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FD4" w:rsidRPr="006D768D" w:rsidRDefault="00947FD4" w:rsidP="00947FD4">
      <w:pPr>
        <w:rPr>
          <w:rFonts w:cs="Times New Roman"/>
          <w:szCs w:val="26"/>
        </w:rPr>
      </w:pPr>
      <w:r w:rsidRPr="006D768D">
        <w:rPr>
          <w:rFonts w:cs="Times New Roman"/>
          <w:szCs w:val="26"/>
        </w:rPr>
        <w:t>TỔNG QUAN HỆ THỐNG:</w:t>
      </w:r>
    </w:p>
    <w:p w:rsidR="00947FD4" w:rsidRPr="006D768D" w:rsidRDefault="00947FD4" w:rsidP="00947FD4">
      <w:pPr>
        <w:rPr>
          <w:rFonts w:cs="Times New Roman"/>
          <w:color w:val="222222"/>
          <w:szCs w:val="26"/>
          <w:shd w:val="clear" w:color="auto" w:fill="FFFFFF"/>
        </w:rPr>
      </w:pPr>
      <w:r w:rsidRPr="006D768D">
        <w:rPr>
          <w:rFonts w:cs="Times New Roman"/>
          <w:noProof/>
          <w:szCs w:val="26"/>
        </w:rPr>
        <w:drawing>
          <wp:anchor distT="0" distB="0" distL="114300" distR="114300" simplePos="0" relativeHeight="251659264" behindDoc="0" locked="0" layoutInCell="1" allowOverlap="1" wp14:anchorId="4E245F0F" wp14:editId="645F8E5A">
            <wp:simplePos x="0" y="0"/>
            <wp:positionH relativeFrom="column">
              <wp:posOffset>1731211</wp:posOffset>
            </wp:positionH>
            <wp:positionV relativeFrom="paragraph">
              <wp:posOffset>1129732</wp:posOffset>
            </wp:positionV>
            <wp:extent cx="2378710" cy="1431290"/>
            <wp:effectExtent l="0" t="0" r="0" b="0"/>
            <wp:wrapTopAndBottom/>
            <wp:docPr id="4" name="Picture 4" descr="https://upload.wikimedia.org/wikipedia/commons/thumb/c/c9/Client-server-model.svg/250px-Client-server-mode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9/Client-server-model.svg/250px-Client-server-model.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871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68D">
        <w:rPr>
          <w:rFonts w:cs="Times New Roman"/>
          <w:szCs w:val="26"/>
        </w:rPr>
        <w:t>Hệ thống được xây dựng theo mô hình client-server (mô hình khách-chủ) được áp dụng phổ biến của các trang web hiện nay. Theo đó, m</w:t>
      </w:r>
      <w:r w:rsidRPr="006D768D">
        <w:rPr>
          <w:rFonts w:cs="Times New Roman"/>
          <w:color w:val="222222"/>
          <w:szCs w:val="26"/>
          <w:shd w:val="clear" w:color="auto" w:fill="FFFFFF"/>
        </w:rPr>
        <w:t xml:space="preserve">ột chương trình được coi là client khi nó gửi các yêu cầu tới máy có chương trình server và chờ đợi câu trả lời từ server; một chương trình server và một chương trình client có thể giao tiếp được với nhau thì giữa chúng phải thống nhất giao thức. </w:t>
      </w:r>
    </w:p>
    <w:p w:rsidR="00947FD4" w:rsidRPr="006D768D" w:rsidRDefault="00947FD4" w:rsidP="00947FD4">
      <w:pPr>
        <w:jc w:val="center"/>
        <w:rPr>
          <w:rFonts w:cs="Times New Roman"/>
          <w:i/>
          <w:color w:val="222222"/>
          <w:szCs w:val="26"/>
          <w:shd w:val="clear" w:color="auto" w:fill="FFFFFF"/>
        </w:rPr>
      </w:pPr>
      <w:r w:rsidRPr="006D768D">
        <w:rPr>
          <w:rFonts w:cs="Times New Roman"/>
          <w:i/>
          <w:color w:val="222222"/>
          <w:szCs w:val="26"/>
          <w:shd w:val="clear" w:color="auto" w:fill="FFFFFF"/>
        </w:rPr>
        <w:t>Mô hình Client-Server cơ bản</w:t>
      </w: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r w:rsidRPr="006D768D">
        <w:rPr>
          <w:rFonts w:cs="Times New Roman"/>
          <w:color w:val="222222"/>
          <w:szCs w:val="26"/>
          <w:shd w:val="clear" w:color="auto" w:fill="FFFFFF"/>
        </w:rPr>
        <w:t xml:space="preserve">Đối với một hệ thống lớn và phức tạp, thì mô hình trên sẽ được mở rộng, để đáp ứng các yêu cầu về chức năng, hiệu năng, bảo mật… bằng cách bổ sung thêm server xử lý chuyên biệt hoặc các lớp trung gian. </w:t>
      </w:r>
    </w:p>
    <w:p w:rsidR="00947FD4" w:rsidRPr="006D768D" w:rsidRDefault="00947FD4" w:rsidP="00947FD4">
      <w:pPr>
        <w:rPr>
          <w:rFonts w:cs="Times New Roman"/>
          <w:color w:val="222222"/>
          <w:szCs w:val="26"/>
          <w:shd w:val="clear" w:color="auto" w:fill="FFFFFF"/>
        </w:rPr>
      </w:pPr>
      <w:r w:rsidRPr="006D768D">
        <w:rPr>
          <w:rFonts w:cs="Times New Roman"/>
          <w:color w:val="222222"/>
          <w:szCs w:val="26"/>
          <w:shd w:val="clear" w:color="auto" w:fill="FFFFFF"/>
        </w:rPr>
        <w:t>Ví dụ khi nhận được 1 yêu cầu từ client tạo 1 bản đồ, server này có thể gửi tiếp yêu cầu vừa nhận được cho server khác ví dụ như GIS server vì bản thân nó không thể xử lý yêu cầu này được, đến lượt server này lại gửi tiếp yêu cầu lấy dữ liệu đến database server để lấy dữ liệu.</w:t>
      </w:r>
    </w:p>
    <w:p w:rsidR="00947FD4" w:rsidRPr="006D768D" w:rsidRDefault="00947FD4" w:rsidP="00947FD4">
      <w:pPr>
        <w:ind w:firstLine="720"/>
        <w:rPr>
          <w:rFonts w:cs="Times New Roman"/>
          <w:color w:val="222222"/>
          <w:szCs w:val="26"/>
          <w:shd w:val="clear" w:color="auto" w:fill="FFFFFF"/>
        </w:rPr>
      </w:pPr>
      <w:r w:rsidRPr="006D768D">
        <w:rPr>
          <w:rFonts w:cs="Times New Roman"/>
          <w:noProof/>
          <w:color w:val="222222"/>
          <w:szCs w:val="26"/>
          <w:shd w:val="clear" w:color="auto" w:fill="FFFFFF"/>
        </w:rPr>
        <w:drawing>
          <wp:inline distT="0" distB="0" distL="0" distR="0" wp14:anchorId="40E4EC9C" wp14:editId="2955F550">
            <wp:extent cx="5943600" cy="1684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84655"/>
                    </a:xfrm>
                    <a:prstGeom prst="rect">
                      <a:avLst/>
                    </a:prstGeom>
                  </pic:spPr>
                </pic:pic>
              </a:graphicData>
            </a:graphic>
          </wp:inline>
        </w:drawing>
      </w:r>
    </w:p>
    <w:p w:rsidR="00947FD4" w:rsidRPr="006D768D" w:rsidRDefault="00947FD4" w:rsidP="00947FD4">
      <w:pPr>
        <w:ind w:firstLine="720"/>
        <w:jc w:val="center"/>
        <w:rPr>
          <w:rFonts w:cs="Times New Roman"/>
          <w:i/>
          <w:color w:val="222222"/>
          <w:szCs w:val="26"/>
          <w:shd w:val="clear" w:color="auto" w:fill="FFFFFF"/>
        </w:rPr>
      </w:pPr>
      <w:r w:rsidRPr="006D768D">
        <w:rPr>
          <w:rFonts w:cs="Times New Roman"/>
          <w:i/>
          <w:color w:val="222222"/>
          <w:szCs w:val="26"/>
          <w:shd w:val="clear" w:color="auto" w:fill="FFFFFF"/>
        </w:rPr>
        <w:t>Mô hình Client-Server nhiều lớp</w:t>
      </w:r>
    </w:p>
    <w:p w:rsidR="00947FD4" w:rsidRPr="006D768D" w:rsidRDefault="00947FD4" w:rsidP="00947FD4">
      <w:pPr>
        <w:ind w:firstLine="720"/>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r w:rsidRPr="006D768D">
        <w:rPr>
          <w:rFonts w:cs="Times New Roman"/>
          <w:color w:val="222222"/>
          <w:szCs w:val="26"/>
          <w:shd w:val="clear" w:color="auto" w:fill="FFFFFF"/>
        </w:rPr>
        <w:t>Hệ thống cũng có thể thêm SSL, tường lửa, proxy, load balance, xác thực, cache … để đảm bảo tính ổn định, bảo mật. Sau đây là mô hình tổng thể của hệ thống</w:t>
      </w: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r w:rsidRPr="006D768D">
        <w:rPr>
          <w:rFonts w:cs="Times New Roman"/>
          <w:noProof/>
          <w:color w:val="222222"/>
          <w:szCs w:val="26"/>
        </w:rPr>
        <mc:AlternateContent>
          <mc:Choice Requires="wpg">
            <w:drawing>
              <wp:anchor distT="0" distB="0" distL="114300" distR="114300" simplePos="0" relativeHeight="251660288" behindDoc="0" locked="0" layoutInCell="1" allowOverlap="1" wp14:anchorId="61B0D354" wp14:editId="57A8327A">
                <wp:simplePos x="0" y="0"/>
                <wp:positionH relativeFrom="margin">
                  <wp:posOffset>1091565</wp:posOffset>
                </wp:positionH>
                <wp:positionV relativeFrom="paragraph">
                  <wp:posOffset>5715</wp:posOffset>
                </wp:positionV>
                <wp:extent cx="3913414" cy="2579914"/>
                <wp:effectExtent l="0" t="0" r="0" b="0"/>
                <wp:wrapNone/>
                <wp:docPr id="13" name="Group 13"/>
                <wp:cNvGraphicFramePr/>
                <a:graphic xmlns:a="http://schemas.openxmlformats.org/drawingml/2006/main">
                  <a:graphicData uri="http://schemas.microsoft.com/office/word/2010/wordprocessingGroup">
                    <wpg:wgp>
                      <wpg:cNvGrpSpPr/>
                      <wpg:grpSpPr>
                        <a:xfrm>
                          <a:off x="0" y="0"/>
                          <a:ext cx="3913414" cy="2579914"/>
                          <a:chOff x="0" y="0"/>
                          <a:chExt cx="4343400" cy="270510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43400" cy="2705100"/>
                          </a:xfrm>
                          <a:prstGeom prst="rect">
                            <a:avLst/>
                          </a:prstGeom>
                        </pic:spPr>
                      </pic:pic>
                      <wpg:grpSp>
                        <wpg:cNvPr id="12" name="Group 12"/>
                        <wpg:cNvGrpSpPr/>
                        <wpg:grpSpPr>
                          <a:xfrm>
                            <a:off x="800100" y="957943"/>
                            <a:ext cx="2438400" cy="228600"/>
                            <a:chOff x="0" y="0"/>
                            <a:chExt cx="2438400" cy="228600"/>
                          </a:xfrm>
                        </wpg:grpSpPr>
                        <wps:wsp>
                          <wps:cNvPr id="9" name="Straight Arrow Connector 9"/>
                          <wps:cNvCnPr/>
                          <wps:spPr>
                            <a:xfrm>
                              <a:off x="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2438400" y="0"/>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0"/>
                              <a:ext cx="2438400" cy="54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D369395" id="Group 13" o:spid="_x0000_s1026" style="position:absolute;margin-left:85.95pt;margin-top:.45pt;width:308.15pt;height:203.15pt;z-index:251660288;mso-position-horizontal-relative:margin;mso-width-relative:margin;mso-height-relative:margin" coordsize="43434,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IRBBwQAAJYOAAAOAAAAZHJzL2Uyb0RvYy54bWzsV9tu2zgQfV+g/0Do&#10;3dHFSm0LcYrUSYMCxW7Q7H4ATVESUYokSPqGYv99h6Qkx7GzcQr0LQgikxKHM3PmnKF09WnbcrSm&#10;2jAp5lF6kUSICiJLJup59M/fX0bTCBmLRYm5FHQe7aiJPl1/+ONqowqayUbykmoEmwhTbNQ8aqxV&#10;RRwb0tAWmwupqICHldQttjDVdVxqvIHdWx5nSfIx3khdKi0JNQbu3oaH0bXfv6oosX9VlaEW8XkE&#10;sVl/1f66dNf4+goXtcaqYaQLA/9CFC1mApwOW91ii9FKs6OtWka0NLKyF0S2sawqRqjPAbJJk2fZ&#10;3Gu5Uj6XutjUaoAJoH2G0y9vS/5cP2jESqjdOEICt1Aj7xbBHMDZqLqANfdaPaoH3d2ow8zlu610&#10;634hE7T1sO4GWOnWIgI3x7N0nKd5hAg8yy4nsxlMPPCkgeoc2ZHmrrPMx/CXQN285SS5TGEClnHv&#10;OHbxDeEoRgr473CC0RFOr/MJrOxK06jbpD1rjxbrHys1gpIqbNmScWZ3np5QPBeUWD8w8qDD5Ank&#10;PeLw1DlFqUvOGbg1wQK7jL5J8sMgIRcNFjW9MQp4DRXzUBwuj930wN2SM/WFce6q5MZdYqCBZxw6&#10;gU3g560kq5YKGwSnKYccpTANUyZCuqDtkgJ/9Ncy9RKAsn8z1rlzBPAi+JlNb5Jkln0eLS6TxShP&#10;Jnejm1k+GU2Su0me5NN0kS7+ddZpXqwMhXwxv1WsixXuHkV7kvFdbwha8ppEa+yVH0gDAXny9CEC&#10;jxwkLlZjNbWkccMK0PoOCAeb4YGHdo+mA9qAJpzFOSp4lctQaW3sPZUtcgNAFGLwiOI1ABqi6ZdA&#10;GvsA/BCmQa5eDoNye3VnPdc6dWeOPG9U9zSBHgVqBBnPQMa57xChzE7nWT6e7tWaTT8GseLiNZm/&#10;YPiCyjcKjgrT8xhm53HDHRSnmuxjgxUFmN22e2nOergercasbiy60Vpu0EIKAWWRGs0CgN5oIbre&#10;aN5Eib6xDVANGR9xAVjowxj8B62dZAYuuEAb6A/ZBCrgyS05K/sm4M9WuuA6aMNuQx8BCTxdZTHj&#10;d6JEdqfgSLCaQefh1Hcctz/wzwEWBOBHdsep88XFd1rBiQKECDE+84cJgV7S+/Sr96LrDLuo3UvA&#10;PtBDwyDSyplSf84PXs8wHiy8ZynsYNwyIXXA7ND7HqYqrO8RCHk7CJay3HkeeGiAooFUv52rKfAo&#10;nNwvkhWWeLmfydZBkMeH+TtnA8PfOXvmS+zp/pqmR5wdWhuCh29haziRund5985xdBhd5uGserm/&#10;cibcIYCL39VRwfV716TQr8O58b9dc/9W75f7jx8YHXxdPZ37VfvPye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rUa++AAAAAIAQAADwAAAGRycy9kb3ducmV2LnhtbEyPT0vD&#10;QBDF74LfYRnBm90k/kmM2ZRS1FMp2AribZqdJqHZ3ZDdJum3dzzpZeDxHm9+r1jOphMjDb51VkG8&#10;iECQrZxuba3gc/92l4HwAa3GzllScCEPy/L6qsBcu8l+0LgLteAS63NU0ITQ51L6qiGDfuF6suwd&#10;3WAwsBxqqQecuNx0MomiJ2mwtfyhwZ7WDVWn3dkoeJ9wWt3Hr+PmdFxfvveP269NTErd3syrFxCB&#10;5vAXhl98RoeSmQ7ubLUXHes0fuaoAr5sp1mWgDgoeIjSBGRZyP8Dyh8AAAD//wMAUEsDBAoAAAAA&#10;AAAAIQDd1Sh0C6IBAAuiAQAUAAAAZHJzL21lZGlhL2ltYWdlMS5wbmeJUE5HDQoaCgAAAA1JSERS&#10;AAADHgAAAfEIBgAAAOO3akAAAAABc1JHQgCuzhzpAAAABGdBTUEAALGPC/xhBQAAAAlwSFlzAAAZ&#10;1gAAGdYBGNHK7QAA/6VJREFUeF7s3QfcPEV9P/C1xBJ7SdQof43RxBKNMcYuJhbsSQQUxYKIYkFB&#10;FEWl2CsCFkSwA7GhYhRBjZrYYu8l1thJ06hJ7O3+z3v8fcmwv73du+e5vWdvbz6v17z2bnd2Zr5T&#10;v21mzzXZQFVQUFBQUFBQUFBQUNAjzr3jWlBQUFBQUFBQUFBQ0BuK4FFQUFBQUFBQUFBQ0DuK4FFQ&#10;UFBQUFBQUFBQ0DuK4FFQUFBQUFBQUFBQ0DuK4FFQUFBQUFBQUFBQ0DuK4FFQUFBQUFBQUFBQ0DuK&#10;4FFQUFBQUFBQUFBQ0DuK4FFQUFBQUFBQUFBQ0DuK4FFQUFBQUFBQUFBQ0DuK4FFQUFBQUFBQUFBQ&#10;0DuK4FFQUFBQUFBQUFBQ0DuK4FFQUFBQUFBQUFBQ0DuK4FFQUFBQUFBQUFBQ0DuK4FFQUFBQUFBQ&#10;UFBQ0DuK4FFQUFBQUFBQUFBQ0DuK4FFQUFBQUFBQUFBQ0DuK4FFQUFBQUFBQUFBQ0DuK4FFQUFBQ&#10;UFBQUFBQ0DuK4FFQUFBQUFBQUFBQ0DuK4FFQUFBQUFBQUFBQ0DuK4LFETCaTHb/Ggy6axkjzLFhV&#10;ukt7rQ/GTHPpx+uDde3Hq0p3V7nXsQ/DOtE9OMFjXTtdwWpBP123vrqONAfKvDQelLZcPZQ2K1h1&#10;rNL62Xc5Byd4nOtc59rxa3wYI21dNI21PdHVRttY6S4oKCgoKCgo2CzOtSHZDEYE+/Wvf119//vf&#10;r77+9a9X3/nOd6pf/vKXO54UDBW6TxuT3fV8rOiL7vOd73zVZS5zmeqKV7xidfGLX3zH3cWhrdwx&#10;VYyxPdexH4+RpkBXP15HulcZpT13xqrS3VXusbYnumAV2rPvsgxK8PjRj35UveMd76hOPPHE6tOf&#10;/nT14x//+OzGKihYd5z73OeuLnKRi1Q3vOENq/vd737VLW5xi3RvkWibcGIsjnVRaKOr6/kqYow0&#10;Bbr68TrSvcoo7bkzVpXurnKPtT3RBavQnn2XZTCCh2J873vfq17wghdUT3/606tf/OIX1cUudrHq&#10;t37rt0bZCQsK5oHx8dOf/jSNkV122aV6zGMek4QP42ORaJtwYqoY43hsoxu6nq8ixkhToKsfryPd&#10;q4zSnjtjVenuKvdY2xNdsArt2XdZBiV4/Nd//Vf13Oc+t3ra055WXf3qV6/23HPP6gpXuELS6g6k&#10;mAUFS4cJ4Fe/+lX1uc99rnrVq16VXBKPOOKIav/990+uV4tE24QTY3Aok+Mi0UY3dD1fRYyRpkBX&#10;P15HulcZpT13xqrS3VXusbYnumAV2rPvsgxS8HjqU59a3epWt6qe+MQnVte+9rWr85znPGc32ioi&#10;L/uYBlTQ1TaQYEw0B2ahfVF0S4cF8J3vfGd16KGHpv1Pj3/845PgUSwei0FXey2yPYeCMdIU6OrH&#10;60j3KqO0585YVbq7yj3W9kQXrEJ79l2WwQoet771rZPlg+CxaD/2goK+seiBy+Lx93//99UhhxxS&#10;/ed//mcRPBaMrvZadHsOAWOkKdDVj9eR7lVGac+dsap0d5V7rO2JLliF9uy7LIPm6KOhxoKx0QNd&#10;NI2RZlg2XWOtx4KCgoKCgoL1QTElFBQUzIwxaqIKCgoKCgoKloPzPJ7PxjaDNldwfO6HP/zh6r3v&#10;fW/1B3/wB9Utb3nL9M2Csrl8uOhql7G22zLpxuxztfrqV7+a3K1++MMfVn/xF39R/dmf/Vnj/ieb&#10;z42l//iP/6j++7//O+0P4ZI1y16pac+VQZDWz3/+83RvlfdehQClXn/yk5+kOaZNqFpVOtswRpoC&#10;bbStK92rjNKeO2NV6e4q91jbc5XojrK0rYlbwSAsHsHUNBEZ9/I4qxZyND1f1TA2euYNy6I/8gnk&#10;vyGPK/zsZz+r3v/+91cHHnhgdZ/73CcdUW1fSFPcWYOjfL/whS9Ub3jDG6o3velN1be+9a0tpbfd&#10;gfD0ta99rTrttNOqv/3bv037y6bRM+1+CasbSpuuTihtNb5Q2nT4oU8MxtWqb0K3E2OlbcxtNgu2&#10;k355T8ufxcP3Pj71qU9VH//4xxODHVaKzcC7n/jEJ6oXvvCF1fHHH5+EGh/7XFWE9eiEE06onv3s&#10;Z1f/8A//kCxE07Du/XyMKG26OihtNT6UNh0++myjQQgezDoR6oh7eZxVDIGmZyWU0Bai3wSanjUF&#10;Aggm29X/WZBPNvHOL3/5y+rrX/969YEPfKD67Gc/m1y9uFkFZkk7yrRIRJp5aEP+/Lvf/W71rne9&#10;KwlnP/jBD87halVPs4QSSiihhBK2EgJNz4Ya+sJgXK26IM6qhhxNz1c1BD1xrYdp98cSptE37f5m&#10;Q6Q3DU1x6yHAevFv//Zv1Ze//OXqX//1X9P+Btr+b3zjG9WXvvSlZB353//93xTXe+KfddZZ6T53&#10;JG5c3//+95PF4N///d/T+5G+uN/+9rdT2l/5yleSe1dYWiKO973nuXT/53/+J+1F8d+78rYvRX7/&#10;8i//kvLyjrz9l7bySzdoy4P76IoyyMv7AXtUlEtahA/PCFLich9jyTHh5mlC/n9MYYy0zULTLHFK&#10;GEaYpa1mibNqYRaaZokzxDCt3NPujyEEmp4NMfSJQWwuB4RiYj70oQ+dY3P5ZS972d4roW/k5V91&#10;WnIELdNo6nq+6lgm3awWsbmcoPCXf/mX1fWud71zWB5AnphvQoQPDtqbcfWrXz1tRr/EJS6RmPzX&#10;v/716Qvowegbc6eeemr1tre9rfroRz+a3LQucpGLpIBJP/3006s3v/nNiZnHqGPOCQ0sBZe73OWq&#10;S13qUkkYeOtb31q95jWvqc4888zqfe97XyqDMX3xi1+8uvCFL5zKRyjw/NWvfnXaM+L/O97xjuqN&#10;b3xjEjaU0b2XvOQl1Xve855UfkKR/P/u7/6ueve7353eI0DI97d/+7dTuuDDimh43eteV51xxhlp&#10;Hvn85z+faLzYxS5WXfSiF01xuFahXzrqKoQhdfM7v/M71aUvfelz1Gsf7TkUjJmmNtrGSHdgbLSt&#10;a3uOme5p5Z6F5lXHqrRnn2UZjOBByzhWwQPQMAY6mtBFV9NzLkBceGBVPxC5Gbo3i1zwwPjnp1rV&#10;kQsexhTB4+Y3v/nZTP0rXvGKJCDQ8H/xi19MAoN0P/OZz1Sf+9znqm9+85vVec973uqKV7xiEkII&#10;JdKSr3IQOAghfl/3utetLnjBCyZm/8QTT6ze8pa3pP0gXJj++Z//OQk3TtS6whWukIQPQgQh45Wv&#10;fGXKm2BA8PjIRz6S4qFJGe2/MBcQaOwpIXh88IMfrD796U+nvFlACB7mCf3HfxvflYHQ8bGPfSyV&#10;gWsYerTF7/3e7yVBxub41772tUmAM++gixBCAPmTP/mT6kpXulKiv45FtudQMEaaAm20rSvdq4zS&#10;njtjVenuKndpz+1Hn2VZTY5vBdG3z9xQEZ2XoMGtBrOLMcV8Ok0IE2gDNA06zXQIIwX9QT+MfRsY&#10;bgz8X/3VX1U3utGNEvNP+CAMcD8iLNzgBjdI1hUWEM8JJLe//e2TYgCDbq/EySefnJj8y1/+8tXt&#10;bne76ja3uU1695/+6Z+SoMOSQiDSHwgsYWUQrnWta1X3vve9q7/5m7+pfv/3fz8JU+JwgSI8cLf6&#10;8z//85TnH/7hHyYrjP0m8uWWpd/I5+Uvf3n1yU9+Mlksbn3rW1e3ve1tkwVD/yLoiE9IIiwRxNBD&#10;aHFkN/p32223VP4mYa6goKCgoKBg6xiMxQOGbPHAKPEJp7GlQaWVnSfQ3ObXzQZlUE+YI0zgEOqm&#10;rQyYTWWm2eYmw80mNOyYRUwhRpeGHkNJC82NBkN4/vOffxD0TUNX2RZZ9kVZPFgGuDCxbmDCb3rT&#10;m1aPfvSjq/333z+NOXlweVL3GHQCxx//8R+n9gjXKQy9d/76r/86CQWsB/LCtD/gAQ+ojjjiiCQk&#10;EHAINoRK4/hqV7taaltjnPDJTepmN7tZ9bjHPa66//3vn4SLC13oQkngefvb356EClaKfffdt3rM&#10;Yx6T0lSnhAvCxu/+7u+m9wm0hBsuVJe85CWr+973vtVjH/vYavfdd080spAYt1ytbnKTmyRBikDC&#10;kiIP+R577LFJ+JDfNMFjyH1xsxgjTYE22taV7lVGac+dsap0d5W7tOf2o8+yFMGjA5gnjA23EUwf&#10;TT2mCPPGj11ZZwniu87zTh4iPy4pmCgaa4wU5m27XZWmtY/2xKxyvwnmFMOLcabZvsY1rpGYPMyu&#10;+7TbAkbRuxhlWvMhDcYcXeVaZLkXKXgQANU3JvtOd7pTdZe73CX1JZAHNyVWEEy9d/UvgqOxiVG/&#10;5jWvmZ5h3t3XvoQFY5algUBAwCAcEDxYNeyxIMDorxh+LlPGNuuIoJ3lwzKm7MaYcYfGe93rXtW1&#10;r33t6gIXuEASdLxrP8ZVr3rVtNfFPftQbBjfZZddqlvc4hZJCAorG0GKskAeyn6Vq1wljSHl9u6V&#10;r3zlZG1hKWlrs6H2w61gjDQF1q0tA2OlrbTnzlhVurvKXdpz+9FnWYqrVQdo4DFp3IKe//znp02p&#10;3IMwOq6zBvHnfScP8T5f+he/+MXJB57rCMZqaC5chCKbeLnDnHLKKdVJJ52UBDduMg996EOrI488&#10;sjr00EOrhz3sYdWjHvWopCG/3/3ulxhXDCKLyEtf+tLkHqPu0YjxHhq2s97lvdn84z3CBmb7fOc7&#10;X7rHyuFePuFEPhHiHqaegEO40D7anNDiY4UHHXRQdfDBB6cN4lzrxBWPwBQgZBAECD/5BvE8D+Ui&#10;3BBaAiwY3ot4kbagDAQK+T7iEY9IZTBOCD/iE8IITn7H++C3/pXfyzHtfsHqorTp6qC01fhQ2nT4&#10;6LONBiF4IDBCHXEvj7OMEHnS1mLwaZpp4mNDKuZs2UG+XL64a3FTIojQDmO4orzbGYCmm4aZ0PDU&#10;pz41nTJEM801h3Htnve8Z3WrW90qWTtop2nB/eceI74P1B1wwAHJjYzw8YQnPCHRibFsynM7AzTd&#10;X3SIfAL5b8jjxrP6vfp9YC2JTdTu6WOY/fjf9E79d34lBNi8TRCxP4NwwZrAXYublT0VOYMv/3AX&#10;bEo3ypNbdfIyg7ghlMZvZQhhBP7f//t/yW2M9cYJW3leEP/jXv5/2r0SVjuUNl2dUNpqfKG06fBD&#10;nxiE4BGMtVBH3MvjLCOAyueawo3E/gpMDe0rVw0uIHzDMVVtQZzrX//6raHpvTxIQ7AJN1zPMHeE&#10;DhaCYLzqNPQd6nkCjTJ3MJuTMZ/88h/4wAemfQFOC+LDH8wkxtTVf5p2m5bVx5577lntt99+yRef&#10;BjuOckVnnt+6BIgrND3rule/n/8WtIXQ9CxC/T6hgTBhTGhD7lCERydmca2L66mnnlo98YlPTCdG&#10;EZIjrUCeZoRA/r/pmTLIXzmUgUB72GGHJcGXdVDeUZanP/3p1Y1vfOMkIOXpgP/oj98llFBCCSWU&#10;sM6hLxRXqxYQPFgYMNC0qBgb2vu73/3uibmxKXbWQNtfD+5zO6rHbQrckR7ykIckxomvOyac9SUs&#10;AduBpo6prggL3Gps5L3Pfe6ThCbMYVdn9ow22ylD9jDsvffeiZlldeK/z7WnYLGI9pilD4mr3xkT&#10;AqHRvhFH5Wo3R+c6vUocY4WLkw3f2s677nVh3r4cZWA9UwYb2e0BifHK/YvFMtyt3Mvz8Fu/MpbC&#10;clhQUFBQUFDQD4qr1ZSQ54mRcsXY2HTL8uA0oLZg8y2NPaYME8TXnXUiv/pGAoacG0i8U08nD6wB&#10;rALhaqJctLeuEOXdjgCYN3s5bE72W1kxhAQlaHqvKdA802B71wfq1JMN9hhYrlxN74w5RN0Fmp51&#10;3avfD+TP82fxW9/S31ikWKu0K2vWIYccktzgWLgcw6uf69P2VNzjHveo9thjj7TXg8B8+OGHp4//&#10;+f6Hto08IPKph0D+P37nwpLfNrMbHzaUE1Idq0vgdaoVYV0ZCPj2G0UZ7BUxlgkbBJUDDzwwnYQV&#10;x/5G+iWUUEIJJZSwjqEvFFerKSHyrAMTZhOuDbEYMRtdmwJm214MHzV71rOeVT3zmc+sjj766LOD&#10;e894xjPSZlzHyUpzWnruC9IMoQOayrvMkOcJBConb9lYTkjCkGLw8ndmCcCFhtDB8kEwc9oV7blT&#10;iKDpvWWHZZUj8gnkvyGPG89MGphqghrhNEf89yyE1njPf+8JMfHodw4GcCKU/ujYY+50Nv7rt/bo&#10;OByANZBrov1HTs6K/UeEEns9CJPyFjD3IUTWy++e50Je9njmvSije4Qi/YRLH1crwoUTuFg6jC2C&#10;PysaF0l7PAgeXBb1T//F93FCx/TqX0F3lCf/XcI4QmnT1QmlrcYXSpuuRugLgzlOF5G0qUM6ThcD&#10;QouLKcFEcetwDKx9FxipXAiow7sYccyyo3C5ofieBabcNX5j6v70T/80MXbSnwbpYYp89yK0sk4k&#10;4nrFHQmjvmxEu7hiArmzoBXs7bjhDW+YBI/NQJrcYliEuPXQShP21FW4bW03usqwyDISCPLjdB0j&#10;qx829Rlx9Q8MNmEBg62PEF4x7Z45LUr7cIOz+VrcEAjUcwiOrAj6lne94xQqe3W0g76nDOJIQx+O&#10;a1gF73znO6fvfThEQF8PYULflQerIMuW/EE/197+EyK460mLcAHeB+94Zq9VCOfuEX6MUVfviePI&#10;YNYPcZVBuxCYgh7x7T9BjzjKFuWBaMch9LlFY4w0BdpoW1e6VxFBT2nPnbGqdHeVu7Tn9qPPspxr&#10;Y6Hvz54yI6IImPHnPe95aYOq7wG4YpgwV8supkrHTPvmwLOf/ey0wRkj7BsBD3rQg5JQ1OWzTmjx&#10;LQXCB+sHSDdoCUYaUxQfaZsG72A8X/SiFyUrib0dGDzHhnJtkdZ2NKU8lVtd0YI7ypS7i30wvo2A&#10;IQTMpm8vYCoxe97zH1PL5cV9LlUEFdppEMc9bjpOuMIoc4kJRnU76A3Iu21gdj2fB9IhMISLk3qj&#10;L/DRv/qeBSB42GtDsFXvLA1xbK56ZpVwOAHm2/4IghxoQ9p/z8XVLph640+aBB7CLwWBMnkmDmbe&#10;u557Xx7ia1t5ExrkBZ5JQ/7ykL/nUVdoUXZWlSi7jwLKQ5ry1idc5c/NKoTuKCP3L0fnRhnEk4c0&#10;AvJhCVEW+YG+GnnV226R7TkUjJGmQBtt60r3KqO0585YVbq7yj3m9mzDkOiOsvRVnkEIHqAYbYLH&#10;dgDjw20kBA9MDJcODB+Nc5fggckKywZGqQ7pYby4FBEcpjWy+8rimNqXvexlSfggePzRH/1R9fCH&#10;PzwdUbtZy8JWEF1H+TB5LDEEDyeA7bXXXknTDQQmQsmHP/zhxBDSwotvPwimkPUII2pTOsaP5pkm&#10;3h4RjOFpp52WvgVCe+2o3VxDvl3IaW+C54sctBh7H9VrEjyakJdvnrK0xe2iOcesec5Ttr7QRdc8&#10;dK8SxkoXtPWrdaV7VdHVXmOkGWahG1aN9rZyrypNs2CW9hwK3X23w2AED8CkP/e5zz2H4MEFYruY&#10;zFzwOOOMM1JjYPZ33XXX9F2CLteoaLS2Kp61YaWhfpSHKxqhRlnC4rEdggcEnWEdYpkgFO2zzz5J&#10;OCNMONKUixANszoTX6DFd+WyRhBR39LjXsc9htUEY63uWXlYh1g8uPoMQfBoa7uu5/MiFzxYA0Lw&#10;CG3/orDoco8FY6yXMbd1G23rSvcqo7TnzlhVurvKPdb2RBesQnv2XZYieLQgFzzOPPPMxOzT0LNS&#10;tFko6miLN0/1Y9RZALizeG9IggfBgVXDV9W//vWvJ9/+293udukkKl98J4D4z6+eK5Y25f6jTrnG&#10;EDC4urCO2LTM9YyQwUXGNxls0ufmZgOxfQTbPUCD7mnoej4vhiB4eAbbXfd9YNntOQSMkaZAVz9e&#10;R7pXGaU9d8aq0t1V7rG2J7pgFdqz77KsjKvVsoup0psEj6FA+equVttRR/KMDmoDPbeot7zlLcll&#10;iqBBWHr1q1+dfPEPPvjgdMIRdysIv331yuohLUfxspCI40hW9/x3dUSqE5Ric/my6Q3kedfL0fZs&#10;s5BOm6vVovKQjuB3HX3QNRS00TZWuteVrrHSHUAPusZCW1d7dT1fVYyV7rZyrypNs2AWugW/t5v2&#10;eln7wPb6q+zAdlZyG/JyxW+MHsaX5h4z7dp3iHww8wSMvjrDvFAnEUA5bQB3Ipn9G694xSuSixUh&#10;wilDTj8Sx94NwSZy+1u4ThFI4sQk9wkxvjzti9ME0t122y195yQ2Iudts2zkedfLEf9dF1nGRabV&#10;hK708+fzlkV7zRuWCfQETXXatkL3kNFG8yojp6mJrvzemOiuYyy0dbWXe3F/LDRDTlMTXfn9pudD&#10;RVu58/v1Z6uOnJ5pdAe2m3b5912G4mrVgvoeD/+5+VznOtdJ12VteseIaSYuVo6VFVgSttvVKrpO&#10;MIrqh5uUDfCvfe1rU3kJEY4oZZXRpnHK1TRww+JWZQP95z//+USXI1tp+G06HwrQ3sYgdz2fF0Nx&#10;tdosTfqGwMIlHVeQnmCMG0+xB2jZWHZ7DgFjpCnQRtu60r3KKO25M1aV7q5yl/bcfvRdlkG5WjnG&#10;c6iCh1OtuANhfjHRvlEw7UShRUMHwKjZJ8Ft6ZRTTknHhg5ljwcoo2NJWTicbOXbJ5hI32Kw0Zzb&#10;FWtHW1tirgkrTr868cQTqze96U1pT40PCPoCtTpv+3bKZqGcjnvl+jWrMJnT3QTPFzlw64LH4x73&#10;uNZTrTaLtnJ30ZzD2PHNDQcK2MNDqRBH8bpHcJae/qDu7ZlydK7jeVn2tLv7ixaspmFRdK8S2mhe&#10;daxje8IY27Srvcbaj2ehG1aN9tKew6e77741CMEjijC0PR6Yvfw7HpggJzXFdzwwRl3lioYTL4J7&#10;EQJt6YhH8LDx2ubtE044YVDf8QhafF+BpcNmcPsQuEU5Kveggw5KH6ObVj60efcrX/lK9cUvfjG5&#10;afkQ4Sc+8Ymzv63AauIY3kUxosoSZSdwcPO6+tWvnsqL6e1CvDsNXc/ngXQw6rN+x2MraCt35DPt&#10;OWHDfh1903dr9FffshF8TNM9Qgjhw9gCaYX7IqEjPkYohEue+wRrbb+oOq1jme05FIyRpkBXP15H&#10;ulcZpT13xqrS3VXusbYnumAV2jPK0ld5iqtVC+oWD4xPnKxkk3N8FK0LmEbMGKaLFpggRbuL2ZLG&#10;LI2LOXdCVC54DM3VikY79mWwXmHonVxF8FBfTZCG737YvO9Dgaw6rBoYU/UWbY857cPCpOzycnVE&#10;8p577pnaOD6qNw0xMKeh6/m8qFs8hnSqlbKxdmnHz372s9UnP/nJ6nOf+1wSPFjmQmDQZ/UR48p/&#10;78WhAvoKi5i4xojn9jXp41wbzQP2DulP4k4r42ax7PYcAsZIU6CNtnWle5VR2nNnrCrdXeUea3ui&#10;C1ahPfsuS3G1asFWBQ/CAtchWnynNbkSPjBOsVeERccG6y4GcoiCB+Qd1Cbyd7/73dXLX/7y9K0R&#10;ggMrAjcpXzFvohHD6svu3Md8aNG3OtAVQoa05RGhDyiD/STah8Vjv/32q25wgxu0unXldDeh6/m8&#10;GKLgoU8SLBwE8KEPfaj6x3/8x2StMo4J1gQFbUmgYPXQN1wJFMY0C4hDBVhJCCQOJmAZky6h5Utf&#10;+lLa8yM/48Ven5vf/ObJ+nXxi198oW53y27PIWCMNAW6+vE60r3KKO25M1aV7q5yj7U90QWr0J59&#10;l+U8GwzM43f83nZgXDEwmFZMC3cmH5PbrsZQ+Rgl+xUwQSwVv//7v58YIAxqF2OKaXrb296WNlvT&#10;5hM+MLhf+MIX0gZx2mFf7LYBmztJm4AlPczZxz/+8fSFcFph2l97Tggvi2ZA50G0j/rh8kUICiuP&#10;eywJBJAmQQ0TjSHF9Pta+b3uda/0hfJ4xzV+9xWuda1rJZceDLN21h7ud1lYuvrlIvttMOP20GD2&#10;fUEfA65+F41Z6CKUExRD0GTpUnf6sXG79957p2+5aEvjxLjmSkeRYL8PFzrudbe//e1Tu3uGLs99&#10;8d5+nvh6vT0hX/7yl5PrnTGjnQgewiL7/TLbcygYI02BNtrWle5VRmnPnbGqdHeVu7Tn9qPPsmyP&#10;KWENwO3ENy1sksYsEmAwUIQLTBvmiSBCKGHFwHjTaq8y0IZpx0yyxPjyOAaTkHXWWWcl4SkHZppw&#10;oi4wp7Tau+yyS2IouTpFCCazr0CAc4wvy5MysUppo4JzIiYibeYAgGOPPTZZXggf2o015jnPeU66&#10;Ei4oD1g1jINPfepTSZBgLWTN1K7a3HusYfe73/3SfwLMu971rmQxYXVizXvKU55SPetZz6rucpe7&#10;pP0hBJ3DDjusOumkk9K40lb1vlVQUFBQUFAwPBTBowew3GC0WDv4u2OMWCW48GCY7HngsoUpx5Bz&#10;UcFs0f6vOgOFecRUcrGh7cZY+qK5I3Jp7HP6/FY3BC5MLe11aPAJMcsKoNyhPVeuwsjuDEIZK54P&#10;RHKJfOMb35gOECBgEjQJBqxHBDjuhFywHEOt/Ql29s/oE94JsCpxt7rNbW6TBFaWvNNPPz1ZGQnq&#10;l7jEJZIAw8Jz//vfv3roQx+aXLJ8HZ9QL7CCeK+0WUFBQUFBwbBRBI8eEN/b4O/Of92RsjS3D37w&#10;g9NRvL7ATcNrn4gTlGhtuU8RQrgojQHcrZy6xWWG+xVNNg01yw4GFggZGFTMZwgAQ0BhYJvBikfY&#10;wOzrr3/8x39cHXjggdW+++6bhAF7NwhvhEhWI6dwEar18Tvc4Q6pL7Aw1U242p8LI8HDRyKdgOUo&#10;ZRvU4zAGaXBvvO1tb5tOlSPs6GNOUXvhC1+YBBVxCwoKCgoKCoaLIngsGJhWp3M5nQnzhRmj5XUM&#10;r693c0XiUnT9618/+cJf5SpXScIG4YNbCkFlDMBc0lbbn8FPHzPptCvHJdvvQgvOGuSDgxhaTGOd&#10;IZ0F6ts+GQIN1zVWFRaneLYZbKYcY0bsLyE8+o6MvRksFOE2xZrBehfCI3cogoCTylizxGXhs8kc&#10;mtqFEGFfDbcrgjrBhuWDZSPAKsUtzndd9tprr2RBJNxy9fLtGEcwj2X8FBQUFBQUjBFF8FgwMGlO&#10;SeIHz42IhhfjnW+Sp8HljkQACWYMs+a9sVg8gCabppprjXrAnBI47A048sgjqyOOOCKdGOYwAfU1&#10;r9UDA8v1h3b8aU97WnX44YdXxxxzTNKyS68IEFuHPkzosE/jVa96VRIgncYWblOEy3yDu/5rk/lb&#10;3/rW5DrolKrddtst9fU2aCv7Omwu/6u/+qskYDhRjjBB0AmIx4JGYLePRFx9zMlo9kr57k4IngUF&#10;BQUFBQXDQhE8egDNLCYak4Q5JozUtbxxXxAP8yYMyeVoK2DBYMFxihdrDsGLNvtOd7pT8tnHPHLL&#10;EdQXNGnC22APAHccTC63Nqci8fe3r0C+mOaCzUN7+FihY3xZH5wspY4JFH5r11xQFt9BAQQGp69x&#10;n2IRYZWI/TNdIKBy23JsLmGcu5a2rYOVy/HShCKujQIry6mnnposafpGQUFBQUFBwbBQBI8Fg/BA&#10;s097S6DAIGHUaOADGDQuITS5jsglfNjr4J1ZGbShAI0BNNlQTEv9t3/7t9ULXvCCxAhypeI+Q0Pt&#10;uFzf9bBJ2J4Xe198u0OdbUbw4NJGwGFVsmeGgEPj/rWvfa0IHlsExp8Q4Rs2GHunTHFz0p726zz/&#10;+c9PAomjcMVV34SB+IbLrrvumqwj+nUd09qa4O0r8gQPVg1ps2I4uhe4Mfqvf8mf0MnqwqpC0JG3&#10;fSgEEuOqoKCgoKCgYDgogkcP4FpkLwcXEAwbZgxzHMAQEUgwR+7T+NsL4hsIXd+OGBow//zwaaZf&#10;+tKXJjcq7lP2cmAOacW55Oyxxx5pv4f9AJhXG41tJPYtistf/vKJ7nkFD/XGcuJKuCNw0LjbL6Du&#10;c6GoYD6wWNl/g4nXhqwQ9nQQGlmt1C8m3+lW2ltbEwIE7XDNa14ztS8hIoc2CWtg/K+3k/bzvpOs&#10;CKQEWfuCWLJe9KIXJXc6+Rk/Nrg7qMFJcQ5uMPb0RSfK5WOuoKCgoKCgYPtRBI8egPmhrcVQY+C4&#10;pXAXCauHezT1jtylyY3jZ+33yP3lhw5abi41vkWC+SR4vO9970t0qgMMJG00TbkQmm+MJ2GBsOGK&#10;5s0ICYQODCqturLYkEzrjuF1f5XqckhQh/ZyYPSdzkZg5CZngzjLgmNtCSAsTNqNAOKkq6OOOiqd&#10;MsUqwWVKPycQErIJqKwgQm6JIoT777742pHwyBJI6NBH9DHWs2c+85nJgmbsOOHKyVYHH3xwdde7&#10;3jW1uROv7njHO6Z0lN23RriGFRQUFBQUFAwDRfDoAbTBBA/CBOaJxtimaicv0epjqpzARPDAcBFQ&#10;fOej6+vlQ4JyE6icdMQVx4ZeVgxM6cMf/vB05CmNtQ3zNv7yv8eQ5sC05trveUGwsH/AV7IPOOCA&#10;lPcDHvCA9MVsrlerUpdDgv5JUCDEcbMiOGLofa0/XAF9d4MQoq61te93uMctSnCa2wc+8IF00hRh&#10;lDCij9grQkghzNg7os8QIggI+ojvg7BsvPKVr0wbxW1oZ9UgiLCiSFc55Evg4KYXrlzampXRCVo2&#10;tDt04J3vfGd6v6CgoKCgoGAYOM/jfXp4IMCIfOhDH0rMiQ3IjpvNT4NaNjBhhAZMM8YHo8uPHPND&#10;40pb3wTlFezh4IbE5QOjjolzWo+0aG4/8YlPJGsHOn3nAK3TmOUQWGh/MYW0utK68Y1vnISWZe4N&#10;URYuZE6Pwkxyp6F95k7FskEYcIoRrTeNNyEr9gEoZ2i50YBBRJO6ollnqTj/+c+/I6d2hKbc/hjC&#10;G0GPK5c6VY/zCDXKhiEmHDr2mAuYdNvQlfYi+606w0T7Cj4tPqFOGRdt1VGf2opA+YUvfCEdA/3X&#10;f/3X6UOQQY+rdtSfCXjaW1vb0K9NtYFy6fvctbS/MUTA0He1t7T1Df2INdCRuPoTi5k4xgg6taW8&#10;WM9YNe573/smoUf/InDkdSzPcLHTjqw2XBiNVe93oau9up6vIsZIU6CNtnWle5VR2nNnrCrdXeUu&#10;7bn96LMsRSXcEwgF/OJpXzFomEbuHyeffHLSAGPENCxGm+BBY7xoJrJPsGTYu0IIsREYM4jBw/gF&#10;U4p2+wJYIGiracAf9ahHVU9+8pOTr75vQvjWA8YT4z+rhUKe8neilaN0X/7ylyeff+mdcsopqY7t&#10;NVDn5bsOsyP2HmH8CQksCAQPTL6+qt6FgHuEM2512s77f/7nf14dcsghFX0GKxShhaAuDa5xhAnC&#10;JiuGtnGNjeOEBMIjoWqfffapHvOYx1SPe9zjklDLDdG7+haBY9pY8Ux+BHKKDAKN/uV7IgUFBQVj&#10;wZCY1IKCeVAsHi3AZG3G4gHicrMCbiVcSpwGRBOLEcLgSWP33XdPrizcrNroVJahWDyUE8PodCFX&#10;m8evda1r7bQxXpnQxYKg3vznbkUTTWhAB6uPuiGw0OA7/arL4mG/gCNTCRnccbisEYK4ftGkeyZd&#10;wg6GVxm6UCwev7EgsVKwdjgVzFG49nQQCHLkdHmHRc+GbtYN7nYETX3SNzlYwPTREMJdjW1j3V4g&#10;lj5ChjFgz4j8uEvpU/oCSxahQbuwkOhH7k8TUpUt2o0FxilrhBZ5xnichmW25yJhbtAOBDkWq2lB&#10;HHFzS+B20aQc+jT0VYa2dLeap/Kr0646F9AZda4NzN2C++7NqnCZFX3VZxfyOjFmc9pyuv3O++Cs&#10;aIu/WZrzcVMfG0NBvTz6jTILXX0o4qr3vE/WQ95HNwv1l9enNNu8QtowtDZYJNpoGxLdfZalCB4t&#10;MJA2K3gABhqzYxLGXGO4aeoxzpg5jJYPsUmrS3BQlqEIHsA1yr4VgoRTqjDrcTKVyScmRHVEI86i&#10;w7rj6FxXe2DQrR5MUspPeJnF1Yqw49Qipx0RKtQjNxz+/tKQpnJhOrkI0aJPm5gDRfD4zfjjFsUi&#10;Z9wRirVHXaDM6dJ2BD6WK+Vy4hWBI04bU4esENqJS5728Ixgc9ZZZyXBw0cAjSt5ihebytEmWMjE&#10;J1yypBl/bW0T+UqfIKrt9YHLXe5yO2I0Y5ntuUioH3OCvTGERntbuEBGIBSy/BDQCW+XvOQlUxug&#10;ZztoMj8Yw8ab39z0+ihHW5pbzU9fNwedcMIJqX7z+s7Du971riSY6/v6NYXLa17zmqQwsR7o79pj&#10;kdiONgXzB7pYn63hlEnGnDFsjkC3wJWTMmBeuhfdntZlSsDjjz8+eSNQVEU7DQk5bdYB/YaV/w1v&#10;eEOaF/EBTco1cfW92GfX1D+tJ/bySdO6q002u6bga8xDDhoxJqzB1uOmtbervbarDy8Di+7HfaHP&#10;sixW1VJwDhhwsRGXFtekZjIwIXNJwdhd/epX34mxWwXUO2X8x+xbkLlAEbbcVw9oVheEFNpt7jP7&#10;7bdftddeeyWBwWRPaJkFhDcTpXpTr45RtcFZkJ7r9a9//cQUm5gtiAXt0C9jvwWmUL/ErHftjVC3&#10;LHna3eLnvfo7+oDFjECgzQiZ/usX+T2/3cv7lniYFEKqhVE+ytcFCyjBjBDKiqMf6A9jBLoIZY4+&#10;xpBwNcyDb644ec7Rx094whOqJz7xiYlBILAsG/qLvTyHH3549bSnPS31t/pcsgqg+KEEivqt13mE&#10;V7ziFUnoY+E2xmJ+xJw7UIEgOBboTw6VIACfeuqpSdggWAL3SoyuOsHs1g8a2Q5oD4pFTDnrOQY8&#10;/97WEKHM6s5BHMqsTnlUNCGUlZRCeZ/MgzQc5MH9+WEPe1iaJzY7TxoT2lzb6wPqs6CgCUXw6BmY&#10;Kdp9QoaP59kP4UN63Eu4nmC4mzQCqwbMg0WGsGFhdYoRDX2O0EQTQmKjPW0nhnIeLYsFjvCBwSXM&#10;YUylI2A47U2gaZOf/QOsGfNgVgFoTFCnhDlaaBYK7kzap61dtDctoTZXxwRLVgv1Pg+66lt/YSkh&#10;2GhPTHYwNNOgT7GicLUjqHADGwKz0xcs+rTwtI6Yp3ogVGJQWG599BHji+nCyCwT2gKzQzOuLMq7&#10;ilBvym4eEprqXGAZ9lx/Nc+bo1hUKVtmcf9bJRjHBMuok5yBZV0wR6gTV/+3G8qrHMoaR36vwtyv&#10;7+V12TYXimteyPtkPZgbCMRcpwkjhJrNQN1p8xgP+sIq1GfB8lEEjyUAs00TTDN/6KGHpi92cw2K&#10;TbljgUkuhAITj99NEw8hpR4int9tEM9kK2Auw6UHvKs+3Y/TkCz8s1g88ny7yjBGWDAsPoQI+yoI&#10;y+q2DSF4sHhoF4xUuPAsEiwihEvWCwwCwUPfaoN+QFCJE7ZYPGaxlKwytIG6dzocy58jrR09vP/+&#10;+yelh/016oXw5vAAbb1sBtBY1We0o7z7svYucwwTjFlYfchSfefB4RosvAQOdU/gYO1x0IajqFkV&#10;x4amOX/IGHJ56/041rp5yywdCjmHfcSx8xHsyTNPmlMpC+2P3Craytc1Npc5dgu2B2WPRwsMnqY9&#10;HtyklG9WLb3yW2Bp+WluMXaEjnnpYjY1KQxhj4ey2OOBibFvw5GqJsXQmmNk3cfAttFJSOFuwR1G&#10;vdgf0ObeIy1x9RFMrs3LtNq5AIch5sJAy00Y4uqm7tuAKaXx4X/ML5VLGAGmDV3tN2/7tgEdfe3x&#10;kDYBDTNq/GkDey9Yj/J6DQRdGEfMK1cS77Pk+ZJ4l8WD5YGbCnowbPLr6r9oZsb3jjnBe237PEA5&#10;lcvYtahqVy5b07DM9lwkzAX2DjiK2HhyEhkm2EcfWVVt+Cd0sEjZw8TyoY3MYxjfnPm3L4bF8lWv&#10;elU6Gc4YJyRgWvL6ph22H4j1goZUHMKhMakM3uO2wZ1Ie2Ns7DHhCmbfg3bRf8wj5gy/va8fEEzs&#10;36J91d9jL0jsFwDtGftaxJGntLg9ceXSXxz1PK0vbrUtKT64kpgz1I29TQ996ENT3atviiXBIQnG&#10;hLlanrEfSr2Yc9ynJCEYc/l5/etfn+Y3beKUPi6r2osQzRKJbu5M6oZV2TjSFurOO+ZdbcyiJR91&#10;r3zaRT8xJ0qXxclcRyCStjmAAkH+yqGtlM0zfUJe6tpeCHOvdZHAZY6wTqLN+s31R1/UjtZvY1sb&#10;oM97aNMunpm350Fbm22mPfUpdYA2/YVQuOuuuyaaZoH3rcf2rdhvYV+DuUZda4861BOlibZRx8aX&#10;ttRvKVW8lyPiG0e+b6S/GSfmZPWsvdQlLwrjqw7vW59ZOPUha7QPv9pX6h39FL34B30o5knxuDDH&#10;3G9soU25pWUPmTHJWqdvRd1Lw1ruuX7Iam4OinT0P7yUfqSfSdMYRlO+hutH1iJ7b4wTPBdFpjo7&#10;9dRT0/zhv7ybeAXzif4ddWyMKGM+fwS0uzzsgzGPOJhGu6rXgLGh3OjX/z1nJXIyp7lGeUPBNQsW&#10;3Y/7Qp9lKYJHC5oEDx0MUxodTacUb5ZgYJmEvdf0fFoAnd1CZRBZ8IcoeKAPI/rZz342TSbucyuY&#10;Bu2qLtBlwrI4mVAwHhhMk67gt2cWCZuFLfYWN5MVwcOEUu8j0jQ5moRMkBidSC8P0lZek450LcRO&#10;VlLuLga6q18ust/2KXhoK4sYAUKdWJCE+kIYCLosUtrEQiAN7oTGRRfd8woe+pWFTB/AVGGG8i/h&#10;T4Ny6Kf6FkGU0GGz/LQ6W2Z7LhIheISPOmEDI2zxJHCHWyPGAEMfYwLTEYcHYC4s0vaBxL4Ei792&#10;whyod8yUoP6C8SZIYJ60iXnI+FEGQtALX/jCtJDrR8pkHrXAa3fzmXIriw2wxrA5xPzhK/UCBsZ6&#10;oAzS0ZaYEO3uXbRgBpRVmtaNcOHCPBojwczUsdW2zAUPSiRCrUMP1KW05SugXZ24b4ygg1BnHBvT&#10;hBK0K7N6x9ihBc0YJ21A4LPmGG+YnWc/+9mJaYu6ISRYpwiW6NbXMcMEQnNpnA6nXYzVEAjVu/bU&#10;B4wvTPRxxx2X4iivsalc+oT0nBKnfeSHds+0hbUazSF4mE/HLHhYkwljGGMbqTGj+oF1WXsI6l17&#10;qB/x/dceRx11VBpn6kHexoQ2tgdGW+B3gCBPcHScuPeMMeutNtIG2kIc8+0sgoe2lra4+ps2iTrT&#10;d/QH7cp1mVXE/Kp/ysteLAK99dR/wqtyo1c7G5P6S5vgYT3WjxzGoN+iHw1oR5f6Mf6NF2PL2NbP&#10;lQkd5hnjwbxiDJmTrOnoDqWiNlRXz3jGM9I8YF4QT3zl9VyfM17BnKm/m2sIEDHfCQQLSlPzpH7i&#10;uTLo9+YsaROCjAHtRrk5Kxbdj/tCn2VpnpULdoJGsHAYwCYBmiidm6ZjljBP3HrwLo2HxYbGTDmG&#10;CpNEBBOXQevaFMQx0WCgTfiYCYuvjW55sBlW8NskaOE2kZlwaN3qzAXGSLoWbIu4xaGeZh6e+cxn&#10;po25Jk+aHoul3+sCbWTit0hZkGjfZhFkLS6YGRO6CdqCPetkpe3ngfS1t3aRp9AF/cDCL2CKjF2L&#10;2lih7rVl+GtbbDF7FnHMDksGxsF40VYYEe2MYRCP+4+5BiNiMcU4WKQxCBZZTC+mI+Yf7xmHBEnt&#10;IW8wtuvPtAXhxGKuPZRVW2JCuaHqc7Sy5jnlwBTIm0VGn8Sc0PJjogggIA/MB3o9NzdKnwBACOpS&#10;HCwK6MR8+n7NQQcdlDbpCr5ZhFkh1AfMccpvrGFujCFw9V8fxbhjgtQJZtj8qG7VDQYQY6Tu1A2h&#10;BjNq3vRM/zZO3Jce5lZ7qiuMKsWNoMyEAYyi+8qFGfRM+TB0ruZa2mntt/feeycaMa/SxOQRSKS9&#10;LjBvqbvYlE1I0zbcGymrzIUYb8/Um7jaVj0TxAkTmN+DDz449RH1rM7VI6ZW+xk/xpk8pKWvGKva&#10;m/Dpnn4S420WiKu9Mf+PeMQjzu6jymFNxaArF+XR7W9/+/SOfmFdRIsxRoh45CMfmZQa6gEzjkbl&#10;h2lzv/mCQGodJgSwAupH+pN+ap5yGh+BBKRtvkY3Olno1IfxoL7UMSFI3gQRkIc46FPH3jUXqDP1&#10;L20CBnqsdQS9UzfmNG1irjFm4kRNY89cZ65RB+iKuUZ5zK0UMQQlcw0Fa8F8WM7MPANmZVi2C8pn&#10;cjZ4dV4SrwV8XgZqM5C3fHR+A8bkM0Qop8XeJGdhMjFZ/KL8roJFzOQqHgEhLDcmFhO0BS+e095h&#10;fKRrgFtwTUqecVHwfh3yMIFgcMQXx6SKyfIsEGVyPzS2ND3baWXbDpi0MYfqXb1pjybBo14n2kBb&#10;eF/9qeeuevPcuAlh0f9Z6lo7EjJdLc6zCBAhgOon+hMmQHktdmOEejRHYUwx/OpLHxfMGRh7DAT3&#10;BBr0cBe1iFqsKVTUF+0dtznCh/nOM/MdxQftJq1ok4uDfHLk7UoJYPze+973TnMYbanF3gl08iII&#10;YRxony3wyufkO8wcJoN7BqEJ0xWurrnCQbm5OWGcpNvmUrdo6FOYFyEHmtW7475jroGm/l6/R+C4&#10;293uliwV3HMJEBh97YFB2mOPPRLT4z/GDLPEiuK+usEUaSNtLo6xjWnS1pgpMOY9E8eY8AxTZt5U&#10;x9qEYGgPAOuHY6/N0cYTQZWgp1wYwTb32DHBGoxJp303lgjNXJfUl/kQU0pZSHiknNR/CWrmLYI8&#10;awMGXp8HQqk1jwVFeuY1fYYgrU29p+7tD9UXtCGGWf3Xx1sbxDWurMlNMN+z2ulbufXEHHLHO94x&#10;MfDKoG9h6NGnvGGxbIO8rd/Gp3VCv9Z3QyhGvzmB4Av5WPCuOe0+97lPqmOWWcI8C434+iyY2wk3&#10;MYex2uiv5gj8GsWLPkoIiTmSIK9OlOW+971vos0cRBihsDTeuKhqQ2WKcmkTY1oexo2xVjAfBmPx&#10;0MGaBlLci+fLCnXEfRM4RpiUbpLR0WcJ4uahKc60EPENFhOUCS6QlzXKuMwQ8BsTg2llYjZ5YlRo&#10;L2lMXGkRaB2e85znVM9//vPTf6ZXV1o7WiMb32hiaA75o8ZCarIz8ZmAaAAtfjSiud95Xh4MNAbE&#10;RE/DYoOtNA888MCzQ/5fvjaBElDQkdPYFKDpfh+hjvqz/P88IRAChEnd5ByWi3p8zLsQv03i3vMb&#10;s9JVb5CnMWsImPAtkPLE7Ch3U/wI8tE/9BXveceiA03x28Jm3llGiHLlMEeYLyzExqBF2hyCcecX&#10;bf+OcYWRITRiIGkiMT0Y3rve9a6JmeJyKJ7/xgUlAIYIs5TPQU2I8sVirW8YiwQKzIf72gazY3HX&#10;57j5YST8xmzRvGLaXCkmMBHmXnGUNfooYA4wAsawd81DUYZ6gKb7s4RpUDbMVR70OXRD/n6eTtM9&#10;9YNm7YR+tGCEMGrAIus5Rg4DxG3JXIgRpAGWp3ZUjxQ/3iWIYhL1AfVmbhRPX8H80RBjqPUH/cJ8&#10;KzikwCZ49eo9ri+CucJ/c4CQ01EPgfhdvzdLmCfuPKGOuNcUz5WwRnuur5rztBHNvfohTOy7775J&#10;cFc3+qrxYqzon9Yg1gb9U317pm1iTlKP6l9b6eOYaWNG2sajD7oSWgjrhH99Li9bXOM35L+VSZvX&#10;+6l05Gtcs46aO4CVWZ6HHXZYOpzCPMq6QWmgjNJGm3IH8vwC8jR+WQAdeEGYJTTob/perAfqIX4H&#10;vEshqB+qa/1e/WH4Yx3wjrnJHEcwDMtNtIlj+1lq1L2xYlwSMLSPdCgbCVe8LlhzjDkwJ3Klkqa6&#10;i3IRNCJ97xpLnnWFQNOzoYUoZ18orlYtaKp4AwEDhLG1cMa1LYiDoTOQTVa0CP43xe0KJgqDYLsR&#10;k5hBb+IxAbln0TJZmSgx/ISJCLSQJjmLn0nGBESrakGk6TQRqSN+zxbX2AxscjC4LYS0MeqQVsNV&#10;W0DeVsoRDLT0/Dbxm8Ck6xrBf5oomlz5oKnPATdEoFcbmmAxKtpBe9DYRaA1yv8LNEIWIVojGitM&#10;bj1OHiINWjcLN80rJoZGvR63HriyyMuCjcGSRlO8PDCVc4WwuKMtFvaxQ58nYGBawuqhXxtvrAgY&#10;SfsfPKMgoLFUr+YWY8x48Mx/TG+MQ2MWo4ohivEOTePFs3ieo37ffAAYWcxDCIcYHK4m/Lxp9LWh&#10;OJgj7Y/pAHlLj1WA9hma8u0DQTem31xnc7m65b4i+I+hYSWYpUzSUx8YPHOTNgC0qhtMrz6sLmjc&#10;jz322LN97/Vv1gqaaMAc0VLLl8ASQp22NocS9vQR1g7MlTmZxQZTRmgJC6a1S31za7E/QXsYVxhP&#10;ZV1WXS8DTf04h+f6p/o0btQRK56+Z6xYi4wf48XaY17EYOvP1iB1q64p4exD4BZEUCRExziwnpqD&#10;9XNtbX20Rlmb5KFvEN5Z5Y1p6Co3SN98gIGncMv7KWEJHfI1z7IuUrAqr77tN2ua/vasZz0ruYWh&#10;S1lnaX95h6DAnczeGO7NLBf6rjm53pfQFOMB74CvQG/Mba4B5bCW6NviqBvKSvySNiEcEPpYWvAW&#10;2iPq1zymTew9O/roo9OeMfyIOMaEvi9eDuNHOqDMYxoDy8JgBI9pDRj34vmyQuSZwyDQqW2UpHkg&#10;9QpM0W2B1lA8pj8SuMXIfcx5Pe60ID8MvQXFBBTIy5iXv+9g4FtQwYAP8z0BwSLsGElHB9M00HS4&#10;sizYQ8EiQrvAosHXE31oYtGxqAZMfO6r9wgWWJO/ScWkaGGEKBeIZ9HGNJl4LAAmD/fFydPL3wvE&#10;vbYwa7xFhDrqz/L/84QcJnmTrQWFvzgG45hjjjk7WHTqVyZpwoZJ3ALifzyfFjy34GhrDKz3LcBN&#10;cfMgDsEFAyVwN6iXsSkoE+EDoxR0QlN9tIXNvLOMkANtFl6MD2YCg2FsGW9gzBKwLcqEdu9beEMo&#10;Mx5CIRJwzxjDhEpfXP1kWj0GMAMC5Pdz5PflL13vYFAwA4RfDC83CYIRRtqCb96pz4HKHYx6IMpU&#10;D23PukIg/43JZB3yccZ875iNwbThtNPit9VZ/t+cFe0D2gij64pJ4x6FEeQXT/g3Z2KGMKjy0gdC&#10;k6tO1CXtOiHfmCNEmn/1Bf+NRdpdDKY5lUuL9sZ4GWeYZFZqFjRt4z0MMXryckP+P78P8bt+b5Yw&#10;T9x5Qo78Xh4n7oE2CDdP7aSejJGAfqkveqZPiysQ+lj+n/70pyerP+WOeASVGFuRj/eMM/ekkzPZ&#10;4oRAGPHzMua/IX7rEywBjs990pOeVD3lKU85O+i3vAkIUOZJAihrAEHfvjDtLxiLxqH2x/xLE5ry&#10;y2Fccw0zXxsXmHt9Fi9FGWKdj7EBQUMEPEU+3tGvXsBzc4Y8Yg5TN/EcvKsOg1cQV/3Gb+OD25Xx&#10;RKimRONyRvgnXObtC9Kada7JQ6Dp2dBClLMvDEbwyDveEBGTgImCqRPDjLHuCo9+9KOTic8HA5nG&#10;dWamQmlgxJveqQdpYN5J7TRVMYC2CxY/9WFQ+m1RY35mNqU1CQ2OxdMCSEvjalEz2cbk7B6myCA3&#10;kZnUaDoJMrR7JkFaPIuu4D9tRGjb5O05oUe+EdxThpgYpWsysbB6lsfN3zHRmrzWFSYafUu7Yiy0&#10;iWuE+O8qYAC1qYXDYkDQa3ovQrwX2lT9wPtNcZuC/qJ8GGOL0bR8IkQZ9cN84RobYoGIOQpzjpHg&#10;smiO4SqlHrhU0VZiIPV5UC8WUeMRUxXjIGBR99/YEVcbqM9YjOUpeNcVjEvKgbBKtCHKLn8Lujy0&#10;LZcIc96RRx6ZAiYe02IudOKauJHfdkDe+cKs3PqlsaANIrjftIBPK3vcz9+RJnpjnFHs0FjX6+aI&#10;I45I7mbyNU5oxo0D1hJ7dLiXSAMDyqpBkNNO9hJQAMjTM5Yj5eByQwnhOa2zvqRNKNGMrRAsxwL0&#10;N7VVQJ9Xf8aAeOrOONL3AxhZ9zzTZuZETK76p1XH0BNSrev4grA8qktpykM/CsHTOkZxlkP6xuS8&#10;9S9t/SLWYLQI5mPWEHMxKLs+Q9vPDdp8oTzckbU/tyvKC+tr1xj03NxB2WTvi7nBfGQcS08fVQbx&#10;2uo+z6cez3/06PfaQv3gHyKeNkELPkD+xlAIDmjmrvjYxz42jSVjyEGvoTggvKuzLjoL5sN4V+Me&#10;YKAZgCZn7gizdEiMLC0yhtrkjgGWBq0S6wcXIBNU26DzzIAyYZjIYtFfNkx0BjVaaAlocUwqGBpX&#10;AgiNW0wkOdBgQqNdY96nfTMBGPgEDQKFyY522qThmQmDdtszaXLJIWQwdasLWhTP6hOgvEwwNIPq&#10;W7pcb0yuTfXsXXWqLCZUViXMT1ubjAnojEWJYM1ahfmYtrBEvahXGjF1i4nhWoIhmTYmvOeZdnFa&#10;DrM7RolWXt7ToGyYWD68GGf90HcqjKFpbRT39TXuA8aedLZr7CwT2i2YT9YPi7L5g6aRZpsLE2aD&#10;1lscbgzajRYyfLiNFQyQ+jOujUNjztjwTJrBvEjbOKN4kE7Md8Y7Jq2OaBvviUOpoBzeNQbNmdIl&#10;QJlrMV+UDeIYl9L0zrR+th1QlkUy4jlt6l2dU+CwUKh3WmdKLExtuL5p09AOe5822fpiftaG6l1b&#10;a0Pj3BUDZh7XX7S3/kIZFOsWa6b0WPmNU/Hd0yYgnyG1w2YQ85K+bn0KC3kOdaBu9U9znbpS7/Z6&#10;qjP3tIG6NH6sk+qXUk3axo/5kgIgNpeLL1irIIQP+WgnbWJcEfzMddqfYoB7ljbwboylLkg7XFvR&#10;hp4AyxaNvzXd/Bhzh/ISlOTBmqb99Sl9SZml2dX+nuENbCA3h6sTHh/6k/yUBR0Rtwlt6QNa9H2W&#10;PPOb9UU7Kita0MxdU71SaJhX1K9xZR5BM/pYYMxH+oFnLJnq3PO8DF3lKejG+FfhBSI6nIGoM8a1&#10;LZCyaQz4TRoUBqt7pH/aJEy0gdf0bgT5YCZmnWT6gkXOJMjPk8sMZs5kgkkw2DF4fI5pdmg4nBcv&#10;xG+Dn0uOOjDpMOO7z7wZftsmCXUlDQwSQcQiZ9LkckHYMDlYHNSr/CKPCP6ffPLJaR8AzZDJWtny&#10;OHmQBjM4dwL+p6w3JqR1gX4VjIf+ZnENlxwMSlPwTGCeD+sFhqXtHSHesQhY3CzEFoymuBG8I47F&#10;JZhP/2fJy2LiHdBPhbHDPGWMAdot9tw6WVzd178JcJgk84qFmCVVvWKajAFuEYRDh0A46x6jYyHH&#10;MBAQpOuqfuXHdUR849aBEdykmuYr+ekvrpgzm1kpFKSPScYAYOiMdeVwvK/0uI3FNw08XydggigC&#10;MLHq1LymTtS3+esxj3lM0p5bTzB52kO8YJIpuihxrDPGaJyuxD3LOHLffKf9+fpTbhnPgnbCHFIO&#10;ESwJI7G5Wh6ejWWutJ5RaLBI2Mgcm5kFWnpjQr/HvGoPdGsDe1+sVQJNub6vj7MqOTHJvBqMPoad&#10;IIgHsB+H8sU4AOl5bkyxBBhvmGC8gnFozGp3Y0x7zMMAa2PKAJ4aNlAHXQJPCuOMwk9fyfuacpsz&#10;CEDGqD1eyowGZY2+A03jHfShoJ8wIx3lN9dY770vD/yF9OaFfAkSXNH1YWVVR8YDnkO7UbrgWaz1&#10;nqtfbYOv0F7Pe97zkgLN/huKN3ONOQjvEOOpYHEogscmMcugNzAx1AQOTLVBbq8DtyuTO9O3xd+i&#10;0IV5Jpm+YIKgFaUFoYlkcjdp2athsKLLBi6TdFOwsY3vuZMtnDQRce9xj3ukCV8aTq0SL+JzGeGX&#10;Kh/+0sy84jHTei/i1oP7nnvP+95tiicoh8mYtYYgSCiapU3GAgsDqxtGRRtjXiwEJtumAK4WE4uq&#10;3wQ8/T2eNYX8WaB+vylALEwYHXla2EMobwpgzHjH4uJ99IUQMkagN0IOjCvtuDFACMHosFRhaFgS&#10;LNqYLAs3jbb5ihCOSbFHhlWRIGpMcUsQRz1iWml7LfaYUsJ+CAfaiKCo3vPyuM9thyZRu2AO+JkT&#10;QOTBAkZgxJxgEmx+temTtQvDQ3GRu4JNo3kZiDznzT/i5+/E7/p9MD61m/VDfWsz/vbcXvjra0tM&#10;nDqyzgSMEUwkRhYoF8xxoe0l9GNuwVh2X3zveU5499y4xpRjsG0KxqhhEJUTs5ozwVH+CDnyOENC&#10;lMecj9E0/0UwVgTCrn6nnrSF41f1Y/MlawHXKQKgvTfmJS5U1hUMvPEiLqGP0sw4sddDXeIB1KVx&#10;gimXp7q/8Y1vnCwM5ixrUoxHwjhFHAFBPl116XnE0Y7aCz05jcahedWYJvizyFjf9Rv/Qf+yz06Z&#10;HWygrKBO1I15NpDnqYx4HYx+WNcw9/FRQrSBfqtfSy+fvyOdHPn9+G0+MX+pc2uZ8h5++OGpzig2&#10;pWteUa/awXyofgnfhECCCj7GXhYnbFJ4mgfHZNkbEorg0SNMJiYand5gsGjwT2Y2NcmHJn8zUv52&#10;QDlNzrTGJhJMO2bGSTmuGH2CguB3PbgvXoR6vDyNuJe/43f8r8ebFurvNsUhzNhzE/6moYHpwlgm&#10;ohA8MJAWINakpj5Zn3zVFSbF1YKmr8+CzdSbfmccuVrALMixQE2DfCxoyoZhsABa1McIC7x2ENCa&#10;143f6szeMpYPbR1WBRpHbe2IalYFDBSmST2pO3EJG5gq4wTjKi8BcyI9h2ZgUqTjakGnWCBI6FtC&#10;AMNEoyzYf4AZMtYwxSwoFAD8rbljcHXQp9Bj7qRAMIZZzNAkeIbmPI9lQN7ynCf/vMzozdtJfUqj&#10;fj/AvYx7DsWVuUpfNk/p4yxFvo9iD4Z1Jd7FSIblTztKg7AYbUjwYP3AtBnH0tFm8vcuJk07snJh&#10;zhzLTMAkAFEUmS8wnDYjx3yBhuiD8ggE3RHq9G0XlFF5XfPy1UO0C6hLfZx1gyJNvenH6oKgps70&#10;YZYR40ifZ23E2LJAsRaFRdA9x7eqfy5PLAqAIaaEwzgTdGJNutnNbpb29xAIpK2+2+qyXu9NgTKA&#10;gGR82edg/IO+ZE7Q79QPDwPMuPlAf9NXzK3KTIARJ+ozHxPmaspC/II+w1WM54K+px+xsqGPAEv4&#10;UOY8Hb9zGuOZaz7uzAvqk/UPPdI0f5hHCCT2blBs6O/GgkN/0Is+ZbS+gDayP079m8/y8kCeZ8Hm&#10;cK6NiWvbuSdFECyGTF5PfepTk/TqSjLV0Msups5mMqFFYqozUeh4JhCDyOAzYKeVK94nPdugZbAx&#10;vTrj20B1Qo8JzGKh4/s9DdIysZuwuAT5AqgBb0IyyDDPJq6+64imhLZDfRio8jchrzpMKpgs7mLq&#10;UH1icNA4rU7dzyfDOrqezwPpEAhoHS1EzO8mUdYc9b/Vdte3uFAwR9OC03jZr0FjnSPyUR6B4MzH&#10;mSaM+Zr21aJlMWuCdyyeTP6xadFCYRGbJhB4R7607rTjtFc212KQMU7TaPeehccCJy9zi4XVYqO9&#10;6+/5751p6Hq+nVCnFBjhm67fhltaTqd2ptHFRLpvPsP8E0rQ5l0LtbnFeJCuudfcIk1zlLoLSCMs&#10;St4x3+mP4ukD7hEUvUuoiLbULhgVz5XJPIohifEmb2nqX9L0HlowDMqq3OKhRbvKAyOhP8QzYVp7&#10;tT2bBd5VLnkL8lR+DE5buvJVv95BI1q0E/r9x3Sh2X+uUGjOoT2ibqQTdaPOMbfS805eBu0jP0yV&#10;tlNPyqldtXfUoXekQaBBD8hPPtpKubyvbPqDZ9YD99CAfm1JE6587msPbSZt76NPet7X7+ZRAvTR&#10;ntEeGF512Qb1pX6CEfWuulWvoRBxT1vox+L6HeWSvv6uzvT/GFfGivvqR3x15l1paZ94R/rS0saC&#10;dvOONLSZaxOCoddvmiBNQd7Slbc2BmXwvnkFjdpc/0Kf38qGruhT2tw9fcBzaenH0keLdPQN7+hj&#10;0lEP3lGX4qPfPfGsc95Fn/7lvnTRLi1lk6+5JSAfZRVHmhBtJz+0KSfor+own2s8UxdoUh8xFowB&#10;40Se+rv+G+nMCvUJaGqC59OeLRtRlr7KMwjBAxRDw2JicsGDZD9vAy8KOibzfi54EBxC8KgvDE0w&#10;eJjCTz755OQmEIPaIKAppEWklYoOPg0GXAge/DwNVpJ5CB7zTOKbhUEXezAIVDFZtw0kGMpgaoOy&#10;WgRYPTCnhMS2NumizfNF0q2uMeoEDxM7l5YQPLYKfQtTQOhgylcH+pX+lddBnWb9gQaMIMxlgBBB&#10;GzttEQRpEDziKF7vGANt76CdVpVpnqBDG+49Y6gNFicCvrFnIUETi2MTutpr0e25aETbBNr6ZX4V&#10;rx63nhZ01U0X5s1jWpptcerPppU53pv2fFa05d+G/L1p9LSlVc834B3P6u+2lbPtWWBafjnivVnz&#10;aspnGuK9ae94Pk96dcxCX6Cez7R3m8rTFFe8/P4s6cc7gt9NeeVoSmMamtKa5f14rx43Ty+exbUp&#10;L/ea8mtKJ1BPp+l9aMoPZonflecsiDTayrGZdPtA32UZjOABmJ8hCx6YPILHgx/84OQqMGu5WDgc&#10;p8dvkPaB9M21gfDCp3ZW5pFGHsOGOdwOwUNXkS/tuL0rtDBjAuaXGwJzOW1H28DrGpiLHrh1wSMs&#10;Hl0C66yg9dE/bcDTr/nWs+7llriYKoIuZbIfhqWE2w6BwHu0U9MgjbrFo0vwoLkyDmNT5b777pvM&#10;9l2CP9cFgrqxy72RiwJf6yYsuz2HgDHSFGijbV3pXmWU9lwfjLkPwyr0477LMhhXKyB4DMnVqi54&#10;YMj4I/ITxMjMKjAw/zGXckdxxTAx2TIrsoB0NXCUhQCjHE5fYBqsCx7LqCN5EDjQ5Lcwrfxtz4YI&#10;7YuRF7rK3UXbImmXjvruy9UKpE8gINQSkrkl6Vf6aKSf0+TKUqJP648YfEK0jcI276nLeK9eDzYY&#10;EqBtxOTSxdUqLIGB/F1m8ziVjCDEzcr56tPgHeOFNYYiA132ITn8gFDUVF85bU3oer6KGCNNgTba&#10;1pXuVUZpz52xqnR3lbu05/YjytJXeYqrVQswVs6sdpQdNxS+g/z7bGLidzhvuTBD0tSYhKl5G5U/&#10;KkuDIB3uQJgwPvmzuH0tGtF1ptHR9XyVMQvti6S7T1crUF6C/6mnnpqsHvZqsEbYpBdWlSaaWcCc&#10;SEQ4Bx9gio8uBbxHsNH/XVlJCBE2q6KBUBD7AiLksL8j9p9wA5MH4aYNxqr4rCTSZqX01Xzjrglt&#10;7dVE9xgwVrpgHdsT2uheVXS11xhphlnohlWjvbTn8Onuu2+d5/FUpwMAAmnxnRFuQ6iTOJwKEZu5&#10;tgPy5ebBZcOxb6wVNmkRkJzu4f6sAfNEYGC1yN/ltpTHawveVQZCB9cUVhcnjISGedmIdpnWPl3P&#10;Vx1ddC2Sbm3uKGNWAgIoNyjnkE9jpOeFskrLGLSPhyXDySpOLsmtEXWa/DcmlE3QF41dghIBiXug&#10;/Rk+6ESI9zVk49tv/dk+EXkRRowx/dzeDGmiWTBG3vnOdyZLj4/eCV0uZsZbfBRLPXFrtCGwDdPa&#10;K+5Pe77KWCZNFjPWUvNnbFadxbq4WbSlO8a2DIyNtqBn3dpzzHR3lXus7blKdPdZlsEIHhYlTI8P&#10;1OWChxMLcreNZULFh2UCs+c0GBpeCybt7TwBIybQ+MZvoSluW1APsUeEpcNRh7EfYTvqqAtDLNMy&#10;sEi6tW0ueGDaWCT0Af1zEXnJQwACAeGDNcXH5ZpO64n/8hdYSygNjGHCutPguEc5WIHQEMKGAxa4&#10;PsnDWBIIG+77CJ04rs5hJ7AQXBxk4L8N4g5k4NIVqNOuXMrgFDn5Y2ydGhcf8ppWV+vYT5dNsz6s&#10;rbnlcedzWEacgKRt6pa1rWAd2xNKPx4X2mgbK91l7A4H9XV/URiUq9WQ9niASrdY0sBijDAzvjbK&#10;6rBd5bGXgyaaOwuhg9uX+ilYHrRDV/t7vqhBKx1Carha9bHHI2jCCNpLYhwSku3BYFVzglTkE3Qp&#10;k/0XcS49tyZw/rtxA9ycBBa6+M2aQaggSBGeHMtMWCDce+Y34Yp2XN9WJlpyG8N9uItCgqtjvj8q&#10;6ptwzsrh5DcuYM69d1Y8AapNgRHvtyHqqGBz0DaESC58BBCCJAuZdvWNERbc3MK2lbqe1p5jb8NZ&#10;+vGqYlrbjZnmsWGW8TfG9szpHno/rpe1D5RTrWYElxDl4z6CQQrGaplQDxjNOLsaE7fdddM2WPru&#10;vNuJNrqh6/m8yAWPPk61CsiHlYEQwWJAuPWVeOMw8hKHIIDBt4GbdcRxul/+8peT4EDwIBj76Bsh&#10;Oc6mJ3zov1wOX/3qVyfBwAlVDmtQX94VCPq+XM31ivVDHsacM+F9dMo+D4c8sHxI3zgAaRijjtC1&#10;h0R+6qjrOzmw7PYcApZNkzmTkHrccceltiW0OqVM2+ozrHg+IEgA6WqvLrTRNsa2DIyVttKeO2NV&#10;6e4q91jbE12wCu3Zd1nK5vI5sdnqive22phDG5DoaitT1/NVxbLpXpbgodwYQa5RL3jBCxJj6Nsc&#10;e+21V/pSNeuDU6ns1eBORfjwDuGCUOEZAYGw4uhplgn31YUgbpxqhR4WFcfp5qeyoZXVgyBjU/mZ&#10;Z56ZtOCEjPh4lHQJNrHXxTHILDTK5GQueXBF9PVZbptd6GqvrueriGXTJD/tSrBlNdaPWZJ9m4UF&#10;TFm0p1POCLxtRyx3oY22MbZlYKy0lfbcGcumm+JgEbxYV7nH2p7ogqG0Zxv6Lstg9ngAbeeQNpc3&#10;QVm2MwwRXeUaarm3imXSbdLPN5fnezwWDYKCfUP2arBmxLdnTEaYxNe85jVJaGBduPKVr5w2bt/5&#10;zndO7jIEA/s3CAmsEtxp1ENeFxQM9mygxzthTYl4aHLFoPq2CGuj9Pfee+/klqUc9lv98z//cwry&#10;tCC69/rXvz6V0WlchCUuVrPWUV7GJnQ9X0UETYQ2m/wJe+qdVcohGNz69AOC4bQv0s8KeWlnm/y5&#10;iJrjWbD0IfflR5C174fwau7fSv9ua68xtiWMlS5Yx/aE7aLbmmNudbiHfXmf//znkyWaG6x8rROb&#10;HZ9d5S7tuf3osyzF4lFQsAJYpsXDhBNuMb5KTtjx/QtWDQsPbTU3J9ppwQcXLUKsIaeffnqyZnAH&#10;fNjDHpa+FJ5/3FL6XR8QtBfAHoBTTjklpUeIeNCDHpRccMLNi4bcpnX7rlhAlOFiF7tY0qBz29lv&#10;v/3S8bltHzPMEXRPQ9fzVUROE2GR0OZDkJgN8EydsigR4rT5VutAvyJIxj45Aq6+Q+g47bTTkoXL&#10;M9aqAw44YOoHH7vQ1l7b1Zb6NaWBoB+DcihP/N4KFpXONOT1FnlZm1kj7QFb9FyUo63N2p6tOraL&#10;bvvrzMH2+5kTjE+KYcekUwqwSN72trdNVud8fp8FXeUea3uiC7ajPedF32UZheBhMTNQLGgDIWdt&#10;0NVBu56vKhZFN42RyTw0/tOwbMEDjCcWyJe85CUpb5poH620Z8KiQyDAmEZ8WnMCgY3drA6+ZH7P&#10;e96zuupVr3q2Zkz6XYIHxpdQQeghzNgH4kvlrCcB450lxgc+7emwXwRDxyIiPRYSWvVZ2gAW1Z6r&#10;hKAJQ+y446OOOioJetoKM6HPmVvNwb5ITxjYah1Ik6XLaWcsZoQZ+4EwMzSrJ598chI4udIRPLT9&#10;ZrSqbe21HW2JbsKdemalI1wpQ5QjyiRY79S7e/PCO96PdKWzFcTaK916efw3/xhnN7zhDdPcMC8T&#10;OivkFTTV0fZs1bEddJvHWT6Nw9e97nXV97///ZRP3i8Jm1xpudQSQrZqDc0x1vZEFyy7PTeDvsuy&#10;8oKHgYAR+8d//Mfkd04qLxgOhjSYFokuumZ5jqEK7ZFAazgNdcFj0R8QDNTLbdExtmzWttGb65KT&#10;pZqsCd4lNGAqCRbGJn/9O9zhDslaEnEIHqwitGl1wQOdGDPCi/0aLCa+ok6zVgfhwyblV77ylWmR&#10;xAT52roPEnLjmUcom6W9xtaPgyaMBkHxmc98ZhI0CQI28PsWCmsXl6dHPOIR1d3udrfWuXgWaDPM&#10;9zHHHJPma2kTZAk1XK70MSeque62227pS/j278yLtvbyDJbZntzYMHE+akl7HMKBoDyC8WL9UkfG&#10;Q35q26yQTlhWXG3SN0dsJh1j0Z4c5VKe+kdq3QfPnB7HykiQ7EMZAtNo8Hxe+lYFbbTlz/zWHvPU&#10;RcQV8nHNqv3a17427ZXDk2nPiOedyEt/2GOPPZI1msIn0FUW9yGe5f/zMDbU6a5jWn1tB/ouyyAE&#10;D0UQdPJ5jtNVMfyPMTq0dU7WiclwjB23YDyIPs9ioK+bvDF80/o55hCjTvDo4zjdgLTysWM8cWWy&#10;1wKDT2gwJjH3N7/5zc9hhQDx7Q+gubZ4WZAIDuFy5Xnd4kE48UzeaHvFK16RXG64TKkXmjXMTU6n&#10;+uAKgJGz5wTD5nQsm8kxsPNq4Op019H1fBWBJiH21vlivU35hDd1SUB41rOelRgMFg9WJ0zIZiwQ&#10;gXCjY6VyaAAh0/4h32dhHdOfMOgEU2PjCU94QhJy5637tvZaZlvKBwPv+zTWM1Yd44YgrY/GeuXK&#10;AsRyp07QzMVNHOWdBfKKdN70pjcliyCBLo6SjrwC4gvRDwJxj4D0lre8JQkf9nEZ95FGxKGYYJ0k&#10;WBnn5gUKiVnLPCukJ88mtD1bdcxKtzanhDFXzyr4eV//uspVrpKsVvoIoddc8PSnPz0pI6wvTcoG&#10;7+rXjr9+4AMfmJQS5nDjW58wj7CQT3sXouz+C97nMusQkzG2Z53uOjwfCt1Rlr7Ks/IWD5Piq171&#10;qrRA0bba1GrzYts7BQXbCYOZwIwJsVBgygkUGOxpqFs8luFqFXDPYmI/BeHDxnDjzGlXjj813nJm&#10;lFBgrwUlAub1Jje5SdKG2gwvbZsU665WtLvqIqwl0rCZnMtUrvFWFgsaly5fJse8WhwxrnvuuWdy&#10;69qMFaiJ7hxdz1cR6pjbk29rCKwbGEjaa0IwAYEQoI/5lovDPgiS6ngrLjWYG22NUbKvxDdgCB8s&#10;adzz9B1CEMaXu5U+Mm8/b2uvZbelesacW6NY/ghxhApQFjC+zQcve9nLkoXR/ijCXwjrswLjJ51n&#10;POMZaZwddthhSWgwJvJ05MsqgmH1jOUp1kx1Ix0HS2gH440CgHul96LMYM0m+J900knV7rvvXh10&#10;0EFpPlg02tqs7dmqY1a6fZDTMdXm5jgIpAv6nLj6GsFBWvqEY9SPPPLINEbrVq4c+oh5m7DpdEJ9&#10;yNhmrWQ9dVBEkwKoTpP/+ibr/z777JPSm1dxtAqINpmlPbcbfZdlMIIHmAQ3I3jQjj7xiU9M2jJa&#10;FxOtATMU0pQjGnIoHWsRaKNrrDRDF92BaXRj0mkjMRk0v/r4oYcemhi7adhOwQPctxB9+MMfTlYG&#10;blCYIppZDAkaLGIBSgDlxZBgZgkoNNqsESwe9m/krlbok6b9JBhSjG6cYhU0Wpy4/7C+0MRijHzP&#10;BsPDLSf/+Ny8mEZ3oOv5KsLpNJh+1gVMKgYTk8zSwO2PcKyvmX/tudAWXCsInA4PwHQSXDArXNsw&#10;DvYu6Cf6AotVPndLmxuHfDCn2opgimHidmXOf/CDH5ziWgfs38GEGBvKNA/a2mvZbYluY4HgQaP7&#10;6Ec/Ormy5QghkNBNAHzUox6VBOl5+7NxJJ0nPelJ6WO31kWubHVGThsYy5hMbYHh034BTKW2wUDa&#10;Z3XggQcml8kc6pFCwjd5tCHh/+EPf3gRPBaIWem2AZyVgmUNH+RZFwgJxukRRxyRhH4wfgmS+o35&#10;tk0A8NxaRjlEeDH/2hdoLEvTnNKkBIqyRdn919/MF/g3SqpFr2tDQJ3uOvL23G70XZZBHKcbDUKI&#10;MBnmx+liLCxeESeHijF4uFiR+C1OGBAb3SyUBiCz7xCChbrp/qqHNrrGSvMsoavv6dPx4T0LNasA&#10;pnxaPzcxYygwJRjG/Djdpnc2i7a0CPPGla9NY4iUh7BgIyJGRnsLyuu58YgRsgCJ430mfUwWpsap&#10;WY7TdXIRYYSQQlvmHg0cF5FYuDA/XAAoGSyMjnzlrsJNi/CjTG3auS501eEi63gI0EbagSCnbfQp&#10;goZ+pg1p5vVRAiTmwzzMyqVNtJd+x0pCUGSlutSlLpUsUxgfjKiPPmJq4khc6ZjXtZ840tMXtK9+&#10;gEkmyLIE6GPGBQFUnubzeT8o2NZey2zLfOxao8wLLJzB5EdZMHGYeBpr9SGOo4bV/TzlFVc68iI0&#10;sqJypYl5ItZMViVtR4lg07s5yP4M8SKdOLxBv2ABCz/+vDzc9FgfjU3P7VVzUtk8ZZ4FbektOq8h&#10;oYtu7Qlcm1jKWLv0GWPb3DsteK5djXGuf2GNdk9a+o8+Gek3Qf7ed8iIdte3pc1SyhJNyQBNedf/&#10;E1isGca/IN2xoaufDqkfR1na2n8rGETrBnFNRObP6iHu5/Bfp43rUMLQyrOo0EbXWGkWLNBC07Ou&#10;AN5VP3W4Vw9xP5D/hjxun0GZLS6+z8FKQQu66667Jub1xS9+cXLrOProo9MCiGkRl7aVEIHBfO1r&#10;X5vcIjFhkaaFjhBC6+5K6JA2pguDRCDh3sX0TwtHs0egEYeWjaIBw0voyMu6yLDMOl5WAHXmiGLt&#10;6HQapxJh+lmMucywbGBIMcm0mu5hUsKypS9LK1+kKI8ImoQP++4cSsDNyJfwac8dmUtoxGx4n2ZT&#10;v5IGJgSTHmlFOSH+Lyr0kWZTiHymIY+nDvL/gbg3Swg0/XY13ig8jClCBYGRUH/qqaemvSXaIJCn&#10;kcP9PM245vHj/yLCotMbUwgQ8LlIsiyzQJt32wKLMgsWpY09FQFzgjEvGKPQlK+gv9p7J24cjGJM&#10;m0PME9wmm/JuCspj3mE1iXmlhO0NfWLlPyBocNDekNBpWmiKQiM3RPTdoNuBLprGSHMwCW1oe85C&#10;YPMeJsDEbdFg8ZgG2qeweHBtiS9299HPp5UbzcEsYv6ZxmmkMS/GLk0ZeoxHWluuOMonLoaHEMHv&#10;132CCR9+zzE8mCALoEVTfUgLrRhV7iDiWBRp1jDEFkzj3IKnTIvANLrjfld7rxrQY85U3xhOVgpM&#10;KGsaJoAWUh9licBEcIVirdP+3nXFZNB4crWTjvb0Hq0nqwUhRJ8Ibaz9IVzjWDEIMNqZxUTfZk3B&#10;sOjrNlmLf53rXCeVZzN7Straa5ltGWO3yeIRMLZYKsISyAIaFo95EOmov7B4qHNjxFqpvikAtIc1&#10;ljsXpQDrlfYwpjCTYIyyaGpP7RUWj4A6DIsHTwWC641vfOO5rVNdiLYaSnsuG7PQrc61s/nRWqId&#10;9KG2oB+Kp93MAxD9hDLJ2DWe6/OrPPUz/UIftRfJ2HVfyMvSlG9TUOboY95vo3nV0UbbkOjusyyj&#10;s2cNtcOOeSBNwzrSPHZYcMBixCWHrzrmZf/99097OCxAGB9CA79vWm7uNQQOApPFzP4MLlW+NE7J&#10;gPG0vwvTi2GyKZ3l5OSTT04MEeGCZYNWni8yBngr+zkK/g/aEeMpYDKMWVf/Mb3+i0PIIPh5Bq6U&#10;QpgXbUNoJhxw62EdcboYwZiAre31G0JFfNhRWgRUe5ww2wQaQoY0CabhpkGoDUZ4zIhx1QdiHibo&#10;+06L/SbqldVQW9E4YzwJIwR8lsZAn+UqWBwodwgQXKYoAYylrsByHQqDgHHNBVKf4Mpq/EZ/0BcE&#10;/83VhGeKInmGcOJqvibANuUpTCsfBQYXz8I3jB+jEzwKCgqWAwsEZtNCRXNmI7BTiGwQZvInHNCI&#10;8tWn8bWPgJbMZnOMpf+O3qWZ5WLjSjChacUI8SvHHDkxhdBB606wscjGQlewdWAmaOVzJrP+O0JA&#10;2xNGMBmEBkKge4QEWkvHuDq9yfc/HLdp07GDBAgp4jmRzLc8nGrF2sKqwW2PsGPPiX0H0pUWIWgd&#10;kNfvIiFdx1QTOlgPWTZYDXkU2BuFASUUGqMUAQS/vspS0B+Mq82EOoxp8zllkj7iv3jmXMEYJ2zs&#10;u+++Z59qWEc9jzxIo+l+hILxo6zeBQUFW4KFhHkcE8NcjqmxaNmDQRBhCXHiDZ/iuHLlwYTSfhMo&#10;3Kdl44ZDyPCuvQdO2xHHxlcWFsxuwbBBUCCMcgfUfve73/3SCWVcKrQhJti+D0xuuHH5Rgj3DC4e&#10;3HtsRid00LqOiRkxVprcp9zTt3Or07xuVhDvBZPot5OKnCBH8CBQEArVubYQn+aaFZFAz+WRhYoi&#10;IE9HvCZstpwFw4X2dviDedr8zaoZfVOg/IkxzV1v3vFZhNqCIngUFBQsBMEw0Yg5NpSPLwbHAkUQ&#10;sTn5kY98ZDoe1ZGigt+ODqURt8hxpeK6RdOG6WR6x8haDAtWB/oCZoXlilsPwTQYWfe4VdhQyvWK&#10;5tQmd24dXO3sF6Bl1X8IMGMC/3l0cjvkrhKBe2K4tWD6bdKPe3m8rpCnw4rlnlPEfFCQMMc1xpjM&#10;v41D+OMaow3szbHPktWRRVJ5WaSUR5nr5ZGm/VuFmRwXjF+CKHdJ/SLmYIFCgIKJwDqv0FFQAGVz&#10;+ZIxxoHaRdNYJ6et0G1RzzeX67fzbC7Pj9NdNBbVnuIpHzccm2oJERgezKSN5Damu7KUGOcYVG4g&#10;GNZZ81gkFkX3KgFN+haXN5YGbjZcbwgG3OHMq9qQ60VsIN0qCKbc8LjSCQ4psMdH3/bBQi53+jfL&#10;mb6xWbSVdZltqX6d5MXqEG5MxrKxb0O/q2A/k71PmH9CmnqwQT+PY62LkN+P4J49M4Q376NTujaV&#10;YyB9ld76mNPvtzaO4+y9R8CQt+N9CTPKrD9Iv15mcdBDUUBYJGT2gaG057KxnXTjrxwKYq2KE+d8&#10;wd7pg+b0zaKr3KU9tx99lqWoEQsKCpYCE1kEmrP8GqFg3NDehEuKpTg6E4PreFdH72JgMcjcgTDI&#10;Y4G+jXGzf8W3M3xDwxHDPiIqoN19J3kRAijgTj755HPE8fv5z39+OrDB4QuOoI5n8TzSIchhGlk6&#10;CHS00ywdBEp1nkPZKAc8o80mUDge2z4ce21sSpdOU36veMUrkpWK0rCM3/GBwElwzlGsWwVbRRE8&#10;CgoK1h6FaZqORdYNFyCHCzhwgHbd0a7HHntsYmpD6LAnyEbzMZ1mhVnD8LPgoM2eJhtzI/hP2GKR&#10;4H6211577RSH4BDCGOGNldRRpnkcIdJhNWI9dOSx/VSsS9M26ounbE4XIoSwPrJy+c+TwEZ/79fL&#10;xHWLpUO6hSEdJ4z/0rYFi8QoBY8xDRK0OAmIL60Fm8meBsp/Ljf5B5/q8C6tFxM603l8nTg0GDRw&#10;/rvvuXjSK5PMbFhkPc2blvizvBNtnLd7wc4IP3ZjrV6vi2znVUC9by2Kfv3P3gHa8qc//enVk5/8&#10;5KS5d5wy2OCM6XbdihvHLFh2m8qP+5RDEux5st/JaW15cJhC/V4E8e2BIkAQEKRDuMjjxPuu6pGQ&#10;QmDgksknnzAxDYQiAoZ3uL5xh3SoA2GDkKPsvtkgzyi7fOzd8q0QQmJfdbrstir4PxA66kFfcd0K&#10;SpuuNwYheOiEEeqIe3mcCHE/R/4/jzuEME+ZLNKYRR+TOvXUU9NGXCdJmOgf9KAHVYccckgyuzPJ&#10;2+SHwczfB+ZvZnPaxCc84Qnp+MozzzwzmeGDCfCBtqc97WnVU57ylGTa9zGo+rndbaErXtfzWULU&#10;BeEoGOimeMsOm6Ut3mtCPW7EiyvkvyGPG0F/UF98wX0tXDtz41B3095Z10DY4O7D/YV7CR/72Jzr&#10;+ZjrK2iLa34f6vfy//MG9Ul5Yh+H/mjuMkdhbjHVGFpaehvLm95fZNgqLbOGyAcwaywDcQQxSwRh&#10;YJbgBCqBcMA6IR2bf93L47gS2gjRvslBIHCamO+rYBjr5cuDdO0zs+/KGmE/CqWUNrIO2aNifZBm&#10;lB0d9nTkaUOe7lbDotMroTsYq5SW2t6aq30JnwIljfuudb5j1lDadDVCXxiE4JFL03XEvTxOhLg/&#10;DfX42xkCTc/qwYA20Z9wwglJ2HAWvo+wmfj507piJp/xjGekM/IJFTZ/WSQiDcBQ2VRooT/++OOT&#10;YOF91hKdyuLiWEv+vCeeeGJiuuQrf8jL1BQCTc+EQNOzWQMGkJXn1a9+dXXUUUelzZcmu6a4qxKi&#10;TnLk9+sh7geankXQrixhBM7nPOc5qX84OYpfOD9tbV5/Z90DP3YfO3zqU5969hHA+psN1yGEN703&#10;hlCnLf7nyDWcedx5g3Qwx7T2PjDoXBNznHHtvw+LYayb3l3VEHU2DfX400Iet464r37B+HdQgLnc&#10;EcUOCyAgQMRtCphKlg5CirWEMG5PSuzJYWknnFszzMGRXlwj1P+XsDoB9B8byikH8BiuoH/Yf6Rv&#10;GbP4BgcN4CcIKk3plbDaoS+MztWq7wrbLGYtkwFssj/ppJOqF73oRdUHPvCB9IVnCwFBAiPkanL4&#10;3ve+lyaIU045JVkznAZG0xXAhNJaiEtDQQPuGouGq/hxLKJ4IXTMgi6attIOyo4+X9M1+bHKEK6U&#10;sU9JfJURQhqh9HGPe1xipp06o/9od+0RzEnB/0GdWFDDnfFd73pXcgUiiMRX1Yc4p2wVQRP6hegf&#10;odn0P4+z1TqQBjehOFrZXg5uOr64TCCJPAs2j5g3jXuaam5WTo9T911Q9/Z3sHhYBygv7LtxNDb3&#10;MKdMsppSgjmiNxRABeMA3oOyhaLSevvc5z43KTnjdDRBP/JdGNZKhwuIRxhlCZuHdyhYbxQuZGDw&#10;cS2aaSeT+JATZtJiwL/Wl6FZPx7wgAdU173uddN9gx1jiVnyDsazjmDU6ww77SJf4Zvd7Gbpy7U2&#10;EjrydJZFqm9Y1GjYuIaxxPiwmIW0CB3NcOSl02u4zD372c9O/UFfInjSVvpAmw+6cc8oOCf0+Tvf&#10;+c7Jp139EMaNPV/VJoCwHIWlbZVBYcGNjPsdxlSII1HRS/BCuzkEvaylBFbBe3GU6lYCRUm48RjT&#10;8ogjY+cJGB1CYmF2zgnjXVsRGAhz5vewdswCwp8jr7lyaRt17LhvG8332GOPJMiof8oubVnm43GA&#10;0OHAB0KlPVja2JpizhPMHeYGa7AxJz4loD5inmS5fN/73rcjtYKCdpxrY+IYxMyhGBYjUjZNow2G&#10;rszvbYywwWCwPPGJT0xf27QXwkkf007v2E6gsU1DZFDTsLJeMGca4CZ9rgkmfUcd8q8ljNA8vfnN&#10;b04uIQQPIJzY8Of8e4sOzRchBiOKwQgG6+CDD05pyQ9zGqZSvrryw3xNq3M0CIsQTqLrNdWJyQ5D&#10;5MSb17zmNSk/Z8QfccQRSfO23Zq2rrbsem5/jXbh/ub7CPotuqZBX3j729+e9vbQQHGv84VvfUE9&#10;vfGNb0yCB40Vy5a8MRA0yk6f8SEo38rAWBTsDIuohdfiSYDHeKtH8wh/dm1kTvI1X4LcKtWjcW6+&#10;YD2M7zSEEKWf6KuYDK45aNZPzBWsrPFNCb7/Nh3HmN1unP/850+aeAyxoGz5nNQ2/rrG5qJBGDB2&#10;jVllNtYpjuaFdMyFXFxYJcwF2kV72jdizwVtNI01a6cTwnyY07owK/QLa4W0rUHWAvMMZZf0jQ9H&#10;9vpWiNOzKMP0KfO0eYZizBqyaAypPeswNxPOjRMfY1wklkG3Nv/sZz+b9pL+wz/8Q+IHAF3y0Ae0&#10;PdoIIOYK/cx7aDbuzJPmyH322ScpuFiQp6Gr3Nvdnn0BXdB3ey4CfZelfEBwyWijhQaQPyUGgfsT&#10;etSBrzljINWFSYAGy0Lrv0kAw2RjIGZBvaFfPPVJI8FFiYBBsKABw8BjpjCtJhDMhnpUZ/JkSckX&#10;cc9ovmgmpWXRweCaoLxDGKrTZYLywSn586EPJs5khQmyuEmL1oyAZAKLTYomPHXxT//0T2lRo70D&#10;NKEbpCPf7WznroHZ9hxTh371MO8HBL1LkNDmmIzwu1avBHF16Nx+C4DTbKSP+dSG2qKEnYPxYbxg&#10;aI0BvylCCCT6bvRllgF9m2CvPw4dxi7hwbxCS22upKhgdYirYCxbbPSp0GbqM8algGb14Z0hhGgP&#10;fV6b2Zug3XK0jb+usbtIxNi1Rtn4bawbn/NCOiw95l9rAMHC3EkBZT4kjGhHcwSNtaNuCWXzfNBP&#10;vZh/MaAEUXMHYdsH46Sj32NAuQNbD/QX8w3lB2XWun1AUL0TKgleBDVtFEz6otA33caQ+eGtb31r&#10;4jukKeijPCF23333dJSz9cRBBT4giPfAP+QH2+BF/A/eZCvlXgRdQ8VW6mWZ6LMsxeKxRKBxWmMa&#10;vASuZz3rWYmJtOjzfbY5+N73vnea8OvAENksbpEgLPggl0mBcGFDYJfFg8BCy4HBN4nQWHjulJmY&#10;OLUJBtmk9PnPfz6liZnB9CsT07tJSTvlky0ml4sUxhjNnlsI3Uefhdgi6ZmJ2iIqHXlrUx+mcmpX&#10;MBpAqxdfumYFcrQjmrYDbW0JXc83a/F41KMeldrNgqA+MBhc0vSXgPGi/dUTBgVzEBjIcB8ktJf6&#10;UZfahzCS16vn6tzYwTxqL/1WH2xr6+2EOYKWmhUVo0hgVWbCBCy73PX+N2v+9fcwOOZLTBOGiKXX&#10;3BFoG39tz/qA+TIsHvZbGOs2fM8L6bB4UDSY6+91r3slQYTV2/c1HKFrrrQnjsLGPi9WiHmZYIKo&#10;43JPP/309FFB6dzudrdLdabuzDe+v2Lusg5w0eXaqQzrZvHQJj5+qY4w3ixZ5gVrnTUvn3s3g77p&#10;tq5wlbJfg4JCec0NDhgIgZMAQqi3rhCsQimDp+ChwTocCi/rjT5HWWpdb0JXubezPfsEuqDP9lwU&#10;ei/LRgaDwEaHnmxMmpMjjjhicp7znGeyMXAnH//4xycbDPmOGM340Y9+NDnxxBMnG1L2ZGPQTzYY&#10;6cnPfvazHU+HBTROwwYTPnn5y1+eaNho8MnGBDC51a1uNdkQHKbWgfsbE8Dki1/84mSDkZ9sLBiT&#10;DUbp7Hw8e9nLXjbZmAD1+MkGgzTZf//9JxsCxGRjwpl87GMfm+y9996TC13oQpONyWay6667pvr7&#10;4Q9/mN7fYL4mp5xyymRj0ZlsTCKTjYklpRNBO20IApP73Oc+kw3BZLLBDKT34Gtf+9rkkY985GRD&#10;AEy0bCxgk3ve856TDeYg5VdP58pXvvLkoIMOmmxMZinfQw455Bxx8uD9BzzgAZONBXBHbstHW1tC&#10;1/N//dd/nWwIEZPLXvayqZ3f8Y537HjSjI0FbnLmmWdONgTLVAcbgsVO9VjCcoL+epnLXGaywWhN&#10;3vCGNwx2vgFzwEknnTS52tWuNrnGNa4xOf7449PYPOuss9L4+eY3vznZYDhS8HtaiDhbCdKRp/Dt&#10;b387jQHXprh58J7yCuILn/70p9McccUrXnFys5vdLM2TObrG3zLx85//fHLGGWdMNpi4yV577ZXK&#10;vhmgaYPJndziFreY3P3ud09tufvuu08ueclLTjaEjrQGfOQjH5lsMH5pLn/nO9+Z8p4X+sw+++yT&#10;1os99thjsiHE7HjyG1hj3Lvf/e432WBKU7+y/m4IVJMNYX1HrPXBhvCX+uJVr3rVNCdvCIWTPffc&#10;c3LCCSdMvvKVr+yItTm09eNF9HF95uCDD55c/epXT2v0hhA5ufOd7zzZECxTW7bxXz/4wQ/SuvWg&#10;Bz1osiFIp36A17jLXe4yee9737sj1s7oKveQxu4iga6+23NR6LssxdVqyZhGC20JU61TrFgVQpNE&#10;s80vuAnSos2iWaBp8A5tReTR5mrlHdYH1g6WDPXIXYGGg6WFJsR7LA8sFNx7WJSY7tWx/QO0HFwe&#10;BNoO2jxx5I8eJ5/EXhVxlQFoXVlKWEyky62D9YPVRboCv2Xn0EuL1tlV+ZXREZHSEOruFctE1PM0&#10;tD3frKsVzam6Yc7W9jTaG+N4R6zfQN9XL+qX5UO9lTBbUG+sGupWvbJE1iGe+ck40o+1hf4P4mvb&#10;cGHUt/1fVgjNY2ha5W8cmR+NedZgFjZxzQ3caWiwuU72FbiymWuAFU6/VE+ecV1jtai/EyHeNZd5&#10;z3rAxU37GA+sOOY8LoX1vQzGDMuItsjrSLu4brVtlMkY79JqK4cN+04IMs8pL7r41Su/q8B6IWgv&#10;9/Nn7pkrzNfuS0e9cLtCo74qeGbeVc+8Bmiro2/OCvMtKzqtNmuSL63nboXKH1YUFlf9SB6sOMZE&#10;05ysrsIVZ95672qv7RhneUA7qyc3OnWnP6sTYUNwTuua9Vm9dK0ZTWh7ZzPpBYxBvBarBUuZfmwt&#10;YrkSzBdt6fOyQDfvkhin4nPLRCsL5LS+11XurdA1dLTRNiS6+yxLcbVaItA4rTEt/o7PdaKEBddE&#10;teeee1YPfvCDkwCyGbS5WmHeLRq+HMwlymTBf5OJnZkYc+tIXyZYkwrh5/a3v30qk0XNPX6hzLQm&#10;HO2krDbBYxBMvlylnAhEqMEMM9/ajMhNyiRtMeV3bpGzeFgkuQ8405+wYpMvFy8Muj6gzPxNmbMx&#10;6QTMWACXjba2hK7nm3W1euQjH5n6yl577ZXahBsN/+oQ6sCCoK4Jka4WAeURCqYj5hl9X51i6tQr&#10;xhEszIRr48T8RAiPE4AC3FS4P8bm9La5a9HQvuaNcJEA5XHwgNO5MO2HHXZYcse0D8C41w+Dvr5g&#10;HFCKEK65Axn7+q25idLD3NMGjK65y6lj5hd0YPjMT74/JG3jwrMAmjC6b3nLW1I7NgmQW4V5zphF&#10;VxvMf5Q3vqdjXiS0xpjMoczGubLqa+gOqEPx0aRNxTOnCsqBoScQi2feN4dzy6RoapuHmiAP/YRQ&#10;6DtSmFB1nEMZuXya360R6LEB3THJdVcrdBkPZ5xxRirbMsfEMhBtQ/ghbIRgCNqEQKw9zBvWSfUz&#10;ax1Id1r7tT2bBdrZx4Wts8prHjOncZezbswKikfuZo5xN5b1W/3uec97XtpLWkdXubdK11CBLuir&#10;PReJvssyGMEDTKjrKnh885vfrF7wghekxRQzYDG5293ulvZ4XOta19oRaz5sRvDgK20xpWWzYc4z&#10;i44vCpuQaMACNsE/+clPTtpUWmJnvT/kIQ9JAkFd8JCGPRxPetKT0qSmTdEZzIP4mCYMtY+48aNn&#10;LfE+4cYCS4Py2Mc+NpUBc72d6BqYXc83K3g4bQZjfPjhh6e2tDmfJlVbWPC0I6aFD7j2lCZtMCFF&#10;HWIYppXN/Xg27Tm00bWqQBOtrPrkr44xx7BShoCxw8LmkAdBH68zY4AZi3YleCwb5kBn6++7777p&#10;v/IbwwQPz4wfwhOGw34BY9N94ynad5GI/oQBc2w3wUOe5jqKC0wp5gSz4nfet7zrnnpktbA3hS89&#10;oYpmuUvwMKc4BQ9T1AcInY95zGPSnNcG9BqjmHlzsn6E5ry+lZcwpf9RLFj3jGH1Um8X8WzuFg9T&#10;SxFDa40BZBEmLBM+1Yl5ft7xqoz2oxgP+tE0zTVm1T4Qcxdh0rpCMVU/dMHcZTzoe7mCZJ1AqYYv&#10;cUKYtjUXz4IYP01oezYLWOEIB9ZvVhlrePAHs5YP9G/9z0lq+Bi8F2uJtOtWSOgq91bpGipiHPfV&#10;notE32UZlMWD4KGz5oIH7VzbIKgLHrRKBriTToaEqOZpjWnAWkQdVWgBMZGbxB/0oAdt6uhFsIDQ&#10;dmLe5xE8mNa5fNnoTjNpIcE0sEYQCIJBsPjRdmHUMLQ2IFqEaE1C8MCEWXhoKWnPjjzyyLNdEyxc&#10;NikSNjHN8gnBg8aEpYPwY4O6PoCBtnhj/CKN7UJXe3reNnDrgod+e6tb3WrH051RFzx4SFrE5MFC&#10;pr0ImTaV6j/ic7PCIBtLGBEbRWkmC84JbcVqp6/TyqrLcJFQhwRlfU7/1laYxmnKEHWvv2I0aRTn&#10;WcC3AjQYl8YZ5p6GFXKLh/kRo4w5Pf7441N/MZ5ptDFG3gdp5f07+vFW7huvLKXGNU064YhiQb3q&#10;n/olBibeBe8SMLgfKSvhheICbeYbgofvB7jfJHhoU/Mpa4PxkJcrz2deBE3qjHLIsbJtQJexa8zS&#10;drMMGItR34AeVmTCIEbQRxZZeOoCod8EDsoY/VVdsCCzlpsvuckSfs0lFEWbETz0W/NuuN040KMJ&#10;6LKuWDOst+Zm1p+6Ught6Lcp3ryXW3JmRVubbbU9FwHzgT5GQDYfq8O4jwnntWDTNd7EOJg2f+SI&#10;dm+jGzZLuzXXGm3N0EZcRq3xvBLmBfc+vJu0KALwL74pxfWujrZyb5WmIWOW9hwK3X23wyAEjyhC&#10;m+DRVEyVwrxpH0KT4DEA0mYCOjAsFklntNNEWEy5NnF9wvRDnR7/Lcw0YBZ2A562IToLbacFOxc8&#10;LJLOdsdMudckeNBwWazDUmKhMJHkmlF5yFu5Y5IlcFhctR0awuJhUuNegBbawZh0TdK0ntqcEETw&#10;8KE7ghGGGQPo/RA8lMvixuKx3e0bdTANbc+jvdFWFzyaaBI/tKYED1pD9Yw50d7eoZ3EkBACTz/9&#10;9OQqRECxGGo7e4XEZ7nST6bVXRddY4R5xxxC8Me0qTN1hOGycJpPjEH9U99VP9PqDzNpXBBapsXp&#10;E8rH/TDGR5PFIwQPbowsYlxyuC5y1zFWvSuAujA3uG/sR7ruU/qoC/dDEaCfig/5fVA26XC7YSk1&#10;t5gPCNCYM2nWwdrBmqf86pXFg+VUPXNLJXhoK+OHogaUL4JxoUx+LxroQWPMiU2IsYvxrn/HI39H&#10;HHMmAYK1TZsQpGKvEURa6k08jCOLOOGDmwsFTrSJOjJXhOAxK/3iqnPCqn5iD1OTW5h42oCCSZtw&#10;MeJmRVAhrNfjGw/aIhe2FgV5Kc92IOqWEs1+KfMv1yVuxOZdgj3hWt8kbBoPsf7NgjbaNkt3lNka&#10;YR742Mc+lv6bA7g5a0NwrwuRv74oLXyD/sJ7gZLRulNPp6vcXc/HiiHRHWXpqzyzj4AeEQQ2ERn3&#10;8jgR4v401ONvZwhMe2aBIRiYtN2zeGOIMPUxWdffs1Cb4Fh8aMpsPKQ1M8nn8XPU/zcBcyANixzI&#10;36KBkZW+QKuDqcH40oxhHNAQ6dfzJjjkTAjU4+TIn8XEFf/z6yqGKHuO/H49xP1A0zPMl0WOtoob&#10;luMMMQ2YZQIeZoXmONx/8jRmDYGmZ6scjDFjx2ZlY4rVgLaZAIwBZOng+qgPi99WB+JQGlh4vbPs&#10;gNkJoaGpfBHiOaWCMYxxUgf2RLBIGHNoMebtwTrzzDOTVVbaxjHNtXvh4iMd6bEUhetfbFgNQSaY&#10;rsgfvOeZvCJePYQyJQK4Ss+co+/nWvSIJ81ggprqaqtBXRM68jzroQlxP49XZ0bzexEH9E/rgqCf&#10;sbooi43dxr/2MsatH7kgF2l0BVDn5g7KIr+hKZ6ruue6R+CxJtTXngjSUV/1OlxEsPY03V9G0LeM&#10;FdYnigtWOOOE4ozgyMLI8kTQ1FdiDtnOEO1j/MS4hRAOA/k700Ig3s3Ht/Sh/s66hkDTs6GGvjAI&#10;wQOCudwq+q6wzaKrTBZIGiZuHAasRcMEhgkIi0IdFhinUvCtpEHkhkAAIRhAW55tz0xGFnQLPhCG&#10;WDNoFZ/5zGeeHZwXLxx11FHJLYu1hKm/DnmhKRbpeeDdrror+A3UEz9dTANNqEWPKwg/W9osJn7t&#10;WnBOYOD0W9poVjXujbTS6s79sCqNAXU69BmKBQKDucPeCy5QrKiYV3sOWOVYFux5MS8J7rtH824/&#10;GMYD8ykOyy1liLmLEqMNXfXqeVMccxSrLTcjFlBuIrNiu9uyKf/6vWl0q0/zvrq2ZlAsqAuWjXBZ&#10;0z6UDZu1MEiPMEGh5Pc06DvGRrjpybOrvTeLtjZre9Y31DUh2xrMTZMHBi2/tdIcwhplTe9rDYtx&#10;F0rCeWBd138IhdpZOqzp87ah+JSQ2t8aLy39gmA2L/Qjlk2hYLwYjOCx7sCYYw4xiSYDCL/zWPAN&#10;yliQLCq02DSOYYVgqjfxxWKx2QnZpEE7hYkFWgyTJ1csJuO73OUuKXAFc487ChceV+4cTTDxhrZn&#10;VoivXlwLZoc6s/EVI8L6wQ2D2xstPia74JzAYBE27DfivuM3DbL+3xfDMCSYJzAuXK0oOcwhMddg&#10;bNzHWPgd8f12T3xMgnveIaywngh1ZkicCDm8F9c8YGhc8/h+mwvNcQRs+yVY92iY1wHqA4No/jdP&#10;h0UCk2d/hX1w5muWD+0m/rzwPgWFeaSr/5ubrVeuytSX4DFU6I9hRbZpnLDBRdw6aT3fjLJtVmhb&#10;ViaCPwvYvNBu1uuwGBrTrL7c5+YBYSU+Lmx90S+tPzw45oW5hFKD61Z9nigYD4rgMSDQSFs8nGZi&#10;8scA0D46gcZmQv7nXBz4kvIDxiT57kkwBLR+FuNpzP+sMHFIgwbYxGlipb00GWAsLHYmBWXjioJR&#10;Y3EhBGFGmrAZBi40JxY1+WFk5B9hM4vqukB9Yx4sAHyLaUQJk0WI2xn6Gfcq9cRdJayOY4WxJBg/&#10;+RiK+5CP1zx+jjx+jvo975lDzF+UJa7+EyAoV8wr/M2bgm80YYQwtZgSVmDxMSfe17/NmzT96wR1&#10;iskPRl9/5RrFvUd9mIfVcb3N5sEsc7Z1yhzt2tQXxg5zhz0R9tdwtXKAShzioU76hPFAKWnP1DSv&#10;iCZoJxZNikrCAsS6QPCwTwPvMQsIwcaoclifpYNuv41R5ZpHGLWue08ZlLFgnCiCx4BA80BjxZKA&#10;6QcLiEFoc6WN1TYV27TlxAg+1rRaYAFmdTDpWQg2C5OSRYwQY9MzM7oFHrPgWMo499tpVgJXL98t&#10;YJlhdVn04hOLnzJwB3n1q1+dNmW/+c1vPnvSLGiGurMIWAxiQSjYGVFPmAj1NAvDtapAm/mBoIVR&#10;dTXezT0YVlpaglfUAwbKJnv3Ca5RV3HaFyUJy1D0M1pUcxe3Ue+aDzAxTr1xkIXN7Q6TwFyYu4xj&#10;VjkboZ1MlQdKDc8oWAgclC586KVhQ7MN25gTeY+5zeqIsYy5My+C/9qBBRojzHJO+9x3vRBsKL5c&#10;5bVO7QDoZW1iIXVimz0f2qdvGFfWPwy/fZ5hdemC9wjyDg+wfttYrg/F3GdM2uuF5yBUtMF7FAnG&#10;ofFpHtEPwb4vB+Vw37S3MJSjXRDPISkOm7Heb0VwLhguCicyMBAgnDzFVMvP1sCjNTB4WRSc8MSX&#10;1IA38XiOUYij+ryfw0QTwkD+OxD38mAy5X7CdcreDlYPrhOYBz7gThBz4hXfViZejIxvjTif3ka/&#10;SDeueWhCHje/WkgxRuEeZLOqza+OZbSBlTtBQUHBdORjyrjGHBhTmFPHVruaPwgd97znPdM+LVZX&#10;QgPLJgaWK5MT6YxvzIk03Bf3gAMOSC4m5gDjVBxa33322SdZj+RJOOAO4phYcwgmxX3xwxJCEImv&#10;PeeBddc4l755iIUEU8La6roZF5PtBtrrqN/zvyme+mfJ1Da0w7kvPObRmnHve9/77CPJ3esTtNl8&#10;+61DyhWM5zpBO+mfxkVTm/UB45nAwRMBox4KyDbgI6yf1nB8BPcowoW0wnrmN/ctHhaUfNJugjZ3&#10;Kp7TAPEiYdUgjPhNKCbg4FXkd+qppybFQcxDTfDMXOE949r4jvIVjAtF8BgYTF78lS3e/EV9fwGj&#10;YLBapE0eJhkTPOHAxkqbiH01nIXCBBiICREDb5GnsXQNjYxFCYPhvuC3/MHVUcbK4Yg9Wk8TgImI&#10;q4PJwSRDE+rDgXytMR3hc6x8GIVIWxniWSAvHw2qeDSvUT7uXixAPhym3PIjAKkHWlSTUkx4BQUF&#10;O8M4NJ5cMQusksZMHJVqXBtXnrNg+N4A32xMLfcmzCQG1qk8rBnGHubAOBWXwsHYNB7FF4cg4iN/&#10;5qcYy9LzHu2wucrRsgKLhvnLXDcthKWXlYOgo9zKK89VG//mvGCkMOt5iPsRB22u+XP1SVAU1Geu&#10;fPGe9nIgQtS/euoLyqNdMaryoXTqW9Ap+A2MQ5YJ+yusicZ1k3uUNvKcVwJPAdZDLoz4CNYFAoK1&#10;3ri0/ofQQDngGG6HxjhEggDhqGDChjQcLsP6SPiRjv6p7c0d1nNpuI9XIRwRPHwbhoVTf2kat/oS&#10;/kLefscpnas2xgu6MagPCHIrWtcvl9dhsLFo0PrRKBi8JhkaLhOERYVLg/qx0FiIQmgIYAS8xweU&#10;6RNzH4uSiYb20B4RcTAftJ6EBwyI+lNekxmtI5OsskjHgofZ4IbFtQsjwOXCvaAPk+MdHxQC5SNE&#10;EI4ijslFmrSgtCHB5Cif+CYzfcJzE6e8vcuqI09uBSGULRtdbdn1HL35BwT123m+XB7f8ai3+VbR&#10;Vm7PYDvqu29stT2HCgu/sePkOVZTp3YZOzG+FwnphdbdyT7cNc1XmIc4Mcu8pd+LE4z1rBBXWuZ7&#10;riDGi9PbWF/kG0IOtLVX27M+gAljofUVdcoYihpzbAgTyuK3+Zj7LPcZh3f4dozx7RlEPEofmmsM&#10;GsWQb6EEPcukTV72CXB9c/V9KIoy69OiMaT2XCaaaDNurIkYeYy658YCBSFFYCDWf2u8gOF3T/xQ&#10;NlhLrbfes7+DcGF90U/BuLKua1NzhvfwXHiAEDiUxzPzio8Ps1b4Bhcrpmf6MDrEsV7jGcSjtCCk&#10;BKz1vjvmVDyg3GA55QES5VllqANYhX7cd1kGI3iADlsEj3MCc05jgZEPDX9MBmElqFsSAiYFE41J&#10;wuJnYcbce9dkYOLwTBxlk44JxiDPy+ndsLYQRPz3vnT4tMapJjlMUNIWQHzlNZkE5IkmaSqLdlY+&#10;ZRAf0OA5N6vQ6MhXniatiLdsdLVl1/MieAwLW23PocK4wlBg/J1uRplhjKElGNpFQXrmXa5aXH0w&#10;M9wlKB98VRtTY77ad99901wtfvSpWaH80rGhlRKFxZdllo99znR19eNltqX5kqBkjGsL5TTHBe3K&#10;4rd5mGCFAaNUUkfmxDyeud+aEJrgvfbaK1mM4gShZdKGLkoxbnjmYxapEGoXjTa6lknzstFEG34A&#10;c84KQbA3juzX4hJJ4AfCKeafEKvPGTfSso5oN4o9Y4Y3gfXHf4KvsWWdCYHG+qIP+i1II4J05O1d&#10;wotTE6WFV6BQDIGHwhB/oO9KCw9AUcli6j3KRvl4hzXFflH/5SEOwZbCYtWBHpjWVz2f9mzZ6Lss&#10;5cvlA0be8NPoD8xCq/hd8ZriRD5bKcMseTdhWt6bTW9ZULa8bnK4Xxc8tvrl8kWhrdxjxpjpJtyz&#10;WsYhEFwYzLW0nRgWioZF9CFMiLkas+AbKBiNU045pTrttNNSfhQXnnPz2uz8TJDCRGFuCFAYbm5g&#10;mC6MD0h3KO2Zj10MFObOmsbiDFHOKDNhIupRiGeu7mPiMJLaFP1o567Gmhxp9E13pE9AshfgmGOO&#10;SUoTBwJw3cuFpWVgGTRvF+q0ERwI807QYmUC/QIzz9rkK+mEUuPcHg4KS2NGv5KWPsOV2/5NFgdW&#10;SQpBfU0/tS5Jn8DCYmGsuZ+XQTramOLPaYkEGApiwoT0lYcQra/b28XzgYBq/EvHuwQL7xOwCT+s&#10;IDaTWw8p1swd0pGeL+I7OGfRa93QMKR+HGXpqzyDcrUao+ChjHk56v/bME+jT6ufaRC/6zl0lSGP&#10;N+13jrgPi8gf8jSXgWm0QtuzgPvzCh65xaMPwSPKKvhdR05L/nsMaKNtlelWXlBm/QcTwfLAqmyf&#10;ljnWl+5pLDEmW0XUDSsohoaVEmPKfQLDrM/rrywVGKV561J8Gl7poIWWnXso5hsdrB8RD5raa9nt&#10;KQ+Mm7HLIqDM3EfUgbybygf1+5g1DKSvyDuRSJrSwuDd6173SoJXWFGk0RdtUT75c93j7mPPgHmJ&#10;SwwmdpF552k1pdv1fFVRpwv81+9tDLdXQtvnQh6hz3iwPhBK9BfvGtvGm+eEDVYG/U9beT8HZp9Q&#10;a4yxQBByCTAUF55Jj4s1K4XDIwTpNqWlXMrIJZBrGJdvlpjYCC8t75h/WAHNUbFRPehyj1uWtc6c&#10;AkHvKqHenjkN8V/wu/582aiXtQ+cZ4OBefyO39sKBOqkTHOOaKWJo0UJH/6mADoms7sTU0y8zPwG&#10;RWiLtjtAXKH+vC3Mg3nfn+V5V5xAxMvfyd+t/87jTcMscQJ5mssIgfhdf9Z0Pw9AYMYEmmiZkflz&#10;m3ynxTfpWwR8v8XCgMmKU4aa3pk3QH6th0D8rj9f5RCI3/VnTfdXIQT81k9YNsyXXJ/4e9N80jbS&#10;vhMIKGu2EqTvCpge2krzN2ZI/+W+QTnkuz++6OzEvDg5z34twTgQ4ln+3G8Mk7FDe0rLete73jUJ&#10;UBggzA8E7XldRAjE7/rzRQewiGPcrGusTLvvvnsauxgpdZMH95ruC+qOFhkjyNJDKUc7TGGnLdU1&#10;hi3yrZdlESGAASYE2ZNC603wQ1swn03vbiZEWnGth0D8rj9f1RC05FcMOYFCnWt3yNubWzMBnyXK&#10;OA9GVr8whii2MPF4K4JIvJfDPXOBOYE1Ql+03hBCIj3j7o53vGMaj9q87podcI9lw6EDrJz6r3yV&#10;jcXSHAH4PsKScqPRe3mQP2uKvFhC6s9XIUDT7/x//bpdIZD/XjQGI3jo1DqYRTEXPHTWmMyaQPNS&#10;FzwsTjroENFnY24n2ugaK83QRNss2gITby54YKxyH/U6csHDAsP0zJ8aQ7lodLVXac/VhD6ESeXH&#10;jXnFwHPL4FahL4ZP9laCdLhWYJAxLTZ+69/hwuG3/R8YIRusQ2uKebXh3HyPUfKfAslcnsdhTXH8&#10;Ls0pFw+CByY+Fzpmba9ltSdmytiNPS7WKFpj+c8aAF1cV1gYCB6YSPs9/MfQET6sgX0Do6gtHbeq&#10;XR3DjAmdxoBuFUNrz2Uhp9tv/BHeyN4NTHsIHRHECauEdUFfY023Vuy2225pLM76nRFp4KHEJczg&#10;sSJt49IhFYQT/7sgjr5hXBNA9F33WC9zN65IPwK4olX/tj7mm9FXDbP047Zn24G+yjOdo18iokHa&#10;IE49xP1pqMffzhBoerbKITDvszGEabRNux+hDdPix7UJ9fh9hUDTszGEabRNu79qAVgkML0YEFpT&#10;3+KxSdUpSY7KFPymVd1s4FZE+OBqZeHCwOSacMxM3I/gHq2nvH2oFIOtzHkc2lPXYLhcvRf/IejM&#10;6W4Ks8RZRKijfj+P2xbyuBg09UBQw1RqS/VmAzthMpC/v4gAGMUvf/nL1emnn55crSg/aNJD8Gt6&#10;b6thlnRnibNqIaeJ8EppQDFLAInxlMMYiHHF/cm3vXzThXUi9l94nufRFQIxviKP/Fn9nabgHZYU&#10;yggCM2HVyW1cvwglEPNCIPJCO9dQVkPCCjTlMfQQaHo2xNAnBiF4RAfLO10g7uVxIsT9OvJnQwmB&#10;pmerGgJNz4RA07N1Dk2I+/W4+f1A07NlhGXmVcLiA2aFPzXtpw+U2ozNquwq2JiKkcVI3u52t9t0&#10;kD4/ctYN+eYL2bRFDTPN+oKBpkmnxQ9XjED93fr/Or1DCFGuHPn/PG5byOMCulk3uMpxNeP6ZL8Y&#10;q1OcJJi/v4hA6ODqY3+Bj9liIp2qxQ0shL8S+gnGAislax+o76jz/Ld+EfuoCB4sHoRCzwKR5iwh&#10;0HQvkD+bFgJ+EzR4tJhnWE6UL3exqtPmSinhmyFO9Ip0Vi0Emp4NNfSFQQgekC8gW4HKWlRai0Sf&#10;jbhd6KJpjDTnWGQ/mzct8bejnw9xbPWNsdBsEeeqgFklaNA8clVyzOsjHvGItDkYM+B7AL454cCO&#10;zQSnLEmDe5Q8Z4G5wmZp7iC06JhaGtA6FtUWy2zTel6bzTt/z291y3pF2LPni/vZi1/84uTuFgza&#10;ooDxZelwWIAPy3F9IbxysaJh7xPLbKshAlNOsLRBWzvUrX6u8duYISByjyIkEugXgTyv+L8VKBdh&#10;Qp8lKLNm5nnkv9GrDrh7oWvd+8Oy0Gc9D0LwQGCEOuJeHidC3M+R/8/jDiEMsUxbDV00dT1f5bBZ&#10;2uK9JtTjRry4Qv4b8rglLD6MqY4h9tI5HYdlgfsVRsA+uTe84Q2JYSEEYP4xtvMEG0AFG0pjo3k9&#10;/5xpye9xHbJJ+cADD0x7nryfv+ca7+b3AhF3ljBv/M2GyCdH/j+P2xYC9fu0x/Z2sDzYO8L/34ca&#10;uV1xpYtNxpsN+gXGkKuL0yN9DwZzGy489hE0vbfI0ET3OgXuRYQ+Fo9c6GgK2sY7jqbl9shCgmmv&#10;pzlPgHqecb8ed5agT9kbZM8TYco+JXTl6deD/J2OlVs9mtIuYXGhT4zS1SpQj7+dIdD0bFVDoOmZ&#10;EGh6ts4h6iRHfr8e4n6g6VkJJcwSLCgYGZpDXzXGzDixxm+LuiuGldYULPjzhnqekP/GDEMsbq6e&#10;+TCok3RsIq9vXI24mKj8xB75BSKPIYUoV47NlLkpbqSj3mywP+CAA9K3HOy9ePrTn1698IUvTIdX&#10;OL5UvUE9jWlB/WIIaaRZOZ785CdXr33ta5NQSTB0hC9Bs6m9S1hcwKQ77QmDrh3z+o7frgSOPGg7&#10;wqI2M6alE+9tNkQ+fgfqcboC2KvCXc+paIRarmGRdn4V4j2/WXu4EuqTkKdbQj+hLwxC8Fgk+q6w&#10;zWKIZdoqumgaI80FBWMBy8f73//+6mlPe1r6HoMN3RiURYMbhf0IGAzaSlYWAo/Nonlw8hOmQmB1&#10;8T+e0dyGcESbiwnBcNswu2oIIWpehLBVh3vqwWlDvnfAGuE/C4VvYZ100kmJYSNQhgAyDfLQRphW&#10;LlXPetazquc85zmpDVhUpO8oZC57ZX7vHxQAXJKcEqe/swKGdUBbGa/iGA+C3+555vQxY41l03gK&#10;gX8zkF+E+D8vlIvCg9DhdC79TDru65fKHkFZ3fecIGLusBfEaZAEl63QUrD9GMxxutD2HY9p0Enj&#10;OF0d8+Y3v3n6CuZmBkbfGGKZtooumsZIM2yVbhopfT2OGLWoz3qcrpNrynG6i8e60G2exbxj5vmO&#10;W8gFfUwf9B0N34gIV6mtIJgjX1CmfdeHMUHmbG5B5vpZgi8xm+N9AVw6ymafii92x6k4dbS11zLb&#10;Uh1wE+FaYuyyFBDGaLIJA07/6graB/OJkVR33mcdUreRhra0HhIK1E8cg2qOIUioe99vwchi4JQF&#10;8+ddbUIYNCdx0eFS5UOFvl7tRCQnENnT4WON3PC2YywMpT2XCXRpa8dMOwHKHigCpqOonVylLzme&#10;VpsQ7gmcBBPAnLNu6jdcm/BHLIkhuMwCwgyhU/8hHHhPf8BjzXO0rX5JcUCYNY71VWuXfkqgkhb3&#10;THSiC/9ng7x8HJttrXNghf1p9o6tsuDbVu4h0dRnWQbx5XJFEEzEm/1yOfmJBk+HxcgxzRUUDBH6&#10;rQUBI2DRt0HzkY98ZOrz0/q5iRvT1deXywPSmjbhRD59TkjbhTa6oev5KoHggQngvqH/YV4hmFmL&#10;PAFkUXMoBsiJVRjZU089Nfmrw7xCszZQVvM7rTt3H8yYckbfDLS117LbUpnVty/GG8MYRAq1aeta&#10;E5RXOoQJQgwG01qHAcvT8FvQxupcMHeIL18BA+oIXldl8Nw6yu3Fe5hNDCoGz/qL4eP+Ji/zzXaM&#10;g7Y2a3u26kBbWANc9QHXuGdsCf67ukephRcStKmr5060w8QTVmYdewRUyi5HXOsXxpqDDAiiTjNT&#10;vllA8WBfWWwOdziB/ueqbwrmH0JRBGXMfwvy1wfdWzVEXa1CP46y9FWeQQgeoBgED5NzLnj4Smbb&#10;AmiitCHyyCOPTJJ5QcEqwQSKiXrUox6VNM3TYFHxfQSCBw3n4x73uLMFj0WibfKLqWIok+MisU50&#10;Y14wEZgKjEoAfawHNJCYgEXSKz8C80c/+tGkheev3lbn04BRwXDb0+CKYWnC0NpTXfu2CcHDHgzM&#10;oPznLUMwmN4zd9TXxpzuiBuo5xfPtTWBhNacwIGhJHiqXwKSDeQ00/OWdVHoaq/N9KNVQRNt7kXI&#10;Efdy4UT75n0Gs2+Mh7DeVW/6raOTX/WqV6W5wnus7axf+kkb8vQJQ7HXSBohZIQwEUF87/kdcK+r&#10;nKsAdME0WmZpj2Whq6xbxWAED2BOnlfwMKBsjuQ3yCw8IHIKCjphwaeF0t+ZmKdBP88Fj7B4mMAX&#10;ibbJr+3ZqqOLtjHSHnPlsujCEGFkMCCYmMh/VignRiW09m1Cd1t7bUdbop1VgcaXFcJvZdhMOeKd&#10;pvqTT6RbTz+PjwEMjbk5hLCpXlk1CBquhDrMYZ7GdmFo7bksLIruvO3jneiTxhSBvgnGq3WH650+&#10;410Ksj322COdetcESgYK4dwdKs8f2so91vaMOphG25Do7rssg3G1AoLHPK5WAZ3cuxa0IaPvxtwO&#10;dNE0Rpoh+uM02mal28IemkZaxUg3h3QwCdvtajVmdNE95nqp07XI/pRDPotKuyuttvbazrbE6BvL&#10;mLjthnrAfFLsWWPzkCv7FtVmW8FQ27NvbJXu+vNoS/e1vb0fFLbWIa513LFyZRbLnKOZfdRTv/We&#10;fbS77757soYFpGvfhoMhuG+yhtifkSPKEmWYhlnoGiOGRHeUpa/yDMrVqk3w6MJAyJiKKN/YBhS6&#10;ptE0VpqhjW7oep5jlni5xaMueCwS69ye0ETbWOleV7rG3I/HiHVtz2XQTVlrszc3QBYu39KxwZvV&#10;Kw4RsDfjTW9609mChz2J+DMWDYcT2L+Bd/vWt76Vriz3PkQ6zYLfVu6xtiXM0p5Dobvvdpjuw7Rk&#10;IDCIRDRhw0CYReiAeH+ogQZJaHq2yqGNprHSLHTRNQ/ds4BGKnxzYZ53C2bDtPoccz2PkbZZaBpr&#10;mwbDMCasa3sug24uiw4O4Grn9DMnmjl5yr5Z1zPOOOPsY7YjLwIG6/tpp52Wgrhc3Z1Sx0Li1C0b&#10;2NswrdxjbMdVRZ9tMbjN5c4Md648v/f73ve+6eg2wscYJ9R1gHZbx8lkkXRLh2sGrdSJJ56YNuod&#10;ccQRxeKxQHS11xj78RhpCnT143Wke5VR2nNnLIpuruoOfTj99NPT6WuUXBRcuctd7hoY990TCCWs&#10;IXHaHGsIgWYauso91vZEF/TdnotA32UZnOARrlb8DH0lldVjlTthvQH7btDtQhtdY6J5u9pTPjb6&#10;+f4C39rDDjusesADHrD0zeUwlrbM0dWOy2rnZWKMNAW6+vE60r3KKO25MxZJN97rPe95TzrByuEl&#10;sa5EHiGA+J9fgeDBGn+DG9wgnXaV7/1oQle5F0nXkBB1toz23Cr6LsugTrXiL+j0hOOOOy5tUBpQ&#10;0QoKthUmAeNBsAnwgAMOSJM87dQiIf22iRGGMjkuEm10Q9fzVcQYaQp09eN1pHuVUdpzZyyabqet&#10;vfWtb017CVkyZllbCB0sINyr/uZv/iZ9V6cLXeUea3uiC5bVnltB32UZlODhGDZf0/3gBz+YNtDq&#10;/GPogKo4GnIM9ATa6BorzdBFm2ewaLqlazFwYkh81KuPPKal2RddQ0Ab3dD1fBUxRpoCXf14Hele&#10;ZZT23BmLphu/5ev1r3/969OXylk9wtJRh7wjOFb3Nre5TTrtysmMXegq96LpGgrQBctqz62g77IM&#10;SvBQFJ3fCT4k6TEhqnlMA6qLpjHSDNtNNw0TAcR10VD2dWtPaKMbup6vIsZIU6CrH68j3auM0p47&#10;ow+6femc4teGcSdUTXPllTdezclWN73pTavddtut08Uq0FXusbYnumCZ7blZ9F2WQQkeMKTKLyhY&#10;N7SNv5gqxjg+u+adMc5LY55ru/rxOtK9yijtuTP6oJvC1x4P3+7gcuUgkyYFV7hYXe9616tuf/vb&#10;J+v7rOgq91jbE12wzPbcLPouy2CO010HRMcbE7poGiPNsK50FxQUFBSME1yrLnWpSyVXXvs1MJ/1&#10;tcx/1o5ddtklfdPjyle+8o4nBQWzoQgeBQUFBQUFBQUFyb3KPsJdd901nSzK9T0QQocPDN7whjes&#10;rna1q/Xi8lswbgzC1WoARSgomAv6bJspsuv5UNFW7hinq0hXF8banm0YI02Brn68jnSvMkp77ow+&#10;6Za2r5q/733vSyeN+k6HI3d/+tOfpi+a+17Hne50p/R1cmUQf1Z0lbtPurYTUUfb0Z7zIsrSV3kG&#10;t7kcxtbp8ioeE21d7TXW9oRZaF9FutvKPfb2XDe6V7WPzoLSj8eDrvZa537cJ90sG04XfeMb35i+&#10;8fGhD32o+t73vpcsIY9+9KOTO9ZmjnNf1/ZcJbr7LsugXK3G2NlgXekaK92BsdNX8BuUdh4fSpuu&#10;DkpbbQ+4UF360peubnKTm6R9HKweTr260IUuVP3O7/zOlr4hVdp0vVH2eCwJZaAVFBQUFBQUrArs&#10;97jiFa+Y9nPY14GPIZBsRegoKCiCR0FBQUFBQUFBwTlA0LjwhS9cXfva106nXTn1KlyGCgo2iyJ4&#10;FBQUFBQUFBQU7AQWjktc4hLVBS5wgeK5UbAQFMGjoKCgoKCgoKCgESwdRegoWBSK4FFQUFBQUFBQ&#10;UDAVRfAoWBSK4FFQUFBQUFBQUFBQ0DuK4FFQUFBQUFBQUFBQ0DuK4FFQUFBQUFBQUFBQ0DuK4FFQ&#10;UFBQUFBQUFBQ0DuK4FFQUFBQUFBQUFBQ0DuK4FFQUFBQUFBQUFBQ0DuK4FFQUFBQUFBQUFBQ0DuK&#10;4FFQUFBQUFBQUFBQ0DuK4FFQUFBQUFBQUFBQ0DuK4FFQUFBQUFBQUFBQ0DuK4FFQUFBQUFBQUFBQ&#10;0DuK4FFQUFBQUFBQUJAwmUyqn/3sZ9V///d/77jTjB/96EfVD3/4wxS/oGBWFMGjoKCgoKCgoKAg&#10;4Qc/+EH1tre9rXrhC19YfeYzn9lx9/9wnvOcp/r6179enXLKKdXrX//66qyzztrxpKCgG0XwKCgo&#10;KCgoKCgoSPje975XnX766dWLXvSi6tRTT63+8z//c8eTDabx3OdOlo4zzjijOu6446o3velN1be/&#10;/e0dTwsKujEIwaNuphuj2W7MpshptI3d/Do2uqPcY2+3aRhbe86CMdI2C01jpntstK17e7ahL7rP&#10;f/7zVxe96EWTJYNg8Z73vKf68Y9/XJ3rXOeqfvWrX1Uf/OAHk2DyL//yL9UFLnCB6kIXutCON2fD&#10;tHKPsR1nQdA9JPr7LMt5Hr+BHb8LCgoWhFWdQJXb4rJuWEe6x0zzqo6/raL043GhrR/3Rbc0z3e+&#10;81W//du/XX3sYx+rvvCFL1Q///nPk2vV97///eoSl7hEEjg+/vGPV7/3e79X7b333tWuu+6a3pll&#10;3HWVe5Y0xoi+2nMziLL0VZ5zbWQwmFaOogyl8heJMdLWRdPY27ONrq7nQ0VbuVeVplkw1vZsw7q2&#10;5zr341VFac+d0Tfd3/3ud6vjjz++etrTnpYsGj/5yU+qn/70p9WlL33plDdh5O53v3v18Ic/vLrq&#10;Va+6461udJV7rO2JLtiu9pwHfZdlUHs8xtjZAmOkrYumMbcnxESyTig0F4wBpU1XB6WtpqPPurnY&#10;xS5W3eEOd6j+7M/+LG0252r161//uvrOd76TwlWucpXqtre97VxCR6C06fDRZxsNwtWqdMKCVYM+&#10;2yZYrWqfbiv3mMdpF21jpH1d29OzsSpFxtqmXe05VmxnP7aJnLsVfOQjH0mCR+DCF75wtd9++1V3&#10;vvOdkzVknjboKvdY27OLriHRHW3UV/8qrlZLwhhp66Jp7O3ZRlfX86GirdylPcdF9xhpCnT143Wk&#10;e5VR2nNnLIPuX/7yl9WXvvSl6klPelLaZE74cJQuS8dhhx1W3ehGN9oRc3Z0lXus7Yku2M72nBV9&#10;l6W4Wi0JY6Sti6YxtyfERFJQUFBQUDA2nPe856122WWX6k53ulPaSM4KcvnLX7663e1uV/3hH/7h&#10;jlgFBfOhuFoVFGwCXRqBVe3TbeUe8zjtom2MtK9re65zP15VlPbcGcuim/BxqUtdKn2rw8lWt7zl&#10;LdNJVle84hXTGjhvObrij7U9V4nuKEtfyuPiarUkjJG2LprWuT09X0W628o99vZso2tV27MNY6Qp&#10;UPrxeNDVXuvcj5dF9y9+8YvqU5/6VHXMMcckoYPwccELXnDH0/nQVe6xtie6YAjt2YW+yzIowQOG&#10;VPmLxhhp66JprO05Vrrbyu0ZlPYcB8ZIU6CrH68j3auM0p47Y9l0O073k5/8ZDrFypG6m0VXucfa&#10;nuiCobRnG/ouSxE8logx0tZF01jbc6x0t5XbMyjtOQ6MkaZAVz9eR7pXGaU9d8Z20E348FVzez02&#10;i65yj7U90QVDas9p6LssgxA8BlCEgoK50DUw+x64fWFVy71VjLU92zDmtm6jbV3pXmWU9twZq0p3&#10;V7nH3J5tGBLdUZa+ylP2eCwBeRWPibY2usZKc6Crr3q+inS3lbuL5lVGG21jpXtd6Rp7Py7tOQ6M&#10;le62co+1LWGW9hwK3X23QzlOdwkYO11N9I2V5hzrQGMdY6Z5Gm3rSPMqYxaaxtymY8O6tueY6Z5W&#10;7jG2YwBtq0Rfn2UdlKsVQgdQnIWj0DUuzEK3530O3L6wquXeKtaV7rGi9OPxAV3oq6OM3XGhjN3h&#10;oK/yDMri0TSpjAGFrnEB3etKe8F4UPpwwSphHftrG81l/BasKsoejyVhjLR10TT29myjq+v5UNFW&#10;7lWlaRaMtT3bsK7tuc79eFVR2nNnrCrdXeUec3u2YUh0912WssejYNOI9tJJmzD29pxG95hRaB4X&#10;1rE9YV3pXkWUPjodq1o369imaF4luvssazlOt6BgE9Bn2wSrrudDRVu5V5WmWTDW9mzDurbnOvfj&#10;VUVpz52xqnR3lXvM7dmGIdEdZemrPMXVakkYI21dNI21PWehS5xVpLut3GNtT+hqr1VtzzaMkaZA&#10;Vz9eR7pXGaU9d8aq0t1V7rG2J7pgFdqz77IUV6slYYy0ddE01vYccz8tKCgoKCgoKOgLgxI8CgoK&#10;CgoKCgoKCgrGiSJ4FBQUFBQUFBQUFBT0jiJ4FBQUFBQUFBQUFBT0jiJ4FBQUFBQUFBQUFBT0jnKc&#10;bkHBJtB16kPfp0L0hbZyrypNs2Cs7dmGdW3Pde7Hq4rSnjtjVenuKndpz+1HlKWv8pTjdJeAvIrH&#10;RFtbe42VZpiFNnFWke62cre196pjHeku7bledK8qutprjDTDLHTDqtFe2nP4dPfdt8pxukvAOtI1&#10;VpohaBszjdNQaB4X1rE9YV3pXkWUPjodq1o369imaF4luvssa3G1KiiYEwZkV5/1fBUn11Ut91ax&#10;jnSPmebSj9cH69qPx0p3GbvDQV/lKZvLCwrmhAlCWCfkE9A6LgowNrrXsR3Xte+OAaW/nhOrWB/r&#10;Ov5yuodeB8soX9njsSSMlTZ0TaNp7O3ZRlfX86GitGczVrU92zBGmgJd/Xgd6V5llPbcGatKd1e5&#10;x9qe6IJVaM++yzIowQOGVPkFBeuGtvEXU0UZnwUFBctE17xU5qSCgsWh7zE1KsHjV7/6VfU///M/&#10;1Xe+853qJz/5ydmM0hAQZRnbBNnWXmOlGbr6adfzPiC/C1zgAtWlL33p6hKXuER17nPP70k5pvb8&#10;5S9/WX3/+9+v/uu//qv66U9/uuNuM4bYnn1jjDQFuvrxutBtDrjoRS9a/c7v/E51oQtdaMfd1cNm&#10;29OzH/7wh4knwBusGjZL95DRVe5VpasL6IJlt+f5zne+xBNc6lKXqs5znvPsuNuOvttgNIKH9777&#10;3e9WZ5xxRvWa17ym+upXv1r94he/2PF0e5FX8ZgGVNDVRNNYaYYu2trqpU/81m/9VvX//t//q3bf&#10;fffqXve6V3XhC194x5PZoezTyr1ddG0WZ511VvXa1762Ou2006pvf/vbO+42Y0x0z4o2mlcd69ie&#10;UKf7ghe8YHWd61ynuv/971/d7GY3m5nxGBq62nPasx//+MfVe97znuqEE06oPvvZz1a//vWvdzxZ&#10;DWyW7iFDuWFsdHVh2XRHer/7u79b7bHHHoknuOxlL7vjaTv6boNRCR4mlmOPPbZ63etelzSc5z//&#10;+ZPGZ2AkFhQsHPr4z3/+89Tfb3/721cveMEL0oQzL9rGX4yjPiekRUFZP/rRj1ZPeMITkjKC1sd8&#10;UFCwLsBkY7wvfvGLV49//OOr/fffP1lEVxFd89K0Zywd5sLHPe5xSegiiK3C/FVQsFXo5zx/KOBv&#10;c5vbVE9+8pOr613vejuetqNtTC0CoxE8TLKf/OQnq6c//enVW97yluqa17xmtdtuuyWXk6FoOfpu&#10;zO1AF01jpBli2EyjbZl0y+t73/te9f73v79697vfnQSPl7zkJdVlLnOZucvQVu4umocEZf3gBz9Y&#10;PfrRj04az1vf+tbVLW95y2QVCjpytNENXc9XEavUnvOgi66x0g3WulC2/du//Vt1yimnVD/4wQ+q&#10;pz71qdUBBxyQGO9VRNv4a3v2n//5n9UxxxxTPeMZz6j+4A/+YNOW4O3AWPtxW7lXlaZZ0EW34Nmi&#10;aKdso4S3/u26666JN77RjW6042k7oix9YZSCx9///d8nd5NHPepR1S677JJ8vbcbUc19NuZ2oI2u&#10;sdIMXbRtth9vBvL65je/Wb34xS+unve85xXBYwPKSvA49NBDqw996EPVwx72sOrhD3949du//duN&#10;ioix0D0PxkoXrGN7QtDt+rnPfa7ab7/9qi9/+cuJ8X7wgx+c+v8qoqs9pz3LBQ+uZi972cvSfpfo&#10;A0NGlHFs/XgWulaNplmwbLrt6TrooIOq448/PgkexsANb3jDHU/b0XsbbGQwKGwwBTt+zYdf/epX&#10;k4997GOTu9zlLpOLX/zik/33339y1lln7Xi6/UDXZmkbMtroGivN0EXbMunW97/61a9OHvGIR5jZ&#10;JhuCx+Tf/u3fNlWGLpqWSddWoJzvf//7Jze96U0nF7jABSZHHnnk5Cc/+cmOpztjLHTPg7HSBevY&#10;nhB0mRM+9alPTa5xjWtMzn3uc0+OOuqoyY9+9KP0bBXR1Z7T8B//8R+TQw89NM2LN7/5zScbgsiO&#10;J8NHVz/tej5UzELXGLEddB988MGp728I3ZMPfOADO+52o+82KB8QXBLGKMEHptE2ZpphKPRFOcZe&#10;39uFMdfruvaZMlbWD6vW5rOUd1X7cRl/640ieBQUjBRlci8oKCgoKCgYEgYheEwmv9lYI9T/zxry&#10;9wL1+/mz7cAYGcEumsbK/G4n3fX+PK1v5/EWFfpKd5EhL2OO+rM8zjr247GOTWijbYx0N/XpuNZR&#10;jzvWkNNaRx6v6flQMMZ+3FXuMY5PQFdf7TmtPzf9zuN1hb4wqM3lUZTNNMCvf/3r6hOf+ETaXP6O&#10;d7yjuutd75qO0Pu93/u9HTF+A8cLOu3jP/7jP1J+Y+3kBf2iq68usm9Jy1GQF7vYxarLXe5y6YNg&#10;Tq4J6Ptf//rX07GRz3rWs8rm8g2ok9hc7lhdB0085jGP2ek4UfH++7//u/rGN76R5oYm+leJ7nkw&#10;VrpgLP24CVF+J7T5KNgVrnCFs4+KDrr1a8fL3/3ud6++8IUvrPTm8q72amtr67zN5c985jOrv/iL&#10;v6hOPfXUtLk8h/d/9rOfpTnA6YDqbgh9Yxa6YQhlnQdt5V5VmmZBF236Xb6ut0Fa0nFKnW93mQea&#10;4EAVn5hwsII5YJ5TraCvdhjlqVZvf/vbGwUPjMWHP/zh6o1vfGM68UNeAyO/oKAR5z3vedME4zzu&#10;W9ziFumY6IA+TPBwekUueMz6saAcbeMvxkpfk9EiYT5wmhWBY5rggR5fNXf8tm99BNNRULAK0Jev&#10;fvWrp4+DxWk1MX7147EIHtA1L017lp9qNU3wcOrlP/3TP6VnX/nKV6pf/epXO54UFAwXhBRKyJvc&#10;5CbVwQcfvOPuOZELHoTvoZxqtVaCh0no5JNPTprhr33ta0mLLK+BVUFBwU7QRwkSe++9d/XABz6w&#10;uvKVr7zjyW+eNQke5TjdD3YKHl/60pfSh5Xe9KY3VT/60Y8SbWVOKBg69E/KiKtc5SpJoBDivv5b&#10;BI/fYBbBw8eGxTnxxBOrb3/724mhG8oc0FaOoZRxXnSVe1Xp6gK6YFHtKS5L55/+6Z9W733ve89O&#10;P0cRPGbEZgmeRfAwqRx33HHpewfOOGZ2utKVrlS0nAWDhbHw3e9+N30YkEaedvMRj3hEdbWrXW1H&#10;jN+MmSJ4nBPK2iV4GPef+cxnqkMOOaT6wAc+UP3RH/1RmpgvcpGLlDmhYJAw9mjkv/rVryYtPeHj&#10;QQ96UHX44Yen5zF+i+DxG8wiePCE8KHRk046KX1c8C//8i+TdXkI3/8qKKhDX6ck+9jHPpbWODys&#10;+aBpDBTBY0ZsluBZBY/nPve5yepx7WtfOzFw3FaWNcH03ZjbgS6axkjzLFgU3bRv//zP/5z6MjfB&#10;O9zhDtUjH/nIInh0QFlnETw+/elPp3nAda+99kp1a86ozwmLas8hYYw0Bbr68arSrdy/+MUv0kdy&#10;WersV3zIQx5SBI8pz2YVPMwPf/u3f5v4gic96UnVzW9+8+onP/nJjhjbhzH2465yrypdW8WsdOMJ&#10;9GvrPX73ile8YvLgaXp3qIKHDAaFjQlzx6/5MMsHBL/1rW9NNhiLyWUve9nJ7W53u8l73vOeHU8K&#10;CoaLL37xi5Pdd999siFITO573/tOPv/5z+948hsYMz4geMghh5AMygcEN6CcXR8QNGd84hOfmNzy&#10;lrecbDAjk4MOOmilPjBWsJ7Qt88444zJda973TQnbDDKO5783/gtHxD8DfIPCG4IHo3jW70ccMAB&#10;iW8Q50Mf+tCOJwUFw8R//dd/pTVNv77Sla40dQyUDwgODBu0L30TmTw3A+/RwPJFpYWpBydybJdZ&#10;OKcpL6cyqd/N0jx0dNG1SLrHXI9DgjremHB3/Dsnxlj/Y+5TbbStOt3mg2n9tGDrGFLdjrEfd5V7&#10;1cfnNKBrUe256nNA+YDgCgAj/y//8i/pmOA3vOEN1d/93d+dHWyKfetb35r8/ZjdmeG3Ch16M0IZ&#10;YeOLX/xicnWzJ+Gss87a8aSgoKCgoKCgoGDdUQSPFYDvDLzrXe9KvqcHHHBACnGSid+OUjvyyCPT&#10;3hWM/2aFDwKH40UJOc4/n1ei/t///d/ke/zEJz6xOvroo9N3VQoKCgoKCgoKCgqgCB4rAAIAq8f3&#10;v//96gc/+EH1wx/+MFkXhPggouPUbCi2Qc4RofMKDSwcTkaw+e5lL3tZ2pg47+YieSpPlFP5xoyx&#10;moQLCsaOMnZXB6WtCgrGhUEIHiaWCPX/mwmB+F2/Qh43fvcdNpNXvIOp990R32947GMfmwQNwYfP&#10;nvCEJ1R/9md/lk464I71vve9Lx3BGu/G+/WQ5+GoVi5ShA7WFYJDIOI1pRPPmxDx8/cinXqI5/PG&#10;a4srzBN33hA09hnyPAL5/bjmz3PEs3UKOd056s/yEIjf9ecljCusahvXyx3/41q/H79z5PFWIWy2&#10;zPl7dTTFycO0+yWUsN0h75uB+v38fwD/A3mcrtAXBiF40Kzn2vX4P2+IdwP1e/Vn+f2+Q6DpWVuo&#10;vxOfyP+TP/mT6jrXuU514xvfuLrXve5V3ec+90lCiSODHR/6zW9+8+x3uUD5UvuZZ56Z9oi4fupT&#10;nzr7g2mef/zjH0/HtX7jG9+o/vVf/7X6yEc+kgQY1hQd8Oc//3l6Rijx5Xd7S5wj73l06LycAusH&#10;16+3ve1t6evQjiy1GT6PI+3vfOc7Kb/TTz89lY/w5D155vH+53/+J1lipGV/Czq4c7Gw5GkKLESO&#10;mP3Hf/zHFJcL2Oc///md8t9MaKI1D13P5wlNiPvTnufI01qXEMh/Q/zP40YIxO/68xJKGEKIvtmE&#10;pnhNcfN4Yw5tyOPk73TdL6GE7Q553wzU7+f/A47hhTxOV+gLg3K12iqhs7yfx+mzYutYRF7SEHQg&#10;1g/Blysvd7nLpfPHCR5OlSIg2KOB+SaInHbaaWkPiO8V2A/ig2mPf/zjq1e/+tVJyCCkvP71r0+b&#10;1AkB3nnFK16RzokmoNhj8v73vz+dGe07Bw972MNSWoceemj1/Oc/P30/hfCR0ygd1pjDDjvs7Dzt&#10;/Xjta1+bhBVQVgKRDzr6xoJ4gjPVnTmtPCwv0v7Wt76Vyht0KIMzqp1fz72MkBEgoPggnG9aKKM0&#10;vYPm173udckytBV0teUi2jpHtPs0THu+6HKsEtaZ9oLxIx/zpa9PR15PBQUFw8DauVq1/e47zJtX&#10;oOlZHuCSl7xkdYUrXOHsj8vYJP7v//7vyUKBMbdhfLfddksCAEsJYYElgMXg4he/ePow3a677prS&#10;IcjsvvvuyYryB3/wB8lSIA2WiN///d9PjPwd73jHxOC/+c1vrt75znem/GKSt7ld3gSMa17zmunL&#10;un/8x3+cLDE2wP/DP/xDEigIOCwchAHCxb3vfe/qgQ98YPrAk1OxWFa+8pWvJMtJvOukLF/vJlDc&#10;+ta3ToITgYSQQ9ghbDnhi8sYy8jv/u7vVgcddFD6Gq29L9LgUkaYgqb6HFLIyxjI78c1fx6I++sW&#10;ctpz1J/lIRC/689LKGEIod43439cm+7Xkccbc8hpraMpTh6m3S+hhO0Ogabf88SZJfSF0bla5Yh7&#10;9Wsd8X5fIUfT82khkP/Pr/n9853vfGd/lRbzzaWICxUG/8IXvnASLPbZZ5/09dY/+qM/StYGlg6M&#10;vK85c926xjWukeISRK53veslQcTXrzHp0gu3rtvd7nbVn/7pn1YXuchFkpDD2kAIiY7q6pmvZN7z&#10;nvdMX5H3HiHEV7h9UZrAYF+J8rHUiHOXu9wlvePL0TbQS5cAQ/BQVu5Xfl/sYhdLFh5f6PblecIS&#10;C49AAJI+N7HLX/7y1f3vf/9qv/32q+53v/ul8vvCJ/crG+nVQV6PswbIr/Uw7f5mQhPi/rTnOfK0&#10;1iUE8t8Q//O4EQLxu/4s/1/C6odVbdModxM2E28VwmbL3IY8zrT4cX/IYVXKWQ+rWu4hBMBjxW+I&#10;33kcyH8HIk5X6BOjc7WaNY2+KzbHovNqSk9HjGN0uWCd97znrS596UsnZpuggDnnLvXSl770bBcm&#10;eyicPCU9e0cIIOHCdaELXSjdI4hc/epXr/76r/+6uta1rpXcuF71qlclKwVrhPflmx/h630CCyvH&#10;Va5ylfSbUPOHf/iHSUDB/BM6WFaUzef8lcWeDRYJgoP9JwQD96VHkFEe+b/mNa+pjjvuuGS5+K3f&#10;+q30vnDZy142CUkElnDncn3Pe95TfeYzn0nCDGEsnm/22OGo/2nt2kd7t6U57fmiy7FKWCTt61yP&#10;Y8UY2jRoGHv/3Ap93p31/Yi7lfyWjVUqa45VLfdQsJn6m/edPttoUILHmLGIRmxLgwAQ+yEuetGL&#10;JoHBEbksC9yUuDQ5KtdeCc9YSGYpE4FGujZ1E1i4XHFlIgxIh2tXWDrAb89YXzz3Wz4EmUtc4hKp&#10;THEcMOsFIYRgQJixAZxgovwEioC0nNq11157JXcyG+HtFbEPhTsV+ggkhIqw9EifdeV5z3teOgXs&#10;aU972tl7WFhRnPpFqFk1zNOP8nYpKCgYDxaxnhQMH6WdC8aIInisGDD6rBn5hERzb//Cl7/85cRs&#10;Ys5ZOGj27eNwqhRGnrvVPe5xj7Q3gjtVE7yfp41BtyfDPgquTH/+53+eBIC/+Zu/SdYMZckZXO8S&#10;fsLdK54ROJQzhBL/CTCsF/aZ7LLLLmnvxt3udreUhzjxrjRZR/7qr/4qbSq3T2XPPfdM+024VsV+&#10;ECdjETqCBvVgb4f9KIK0999//+TWddWrXjUJX6uGvK4LxgtjhRDuxDbBb8J0HayCnlEOGG/GXsBv&#10;wj0roDRcm9KYBfodK+Qi0iooGBuMQ2tPuA8bi3UYj+LEmBavyeqep2WcbUZBZn1Vhrw8i147jP+Y&#10;D2JOWEVlXsHyUQSPFYKJwwTCavGFL3whBZYIggUBwyZwDDu3Ju5NtPu0/iYEFoN99923uvnNb57c&#10;loI5DyHDlVDj6pnfYAIk1LBMYOQx7YQO+yfEq6cDJk57P7xj0gMCjH0acQqXK8FImQkjXK723nvv&#10;tNfEM5N0lEX5CRUEIMICOp785CcnS8Ztb3vbJPzYPM+6Q8CyoZzVRD7K6zsnNrjbl+IZgQUt8iko&#10;GBII7PYysVCy1jnd7eijj06uhYR0p7VhJsAYMaa4JzqBjislayIYb/Y5vfzlL6+OPfbY6qijjqqe&#10;85znpDS4HRIiZoHxh6lwdLYDG5797Gen0+JcpeWQisizoGAdYYwYkw5aOeaYY9I4owzLBXOCAPde&#10;Y9X4MR6f+9znpiPmc2adIGLNNm7FOeWUU9LaNi+MSePf/CEfv5Vhq0ArZR8vA8pItMpDWc1RvCo+&#10;9KEPnf0dsYKCJqy14JEzy6sAEwc3ISc4PeMZz0jBEbcmO4IHoYSAYYM2phsTjik3AXJFwjxwN8LA&#10;E0pMcoQEkwnm3x4K7xAWTIiO0jWBSAOTQ5jAaHifixMGCaMkDWWTDohrcpKfvSAEI9/oYNlwYpW9&#10;HwQj+RFwCDeEKCdwKZ+Ji7AhTUH6hBgT3QknnJDSY30hOHDhsjclTuNiOSG8EC6UT3qYNftBTPos&#10;IzbUQwhXY8Wq9e91h3HH7fDEE09Mizn3QOP7KU95SvXUpz41jXcLvbFu/BobTobj/ugd/dxY8ozb&#10;IuHA+96VloBBeOELX5jGGGtIG4xjaTnNTlryl1YEZXzBC16Q8u1Kq6BgzND/rXfWJ2PU+mgNDFhr&#10;eSS85CUvSYqAEFCM93zsWMMx9ZEOBQTBf14QPCgiKC0oJZTNeN4qzAeO3kcDAUr6eQilBFfoInwU&#10;TMPoOK9gfpuQP/O7Le6isdW8MMmCCYX2n7ZRMDHZ88CK4bhcrlRcleynuOIVr1jd4AY3SNYJ75js&#10;aFAw7Ze61KUSQ4/BN9lh4q90pSulDeCECcyNSZJVgqDAWkBjY3M6zQahhHUF02/ixPBITxkJFPKn&#10;VSV4YH5oQtTBbW5zm3RalpOrnHKlfAQbHyQ0mdlgTlDiCqYc3Eikd/3rXz+5TZnACSC+CWKSw/T4&#10;oCKLiWOCbTAXl1sWYYQWyvc7MFsEJ3Vzk5vcJG283yqG0n+mPVtm+YaGzdLe9N4y6tFYoSXFcBAk&#10;nLrGKmd8CMamcUuANy4xLMYHZsLVGDY2XCkNzA2ED2PJCXCUEcY2q6Bn9kfJg/AyDdKlfTXeCO7S&#10;Nxcoz9WudrU0H2BClJfiYEhoE7rHIJCv09heFq3yiTAP9CcKMGsKBR5BwbrJMyFgLDmMxfgzRo1L&#10;igbraHgFgHXUuKQoNDZZ7inTmtDWj9HAkmJNtj77vdV6lIY5hZLDus7bwvpsXvAs6MGTvOhFL0pr&#10;ufwLfgPttZ1zz7ztv9X+0oZBCB4IjFD/P0sI5L8h/tfv1xHp9BkCTc/aAhAKaPAdhesIWQKGY2SF&#10;W93qVsmdyEf3fKyP6xGhAjNvD4bjbA844IDEbGPQMQ0HHnhgCk6CYoGQD+YeU+7YW65Uvt/hnslU&#10;mr6bcac73Snddxyvb274mOCd73znxNAQOEy6niuTfB3fy7WLdYNQ4EjbBz/4wYl5ISg5svchD3lI&#10;ytOJWZgrednD4Rhcwo6JV7re98FAQTndJ5ygwXc64psjXLHs3/DfRwPl7/jdqAt7RLyPtnpdzxMC&#10;Tc8WGSKPHE3363EC7i8qBJqeDSkE8t8Q//NrhDrqz/L/fQSMCgafdcHYNdZYFF75ylcmZQFLhT1Q&#10;hBEghIQrRyglBAwOSx93KvOG8UlQkTaXC3ud5IdpYEUMN4+8LPGfkgOzRJAxruSP6ZAWNzBpycPz&#10;2F8W72KaMFgUGwLBKoScyEfeGC1B3NhDkod4L94JQQvDE/te3AfxMFnewwT53ZSn9+p5ohUDJY6r&#10;59KIMmCgIo3tDEHLtGuE+N+EPN4qhM2UOVD/H8jvNz2HiDNLoIQjIIRCi2dCCB76LFcsY1J/wnwa&#10;q94zdsQNsBIQPPQ565aj5inTAvqhvhp9PMYHSC+uQjC58vLbPWPHu4LxEVaQeGdaCBrMReiQpzX1&#10;lre8ZZqrBPwJHsOYNL+YJ8xr3o10AjGG0eDqfzyPuIJ8Il6MUeWOsSkQ9OJ5/q4Q9RX5GP/xDGI+&#10;ifo07mNehTwt96MsIcyp/3gv0oY8riB9882s9d0W4v0c+f38WT0eRJyu0CfOtZFBvznMgSjKZqRC&#10;DcqVhzsA7Rxm/HGPe1zSrAe4JVgwTz755MTIPvrRj06M6TKwVdp0agMkJpmA9DDmGANMgEkmh/gG&#10;gXeBK5W4cd9/VgvMjjLKxwDxPHe/MuClYSCLKy9wT55xFK/3peueeNJxTzm9I728jNKTn/QjjnT8&#10;F6QbdCmftAXvgTykiaYcdVqkLY4Fol5H86KrLbfS1k2gdfaFdqZzBwQQ+GicA/LDRHJ7YQUinGI2&#10;8wVrVkhrWXT1CWOGOxGBmbWPYO7r+PpTQBwLP0HX9e53v3vaN0RQrqOtXrYKixgLo71I8YFMAjoB&#10;OfqqfszXmxsGoZ0igVWRxY8wTpNqH5MPfxJeuD0YG/vuu28KmBj06kvcDY0ZQv51r3vds8dyHYQb&#10;Fg0WS/RL37d27JOSFu0m90jjjCVTmeRpTsB0YT7MuaAvsnBSLhiDxq8+y1qLftZJNGK80KedLNZx&#10;JLg2Uf+YCPM8C4tT89QRhYM5AZMjT5YY4HoZeaLXPBB1qMzylB7GhXXYmqBsBDd7z+RvLlIGR4pj&#10;tJRtu6HuuPJY37Q7xdIRRxyRnkU/1T7qQp9WV9ZFfQp9q4iueWnaM32YpZ8QjzFmeadsy6H/mR9Y&#10;AfUBLokshPNA3/J9KGPFB3UpvyjVfBAXzEHayHjRBvqRvm5csPRT9hk73rV/UTwKPXMWJRpgZAn4&#10;xjBmFs3e1y/1cWM86sG4oySQlvvK4XtW+oKxqc7wRvaDenfaHBDQn4wJngQEI+PxAQ94QDpoxjiT&#10;b3wQ2AmVXLIITfqoucE4AvWEbsKLsajuWYsILOhVppijlRFjr80w9p4Zp/IRlBlvIg3pUso49l89&#10;xvvmAtbh8PK46U1vmugFc4b5Fl3mImloF0pe410/iXJLS91pR/OCcnhuzuFJIe0b3ehGKW30aaOg&#10;T93hPdBIacsDpWkctvXjOtQvRZL2lac2aXrX2qB/UdAaA7P263nKshmc5/H8UAaCIHQzBKsoncsm&#10;Ko1gwTHR5AuFgYsZwWQYsBbK6IR9Yyu0ecdgMiB12DxYUN03AJvSxrh4Jp5gsEor7hkQwdzU83H1&#10;f9r9uCdNAzTyint+u0Y55VUvo3fEifJ5R7rixv94p16OKEtMDjnqcaflvxnkaTSlF/cWkReYyOyr&#10;sWCYnJtcxUyGJkXCiUXPBGxC30wZut5ZFF19w+JECYE5U2cmX30iEHMG9wFXVjdxMLQ5xIO+6Na+&#10;BA9zkwXdiW3cCvXZgHFgcbMg6gNxKp3N5fY8WZgx4fY3YeAt7A6FQJf5EMNioTXfWXwFC6GxN42u&#10;YBIIGBZm9cgCIi1KAYuvxZbrJCbD+HIfw2sjug2yGKgPf/jDZx95jdmPgykITc9//vOTcOOEO/8J&#10;FWjRn2lM5U2TTLgwV6CXUE3zKh56zeX2nrlPqVTP01iRJ3qMDwu2+ib08H2Xh36BsZEOH3VuIsrj&#10;m0ICJkL9i6MtthMYGeVBpzpgxdYGAe2pfjFE6lYbOslQ/9jusm8Gs4y/ac8wftpPO+v7BGfzYg59&#10;1jxhzOhLLPZhWZwV+maMO4KrMhsTBHvrk76mLQi6BAUCjr4sb7yKYJ1673vfm9yOCcPmcZ4F+m5s&#10;XrdfAyNu7yLXTH3ceAN9M2jD6xhTmG5tbl5RrpNOOikJB9713ByJ5i560aMuCRX2rlhX7SfllWBc&#10;+O9qnFKK8WYw5/JuMP60j35rTiLgvfjFL65OO+20JGhpG/WjLNJRlpin1QPBmrJEfalf78X4dU8d&#10;cB/1Pi+QmBuNd3Mqt2yuYRQiyqWeKB7Qb84wT0mf4Gh+CCuUeqfcCf5IWe27Edd8qCzqQ1sYj1xa&#10;CXncurmkq2f9Srr40iived2clq9FgbY+nkNboE37opfXR9O71gb931ytX09z22vCrGXZDLam+l0Q&#10;dOoI9f+bCYH4Xb9CHjd+9x2WmVcJ/YZA07NFhjyPQH4/rvnzHPFsnUJOd476szwE4nf9Wf5/kQEw&#10;CRYuCyMmwIIXQocFEtOB6SdEhFuBxd+zSCPS8x5m3AJMEyldjApLLwuvRZwmlKau/m4eABODIaKx&#10;xDwQOiz6hAVpPfShD017UtyP9yzINpYSGjBStL5cQC18mHlWOVpIcTFd6MEwEIrkw6Xs4IMPTpZo&#10;iz5GJbSMYdXAGKgzApiF1D35YS64YFqE5YmBcRCHPDHf8pSG+os8uYjIkxum+sfAYChYWdxnAZOO&#10;Bd5eFoIMBL3LDvW8439c6/fjd4483iqEzZY5f6+Opjh5mHZ/WgBjRF8xbmjqY7xiEo0R2nWCPgGQ&#10;sEgI1+c+97nPJQ228UC5ZHxgdgkLxo2+rx+zZmN+9WXCBMZVmphbFk5jU76Ql4tAREgl+GCovavv&#10;0/Tr7/ZjEL4hpykPykPDj7kmHITbFUsKC7yxYdx4RqnhhEqWW0IWBlYaFCCYcvlhwpXBfEVAYE2Q&#10;BhoJElEWz8JVyTtoRTMlByEn9nYS6MwV5ph4l2VQvWP2CejKQugAaVFAUJDIG5Rde8ifYGTOzOdJ&#10;5VUO9U+xQaBQNnMOIVP9EDbQ6Ll2197SNVdT2CgfAXIr80j+XqB+P/9fRx6nK/SFQQgeOmYuXcX/&#10;eUO8G6jfqz/L7/cdAk3PVjUEmp4JgaZnqxwCTc+EtmfzhibE/fq1CZHOOoVA/hvifx43QiB+15/3&#10;FcDialEz0WMKgqlwH5PNXYEvNWHClYsU1xCMAy0iRFq0qxbk+973von55pqHeQFCCAbawvikJz0p&#10;acwsiPUyRVrKwO1g3333TWWgNQ9GwoIuLUy9tGhqLbQYGAuyBZfLH4ZeGWiaLcwWfBpOjAJmRmBh&#10;ciAERoXAwfKEmaChw0iFy5ZFX31YtAlohAPMGzpocAk6BAl5ypvlyPOwBGLA5Kf8LOHe55rGWkAb&#10;rvwEJ1cMiHjotU+Gi4L2wCCq86inZQeIax1N8Zri5vHGHNqQx8nf6bo/LQBBmZWCK6I+hOHFuOoz&#10;xoUxblzQurMUsDgCYYOQgqHGnOqnrAcsB/qpd2nlMciEGwI/jT9hxD5GigpMN/c7FkPIyxVMpL5O&#10;QBeP4kCfxzgbrwQTYy2nKQ9ASPAdLEITxt+YNJYJIOYabn1cr7j2KIdxYi4D9eFgDIy5emEtCUGK&#10;1cD8QPAyVv1XV/KNOQLMGZQp3NlYEFgVfJuLokWdE4bQEqeJocfc4BpumQQPwhchTXmU0bxKAPEu&#10;oYjgJC1CAvoILVEHURZCDSGMgEIY4sZEUCRUaEvzDtc6dc31lbsfVzfujva+hoUpr+NZQ/5eoH4/&#10;/x9oitMV+sIgBI/AVgnts6K2iiGXbbPoommMNMOy6Zbeutb1ZrFK9UFYwJBY1AgCFuDQNmFCLNSY&#10;Dq4SrpgTiz7mWLycVr+lxxqAEeCvbtGz14WvOKbBAs78bsHEeLQB40D4wFBgFAR+54QRC7kFGLOA&#10;8SeMYLIsvMqGGWL9sEEeAyBflgrxMCJRbgwNoQRTpezyxHhhKGiPaUqlhTHj/oSRIJgol7piDZKv&#10;PNWRPDEv8pSPPN0PYSLPUz7qnVYS80JzSUuNYUCnvRGYKJYfdcAnPpiP7QQ6gpa4FuyMvJ76Bmac&#10;kI85Bswr64W+GVp12nFCLOUAgUFfMpaNCf08mGb9ktCLAWcREYwLSgeHtHBxxLw7xRLjrP8S0Gnr&#10;jY+8j3qPEGPMEvAJ9hh97pxcg7jkyd+1Dcam91k4MNDcyORjfKFTGsYn9yWWwpNPPjnRbo4y9s0R&#10;mH5MubmIgsB44t7KQoImY08alCpNYBWlkCDgYd4x++pJfRrf6tD+CkoCZaLoMIeqc/srQNrqydyg&#10;Lhxkw3Kijhzcw2JqfjDfKDMaIO9H8qUE4s4flhTPtbm8Yy5SHv2C8oWwp+0ILJQk64xBCR4FBQUF&#10;6wbMiMXLAmVhxrhjOCz0GGGLFeHBAQOYDPFCixmw6NHesQbQ3mEO7F3BXIfrA+2oU90s9JgTDDUr&#10;QhMsntKiaZUWNw1lwRwQaKTFJUra8rXYW2SV26KLjtgw7zskysTigknBaGEGgikkdBEw0BVwj0aW&#10;VYJrg70X8sDAYZYIUBZ/eUlLIIAoJ+uMPDE+ykRjSXhTNpAnRo0WNPJk3cG80Eba6IsmjAONLBcu&#10;goyAucrrvaAgB2Y43Hkw28YQRYGAmSXA6teEbP1Nv9e/Y88AZhk8F0+/ZhHB0BKyjYNwRxT8tldB&#10;36ZEYGHBvOeChz5ubxhB3W/zinJigOVjDMk3/+7INJirCCysLsYYRYQNzJhw1hmKE/Sw0thPwpJi&#10;LjEG0aic4tjHQjhBg/mF9SLcj7xPiDIGc6i/+DhyAD3oogQxps076gNNymBOQC+rJkEPCBTuA7pZ&#10;gViQlUWZjHNlpFQx56gXZTFvBEIwVB+gvrWl+VFcbcCq4ntHFBgsQlxetaO5bd1RBI+CgoKCbYTN&#10;gRZOi5nFNzYEWrAtljR8XAos7jSqFtI6MMMWPwsmbR6BwSZO1ojQ5lugMUUWcGkTPlybID0aQcwQ&#10;Bj7SstATZgghkZaFVlx5W5wx8Zgmp97QfnJH4N5lPwi/adpOtEbe4gdDFECLMhOS3CdEcWPABGCi&#10;aCoxOnkaGDknbxFyuExEnny5bdIlsAQzI015eg+ko+zosi8FI2Qjr7Kqc8Ig7Sf3FoJTQUETjA3j&#10;Qv+lKae9xwgbH8YKFysMqjGJidYnCShcCLku6lvi6cvGEObXu4QO40s8Y1H/FPym1Q8BHIOPuc+Z&#10;ZGXhBhZuT+A3plk59H15SGMajBtMs/K5slpQCrACEkIIQPaLcLPikik+IZ0LpvjKhE4w7xDozQ1o&#10;iM3d4oOyeKcOdFAW5HQAt0sWDZYmwpf5j5LDnCEv1hH1HgcN5bQSQozpqE9zB3eweB5lD4TSQRnq&#10;Vgvtar7g5kqw0xaUO1y2WGEpj+yxMx+FgLmuKILHiGBg09LxZ6Zp4J/IRcFAKygoGCYs/rSPToHB&#10;dBi7NnBj2J1mZhzzE6Yx89t4tgBinnMGw2/MhA3XfksHA06jx385FkAChIXTiTOhsatD2p6FO4jF&#10;3IkutIGYBkKAtDA9GBeLO1cGeWO8MEkWZhpA7gjKw7UL847hz7V+nslDCLiHyVBGDJh5DA3Kxc1K&#10;PuJb7D3HfGAQvCNPe0XUESEOQ6csOcMSebqCOuWaRYPLNcwzTBUXNYII1zVxMDaYwIKCJuh/BHz9&#10;EeNJUNBv9TPCNvckwq7A+mGs6KcsGcYlTTlFhP0f4kOMc/1Xv8dEc7OKwOqov7NEEMrNIcEgg9/6&#10;bH18EQ5CcJeHMA0YcYIFIYNwb4wYDywmBHNukRQkPmNgf5W5gyCEsWfllF8I+cai8WSvi/KrE4oX&#10;VglzBVrCOpHDPKkOYswG1Lm5R1BObmnmyZibzCHaxJwT82bUBYGMABjlcFUW5RAIV3FKVg5pmcdy&#10;KJsysAbb86Ge1Il2JvSoC31BPeLRQgmyjiiCxwigAzNjmgxsvHJCso1NXA74KDstwsJdUFAwPFhI&#10;LbT8rvlwWxztMaAhO/LII9M4tpARIGjyaEMtaJgb71pczQHeo0HFiFg0MQYEBHOCdJz5TkNK22Yx&#10;lIaFtwnSpdXExItHqSEtmk1p2VAuLRYaiy1mwVW6FmuaRvFtPif8cLsgACirPDEhyqvcUXYhh8Ud&#10;A4ap8R5rB5r9D6aM4IFhoPHE4HDhYKkgtLHU0LhKFy2RZz0ApgFzoNwEPNpYm2YJfJhH2mvMFCaG&#10;VrugoAn6GCZXAP2G+xMmlZDhvrGF8aUV17894/rDTYiAYHwQMPRt6RnTxoI+ao8Fl0tj2TGxXHkI&#10;y8aleYKboPdDoABWE+PU+AgQClgv3Is8MPDToMyYeooDCgxWCsfIEq6CHumwEIRLFRjbnhOGgoFH&#10;L9dP85J5RPAbHfgVwr55x3s5lE86uQAF4qlLgov81Dc3J/ShS52Fe5a47oX1g9DElVU9Kod6VQZl&#10;USYfWhYHYq4AwlPd4gFoI8hQWnhXm3A35Y5mntIW6sc+E8qZdUURPFYcBpqOTPtoseRXbbF1nJuT&#10;H5gNQ+vJ37mgoGB4sIhZILkn0bDbw4ApYKrnqmHjJ6beqTI+eOikJQywRRhDEppACx/riRNUxKVZ&#10;JKyYDyx2FlwCjmMw5UGLOA2e0aByHaC944ZkUWf9sNcCI64c0sIoYAowUk7P4RoG5h1Chz0WNm5i&#10;OMIVRXmj7KHVzeEedytpY9jkhx4CDqYMpKNcaKJttbBTwMgT42HTqDylI/2oL0xSlAEwdtIV1xfZ&#10;1Te3C65amC3P1CeBLpiWgoImUCLEiVX6Iybc2IgTr6LPYaSNVf2aoEDo0C+5DLHiGcv6ub4nTYyq&#10;/R7mBfdY/jy3/hNwCOPi1S0e8jeHGBe07oRrvEFsnFYO5c33TtShLIR7cfAc9k8Q7ik5KUUw6gQh&#10;AhCliTzQojwEDsw+C4fyElbwIsY3Zty8hn5zCuHGO6FUyWGMSrMJhC3l8659a+YoZTBvyFf+gZhD&#10;wDg3p5lLzb/2bdhjwu0Lzd5XP/WyKEe9LGggPLJSswxT1mhfcwY6Q8mjbaRXT3OdMKgPCAY20yAa&#10;U6PP8wFBmkEDfJlYdGejuUCTScXANXAsnDSnmAaTjg1StJwmNL7RFtxFoYueMQ+uZdFuIuz6gCAX&#10;EKZ6JlwLnA8INk2Ys2AsbYrx5N5Dm7iVDwgG+qRb2hh9TLlF0dg1h1kMlYnfNG2m01EspOavEDZo&#10;893LGXTpOKVFOrT0rBBcMbzv68MWaYxKm3uFtC325g3p6FesDdIyt0Za8rVwi69M+qa4BALlUa8s&#10;IoSUYD7APIQR495ACKLl9X5AetoL44Kh8C7ri/Rygck70jE25Bd5KqM68x5mDOSJeeJOoW6lKw95&#10;ieM/Wmk5rQ3qUFzH9BKcMGiLnD83A4wfxogrHSYOHbS9AbTo25iqMXxAMICuaZj2DPNpnwXXG+1J&#10;QI3+F8DwmyfsZzKu9DEa9M1C3dtMbl3GjOov0tUXzUPRBu5bnykK40QpZTM2uSsZR8an+OYn6zjB&#10;wTqg/dHFqkjZKC/8jb4t6BeYb1bG6A9xypK49lR4H/9gPBO4jZlp9aisxiFXMIoMV/OrTeDSU7/2&#10;pRFIlBW4hO27775pHjOPAM8L5aeIENBkbVMex9tKT52Zs9CNeadQJUyYr9QLi28dobiQvjTUq3FN&#10;8WDeCaYfzI9xNLeyCOqVu5t+4DAJV3XlPXOp8qNNW7G8mmvML+YLMCaNs5NPPjntLSN8KYs+pV6M&#10;VeuzfNHm6HCWkXp9T6v/OsI1VPtql1k+IGgOmKdfz1qWTWGjQw4KGw2449d82Oiskw2pfrIxsUw2&#10;GmKy//77TzY6046nv8FGB5s86lGPmmxMApMNxnyy0Rl2PFkONktbG773ve9NNjr6ZKMTTzYGweSQ&#10;Qw6ZbAzmVB8bE0N6tiGITDYWzcmJJ5442eiwO96cTDYGZ6qTjQE3+fjHPz7ZmMwmG5PXjqe/qdON&#10;gTLZmEQnGwNo8o1vfGOyMemkuJ/4xCdSiPc2Jrodb00mGxP5ZGPymWwM7MnGYJ1sCD0pLfjpT386&#10;2ZhwzpFn/q54G0z0ZGPQ7pTn5z//+cnGhHd2ucTR5sLGpJrqoo86bkJXPossh/bcmDwnGwvKZL/9&#10;9kv1kENeG5NkantDemNyTnW+GbSV27NF0tUnlHNDCJvc9KY3nWwwqZMjjzxysrHI7nj6G+hH+vAt&#10;b3nLyQbjPDnwwAMn//7v/77j6TmxbLp/+ctfpvGpzILf7tWBBs+MK+OuXk73PIt0fv7zn2+aljwt&#10;V2nFuK5DHp7n5a/HDRqnlT0Qac0aT37muWl5Skfwuykt97wb6UTcoUAdbDBpk+te97ppTnjSk560&#10;48n/9VN0m3utCxtM4+Soo46abDDh6dkqYlqbQ9sz69Chhx6a5sUNRnGyweDvePJ/UC8HHHBA4hvE&#10;2WDIdzzZHKxnxx9//GRDGE75ChvC9eQd73jHjhj/B+uftTniXexiF5s8+tGPTmsZoG2D+Z5sMMKT&#10;u9/97pMNBnKywVCfHV+48IUvPLnOda4zeexjH5vaHKzrQfcGAzm5zW1uM7n2ta+d0o/3LnKRi0w2&#10;BP7Ji1/84rSudkFZNpj6yWMe85j0Xp5WhA0BYLLB3KY59YQTTjhHutak5z3veZMNwW6yIUSc4z19&#10;VF/+y7/8y8lzn/vcRLP88HBRj7vsssvkzDPP3JHazsA3HHfccakM4l/wghecvPSlL23s99bQww8/&#10;PNWbesjL4v0NIXWy5557TjYEu1QW2BCAUv2LgwbrS0BZrR3G4p/8yZ+kulHvebobAs/k+te/fhqL&#10;TetzWz+uQz9Wfukq67R3Dz744BTnZje72Vz9ep6ybAajsnjQ6rdZPEibpESSLq3AMi0eygeLliI3&#10;FqGzXSnQR/pF80bHSVI6+pj7aP1I2qFFoSGnpSDdc8eyYZSmgKbE+9KRBi0JrRmNBFcNEj/fTnUs&#10;8IGm3aFFoHWkZeDnScLnZuEdGlmaQuXTPpGnjVY2gtFKRZ4bC2Z6RxwakDxPmgZ5KLv/4tD4yIs2&#10;wnMaI5qRXqX1DG35LKoMNCnah4aJJrlu8dC31G3d4qEuNlOGrneWVbdbgTqhxZrX4mFOqFs8+hq7&#10;baBhNE6VV/DbvTqUKeJ5Xi+je5FGpBNx5qWrLa068nJNi5vT2FT2QJ7WrPFoS6flGWWallY9nYg7&#10;FJiXzbnrYvGYtZ82PZ/H4hGeEE6PY33bLJSXRnpDcE1WNLwIq4I2yDXvoMzWM/1L3lxyWFy4UUWf&#10;02b4FVpr65+11hpHe80iZ16j1WcNMPfrrxuCc2p3azEr5b3uda/EB5jblIE1kgXUXgT5zbJvSVnj&#10;XXVpXbdmswgoG28L1hqWUO6W0hUH1Al3UnyAd4NPCbrMvb7R4T31jz7QNngE6Sj/LW5xi7OtDHWo&#10;L+5RxoT46pAlR73Wxy/XK/mqQ3HVi3RZS7UBSy6rhN/qG7ilWWe9y0KL1qg3dYPfkp780IUGv/Wl&#10;sJBwB+WNIq+m/tp0rwmbsXhoj3n79azlmRfn2ugQvxnV24itFkHlmIz5Q9sQhBnWwDZBamDpi8Ok&#10;5jhHmwYNRh900RkGUAWbhoHJpGoTJwbKhGMwGNwGnmAwGRAGg4FpMubfyST4la98JXVck5sJ0AA0&#10;cYQvto7tiDwTM5cL9elqEuDuYGEzCHwMSPAO8yLzKKGAudX52CYWefKZ5pNqsJsg5WkCwijzCzex&#10;Mr0++9nPToKJ9JRdnga6xZMgwryMdgy49sM4ooFplU86c+wqt2tAv2WOdg64BVTb8PHnDhL9Wt/n&#10;p6oP8LW1AKl/7T0vIs1VRtSJCddGRePDOe3Ge/g/i0PIxWyoT33W9ymcuW6xqPedMdRLHWOkKdBG&#10;2yrTrdzmPYoXG1cJ1Y7odJgIuoI2V33aPM4F14ZZH33D/Hm2amhrs6Zn8d+64JAG+xCs9Q4OsD5G&#10;HYhnPTRPOITFeumjm9wHN1NP0jP3cHuSt7Stc9Y4a5n1NyCuOYiLOKXZL3/5yzQ/KV8w3soQTLN2&#10;x/gSKH7605+mfKx51mzxXSPuz3/+85SmtMUJRtc97kt+Y6itn6GgmoXeiEeoUg7lUW6Qt/6Fn8Cc&#10;B631dEMo4q7lXWmK6z2CDb4i8lE/XJa84z461OU0KBcFHZ5EmoSkcPPKIX31J546wYf477581Key&#10;hPJCWZRXm6p79Flf1V3QF/HUr7j6APrck05XffvvfhfEoVTAy9oMj9ejfFb/eVkA74WXIpyaA2bt&#10;11GWWcqzGQxCjVMnMP7PGnLk/+N3fm373WcIND3bSjC4aFT23HPPpA0wYAxqGp7jjjsuScImVZud&#10;MKcGMksFawEriXeduuBsadoP2gInw2ByDTAweExkhAKbVsXVoTH5rCgmH4ucRdD78rHYyQuDTAgw&#10;MAgpmECTuxMkpEOrYOATJJTHBAMmWYHA4dQJg8wVzTR9JlRCCIbSAkzjY4L5+Mc/nqwf+cBZdAg0&#10;PRMCTc/mDYGm3/VrHe4vMgSang0pBJr+16/5c6g/K6GEIYXom03YTLyxhi7k8fJr/f68ATCAmGh7&#10;tSjeKN0o/6xP9bgYUsy0OOKyYGBO6/GAAOGZdClOraPWX2ljakPoAHyBtVMcazwmWpmsxZSG8sOw&#10;ElYijzzPaSHihfVC/vIQpMviQnAKoQPqaWDsKRPjXbTgEwhmBC9x4j1Cm2fiqRt05mnVg3KxLkSa&#10;IcTUA6gv9LMGKHuURf2iQd4R11UdKoN4BJqwnOVpuhKM1I16j3ZS3/KZt76bQrybI7+fP2v6HXFm&#10;CX1hEIJHYKuEzvJ+Lu3NIvktCn02IumbGc2RbbS3LA9MuwYPDYATLVh5CBQkdoKHjVQGuYFkgjKo&#10;TGDeIU1zu8LcG5zKbkAbkMz6JgiDS3xWCBMqwcKRfd7hnmXjGM2xydSEF3kaeDHJyNMANpl6j/Ci&#10;fCbjmBTkScCgXYjJNTRK0vPxH++hgSBEq0VAIvT0ha62XHRb5+lNS7vp/jL799AQ9TFLHSy6vQoK&#10;+oY+G/229N/pyOtpOzBr/hFvnrixNrehKc2me5tFpDVPmjEnT3u3Pmc3xenCZuO3vdf1vI48foR1&#10;XpNzDErwKJgfGGzmXJYC2gzuSqwAzqVmWnM8J99L1gh7ALjt8PtkWmQOdPoClzQfvXE8Xpg1WTFY&#10;L2LA0GBg/AkrGH8g8dNwYPpZLezHEPhkep/QQLCRnufykzcXLK5D8vS1UEIJ64oyoUV+QMNDwCH0&#10;BAgshB9CCeHIKRJHH310uqJNXAIPbcUYUSaugoKCgoKyFqwWSnv9H4rgscIgANgv4exsxz1i5u1j&#10;YcZ0RKUNUqwfrCGEBMIH/0cuTAaBK2HAPSE2ZdmAhLHPrQasGu6FuRhcWSz4DxISuErZExJ7OFhD&#10;mHO5ak3Lkz8k9zCmychTPNocZlKCR262JXjss88+yRffJi20cgMjMBGifLPEx4MIOgUFBQUFBQUF&#10;BcNBETxWGBh/bkkYb1YDm7JtOsT4h3CAyefGxOpAaCCAsApg6lkq7nGPe1TPf/7z08eyWEl8JIvV&#10;BFPPJzGEj8irbt7lLsVXk6Bho65TFORHIGHtkJf3XAWCgxM2bIRm7XjKU55S3f/+9095OtWC0BMW&#10;lchTAEILFy77R7iEPfShD037WHy4yGkY0pY3Fyz7TAoKCgoKCgoKCoaDInisMDDm9kfYvGS/heOE&#10;uRxhxLlPOSn5Oc95TrJCANcncble2WfBtQkjj7EnkDii8dRTT02WAwJLbJ4K5AJHgDAhPYGbFMsD&#10;iwVhhOAC3LM8J4hIV55x0gch4jWveU0SWLhnSW+aSZJA4t2Xv/zlSeBgYSFsOBFLsKlMuiwkBKuC&#10;goKCgoKCgoLhoAgeKw7CgY3kzifH6LN2+EbGiSeemKwYjqS1f0IcX04VhwDi6+aYds/ttWDpYPkg&#10;vPiiJiGB+xRmX2D5cK0LBYQW7k5OcGD1EI81wn97LYAgQNCRp43fjjt+2MMeliwdLB82s4tPcIg8&#10;pRN5BjwjwNiwrpzoO/DAA1PZHSNrbwn6fLOBxaWgoKCgoKCgoGA4KILHioPrEwaf4MHS4bhbHwvE&#10;gGPkuS857YpwESdQOQWLK5V9Ek6CwtCzVmDqfQODKxTGnYWDVcIGcpYSx/7l+y0CBA7nQ++2227p&#10;VCmMP+GF9QKk42QrZXnsYx+b4hFY5EkIIjhw+VJmcZUvjsSTZ2wUD1qdTa/sPppFOPFhH3nZ5/LI&#10;Rz4yCTisLAUFBQUFBQUFBcNBETxGAIw5Bt0m8oc85CHpozIsAD6miNEnSBBGnEoFmH4MPEGAxcDH&#10;p7hlYeYx9YQGAoZ4BAOWCd/K8GE6QkEOFhBxuVY96EEPSt/n2HfffZMQE89BGVlYpBF5+n6IPO3v&#10;YBGJPFlbnMbFXYyARPgJiGPDOteqvOw21j/wgQ9MXz0NS0tBQUFBQUFBQcFwUASPkSC3Tvicv5Om&#10;WB5YKrhC1S0AGPz4IA5rBesB4URcVhFgYWCpIFTECVVNFo+wUhAe5E1YyYWFQORJsOH6pYxO3yKQ&#10;RLryZEHxwR1psYLU8yTEOAlLOlF25WMlUQ7lKSgoKCgoKCgoGBaK4DEyYLox75h8we82Rtyztrh5&#10;eq5tmDXeovKMOBHq6RQUFBQUFBQUFAwHayt4YFSXffLRGBnjLprGKgwsk279tAhW/YMlbdreoDHW&#10;/Zj7Uxttq063fsoq3aXgKSgoKBgizjWZdnbpNkFxNrMwOP3I9xvsa3j7299e3fWud037ErjxBHyw&#10;7rnPfW46jpXbkA3NXH1sUC4oGCIwF04q82HEL37xi+mjkIccckhykQsYM75bcvzxx6e9PfbRvOQl&#10;L6kuc5nLzD2W2sZfTBWrwLgp6wc/+MH0Ff+PfvSj6Wo/Ua5sMGf49oyDFz7xiU9Ut7jFLdIHN53K&#10;5qOXBQVDg/lA39S3nerno68HHHBAdfjhh6fnMX717c9+9rPV3e9+93Rk+TOe8YzqwQ9+8NkHfqwa&#10;uualac+cmHjMMcck+h184rh44zvHj3/84zQ/vOIVr0j8wNFHH50ONikoGCr0Wf3UPli8rO+4NY0B&#10;Bwsde+yxya39mc98ZnJJnwVtY2oRWDvBw/cfTjjhhDR52z9gD8PAqqCg4GwYC07/MrGAfl0Ej24o&#10;6yyCx2c+85lUn+9+97vT/iNf0LenqMwJBUOEsff/27sPeHuK8m7gmzftzZsYNTG+xkYkRkXF3iUa&#10;DYoVG5aooAiCWEFRsUCwoiHGBoqASgBFUAkq1iiKBaOGKCZiAxsiGkVFhVjie9/7Hf7PP8OyZ/ec&#10;c8+5d3fv/D6f+Zyys7PzTHnmaTNr3P7whz9M7zQyZikURfFovjat4uE0RIqH+e9kSIqHl+4WFPQN&#10;jA/eh3bKKadUJ5xwQhqz1v+mOVAUjykxL8HTKB6OXX3LW95SHX300YlpO0a2oGAI4JXzskjj2sLI&#10;yhEwZ4ricVmoa5fiIc8555yTLEennnpqet9NCV8pGAJinnpxrFMH99xzz8v8XxSPSzGN4vFf//Vf&#10;6VREcgEPEmMkPqHcgoI+gjzws5/9LK1ZXn1gHWuaA0XxmBLzEjyN4sGCIVzl4x//eApfKUJGwVBg&#10;TjjJy0lft7jFLao/+IM/2HLl0jlTFI/LQl27FA/4yU9+Un3mM59JPIHls6BgKIgjyoUIOlEQYv4W&#10;xeNSTKN4/PKXv6ze8IY3JMVDVMQQ+FtBgXHKeH7rW9+6eutb39o4boviMSXmJXgaxQOEWGE06x3D&#10;Hc08JqbWRdMYaQ60jdNl0U1RFgaE2eRle15RPC4LdZ1G8ZDvV7/6VbIctaGtXYaKMdIUaKNtTHTH&#10;ISk+IWgriselmEbx0Fbf/OY3qzPPPDOFsI1lbBSMH4wP3plGsWhCUTymxLwET6t4FBSMDeZMUTwu&#10;C3WdRvEoKBgTYv4WxeNSTKN4gNAVBknt1gf+FrwWmurTdb3PiLrP059DxrLoZoictG2gr4pHiTVa&#10;R8TAGxO6aBojzbBZ6R4rNmN/jnmMttFW5mZBHTxGjtL+/d///aScbXRSj0jzXO9z6qr3EGmaJi2r&#10;v4a4V7koHgUFBQUFBQUFPcMYFeiueo/VMICusdI2K4riUVAwUozRXV1QUFBQUFAwXPRC8QhNMLTB&#10;/Pc8KRDf69c3KvWpLotKXTR1XR9q6qKr6/qiUv6cOvJ8mynltOeoXyuppLGmGOdNqOcda8pprSPP&#10;V1JJY0wxzgP5f9OmZaEXigfLbG6djd+zpjriv3q+9U45mq4PNQWarkmBpmtDTjnarjddW3TqQtM9&#10;Y0+B/DvE7zzvNGmee0rqdxp7nwZ9Tajn7Xuat85taMpf0vql0gfLT9HGddTzTUrLRK9CrdZC7Ho1&#10;2DzoY50WgS66xkx3pCasN92T6rKMeqw3bfNikfUcCs0F06P06XCwlr5yb+nr/qH0yfpj1jZfZh+N&#10;ItSqfk+g6dpGpUDTtSGnLpq6ri8jNSGOS7zwwgvTMZMf+9jHqg9+8IPVu9/97vQ2+ze+8Y3pCFov&#10;kpLe9KY3Ve9617tSno985CPVZz/72eo73/lOesutd8BMek5eh/i+zBTPaUI971rTMspcRsrrmaN+&#10;raSSxppinDehnneMKZB/z1HP39fUhj4L7020rCUNEZNoqP+/jBRo+p7n60rLQq/e4xFVmWdCOX+b&#10;cOg9HoTFPr3HI2/iMWn6bXRtNM3eSO1lUBdccEF13nnnVd///vdT+t73vpeS6xQRb7O/+OKL02c+&#10;/hxR5+3g8XKuK1zhCun8d8kbxK92tatVf/qnf5rSVa961epKV7rSZY61U9Z60W3se4/Ha1/72vIe&#10;jy3QJt7j8cxnPnOq93i00TYkumfBZqVrrHQD2tA1pvd4rKU/8Xrv8fAOg7b3ePQNQZNPxq6f/vSn&#10;l3npMVpzuuP7RsI66bhYa+WkvoK2/pp0zfoca3YfaJ0E9bbGXPGKV0wv98vRRje43tZu8yB/jwce&#10;cPvb337LlXZ01XWtGJ3ioXH7+ALBZXfkRgFdbRMJ1otmjOnb3/52egvtueeem9LXvva19B+lgyKC&#10;iTuv3QLsLeC/+7u/m5K3gudTwXdjyhutcwXFf5gKxUO65jWvWf35n/959Rd/8RfVda5zneoa17hG&#10;EvjrTGeZUNemFwiq36zoU3+uBfrpU5/61NQvEGyjG7quDxFjpCnQNY7HTveYFA+Ytz8pHgSvrhcI&#10;9hG/+tWv0lp2+umnp7XMWpSjT+NYXfDWP/uzP0vC7Y1udKOtb9Ovo6ve9euiFD7xiU9Un//856sf&#10;/ehH6Xpfod7G161vfevqNre5TVLCAlHvSbR3tcs8KG8unxLzEozR9v3N5cvuzI1AF03rQbO301pc&#10;zzrrrJTOOeecrcoG5s1DwSPxh3/4h9Uf/dEfJQ/Fla985a3WGZ91RcF4onBQZi655JLqZz/7WfXd&#10;7363+sEPflBddNFFiQFSZJSvXONsm222qa5//etXt7zlLatb3OIW1bWuda11UUC0cXlz+WWhrrO8&#10;ubxrnHZdHyLGSFOgjbbNQHdRPC7FtG8u7yPOP//8FAZ8wgknpPWHgSyns0/jWF14ZKyld7nLXao9&#10;99wzGeOa0FXv/Loy3/nOd1ZHH310WuMoM5MUmj5ASLd04xvfuNpnn32SEhZrDrpgEu3L6M+ieEyJ&#10;eQlehuJh0BM+faqTUJp88qur65LJYICxnE/CsjuzjhCeJc+NCWtioEUiOKPPtbD8z4IumpZFM5oo&#10;AhbVT37yk9UZZ5xRfeUrX0kuaXRRNCgYlIEb3vCG1bWvfe0UFmXRwRx5OygFkZrqGO2nvbQRBYTS&#10;wYr29a9/PXlTwqNCIXFducacCW6yx7MpJ8vqe21cFI/LQl3nVTz0Nw+XuWE+mBf6NSBvzKu4Tx7j&#10;LsrwvzLkUYZrxpnfyg1E+fUx6H75Yvy5Jq965HWBeJb8xqx8yuuaz1H3MaKNts1Ad1E8LsVQFQ80&#10;WdPwLArIjjvumLwJ6Axa+zSO1UVYs7UYLxLi+vCHP3zL1cuiq975dVEGe++9d/XRj360utWtblXd&#10;5CY3SWNYnr5BnfBr647omz322KN68pOfnOSQuA6TaO9ql3lQFI8pMS/Bi1Q8lMWa/dWvfjW5OH/8&#10;4x+nhZzgyqJNmBWuQ9D84he/WP37v/97Glw6lSV9PQfWJJgA3LTqhnERVtSfAPStb32rut71rldt&#10;v/321Ze//OVEoxAhlnoC+yzoomkZNOsbdOlnicLhOfpAuBNhn8XBp99Co8JSQhBbS308JxQRDJYS&#10;cvbZZyc3cLSl9hXSdZWrXCWNCYuGT+NmkuC7FqhTUTwuC3WdV/HgzXIvzxkllffqZje7WbomH+X2&#10;C1/4QvKuGQfyWBCNN3wBWCjxI8Kf664Jywt+AZ7H43bzm988zce8bhZceY0rzzN2jeOb3vSmqSz8&#10;SF08R9+bA4Qsyoe5jg8Zb5J5EUaHHDnNY0MbbZuB7qJ4XIqhKh7WGAefPOEJT0i85wUveEGSPQCt&#10;aJbi90Yi6oMP8Uy89a1vTcrCs5/97Ma6tfUXxHWfZC/9pj3Ic9ZSY9j47hPUV53IBO94xzuqAw88&#10;MAn7hxxySOLB0NVfXe0yD/qqePzmwavY8r03mIdgDcUC/vGPfzxZocUYGrB5jN00UA7r9Yc+9KHq&#10;mGOOqY477rjk6vvwhz+cBA0TgXBOqLTov/e9761e9apXJWGY4C6sZ1L9l9mRdQgzOuWUU9KG49NO&#10;Oy1tsKaMsEq8//3vT9ZQgpA8xx57bBJ0CE9CkWbBNDQtim5CHu+C+jt56tRTT030UKhMrAc84AHV&#10;wx72sOp+97tfiq8U6sTTQNlahNIB7g+LMkFRf2+77bZJOGWRsTgQ+sTjqpvFn5AqZEt+wmMIp4uE&#10;cfmZz3wmWcm4uLXBrGM/0NVGi+rPZcNYoZg6jeyOd7xjGiP6bRKCLsqkU86OOOKI6tOf/nTqY31r&#10;DFkALbDHH3989YpXvCIdZEHBcBDBdtttt7XNPfsf//Efq1e/+tVJKcAvjIu3ve1t1aGHHppOSjMv&#10;3Yuf3OAGN0gKSoCx4MQTT0xCEx7D4keApERQqtVF7DO+pC7SP/3TP1Xve9/7UtnGgucadxTQSfN6&#10;vfpSu/EW4pPGqu8MN0BRWkY92sp0jaCgffBKdfJdvfJE6SNMQO7RqgNvRZs+ifvwK+OtSekLUBQp&#10;uhHC6T7/dd3XBnW0jhG63/72t6ey73a3u6W4czQMFV392QTrGiu8PQI8Bg9+8IMvM8/6Cv3H8OBk&#10;RbzhPve5T+Ih6DROjVe0mUM+NyqZQ9Yza5txG4aVkL8m9UtbX0JcZ8A78sgj0zO0gbYwhv2vDcyX&#10;jW4D/AEPM67MW7wbX6bgmnd1Y24b7V3tMivISoxolB91IfNNi0XXJcfoPB40zLWcamUBobwQ2C32&#10;fptUyidMmvwPfOADkxvNgDp2VWg/7LDDElNnlWC5jPCGepiDMiCaHJ15HteDfsn3+F0vCyI/uJ63&#10;GyWJ9Ztwc6c73SlNWnWTh4JmAJrMJjXl4853vnN1wAEHpDyQl930/KibfK7nKUfUfy1QBubCs0AJ&#10;fM973pM8C4Q8AuW9733vpPTZTO2/9Vhc87YJaAtMiCBDSLTYsVqxnGtryslDH/rQaqeddkrC4KKg&#10;LsXjcVmo67weD/OD0oEHWNge85jHpLlhzljwlGuuW1yAckug2XfffZNSQMgm7OgLY5XF8olPfGL6&#10;jHID7n3EIx6R7o25R2D1jJe97GVpbgYcYvCkJz0p8R5jjVKlvH/7t39Lz0RbKEd4FUGAsLXrrrsm&#10;CyTFJ0dbXy8KoXDwBtokSyhhsAG8lIHgtre9bfJMmrtNfG4edI1j1/St/jn55JOTAFF/tjwMNAwY&#10;vMN4jfbM+Ys2Nt/xW7zWvAd94R4x3jxUFMb6fZQU7WEchRfMfcYBnk14M4dn4WdBm/ExFo8HmqCr&#10;P5swZI8Hy7k+s2eCXCMqQRSGNZBRSx8var7MA89n9NOuDDMUXOsOg8sjH/nIJH819cu0/emTUn6H&#10;O9whGXZe/OIXp7ag4ON9+J55tJFtoI7mLPnjHve4R/rOUCTUjCGXlwFvi7wwzzieF3091aoXHo8g&#10;ci1QRt3jQZi2sE9bvkZmTfCOB5ObFmuDkAlEuAVCpIHOsm3htGCwihJ6CR0WWd4FC5kFQxkQAqm6&#10;ERIxDgsfQUEewob6u2ZBco3mLGzHQp2XJS9tXyiV8jBXCpLr6uY5LN+8NuojlMOAi83OGEZo4SYv&#10;oYBGvMMOOyTrrrLRQLhnLSbERBw6eD4mo66SPNoN1AFNi+hTUI620K8UPEICZiTkZPfdd08Jbdrf&#10;orrIZ88K40cbEaAIqQRNwof20p4EAFZobUQhDuv4WuCZ6NVnBOzc44FZz4q2ttuodp0V0Sa8DowQ&#10;4fEwvs2jJjriP/eaH7we5ra5pa/0pYWfAix+VziBuSW/ZD6ZZ/rdYnjmmWem+Wee+P+e97xn8nY5&#10;aUs/5Qil1HOMX88w3i1g6mFOe4a5SUg39vEPm04twOYm5YJ7n4JjAZTXmIv7r3vd66Y5ntO+7P7E&#10;8/AQ3hgLMG+MNiU84aMMCcYrJQ3/IMTwzCyiXm1luKY98Wjt9+Y3vzl5Je3bUi91lnw3XykVjAja&#10;k+KB17gfXxQK97rXvS55vWPtCb6snykj+Lj7rBf6wvigFBx11FHVK1/5yuSh8uw4jc/4oozgrcYT&#10;QXlavpbn0fdNHo9FtO96o6s/m6CPrJ1NHo8+t4F640HWZYYr9b7rXe+a1g1ziBfV+NG/xqRxs97J&#10;2DT2eTjwNbKPOuN7DMB4FIWkCdoejZOQ9w1Dj+gG4/av//qvEw/zXHOH0QAflJrquOykDfSR+Wot&#10;ML8Yd/ANfAWfMO/8h6auMbfoMamNjZfc40EGnOY58ri/rZ/Wgl4oHnUC4/csCQjuGEwoHhFq1ZS/&#10;KYHFxKQmIFjQWZ5Y5Ux+VisLo85TvrLlpXhYZE2AOIXCYhUCpk8T1EvpMA0LHcUmBBDleS4Lh4XI&#10;YBEqYdGQ10RWP2WpE2VEXhZuk1J+CxaGKhlorA5oIJDG5mdlWBzVwfMoT7E3gVZOOMM8MDtWWfGa&#10;6klAQIMF0PNNLLSwtgpFU5dceCD0RHtCtO88idKBDoyGEMmiQAl83OMel4Q5C7M6hXC21udNkwJN&#10;1yJRQPSFPuMeJphSCPWT/nBdW/m/6f5pU6BJ8Zhl7EeCpv+ltmt9SoBxEvgsAPVQq0n35J/a09y2&#10;wFg4LKQs0fqQQiHMz7jDDwg3yqWcEPDxAnyIAYPSyWJHcFCuuamfCJIUQ5/yCNMyH41vixiB1biP&#10;PBZgz8KLWNLQZJ4SjClEBCqGFt+Nq5iHeJbxp3zXgt6c1mUkwjU+IVwVHyFYU6jwF9A/8mg7fBs9&#10;FDD19NlU5iwJmv6X4po21cY82/hhLMg+I6mv/sTb8Hdzyjhg0DKPhcPhwYwhQi71gbUBX9KPxg9+&#10;TenQv3gCw5J1gsKCLzt8Iu7zXTvhE4RK+RkvjIM6HU0JfKq7sdqkeNTvGUIKuprSpGtAuWxSPJry&#10;9yWB/gvFw9psbwN+Y7zyHDJU2LxNGBe3j8fgcT4jMcjlv/OU550mXz0PPhSh29rVb3WneJB9QvGo&#10;0yZB0/+R4jqYl7woaNcGBGiGCyFE1nwRBEKsGWSibrPSJs2bzzw3V/FofUFG8jsUj7vf/e5b13jI&#10;6aynruuzJvjABz6wVfFQF/VtyltPEJ/LQK/2eKyFYBOVBSD3eITiMQsMZq48ioKFM7RaCwjmT3ih&#10;jOhAE48FT8daTCz0rJvgfkIzpkFop52LwVYfZSiL0G9xsJCxGoSVNIQdLnoTjgBkEbJ4WfBi/4kF&#10;kevRvcrCBCgxBrzFyz0WThPEoPO/+mLEsS/BfSzx6mmB85uFkiDAfUqI1Z7uM6nQyBpnsdVPIewQ&#10;gLSXPOhB81oHMPrUB60mEDotHEJfuDa1hf5ab3TRlV8nkOpL7YsB6RNjw1hFD6a9iPAHQk59j0cs&#10;sLOi6555ytwIEAybFI9JyOmieBjzxrUxRiCmWCiTMGBx1XcWIvPDPCNYmrMEWooDg4Q+MEfxDHMy&#10;FA/zX17zhVeFUmG+GROEdN4O5eIzwi4ItuZeKB74TZzv73kEeJ/KlU+56oxui7JyCJ11LKMvgxdr&#10;JwYQY167U4CMSwnf0H7owm/xSvfhS+bKWjHNGNZeMWfwWXxSiIhQSH0m4TMUQ31ECNKfxoH2NI/x&#10;dF5jfSJcThgcAURZ8uKtBH/lExApgvikvT6ezVLMiMKzHvfh87E2GFch0EwLtGlLdd7sezxiztUV&#10;j75D/+E95Ab1NgYo5KzrlA+yjTA6a7j1Fu/B9ymuxqbfxpbPPJmD8lmzCaN4BD5Uz6dMoZ0MZ+ak&#10;PPJGGa6Z15QA1/FBIMMYu+ZDKB5NaOtLiOvmHFmDPKEN1JlMhvfhlTy9ZBv1iXqrj3r7j0yjvjlt&#10;8VtZ2sE9k9qKISnaym/t4DPKUC/jyxrB02zumt+MpOHxsO7nmGccz4u+7vHYuOC4DCZZpPrveVIg&#10;vtevtyWM2WJjkzLlxSC3SNhIKuRKrCVhJmKC4z6DnQXC+dU777xzEjZZXE1Og1PcvXtf9KIXpcUp&#10;4vxZwwgaFjfl6GyMxj4SJ1oQstXDBLdAEoYILhZrglRspqZwYFQmfVhGDTKD3oJjEWUFJcREnfPk&#10;fwIaYYkFkgJlEWZRMCkJOAaw+oYVj8USM3rUox6VQime97znpTrF4qbc+JwlQdQHg6FMUtjs23n0&#10;ox+d2iOE9ab71yN1PTu/TujS9ve9732TgKH+vEiEAow6zztryu9tQp53s6Sc7hz1a5OSeU14x6wt&#10;bpQ6Sj1BzieBkxBgwSLY61sLJF5BYTF/zBE8wkIU5RjTAYIoIcHiZe5TZIx3yjZhldJBibB4eVYO&#10;4wnvsLib3+onXEcsuz0g+BQrPlrkI+wqo07nMhIwyOAP+JU2Qbs9Znjf/vvvn3jkXnvtlb4/5SlP&#10;SfxF+2kzRpaA9iJ8E+7tUXnQgx6U5r+wJvMH/4F4NiFdWxAyhZ3hodJjH/vY5JnAj/M+gKgzYVR7&#10;4nl4roRPq6f/8GR5jQFKn37CgylYoC6u62/jwdggFBGaTjrppOrpT3964tHqSBFAF2gr/+HZ+tp9&#10;u+yyS7LyCufDUwk+EHROkyJ/E+p5x5pyWuvI8/UtTapfwHcyBf5g3IYBjlwgjt+8Eo1g7rlu7ZTk&#10;N04ZBJw4ZR9ChIwqI/LxuhrnohqMW2PQGmycKiPKwsPIK/7P61iv67ypfn8Ov9GMr2mLvN48rPY2&#10;2IdHZpE3aEOn/OQoh3zst99+SbbDc/M2kLQVAxLbvHbgpTRvo021QR7eHXWM723/rUeK5wby/6ZN&#10;y0IvFA+DN9eu4vesqY74r56vLRnMFmuWEcL0c5/73KQ0EBK421n7jz322LTQs6aAgUfDJlBaXFin&#10;TEoD1wJFUPAfIcHiarKzBFo8XZcCJgWFgUDPMhGaN2GeEoOZWECVYyJQTiyy6kNY8b/FzCRSB88O&#10;5qRsaKLbgowBmbiEBqdpmLwEAwIygUvZaAoaeYJsXHr+85+fLLTaJ56Zo+l5bQlYQFl3KHmEOQIe&#10;C4+FGbNpum+9UqDpmhTI/9MmBEDuYnQYT5RE40l/5nlnSV1oumfsKZB/h/id552UzBcCHwOC+WTB&#10;Mf7NMXPQXBZOwKJm3psX5rO+lJdASqHAS5SDryg3mLnfyjaeLWCUFfPbfeaVMswzBo264hE8Sqgh&#10;g4K6mi+MA4Ruwq6F8mlPe9pWgbtO37IS8CQwpoQSgUbCv7qixzyQ8DcKCaUCn5EYZIAwoz0oGXgw&#10;Xocn4Z0ULDyHcqXdPRf/8ky0O0hAGJNwOPe4V34ClPah5NRhfmpHSgPeFnXUzv7H43P47X99CMaF&#10;uhLm7ENjKKJMsPqiiTdLfnX1GVZQdVZXwiIDl743HrQVCyovCSEH8nbuSpG/CfW8fU/z1rkNTfn7&#10;kqJ+gfi/LgjmeXhBKBvGHgXEWDKu8IQAr6g5sHyI1wAAoe9JREFUcfjhh6cwUIYB4drusfbHMxhA&#10;3K88ZRG+CeeUj5BV4tlRt0h11K9HarsWKfLkn4Gm6xR6SockPJ21X+i6tjHn5cEneCgdqsMgQMYg&#10;38inraI8+XkthKWTrZThHvw0jA2RF3zPfwfiv7i+nimeW0c9X1taFnqheATWSugiGovr3wQz6AgO&#10;rNSsAy984QvTy2AoAhYHbnICcQgUFIMQuuM/8Cmf8igyJjqvQixckDMU99LcQ9jwneKgXJOBskMQ&#10;8j/BhFJiUVNPljKuVwuXMqM9IuX1CsQ1QK+F3LMswJQfYQVcmTwrNudSsIQDEBa47twrdOu4445L&#10;+0JMdhZBqD9rWhA6CGLKZQlGJ+VP26N7o9FF16Tr/ifMaEdtCMYaq0zdEjsLlNv0zK56jhlrpd38&#10;ozAQPPUNxZtVjKDIk8GKz5Uvj3FpblmQuNkJoRZBdTBfwmINUS+fnhFKvDIpogRWY98zeUo8w3yu&#10;02MesNAL02GVN6bUCY9QDwuv/VmE4dhjsV6geGgvAgyeSMnmQQ0BPmjBZ4Qy7LbbbunUMKd7aUuI&#10;k2sYaLSnNrS3i/eWACXclBBgUzjgOfJTPHgRPYNixuOBR+LZTggTtskzDHmbKhOvYeUVaoqfMTDx&#10;PNjDhhb5GYV4JtQdXerDO+Z+VlR1cvoOJce9eL2+1F/ul+I+/Y6fG1cEPe+gYl0l4BAK8WJjxNja&#10;zMj7aVZEmw8R9brH9zo9lAFj1zjiPWTYsn5bPxlDIpqCHCKCgGHRemp+4BfGGqMKGKsMFaGg8zDa&#10;n4avkXlyI2lgUj3bME2eQL3spnvJDHgO+sw1XkrhX4wfFA1GUUCT32gR0ikfHoxnULIC5rM2wDe0&#10;k8gPsFYziLQh6thUz41En+ozilCrQNPv+JwmAQHARKQBW7DFdFsMxSRb6LnWWAdYGGNC58jL09EW&#10;D5q0RRFzYPEjxFtEI94uv8fENzncB55h0pjwBAsWNou57+rESsjKxirIwklJkCfqNm1SV0KBxMIm&#10;VItAQyAIt6xFnADAgklYcDypsA4KmbZhCSZIx8RUbnxOm4BiZaE36bWH0DdMBENpumcjEjT9H2nS&#10;dQILgVLcPYZHyLQ4ELQm3dOW4p4m1POuNQWarvUp5XXMUb82KYF+EjZDOPSfMW1hIlwCBVI/Ejrx&#10;B594h8XfuDVnCY0EAHnzssE8Y/V2nXJjzFsQCQvmEWHTXHNvLBj5/f4jyBtHvAnmKKFVKB+lFo9g&#10;RMFzxIlbkAm5UY9lJPAZPAzP0o4UJ/wKCAgUI0qA44aFXzmtzuERYbiw6BOEhITwwOI3FCw08uQw&#10;eHgOoR59+LE2593waV453Qvv4v3gueVpVC7rLU8JISxXgvQXoYKixkAkDEP9GIrc4xn4Ig8GZRD0&#10;Da+EEFBjBc/mqVInHmD0oM+xyBTKaCOeEHyagEiJcR/FieLpoBCWamG57sMbtCdEO0+TIn8T6nnH&#10;mAL134E8b9/SpPrlqP+H9xjfxrM5Z8yY76EoyBuyBF6Dv0i+k2XM18gX/7lXHmUqWzJ/I19TimuB&#10;+vVZUv3++u/8f0CfeY32CPdmBNEOeb2jrXzXVq4FfZFHGX67P9pUG2kX7ROI5/usf6//F6hfX0YK&#10;NH3P83WlZWEUoVaTENfq+SclICxYKC0gFr7wdEQsYOyhIHTwREBbBxnUFi2CtAFvgXI/oYCGDmHR&#10;CkZgsbGZ2sJK2KG1m0g8EKx3nm2xIqAoUznioFnNWDY9M8rMEfUMWnNYhAlZrHEmGYVLG5jIEV5m&#10;QUVHnL5FULLIs94RoEzWfFIG6u3clgADIZx4lrayocsCHUxwo1OOtuuTrhEYhZloO8ws2hqa7mlL&#10;gUljsOmeeVOg6Vqf0iTEtXr+SHENzAEKAeMAId5YZBVjLccjGBBYzBgizEfzxkLNaCGfxc6YlS88&#10;kBCf5ptxYN4ox/PsHWGg8Ax8Irwd9XkbCyWl1fwkANtbxWPAEEEBkYT4CK9k4eQBCeW2ieZFpBz5&#10;b/M2+BFaeIPwVgqHUE3hDIR03gpKAeGIokeJ0E7mCb6HTnsthLgxrugTHg/08YrgT/qKoYIywBMs&#10;r02p9sHpT/NMeAWFJq+TNvUf3ku5lPDdCL9giKHUURgiTIohhIWZ95eXw74QvErd8EH9GQeB5GEv&#10;wcvtdXEfAw/DTRiM9D+e6z58NrxVeVt3pcjfhHrevqd56tyFpnv6kuqI/+o8JGA8GYd4jfkQHjpj&#10;3zoTCjbln1HCOKNMG5vmgHmCf4G8vLTWdNeEITEm4oOiH8wvmFTXOiJfPU26lv8f3/PPQOSJ/9UV&#10;f0Af/iF8jFdDm2gbfBTUX7sIjzUf5cM/zFvRIqBMsl3skzUXtSn5hud2kgc7vjchvxZ5l5kC+fdA&#10;Pe+ktEz0QvEILILYtZZBGDDguNdYMVkKLZAWAJZDk5zFTWiDwUwBCOteMASLmN+0Zf8pxwD2H0sY&#10;6x43nt8UB4qJfNHhfhvsLG6eS8EwKVj9MRLPNnEIOBQj8cuO8I2FjRBjkihf3Sxm4Bnqq14+679D&#10;gLEIKotQwJNCIAiXrbIJPWIe/c8yKDSAQkaI0nb5xJwH6kLxkCge2i4sGH1AjLF5xxpaCEEUPf1E&#10;GNLn8yLGTR3z1m8smJX+PL/vBExKhYVaHxGECfss35QF84Vgry/lM+8Jm5K5ZzH3f0CZ8QyfxoFn&#10;WBwtdAwIIRRTWkLpIQzkMKfNfaE55r+4bXPGeOJ9IWg78MEhFxQYShBh32cdOc2LQNCFHgoankEQ&#10;oCDl19WVQoFX+K19KeCUI/zIp/vQpT3FpfN42DDKsyEcRB5txlvgfu2Gf+ub4Bn4lTbmNYn5RtBQ&#10;n7wvtDH+RSghhOA7+KMy8EMbzSkW4e0A91kD3MMDzONsvx3vsN/uo5zw3vBk6NswzGgf+4Moi+57&#10;znOekzw0+o3iRKF1n/WCgUefb1ZEP80D967l/o1C1Dvq3vQ9fhO6rbv3v//907glL5hbxiB5wXXJ&#10;3CDX4AsMn5IwKvus8DAwD8xJefARIVbGrD2v9lkazznyukR94rMNk/I0/Z//5/uke9EgJIrSRH4x&#10;f80v+6TCSGw+U7QYJihY6EOvtjLvQfnyo190Cj6EN5G/GDC65JuoY1tdNwKz1mWZde+V4rFWLKKh&#10;DEzWKG5wligDlJVLcqrK7rvvnk6vsmgQQCxo3O1CHvw2wQkNjs8UCkWoEMcstMp50yx2odyIL1Su&#10;gazuBBcLpUWThQ8TIdzIY0JZ4AgSJoBFENMwQeTz3aRwH2GIskP7pyRZLP3nucoQ3+mTBYQ1QPk0&#10;eRPXood2DMqzCQ8xUU1oeTAgv1lA0KvOcZ+y1BHm7Q/CCqGCQGEBtrgvcxIsGtPUVbuiDXMkEC5D&#10;sFD2ZsUixos+soAb8wRWyiFB2Pgm4Ltu/FNMKBl+60vueDCPCbOToH/CY2IuUlbciw9YFN1rblns&#10;0RP96TqBm1BqD4TEKhlCrTrJy0CgvoQJz4nDJZYNypI2koxrAjRDhTZUN3QJ2xSqSdjGG/Er10Hd&#10;0egz+As6GGkoJcq1+ZpwxCCD7+IZ7pEfne4JaDt8PRQ4eeNZAbwRv+TZttEbv8WXlalP3YMPRbna&#10;WlidPtD2lB6CC7ooKUK9eMqFZuHRrhNyfBKKeLZs8NWP1gdCo/scFsJrhY+6j3BI8VqLYaJg/CBz&#10;hNEw1nlrv7kRMAfIAuQVa7tkHpFlcn5pnCvHGMQ38EBCOH5WN4KAeRq8aSOB/+IHZCE0kL0oVeqN&#10;LwTwGsZbed2DVm0V3hyQnwHD3ln8n4xF7tGu68VHx4xRKR6LAoZvMtJ2xRTzKEgWSZoxQZygYHBb&#10;rJzfThC3IJqYlBGbsrjSCecGLqZgQbHYyi8uW9yyxck1g9nkDYsDwd/RmGKU5aPEmDAWvvw665p6&#10;Pf7xj0+LHOseJkKYoQhYyChFGAiLH6WDhQ3zUS/MRTlhHTXBMCNhBcqVLKLCNggM6hnH/aq7+kUc&#10;tTYI1+5aYLEnsIQnxufYEN4oAhB6pYJ+wVg35s2TgPlnwaZ4GOfmmsWd8Gh+xQKOP5gn/muCey16&#10;FjtKi+cQDMBctVh6rvI8MxcM1Mv8JugaP/Ym8KLajyDc0ktHnUhjczkFXtkMDPhHXs6yQFGK+oEw&#10;KJu2hY8KAUEnj22EaBr7BPsQYFzXpspBK35KKMeLeD3wG594KWOOtpKfwEXZ8oxcUMdDCPjaAuTH&#10;J3OBSV/gXfgi667nMTBpM+ErTsaiLIRSaf4KCxMqZR+H07Z4UdTXPYQZZYXXA334GOVJOB5vNu+N&#10;zeiUEffhvdYdvJYhR520jXvQUFAwCfgJnsMIgn8YS8FP8nHuPwI1wyh5wdwKL0bkAWWYm66FcTNX&#10;5vsIvC3kHHzVHM95Xt4O8uA/9n75RB9EHkmbMgChX7na1pwsWDuK4jEBFgILvwXbwJQsCoT+mKjy&#10;mJyUC4KHQUlTNuB5TSy8BrjJ7j/eCJ4O3gWTX6JBW6QNckKEBcZEcZ/FmZKDOWAqAXmVR/ihVMgT&#10;8eABi7D71Bkd6qB+hCHP92kysWaoA+sAujzbvehRV+WjJX8+BmRC+1+7cGV6DqtLMLu1IhgEi5+w&#10;Cgv3WIAW3hwprNQF/YN5Rhk3xwPGvsXInI0Fzbwy//J87iPgxpyMxSy36ruGh5g35mPMHYtg3Evw&#10;dE/wBr/lw0vipDnzNs6bt9+AIcF+NAIzpYY1jzEh5w/LBJpCuEGHcS7UyDsGhEzx0FBE3vjGN6bf&#10;QsWEgmlHi7ykLd1LOXc/oZ3CZ/GP8FTt4DdeqP3wO8K/0CR7SCg8eIdYb2GyFBK8jaVTm+fKvr7U&#10;3wQW7URh4N1mMdXn9tuptxA3fRfKoPKdWEjhEwLGuyNE1P88Irwc6h6CHD5qjYj7xNDbaG8fBwXE&#10;/0L6eDnQqS3zcVRQMAnGo7FlTTGejFmh4hRk3jW/zTNrNy+jeSB01DV5pDw//qEs8yL3GPQZ5qa6&#10;+kSrkHa0BF1+C0XDO8g2DLHmvP8jT554avEUZWqH4PkFa0NRPDoQk1lqGnT59YD/IuWIvPn/cZ+F&#10;jMBhAbVAhXLTVE4gyquXGYjrcc1n03/T3l+H/4MpTcozL6I8zMMCLoZ7LBC6YWGwgRZjX3TbBZZV&#10;7maCOcmAEAYCRgaKPmE3YBGjjBBW5aWEMFgQGM1r0BeESMKzOU7RJ4T6P0IjGBoI7BR+n+YVYVzZ&#10;8vvPc/3vk0LB08kyzwCAb7D8u6YOrgvJtG9A2es1HtSP4sWTGyGbFAULu31jPBa8rrzIDsWgEKiz&#10;dpXQoK0pLtrW/jEnDPLo2G/Hw8BbQHlxWhQexAgixIIiYlO459gfZ+M6JcxzCCPaNvovlMCA66GM&#10;eK42p9y5xzWeJeXY76Zf9TePt+c7BMQpVJ6pnvFcp3QxNMirjxmUjA3GGgKP+9Akb9DnO2+V+/Qb&#10;ATE3/BQUNIHMYK4Zu4Rm+7/swYzkgAOKMPAMErb9xyAQJ7lJvvPI8Zwa2+YiY8Ak/tGndUZ98Wzz&#10;DK3mEvrQ5dNvbcNjaa5T8tEZtOcp8lPOGJyVGfy8YG0YneJhgegj1KutbiY266XQKPHFhJYhYNnt&#10;TWBhwWSt6Vu4wTy0Y3ZxNCuLLOEC415GOy67bzYDzEshCTb/EpTF/3PP59B/LOhCDR3GwPNA4CcM&#10;x6LskzDO0ugdD7wSlBRCOmu4MoVNuiZMk+IAPBaEX2UK1WSlI1gozwIrLMf/Bx10ULqXQK6e8gtN&#10;Uhah13PWE5QsXhnPF57qO2HfHLZZU+IJoGQQxIU34X1CPwnkBChKS8SZmy/Cx7wbgwfDZk/eUPOH&#10;sEEwYL30LiOKGsWeR4UgL8RLGeLU1cXz8jnns2muoIGyECGkDAY8NxJDiP7TN7wirMj2bgh584LD&#10;eEmbvqJkUA6NB3XlTVbPOGmLl8RBHRQX9XXakHz6mtKYj6PNiM3IxyaNyTaYX8YanmBcWTspGJF4&#10;0Cjb5g2PII+btSjPE8lYp8jgfUIG8ZpJYzDqOUt9l9Wn5pu5GvtdeUxzuuI4XLyHXBGGBP/n+SLJ&#10;S/G314NHdRo+mrfHsuicB7PWZZl1/83VBergLd83DIsgUBk0Uxv9CHQsRfZFsCb2qfMnwYQxuVnZ&#10;hD+1WRjGDDSb8OKgJYI6Juh/DIVFc72FqEVCOAVBKN5uzILCks1yqu9nHavaxT3cwYQzbRaMd57w&#10;jLbnD2EeQbQJ4dTiyqJuYyDF3jxromMSbcaaMUdYxFMoBE2LsHIJyxYnAimvBqE6z0eQJRAQJJUX&#10;Y1li0Va2eykb5j/weBCqLaL6lfJCKA14rnsZKuLZUT4PiDGg/FloXhSMbW2i3YR3qg+60MR6KDzT&#10;Hg1Kms3VfuPX2sy92kc4qTZDs/9i/wTBnYFG2drVdWWiH+3axX/o1672u1GCCPOeoU0iJMX4oKwQ&#10;MCQCV7QNJUh/E1QIMergflZgSd+ot76JelBy1MUhIJQWyoPxRzBEm7ppC/fps+D1notWdaCICfWy&#10;hmkH16fprzyPkC+hXLzGvF+8YpPGf9/RVudJ17SZtcS7cVj3zUntqr373AbqHdZ4CoJ6U5qND8di&#10;o4dCHKc1BS3GpnFnTvDSGTsUB8l3Hkjj1Fphb5H7nPpEKeYtjLyS0Ez/MYiYb54dUD8KP2OgY6et&#10;W+oChHl1VD/lNMFzlTEJed+Yd4wNxq26mHNCpXhP0auO5KW4x7w2580rPCf2skTSDv43V5UhlMr/&#10;jB7Kz/NqA4nxA314b9Q7PiNkEih82p+nxX4wxijzzvxVv5yuJnRdnwVRP0YSnlrtpi55W7VBHmW0&#10;9dOasPqA3mB1sqU0D1Y1+ZVVwWtllbGsrDL4lb322mtldVBsubrxWAttfUUXTfPSvKpArjz96U83&#10;O1ZWF/KV1cV/ZXXirDz1qU9dOeuss1Z+8YtfbMm5MZiHbr9XlY6VN7zhDSurTGxllfEl+lYZ+soq&#10;w1pZZV5bcs4OZZ977rkr+++/fyrzXve618oFF1yw5epsmJWuvgI/WFXCVlaVjdTGBx100MrqIrbl&#10;6uUxFLoWifWi2XPM2R/+8IeJJ68KDin57r9VgT71Vx3u+9WvfrWyKiitrCoHK9/85jdT8t1/rtWx&#10;KhCtrAqbiYd861vfSvlXFdCUf1XRSGVGktf/8p133nkrP/rRjxrrId+FF164tTxlX3LJJelalPPT&#10;n/40/e862iLfT37yk/TcJkRdVxWEVHbcZ+5edNFFW+s7CyI/OvDKVUVsZVUYWzn00ENXLr744nRt&#10;iGhrh7Zr+uAZz3hG4ourwmTiwUOAsbGqNK6sKqIrD3vYw1a+9rWvpbnyspe9bGVV2V151rOetfL9&#10;739/S+7LQt8bO01JuavKwsqqwJ7a4z3veU+af+bSpPxNcM/f//3fr6wqyWmtNmal5z3veSurisjK&#10;3/7t307sl64xHdd9mnfXv/71V255y1uuvP/97088/L3vfe/KqlK/sqqMrawqYSlvHe6dRJNr5pw6&#10;riooKwcffHCav5Py+7+pzv5bVVxSO0qrCldql1NOOWVlVcFb2WWXXVa+/vWvb8l9af6mcgJt1+bF&#10;fvvtl8b+qtI5sa2asIy65OiV6Xit2tXStLMFoM91mxddNK2F5tWxmT5ZIllwWGm8xOf4449PFoVV&#10;hpiubwRmpRstQjNYr4R/eEEYiycrNYtq0LoWNNVpEeUOFWsZe03YzG25VugLFkaWP/M5vAW++88c&#10;YKmsw32smjw65gtPUJwA5j/X6uBxYAXmOWDdk59XQn5W0xgXPuX1v3zmIo9EUz3k4/WI8pTNawNR&#10;Diur/11HW+Tj9fLcJkRdeYWUHfexlPKq5PUtmA/ab6htWK+776tKRfKG4EeTeJIxbOw0JdfcF+UY&#10;g/43l+p5JdcnYVJdFt3e9fI8M9KkNnDPJJqiPPejIfJOyu//STQpgyyiHr6D7/JPuqegJ3s8YuDG&#10;IMp/z5MC8b1+faNSn+qyqNRFU9f1eor8MYm5hoVJcKkKiTjppJNSHDSX7i9/eemJUPUy1iN1PTeu&#10;o8MLy2yEtZHPRlmuc6EiQn8IMPLk98yS8nuakOfdLCmnO0f9WknjTTGnNmvKx3kdeb4xp5zWOvJ8&#10;fUuT6kcApiALF7SG+D0pb1sSCijMTwgVxdt/s5QDhGp1iRM6GRbiWnxCft+sqel+z2WsEMqFBop9&#10;U762BBQKir6DJij7oWA15W9KAc9XF22ZhzbX8+a/1yvFcwO5YjRtWhZ6oXjUtcP4PWuKewP5fxud&#10;Ak3XhpoCTdekQNO1SSnPDyY2Ruv0HvHg9ns4M985/jabOvGKxSEvY9kp0HQtkklrE58YS+8bcDqG&#10;eFixp+JJbUpliQ24Jz5nSV1oumfsKZB/h/id5y1pc6axj4OcvjryfENI89a5DU35+5KifoH4n2fQ&#10;ngMHSDikgtHK2sdqP0viiXMghfdw2UNlrZqlnFhvGQMdiGE/oXXatTqi7vOkuD//VFf7uJyK54AO&#10;SkO9fl1J/bWdwyv+9m//Nu3hmKcNfPJUakt14YmtC+t5/dc7xXMD4c2t52tLy8JvrDbU8tSaOaA6&#10;8xBMm7Op6SUveUna2GNTn0HFnd8XzEtbn9FF0zw02xTpODunvNh06vwDVhX9K9zK24K/+c1vJsHd&#10;JjCMw8ZJv8MKtGy00UXh4Nlwqo2x6LtJr47GpVNwMC1Hb3o3gFN2nEBkA+E8UBcb7hzH6RhEp/vY&#10;kGeBqdfRySY27LF6SXW00eUazNqfywDGb+OoT5v+6lBXm+oc3WrTvU8KYL5JMkcb3dB1fYgYI02B&#10;Nto2A93WQ8cK8xYzzjgalPEmn/M2yzv5iNV70rzoC9r6DA9AB96PlhwO83DKGPqtFTzmNgD3HdYH&#10;RyrHi4GdVId+awlPfy5EzoOwfrt/3jL0iXIoRA50EB543HHHVcccc0z1yEc+MslfTWV3zb+47tNa&#10;6mAGIYle1knpcCjLd7/73dQG0Q7zQPnxrLW0gaQe1iEeIMf1evE0T4ijiXmnIi9MelbUZZHwYmdH&#10;iztYQF3iEIAuLKMuOYrisY5YdmduBLpomofmuuLhmFBuVd4OAvZHPvKRdFqLl3lZbDA9E55nxMRy&#10;qs9GwJuRhYBhPE788BIwtBiDrEJOvfAeCDHcGCeGcOyxxy5N8fCcAGXDMaTqZ+FlOevT3JgVBA0n&#10;kjjhRZ9LudChTYri0Y4x0hRoo20z0N2keLDKEhK9wwAfMHcIizvvvHPaZzJUWBes+TzKhD28LcJe&#10;7K2zjgxd8XCcN/p4zvFyfbyWcRz3KWMtcL+9UUKHeRC8SNPaswzF45BDDknj98gjj0zjV7jUWpDX&#10;Ya3tQA4ho5BVKIcUD+FXRfFoRi+O061jHoI1FGEuP07XhI0YwL5gmZ25UeiiaVaaWeUdC2thdIyo&#10;hYQQHRtUuVcpGywMzt/W34R8jJnyedZZZ6Vj7n71q18lQRODUodFtr2FwQLgyFYCrrcPn3DCCemT&#10;YqROrIuUCceFWtwpGOqvHurtPnW16Nvv4VjCeWHzPcUijtMVloZZe18CAT3eFu2ZmDcXuw2zrJ7a&#10;aSiJdZPFz9uszXXWNX1uw354P7jRtbExQCCJ43Qx3zaPWNf4WOT46QvGSFOgjbax0209ZO1noDFX&#10;HBUqzJNQhBc4pAN/FdvOGIJXmVdNc67viRHCkaaOiGXwcUQy+gnEFDD8D68gAMZxun2H+ufH6VoD&#10;/YfP82Tz7jMcSb7PmtZyb6S4314JQrZQI8ruZz/72fSb/DVpnnXNv7huffKOG2u/MWzN0gbWdXtM&#10;6nWaJUUbLKId1MW6e8tb3jLJBNadOE7XOMzRRntXu8wKLzC15usjdVHPabHouuQoHo91xLy09Rld&#10;NM1Dc5PHAyMLKJPQf8EFF1Rf+MIX0sJiwcGoMSXCJeYsPMsZ/pQUDIKli5DPykf4lg9Do5hwlSo3&#10;4LsxxTpIoPUptIdXw7n4hFrhXjwNlAwvYvJs5Yr7xIB4YJzJ7/kU4PyEEHVnvVqGx0PoGeuGZ2gX&#10;AgaljPUPndoklCA0DhGsnE43Y/kyvjB3ypT3oXh/Avr0yYEHHpgUsuLxuDzGSFOgjbbNQHd4PLyj&#10;AY+0p4wASyj0O3gBIw5elW+MHRrwZjShN4wPeIF3WRAGvcODsjVkj4e3kPPoMqIEz+7LOLaOer8O&#10;JVA7S8sKtbIZ3BrMcNcH2gPqQnmnbHgBqL0vJdRqMorisY5YdmduBLpomofmLsUjh0WHgO3toxZV&#10;i0+8FIyCYFxQQigcrCXxnfLBMm7B9Vk/NlC9WQAxOEqOTxZECzbG51M9eWcwnDjuk1UxXkSG4XhO&#10;UxzqMhUPm/4wHBvb3/Oe96RrQ1UwZoFxph+8adf8hxe96EVF8ZiAMdIUaKNtM9AdiocXxPlk/GA9&#10;Zo3dLMDrKVX494c//OFBKx7CjKwnfeTjxptkbPFOWNOWoXjg5Tw/jIV9bQcygz2oRfFoR1E81hHL&#10;7syNQBdN89A8i+IRsLgIKaBwOL723HPPTYkSIgSPN4JLHmOgKFA2MDAeCp/1Oqp3eDrcY9GmZPiP&#10;ssLCI7FwCJGicPjk7fAf61STwhFYpuLBpSqCUliFBZfXw3WgYEWoGqVoqAqJfuHRIFShHwgarJwU&#10;L2+otWhph6J4NGOMNAXaaNsMdIfiER4PAhuvqzUSfwSWauujPXEEO/cOESztvM4Rbgl4AeOPdcP/&#10;//RP/zQ4xcNBKk5AVG9yjXCZPmNZigcvtjWXx8M4XuvejmXCusTgZ70x9sgxRfG4PIrisY5Ydmdu&#10;BLpomofmeRSPAIZNUaAkUDQI+BYlyoekbEqI6/JZqHxiGLkQTkAnpErq71M4j/AkHhOxkhFj6rdF&#10;nUIT+0m6sEzFwyY/G/AoVf4XanD66aen+UGB8pxdd901KUsW7YBypEkKk2uw0WNYPXizTj311HSk&#10;MgWK8MQyZpEWXkHx4wFjeSqby5sxRpoCbbRtBrpD8YjN5cY+g4Q9ZfagCb3kxTVnCLezxH6vN9AE&#10;TX3mmn1s9q+9+c1vTsqUPSv2zKENzxb6Q/gaouLB48GQYnM8o1afYX09+uij00tyKR6MPpP6rG3+&#10;xXWfFA+hs9ZXsp22aDPobTTIEzwejvvl8SiKRzOK4rGOWHZnbgS6aJqH5rUoHnUYF4RrjFyyT0PI&#10;FO+IfQIUDv/57nrUlQLByhJ7Mwi3PBnCtQj0mJ9FzrUmRthF9zIVD6dasTyx+qEffY4gJHAISSOk&#10;P/CBD2zczN5Wb9dg1v5cBigeH/jAB9JmfoIGxupACQqHPlFXm+ooHEXxaMYYaQq00bYZ6K4rHoSO&#10;vffeO13DC5y8RzEnFO2xxx69VjxgUp/5nwJFoTjttNOSJ1eoJV6AZwuJHepxugwrlEInNh500EHJ&#10;UJRjmnEsj7Hgcxooz3rWVW4TeNIoHQ40eOxjH5tO4prUZ23lx3WfjIS812hQnjVStILfsyDaYNp2&#10;0AbzKDgMe/qN0kX5zT1V8exJtAfdi0RRPKbEvAQbWEXxWH900TQPzYtUPJqgTsGIfMb3HOosBROW&#10;CLTToovuZSse9eN00Whvik3xINyK92aoEFon1IpgYUGmEOb9o02K4tGOMdIUaKNtM9BtvueKB8H7&#10;iU98Yhr/rvEGC40xj5wcSEgfKhiPHDTBwIKv8UAHLxjqezz0kfdA7b///qmvrIMOBcmhr6FrLIdn&#10;P/JPgnK0m9Bj615X/hzyCnOm/OHJeO2jH/3oLVcvixijk5Bf16ePetSjEi/n7bBnR2TBLHVTVkQ2&#10;aNc2yCtpg1nWe1Anz9BvQpx333331H8MgHEdJtHe1S7zoCgeU2Jegg2oonisP7pomofmZSsei8Ba&#10;6V4PxQPDq9eBJU3+SRadtnq7BrP25zKgLua8T56nOvxfFI92jJGmQBttm4Fuc6OueAjbIbQF5MEP&#10;CFjzWHfXE219hg4J6rxgqIoH4OlCl97ylrekPmLpnwXahCDM4x8nN7ZBfgK6dsYnZxW8Pcu9QqP2&#10;3XfftK41oWv+5dfVXQjda1/72uTlbjoIpg3KUgbl1H1Na0Ud6HCfNpC/ra51aEPRExRg4VaUpeg3&#10;ZcKk8rraZR70VfEo7/FYZyyzMzcKXTTNSnPTezzCatAnrIVulhyC8bLe4+GFhULF6nUIhaOtbmuh&#10;a72gDkHLJMR56rO+xyNfsAlmkLcZXuN/i5mFOvK4nucJK1soe675L+5rSp7pM/JHeZCXGfnVVZ62&#10;dmhDXv4y0VT3vG1zoEk7RNtBnicvK9oLcoGk/rx6GwXdkSfyrbU9+wD1R3+8x4PAZn/HrW9968ts&#10;zJVPm0Vb9B1t9URHU59ZS6wj9rkJKxvKezyAkqjO9naQYxwTzJAayQl+Uv5fJOulvhb+xNNNGRCG&#10;FnsT68kzPI/Rz54Za4i1t6nspqQe7hHm5uhmxxnrj0l91jXm4roy1E24Uuyx5MlvqkNTco954JAZ&#10;9WPApBQ0tYGkbB4m7Wb/pjele35T2U1JGTbD89I4Tt9Yq9PaRntXu8yK8h6PKaE68xBswViGx0O5&#10;Fr9YAMFkIMDMujhNS5tnxiI4qXuUExNb3fI6ucd/yoC4BjktYQFYywDromme/iwej9ngWdN6PLrQ&#10;Vm/XYNYyNwLqOq/Hw4ZGSpzFysJh7MX4k4/S6J0xTg0j+MqjDy3UUT6Bx3V7aizorlnwGEW8cb8N&#10;5iSBw94VwgZ4jhAG8fnqRXlRXyFmQjAsLLG/ZVq09fUiQahXd5Z34XHqDoQpyrZEoCAoqZP9V9rO&#10;qXTa1iZN7Re0sShS2PWBUCHtq/2FYUD0kZeKWhP0ifP/CR7xDDyQsi5ER7JPQLsTVOyB0v5NQkPf&#10;EX1q7ejyeAwJbWO17dqQPR5gDTdfjPNYtwOT6PafvQb4jDXUnPNGcQL0pPyS8WINwbNYyu973/um&#10;Z0wLcoa5Zoy18aG2/oL6db+1gXmPD84C66w2sBfQkcQUT/U0P5qgnb2UVjt48a9wMTx22nZQbzwG&#10;7/BZpwMm0d7VLvOgeDxmwDwEa6hFezxMXkfxUWScqe2YNJYTL44zqCxSIdBPiy7aTAj1d6IFJunZ&#10;4ia9lCZPTimilaP55JNPTvU0QQgfLFw2ErtfXos+67fFmAbsf5ZxwhFrO2axlkHWde+sZRePx+yY&#10;1uMxDRbdnxuFeT0ehBUn4Rx11FFp8Sb8O5rTgmXxt5Bz/x922GFpfhGS8RlWPm0OFrwIETA3CTvG&#10;MB7COGL+NiWxwcYFgYMAbGxYDAnQwi68cdoiiifIb454vjlu7jviWT2nxTL7Ek8m0HvBp1PWhIzg&#10;o9oMfzJW0YWfElTCSqvf3vrWt6YTy9CGr7E8irsG1/WN9tCeXiKp/R2lrBw8FF/0PMq9E5woJhQ0&#10;/U+IUa7rhAxHrRon2lPbE9TVm9GKADFLe/YB+lTbd3k8hoa2sTrp2pA9HoAu454wj7dMk9DnHvv5&#10;zDXf99lnn+SVmJRfItSbj/gVAdWm7qb8k5Iy4uCVLnTxnfy67+atkKWm57Ylyoq32msLnhhzQD2b&#10;8kpkIfwIP8BzvC0dX2rK25SUHeFgk2hso72rXWZFXz0ew+Ko6whM2+L37Gc/O51QYBF0YoMFj/XE&#10;KROuW6AWDRZ/DIOQYWGMt4GyjuffTSjWCQsmoZOLkLWWUKK+TjZy8g/Ln8XaIORJIBC5l6UPs1nm&#10;ACsoGBosPvEmXkYAlnVzEigEFBnzjQJCwLVQEVYJeEA5Md/8Jy9B12JknuEX7pmU8B3PokiGx9Lp&#10;Q6xWxx13XFJUCVOe4ToFh7KCL51wwgnJS9AHEP4pQxQNvJKQz/MUxhJJ29qIice9+tWvTjxJm1Mi&#10;KHvo5MnDv/A1wrTraGSd1e7aXJnR1vmzKSSeI3SE8kJ4YUzyHG+CpjgyVPEgaXNtSeiizLzqVa9K&#10;SosyPbegoG9oG5d4g/mD91A4KARdwKMYL8JDaa4NGfgAow25CD+f5gAFPDqMN3ix+wsWj6J4NMCk&#10;88ZngjtrCbBGs5oJlzAYLZgEAUK+yb1I0JpZZ7bffvv0TLGGYNFkOY3QD94A72wglAgj8Tu8NAQf&#10;IQoUJ9YOk0mYhsWVB8HC+9CHPjQtyAUFBf8DCzALEeHXIkx4NW/AYkxIpbTHwm/OUUIsVBZ8eUKJ&#10;YPkSNyzMIV/8fWeB5+m6053utDX5LZnL+ID4bAI744KFlNWKF4XXg6IhhIxlnoBOoGbJ74PAYLF3&#10;ZCtPByWN4sBqi6fxPEksiizw2go/RRPeRfjBZ4VfaVvCP0VMe+O1oShE6Ik+ksf/oA/k91v7E7zw&#10;U+DBEoaorfB5fa1OrLtis/F5Apv+VR/GJVbTgoIhwdyI0CTjnzGlC+Yn+cKcNH8XLdesNygRZDXz&#10;GV3TKB7heWX8YLAoc385KIpHDSYsSxwrIoua2GCnE4iPI+B7bb+4P0d4hltfAoskDwT3Nq8EbwMX&#10;Xwgo4VkwqSk0vBaSBVpcM9C0bQLbc889k3eCd0WsoeeZPNyFr3zlK9M1L+lRtlACCzZLYIRqEHo8&#10;hzWQMOJ/IQ8mogWXYmKBHloYQV9QvETjBaWAsm/BNj9Y1c0ZMKcIpQRd+SgnFnfziQBtsTbHXDen&#10;LeaUDmUZM+arT0K1d6mYx+Yz67rkO15jcyKFQhn4kOdSRAjJTkoRCkFRwQ+e9KQnpXPzhQXkRyhv&#10;FPAVfI+yxOuAZmFjj3vc4xL/FHMv7voFL3hB9aAHPSi1BQUL3xISIzRE+0uUiuBleDMFhgdKn/Bg&#10;EBDk1974NriHoqg/KBYUHEKHeykcFCHCiJDE3XffPYW+aXv7oxhwGGbwdO3O++EzeHhBQd9hnhjf&#10;eIfv5AbApyYlc9Z8Ej5uPpkrMeeGOPbVmzymDYQ14zGhfDXRH0k7MHwIm+Kd1g7KKVgsyh6PGkxY&#10;C6CXwFi0vOFZvDzB30JIiGCp5IlgIfNyH5PV4CbcC3E66aRLX2bEumZBdV2sNrDCUUxYAj2D0iGu&#10;koXO5OCBMEHcQ4jwn2vyqBsPh83DmAnBxyLKM2OhJSR5rjItzCaOT0IAAYDlVBn+o8mjiWWRArUW&#10;dPXXrP2pjn3b4xEC47Toylv2eCwflIF59nj4tOhS6HkJzQ+CMw+isnhDzW1eEfsKQuC1x0M+ioc9&#10;DBR9PIQ1XbKwuY913zw3j23gDCUnknlv/nuuuapfjRWLqbKNHYujOaEc1nx7UCTfPXPaPlpGX6oj&#10;Y4e9Z9pGnShGPKwUp1DExBvzxOJFaKVM4dnXuc51Eo3KkPBDfNb/+Ny73/3upHyYN8Y6JQGvw5cZ&#10;ipSn/b1BWDuaC/6nQPBgCNPCPyk9j3jEI9K1vA/ixXOUyp122in1sf+GMu7VE7+isJU9HsPe4wHT&#10;0m3cW+OFUpt75oD5Zy4JRcQLGUObkmuUcryJEZPc4l5hnsYSnrTIsdNGE3RdnwSKA75/4oknprnO&#10;cICPawNGWLKRkPOmNpC0AzkuZDf8Hv/1Ha+dxmvShWn7cxHo6x6PonjUQOAwOAlwFjpWScKEOhm8&#10;BDwCgHIpBYQ7iyYB0mZHIQ8RPsH6aZGjMet4godFU7yz/1goLXrCBigGypGPUEGJ8EyLKmXl05/+&#10;dHL9Kdsi7DrLnvve9a53JYGKcBVWUnW1yGO02sECbwFSBiGIEODUHAvzWgdY1/2zlt+lePDs2G8j&#10;1M0mfAqcWHJMQzy452ESLDfaQTmhEMoX+QmQGDVBKSwimJNrFEPXjSVlaSdtzgJCoNHXTgrRv55D&#10;YNGnno/p82Spm2drc33K+q0MUK+ieCwX8yoe+sjc1fc8mPqVko4PGHvGkYXI3DU29bk+NgYoJzFG&#10;3Gs+MxbIi7eYr/gLHkIwpJwYZzEmLX4MBYReYxJfM5+NE/l9JxgwRMSCanwSnI2jWZQOWEZfGov4&#10;sPGP5zltysvreHLNMe0rhWdJu+JJ+KHv/tc++s1eNwJPKHXaGr/TFgRp7Urp0Nd4H4OQ+UzwkJew&#10;Sbmg7GhD/Jfygjc6+dC4UCftgP9qP/2oHJ4lY2bRQteygZaieFyKzaR46G/j29rzhS98ISki5h8e&#10;QS7BNyYlBhaJDGXuScJHlWMskRUWqXx3lTPvc/BtPPbwww9PayFerA3wcPyEt7qJ/khxaqD8eBR+&#10;i8/i99ZnhtpYw+fFtP25CJTN5QOBCWfC0pzjlAKwmBIK7I048MADqxe/+MUpZICQaaCaoIQBioKF&#10;ykJHcKBUEAgNaosjBcLkZt0TTsXVf/e7332rgEzYoVAETPoc+W/fPU9Sb8oFpYTgSVBmAbR4OqbV&#10;Od4mDnrsD6GMWPTXOok2AqyRBEoMlgIQJ9w4As+mUDHwPD8EEm2Jmegnm1jz/K973esSg6JkEAYJ&#10;hhiVicpqpHxWE4wn4l0xd+MgNvgTGvW//mMdUq5xoQ7KVb4wDuXJp58K+g+LLCZNqNf3hDfzl2Jq&#10;ETe/GDcIqJQSi5txZr4bn+a4sceyTiCOeRbMnECEL7zpTW/aemCE5LcQpQjt8hznwd/nPvdJ/MQ4&#10;s3ga/5RvYVkSJZhShG9tNLSFuUcZo5RrAws2pQ/PQjuPhXkW1kT/m3uxd0P7U1TwK0IAZQwPRiMB&#10;QlmEIW2jn/BA/WOOKU9fELLxYoqE6/5XJ31AsfO/+uVQLiMHhQOPxDMpJgUFfYcxjk9Zx/CmJzzh&#10;CSkMc4899kjHKj/84Q+fmOI6eYSRYO+9906CqvliXpnTyxREFwV8Fu/BI/BLESvaAD1C04Wm1mmv&#10;J/kcPa0dGC0YQihhwTsK1o6ieNRg4FqwLIQsZyYcWCxp0gRImzoJCDYfhiJBUIiFkbXNiSmEUgss&#10;QcXCKY8JYSCLO7awEv59N0lcM8kttJNQH/h+x39Rd4un7z4tmj4tsD7llUcdWPiGCAxWG6EDg2VR&#10;3nnnnZNypb+4V1lbuZcJMYQx+XkdeKKEt/AIsFZTLrlVuVcxF+1DYIyQFoImZdD9ytbX+ogwqlyf&#10;/icwcVOzdGNQwvCE0hBceFUoPj6VCfV+XAbW4xljRVi+eRGMIVZyc5lga2Hj8TR/GRjCI2r+GitC&#10;eljKzEFlUDzqwF9i/EQyjvAQgkPwHWPcGCIY7LXXXlu9l8YoJZixAj/CbygurPwbjTCI+NQGeI0U&#10;18wVlnh7K+zzsI+N8kRBN3e1Bb5FaaCw+I2Hal8KhfnFe8gLYv5rY7xNuQw82l/b6EP3U95AOdpc&#10;X6lPXekIuK684JcFBX2GuWZOhHKOZ/Du8OZJcXAFZXraZC01t8gI1ixl42me1UfgK+a3epr75jnj&#10;Ai9feLtnbQdruDBLcoP1H38Jg1LB2tALxcOgiVT/PU0KNP2Oz2kSWJAIGyxtFjrCBiHU4sVLYdOn&#10;l9px1YNBSEjwaZGiQJj0hBHeBhYEYU1cXTwpyrKgRYiWhdkiapEk4Cgnn9x53SC+55/5d/fGoi+F&#10;hT3/L88D8f+sKdB0LVLX9XrK89dR/w9jIdzvv//+6WWRNoYS0PQBSyqFQpvrF21NUGTJeP7zn588&#10;V17ax6qjDwiMFEPfpegjn5RJwiCBk+CJyXsG4VPZ2pK1VhmsqmLt1cWLD5/85CcnyyymrRxlQJ2W&#10;Ou3TprinCfn1taY6mvL0JUX9JqGev57A4s3yHSF+lE1jivcLCMVCMY1Bc51nRN+6zvtpvJjXrPEE&#10;Y8jLx18saixqeMpuu+2WrHO8oBTpPLTQOJPX5uxnPvOZ1X777Zcsd8Lz5GMUodTyzvH0GWuQ09SU&#10;pskzSwqYa/ioNsR/CAQSyBceD0oTZV2dhQSIMReehp+ag+aYOete807bCpfCIykU+Kz21Q+UMXPP&#10;/fIRlrSxa9pPeepkPqtD8O1AXn/f1Tt4Z8D/Q0iB/HuOev4+p6hvoH59Ugrk33PU8/c1TaprDjKF&#10;/Rw8oOaU+c9IKhT5pJNOSnxhlsRwKvHsU2TMVSfBMaSau4GmenWlQNO1eROYq9Zf0QyMfNrAb/QL&#10;bW+isyu5jyeZHMjwpFyvOLCOB5rq05TqaMqzyBRo+p7na0qB/PuiUTweNVAAhCixMhpsLOfiJmnS&#10;LGwEW9Z1eSxiYEFzn097Erg2CZ2OsiV4EhJ4NSIf7ZlWHha4CAEgqFBwLNh1NA2CZQ6MabCRz/ds&#10;7cniLHSMsC9GnJLHWoPx8Hho16indiWEaGNCTey7kIR26JvIyxrKUk2w4QnBfPQTaypFg8BHsPE9&#10;FJtQJH26nzCkLpQdgqWwnGWFbSy7L/Lyl/2sRaFez1nqbW5HOI5xE4oHwda4I9BKxgABmCBMmJVH&#10;yCWFV4gRg4Mxlz87DBS8bt6m6zQlyUlPfnP1G9fGloU+PKrKYbETQiEfZVs4gHGvHrwCFBB1nQbL&#10;6kdjP+YXHhcGHPSYH5Q03sZQuBh0zEF8MYR9bYReYWy+45fi9JWjDHPe3EQ35UQ7E5IoJtpAOeqA&#10;jytbH5qP5jm6WS/VC//NoY54ByXIXhJKjD5wj3oMAcvq141ATsu8dA25PSbVPf+fAs0TyNDG+GF+&#10;mQuUEXut5kn2RyiTEdZ8UzbelxsQ5sGy+iLmrfBNRgpz3Xy1h45xo4nGaZKIFnIBmYHCgbdEGOws&#10;yOleVhssCutRv14oHgZIztTj97QpR/47vud52xJYNCkVrIkWLtY4MfsSrZ/GS4sWz29AWvxMTsKH&#10;CU9BIfCatCav0BuLoYWQMGH/BUZhMojT9mkDpdhMi6Q8BJtA1AvyAVGvN0z6rwmT7pslBZquSYGm&#10;a5NSnr+O+nUJU5RAu1EWCCGuYRCEhriPAsGSY9+FvSD2YBBmCDhixfUhBgYET/0pFI71FNOhiBKA&#10;jAv9HooKRQOjY/k2FjA7gqR9HgQY+R/wgAekMBllNiHqGHRNm/J76qhfX2sKNF3rUwrk3yF+53mb&#10;UuTRV8YSAdr8FMZDYDVejBV9TaD1SfEwx3k7YoE2l90fiLLBmFEOBZaCQ0mRfCccKxefsJ+D5c2Y&#10;tQGdQGER9Hx7tygevKqh+BjzvC2Q07QeKWAeUtjUMYQibwf3qY3MKUoHxck7hsw9bVEvh8cx9qsR&#10;qAgBaPM/I5B5BcrT1uFJcRIWnsArpQ7aUpJPvVxjDSVY6CuI52pfPN/R6ULBWI3N++C9Uce+p6hr&#10;E+p5h5BmrXeO+m+o5x9iCpBZeNUZRZ0exzPqCH4GDF7UeZPXBihLmcpiRAvDWVN9pk1rvb+ewJy2&#10;9jsMCO3qLTS1ia5Zk/0hknJ5o/GRQFN9JqVA07VFp0DT9zzfpBT5loVeeTzWSugiGkoZFicDzHGL&#10;rJoWzFj8jz322OTGJGjaK3CPe9wjLXqxYZvAQbi1+dyZ/JQLFkvMQVnCr5x8IxabhVN8M+GXp0TY&#10;jzwWyWmRKyO+R+rCNHm60NXeyxy4gTq9BDqCj099QRhTD3lYgimNNqF7UzIlUj+wiBIAKRIB97Cm&#10;YmaUEadXUT4IdsZHWMJdk5fwyYq7yy67JMZEMeX6JsCIXfdcgmtYjNYDi+jjoWIRY8+4INATYAnQ&#10;PF7GE+WAJd74MM4IwPIZdwRkwiv4L1+kckTfhKLbBNfwDmFIeI+DCxgphPUBGinIMb59Egxm4R/L&#10;gDoQ+J1mRUngWbCnQ/3RQjEw73iGKOYRHlLvM+2p/STtz6iDTr8pdPoHKGx4sL7g4VSWNjB3Q9HQ&#10;Tu7Deyky2pUn24ETeLT6sGbycjAw4cnqSZH07IJhYhF8oM8wH8w3+xGEafKuE7op9L6vJSlDWZF4&#10;VmPO9Q3mNx7AoKHuUec6TfOkKIuRx6lo+HrB2lBCrRpASaAIsCQ+97nPTZouD4h9HWKthU75f999&#10;901hAqx1vBUROmACcOH7z5GN8d4N+RwbKVTCKTUYBuFC+MRTn/rUpMTULeIWTYINa7pFUzkBCy2B&#10;l7XDdeVjDBZ9eX1avMH/6uPUKwuwiTpGaE9tjyGjUfsFCIq8WTbN6Uuf2lP4FOGD9TMWKm2rLwiY&#10;2pCrWWJxpaSwSgc8S37trf/tHzFmHPVJ8GKFdRgB5YPXBca+II4B+EAIrwFjyu/YeKkf4wQmYyn6&#10;1VzEBygpk2DctIHw7Fms/jwFDB5imBlBeFMlngRWeWMYnxDS6bkbCW2k3fA6yoc2oXR735CXsbKk&#10;siRazBlfeAjRR8FzX/Am9Gs/3kXzWHvpE+1h8fcdtLV5HQKBfPgd5SRCLsB3PJaHhZGBQcmG/Kc8&#10;5SmpPgQ3IbJOFRM3rz6MSeqU85GCgr7A2DY2jWeeWUr1MlKEJfd5HuAXeHFT/ReV8JqNNuyMAYWb&#10;ToDBRUB31K1NyBZNVjtWciECPCIWtnA9Ek4JI1xyrJPy8XjYPMqLQUgBwgElxiZRljVWcXtB/Gdh&#10;jHwB5TqZwTNZ6YVXBDAbVgjPc8RvCB0UJlZ2dQmhSR1o7MKLKEMmaCzIQ0YwXiBwsDYLh2Gl1NYE&#10;f//LQ0GLI5C9M4Ey4Kg9zITVlQWWABTQtxQ7bSV8jrWZUqPflR3P9SzeFPGllBdt/YxnPCNZeHlX&#10;eM5YwgmK4k/VZwxtP3aYiwRfAmjAfPTbPIs+tCBTPPCLmL/GjXFibAX0e6Q2T0eAAE6g5lnlKVU2&#10;5ddc51ljfSPIO5FNHQj69XfebBQIKkIzhDs4IUY7mAOEfd5ASpS5wjthjuJxlHXhIgwEYH4pR1uH&#10;MqL9KRj6Jdrff4wqjC/gf/cxHmmXAJ7OIIM/ak/zmiHB3NauQmLtk/Fc5Qnb0MbyFRQUFBQsBkXx&#10;aIEFiPBJyCRsECwI8izh/q8LjwQDi1TkjQ3IIaCCe1jqlMmSJp/y/FcvD/znWRbaKC+gXL89z3UL&#10;sMWVZi6vz1iw45nyEgLyOg0VBDihLzby+hSKIQ6cAqFdeCAINQFtQSDR3tqChVo7UeBYOAlGlAht&#10;LskvLwFSiBRvhfIIlcrRptqRMsKrQalzmhWLdJx8FXuAlKWOylfvgmFAHxpH5r15aM4yMPg/oG/N&#10;K/mMF/NLvuj3gLFizBCGpfzaJBjHvKys8gRmXjTzXLgVJVt5/nOghbCAvrwkzvzBk3gYnvOc5yQj&#10;CKWI0oAm9GtTyhLPB+MLbyGlPYCfmmeUL3PV3KOEUCjwtoB2dZ0nRB/J57dn1dvYc3mYtaf28h0P&#10;0KbuM9cdHuK62Hbzt4kvFxQUFBTMh6J4FAwShAFx2rwWIZTx6Ng0bi8GYcW+m7A4szCL1+Y5IqTJ&#10;L4aVt8hG01BEQmgjsBCQ/EfYIdAQ8giUBCrfgRIhr/spnd77wdslnE7ohnA8daQcKce9Y1D6NguM&#10;n3vf+97J28hDaU8WwTQXRvUnAZWg6n0aXkz59Kc/PYU1Rl/LTylxkpVwKe+t4L2cRklQB+FBjtF1&#10;mpUxywMbHjX7yYxlHgaCel+AdgqCcFTzwTs7tKN6awNt5b9QSsyt8BiB+80rYak8uBR7G755eWNe&#10;g7bV/kJdtcsRRxyRFJnwgNShjcTEazNtpw31rfLxD/cKp+X1mEY5LCgoKCiYHkUCKhgcwmPAQyE8&#10;wslhXuZoo6qNrMIphGwQeAgyEdpiY7j4bWFW8ttc6n6CCGGG5ZiwE2EwlAvKBIHIJ0UkPF4ERuUK&#10;zfKdtVVohtA83hPhL45iVifPZbUWtiEfFK/HMEDwJIDutNNOKeSJgMwqXgdLOkVXCCZBmaJAac3B&#10;s8ZaT3Ex3pSbC9qTYEwaexRXeyYcQuEZ6qMcR0kbo8rvm3VefdRL/YQ6CnGiyGkDdMSeM+0XSlqO&#10;CKMyr9Brz4X8dYVA+/BEaRfJS8Nyr1QdUSdtp2z1UT5lkMISc7ygoKCgYLEoikfB4MBrQACxd8LL&#10;HAkykiNrWU9t1Lehn0JBcIk4efl9Rn4CCgXFu1ZsLqUUuIcC4hoFhmWVQCOmnmJBULEXR15CJqFF&#10;SAfLLmHHs8Xdq0vUiWXVf4TEEIaK4jEMEJwJoARbY2FSiBShOcJ15CPY1pWKPI/yZhVslef+qIty&#10;1Md/0ygwGwn1izCzqDs6/KddJilM/pdH/qC3qf0jn7Kj/ZsUmYD8rrun3p76ZVJ9CgoKCgrWhqJ4&#10;FAwOEVZhk+3BBx+cwqckIRLCm4RRREgTQYIiIeTpoIMO2po3kk3gNtt7LwBhRaw+5UR+Vm73s7ja&#10;+CqUS9mUDBv548x0lm7CCqWFBdeZ5+oSdXKvMBgKS5swtGgU4WkxKO1YUFBQUFCwGPRC8WD9jVT/&#10;PW3K7wvU/9/o1Ke6LCp10dR1vZ7y/IH6/xQEXgbKgtCVSI6+pZSwXEZ+gj6FgPKQ540UG1dZPsFe&#10;DsqH/P53fzzPxtfYsO8ZQm5sKGYtjTq632ZVdVE+z4jQEFZVAmxOS478/1lSfk8deb5FpWWVu8iU&#10;1zFH/VpJJY01xThvQj3vWFNOax15vpJKWo8UaLq26BRo+p7n60rLQi8UDwJZblWM37OkJsT/9bzr&#10;nXI0XR9qCrRdg6brk1Lkz5H/H4lCIHyjnvyf52vLG6l+T+TP/8//i7pMuj+/1nQ97m9Cnm+a1IWm&#10;e9aSllHmotMkxLV6/q40zz1DSWOmrS2Nne6grwn1vH1P89a5DU35+5amqec0efqYhlrvtaRA07VF&#10;p0D+PVDPOyktE70KtVoLsevVYPOgj3VaBNroWivNfW6zrrq5Pqu1YC30urfp/rWUOQnLKHMZmNQm&#10;82AoNM+DMdPWhs1K9xCxlr5y71D7epp6j5m2sWGjx+Ksz15mXUcRalW/J9B0baNSoOnakFMbTYGm&#10;a5NSnr+OPN9Gp676tF1vQvxfz9uV4p4m5NcXkRZZ1jJT1HMS6vmnSfPeV1L/0tj7MpB/z1HPP4Q0&#10;a70D+fcc9fwlrV8q7b/8FGj6nueblCLfstArj0dBQcF8WCaTGCpKm7RjM1odCzYfhswH2uZomb8F&#10;Q8Uo9njkyH/H9zzvRqVA07UhpzaaAk3XJqU8fx15vo1ObfUJNF2TmhD/1/N2pfyeOurX15oCTdf6&#10;lAL59xz1/NOkee/rcxojTdOksdMdyL/nqOcfQpq13jnqv6Gev6T1S5u1/QNN1xadAk3f83yTUuRb&#10;FkazxwOW2VBrRZ/rtixsRpqhL3RvZov/Zh17BQUF/4Oh8wEvs73ooouqb37zm9W5555bnXPOOVvT&#10;V7/61cv83uj0jW98o7rwwgu3voB3kfBSXi8HrrdB35L6XXDBBdUvf/nLLTUvaMJvrAonvZJOVGce&#10;ZmGwf+5zn6te8pKXVP/8z/+c3s3gPQreTtsXzEtbn9FF0zw0f+9736sOPfTQ6mUve1l6QeDznve8&#10;9K6MPmGtdGNOr3jFK6pjjz22uvGNb1wdcMAB6a3J88CzMP3XvOY11d///d+nlye+/vWvT8f6ztr2&#10;bfV2DWYtcyOgrv/yL/+S3tPyr//6r+nzWc96VjruuAld/dV1fYgYI02BNto2A93Ww//4j/9IL0j9&#10;0pe+VL30pS+tHv/4x6f3Eg0R8/bnf/7nf1b/8A//kOj30tmTTjopHZM+BPziF7+ovva1r1Uf/vCH&#10;qy984QvVz3/+80RroE/jWF3wVsfH3/nOd6623377rUfU19FV7/y679///verj370o9VnPvOZ6gc/&#10;+EEa232huw4nWF71qlet7nSnO1W3ve1t0/H7OS0wqe5d7TIPvND45S9/efWXf/mX1d/93d9Vt7vd&#10;7bZcaccy6pKjKB7riGV35kagi6Z5aC6Kx2zwrKJ4XBbqWhSPdoyRpkAbbZuB7qJ4XIohKx5f//rX&#10;qyOPPLI64YQTtr5hv88IxYhw+7SnPS0pH03omn/5dZ6D448/vjr88MOrH/3oR+n9WY6o7yvU/Sc/&#10;+Ul6n9jTn/70tKbHnHMN5hnH86IoHlNiXoKL4rEx6KJpHpqL4jEbPKsoHpeFuhbFox1jpCnQRttm&#10;oLsoHpdiqIoHmlj5CY4XX3xxtcsuu6SX3fZ53H77299Ospe17ZnPfGa1xx57bLlyWXTNv/z6z372&#10;s2rXXXdN3o673e1u1W1uc5ukgBnffQTl6yMf+Uj1wQ9+sNptt93SuuOFxIAumGccz4u+Kh4e0Cus&#10;Dqgt32bDr3/965Uzzzxz5cEPfvDKla50pZW99tpr5fzzz99ytR+Yl7Y+o4umeWj+7ne/u/K0pz3N&#10;LF1ZVTxWzjrrrC1X+gN0tdHWRfd3vvOdlVWmtLLKlFZ23HHHlVVGteXK7PCsr33tayv7779/arNV&#10;xWNllfnP1fZdNM1T5kZAPc8444yVHXbYYWVV2Vg56KCDVv7rv/5ry9XLo4uuodA9C8ZIU6CNNtfG&#10;SnvQZT3EN294wxuu/K//9b9WDj300JVVATZdGxq6+qvt2ve+972VVSE48cVVxWNlVRHZcqXf+O//&#10;/u+Vd7zjHSvXuMY1VnbeeeeVz33ucyurQvjKT3/605Wf/OQnKV100UVbv29kUi/p7LPPTmvQNtts&#10;s/LCF75wCyWXR9fci+s+f/jDH65sv/32Kze+8Y1XVpXGlQsvvDCN47wd+pDUR/rBD36wcswxx6Q2&#10;WFX6V77xjW8kWgA9bbR3tcs82G+//dLYX1U8Vj75yU9u+bcby6hLjlG8x6OeAvG9fn2jUp/qsqjU&#10;RVPX9XrK8wfq//chBZquSdNcy5H/P0vK72lCnnezpJzuHPVrJW3eNPZxkNNXR55vCGneOuf31ZHn&#10;61uK+q0qHynxUv3hH/5h+vzt3/7tFMrDq7DRyWbvH//4x8kyzguhjle4whVSKNSvfvWry9E1a4JV&#10;ATiFWwk1U75QK15r+194s9ShqW7rmexBQa/+Ub8rXvGKqb7+U39oom/ZKZ4bmKcuy0KvQq2iKvO4&#10;eDTqZz/72eRS7WOo1Vpo6yu6aJqX5r6HWi2CbgxrUaFWxr5Qq9e+9rUl1GoLtMmnPvWpEmrVgjHS&#10;FOgax2On2/gvoVaXriVCrYSZDCnU6te//nX1jne8I/XZXe5yl+rFL35x9ad/+qfVv/3bv6U9D+ef&#10;f37KYzPzRkG728twn/vcp7rrXe+a9mAcffTRaU175CMfmeSvpn7pmn9x3acy73CHOySBXhtoC7S/&#10;7W1vq84444yklGxkG4A5JYTp4Q9/eFI63vve96ZQs5ve9KZp3P3Zn/1ZyocemGccz4u+hlqV43TX&#10;CX2u27zoommMNEPf6Pa8pmeOtf2nwWamvaCg4FJM4o1DQL3uhGynWzGsfvGLX0yej0suuSTtAVnv&#10;9NOf/jQdH3v66aenvbX+W1Y75+VStr71rW+l5zIs8Xo4ardev/VI9p9QbNXDfhxHCcNQx9t6ohce&#10;j0VUQRk8HjaX29jD43HQQQdV17jGNRZSfsH6wKT97ne/mzweLFU8HgcffHCyHoylH9HIRfzKV75y&#10;q8eDhWTHHXecmUZltXk8ZoXnT2KcUbe+M9ZoE5vLtWt4PHiVfu/3fq+xjYNuyWLCavXv//7vyYLF&#10;ysZiBMq14J955pnpmEuLniMTXbfxMSzK8liMPvGJTyRrnaMV73jHO6bnB4QpqCO+9cMf/jBZ7vAr&#10;5fDwRVn1dhdm8PnPf776+Mc/nsaROglD2G677apb3epW1bWvfe3qt37rtxrpzBE0LxqTyszrs5Y8&#10;s6DeBtOW2dV2fUX0qU/jlxW27vEYIm1BVxMmXfPfJI9Hn9tAvYVYvfOd70x9pt6s/X/0R39UvfGN&#10;b0w8Hr95wAMeUF35yldOwjjgH2H9Rx++UKdT2Xlqy6csnyCPBP6jBKnfJz/5yeTx2G+//VIZRx11&#10;VPWP//iPaUM4j0cT5Itym5BfxxfxTaFchxxySDqm1ubtF7zgBUn4f9SjHpV4pfqA+/JTr/J655Av&#10;6Gtrg8gH9Xw+vUvlmGOOSf3As3CDG9wgrR3Wm/B4XOc610l54z5lNsH1SddmRZSjX0RWGC94wO1v&#10;f/ut9WhD1GVR9amjFx6POoHxe5bUhPi/nne9U46m60NNgbZr0HR9Uor8OfL/+5BytF1vuibFtSbU&#10;83alLjTdMynNmr+vKZB/h/id560nINifddZZ1Vvf+tZ0lKUTVfwHFnnC/rvf/e4kBBx33HHViSee&#10;mBQIikRA3K8F8k1velP1vve9L1npAvIxjjznOc9JYYRHHHFEUkAt2K9+9aur5z73uUlYUgcLXdTN&#10;4vrlL385LSQWNp9CGyQnmlmMHeFoIaS853StZyIsEEoe85jHVI997GPTkaDineM6ZY3Vdv/990+h&#10;QPJQlLVr5EHrpz/96XQyzF577ZXamhCpnYXMPeIRj0hCtc887bnnntXzn//8VL4wjShPAgohYYlh&#10;w6k7ynj0ox+dynzLW96ShHRCX37fEBPEZx31vH1P89a5DU35+5LqiP9DePWdcYEQSRCPdLOb3SwZ&#10;mwjpQqDq16UddtghGboYSxgrvHdDKBPlJs8nJOe6171uMppQeAj3hNe47rtTtn73d3+3VZCNutdT&#10;27VIkSf/zEHYv/nNb36ZuqNZaBMF+4//+I+rW9ziFpepdyQGGkYe+YTjMwzV20BbORIY/fauaA/l&#10;e0+JJI82144wTzssKwXy74F63klpmRhdqNWyG2we9LFOi0AbXYvoy74i6japjvPUfS30urfp/lnL&#10;XEsd+oa10GIfiEWNsBxvDCb0AqHUd+EFBGUKhphjYQcE7sgT/wkFoKxYwHkhuOM/9KEPJW8X6ytB&#10;mlIin3IjfIFCQxnhDQmrneedcsopSbHgxbHRlBBhcbV42jf0/ve/v3rzm9+cvDFCATYC6krxUQex&#10;2D4pAQHtxFvjmjaIPNosoO7i2Sl/lDwvUqP8nXfeeUmpePvb357uqyfKA0XM/jCKnCM+Q2DTfspj&#10;hXzVq16V2pFiKd/rXve6ZEmm8H3sYx/bakUu2HisZS67d4h8Leqd1z2++zT3Cc14FUVDyJU5xOou&#10;6oMib/6w/rsu8bbiP+YJxZsF3H4Rc8q1yMfCb77hP8pS5nve856ktMvnufLZQJ17ReqfbZgmTyDP&#10;63v8Rhv6g0b8VQgaQ0fUGz/kGYk6S/gz4wMezJPEaMMzTYmKPPIzEL3rXe9KvER5eLK1AN2u4+na&#10;IzwsUa+oY17XPmDWuiyz7r1SPMaMPg3A9cJmpLlPaLPAFEyGxYR7nPXQIkUpkIAyQkHgYg9Y9IW6&#10;+V9+QiuFRLIoCe1wlrt7bfilGPCGeAuvaw4VeNjDHpZCJ1jY3POVr3wlLZo8I4QF91JQCOyE6etf&#10;//opDIPXRNp3331TSBihnzKj/FyQX09YmFkJWVUJKwR+dQ4FyoJOwdI+fosXl4eyErjooouSd8e5&#10;+NqDYqVcbUsBkbQJz0ieCBkEKe1EORESJy9FhnDBA0VAw5ui3e973/sm66e+saGXMkTwKvOnYAgw&#10;ThkiKN3GvbF72mmnJU8sQTkUb3PxAx/4QMpnrwghnRJCqcCLwHw0FwnclHRlMbIQuvEV8xHyudGX&#10;eYKfMCTwtuKV2oRi5ROPBvyZMUc+bYRv45Xo4+0MyO9/9wtrxY9PPvnk1C45n4K+0D8kFMWjoKCg&#10;IAMB1wkylAUWPQpFLDYWb4uQ3xQU+SL8SoqNjgRtCgPrmbAI+QjcsRHRAn7DG96wetKTnpT2ntiL&#10;4tMpJPe4xz2SNc2iaNEnPMhP+VGu59l7QkkRJuFEGUrL4x73uFTGPvvsk0ICWOU2AiyHFAWhCZQG&#10;SgRBwAId3qCgCULY8aZmygP6eEj8ZsWkAAqf0C8UBsn/lC+KgzZ8whOekEKydt5559TeBAfKjXAt&#10;7c7LQgChXKifF7JR2IS1aTP33vrWt07KDIFMHxeBomAIoFgb1xT1613vetX97ne/ZNDAa4xj88lY&#10;Ng8p3+YiI4VknpgjYaQIXkbJcM1eWTzGXOJB8aw+An34NPp4gx70oAclTzAFS8gq4waoP0WCQYKx&#10;AR/A59GG14Ky8HDtx8CEv2pTbZO3VeEP86MoHgW9R/GcFKwnCLXigykLhFQLmsWaUMwyyDJmEbrW&#10;ta6VYn25+wm2wrIoJoRm332K/91mm22qq1zlKqkc+0WU4Tdlwf4CscViqMUdO0zBf6zwFnwbFCkv&#10;FrkQugnHLJFhgbO4EujFJNs3ceCBB6aFN96Yu96I9qMAaBttQonSfpQNwpDFGy3akGeEIkfRIByh&#10;z29trv3lISQoF7QF4UJ8NYXjRS96UdrXIVEitJ37CA8EJopHeF4IU+6N/qUcaWcCCK/Rk5/85NQH&#10;G9V2BQXzwJwIBcO88okn+MxByTe/AvL4rw7/KS82Vk/K1yegNeodMkNTG/gtT9DjU746/B9tpR3c&#10;IxWsHUXxKOg1gpmMDSFEBurMsWDjwEpvjwerPaGfMGz/BI8DgZgwy9vBukjYJ8ASaFnHeDmk8H4I&#10;ObLRk/dBKAChW78TpJ1i5hkEagubRAhXJu8FJcLmZ5Z9ArxynJoCFBvhAuKPxTILIWKlJGArw2ZI&#10;AvZGAB08NtpF+wlzUl+flAGKm3pqY5tYbVLVftpMO1NOKB0UNe1McWPBDSHIXNGGnqH90KqdeUbk&#10;paigHd9QLuFBn2pDZegfG/7t7RBmwlKsDIpgeD8ogvG8goI+g5J9oxvdKG0U560TYmgu2TAdXkfz&#10;hRGEko33COEUdmVOMHiYRyCvecv7p1w8xp4noacUff/1Eei76lWvmujDP4SJ8VjwKpvLeAWov99o&#10;wZOEVTKC8I74P4BfO10Qb9JWjDxwy1vecmtbFcyPwlkLegdMhOCACRIaMJKxCeZBD1rzz4J+gCBK&#10;gCXQhqfD3gECsQVLqJNFjSJAAWEJi03oEgWFFY0wbKEnxBK2Cb0UDcoBRaJJuGWNt4By8fMaCDGy&#10;YG677bbVve997yQomB8UIvHKYrZtlLQB0glZNqe7tlEwlikc6NZ+5i+FQhtKhCNtih7CEcXKXBdG&#10;xpNDQeEh8akfKBM+lRtKB6VCmYQLbSAEwt4NHiDhFkIqtLPnqwsPE2GD0KA+NpfagGuDrQ3lBBAh&#10;GO4jdGyU0lZQMCvMBwKxcCD8xrygKHiJH8HZdckcuvvd7548ggwA5pd9Tve85z2TYg/4kTniiFzX&#10;8DtzjUdQ+CZFpa9Aw4Mf/ODEU/Bq899Jd/hlhJ36z0lYPML4O/rwWG2Fj4O2YvDgzX7oQx+a+AWj&#10;k2N9tV3xhq4dRfEo6B0wB4Idi6jYTMLK2FycrOESECqLoNMvWKgoBqx/hF2LOUs95cKibWx6b4bF&#10;iwJCcKZsEJwJzRQMi7j7JYs3RYQi7X9jnELRBAuf61LAf4Tou93tbmkfCGHBc/2nfp7JMueEFgqI&#10;TdJCjDYKFm4CjEXa3A0vkPbTRuixR4WV0YJPESMEUErMd0oI5UQ7UzxyS6t7XfPmYu8KEJrmGN0n&#10;PvGJ6ZQam0Y9k7IhVE0Z2klMO8WNFVjbUhApLLxFjiJ2pO4b3vCG6uyzz+5tLHtBQRPC2k+ojmNk&#10;hXBSugPGPCEb7zAHKPz4CT6SA+9zWp58vCSUGEYQfKzJUNIXUIrwEwqTeqPPO63q9Q6vsmN2GUfC&#10;yJPzY/xcW9kzho9RauTjWSpr9dpRFI+C3gGDNNGlEFjGpHgQQsX/SxgiwYg1qqA/sLhYzFkQQ7Bn&#10;JbdR0W//W5gs8hYjnzwaNi3KQ+i36BOaKTDuUabFTf+HJ68JrlNKhQnl495iqE4WQ0e/egeId2UQ&#10;EAgKFlvzxck2QgPUxXM3AmjVRpQKigJlQiial9oxJgh9IBjYNK6NKAnaj1IiHM2cB+1KuUN7DnRp&#10;Y2XyVCiXwkB50bYECgIIZcPcwlM8Twib08C0GcWREEIh5MWiuPF+UNyUNTZjR8F4YR2hMIS3LjwT&#10;FOhIlHVzkSDNe8EzwDCA37iW5zO/8K8oS7n1Odg3oA1/Nd+j3j7N75w29OKVDB+UDzwKf8jbQHJf&#10;tIFyfe9rqNnQUBSPgt4BEyCIEDrExRNGCGFjAabGOs59i1bCJOWjoD/QL8afhdmiwzpOoSDosuaz&#10;AlI8wjNCOCbwOhnFZm9KBcXZ/xZAizYvHmHcgkZBsJna9xwWfM/yrgrv7CCEG/uhjMTma8I6670X&#10;CdpU7XQmln+hX54dAnx41dYbhADKhbYJxUP7CYOywGtXbWOea0eJoM8jEhvwtTtr5aSQNAKBZ2hX&#10;SX/pFyERu+++e3oxIWuuvgSfLL3a6aCDDkqnWtmcLqxE2Jdn8GyJabf3Q1tvlOJWUDArzDNj2PqC&#10;T/H8eWdQJIYT84r3D+/gHaCou0bpjny+C1t00pO5qkxlD2EuqGPwCnwUHUGbT0fk2qOHF9jD4QRB&#10;tPk/b4PIjxc4OESZUW7B2lFasqB3IHCwWBIihLWEFXksFkjKlLh0gifrjE2BBKyCfoEwS+hlHdNn&#10;woAIpixfhGaKhbFKmWC5t+hROiQCP8uicQwWLfkpBvLZ0Hjqqacmyz5FwtimXPAGEBC80O6FL3xh&#10;5U3mwoHk8/4PIUWUDQsiZUaZhGuCBGFbXDJhnPeAkEEI2QhYzLUbgZ5yhi5zOM7K9z9lQ11DQdOW&#10;hAIhVLyB5gYvBa9EDu0nr9AHSpdN4vZrHHXUUdVhhx2WTrnSTsKsWCjl18bqIPlPmzm9SniWcC33&#10;2MjvmTwp6kk5dG9BwRDAIMKIhdcQminWvKKSefKKV7wijWtzgVHCez68SNC1yBdJ6KF5ZfwzcuCF&#10;5nTfEQYjyhVaeS8PPvjgrXSZ59qGMYdCYYO9l4k2tYHkZaN4NV6ubRk7CtaOongU9A6YB0FEHCYL&#10;JYGF9ZfwRTgbMmzo8z4BFhWMz8Y3AlRx4fYPhGJKYVjj9Z3xx1rPTU8BscjzVoVnw4JGuKUUuJfy&#10;DPJZuIQ3UDIJ1v/0T/+UhF6frPysbocffng6qYqlznhndSe4EwAoEoRy+b3YysJKsVC2OcN7QlEn&#10;WBBCCP4buVBqD4obwUXbxdvejXX/UTjUj9eDIkLot7eDUo5WCodwKEpGDm2hfZWNR4jjllgvxWrH&#10;yTNBOw+Q+WbjqfArQpXQKv1HaaSEiHXn+VAvbap/tGVRPAqGAsL2TjvtlE5l4/UzPxhEIpyREQRP&#10;s+54Oal3f+ATrkW+yOuTR2S33XZLG68J80NQPPAK9fZuHzwhPNPo8YlPo8UcZ9DkFWIkytsqknZw&#10;v43ocdLdENpgCCiKR0EvQZgLoZzQRyizYZb7dKjKB4GQ8OW4QzHpmCBBieBT0D8QXCkLBGMIgdd/&#10;LPGE/bDs+00hoQQAC6H+JQyAfARpx8daECkTvCfG9LOf/exqjz32SGE/PBwWRGPF4hdHOnoGJdwC&#10;yRLPUsdaycp/3HHHpU9KC0+I+WHRpPh4zkZB+4RHxhy2wPvUJjw/0TYUAMoYgUAby4cGPMC90aZ1&#10;6IuI4yZASX4TPnIBwXd1oUzYD+LNxo7TFe4IyqEYUUYIZe6PfVeTnl1Q0DcYt/Yr7Lrrrsnbga84&#10;MCGSvU14CUXcOMfH/uZv/iZdy/P67n7f995777R/zPwZAsxXfIURwXHkeTv4/vSnPz15hdGjDeBO&#10;d7pTeoFr0B/JfUJYn/a0p6W9Ynh6wWJQuGpBL4GJsjZ41wHGJwTDmeIENQLE0EDgonQce+yxycqC&#10;PqeOECyHwtQ3GwiklA7W8xBA9ZsFm1IRYMH3W97IR4h2Xy74E4oJBhZ7xzIqX1iPfQ02M/NgUEZY&#10;4ygO3ishHyGYcM6S703dLJfc/wTo2GQuJMDZ9Y6RpKBQbuTfSMGZwM/CmreV+qAHfa6BdjHXCUUB&#10;7SaPNmxDrmBMAsVEWd5NoB3Fv7/xjW9MQoW9Hj6FWjjdSkid+rFuUpqmKb+goC8wlxhAKPYOvaC4&#10;R2KIoEwDBZ+izgvgWj2vxNvoeps3vo8eQXyVkQevzelBI5p4OfEha7K85rn/m9pACsPPRvLSsaG0&#10;ZEFvwcLA42EzKEGAa5hlV6KIYBxDAAv1e9/73vSuBZtWCUJOJuLCZdUu6C8sYMKA9BOB1OLNE2ch&#10;ClBGCNcWLkqBhcw9rPgR7gOEWAs/AXi//fZLHouHPOQhSVFgpXOf4zCdvCQWWYiDci14lFNC+AMf&#10;+MCkZNibYLEUXmU/BwHAHHnKU56SQokoLeGp2SiE4oG+aC//8drkAo020lb+CyWcAKXN6x4bdKKZ&#10;R8j8n0bw0X6eqT21H8VRjDvPo/eeHHnkkSl8jQKovfWJ9qOkFBT0BTH2eQPbxr3xbk7hS3nyn2vu&#10;jbWT4O1/864pv+uTkK+/08zDRSDq3tUG+EwTTZJrUpSBRv83tZnkuvxNUIYE69UGY8BvHmznTc8w&#10;qZPboNO5zh0l6UQXQgCLcmj4fcE8tPUdXTTNS7P7CB4sFPpRfLgNviyWLMOYKIFto8JJ2uhyzYkg&#10;lCUveOPpcKIPRmZTKyGIkMnqtAiwnNsnYA8A4djLpAh987R91z3zlLkRsF/A6VDGjZhnRye2eZea&#10;6JLf+KMs2MAt2aeRb3h2H0GZVd2eA3nsGcCD6sKrvMYAJUM/eamdevFQUEZ5OLzky/8E5Ly+FkDz&#10;wHOULWyLRzDu9Sl0z/4THpc2oSGw7L5UPg8O3kz5YIXUPuqez1t1tafC/hhtS4kKb2eAwMEjYe7L&#10;o094dSJkq46gzad21CaUIO3uu+ebIxQ0/3keb1SccjVN+/UR6LUeOjWPcmW/jPGovQhXQ0XbWJ10&#10;zZhyWAPeS5G1z2cICqX+80b9d7/73ane9iYxxFlT1N/84dXAS2aBdqK8mJPmovmDv80D+9nwI7yK&#10;EUTdnIRlT6b5S/6a1C9tfQlxXViYd+ugUxvwjKq/657JCMQgNA+UHXxEqCx5YhaoAwOI+rhfOeFR&#10;tYGd58m8y9cKaKO9q11mhb08//Iv/5LWDHVhgJkWi65LjqJ4rDOW2ZkbhS6a1kIzZkBAIIRhvGKx&#10;WSslRwHafIspET7We1GdRJex6L0PJj2lw8Z4YTQYEaVDuAylY5EKU1E8Lo9FKB6ET+POgmeh9mkh&#10;qec19igT3PLaH4Of1P7+U65FyriOsiVCBkGYQtq0EPqPp8B49wyCtPt8stYTqF2fto+mzTcv1De8&#10;HpQysdLCC7VVLthrPzTh2/pJHDYFKvcsKQs/1748oYQOHqZJoSA5bb57hrbV3kIo3O9Z1gn1Eutt&#10;XvK+DFXpALQWxeNSjEnxwHfMJeOfYhx0hNV92mRs854Slikdfjfl60rmonpI6qatHQyxTMWDV9S6&#10;ifepv/mMp4cXZNqkfdUZX8IP8Fv/NeVtS56NB+HBwdNEYxTFox2/sdrYvfIPqc48BBsEYugdn0bY&#10;4C53YkxXjPB6Yl7a+owumhZFM6uChRRjE65kQlE0TW5WG1ZoCyvBZZIFdNlg8aEMfepTn0qbfNUV&#10;E9IGhBwWacwYk1qk0qF8io63Vov59xzHi1pUZm37tv5yDYYwhtUVw3X0rFPEfNowyDPRhDa6x4r1&#10;otlz8OcYPxbnpue6nodvNOXL87hGGZlUVhttITgE2soaEoJutPG28uAwerz0pS9Nm4sXyXfWE239&#10;2XbNmuGlkOjHe0866aQkIPYdxrg9XPpMve3j4qWI9+AEvfOOV20G894PypAI7YwE1mKn7R1zzDHJ&#10;o0/+aiq/rb8grvu0n5PRiJL14he/OBl2rKuMSuarNC+UD2tpA4j6kjUZTBi/rTeO8xYWS3GMfDDp&#10;eVHOIvHUpz61evnLX54MLOrCUzYNllGXHEXxWEcsuzM3Al00LZJmZXHvisVmUXDSldArXo+whFJC&#10;hGfQ8PU9JYSVaC0MqgnqwhrDyuOkLYI/F6vTqribnZCDIbNCY5ysDRiRRa/N6j4P1KUoHpeFui5S&#10;8ei6PkSMkabAmGlrQ9BdFI9LMRbFwwEI1jqn3lFAAN3zoN5W85QTZbiXRZ8n3xrngAtrzzIUj0MO&#10;OSStqQ6G4FWJdXQt9Q/MUwZEOerCi6qf1M3pWbw+RfFoRlE81hHL7syNQBdNy6AZU7ZhGyMWXuQF&#10;a17aJqTG84RKcMOyjnClmvgWGyEzGBhFBAObNuzA80LJoPjYzGtB43FxihCvhrp4IWDEqPNqCNvg&#10;hRFawsU5azzutEBzUTwuC3Utikc7xkhToI22zUB3UTwuxVgUD6evoeXkk09O+wr6Am1vPSXYMvgJ&#10;LRYatSzFw5rmKGxr7qINeGsB7yxjJ7rJJI7yLR6PySiKxzpi2Z25EeiiaZk0C7/CmHgavPuAgOlY&#10;Um5YygFgVOJCLTbi6SX/8YRQEDA0TEMSK+6TRYk725iicPCo2EPBs4H52+BK6ZD8R9kg0HoG5iOs&#10;CrO0+c/4o+Qss9+1cZPiwfU9K9r6yzUYwhhW16J4tGOMNAXaaNsMdBfF41KMRfFwyp1N1OjRt30C&#10;BUDdvH9HmJU3ni8r1Iohz3prr2dbGesNdQkZQDSG9aYoHpMxOsWDVqzj+6Z4RDMvszM3Am10rRfN&#10;LEAUDYoASwhXp5An4U4YFyYVJ2FgDhZfSgYPBKbpf588Iq5TMng31N+4CkUEY+Xx8DwKCoXC5tfw&#10;sGA0PjEaCs4sm3zXAnVEa/F4/A+0ib02syge0ETbkOieBWOlC8YyjmdF0G38j0Xx6Oqvtr4equJh&#10;vaJ4eKmoehO66wJsHxDt7pPBj7fDCY5digd0XfO9rnhoC+u2a31sB3KCo/O9kDBCrWxehza6wfVJ&#10;1+ZFrniYA7e//e23XGlHV13Xil68xyMGURCb/542xX058v83OgWarg05BWa9tsgkZMppPo7Xu8c9&#10;7lHtu+++6Z0ZBPEDDzwwvQfEEZ5CnjBvCgNlwptLbQanrFicuUht3vN2Y/8JneLRoIQAQZ47GfOj&#10;2HpngncxeI53JzziEY9IE9u+DgJuMM9lpkD+PUc9/1rTMspcdArk3yF+53nzNOnapP/HkMZMW1sa&#10;O91BXxPqefue5qlzoP47kOftW8qR/2c9kWJTdf33RqSoQ46chqh/PU26lv+ff8//g42mu57q7ZDX&#10;FfLfOT3LSoH8e6Ced1JaJnqheNQ7LX7PkgJN3/N8G5UCTdeGmgJN16RA07VFpgAGwMvAC8HTdYtb&#10;3CIdn8j6IASPkkBBOOCAA9IL3J70pCell7Xtscce1e6771496lGPqnbdddf0/TGPeUy15557Vvvs&#10;s09SMJ72tKclJYbV5WUve1k6ZWTvvfdOZ//b1M7VzJoY+0Zi4jbVd5EpntGEet6uNM89fUyBpt/x&#10;WVJJY04xzptQzzvG1IWme/qSon4B361tdeT5+4CoYy60Rh3nSXF/fIaQ32dEHfP1P/8E35edAk3f&#10;83xdaVnoVS+uldBlNtRa0ee6zYsumjaaZgyAd8NeDvsd7Llw/r+XtPFOUC68AdpGMKE4kZxIIXFT&#10;Ui5222236qEPfWg6R9ypWbwmzg+3qa5pg/pG0N30zFmtFtPUe9mWkEUhaFlEfYdCc8H0KH06HKyl&#10;r/CBjeDHi4DwX2FFPO7Cf4X55ikOO+lK8s2SmsroSsKQhTtLwsS6Dm6Ztk/1negBEQrawP4O+y6b&#10;6tCWmujsSk3ldCVh3cLD1Fcb9Gns9Ynn9WKPxyKqEHs8WLZjj4eTILzcpU8NXtAPzMMQ+jiO0GHs&#10;21z+2te+9nJ7PGYFGie1TdDfJ2bahGgTm8t5u2KPB08XRbSpH9vohq7rQ8QYaQq00bYZ6PZpn9vD&#10;H/7wy+3xcG1omKc//SdU1h4Psfb5Ho8+t0H0nxcf4l/27931rnfdulcg0NYmAXyQoE4Z6ILy7F0k&#10;6M9yYpQ6eI49lniujfF4LeNeUzt31Tu/TpgXlfChD30o7aH0lnRj2POmhfLsvZCa6tOE2APa1b51&#10;aOs4ZfOxj31siqqw39Nz49mTyszpXgSUJbLjFa94xWX2eEzTBlGXRdYnR682l0dV5iHWQPRiGY3b&#10;x1Ot1kJbX9FF0xhphr7R7Xn2ozQpHrPUoa3ecQ2G0J/4wayby9vo6ro+RIyRpkAbbZuBbuO/nGpV&#10;TVQ8hoALLrggvRfDKVGs6JSCAJqhrU3iGHhKB4NLfn8T5COcKzOUj0nl1xH1cVrkTjvtlMKXYzN8&#10;HW39Bfl1dfKy4COOOKL6yle+kmiapU7mQRwOQ5GYxguhzTwnlI9Zwrs8UzuLjBBN4YRLZcQ1mPT8&#10;rnaZB+VUqykxL8EGWDlOd/3RRdMYaYY+0e1Z5T0el4W6luN02zFGmgJttG0GuovicSmGeqoVOD3x&#10;/PPP3/pCWgI0WgNtdBOc3XvaaaelNrBvEd2T8vvfqVQf/ehHK+/I8jJAocnG0bQgYHtfFa/Etttu&#10;OzHcqq3ekF/3XYgV2c44Fso1bZ3cK2Tq9NNPT2uAdZEiQDFwrQna2AEzjFY77LBDOr7XmjEpfx2U&#10;FPs9nWh1oxvdKIVj57TAJNpdb2uXeVAUjykxL8FF8dgYdNE0RpqhT3R7VlE8Lgt1LYpHO8ZIU6CN&#10;ts1Ad1E8LsWQFQ+gfAg3YoXXp2jtgrYgQON71gMhUDwnws6b2sl/kvAgXnMhek6GvN/97jfV8wIE&#10;el4CR9+27fFo6y+oX/c79lDwgMxSJ14jh8E4mphs+KAHPSgpB5OUF884/vjjq8MOOywdNkNhc2Lm&#10;tMqOeqOdwlE/Tj/qPYn2rnaZB31VPPp9REBBQUFBQUFBwSZEvF/KPgEHpHhnVKT67zxRrhhZeD7c&#10;yxPhf/c0JUYqx8A7NEVYEoXHf/Vy25LnOMilTemYBwRgyoy6qWvTsyclJ1yiRb2iDdBVpz+S614C&#10;TPDmLYmDafIy25K8FBVtv0zBfegoikdBQUFBQUFBQU9BiK0nlvum/4GFnpeE54OgHYJwUwrECZC8&#10;Ct5xFfspZknLRNPz2hKg30lY9p5QQgJN+SVeG4qDT23g/rb8k1JBO4riUVAwUhQGuDiUtiwoKOgT&#10;2kKO8KsIzxJixWPQBZ4VSgqPhb0UPAVDhjbgvRE+xRtD+eiC8Cjh+ZQUHo9QPAoWi14oHiZQpPrv&#10;aVKg6Xd89iH1qS6LSl00dV0fauqiq+v6olI8pwn59UWkQNO1PqW8jjnq1yalyGPRsviwmDmnPmKs&#10;83xgYYsz7J3jbsEOi6N782vKhLwcyT2u1/PGdQtg/O97fm9Js6Wm9h9bChqbUM87hDRrvQP59xz1&#10;/GNIeA4+ZV/LOeecU5177rmJB9n0/Z3vfCdtNp+UXHcCmDII7PZGOEXKf/hb0/PmTctuf7zUBvlv&#10;fetbaX+TE8G0gU3q2qaJ/kju0YYUEGV89atfTf/hvTxAa6l7oOnaolOg6XuerystC6N4j4eJYsI4&#10;Trdv7/FQt/z59d9DRRsdY6UZ+kab5xv7k97jMWv95HVPjr7R3IVok/p7PGJzeb3uOT1Bu8X285//&#10;fDpL36LjlBIb9MQZByxwZ599djrukVve4uas+Tve8Y4pNtvpKJ5NgRAWwaLoVJW73OUuW49o9DzP&#10;coqKZ1kcufmdjOLMdZsBKRrKed/73pfKuM1tblPd+c53Ts+Ytx/qNPe5P2dBF11jpTuAntg8O4b3&#10;eMzSX/W8MMT3eEAX3U20MnLgEx/+8Ierr33ta6nfpetf//rVLW5xi635muAawdp9yuAhwH/IT166&#10;i2fFCU1rabt6vfOy2q51QX7Ak50A9o53vCPRQnGwDuDbTqji9QgFYhIYd/B08wj/tffl5je/ebXj&#10;jjumI4JnrRtMQ5v/go61IsqZ5z0e9bouA73weCAuJzB+T5vinvwT8v82KsXzc9TzDDEFHfE56Vqg&#10;nmeoKWipf+YpUP9/GSl/Th31611pUt74v/7Z1xSo/w7kefPr+XfCPsHNCSeve93r0rGULGeBuP7G&#10;N76xeuUrX5lOFJOH4mDB8un34YcfXr3qVa+qXv3qV1dHHXVUOnGPFyV/NsvaqaeemspQlvzO7neM&#10;pkWSBe7MM89M1yiUlBSCJUQ5s6ZAfK9fH2oKWgJN1yG+16+PIQXy7znq+fucor6B+vW4ln/G90D9&#10;N0S+vqaoY6DpOuTfGUgYL/AsL9xj0CBwM4p85CMfSfyoLTl2lgErQpIYTo477rjqve9972V4X70u&#10;s6RAfK9fq+eZNgXsT6FsvOUtb6ne9ra3JW8FRRO/pFAxSjfRnicvABSaxsjz5S9/uTrxxBPTqWDK&#10;nZfv5vfk35eVAk3f83xNKZB/XzR6tcdjLYSGttilzRUsHpPafJkDtw/oC92T6jHrXJim3kObX7PU&#10;N8/rO08F61ceagWUDgvSm9/85urkk09O7ntWsXvf+97JqmpzYigMhAHhDpSN73//+2lhF8YQYKGz&#10;ODr61LGXnklgiFAr8FzPVE4earUIDK0/p8E0NI2R7rFiLf055DVoVroJ3RQE/IGFnofLW78f85jH&#10;VLvuumu12267TUyuS7vvvnu19957p7du3/Oe90w8iNcoeNGiMIm2aWjuAh5J2bJXw5G4++yzT6LH&#10;9652iLTXXnuldpDfhnttgJevpX7uXQR982LWZy+zrqPb45Ejfud5NyoFmq4NOQWarklt14acAk3X&#10;pLZri0yB/HuOev61pmWUuegUyL9D/M7z5imuBXgu8hSGDbHTQjZY1CgdN77xjdPi/rCHPay6znWu&#10;k0Kl4v747l7KiDhiSgshASgn4rEpHcLAIr/PeJ7PEKCiHoGo+7xpEWX0LU1D0zR5hpyCvibU8/Y9&#10;TVPnep5A/Xcgz9vXNE09AV/Bh1jkGTeEfDKEeHu28CKhUsI/p0nyCuUUmrXddtulshhe8Ci8K/hW&#10;U11mSZPKmPR/V2KcoXDYl8KQo568PUJfhbcKmZqlHeTXfhQ4igejj3KFbzEizVPPQNO1RadA/j1Q&#10;zzspLROjCbUK5L/je553o1Kg6dpQU6DpmhRoujbkFGi6JgWari06xXOaUM/blea5p48p0PQ7PttS&#10;5AnE/xaziB9+05velDwXf/7nf149+tGPTkqH898pBnVQIixeV7jCFdI9XtRlMcfcLZYUGQqI++3t&#10;gGD8eT0CUZ/8e0kl5SnGRhPqeceYutB0z1AT3iFE6Oijj67OOOOMpHwIkxKaad/fPEnYJ+MKz8EX&#10;v/jF6sgjj0zhoCF0N9VjIxPFg1IgLPbtb3979YMf/GBrvYW7oumII464HJ2TkrzuUx6eHy9hFAJL&#10;CZunDQJN1xadAk3f83xdaVkYTagVuH/Zmtq8WGYnbhS6aBojzRB0TRprG0F30zNnnQvT1Luv86uO&#10;rj6aFsqRwlvx7ne/O4VY+c6q6BCLXXbZJbn1Q+nIn+leCscNbnCD5BmxkPN4sFAKs/LJSqf8bbfd&#10;dqviUbBcDGUcF6ytr2L+jhkRrknQpoTgIQwan/nMZ9I+sXnSWWedlcrkNWA4YSxhIPGsRWDR84/i&#10;cdFFF6UDQZzQZZ+KfrcPr4m+aZLDitDtQAbH6377299Oh4nYvzdEzNrmy+SRozjVCgy8z33uc707&#10;1aqgYJnAXI39SadazQpzZdJCHfOo7wt5tEn9VKsDDjggvSSriR/kdPukINigeNhhh6UFxylSN7zh&#10;DauPfexjaUG3EGlnp4Y48SpOmHKvT8qE03RYyAgC7rcYHnPMMSmMAW8S0sBSiWcRFLj4bWy0eDo9&#10;5QlPeEJKvCP689nPfnZ6O674Yyd0OfKxiZZpkdM8NrTRthno9jmGU60C8/Sn/4Z6qlVgGrrtv9DH&#10;LP4UAwYQ1xZBY+7B9ebvm93sZo0nA86CNpqg63oT8HueHryZ8rXINoi6eAYezoCED89aduTv6s9F&#10;QVnznGoFUZdF1ucyWH1Ab7DasSnNg1//+tcrqwLGyoMf/OCVK13pSiuri/PK+eefv+XqxmMttPUV&#10;XTSNkWboG92ede65567sv//+OMrKqkC8csEFF2y5Oj3a6r3eNK0V+MEZZ5yxssMOO6ysLpQrq4L+&#10;yuqCtOXq5VGnbVXxWHnNa16zst1226U2XVUeVlYVuZVVYT/9/p3f+Z2VW9/61isnn3zyys9//vMt&#10;d/0PVgWBlb333jvlv8Y1rrGyzz77rKwKQCtXv/rVV/7iL/4ila3PXvSiF61ss802K/e4xz1WXvjC&#10;F67c7na3S+WvKh4rhx56aKrzqvC08uIXvzj9v7rgrRx88MErv/jFL7Y8aX4MqT9nRRttm4Fu4/+s&#10;s85aWVWWV1aFsDSWLr744nRtiJi3P7/73e+uPOMZz0hzZ1XxWPnP//zPLVeGgWnpXlU+Vi655JLU&#10;x/G5iKSsSHhOW32mRVcZ8z7jv//7v5fWBvEdr/eceYCuNtoW0bZ1rCoeaeyvKh4rn/zkJ7f8241l&#10;1CXH6EKt+oo+121edNE0Rpqhj3Q3PXN1fm/5Nh3a6h3XZi1zo7DoPuBeFzfM2ifEimXRZk77Pfw/&#10;CdFevBNXu9rV0r3y886KG+apkmdVGUlWtHjD8FDauaCgz8AHFs0L+ghvG+fN5dGKz0UkZUWy0bzP&#10;bSkkbFltEN/x8TgApGB+9ErxKCgoWBw2w4K7XqAICF3beeedqz322CO9lMvxisK5hHZecsklW3L+&#10;D9yjD4RhWbS8lMtmdKFTjs8VRy2GmNBgf4fwLSECpd8KCgoKCsaKXigeFuhI9d/zpEB8r1/fqNSn&#10;uiwqddHUdX2oqYuuruuLSvlz6sjzTZvmva9PKachR/3apBR58k97Luwbe9KTnpSUj5122im9ydf+&#10;D+/ysDfDkYsQ9wAlgoWMp4TiYZO57zwdTomxYZNCQ/Hwv03m+f3594D/4v/4XlJJeYqx0YR63rGm&#10;nNY68nwllTTGFOM8kP83bVoWeqF4WJxzK1/8njXVEf/V8613ytF0fagp0HRNCjRdG3LK0Xa96dqi&#10;Uxea7pmUApOuNf3fxzQJca2ev54iT4Cr3Znu97///dPmSl6LHXfcMX23sdPm9Xe+853p2MX/9//+&#10;32XuBb8pH8KohFp5waBwK0df8pQIwbLhleIhX35/U1k8JFz+8buk2dPY2y7oa0I9b9/TvHVuQ1P+&#10;ktYvlT5Yfoo2rqOeb1JaJkazx2O9Gmwe9LFOi0AXXWOnexJ960235zU9c9Z6tOWPa7OWuVFQz0XU&#10;VRlim51mQkEg9FMgtt9++6R8eD+H01ScTuXEK+FXdYTlKPZ5OGmPwmLfiPIoI06+ouB0xRBTVBz1&#10;6HQs7xI5/vjjL5NOOeWUdKJWQTuGMo4L1tZXi+IDBYtF6ZP1x6xtvsw+GkWoVf2eQNO1jUqBpmtD&#10;Tl00dV0fauqiq+v6olI8pwn1vNOktvvarvUp5fXMUb82KdXzBIIR24chPMrxnN4MzMtB2LfR3N4N&#10;4VL5MZSx8VMSbuXt5v4Dez8cU3nFK14xKRz1PR7x/Pjv4osvTp4SRyS+7GUvu0xylPJRRx2VjuNt&#10;oqOkzZOi75tQzzvGFMi/56jnL6mkZadA07VFp0DT9zxfV1oWRhFqNQlxrZ5/vVOOputDTTlmuTb0&#10;lGOWa8tIgUlMoumeppRjnut9SpMQ1+r5I8W1AAXiF7/4Rdq74a3lFAyQh2fCez0e8IAHJI+Fs+NP&#10;P/309J4Ab7bVH+7h2fCdosFzwrNx7WtfO30HnhT7Rygg4LQsyXM937OirLjuNCwb073gyulYkfwn&#10;eSlhTk9bmibP0NI0NE2TZ8gp6GtCPW/f0zR1rufJ0cQb87x9TdPUc5o8fUyT6j3p/zGkQNO1RadA&#10;/j1QzzspLROjCrXKP/uEPtZpEWhr87HSDH2j2zPXWpdJZQTi2ixlbjRmrWue30lUjrf1sr/b3e52&#10;aV8Hj0VAXkoEr8eDH/zg9GImJ11RQC688MKkaFz3utdN/9/85jdPbzZXptAsv93nhYF3utOdUtn2&#10;d9isvt1221W3ve1tq1vd6lbpHs9RVry8y14TSb3qSbnSLC+OHFJ/TotpaBoj3WPFWvrT/0Pt67XQ&#10;3Xe09ddYgbaNpG/WZy+zrr958Cq2fN8wsEjUifS7yVLRhMjLEvjxj388vcHzRje6UXpbsCMqpy1n&#10;Wchpm4WuvqONrrHSDF10x/X1oDuecdFFF6W3tgrD8U6I+93vfmkvwrR1iDoH6vfl16ctc6MQ9Tv/&#10;/POrf/7nf66+853vJCHf21vjDeM56rTFJy+EsChKAGGf8M/T4f7IFxvGKQyhZLiHgmETOa8IRcJ1&#10;3g1KhGtOsfLmckoNBcWzXBOKddOb3jSVZR/JVa5ylRSCRSm53vWul2jYYYcd0mc9+f8Od7hDuo9S&#10;BJP6qU5zn/tzFuS0NNE1drql+O6t3W9/+9vTQQZ3u9vdUligMTYkmvM+auov/wXqeUFo4ic/+cnq&#10;E5/4RPIsMhKYs31vg3np7jva6p3/HhJN06CNtvi9SNqVAe973/vSke/bbLNN2pNoreoqO+6F/Psi&#10;0RuPR97wsNaG7xM2I11jpRm66I7/1pPutT4rrzfUy8uv16/1FU00NKFOm0RAI6jc5S53qe55z3tW&#10;N7nJTZLwn+cDigil4l73ulc6Zlf+2LPhHv/7T1kUiPBe3PWud03lEgYpIvZ2UBb8vs997pMWCQqJ&#10;/z0jlMn73ve+E5Pnu88iA1HHJgSd8X0syGlqoiv/b4x0w2aiy3/xf9f1ISGnqYuuput9RVu98//r&#10;14aOnJ5JdAc2mnbPX3YdRrfHI/8d3/O8G5UCTdeGmgJN16RA07Whpza6Ak3XFp3iOU3Ir0+TAk3X&#10;hpQmIa7V809KFAV7MQj+FIamPFKezyevCoXBZ9wrT+R3zX9xLTaUx//KkPJ7fJe/K8V9s9C52dJm&#10;aJugsQn1vENIs9Y7R/031POXVNKyU6Dp2qJToOl7nq8rLQuj2eMBy2yotaLPdZsXXTSNkeZpsBF0&#10;Nz1zVqvFNPXeaGvMtEDLIvthKHQXFBT8DzaCFxcUFLSjV4rHIrFowWMRGCMT7KJprIy/T3R71ljb&#10;eZFoa6M+9ed6YcxjZi19PWQEbT7HTOe8GFqbtNV3qP3bVe+xjlt0jbE/58FvrPTMlKc683SAoy4d&#10;KfmSl7wkbSjdZZddquc+97kp3tkRlBuNaOaxDa42usZKM3TRNu84ngee9Y1vfKM64ogjqpe//OVp&#10;X8HrX//6dLrRrHVoq/eQ+lNdbap75jOfWX3605+u9t9///TdJu44FjfHWOieBWOlCzZjf0LQbYx/&#10;4QtfqB75yEdWX/7yl6uXvvSl1eMf//itxzYPDV39Oemao6X/4R/+IdHvBLkTTjghHeAQY6DP6Bqn&#10;Xdf7imnoGhpN02C96Ra2u++++1avfOUr0+Ejf/d3f5cOM5kGy+6DUSoedvJrYCdY/Mmf/Ek6D38j&#10;kTfxmCZUG11jpRm6aIvr60W35znB5v3vf3/1rne9qygeq1BXiscBBxyQTrp74AMfmJJ9EEFHoI2u&#10;PO8Q6J4WQ+rLWbEZ+zOAPnT5/Na3vpWEbrzhkEMO2fSKh5Mun/a0p6WDH/Jx0FdEHdvohqGN42no&#10;GhpN02C96bbWve51r6tOPfXUpHSbA0XxmIB5CQ7FQ+O+853vTBs7HV/ZdHxmQcHY4AVzjtT92c9+&#10;Vu20007VG97whqJ4rCoez372s6uPfOQj6eSoOD2q8IOCzQAvr3TEPMvnC17wgk2rePACM0h6Dw9v&#10;Bx5QUDB2GOff//73q5/85Cfp1RKMD45pnwZtc2oRGI3i4T7hJkcffXR13HHHJYaz7MbbzNC24UmK&#10;03cKNg4x1gnXPH3Pe97zkuI9K9rmjGswlL7+4he/WL3iFa9IbxOnkMVpTwXLAeNPvG298ISNR8xX&#10;L6ikgD/kIQ9Jp54NEV18adI1Qpfwquc///nJ88MQWVCwWYAfm/O2HjznOc9J74KaBm1zahEYjeIB&#10;3hrsZWHnnXde9fOf/3zpjbdZwbp+9tlnVyeeeGJ6QdMDHvCA5MJjUWqKny9YPmKsc69647Z3QMyz&#10;yLbNmWAVQ5lTl1xySfXNb34z8QTW38ILlgeK3Uc/+tHqPe95T1J+H/OYx6RFDq8o2BjEXPb+GcrH&#10;1a52tcHOgS6+NOma8UfhOOeccxI/KDygYLMg5gUjEJkADyCjTYO2ObUIjErxcK9E+O0ZWaOBdv3h&#10;D39YnXzyydWrXvWqpHjstttu1e67757e2Bx9ULAxMHe4WOcNJ9B3k+Zf9OsyGdIiEWOx8IPlwVhg&#10;VSPYHXnkkdXxxx9fXf3qV6+e8pSnVI961KPS9dL26wdtXZ+ffg/dA9VEV6DtGrhujJZxWNBndI3j&#10;eaFMaRaP/7LqEhiV4lGwfBDiPv/5zyel4+1vf3uyJP/1X/919eQnP7n6q7/6q8G68gsuRdv8C1ZR&#10;5mdBDjyAp8Mm3o997GPVVa5yleQFfdaznpWMEQUFa0UXXyo8qaBgcVj2nCq7rNYRIbgNGTYw/+u/&#10;/ms6KeinP/1pCmn7j//4j/TbKSp1jIHmJnTRNVa6x4rN2J+LoumCCy6oPvzhD1ef/exn02884swz&#10;z0yb+vGHjUAbbWOem2OmbTNijOO4q95jHcPoGmN/zoOieBRMDe5qygUlQ9x8TJQf/OAHSdD40pe+&#10;lPbZFBQUbA784he/qM4666xkjLDPA/AJ/OGMM85oNEYUFBQUFGxeFMWjYGqEonGNa1wjnQt9zWte&#10;MyVHtTkj3cZmQkdBQcHmgM27XPLbb799dZvb3CYdV7rtttumI52vfe1rp5e3biZLXkFBQUFBO8oe&#10;j3XE0Gmzv+NHP/pR9e1vfzu9FdfRxfCEJzyh2m677dJpNuK7830eY+3PLrqGSndbvV2D0p/jwCJo&#10;olh4V8T5559fnXbaaWnfl30dBx54YDpVzUlKjnVe77brGsdj68vAWGkr/Xl5DJXurnqPtT/RBUPo&#10;z2XXpXg8CqaGk5IIEayboWhIvB03vOENk5BRNpcXFGweUC6uda1rVTe5yU3ScY1XuMIVqj/5kz+p&#10;bnrTmyYeceUrX3mUQkRBQUFBwXwoikfBTCBExHGtkeKYNt8LCgo2D0KpoICY/8EfIPhDQUFBQUFB&#10;oKwKBXOBKy5PBQUFmxc5Hyj8oKCgoKBgEoriUVBQUFBQUFBQUFCwdBTFo6CgoKCgoKCgoKBg6SiK&#10;R0FBQUFBQUFBQUHB0lEUj4KCgoKCgoKCgoKCpeM3D17Flu8bhrIZcVhwcs0FF1xQnX766en3jjvu&#10;WP3xH/9x6ceCwaJr7I5xbC+KJvzAiwS//OUvpzeYO0733ve+d7q2Ue3W9twx9mVgrLSV/rw8hkp3&#10;V73H2p9DojvqEqcWLhq9eoHgsondKORNPBbavECQzoq2Qw89NL00rI6x9+ckuoZKd1u94xqMrT8B&#10;fWPrzy600TwrvFz0lFNOqQ477LD0Th+fG4nN2J+wyD7tC7r6a4w0B7rG8RDp3qz9OSS6l12XXng8&#10;AkHo2AZdTs+QaWPV/Na3vlV9+tOfrj772c9Wn/zkJ6uf/exn1R/+4R9WF198cfXzn/+8+j//5/9U&#10;v/3bv53yj70/J9E1VLrb6p3/NzS6psUkutraZehYK03m/dlnn508HfjC5z73ubRoXfWqV01vM/ce&#10;Dy8V3Ii2a3vmGPsyMDbagp7Sn5fHUOnuqnfpz43HMuvSK8UjMMZBFzQNmTaKByHjuOOOq/75n/+5&#10;Ouecc6oLL7yw+vrXv55Cr4RYbLPNNtXv/u7vbrnjUoyxP6GLrqHSPVa6urAZ6V4rTZdcckl12mmn&#10;VSeccEL1sY99rPrOd76TeMK5556bPm9wgxtUV7va1bbkXl+00TbWMQxjpa305+UxVLq76l36c+Ox&#10;zLqUzeUFU8Mbyq90pSulzy996UtJsJC++tWvJssny+b//t//e0vugoKCseP3fu/3qv/7f/9v9eMf&#10;/7j6yle+Ul100UXVf/7nf6b9Hrwdf/RHf7QlZ0FBQUFBQVE8CmYAQeLqV796dZvb3CYJG0IqJBvL&#10;b3rTm1bbbrvt1jCrgoKC8YN3054O8//3f//3038ME7wcwScKCgoKCgoCRfFYRwzdfaj+V77ylatb&#10;3vKW1W1ve9vqD/7gD5LF80Y3ulF1u9vdrrrGNa6xJef/YOg0T0IXXWOle6zYjP25KJr+9E//tPrL&#10;v/zLavvtt0+/r3jFKyYescMOO2yYIaKNtjHPzTHTVlBQMA706lQrUJ21MM9f//rX1S9/+cv02SdE&#10;Mw99YUCHUIqTTz65et3rXlf96le/qnbbbbfqkY98ZHWta10rnW6TY6392Vd09edG0c3a/Du/8zvJ&#10;OzXP89vq3UVzH2FfkjHaxQ/GRvc0WMQYdb+2FXp59NFHV29729uqa1/72tWTn/zk6iEPeciWXOuP&#10;zdifUKfbd8rfb/3WbyWeMFR09ecY+xLGSHdXvcfan+iCIfTnsusyKsXDRkebGh31+qMf/ah3ysdY&#10;QJizr8MGc0Kd93gItyDw9mw4bSoQLFibt9tuu+rGN75x6o9Z0Tb/om/7why78NOf/jQJxF/84her&#10;n/zkJ1v+LVgGnG7nZKszzjgj7eu43/3uV13zmtfcMB7cNY6HMoZnRZ02Soewt5vf/ObJMDRUukt/&#10;Xh5Dpbur3mPtT3TBEPpz2XUZjeLhPke9vulNb6pOPPHE6rzzzktCcc/IGw0IFI7PBRvKWdRKW28c&#10;zJkQMu5///tXz3jGM9JBALOibf5F//aFObZBXSnHvHK8cz/84Q+LIWJJMB60N08znguO1aYIF56w&#10;cdAvePP1r3/9at99903K4FD34HXxpSHwpHkwRrq76j3W/kQXDKE/l12X0SgeQnw+//nPV3//93+f&#10;BA1l2I+A0faMxFFA+0Y/ad/SxhsLAh+r/n/913+lt0YfddRR6XjjWedS2/yLPp61zI2AunqvxIEH&#10;Hpg8c941QxEbQt2HCm0b7VsPuSxYf1AEv/vd76ZN/89//vOrxz3ucWlP3tDQxXfaeNbQMRZ+nGOz&#10;9ueQ6F722OqF4rGIKljovNTupS99afWBD3ygutvd7lbttddeaeOj0KCCgkWia2K6vl5MxLO8P+Gt&#10;b31rdeyxx1b3vOc9qze84Q2b9kQh7Y4f/Mu//Et1wAEHpBdd7r777tUee+yRTmFq4jdt/dnV10PF&#10;WOkCtE2iazPQ7ZPH71nPelaKBDjkkEOqJzzhCckTFfQPCV39Oca+hDHS3VXvsfYnumAI/Rl1WVZ9&#10;euXx6OqYNuSKBwunjY0HHXRQOmmpRyQWFCwU5oqx/41vfKN6zWteU73sZS+r7nWve1Wvf/3rZ35x&#10;W9v8y+fQspjRIhGKxzOf+czqM5/5TPokhAk9aeIH/ptEV1u7DBltNA8dm7E/Iej2+e///u/Vwx/+&#10;8LTPybr4+Mc/PikeQ0RXf27WcTxEurvqPdb+RBcMoT+XXZdeHXOxVkLr98dvn31IfarLolIXTV3X&#10;h5q66Oq6vqhUf06OYHTTon5/jrZrfUTeHvW6x7VpU5wQVtJ40tj7NMZ5QUFBQd/QC8WDgBSp/nue&#10;FIjv9esblfpUl0WlLpq6rg81ddHVdX1RKX9OE/K806S2ewJN1/qU8jrmqF8rqaSxphjnTajnLamk&#10;kkpqSstCLxSP3EoD8XvWFPcG8v82OgWarg01BZquSYGma0NOgaZrUqDp2qJTF5rumZQCbdeg6Xqf&#10;0iTEtXr+rjTPPSX1O429TwNNwkNT/j6nIda5pJLGkJaFUYda9Ql9rtu86KJpjDRD3+j2vEU8s62M&#10;9aZprVhUm8DQaJ8WY6VrGmwG2hc5BzYSm3mcFhSMEcN9lWnB5eDoxPe+973V4YcfXv3d3/1d9epX&#10;v7p6//vfn940XrD5UBbsgknwckW84ZWvfGX1kpe8pHrFK16RjiF3SMF6wHtV3vOe91SHHXZYeq5T&#10;2QoKCgoKxo/fPHgVW75vGNYaS0bAUsYFF1xQffzjH6++9rWvVTe60Y2qO9/5zun8/mXGqm000H7x&#10;xRenE3ycZHTCCSekU70+8YlPpPcY/Nu//Vv19a9/Pb3gzwlf8aI/p/5ceOGFSdBw3rvTfn7zN39z&#10;1G01RsTY//GPf7z1zdF/8Rd/kV4W5vz+zYhok29/+9vVBz/4wSTU3vGOd6x22GGHie/16Rr3Y5kX&#10;FI4Pf/jD6cWKeIWjx40ZvOLMM8+szj777PQ+GG8f9xb8ZdGNV5900knVO97xjsS/bnCDG6Sjzxf1&#10;vLZyxtKXTchp+973vle9/e1vr37wgx+k4+VvfetbD/a9VqU/L4+h0t1V7zH3Zxv6RHfUZVnGy1Hs&#10;8ZiEuFbPv94pR9P1tSQvjvvyl7+c3uFgkfniF7+YFAjvcKBMOMvdtTe/+c3pBYvgDc7nnHNOdcwx&#10;x1THH3989ZWvfGXrG4ebnjEp5Zjl2tBTjlmuLSN1oemeSSnQdg2arvcpTUJcq+ePNOnapP+HlkLp&#10;8JJV/OCb3/xmeqkig8Qf/MEfJCMEHsJTimcwTDSVs9ZkUfNuJeWfd9551fe///3qF7/4xcLaeZpy&#10;pskz5BRoEmaa8vc5TVPnafIMLU1D0zR5+pgm1XvS/2NIgaZrfUzLxGj2eMS9y26webDMOv385z9P&#10;iod3FfBc3OUud6me8pSnVM9+9rPTC6PucIc7VBdddFGy/PIGUTAoJpQNFs9PfepT6W3XXqw2K9AV&#10;qY62a0NH0NRG93pi0jNnrUdb/vWmaa2Y1CZtmJR/aLQ3gaBP0TjxxBPTnL/qVa9aPexhD6v233//&#10;9JLFpz71qdUDH/jA9O4XCgErOd6yDDS1J0/sojBNf42hT7uAxjHQuVn7c8x0T6r3GPsxgLYh0bfM&#10;uvYq1GpeQt2nDHsc+hhqtawOVO4ll1xSfe5zn6s++tGPJqVCOMl973vf6va3v3113eteN4UvCJvY&#10;Zpttqu233776kz/5k/Sixbe97W3J+klZ4X4XesXqKSlX6A6FRgiG8s8///zUjq6HkODZX/jCF1KI&#10;hnAWeeTldVGuvO7x5lzlUI6Ecugnyo9QIJ+Bn/3sZ8lDIy/vjL0pwjAoScr1/QpXuEL1O7/zO6lc&#10;ceL/8R//kcLMvCxLaIHz+T3X57L6vas/l9XfTfAsdFIutW891CquT4O2eq8nTWtF0Gw8CjuMUKu/&#10;/Mu/3BpqWMc0bTRLW/YFUWfhUx/72MeSh/P3fu/3qoc+9KHVIx7xiNQuN7zhDavrXe961Z/92Z9V&#10;17zmNRPv9P+f//mfbzVImJvmmLfAm4t4Aw+KsnhW8/ERc1ZeoZ7mNF5hPMoLlBu8muf16le/enX9&#10;618/GUD8h6eY2/KayznUA3+hPOFjwumCd+V9O6mf8noOsT+7gJ6gC/8ceqhV3keT+mtI9CwK+Tge&#10;Eqap9xj7c0jjOO+jZY2zXigea0V05CTFY8wQNoXus846K4UtCFmwgFvYfRdydatb3Sp5QggYP/rR&#10;j9Kmzne/+91JUJdHqIN7CB5//Md/nCyjp556avWWt7wlbVa3X4QAce655yaFgvJCiHAfBeboo49O&#10;7S5PtL92v8pVrpKEhOOOOy4tgKeffnq6TrGwKIohl4fAQNCgPB177LEpzIPQQmAhhKireqBVLLi3&#10;76rjO9/5zhQy4hqBmyBCyCSwsOhaZMeOGPtNezwIY8tiHH1GtMmkPR6TMMa2QhPBHI9417velQT2&#10;G9/4xtVuu+1W3exmN0tzifIfc2a77barbnGLWySlwzXtaK7aC/KGN7wh8Q5jzDym9OMf+EHsB8FT&#10;TjvttBTGaf+GeeyZ8uIdPCrKNd+VQYFxH+8KA4a5/qEPfSjNZYoNRSiMR/jN+973vsQj8Cf3U7bx&#10;GzQoOxQb2IxjP4e+wJ+tBbniMUaMta+N+0m0tV0bOjbr3O0b3cuqz2j2eNQ/If9vo1Og6dpaEosj&#10;a6WQKgIA4fMf/uEfquc85znptBpCv8XfQs96eeUrXzkJ7+4h8BMYbnKTmyRhgxJgsTrllFOSMsGy&#10;yVPCe0KIJcQ5MYsCQVGhCFBkwjNCQCG47Ljjjql8wo5wLoufurI487rYWCrkgxBDYBYGQnGiRPgP&#10;Q73pTW+a6PnSl76UyhZ/bgHl1SGAEDz+8R//MSk2BO3b3OY2qT7+f9Ob3pTuW0Z7R2orO9B0bdEp&#10;f04d9etdKdB0TWq71qc0CXGtnn+aNO99G52A4mGemUPmlnlOSOc5zEEotefDdcoBryEPA8Xhta99&#10;bZqH5vVd73rXpBAwSFAwKAnmpbz+o6AwInjGne50p2rbbbdNPChO2eP9iDeHu49HlJGB0mAeK5t3&#10;hYLBK2teu4fHxqZ4ig9PLmUS/6Lo4Fd4H9TboJ6myTP0FMi/B+p5h5CGWu+SLp9KX/Y/RR8tC6PZ&#10;4xHav88+YlmdyNJnYRefLWbbws1rQUi3IB9xxBFpM+mRRx6ZLIoUD4LDX/3VXyXBg0fkPve5T7XL&#10;LrukBZ8g7z73Exqe+MQnpjjw3XffPSkVlAxWR9ZkAkGENAnnYlV7/OMfX+26664pL0GEwECJENah&#10;DHk8U/kslayaYa1XPwIPa72Y83322af667/+6yRcBAhRTuni5VAHCpc9Lc94xjOqBz/4wck6KvSK&#10;cCK8ZJmYNNaWOWFnwaxzYZp693V+1YGWRfXDUGieBPXnbRACBQwQ0+zpcp/5y6CAV5iLe++9d5rf&#10;t73tbVP7UmZ4lBgiGBooHpQGCor5i3fgCXgOxUYIlrx531B0eGTl33fffRMfE34VoZvhwWVUwJ94&#10;bOS1N+XRj3508tQKzeQpkW8aDL1Pp8Gixv9GYzP0VROmoXuobbMZ+xTNQ6J7mXXtheIRHRKE5r+n&#10;TXFfjvz/PqRl1IUgznPBi0GwP+SQQ6rnP//5SdC/+c1vngRxggFLI28CjwbhnnXRwuReYVP2ThAy&#10;7MFggSQMUGJ4Q5x6Q3ngqieAUD54FFgrgUDBAqkO1772tZNQo0xx24QI8eShEIi5p3C4lzDk0/4E&#10;ygTByL6UW97ylulTuIdn+qTgAO8Ij4nYcP+ppzANAgclzLMJSgQUn9DUbmtNgaZrUtu1Rab8OU3I&#10;806T2u4JNF3rU8rrmKN+bdo0zz19SRDz3NzwHc+QJuXPYd5S7vfaa68Uumq/gDnM+2neKsc8Ngcp&#10;CnFCHi+keczrgXcwDDCAPOQhD0m8htHC8/AOBg+8irIi3IvSwUCibDxJ+eY3hcZ98rjG8+kTr2HA&#10;wLvwEajTVU/T5BlyyumrI883hDTEOi8iTUP3NHn6mIZa782UlolRhFpJgabveb6NSoGma/MmsODa&#10;B8HCbyHmaSDoP+95z6ve+MY3Vi9+8YtTSALvA6ugkIamQeU/gj9h3WLPyyDUSSgXWNz9prAIr6LA&#10;EAKAwC9fhGcAgYDHgRdDmMbf/u3fptAoezNyGjzX85TpHt4aQodylOu5kt/yE2p4SNzDwiqU7HGP&#10;e1z1qEc9Kr00UVtQjigoizyiM0+BpmtSoOnaolM8pwn1vF0p0HYNmq73KU1CXKvnH3MKeikdwiXN&#10;MfNHMvfqec0bcyyu+Y0nUDRe+MIXVi94wQvSPgzzL+Zk3GcOUxDcS2HBD8AnowQ+xJCR78Mwx+UV&#10;4gXuVW7wkaiD+uJ1eIq9KrycjCtCSvE++d0bXp2gabOmQP49UM9bUkklldSUloVeKB6BtRK6zIZa&#10;K5ZRNwstocAeirAoErxZESkJPA42llNGLPYWbVZK9zWBEEBo95kLIEDJ8B/BJaynEIJCnG7jXrCn&#10;ROiDfRs8LjayCovYc889kyXUc9yrXdyjzr57pucE5Mnr67s6yEuQsmGeJVYYyE477ZRCzh70oAcl&#10;bw3L6jLQ1ZfL6OsuND0zb7dp0FbvjaBpLVDfodV5WTC/KPM8Cr7zaOITeSiisUK4d0CEPVwMBJQL&#10;HgSHTBD2ze973eteKczJXA7PA2hrfEHyn/AocxmUHfwjeEgO94ai0TRmY84DvsED6qAAc/7ud797&#10;9YAHPCAZW4SPMlwUXIoy/gsKCvqIXikeBbPBwkLgpwSwNrL8UUJs9oy4aOEJkt+ED3sxYkHyaVGP&#10;RJC/1rWulayPhBAKA+HENQqLPRWEEXs0hFRRFqKcsFJG2e4jvPBKiMG2h2TnnXdO3wknOXg0hEwR&#10;inhSJEKLRIGJkAogeBAu1JVicbvb3W5rbLhN7dqDZdTnshSPgoIhwZw0780Vh0XYl+FwB3u5zHNz&#10;y5yzd+vQQw+tHHRob5j9Fa4La+Q9ZMQQzknAx0uCfwBegC8Iy8QH8B7zFvAme7Ke/vSnJ6+kkCwI&#10;XgFRThPwCzzJvMfr7PHYY489UnkMDWjzDPnwkYKCgoKC/qIoHgOGhZtnwyZwQoU4awKFDaD3vve9&#10;k+VfyJUjJwkKNoRatAn4whsI74R0ey4oCQQGngleBJ4Ux9VKTrWxsZNg4l7eBHkIG5MEBnWTWDoJ&#10;IY7idaQmAUT4FUGGwOM6ocJpVyyo4rTtReEtkRzDG0duAsWD5dYJWRQTJ91QrFhmfSdMEaKUmW9K&#10;LyjYzOCtsNfCxnChT4wUBx54YHX/+98/eQoZBigc9m9QDPAC+zPMO9/xFoYHcxE/ceQ1o0LMcXyB&#10;0UIolfLlYQShvPCgvOY1r0m8RNnyKrNN2cgRZd/jHvdIioe64yEUKLwJXxJCip9RfgoKCgoK+ote&#10;vscjt4RNC4uYhTDeI+E9HixzfbN6z0NbGyzKIWTzamgDQjgrpUWecC40wUsFKSIsnurAg0GIoBDY&#10;++GTciI8iwJgT4iNok6poSwIwSD0E1L+5m/+prrOda6TvBqOySRcUIAcu8ujEYIFYYXXRDm8MIQE&#10;9RNu4V7PY0VVFhr8TwGSV7kRDhJhG/qUgmXzKSHDNQKHozvVkWKj7mgVhrHsvu/qy0X3dRtYpusv&#10;ENRG89ShT3StBQTlphcITsJY6G6CuhPazQ/zwpwScuWQCHNfGzEECMs0digkxpF5jBcQ8hkFzGEn&#10;0Lmf8cCnU/Ucx22TuDGHF5uXjt81LxkD8BsbyB/+8Ien/R5+f+QjH0nPd5/QKcoFJUa/uYYXmPNO&#10;wmMowS8YSvzvoApl+2QAuec975nqzfsRaOuvIfdlF9CmDxiPml4gOFRs5v6chKHS3VXv0p8bj2XW&#10;pSge64xFd6byKASskxQMp0FZ2HkuCOnCj4Q4WXhckxeEN7nHok9wcI82E0JFsPcfJUIeAoF9Gbwo&#10;FngCiQWMoCI50YoXxDOFOhBWXBca4V7PoFwo37GZBEBeC9ZRnhPCEMXDszxfuAZaCDPyCdmIjfNo&#10;kp+iQ4mSP0K/1EEdHd2JhmVP4q7yl/38HEXxuDyK4nFZMAgYE+a2eYUfMDSYZ4wGeASFw74J13hJ&#10;JHPJPPZpbJnnvA8+8Q3eSuXgtQwg5qK5iS+Yy+atsvEhz+IRoWCAfDyxvDEUC8BT8Cl1cKIWvkFp&#10;Urb8+JI5j6+4z74TfAldaAy09dfQ+7INaCuKx3gwRrq76l36c+OxzLr8xiqDms7fvU5QnXkItlix&#10;vHtpHmHDsY1OUrJY9gXz0jYNlM0CyZLoZBfeAwqABZuwIeWLjussmQRW9xEwLPzyhbeCR0EeQgJB&#10;gGAhRTnKEFvNCuk57re3ImisPyPKcN3/Pt1DCVJ/1lPPVH8Coufwyhx22GHJeupoXqfZEIIg8ud1&#10;JJxIuQCyDHT15TL7ug7PYpEWzuKAAYLY61//+iSczVqHtnq7ButF11qgrqzhDl1goff5rGc9K43z&#10;JnT1V9f1IQGvtFcLr/Dptzlv7vIsmI8xf9DN2yivuQ6xf8qcNle1aey/AMffmpfuwQOUJb+y5dWO&#10;8ti/5X7l8VS45nnmtWf5dB8jg/qBZyobz1EvfCJOxcr5W1t/jakv6wja9CkPMO80r9JLX/rS9D6V&#10;OGlsaNjs/dmEodLdVe+x9ie6YAj9uey6lD0eI4FBYuHmDeBdYC3kNWAVJNzXLV0WbIs1CyIrJiul&#10;RT4W+HpZrhMO8nKUQeBggaTgWdTywep6WCk9Qz4eEfcojwLhmZQc+zMc/WtPij0erNXe1yHsStgY&#10;4UI9lOcZkueFpyfKV8dlKx0FBUOGOc7AwCMRc8cn74R5VvcaUOgJ/+afvHgK3kGxxR+UE0oHyG+e&#10;80DI7xMvyY0S8rjfNffjNxDzGj+J+4Ingeeoi+dG2X7X+VtBQUFBQT9RFI+RIYRyi3V8b0NX3vi/&#10;6Rq4N+6fBNfqefIyXWO9FGtuEzsPh42vkqM8CUL2lgi7IDDV0VR+waXtUlAwCTF3I3WNl8iT56v/&#10;zuH/trLj3knX2urUdb2goKCgoJ/oheLBrROp/nuaFGj6HZ99SH2qy3qlLpqB9VOsuM3vXgomHp9V&#10;lbXTvg0vBxQywMJJ2GgqZ70TNP0fqev6olI8pwn59WlTW/5A07U+pajjJNTzT5Pmva/PSThO0/9j&#10;T2PsyzwF8u856vmHkIZa75IunzZrXwaarvUtRT2XhdF6PFjJCbTAKlZSPxNQJoRdOY1qv/32q577&#10;3OemNxKLyd9///2T4kEBiVCukv4nRfsJa/NZ8D/IGSd+EOE4Te0Y1vPNlMZM82bsTyl4gM8SfjZ8&#10;6NNJaLtWUNBn9GpzeVRlngnFemc/gE10H/jAB9IGWxuRxS3b4LjRWAttfUUXTbPSLJ974r6A/+Na&#10;H5DXo4m2WeleCzzD2D/vvPOq448/vjrqqKO2bi63/2UWdNV7PelaK7SJzeUHHHBA+vSSSZtr7TNw&#10;rQ60jYHuWdBG89CxGfsTgm5j3MEcT37yk9Px6g5dKZvLh4cx0t1V77H2J7pgCP257LqM6lQrisch&#10;hxySNifbfOjoVZuXmwSNgsWgq7/m6c96/p4N0YRl0D0vPMtJP97H4mQ3+2GOOeaYTX+qlXfBUDwc&#10;XOAoUYlnKOjI0UY3dF0fIsZIU6CNts1At08vbrUWOjnsRS96UfXEJz6xKB4Dwxjp7qr3WPsTXTCE&#10;/lx2XUajeLjP8YEvf/nLq5NPPjmdlCTUKlzPBQVjBuXaBn3jncfj8MMPT3tkZkXb/AtW0Rfm2AZ1&#10;9XZrp6Q5sICnI0IvCwo2A/AExyU7gczR8nvuuWeaB0NEF18aAk+aB2Oku6veY+1PdMEQ+nPZdRmV&#10;4uElc95my8rjpUne7TDGAVxQ0ARj3dHJ3tq+6667Jm/frGibf8EqhjKnHMnMCPHBD34wvVOiGCEK&#10;NhuMeceZO7Tjzne+c/L4DRFdfGms6/wY6e6q91j7E10whP5cdl1Go3gARYNb2cul7OvoGWkFBUuF&#10;eWMTNYUjfyfLLGibfzGf+sIcu4AH4AXxgsmCgs0Gc5Wnz/uP8veoDA1dfGmodHVhjHR31Xus/Yku&#10;GEJ/Lrsuo1I8CgoK1oa2+ResoszPgoKC9UQXXxorTxoj3V31Hmt/oguG0J/LrkuJPVhHxMAbE7po&#10;GiPNsFnpHis2Y3+OeYy20bZZ6S4oKCjoA4riUVBQUFBQUFBQUFCwdBTFo6CgoKCgoKCgoKBg6SiK&#10;R0HBnChhDQUFBQUFBQUF06N3m8sLCgoKCgoKCgoKCsaH4vEoKCgoKCgoKCgoKFg6iuJRUFBQUFBQ&#10;UFBQULB0FMWjoKCgoKCgoKCgoGDpKIpHQUFBQUFBQUFBQcHSURSPgoKCgoKCgoKCgoKloygeBQUF&#10;BQUFBQUFBQVLR1E8CgoKCgoKCgoKCgqWjqJ4FBQUFBQUFBQUFBQsHUXxKCgoKCgoKCgoKChYOori&#10;UVBQUFBQUFBQUFCwdBTFo6CgoKCgoKCgoKBg6SiKR0FBQUFBQUFBQUHB0lEUj4KCgoKCgoKCgoKC&#10;paMoHgUFBQUFBQUFBQUFS0dRPAoKCgoKCgoKCgoKlo6ieBQUFBQUFBQUFBQULBlV9f8BcEE7POPw&#10;WCUAAAAASUVORK5CYIJQSwECLQAUAAYACAAAACEAsYJntgoBAAATAgAAEwAAAAAAAAAAAAAAAAAA&#10;AAAAW0NvbnRlbnRfVHlwZXNdLnhtbFBLAQItABQABgAIAAAAIQA4/SH/1gAAAJQBAAALAAAAAAAA&#10;AAAAAAAAADsBAABfcmVscy8ucmVsc1BLAQItABQABgAIAAAAIQCf4IRBBwQAAJYOAAAOAAAAAAAA&#10;AAAAAAAAADoCAABkcnMvZTJvRG9jLnhtbFBLAQItABQABgAIAAAAIQCqJg6+vAAAACEBAAAZAAAA&#10;AAAAAAAAAAAAAG0GAABkcnMvX3JlbHMvZTJvRG9jLnhtbC5yZWxzUEsBAi0AFAAGAAgAAAAhAGq1&#10;GvvgAAAACAEAAA8AAAAAAAAAAAAAAAAAYAcAAGRycy9kb3ducmV2LnhtbFBLAQItAAoAAAAAAAAA&#10;IQDd1Sh0C6IBAAuiAQAUAAAAAAAAAAAAAAAAAG0IAABkcnMvbWVkaWEvaW1hZ2UxLnBuZ1BLBQYA&#10;AAAABgAGAHwBAACq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434;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B3vwAAANoAAAAPAAAAZHJzL2Rvd25yZXYueG1sRE/basJA&#10;EH0v+A/LCH2rGxVKia4SIkKxhXr7gGF3TILZ2ZCdavr3XaHQp+FwrrNcD75VN+pjE9jAdJKBIrbB&#10;NVwZOJ+2L2+goiA7bAOTgR+KsF6NnpaYu3DnA92OUqkUwjFHA7VIl2sdbU0e4yR0xIm7hN6jJNhX&#10;2vV4T+G+1bMse9UeG04NNXZU1mSvx29vwPn207riY7+z22qzb75kHksx5nk8FAtQQoP8i//c7y7N&#10;h8crj6tXvwAAAP//AwBQSwECLQAUAAYACAAAACEA2+H2y+4AAACFAQAAEwAAAAAAAAAAAAAAAAAA&#10;AAAAW0NvbnRlbnRfVHlwZXNdLnhtbFBLAQItABQABgAIAAAAIQBa9CxbvwAAABUBAAALAAAAAAAA&#10;AAAAAAAAAB8BAABfcmVscy8ucmVsc1BLAQItABQABgAIAAAAIQDmgNB3vwAAANoAAAAPAAAAAAAA&#10;AAAAAAAAAAcCAABkcnMvZG93bnJldi54bWxQSwUGAAAAAAMAAwC3AAAA8wIAAAAA&#10;">
                  <v:imagedata r:id="rId10" o:title=""/>
                </v:shape>
                <v:group id="Group 12" o:spid="_x0000_s1028" style="position:absolute;left:8001;top:9579;width:24384;height:2286" coordsize="2438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9" o:spid="_x0000_s1029" type="#_x0000_t32" style="position:absolute;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WQwAAAANoAAAAPAAAAZHJzL2Rvd25yZXYueG1sRI/disIw&#10;FITvF3yHcATv1lRBV6tRRBFEcPHvAQ7NsSk2J6WJWt/eCIKXw8x8w0znjS3FnWpfOFbQ6yYgiDOn&#10;C84VnE/r3xEIH5A1lo5JwZM8zGetnymm2j34QPdjyEWEsE9RgQmhSqX0mSGLvusq4uhdXG0xRFnn&#10;Utf4iHBbyn6SDKXFguOCwYqWhrLr8WYjZT/qVYvdX7G99Jtgnv8DPq8GSnXazWICIlATvuFPe6MV&#10;jOF9Jd4AOXsBAAD//wMAUEsBAi0AFAAGAAgAAAAhANvh9svuAAAAhQEAABMAAAAAAAAAAAAAAAAA&#10;AAAAAFtDb250ZW50X1R5cGVzXS54bWxQSwECLQAUAAYACAAAACEAWvQsW78AAAAVAQAACwAAAAAA&#10;AAAAAAAAAAAfAQAAX3JlbHMvLnJlbHNQSwECLQAUAAYACAAAACEAS3cFkMAAAADaAAAADwAAAAAA&#10;AAAAAAAAAAAHAgAAZHJzL2Rvd25yZXYueG1sUEsFBgAAAAADAAMAtwAAAPQCAAAAAA==&#10;" strokecolor="black [3213]" strokeweight="1pt">
                    <v:stroke endarrow="block" joinstyle="miter"/>
                  </v:shape>
                  <v:shape id="Straight Arrow Connector 10" o:spid="_x0000_s1030" type="#_x0000_t32" style="position:absolute;left:2438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qY5wgAAANsAAAAPAAAAZHJzL2Rvd25yZXYueG1sRI/digIx&#10;DIXvBd+hRPBu7Si4K6NVxEUQYcW/BwjTOB2cpsO0q+Pbby4WvDshJ1/OWaw6X6sHtbEKbGA8ykAR&#10;F8FWXBq4XrYfM1AxIVusA5OBF0VYLfu9BeY2PPlEj3MqlUA45mjApdTkWsfCkcc4Cg2x7G6h9Zhk&#10;bEttW3wK3Nd6kmWf2mPF8sFhQxtHxf3864VynI2b9c9Xtb9NuuRehylfv6fGDAfdeg4qUZfe5v/r&#10;nZX4kl66iAC9/AMAAP//AwBQSwECLQAUAAYACAAAACEA2+H2y+4AAACFAQAAEwAAAAAAAAAAAAAA&#10;AAAAAAAAW0NvbnRlbnRfVHlwZXNdLnhtbFBLAQItABQABgAIAAAAIQBa9CxbvwAAABUBAAALAAAA&#10;AAAAAAAAAAAAAB8BAABfcmVscy8ucmVsc1BLAQItABQABgAIAAAAIQCx1qY5wgAAANsAAAAPAAAA&#10;AAAAAAAAAAAAAAcCAABkcnMvZG93bnJldi54bWxQSwUGAAAAAAMAAwC3AAAA9gIAAAAA&#10;" strokecolor="black [3213]" strokeweight="1pt">
                    <v:stroke endarrow="block" joinstyle="miter"/>
                  </v:shape>
                  <v:line id="Straight Connector 11" o:spid="_x0000_s1031" style="position:absolute;visibility:visible;mso-wrap-style:square" from="0,0" to="243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5wQAAANsAAAAPAAAAZHJzL2Rvd25yZXYueG1sRE/basJA&#10;EH0X+g/LFHzTSVREUtdQChWfFC8fMM1Ok7TZ2ZBdTezXd4VC3+ZwrrPOB9uoG3e+dqIhnSagWApn&#10;aik1XM7vkxUoH0gMNU5Yw5095Jun0Zoy43o58u0UShVDxGekoQqhzRB9UbElP3UtS+Q+XWcpRNiV&#10;aDrqY7htcJYkS7RUS2yoqOW3iovv09VqsPNdsl/2s32Dxdf2Q34QF/OD1uPn4fUFVOAh/Iv/3DsT&#10;56fw+CUegJtfAAAA//8DAFBLAQItABQABgAIAAAAIQDb4fbL7gAAAIUBAAATAAAAAAAAAAAAAAAA&#10;AAAAAABbQ29udGVudF9UeXBlc10ueG1sUEsBAi0AFAAGAAgAAAAhAFr0LFu/AAAAFQEAAAsAAAAA&#10;AAAAAAAAAAAAHwEAAF9yZWxzLy5yZWxzUEsBAi0AFAAGAAgAAAAhAFXEX/nBAAAA2wAAAA8AAAAA&#10;AAAAAAAAAAAABwIAAGRycy9kb3ducmV2LnhtbFBLBQYAAAAAAwADALcAAAD1AgAAAAA=&#10;" strokecolor="black [3213]" strokeweight="1pt">
                    <v:stroke joinstyle="miter"/>
                  </v:line>
                </v:group>
                <w10:wrap anchorx="margin"/>
              </v:group>
            </w:pict>
          </mc:Fallback>
        </mc:AlternateContent>
      </w: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p>
    <w:p w:rsidR="00947FD4" w:rsidRPr="006D768D" w:rsidRDefault="00947FD4" w:rsidP="00947FD4">
      <w:pPr>
        <w:jc w:val="center"/>
        <w:rPr>
          <w:rFonts w:cs="Times New Roman"/>
          <w:i/>
          <w:color w:val="222222"/>
          <w:szCs w:val="26"/>
          <w:shd w:val="clear" w:color="auto" w:fill="FFFFFF"/>
        </w:rPr>
      </w:pPr>
      <w:r w:rsidRPr="006D768D">
        <w:rPr>
          <w:rFonts w:cs="Times New Roman"/>
          <w:i/>
          <w:color w:val="222222"/>
          <w:szCs w:val="26"/>
          <w:shd w:val="clear" w:color="auto" w:fill="FFFFFF"/>
        </w:rPr>
        <w:t>Mô hình tổng thể của hệ thống</w:t>
      </w:r>
    </w:p>
    <w:p w:rsidR="00947FD4" w:rsidRPr="006D768D" w:rsidRDefault="00947FD4" w:rsidP="00947FD4">
      <w:pPr>
        <w:rPr>
          <w:rFonts w:cs="Times New Roman"/>
          <w:color w:val="222222"/>
          <w:szCs w:val="26"/>
          <w:shd w:val="clear" w:color="auto" w:fill="FFFFFF"/>
        </w:rPr>
      </w:pPr>
    </w:p>
    <w:p w:rsidR="00947FD4" w:rsidRPr="006D768D" w:rsidRDefault="00947FD4" w:rsidP="00947FD4">
      <w:pPr>
        <w:rPr>
          <w:rFonts w:cs="Times New Roman"/>
          <w:color w:val="222222"/>
          <w:szCs w:val="26"/>
          <w:shd w:val="clear" w:color="auto" w:fill="FFFFFF"/>
        </w:rPr>
      </w:pPr>
      <w:r w:rsidRPr="006D768D">
        <w:rPr>
          <w:rFonts w:cs="Times New Roman"/>
          <w:color w:val="222222"/>
          <w:szCs w:val="26"/>
          <w:shd w:val="clear" w:color="auto" w:fill="FFFFFF"/>
        </w:rPr>
        <w:t xml:space="preserve">Dự án được thực hiện dựa trên nền tảng công nghệ hệ thống thông tin địa lý (geographic information system - GIS). GIS cung cấp các công cụ có khả năng quản lý và phân tích dữ liệu địa lý, xem xét mối tương quan cả không gian, thuộc tính của đối tượng một cách nhanh chóng và chính xác, tiết kiệm thời gian, công sức và kinh phí. Hiện nay, công nghệ GIS là một công nghệ được áp dụng chủ yếu và rộng rãi trong lĩnh vực quản lý và quy hoạch tài nguyên môi trường trên thế giới và ở Việt Nam. Nhằm khai thác và trao đổi thông tin tiện lợi và hiệu quả, hệ thống cần đáp ứng một số tiêu chuẩn của Việt Nam và thế giới như hệ tọa độ VN2000, bảng mã Unicode UTF-8, các chuẩn bản đồ OGC. </w:t>
      </w:r>
    </w:p>
    <w:p w:rsidR="00947FD4" w:rsidRPr="006D768D" w:rsidRDefault="00947FD4" w:rsidP="00947FD4">
      <w:pPr>
        <w:rPr>
          <w:rFonts w:cs="Times New Roman"/>
          <w:color w:val="222222"/>
          <w:szCs w:val="26"/>
          <w:shd w:val="clear" w:color="auto" w:fill="FFFFFF"/>
        </w:rPr>
      </w:pPr>
      <w:r w:rsidRPr="006D768D">
        <w:rPr>
          <w:rFonts w:cs="Times New Roman"/>
          <w:color w:val="222222"/>
          <w:szCs w:val="26"/>
          <w:shd w:val="clear" w:color="auto" w:fill="FFFFFF"/>
        </w:rPr>
        <w:t>Bên cạnh đó, hệ thống được tích hợp thêm các công nghệ, kỹ thuật khác để cung cấp thêm thông tin và mang lại hiệu quả trong công tác quản lý và điều hành:</w:t>
      </w:r>
    </w:p>
    <w:p w:rsidR="00947FD4" w:rsidRPr="006D768D" w:rsidRDefault="00947FD4" w:rsidP="00947FD4">
      <w:pPr>
        <w:ind w:left="720"/>
        <w:rPr>
          <w:rFonts w:cs="Times New Roman"/>
          <w:szCs w:val="26"/>
        </w:rPr>
      </w:pPr>
      <w:r w:rsidRPr="006D768D">
        <w:rPr>
          <w:rFonts w:cs="Times New Roman"/>
          <w:szCs w:val="26"/>
          <w:lang w:val="nl-NL"/>
        </w:rPr>
        <w:t xml:space="preserve">- Công nghệ </w:t>
      </w:r>
      <w:r w:rsidRPr="006D768D">
        <w:rPr>
          <w:rFonts w:cs="Times New Roman"/>
          <w:szCs w:val="26"/>
        </w:rPr>
        <w:t xml:space="preserve">Web ngữ nghĩa: đây là một hướng phát triển hiện đại của kỹ thuật lập trình Web. Web ngữ nghĩa được xây dựng trên một ontology mô tả các quan hệ cho một sự vật hiện tượng, hoặc một hệ thống các thông tin về đối tượng tự nhiên được quan tâm. Web ngữ nghĩa giúp tăng cường khả năng khai phá dữ liệu với độ chính xác cao dựa trên các kiến thức chuyên ngành nông nghiệp. </w:t>
      </w:r>
    </w:p>
    <w:p w:rsidR="00947FD4" w:rsidRPr="006D768D" w:rsidRDefault="00947FD4" w:rsidP="00947FD4">
      <w:pPr>
        <w:ind w:left="720"/>
        <w:jc w:val="center"/>
        <w:rPr>
          <w:rFonts w:cs="Times New Roman"/>
          <w:b/>
          <w:szCs w:val="26"/>
        </w:rPr>
      </w:pPr>
      <w:r w:rsidRPr="006D768D">
        <w:rPr>
          <w:rFonts w:cs="Times New Roman"/>
          <w:noProof/>
          <w:szCs w:val="26"/>
        </w:rPr>
        <w:lastRenderedPageBreak/>
        <w:drawing>
          <wp:inline distT="0" distB="0" distL="0" distR="0" wp14:anchorId="6AA560EA" wp14:editId="6583CEBE">
            <wp:extent cx="2858135" cy="341969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859" cy="3428933"/>
                    </a:xfrm>
                    <a:prstGeom prst="rect">
                      <a:avLst/>
                    </a:prstGeom>
                    <a:noFill/>
                    <a:ln>
                      <a:noFill/>
                    </a:ln>
                  </pic:spPr>
                </pic:pic>
              </a:graphicData>
            </a:graphic>
          </wp:inline>
        </w:drawing>
      </w:r>
    </w:p>
    <w:p w:rsidR="00947FD4" w:rsidRPr="006D768D" w:rsidRDefault="00947FD4" w:rsidP="00947FD4">
      <w:pPr>
        <w:pStyle w:val="Caption"/>
        <w:ind w:left="720"/>
        <w:rPr>
          <w:rFonts w:cs="Times New Roman"/>
          <w:sz w:val="26"/>
          <w:szCs w:val="26"/>
        </w:rPr>
      </w:pPr>
      <w:bookmarkStart w:id="0" w:name="_Ref519259702"/>
      <w:r w:rsidRPr="006D768D">
        <w:rPr>
          <w:rFonts w:cs="Times New Roman"/>
          <w:sz w:val="26"/>
          <w:szCs w:val="26"/>
        </w:rPr>
        <w:t xml:space="preserve">Hình </w:t>
      </w:r>
      <w:r w:rsidRPr="006D768D">
        <w:rPr>
          <w:rFonts w:cs="Times New Roman"/>
          <w:noProof/>
          <w:sz w:val="26"/>
          <w:szCs w:val="26"/>
        </w:rPr>
        <w:fldChar w:fldCharType="begin"/>
      </w:r>
      <w:r w:rsidRPr="006D768D">
        <w:rPr>
          <w:rFonts w:cs="Times New Roman"/>
          <w:noProof/>
          <w:sz w:val="26"/>
          <w:szCs w:val="26"/>
        </w:rPr>
        <w:instrText xml:space="preserve"> SEQ Hình \* ARABIC </w:instrText>
      </w:r>
      <w:r w:rsidRPr="006D768D">
        <w:rPr>
          <w:rFonts w:cs="Times New Roman"/>
          <w:noProof/>
          <w:sz w:val="26"/>
          <w:szCs w:val="26"/>
        </w:rPr>
        <w:fldChar w:fldCharType="separate"/>
      </w:r>
      <w:r w:rsidR="007D1F48">
        <w:rPr>
          <w:rFonts w:cs="Times New Roman"/>
          <w:noProof/>
          <w:sz w:val="26"/>
          <w:szCs w:val="26"/>
        </w:rPr>
        <w:t>1</w:t>
      </w:r>
      <w:r w:rsidRPr="006D768D">
        <w:rPr>
          <w:rFonts w:cs="Times New Roman"/>
          <w:noProof/>
          <w:sz w:val="26"/>
          <w:szCs w:val="26"/>
        </w:rPr>
        <w:fldChar w:fldCharType="end"/>
      </w:r>
      <w:bookmarkEnd w:id="0"/>
      <w:r w:rsidRPr="006D768D">
        <w:rPr>
          <w:rFonts w:cs="Times New Roman"/>
          <w:sz w:val="26"/>
          <w:szCs w:val="26"/>
        </w:rPr>
        <w:t>. Cấu trúc một hệ thống tìm kiếm sử dụng ontology</w:t>
      </w:r>
    </w:p>
    <w:p w:rsidR="00947FD4" w:rsidRPr="006D768D" w:rsidRDefault="00947FD4" w:rsidP="00947FD4">
      <w:pPr>
        <w:ind w:left="720"/>
        <w:rPr>
          <w:rFonts w:cs="Times New Roman"/>
          <w:szCs w:val="26"/>
          <w:lang w:val="nl-NL"/>
        </w:rPr>
      </w:pPr>
      <w:r w:rsidRPr="006D768D">
        <w:rPr>
          <w:rFonts w:cs="Times New Roman"/>
          <w:szCs w:val="26"/>
          <w:lang w:val="nl-NL"/>
        </w:rPr>
        <w:t xml:space="preserve"> - Kỹ thuật lập trình trên thiết bị di động: dự án sẽ xây dựng phần mềm thu thập tình hình dịch bệnh tại hiện trường. Phần mềm này được lập trình và cài đặt trên các thiết bị di động (smartphone/tablet hệ điều hành android) có hỗ trợ GPS. Các thông tin thu thập sẽ được gửi về server, sau đó được hệ thống phân tích và đưa ra các kết quả báo cáo. Từ đó giúp cán bộ quản lý khoanh vùng dịch bệnh, cũng như giúp người dân cập nhật và theo dõi tình hình dịch bệnh đang diễn ra (</w:t>
      </w:r>
      <w:r w:rsidRPr="006D768D">
        <w:rPr>
          <w:rFonts w:cs="Times New Roman"/>
          <w:szCs w:val="26"/>
          <w:lang w:val="nl-NL"/>
        </w:rPr>
        <w:fldChar w:fldCharType="begin"/>
      </w:r>
      <w:r w:rsidRPr="006D768D">
        <w:rPr>
          <w:rFonts w:cs="Times New Roman"/>
          <w:szCs w:val="26"/>
          <w:lang w:val="nl-NL"/>
        </w:rPr>
        <w:instrText xml:space="preserve"> REF _Ref519260086 \h  \* MERGEFORMAT </w:instrText>
      </w:r>
      <w:r w:rsidRPr="006D768D">
        <w:rPr>
          <w:rFonts w:cs="Times New Roman"/>
          <w:szCs w:val="26"/>
          <w:lang w:val="nl-NL"/>
        </w:rPr>
      </w:r>
      <w:r w:rsidRPr="006D768D">
        <w:rPr>
          <w:rFonts w:cs="Times New Roman"/>
          <w:szCs w:val="26"/>
          <w:lang w:val="nl-NL"/>
        </w:rPr>
        <w:fldChar w:fldCharType="separate"/>
      </w:r>
      <w:r w:rsidRPr="006D768D">
        <w:rPr>
          <w:rFonts w:cs="Times New Roman"/>
          <w:szCs w:val="26"/>
        </w:rPr>
        <w:t xml:space="preserve">Hình </w:t>
      </w:r>
      <w:r w:rsidRPr="006D768D">
        <w:rPr>
          <w:rFonts w:cs="Times New Roman"/>
          <w:noProof/>
          <w:szCs w:val="26"/>
        </w:rPr>
        <w:t>5</w:t>
      </w:r>
      <w:r w:rsidRPr="006D768D">
        <w:rPr>
          <w:rFonts w:cs="Times New Roman"/>
          <w:szCs w:val="26"/>
          <w:lang w:val="nl-NL"/>
        </w:rPr>
        <w:fldChar w:fldCharType="end"/>
      </w:r>
      <w:r w:rsidRPr="006D768D">
        <w:rPr>
          <w:rFonts w:cs="Times New Roman"/>
          <w:szCs w:val="26"/>
          <w:lang w:val="nl-NL"/>
        </w:rPr>
        <w:t>).</w:t>
      </w:r>
    </w:p>
    <w:p w:rsidR="00947FD4" w:rsidRPr="006D768D" w:rsidRDefault="00947FD4" w:rsidP="00947FD4">
      <w:pPr>
        <w:ind w:left="720"/>
        <w:jc w:val="center"/>
        <w:rPr>
          <w:rFonts w:cs="Times New Roman"/>
          <w:szCs w:val="26"/>
          <w:lang w:val="nl-NL"/>
        </w:rPr>
      </w:pPr>
      <w:r w:rsidRPr="006D768D">
        <w:rPr>
          <w:rFonts w:cs="Times New Roman"/>
          <w:noProof/>
          <w:szCs w:val="26"/>
        </w:rPr>
        <w:drawing>
          <wp:inline distT="0" distB="0" distL="0" distR="0" wp14:anchorId="0C9F31C8" wp14:editId="52458891">
            <wp:extent cx="3130550" cy="2732633"/>
            <wp:effectExtent l="0" t="0" r="0" b="0"/>
            <wp:docPr id="3" name="Picture 3" descr="E:\VIEN THAM CONG VIEC\Project\He thong thong tin nong nghiep BRVT 2017\doc\DEXUAT\mobile operating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EN THAM CONG VIEC\Project\He thong thong tin nong nghiep BRVT 2017\doc\DEXUAT\mobile operating syste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9725" cy="2740642"/>
                    </a:xfrm>
                    <a:prstGeom prst="rect">
                      <a:avLst/>
                    </a:prstGeom>
                    <a:noFill/>
                    <a:ln>
                      <a:noFill/>
                    </a:ln>
                  </pic:spPr>
                </pic:pic>
              </a:graphicData>
            </a:graphic>
          </wp:inline>
        </w:drawing>
      </w:r>
    </w:p>
    <w:p w:rsidR="00947FD4" w:rsidRPr="006D768D" w:rsidRDefault="00947FD4" w:rsidP="00947FD4">
      <w:pPr>
        <w:pStyle w:val="Caption"/>
        <w:ind w:left="720"/>
        <w:rPr>
          <w:rFonts w:cs="Times New Roman"/>
          <w:sz w:val="26"/>
          <w:szCs w:val="26"/>
          <w:lang w:val="nl-NL"/>
        </w:rPr>
      </w:pPr>
      <w:bookmarkStart w:id="1" w:name="_Ref519260086"/>
      <w:r w:rsidRPr="006D768D">
        <w:rPr>
          <w:rFonts w:cs="Times New Roman"/>
          <w:sz w:val="26"/>
          <w:szCs w:val="26"/>
        </w:rPr>
        <w:t xml:space="preserve">Hình </w:t>
      </w:r>
      <w:r w:rsidRPr="006D768D">
        <w:rPr>
          <w:rFonts w:cs="Times New Roman"/>
          <w:noProof/>
          <w:sz w:val="26"/>
          <w:szCs w:val="26"/>
        </w:rPr>
        <w:fldChar w:fldCharType="begin"/>
      </w:r>
      <w:r w:rsidRPr="006D768D">
        <w:rPr>
          <w:rFonts w:cs="Times New Roman"/>
          <w:noProof/>
          <w:sz w:val="26"/>
          <w:szCs w:val="26"/>
        </w:rPr>
        <w:instrText xml:space="preserve"> SEQ Hình \* ARABIC </w:instrText>
      </w:r>
      <w:r w:rsidRPr="006D768D">
        <w:rPr>
          <w:rFonts w:cs="Times New Roman"/>
          <w:noProof/>
          <w:sz w:val="26"/>
          <w:szCs w:val="26"/>
        </w:rPr>
        <w:fldChar w:fldCharType="separate"/>
      </w:r>
      <w:r w:rsidR="007D1F48">
        <w:rPr>
          <w:rFonts w:cs="Times New Roman"/>
          <w:noProof/>
          <w:sz w:val="26"/>
          <w:szCs w:val="26"/>
        </w:rPr>
        <w:t>2</w:t>
      </w:r>
      <w:r w:rsidRPr="006D768D">
        <w:rPr>
          <w:rFonts w:cs="Times New Roman"/>
          <w:noProof/>
          <w:sz w:val="26"/>
          <w:szCs w:val="26"/>
        </w:rPr>
        <w:fldChar w:fldCharType="end"/>
      </w:r>
      <w:bookmarkEnd w:id="1"/>
      <w:r w:rsidRPr="006D768D">
        <w:rPr>
          <w:rFonts w:cs="Times New Roman"/>
          <w:sz w:val="26"/>
          <w:szCs w:val="26"/>
        </w:rPr>
        <w:t>. Các module tích hợp trên ứng dụng di động</w:t>
      </w:r>
    </w:p>
    <w:p w:rsidR="00947FD4" w:rsidRPr="006D768D" w:rsidRDefault="00947FD4" w:rsidP="00947FD4">
      <w:pPr>
        <w:ind w:left="720"/>
        <w:rPr>
          <w:rFonts w:cs="Times New Roman"/>
          <w:szCs w:val="26"/>
          <w:lang w:val="nl-NL"/>
        </w:rPr>
      </w:pPr>
      <w:r w:rsidRPr="006D768D">
        <w:rPr>
          <w:rFonts w:cs="Times New Roman"/>
          <w:szCs w:val="26"/>
          <w:lang w:val="nl-NL"/>
        </w:rPr>
        <w:lastRenderedPageBreak/>
        <w:t xml:space="preserve"> - Kỹ thuật – công nghệ mạng giả lập: trong quá trình xây dựng dự án sẽ sử dụng hệ thống mạng giả lập. Công nghệ này được sử dụng nhằm tạo ra môi trường hoạt động hoàn chỉnh để thử nghiệm hệ thống trước khi triển khai dự án vào sử dụng thật.</w:t>
      </w:r>
    </w:p>
    <w:p w:rsidR="00947FD4" w:rsidRPr="006D768D" w:rsidRDefault="00947FD4" w:rsidP="00947FD4">
      <w:pPr>
        <w:ind w:left="720"/>
        <w:rPr>
          <w:rFonts w:cs="Times New Roman"/>
          <w:szCs w:val="26"/>
        </w:rPr>
      </w:pPr>
      <w:r w:rsidRPr="006D768D">
        <w:rPr>
          <w:rFonts w:cs="Times New Roman"/>
          <w:szCs w:val="26"/>
        </w:rPr>
        <w:t>- Công nghệ</w:t>
      </w:r>
      <w:r w:rsidRPr="006D768D">
        <w:rPr>
          <w:rFonts w:cs="Times New Roman"/>
          <w:szCs w:val="26"/>
          <w:lang w:val="vi-VN"/>
        </w:rPr>
        <w:t xml:space="preserve"> viễn thám được kết hợp sử dụng để xây dựng dữ liệu hiện trạng </w:t>
      </w:r>
      <w:r w:rsidRPr="006D768D">
        <w:rPr>
          <w:rFonts w:cs="Times New Roman"/>
          <w:szCs w:val="26"/>
        </w:rPr>
        <w:t>thực phủ trên đất</w:t>
      </w:r>
      <w:r w:rsidRPr="006D768D">
        <w:rPr>
          <w:rFonts w:cs="Times New Roman"/>
          <w:szCs w:val="26"/>
          <w:lang w:val="vi-VN"/>
        </w:rPr>
        <w:t xml:space="preserve"> nông nghiệp trong thời gian ngắn, giúp nắm bắt tình hình sản xuất</w:t>
      </w:r>
      <w:r w:rsidRPr="006D768D">
        <w:rPr>
          <w:rFonts w:cs="Times New Roman"/>
          <w:szCs w:val="26"/>
        </w:rPr>
        <w:t xml:space="preserve"> </w:t>
      </w:r>
      <w:r w:rsidRPr="006D768D">
        <w:rPr>
          <w:rFonts w:cs="Times New Roman"/>
          <w:szCs w:val="26"/>
          <w:lang w:val="vi-VN"/>
        </w:rPr>
        <w:t>và phân bố của các loại cây trồng.</w:t>
      </w:r>
      <w:r w:rsidRPr="006D768D">
        <w:rPr>
          <w:rFonts w:cs="Times New Roman"/>
          <w:szCs w:val="26"/>
        </w:rPr>
        <w:t xml:space="preserve"> Bên cạnh đó, các nguồn dữ liệu viễn thám cũng trợ giúp công tác theo dõi và đánh giá hiện trạng rừng tại tỉnh Bà Rịa – Vũng Tàu.</w:t>
      </w:r>
    </w:p>
    <w:p w:rsidR="00947FD4" w:rsidRPr="00D00019" w:rsidRDefault="00947FD4" w:rsidP="00D00019">
      <w:pPr>
        <w:ind w:left="720"/>
        <w:rPr>
          <w:rFonts w:cs="Times New Roman"/>
          <w:szCs w:val="26"/>
          <w:lang w:val="pt-BR"/>
        </w:rPr>
      </w:pPr>
      <w:r w:rsidRPr="006D768D">
        <w:rPr>
          <w:rFonts w:cs="Times New Roman"/>
          <w:szCs w:val="26"/>
          <w:lang w:val="pt-BR"/>
        </w:rPr>
        <w:t xml:space="preserve">- Kỹ thuật tự động cập nhật dữ liệu khí tượng nông nghiệp trực tuyến: hệ thống WebGIS được tích hợp các CSDL về khí tượng nông nghiệp từ một số dịch vụ cung cấp thông tin thời tiết trực tuyến. Qua đó giúp người sử dụng đưa ra kế hoạch sản xuất phù hợp, hạn chế các thiệt hại có thể xảy ra. </w:t>
      </w:r>
    </w:p>
    <w:p w:rsidR="00947FD4" w:rsidRPr="00947FD4" w:rsidRDefault="00947FD4" w:rsidP="00D00019">
      <w:pPr>
        <w:spacing w:after="120" w:line="240" w:lineRule="auto"/>
        <w:rPr>
          <w:rFonts w:cs="Times New Roman"/>
          <w:szCs w:val="26"/>
          <w:lang w:val="pt-BR"/>
        </w:rPr>
      </w:pPr>
      <w:r w:rsidRPr="00947FD4">
        <w:rPr>
          <w:rFonts w:cs="Times New Roman"/>
          <w:szCs w:val="26"/>
          <w:lang w:val="pt-BR"/>
        </w:rPr>
        <w:t>LỰA CHỌN CÔNG NGHỆ</w:t>
      </w:r>
    </w:p>
    <w:p w:rsidR="00947FD4" w:rsidRPr="00947FD4" w:rsidRDefault="00947FD4" w:rsidP="00D00019">
      <w:pPr>
        <w:pStyle w:val="ListParagraph"/>
        <w:numPr>
          <w:ilvl w:val="0"/>
          <w:numId w:val="1"/>
        </w:numPr>
        <w:spacing w:after="120" w:line="240" w:lineRule="auto"/>
        <w:rPr>
          <w:rFonts w:cs="Times New Roman"/>
          <w:szCs w:val="26"/>
          <w:lang w:val="pt-BR"/>
        </w:rPr>
      </w:pPr>
      <w:r w:rsidRPr="00947FD4">
        <w:rPr>
          <w:rFonts w:cs="Times New Roman"/>
          <w:szCs w:val="26"/>
          <w:lang w:val="pt-BR"/>
        </w:rPr>
        <w:t xml:space="preserve">Tiêu chí lựa chọn giải pháp công nghệ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Giải pháp công nghệ của dự án sẽ tuân thủ các tiêu chí cơ bản sau: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phải đáp ứng được các yêu cầu cấp bách đồng thời dễ dàng mở rộng phát triển trong thời gian dài.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phải có tính kinh tế khi đầu tư và vận hành cho chủ đầu tư, bao gồm cả chi phí đầu tư hạ tầng, chi phí đầu tư phát triển phần mềm, chi phí đào tạo nhân lực, chi phí duy trì lực đội ngũ cán bộ chuyên môn vận hành.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phải phù hợp với trình độ sử dụng chung tại tỉnh Bà Rịa – Vũng Tàu, dễ dàng sử dụng, dễ dàng đạo tạo chuyển giao công nghệ trên quy mô toàn tỉnh. Công nghệ cũng cần cho phép triển khai theo từng giai đoạn phù hợp với điều kiện nguồn vốn đầu tư, nguồn nhân lực của tỉnh Bà Rịa – Vũng Tàu.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không lệ thuộc vào một nguồn cung cấp duy nhất, chủ đầu tư có thể có nhiều sự lựa chọn trong việc nâng cấp, phát triển bổ sung sau khi hệ thống được bàn giao.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sẽ không bị lạc hậu trong 5-6 năm tới, và cần được thử trước trong thực tiễn. </w:t>
      </w:r>
    </w:p>
    <w:p w:rsidR="00947FD4" w:rsidRPr="00947FD4" w:rsidRDefault="00947FD4" w:rsidP="00D00019">
      <w:pPr>
        <w:spacing w:after="120" w:line="240" w:lineRule="auto"/>
        <w:ind w:left="360"/>
        <w:rPr>
          <w:rFonts w:cs="Times New Roman"/>
          <w:szCs w:val="26"/>
          <w:lang w:val="pt-BR"/>
        </w:rPr>
      </w:pPr>
      <w:r w:rsidRPr="00947FD4">
        <w:rPr>
          <w:rFonts w:cs="Times New Roman"/>
          <w:szCs w:val="26"/>
          <w:lang w:val="pt-BR"/>
        </w:rPr>
        <w:t xml:space="preserve">- Công nghệ cần tuân thủ các tiêu chuẩn hiện hành của Việt Nam và quốc tế. </w:t>
      </w:r>
    </w:p>
    <w:p w:rsidR="00947FD4" w:rsidRPr="00947FD4" w:rsidRDefault="00947FD4" w:rsidP="00947FD4">
      <w:pPr>
        <w:pStyle w:val="ListParagraph"/>
        <w:numPr>
          <w:ilvl w:val="0"/>
          <w:numId w:val="1"/>
        </w:numPr>
        <w:rPr>
          <w:rFonts w:cs="Times New Roman"/>
          <w:szCs w:val="26"/>
          <w:lang w:val="pt-BR"/>
        </w:rPr>
      </w:pPr>
      <w:r w:rsidRPr="00947FD4">
        <w:rPr>
          <w:rFonts w:cs="Times New Roman"/>
          <w:szCs w:val="26"/>
          <w:lang w:val="pt-BR"/>
        </w:rPr>
        <w:t xml:space="preserve">Lựa chọn phần mềm, công nghệ </w:t>
      </w:r>
    </w:p>
    <w:p w:rsidR="00947FD4" w:rsidRPr="00947FD4" w:rsidRDefault="00947FD4" w:rsidP="00947FD4">
      <w:pPr>
        <w:pStyle w:val="ListParagraph"/>
        <w:numPr>
          <w:ilvl w:val="1"/>
          <w:numId w:val="1"/>
        </w:numPr>
        <w:rPr>
          <w:rFonts w:cs="Times New Roman"/>
          <w:szCs w:val="26"/>
          <w:lang w:val="pt-BR"/>
        </w:rPr>
      </w:pPr>
      <w:r w:rsidRPr="00947FD4">
        <w:rPr>
          <w:rFonts w:cs="Times New Roman"/>
          <w:szCs w:val="26"/>
          <w:lang w:val="pt-BR"/>
        </w:rPr>
        <w:t>Hệ quản trị CSDL:</w:t>
      </w:r>
    </w:p>
    <w:p w:rsidR="00947FD4" w:rsidRPr="006D768D" w:rsidRDefault="00947FD4" w:rsidP="00947FD4">
      <w:pPr>
        <w:ind w:left="1440"/>
        <w:rPr>
          <w:rFonts w:cs="Times New Roman"/>
          <w:szCs w:val="26"/>
          <w:shd w:val="clear" w:color="auto" w:fill="FFFFFF"/>
        </w:rPr>
      </w:pPr>
      <w:r w:rsidRPr="006D768D">
        <w:rPr>
          <w:rFonts w:cs="Times New Roman"/>
          <w:szCs w:val="26"/>
          <w:shd w:val="clear" w:color="auto" w:fill="FFFFFF"/>
        </w:rPr>
        <w:t xml:space="preserve">Hệ quản trị CSDL quan hệ nguồn mở phổ biến hiện nay là MySQL, PostgreSQL. Trong đó, mức độ phổ biến và tốc độ xử lý các dữ liệu đơn giản là thế mạnh của MySQL. Hệ quản trị CSDL PostgreSQL là một trong những hệ quản trị phổ biến và cùng với phần mở rộng PostGIS cung cấp </w:t>
      </w:r>
      <w:r w:rsidRPr="006D768D">
        <w:rPr>
          <w:rFonts w:cs="Times New Roman"/>
          <w:szCs w:val="26"/>
          <w:shd w:val="clear" w:color="auto" w:fill="FFFFFF"/>
        </w:rPr>
        <w:lastRenderedPageBreak/>
        <w:t>thêm rất nhiều hàm xử lý, truy vấn dữ liệu không gian nên sẽ được chọn làm hệ quản trị cơ sở dữ liệu chính.</w:t>
      </w:r>
    </w:p>
    <w:tbl>
      <w:tblPr>
        <w:tblStyle w:val="TableGrid"/>
        <w:tblW w:w="10260" w:type="dxa"/>
        <w:tblInd w:w="-5" w:type="dxa"/>
        <w:tblLayout w:type="fixed"/>
        <w:tblLook w:val="04A0" w:firstRow="1" w:lastRow="0" w:firstColumn="1" w:lastColumn="0" w:noHBand="0" w:noVBand="1"/>
      </w:tblPr>
      <w:tblGrid>
        <w:gridCol w:w="2070"/>
        <w:gridCol w:w="2340"/>
        <w:gridCol w:w="2610"/>
        <w:gridCol w:w="3240"/>
      </w:tblGrid>
      <w:tr w:rsidR="00947FD4" w:rsidRPr="006D768D" w:rsidTr="008C6511">
        <w:tc>
          <w:tcPr>
            <w:tcW w:w="2070" w:type="dxa"/>
          </w:tcPr>
          <w:p w:rsidR="00947FD4" w:rsidRPr="006D768D" w:rsidRDefault="00947FD4" w:rsidP="008C6511">
            <w:pPr>
              <w:rPr>
                <w:rFonts w:cs="Times New Roman"/>
                <w:szCs w:val="26"/>
                <w:shd w:val="clear" w:color="auto" w:fill="FFFFFF"/>
              </w:rPr>
            </w:pPr>
          </w:p>
        </w:tc>
        <w:tc>
          <w:tcPr>
            <w:tcW w:w="23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MySQL</w:t>
            </w:r>
          </w:p>
        </w:tc>
        <w:tc>
          <w:tcPr>
            <w:tcW w:w="261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PostgreSQL/PostGIS</w:t>
            </w:r>
          </w:p>
        </w:tc>
        <w:tc>
          <w:tcPr>
            <w:tcW w:w="32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Tham khảo</w:t>
            </w:r>
          </w:p>
        </w:tc>
      </w:tr>
      <w:tr w:rsidR="00947FD4" w:rsidRPr="006D768D" w:rsidTr="008C6511">
        <w:tc>
          <w:tcPr>
            <w:tcW w:w="207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Hỗ trợ dữ liệu không gian</w:t>
            </w:r>
          </w:p>
        </w:tc>
        <w:tc>
          <w:tcPr>
            <w:tcW w:w="23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Cơ bản</w:t>
            </w:r>
          </w:p>
        </w:tc>
        <w:tc>
          <w:tcPr>
            <w:tcW w:w="261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Phổ biến, rất phù hợp</w:t>
            </w:r>
          </w:p>
        </w:tc>
        <w:tc>
          <w:tcPr>
            <w:tcW w:w="3240" w:type="dxa"/>
            <w:vMerge w:val="restart"/>
          </w:tcPr>
          <w:p w:rsidR="00947FD4" w:rsidRPr="006D768D" w:rsidRDefault="000129EB" w:rsidP="008C6511">
            <w:pPr>
              <w:rPr>
                <w:rFonts w:cs="Times New Roman"/>
                <w:szCs w:val="26"/>
                <w:shd w:val="clear" w:color="auto" w:fill="FFFFFF"/>
              </w:rPr>
            </w:pPr>
            <w:hyperlink r:id="rId13" w:history="1">
              <w:r w:rsidR="00947FD4" w:rsidRPr="006D768D">
                <w:rPr>
                  <w:rStyle w:val="Hyperlink"/>
                  <w:rFonts w:cs="Times New Roman"/>
                  <w:szCs w:val="26"/>
                </w:rPr>
                <w:t>https://www.ijarcce.com/upload/2016/march-16/IJARCCE%20141.pdf</w:t>
              </w:r>
            </w:hyperlink>
          </w:p>
        </w:tc>
      </w:tr>
      <w:tr w:rsidR="00947FD4" w:rsidRPr="006D768D" w:rsidTr="008C6511">
        <w:tc>
          <w:tcPr>
            <w:tcW w:w="207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Kết nối với các hệ CSDL khác</w:t>
            </w:r>
          </w:p>
        </w:tc>
        <w:tc>
          <w:tcPr>
            <w:tcW w:w="23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Hạn chế</w:t>
            </w:r>
          </w:p>
        </w:tc>
        <w:tc>
          <w:tcPr>
            <w:tcW w:w="261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Tốt</w:t>
            </w:r>
          </w:p>
        </w:tc>
        <w:tc>
          <w:tcPr>
            <w:tcW w:w="3240" w:type="dxa"/>
            <w:vMerge/>
          </w:tcPr>
          <w:p w:rsidR="00947FD4" w:rsidRPr="006D768D" w:rsidRDefault="00947FD4" w:rsidP="008C6511">
            <w:pPr>
              <w:rPr>
                <w:rFonts w:cs="Times New Roman"/>
                <w:szCs w:val="26"/>
                <w:shd w:val="clear" w:color="auto" w:fill="FFFFFF"/>
              </w:rPr>
            </w:pPr>
          </w:p>
        </w:tc>
      </w:tr>
      <w:tr w:rsidR="00947FD4" w:rsidRPr="006D768D" w:rsidTr="008C6511">
        <w:tc>
          <w:tcPr>
            <w:tcW w:w="207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Tốc độ xử lý</w:t>
            </w:r>
          </w:p>
        </w:tc>
        <w:tc>
          <w:tcPr>
            <w:tcW w:w="23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Cao hơn</w:t>
            </w:r>
          </w:p>
        </w:tc>
        <w:tc>
          <w:tcPr>
            <w:tcW w:w="261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Cao</w:t>
            </w:r>
          </w:p>
        </w:tc>
        <w:tc>
          <w:tcPr>
            <w:tcW w:w="3240" w:type="dxa"/>
            <w:vMerge w:val="restart"/>
          </w:tcPr>
          <w:p w:rsidR="00947FD4" w:rsidRPr="006D768D" w:rsidRDefault="000129EB" w:rsidP="008C6511">
            <w:pPr>
              <w:rPr>
                <w:rFonts w:cs="Times New Roman"/>
                <w:szCs w:val="26"/>
                <w:shd w:val="clear" w:color="auto" w:fill="FFFFFF"/>
              </w:rPr>
            </w:pPr>
            <w:hyperlink r:id="rId14" w:history="1">
              <w:r w:rsidR="00947FD4" w:rsidRPr="006D768D">
                <w:rPr>
                  <w:rStyle w:val="Hyperlink"/>
                  <w:rFonts w:cs="Times New Roman"/>
                  <w:szCs w:val="26"/>
                </w:rPr>
                <w:t>https://hackr.io/blog/postgresql-vs-mysql</w:t>
              </w:r>
            </w:hyperlink>
          </w:p>
        </w:tc>
      </w:tr>
      <w:tr w:rsidR="00947FD4" w:rsidRPr="006D768D" w:rsidTr="008C6511">
        <w:tc>
          <w:tcPr>
            <w:tcW w:w="207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Mức độ phổ biến</w:t>
            </w:r>
          </w:p>
        </w:tc>
        <w:tc>
          <w:tcPr>
            <w:tcW w:w="234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Cao</w:t>
            </w:r>
          </w:p>
        </w:tc>
        <w:tc>
          <w:tcPr>
            <w:tcW w:w="2610" w:type="dxa"/>
          </w:tcPr>
          <w:p w:rsidR="00947FD4" w:rsidRPr="006D768D" w:rsidRDefault="00947FD4" w:rsidP="008C6511">
            <w:pPr>
              <w:rPr>
                <w:rFonts w:cs="Times New Roman"/>
                <w:szCs w:val="26"/>
                <w:shd w:val="clear" w:color="auto" w:fill="FFFFFF"/>
              </w:rPr>
            </w:pPr>
            <w:r w:rsidRPr="006D768D">
              <w:rPr>
                <w:rFonts w:cs="Times New Roman"/>
                <w:szCs w:val="26"/>
                <w:shd w:val="clear" w:color="auto" w:fill="FFFFFF"/>
              </w:rPr>
              <w:t>Ít hơn</w:t>
            </w:r>
          </w:p>
        </w:tc>
        <w:tc>
          <w:tcPr>
            <w:tcW w:w="3240" w:type="dxa"/>
            <w:vMerge/>
          </w:tcPr>
          <w:p w:rsidR="00947FD4" w:rsidRPr="006D768D" w:rsidRDefault="00947FD4" w:rsidP="008C6511">
            <w:pPr>
              <w:rPr>
                <w:rFonts w:cs="Times New Roman"/>
                <w:szCs w:val="26"/>
                <w:shd w:val="clear" w:color="auto" w:fill="FFFFFF"/>
              </w:rPr>
            </w:pPr>
          </w:p>
        </w:tc>
      </w:tr>
    </w:tbl>
    <w:p w:rsidR="00947FD4" w:rsidRPr="006D768D" w:rsidRDefault="00947FD4" w:rsidP="00947FD4">
      <w:pPr>
        <w:ind w:left="1440"/>
        <w:rPr>
          <w:rFonts w:cs="Times New Roman"/>
          <w:i/>
          <w:szCs w:val="26"/>
          <w:shd w:val="clear" w:color="auto" w:fill="FFFFFF"/>
        </w:rPr>
      </w:pPr>
      <w:r w:rsidRPr="006D768D">
        <w:rPr>
          <w:rFonts w:cs="Times New Roman"/>
          <w:szCs w:val="26"/>
          <w:shd w:val="clear" w:color="auto" w:fill="FFFFFF"/>
        </w:rPr>
        <w:t xml:space="preserve"> </w:t>
      </w:r>
      <w:r w:rsidRPr="006D768D">
        <w:rPr>
          <w:rFonts w:cs="Times New Roman"/>
          <w:i/>
          <w:szCs w:val="26"/>
          <w:shd w:val="clear" w:color="auto" w:fill="FFFFFF"/>
        </w:rPr>
        <w:tab/>
        <w:t>Bảng so sánh MySQL và PostgreSQL/PostGIS</w:t>
      </w:r>
    </w:p>
    <w:p w:rsidR="00947FD4" w:rsidRPr="006D768D" w:rsidRDefault="00947FD4" w:rsidP="00947FD4">
      <w:pPr>
        <w:pStyle w:val="ListParagraph"/>
        <w:ind w:left="1440"/>
        <w:rPr>
          <w:rFonts w:cs="Times New Roman"/>
          <w:color w:val="222222"/>
          <w:szCs w:val="26"/>
          <w:shd w:val="clear" w:color="auto" w:fill="FFFFFF"/>
        </w:rPr>
      </w:pPr>
    </w:p>
    <w:p w:rsidR="00947FD4" w:rsidRPr="006D768D" w:rsidRDefault="00947FD4" w:rsidP="00947FD4">
      <w:pPr>
        <w:pStyle w:val="ListParagraph"/>
        <w:numPr>
          <w:ilvl w:val="1"/>
          <w:numId w:val="1"/>
        </w:numPr>
        <w:rPr>
          <w:rFonts w:cs="Times New Roman"/>
          <w:color w:val="222222"/>
          <w:szCs w:val="26"/>
          <w:shd w:val="clear" w:color="auto" w:fill="FFFFFF"/>
        </w:rPr>
      </w:pPr>
      <w:r w:rsidRPr="006D768D">
        <w:rPr>
          <w:rFonts w:cs="Times New Roman"/>
          <w:color w:val="222222"/>
          <w:szCs w:val="26"/>
          <w:shd w:val="clear" w:color="auto" w:fill="FFFFFF"/>
        </w:rPr>
        <w:t>Phần mềm GIS server:</w:t>
      </w:r>
    </w:p>
    <w:p w:rsidR="00947FD4" w:rsidRPr="006D768D" w:rsidRDefault="00947FD4" w:rsidP="00947FD4">
      <w:pPr>
        <w:pStyle w:val="ListParagraph"/>
        <w:ind w:left="1440"/>
        <w:rPr>
          <w:rFonts w:cs="Times New Roman"/>
          <w:color w:val="222222"/>
          <w:szCs w:val="26"/>
          <w:shd w:val="clear" w:color="auto" w:fill="FFFFFF"/>
        </w:rPr>
      </w:pPr>
      <w:r w:rsidRPr="006D768D">
        <w:rPr>
          <w:rFonts w:cs="Times New Roman"/>
          <w:color w:val="222222"/>
          <w:szCs w:val="26"/>
          <w:shd w:val="clear" w:color="auto" w:fill="FFFFFF"/>
        </w:rPr>
        <w:t>Phần mềm GIS server nguồn mở phổ biến nhất hiện nay là MapServer và GeoServer. Về tổng thể thì cả 2 đáp ứng tốt yêu cầu truy vấn dữ liệu và tạo các dịch vụ bản đồ theo chuẩn OGC. Tuy nhiên, vẫn có một số khác biệt thể hiện trong bản so sánh sau:</w:t>
      </w:r>
    </w:p>
    <w:p w:rsidR="00947FD4" w:rsidRPr="006D768D" w:rsidRDefault="00947FD4" w:rsidP="00947FD4">
      <w:pPr>
        <w:pStyle w:val="ListParagraph"/>
        <w:ind w:left="1440"/>
        <w:rPr>
          <w:rFonts w:cs="Times New Roman"/>
          <w:color w:val="222222"/>
          <w:szCs w:val="26"/>
          <w:shd w:val="clear" w:color="auto" w:fill="FFFFFF"/>
        </w:rPr>
      </w:pPr>
    </w:p>
    <w:tbl>
      <w:tblPr>
        <w:tblStyle w:val="TableGrid"/>
        <w:tblW w:w="10260" w:type="dxa"/>
        <w:tblInd w:w="-5" w:type="dxa"/>
        <w:tblLayout w:type="fixed"/>
        <w:tblLook w:val="04A0" w:firstRow="1" w:lastRow="0" w:firstColumn="1" w:lastColumn="0" w:noHBand="0" w:noVBand="1"/>
      </w:tblPr>
      <w:tblGrid>
        <w:gridCol w:w="1980"/>
        <w:gridCol w:w="2430"/>
        <w:gridCol w:w="2604"/>
        <w:gridCol w:w="3246"/>
      </w:tblGrid>
      <w:tr w:rsidR="00947FD4" w:rsidRPr="006D768D" w:rsidTr="008C6511">
        <w:tc>
          <w:tcPr>
            <w:tcW w:w="1980" w:type="dxa"/>
          </w:tcPr>
          <w:p w:rsidR="00947FD4" w:rsidRPr="006D768D" w:rsidRDefault="00947FD4" w:rsidP="008C6511">
            <w:pPr>
              <w:pStyle w:val="ListParagraph"/>
              <w:ind w:left="0"/>
              <w:rPr>
                <w:rFonts w:cs="Times New Roman"/>
                <w:b/>
                <w:i/>
                <w:color w:val="222222"/>
                <w:szCs w:val="26"/>
                <w:shd w:val="clear" w:color="auto" w:fill="FFFFFF"/>
              </w:rPr>
            </w:pPr>
          </w:p>
        </w:tc>
        <w:tc>
          <w:tcPr>
            <w:tcW w:w="2430" w:type="dxa"/>
          </w:tcPr>
          <w:p w:rsidR="00947FD4" w:rsidRPr="006D768D" w:rsidRDefault="00947FD4" w:rsidP="008C6511">
            <w:pPr>
              <w:pStyle w:val="ListParagraph"/>
              <w:ind w:left="0"/>
              <w:rPr>
                <w:rFonts w:cs="Times New Roman"/>
                <w:b/>
                <w:i/>
                <w:color w:val="222222"/>
                <w:szCs w:val="26"/>
                <w:shd w:val="clear" w:color="auto" w:fill="FFFFFF"/>
              </w:rPr>
            </w:pPr>
            <w:r w:rsidRPr="006D768D">
              <w:rPr>
                <w:rFonts w:cs="Times New Roman"/>
                <w:b/>
                <w:i/>
                <w:color w:val="222222"/>
                <w:szCs w:val="26"/>
                <w:shd w:val="clear" w:color="auto" w:fill="FFFFFF"/>
              </w:rPr>
              <w:t>GeoServer</w:t>
            </w:r>
          </w:p>
        </w:tc>
        <w:tc>
          <w:tcPr>
            <w:tcW w:w="2604" w:type="dxa"/>
          </w:tcPr>
          <w:p w:rsidR="00947FD4" w:rsidRPr="006D768D" w:rsidRDefault="00947FD4" w:rsidP="008C6511">
            <w:pPr>
              <w:pStyle w:val="ListParagraph"/>
              <w:ind w:left="0"/>
              <w:rPr>
                <w:rFonts w:cs="Times New Roman"/>
                <w:b/>
                <w:i/>
                <w:color w:val="222222"/>
                <w:szCs w:val="26"/>
                <w:shd w:val="clear" w:color="auto" w:fill="FFFFFF"/>
              </w:rPr>
            </w:pPr>
            <w:r w:rsidRPr="006D768D">
              <w:rPr>
                <w:rFonts w:cs="Times New Roman"/>
                <w:b/>
                <w:i/>
                <w:color w:val="222222"/>
                <w:szCs w:val="26"/>
                <w:shd w:val="clear" w:color="auto" w:fill="FFFFFF"/>
              </w:rPr>
              <w:t>MapServer</w:t>
            </w:r>
          </w:p>
        </w:tc>
        <w:tc>
          <w:tcPr>
            <w:tcW w:w="3246" w:type="dxa"/>
          </w:tcPr>
          <w:p w:rsidR="00947FD4" w:rsidRPr="006D768D" w:rsidRDefault="00947FD4" w:rsidP="008C6511">
            <w:pPr>
              <w:pStyle w:val="ListParagraph"/>
              <w:ind w:left="0"/>
              <w:rPr>
                <w:rFonts w:cs="Times New Roman"/>
                <w:b/>
                <w:i/>
                <w:color w:val="222222"/>
                <w:szCs w:val="26"/>
                <w:shd w:val="clear" w:color="auto" w:fill="FFFFFF"/>
              </w:rPr>
            </w:pPr>
            <w:r w:rsidRPr="006D768D">
              <w:rPr>
                <w:rFonts w:cs="Times New Roman"/>
                <w:b/>
                <w:i/>
                <w:color w:val="222222"/>
                <w:szCs w:val="26"/>
                <w:shd w:val="clear" w:color="auto" w:fill="FFFFFF"/>
              </w:rPr>
              <w:t>Tham khảo</w:t>
            </w:r>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Hỗ trợ chuẩn WMS</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Tốt</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Tốt hơn</w:t>
            </w:r>
          </w:p>
        </w:tc>
        <w:tc>
          <w:tcPr>
            <w:tcW w:w="3246" w:type="dxa"/>
            <w:vMerge w:val="restart"/>
          </w:tcPr>
          <w:p w:rsidR="00947FD4" w:rsidRPr="006D768D" w:rsidRDefault="000129EB" w:rsidP="008C6511">
            <w:pPr>
              <w:pStyle w:val="ListParagraph"/>
              <w:ind w:left="0"/>
              <w:rPr>
                <w:rFonts w:cs="Times New Roman"/>
                <w:color w:val="222222"/>
                <w:szCs w:val="26"/>
                <w:shd w:val="clear" w:color="auto" w:fill="FFFFFF"/>
              </w:rPr>
            </w:pPr>
            <w:hyperlink r:id="rId15" w:history="1">
              <w:r w:rsidR="00947FD4" w:rsidRPr="006D768D">
                <w:rPr>
                  <w:rStyle w:val="Hyperlink"/>
                  <w:rFonts w:cs="Times New Roman"/>
                  <w:szCs w:val="26"/>
                </w:rPr>
                <w:t>https://anitagraser.com/2010/06/08/geoserver-vs-mapserver/</w:t>
              </w:r>
            </w:hyperlink>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Hỗ trợ chuẩn WFS</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Tốt hơn, hỗ trợ thêm WFS-T</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Không hỗ trợ WFS-T</w:t>
            </w:r>
          </w:p>
        </w:tc>
        <w:tc>
          <w:tcPr>
            <w:tcW w:w="3246" w:type="dxa"/>
            <w:vMerge/>
          </w:tcPr>
          <w:p w:rsidR="00947FD4" w:rsidRPr="006D768D" w:rsidRDefault="00947FD4" w:rsidP="008C6511">
            <w:pPr>
              <w:pStyle w:val="ListParagraph"/>
              <w:ind w:left="0"/>
              <w:rPr>
                <w:rFonts w:cs="Times New Roman"/>
                <w:color w:val="222222"/>
                <w:szCs w:val="26"/>
                <w:shd w:val="clear" w:color="auto" w:fill="FFFFFF"/>
              </w:rPr>
            </w:pPr>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Giao diện quản lý, cấu hình</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Rất thân thiện, hoàn toàn thông qua web</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Không thân thiện, thông qua file cấu hình</w:t>
            </w:r>
          </w:p>
        </w:tc>
        <w:tc>
          <w:tcPr>
            <w:tcW w:w="3246" w:type="dxa"/>
            <w:vMerge/>
          </w:tcPr>
          <w:p w:rsidR="00947FD4" w:rsidRPr="006D768D" w:rsidRDefault="00947FD4" w:rsidP="008C6511">
            <w:pPr>
              <w:pStyle w:val="ListParagraph"/>
              <w:ind w:left="0"/>
              <w:rPr>
                <w:rFonts w:cs="Times New Roman"/>
                <w:color w:val="222222"/>
                <w:szCs w:val="26"/>
                <w:shd w:val="clear" w:color="auto" w:fill="FFFFFF"/>
              </w:rPr>
            </w:pPr>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Khả năng xử lý</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Tốt hơn</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Tốt</w:t>
            </w:r>
          </w:p>
        </w:tc>
        <w:tc>
          <w:tcPr>
            <w:tcW w:w="3246" w:type="dxa"/>
            <w:vMerge w:val="restart"/>
          </w:tcPr>
          <w:p w:rsidR="00947FD4" w:rsidRPr="006D768D" w:rsidRDefault="000129EB" w:rsidP="008C6511">
            <w:pPr>
              <w:pStyle w:val="ListParagraph"/>
              <w:ind w:left="0"/>
              <w:rPr>
                <w:rFonts w:cs="Times New Roman"/>
                <w:szCs w:val="26"/>
              </w:rPr>
            </w:pPr>
            <w:hyperlink r:id="rId16" w:history="1">
              <w:r w:rsidR="00947FD4" w:rsidRPr="006D768D">
                <w:rPr>
                  <w:rStyle w:val="Hyperlink"/>
                  <w:rFonts w:cs="Times New Roman"/>
                  <w:szCs w:val="26"/>
                </w:rPr>
                <w:t>https://www.slideshare.net/ssuser185516/mapserver-vs-geoserver-16107836</w:t>
              </w:r>
            </w:hyperlink>
          </w:p>
          <w:p w:rsidR="00947FD4" w:rsidRPr="006D768D" w:rsidRDefault="00947FD4" w:rsidP="008C6511">
            <w:pPr>
              <w:pStyle w:val="ListParagraph"/>
              <w:ind w:left="0"/>
              <w:rPr>
                <w:rFonts w:cs="Times New Roman"/>
                <w:szCs w:val="26"/>
              </w:rPr>
            </w:pPr>
          </w:p>
          <w:p w:rsidR="00947FD4" w:rsidRPr="006D768D" w:rsidRDefault="000129EB" w:rsidP="008C6511">
            <w:pPr>
              <w:pStyle w:val="ListParagraph"/>
              <w:ind w:left="0"/>
              <w:rPr>
                <w:rFonts w:cs="Times New Roman"/>
                <w:color w:val="222222"/>
                <w:szCs w:val="26"/>
                <w:shd w:val="clear" w:color="auto" w:fill="FFFFFF"/>
              </w:rPr>
            </w:pPr>
            <w:hyperlink r:id="rId17" w:history="1">
              <w:r w:rsidR="00947FD4" w:rsidRPr="006D768D">
                <w:rPr>
                  <w:rStyle w:val="Hyperlink"/>
                  <w:rFonts w:cs="Times New Roman"/>
                  <w:szCs w:val="26"/>
                </w:rPr>
                <w:t>http://download.osgeo.org/benchmarking/FOSS4G2010_Rendering_Example_Movie.mp4</w:t>
              </w:r>
            </w:hyperlink>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Các tiện tích mở rộng</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Nhiều</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Ít hơn</w:t>
            </w:r>
          </w:p>
        </w:tc>
        <w:tc>
          <w:tcPr>
            <w:tcW w:w="3246" w:type="dxa"/>
            <w:vMerge/>
          </w:tcPr>
          <w:p w:rsidR="00947FD4" w:rsidRPr="006D768D" w:rsidRDefault="00947FD4" w:rsidP="008C6511">
            <w:pPr>
              <w:pStyle w:val="ListParagraph"/>
              <w:ind w:left="0"/>
              <w:rPr>
                <w:rFonts w:cs="Times New Roman"/>
                <w:color w:val="222222"/>
                <w:szCs w:val="26"/>
                <w:shd w:val="clear" w:color="auto" w:fill="FFFFFF"/>
              </w:rPr>
            </w:pPr>
          </w:p>
        </w:tc>
      </w:tr>
      <w:tr w:rsidR="00947FD4" w:rsidRPr="006D768D" w:rsidTr="008C6511">
        <w:tc>
          <w:tcPr>
            <w:tcW w:w="198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Mức độ phổ biến</w:t>
            </w:r>
          </w:p>
        </w:tc>
        <w:tc>
          <w:tcPr>
            <w:tcW w:w="2430"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Cao</w:t>
            </w:r>
          </w:p>
        </w:tc>
        <w:tc>
          <w:tcPr>
            <w:tcW w:w="2604" w:type="dxa"/>
          </w:tcPr>
          <w:p w:rsidR="00947FD4" w:rsidRPr="006D768D" w:rsidRDefault="00947FD4" w:rsidP="008C6511">
            <w:pPr>
              <w:pStyle w:val="ListParagraph"/>
              <w:ind w:left="0"/>
              <w:rPr>
                <w:rFonts w:cs="Times New Roman"/>
                <w:color w:val="222222"/>
                <w:szCs w:val="26"/>
                <w:shd w:val="clear" w:color="auto" w:fill="FFFFFF"/>
              </w:rPr>
            </w:pPr>
            <w:r w:rsidRPr="006D768D">
              <w:rPr>
                <w:rFonts w:cs="Times New Roman"/>
                <w:color w:val="222222"/>
                <w:szCs w:val="26"/>
                <w:shd w:val="clear" w:color="auto" w:fill="FFFFFF"/>
              </w:rPr>
              <w:t>Ít hơn</w:t>
            </w:r>
          </w:p>
        </w:tc>
        <w:tc>
          <w:tcPr>
            <w:tcW w:w="3246" w:type="dxa"/>
            <w:vMerge/>
          </w:tcPr>
          <w:p w:rsidR="00947FD4" w:rsidRPr="006D768D" w:rsidRDefault="00947FD4" w:rsidP="008C6511">
            <w:pPr>
              <w:pStyle w:val="ListParagraph"/>
              <w:ind w:left="0"/>
              <w:rPr>
                <w:rFonts w:cs="Times New Roman"/>
                <w:color w:val="222222"/>
                <w:szCs w:val="26"/>
                <w:shd w:val="clear" w:color="auto" w:fill="FFFFFF"/>
              </w:rPr>
            </w:pPr>
          </w:p>
        </w:tc>
      </w:tr>
    </w:tbl>
    <w:p w:rsidR="00947FD4" w:rsidRPr="006D768D" w:rsidRDefault="00947FD4" w:rsidP="00947FD4">
      <w:pPr>
        <w:pStyle w:val="ListParagraph"/>
        <w:ind w:left="1440"/>
        <w:rPr>
          <w:rFonts w:cs="Times New Roman"/>
          <w:i/>
          <w:color w:val="222222"/>
          <w:szCs w:val="26"/>
          <w:shd w:val="clear" w:color="auto" w:fill="FFFFFF"/>
        </w:rPr>
      </w:pPr>
      <w:r w:rsidRPr="006D768D">
        <w:rPr>
          <w:rFonts w:cs="Times New Roman"/>
          <w:i/>
          <w:color w:val="222222"/>
          <w:szCs w:val="26"/>
          <w:shd w:val="clear" w:color="auto" w:fill="FFFFFF"/>
        </w:rPr>
        <w:tab/>
        <w:t>Bảng so sánh GeoServer và MapServer</w:t>
      </w:r>
    </w:p>
    <w:p w:rsidR="00947FD4" w:rsidRPr="006D768D" w:rsidRDefault="00947FD4" w:rsidP="00947FD4">
      <w:pPr>
        <w:pStyle w:val="ListParagraph"/>
        <w:ind w:left="1440"/>
        <w:rPr>
          <w:rFonts w:cs="Times New Roman"/>
          <w:color w:val="222222"/>
          <w:szCs w:val="26"/>
          <w:shd w:val="clear" w:color="auto" w:fill="FFFFFF"/>
        </w:rPr>
      </w:pPr>
    </w:p>
    <w:p w:rsidR="00947FD4" w:rsidRPr="006D768D" w:rsidRDefault="00947FD4" w:rsidP="00947FD4">
      <w:pPr>
        <w:pStyle w:val="ListParagraph"/>
        <w:ind w:left="1440"/>
        <w:rPr>
          <w:rFonts w:cs="Times New Roman"/>
          <w:color w:val="222222"/>
          <w:szCs w:val="26"/>
          <w:shd w:val="clear" w:color="auto" w:fill="FFFFFF"/>
        </w:rPr>
      </w:pPr>
      <w:r w:rsidRPr="006D768D">
        <w:rPr>
          <w:rFonts w:cs="Times New Roman"/>
          <w:color w:val="222222"/>
          <w:szCs w:val="26"/>
          <w:shd w:val="clear" w:color="auto" w:fill="FFFFFF"/>
        </w:rPr>
        <w:t>Như vậy, phần mềm GeoServer được chọn để tạo các dịch vụ bản đồ chính trong dự án.</w:t>
      </w:r>
    </w:p>
    <w:p w:rsidR="00947FD4" w:rsidRPr="006D768D" w:rsidRDefault="00947FD4" w:rsidP="00947FD4">
      <w:pPr>
        <w:pStyle w:val="ListParagraph"/>
        <w:ind w:left="1440"/>
        <w:rPr>
          <w:rFonts w:cs="Times New Roman"/>
          <w:color w:val="222222"/>
          <w:szCs w:val="26"/>
          <w:shd w:val="clear" w:color="auto" w:fill="FFFFFF"/>
        </w:rPr>
      </w:pPr>
    </w:p>
    <w:p w:rsidR="00947FD4" w:rsidRDefault="00947FD4" w:rsidP="00947FD4">
      <w:pPr>
        <w:pStyle w:val="ListParagraph"/>
        <w:numPr>
          <w:ilvl w:val="1"/>
          <w:numId w:val="1"/>
        </w:numPr>
        <w:rPr>
          <w:rFonts w:cs="Times New Roman"/>
          <w:color w:val="FF0000"/>
          <w:szCs w:val="26"/>
          <w:shd w:val="clear" w:color="auto" w:fill="FFFFFF"/>
        </w:rPr>
      </w:pPr>
      <w:r w:rsidRPr="006D768D">
        <w:rPr>
          <w:rFonts w:cs="Times New Roman"/>
          <w:color w:val="FF0000"/>
          <w:szCs w:val="26"/>
          <w:shd w:val="clear" w:color="auto" w:fill="FFFFFF"/>
        </w:rPr>
        <w:t>Công nghệ web ngữ nghĩa: xây dựng bằng phần mềm Protégé 5.0 với ngôn ngữ OWL (Web Ontology language)</w:t>
      </w:r>
    </w:p>
    <w:p w:rsidR="00953FBE" w:rsidRPr="00E55704" w:rsidRDefault="00705ACF" w:rsidP="00953FBE">
      <w:pPr>
        <w:ind w:left="1080"/>
        <w:rPr>
          <w:rFonts w:cs="Times New Roman"/>
          <w:b/>
          <w:bCs/>
          <w:szCs w:val="26"/>
          <w:shd w:val="clear" w:color="auto" w:fill="FFFFFF"/>
        </w:rPr>
      </w:pPr>
      <w:r w:rsidRPr="00E55704">
        <w:rPr>
          <w:rFonts w:cs="Times New Roman"/>
          <w:b/>
          <w:bCs/>
          <w:szCs w:val="26"/>
          <w:shd w:val="clear" w:color="auto" w:fill="FFFFFF"/>
        </w:rPr>
        <w:lastRenderedPageBreak/>
        <w:t>Công cụ hỗ trợ xây dựng Ontology</w:t>
      </w:r>
    </w:p>
    <w:p w:rsidR="00705ACF" w:rsidRDefault="00705ACF" w:rsidP="00705ACF">
      <w:pPr>
        <w:keepNext/>
        <w:ind w:left="1080"/>
      </w:pPr>
      <w:r>
        <w:rPr>
          <w:noProof/>
          <w:lang w:val="en-GB" w:eastAsia="en-GB"/>
        </w:rPr>
        <w:drawing>
          <wp:inline distT="0" distB="0" distL="0" distR="0" wp14:anchorId="0AE8ABD7" wp14:editId="1B151F1D">
            <wp:extent cx="4742342" cy="2777705"/>
            <wp:effectExtent l="0" t="0" r="1270" b="3810"/>
            <wp:docPr id="82" name="Picture 82" descr="D:\VNSC_2018\HTTTNNAG\Ontology Map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NSC_2018\HTTTNNAG\Ontology Mapp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5466" cy="2826393"/>
                    </a:xfrm>
                    <a:prstGeom prst="rect">
                      <a:avLst/>
                    </a:prstGeom>
                    <a:noFill/>
                    <a:ln>
                      <a:noFill/>
                    </a:ln>
                  </pic:spPr>
                </pic:pic>
              </a:graphicData>
            </a:graphic>
          </wp:inline>
        </w:drawing>
      </w:r>
    </w:p>
    <w:p w:rsidR="00705ACF" w:rsidRDefault="00705ACF" w:rsidP="00705ACF">
      <w:pPr>
        <w:pStyle w:val="Caption"/>
        <w:rPr>
          <w:rFonts w:cs="Times New Roman"/>
          <w:sz w:val="26"/>
          <w:szCs w:val="26"/>
          <w:shd w:val="clear" w:color="auto" w:fill="FFFFFF"/>
        </w:rPr>
      </w:pPr>
      <w:r>
        <w:t xml:space="preserve">Hình </w:t>
      </w:r>
      <w:r>
        <w:fldChar w:fldCharType="begin"/>
      </w:r>
      <w:r>
        <w:instrText xml:space="preserve"> SEQ Hình \* ARABIC </w:instrText>
      </w:r>
      <w:r>
        <w:fldChar w:fldCharType="separate"/>
      </w:r>
      <w:r w:rsidR="007D1F48">
        <w:rPr>
          <w:noProof/>
        </w:rPr>
        <w:t>3</w:t>
      </w:r>
      <w:r>
        <w:fldChar w:fldCharType="end"/>
      </w:r>
      <w:r>
        <w:t xml:space="preserve">. </w:t>
      </w:r>
      <w:r w:rsidRPr="00476D13">
        <w:t>Các tầng của hệ thống và công nghệ sử dụng</w:t>
      </w:r>
    </w:p>
    <w:p w:rsidR="00705ACF" w:rsidRPr="00476D13" w:rsidRDefault="00705ACF" w:rsidP="00705ACF">
      <w:pPr>
        <w:pStyle w:val="BaiViet"/>
        <w:numPr>
          <w:ilvl w:val="0"/>
          <w:numId w:val="2"/>
        </w:numPr>
      </w:pPr>
      <w:r w:rsidRPr="63AE3ACB">
        <w:rPr>
          <w:b/>
          <w:bCs/>
          <w:i/>
          <w:iCs/>
        </w:rPr>
        <w:t>Phần mềm Protégé:</w:t>
      </w:r>
      <w:r>
        <w:t xml:space="preserve"> Protégé là bộ phần mềm mã nguồn mở Java nổi tiếng. Protégé được nghiên cứu và phát triển từ năm 1998 bởi nhóm nghiên cứu của Mark Musen, ĐH. Stanford nhằm quản lý các thông tin trong lĩnh vực sinh y học. Phần mềm Protégé: là phần mềm miễn phí Java nổi tiếng. Hiện tại Protégé đã có phiên bản 5.2 được phát hành vào 17/5/2015. </w:t>
      </w:r>
    </w:p>
    <w:p w:rsidR="00705ACF" w:rsidRPr="00476D13" w:rsidRDefault="00705ACF" w:rsidP="00705ACF">
      <w:pPr>
        <w:pStyle w:val="BaiViet"/>
        <w:numPr>
          <w:ilvl w:val="0"/>
          <w:numId w:val="2"/>
        </w:numPr>
      </w:pPr>
      <w:r w:rsidRPr="63AE3ACB">
        <w:rPr>
          <w:b/>
          <w:bCs/>
          <w:i/>
          <w:iCs/>
        </w:rPr>
        <w:t>Jena Fuseki:</w:t>
      </w:r>
      <w:r>
        <w:t xml:space="preserve"> Jena là một Java framework dùng để phát triển một Web ngữ nghĩa hoặc công cụ tìm kiếm dựa trên Ontology. Jena có vai trò giao tiếp với định dạng Ontology là OWL/RDF thông qua các câu lệnh từ SPARQL, hỗ trợ cho việc thực hiện các câu lệnh truy vấn SPARQL. </w:t>
      </w:r>
    </w:p>
    <w:p w:rsidR="00705ACF" w:rsidRDefault="00705ACF" w:rsidP="00705ACF">
      <w:pPr>
        <w:pStyle w:val="BaiViet"/>
        <w:numPr>
          <w:ilvl w:val="0"/>
          <w:numId w:val="2"/>
        </w:numPr>
      </w:pPr>
      <w:r w:rsidRPr="63AE3ACB">
        <w:rPr>
          <w:b/>
          <w:bCs/>
          <w:i/>
          <w:iCs/>
        </w:rPr>
        <w:t>SPARQL:</w:t>
      </w:r>
      <w:r>
        <w:t xml:space="preserve"> được phát triển bởi nhóm RDF Data Access Working Group - một phần trong hoạt động của Semantic Web và đã được W3C - tổ chức chịu </w:t>
      </w:r>
      <w:r w:rsidRPr="003A3C9F">
        <w:t>trách</w:t>
      </w:r>
      <w:r>
        <w:t xml:space="preserve"> nhiệm xây dựng, quản lý đưa ra các chuẩn liên quan đến World Wide Web - khuyến nghị vào năm 2008. SPARQL là một ngôn ngữ để truy cập thông tin từ các đồ thị RDF. SPARQL cung cấp các tính năng sau: trích thông tin trong các dạng của URI, các nút trống hay giá trị nguyên thủy hoặc các </w:t>
      </w:r>
      <w:r>
        <w:lastRenderedPageBreak/>
        <w:t>kiểu được định nghĩa từ các giá trị nguyên thủy, trích thông tin từ các đồ thị con và xây dựng một đồ thị RDF mới dựa trên thông tin trong đồ thị truy vấn.</w:t>
      </w:r>
    </w:p>
    <w:p w:rsidR="00705ACF" w:rsidRDefault="00705ACF" w:rsidP="00705ACF">
      <w:pPr>
        <w:pStyle w:val="BaiViet"/>
        <w:numPr>
          <w:ilvl w:val="0"/>
          <w:numId w:val="2"/>
        </w:numPr>
      </w:pPr>
      <w:r w:rsidRPr="00705ACF">
        <w:t>D2RQ: mapping giữa Ontology và dữ liệu quan hệ trên nền tảng web.</w:t>
      </w:r>
    </w:p>
    <w:p w:rsidR="00705ACF" w:rsidRPr="00E55704" w:rsidRDefault="00E55704" w:rsidP="00705ACF">
      <w:pPr>
        <w:ind w:left="1080"/>
        <w:rPr>
          <w:rFonts w:cstheme="majorHAnsi"/>
          <w:b/>
          <w:bCs/>
          <w:szCs w:val="28"/>
          <w:lang w:val="vi-VN"/>
        </w:rPr>
      </w:pPr>
      <w:r w:rsidRPr="00E55704">
        <w:rPr>
          <w:rFonts w:cstheme="majorHAnsi"/>
          <w:b/>
          <w:bCs/>
          <w:szCs w:val="28"/>
          <w:lang w:val="vi-VN"/>
        </w:rPr>
        <w:t>Ngôn ngữ Ontology OWL</w:t>
      </w:r>
    </w:p>
    <w:p w:rsidR="00705ACF" w:rsidRDefault="00E55704" w:rsidP="00953FBE">
      <w:pPr>
        <w:ind w:left="1080"/>
      </w:pPr>
      <w:r>
        <w:t>OWL là ngôn ngữ Ontology tiêu chuẩn cho một Web ngữ nghĩa. Nó là ngôn ngữ mở rộng từ nền tảng của RDF và cũng là ngôn ngữ có khả năng tương thích với ngôn ngữ Ontology sớm, bao gồm SHOE, DAML + OIL và cung cấp những khả năng để biểu diễn ngữ nghĩa. OWL bao gồm sự liên kết, phân tách, tồn tại và sự phổ biến về số lượng, chính điều đó có thể được sử dụng để thực hiện các nhận định, kết luận Logic và những hiểu biết về nguồn gốc của từ.</w:t>
      </w:r>
    </w:p>
    <w:p w:rsidR="00E55704" w:rsidRDefault="00E55704" w:rsidP="00E55704">
      <w:pPr>
        <w:keepNext/>
        <w:ind w:left="1080"/>
      </w:pPr>
      <w:r>
        <w:rPr>
          <w:noProof/>
          <w:lang w:eastAsia="en-GB"/>
        </w:rPr>
        <w:drawing>
          <wp:inline distT="0" distB="0" distL="0" distR="0" wp14:anchorId="5375F735" wp14:editId="6F99A017">
            <wp:extent cx="5731510" cy="17081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08150"/>
                    </a:xfrm>
                    <a:prstGeom prst="rect">
                      <a:avLst/>
                    </a:prstGeom>
                  </pic:spPr>
                </pic:pic>
              </a:graphicData>
            </a:graphic>
          </wp:inline>
        </w:drawing>
      </w:r>
    </w:p>
    <w:p w:rsidR="00E55704" w:rsidRDefault="00E55704" w:rsidP="00E55704">
      <w:pPr>
        <w:pStyle w:val="Caption"/>
      </w:pPr>
      <w:r>
        <w:t xml:space="preserve">Hình </w:t>
      </w:r>
      <w:r>
        <w:fldChar w:fldCharType="begin"/>
      </w:r>
      <w:r>
        <w:instrText xml:space="preserve"> SEQ Hình \* ARABIC </w:instrText>
      </w:r>
      <w:r>
        <w:fldChar w:fldCharType="separate"/>
      </w:r>
      <w:r w:rsidR="007D1F48">
        <w:rPr>
          <w:noProof/>
        </w:rPr>
        <w:t>4</w:t>
      </w:r>
      <w:r>
        <w:fldChar w:fldCharType="end"/>
      </w:r>
      <w:r>
        <w:t xml:space="preserve">. </w:t>
      </w:r>
      <w:r w:rsidRPr="00E55704">
        <w:t>Ví dụ một Ontology bằng ngôn ngữ OWL về Pizza - W3C</w:t>
      </w:r>
    </w:p>
    <w:p w:rsidR="00E55704" w:rsidRDefault="00E55704" w:rsidP="00E55704">
      <w:pPr>
        <w:pStyle w:val="BaiViet"/>
      </w:pPr>
      <w:r>
        <w:t>Tuy nhiên, OWL vẫn có một số hạn chế như sau</w:t>
      </w:r>
      <w:r>
        <w:rPr>
          <w:rStyle w:val="FootnoteReference"/>
        </w:rPr>
        <w:footnoteReference w:id="1"/>
      </w:r>
      <w:r>
        <w:t>:</w:t>
      </w:r>
    </w:p>
    <w:p w:rsidR="00E55704" w:rsidRDefault="00E55704" w:rsidP="00E55704">
      <w:pPr>
        <w:pStyle w:val="BaiViet"/>
        <w:numPr>
          <w:ilvl w:val="0"/>
          <w:numId w:val="4"/>
        </w:numPr>
      </w:pPr>
      <w:r>
        <w:t>Cấu trúc của OWL phức tạp, chính vì vậy đã hình thành ra 3 ngôn ngữ phụ cho OWL:</w:t>
      </w:r>
    </w:p>
    <w:p w:rsidR="00E55704" w:rsidRDefault="00E55704" w:rsidP="00E55704">
      <w:pPr>
        <w:pStyle w:val="BaiViet"/>
        <w:numPr>
          <w:ilvl w:val="0"/>
          <w:numId w:val="3"/>
        </w:numPr>
      </w:pPr>
      <w:r>
        <w:t>OWL Lite – hỗ trợ sự phân loại có cấp bậc và các đặc trưng bắt buộc đơn giản như một tập hợp các yếu tố bắt buộc. Lợi thế của loại này đó là dễ để thấu hiểu (cho người dùng) và dễ để thực hiện (cho người xây dựng)</w:t>
      </w:r>
      <w:r>
        <w:rPr>
          <w:rStyle w:val="FootnoteReference"/>
        </w:rPr>
        <w:footnoteReference w:id="2"/>
      </w:r>
      <w:r>
        <w:t xml:space="preserve">, bên cạnh đó cũng có hạn chế về mặt biểu hiện. </w:t>
      </w:r>
    </w:p>
    <w:p w:rsidR="00E55704" w:rsidRDefault="00E55704" w:rsidP="00E55704">
      <w:pPr>
        <w:pStyle w:val="BaiViet"/>
        <w:numPr>
          <w:ilvl w:val="0"/>
          <w:numId w:val="3"/>
        </w:numPr>
      </w:pPr>
      <w:r>
        <w:t xml:space="preserve">OWL DL – bao gồm toàn bộ cấu trúc ngôn ngữ OWL với một số giới hạn như là sự chia thành các loại, nó phù hợp với Logic mô tả. Ưu thế của loại </w:t>
      </w:r>
      <w:r>
        <w:lastRenderedPageBreak/>
        <w:t xml:space="preserve">này là cho phép hỗ trợ cho lập luận có hiệu quả. Tuy nhiên sự tương thích với RDF cũng bị mất đi. </w:t>
      </w:r>
    </w:p>
    <w:p w:rsidR="00E55704" w:rsidRDefault="00E55704" w:rsidP="00E55704">
      <w:pPr>
        <w:pStyle w:val="BaiViet"/>
        <w:numPr>
          <w:ilvl w:val="0"/>
          <w:numId w:val="3"/>
        </w:numPr>
      </w:pPr>
      <w:r>
        <w:t>OWL Full – hỗ trợ biểu cảm tối đa và tự do cú pháp của RDF mà không đảm bảo tính toán. OWL Full tương thích hoàn toàn với RDF, cả về cú pháp và ngữ nghĩa. Tuy nhiên, nó không thể giải quyết được và không thích hợp cho lý luận đầy đủ trong một số trường hợp cụ thể.</w:t>
      </w:r>
    </w:p>
    <w:p w:rsidR="005731F6" w:rsidRPr="005731F6" w:rsidRDefault="00E55704" w:rsidP="005731F6">
      <w:pPr>
        <w:ind w:left="1080"/>
        <w:rPr>
          <w:rFonts w:cs="Times New Roman"/>
          <w:color w:val="FF0000"/>
          <w:szCs w:val="26"/>
          <w:shd w:val="clear" w:color="auto" w:fill="FFFFFF"/>
        </w:rPr>
      </w:pPr>
      <w:r>
        <w:t>Cần phải có sự hiểu biết về OWL mới có thể xây dựng được kiến trúc Ontology hiệu quả.</w:t>
      </w:r>
      <w:bookmarkStart w:id="2" w:name="_GoBack"/>
      <w:bookmarkEnd w:id="2"/>
    </w:p>
    <w:p w:rsidR="00947FD4" w:rsidRDefault="00947FD4" w:rsidP="00947FD4">
      <w:pPr>
        <w:pStyle w:val="ListParagraph"/>
        <w:numPr>
          <w:ilvl w:val="1"/>
          <w:numId w:val="1"/>
        </w:numPr>
        <w:rPr>
          <w:rFonts w:cs="Times New Roman"/>
          <w:color w:val="FF0000"/>
          <w:szCs w:val="26"/>
          <w:shd w:val="clear" w:color="auto" w:fill="FFFFFF"/>
        </w:rPr>
      </w:pPr>
      <w:r w:rsidRPr="006D768D">
        <w:rPr>
          <w:rFonts w:cs="Times New Roman"/>
          <w:color w:val="FF0000"/>
          <w:szCs w:val="26"/>
          <w:shd w:val="clear" w:color="auto" w:fill="FFFFFF"/>
        </w:rPr>
        <w:t>Kỹ thuật lập trình trên thiết bị di động:</w:t>
      </w:r>
    </w:p>
    <w:p w:rsidR="0001591B" w:rsidRPr="0001591B" w:rsidRDefault="0001591B" w:rsidP="0001591B">
      <w:pPr>
        <w:ind w:left="1080"/>
        <w:rPr>
          <w:rFonts w:cs="Times New Roman"/>
          <w:szCs w:val="26"/>
          <w:shd w:val="clear" w:color="auto" w:fill="FFFFFF"/>
        </w:rPr>
      </w:pPr>
      <w:r w:rsidRPr="0001591B">
        <w:rPr>
          <w:rFonts w:cs="Times New Roman"/>
          <w:szCs w:val="26"/>
          <w:shd w:val="clear" w:color="auto" w:fill="FFFFFF"/>
        </w:rPr>
        <w:t xml:space="preserve">Đề tài xây dựng các ứng dụng trên điện thoại thông minh (smartphone) hay máy tính bảng (tablet) nhằm phục vụ công tác thu thập tình hình dịch bệnh tại thực địa. Hiện nay, các hướng giải pháp lập trình di động được sử dụng phổ biến bao gồm Mobile Web App, Native App và Hybrid App. </w:t>
      </w:r>
    </w:p>
    <w:p w:rsidR="0001591B" w:rsidRPr="0001591B" w:rsidRDefault="0001591B" w:rsidP="0001591B">
      <w:pPr>
        <w:ind w:left="1080"/>
        <w:rPr>
          <w:rFonts w:cs="Times New Roman"/>
          <w:szCs w:val="26"/>
          <w:shd w:val="clear" w:color="auto" w:fill="FFFFFF"/>
        </w:rPr>
      </w:pPr>
      <w:r w:rsidRPr="0001591B">
        <w:rPr>
          <w:rFonts w:cs="Times New Roman"/>
          <w:szCs w:val="26"/>
          <w:shd w:val="clear" w:color="auto" w:fill="FFFFFF"/>
        </w:rPr>
        <w:t>Đối với hướng giải pháp Mobile Web App, việc lập trình xây dựng ứng dụng tương đối đơn giản so với hướng các giải pháp khác. Tuy nhiên, căn cứ vào các chức năng cơ bản của ứng dụng như cần phải truy cập vào được GPS của thiết bị, sử dụng camera để chụp ảnh thực địa, cần có khả năng ghi và đọc file để lưu trữ dữ liệu, đặc biệt phải có khả năng sử dụng ngoại tuyến khi không có mạng internet. Do vậy, hướng giải pháp sử dụng công nghệ Mobile Web App là không phù hợp do các hạn chế về quyền truy cập phần cứng thiết bị, khả năng lưu trữ dữ liệu, tính bảo mật.</w:t>
      </w:r>
    </w:p>
    <w:p w:rsidR="0001591B" w:rsidRPr="0001591B" w:rsidRDefault="0001591B" w:rsidP="0001591B">
      <w:pPr>
        <w:ind w:left="1080"/>
        <w:rPr>
          <w:rFonts w:cs="Times New Roman"/>
          <w:szCs w:val="26"/>
          <w:shd w:val="clear" w:color="auto" w:fill="FFFFFF"/>
        </w:rPr>
      </w:pPr>
      <w:r w:rsidRPr="0001591B">
        <w:rPr>
          <w:rFonts w:cs="Times New Roman"/>
          <w:szCs w:val="26"/>
          <w:shd w:val="clear" w:color="auto" w:fill="FFFFFF"/>
        </w:rPr>
        <w:t xml:space="preserve">Đối với hướng giải pháp Native App, đây là loại ứng dụng được viết riêng cho từng loại nền tảng như iOS hay Android, vì vậy nó mang lại hiệu suất cao hơn các dạng còn lại. Tuy nhiên, nó lại có những hạn chế trong việc phát triển theo hướng theo hướng đa nền tảng, khi cần nâng cấp các phiên bản đòi hỏi nhà phát triển sẽ tốn nhiều công sức, kinh phí, thời gian để xây dựng các ứng dụng riêng lẻ cho từng nền tảng. Sự đồng bộ về chức năng, giao diện giữa các nền tảng cũng sẽ không được đảm bảo. </w:t>
      </w:r>
    </w:p>
    <w:p w:rsidR="00EF621F" w:rsidRDefault="0001591B" w:rsidP="0001591B">
      <w:pPr>
        <w:ind w:left="1080"/>
        <w:rPr>
          <w:rFonts w:cs="Times New Roman"/>
          <w:szCs w:val="26"/>
          <w:shd w:val="clear" w:color="auto" w:fill="FFFFFF"/>
        </w:rPr>
      </w:pPr>
      <w:r w:rsidRPr="0001591B">
        <w:rPr>
          <w:rFonts w:cs="Times New Roman"/>
          <w:szCs w:val="26"/>
          <w:shd w:val="clear" w:color="auto" w:fill="FFFFFF"/>
        </w:rPr>
        <w:t xml:space="preserve">Đối với giải pháp sử dụng Hybrid App, đây là dạng ứng dụng di động kết hợp được những ưu điểm của công nghệ Mobile Web App và Native App, vì vậy nó thường được gọi là “ứng dụng lai”. Ứng dụng dạng Hybrid App được xây dựng dựa trên một Native Container, nó đóng vai trò trung gian giao tiếp giữa ngôn ngữ Web và mã máy, để ứng dụng có thể can thiệp và sử dụng được các phần cứng, chức năng của thiết bị như GPS, camera, bộ nhớ. Hiện nay, có </w:t>
      </w:r>
      <w:r w:rsidRPr="0001591B">
        <w:rPr>
          <w:rFonts w:cs="Times New Roman"/>
          <w:szCs w:val="26"/>
          <w:shd w:val="clear" w:color="auto" w:fill="FFFFFF"/>
        </w:rPr>
        <w:lastRenderedPageBreak/>
        <w:t>nhiều phần mềm, framework đảm nhận việc đóng vai trò trung gian này như PhoneGap, Frame work ReactJS, NodeJS,...</w:t>
      </w:r>
    </w:p>
    <w:p w:rsidR="0051478E" w:rsidRDefault="0051478E" w:rsidP="0051478E">
      <w:pPr>
        <w:keepNext/>
        <w:ind w:left="1080"/>
      </w:pPr>
      <w:r w:rsidRPr="00512290">
        <w:rPr>
          <w:i/>
          <w:noProof/>
          <w:szCs w:val="26"/>
        </w:rPr>
        <w:drawing>
          <wp:inline distT="0" distB="0" distL="0" distR="0" wp14:anchorId="22A1570D" wp14:editId="2295514F">
            <wp:extent cx="5104263" cy="2816871"/>
            <wp:effectExtent l="0" t="0" r="127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6198" cy="2840014"/>
                    </a:xfrm>
                    <a:prstGeom prst="rect">
                      <a:avLst/>
                    </a:prstGeom>
                    <a:noFill/>
                  </pic:spPr>
                </pic:pic>
              </a:graphicData>
            </a:graphic>
          </wp:inline>
        </w:drawing>
      </w:r>
    </w:p>
    <w:p w:rsidR="0051478E" w:rsidRDefault="0051478E" w:rsidP="0051478E">
      <w:pPr>
        <w:pStyle w:val="Caption"/>
        <w:rPr>
          <w:rFonts w:cs="Times New Roman"/>
          <w:sz w:val="26"/>
          <w:szCs w:val="26"/>
          <w:shd w:val="clear" w:color="auto" w:fill="FFFFFF"/>
        </w:rPr>
      </w:pPr>
      <w:r>
        <w:t xml:space="preserve">Hình </w:t>
      </w:r>
      <w:r>
        <w:fldChar w:fldCharType="begin"/>
      </w:r>
      <w:r>
        <w:instrText xml:space="preserve"> SEQ Hình \* ARABIC </w:instrText>
      </w:r>
      <w:r>
        <w:fldChar w:fldCharType="separate"/>
      </w:r>
      <w:r w:rsidR="007D1F48">
        <w:rPr>
          <w:noProof/>
        </w:rPr>
        <w:t>5</w:t>
      </w:r>
      <w:r>
        <w:fldChar w:fldCharType="end"/>
      </w:r>
      <w:r>
        <w:t xml:space="preserve">. </w:t>
      </w:r>
      <w:r w:rsidRPr="0051478E">
        <w:t>Kiến trúc của Hybrid App (nguồn: geospatialtraining.com)</w:t>
      </w:r>
    </w:p>
    <w:p w:rsidR="0051478E" w:rsidRPr="00EF621F" w:rsidRDefault="0051478E" w:rsidP="00EF621F">
      <w:pPr>
        <w:ind w:left="1080"/>
        <w:rPr>
          <w:rFonts w:cs="Times New Roman"/>
          <w:szCs w:val="26"/>
          <w:shd w:val="clear" w:color="auto" w:fill="FFFFFF"/>
        </w:rPr>
      </w:pPr>
    </w:p>
    <w:p w:rsidR="00DC16FB" w:rsidRDefault="00947FD4" w:rsidP="00947FD4">
      <w:pPr>
        <w:pStyle w:val="ListParagraph"/>
        <w:numPr>
          <w:ilvl w:val="1"/>
          <w:numId w:val="1"/>
        </w:numPr>
        <w:rPr>
          <w:rFonts w:cs="Times New Roman"/>
          <w:color w:val="FF0000"/>
          <w:szCs w:val="26"/>
          <w:shd w:val="clear" w:color="auto" w:fill="FFFFFF"/>
        </w:rPr>
      </w:pPr>
      <w:r w:rsidRPr="006D768D">
        <w:rPr>
          <w:rFonts w:cs="Times New Roman"/>
          <w:color w:val="FF0000"/>
          <w:szCs w:val="26"/>
          <w:shd w:val="clear" w:color="auto" w:fill="FFFFFF"/>
        </w:rPr>
        <w:t>Kỹ thuật tự động cập nhật dữ liệu khí tượng nông nghiệp trực tuyến:</w:t>
      </w:r>
    </w:p>
    <w:p w:rsidR="00734D2A" w:rsidRDefault="007D1F48" w:rsidP="00734D2A">
      <w:pPr>
        <w:ind w:left="1080"/>
        <w:rPr>
          <w:rFonts w:cs="Times New Roman"/>
          <w:szCs w:val="26"/>
          <w:shd w:val="clear" w:color="auto" w:fill="FFFFFF"/>
        </w:rPr>
      </w:pPr>
      <w:r w:rsidRPr="007D1F48">
        <w:rPr>
          <w:rFonts w:cs="Times New Roman"/>
          <w:szCs w:val="26"/>
          <w:shd w:val="clear" w:color="auto" w:fill="FFFFFF"/>
        </w:rPr>
        <w:t>Đ</w:t>
      </w:r>
      <w:r>
        <w:rPr>
          <w:rFonts w:cs="Times New Roman"/>
          <w:szCs w:val="26"/>
          <w:shd w:val="clear" w:color="auto" w:fill="FFFFFF"/>
        </w:rPr>
        <w:t>ược triển khai theo mô hình Web Service</w:t>
      </w:r>
      <w:r w:rsidR="003C5F93">
        <w:rPr>
          <w:rFonts w:cs="Times New Roman"/>
          <w:szCs w:val="26"/>
          <w:shd w:val="clear" w:color="auto" w:fill="FFFFFF"/>
        </w:rPr>
        <w:t>, thông qua các API (</w:t>
      </w:r>
      <w:r w:rsidR="003C5F93" w:rsidRPr="003C5F93">
        <w:rPr>
          <w:rFonts w:cs="Times New Roman"/>
          <w:szCs w:val="26"/>
          <w:shd w:val="clear" w:color="auto" w:fill="FFFFFF"/>
        </w:rPr>
        <w:t>Application Programming Interface</w:t>
      </w:r>
      <w:r w:rsidR="003C5F93">
        <w:rPr>
          <w:rFonts w:cs="Times New Roman"/>
          <w:szCs w:val="26"/>
          <w:shd w:val="clear" w:color="auto" w:fill="FFFFFF"/>
        </w:rPr>
        <w:t>) do các dịch vụ cung cấp thông tin khí tượng cung cấp.</w:t>
      </w:r>
    </w:p>
    <w:p w:rsidR="00EF7E2E" w:rsidRPr="00EF7E2E" w:rsidRDefault="00EF7E2E" w:rsidP="00EF7E2E">
      <w:pPr>
        <w:pStyle w:val="ListParagraph"/>
        <w:numPr>
          <w:ilvl w:val="0"/>
          <w:numId w:val="6"/>
        </w:numPr>
        <w:rPr>
          <w:rFonts w:cs="Times New Roman"/>
          <w:szCs w:val="26"/>
          <w:shd w:val="clear" w:color="auto" w:fill="FFFFFF"/>
        </w:rPr>
      </w:pPr>
      <w:r w:rsidRPr="00EF7E2E">
        <w:rPr>
          <w:rFonts w:cs="Times New Roman"/>
          <w:szCs w:val="26"/>
          <w:shd w:val="clear" w:color="auto" w:fill="FFFFFF"/>
        </w:rPr>
        <w:t>W</w:t>
      </w:r>
      <w:r w:rsidRPr="00EF7E2E">
        <w:rPr>
          <w:rFonts w:cs="Times New Roman"/>
          <w:szCs w:val="26"/>
          <w:shd w:val="clear" w:color="auto" w:fill="FFFFFF"/>
        </w:rPr>
        <w:t>eb service là một lớp (framework) giữa hai máy tính, giúp hai máy tính có thể tương tác với nhau qua mạng. Nói cách khác, web service cho phép một chương trình máy tính có thể nói chuyện với một trang web thay vì người dùng tự dùng trình duyệt để truy cập trang web.</w:t>
      </w:r>
    </w:p>
    <w:p w:rsidR="00EF7E2E" w:rsidRPr="00EF7E2E" w:rsidRDefault="00EF7E2E" w:rsidP="00EF7E2E">
      <w:pPr>
        <w:pStyle w:val="ListParagraph"/>
        <w:numPr>
          <w:ilvl w:val="0"/>
          <w:numId w:val="6"/>
        </w:numPr>
        <w:rPr>
          <w:rFonts w:cs="Times New Roman"/>
          <w:szCs w:val="26"/>
          <w:shd w:val="clear" w:color="auto" w:fill="FFFFFF"/>
        </w:rPr>
      </w:pPr>
      <w:r w:rsidRPr="00EF7E2E">
        <w:rPr>
          <w:rFonts w:cs="Times New Roman"/>
          <w:szCs w:val="26"/>
          <w:shd w:val="clear" w:color="auto" w:fill="FFFFFF"/>
        </w:rPr>
        <w:t>API hiểu đơn giản, nó là nền tảng kết nối hai hay nhiều process máy tính (hay gọi là máy tính) có thể liên lạc, trao đổi thông tin với nhau.</w:t>
      </w:r>
    </w:p>
    <w:p w:rsidR="00430856" w:rsidRDefault="00430856" w:rsidP="00734D2A">
      <w:pPr>
        <w:ind w:left="1080"/>
        <w:rPr>
          <w:rFonts w:cs="Times New Roman"/>
          <w:szCs w:val="26"/>
          <w:shd w:val="clear" w:color="auto" w:fill="FFFFFF"/>
        </w:rPr>
      </w:pPr>
    </w:p>
    <w:p w:rsidR="007D1F48" w:rsidRDefault="007D1F48" w:rsidP="007D1F48">
      <w:pPr>
        <w:keepNext/>
        <w:ind w:left="1080"/>
        <w:jc w:val="center"/>
      </w:pPr>
      <w:r>
        <w:rPr>
          <w:noProof/>
        </w:rPr>
        <w:lastRenderedPageBreak/>
        <w:drawing>
          <wp:inline distT="0" distB="0" distL="0" distR="0">
            <wp:extent cx="4248150" cy="2389584"/>
            <wp:effectExtent l="0" t="0" r="0" b="0"/>
            <wp:docPr id="2" name="Picture 2" descr="Káº¿t quáº£ hÃ¬nh áº£nh cho mÃ´ hÃ¬nh services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mÃ´ hÃ¬nh services ap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957" cy="2390038"/>
                    </a:xfrm>
                    <a:prstGeom prst="rect">
                      <a:avLst/>
                    </a:prstGeom>
                    <a:noFill/>
                    <a:ln>
                      <a:noFill/>
                    </a:ln>
                  </pic:spPr>
                </pic:pic>
              </a:graphicData>
            </a:graphic>
          </wp:inline>
        </w:drawing>
      </w:r>
    </w:p>
    <w:p w:rsidR="007D1F48" w:rsidRDefault="007D1F48" w:rsidP="007D1F48">
      <w:pPr>
        <w:pStyle w:val="Caption"/>
      </w:pPr>
      <w:r>
        <w:t xml:space="preserve">Hình </w:t>
      </w:r>
      <w:r>
        <w:fldChar w:fldCharType="begin"/>
      </w:r>
      <w:r>
        <w:instrText xml:space="preserve"> SEQ Hình \* ARABIC </w:instrText>
      </w:r>
      <w:r>
        <w:fldChar w:fldCharType="separate"/>
      </w:r>
      <w:r>
        <w:rPr>
          <w:noProof/>
        </w:rPr>
        <w:t>6</w:t>
      </w:r>
      <w:r>
        <w:fldChar w:fldCharType="end"/>
      </w:r>
      <w:r>
        <w:t>. Mô hình kỹ thuật Web Services</w:t>
      </w:r>
    </w:p>
    <w:p w:rsidR="00C82396" w:rsidRPr="00C82396" w:rsidRDefault="00C82396" w:rsidP="00C82396">
      <w:pPr>
        <w:jc w:val="center"/>
        <w:rPr>
          <w:i/>
          <w:iCs/>
        </w:rPr>
      </w:pPr>
      <w:r w:rsidRPr="00C82396">
        <w:rPr>
          <w:i/>
          <w:iCs/>
        </w:rPr>
        <w:t xml:space="preserve">(nguồn: </w:t>
      </w:r>
      <w:hyperlink r:id="rId22" w:history="1">
        <w:r w:rsidRPr="00C82396">
          <w:rPr>
            <w:rStyle w:val="Hyperlink"/>
            <w:i/>
            <w:iCs/>
          </w:rPr>
          <w:t>https://stream-hub.com/web-service</w:t>
        </w:r>
      </w:hyperlink>
      <w:r w:rsidRPr="00C82396">
        <w:rPr>
          <w:i/>
          <w:iCs/>
        </w:rPr>
        <w:t>)</w:t>
      </w:r>
    </w:p>
    <w:p w:rsidR="007D1F48" w:rsidRDefault="00430856" w:rsidP="00C82396">
      <w:pPr>
        <w:ind w:left="1080"/>
        <w:rPr>
          <w:rFonts w:cs="Times New Roman"/>
          <w:szCs w:val="26"/>
          <w:shd w:val="clear" w:color="auto" w:fill="FFFFFF"/>
        </w:rPr>
      </w:pPr>
      <w:r>
        <w:rPr>
          <w:rFonts w:cs="Times New Roman"/>
          <w:szCs w:val="26"/>
          <w:shd w:val="clear" w:color="auto" w:fill="FFFFFF"/>
        </w:rPr>
        <w:t>C</w:t>
      </w:r>
      <w:r w:rsidRPr="00430856">
        <w:rPr>
          <w:rFonts w:cs="Times New Roman"/>
          <w:szCs w:val="26"/>
          <w:shd w:val="clear" w:color="auto" w:fill="FFFFFF"/>
        </w:rPr>
        <w:t>lient (người dùng – máy tính 1) gửi tin nhắn đến server (máy chủ – máy tính 2) và server hồi âm lại tin nhắn đó nhờ có web service. Web service hiện nay đa số giao tiếp qua cơ chế HTTP, nhưng format dữ liệu khi gửi và nhận thì hoàn toàn khác nhau.</w:t>
      </w:r>
    </w:p>
    <w:p w:rsidR="007D1F48" w:rsidRPr="007D1F48" w:rsidRDefault="008E33DC" w:rsidP="007D1F48">
      <w:pPr>
        <w:ind w:left="1080"/>
        <w:rPr>
          <w:rFonts w:cs="Times New Roman"/>
          <w:szCs w:val="26"/>
          <w:shd w:val="clear" w:color="auto" w:fill="FFFFFF"/>
        </w:rPr>
      </w:pPr>
      <w:r>
        <w:rPr>
          <w:rFonts w:cs="Times New Roman"/>
          <w:szCs w:val="26"/>
          <w:shd w:val="clear" w:color="auto" w:fill="FFFFFF"/>
        </w:rPr>
        <w:t>Sau khi có dữ liệu thời tiết do Service trả về dạng Json/XML,..., hệ thống sẽ xử lý để hiển thị thông tin đó lên ứng dụng thông qua vị trí, thời gian.. dưới dạng biểu đồ, bản đồ..</w:t>
      </w:r>
    </w:p>
    <w:p w:rsidR="00734D2A" w:rsidRDefault="00734D2A" w:rsidP="00734D2A">
      <w:pPr>
        <w:pStyle w:val="ListParagraph"/>
        <w:numPr>
          <w:ilvl w:val="1"/>
          <w:numId w:val="1"/>
        </w:numPr>
        <w:rPr>
          <w:rFonts w:cs="Times New Roman"/>
          <w:color w:val="FF0000"/>
          <w:szCs w:val="26"/>
          <w:shd w:val="clear" w:color="auto" w:fill="FFFFFF"/>
        </w:rPr>
      </w:pPr>
      <w:r>
        <w:rPr>
          <w:rFonts w:cs="Times New Roman"/>
          <w:color w:val="FF0000"/>
          <w:szCs w:val="26"/>
          <w:shd w:val="clear" w:color="auto" w:fill="FFFFFF"/>
        </w:rPr>
        <w:t>Yêu cầu phần cứng, hạ tầng kỹ thuật</w:t>
      </w:r>
    </w:p>
    <w:p w:rsidR="005E4074" w:rsidRPr="005E4074" w:rsidRDefault="005E4074" w:rsidP="005E4074">
      <w:pPr>
        <w:ind w:left="1080"/>
        <w:rPr>
          <w:rFonts w:cs="Times New Roman"/>
          <w:szCs w:val="26"/>
          <w:shd w:val="clear" w:color="auto" w:fill="FFFFFF"/>
        </w:rPr>
      </w:pPr>
      <w:r w:rsidRPr="005E4074">
        <w:rPr>
          <w:rFonts w:cs="Times New Roman"/>
          <w:szCs w:val="26"/>
          <w:shd w:val="clear" w:color="auto" w:fill="FFFFFF"/>
        </w:rPr>
        <w:t>Thường với một Server đã mua hoặc thuê, chúng ta phải chia ra thành nhiều Server con với cấu hình được chia ra từ Server chính, mỗi Server con sẽ đảm nhận 1 vai trò khác nhau trong hệ thống, tùy chức năng, chịu tải mà phân cấu hình tương ứng. Thường chúng ta sẽ cần:</w:t>
      </w:r>
    </w:p>
    <w:p w:rsidR="005E4074" w:rsidRPr="005E4074" w:rsidRDefault="005E4074" w:rsidP="005E4074">
      <w:pPr>
        <w:pStyle w:val="ListParagraph"/>
        <w:numPr>
          <w:ilvl w:val="0"/>
          <w:numId w:val="5"/>
        </w:numPr>
        <w:rPr>
          <w:rFonts w:cs="Times New Roman"/>
          <w:szCs w:val="26"/>
          <w:shd w:val="clear" w:color="auto" w:fill="FFFFFF"/>
        </w:rPr>
      </w:pPr>
      <w:r w:rsidRPr="005E4074">
        <w:rPr>
          <w:rFonts w:cs="Times New Roman"/>
          <w:szCs w:val="26"/>
          <w:shd w:val="clear" w:color="auto" w:fill="FFFFFF"/>
        </w:rPr>
        <w:t>Routing and Remote Access Servers</w:t>
      </w:r>
    </w:p>
    <w:p w:rsidR="005E4074" w:rsidRPr="005E4074" w:rsidRDefault="005E4074" w:rsidP="005E4074">
      <w:pPr>
        <w:pStyle w:val="ListParagraph"/>
        <w:numPr>
          <w:ilvl w:val="0"/>
          <w:numId w:val="5"/>
        </w:numPr>
        <w:rPr>
          <w:rFonts w:cs="Times New Roman"/>
          <w:szCs w:val="26"/>
          <w:shd w:val="clear" w:color="auto" w:fill="FFFFFF"/>
        </w:rPr>
      </w:pPr>
      <w:r w:rsidRPr="005E4074">
        <w:rPr>
          <w:rFonts w:cs="Times New Roman"/>
          <w:szCs w:val="26"/>
          <w:shd w:val="clear" w:color="auto" w:fill="FFFFFF"/>
        </w:rPr>
        <w:t>Domain Controller</w:t>
      </w:r>
    </w:p>
    <w:p w:rsidR="005E4074" w:rsidRPr="005E4074" w:rsidRDefault="005E4074" w:rsidP="005E4074">
      <w:pPr>
        <w:pStyle w:val="ListParagraph"/>
        <w:numPr>
          <w:ilvl w:val="0"/>
          <w:numId w:val="5"/>
        </w:numPr>
        <w:rPr>
          <w:rFonts w:cs="Times New Roman"/>
          <w:szCs w:val="26"/>
          <w:shd w:val="clear" w:color="auto" w:fill="FFFFFF"/>
        </w:rPr>
      </w:pPr>
      <w:r w:rsidRPr="005E4074">
        <w:rPr>
          <w:rFonts w:cs="Times New Roman"/>
          <w:szCs w:val="26"/>
          <w:shd w:val="clear" w:color="auto" w:fill="FFFFFF"/>
        </w:rPr>
        <w:t>Database Server</w:t>
      </w:r>
    </w:p>
    <w:p w:rsidR="005E4074" w:rsidRPr="005E4074" w:rsidRDefault="005E4074" w:rsidP="005E4074">
      <w:pPr>
        <w:pStyle w:val="ListParagraph"/>
        <w:numPr>
          <w:ilvl w:val="0"/>
          <w:numId w:val="5"/>
        </w:numPr>
        <w:rPr>
          <w:rFonts w:cs="Times New Roman"/>
          <w:szCs w:val="26"/>
          <w:shd w:val="clear" w:color="auto" w:fill="FFFFFF"/>
        </w:rPr>
      </w:pPr>
      <w:r w:rsidRPr="005E4074">
        <w:rPr>
          <w:rFonts w:cs="Times New Roman"/>
          <w:szCs w:val="26"/>
          <w:shd w:val="clear" w:color="auto" w:fill="FFFFFF"/>
        </w:rPr>
        <w:t>Web Server</w:t>
      </w:r>
    </w:p>
    <w:p w:rsidR="00734D2A" w:rsidRPr="005E4074" w:rsidRDefault="005E4074" w:rsidP="005E4074">
      <w:pPr>
        <w:pStyle w:val="ListParagraph"/>
        <w:numPr>
          <w:ilvl w:val="0"/>
          <w:numId w:val="5"/>
        </w:numPr>
        <w:rPr>
          <w:rFonts w:cs="Times New Roman"/>
          <w:szCs w:val="26"/>
          <w:shd w:val="clear" w:color="auto" w:fill="FFFFFF"/>
        </w:rPr>
      </w:pPr>
      <w:r w:rsidRPr="005E4074">
        <w:rPr>
          <w:rFonts w:cs="Times New Roman"/>
          <w:szCs w:val="26"/>
          <w:shd w:val="clear" w:color="auto" w:fill="FFFFFF"/>
        </w:rPr>
        <w:t>Sevices/ Application Server</w:t>
      </w:r>
    </w:p>
    <w:p w:rsidR="005E4074" w:rsidRDefault="005E4074" w:rsidP="005E4074">
      <w:pPr>
        <w:ind w:left="1080"/>
        <w:rPr>
          <w:rFonts w:cs="Times New Roman"/>
          <w:szCs w:val="26"/>
          <w:shd w:val="clear" w:color="auto" w:fill="FFFFFF"/>
        </w:rPr>
      </w:pPr>
      <w:r>
        <w:rPr>
          <w:rFonts w:cs="Times New Roman"/>
          <w:szCs w:val="26"/>
          <w:shd w:val="clear" w:color="auto" w:fill="FFFFFF"/>
        </w:rPr>
        <w:t>Cấu hình:</w:t>
      </w:r>
    </w:p>
    <w:p w:rsidR="005E4074" w:rsidRPr="0065296B" w:rsidRDefault="0065296B" w:rsidP="005E4074">
      <w:pPr>
        <w:ind w:left="1080"/>
        <w:rPr>
          <w:rFonts w:cs="Times New Roman"/>
          <w:b/>
          <w:bCs/>
          <w:szCs w:val="26"/>
          <w:shd w:val="clear" w:color="auto" w:fill="FFFFFF"/>
        </w:rPr>
      </w:pPr>
      <w:r w:rsidRPr="0065296B">
        <w:rPr>
          <w:rFonts w:cs="Times New Roman"/>
          <w:b/>
          <w:bCs/>
          <w:szCs w:val="26"/>
          <w:shd w:val="clear" w:color="auto" w:fill="FFFFFF"/>
        </w:rPr>
        <w:t>GIRS Server</w:t>
      </w:r>
    </w:p>
    <w:tbl>
      <w:tblPr>
        <w:tblStyle w:val="TableGrid"/>
        <w:tblW w:w="0" w:type="auto"/>
        <w:jc w:val="center"/>
        <w:tblLook w:val="04A0" w:firstRow="1" w:lastRow="0" w:firstColumn="1" w:lastColumn="0" w:noHBand="0" w:noVBand="1"/>
      </w:tblPr>
      <w:tblGrid>
        <w:gridCol w:w="1364"/>
        <w:gridCol w:w="4845"/>
      </w:tblGrid>
      <w:tr w:rsidR="0065296B" w:rsidTr="009552C1">
        <w:trPr>
          <w:jc w:val="center"/>
        </w:trPr>
        <w:tc>
          <w:tcPr>
            <w:tcW w:w="0" w:type="auto"/>
            <w:vAlign w:val="center"/>
          </w:tcPr>
          <w:p w:rsidR="0065296B" w:rsidRDefault="0065296B" w:rsidP="004D0F38">
            <w:r>
              <w:t>Tên Server</w:t>
            </w:r>
          </w:p>
        </w:tc>
        <w:tc>
          <w:tcPr>
            <w:tcW w:w="0" w:type="auto"/>
            <w:vAlign w:val="center"/>
          </w:tcPr>
          <w:p w:rsidR="0065296B" w:rsidRDefault="0065296B" w:rsidP="004D0F38">
            <w:r>
              <w:t>IBM</w:t>
            </w:r>
            <w:r w:rsidRPr="00B5235B">
              <w:t xml:space="preserve"> x3650 m4 type 7915</w:t>
            </w:r>
          </w:p>
        </w:tc>
      </w:tr>
      <w:tr w:rsidR="0065296B" w:rsidTr="009552C1">
        <w:trPr>
          <w:jc w:val="center"/>
        </w:trPr>
        <w:tc>
          <w:tcPr>
            <w:tcW w:w="0" w:type="auto"/>
            <w:vAlign w:val="center"/>
          </w:tcPr>
          <w:p w:rsidR="0065296B" w:rsidRDefault="0065296B" w:rsidP="004D0F38">
            <w:r>
              <w:t>Processor</w:t>
            </w:r>
          </w:p>
        </w:tc>
        <w:tc>
          <w:tcPr>
            <w:tcW w:w="0" w:type="auto"/>
            <w:vAlign w:val="center"/>
          </w:tcPr>
          <w:p w:rsidR="0065296B" w:rsidRDefault="0065296B" w:rsidP="004D0F38">
            <w:r>
              <w:t xml:space="preserve">Intel Xeon processors - </w:t>
            </w:r>
            <w:r w:rsidRPr="00B5235B">
              <w:t>E5-2620 6C 2.0GHz</w:t>
            </w:r>
          </w:p>
          <w:p w:rsidR="0065296B" w:rsidRDefault="0065296B" w:rsidP="004D0F38">
            <w:r>
              <w:lastRenderedPageBreak/>
              <w:t>2 processors, 24 cores, 48 threads</w:t>
            </w:r>
          </w:p>
        </w:tc>
      </w:tr>
      <w:tr w:rsidR="0065296B" w:rsidTr="009552C1">
        <w:trPr>
          <w:jc w:val="center"/>
        </w:trPr>
        <w:tc>
          <w:tcPr>
            <w:tcW w:w="0" w:type="auto"/>
            <w:vAlign w:val="center"/>
          </w:tcPr>
          <w:p w:rsidR="0065296B" w:rsidRDefault="0065296B" w:rsidP="004D0F38">
            <w:r>
              <w:lastRenderedPageBreak/>
              <w:t>RAM</w:t>
            </w:r>
          </w:p>
        </w:tc>
        <w:tc>
          <w:tcPr>
            <w:tcW w:w="0" w:type="auto"/>
            <w:vAlign w:val="center"/>
          </w:tcPr>
          <w:p w:rsidR="0065296B" w:rsidRDefault="0065296B" w:rsidP="004D0F38">
            <w:r>
              <w:t>64 GB</w:t>
            </w:r>
          </w:p>
        </w:tc>
      </w:tr>
      <w:tr w:rsidR="0065296B" w:rsidTr="009552C1">
        <w:trPr>
          <w:jc w:val="center"/>
        </w:trPr>
        <w:tc>
          <w:tcPr>
            <w:tcW w:w="0" w:type="auto"/>
            <w:vAlign w:val="center"/>
          </w:tcPr>
          <w:p w:rsidR="0065296B" w:rsidRDefault="0065296B" w:rsidP="004D0F38">
            <w:r>
              <w:t>HDD</w:t>
            </w:r>
          </w:p>
        </w:tc>
        <w:tc>
          <w:tcPr>
            <w:tcW w:w="0" w:type="auto"/>
            <w:vAlign w:val="center"/>
          </w:tcPr>
          <w:p w:rsidR="0065296B" w:rsidRDefault="0065296B" w:rsidP="004D0F38">
            <w:r>
              <w:t>1TB + 500GB (Extend)</w:t>
            </w:r>
          </w:p>
        </w:tc>
      </w:tr>
      <w:tr w:rsidR="0065296B" w:rsidTr="009552C1">
        <w:trPr>
          <w:jc w:val="center"/>
        </w:trPr>
        <w:tc>
          <w:tcPr>
            <w:tcW w:w="0" w:type="auto"/>
            <w:vAlign w:val="center"/>
          </w:tcPr>
          <w:p w:rsidR="0065296B" w:rsidRDefault="0065296B" w:rsidP="004D0F38">
            <w:r>
              <w:t>Giá tiền</w:t>
            </w:r>
          </w:p>
        </w:tc>
        <w:tc>
          <w:tcPr>
            <w:tcW w:w="0" w:type="auto"/>
            <w:vAlign w:val="center"/>
          </w:tcPr>
          <w:p w:rsidR="0065296B" w:rsidRDefault="0065296B" w:rsidP="004D0F38"/>
        </w:tc>
      </w:tr>
    </w:tbl>
    <w:p w:rsidR="0065296B" w:rsidRDefault="0065296B" w:rsidP="005E4074">
      <w:pPr>
        <w:ind w:left="1080"/>
        <w:rPr>
          <w:rFonts w:cs="Times New Roman"/>
          <w:szCs w:val="26"/>
          <w:shd w:val="clear" w:color="auto" w:fill="FFFFFF"/>
        </w:rPr>
      </w:pPr>
    </w:p>
    <w:p w:rsidR="0065296B" w:rsidRDefault="0065296B" w:rsidP="005E4074">
      <w:pPr>
        <w:ind w:left="1080"/>
        <w:rPr>
          <w:rFonts w:cs="Times New Roman"/>
          <w:b/>
          <w:bCs/>
          <w:szCs w:val="26"/>
          <w:shd w:val="clear" w:color="auto" w:fill="FFFFFF"/>
        </w:rPr>
      </w:pPr>
      <w:r w:rsidRPr="0065296B">
        <w:rPr>
          <w:rFonts w:cs="Times New Roman"/>
          <w:b/>
          <w:bCs/>
          <w:szCs w:val="26"/>
          <w:shd w:val="clear" w:color="auto" w:fill="FFFFFF"/>
        </w:rPr>
        <w:t>Internet</w:t>
      </w:r>
    </w:p>
    <w:tbl>
      <w:tblPr>
        <w:tblStyle w:val="TableGrid"/>
        <w:tblW w:w="0" w:type="auto"/>
        <w:jc w:val="center"/>
        <w:tblLook w:val="04A0" w:firstRow="1" w:lastRow="0" w:firstColumn="1" w:lastColumn="0" w:noHBand="0" w:noVBand="1"/>
      </w:tblPr>
      <w:tblGrid>
        <w:gridCol w:w="2540"/>
        <w:gridCol w:w="2540"/>
      </w:tblGrid>
      <w:tr w:rsidR="0065296B" w:rsidTr="009552C1">
        <w:trPr>
          <w:trHeight w:val="278"/>
          <w:jc w:val="center"/>
        </w:trPr>
        <w:tc>
          <w:tcPr>
            <w:tcW w:w="2540" w:type="dxa"/>
          </w:tcPr>
          <w:p w:rsidR="0065296B" w:rsidRDefault="0065296B" w:rsidP="004D0F38">
            <w:r>
              <w:t>Nhà mạng, IP</w:t>
            </w:r>
          </w:p>
        </w:tc>
        <w:tc>
          <w:tcPr>
            <w:tcW w:w="2540" w:type="dxa"/>
          </w:tcPr>
          <w:p w:rsidR="0065296B" w:rsidRPr="006D1DCB" w:rsidRDefault="0065296B" w:rsidP="004D0F38">
            <w:r>
              <w:t>Viettel</w:t>
            </w:r>
          </w:p>
        </w:tc>
      </w:tr>
      <w:tr w:rsidR="0065296B" w:rsidTr="009552C1">
        <w:trPr>
          <w:trHeight w:val="264"/>
          <w:jc w:val="center"/>
        </w:trPr>
        <w:tc>
          <w:tcPr>
            <w:tcW w:w="2540" w:type="dxa"/>
          </w:tcPr>
          <w:p w:rsidR="0065296B" w:rsidRDefault="0065296B" w:rsidP="004D0F38">
            <w:r>
              <w:t>Giá tiền</w:t>
            </w:r>
            <w:r>
              <w:t>/năm</w:t>
            </w:r>
          </w:p>
        </w:tc>
        <w:tc>
          <w:tcPr>
            <w:tcW w:w="2540" w:type="dxa"/>
          </w:tcPr>
          <w:p w:rsidR="0065296B" w:rsidRDefault="0065296B" w:rsidP="004D0F38">
            <w:r>
              <w:t>867.000</w:t>
            </w:r>
          </w:p>
        </w:tc>
      </w:tr>
    </w:tbl>
    <w:p w:rsidR="0065296B" w:rsidRPr="0065296B" w:rsidRDefault="0065296B" w:rsidP="005E4074">
      <w:pPr>
        <w:ind w:left="1080"/>
        <w:rPr>
          <w:rFonts w:cs="Times New Roman"/>
          <w:szCs w:val="26"/>
          <w:shd w:val="clear" w:color="auto" w:fill="FFFFFF"/>
        </w:rPr>
      </w:pPr>
    </w:p>
    <w:p w:rsidR="0065296B" w:rsidRPr="0065296B" w:rsidRDefault="0065296B" w:rsidP="005E4074">
      <w:pPr>
        <w:ind w:left="1080"/>
        <w:rPr>
          <w:rFonts w:cs="Times New Roman"/>
          <w:b/>
          <w:bCs/>
          <w:szCs w:val="26"/>
          <w:shd w:val="clear" w:color="auto" w:fill="FFFFFF"/>
        </w:rPr>
      </w:pPr>
      <w:r w:rsidRPr="0065296B">
        <w:rPr>
          <w:rFonts w:cs="Times New Roman"/>
          <w:b/>
          <w:bCs/>
          <w:szCs w:val="26"/>
          <w:shd w:val="clear" w:color="auto" w:fill="FFFFFF"/>
        </w:rPr>
        <w:t>Thuê Server</w:t>
      </w:r>
      <w:r>
        <w:rPr>
          <w:rStyle w:val="FootnoteReference"/>
          <w:rFonts w:cs="Times New Roman"/>
          <w:b/>
          <w:bCs/>
          <w:szCs w:val="26"/>
          <w:shd w:val="clear" w:color="auto" w:fill="FFFFFF"/>
        </w:rPr>
        <w:footnoteReference w:id="3"/>
      </w:r>
    </w:p>
    <w:tbl>
      <w:tblPr>
        <w:tblStyle w:val="TableGrid"/>
        <w:tblW w:w="0" w:type="auto"/>
        <w:jc w:val="center"/>
        <w:tblLook w:val="04A0" w:firstRow="1" w:lastRow="0" w:firstColumn="1" w:lastColumn="0" w:noHBand="0" w:noVBand="1"/>
      </w:tblPr>
      <w:tblGrid>
        <w:gridCol w:w="1563"/>
        <w:gridCol w:w="5678"/>
        <w:gridCol w:w="2109"/>
      </w:tblGrid>
      <w:tr w:rsidR="0065296B" w:rsidTr="009552C1">
        <w:trPr>
          <w:jc w:val="center"/>
        </w:trPr>
        <w:tc>
          <w:tcPr>
            <w:tcW w:w="0" w:type="auto"/>
            <w:vAlign w:val="center"/>
          </w:tcPr>
          <w:p w:rsidR="0065296B" w:rsidRDefault="0065296B" w:rsidP="004D0F38">
            <w:r>
              <w:t>Custom Server</w:t>
            </w:r>
          </w:p>
        </w:tc>
        <w:tc>
          <w:tcPr>
            <w:tcW w:w="0" w:type="auto"/>
            <w:vAlign w:val="center"/>
          </w:tcPr>
          <w:p w:rsidR="0065296B" w:rsidRDefault="0065296B" w:rsidP="004D0F38">
            <w:r w:rsidRPr="00C9377A">
              <w:t>SILVER SERIAL</w:t>
            </w:r>
          </w:p>
        </w:tc>
        <w:tc>
          <w:tcPr>
            <w:tcW w:w="0" w:type="auto"/>
          </w:tcPr>
          <w:p w:rsidR="0065296B" w:rsidRPr="00AF3410" w:rsidRDefault="0065296B" w:rsidP="004D0F38"/>
        </w:tc>
      </w:tr>
      <w:tr w:rsidR="0065296B" w:rsidTr="009552C1">
        <w:trPr>
          <w:jc w:val="center"/>
        </w:trPr>
        <w:tc>
          <w:tcPr>
            <w:tcW w:w="0" w:type="auto"/>
            <w:vAlign w:val="center"/>
          </w:tcPr>
          <w:p w:rsidR="0065296B" w:rsidRDefault="0065296B" w:rsidP="004D0F38">
            <w:r>
              <w:t>Processor</w:t>
            </w:r>
          </w:p>
        </w:tc>
        <w:tc>
          <w:tcPr>
            <w:tcW w:w="0" w:type="auto"/>
            <w:vAlign w:val="center"/>
          </w:tcPr>
          <w:p w:rsidR="0065296B" w:rsidRDefault="0065296B" w:rsidP="004D0F38">
            <w:r w:rsidRPr="00AF3410">
              <w:t>1 x Intel Xeon Silver 4110, 2.10 GHz, 11M Cache, 8 Cores, 16 Threads</w:t>
            </w:r>
          </w:p>
        </w:tc>
        <w:tc>
          <w:tcPr>
            <w:tcW w:w="0" w:type="auto"/>
          </w:tcPr>
          <w:p w:rsidR="0065296B" w:rsidRPr="00C9377A" w:rsidRDefault="0065296B" w:rsidP="004D0F38">
            <w:r w:rsidRPr="00AF3410">
              <w:t>105,420,000</w:t>
            </w:r>
          </w:p>
        </w:tc>
      </w:tr>
      <w:tr w:rsidR="0065296B" w:rsidTr="009552C1">
        <w:trPr>
          <w:jc w:val="center"/>
        </w:trPr>
        <w:tc>
          <w:tcPr>
            <w:tcW w:w="0" w:type="auto"/>
            <w:vAlign w:val="center"/>
          </w:tcPr>
          <w:p w:rsidR="0065296B" w:rsidRDefault="0065296B" w:rsidP="004D0F38">
            <w:r>
              <w:t>RAM</w:t>
            </w:r>
          </w:p>
        </w:tc>
        <w:tc>
          <w:tcPr>
            <w:tcW w:w="0" w:type="auto"/>
            <w:vAlign w:val="center"/>
          </w:tcPr>
          <w:p w:rsidR="0065296B" w:rsidRDefault="0065296B" w:rsidP="004D0F38">
            <w:r w:rsidRPr="00AF3410">
              <w:t>2 x 32GB RAM ECC</w:t>
            </w:r>
          </w:p>
        </w:tc>
        <w:tc>
          <w:tcPr>
            <w:tcW w:w="0" w:type="auto"/>
          </w:tcPr>
          <w:p w:rsidR="0065296B" w:rsidRPr="00C9377A" w:rsidRDefault="0065296B" w:rsidP="004D0F38">
            <w:r w:rsidRPr="00AF3410">
              <w:t>31,200,000</w:t>
            </w:r>
          </w:p>
        </w:tc>
      </w:tr>
      <w:tr w:rsidR="0065296B" w:rsidTr="009552C1">
        <w:trPr>
          <w:jc w:val="center"/>
        </w:trPr>
        <w:tc>
          <w:tcPr>
            <w:tcW w:w="0" w:type="auto"/>
            <w:vAlign w:val="center"/>
          </w:tcPr>
          <w:p w:rsidR="0065296B" w:rsidRDefault="0065296B" w:rsidP="004D0F38">
            <w:r>
              <w:t>HDD</w:t>
            </w:r>
          </w:p>
        </w:tc>
        <w:tc>
          <w:tcPr>
            <w:tcW w:w="0" w:type="auto"/>
            <w:vAlign w:val="center"/>
          </w:tcPr>
          <w:p w:rsidR="0065296B" w:rsidRDefault="0065296B" w:rsidP="004D0F38">
            <w:r w:rsidRPr="00AF3410">
              <w:t>2 x HPE 600GB SAS - 10K RPM</w:t>
            </w:r>
          </w:p>
        </w:tc>
        <w:tc>
          <w:tcPr>
            <w:tcW w:w="0" w:type="auto"/>
          </w:tcPr>
          <w:p w:rsidR="0065296B" w:rsidRDefault="0065296B" w:rsidP="004D0F38">
            <w:r w:rsidRPr="00AF3410">
              <w:t>24,000,000</w:t>
            </w:r>
          </w:p>
        </w:tc>
      </w:tr>
      <w:tr w:rsidR="0065296B" w:rsidTr="009552C1">
        <w:trPr>
          <w:jc w:val="center"/>
        </w:trPr>
        <w:tc>
          <w:tcPr>
            <w:tcW w:w="0" w:type="auto"/>
            <w:vAlign w:val="center"/>
          </w:tcPr>
          <w:p w:rsidR="0065296B" w:rsidRDefault="0065296B" w:rsidP="004D0F38">
            <w:r>
              <w:t>IP</w:t>
            </w:r>
          </w:p>
        </w:tc>
        <w:tc>
          <w:tcPr>
            <w:tcW w:w="0" w:type="auto"/>
            <w:vAlign w:val="center"/>
          </w:tcPr>
          <w:p w:rsidR="0065296B" w:rsidRDefault="0065296B" w:rsidP="004D0F38">
            <w:r w:rsidRPr="00AF3410">
              <w:t>1 x VPS/Dedicated/Colo IPv4</w:t>
            </w:r>
          </w:p>
        </w:tc>
        <w:tc>
          <w:tcPr>
            <w:tcW w:w="0" w:type="auto"/>
          </w:tcPr>
          <w:p w:rsidR="0065296B" w:rsidRPr="00556DA7" w:rsidRDefault="0065296B" w:rsidP="004D0F38">
            <w:r w:rsidRPr="00AF3410">
              <w:t>1,200,000</w:t>
            </w:r>
          </w:p>
        </w:tc>
      </w:tr>
      <w:tr w:rsidR="0065296B" w:rsidTr="009552C1">
        <w:trPr>
          <w:jc w:val="center"/>
        </w:trPr>
        <w:tc>
          <w:tcPr>
            <w:tcW w:w="0" w:type="auto"/>
            <w:vAlign w:val="center"/>
          </w:tcPr>
          <w:p w:rsidR="0065296B" w:rsidRDefault="0065296B" w:rsidP="004D0F38">
            <w:r>
              <w:t>Thành tiền</w:t>
            </w:r>
          </w:p>
        </w:tc>
        <w:tc>
          <w:tcPr>
            <w:tcW w:w="0" w:type="auto"/>
            <w:vAlign w:val="center"/>
          </w:tcPr>
          <w:p w:rsidR="0065296B" w:rsidRPr="00AF3410" w:rsidRDefault="0065296B" w:rsidP="004D0F38"/>
        </w:tc>
        <w:tc>
          <w:tcPr>
            <w:tcW w:w="0" w:type="auto"/>
          </w:tcPr>
          <w:p w:rsidR="0065296B" w:rsidRPr="00AF3410" w:rsidRDefault="0065296B" w:rsidP="004D0F38">
            <w:r w:rsidRPr="00AF3410">
              <w:rPr>
                <w:b/>
              </w:rPr>
              <w:t>145,631,818</w:t>
            </w:r>
            <w:r w:rsidRPr="00AF3410">
              <w:t>/ 01 năm</w:t>
            </w:r>
          </w:p>
        </w:tc>
      </w:tr>
    </w:tbl>
    <w:p w:rsidR="0065296B" w:rsidRDefault="0065296B" w:rsidP="005E4074">
      <w:pPr>
        <w:ind w:left="1080"/>
        <w:rPr>
          <w:rFonts w:cs="Times New Roman"/>
          <w:szCs w:val="26"/>
          <w:shd w:val="clear" w:color="auto" w:fill="FFFFFF"/>
        </w:rPr>
      </w:pPr>
    </w:p>
    <w:p w:rsidR="0065296B" w:rsidRPr="00A67D1D" w:rsidRDefault="00A67D1D" w:rsidP="005E4074">
      <w:pPr>
        <w:ind w:left="1080"/>
        <w:rPr>
          <w:rFonts w:cs="Times New Roman"/>
          <w:b/>
          <w:bCs/>
          <w:szCs w:val="26"/>
          <w:shd w:val="clear" w:color="auto" w:fill="FFFFFF"/>
        </w:rPr>
      </w:pPr>
      <w:r w:rsidRPr="00A67D1D">
        <w:rPr>
          <w:rFonts w:cs="Times New Roman"/>
          <w:b/>
          <w:bCs/>
          <w:szCs w:val="26"/>
          <w:shd w:val="clear" w:color="auto" w:fill="FFFFFF"/>
        </w:rPr>
        <w:t>Tên miền</w:t>
      </w:r>
    </w:p>
    <w:tbl>
      <w:tblPr>
        <w:tblStyle w:val="TableGrid"/>
        <w:tblW w:w="0" w:type="auto"/>
        <w:jc w:val="center"/>
        <w:tblLook w:val="04A0" w:firstRow="1" w:lastRow="0" w:firstColumn="1" w:lastColumn="0" w:noHBand="0" w:noVBand="1"/>
      </w:tblPr>
      <w:tblGrid>
        <w:gridCol w:w="1646"/>
        <w:gridCol w:w="2015"/>
      </w:tblGrid>
      <w:tr w:rsidR="00A67D1D" w:rsidTr="009552C1">
        <w:trPr>
          <w:jc w:val="center"/>
        </w:trPr>
        <w:tc>
          <w:tcPr>
            <w:tcW w:w="0" w:type="auto"/>
            <w:vAlign w:val="center"/>
          </w:tcPr>
          <w:p w:rsidR="00A67D1D" w:rsidRDefault="00A67D1D" w:rsidP="004D0F38">
            <w:r>
              <w:t>Nhà cung cấp</w:t>
            </w:r>
          </w:p>
        </w:tc>
        <w:tc>
          <w:tcPr>
            <w:tcW w:w="0" w:type="auto"/>
            <w:vAlign w:val="center"/>
          </w:tcPr>
          <w:p w:rsidR="00A67D1D" w:rsidRDefault="00A67D1D" w:rsidP="004D0F38">
            <w:r>
              <w:t>Digipower</w:t>
            </w:r>
          </w:p>
        </w:tc>
      </w:tr>
      <w:tr w:rsidR="00A67D1D" w:rsidTr="009552C1">
        <w:trPr>
          <w:jc w:val="center"/>
        </w:trPr>
        <w:tc>
          <w:tcPr>
            <w:tcW w:w="0" w:type="auto"/>
            <w:vAlign w:val="center"/>
          </w:tcPr>
          <w:p w:rsidR="00A67D1D" w:rsidRDefault="00A67D1D" w:rsidP="004D0F38">
            <w:r>
              <w:t>Loại</w:t>
            </w:r>
          </w:p>
        </w:tc>
        <w:tc>
          <w:tcPr>
            <w:tcW w:w="0" w:type="auto"/>
            <w:vAlign w:val="center"/>
          </w:tcPr>
          <w:p w:rsidR="00A67D1D" w:rsidRDefault="00A67D1D" w:rsidP="004D0F38">
            <w:r>
              <w:t>(dot) vn</w:t>
            </w:r>
          </w:p>
        </w:tc>
      </w:tr>
      <w:tr w:rsidR="00A67D1D" w:rsidTr="009552C1">
        <w:trPr>
          <w:jc w:val="center"/>
        </w:trPr>
        <w:tc>
          <w:tcPr>
            <w:tcW w:w="0" w:type="auto"/>
            <w:vAlign w:val="center"/>
          </w:tcPr>
          <w:p w:rsidR="00A67D1D" w:rsidRDefault="00A67D1D" w:rsidP="004D0F38">
            <w:r>
              <w:t>Giá tiền</w:t>
            </w:r>
          </w:p>
        </w:tc>
        <w:tc>
          <w:tcPr>
            <w:tcW w:w="0" w:type="auto"/>
            <w:vAlign w:val="center"/>
          </w:tcPr>
          <w:p w:rsidR="00A67D1D" w:rsidRPr="00BE1A34" w:rsidRDefault="00A67D1D" w:rsidP="004D0F38">
            <w:r w:rsidRPr="00BE1A34">
              <w:t>Mua: 750.000</w:t>
            </w:r>
          </w:p>
          <w:p w:rsidR="00A67D1D" w:rsidRPr="00BE1A34" w:rsidRDefault="00A67D1D" w:rsidP="004D0F38">
            <w:pPr>
              <w:pBdr>
                <w:bottom w:val="single" w:sz="6" w:space="1" w:color="auto"/>
              </w:pBdr>
            </w:pPr>
            <w:r w:rsidRPr="00BE1A34">
              <w:t>Gia hạn: 470.000</w:t>
            </w:r>
          </w:p>
        </w:tc>
      </w:tr>
    </w:tbl>
    <w:p w:rsidR="00A67D1D" w:rsidRDefault="00A67D1D" w:rsidP="005E4074">
      <w:pPr>
        <w:ind w:left="1080"/>
        <w:rPr>
          <w:rFonts w:cs="Times New Roman"/>
          <w:szCs w:val="26"/>
          <w:shd w:val="clear" w:color="auto" w:fill="FFFFFF"/>
        </w:rPr>
      </w:pPr>
    </w:p>
    <w:p w:rsidR="005E4074" w:rsidRPr="002243FD" w:rsidRDefault="005E4074" w:rsidP="005E4074">
      <w:pPr>
        <w:ind w:left="1080"/>
        <w:rPr>
          <w:rFonts w:cs="Times New Roman"/>
          <w:szCs w:val="26"/>
          <w:shd w:val="clear" w:color="auto" w:fill="FFFFFF"/>
        </w:rPr>
      </w:pPr>
    </w:p>
    <w:p w:rsidR="00CA771C" w:rsidRPr="00CA771C" w:rsidRDefault="00CA771C" w:rsidP="00CA771C">
      <w:pPr>
        <w:ind w:left="1080"/>
        <w:rPr>
          <w:rFonts w:cs="Times New Roman"/>
          <w:color w:val="FF0000"/>
          <w:szCs w:val="26"/>
          <w:shd w:val="clear" w:color="auto" w:fill="FFFFFF"/>
        </w:rPr>
      </w:pPr>
    </w:p>
    <w:sectPr w:rsidR="00CA771C" w:rsidRPr="00CA77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29EB" w:rsidRDefault="000129EB" w:rsidP="00E55704">
      <w:pPr>
        <w:spacing w:after="0" w:line="240" w:lineRule="auto"/>
      </w:pPr>
      <w:r>
        <w:separator/>
      </w:r>
    </w:p>
  </w:endnote>
  <w:endnote w:type="continuationSeparator" w:id="0">
    <w:p w:rsidR="000129EB" w:rsidRDefault="000129EB" w:rsidP="00E5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29EB" w:rsidRDefault="000129EB" w:rsidP="00E55704">
      <w:pPr>
        <w:spacing w:after="0" w:line="240" w:lineRule="auto"/>
      </w:pPr>
      <w:r>
        <w:separator/>
      </w:r>
    </w:p>
  </w:footnote>
  <w:footnote w:type="continuationSeparator" w:id="0">
    <w:p w:rsidR="000129EB" w:rsidRDefault="000129EB" w:rsidP="00E55704">
      <w:pPr>
        <w:spacing w:after="0" w:line="240" w:lineRule="auto"/>
      </w:pPr>
      <w:r>
        <w:continuationSeparator/>
      </w:r>
    </w:p>
  </w:footnote>
  <w:footnote w:id="1">
    <w:p w:rsidR="00E55704" w:rsidRDefault="00E55704" w:rsidP="00E55704">
      <w:pPr>
        <w:pStyle w:val="FootnoteText"/>
      </w:pPr>
      <w:r>
        <w:rPr>
          <w:rStyle w:val="FootnoteReference"/>
        </w:rPr>
        <w:footnoteRef/>
      </w:r>
      <w:r>
        <w:t xml:space="preserve"> Berendt, B., Hotho, A., Mladenič, D., van Someren, M., Spiliopoulou, M., Stumme, G.: A Roadmap for Web Mining: From Web to Semantic Web. In: Berendt, B., Hotho, A., Mladenič, D., van Someren, M., Spiliopoulou, M., Stumme, G. (eds.) EWMF 2003. LNCS (LNAI), vol. 3209, pp. 1–22. Springer, Heidelberg (2004)</w:t>
      </w:r>
    </w:p>
  </w:footnote>
  <w:footnote w:id="2">
    <w:p w:rsidR="00E55704" w:rsidRDefault="00E55704" w:rsidP="00E55704">
      <w:pPr>
        <w:pStyle w:val="FootnoteText"/>
      </w:pPr>
      <w:r>
        <w:rPr>
          <w:rStyle w:val="FootnoteReference"/>
        </w:rPr>
        <w:footnoteRef/>
      </w:r>
      <w:r>
        <w:t xml:space="preserve"> Antoniou, G., Harmelen, F.V.: Web Ontology Language: OWL. Handbook on Ontologies, 67–92 (2004)</w:t>
      </w:r>
    </w:p>
  </w:footnote>
  <w:footnote w:id="3">
    <w:p w:rsidR="0065296B" w:rsidRPr="0065296B" w:rsidRDefault="0065296B">
      <w:pPr>
        <w:pStyle w:val="FootnoteText"/>
        <w:rPr>
          <w:lang w:val="en-US"/>
        </w:rPr>
      </w:pPr>
      <w:r>
        <w:rPr>
          <w:rStyle w:val="FootnoteReference"/>
        </w:rPr>
        <w:footnoteRef/>
      </w:r>
      <w:r>
        <w:t xml:space="preserve"> </w:t>
      </w:r>
      <w:hyperlink r:id="rId1" w:history="1">
        <w:r>
          <w:rPr>
            <w:rStyle w:val="Hyperlink"/>
          </w:rPr>
          <w:t>https://www.pavietnam.vn/vn/custom-server-1369-34861-6b1784d554ce6a431d7a232cc6f8c481.html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A5529"/>
    <w:multiLevelType w:val="hybridMultilevel"/>
    <w:tmpl w:val="53462238"/>
    <w:lvl w:ilvl="0" w:tplc="A3BE30F2">
      <w:numFmt w:val="bullet"/>
      <w:lvlText w:val="-"/>
      <w:lvlJc w:val="left"/>
      <w:pPr>
        <w:ind w:left="1429" w:hanging="360"/>
      </w:pPr>
      <w:rPr>
        <w:rFonts w:ascii="Times New Roman" w:eastAsiaTheme="minorHAnsi" w:hAnsi="Times New Roman" w:cs="Times New Roman" w:hint="default"/>
      </w:rPr>
    </w:lvl>
    <w:lvl w:ilvl="1" w:tplc="A3BE30F2">
      <w:numFmt w:val="bullet"/>
      <w:lvlText w:val="-"/>
      <w:lvlJc w:val="left"/>
      <w:pPr>
        <w:ind w:left="2149" w:hanging="360"/>
      </w:pPr>
      <w:rPr>
        <w:rFonts w:ascii="Times New Roman" w:eastAsiaTheme="minorHAnsi" w:hAnsi="Times New Roman" w:cs="Times New Roman"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983176C"/>
    <w:multiLevelType w:val="hybridMultilevel"/>
    <w:tmpl w:val="4530A03E"/>
    <w:lvl w:ilvl="0" w:tplc="8EDAE0D2">
      <w:start w:val="2"/>
      <w:numFmt w:val="bullet"/>
      <w:lvlText w:val="-"/>
      <w:lvlJc w:val="left"/>
      <w:pPr>
        <w:ind w:left="1429" w:hanging="360"/>
      </w:pPr>
      <w:rPr>
        <w:rFonts w:ascii="Times New Roman" w:eastAsiaTheme="minorHAns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220C52E8"/>
    <w:multiLevelType w:val="hybridMultilevel"/>
    <w:tmpl w:val="2C0A09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32F1F"/>
    <w:multiLevelType w:val="hybridMultilevel"/>
    <w:tmpl w:val="0CD80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F817C55"/>
    <w:multiLevelType w:val="hybridMultilevel"/>
    <w:tmpl w:val="28BC3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6671CEC"/>
    <w:multiLevelType w:val="hybridMultilevel"/>
    <w:tmpl w:val="737E431A"/>
    <w:lvl w:ilvl="0" w:tplc="0F0CC4B0">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FD4"/>
    <w:rsid w:val="000129EB"/>
    <w:rsid w:val="0001591B"/>
    <w:rsid w:val="002243FD"/>
    <w:rsid w:val="003C5F93"/>
    <w:rsid w:val="00430856"/>
    <w:rsid w:val="004A4778"/>
    <w:rsid w:val="0051478E"/>
    <w:rsid w:val="005731F6"/>
    <w:rsid w:val="005B59E3"/>
    <w:rsid w:val="005E4074"/>
    <w:rsid w:val="0065296B"/>
    <w:rsid w:val="006C21A7"/>
    <w:rsid w:val="00705ACF"/>
    <w:rsid w:val="00734D2A"/>
    <w:rsid w:val="007D1F48"/>
    <w:rsid w:val="0083644A"/>
    <w:rsid w:val="00845E28"/>
    <w:rsid w:val="00875891"/>
    <w:rsid w:val="008E33DC"/>
    <w:rsid w:val="00906494"/>
    <w:rsid w:val="00941E1D"/>
    <w:rsid w:val="00947FD4"/>
    <w:rsid w:val="00953FBE"/>
    <w:rsid w:val="009552C1"/>
    <w:rsid w:val="00A67D1D"/>
    <w:rsid w:val="00AA2494"/>
    <w:rsid w:val="00B7483F"/>
    <w:rsid w:val="00B76B0E"/>
    <w:rsid w:val="00C309C5"/>
    <w:rsid w:val="00C82396"/>
    <w:rsid w:val="00CA771C"/>
    <w:rsid w:val="00D00019"/>
    <w:rsid w:val="00D706BB"/>
    <w:rsid w:val="00E55704"/>
    <w:rsid w:val="00ED2E7F"/>
    <w:rsid w:val="00EF621F"/>
    <w:rsid w:val="00E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733CB"/>
  <w15:chartTrackingRefBased/>
  <w15:docId w15:val="{2FDCCC61-0581-434A-BBBA-624D9002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704"/>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FD4"/>
    <w:pPr>
      <w:ind w:left="720"/>
      <w:contextualSpacing/>
    </w:pPr>
  </w:style>
  <w:style w:type="paragraph" w:styleId="Caption">
    <w:name w:val="caption"/>
    <w:basedOn w:val="Normal"/>
    <w:next w:val="Normal"/>
    <w:uiPriority w:val="35"/>
    <w:unhideWhenUsed/>
    <w:qFormat/>
    <w:rsid w:val="00947FD4"/>
    <w:pPr>
      <w:spacing w:after="0" w:line="360" w:lineRule="auto"/>
      <w:jc w:val="center"/>
    </w:pPr>
    <w:rPr>
      <w:i/>
      <w:iCs/>
      <w:sz w:val="28"/>
      <w:szCs w:val="18"/>
    </w:rPr>
  </w:style>
  <w:style w:type="table" w:styleId="TableGrid">
    <w:name w:val="Table Grid"/>
    <w:basedOn w:val="TableNormal"/>
    <w:uiPriority w:val="39"/>
    <w:rsid w:val="0094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47FD4"/>
    <w:rPr>
      <w:color w:val="0000FF"/>
      <w:u w:val="single"/>
    </w:rPr>
  </w:style>
  <w:style w:type="paragraph" w:customStyle="1" w:styleId="BaiViet">
    <w:name w:val="BaiViet"/>
    <w:basedOn w:val="Normal"/>
    <w:link w:val="BaiVietChar"/>
    <w:qFormat/>
    <w:rsid w:val="00705ACF"/>
    <w:pPr>
      <w:spacing w:line="360" w:lineRule="auto"/>
      <w:ind w:firstLine="709"/>
      <w:contextualSpacing/>
      <w:jc w:val="both"/>
    </w:pPr>
    <w:rPr>
      <w:rFonts w:cstheme="majorHAnsi"/>
      <w:szCs w:val="28"/>
      <w:lang w:val="vi-VN"/>
    </w:rPr>
  </w:style>
  <w:style w:type="character" w:customStyle="1" w:styleId="BaiVietChar">
    <w:name w:val="BaiViet Char"/>
    <w:basedOn w:val="DefaultParagraphFont"/>
    <w:link w:val="BaiViet"/>
    <w:rsid w:val="00705ACF"/>
    <w:rPr>
      <w:rFonts w:ascii="Times New Roman" w:hAnsi="Times New Roman" w:cstheme="majorHAnsi"/>
      <w:sz w:val="26"/>
      <w:szCs w:val="28"/>
      <w:lang w:val="vi-VN"/>
    </w:rPr>
  </w:style>
  <w:style w:type="paragraph" w:styleId="FootnoteText">
    <w:name w:val="footnote text"/>
    <w:basedOn w:val="Normal"/>
    <w:link w:val="FootnoteTextChar"/>
    <w:uiPriority w:val="99"/>
    <w:unhideWhenUsed/>
    <w:rsid w:val="00E55704"/>
    <w:pPr>
      <w:spacing w:after="0" w:line="240" w:lineRule="auto"/>
      <w:ind w:firstLine="720"/>
    </w:pPr>
    <w:rPr>
      <w:color w:val="000000" w:themeColor="text1"/>
      <w:sz w:val="20"/>
      <w:szCs w:val="20"/>
      <w:lang w:val="en-GB"/>
    </w:rPr>
  </w:style>
  <w:style w:type="character" w:customStyle="1" w:styleId="FootnoteTextChar">
    <w:name w:val="Footnote Text Char"/>
    <w:basedOn w:val="DefaultParagraphFont"/>
    <w:link w:val="FootnoteText"/>
    <w:uiPriority w:val="99"/>
    <w:rsid w:val="00E55704"/>
    <w:rPr>
      <w:rFonts w:ascii="Times New Roman" w:hAnsi="Times New Roman"/>
      <w:color w:val="000000" w:themeColor="text1"/>
      <w:sz w:val="20"/>
      <w:szCs w:val="20"/>
      <w:lang w:val="en-GB"/>
    </w:rPr>
  </w:style>
  <w:style w:type="character" w:styleId="FootnoteReference">
    <w:name w:val="footnote reference"/>
    <w:basedOn w:val="DefaultParagraphFont"/>
    <w:uiPriority w:val="99"/>
    <w:semiHidden/>
    <w:unhideWhenUsed/>
    <w:rsid w:val="00E55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038405">
      <w:bodyDiv w:val="1"/>
      <w:marLeft w:val="0"/>
      <w:marRight w:val="0"/>
      <w:marTop w:val="0"/>
      <w:marBottom w:val="0"/>
      <w:divBdr>
        <w:top w:val="none" w:sz="0" w:space="0" w:color="auto"/>
        <w:left w:val="none" w:sz="0" w:space="0" w:color="auto"/>
        <w:bottom w:val="none" w:sz="0" w:space="0" w:color="auto"/>
        <w:right w:val="none" w:sz="0" w:space="0" w:color="auto"/>
      </w:divBdr>
    </w:div>
    <w:div w:id="120259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jarcce.com/upload/2016/march-16/IJARCCE%20141.pdf"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download.osgeo.org/benchmarking/FOSS4G2010_Rendering_Example_Movie.mp4" TargetMode="External"/><Relationship Id="rId2" Type="http://schemas.openxmlformats.org/officeDocument/2006/relationships/styles" Target="styles.xml"/><Relationship Id="rId16" Type="http://schemas.openxmlformats.org/officeDocument/2006/relationships/hyperlink" Target="https://www.slideshare.net/ssuser185516/mapserver-vs-geoserver-16107836"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nitagraser.com/2010/06/08/geoserver-vs-mapserver/"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ackr.io/blog/postgresql-vs-mysql" TargetMode="External"/><Relationship Id="rId22" Type="http://schemas.openxmlformats.org/officeDocument/2006/relationships/hyperlink" Target="https://stream-hub.com/web-servi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avietnam.vn/vn/custom-server-1369-34861-6b1784d554ce6a431d7a232cc6f8c48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11</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LuckyLuke</dc:creator>
  <cp:keywords/>
  <dc:description/>
  <cp:lastModifiedBy>Chentreu Soiqualang</cp:lastModifiedBy>
  <cp:revision>32</cp:revision>
  <dcterms:created xsi:type="dcterms:W3CDTF">2019-06-08T08:18:00Z</dcterms:created>
  <dcterms:modified xsi:type="dcterms:W3CDTF">2019-06-18T09:34:00Z</dcterms:modified>
</cp:coreProperties>
</file>