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03E1F">
      <w:pPr>
        <w:pStyle w:val="style28"/>
        <w:jc w:val="center"/>
        <w:rPr>
          <w:color w:val="FF0000"/>
          <w:sz w:val="52"/>
        </w:rPr>
      </w:pPr>
      <w:bookmarkStart w:id="0" w:name="_GoBack"/>
      <w:bookmarkEnd w:id="0"/>
      <w:r>
        <w:rPr>
          <w:rStyle w:val="Strong"/>
          <w:color w:val="FF0000"/>
          <w:sz w:val="52"/>
        </w:rPr>
        <w:t>HỒ DUYÊN</w:t>
      </w:r>
    </w:p>
    <w:p w:rsidR="00000000" w:rsidRDefault="00B03E1F">
      <w:pPr>
        <w:pStyle w:val="viethead"/>
        <w:jc w:val="center"/>
        <w:rPr>
          <w:color w:val="0070C0"/>
          <w:sz w:val="56"/>
          <w:szCs w:val="56"/>
        </w:rPr>
      </w:pPr>
      <w:r>
        <w:rPr>
          <w:color w:val="0070C0"/>
          <w:sz w:val="56"/>
          <w:szCs w:val="56"/>
        </w:rPr>
        <w:t>Bài văn tả mẹ</w:t>
      </w:r>
    </w:p>
    <w:p w:rsidR="00000000" w:rsidRDefault="00B03E1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03E1F">
      <w:pPr>
        <w:pStyle w:val="NormalWeb"/>
        <w:jc w:val="center"/>
        <w:rPr>
          <w:b/>
          <w:u w:val="single"/>
        </w:rPr>
      </w:pPr>
      <w:r>
        <w:rPr>
          <w:b/>
          <w:u w:val="single"/>
        </w:rPr>
        <w:t>MỤC LỤC</w:t>
      </w:r>
    </w:p>
    <w:p w:rsidR="00000000" w:rsidRDefault="00B03E1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Bài văn tả mẹ</w:t>
      </w:r>
    </w:p>
    <w:p w:rsidR="00000000" w:rsidRDefault="00B03E1F">
      <w:r>
        <w:fldChar w:fldCharType="end"/>
      </w:r>
      <w:bookmarkStart w:id="1" w:name="bm2"/>
    </w:p>
    <w:p w:rsidR="00000000" w:rsidRPr="00004CDF" w:rsidRDefault="00B03E1F">
      <w:pPr>
        <w:pStyle w:val="style28"/>
        <w:jc w:val="center"/>
      </w:pPr>
      <w:r>
        <w:rPr>
          <w:rStyle w:val="Strong"/>
        </w:rPr>
        <w:t>HỒ DUYÊN</w:t>
      </w:r>
      <w:r>
        <w:t xml:space="preserve"> </w:t>
      </w:r>
    </w:p>
    <w:p w:rsidR="00000000" w:rsidRDefault="00B03E1F">
      <w:pPr>
        <w:pStyle w:val="viethead"/>
        <w:jc w:val="center"/>
      </w:pPr>
      <w:r>
        <w:t>Bài văn tả mẹ</w:t>
      </w:r>
    </w:p>
    <w:p w:rsidR="00000000" w:rsidRDefault="00B03E1F">
      <w:pPr>
        <w:spacing w:line="360" w:lineRule="auto"/>
        <w:divId w:val="550399"/>
      </w:pPr>
      <w:r>
        <w:br/>
      </w:r>
      <w:r>
        <w:t> Giờ tập làm văn, tôi luôn được cô giáo khen bài viết của mình và thường lên đứng giữa lớp để đọc bài tập làm văn của mình cho cả lớp nghe. Bài viết của tôi bao giờ cũng đạt điểm 7, 8 - điểm cao nhất dành cho môn tập làm văn. Tôi luôn hãnh d</w:t>
      </w:r>
      <w:r>
        <w:t>iện vì điều đó và dường như chưa một bạn nào trong lớp phá được “kỷ lục” của tôi.</w:t>
      </w:r>
      <w:r>
        <w:t xml:space="preserve"> </w:t>
      </w:r>
      <w:r>
        <w:br/>
      </w:r>
      <w:r>
        <w:t>Như mọi khi, tôi lại được cô giáo gọi lên đọc bài văn “Em hãy tả về người mẹ của mình”. Tôi ngước cao mặt, đĩnh đạc bước lên giữa lớp trong sự nể phục của các bạn và cất cao</w:t>
      </w:r>
      <w:r>
        <w:t xml:space="preserve"> giọng đọc: “Mẹ em là người tuyệt vời nhất. Mẹ đẹp như cô tiên trong truỵên cổ tích. Mái tóc mẹ dài óng ả buông xõa ngang lưng. Mẹ gội đầu bằng trái bồ kết nên tóc mẹ vừa mượt vừa suôn. Mẹ bảo ”Lớn lên con gái đừng gội đầu bằng dầu gội mà nấu trái bồ kết g</w:t>
      </w:r>
      <w:r>
        <w:t>ội cho tóc đẹp như của mẹ”. Mẹ có khuôn mặt đẹp như trăng rằm. Mỗi khi mẹ cười hai hàm răng mẹ trắng ngần trông đẹp lắm! Mẹ vừa dịu dàng lại vừa đảm đang. Đi làm về, mẹ vừa vào bếp nấu cơm cho cả gia đình, tối mẹ lại dạy em học bài, dọn dẹp nhà cửa rồi mới</w:t>
      </w:r>
      <w:r>
        <w:t xml:space="preserve"> đi ngủ. Những đêm đông trời trở rét, nửa đêm mẹ lại thức giấc đắp lại tấm chăn cho em... Trong trái tim em, mẹ là tất cả, mẹ là cô tiên tuỵêt vời nhất trong cuộc đời em...”. </w:t>
      </w:r>
      <w:r>
        <w:br/>
      </w:r>
      <w:r>
        <w:t>   Đó là những lời văn mà tôi đã được chị gái dạy để tả về người mẹ của mình. Nh</w:t>
      </w:r>
      <w:r>
        <w:t>ững bài văn của tôi luôn được điểm cao vì trước khi viết tôi luôn “tham khảo” ý kiến của chị rồi tưởng tượng thêm để diễn đạt cho hay. Có lẽ với trí tưởng tượng phong phú nên tôi sớm nổi tiếng là học sinh giỏi văn của trường.</w:t>
      </w:r>
      <w:r>
        <w:t xml:space="preserve"> </w:t>
      </w:r>
      <w:r>
        <w:br/>
      </w:r>
      <w:r>
        <w:lastRenderedPageBreak/>
        <w:t>Đọc xong bài văn tả mẹ của mì</w:t>
      </w:r>
      <w:r>
        <w:t>nh, tôi sướng lâng lâng trong người và đi về chỗ trong tiếng vỗ tay của các bạn. Đợi giây lát, cô tôi bảo: “Bài văn tả mẹ của bạn Duyên rất hay. Câu cú gãy gọn, diễn đạt trôi chảy. Các em nên học cách diễn đạt của bạn để viết văn cho hay và phải đọc thêm n</w:t>
      </w:r>
      <w:r>
        <w:t xml:space="preserve">hiều sách. Hôm nay, cô muốn các em nghe thêm một bài văn nữa. Cô mời bạn Hùng". </w:t>
      </w:r>
      <w:r>
        <w:br/>
      </w:r>
      <w:r>
        <w:t>    Tôi thoáng ngạc nhiên vì Hùng mồ côi mẹ từ năm 6 tuổi, nhà Hùng rất nghèo và Hùng chỉ học giỏi môn toán. Tôi thầm cười khi nghĩ “Chắc Hùng viết nhăng viết cuội nên bị cô p</w:t>
      </w:r>
      <w:r>
        <w:t>hê bình đây”. Hùng cúi đầu cầm tập bước lên bảng và đọc: “ Em không còn mẹ. Mẹ mất đã lâu lắm rồi nên em không nhớ rõ khuôn mặt của mẹ. Mỗi lần nhớ mẹ, em chỉ nhìn lên tấm ảnh trên bàn thờ mẹ, nhớ mẹ, thương mẹ rồi chỉ biết khóc mà thôi! Mẹ mất khi em bé c</w:t>
      </w:r>
      <w:r>
        <w:t>ủa em mới một tuổi. Lúc đó ba cực lắm vì phải vừa đi làm vừa nuôi em và em gái. Em gái cứ bệnh rồi khóc hoài. Sáng, ba dậy thật sớm để nấu cháo để lấy nước pha sữa cho em. Mùa mưa, nhà dột ướt không đủ chỗ ngủ, ba ru em và em gái ngủ xong rồi nằm xuống sàn</w:t>
      </w:r>
      <w:r>
        <w:t xml:space="preserve"> nhà. Sáng thức dậy em đã thấy ba nấu sẵn nồi cháo và kèm theo tờ giấy dặn:”Con nhớ ăn sáng rồi mới đi học”. Ba em là công nhân vệ sinh nên sáng phải dậy thật sớm làm sạch đường phố trước khi mọi người thức giấc. Em chuẩn bị đi học ba mới trở về lo cho em </w:t>
      </w:r>
      <w:r>
        <w:t>gái. Buổi chiều, em đi học về trông em cho ba đi làm tiếp. Ba em cực lắm nhưng lúc nào ba cũng dịu dàng như mẹ. Em ước ao mẹ mình còn sống để đỡ đần công việc cho ba. Em thèm được như các bạn có mẹ, được mẹ ôm vào lòng, được mẹ khâu áo khi bị rách, được ng</w:t>
      </w:r>
      <w:r>
        <w:t>he mẹ hát ru em bé ngủ như cô Tư ở sát nhà. Mỗi lần nghe cô Tư hát ru con, em lại nhớ mẹ và nước mắt trào ra. Ba bảo: “Mẹ bây giờ đã thành cô tiên ở tận trên trời cao, mẹ cũng nhớ và thương con lắm nên con phải học thật giỏi mẹ mới vui”. Em cũng thầm hứa v</w:t>
      </w:r>
      <w:r>
        <w:t>ới ba, sẽ học giỏi, học giỏi rồi mẹ sẽ sống lại với cha con mình, phải không ba?</w:t>
      </w:r>
      <w:r>
        <w:t xml:space="preserve"> </w:t>
      </w:r>
      <w:r>
        <w:br/>
      </w:r>
      <w:r>
        <w:t>Em càng lớn mái tóc ba càng bạc nhiều hơn. Nhìn ba tảo tần lo cho em và em gái ăn học, em thương ba lắm chỉ mong mình nhanh lớn để đi làm giúp ba, nuôi em gái. Em không còn m</w:t>
      </w:r>
      <w:r>
        <w:t>ẹ nhưng ba chính là người mẹ vĩ đại trong cuộc đời em. Em yêu ba vô cùng...”.</w:t>
      </w:r>
      <w:r>
        <w:t xml:space="preserve"> </w:t>
      </w:r>
      <w:r>
        <w:br/>
      </w:r>
      <w:r>
        <w:t>Những dòng cuối cùng, Hùng đã đọc trong nước mắt, cả lớp đều khóc, cả cô giáo cũng khóc và không biết tự lúc nào, nước mắt của tôi cũng lăn dài trên khuôn mặt của mình..</w:t>
      </w:r>
      <w:r>
        <w:t>.</w:t>
      </w:r>
      <w:r>
        <w:br/>
      </w:r>
      <w:r>
        <w:t xml:space="preserve">Chiều </w:t>
      </w:r>
      <w:r>
        <w:t>nay, con gái tôi về nói với mẹ: “Mẹ dạy con bài văn tả về mẹ nha mẹ”. Tôi ôm con gái vào lòng và kể lại câu chuyện bài tập làm văn tả mẹ của Hùng cách đây hơn 20 năm...</w:t>
      </w:r>
      <w:r>
        <w:t xml:space="preserve"> </w:t>
      </w:r>
      <w:r>
        <w:br/>
      </w:r>
      <w:r>
        <w:t> </w:t>
      </w:r>
      <w:r>
        <w:br/>
      </w:r>
      <w:r>
        <w:t> </w:t>
      </w:r>
      <w:r>
        <w:br/>
      </w:r>
    </w:p>
    <w:p w:rsidR="00000000" w:rsidRDefault="00B03E1F">
      <w:r>
        <w:br/>
        <w:t>Lời cuối: Cám ơn bạn đã theo dõi hết cuốn truyện.</w:t>
      </w:r>
      <w:r>
        <w:br/>
      </w:r>
      <w:r>
        <w:t xml:space="preserve">Nguồn: </w:t>
      </w:r>
      <w:r>
        <w:rPr>
          <w:rStyle w:val="auto-style1"/>
        </w:rPr>
        <w:t>http://vnthuquan.net</w:t>
      </w:r>
      <w:r>
        <w:br/>
      </w:r>
      <w:r>
        <w:t>Ph</w:t>
      </w:r>
      <w:r>
        <w:t xml:space="preserve">át hành: </w:t>
      </w:r>
      <w:r>
        <w:rPr>
          <w:rStyle w:val="auto-style2"/>
        </w:rPr>
        <w:t>Nguyễn Kim Vỹ</w:t>
      </w:r>
      <w:r>
        <w:t>.</w:t>
      </w:r>
      <w:r>
        <w:br/>
      </w:r>
      <w:r>
        <w:lastRenderedPageBreak/>
        <w:br/>
      </w:r>
      <w:r>
        <w:t>Nguồn: NguoiVienXu</w:t>
      </w:r>
      <w:r>
        <w:br/>
      </w:r>
      <w:r>
        <w:t>Được bạn: Ct.Ly đưa lên</w:t>
      </w:r>
      <w:r>
        <w:br/>
      </w:r>
      <w:r>
        <w:t xml:space="preserve">vào ngày: 6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3E1F">
      <w:r>
        <w:separator/>
      </w:r>
    </w:p>
  </w:endnote>
  <w:endnote w:type="continuationSeparator" w:id="0">
    <w:p w:rsidR="00000000" w:rsidRDefault="00B03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3E1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3E1F">
      <w:r>
        <w:separator/>
      </w:r>
    </w:p>
  </w:footnote>
  <w:footnote w:type="continuationSeparator" w:id="0">
    <w:p w:rsidR="00000000" w:rsidRDefault="00B03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3E1F">
    <w:pPr>
      <w:pStyle w:val="Header"/>
      <w:tabs>
        <w:tab w:val="clear" w:pos="4844"/>
        <w:tab w:val="clear" w:pos="9689"/>
        <w:tab w:val="right" w:pos="9720"/>
      </w:tabs>
      <w:rPr>
        <w:color w:val="0070C0"/>
        <w:sz w:val="26"/>
      </w:rPr>
    </w:pPr>
    <w:r>
      <w:rPr>
        <w:color w:val="0070C0"/>
        <w:sz w:val="26"/>
      </w:rPr>
      <w:t>Bài văn tả mẹ</w:t>
    </w:r>
    <w:r>
      <w:rPr>
        <w:color w:val="0070C0"/>
        <w:sz w:val="26"/>
      </w:rPr>
      <w:tab/>
    </w:r>
    <w:r>
      <w:rPr>
        <w:b/>
        <w:color w:val="FF0000"/>
        <w:sz w:val="32"/>
      </w:rPr>
      <w:t>HỒ DUYÊN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4CDF"/>
    <w:rsid w:val="00004CDF"/>
    <w:rsid w:val="00B03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3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3779</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văn tả mẹ - HỒ DUYÊN</dc:title>
  <dc:subject/>
  <dc:creator>vy</dc:creator>
  <cp:keywords/>
  <dc:description/>
  <cp:lastModifiedBy>vy</cp:lastModifiedBy>
  <cp:revision>2</cp:revision>
  <cp:lastPrinted>2011-04-22T18:55:00Z</cp:lastPrinted>
  <dcterms:created xsi:type="dcterms:W3CDTF">2011-04-22T18:55:00Z</dcterms:created>
  <dcterms:modified xsi:type="dcterms:W3CDTF">2011-04-22T18:55:00Z</dcterms:modified>
</cp:coreProperties>
</file>