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51DD">
      <w:pPr>
        <w:pStyle w:val="style28"/>
        <w:jc w:val="center"/>
        <w:rPr>
          <w:color w:val="FF0000"/>
          <w:sz w:val="52"/>
        </w:rPr>
      </w:pPr>
      <w:bookmarkStart w:id="0" w:name="_GoBack"/>
      <w:bookmarkEnd w:id="0"/>
      <w:r>
        <w:rPr>
          <w:rStyle w:val="Strong"/>
          <w:color w:val="FF0000"/>
          <w:sz w:val="52"/>
        </w:rPr>
        <w:t>Hồng Hạc</w:t>
      </w:r>
    </w:p>
    <w:p w:rsidR="00000000" w:rsidRDefault="00E351DD">
      <w:pPr>
        <w:pStyle w:val="viethead"/>
        <w:jc w:val="center"/>
        <w:rPr>
          <w:color w:val="0070C0"/>
          <w:sz w:val="56"/>
          <w:szCs w:val="56"/>
        </w:rPr>
      </w:pPr>
      <w:r>
        <w:rPr>
          <w:color w:val="0070C0"/>
          <w:sz w:val="56"/>
          <w:szCs w:val="56"/>
        </w:rPr>
        <w:t>Chuyện tình qua tiểu thuyết Kim Dung</w:t>
      </w:r>
    </w:p>
    <w:p w:rsidR="00000000" w:rsidRDefault="00E351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51DD">
      <w:pPr>
        <w:pStyle w:val="NormalWeb"/>
        <w:jc w:val="center"/>
        <w:rPr>
          <w:b/>
          <w:u w:val="single"/>
        </w:rPr>
      </w:pPr>
      <w:r>
        <w:rPr>
          <w:b/>
          <w:u w:val="single"/>
        </w:rPr>
        <w:t>MỤC LỤC</w:t>
      </w:r>
    </w:p>
    <w:p w:rsidR="00000000" w:rsidRDefault="00E351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Kỳ 1: Kỳ ngộ bên hồ Bích Thủy Hằng</w:t>
      </w:r>
    </w:p>
    <w:p w:rsidR="00000000" w:rsidRDefault="00E351D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Kỳ 2: Người yêu của thánh nữ</w:t>
      </w:r>
    </w:p>
    <w:p w:rsidR="00000000" w:rsidRDefault="00E351D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Kỳ 3: Tiểu Siêu - yêu ai yêu cả một đời</w:t>
      </w:r>
    </w:p>
    <w:p w:rsidR="00000000" w:rsidRDefault="00E351D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Kỳ 4: Mộng ban ngày của Trương giáo chủ</w:t>
      </w:r>
    </w:p>
    <w:p w:rsidR="00000000" w:rsidRDefault="00E351D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Kỳ 5: Lă</w:t>
      </w:r>
      <w:r>
        <w:rPr>
          <w:rStyle w:val="Hyperlink"/>
        </w:rPr>
        <w:t>ng Sương Hoa: sống và chết bên hoa</w:t>
      </w:r>
    </w:p>
    <w:p w:rsidR="00000000" w:rsidRDefault="00E351D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Kỳ 6: Mấy ai học được chữ ngờ ?</w:t>
      </w:r>
    </w:p>
    <w:p w:rsidR="00000000" w:rsidRDefault="00E351DD">
      <w:r>
        <w:fldChar w:fldCharType="end"/>
      </w:r>
      <w:bookmarkStart w:id="1" w:name="bm2"/>
    </w:p>
    <w:p w:rsidR="00000000" w:rsidRPr="00CE70CE" w:rsidRDefault="00E351DD">
      <w:pPr>
        <w:pStyle w:val="style28"/>
        <w:jc w:val="center"/>
      </w:pPr>
      <w:r>
        <w:rPr>
          <w:rStyle w:val="Strong"/>
        </w:rPr>
        <w:t>Hồng Hạc</w:t>
      </w:r>
      <w:r>
        <w:t xml:space="preserve"> </w:t>
      </w:r>
    </w:p>
    <w:p w:rsidR="00000000" w:rsidRDefault="00E351DD">
      <w:pPr>
        <w:pStyle w:val="viethead"/>
        <w:jc w:val="center"/>
      </w:pPr>
      <w:r>
        <w:t>Chuyện tình qua tiểu thuyết Kim Dung</w:t>
      </w:r>
    </w:p>
    <w:p w:rsidR="00000000" w:rsidRDefault="00E351DD">
      <w:pPr>
        <w:pStyle w:val="style32"/>
        <w:jc w:val="center"/>
      </w:pPr>
      <w:r>
        <w:rPr>
          <w:rStyle w:val="Strong"/>
        </w:rPr>
        <w:t>Kỳ 1: Kỳ ngộ bên hồ Bích Thủy Hằng</w:t>
      </w:r>
      <w:r>
        <w:t xml:space="preserve"> </w:t>
      </w:r>
    </w:p>
    <w:p w:rsidR="00000000" w:rsidRDefault="00E351DD">
      <w:pPr>
        <w:spacing w:line="360" w:lineRule="auto"/>
        <w:divId w:val="566185776"/>
      </w:pPr>
      <w:r>
        <w:br/>
      </w:r>
      <w:r>
        <w:rPr>
          <w:rStyle w:val="Emphasis"/>
          <w:color w:val="0000FF"/>
        </w:rPr>
        <w:t>Gươm đao không có mắt</w:t>
      </w:r>
      <w:r>
        <w:rPr>
          <w:i/>
          <w:iCs/>
          <w:color w:val="0000FF"/>
        </w:rPr>
        <w:br/>
      </w:r>
      <w:r>
        <w:rPr>
          <w:rStyle w:val="Emphasis"/>
          <w:color w:val="0000FF"/>
        </w:rPr>
        <w:t>Đường tình không lối đi</w:t>
      </w:r>
      <w:r>
        <w:rPr>
          <w:i/>
          <w:iCs/>
          <w:color w:val="0000FF"/>
        </w:rPr>
        <w:br/>
      </w:r>
      <w:r>
        <w:rPr>
          <w:rStyle w:val="Emphasis"/>
          <w:color w:val="0000FF"/>
        </w:rPr>
        <w:t>Danh trấn khắp giang hồ</w:t>
      </w:r>
      <w:r>
        <w:rPr>
          <w:i/>
          <w:iCs/>
          <w:color w:val="0000FF"/>
        </w:rPr>
        <w:br/>
      </w:r>
      <w:r>
        <w:rPr>
          <w:rStyle w:val="Emphasis"/>
          <w:color w:val="0000FF"/>
        </w:rPr>
        <w:t>Ngã ngự</w:t>
      </w:r>
      <w:r>
        <w:rPr>
          <w:rStyle w:val="Emphasis"/>
          <w:color w:val="0000FF"/>
        </w:rPr>
        <w:t>a trước tình si</w:t>
      </w:r>
      <w:r>
        <w:rPr>
          <w:rStyle w:val="Emphasis"/>
        </w:rPr>
        <w:t xml:space="preserve"> </w:t>
      </w:r>
      <w:r>
        <w:br/>
      </w:r>
      <w:r>
        <w:t xml:space="preserve">Rất nhiều nhân vật lừng lẫy trong thế giới võ hiệp của Kim Dung đã nếm trải những cuộc tình ngọt ngào, đắng cay, êm đềm hoặc sóng gió như chính cuộc đời họ. Chẳng hạn, Đoàn Dự - một vương tử đa tình, bỏ lại cảnh sống vàng son sau lưng, để </w:t>
      </w:r>
      <w:r>
        <w:t xml:space="preserve">dấn thân vào "gió tanh mưa máu" đeo đuổi nàng Vương Ngữ Yến đến "cùng trời cuối đất". Song lại cũng có một Lâm Bình Chi vì tham vọng tiến thân "võ lâm xưng hùng", lén luyện Tịch tà kiếm pháp, nên phải "cung kiếm tự thiến", không "chăn </w:t>
      </w:r>
      <w:r>
        <w:lastRenderedPageBreak/>
        <w:t>gối" được, bỏ mặc nàn</w:t>
      </w:r>
      <w:r>
        <w:t>g Nhạc Linh San sau đêm tân hôn phải bẽ bàng, tủi thẹn. Cũng có một Du Thản Chi chịu trùm cái khuôn sắt nung cháy lên đầu để mong được gần người con gái độc ác mà mình trót si mê…</w:t>
      </w:r>
      <w:r>
        <w:br/>
      </w:r>
      <w:r>
        <w:t>Họ đã "từng đôi, từng đôi" bước vào tình sử võ lâm, như Quách Tĩnh với Hoàng</w:t>
      </w:r>
      <w:r>
        <w:t xml:space="preserve"> Dung, Kiều Phong với A Châu, Trương Thiếu Sơn với Hân Tố Tố, Lệnh Hồ Xung với Nhậm Doanh Doanh, Trương Vô Kỵ với Triệu Minh... Và nếu kể tới các cuộc tình kỳ ngộ, có lẽ nên nhắc đến hai người trong Ỷ thiên Đồ long ký là đệ nhất mỹ nhân Đại Ỷ Ty và Hàn Thi</w:t>
      </w:r>
      <w:r>
        <w:t>ên Diệp. Họ gặp nhau lần đầu là phải xông vào tử chiến một còn một mất với nhau. Trận đánh định mệnh này diễn ra tại một địa điểm khá đặc biệt, nằm trên đỉnh núi cao, giữa hồ Bích Thủy Hằng.</w:t>
      </w:r>
      <w:r>
        <w:br/>
      </w:r>
      <w:r>
        <w:t>Hồ này mùa hè nắng gắt nước vẫn lạnh, tới nỗi không ai dám lội xu</w:t>
      </w:r>
      <w:r>
        <w:t>ống tắm. Sang mùa đông, nhằm lúc hai người đến đó đấu nhau thì mặt hồ đã đóng băng cứng ngăc. Hơi lạnh từ dưới hắt lên, từ xa thổi tới, đã rét thấu xương rồi, huống hồ hai người theo thỏa thuận trước, phải nhảy xuống giao đấu dưới nước. Nàng Đại Ỷ Ty mặc b</w:t>
      </w:r>
      <w:r>
        <w:t>ộ đồ màu tía, phi thân ra giữa hồ, đứng trên mặt băng chói sáng, trông đẹp như một nàng tiên, rút trường kiếm rạch một lỗ vuông trên băng rồi dùng chân trái giậm mạnh cho mảng băng chìm đi, lộ ra khoảng nước màu xanh thẳm, lẳng lặng nhảy ngay xuống chỗ ấy.</w:t>
      </w:r>
      <w:r>
        <w:t xml:space="preserve"> Thấy vậy, Hàn Thiên Diệp tay cầm dao găm cũng nhảy theo. Họ đấu nhau dưới làn nước giá buốt, quần hào "đứng ở trên bờ không sao trông thấy diễn biến trận đấu của hai người như thế nào, chỉ thấy dưới đầm rung động thôi. Một lát sau mặt nước ngưng hẳn. Khôn</w:t>
      </w:r>
      <w:r>
        <w:t>g bao lâu mặt nước lại sùi bọt như trước (…). Qua một hồi lâu nữa, đột nhiên lại có máu tươi, cứ theo bọt sủi lên. Mọi người lại lo âu thêm. Không biết máu của Thiên Diệp hay của nàng Đại Ỷ Ty. Một lát sau nữa, Thiên Diệp bỗng trồi lên và đứng trên tảng bă</w:t>
      </w:r>
      <w:r>
        <w:t>ng thở hồng hộc. Mọi người  giật  mình  đồng  thanh  hỏi: "Đại  Ỷ Ty đâu? Đại Ỷ Ty đâu?". Lại thấy Thiên Diệp hai tay không, dao găm cắm trên ngực bên trái, hai bên má đều có vết thương. Ai nấy đang kinh ngạc thì Đại Ỷ Ty tựa như một con cá hóa rồng uyển c</w:t>
      </w:r>
      <w:r>
        <w:t>huyển từ trong nước sâu bay vọt lên cao ra khỏi mặt nước lạnh, tay vẫn cầm trường kiếm. Nàng còn lượn trên không hai vòng rồi mới hạ chân đứng trên mặt băng (…). Không ai ngờ một cô bé ẻo lả yếu ớt như vậy mà lại có tài bơi lội giỏi như thế" (*). Nàng khôn</w:t>
      </w:r>
      <w:r>
        <w:t>g giết Hàn Thiên Diệp dẫu nàng thừa sức ra tay. Trái lại, những giọt máu từ ngực Hàn chảy xuống trên băng lạnh, sau này trở thành những giọt hồng khó quên trong ký ức của hai người. Bởi không lâu sau trận huyết chiến, từ chỗ đối đầu sinh sát, họ quay ra să</w:t>
      </w:r>
      <w:r>
        <w:t>n sóc nhau và yêu nhau. Cuộc tình của họ không chỉ làm ngỡ ngàng, chấn động giới võ lâm Trung thổ, mà còn khiến các cao thủ của Tổng giáo Minh giáo tận bên Ba Tư phải lặn lội kéo sang truy tìm nàng Đại Ỷ Ty. Vậy Đại Ỷ Ty là ai? Tại sao lại dính dấp đến Min</w:t>
      </w:r>
      <w:r>
        <w:t>h giáo Ba Tư?</w:t>
      </w:r>
      <w:r>
        <w:br/>
      </w:r>
      <w:r>
        <w:t xml:space="preserve">Theo giải thích của Kim mao sư vương Tạ Tốn, Đại Ỷ Ty là người Ba Tư lai Trung Hoa, tóc và mắt đen láy, mũi cao, đẹp như hoa nở, được coi là đệ nhất mỹ nhân và được chọn để chuẩn bị lên ngôi </w:t>
      </w:r>
      <w:r>
        <w:lastRenderedPageBreak/>
        <w:t xml:space="preserve">giáo chủ của Minh giáo Ba Tư. Ngôi giáo chủ bên ấy </w:t>
      </w:r>
      <w:r>
        <w:t>xưa nay do các thiếu nữ đồng trinh đảm nhận để "duy trì sự trong sạch thiêng liêng của Minh giáo - bất cứ vị nữ giáo chủ nào cũng vậy, khi vừa nhận chức xong, là phải lựa sẵn 3 người con gái - con của các nhân sĩ thuộc hàng có địa vị cao trọng nhất trong g</w:t>
      </w:r>
      <w:r>
        <w:t>iáo để làm thánh nữ. Ba thánh nữ ấy phải thề độc trước bàn thờ tổ, rồi đi bốn phương lập công tích đức cho Minh giáo. Tới khi giáo chủ tạ thế, các trưởng lão liền họp bàn xét xem công đức 3 thánh nữ đó, để lựa người có công đức lớn nhất làm giáo chủ. Còn n</w:t>
      </w:r>
      <w:r>
        <w:t>hư trong 3 thánh nữ mà có một người bị mất trinh tiết thì người đó phải ghép tội hỏa thiêu. Dù chạy đến chân trời góc biển cũng bị người của Minh giáo ở Ba Tư truy tìm rượt bắt nhằm duy trì trinh thiện của Thánh giáo". Được chọn làm thánh nữ, Đại Ỷ Ty thừa</w:t>
      </w:r>
      <w:r>
        <w:t xml:space="preserve"> biết nếu yêu ai, lấy ai, mình sẽ bị trừng phạt, thiêu sống. Nhưng khi sang Trung Hoa nhằm thực hiện một sứ mệnh bí mật, thì nàng dám cả gan đi ngược thánh giáo, để yêu và lấy một người Trung Hoa là Hàn Thiên Diệp sau cuộc "kỳ ngộ" ở hồ Bích Thủy Hằng. Vậy</w:t>
      </w:r>
      <w:r>
        <w:t>, Hàn Thiên Diệp có sức quyến rũ gì tới nỗi đệ nhất mỹ nhân Minh giáo phải lụy vì tình và phải luôn sống phập phồng, giấu mặt?</w:t>
      </w:r>
      <w:r>
        <w:br/>
      </w:r>
      <w:r>
        <w:rPr>
          <w:rStyle w:val="Emphasis"/>
        </w:rPr>
        <w:t>(*) Những câu trích và in nghiêng trong ngoặc kép là từ bản dịch Cô gái đồ long của Từ Khánh Phụng.</w:t>
      </w:r>
    </w:p>
    <w:p w:rsidR="00000000" w:rsidRDefault="00E351DD">
      <w:bookmarkStart w:id="2" w:name="bm3"/>
      <w:bookmarkEnd w:id="1"/>
    </w:p>
    <w:p w:rsidR="00000000" w:rsidRPr="00CE70CE" w:rsidRDefault="00E351DD">
      <w:pPr>
        <w:pStyle w:val="style28"/>
        <w:jc w:val="center"/>
      </w:pPr>
      <w:r>
        <w:rPr>
          <w:rStyle w:val="Strong"/>
        </w:rPr>
        <w:t>Hồng Hạc</w:t>
      </w:r>
      <w:r>
        <w:t xml:space="preserve"> </w:t>
      </w:r>
    </w:p>
    <w:p w:rsidR="00000000" w:rsidRDefault="00E351DD">
      <w:pPr>
        <w:pStyle w:val="viethead"/>
        <w:jc w:val="center"/>
      </w:pPr>
      <w:r>
        <w:t>Chuyện tình qua t</w:t>
      </w:r>
      <w:r>
        <w:t>iểu thuyết Kim Dung</w:t>
      </w:r>
    </w:p>
    <w:p w:rsidR="00000000" w:rsidRDefault="00E351DD">
      <w:pPr>
        <w:pStyle w:val="style32"/>
        <w:jc w:val="center"/>
      </w:pPr>
      <w:r>
        <w:rPr>
          <w:rStyle w:val="Strong"/>
        </w:rPr>
        <w:t>Kỳ 2: Người yêu của thánh nữ</w:t>
      </w:r>
      <w:r>
        <w:t xml:space="preserve"> </w:t>
      </w:r>
    </w:p>
    <w:p w:rsidR="00000000" w:rsidRDefault="00E351DD">
      <w:pPr>
        <w:spacing w:line="360" w:lineRule="auto"/>
        <w:divId w:val="178934023"/>
      </w:pPr>
      <w:r>
        <w:br/>
      </w:r>
      <w:r>
        <w:rPr>
          <w:rStyle w:val="Emphasis"/>
          <w:color w:val="0000FF"/>
        </w:rPr>
        <w:t>Ngọn lửa tình khơi dậy</w:t>
      </w:r>
      <w:r>
        <w:rPr>
          <w:i/>
          <w:iCs/>
          <w:color w:val="0000FF"/>
        </w:rPr>
        <w:br/>
      </w:r>
      <w:r>
        <w:rPr>
          <w:rStyle w:val="Emphasis"/>
          <w:color w:val="0000FF"/>
        </w:rPr>
        <w:t>Giáo chủ cũng xiêu lòng</w:t>
      </w:r>
      <w:r>
        <w:rPr>
          <w:i/>
          <w:iCs/>
          <w:color w:val="0000FF"/>
        </w:rPr>
        <w:br/>
      </w:r>
      <w:r>
        <w:rPr>
          <w:rStyle w:val="Emphasis"/>
          <w:color w:val="0000FF"/>
        </w:rPr>
        <w:t>Trái tim hằng lạnh cóng</w:t>
      </w:r>
      <w:r>
        <w:rPr>
          <w:i/>
          <w:iCs/>
          <w:color w:val="0000FF"/>
        </w:rPr>
        <w:br/>
      </w:r>
      <w:r>
        <w:rPr>
          <w:rStyle w:val="Emphasis"/>
          <w:color w:val="0000FF"/>
        </w:rPr>
        <w:t>Bỗng hẹn lời trăm năm</w:t>
      </w:r>
      <w:r>
        <w:rPr>
          <w:rStyle w:val="Emphasis"/>
        </w:rPr>
        <w:t xml:space="preserve"> </w:t>
      </w:r>
      <w:r>
        <w:br/>
      </w:r>
      <w:r>
        <w:t>Là thánh nữ và là người được chọn để lên ngôi giáo chủ, Đại Ỷ Ty phải ngoảnh mặt với tất cả những lời tỏ tình. Nàng thao thức, nghĩ tới sứ mệnh bí mật của mình khi đến Trung Hoa, đó là trà trộn vào Minh giáo bản địa, lấy pho Tâm pháp Càn khôn đại nã di vốn</w:t>
      </w:r>
      <w:r>
        <w:t xml:space="preserve"> là thần công hộ giáo đem về Ba Tư. </w:t>
      </w:r>
      <w:r>
        <w:br/>
      </w:r>
      <w:r>
        <w:t>Trước khi đi, giáo chủ Minh giáo Ba Tư viết sẵn một bức thư gửi giáo chủ Minh giáo Trung thổ (là Dương Phá Thiên) và giao ba sứ giả người Ba Tư cầm thư dẫn nàng ra mắt Dương giáo chủ. Thư viết: "Có một Tịnh Thiên sứ giả</w:t>
      </w:r>
      <w:r>
        <w:t xml:space="preserve"> vốn là người Trung Hoa đến Ba Tư đã lâu, gia nhập Minh giáo lập nhiều công trạng, nên đã lấy được một người con gái Ba Tư làm vợ, sinh một con gái. Một năm trước đây, Tịnh Thiên sứ giả qua đời. Lúc sắp chết có nhớ đến cố thổ, để lại di chúc bảo đứa con gá</w:t>
      </w:r>
      <w:r>
        <w:t xml:space="preserve">i của </w:t>
      </w:r>
      <w:r>
        <w:lastRenderedPageBreak/>
        <w:t>ông (là Đại Ỷ Ty) về đất Trung Hoa. Tổng giáo chủ (Ba Tư) tôn trọng ý muốn của vị sứ giả đó mới sai người đem cô gái về Quang Minh Đỉnh, mong Minh giáo Trung thổ nuôi nấng và dạy cho".</w:t>
      </w:r>
      <w:r>
        <w:br/>
      </w:r>
      <w:r>
        <w:t>Đọc thư, Dương giáo chủ đồng ý ngay và cho mời thiếu nữ. Tạ Tốn k</w:t>
      </w:r>
      <w:r>
        <w:t xml:space="preserve">ể: "Thiếu nữ vừa bước vào, khách sảnh đột nhiên như bừng sáng lên. Nàng đẹp không thể tưởng tượng được! Khi nàng quỳ xuống lạy Dương giáo chủ, Tả hữu Quang Minh sứ, ba Phán Vương, năm Tảng Nhân, Ngũ hành kỳ sứ đều chấn động. Ba sứ giả Ba Tư đi theo nàng ở </w:t>
      </w:r>
      <w:r>
        <w:t>trên Quang Minh Đỉnh một đêm - đến hôm sau giã từ Dương giáo chủ đi luôn! Còn thiếu nữ tuyệt đẹp tên là Đại Ỷ Ty thì ở lại trên Quang Minh Đỉnh (...). Trong giáo và ngoài giáo có hơn trăm người để ý đến, ai cũng muốn lấy làm vợ". Bấy giờ, Dương phu nhân (v</w:t>
      </w:r>
      <w:r>
        <w:t>ợ giáo chủ Dương Phá Thiên) làm "mai mối" Đại Ỷ Ty cho hữu sứ Phạm Dao nhưng "nàng ta giơ kiếm lên định tự vẫn và nói với mọi người rằng nàng quyết không lấy ai hết, nếu cứ ép buộc thì nàng đành chết chớ không bao giờ ưng thuận". Vì thế, bao nhiêu người đe</w:t>
      </w:r>
      <w:r>
        <w:t xml:space="preserve">o đuổi phải nản lòng. Nhưng, tại sao Hàn Thiên Diệp là kẻ bại trận dưới tay Đại Ỷ Ty mà nàng lại nhanh chóng đem lòng thương yêu, bất chấp thánh giáo? Có thể xét đến ba yếu tố: </w:t>
      </w:r>
      <w:r>
        <w:br/>
      </w:r>
      <w:r>
        <w:t>Thứ nhất, đó là do lòng hiếu thảo của họ Hàn. Nguyên năm xưa thân phụ Hàn Thiê</w:t>
      </w:r>
      <w:r>
        <w:t>n Diệp bị Dương giáo chủ dùng Đại cửu thiên thủ đánh trọng thương. Quá uất giận, ông ta tuyên bố sau này nhất định sẽ sai con mình đến tìm Dương giáo chủ rửa hận. Dương giáo chủ hứa: "Hễ con của ngươi tới báo thù bất kể là trai hay gái ta cũng nhường cho h</w:t>
      </w:r>
      <w:r>
        <w:t>ọ đánh trước 3 thế võ". Nhưng thân phụ Thiên Diệp gạt đi: "Khỏi cần nhường như vậy. Chỉ cần cách đấu như thế nào phải để con cái ta chọn lấy". Dương giáo chủ đồng ý. Mười mấy năm sau, bấy giờ Hàn Thiên Diệp đã lớn, vâng lời cha lên Quang Minh Đỉnh báo thù,</w:t>
      </w:r>
      <w:r>
        <w:t xml:space="preserve"> thuận theo chữ "hiếu".</w:t>
      </w:r>
      <w:r>
        <w:br/>
      </w:r>
      <w:r>
        <w:t>Thứ hai, Hàn Thiên Diệp là người có "dũng". Lúc đầu, quần hào thấy anh ta "mặt mũi rất tầm thường mà dám đơn thân độc mã lên Quang Minh Đỉnh tầm thù, ai nấy đều ha hả cười, nhưng Dương giáo chủ rất nghiêm nghị đón tiếp Hàn Thiên Diệ</w:t>
      </w:r>
      <w:r>
        <w:t>p như thượng khách vậy. Giáo chủ còn thết tiệc khoản đãi y nữa". Anh ta nhắc lại lời hứa trước kia của Dương giáo chủ để giành quyền chọn cách giao đấu. Theo đó, anh ta đòi Dương giáo chủ phải cùng nhảy vào hồ nước lạnh Bích Thủy Hằng để quyết thắng bại vớ</w:t>
      </w:r>
      <w:r>
        <w:t>i mình và "nếu ai thua phải tự vẫn trước mặt mọi người". Nghe thế, ai nấy kinh hãi vì tuy Dương giáo chủ công lực luyện tới chỗ cao siêu nhưng nếu phải lặn dưới nước theo lối "thủy chiến" sẽ không thích hợp với sở trường của giáo chủ. Chắc chắn giáo chủ sẽ</w:t>
      </w:r>
      <w:r>
        <w:t xml:space="preserve"> không thi triển được võ công và bị chết đuối nửa chừng. Vì thế, quần hùng đồng thanh quát mắng để trấn áp Hàn Thiên Diệp. Song anh ta vẫn bình tĩnh nói lớn: "Tại hạ một thân một mình lên Quang Minh Đỉnh chỉ mong chết trên này thôi. Quý vị anh hùng hào kiệ</w:t>
      </w:r>
      <w:r>
        <w:t>t cứ việc múa đao phân thây tại hạ đi…". Chứng kiến và nghe lời khẳng khái của một thanh niên hiếu đễ can trường như vậy, Đại Ỷ Ty suy ngẫm và chắc hẳn không khỏi xao động tấm lòng...</w:t>
      </w:r>
      <w:r>
        <w:br/>
      </w:r>
      <w:r>
        <w:t xml:space="preserve">Thứ ba, khi biết mình không thể giao đấu theo cách họ Hàn đưa ra, Dương </w:t>
      </w:r>
      <w:r>
        <w:t xml:space="preserve">giáo chủ lên tiếng: "Này </w:t>
      </w:r>
      <w:r>
        <w:lastRenderedPageBreak/>
        <w:t>Hàn huynh, năm xưa tại hạ quả có hứa với lệnh phụ thực. Người hảo hán phải  quang minh mới được. Tại hạ nhận thua trận đấu này. Hàn huynh muốn xử lý thế nào tùy ý". Quần hùng sửng sốt. Còn Hàn Thiên Diệp bấy giờ mới để lộ một con d</w:t>
      </w:r>
      <w:r>
        <w:t xml:space="preserve">ao sáng loáng bén nhọn dưới tay áo ra, tự dí vào giữa ngực mình, nói với Dương giáo chủ: "Con dao găm này là của tiên phụ để lại. Tại hạ chỉ mong Dương giáo chủ vái lạy con dao này 3 lạy thôi". Nói thế khác nào buộc Dương giáo chủ phải vái lạy thân phụ họ </w:t>
      </w:r>
      <w:r>
        <w:t>Hàn đã khuất. Đó cũng là đòi hỏi, là mục đích để họ Hàn dấn thân đến tử địa. Đồng thời đòi hỏi đó khiến quần hào ở Quang Minh Đỉnh bị xúc phạm. Họ tức giận vô cùng nhưng chưa thể đụng gì đến họ Hàn được. Vì theo quy củ  giang hồ, trong trường hợp này, Dươn</w:t>
      </w:r>
      <w:r>
        <w:t>g giáo chủ "phải tuân theo ý muốn của đối phương" đúng như lời hứa. Mà lạy 3 lạy xong tất nhiên sự việc đồn đãi ra ngoài, uy thế của Dương giáo chủ sẽ xuống thấp. Trọng danh dự, Dương giáo chủ sẽ phải tự vẫn. Họ Hàn tuy đang thắng, song cũng lường trước "k</w:t>
      </w:r>
      <w:r>
        <w:t>hung cửa hẹp" mà định mệnh đã dành sẵn cho anh ta. Nghĩa là "nhận 3 lễ của giáo chủ xong, y sẽ phải đâm lưỡi dao găm vào ngực tự tử. Vì y biết, nếu y không tự tử chết, thì thế nào cũng bị quần hào của Minh giáo giết liền". Đã dứt khoát chọn cái chết như th</w:t>
      </w:r>
      <w:r>
        <w:t>ế, thì còn sợ gì những lời hăm he búa rìu trước mắt? Nên họ Hàn vẫn đứng sừng sững vững vàng giữa vòng vây của "triều thần" Minh giáo, ngang nhiên cất lên tiếng nói của riêng mình. Hình ảnh đó không khỏi thầm kín len vào tâm hồn thánh nữ. Rõ ràng, Dương gi</w:t>
      </w:r>
      <w:r>
        <w:t xml:space="preserve">áo chủ danh trấn giang hồ lại đang bị một gã vô danh trẻ tuổi bức tử. Mà tất cả quần hào tinh hoa của Minh giáo đứng đó đành phải bó tay, lặng người, im phăng phắc vì "vô kế khả thi". Chính lúc ấy, thánh nữ Đại Ỷ Ty tiến lên trước quần hào tự nhận mình là </w:t>
      </w:r>
      <w:r>
        <w:t>con của Dương giáo chủ và nói: "Thưa cha, người ta có một người con trai hiếu thảo như vậy chẳng lẽ cha lại không có một người con gái hiếu thảo hay sao. Vị Hàn gia tới đây để báo thù cho cha anh ta. Vậy con xin phép được thay mặt cha để đối địch Hàn gia m</w:t>
      </w:r>
      <w:r>
        <w:t xml:space="preserve">ấy hiệp". Liền đó, trận huyết chiến bên hồ Bích Thủy Hằng diễn ra như đã nói. Nếu trận đánh ấy "giải vây" được cho Dương giáo chủ và phá tan bầu khí bế tắc quanh quần hào, thì chính nó lại "bắt" thánh nữ vào lưới tình trăm năm. Sau này, Tạ Tốn có nói giữa </w:t>
      </w:r>
      <w:r>
        <w:t xml:space="preserve">thánh nữ và hữu sứ Phạm Dao đã "phải lòng nhau" trước ngày gặp Hàn Thiên Diệp. Nhưng dù thật như thế, tình cảm ấy cũng chưa đủ chín để "sầu rụng" lên nhau. </w:t>
      </w:r>
    </w:p>
    <w:p w:rsidR="00000000" w:rsidRDefault="00E351DD">
      <w:bookmarkStart w:id="3" w:name="bm4"/>
      <w:bookmarkEnd w:id="2"/>
    </w:p>
    <w:p w:rsidR="00000000" w:rsidRPr="00CE70CE" w:rsidRDefault="00E351DD">
      <w:pPr>
        <w:pStyle w:val="style28"/>
        <w:jc w:val="center"/>
      </w:pPr>
      <w:r>
        <w:rPr>
          <w:rStyle w:val="Strong"/>
        </w:rPr>
        <w:t>Hồng Hạc</w:t>
      </w:r>
      <w:r>
        <w:t xml:space="preserve"> </w:t>
      </w:r>
    </w:p>
    <w:p w:rsidR="00000000" w:rsidRDefault="00E351DD">
      <w:pPr>
        <w:pStyle w:val="viethead"/>
        <w:jc w:val="center"/>
      </w:pPr>
      <w:r>
        <w:t>Chuyện tình qua tiểu thuyết Kim Dung</w:t>
      </w:r>
    </w:p>
    <w:p w:rsidR="00000000" w:rsidRDefault="00E351DD">
      <w:pPr>
        <w:pStyle w:val="style32"/>
        <w:jc w:val="center"/>
      </w:pPr>
      <w:r>
        <w:rPr>
          <w:rStyle w:val="Strong"/>
        </w:rPr>
        <w:t>Kỳ 3: Tiểu Siêu - yêu ai yêu cả một đời</w:t>
      </w:r>
      <w:r>
        <w:t xml:space="preserve"> </w:t>
      </w:r>
    </w:p>
    <w:p w:rsidR="00000000" w:rsidRDefault="00E351DD">
      <w:pPr>
        <w:spacing w:line="360" w:lineRule="auto"/>
        <w:divId w:val="416679923"/>
      </w:pPr>
      <w:r>
        <w:br/>
      </w:r>
      <w:r>
        <w:rPr>
          <w:rStyle w:val="Emphasis"/>
          <w:color w:val="0000FF"/>
        </w:rPr>
        <w:t>Ngàn mây</w:t>
      </w:r>
      <w:r>
        <w:rPr>
          <w:rStyle w:val="Emphasis"/>
          <w:color w:val="0000FF"/>
        </w:rPr>
        <w:t xml:space="preserve"> đỡ chân thiếp</w:t>
      </w:r>
      <w:r>
        <w:rPr>
          <w:i/>
          <w:iCs/>
          <w:color w:val="0000FF"/>
        </w:rPr>
        <w:br/>
      </w:r>
      <w:r>
        <w:rPr>
          <w:rStyle w:val="Emphasis"/>
          <w:color w:val="0000FF"/>
        </w:rPr>
        <w:lastRenderedPageBreak/>
        <w:t>Ngàn hoa rải quanh thiếp</w:t>
      </w:r>
      <w:r>
        <w:rPr>
          <w:i/>
          <w:iCs/>
          <w:color w:val="0000FF"/>
        </w:rPr>
        <w:br/>
      </w:r>
      <w:r>
        <w:rPr>
          <w:rStyle w:val="Emphasis"/>
          <w:color w:val="0000FF"/>
        </w:rPr>
        <w:t>Không bằng được gặp chàng</w:t>
      </w:r>
      <w:r>
        <w:rPr>
          <w:i/>
          <w:iCs/>
          <w:color w:val="0000FF"/>
        </w:rPr>
        <w:br/>
      </w:r>
      <w:r>
        <w:rPr>
          <w:rStyle w:val="Emphasis"/>
          <w:color w:val="0000FF"/>
        </w:rPr>
        <w:t>Bên bờ cỏ Trường Giang</w:t>
      </w:r>
      <w:r>
        <w:rPr>
          <w:rStyle w:val="Emphasis"/>
        </w:rPr>
        <w:t xml:space="preserve"> </w:t>
      </w:r>
      <w:r>
        <w:br/>
      </w:r>
      <w:r>
        <w:t xml:space="preserve">Khi thánh nữ Đại Ỷ Ty và Hàn Thiên Diệp làm lễ cưới thì hết phân nửa người trong Minh giáo ở đỉnh Quang Minh không đến dự để phản đối. </w:t>
      </w:r>
      <w:r>
        <w:br/>
      </w:r>
      <w:r>
        <w:t>Họ hậm hực rằng: "Hàn Thiên Di</w:t>
      </w:r>
      <w:r>
        <w:t>ệp là đại địch của bổn giáo, ngày nọ y đã muốn bức tử Dương giáo chủ và dồn mọi người vào tình huống bế tắc, nay sao nàng Đại Ỷ Ty lại chịu lấy y như vậy?". Song nhờ Dương giáo chủ và Tạ Tốn lên tiếng che chở, nên việc kết hôn của hai người hoàn tất. Trước</w:t>
      </w:r>
      <w:r>
        <w:t xml:space="preserve"> đó, do có công lớn nên Đại Ỷ Ty được tặng mỹ hiệu là Tía Sam Long vương và được xếp ngang hàng với tam vương trong Minh giáo là: Ưng vương, Sư vương, Bức vương, hợp thành tứ vương. Về sau nàng rút khỏi Minh giáo cùng Hàn Thiên Diệp xuống núi. Để tránh sự </w:t>
      </w:r>
      <w:r>
        <w:t>truy đuổi của các cao thủ đến từ Ba Tư, Đại Ỷ Ty phải cải trang thành một bà già xấu xí "mũi ngửng lên trời, mặt vuông, tai to" và qua lại giang hồ với tên mới là Kim Hoa bà bà. Ngay dáng đi, cũng giả làm lụ khụ, lom khom, với tiếng cười "giống tiếng cú kê</w:t>
      </w:r>
      <w:r>
        <w:t>u trong đêm khuya". Vợ chồng Đại Ỷ Ty sinh một con gái là Tiểu Siêu cũng gửi đến một nơi tin cậy, không ai biết, để nhờ nuôi giùm. Cứ hai năm Đại Ỷ Ty mới đến thăm con một lần.</w:t>
      </w:r>
      <w:r>
        <w:br/>
      </w:r>
      <w:r>
        <w:t>Tiểu Siêu lớn lên, xinh đẹp chẳng thua mẹ. Nàng được Đại Ỷ Ty giao vật tín giáo</w:t>
      </w:r>
      <w:r>
        <w:t xml:space="preserve"> làm thánh nữ, tiếp tục sứ mệnh tìm Tâm pháp Càn khôn đại nã di trên đỉnh Quang Minh - thánh địa của Minh giáo Trung thổ - mang về Ba Tư. Muốn thâm nhập lên đó, Tiểu Siêu phải giả làm bề ngoài nhem nhuốc, biến mình từ cô gái xinh đẹp thành xấu xí, khó coi,</w:t>
      </w:r>
      <w:r>
        <w:t xml:space="preserve"> miệng méo môi vồ. Nàng giả vờ lếch thếch cô thân trong sa mạc như người bị lạc đường và được tả sứ của Minh giáo là Dương Tiêu thương tình đem về nuôi, cho làm kẻ hầu người hạ trong nhà, trên đỉnh Quang Minh. Ở đó, đã chớm nở tình yêu âm thầm của Tiểu Siê</w:t>
      </w:r>
      <w:r>
        <w:t>u với một người: Trương Vô Kỵ.</w:t>
      </w:r>
      <w:r>
        <w:br/>
      </w:r>
      <w:r>
        <w:t>Trương Vô Kỵ do nhiều nhân duyên đưa đẩy đã bị lọt giữa đường hầm hiểm hóc trên núi cao, chưa biết lối ra. Dưới địa đạo đỉnh Quang Minh ấy, Trương Vô Kỵ nghe cô bé Tiểu Siêu hát: "Hôm nay hãy biết bữa nay. Trăm năm thấm thoát</w:t>
      </w:r>
      <w:r>
        <w:t xml:space="preserve"> đã hay một đời. Mấy ai thọ đến bảy mươi. Thời gian như nước chảy xuôi qua cầu". Nghe lời hát đó, Trương Vô Kỵ nghĩ đến "mười năm qua nếm trải đủ mùi gian khổ, đêm nay bị kẹt giữa lòng núi, trước mắt thấy không còn đường sống, bất giác cảm thấy não lòng"(*</w:t>
      </w:r>
      <w:r>
        <w:t>). Nhưng rồi, từ địa huyệt âm u đó, hai người tình cờ tìm được Tâm pháp Càn khôn đại nã di chép trên một tấm da dê. Để đọc những dòng chữ loằng ngoằng bí hiểm, Tiểu Siêu phải dùng đến chính máu của mình. Sau đó, Trương Vô Kỵ vận dụng Cửu dương thần công để</w:t>
      </w:r>
      <w:r>
        <w:t xml:space="preserve"> kết hợp bí kíp tâm pháp, luyện thành "võ công kỳ diệu". Thoát khỏi địa huyệt, họ chứng kiến cảnh sáu đại môn phái bao vây giáo đồ Minh giáo vào giữa, Trương Vô Kỵ can thiệp và "Tiểu Siêu đã xả thân bảo vệ" Trương lúc cần kíp. Sau đó, lúc Trương Vô Kỵ được</w:t>
      </w:r>
      <w:r>
        <w:t xml:space="preserve"> tôn làm giáo chủ Minh giáo, Tiểu Siêu hết lòng hầu hạ </w:t>
      </w:r>
      <w:r>
        <w:lastRenderedPageBreak/>
        <w:t xml:space="preserve">suốt hai năm dài. Trương Vô Kỵ, Dương Tiêu và tất cả quần hào Minh giáo không hề biết Tiểu Siêu xuất thân từ một địa vị tôn quý như thế nào. Họ cũng không hề hay biết Tiểu Siêu là đứa con duy nhất của </w:t>
      </w:r>
      <w:r>
        <w:t>thánh nữ Đại Ỷ Ty (tức Tía Sam Long vương). Tiểu Siêu vẫn đóng vai một con ở, một đầy tớ trên đỉnh Quang Minh. Những ngày đó, nàng lặng lẽ sống với "nỗi lòng" yêu Vô Kỵ. Dẫu thế, đối với nàng, đó là những ngày đẹp trôi mau.</w:t>
      </w:r>
      <w:r>
        <w:br/>
      </w:r>
      <w:r>
        <w:t>Đến sau này, khi Trương Vô Kỵ và</w:t>
      </w:r>
      <w:r>
        <w:t xml:space="preserve"> Tiểu Siêu (cùng Tạ Tốn, Triệu Minh, Chỉ Nhược, Hân Ly) bị hơn mười chiếc thuyền của Minh giáo Ba Tư vây khốn, họ lại kề cận một lần nữa bên cái chết. Mười hai chiếc thuyền ấy đến từ Ba Tư chở theo 12 Bảo Thụ vương sau những ngày truy tìm đã bắt được Đại Ỷ</w:t>
      </w:r>
      <w:r>
        <w:t xml:space="preserve"> Ty thánh nữ. Bấy giờ, Đại Ỷ Ty đang giả làm Kim Hoa bà bà, chối phăng mọi lời chất vấn. Một trong 12 Bảo Thụ vương là Trí Tuệ Vương liền "cười nhạt một tiếng, đứng dậy giơ tay lột luôn mớ tóc trắng ở trên đầu Kim Hoa bà bà ra, làm hiện suối tóc đen nhánh </w:t>
      </w:r>
      <w:r>
        <w:t>và nhỏ mượt như tơ (…) lột luôn cái mặt nạ xuống để lộ khuôn mặt đẹp khôn tả". Rồi họ đứng trên thuyền nói to: "Đại Ỷ Ty đã phạm lỗi lớn với Tổng giáo thế nào cũng bị hành hình bằng cách thiêu thân". Tiểu Siêu khóc. Trương Vô Kỵ bối rối. Tạ Tốn nói: "Thà m</w:t>
      </w:r>
      <w:r>
        <w:t xml:space="preserve">ình có tán thân mất mạng cũng phải cứu Đại Ỷ Ty thoát hiểm". Và họ cứu được Đại Ỷ Ty thật, nhưng diễn biến bất lợi sau đó khiến thuyền họ bị chìm dần. Thuyền Ba Tư lại áp tới vây kín. Lúc thập tử nhất sinh như vậy, một lần nữa, thánh nữ Đại Ỷ Ty đột nhiên </w:t>
      </w:r>
      <w:r>
        <w:t>cứu nguy, hướng về Trí Tuệ vương nói lớn những câu gì đó bằng tiếng Ba Tư. Có lẽ thánh nữ vừa nhận lỗi mình, vừa thông báo việc Tiểu Siêu nhận lời làm giáo chủ... Nghe xong, Trí Tuệ vương ngẩn người một lúc, lệnh 8 thủy thủ buông một chiếc xuồng nhỏ xuống,</w:t>
      </w:r>
      <w:r>
        <w:t xml:space="preserve"> chèo như bay về phía thuyền sắp chìm của Trương Vô Kỵ, để vớt Đại Ỷ Ty và Tiểu Siêu lên chiếc thuyền lớn nhất của họ "rồi hoan hô reo hò chấn động cả một góc trời". Tất cả người Ba Tư trên các chiếc thuyền còn lại bao quanh đều hướng về phía Tiểu Siêu để </w:t>
      </w:r>
      <w:r>
        <w:t>"nằm rạp người xuống vái lễ". Cả các vị Bảo Thụ vương cũng quỳ trước mặt Tiểu Siêu. Hành lễ xong, Tiểu Siêu vẫy tay gọi: "Trương công tử!" và đưa thuyền đến vớt Tạ Tốn, Trương Vô Kỵ, Triệu Minh, Chỉ Nhược, Hân Ly lên thuyền lớn của Tổng giáo. Nàng sai ngườ</w:t>
      </w:r>
      <w:r>
        <w:t>i cung kính đem khăn mặt và thức ăn cho mọi người. Riêng mình thì đích thân cầm một bộ quần áo vào khoang thuyền của Trương Vô Kỵ dịu dàng nói: "Công tử hãy để tiểu nữ hầu hạ thay áo cho". Vô Kỵ xúc động: “Này Tiểu Siêu, nay cô đã là giáo chủ của Tổng giáo</w:t>
      </w:r>
      <w:r>
        <w:t xml:space="preserve">, tôi trở thành hạ thuộc của cô mới phải, sao cô còn hầu hạ tôi như thế?". Tiểu Siêu van lơn: "Thưa công tử, đây là lần cuối cùng xin công tử cho phép tiểu nữ được hầu hạ công tử. Rồi đây, Tiểu Siêu sẽ lên đường về Ba Tư nghìn trùng, không còn dịp nào gặp </w:t>
      </w:r>
      <w:r>
        <w:t>mặt nhau nữa. Lúc ấy, tiểu nữ muốn hầu hạ công tử một lần nữa cũng nào có được đâu". Tiểu Siêu vừa chải tóc cho Trương Vô Kỵ vừa khóc "nước mắt chảy thành dòng, Vô Kỵ không sao kềm chế được xúc động, liền giơ tay ôm nàng vào lòng, cúi đầu hôn nhẹ". Tiểu Si</w:t>
      </w:r>
      <w:r>
        <w:t xml:space="preserve">êu kể hết lai lịch và nói rõ tâm tình của mình trước đây là  "không muốn làm giáo chủ của Minh giáo Ba Tư  mà chỉ muốn suốt đời làm người hầu của công tử, suốt đời không muốn rời xa công tử". </w:t>
      </w:r>
      <w:r>
        <w:lastRenderedPageBreak/>
        <w:t>Nhưng nay phải nhận làm, vì lẽ gì hẳn mọi người đều có thể suy r</w:t>
      </w:r>
      <w:r>
        <w:t>a. Khi chia tay, Trương Vô Kỵ nhìn theo "cho tới lúc chiếc thuyền lớn của Tiểu Siêu chỉ còn là một chấm đen, nhưng mỗi khi gió bể thổi tới, Vô Kỵ còn nghe như có tiếng khóc văng vẳng của Tiểu Siêu từ xa vọng lại".</w:t>
      </w:r>
      <w:r>
        <w:br/>
      </w:r>
      <w:r>
        <w:t xml:space="preserve">(*) Bàn về các nhân vật trong tiểu thuyết </w:t>
      </w:r>
      <w:r>
        <w:t xml:space="preserve">Kim Dung. Trần Mặc, NXB Hội Nhà văn (Lê Khánh Trường dịch). </w:t>
      </w:r>
    </w:p>
    <w:p w:rsidR="00000000" w:rsidRDefault="00E351DD">
      <w:bookmarkStart w:id="4" w:name="bm5"/>
      <w:bookmarkEnd w:id="3"/>
    </w:p>
    <w:p w:rsidR="00000000" w:rsidRPr="00CE70CE" w:rsidRDefault="00E351DD">
      <w:pPr>
        <w:pStyle w:val="style28"/>
        <w:jc w:val="center"/>
      </w:pPr>
      <w:r>
        <w:rPr>
          <w:rStyle w:val="Strong"/>
        </w:rPr>
        <w:t>Hồng Hạc</w:t>
      </w:r>
      <w:r>
        <w:t xml:space="preserve"> </w:t>
      </w:r>
    </w:p>
    <w:p w:rsidR="00000000" w:rsidRDefault="00E351DD">
      <w:pPr>
        <w:pStyle w:val="viethead"/>
        <w:jc w:val="center"/>
      </w:pPr>
      <w:r>
        <w:t>Chuyện tình qua tiểu thuyết Kim Dung</w:t>
      </w:r>
    </w:p>
    <w:p w:rsidR="00000000" w:rsidRDefault="00E351DD">
      <w:pPr>
        <w:pStyle w:val="style32"/>
        <w:jc w:val="center"/>
      </w:pPr>
      <w:r>
        <w:rPr>
          <w:rStyle w:val="Strong"/>
        </w:rPr>
        <w:t>Kỳ 4: Mộng ban ngày của Trương giáo chủ</w:t>
      </w:r>
      <w:r>
        <w:t xml:space="preserve"> </w:t>
      </w:r>
    </w:p>
    <w:p w:rsidR="00000000" w:rsidRDefault="00E351DD">
      <w:pPr>
        <w:spacing w:line="360" w:lineRule="auto"/>
        <w:divId w:val="1842352830"/>
      </w:pPr>
      <w:r>
        <w:br/>
      </w:r>
      <w:r>
        <w:rPr>
          <w:rStyle w:val="Emphasis"/>
          <w:color w:val="0000FF"/>
        </w:rPr>
        <w:t xml:space="preserve">Muôn năm trường trị </w:t>
      </w:r>
      <w:r>
        <w:rPr>
          <w:i/>
          <w:iCs/>
          <w:color w:val="0000FF"/>
        </w:rPr>
        <w:br/>
      </w:r>
      <w:r>
        <w:rPr>
          <w:rStyle w:val="Emphasis"/>
          <w:color w:val="0000FF"/>
        </w:rPr>
        <w:t>Nhất thống giang hồ</w:t>
      </w:r>
      <w:r>
        <w:rPr>
          <w:i/>
          <w:iCs/>
          <w:color w:val="0000FF"/>
        </w:rPr>
        <w:br/>
      </w:r>
      <w:r>
        <w:rPr>
          <w:rStyle w:val="Emphasis"/>
          <w:color w:val="0000FF"/>
        </w:rPr>
        <w:t>"Tình trong giây lát</w:t>
      </w:r>
      <w:r>
        <w:rPr>
          <w:i/>
          <w:iCs/>
          <w:color w:val="0000FF"/>
        </w:rPr>
        <w:br/>
      </w:r>
      <w:r>
        <w:rPr>
          <w:rStyle w:val="Emphasis"/>
          <w:color w:val="0000FF"/>
        </w:rPr>
        <w:t>Bỗng thành thiên thu"?</w:t>
      </w:r>
      <w:r>
        <w:rPr>
          <w:i/>
          <w:iCs/>
          <w:color w:val="0000FF"/>
        </w:rPr>
        <w:br/>
      </w:r>
      <w:r>
        <w:t xml:space="preserve">Bàn về Trương Vô Kỵ, ta thấy ở con người đào hoa được Kim Dung chăm chút này có hai giấc mộng tình xảy đến kế nhau. Lần thứ nhất mộng trong khi ngủ. Lần thứ hai mộng trong khi thức. </w:t>
      </w:r>
      <w:r>
        <w:br/>
      </w:r>
      <w:r>
        <w:t>Nói về lần thứ nhất thì thật hân hoan khoái hoạt, vì họ Trương mơ thấy mì</w:t>
      </w:r>
      <w:r>
        <w:t>nh "cưới Triệu Minh, rồi lại cưới Chu Chỉ Nhược. Chàng thấy Hân Ly mặt đã hết sưng biến thành một cô gái mỹ miều và cả Tiểu Siêu cũng lấy mình". Như  thế một lúc cưới hết "tứ đại mỹ nhân" trong võ lâm làm vợ. Nhưng giấc xuân tình kia quá ngắn ngủi. Thức dậ</w:t>
      </w:r>
      <w:r>
        <w:t>y, trong lòng Vô Kỵ hổ thẹn vô cùng. Ngẫm lại mình, thì thực tâm Vô Kỵ không muốn xa cách một người nào. Bởi cả bốn nàng đều xinh đẹp và đối xử với Trương thật tử tế. Người đời nay, đọc đến đó trách Vô Kỵ "không có chủ kiến" trong tình yêu. Nhưng theo Trần</w:t>
      </w:r>
      <w:r>
        <w:t xml:space="preserve"> Mặc tiên sinh thời Vô Kỵ sống người đàn ông lấy năm thê bảy thiếp là thường, lấy một vợ mới là lạ và cho giấc mộng đó "là điều đầu tiên đáng chú ý trong chuyện tình yêu của Trương Vô Kỵ" cũng như "là lần đầu tiên dưới ngòi bút Kim Dung một nhân vật chính </w:t>
      </w:r>
      <w:r>
        <w:t>phái "công khai" mơ lấy bốn vợ".</w:t>
      </w:r>
      <w:r>
        <w:br/>
      </w:r>
      <w:r>
        <w:t>Lần thứ hai thật khốn đốn, khó xử. Khi một trong bốn mỹ nhân là Tiểu Siêu đã lên đường sang Ba Tư, còn lại ba người khác là Triệu Minh, Chỉ Nhược, Hân Ly đã cùng Trương Vô Kỵ và Tạ Tốn trôi dạt vào một hoang đảo. Suốt hơn m</w:t>
      </w:r>
      <w:r>
        <w:t>ột tháng không thấy có bóng thuyền nào chạy gần bờ. Vắng lặng, cô lập trên hòn đảo mọc trơ trọi giữa biển như thế, lại thêm rối ruột vì Tạ Tốn và Chu Chỉ Nhược trúng phải độc Thập hương nhuyễn cân tán. Tạ Tốn được Vô Kỵ vận thần công xua hết độc tố trong n</w:t>
      </w:r>
      <w:r>
        <w:t xml:space="preserve">gười ra. Nhưng đến lượt cứu chữa Chu Chỉ Nhược thì Vô Kỵ rụt tay lại. Vì cách chữa bắt buộc phải </w:t>
      </w:r>
      <w:r>
        <w:lastRenderedPageBreak/>
        <w:t>để một bàn tay áp chặt sau lưng nạn nhân, bàn tay còn lại ấn vào trước bụng ngay lỗ rốn. Khi mơ thấy gì hay nấy, bây giờ khi thức Vô Kỵ không dám chạm vào da t</w:t>
      </w:r>
      <w:r>
        <w:t>hịt nõn nà của Chỉ Nhược. Nhưng nếu không chữa, lâu ngày lục phủ ngũ tạng của nàng sẽ tổn thương nặng. Biết Vô Kỵ  khó xử, Tạ Tốn bảo: "Để nghĩa phụ đứng ra làm chủ hôn cho con cưới nàng làm vợ luôn thể, như thế con khỏi phải áy náy trong lòng". Đáp lại, V</w:t>
      </w:r>
      <w:r>
        <w:t>ô Kỵ chỉ xin "đính hôn" chứ chưa "thành hôn" với Chỉ Nhược vội. Còn Chỉ Nhược vì yêu Vô Kỵ từ lâu, thẹn thùa đỏ mặt. Đính hôn xong "mặt của nàng chỉ cách mặt Vô Kỵ vài tấc thôi, nên khi nàng nói, hơi thở thơm như mùi hoa lan" làm Trương ngây ngất. Vô Kỵ ôm</w:t>
      </w:r>
      <w:r>
        <w:t xml:space="preserve"> Chỉ Nhược vào lòng, khen nàng nhu mì hiền thục (?), sau này sẽ là vợ đáng yêu của mình. Lời nói lúc thức đó thật ra cũng chỉ là mộng nữa. Bởi sau này Chỉ Nhược ngả về với Tống Thanh Thư. Còn Vô Kỵ nguyện "kẻ lông mày" cho quận chúa Triệu Minh. </w:t>
      </w:r>
      <w:r>
        <w:br/>
      </w:r>
      <w:r>
        <w:t>Cả hai lần</w:t>
      </w:r>
      <w:r>
        <w:t xml:space="preserve"> mộng trên (khi ngủ và khi thức) bộc lộ một Vô Kỵ vọng tưởng triền miên. Chính Vô Kỵ cũng tự thừa nhận như thế. Thừa nhận là một chuyện, còn vẫn miên man sống trong "vọng tưởng" là một chuyện khác. Không những chỉ một "Vô Kỵ giữa chúng ta" vọng thôi, mà "c</w:t>
      </w:r>
      <w:r>
        <w:t xml:space="preserve">húng ta" ai cũng vọng, tương tục chồng chất, dứt điều này tiếp tới điều kia. Ngay Vô Kỵ tuy mộng cưới một lúc bốn người đẹp làm vợ song tự biết "sự thật người mà ta yêu nhất lại là tiểu yêu nữ, thâm độc giảo hoạt bất cứ việc gì cũng dám làm" là nàng Triệu </w:t>
      </w:r>
      <w:r>
        <w:t>Minh. Mắng Triệu Minh "tiểu yêu nữ" là hiểu lầm nàng. Xem Chỉ Nhược "nhu mì, hiền lành" cũng hiểu chưa hết Chỉ Nhược. Đó vẫn là một thứ "mộng trong mộng" như mấy câu: Sống bên người đã mộng. Nói chuyện người càng mộng. Nghĩ về mình cũng mộng. Ngã, vô ngã đ</w:t>
      </w:r>
      <w:r>
        <w:t>ều mộng. Thuyết về không là mộng. Thuyết về hữu càng không. Kể làm sao hết mộng? Theo Trần Mặc tiên sinh phải: "Có nhiều cách hiểu chúng ta mới thấy chuyện tình của Vô Kỵ rất giàu nội hàm nhân văn". Nói rộng ra như nhà nghiên cứu Đỗ Long Vân, thì sự giá tr</w:t>
      </w:r>
      <w:r>
        <w:t>ị hóa cái Tình (viết hoa) trong Kim Dung "là tỷ dụ điển hình nhất của sự giá trị hóa đời sống tâm hồn". Đời sống đó bao gồm những mộng là mộng. Đến đây, sực nhớ "mộng" của thi sĩ Đinh Hùng: Anh sẽ hồi sinh - em tái sinh. Hòa đôi thể chất một thân hình. Giá</w:t>
      </w:r>
      <w:r>
        <w:t>c quan biển động, mưa đồng thiếp. Trên thịt da đau, núi quặn mình (Trái tim hồng ngọc). Hai thể chất nhưng một thân hình, tứ thơ ấy nhắc nhớ những cuộc "tình gần". Lại chẳng quên "tình xa" của Tiểu Siêu. Khi chấp nhận làm giáo chủ Minh giáo Ba Tư, theo giớ</w:t>
      </w:r>
      <w:r>
        <w:t>i luật, suốt đời Tiểu Siêu phải trinh trắng, không được lấy ai, nên ngọn lửa duy nhất "đầu tiên và cuối cùng" thắp lên trong tim nàng là của một Trương thôi. Như mẹ nàng, Đại Ỷ Ty thánh nữ, yêu chỉ một người. Hai mẹ con hiểu tâm tư của nhau, thông cảm nhau</w:t>
      </w:r>
      <w:r>
        <w:t xml:space="preserve">. Có lúc không kìm được, họ đã ôm nhau trước quần hùng mà khóc. Gương mặt đẹp của họ rất giống nhau - tựa hai giọt nước mắt đầu thai từ biển khổ lên. Đi rồi, nhưng họ vẫn tiếp tục "tái sinh" và phóng xuất nỗi niềm yêu vào nhiều nhân vật khác của Kim Dung, </w:t>
      </w:r>
      <w:r>
        <w:t xml:space="preserve">như nàng Hân Ly - một trong những người tình "mộng" nhất qua tiểu thuyết Kim Dung. Thật vậy, thử đọc đoạn dưới đây: Vết độc của Hân Ly ngày càng thêm nặng. Trên hoang đảo lại rất ít cây thuốc, dù Vô Kỵ có phép thuật thần thông đến mấy cũng không chữa nổi </w:t>
      </w:r>
      <w:r>
        <w:lastRenderedPageBreak/>
        <w:t>(</w:t>
      </w:r>
      <w:r>
        <w:t>…). Đảo lại thiếu những cây gỗ lớn, bằng không Vô Kỵ đã lấy làm bè để mạo hiểm vượt sóng trở về đất liền tìm thuốc chữa rồi. Tình cảnh ấy khiến trái tim Vô Kỵ như bị muôn vạn con dao nhọn đâm trúng hoài. Ban đêm, chàng nhai một ít cỏ thoái nhiệt mớm cho Hâ</w:t>
      </w:r>
      <w:r>
        <w:t>n Ly hạ sốt. Chàng thấy nàng ta không nuốt nổi nên đau lòng đến ứa nước mắt ra. Nước mắt nhỏ xuống mặt nàng bỗng đánh thức nàng dậy và nói: "A Ngưu đại ca hà tất phải rầu rĩ như thế làm chi, em sắp xuống âm phủ và sắp được gặp tiểu quỷ Trương Vô Kỵ, con ng</w:t>
      </w:r>
      <w:r>
        <w:t>ười nhẫn tâm và chết non kia, em sẽ bảo y biết trên thế gian này có một vị là A Ngưu đại ca đối xử với em tử tế hơn Vô Kỵ nhiều". Vô Kỵ nghẹn ngào vì A Ngưu mà Hân Ly tha thiết nhắc đến cũng chính là Trương Vô Kỵ. Nhưng suốt đời nàng Hân Ly chỉ biết đi tìm</w:t>
      </w:r>
      <w:r>
        <w:t xml:space="preserve"> chân trời góc bể một A Ngưu của mình trong mộng cũ mà thôi. Đối với nàng, Vô Kỵ đã phân thân làm hai: một Vô Kỵ của quá khứ bất trắc, thương tích, cô đơn là người nàng yêu (A Ngưu) và một Vô Kỵ của hiện tại làm giáo chủ Minh giáo là người nàng xa lạ vô cù</w:t>
      </w:r>
      <w:r>
        <w:t>ng. Không chỉ bị phân thân (như Vô Kỵ) bởi cái nhìn của tha nhân (như Hân Ly chẳng hạn), mà trong đời sống thường nhật, chính người ta cũng đã tự phân linh vô số để phổ nhập vào những "mộng ban ngày". Nghĩa là người ta cứ đem tâm mình chạy theo vạn sự, vạn</w:t>
      </w:r>
      <w:r>
        <w:t xml:space="preserve"> cảnh bên ngoài nhiều quá, đến ngày nguồn tự tại bên trong sẽ lâm vào suy kiệt. Lúc ấy tuy mình vẫn sống, vẫn ăn, vẫn thở nhưng thân tâm không "tự tại" mà cứ long đong "ngoại tại" hoài, chìm đắm trong cuộc "lưu đày" miên viễn do chính nghiệp lực của mỗi ng</w:t>
      </w:r>
      <w:r>
        <w:t xml:space="preserve">ười dẫn dắt. Bắt đầu bằng một chữ "tình" đi trước vậy. Đó là điều Kim Dung muốn nói? </w:t>
      </w:r>
    </w:p>
    <w:p w:rsidR="00000000" w:rsidRDefault="00E351DD">
      <w:bookmarkStart w:id="5" w:name="bm6"/>
      <w:bookmarkEnd w:id="4"/>
    </w:p>
    <w:p w:rsidR="00000000" w:rsidRPr="00CE70CE" w:rsidRDefault="00E351DD">
      <w:pPr>
        <w:pStyle w:val="style28"/>
        <w:jc w:val="center"/>
      </w:pPr>
      <w:r>
        <w:rPr>
          <w:rStyle w:val="Strong"/>
        </w:rPr>
        <w:t>Hồng Hạc</w:t>
      </w:r>
      <w:r>
        <w:t xml:space="preserve"> </w:t>
      </w:r>
    </w:p>
    <w:p w:rsidR="00000000" w:rsidRDefault="00E351DD">
      <w:pPr>
        <w:pStyle w:val="viethead"/>
        <w:jc w:val="center"/>
      </w:pPr>
      <w:r>
        <w:t>Chuyện tình qua tiểu thuyết Kim Dung</w:t>
      </w:r>
    </w:p>
    <w:p w:rsidR="00000000" w:rsidRDefault="00E351DD">
      <w:pPr>
        <w:pStyle w:val="style32"/>
        <w:jc w:val="center"/>
      </w:pPr>
      <w:r>
        <w:rPr>
          <w:rStyle w:val="Strong"/>
        </w:rPr>
        <w:t>Kỳ 5: Lăng Sương Hoa: sống và chết bên hoa</w:t>
      </w:r>
      <w:r>
        <w:t xml:space="preserve"> </w:t>
      </w:r>
    </w:p>
    <w:p w:rsidR="00000000" w:rsidRDefault="00E351DD">
      <w:pPr>
        <w:spacing w:line="360" w:lineRule="auto"/>
        <w:divId w:val="155195585"/>
      </w:pPr>
      <w:r>
        <w:br/>
      </w:r>
      <w:r>
        <w:rPr>
          <w:rStyle w:val="Emphasis"/>
          <w:color w:val="0000FF"/>
        </w:rPr>
        <w:t xml:space="preserve">Sớm nhìn hoa nở </w:t>
      </w:r>
      <w:r>
        <w:rPr>
          <w:i/>
          <w:iCs/>
          <w:color w:val="0000FF"/>
        </w:rPr>
        <w:br/>
      </w:r>
      <w:r>
        <w:rPr>
          <w:rStyle w:val="Emphasis"/>
          <w:color w:val="0000FF"/>
        </w:rPr>
        <w:t xml:space="preserve">Tối mơ thấy người </w:t>
      </w:r>
      <w:r>
        <w:rPr>
          <w:i/>
          <w:iCs/>
          <w:color w:val="0000FF"/>
        </w:rPr>
        <w:br/>
      </w:r>
      <w:r>
        <w:rPr>
          <w:rStyle w:val="Emphasis"/>
          <w:color w:val="0000FF"/>
        </w:rPr>
        <w:t>Mỗi đóa hoa tươi</w:t>
      </w:r>
      <w:r>
        <w:rPr>
          <w:i/>
          <w:iCs/>
          <w:color w:val="0000FF"/>
        </w:rPr>
        <w:br/>
      </w:r>
      <w:r>
        <w:rPr>
          <w:rStyle w:val="Emphasis"/>
          <w:color w:val="0000FF"/>
        </w:rPr>
        <w:t>Một vời vợi nhớ</w:t>
      </w:r>
      <w:r>
        <w:rPr>
          <w:i/>
          <w:iCs/>
          <w:color w:val="0000FF"/>
        </w:rPr>
        <w:br/>
      </w:r>
      <w:r>
        <w:t>Đến như</w:t>
      </w:r>
      <w:r>
        <w:t xml:space="preserve"> hoa có mặt suốt cuộc tình của Lăng Sương Hoa, với ý nghĩa và vị trí đặc biệt "thăng hoa" trong tiểu thuyết Liên thành quyết, ngay từ buổi "khai hoa" của mối tình giữa nàng với giang hồ khách Đinh Điển.</w:t>
      </w:r>
      <w:r>
        <w:br/>
      </w:r>
      <w:r>
        <w:t>Ở đó, hoa đã thay mặt nói lên tiếng nói nhớ thương củ</w:t>
      </w:r>
      <w:r>
        <w:t xml:space="preserve">a người tình ngoài cửa ngục, gửi đến người yêu bị xiềng xích bên trong. Rồi hoa lặng lẽ thở dài bên tro xương tàn tạ của hai người trong đoạn cuối. Mở đầu, họ gặp nhau trong một hội hoa. Đinh Điển trao hoa cho Lăng Sương Hoa và bảo hoa </w:t>
      </w:r>
      <w:r>
        <w:lastRenderedPageBreak/>
        <w:t>đó rất lâu tàn: "mỗi</w:t>
      </w:r>
      <w:r>
        <w:t xml:space="preserve"> lần ngắm hoa hãy kể như có Đinh Điển trước mặt". Tuy muốn mãi gần người tặng hoa, như màu hoa và cánh hoa không tách rời nhau, nhưng tri phủ Kinh Châu Lăng Thoái Chi, cha của Lăng Sương Hoa, ngăn cấm, chia cách họ. Vì dưới mắt ông, Đinh Điển thuộc hàng gi</w:t>
      </w:r>
      <w:r>
        <w:t>ang hồ trôi giạt như mây, không xứng với Lăng Sương Hoa là tiểu thư, hoa khôi vùng Vũ Hán. Nghe tin Đinh Điển nắm bí mật của kho tàng mà mình đang ham muốn, tìm kiếm, tri phủ họ Lăng mời Đinh Điển đến để bàn chuyện tác hợp mối duyên với con gái mình, nhưng</w:t>
      </w:r>
      <w:r>
        <w:t xml:space="preserve"> thật ra ông ta đã dùng hoa độc làm thuốc mê bắt giam Đinh Điển, tra tấn hòng chiếm đoạt Liên thành quyết để giải mã bí ẩn về kho tàng và môn Thần chiếu công. Đinh Điển nhìn qua cửa ngục thường ngày thấy hoa trên cửa phòng của tiểu thư Lăng Sương Hoa vẫn t</w:t>
      </w:r>
      <w:r>
        <w:t>ươi, biết là hoa ấy tươi vì mình, nở cho mình, là tín hiệu tình yêu không tàn của nàng. Đoạn này, Huỳnh Ngọc Chiến liên tưởng khá thú vị: "Cảnh đưa tin của Đinh Điển và Lăng Sương Hoa giống như anh chàng Hời trong chuyện Tô Hoài. Một người ngồi dệt vải, kh</w:t>
      </w:r>
      <w:r>
        <w:t xml:space="preserve">i nghe mùi hương thoang thoảng lan trong cảnh đêm thanh tĩnh của cánh hoa lài ném qua cửa sổ, là biết đã đến giờ hẹn với người yêu" và "chỉ có một sự hòa điệu của cung bậc tri âm trong tình yêu chân chính mới có thể giúp người con gái xinh đẹp (Lăng Sương </w:t>
      </w:r>
      <w:r>
        <w:t>Hoa) làm một điều mà cả thượng đế cũng phải bàng hoàng", đó là hủy hoại nhan sắc, trở nên xấu xí, để không ai muốn cầu hôn nữa và giữ chung thủy với Đinh Điển đến chết trong sầu muộn. Đinh Điển được thả khỏi nhà giam đến bên quan tài của nàng vốn đã bị tri</w:t>
      </w:r>
      <w:r>
        <w:t xml:space="preserve"> phủ họ Lăng dùng chất độc của hoa kim ba tuần rải lên. Đinh Điển chết, tro tàn được hợp táng cùng mộ nàng Hoa. Có thể nói, chuyện tình này là một trong những chuyện lãng mạn đậm đà mà Kim Dung đã viết và đem vào thế giới võ hiệp của ông mùi hương của một </w:t>
      </w:r>
      <w:r>
        <w:t>loài "hoa tình yêu" mới, nhưng vẫn mang cái tên khai sinh thanh khiết và quen thuộc đặt cho người là: Hoa.</w:t>
      </w:r>
      <w:r>
        <w:br/>
      </w:r>
      <w:r>
        <w:t>Những chuyện tình như vậy trong thế giới võ hiệp Kim Dung đến với bạn đọc Việt Nam khá sớm. Cuối những năm của thập niên 1960, đã có một số tác giả n</w:t>
      </w:r>
      <w:r>
        <w:t xml:space="preserve">hư Đỗ Long Vân, Bửu Ý hoặc Bùi Giáng viết về Kim Dung qua các bài phê bình, sáng tác của mình. Trong đó, nhận định về chữ Tình (và các đề tài triết học, văn học khác) trong tác phẩm Kim Dung đến nay vẫn được nhiều bạn đọc tâm đắc, là của nhà nghiên cứu Đỗ </w:t>
      </w:r>
      <w:r>
        <w:t>Long Vân với Vô Kỵ giữa chúng ta (viết cách đây hơn 38 năm, NXB Trình Bày 1967). Theo đó, các nhân vật của Kim Dung đã thường xuyên tự tra vấn, xét lại những thành kiến và những quyết định mà họ trót bị cột chặt vào đó, cho nên "người nào cũng có một đời s</w:t>
      </w:r>
      <w:r>
        <w:t>ống bên trong sôi động". Và bên ngoài cái phong cách tàn bạo giang hồ thì "nhân vật nào trong Kim Dung lại không đa sầu, đa cảm và đa tình?". Như Hoàng Dược Sư thủy chung với người vợ sớm qua đời đã "cất tiếng sáo trên nước biếc, một mình một chiếc thuyền,</w:t>
      </w:r>
      <w:r>
        <w:t xml:space="preserve"> ông đi khắp bốn bể tìm con".</w:t>
      </w:r>
      <w:r>
        <w:br/>
      </w:r>
      <w:r>
        <w:t>Từ đề dẫn trên, Đỗ Long Vân viết: "Cái tình là tiếng nói của cái phần sâu xa nhất trong mỗi người", tuy cái tình đó khó biểu lộ và khá lạnh lùng giữa quan hệ của "các vai trò xã hội" nhưng nó lại bùng phát tự nhiên, ấm áp, hoặ</w:t>
      </w:r>
      <w:r>
        <w:t xml:space="preserve">c nóng bỏng một khi "hai nhân vật khám phá ra nhau". Ví dụ khi Trương </w:t>
      </w:r>
      <w:r>
        <w:lastRenderedPageBreak/>
        <w:t>Thúy Sơn thuộc danh môn chánh phái Võ Đang thấy rằng Hân Tố Tố "không giống hẳn cái ảnh tượng mà ba tiếng nữ ma đầu gợi ra trong đầu chàng thì cái tình giữa hai người đã bắt đầu". Điều k</w:t>
      </w:r>
      <w:r>
        <w:t>hác nơi các nhân vật của Kim Dung so với chuyện võ hiệp cổ điển là họ dám phá vỡ những khuôn khổ chật hẹp của các quan niệm cũ. Trước họ, chữ Tình "chỉ định một tương quan ngoại tại, ước lệ và trừu tượng, quy định bởi thứ bậc xã hội và những tiêu chuẩn đạo</w:t>
      </w:r>
      <w:r>
        <w:t xml:space="preserve"> lý" nên khó có mối tình nào nảy nở đơm bông giữa hai người Tà môn và Chính giáo. Đến Kim Dung "cái tình là tinh hoa của năng tính" có sức mạnh chuyển hóa các mâu thuẫn nội tại cũng như những "giới hạn giả tạo" do con người đặt ra ngoài xã hội. Cái tinh ho</w:t>
      </w:r>
      <w:r>
        <w:t>a đó tự phát tiết mang lại những sắc thái của tình yêu mà Đỗ Long Vân đúc kết như sau: "Tri kỷ như giữa Hoàng Dung và Quách Tĩnh, thần tiên như giữa Dương Qua và Tiểu Long Nữ, ác độc như giữa Du Thản Chi và A Tỷ. Có những mối tình trưởng thành trong sự chi</w:t>
      </w:r>
      <w:r>
        <w:t>a sẻ những nguy hiểm và gian khổ chung, và những mối tình như của Hân Ly với Vô Kỵ kết tinh từ một kỷ niệm nhỏ thuở thiếu thời. Lại có những mối tình sét đánh, như Đoàn Dự vừa trông thấy Vương Ngọc Yến là tưởng như tất cả những nhan sắc khác đều bị xóa nhò</w:t>
      </w:r>
      <w:r>
        <w:t>a. Những người yêu thì có kẻ đào hoa như Đoàn Chính Thuần, phụng hiến như Đoàn Dự, ngây thơ như Hân Ly, đau khổ như Chu Chỉ Nhược, dịu dàng như A Chu, nhưng người nào cũng yêu đắm đuối như đã gặp trong người mình yêu một cái gì không thể gặp được lần thứ h</w:t>
      </w:r>
      <w:r>
        <w:t>ai ở trên đời". Tới đây chúng ta hãy đến với mối tình nở hoa giữa Dương Qua và Tiểu Long Nữ. Kết quả của mối tình này khác hoàn toàn với mối tình sầu muộn của Lăng Sương Hoa viết ở đầu bài. Tiểu Long Nữ là người dạy võ nghệ cho Dương Qua nên đứng về vai vế</w:t>
      </w:r>
      <w:r>
        <w:t xml:space="preserve"> là sư phụ của Dương Qua. Vì thế trong khuôn khổ trật tự truyền thống, hai người không thể "yêu nhau" được... Nhưng họ đã vượt qua rào cản đó để đến với nhau. Tình yêu của họ nảy mầm từ một thế giới cách biệt với người đời - hồn nhiên như mây gặp gió trên </w:t>
      </w:r>
      <w:r>
        <w:t>trời. Như Tiểu Long Nữ từ trong cổ mộ bước ra và Dương Qua từ cõi mồ côi vắng vẻ đến gặp nàng. Khi Tiểu Long Nữ bị kẻ khác chiếm đoạt trinh tiết, Dương Qua không coi đó là hố sâu ngăn cách. Khi Dương Qua bị chém cụt cánh tay, thành tàn tật, Tiểu Long Nữ kh</w:t>
      </w:r>
      <w:r>
        <w:t>ông bị ám ảnh bởi "khiếm khuyết" đó của người yêu. Họ sẵn sàng đổi sinh mạng của người này cho sự sống người kia. Suốt 16 năm xa cách, lúc nào họ cũng nghĩ đến nhau. Gặp lại bên bàn tiệc của Cái bang, trước mặt đông đảo giới giang hồ, họ vẫn ngồi kề bên nh</w:t>
      </w:r>
      <w:r>
        <w:t>au chuyện trò, thắm thiết. Vượt qua những cái nhìn khắt khe, không ám ảnh bởi sự thất tiết, tật nguyền, được thử thách bởi sự phân ly, sinh tử, để cuối cùng họ sống bên nhau, thiết lập "một cõi riêng" bềnh bồng trong thế giới đầy định kiến của con người. C</w:t>
      </w:r>
      <w:r>
        <w:t>huyện tình của họ đến nay vẫn được nhắc đến bởi nhiều cây bút Việt Nam. Những năm gần đây, đã xuất hiện thêm các chuyên luận, bài viết và bản dịch của các tác giả: Ông Văn Tùng, Cao Tự Thanh, Phạm Tú Châu. Vũ Đức Sao Biển, Lê Khánh Trường, Huỳnh Ngọc Chiến</w:t>
      </w:r>
      <w:r>
        <w:t xml:space="preserve">, Nguyễn Thị Bích Hải... Trong đó Ngoài trời lại có trời của Vương Trí Nhàn gợi mở "một cách nhìn khác xưa" như thế nào về tiểu thuyết Kim Dung? </w:t>
      </w:r>
    </w:p>
    <w:p w:rsidR="00000000" w:rsidRDefault="00E351DD">
      <w:bookmarkStart w:id="6" w:name="bm7"/>
      <w:bookmarkEnd w:id="5"/>
    </w:p>
    <w:p w:rsidR="00000000" w:rsidRPr="00CE70CE" w:rsidRDefault="00E351DD">
      <w:pPr>
        <w:pStyle w:val="style28"/>
        <w:jc w:val="center"/>
      </w:pPr>
      <w:r>
        <w:rPr>
          <w:rStyle w:val="Strong"/>
        </w:rPr>
        <w:lastRenderedPageBreak/>
        <w:t>Hồng Hạc</w:t>
      </w:r>
      <w:r>
        <w:t xml:space="preserve"> </w:t>
      </w:r>
    </w:p>
    <w:p w:rsidR="00000000" w:rsidRDefault="00E351DD">
      <w:pPr>
        <w:pStyle w:val="viethead"/>
        <w:jc w:val="center"/>
      </w:pPr>
      <w:r>
        <w:t>Chuyện tình qua tiểu thuyết Kim Dung</w:t>
      </w:r>
    </w:p>
    <w:p w:rsidR="00000000" w:rsidRDefault="00E351DD">
      <w:pPr>
        <w:pStyle w:val="style32"/>
        <w:jc w:val="center"/>
      </w:pPr>
      <w:r>
        <w:rPr>
          <w:rStyle w:val="Strong"/>
        </w:rPr>
        <w:t>Kỳ 6: Mấy ai học được chữ ngờ ?</w:t>
      </w:r>
      <w:r>
        <w:t xml:space="preserve"> </w:t>
      </w:r>
    </w:p>
    <w:p w:rsidR="00000000" w:rsidRDefault="00E351DD">
      <w:pPr>
        <w:spacing w:line="360" w:lineRule="auto"/>
        <w:divId w:val="666401336"/>
      </w:pPr>
      <w:r>
        <w:br/>
      </w:r>
      <w:r>
        <w:t>Không ngờ:</w:t>
      </w:r>
      <w:r>
        <w:br/>
      </w:r>
      <w:r>
        <w:rPr>
          <w:rStyle w:val="Emphasis"/>
          <w:color w:val="0000FF"/>
        </w:rPr>
        <w:t>Ném khỏi tam thi</w:t>
      </w:r>
      <w:r>
        <w:rPr>
          <w:rStyle w:val="Emphasis"/>
          <w:color w:val="0000FF"/>
        </w:rPr>
        <w:t>ên</w:t>
      </w:r>
      <w:r>
        <w:rPr>
          <w:i/>
          <w:iCs/>
          <w:color w:val="0000FF"/>
        </w:rPr>
        <w:br/>
      </w:r>
      <w:r>
        <w:rPr>
          <w:rStyle w:val="Emphasis"/>
          <w:color w:val="0000FF"/>
        </w:rPr>
        <w:t>cả trái núi lớn,</w:t>
      </w:r>
      <w:r>
        <w:rPr>
          <w:i/>
          <w:iCs/>
          <w:color w:val="0000FF"/>
        </w:rPr>
        <w:br/>
      </w:r>
      <w:r>
        <w:rPr>
          <w:rStyle w:val="Emphasis"/>
          <w:color w:val="0000FF"/>
        </w:rPr>
        <w:t>nhưng bồng bóng mình</w:t>
      </w:r>
      <w:r>
        <w:rPr>
          <w:i/>
          <w:iCs/>
          <w:color w:val="0000FF"/>
        </w:rPr>
        <w:br/>
      </w:r>
      <w:r>
        <w:rPr>
          <w:rStyle w:val="Emphasis"/>
          <w:color w:val="0000FF"/>
        </w:rPr>
        <w:t>bồng mãi không lên.</w:t>
      </w:r>
      <w:r>
        <w:br/>
      </w:r>
      <w:r>
        <w:t xml:space="preserve">Chẳng ai ngờ vương phi Đao Bạch Phượng, một phu nhân cao quý "kiều diễm như một đóa sơn trà" lại ngã vào vòng tay một gã ăn mày hôi hám, người đầy vết thương và ruồi nhặng như Đoàn Diên Khánh. </w:t>
      </w:r>
      <w:r>
        <w:br/>
      </w:r>
      <w:r>
        <w:t>D</w:t>
      </w:r>
      <w:r>
        <w:t>uyên do cũng vì ghen với chồng là Đoàn Chính Thuần, có số đào hoa với quá nhiều người tình, mà ra. Nàng oán hận, lẩm bẩm một mình như nói với chồng: "Ta đã tha thứ cho ngươi hết lần này đến lần khác, bây giờ không thể tiếp tục tha thứ nữa. Ngươi có lỗi với</w:t>
      </w:r>
      <w:r>
        <w:t xml:space="preserve"> ta, ta cũng sẽ có lỗi với ngươi. Ngươi đi tìm người khác, ta cũng sẽ đi tìm người khác (…). Ta nên tìm một kẻ xấu xí, ô uế nhất thiên hạ để hiến thân. Ngươi là Vương gia, là Đại tướng quân, ta lại càng nên đối xử tốt với gã hành khất bẩn thỉu này" (1). Rồ</w:t>
      </w:r>
      <w:r>
        <w:t>i nàng không nói gì, dưới gốc bồ đề chùa Thiên Long "từ từ trút bỏ y phục, đến trước mặt Đoàn Diên Khánh, chui vào lòng lão, đưa hai cánh tay như hoa như ngọc quàng lấy cổ lão (…). Nữ lang áo trắng đứng dậy lâu rồi, Đoàn Diên Khánh vẫn còn tưởng mình nằm m</w:t>
      </w:r>
      <w:r>
        <w:t>ơ, chẳng hiểu chuyện thật hay giả. Thần trí lão vẫn hồ đồ, nghĩ rằng đây là Bồ Tát giáng trần. Mũi lão vẫn còn phảng phất ngửi thấy mùi hương nhẹ nhàng của nàng. Lão nghiêng đầu đi, lấy tay viết xuống đất bảy chữ: “Nàng là Quan Thế Âm tóc dài?". Lão viết b</w:t>
      </w:r>
      <w:r>
        <w:t xml:space="preserve">ảy chữ này để hỏi nữ lang, thấy nàng gật gật đầu, rồi đột nhiên, mấy hạt châu nhỏ xuống bên dòng chữ. Không hiểu đó là nước mắt của nàng hay nước cam lồ của Quan Âm vẩy ra" (2). </w:t>
      </w:r>
      <w:r>
        <w:br/>
      </w:r>
      <w:r>
        <w:t> </w:t>
      </w:r>
      <w:r>
        <w:br/>
      </w:r>
      <w:r>
        <w:t>Cái chẳng ai ngờ nữa, là gã ăn mày Đoàn Diên Khánh kia lại là hoàng thái tử</w:t>
      </w:r>
      <w:r>
        <w:t xml:space="preserve"> của nước Đại Lý, do một biến loạn ở triều đình, đã phải lao vào gió bụi. Sau nhiều chuyện không may khác, y lê tấm thân tàn tạ, cố vươn lên. Nhưng những bi đát ngày càng bủa vây. Y lại càng vùng vẫy, trở thành đệ nhất ác nhân giang hồ. Nhưng khi sắp xuống</w:t>
      </w:r>
      <w:r>
        <w:t xml:space="preserve"> tay giết Đoàn Dự, y bỗng nghe tiếng Đao Bạch Phượng ngâm nga: Ngoài chùa Thiên Long. Dưới gốc bồ đề. Hành khất phương xa. Quan Âm tóc dài, thì nghĩ đến chuyện cũ năm xưa, lúc tình cờ được vương phi hiến thân, rồi biết Đoàn Dự là con mình...</w:t>
      </w:r>
      <w:r>
        <w:br/>
      </w:r>
      <w:r>
        <w:t> </w:t>
      </w:r>
      <w:r>
        <w:br/>
      </w:r>
      <w:r>
        <w:lastRenderedPageBreak/>
        <w:t>Những cái kh</w:t>
      </w:r>
      <w:r>
        <w:t>ông ngờ vẫn đầy dẫy. Anh hùng hảo hớn như Kiều Phong có lúc phải khóc vì "ngày mình lên kế vị Bang chúa, ân sư lại ngấm ngầm viết đạo huấn dụ (về trường hợp nếu Kiều Phong thân Liêu phản Hán, giúp Khất Đan để hiếp đáp Đại Tống thì phải lập tức hạ sát ngay)</w:t>
      </w:r>
      <w:r>
        <w:t>"(3). Hoặc những chuyện bất ngờ xảy đến mà ngay cả người thọ nhận không hề biết trước. Như Lệnh Hồ Xung lúc võ công đột biến lên mức thượng thừa "người còn lơ lửng trên không, thừa thế rút trường kiếm ở sau lưng tiện tay phóng ra. Cổ tay chàng vừa rung độn</w:t>
      </w:r>
      <w:r>
        <w:t>g đã nghe đánh "cách" một tiếng. Thanh trường kiếm tra vào vỏ rồi, chân trái chàng cũng vừa chấm đất. Chàng ngẩng nhìn lên thấy năm chiếc lá liễu ở trên không đang từ từ bay xuống. Nguyên vừa rồi chàng phóng nhát kiếm đó dĩ nhiên đã phân biệt đâm trúng vào</w:t>
      </w:r>
      <w:r>
        <w:t xml:space="preserve"> năm cuống lá liễu", Lệnh Hồ Xung lại rút kiếm khoa thành một đường hình cánh cung "kiếm quang vừa lấp loáng lóe mắt, năm chiếc lá liễu đều đã thu vào trên mặt lưỡi kiếm" (4). </w:t>
      </w:r>
      <w:r>
        <w:br/>
      </w:r>
      <w:r>
        <w:t> </w:t>
      </w:r>
      <w:r>
        <w:br/>
      </w:r>
      <w:r>
        <w:t>Kiếm pháp tuyệt diệu như thế thật "khó hiểu khó tin". Như có bạn đọc trách tá</w:t>
      </w:r>
      <w:r>
        <w:t>c giả "bịa đặt ghê gớm quá". Chỗ này, Vương Trí Nhàn viết: "lối thưởng thức văn chương trong sự ràng buộc với cái thực đã thâm căn cố đế ở nhiều người, và suy nghĩ về vấn đề này người ta thường vẫn bị các bậc thầy của văn học phương Tây ám ảnh. Rằng, tác p</w:t>
      </w:r>
      <w:r>
        <w:t>hẩm này diễn tả thành phố Paris đúng đắn từng chi tiết. Rằng, trong tác phẩm kia, có những tài liệu có thể dùng làm dữ kiện tham khảo cho các nhà nghiên cứu kinh tế. Kể ra, đó cũng là những nhận xét xác đáng, có điều, nếu coi đó là phương hướng duy nhất để</w:t>
      </w:r>
      <w:r>
        <w:t xml:space="preserve"> văn học đi theo thì không đúng" (5). Khó tìm ra những cái "duy nhất" làm mẫu mực cho các loài. Hoa, cũng có hoa cúc, hoa kim ba tuần. Người, cũng có người thiện, kẻ ác. Cái thiện là đáng quý. Cái ác đương nhiên phải bị bài trừ, lên án. Song cũng đừng đẩy </w:t>
      </w:r>
      <w:r>
        <w:t>cái ác đến mặt đối lập tuyệt đối với những tiêu chuẩn của cái thiện. Mà đặt nó trong bối cảnh xuất phát các hành vi để xem xét và hóa giải nó. Nên con đường trung đạo cuối cùng đã thức tỉnh bước chân của Tạ Tốn vốn để về lại chân tâm của mình sẵn có, chứ k</w:t>
      </w:r>
      <w:r>
        <w:t>hông phải bắt đầu học những bài vỡ lòng trong các giáo điều, văn tự. Vì dù học nghìn pho kinh con người vẫn không thể thuộc làu làu trôi chảy, chính xác bằng một máy ghi âm. Nhưng máy ghi âm dẫu in tám vạn bốn nghìn pháp môn của ba nghìn thế giới vẫn mãi m</w:t>
      </w:r>
      <w:r>
        <w:t xml:space="preserve">ãi không thể biến thành người, huống hồ thành bậc vô sư. Những bức thư tình hay nhất thế giới cũng không thể giúp một trái tim tan vỡ trở nên lành lặn. Chúng có giá trị thực sự trong đời sống chỉ khi được sử dụng như thế nào để góp sức mở cửa một tâm hồn. </w:t>
      </w:r>
      <w:r>
        <w:t>Do vậy cần có những tác duyên sống động ngoài văn tự, giáo điều, như tiếng trẻ khóc trên hoang đảo, tiếng gọi cha đằm thắm bất ngờ, hoặc tiếng một người phụ nữ cất lên đúng lúc, một cành cây gãy, một đóa hoa rơi, một tiếng hét, một tách trà bị đánh vỡ, hoặ</w:t>
      </w:r>
      <w:r>
        <w:t>c đôi khi - một niềm im lặng miên man...</w:t>
      </w:r>
      <w:r>
        <w:br/>
      </w:r>
      <w:r>
        <w:t> </w:t>
      </w:r>
      <w:r>
        <w:br/>
      </w:r>
      <w:r>
        <w:t xml:space="preserve">Người ta yêu nhau cũng vậy. Những tác duyên lặng lẽ đưa họ bước vào thế giới của "hai người". </w:t>
      </w:r>
      <w:r>
        <w:lastRenderedPageBreak/>
        <w:t>Những cuộc chia ly của họ có thể được hẹn hò gặp gỡ ở một nơi khác, xa hơn mặt đất này. Ngược lại, dầu ở mặt đất, những</w:t>
      </w:r>
      <w:r>
        <w:t xml:space="preserve"> người không biết yêu khó mà biết sống như Đỗ Long Vân viết: "Cái tên Bất Hối mà Kỷ Hiểu Phù đã đặt cho đứa con hoang của mình có lẽ đã đánh dấu trang sử diễm lệ nhất của võ lâm và có lẽ Mộ Dung Phục sẽ bị trừng trị đến hóa điên, không phải vì tham vọng củ</w:t>
      </w:r>
      <w:r>
        <w:t xml:space="preserve">a chàng quá lớn, mà tại vì chàng là nhân vật rất hiếm của Kim Dung đã không biết thế nào là tình yêu". </w:t>
      </w:r>
      <w:r>
        <w:br/>
      </w:r>
      <w:r>
        <w:t>---------------------</w:t>
      </w:r>
      <w:r>
        <w:br/>
      </w:r>
      <w:r>
        <w:rPr>
          <w:rStyle w:val="Emphasis"/>
        </w:rPr>
        <w:t>* (1) và (2): Thiên long bát bộ, Kim Dung. Đông Hải dịch, NXB Văn học, Hà Nội 2003.</w:t>
      </w:r>
      <w:r>
        <w:rPr>
          <w:i/>
          <w:iCs/>
        </w:rPr>
        <w:br/>
      </w:r>
      <w:r>
        <w:rPr>
          <w:rStyle w:val="Emphasis"/>
        </w:rPr>
        <w:t>* (3) và (4): Hàn Giang Nhạn tiên sinh dịch. X</w:t>
      </w:r>
      <w:r>
        <w:rPr>
          <w:rStyle w:val="Emphasis"/>
        </w:rPr>
        <w:t xml:space="preserve">in lưu ý, những câu trích từ Cô gái đồ long trong các bài trước là theo bản dịch của Từ Khánh Phụng, không phải của Hàn Giang Nhạn như chú thích ở kỳ 1 của loạt bài. </w:t>
      </w:r>
      <w:r>
        <w:rPr>
          <w:i/>
          <w:iCs/>
        </w:rPr>
        <w:br/>
      </w:r>
      <w:r>
        <w:rPr>
          <w:rStyle w:val="Emphasis"/>
        </w:rPr>
        <w:t>* (5): Kim Dung - tác phẩm và dư luận (nhiều tác giả). Trần Thức sưu tầm và tuyển chọn, N</w:t>
      </w:r>
      <w:r>
        <w:rPr>
          <w:rStyle w:val="Emphasis"/>
        </w:rPr>
        <w:t>XB Văn học và Công ty Văn hóa Phương Nam ấn hành, 2001.</w:t>
      </w:r>
    </w:p>
    <w:p w:rsidR="00000000" w:rsidRDefault="00E351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 online</w:t>
      </w:r>
      <w:r>
        <w:br/>
      </w:r>
      <w:r>
        <w:t>Được bạn: mickey đưa lên</w:t>
      </w:r>
      <w:r>
        <w:br/>
      </w:r>
      <w:r>
        <w:t xml:space="preserve">vào ngày: 13 tháng 9 năm 2005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51DD">
      <w:r>
        <w:separator/>
      </w:r>
    </w:p>
  </w:endnote>
  <w:endnote w:type="continuationSeparator" w:id="0">
    <w:p w:rsidR="00000000" w:rsidRDefault="00E3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51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51DD">
      <w:r>
        <w:separator/>
      </w:r>
    </w:p>
  </w:footnote>
  <w:footnote w:type="continuationSeparator" w:id="0">
    <w:p w:rsidR="00000000" w:rsidRDefault="00E35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51DD">
    <w:pPr>
      <w:pStyle w:val="Header"/>
      <w:tabs>
        <w:tab w:val="clear" w:pos="4844"/>
        <w:tab w:val="clear" w:pos="9689"/>
        <w:tab w:val="right" w:pos="9720"/>
      </w:tabs>
      <w:rPr>
        <w:color w:val="0070C0"/>
        <w:sz w:val="26"/>
      </w:rPr>
    </w:pPr>
    <w:r>
      <w:rPr>
        <w:color w:val="0070C0"/>
        <w:sz w:val="26"/>
      </w:rPr>
      <w:t>Chuyện tình qua tiểu thuyết Kim Dung</w:t>
    </w:r>
    <w:r>
      <w:rPr>
        <w:color w:val="0070C0"/>
        <w:sz w:val="26"/>
      </w:rPr>
      <w:tab/>
    </w:r>
    <w:r>
      <w:rPr>
        <w:b/>
        <w:color w:val="FF0000"/>
        <w:sz w:val="32"/>
      </w:rPr>
      <w:t>Hồng 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0CE"/>
    <w:rsid w:val="00CE70CE"/>
    <w:rsid w:val="00E3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5585">
      <w:marLeft w:val="0"/>
      <w:marRight w:val="0"/>
      <w:marTop w:val="0"/>
      <w:marBottom w:val="0"/>
      <w:divBdr>
        <w:top w:val="none" w:sz="0" w:space="0" w:color="auto"/>
        <w:left w:val="none" w:sz="0" w:space="0" w:color="auto"/>
        <w:bottom w:val="none" w:sz="0" w:space="0" w:color="auto"/>
        <w:right w:val="none" w:sz="0" w:space="0" w:color="auto"/>
      </w:divBdr>
    </w:div>
    <w:div w:id="178934023">
      <w:marLeft w:val="0"/>
      <w:marRight w:val="0"/>
      <w:marTop w:val="0"/>
      <w:marBottom w:val="0"/>
      <w:divBdr>
        <w:top w:val="none" w:sz="0" w:space="0" w:color="auto"/>
        <w:left w:val="none" w:sz="0" w:space="0" w:color="auto"/>
        <w:bottom w:val="none" w:sz="0" w:space="0" w:color="auto"/>
        <w:right w:val="none" w:sz="0" w:space="0" w:color="auto"/>
      </w:divBdr>
    </w:div>
    <w:div w:id="416679923">
      <w:marLeft w:val="0"/>
      <w:marRight w:val="0"/>
      <w:marTop w:val="0"/>
      <w:marBottom w:val="0"/>
      <w:divBdr>
        <w:top w:val="none" w:sz="0" w:space="0" w:color="auto"/>
        <w:left w:val="none" w:sz="0" w:space="0" w:color="auto"/>
        <w:bottom w:val="none" w:sz="0" w:space="0" w:color="auto"/>
        <w:right w:val="none" w:sz="0" w:space="0" w:color="auto"/>
      </w:divBdr>
    </w:div>
    <w:div w:id="566185776">
      <w:marLeft w:val="0"/>
      <w:marRight w:val="0"/>
      <w:marTop w:val="0"/>
      <w:marBottom w:val="0"/>
      <w:divBdr>
        <w:top w:val="none" w:sz="0" w:space="0" w:color="auto"/>
        <w:left w:val="none" w:sz="0" w:space="0" w:color="auto"/>
        <w:bottom w:val="none" w:sz="0" w:space="0" w:color="auto"/>
        <w:right w:val="none" w:sz="0" w:space="0" w:color="auto"/>
      </w:divBdr>
    </w:div>
    <w:div w:id="666401336">
      <w:marLeft w:val="0"/>
      <w:marRight w:val="0"/>
      <w:marTop w:val="0"/>
      <w:marBottom w:val="0"/>
      <w:divBdr>
        <w:top w:val="none" w:sz="0" w:space="0" w:color="auto"/>
        <w:left w:val="none" w:sz="0" w:space="0" w:color="auto"/>
        <w:bottom w:val="none" w:sz="0" w:space="0" w:color="auto"/>
        <w:right w:val="none" w:sz="0" w:space="0" w:color="auto"/>
      </w:divBdr>
    </w:div>
    <w:div w:id="18423528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5745</Words>
  <Characters>32751</Characters>
  <Application>Microsoft Office Word</Application>
  <DocSecurity>0</DocSecurity>
  <Lines>272</Lines>
  <Paragraphs>76</Paragraphs>
  <ScaleCrop>false</ScaleCrop>
  <Company/>
  <LinksUpToDate>false</LinksUpToDate>
  <CharactersWithSpaces>38420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qua tiểu thuyết Kim Dung - Hồng Hạc</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