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34B2">
      <w:pPr>
        <w:pStyle w:val="style28"/>
        <w:jc w:val="center"/>
        <w:rPr>
          <w:color w:val="FF0000"/>
          <w:sz w:val="52"/>
        </w:rPr>
      </w:pPr>
      <w:bookmarkStart w:id="0" w:name="_GoBack"/>
      <w:bookmarkEnd w:id="0"/>
      <w:r>
        <w:rPr>
          <w:rStyle w:val="Strong"/>
          <w:color w:val="FF0000"/>
          <w:sz w:val="52"/>
        </w:rPr>
        <w:t>Băng Sơn</w:t>
      </w:r>
    </w:p>
    <w:p w:rsidR="00000000" w:rsidRDefault="00E934B2">
      <w:pPr>
        <w:pStyle w:val="viethead"/>
        <w:jc w:val="center"/>
        <w:rPr>
          <w:color w:val="0070C0"/>
          <w:sz w:val="56"/>
          <w:szCs w:val="56"/>
        </w:rPr>
      </w:pPr>
      <w:r>
        <w:rPr>
          <w:color w:val="0070C0"/>
          <w:sz w:val="56"/>
          <w:szCs w:val="56"/>
        </w:rPr>
        <w:t>Cây cơm nguội</w:t>
      </w:r>
    </w:p>
    <w:p w:rsidR="00000000" w:rsidRDefault="00E934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34B2">
      <w:pPr>
        <w:pStyle w:val="NormalWeb"/>
        <w:jc w:val="center"/>
        <w:rPr>
          <w:b/>
          <w:u w:val="single"/>
        </w:rPr>
      </w:pPr>
      <w:r>
        <w:rPr>
          <w:b/>
          <w:u w:val="single"/>
        </w:rPr>
        <w:t>MỤC LỤC</w:t>
      </w:r>
    </w:p>
    <w:p w:rsidR="00000000" w:rsidRDefault="00E934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cơm nguội</w:t>
      </w:r>
    </w:p>
    <w:p w:rsidR="00000000" w:rsidRDefault="00E934B2">
      <w:r>
        <w:fldChar w:fldCharType="end"/>
      </w:r>
      <w:bookmarkStart w:id="1" w:name="bm2"/>
    </w:p>
    <w:p w:rsidR="00000000" w:rsidRPr="0090368C" w:rsidRDefault="00E934B2">
      <w:pPr>
        <w:pStyle w:val="style28"/>
        <w:jc w:val="center"/>
      </w:pPr>
      <w:r>
        <w:rPr>
          <w:rStyle w:val="Strong"/>
        </w:rPr>
        <w:t>Băng Sơn</w:t>
      </w:r>
      <w:r>
        <w:t xml:space="preserve"> </w:t>
      </w:r>
    </w:p>
    <w:p w:rsidR="00000000" w:rsidRDefault="00E934B2">
      <w:pPr>
        <w:pStyle w:val="viethead"/>
        <w:jc w:val="center"/>
      </w:pPr>
      <w:r>
        <w:t>Cây cơm nguội</w:t>
      </w:r>
    </w:p>
    <w:p w:rsidR="00000000" w:rsidRDefault="00E934B2">
      <w:pPr>
        <w:spacing w:line="360" w:lineRule="auto"/>
        <w:divId w:val="1591699851"/>
      </w:pPr>
      <w:r>
        <w:rPr>
          <w:color w:val="000000"/>
        </w:rPr>
        <w:t xml:space="preserve">Mang một cái tên xấu xí, cây cơm nguội chẳng có hương thơm, cành cũng không thẳng và lá không to... nhưng nó là sức bền, là sự kiên tâm, bất chấp đổi thay thời tiết...Nhưng cây cơm nguội có vẻ riêng mà không cây nào sánh được. </w:t>
      </w:r>
      <w:r>
        <w:br/>
      </w:r>
      <w:r>
        <w:rPr>
          <w:color w:val="000000"/>
        </w:rPr>
        <w:t>Hà Nội có nhữn</w:t>
      </w:r>
      <w:r>
        <w:rPr>
          <w:color w:val="000000"/>
        </w:rPr>
        <w:t xml:space="preserve">g đường cây khá đẹp. Nó là niềm yêu của ai đang ở Hà Nội, là nỗi nhớ của người đi xa, cũng là mong chờ của ai chưa đến. </w:t>
      </w:r>
      <w:r>
        <w:br/>
      </w:r>
      <w:r>
        <w:rPr>
          <w:color w:val="000000"/>
        </w:rPr>
        <w:t>Phố Trần Hưng Đạo có rặng sấu sum suê, tán tròn, xanh quanh năm. Phố Lò Đúc có hàng sao đen cao vút, thân thẳng tắp, đầy bóng mát. Đườn</w:t>
      </w:r>
      <w:r>
        <w:rPr>
          <w:color w:val="000000"/>
        </w:rPr>
        <w:t>g Thanh Niên có phượng đỏ rực trời hè, nay còn thêm hoa ban tím. Phố Hàng Dầu có hoa sữa, nay còn thêm dâu da xoan. Đặc biệt phố Lý Thường Kiệt và quãng cửa Uỷ ban Nhân dân thành phố Hà Nội, phố Đinh Tiên Hoàng, có hàng cây cơm nguội. Cái tên xấu xí, nhưng</w:t>
      </w:r>
      <w:r>
        <w:rPr>
          <w:color w:val="000000"/>
        </w:rPr>
        <w:t xml:space="preserve"> nó có vẻ riêng, không cây nào sánh được. Nó còn có tên nữa là sếu. Hình như chỉ Hà Nội mới có nhiều cây này. Bóng mát lăn tăn, mùa hè xanh ngát. Mùa đông rụng hết lá, cành trơ ra từ to đến nhỏ trong sương mờ, trong mây bạc nhìn cành khẳng khiu mà tưởng ta</w:t>
      </w:r>
      <w:r>
        <w:rPr>
          <w:color w:val="000000"/>
        </w:rPr>
        <w:t xml:space="preserve"> đang đi trong tranh thuỷ mặc. </w:t>
      </w:r>
      <w:r>
        <w:br/>
      </w:r>
      <w:r>
        <w:rPr>
          <w:color w:val="000000"/>
        </w:rPr>
        <w:t xml:space="preserve">Cây cơm nguội rụng lá trước mọi loại cây. Tháng mười, khi hoa sữa toả hương trong đêm thì lá cơm nguội vàng au, bay đầy mặt đất. Thu đã đến hẳn rồi Hà Nội ạ. </w:t>
      </w:r>
      <w:r>
        <w:br/>
      </w:r>
      <w:r>
        <w:rPr>
          <w:color w:val="000000"/>
        </w:rPr>
        <w:t>Nhưng nó cũng lại hồi sinh cùng mùa xuân sớm nhất... Ngay từ thán</w:t>
      </w:r>
      <w:r>
        <w:rPr>
          <w:color w:val="000000"/>
        </w:rPr>
        <w:t xml:space="preserve">g chạp, khi những cây bàng còn thả những tờ thư đỏ cho mặt đường, thì từ những cành tưởng đã chết khô, chết héo kia bật ra những cái chấm màu đồng điếu; màu tím hồng, rồi chẳng bao lâu thành màu xanh lá mạ, xanh non như màu </w:t>
      </w:r>
      <w:r>
        <w:rPr>
          <w:color w:val="000000"/>
        </w:rPr>
        <w:lastRenderedPageBreak/>
        <w:t>nõn chuối, tắm trong mưa xuân sớ</w:t>
      </w:r>
      <w:r>
        <w:rPr>
          <w:color w:val="000000"/>
        </w:rPr>
        <w:t xml:space="preserve">m, nắng xuân sớm. Lá ấy trông ngon như màu cốm, hấp dẫn trẻ thơ ngắt quả chơi, hấp dẫn cả những ai yêu nhau phải hò hẹn tìm nhau. </w:t>
      </w:r>
      <w:r>
        <w:br/>
      </w:r>
      <w:r>
        <w:rPr>
          <w:color w:val="000000"/>
        </w:rPr>
        <w:t>Cây cơm nguội sống hàng trăm năm, có khi còn dài hơn một đời người. Cây cơm nguội mọc thành hàng, cho phố thêm thơ mộng. Tron</w:t>
      </w:r>
      <w:r>
        <w:rPr>
          <w:color w:val="000000"/>
        </w:rPr>
        <w:t xml:space="preserve">g bóng hàng cây ấy, ai là người có những kỷ niệm vui buồn của đời mình với một gốc cụ thể nào? Có thể đó là buổi không thuộc bài, hôm đi bắt ve sầu, lúc đánh mất hòn bi ve, hôm đi tiễn đưa người bạn, cái buổi lần đầu tiên cầm tay ai, hồi hộp không nói nên </w:t>
      </w:r>
      <w:r>
        <w:rPr>
          <w:color w:val="000000"/>
        </w:rPr>
        <w:t xml:space="preserve">lời. Cũng có thể đó là chỗ hai người chia tay vĩnh biệt, hoặc cắt đứt mọi ràng buộc một đời... </w:t>
      </w:r>
      <w:r>
        <w:br/>
      </w:r>
      <w:r>
        <w:rPr>
          <w:color w:val="000000"/>
        </w:rPr>
        <w:t xml:space="preserve">Cây cơm nguội hẳn biết chia sẻ nỗi niềm, tình cảm ấy. Vì thế mà nó cứ thì thầm lao xao, mà rung rinh sáng lên trong nắng ấm, trong mưa phùn, trong dòng đời của </w:t>
      </w:r>
      <w:r>
        <w:rPr>
          <w:color w:val="000000"/>
        </w:rPr>
        <w:t xml:space="preserve">bao cây khác, hoa rực rỡ hoặc thơm ngát hoặc thơm nồng... Cây cơm nguội khiêm tốn vì hoa không thơm, cành không thẳng, lá không to... nhưng nó là sức bền, là sự kiên tâm, bất chấp đổi thay thời tiết... </w:t>
      </w:r>
      <w:r>
        <w:br/>
      </w:r>
      <w:r>
        <w:rPr>
          <w:color w:val="000000"/>
        </w:rPr>
        <w:t xml:space="preserve">Tuy vậy, cũng có những cây cơm nguội quá già nua, bị </w:t>
      </w:r>
      <w:r>
        <w:rPr>
          <w:color w:val="000000"/>
        </w:rPr>
        <w:t xml:space="preserve">sâu ăn ruỗng, phải nhường chỗ cho cây non, có khi là khác loài. Nhưng nó im lặng, vui lòng./. </w:t>
      </w:r>
    </w:p>
    <w:p w:rsidR="00000000" w:rsidRDefault="00E934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Sưu tầm: Ct.Ly</w:t>
      </w:r>
      <w:r>
        <w:br/>
      </w:r>
      <w:r>
        <w:t>Được bạn: Ct.Ly đưa lên</w:t>
      </w:r>
      <w:r>
        <w:br/>
      </w:r>
      <w:r>
        <w:t>vào ngày:</w:t>
      </w:r>
      <w:r>
        <w:t xml:space="preserve">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34B2">
      <w:r>
        <w:separator/>
      </w:r>
    </w:p>
  </w:endnote>
  <w:endnote w:type="continuationSeparator" w:id="0">
    <w:p w:rsidR="00000000" w:rsidRDefault="00E9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4B2">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34B2">
      <w:r>
        <w:separator/>
      </w:r>
    </w:p>
  </w:footnote>
  <w:footnote w:type="continuationSeparator" w:id="0">
    <w:p w:rsidR="00000000" w:rsidRDefault="00E9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34B2">
    <w:pPr>
      <w:pStyle w:val="Header"/>
      <w:tabs>
        <w:tab w:val="clear" w:pos="4844"/>
        <w:tab w:val="clear" w:pos="9689"/>
        <w:tab w:val="right" w:pos="9720"/>
      </w:tabs>
      <w:rPr>
        <w:color w:val="0070C0"/>
        <w:sz w:val="26"/>
      </w:rPr>
    </w:pPr>
    <w:r>
      <w:rPr>
        <w:color w:val="0070C0"/>
        <w:sz w:val="26"/>
      </w:rPr>
      <w:t>Cây cơm nguội</w:t>
    </w:r>
    <w:r>
      <w:rPr>
        <w:color w:val="0070C0"/>
        <w:sz w:val="26"/>
      </w:rPr>
      <w:tab/>
    </w:r>
    <w:r>
      <w:rPr>
        <w:b/>
        <w:color w:val="FF0000"/>
        <w:sz w:val="32"/>
      </w:rPr>
      <w:t>Băng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68C"/>
    <w:rsid w:val="0090368C"/>
    <w:rsid w:val="00E9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99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cơm nguội - Băng Sơn</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