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C38C6">
      <w:pPr>
        <w:pStyle w:val="style28"/>
        <w:jc w:val="center"/>
        <w:rPr>
          <w:color w:val="FF0000"/>
          <w:sz w:val="52"/>
        </w:rPr>
      </w:pPr>
      <w:bookmarkStart w:id="0" w:name="_GoBack"/>
      <w:bookmarkEnd w:id="0"/>
      <w:r>
        <w:rPr>
          <w:rStyle w:val="Strong"/>
          <w:color w:val="FF0000"/>
          <w:sz w:val="52"/>
        </w:rPr>
        <w:t>Khuyết Danh</w:t>
      </w:r>
    </w:p>
    <w:p w:rsidR="00000000" w:rsidRDefault="002C38C6">
      <w:pPr>
        <w:pStyle w:val="viethead"/>
        <w:jc w:val="center"/>
        <w:rPr>
          <w:color w:val="0070C0"/>
          <w:sz w:val="56"/>
          <w:szCs w:val="56"/>
        </w:rPr>
      </w:pPr>
      <w:r>
        <w:rPr>
          <w:color w:val="0070C0"/>
          <w:sz w:val="56"/>
          <w:szCs w:val="56"/>
        </w:rPr>
        <w:t>LÀM SAO TÔI BIẾT KINH THÁNH LÀ CHÂN LÝ?</w:t>
      </w:r>
    </w:p>
    <w:p w:rsidR="00000000" w:rsidRDefault="002C38C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C38C6">
      <w:pPr>
        <w:pStyle w:val="NormalWeb"/>
        <w:jc w:val="center"/>
        <w:rPr>
          <w:b/>
          <w:u w:val="single"/>
        </w:rPr>
      </w:pPr>
      <w:r>
        <w:rPr>
          <w:b/>
          <w:u w:val="single"/>
        </w:rPr>
        <w:t>MỤC LỤC</w:t>
      </w:r>
    </w:p>
    <w:p w:rsidR="00000000" w:rsidRDefault="002C38C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LÀM SAO TÔI BIẾT KINH THÁNH LÀ CHÂN LÝ?</w:t>
      </w:r>
    </w:p>
    <w:p w:rsidR="00000000" w:rsidRDefault="002C38C6">
      <w:r>
        <w:fldChar w:fldCharType="end"/>
      </w:r>
      <w:bookmarkStart w:id="1" w:name="bm2"/>
    </w:p>
    <w:p w:rsidR="00000000" w:rsidRPr="003805D8" w:rsidRDefault="002C38C6">
      <w:pPr>
        <w:pStyle w:val="style28"/>
        <w:jc w:val="center"/>
      </w:pPr>
      <w:r>
        <w:rPr>
          <w:rStyle w:val="Strong"/>
        </w:rPr>
        <w:t>Khuyết Danh</w:t>
      </w:r>
      <w:r>
        <w:t xml:space="preserve"> </w:t>
      </w:r>
    </w:p>
    <w:p w:rsidR="00000000" w:rsidRDefault="002C38C6">
      <w:pPr>
        <w:pStyle w:val="viethead"/>
        <w:jc w:val="center"/>
      </w:pPr>
      <w:r>
        <w:t>LÀM SAO TÔI BIẾT KINH THÁNH LÀ CHÂN LÝ?</w:t>
      </w:r>
    </w:p>
    <w:p w:rsidR="00000000" w:rsidRDefault="002C38C6">
      <w:pPr>
        <w:spacing w:line="360" w:lineRule="auto"/>
        <w:divId w:val="1057976457"/>
      </w:pPr>
      <w:r>
        <w:br/>
      </w:r>
      <w:r>
        <w:rPr>
          <w:rStyle w:val="Strong"/>
        </w:rPr>
        <w:t>BẰNG CHỨNG BÊN NGOÀI:</w:t>
      </w:r>
      <w:r>
        <w:rPr>
          <w:b/>
          <w:bCs/>
        </w:rPr>
        <w:br/>
      </w:r>
      <w:r>
        <w:t>Bằng chứng bên ngoài có nghĩa là những thực tế bên ngoài Kinh Thánh bày tỏ rằng Kinh Thánh là một nguồn cung cấp những dữ kiện giá trị đán</w:t>
      </w:r>
      <w:r>
        <w:t>g tin cậy.</w:t>
      </w:r>
      <w:r>
        <w:br/>
      </w:r>
      <w:r>
        <w:rPr>
          <w:rStyle w:val="Strong"/>
        </w:rPr>
        <w:t>Bằng chứng về khoa học:</w:t>
      </w:r>
      <w:r>
        <w:rPr>
          <w:b/>
          <w:bCs/>
        </w:rPr>
        <w:br/>
      </w:r>
      <w:r>
        <w:t xml:space="preserve">Không có bằng chứng khoa học nào chứng minh được Kinh Thánh là sai. Nhiều người sẽ nói rằng, "Kinh Thánh không phải là một quyển sách thuộc về khoa học mà chỉ nhằm cung cấp một cái nhìn tôn giáo hay tâm linh trong vũ trụ </w:t>
      </w:r>
      <w:r>
        <w:t>nầy mà thôi." Lời tuyên bố trên hàm ý rằng sự mô tả mang tính khoa học tự nhiên chỉ nhắm đến mục tiêu phục vụ cho tôn giáo nên không thể mong đợi sự chính xác tuyệt đối nơi những mô tả nầy. Vì thế, chúng ta được bảo đừng tin cậy vào những chi tiết mang tín</w:t>
      </w:r>
      <w:r>
        <w:t>h khoa học mà chỉ tìm kiếm những lời dạy dỗ mang tính đạo đức hoặc tôn giáo mà thôi.</w:t>
      </w:r>
      <w:r>
        <w:br/>
      </w:r>
      <w:r>
        <w:t>Sự suy nghĩ nầy là sai lầm bởi vì nó vô lý. Làm sao chúng ta có thể khẳng định được phần nào đúng và phần nào không đúng. Nếu chúng ta không thể tin cậy một vài phần nào đ</w:t>
      </w:r>
      <w:r>
        <w:t>ó trong Kinh Thánh thì chúng ta cũng không thể tin cậy vào những sứ điệp về đạo đức hay thuộc linh mà Kinh Thánh mang lại. Lý do chúng ta không thể tin cậy vào những sứ điệp thuộc linh là vì chúng ta không có một nền tảng căn bản để biết điều nào là đúng v</w:t>
      </w:r>
      <w:r>
        <w:t>à xác đáng cho đời sống của chúng ta và điều nào là không chính xác để không phải tuân theo một cách nghiêm túc.</w:t>
      </w:r>
      <w:r>
        <w:br/>
      </w:r>
      <w:r>
        <w:lastRenderedPageBreak/>
        <w:t>Quan niệm nầy là sai lầm bởi thiếu đức tin và xúc phạm đến Thượng Ðế là tác giả của Kinh Thánh. Sự chính xác của những câu chuyện, những nhân v</w:t>
      </w:r>
      <w:r>
        <w:t>ật và những địa danh trong Kinh Thánh phản ảnh bản tánh chính trực của Thượng Ðế. Khi xem xét về giá trị bề mặt của những lời tuyên bố Ngài đưa ra chúng ta thấy được năng quyền của Thượng Ðế đã gìn giữ những lời Kinh Thánh được hiệu nghiệm hằng nhiều thế k</w:t>
      </w:r>
      <w:r>
        <w:t>ỷ. Chúng ta không thể nào tìm đâu ra dữ kiện chính xác về sự kỳ diệu của vũ trụ nầy hơn là những gì đã được trình bày trong Kinh Thánh vì Kinh Thánh phản ảnh Thượng Ðế là Ðấng đã viết nên nó.</w:t>
      </w:r>
      <w:r>
        <w:br/>
      </w:r>
      <w:r>
        <w:t>Một thí dụ từ Ðịa lý:</w:t>
      </w:r>
      <w:r>
        <w:br/>
      </w:r>
      <w:r>
        <w:t xml:space="preserve">Trong khi Kinh Thánh không cố ý dạy người </w:t>
      </w:r>
      <w:r>
        <w:t>học một cách kỹ lưỡng về những nguyên tắc và dữ kiện khoa học, nhưng bất cứ những vấn đề nào mà Kinh Thánh bàn về công cuộc sáng tạo của Thượng Ðế là chính xác và có thật. Chúng ta thấy một trường hợp trong sách Gióp 26:7, tại đây chúng ta đọc thấy sự mô t</w:t>
      </w:r>
      <w:r>
        <w:t>ả theo cách hiện đại về trái đất khi nó quay trong khoảng không. Ðiều nầy đã được viết ra vào khoảng 3.000 năm trước Chúa Cứu Thế. Sự mô tả nầy là một sự tương phản hoàn toàn trái ngược với những quan điểm tưởng tượng quái dị mà cả thế giới được dạy dỗ hay</w:t>
      </w:r>
      <w:r>
        <w:t xml:space="preserve"> tin tưởng vào lúc đó. Ðể ủng hộ Gióp 26:7, Êsai 40:22 chỉ ra rằng Thượng Ðế ngồi trên "vòng tròn của trái đất." Trái đất trông giống như một vòng tròn đối với những người sống trên nó chỉ khi nào nó là một hình cầu. Êsai chương 40 xứng hợp với Gióp 26 và </w:t>
      </w:r>
      <w:r>
        <w:t>ủng hộ sự chính xác của lời tuyên bố nầy, đó là điều chúng ta mong đợi ở Kinh Thánh. Rốt lại thì đâu ai hiểu biết hơn Ðấng Tạo Hóa đã thiết kế và dựng nên vũ trụ này.</w:t>
      </w:r>
      <w:r>
        <w:br/>
      </w:r>
      <w:r>
        <w:rPr>
          <w:rStyle w:val="Strong"/>
        </w:rPr>
        <w:t>Một thí dụ từ Khảo cổ học:</w:t>
      </w:r>
      <w:r>
        <w:rPr>
          <w:b/>
          <w:bCs/>
        </w:rPr>
        <w:br/>
      </w:r>
      <w:r>
        <w:t xml:space="preserve">Những bản sao cổ nhất hiện có của những bài thơ và văn chương </w:t>
      </w:r>
      <w:r>
        <w:t>tiếng Hy Lạp thì mới hơn những bản gốc viết tay từ 800 đến 1.000 năm. Dầu vậy, không một học giả nào chấp nhận lập luận rằng những bản văn Hy Lạp cổ không xác thực so với bản gốc và cần nên bỏ đi. Ngược lại, những bản sao của nhiều sách trong Cựu Ước thì m</w:t>
      </w:r>
      <w:r>
        <w:t>ới hơn nguyên bản chỉ có 200 năm. Những bản sao cũ nhất của vài sách trong Tân Ước có ghi ngày chỉ cách nguyên bản viết tay từ 50 đến 80 năm mà thôi. Dựa vào những dữ kiện căn bản đó, Kinh Thánh đáng được tin cậy ít nhất như những bản văn chương Hy Lạp, nh</w:t>
      </w:r>
      <w:r>
        <w:t>ưng điều đó thì trái ngược lại trong thời nầy.</w:t>
      </w:r>
      <w:r>
        <w:br/>
      </w:r>
      <w:r>
        <w:t>Sự khám phá mới đây đã củng cố tính trung thực về lịch sử của Kinh Thánh khiến cho nhiều nhà khảo cổ học từng coi thường Kinh Thánh trở lại từ chỗ chống đối thành ra tôn trọng Kinh Thánh. Thí dụ, trong Sáng Th</w:t>
      </w:r>
      <w:r>
        <w:t>ế Ký 15:20 đã nhắc đến một dân tộc được gọi là Hêtít. Trải qua nhiều thế kỷ, người ta cười nhạo Kinh Thánh đã bịa đặt ra nhóm người nầy. Nhưng cách nay vài thập niên, tàn tích của một thành phố nằm tại quốc gia Thổ Nhĩ Kỳ, phía bắc của nước Do Thái hiện na</w:t>
      </w:r>
      <w:r>
        <w:t>y, được khám phá và chứng minh là một thành phố lớn của dân tộc Hêtít.</w:t>
      </w:r>
      <w:r>
        <w:br/>
      </w:r>
      <w:r>
        <w:rPr>
          <w:rStyle w:val="Strong"/>
        </w:rPr>
        <w:t>Bằng chứng về lịch sử:</w:t>
      </w:r>
      <w:r>
        <w:br/>
      </w:r>
      <w:r>
        <w:lastRenderedPageBreak/>
        <w:t xml:space="preserve">Kinh Thánh nói về những điều trước khi xảy đến. Tiên tri Êsai nói về vua của nước Ba Tư là Siru (Êsai 45:1), là người mà cuối cùng sẽ khôi phục nước Giuđa. Ba Tư </w:t>
      </w:r>
      <w:r>
        <w:t xml:space="preserve">là một vương quốc lớn, nằm tại vùng đất mà hiện nay thuộc quốc gia Iran. Êsai viết điều nầy trong thời cai trị của vua nước Giuđa là Êxêchia, vua nầy qua đời vào năm 687 trước Chúa Cứu Thế, nhưng Siru đã không bắt đầu lên làm vua cai trị đế quốc Ba Tư mãi </w:t>
      </w:r>
      <w:r>
        <w:t>cho đến sau năm 600 trước Chúa Cứu Thế. Ðó là hơn 80 năm sau khi Êsai qua đời. Chỉ có Thượng Ðế mới biết tên của người sẽ làm vua nước Ba Tư trước khi người đó lên ngôi. Nhiều lời dự ngôn trong lịch sử chép về Chúa Cứu Thế Giêxu đã được ban cho trước khi N</w:t>
      </w:r>
      <w:r>
        <w:t>gài ra đời. Mỗi sách của Cựu Ước trong Kinh Thánh đều nhắc đến Chúa Giêxu một cách rõ ràng. Thí dụ, hãy chú ý đến chi tiết của Thi Thiên 22, Êsai 53, và Michê 5:2.</w:t>
      </w:r>
      <w:r>
        <w:br/>
      </w:r>
      <w:r>
        <w:t>Ðối diện với bằng chứng lịch sử nầy, chúng ta chỉ có những sự lựa chọn sau đây. Hoặc Kinh Th</w:t>
      </w:r>
      <w:r>
        <w:t>ánh đã được viết bởi Ðấng ở bên ngoài thời gian, hoặc Kinh Thánh chỉ là một câu chuyện đùa, một sự đánh lừa rồi sau đó người ta viết thêm vào những lời tiên tri để làm cho Kinh Thánh có vẻ tốt, hay là chỉ là một sự lường gạt xấu xa. Sự lựa chọn đúng đó là,</w:t>
      </w:r>
      <w:r>
        <w:t xml:space="preserve"> Kinh Thánh duy nhất là lời chân thật và thánh khiết của Thượng Ðế.</w:t>
      </w:r>
      <w:r>
        <w:br/>
      </w:r>
      <w:r>
        <w:t>Bằng chứng từ những kinh nghiệm cá nhân:</w:t>
      </w:r>
      <w:r>
        <w:br/>
      </w:r>
      <w:r>
        <w:t>Một nguồn khác về bằng chứng bên ngoài đó là kinh nghiệm cá nhân của những người được thay đổi bởi Kinh Thánh. Có nhiều sự khác biệt rất rõ rệt tro</w:t>
      </w:r>
      <w:r>
        <w:t>ng đời sống của một người sau khi đặt lòng tin vào Chúa Cứu Thế Giêxu và bước đi theo Lời Ngài là Kinh Thánh. Nói cách khác, Kinh Thánh có thể làm cho những tín hữu những gì mà Kinh Thánh xác nhận là sẽ làm được.</w:t>
      </w:r>
      <w:r>
        <w:br/>
      </w:r>
      <w:r>
        <w:t>Kinh Thánh hứa sẽ cất khỏi hình phạt của sự</w:t>
      </w:r>
      <w:r>
        <w:t xml:space="preserve"> đoán xét và bảo đảm không có sự định tội cho ai đặt lòng tin vào những gì Kinh Thánh nói (Giăng 5:24, Rôma 8:1,16, I Giăng 4:18). Kinh Thánh hứa có thể rửa sạch tấm lòng Cơ Ðốc Nhân (Thi Thiên 119:9,11, Giăng 15:3). Kinh Thánh hứa sự giải phóng khỏi ách n</w:t>
      </w:r>
      <w:r>
        <w:t xml:space="preserve">ô lệ tội lỗi cũng như sự khôn ngoan và quyền năng để chiến thắng tội lỗi một cách thành công (Giăng 8:34-36, Rôma 6:18, Côlôse 3:1-2). Kinh Thánh ban ý nghĩa và mục đích cho đời sống, thúc đẩy những Cơ Ðốc Nhân phục vụ Chúa của mình (I Phierơ 2:9). Tất cả </w:t>
      </w:r>
      <w:r>
        <w:t>những điều nầy là một phần trong kinh nghiệm của một tín hữu. Nhiều tín hữu kinh nghiệm một đời sống mà họ chưa từng có trước kia, một đời sống mới được chứng minh bằng thực tế rằng họ không còn đầy cay đắng và hối tiếc về quá khứ của họ từ khi họ đọc được</w:t>
      </w:r>
      <w:r>
        <w:t xml:space="preserve"> sự tha thứ của Thượng Ðế (Hêbơrơ 10:16-17). Nhiều Cơ Ðốc Nhân kinh nghiệm một sự sống mới bởi thực tế rằng họ có thể hi sinh cho người khác. Nhiều tín hữu kinh nghiệm đời sống mới minh chứng bởi thực sự rằng họ có thể chiến thắng sự sợ hãi bởi vì họ thà n</w:t>
      </w:r>
      <w:r>
        <w:t>ương dựa vào Chúa hơn là hy vọng hão huyền về những điều êm đẹp sẽ xảy ra. Một người đặt lòng tin vào Kinh Thánh có kinh nghiệm thuộc linh cách cá nhân để biết rằng những lời hứa của Kinh Thánh không phải chỉ là những bài thơ suông mà là sự thật và làm chứ</w:t>
      </w:r>
      <w:r>
        <w:t>ng cho lòng của người đó rằng sự tin cậy của người đó đặt vào Kinh Thánh không phải là không đúng chỗ</w:t>
      </w:r>
      <w:r>
        <w:t>.</w:t>
      </w:r>
      <w:r>
        <w:br/>
      </w:r>
      <w:r>
        <w:rPr>
          <w:rStyle w:val="Strong"/>
        </w:rPr>
        <w:lastRenderedPageBreak/>
        <w:t>BẰNG CHỨNG BÊN TRONG</w:t>
      </w:r>
      <w:r>
        <w:rPr>
          <w:rStyle w:val="Strong"/>
        </w:rPr>
        <w:t>:</w:t>
      </w:r>
      <w:r>
        <w:br/>
      </w:r>
      <w:r>
        <w:t>Thêm vào những bằng chứng bên ngoài, có những bằng chứng bên trong cho chúng ta lý do thuyết phục để tin cậy vào Kinh Thánh. Nói cá</w:t>
      </w:r>
      <w:r>
        <w:t>ch khác, có những điều thực tế bên trong Kinh Thánh bày tỏ rằng Kinh Thánh là một nguồn cung cấp những dữ kiện giá trị đáng tin cậy.</w:t>
      </w:r>
      <w:r>
        <w:br/>
      </w:r>
      <w:r>
        <w:t>Lời chứng của Kinh Thánh:</w:t>
      </w:r>
      <w:r>
        <w:br/>
      </w:r>
      <w:r>
        <w:t>Kinh Thánh tự xác nhận là đến từ Thượng Ðế. Thí dụ, trong II Samuên 23:2 Ðavít, là người viết nhi</w:t>
      </w:r>
      <w:r>
        <w:t>ều thi thiên, tuyên bố rằng những gì ông viết là đến từ Thượng Ðế. Giêrêmi tuyên bố cũng giống như vậy (Giêrêmi 1:4), cũng như sứ đồ Phaolô (I Têsalônica 2:13). Phierơ nói những điều Phaolô viết là Thánh Kinh (II Phierơ 3:16). Chính Chúa Giê-xu tuyên bố nh</w:t>
      </w:r>
      <w:r>
        <w:t>iều lần về đặc tính đáng tin cậy của Kinh Thánh (Luca 16:17, 24:44, Giăng 17:17). Thí dụ, Chúa Giêxu thường thường xem tất cả những câu chuyện trong Kinh Thánh Cựu Ước là nguồn đáng tin cậy (Luca 11:51, 17:26-33).</w:t>
      </w:r>
      <w:r>
        <w:br/>
      </w:r>
      <w:r>
        <w:rPr>
          <w:rStyle w:val="Strong"/>
        </w:rPr>
        <w:t>Sự hợp nhất của Kinh Thánh:</w:t>
      </w:r>
      <w:r>
        <w:rPr>
          <w:b/>
          <w:bCs/>
        </w:rPr>
        <w:br/>
      </w:r>
      <w:r>
        <w:t>Kinh Thánh đượ</w:t>
      </w:r>
      <w:r>
        <w:t>c viết trong khoảng thời gian hơn 1.500 năm, từ thời Môise (1.400 trước Chúa Cứu Thế) đến thời của sứ đồ Giăng (khoảng 100 năm sau Chúa Cứu Thế). Tổng cộng số người viết ít nhất là 40 người. Nhưng cho dù những người khác biệt nầy cũng viết vào những thời đ</w:t>
      </w:r>
      <w:r>
        <w:t>iểm khác nhau thì sứ điệp mà họ viết luôn luôn giống nhau mà không hề sự mâu thuẫn trong bất cứ chi tiết nào. Nguyên nhân là vì Thượng Ðế là tác giả của Kinh Thánh và Ngài đã dùng con người ghi chép những gì Ngài muốn nói. Những người viết sống và chết vào</w:t>
      </w:r>
      <w:r>
        <w:t xml:space="preserve"> những thời điểm khác nhau nhưng chỉ có một Thượng Ðế đời đời phán bảo với từng người những gì phải viết. Vì lý do đó, chúng ta có thể so sánh những phần khác nhau của Kinh Thánh và thấy rằng chúng đều thống nhất với nhau, ủng hộ và làm sáng tỏ cho nhau (I</w:t>
      </w:r>
      <w:r>
        <w:t xml:space="preserve"> Côrinhtô 2:13). Chúng ta có thể đến với bất cứ phần nào trong Kinh Thánh và biết rằng trước sau như một Kinh Thánh thật đáng tin cậy.</w:t>
      </w:r>
      <w:r>
        <w:br/>
      </w:r>
      <w:r>
        <w:rPr>
          <w:rStyle w:val="Strong"/>
        </w:rPr>
        <w:t>Những điều chứa đựng trong Kinh Thánh:</w:t>
      </w:r>
      <w:r>
        <w:rPr>
          <w:b/>
          <w:bCs/>
        </w:rPr>
        <w:br/>
      </w:r>
      <w:r>
        <w:t>Những chủ đề mà Kinh Thánh bàn luận đến là bằng chứng lạ lùng bên trong về sự đáng</w:t>
      </w:r>
      <w:r>
        <w:t xml:space="preserve"> tin cậy của Kinh Thánh. Những điều chứa đựng trong Kinh Thánh là những điều mà Kinh Thánh có thể nói chỉ khi Kinh Thánh được viết bởi Thượng Ðế. Thí dụ, Kinh Thánh tuyên bố Ðức Chúa Giêxu nhận rằng Ngài là Thượng Ðế (Giăng 10:30); Kinh Thánh tuyên bố rằng</w:t>
      </w:r>
      <w:r>
        <w:t xml:space="preserve"> các môn đồ của Chúa Giêxu xưng Ngài là Thượng Ðế (Giăng 20:28); Kinh Thánh nói rằng Cha tuyên bố Chúa Giêxu là Thượng Ðế (Hêbơrơ 1:8). Kết luận của lời làm chứng nầy rằng, hoặc sứ điệp của Kinh Thánh là một điều điên rồ và lường gạt quỉ quyệt, hay sứ điệp</w:t>
      </w:r>
      <w:r>
        <w:t xml:space="preserve"> của Kinh Thánh là thật và Kinh Thánh là quyển sách duy nhất như thế.</w:t>
      </w:r>
      <w:r>
        <w:br/>
      </w:r>
      <w:r>
        <w:t>Một thí dụ quan trọng khác là chỉ có Kinh Thánh nói về tội lỗi (I Giăng 3:14). Không có một con người nào can đảm viết chính xác và đánh giá về loài người như Kinh Thánh mô tả. Kinh Thán</w:t>
      </w:r>
      <w:r>
        <w:t xml:space="preserve">h trình bày một bức tranh khủng khiếp. Nó làm chúng ta bực mình, và chúng ta không lấy làm vui vẻ </w:t>
      </w:r>
      <w:r>
        <w:lastRenderedPageBreak/>
        <w:t>gì khi đọc nó. Ðiều nầy giải thích tại sao chúng ta gặp khó khăn khi muốn tin rằng Kinh Thánh là chân lý. Vấn đề không phải là ở bằng chứng mà là ở tấm lòng c</w:t>
      </w:r>
      <w:r>
        <w:t>ủa chúng ta. Có ai muốn biết rằng mình là một tội nhân tồi bại, sa đọa? Có ai vui mừng khi được cho biết rằng mình đang tiến về vào địa ngục, nơi mà mình phải chịu khổ sở dưới cơn thạnh nộ của Thượng Ðế đời đời? Có ai hoan nghênh một sự hiểu biết để biết r</w:t>
      </w:r>
      <w:r>
        <w:t>ằng không có điều gì tốt nơi mình cả và mình là một con người phản loạn chống nghịch lại Thượng Ðế, Ðấng đã tạo dựng nên mình?</w:t>
      </w:r>
      <w:r>
        <w:br/>
      </w:r>
      <w:r>
        <w:t>Chỉ có Thượng Ðế mới thành thật với chúng ta bởi vì chỉ có Ngài biết được sự thật. Chỉ có Thượng Ðế sẵn sàng thành thật với chúng</w:t>
      </w:r>
      <w:r>
        <w:t xml:space="preserve"> ta và điều đó bày tỏ tình yêu của Ngài. Tình yêu thật không biểu lộ bởi những lời nói của con người cố làm cho chúng ta cảm thấy dễ chịu bởi những lời dua nịnh hư không, rồi bỏ mặc chúng ta lại trong tình trạng tuyệt vọng của mình bởi họ không có sự hy vọ</w:t>
      </w:r>
      <w:r>
        <w:t>ng thật để ban cho. Tình yêu thật được bày tỏ bằng sự thật, đó là điều duy nhất có thể giúp chúng ta. Sự chân thật của Kinh Thánh vẽ ra bằng lời số phận con người thì không mấy gì thu hút. Tuy nhiên, Kinh Thánh chứa đựng những lời của một người bạn thật. T</w:t>
      </w:r>
      <w:r>
        <w:t>hượng Ðế biết rằng chúng ta đang đi trên bờ của một mõm đá và có thể rơi vào địa ngục bất cứ lúc nào. Ngài bảo cho chúng ta chính xác những gì chúng ta cần biết để tránh khỏi hiểm họa nầy. Mặc dù Kinh Thánh không được liệt kê trong danh sách của mười quyển</w:t>
      </w:r>
      <w:r>
        <w:t xml:space="preserve"> sách được ưa chuộng nhất trong năm, nhưng chỉ Kinh Thánh mới có thể ban cho lời hứa và giữ lời hứa rằng, "Hỡi những kẻ mệt mõi và gánh nặng, hãy đến cùng ta, ta sẽ cho các ngươi được yên nghỉ. Ta có lòng nhu mì, khiêm nhường; nên hãy gánh lấy ách của ta, </w:t>
      </w:r>
      <w:r>
        <w:t>và học theo ta; thì linh hồn các ngươi sẽ được yên nghỉ. Vì ách ta dễ chịu và gánh ta nhẹ nhàng" (Mathiơ 11:28-30).</w:t>
      </w:r>
      <w:r>
        <w:br/>
      </w:r>
      <w:r>
        <w:rPr>
          <w:rStyle w:val="Strong"/>
        </w:rPr>
        <w:t>Sứ Ðiệp của Kinh Thánh:</w:t>
      </w:r>
      <w:r>
        <w:br/>
      </w:r>
      <w:r>
        <w:t>Cuối cùng có một ý kiến nữa mầ chúng ta phải đối diện khi chúng ta suy nghĩ có nên tin cậy Kinh Thánh hay không. Hầu</w:t>
      </w:r>
      <w:r>
        <w:t xml:space="preserve"> hết người ta tin rằng có một Thượng Ðế. Nhưng nếu Thượng Ðế thật sự là Thượng Ðế thì Ngài sẽ phán hoàn toàn bằng uy quyền và chúng ta phải vâng theo Lời của Ngài. Nói cách khác, những gì chúng ta suy nghĩ về Lời của Thượng Ðế và phản ứng của chúng ta đối </w:t>
      </w:r>
      <w:r>
        <w:t xml:space="preserve">với nó phản ảnh những gì chúng ta nghĩ về chính Thượng Ðế. Chúng ta không thể tách rời Thượng Ðế và Lời Ngài là Kinh Thánh. Chúng ta không buộc phải tin Kinh Thánh, nhưng chúng ta phải đối diện với hậu quả. Nếu ai đã không tin vào Thượng Ðế của Kinh Thánh </w:t>
      </w:r>
      <w:r>
        <w:t>thì sẽ hành động theo cách đó, và kết quả cay đắng của đời sống ích kỷ của họ sẽ đến vào mùa gặt, như Kinh Thánh đã nói. Ðây là bằng chứng đáng sợ hơn cả. Thêm vào điều đó, họ sẽ đối diện với cơn thạnh nộ của Thượng Ðế là Ðấng sẽ tìm gặp họ phía bên kia ph</w:t>
      </w:r>
      <w:r>
        <w:t>ần mộ và buộc họ tuân theo Lời Ngài vào Ngày phán xét như Kinh Thánh đã nói trước.</w:t>
      </w:r>
      <w:r>
        <w:br/>
      </w:r>
      <w:r>
        <w:t>Có một điều tốt cho chúng ta khi hỏi rằng chúng ta có nên tin cậy Kinh Thánh hay không. Kinh Thánh có thể cất đi những thắc mắc khỏi chúng ta bằng những bằng chứng về tính c</w:t>
      </w:r>
      <w:r>
        <w:t xml:space="preserve">hất xác đáng của nó. Giacơ 1:6 chép rằng chúng ta không nên ngần ngại màcầu xin Thượng Ðế ban cho chúng ta khả </w:t>
      </w:r>
      <w:r>
        <w:lastRenderedPageBreak/>
        <w:t>năng để tin cậy vào Lời của Ngài và sự khôn ngoan cần có để có thể hiểu được Kinh Thánh nhiều hơn. Tuy nhiên, học Kinh Thánh là một sự học hỏi th</w:t>
      </w:r>
      <w:r>
        <w:t>ánh. Chỉ khi nào chúng ta đến với Kinh Thánh một cách khiêm nhường và một tâm trí cởi mở hướng về lẽ thật thì chúng ta mới tìm thấy những câu trả lời cho mình.</w:t>
      </w:r>
      <w:r>
        <w:br/>
      </w:r>
      <w:r>
        <w:t>"Lời Cha tức là lẽ thật" Giăng 17:17</w:t>
      </w:r>
      <w:r>
        <w:br/>
      </w:r>
      <w:r>
        <w:t>Có những lý do xác đáng để tin cậy vào Kinh Thánh.</w:t>
      </w:r>
      <w:r>
        <w:br/>
      </w:r>
      <w:r>
        <w:t xml:space="preserve">Cả hai, </w:t>
      </w:r>
      <w:r>
        <w:t xml:space="preserve">bằng chứng bên ngoài và bên trong đều ủng hộ lời tuyên bố rằng, Kinh Thánh là </w:t>
      </w:r>
      <w:r>
        <w:br/>
      </w:r>
      <w:r>
        <w:t>"Chân thật, thảy đều công bình cả" Thi Thiên 19:</w:t>
      </w:r>
      <w:r>
        <w:t>9</w:t>
      </w:r>
      <w:r>
        <w:br/>
      </w:r>
    </w:p>
    <w:p w:rsidR="00000000" w:rsidRDefault="002C38C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Th</w:t>
      </w:r>
      <w:r>
        <w:t>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C38C6">
      <w:r>
        <w:separator/>
      </w:r>
    </w:p>
  </w:endnote>
  <w:endnote w:type="continuationSeparator" w:id="0">
    <w:p w:rsidR="00000000" w:rsidRDefault="002C3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C38C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C38C6">
      <w:r>
        <w:separator/>
      </w:r>
    </w:p>
  </w:footnote>
  <w:footnote w:type="continuationSeparator" w:id="0">
    <w:p w:rsidR="00000000" w:rsidRDefault="002C38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C38C6">
    <w:pPr>
      <w:pStyle w:val="Header"/>
      <w:tabs>
        <w:tab w:val="clear" w:pos="4844"/>
        <w:tab w:val="clear" w:pos="9689"/>
        <w:tab w:val="right" w:pos="9720"/>
      </w:tabs>
      <w:rPr>
        <w:color w:val="0070C0"/>
        <w:sz w:val="26"/>
      </w:rPr>
    </w:pPr>
    <w:r>
      <w:rPr>
        <w:color w:val="0070C0"/>
        <w:sz w:val="26"/>
      </w:rPr>
      <w:t>LÀM SAO TÔI BIẾT KINH THÁNH LÀ CHÂN LÝ?</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05D8"/>
    <w:rsid w:val="002C38C6"/>
    <w:rsid w:val="00380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97645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2109</Words>
  <Characters>12024</Characters>
  <Application>Microsoft Office Word</Application>
  <DocSecurity>0</DocSecurity>
  <Lines>100</Lines>
  <Paragraphs>28</Paragraphs>
  <ScaleCrop>false</ScaleCrop>
  <Company/>
  <LinksUpToDate>false</LinksUpToDate>
  <CharactersWithSpaces>14105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LÀM SAO TÔI BIẾT KINH THÁNH LÀ CHÂN LÝ? - Khuyết Danh</dc:title>
  <dc:subject/>
  <dc:creator>vy</dc:creator>
  <cp:keywords/>
  <dc:description/>
  <cp:lastModifiedBy>vy</cp:lastModifiedBy>
  <cp:revision>2</cp:revision>
  <cp:lastPrinted>2011-04-23T15:12:00Z</cp:lastPrinted>
  <dcterms:created xsi:type="dcterms:W3CDTF">2011-04-23T15:12:00Z</dcterms:created>
  <dcterms:modified xsi:type="dcterms:W3CDTF">2011-04-23T15:12:00Z</dcterms:modified>
</cp:coreProperties>
</file>