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822">
      <w:pPr>
        <w:pStyle w:val="style28"/>
        <w:jc w:val="center"/>
        <w:rPr>
          <w:color w:val="FF0000"/>
          <w:sz w:val="52"/>
        </w:rPr>
      </w:pPr>
      <w:bookmarkStart w:id="0" w:name="_GoBack"/>
      <w:bookmarkEnd w:id="0"/>
      <w:r>
        <w:rPr>
          <w:rStyle w:val="Strong"/>
          <w:color w:val="FF0000"/>
          <w:sz w:val="52"/>
        </w:rPr>
        <w:t>Gã Siêu</w:t>
      </w:r>
    </w:p>
    <w:p w:rsidR="00000000" w:rsidRDefault="001A2822">
      <w:pPr>
        <w:pStyle w:val="viethead"/>
        <w:jc w:val="center"/>
        <w:rPr>
          <w:color w:val="0070C0"/>
          <w:sz w:val="56"/>
          <w:szCs w:val="56"/>
        </w:rPr>
      </w:pPr>
      <w:r>
        <w:rPr>
          <w:color w:val="0070C0"/>
          <w:sz w:val="56"/>
          <w:szCs w:val="56"/>
        </w:rPr>
        <w:t>Tiền</w:t>
      </w:r>
    </w:p>
    <w:p w:rsidR="00000000" w:rsidRDefault="001A28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822">
      <w:pPr>
        <w:pStyle w:val="NormalWeb"/>
        <w:jc w:val="center"/>
        <w:rPr>
          <w:b/>
          <w:u w:val="single"/>
        </w:rPr>
      </w:pPr>
      <w:r>
        <w:rPr>
          <w:b/>
          <w:u w:val="single"/>
        </w:rPr>
        <w:t>MỤC LỤC</w:t>
      </w:r>
    </w:p>
    <w:p w:rsidR="00000000" w:rsidRDefault="001A28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Tiền</w:t>
      </w:r>
    </w:p>
    <w:p w:rsidR="00000000" w:rsidRDefault="001A2822">
      <w:r>
        <w:fldChar w:fldCharType="end"/>
      </w:r>
      <w:bookmarkStart w:id="1" w:name="bm2"/>
    </w:p>
    <w:p w:rsidR="00000000" w:rsidRPr="00ED5B82" w:rsidRDefault="001A2822">
      <w:pPr>
        <w:pStyle w:val="style28"/>
        <w:jc w:val="center"/>
      </w:pPr>
      <w:r>
        <w:rPr>
          <w:rStyle w:val="Strong"/>
        </w:rPr>
        <w:t>Gã Siêu</w:t>
      </w:r>
      <w:r>
        <w:t xml:space="preserve"> </w:t>
      </w:r>
    </w:p>
    <w:p w:rsidR="00000000" w:rsidRDefault="001A2822">
      <w:pPr>
        <w:pStyle w:val="viethead"/>
        <w:jc w:val="center"/>
      </w:pPr>
      <w:r>
        <w:t>Tiền</w:t>
      </w:r>
    </w:p>
    <w:p w:rsidR="00000000" w:rsidRDefault="001A2822">
      <w:pPr>
        <w:pStyle w:val="style28"/>
        <w:jc w:val="center"/>
      </w:pPr>
      <w:r>
        <w:t>Truyện phiếm của Gã Siêu</w:t>
      </w:r>
    </w:p>
    <w:p w:rsidR="00000000" w:rsidRDefault="001A2822">
      <w:pPr>
        <w:spacing w:line="360" w:lineRule="auto"/>
        <w:divId w:val="215971843"/>
      </w:pPr>
      <w:r>
        <w:rPr>
          <w:i/>
          <w:iCs/>
        </w:rPr>
        <w:t>N</w:t>
      </w:r>
      <w:r>
        <w:t xml:space="preserve">ăm nào cũng thế, cứ vào những tháng cuối năm gã đều cảm thấy lo ngay ngáy, lắm lúc lo đến toát cả mồ hôi hột vì cái túi cạn kiệt, cái hào bao rỗng tuếch, tiên bạc đội nón ra đi hết sạch, trong khi mình lại đang rất cần đến nó. </w:t>
      </w:r>
      <w:r>
        <w:br/>
      </w:r>
      <w:r>
        <w:t>Nà</w:t>
      </w:r>
      <w:r>
        <w:t>y nhé : nào lễ Giáng sinh, nào Tết tây, nào Tết ta, rồi trăm thứ bà giằng khác. Dù thắt lưng buộc bung cách nào chăng nữa, thì cũng vẫn có những khoản bắt buộc phải chi, không chi là không xong. Thành thử đầu vào thì ít mà đầu ra thì lại nhiều, tới độ ngân</w:t>
      </w:r>
      <w:r>
        <w:t xml:space="preserve"> sách bị thâm thủng nặng nề. </w:t>
      </w:r>
      <w:r>
        <w:br/>
      </w:r>
      <w:r>
        <w:t xml:space="preserve">Càng lo về tiền, thì đêm nằm vắt chân lên trán ngẫm nghĩ chuyện đời, gã càng nhận ra sức mạnh vạn năng của nó. </w:t>
      </w:r>
      <w:r>
        <w:br/>
      </w:r>
      <w:r>
        <w:t xml:space="preserve">Các cụ ta ngày xưa thường tự an ủi lấy mình khi lâm vào cảnh túng quẫn : </w:t>
      </w:r>
      <w:r>
        <w:br/>
      </w:r>
      <w:r>
        <w:rPr>
          <w:i/>
          <w:iCs/>
        </w:rPr>
        <w:t>- Cái khó bó cái khôn.</w:t>
      </w:r>
      <w:r>
        <w:br/>
      </w:r>
      <w:r>
        <w:t>Ước mơ thì nhiều,</w:t>
      </w:r>
      <w:r>
        <w:t xml:space="preserve"> nhưng do thiếu tiền, nên rốt cuộc chả được bao nhiêu. Thảng hoặc một đôi lúc cái khó ló cái khôn, thì hầu hết những cái khôn được đẻ ra trong hoàn cảnh bi đát này cũng chỉ là một thứ khôn vặt, thiếu trọng lượng mà thôi. </w:t>
      </w:r>
      <w:r>
        <w:br/>
      </w:r>
      <w:r>
        <w:t>Vì thế, từ già đến trẻ, từ lớn đến</w:t>
      </w:r>
      <w:r>
        <w:t xml:space="preserve"> bé, từ nam phụ đến lão ấu, ai nấy cũng đều nhận ra giá trị của tiền bạc, ngay cả anh mù cũng vẫn nhìn thấy tiền. </w:t>
      </w:r>
      <w:r>
        <w:br/>
      </w:r>
      <w:r>
        <w:t>Đồng thời, ai nấy đều ra sức tìm tiền kiếm bạc, ky cóp tích lũy và gìn giữ nó kỹ càng, bởi vì đồng tiền liền với khúc ruột, lỡ mất nó thì tiế</w:t>
      </w:r>
      <w:r>
        <w:t xml:space="preserve">c ngẩn tiếc ngơ, tiếc đến độ chảy ra cả nước mắt, đêm không </w:t>
      </w:r>
      <w:r>
        <w:lastRenderedPageBreak/>
        <w:t xml:space="preserve">ngủ, ngày không ăn.. </w:t>
      </w:r>
      <w:r>
        <w:br/>
      </w:r>
      <w:r>
        <w:t>Phàm bắt tay vào bất cứ việc gì thì “ vấn đề đầu tiên “ nổi cộm trong đầu óc vẫn là vấn đề tiền đâu? Một vấn đề thuộc vào hạng qui luật của muôn đời, không thể không xét đến.</w:t>
      </w:r>
      <w:r>
        <w:t xml:space="preserve"> </w:t>
      </w:r>
      <w:r>
        <w:br/>
      </w:r>
      <w:r>
        <w:t xml:space="preserve">Ngày nay, người ta thương bảo : </w:t>
      </w:r>
      <w:r>
        <w:br/>
      </w:r>
      <w:r>
        <w:rPr>
          <w:i/>
          <w:iCs/>
        </w:rPr>
        <w:t xml:space="preserve">- Tiền là tiên là Phật, </w:t>
      </w:r>
      <w:r>
        <w:rPr>
          <w:i/>
          <w:iCs/>
        </w:rPr>
        <w:br/>
      </w:r>
      <w:r>
        <w:rPr>
          <w:i/>
          <w:iCs/>
        </w:rPr>
        <w:t xml:space="preserve">Là sức bật của tuổi trẻ, </w:t>
      </w:r>
      <w:r>
        <w:rPr>
          <w:i/>
          <w:iCs/>
        </w:rPr>
        <w:br/>
      </w:r>
      <w:r>
        <w:rPr>
          <w:i/>
          <w:iCs/>
        </w:rPr>
        <w:t xml:space="preserve">Là sức khỏe của tuổi già, </w:t>
      </w:r>
      <w:r>
        <w:rPr>
          <w:i/>
          <w:iCs/>
        </w:rPr>
        <w:br/>
      </w:r>
      <w:r>
        <w:rPr>
          <w:i/>
          <w:iCs/>
        </w:rPr>
        <w:t xml:space="preserve">Là cái đà của danh vọng, </w:t>
      </w:r>
      <w:r>
        <w:rPr>
          <w:i/>
          <w:iCs/>
        </w:rPr>
        <w:br/>
      </w:r>
      <w:r>
        <w:rPr>
          <w:i/>
          <w:iCs/>
        </w:rPr>
        <w:t xml:space="preserve">Là cái lọng để che thân, </w:t>
      </w:r>
      <w:r>
        <w:rPr>
          <w:i/>
          <w:iCs/>
        </w:rPr>
        <w:br/>
      </w:r>
      <w:r>
        <w:rPr>
          <w:i/>
          <w:iCs/>
        </w:rPr>
        <w:t>Là cán cân của công lý.</w:t>
      </w:r>
      <w:r>
        <w:t xml:space="preserve"> </w:t>
      </w:r>
      <w:r>
        <w:br/>
      </w:r>
      <w:r>
        <w:br/>
      </w:r>
      <w:r>
        <w:t xml:space="preserve">Còn người xưa thì lại xác quyết : </w:t>
      </w:r>
      <w:r>
        <w:br/>
      </w:r>
      <w:r>
        <w:rPr>
          <w:i/>
          <w:iCs/>
        </w:rPr>
        <w:t>- Có tiền mua tiên cũng được.</w:t>
      </w:r>
      <w:r>
        <w:br/>
      </w:r>
      <w:r>
        <w:t xml:space="preserve">Riêng gã, gã không hiểu tiên là liền ông hay liền bà, đẹp hay xấu, nhưng chắc chắn là phải thuộc “ cõi trên “, mà gã thì lại hay dị ứng với những người cõi trên, nên chi ngó thẳng vào thực tế để nó được thêm phần cụ thể hơn. </w:t>
      </w:r>
      <w:r>
        <w:br/>
      </w:r>
      <w:r>
        <w:t>Trước hết, với tiền bạc, người</w:t>
      </w:r>
      <w:r>
        <w:t xml:space="preserve"> ta có thể mua được địa vị cùng với quyền ăn và quyền nói như người xưa đã bảo : </w:t>
      </w:r>
      <w:r>
        <w:br/>
      </w:r>
      <w:r>
        <w:rPr>
          <w:i/>
          <w:iCs/>
        </w:rPr>
        <w:t xml:space="preserve">- Mạnh vì gạo bạo vi tiền. </w:t>
      </w:r>
      <w:r>
        <w:br/>
      </w:r>
      <w:r>
        <w:rPr>
          <w:i/>
          <w:iCs/>
        </w:rPr>
        <w:t xml:space="preserve">- Miệng nhà giàu có gang có thép. </w:t>
      </w:r>
      <w:r>
        <w:br/>
      </w:r>
      <w:r>
        <w:br/>
      </w:r>
      <w:r>
        <w:t>Nếu tìm hiểu về phong tục của xã hội Việt Nam thuở trước, chúng ta thấy nhiều nơi có tục lệ mua quan bán tước,</w:t>
      </w:r>
      <w:r>
        <w:t xml:space="preserve"> và ngay cả trong lòng Giáo hội cũng có vài xứ bán chánh bán trùm. </w:t>
      </w:r>
      <w:r>
        <w:br/>
      </w:r>
      <w:r>
        <w:t xml:space="preserve">Người nhà giàu chỉ cần bỏ ra một số tiền theo qui định là ẵm ngay được chức lý trưởng, chức chánh trương, chức trùm quản gì đó để vênh vang với đời. </w:t>
      </w:r>
      <w:r>
        <w:br/>
      </w:r>
      <w:r>
        <w:t>Rồi mỗi khi có hội hè đình đám, thì đư</w:t>
      </w:r>
      <w:r>
        <w:t xml:space="preserve">ợc ngồi vào chiếu trên mà ngất ngưởng với các vị bô lão và chức sắc, bằng không thì sẽ bị xếp vào chiếu dưới, lẫn lộn với hạng cùng đinh, vai nặng chân trơn mà chớ. </w:t>
      </w:r>
      <w:r>
        <w:br/>
      </w:r>
      <w:r>
        <w:t xml:space="preserve">Với tiền bạc, người ta còn có thể mua được lẽ phải, mua được công lý. </w:t>
      </w:r>
      <w:r>
        <w:br/>
      </w:r>
      <w:r>
        <w:t>Hồi còn bé, mỗi lần</w:t>
      </w:r>
      <w:r>
        <w:t xml:space="preserve"> đi ngang qua tòa án, gã thấy các vị thẩm phán, luật sư, thùng thình trong bộ đồ riêng của nghành nghề mình, toát ra một sư oai nghiêm, đạo mạo. </w:t>
      </w:r>
      <w:r>
        <w:br/>
      </w:r>
      <w:r>
        <w:t>Thế nhưng, khi lớn lên và va chạm với cuộc sống, gã thấy rằng quí vị đạo mạo ấy cũng chỉ là người, nên trong b</w:t>
      </w:r>
      <w:r>
        <w:t xml:space="preserve">ụng vẫn chất chứa chút sân si và trong máu con virus ham hố vẫn phá thối. Vì thế, có kẻ bạo phổi dám bỏ tiền ra mua đứt tòa án, đánh gục quí vị đại diện cho thần công lý. </w:t>
      </w:r>
      <w:r>
        <w:br/>
      </w:r>
      <w:r>
        <w:lastRenderedPageBreak/>
        <w:t xml:space="preserve">Đúng là : </w:t>
      </w:r>
      <w:r>
        <w:br/>
      </w:r>
      <w:r>
        <w:rPr>
          <w:i/>
          <w:iCs/>
        </w:rPr>
        <w:t xml:space="preserve">- Nén bạc đâm toạc tờ giấy. </w:t>
      </w:r>
      <w:r>
        <w:br/>
      </w:r>
      <w:r>
        <w:rPr>
          <w:i/>
          <w:iCs/>
        </w:rPr>
        <w:t>- Kim ngân phá lề luật.</w:t>
      </w:r>
      <w:r>
        <w:br/>
      </w:r>
      <w:r>
        <w:br/>
      </w:r>
      <w:r>
        <w:t xml:space="preserve">Nếu chẳng may đụng </w:t>
      </w:r>
      <w:r>
        <w:t xml:space="preserve">phải mấy ông quan tòa có bản lãnh, không tơ tưởng tới tiền bạc, thì cứ yên chí nhớn, hiên ngang bước chân vào tù. </w:t>
      </w:r>
      <w:r>
        <w:br/>
      </w:r>
      <w:r>
        <w:t>Thế nhưng, trong thế giới tù ngục, có tiền vẫn hơn, bởi vì, với tiền người ta vẫn mua được mọi thú tiện nghi chẳng kém gì ở ngoài. Sau đây, g</w:t>
      </w:r>
      <w:r>
        <w:t xml:space="preserve">ã xin trích một đoạn trong báo Công An mô tả về nhà tù ở Bolovia thuộc Nam Mỹ : </w:t>
      </w:r>
      <w:r>
        <w:br/>
      </w:r>
      <w:r>
        <w:t xml:space="preserve">“ Các nhà tù ở đây giống như những thành phố ở bên trong thành phố. Tại khuôn viên, nhà tù có đủ cả từ các tiệm tạp hóa cho tới các nhà hàng, thậm chí có cả khoản dịch vụ của </w:t>
      </w:r>
      <w:r>
        <w:t xml:space="preserve">các ả mãi dâm… </w:t>
      </w:r>
      <w:r>
        <w:br/>
      </w:r>
      <w:r>
        <w:t xml:space="preserve">“Những tù nhân giàu thì có thể sống như ông hoàng. Với 3.000 mỹ kim, Freddy Alvarez, kẻ can tội buôn lậu ma túy, đã “ mua “ một phòng giam tươm tất để có thể chung sống cùng vợ con. </w:t>
      </w:r>
      <w:r>
        <w:br/>
      </w:r>
      <w:r>
        <w:t xml:space="preserve">“Hắn ta kể lại : </w:t>
      </w:r>
      <w:r>
        <w:br/>
      </w:r>
      <w:r>
        <w:t>- Tôi giống như một kẻ sống ở vùng ngoạ</w:t>
      </w:r>
      <w:r>
        <w:t xml:space="preserve">i ô mà thôi. Tôi có nhà riêng, các con tôi hằng ngày vẫn tới trường và vợ tôi vẫn đi ra ngoài làm việc, chúng tôi ăn uống no đủ. </w:t>
      </w:r>
      <w:r>
        <w:br/>
      </w:r>
      <w:r>
        <w:t>“Chưa hết, có một số tù nhân dám bỏ ra cả 15.000 mỹ kim để được ở trong những phòng giam đạt tiêu chuẩn “ khách sạn năm sao “.</w:t>
      </w:r>
      <w:r>
        <w:t xml:space="preserve"> Nếu chi khoảng 60 mỹ kim, một tù nhân có thể đi bát phố trọn ngày, còn với 90 mỹ kim, hắn ta có thể đi dự dạ hội, chơi hộp đêm ngoài phố “ over night” luôn. </w:t>
      </w:r>
      <w:r>
        <w:br/>
      </w:r>
      <w:r>
        <w:t>“Các nhà tù không lo tù nhân bỏ trốn vì gia đình họ cũng đang sống trong nhà tù như những con tin</w:t>
      </w:r>
      <w:r>
        <w:t xml:space="preserve">. </w:t>
      </w:r>
      <w:r>
        <w:br/>
      </w:r>
      <w:r>
        <w:t xml:space="preserve">Hơn nữa, với tiền bạc, chúng ta còn có thể mua được cả bạn bè và tình nghĩa. </w:t>
      </w:r>
      <w:r>
        <w:br/>
      </w:r>
      <w:r>
        <w:t xml:space="preserve">Các cụ ta ngày xưa đã để lại một kinh nghiệm sống ….khí sượng một chút, đó là : </w:t>
      </w:r>
      <w:r>
        <w:br/>
      </w:r>
      <w:r>
        <w:t xml:space="preserve">- Bần cư chung thị vô nhân vấn, phú tại sơn lâm hữu khách tầm. Nghĩa là nghèo kiết xác mà cắm </w:t>
      </w:r>
      <w:r>
        <w:t xml:space="preserve">dùi ngay giữa phố chợ thì cũng chẳng ma nào viếng thăm, trái lại hễ giàu sang, phất lên một tí thì dù ở chốn rừng sâu núi thẳm cũng khối kẻ chịu khó cất công tìm đến. </w:t>
      </w:r>
      <w:r>
        <w:br/>
      </w:r>
      <w:r>
        <w:t>Bên cạnh nhà gã có một anh hàng xóm, thuở còn khố rách áo ôm, dù vợ anh có đẻ cặp hai cặ</w:t>
      </w:r>
      <w:r>
        <w:t xml:space="preserve">p ba thì thiên hạ vẫn phớt tỉnh ăng lê, dù bản thân anh có bị tai nạn xe cán gẫy tay hay lòi ruột, thì người ta vẫn mặc kệ nó. </w:t>
      </w:r>
      <w:r>
        <w:br/>
      </w:r>
      <w:r>
        <w:t xml:space="preserve">Bỗng một hôm thần tài gõ cửa, anh trúng số độc đắc, tiền bạc cứ như quà tặng từ trời rơi xuống. Đi tới đâu các cô gái cũng toét </w:t>
      </w:r>
      <w:r>
        <w:t xml:space="preserve">miệng cười : </w:t>
      </w:r>
      <w:r>
        <w:br/>
      </w:r>
      <w:r>
        <w:t xml:space="preserve">- Anh sáu ơi, anh sáu à… </w:t>
      </w:r>
      <w:r>
        <w:br/>
      </w:r>
      <w:r>
        <w:t xml:space="preserve">Đúng là : </w:t>
      </w:r>
      <w:r>
        <w:br/>
      </w:r>
      <w:r>
        <w:t xml:space="preserve">- Thấy người sang bắt quàng làm họ. </w:t>
      </w:r>
      <w:r>
        <w:br/>
      </w:r>
      <w:r>
        <w:t xml:space="preserve">Ghé vô chỗ nào anh cũng được thiên hạ mời tiệc tùng ăn nhậu, vì thế về khoản rượu chè, anh lên “ </w:t>
      </w:r>
      <w:r>
        <w:lastRenderedPageBreak/>
        <w:t xml:space="preserve">đô “ trông thấy và mặt lúc nào cũng đỏ gay như gà chọi. </w:t>
      </w:r>
      <w:r>
        <w:br/>
      </w:r>
      <w:r>
        <w:t>Trước kia, chẳ</w:t>
      </w:r>
      <w:r>
        <w:t xml:space="preserve">ng ai dám cho anh vay vì sợ bị ăn quịt. Còn mỗi khi ngân hàng tới đòi nợ, anh bèn phải ẩn mình đi tị nạn chính trị, ẩy bà xã ú ớ ra tiếp. </w:t>
      </w:r>
      <w:r>
        <w:br/>
      </w:r>
      <w:r>
        <w:t xml:space="preserve">Còn bây giờ, người ta mời anh giữ chức này chức nọ, hy vọng anh sẽ chơi trội mà chi cho tí tiền còm mỗi khi cần đến. </w:t>
      </w:r>
      <w:r>
        <w:t xml:space="preserve">Có tiền và có chức, cuộc đời anh lên hương từ đó. </w:t>
      </w:r>
      <w:r>
        <w:br/>
      </w:r>
      <w:r>
        <w:t xml:space="preserve">Tiền bạc có thể mua được đủ thứ : nào cơm ăn áo mặc, nào tiện nghi hưởng thụ…đó mới chỉ là những chuyện thường ngày ở huyện. </w:t>
      </w:r>
      <w:r>
        <w:br/>
      </w:r>
      <w:r>
        <w:t xml:space="preserve">Ngoài ra, với tiền bạc người ta còn có thể mua được cả chiến thắng. </w:t>
      </w:r>
      <w:r>
        <w:br/>
      </w:r>
      <w:r>
        <w:t>Theo dõi n</w:t>
      </w:r>
      <w:r>
        <w:t xml:space="preserve">hững cuộc vận động tranh cử tổng thống Mỹ, chúng ta thấy ứng cử viên nào “ yếu địa “, chắc chắn sẽ bị rớt đài và đi đoong vì làm sao mà trải thảm mua đứt báo chí, truyền thanh, truyền hình, dư luận và tình cảm của cử tri. </w:t>
      </w:r>
      <w:r>
        <w:br/>
      </w:r>
      <w:r>
        <w:t>Bình thường, thể thao vốn là lãnh</w:t>
      </w:r>
      <w:r>
        <w:t xml:space="preserve"> vực lành mạnh và công bằng, vì mọi người đều cố gắng chơi đẹp dựa trên sức khỏe và tài năng của mình, thế mà tiền bạc cũng đã len lỏi vào, bằng cách mua đứt trọng tài hay cầu thủ, khiến cho thiên hạ phải chõ mồm bàn luận chung quanh những vụ bán độ ở chỗ </w:t>
      </w:r>
      <w:r>
        <w:t xml:space="preserve">này hay chỗ khác. </w:t>
      </w:r>
      <w:r>
        <w:br/>
      </w:r>
      <w:r>
        <w:t xml:space="preserve">Trên đây là lãnh vực mua, tiếp đến là lãnh vực mở. </w:t>
      </w:r>
      <w:r>
        <w:br/>
      </w:r>
      <w:r>
        <w:t xml:space="preserve">Tục ngữ đã bảo : </w:t>
      </w:r>
      <w:r>
        <w:br/>
      </w:r>
      <w:r>
        <w:rPr>
          <w:i/>
          <w:iCs/>
        </w:rPr>
        <w:t xml:space="preserve">- Tiền không chân, xa gần đi khắp. </w:t>
      </w:r>
      <w:r>
        <w:br/>
      </w:r>
      <w:r>
        <w:br/>
      </w:r>
      <w:r>
        <w:t xml:space="preserve">Nó là chiếc chìa khóa vạn năng mở được tất cả. Hay như Shakespeare đã viết : </w:t>
      </w:r>
      <w:r>
        <w:br/>
      </w:r>
      <w:r>
        <w:rPr>
          <w:i/>
          <w:iCs/>
        </w:rPr>
        <w:t xml:space="preserve">- Khi tiền bạc dẫn đầu thì mọi cửa đều mở rộng. </w:t>
      </w:r>
      <w:r>
        <w:br/>
      </w:r>
      <w:r>
        <w:br/>
      </w:r>
      <w:r>
        <w:t>Nó</w:t>
      </w:r>
      <w:r>
        <w:t xml:space="preserve">i theo dân ghiền đá banh  thì tiền bạc chính là tiền vệ xuất sắc nhất chọc thủng mọi cầu môn. </w:t>
      </w:r>
      <w:r>
        <w:br/>
      </w:r>
      <w:r>
        <w:t xml:space="preserve">Trước hết, nó sẽ mở được cửa quyền. </w:t>
      </w:r>
      <w:r>
        <w:br/>
      </w:r>
      <w:r>
        <w:t>Hiện nay trên thế giới, hầu như nước nào cũng có tệ nạn tham nhũng. Với tiền bạc, người ta mua đứt các viên chức để rồi việc</w:t>
      </w:r>
      <w:r>
        <w:t xml:space="preserve"> khó hóa thành dễ như người xưa đã bảo : </w:t>
      </w:r>
      <w:r>
        <w:br/>
      </w:r>
      <w:r>
        <w:t xml:space="preserve">- Có tiền việc ấy mà xong nhỉ. </w:t>
      </w:r>
      <w:r>
        <w:br/>
      </w:r>
      <w:r>
        <w:t xml:space="preserve">Nhiều chính phủ bị sụp đổ, nhiều viên chức phải nằm nhà đá đếm lịch chỉ vì tham nhũng, hám tiền như tục ngữ cũng đã nói : </w:t>
      </w:r>
      <w:r>
        <w:br/>
      </w:r>
      <w:r>
        <w:rPr>
          <w:i/>
          <w:iCs/>
        </w:rPr>
        <w:t xml:space="preserve">- Hạt tiêu nó bé nó cay, </w:t>
      </w:r>
      <w:r>
        <w:rPr>
          <w:i/>
          <w:iCs/>
        </w:rPr>
        <w:br/>
      </w:r>
      <w:r>
        <w:rPr>
          <w:i/>
          <w:iCs/>
        </w:rPr>
        <w:t>Đồng tiền nó bé nó hay cửa quyền.</w:t>
      </w:r>
      <w:r>
        <w:t xml:space="preserve"> </w:t>
      </w:r>
      <w:r>
        <w:br/>
      </w:r>
      <w:r>
        <w:br/>
      </w:r>
      <w:r>
        <w:t xml:space="preserve">Ngoài ra, nó còn mở được cửa trái tim. </w:t>
      </w:r>
      <w:r>
        <w:br/>
      </w:r>
      <w:r>
        <w:t xml:space="preserve">Có những người không lấy nhau vì tình nhưng lại lấy nhau vì tiền. </w:t>
      </w:r>
      <w:r>
        <w:br/>
      </w:r>
      <w:r>
        <w:lastRenderedPageBreak/>
        <w:t xml:space="preserve">Hơn nữa, vì đồng tiền họ dám bán tuốt luốt, kể cả danh dự và nhân phẩm của mình. Có những cô gái vì tiền mà “cũng liều nhắm mắt đưa chân“ lấy đại </w:t>
      </w:r>
      <w:r>
        <w:t xml:space="preserve">chú ba tàu Đài loan nào đó, để rồi cuối cùng đã phải ngậm đắng muốt cay. </w:t>
      </w:r>
      <w:r>
        <w:br/>
      </w:r>
      <w:r>
        <w:t>Đã nói đi thì cũng phải nói lại. Dưới một góc cạnh này thì là như thế, còn dưới một góc cạnh khác thì …hỏng phải vậy đâu. Bởi vì tiền bạc là như con dao hai lưỡi, biết dùng thì có lợ</w:t>
      </w:r>
      <w:r>
        <w:t xml:space="preserve">i, không biết dùng thì có hại. </w:t>
      </w:r>
      <w:r>
        <w:br/>
      </w:r>
      <w:r>
        <w:t xml:space="preserve">Hay như một câu danh ngôn đã bảo : </w:t>
      </w:r>
      <w:r>
        <w:br/>
      </w:r>
      <w:r>
        <w:rPr>
          <w:i/>
          <w:iCs/>
        </w:rPr>
        <w:t xml:space="preserve">- Tiền bạc là một tên đầy tớ tốt có thể giúp chúng ta nhiều việc nhưng đồng thời lại là một ông chủ hà khắc bóp nghẹt những gì tốt đẹp nhất nơi chúng ta. </w:t>
      </w:r>
      <w:r>
        <w:br/>
      </w:r>
      <w:r>
        <w:br/>
      </w:r>
      <w:r>
        <w:t xml:space="preserve">Như trên chúng ta đã thấy : </w:t>
      </w:r>
      <w:r>
        <w:br/>
      </w:r>
      <w:r>
        <w:rPr>
          <w:i/>
          <w:iCs/>
        </w:rPr>
        <w:t>- K</w:t>
      </w:r>
      <w:r>
        <w:rPr>
          <w:i/>
          <w:iCs/>
        </w:rPr>
        <w:t xml:space="preserve">im ngân phá lề luật. </w:t>
      </w:r>
      <w:r>
        <w:br/>
      </w:r>
      <w:r>
        <w:br/>
      </w:r>
      <w:r>
        <w:t>Trong phạm vi cá nhân, thì tiền tài hắc nhân tâm, nó làm cho tâm địa chúng ta trở nên hắc ám với những toan tính đen tối, chà đạp công bằng, phá đổ tình thương, coi rẻ nhân nghĩa, mặc sức bóc lột người khác miễn sao vơ vét về cho đầy</w:t>
      </w:r>
      <w:r>
        <w:t xml:space="preserve"> túi tham của mình, đúng như văn hào Léon Tolstoi đã viết : </w:t>
      </w:r>
      <w:r>
        <w:br/>
      </w:r>
      <w:r>
        <w:rPr>
          <w:i/>
          <w:iCs/>
        </w:rPr>
        <w:t xml:space="preserve">- Tiền bạc chỉ là một thứ nô lệ mới không người, thay thế cho thứ nô lệ có người trước kia. </w:t>
      </w:r>
      <w:r>
        <w:br/>
      </w:r>
      <w:r>
        <w:br/>
      </w:r>
      <w:r>
        <w:t>Một khi chúng ta để cho lòng mình quá ham hố, quá quyến luyến tiền bạc, thì lúc đó tiền bạc sẽ chỉ hu</w:t>
      </w:r>
      <w:r>
        <w:t xml:space="preserve">y chúng ta và làm cho chúng ta phải khốn đốn. </w:t>
      </w:r>
      <w:r>
        <w:br/>
      </w:r>
      <w:r>
        <w:t xml:space="preserve">Hơn nữa, nếu chúng ta xây dựng tình nghĩa trên nền tảng căn bản của tiên bạc, thì tình nghĩa ấy thật bấp bênh và có thể tiêu tan bất kỳ lúc nào như Nguyễn bỉnh Khiêm đã viết : </w:t>
      </w:r>
      <w:r>
        <w:br/>
      </w:r>
      <w:r>
        <w:rPr>
          <w:i/>
          <w:iCs/>
        </w:rPr>
        <w:t xml:space="preserve">- Còn bạc còn tiền còn đệ tử, </w:t>
      </w:r>
      <w:r>
        <w:rPr>
          <w:i/>
          <w:iCs/>
        </w:rPr>
        <w:br/>
      </w:r>
      <w:r>
        <w:rPr>
          <w:i/>
          <w:iCs/>
        </w:rPr>
        <w:t>H</w:t>
      </w:r>
      <w:r>
        <w:rPr>
          <w:i/>
          <w:iCs/>
        </w:rPr>
        <w:t xml:space="preserve">ết cơm hết gạo hết ông tôi. </w:t>
      </w:r>
      <w:r>
        <w:br/>
      </w:r>
      <w:r>
        <w:br/>
      </w:r>
      <w:r>
        <w:t xml:space="preserve">Trong tiếng Việt, chữ tiền thường đi đôi với chữ bạc. Và theo sự suy diễn “ ngang hơn cua “ của gã, thì tiền chính là thủ phạm làm cho bạc tình bạc nghĩa. </w:t>
      </w:r>
      <w:r>
        <w:br/>
      </w:r>
      <w:r>
        <w:t xml:space="preserve">Có tiền, người ta dễ thay lòng đổi dạ : </w:t>
      </w:r>
      <w:r>
        <w:br/>
      </w:r>
      <w:r>
        <w:rPr>
          <w:i/>
          <w:iCs/>
        </w:rPr>
        <w:t>- Trong tay đã sẵn đồng tiên,</w:t>
      </w:r>
      <w:r>
        <w:rPr>
          <w:i/>
          <w:iCs/>
        </w:rPr>
        <w:t xml:space="preserve"> </w:t>
      </w:r>
      <w:r>
        <w:rPr>
          <w:i/>
          <w:iCs/>
        </w:rPr>
        <w:br/>
      </w:r>
      <w:r>
        <w:rPr>
          <w:i/>
          <w:iCs/>
        </w:rPr>
        <w:t xml:space="preserve">Thì lòng đổi trắng thay đen khó gì. </w:t>
      </w:r>
      <w:r>
        <w:br/>
      </w:r>
      <w:r>
        <w:br/>
      </w:r>
      <w:r>
        <w:t xml:space="preserve">Thế nhưng không có tiền, người ta lại càng dễ đi tới chỗ lật lọng, quay phắt 180 độ : </w:t>
      </w:r>
      <w:r>
        <w:br/>
      </w:r>
      <w:r>
        <w:rPr>
          <w:i/>
          <w:iCs/>
        </w:rPr>
        <w:t xml:space="preserve">- Hễ không điều lợi khôn thành dại, </w:t>
      </w:r>
      <w:r>
        <w:rPr>
          <w:i/>
          <w:iCs/>
        </w:rPr>
        <w:br/>
      </w:r>
      <w:r>
        <w:rPr>
          <w:i/>
          <w:iCs/>
        </w:rPr>
        <w:t>Đã có đồng tiền dở cũng hay.</w:t>
      </w:r>
      <w:r>
        <w:t xml:space="preserve"> </w:t>
      </w:r>
      <w:r>
        <w:br/>
      </w:r>
      <w:r>
        <w:lastRenderedPageBreak/>
        <w:br/>
      </w:r>
      <w:r>
        <w:t>Có một bản tin trên báo "Công An" mang tựa đề là “ hợp đồng t</w:t>
      </w:r>
      <w:r>
        <w:t xml:space="preserve">ình yêu “, nội dung như sau : </w:t>
      </w:r>
      <w:r>
        <w:br/>
      </w:r>
      <w:r>
        <w:t>Châu Sa là một cô gái trẻ đẹp. Năm 17 tuổi, cô bỏ học đi làm vũ nữ. Được hai năm, cô gặp Tuấn, một người thành đạt trong lãnh vực kinh doanh địa ốc. Vì không muốn người mình yêu bị kẻ khác nhòm ngó, Tuấn đề nghị Châu Sa làm v</w:t>
      </w:r>
      <w:r>
        <w:t xml:space="preserve">ợ bé của mình. </w:t>
      </w:r>
      <w:r>
        <w:br/>
      </w:r>
      <w:r>
        <w:t xml:space="preserve">Thấy Tuấn giàu có lại hào hoa phong nhã, phần vì ngán ngẩm với cảnh đời vũ nữ, Châu Sa đồng ý với điều kiện Tuấn phải mua nhà, mua xe và hàng tháng phải cho 1000 đô để cô xài và gửi về giúp gia đình. </w:t>
      </w:r>
      <w:r>
        <w:br/>
      </w:r>
      <w:r>
        <w:t>Để ngăn ngừa việc ông chồng hờ của mình</w:t>
      </w:r>
      <w:r>
        <w:t xml:space="preserve"> nửa chừng chạy theo một bóng hồng khác, Châu Sa thảo ra một bản hợp đồng ghi rõ việc cô sẽ chung sống với Tuấn 5 năm…Nếu ai bỏ ngang giữa chừng thì phải bồi thường cho đối phương 10.000 đô. Tuấn đã ký vào bản hợp đồng và chấp nhận tất cả những điều kiện, </w:t>
      </w:r>
      <w:r>
        <w:t xml:space="preserve">dù là vô cùng trắng trợn và thực dụng của Châu Sa. </w:t>
      </w:r>
      <w:r>
        <w:br/>
      </w:r>
      <w:r>
        <w:t xml:space="preserve">Từ đó Tuấn và Châu Sa đã chung sống với nhau trong một tổ ấm trị giá 70 cây vàng mà Tuấn đã tậu cho cô vợ bé xinh đẹp của mình. </w:t>
      </w:r>
      <w:r>
        <w:br/>
      </w:r>
      <w:r>
        <w:t>Thế nhưng chẳng ai học được chữ ngờ. Bản hợp đồng tình yêu của Tuấn và Châu</w:t>
      </w:r>
      <w:r>
        <w:t xml:space="preserve"> Sa chưa được ba tháng thì công việc làm ăn của Tuấn ngày càng xuống dốc. Số tiền 1.000 đô đối với Tuấn ngày xưa chỉ là chuyện nhỏ, thì nay lại trở thành gánh nặng. </w:t>
      </w:r>
      <w:r>
        <w:br/>
      </w:r>
      <w:r>
        <w:t>Thấy số tiền Tuấn nộp cho mình hàng tháng cứ hao hụt dần, Châu Sa cho rằng Tuấn đã thay lò</w:t>
      </w:r>
      <w:r>
        <w:t xml:space="preserve">ng đổi dạ, nên quyết định dạy cho ông chồng hờ của mình một bài học vì tội đã dám vi phạm hợp đồng. </w:t>
      </w:r>
      <w:r>
        <w:br/>
      </w:r>
      <w:r>
        <w:t>Cô photo bản hợp đồng rồi gửi cho gia đình Tuấn. Kết quả là vợ Tuấn nổi giận, kiên quyết đòi ly dị. Lúc này Tuấn như người bị dồn vào bước đường cùng. Thất</w:t>
      </w:r>
      <w:r>
        <w:t xml:space="preserve"> bại trong công việc, vợ lớn đòi ly dị, vợ bé đòi tiền bạc. Tình yêu cùng sự si mê ngày xưa đã cạn. Trong lòng Tuấn chỉ còn lại niềm oán hận đối với cô vợ bé ngag ngược. </w:t>
      </w:r>
      <w:r>
        <w:br/>
      </w:r>
      <w:r>
        <w:t>Ngày 20.7.1998, Tuấn mang acit đến nhà Châu Sa, đầu tiên chỉ tính dọa cho hả cơn giận</w:t>
      </w:r>
      <w:r>
        <w:t xml:space="preserve">. Thế nhưng, sau một hồi lời qua tiếng lại, Tuấn không kiềm được sự nóng nảy của mình, nên đã vung tay tạt ca acit vào mặt Châu Sa, khiến cô bị thương trầm trọng. Và thế là tiền hết, tình tan. </w:t>
      </w:r>
      <w:r>
        <w:br/>
      </w:r>
      <w:r>
        <w:t xml:space="preserve">Cách đây mấy năm, một nguyệt san xuất bản tại Luân Đôn có yêu </w:t>
      </w:r>
      <w:r>
        <w:t xml:space="preserve">cầu đọc giả đưa ra một định nghĩa về tiền bạc và cho biết đọc giả nào đưa ra câu định nghĩa hay nhất sẽ được thưởng. </w:t>
      </w:r>
      <w:r>
        <w:br/>
      </w:r>
      <w:r>
        <w:t xml:space="preserve">Tòa soạn đã nhận được cả ngàn câu định nghĩa và đây là câu định nghĩa đã trúng giải nhất : </w:t>
      </w:r>
      <w:r>
        <w:br/>
      </w:r>
      <w:r>
        <w:rPr>
          <w:i/>
          <w:iCs/>
        </w:rPr>
        <w:t>- Tiền bạc là giấy thông hành đại đồng, với nó</w:t>
      </w:r>
      <w:r>
        <w:rPr>
          <w:i/>
          <w:iCs/>
        </w:rPr>
        <w:t xml:space="preserve"> chúng ta có thể đi bất cứ nơi đâu trên thế giới, trừ lên trời là không được, với nó chúng ta có thể mua được mọi sự, trừ hạnh phúc.</w:t>
      </w:r>
      <w:r>
        <w:br/>
      </w:r>
      <w:r>
        <w:br/>
      </w:r>
      <w:r>
        <w:t xml:space="preserve">Còn lúc này, gã đang nghiền ngẫm một tư tưởng của Francis Bacon : </w:t>
      </w:r>
      <w:r>
        <w:br/>
      </w:r>
      <w:r>
        <w:rPr>
          <w:i/>
          <w:iCs/>
        </w:rPr>
        <w:t xml:space="preserve">- Tiền bạc như phân bón, nếu không rải nó ra thì chẳng </w:t>
      </w:r>
      <w:r>
        <w:rPr>
          <w:i/>
          <w:iCs/>
        </w:rPr>
        <w:t xml:space="preserve">lợi ích gì. </w:t>
      </w:r>
      <w:r>
        <w:br/>
      </w:r>
      <w:r>
        <w:lastRenderedPageBreak/>
        <w:t xml:space="preserve">Đúng thế, phân bón phải được tung vãi trên ruộng đồng thì cây lúa mới lớn lên, đâm bông và kết trái, nhưng nếu cứ xếp đống trong kho thì chăng ăn thua gì. </w:t>
      </w:r>
      <w:r>
        <w:br/>
      </w:r>
      <w:r>
        <w:t xml:space="preserve">Còn tiền bạc tiêu dùng thì…ô hố…sao nhỉ ?  </w:t>
      </w:r>
      <w:r>
        <w:br/>
      </w:r>
      <w:r>
        <w:t xml:space="preserve">  </w:t>
      </w:r>
    </w:p>
    <w:p w:rsidR="00000000" w:rsidRDefault="001A2822">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Thư viện toàn cầu</w:t>
      </w:r>
      <w:r>
        <w:br/>
      </w:r>
      <w:r>
        <w:t>Được bạn: Ct.Ly đưa lên</w:t>
      </w:r>
      <w:r>
        <w:br/>
      </w:r>
      <w:r>
        <w:t xml:space="preserve">vào ngày: 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822">
      <w:r>
        <w:separator/>
      </w:r>
    </w:p>
  </w:endnote>
  <w:endnote w:type="continuationSeparator" w:id="0">
    <w:p w:rsidR="00000000" w:rsidRDefault="001A2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8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822">
      <w:r>
        <w:separator/>
      </w:r>
    </w:p>
  </w:footnote>
  <w:footnote w:type="continuationSeparator" w:id="0">
    <w:p w:rsidR="00000000" w:rsidRDefault="001A2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822">
    <w:pPr>
      <w:pStyle w:val="Header"/>
      <w:tabs>
        <w:tab w:val="clear" w:pos="4844"/>
        <w:tab w:val="clear" w:pos="9689"/>
        <w:tab w:val="right" w:pos="9720"/>
      </w:tabs>
      <w:rPr>
        <w:color w:val="0070C0"/>
        <w:sz w:val="26"/>
      </w:rPr>
    </w:pPr>
    <w:r>
      <w:rPr>
        <w:color w:val="0070C0"/>
        <w:sz w:val="26"/>
      </w:rPr>
      <w:t>Tiền</w:t>
    </w:r>
    <w:r>
      <w:rPr>
        <w:color w:val="0070C0"/>
        <w:sz w:val="26"/>
      </w:rPr>
      <w:tab/>
    </w:r>
    <w:r>
      <w:rPr>
        <w:b/>
        <w:color w:val="FF0000"/>
        <w:sz w:val="32"/>
      </w:rPr>
      <w:t>Gã Siêu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B82"/>
    <w:rsid w:val="001A2822"/>
    <w:rsid w:val="00ED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718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1893</Words>
  <Characters>10791</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Tiền - Gã Siêu</dc:title>
  <dc:subject/>
  <dc:creator>vy</dc:creator>
  <cp:keywords/>
  <dc:description/>
  <cp:lastModifiedBy>vy</cp:lastModifiedBy>
  <cp:revision>2</cp:revision>
  <cp:lastPrinted>2011-04-24T00:00:00Z</cp:lastPrinted>
  <dcterms:created xsi:type="dcterms:W3CDTF">2011-04-24T00:00:00Z</dcterms:created>
  <dcterms:modified xsi:type="dcterms:W3CDTF">2011-04-24T00:00:00Z</dcterms:modified>
</cp:coreProperties>
</file>