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0FC27C" w14:textId="77777777" w:rsidR="008F73BD" w:rsidRPr="0092553D" w:rsidRDefault="008F73BD" w:rsidP="00D758F2">
      <w:pPr>
        <w:spacing w:after="0"/>
        <w:jc w:val="center"/>
        <w:rPr>
          <w:rFonts w:eastAsia="Arial" w:cs="Times New Roman"/>
          <w:b/>
          <w:sz w:val="24"/>
          <w:szCs w:val="24"/>
          <w:lang w:val="en-US"/>
        </w:rPr>
      </w:pPr>
    </w:p>
    <w:p w14:paraId="139C5FC7" w14:textId="77777777" w:rsidR="00D758F2" w:rsidRPr="0092553D" w:rsidRDefault="00D758F2" w:rsidP="00D758F2">
      <w:pPr>
        <w:spacing w:after="0"/>
        <w:jc w:val="center"/>
        <w:rPr>
          <w:rFonts w:eastAsia="Arial" w:cs="Times New Roman"/>
          <w:b/>
          <w:szCs w:val="24"/>
          <w:lang w:val="en-US"/>
        </w:rPr>
      </w:pPr>
      <w:r w:rsidRPr="0092553D">
        <w:rPr>
          <w:rFonts w:eastAsia="Arial" w:cs="Times New Roman"/>
          <w:b/>
          <w:szCs w:val="24"/>
          <w:lang w:val="en-US"/>
        </w:rPr>
        <w:t>ĐẠI HỌC QUỐC GIA THÀNH PHỐ HỒ CHÍ MINH</w:t>
      </w:r>
    </w:p>
    <w:p w14:paraId="7F1A3859" w14:textId="14C7AB92" w:rsidR="00B67A0C" w:rsidRPr="0092553D" w:rsidRDefault="00D758F2" w:rsidP="00B67A0C">
      <w:pPr>
        <w:spacing w:after="0"/>
        <w:jc w:val="center"/>
        <w:rPr>
          <w:rFonts w:eastAsia="Arial" w:cs="Times New Roman"/>
          <w:szCs w:val="24"/>
          <w:lang w:val="en-US"/>
        </w:rPr>
      </w:pPr>
      <w:r w:rsidRPr="0092553D">
        <w:rPr>
          <w:rFonts w:eastAsia="Arial" w:cs="Times New Roman"/>
          <w:b/>
          <w:szCs w:val="24"/>
          <w:lang w:val="en-US"/>
        </w:rPr>
        <w:t>TRƯỜNG ĐẠI HỌC KHOA HỌC XÃ HỘI VÀ NHÂN VĂN</w:t>
      </w:r>
      <w:r w:rsidR="00B67A0C" w:rsidRPr="0092553D">
        <w:rPr>
          <w:rFonts w:eastAsia="Arial" w:cs="Times New Roman"/>
          <w:noProof/>
          <w:szCs w:val="24"/>
          <w:lang w:val="en-US"/>
        </w:rPr>
        <mc:AlternateContent>
          <mc:Choice Requires="wps">
            <w:drawing>
              <wp:anchor distT="0" distB="0" distL="114300" distR="114300" simplePos="0" relativeHeight="251656704" behindDoc="0" locked="0" layoutInCell="1" allowOverlap="1" wp14:anchorId="13B90042" wp14:editId="33D16CC2">
                <wp:simplePos x="0" y="0"/>
                <wp:positionH relativeFrom="margin">
                  <wp:align>center</wp:align>
                </wp:positionH>
                <wp:positionV relativeFrom="paragraph">
                  <wp:posOffset>233680</wp:posOffset>
                </wp:positionV>
                <wp:extent cx="1866900" cy="0"/>
                <wp:effectExtent l="0" t="0" r="19050" b="19050"/>
                <wp:wrapNone/>
                <wp:docPr id="44" name="Straight Connector 44"/>
                <wp:cNvGraphicFramePr/>
                <a:graphic xmlns:a="http://schemas.openxmlformats.org/drawingml/2006/main">
                  <a:graphicData uri="http://schemas.microsoft.com/office/word/2010/wordprocessingShape">
                    <wps:wsp>
                      <wps:cNvCnPr/>
                      <wps:spPr>
                        <a:xfrm>
                          <a:off x="0" y="0"/>
                          <a:ext cx="186690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B6174D8" id="Straight Connector 44" o:spid="_x0000_s1026" style="position:absolute;z-index:251656704;visibility:visible;mso-wrap-style:square;mso-wrap-distance-left:9pt;mso-wrap-distance-top:0;mso-wrap-distance-right:9pt;mso-wrap-distance-bottom:0;mso-position-horizontal:center;mso-position-horizontal-relative:margin;mso-position-vertical:absolute;mso-position-vertical-relative:text" from="0,18.4pt" to="147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" strokecolor="windowText" strokeweight=".5pt">
                <v:stroke joinstyle="miter"/>
                <w10:wrap anchorx="margin"/>
              </v:line>
            </w:pict>
          </mc:Fallback>
        </mc:AlternateContent>
      </w:r>
    </w:p>
    <w:p w14:paraId="2BF09D9A" w14:textId="77777777" w:rsidR="00B67A0C" w:rsidRPr="0092553D" w:rsidRDefault="00B67A0C" w:rsidP="00B67A0C">
      <w:pPr>
        <w:spacing w:after="0"/>
        <w:jc w:val="center"/>
        <w:rPr>
          <w:rFonts w:eastAsia="Arial" w:cs="Times New Roman"/>
          <w:szCs w:val="24"/>
          <w:lang w:val="en-US"/>
        </w:rPr>
      </w:pPr>
    </w:p>
    <w:p w14:paraId="48DAECBE" w14:textId="77777777" w:rsidR="00B67A0C" w:rsidRPr="0092553D" w:rsidRDefault="00B67A0C" w:rsidP="00B67A0C">
      <w:pPr>
        <w:spacing w:after="0"/>
        <w:jc w:val="center"/>
        <w:rPr>
          <w:rFonts w:eastAsia="Arial" w:cs="Times New Roman"/>
          <w:szCs w:val="24"/>
          <w:lang w:val="en-US"/>
        </w:rPr>
      </w:pPr>
    </w:p>
    <w:p w14:paraId="11B92006" w14:textId="77777777" w:rsidR="00B67A0C" w:rsidRPr="0092553D" w:rsidRDefault="00B67A0C" w:rsidP="00B67A0C">
      <w:pPr>
        <w:spacing w:after="0"/>
        <w:jc w:val="center"/>
        <w:rPr>
          <w:rFonts w:eastAsia="Arial" w:cs="Times New Roman"/>
          <w:sz w:val="24"/>
          <w:szCs w:val="24"/>
          <w:lang w:val="en-US"/>
        </w:rPr>
      </w:pPr>
    </w:p>
    <w:p w14:paraId="060E4858" w14:textId="77777777" w:rsidR="00B67A0C" w:rsidRPr="0092553D" w:rsidRDefault="00B67A0C" w:rsidP="00B67A0C">
      <w:pPr>
        <w:spacing w:after="0"/>
        <w:jc w:val="center"/>
        <w:rPr>
          <w:rFonts w:eastAsia="Arial" w:cs="Times New Roman"/>
          <w:sz w:val="24"/>
          <w:szCs w:val="24"/>
          <w:lang w:val="en-US"/>
        </w:rPr>
      </w:pPr>
    </w:p>
    <w:p w14:paraId="6CFA1A5A" w14:textId="77777777" w:rsidR="00B67A0C" w:rsidRPr="0092553D" w:rsidRDefault="00B67A0C" w:rsidP="00B67A0C">
      <w:pPr>
        <w:spacing w:after="0"/>
        <w:jc w:val="center"/>
        <w:rPr>
          <w:rFonts w:eastAsia="Arial" w:cs="Times New Roman"/>
          <w:sz w:val="24"/>
          <w:szCs w:val="24"/>
          <w:lang w:val="en-US"/>
        </w:rPr>
      </w:pPr>
    </w:p>
    <w:p w14:paraId="636B8B80" w14:textId="77777777" w:rsidR="00AB1C9A" w:rsidRPr="0092553D" w:rsidRDefault="00AB1C9A" w:rsidP="00B67A0C">
      <w:pPr>
        <w:spacing w:after="0"/>
        <w:jc w:val="center"/>
        <w:rPr>
          <w:rFonts w:eastAsia="Arial" w:cs="Times New Roman"/>
          <w:sz w:val="32"/>
          <w:szCs w:val="24"/>
          <w:lang w:val="en-US"/>
        </w:rPr>
      </w:pPr>
    </w:p>
    <w:p w14:paraId="624F1704" w14:textId="77777777" w:rsidR="00AB1C9A" w:rsidRPr="0092553D" w:rsidRDefault="00AB1C9A" w:rsidP="00B67A0C">
      <w:pPr>
        <w:spacing w:after="0"/>
        <w:jc w:val="center"/>
        <w:rPr>
          <w:rFonts w:eastAsia="Arial" w:cs="Times New Roman"/>
          <w:sz w:val="32"/>
          <w:szCs w:val="24"/>
          <w:lang w:val="en-US"/>
        </w:rPr>
      </w:pPr>
    </w:p>
    <w:p w14:paraId="274BBD0D" w14:textId="094512E6" w:rsidR="00B67A0C" w:rsidRPr="0092553D" w:rsidRDefault="00D758F2" w:rsidP="00B67A0C">
      <w:pPr>
        <w:spacing w:after="0"/>
        <w:jc w:val="center"/>
        <w:rPr>
          <w:rFonts w:eastAsia="Arial" w:cs="Times New Roman"/>
          <w:b/>
          <w:sz w:val="32"/>
          <w:szCs w:val="24"/>
          <w:lang w:val="vi-VN"/>
        </w:rPr>
      </w:pPr>
      <w:r w:rsidRPr="0092553D">
        <w:rPr>
          <w:rFonts w:eastAsia="Arial" w:cs="Times New Roman"/>
          <w:sz w:val="32"/>
          <w:szCs w:val="24"/>
          <w:lang w:val="en-US"/>
        </w:rPr>
        <w:t>ĐỖ</w:t>
      </w:r>
      <w:r w:rsidR="005B3066" w:rsidRPr="0092553D">
        <w:rPr>
          <w:rFonts w:eastAsia="Arial" w:cs="Times New Roman"/>
          <w:sz w:val="32"/>
          <w:szCs w:val="24"/>
          <w:lang w:val="en-US"/>
        </w:rPr>
        <w:t xml:space="preserve"> THÀ</w:t>
      </w:r>
      <w:r w:rsidRPr="0092553D">
        <w:rPr>
          <w:rFonts w:eastAsia="Arial" w:cs="Times New Roman"/>
          <w:sz w:val="32"/>
          <w:szCs w:val="24"/>
          <w:lang w:val="en-US"/>
        </w:rPr>
        <w:t>NH LONG</w:t>
      </w:r>
    </w:p>
    <w:p w14:paraId="1FA05917" w14:textId="77777777" w:rsidR="00B67A0C" w:rsidRPr="0092553D" w:rsidRDefault="00B67A0C" w:rsidP="00B67A0C">
      <w:pPr>
        <w:spacing w:after="0"/>
        <w:rPr>
          <w:rFonts w:eastAsia="Arial" w:cs="Times New Roman"/>
          <w:sz w:val="24"/>
          <w:szCs w:val="24"/>
          <w:lang w:val="en-US"/>
        </w:rPr>
      </w:pPr>
    </w:p>
    <w:p w14:paraId="65869820" w14:textId="77777777" w:rsidR="00B67A0C" w:rsidRPr="0092553D" w:rsidRDefault="00B67A0C" w:rsidP="00B67A0C">
      <w:pPr>
        <w:spacing w:after="0"/>
        <w:rPr>
          <w:rFonts w:eastAsia="Arial" w:cs="Times New Roman"/>
          <w:sz w:val="24"/>
          <w:szCs w:val="24"/>
          <w:lang w:val="en-US"/>
        </w:rPr>
      </w:pPr>
    </w:p>
    <w:p w14:paraId="7786FC7B" w14:textId="77777777" w:rsidR="00B67A0C" w:rsidRPr="0092553D" w:rsidRDefault="00B67A0C" w:rsidP="00B67A0C">
      <w:pPr>
        <w:spacing w:after="0"/>
        <w:rPr>
          <w:rFonts w:eastAsia="Arial" w:cs="Times New Roman"/>
          <w:sz w:val="24"/>
          <w:szCs w:val="24"/>
          <w:lang w:val="en-US"/>
        </w:rPr>
      </w:pPr>
    </w:p>
    <w:p w14:paraId="4306489D" w14:textId="77777777" w:rsidR="00B67A0C" w:rsidRPr="0092553D" w:rsidRDefault="00B67A0C" w:rsidP="00B67A0C">
      <w:pPr>
        <w:spacing w:after="0"/>
        <w:rPr>
          <w:rFonts w:eastAsia="Arial" w:cs="Times New Roman"/>
          <w:sz w:val="24"/>
          <w:szCs w:val="24"/>
          <w:lang w:val="en-US"/>
        </w:rPr>
      </w:pPr>
    </w:p>
    <w:p w14:paraId="631C9383" w14:textId="77777777" w:rsidR="00B67A0C" w:rsidRPr="0092553D" w:rsidRDefault="00B67A0C" w:rsidP="00B67A0C">
      <w:pPr>
        <w:spacing w:after="0"/>
        <w:rPr>
          <w:rFonts w:eastAsia="Arial" w:cs="Times New Roman"/>
          <w:sz w:val="32"/>
          <w:szCs w:val="32"/>
          <w:lang w:val="en-US"/>
        </w:rPr>
      </w:pPr>
    </w:p>
    <w:p w14:paraId="5A53F8AE" w14:textId="593C3725" w:rsidR="00B67A0C" w:rsidRPr="0092553D" w:rsidRDefault="00B67A0C" w:rsidP="00B67A0C">
      <w:pPr>
        <w:spacing w:after="0"/>
        <w:jc w:val="center"/>
        <w:rPr>
          <w:rFonts w:eastAsia="Arial" w:cs="Times New Roman"/>
          <w:sz w:val="32"/>
          <w:szCs w:val="32"/>
          <w:lang w:val="en-US"/>
        </w:rPr>
      </w:pPr>
    </w:p>
    <w:p w14:paraId="359F64C5" w14:textId="3F0DC25A" w:rsidR="00B67A0C" w:rsidRPr="0092553D" w:rsidRDefault="00D758F2" w:rsidP="003A5E53">
      <w:pPr>
        <w:spacing w:after="0"/>
        <w:jc w:val="center"/>
        <w:rPr>
          <w:rFonts w:eastAsia="Arial" w:cs="Times New Roman"/>
          <w:sz w:val="36"/>
          <w:szCs w:val="32"/>
          <w:lang w:val="en-US"/>
        </w:rPr>
      </w:pPr>
      <w:r w:rsidRPr="0092553D">
        <w:rPr>
          <w:rFonts w:eastAsia="Arial" w:cs="Times New Roman"/>
          <w:b/>
          <w:sz w:val="36"/>
          <w:szCs w:val="32"/>
          <w:lang w:val="en-US"/>
        </w:rPr>
        <w:t xml:space="preserve">XÂY DỰNG HỆ THỐNG </w:t>
      </w:r>
      <w:r w:rsidR="003A5E53" w:rsidRPr="0092553D">
        <w:rPr>
          <w:rFonts w:eastAsia="Arial" w:cs="Times New Roman"/>
          <w:b/>
          <w:sz w:val="36"/>
          <w:szCs w:val="32"/>
          <w:lang w:val="en-US"/>
        </w:rPr>
        <w:t>THÔNG TIN KHÍ TƯỢNG VIỆT NAM PHỤC VỤ NGƯỜI DÂN</w:t>
      </w:r>
    </w:p>
    <w:p w14:paraId="3EE9A3F8" w14:textId="77777777" w:rsidR="00B67A0C" w:rsidRPr="0092553D" w:rsidRDefault="00B67A0C" w:rsidP="00B67A0C">
      <w:pPr>
        <w:spacing w:after="0"/>
        <w:jc w:val="center"/>
        <w:rPr>
          <w:rFonts w:eastAsia="Arial" w:cs="Times New Roman"/>
          <w:sz w:val="32"/>
          <w:szCs w:val="32"/>
          <w:lang w:val="en-US"/>
        </w:rPr>
      </w:pPr>
    </w:p>
    <w:p w14:paraId="3B32EB03" w14:textId="618DAEAF" w:rsidR="009E1283" w:rsidRPr="0092553D" w:rsidRDefault="009E1283" w:rsidP="00B67A0C">
      <w:pPr>
        <w:spacing w:after="0"/>
        <w:jc w:val="center"/>
        <w:rPr>
          <w:rFonts w:eastAsia="Arial" w:cs="Times New Roman"/>
          <w:sz w:val="32"/>
          <w:szCs w:val="32"/>
          <w:lang w:val="en-US"/>
        </w:rPr>
      </w:pPr>
    </w:p>
    <w:p w14:paraId="509B5190" w14:textId="77777777" w:rsidR="009E1283" w:rsidRPr="0092553D" w:rsidRDefault="009E1283" w:rsidP="00B67A0C">
      <w:pPr>
        <w:spacing w:after="0"/>
        <w:jc w:val="center"/>
        <w:rPr>
          <w:rFonts w:eastAsia="Arial" w:cs="Times New Roman"/>
          <w:sz w:val="32"/>
          <w:szCs w:val="32"/>
          <w:lang w:val="en-US"/>
        </w:rPr>
      </w:pPr>
    </w:p>
    <w:p w14:paraId="76E1B640" w14:textId="77777777" w:rsidR="009E1283" w:rsidRPr="0092553D" w:rsidRDefault="009E1283" w:rsidP="009E1283">
      <w:pPr>
        <w:spacing w:after="0"/>
        <w:jc w:val="right"/>
        <w:rPr>
          <w:rFonts w:eastAsia="Arial" w:cs="Times New Roman"/>
          <w:b/>
          <w:sz w:val="28"/>
          <w:szCs w:val="24"/>
          <w:lang w:val="en-US"/>
        </w:rPr>
      </w:pPr>
    </w:p>
    <w:p w14:paraId="0FE15098" w14:textId="23BE03C1" w:rsidR="00B67A0C" w:rsidRPr="0092553D" w:rsidRDefault="00B67A0C" w:rsidP="00B67A0C">
      <w:pPr>
        <w:spacing w:after="0"/>
        <w:rPr>
          <w:rFonts w:eastAsia="Arial" w:cs="Times New Roman"/>
          <w:b/>
          <w:sz w:val="28"/>
          <w:szCs w:val="24"/>
          <w:lang w:val="en-US"/>
        </w:rPr>
      </w:pPr>
    </w:p>
    <w:p w14:paraId="51DD958F" w14:textId="77777777" w:rsidR="00B67A0C" w:rsidRPr="0092553D" w:rsidRDefault="00B67A0C" w:rsidP="00B67A0C">
      <w:pPr>
        <w:spacing w:after="0"/>
        <w:jc w:val="center"/>
        <w:rPr>
          <w:rFonts w:eastAsia="Arial" w:cs="Times New Roman"/>
          <w:sz w:val="28"/>
          <w:szCs w:val="24"/>
          <w:lang w:val="en-US"/>
        </w:rPr>
      </w:pPr>
    </w:p>
    <w:p w14:paraId="402F8D87" w14:textId="77777777" w:rsidR="001F5206" w:rsidRPr="0092553D" w:rsidRDefault="001F5206" w:rsidP="001F5206">
      <w:pPr>
        <w:tabs>
          <w:tab w:val="left" w:pos="6195"/>
        </w:tabs>
        <w:spacing w:after="0"/>
        <w:jc w:val="center"/>
        <w:rPr>
          <w:rFonts w:eastAsia="Arial" w:cs="Times New Roman"/>
          <w:b/>
          <w:sz w:val="32"/>
          <w:szCs w:val="24"/>
          <w:lang w:val="en-US"/>
        </w:rPr>
      </w:pPr>
      <w:r w:rsidRPr="0092553D">
        <w:rPr>
          <w:rFonts w:eastAsia="Arial" w:cs="Times New Roman"/>
          <w:b/>
          <w:sz w:val="32"/>
          <w:szCs w:val="24"/>
          <w:lang w:val="en-US"/>
        </w:rPr>
        <w:t>LUẬN VĂN THẠC SĨ</w:t>
      </w:r>
    </w:p>
    <w:p w14:paraId="3CBF6D96" w14:textId="50B71005" w:rsidR="00B67A0C" w:rsidRPr="0092553D" w:rsidRDefault="001F5206" w:rsidP="001F5206">
      <w:pPr>
        <w:tabs>
          <w:tab w:val="left" w:pos="6195"/>
        </w:tabs>
        <w:spacing w:after="0"/>
        <w:jc w:val="center"/>
        <w:rPr>
          <w:rFonts w:eastAsia="Arial" w:cs="Times New Roman"/>
          <w:sz w:val="32"/>
          <w:szCs w:val="24"/>
          <w:lang w:val="en-US"/>
        </w:rPr>
      </w:pPr>
      <w:r w:rsidRPr="0092553D">
        <w:rPr>
          <w:rFonts w:eastAsia="Arial" w:cs="Times New Roman"/>
          <w:b/>
          <w:sz w:val="32"/>
          <w:szCs w:val="24"/>
          <w:lang w:val="en-US"/>
        </w:rPr>
        <w:t>QUẢN LÝ TÀI NGUYÊN VÀ MÔI TRƯỜNG</w:t>
      </w:r>
    </w:p>
    <w:p w14:paraId="16DBD6C8" w14:textId="1BEBCFDC" w:rsidR="00B67A0C" w:rsidRPr="0092553D" w:rsidRDefault="00B67A0C" w:rsidP="00B67A0C">
      <w:pPr>
        <w:spacing w:after="0"/>
        <w:jc w:val="center"/>
        <w:rPr>
          <w:rFonts w:eastAsia="Arial" w:cs="Times New Roman"/>
          <w:sz w:val="28"/>
          <w:szCs w:val="24"/>
          <w:lang w:val="en-US"/>
        </w:rPr>
      </w:pPr>
    </w:p>
    <w:p w14:paraId="48610A06" w14:textId="5E551179" w:rsidR="00B67A0C" w:rsidRPr="0092553D" w:rsidRDefault="00B67A0C" w:rsidP="00B67A0C">
      <w:pPr>
        <w:spacing w:after="0"/>
        <w:rPr>
          <w:rFonts w:eastAsia="Arial" w:cs="Times New Roman"/>
          <w:b/>
          <w:sz w:val="28"/>
          <w:szCs w:val="24"/>
          <w:lang w:val="en-US"/>
        </w:rPr>
      </w:pPr>
    </w:p>
    <w:p w14:paraId="42EC5CBF" w14:textId="5868A70C" w:rsidR="00D758F2" w:rsidRPr="0092553D" w:rsidRDefault="0080019C" w:rsidP="003F1A20">
      <w:pPr>
        <w:tabs>
          <w:tab w:val="left" w:pos="6075"/>
        </w:tabs>
        <w:spacing w:after="0"/>
        <w:rPr>
          <w:rFonts w:eastAsia="Arial" w:cs="Times New Roman"/>
          <w:b/>
          <w:sz w:val="28"/>
          <w:szCs w:val="24"/>
          <w:lang w:val="en-US"/>
        </w:rPr>
      </w:pPr>
      <w:r w:rsidRPr="0092553D">
        <w:rPr>
          <w:rFonts w:eastAsia="Arial" w:cs="Times New Roman"/>
          <w:b/>
          <w:sz w:val="28"/>
          <w:szCs w:val="24"/>
          <w:lang w:val="en-US"/>
        </w:rPr>
        <w:tab/>
      </w:r>
    </w:p>
    <w:p w14:paraId="04444536" w14:textId="4A1FE994" w:rsidR="00D758F2" w:rsidRPr="0092553D" w:rsidRDefault="00D758F2" w:rsidP="00B67A0C">
      <w:pPr>
        <w:spacing w:after="0"/>
        <w:rPr>
          <w:rFonts w:eastAsia="Arial" w:cs="Times New Roman"/>
          <w:b/>
          <w:sz w:val="28"/>
          <w:szCs w:val="24"/>
          <w:lang w:val="en-US"/>
        </w:rPr>
      </w:pPr>
    </w:p>
    <w:p w14:paraId="4550BF1D" w14:textId="55943605" w:rsidR="00D758F2" w:rsidRPr="0092553D" w:rsidRDefault="00D758F2" w:rsidP="00B67A0C">
      <w:pPr>
        <w:spacing w:after="0"/>
        <w:rPr>
          <w:rFonts w:eastAsia="Arial" w:cs="Times New Roman"/>
          <w:b/>
          <w:sz w:val="28"/>
          <w:szCs w:val="24"/>
          <w:lang w:val="en-US"/>
        </w:rPr>
      </w:pPr>
    </w:p>
    <w:p w14:paraId="31E93AA7" w14:textId="7F29D6C7" w:rsidR="00D758F2" w:rsidRPr="0092553D" w:rsidRDefault="00D758F2" w:rsidP="00B67A0C">
      <w:pPr>
        <w:spacing w:after="0"/>
        <w:rPr>
          <w:rFonts w:eastAsia="Arial" w:cs="Times New Roman"/>
          <w:b/>
          <w:sz w:val="28"/>
          <w:szCs w:val="24"/>
          <w:lang w:val="en-US"/>
        </w:rPr>
      </w:pPr>
    </w:p>
    <w:p w14:paraId="6BA4B9AE" w14:textId="77777777" w:rsidR="008F73BD" w:rsidRPr="0092553D" w:rsidRDefault="008F73BD" w:rsidP="00B67A0C">
      <w:pPr>
        <w:spacing w:after="0"/>
        <w:rPr>
          <w:rFonts w:eastAsia="Arial" w:cs="Times New Roman"/>
          <w:b/>
          <w:sz w:val="28"/>
          <w:szCs w:val="24"/>
          <w:lang w:val="en-US"/>
        </w:rPr>
      </w:pPr>
    </w:p>
    <w:p w14:paraId="03219DB0" w14:textId="77777777" w:rsidR="004A1A50" w:rsidRPr="0092553D" w:rsidRDefault="004A1A50" w:rsidP="00B67A0C">
      <w:pPr>
        <w:spacing w:after="0"/>
        <w:rPr>
          <w:rFonts w:eastAsia="Arial" w:cs="Times New Roman"/>
          <w:b/>
          <w:sz w:val="28"/>
          <w:szCs w:val="24"/>
          <w:lang w:val="en-US"/>
        </w:rPr>
      </w:pPr>
    </w:p>
    <w:p w14:paraId="4DCA6DDB" w14:textId="77777777" w:rsidR="00B67A0C" w:rsidRPr="0092553D" w:rsidRDefault="00B67A0C" w:rsidP="00B67A0C">
      <w:pPr>
        <w:spacing w:after="0"/>
        <w:rPr>
          <w:rFonts w:eastAsia="Arial" w:cs="Times New Roman"/>
          <w:b/>
          <w:sz w:val="28"/>
          <w:szCs w:val="24"/>
          <w:lang w:val="en-US"/>
        </w:rPr>
      </w:pPr>
    </w:p>
    <w:p w14:paraId="69E5570D" w14:textId="77777777" w:rsidR="00B67A0C" w:rsidRPr="0092553D" w:rsidRDefault="00B67A0C" w:rsidP="00B67A0C">
      <w:pPr>
        <w:spacing w:after="0"/>
        <w:rPr>
          <w:rFonts w:eastAsia="Arial" w:cs="Times New Roman"/>
          <w:b/>
          <w:sz w:val="28"/>
          <w:szCs w:val="24"/>
          <w:lang w:val="en-US"/>
        </w:rPr>
      </w:pPr>
    </w:p>
    <w:p w14:paraId="1E498E87" w14:textId="77777777" w:rsidR="00B67A0C" w:rsidRPr="0092553D" w:rsidRDefault="00B67A0C" w:rsidP="00B67A0C">
      <w:pPr>
        <w:spacing w:after="0"/>
        <w:rPr>
          <w:rFonts w:eastAsia="Arial" w:cs="Times New Roman"/>
          <w:b/>
          <w:sz w:val="28"/>
          <w:szCs w:val="24"/>
          <w:lang w:val="en-US"/>
        </w:rPr>
      </w:pPr>
    </w:p>
    <w:p w14:paraId="06ED8DBD" w14:textId="5F2F14BD" w:rsidR="00B67A0C" w:rsidRPr="0092553D" w:rsidRDefault="00D758F2" w:rsidP="00B67A0C">
      <w:pPr>
        <w:spacing w:after="0"/>
        <w:jc w:val="center"/>
        <w:rPr>
          <w:rFonts w:eastAsia="Arial" w:cs="Times New Roman"/>
          <w:sz w:val="28"/>
          <w:szCs w:val="28"/>
          <w:lang w:val="en-US"/>
        </w:rPr>
      </w:pPr>
      <w:r w:rsidRPr="0092553D">
        <w:rPr>
          <w:rFonts w:eastAsia="Arial" w:cs="Times New Roman"/>
          <w:sz w:val="28"/>
          <w:szCs w:val="28"/>
          <w:lang w:val="en-US"/>
        </w:rPr>
        <w:t>Thành phố Hồ Chí Minh</w:t>
      </w:r>
      <w:r w:rsidR="00B67A0C" w:rsidRPr="0092553D">
        <w:rPr>
          <w:rFonts w:eastAsia="Arial" w:cs="Times New Roman"/>
          <w:sz w:val="28"/>
          <w:szCs w:val="28"/>
          <w:lang w:val="en-US"/>
        </w:rPr>
        <w:t xml:space="preserve"> </w:t>
      </w:r>
      <w:r w:rsidR="009E1283" w:rsidRPr="0092553D">
        <w:rPr>
          <w:rFonts w:eastAsia="Arial" w:cs="Times New Roman"/>
          <w:sz w:val="28"/>
          <w:szCs w:val="28"/>
          <w:lang w:val="en-US"/>
        </w:rPr>
        <w:t>–</w:t>
      </w:r>
      <w:r w:rsidR="00B67A0C" w:rsidRPr="0092553D">
        <w:rPr>
          <w:rFonts w:eastAsia="Arial" w:cs="Times New Roman"/>
          <w:sz w:val="28"/>
          <w:szCs w:val="28"/>
          <w:lang w:val="en-US"/>
        </w:rPr>
        <w:t xml:space="preserve"> </w:t>
      </w:r>
      <w:r w:rsidRPr="0092553D">
        <w:rPr>
          <w:rFonts w:eastAsia="Arial" w:cs="Times New Roman"/>
          <w:sz w:val="28"/>
          <w:szCs w:val="28"/>
          <w:lang w:val="en-US"/>
        </w:rPr>
        <w:t xml:space="preserve">năm </w:t>
      </w:r>
      <w:r w:rsidR="00B67A0C" w:rsidRPr="0092553D">
        <w:rPr>
          <w:rFonts w:eastAsia="Arial" w:cs="Times New Roman"/>
          <w:sz w:val="28"/>
          <w:szCs w:val="28"/>
          <w:lang w:val="en-US"/>
        </w:rPr>
        <w:t>201</w:t>
      </w:r>
      <w:r w:rsidR="009E1283" w:rsidRPr="0092553D">
        <w:rPr>
          <w:rFonts w:eastAsia="Arial" w:cs="Times New Roman"/>
          <w:sz w:val="28"/>
          <w:szCs w:val="28"/>
          <w:lang w:val="en-US"/>
        </w:rPr>
        <w:t>8</w:t>
      </w:r>
    </w:p>
    <w:p w14:paraId="29742F9D" w14:textId="77777777" w:rsidR="008F73BD" w:rsidRPr="0092553D" w:rsidRDefault="008F73BD" w:rsidP="0080019C">
      <w:pPr>
        <w:spacing w:after="0"/>
        <w:jc w:val="center"/>
        <w:rPr>
          <w:rFonts w:eastAsia="Arial" w:cs="Times New Roman"/>
          <w:b/>
          <w:sz w:val="24"/>
          <w:szCs w:val="24"/>
          <w:lang w:val="en-US"/>
        </w:rPr>
      </w:pPr>
    </w:p>
    <w:p w14:paraId="0B925D63" w14:textId="77777777" w:rsidR="0080019C" w:rsidRPr="0092553D" w:rsidRDefault="0080019C" w:rsidP="0080019C">
      <w:pPr>
        <w:spacing w:after="0"/>
        <w:jc w:val="center"/>
        <w:rPr>
          <w:rFonts w:eastAsia="Arial" w:cs="Times New Roman"/>
          <w:b/>
          <w:szCs w:val="24"/>
          <w:lang w:val="en-US"/>
        </w:rPr>
      </w:pPr>
      <w:r w:rsidRPr="0092553D">
        <w:rPr>
          <w:rFonts w:eastAsia="Arial" w:cs="Times New Roman"/>
          <w:b/>
          <w:szCs w:val="24"/>
          <w:lang w:val="en-US"/>
        </w:rPr>
        <w:t>ĐẠI HỌC QUỐC GIA THÀNH PHỐ HỒ CHÍ MINH</w:t>
      </w:r>
    </w:p>
    <w:p w14:paraId="0915493A" w14:textId="77777777" w:rsidR="0080019C" w:rsidRPr="0092553D" w:rsidRDefault="0080019C" w:rsidP="0080019C">
      <w:pPr>
        <w:spacing w:after="0"/>
        <w:jc w:val="center"/>
        <w:rPr>
          <w:rFonts w:eastAsia="Arial" w:cs="Times New Roman"/>
          <w:szCs w:val="24"/>
          <w:lang w:val="en-US"/>
        </w:rPr>
      </w:pPr>
      <w:r w:rsidRPr="0092553D">
        <w:rPr>
          <w:rFonts w:eastAsia="Arial" w:cs="Times New Roman"/>
          <w:b/>
          <w:szCs w:val="24"/>
          <w:lang w:val="en-US"/>
        </w:rPr>
        <w:t>TRƯỜNG ĐẠI HỌC KHOA HỌC XÃ HỘI VÀ NHÂN VĂN</w:t>
      </w:r>
      <w:r w:rsidRPr="0092553D">
        <w:rPr>
          <w:rFonts w:eastAsia="Arial" w:cs="Times New Roman"/>
          <w:noProof/>
          <w:szCs w:val="24"/>
          <w:lang w:val="en-US"/>
        </w:rPr>
        <mc:AlternateContent>
          <mc:Choice Requires="wps">
            <w:drawing>
              <wp:anchor distT="0" distB="0" distL="114300" distR="114300" simplePos="0" relativeHeight="251658752" behindDoc="0" locked="0" layoutInCell="1" allowOverlap="1" wp14:anchorId="04E39879" wp14:editId="044623AD">
                <wp:simplePos x="0" y="0"/>
                <wp:positionH relativeFrom="margin">
                  <wp:align>center</wp:align>
                </wp:positionH>
                <wp:positionV relativeFrom="paragraph">
                  <wp:posOffset>233680</wp:posOffset>
                </wp:positionV>
                <wp:extent cx="1866900" cy="0"/>
                <wp:effectExtent l="0" t="0" r="19050" b="19050"/>
                <wp:wrapNone/>
                <wp:docPr id="5" name="Straight Connector 5"/>
                <wp:cNvGraphicFramePr/>
                <a:graphic xmlns:a="http://schemas.openxmlformats.org/drawingml/2006/main">
                  <a:graphicData uri="http://schemas.microsoft.com/office/word/2010/wordprocessingShape">
                    <wps:wsp>
                      <wps:cNvCnPr/>
                      <wps:spPr>
                        <a:xfrm>
                          <a:off x="0" y="0"/>
                          <a:ext cx="1866900"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5551F997" id="Straight Connector 5" o:spid="_x0000_s1026" style="position:absolute;z-index:251658752;visibility:visible;mso-wrap-style:square;mso-wrap-distance-left:9pt;mso-wrap-distance-top:0;mso-wrap-distance-right:9pt;mso-wrap-distance-bottom:0;mso-position-horizontal:center;mso-position-horizontal-relative:margin;mso-position-vertical:absolute;mso-position-vertical-relative:text" from="0,18.4pt" to="147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" strokecolor="windowText" strokeweight=".5pt">
                <v:stroke joinstyle="miter"/>
                <w10:wrap anchorx="margin"/>
              </v:line>
            </w:pict>
          </mc:Fallback>
        </mc:AlternateContent>
      </w:r>
    </w:p>
    <w:p w14:paraId="10A6FAA2" w14:textId="77777777" w:rsidR="0080019C" w:rsidRPr="0092553D" w:rsidRDefault="0080019C" w:rsidP="0080019C">
      <w:pPr>
        <w:spacing w:after="0"/>
        <w:jc w:val="center"/>
        <w:rPr>
          <w:rFonts w:eastAsia="Arial" w:cs="Times New Roman"/>
          <w:szCs w:val="24"/>
          <w:lang w:val="en-US"/>
        </w:rPr>
      </w:pPr>
    </w:p>
    <w:p w14:paraId="70E9D40B" w14:textId="77777777" w:rsidR="0080019C" w:rsidRPr="0092553D" w:rsidRDefault="0080019C" w:rsidP="0080019C">
      <w:pPr>
        <w:spacing w:after="0"/>
        <w:jc w:val="center"/>
        <w:rPr>
          <w:rFonts w:eastAsia="Arial" w:cs="Times New Roman"/>
          <w:sz w:val="24"/>
          <w:szCs w:val="24"/>
          <w:lang w:val="en-US"/>
        </w:rPr>
      </w:pPr>
    </w:p>
    <w:p w14:paraId="557896DE" w14:textId="77777777" w:rsidR="0080019C" w:rsidRPr="0092553D" w:rsidRDefault="0080019C" w:rsidP="0080019C">
      <w:pPr>
        <w:spacing w:after="0"/>
        <w:jc w:val="center"/>
        <w:rPr>
          <w:rFonts w:eastAsia="Arial" w:cs="Times New Roman"/>
          <w:sz w:val="24"/>
          <w:szCs w:val="24"/>
          <w:lang w:val="en-US"/>
        </w:rPr>
      </w:pPr>
    </w:p>
    <w:p w14:paraId="0DE6FC2D" w14:textId="77777777" w:rsidR="0080019C" w:rsidRPr="0092553D" w:rsidRDefault="0080019C" w:rsidP="0080019C">
      <w:pPr>
        <w:spacing w:after="0"/>
        <w:jc w:val="center"/>
        <w:rPr>
          <w:rFonts w:eastAsia="Arial" w:cs="Times New Roman"/>
          <w:sz w:val="32"/>
          <w:szCs w:val="24"/>
          <w:lang w:val="en-US"/>
        </w:rPr>
      </w:pPr>
    </w:p>
    <w:p w14:paraId="71650A55" w14:textId="77777777" w:rsidR="0080019C" w:rsidRPr="0092553D" w:rsidRDefault="0080019C" w:rsidP="0080019C">
      <w:pPr>
        <w:spacing w:after="0"/>
        <w:jc w:val="center"/>
        <w:rPr>
          <w:rFonts w:eastAsia="Arial" w:cs="Times New Roman"/>
          <w:sz w:val="32"/>
          <w:szCs w:val="24"/>
          <w:lang w:val="en-US"/>
        </w:rPr>
      </w:pPr>
    </w:p>
    <w:p w14:paraId="4C4A63BA" w14:textId="114D2C84" w:rsidR="0080019C" w:rsidRPr="0092553D" w:rsidRDefault="0080019C" w:rsidP="0080019C">
      <w:pPr>
        <w:spacing w:after="0"/>
        <w:jc w:val="center"/>
        <w:rPr>
          <w:rFonts w:eastAsia="Arial" w:cs="Times New Roman"/>
          <w:b/>
          <w:sz w:val="32"/>
          <w:szCs w:val="24"/>
          <w:lang w:val="vi-VN"/>
        </w:rPr>
      </w:pPr>
      <w:r w:rsidRPr="0092553D">
        <w:rPr>
          <w:rFonts w:eastAsia="Arial" w:cs="Times New Roman"/>
          <w:sz w:val="32"/>
          <w:szCs w:val="24"/>
          <w:lang w:val="en-US"/>
        </w:rPr>
        <w:t>ĐỖ</w:t>
      </w:r>
      <w:r w:rsidR="00B6140B" w:rsidRPr="0092553D">
        <w:rPr>
          <w:rFonts w:eastAsia="Arial" w:cs="Times New Roman"/>
          <w:sz w:val="32"/>
          <w:szCs w:val="24"/>
          <w:lang w:val="en-US"/>
        </w:rPr>
        <w:t xml:space="preserve"> THÀ</w:t>
      </w:r>
      <w:r w:rsidRPr="0092553D">
        <w:rPr>
          <w:rFonts w:eastAsia="Arial" w:cs="Times New Roman"/>
          <w:sz w:val="32"/>
          <w:szCs w:val="24"/>
          <w:lang w:val="en-US"/>
        </w:rPr>
        <w:t>NH LONG</w:t>
      </w:r>
    </w:p>
    <w:p w14:paraId="5CE0B25B" w14:textId="77777777" w:rsidR="0080019C" w:rsidRPr="0092553D" w:rsidRDefault="0080019C" w:rsidP="0080019C">
      <w:pPr>
        <w:spacing w:after="0"/>
        <w:rPr>
          <w:rFonts w:eastAsia="Arial" w:cs="Times New Roman"/>
          <w:sz w:val="24"/>
          <w:szCs w:val="24"/>
          <w:lang w:val="en-US"/>
        </w:rPr>
      </w:pPr>
    </w:p>
    <w:p w14:paraId="33273A74" w14:textId="77777777" w:rsidR="0080019C" w:rsidRPr="0092553D" w:rsidRDefault="0080019C" w:rsidP="0080019C">
      <w:pPr>
        <w:spacing w:after="0"/>
        <w:rPr>
          <w:rFonts w:eastAsia="Arial" w:cs="Times New Roman"/>
          <w:sz w:val="24"/>
          <w:szCs w:val="24"/>
          <w:lang w:val="en-US"/>
        </w:rPr>
      </w:pPr>
    </w:p>
    <w:p w14:paraId="20B47305" w14:textId="77777777" w:rsidR="0080019C" w:rsidRPr="0092553D" w:rsidRDefault="0080019C" w:rsidP="0080019C">
      <w:pPr>
        <w:spacing w:after="0"/>
        <w:rPr>
          <w:rFonts w:eastAsia="Arial" w:cs="Times New Roman"/>
          <w:sz w:val="24"/>
          <w:szCs w:val="24"/>
          <w:lang w:val="en-US"/>
        </w:rPr>
      </w:pPr>
    </w:p>
    <w:p w14:paraId="45AD44C8" w14:textId="77777777" w:rsidR="0080019C" w:rsidRPr="0092553D" w:rsidRDefault="0080019C" w:rsidP="0080019C">
      <w:pPr>
        <w:spacing w:after="0"/>
        <w:rPr>
          <w:rFonts w:eastAsia="Arial" w:cs="Times New Roman"/>
          <w:sz w:val="32"/>
          <w:szCs w:val="32"/>
          <w:lang w:val="en-US"/>
        </w:rPr>
      </w:pPr>
    </w:p>
    <w:p w14:paraId="23348ED0" w14:textId="77777777" w:rsidR="0080019C" w:rsidRPr="0092553D" w:rsidRDefault="0080019C" w:rsidP="0080019C">
      <w:pPr>
        <w:spacing w:after="0"/>
        <w:jc w:val="center"/>
        <w:rPr>
          <w:rFonts w:eastAsia="Arial" w:cs="Times New Roman"/>
          <w:sz w:val="32"/>
          <w:szCs w:val="32"/>
          <w:lang w:val="en-US"/>
        </w:rPr>
      </w:pPr>
    </w:p>
    <w:p w14:paraId="6058749F" w14:textId="77777777" w:rsidR="003A5E53" w:rsidRPr="0092553D" w:rsidRDefault="003A5E53" w:rsidP="003A5E53">
      <w:pPr>
        <w:spacing w:after="0"/>
        <w:jc w:val="center"/>
        <w:rPr>
          <w:rFonts w:eastAsia="Arial" w:cs="Times New Roman"/>
          <w:sz w:val="36"/>
          <w:szCs w:val="32"/>
          <w:lang w:val="en-US"/>
        </w:rPr>
      </w:pPr>
      <w:r w:rsidRPr="0092553D">
        <w:rPr>
          <w:rFonts w:eastAsia="Arial" w:cs="Times New Roman"/>
          <w:b/>
          <w:sz w:val="36"/>
          <w:szCs w:val="32"/>
          <w:lang w:val="en-US"/>
        </w:rPr>
        <w:t>XÂY DỰNG HỆ THỐNG THÔNG TIN KHÍ TƯỢNG VIỆT NAM PHỤC VỤ NGƯỜI DÂN</w:t>
      </w:r>
    </w:p>
    <w:p w14:paraId="3FE4BC26" w14:textId="5707C68A" w:rsidR="00845E5D" w:rsidRPr="0092553D" w:rsidRDefault="00845E5D" w:rsidP="00845E5D">
      <w:pPr>
        <w:spacing w:after="0"/>
        <w:jc w:val="center"/>
        <w:rPr>
          <w:rFonts w:eastAsia="Arial" w:cs="Times New Roman"/>
          <w:sz w:val="40"/>
          <w:szCs w:val="32"/>
          <w:lang w:val="en-US"/>
        </w:rPr>
      </w:pPr>
    </w:p>
    <w:p w14:paraId="65A6D373" w14:textId="439E51C5" w:rsidR="0080019C" w:rsidRPr="0092553D" w:rsidRDefault="0080019C" w:rsidP="0080019C">
      <w:pPr>
        <w:spacing w:after="0"/>
        <w:jc w:val="center"/>
        <w:rPr>
          <w:rFonts w:eastAsia="Arial" w:cs="Times New Roman"/>
          <w:sz w:val="32"/>
          <w:szCs w:val="32"/>
          <w:lang w:val="en-US"/>
        </w:rPr>
      </w:pPr>
    </w:p>
    <w:p w14:paraId="2BB3CB48" w14:textId="7CCFCF82" w:rsidR="0094362F" w:rsidRPr="0092553D" w:rsidRDefault="0094362F" w:rsidP="0080019C">
      <w:pPr>
        <w:spacing w:after="0"/>
        <w:jc w:val="center"/>
        <w:rPr>
          <w:rFonts w:eastAsia="Arial" w:cs="Times New Roman"/>
          <w:sz w:val="32"/>
          <w:szCs w:val="32"/>
          <w:lang w:val="en-US"/>
        </w:rPr>
      </w:pPr>
    </w:p>
    <w:p w14:paraId="4B58B5EC" w14:textId="77777777" w:rsidR="0094362F" w:rsidRPr="0092553D" w:rsidRDefault="0094362F" w:rsidP="0080019C">
      <w:pPr>
        <w:spacing w:after="0"/>
        <w:jc w:val="center"/>
        <w:rPr>
          <w:rFonts w:eastAsia="Arial" w:cs="Times New Roman"/>
          <w:sz w:val="32"/>
          <w:szCs w:val="32"/>
          <w:lang w:val="en-US"/>
        </w:rPr>
      </w:pPr>
    </w:p>
    <w:p w14:paraId="4C0ADA96" w14:textId="77777777" w:rsidR="0080019C" w:rsidRPr="0092553D" w:rsidRDefault="0080019C" w:rsidP="0080019C">
      <w:pPr>
        <w:spacing w:after="0"/>
        <w:jc w:val="center"/>
        <w:rPr>
          <w:rFonts w:eastAsia="Arial" w:cs="Times New Roman"/>
          <w:b/>
          <w:sz w:val="32"/>
          <w:szCs w:val="32"/>
          <w:lang w:val="en-US"/>
        </w:rPr>
      </w:pPr>
      <w:r w:rsidRPr="0092553D">
        <w:rPr>
          <w:rFonts w:eastAsia="Arial" w:cs="Times New Roman"/>
          <w:b/>
          <w:sz w:val="32"/>
          <w:szCs w:val="32"/>
          <w:lang w:val="en-US"/>
        </w:rPr>
        <w:t>Chuyên ngành Quản lý Tài nguyên và Môi trường</w:t>
      </w:r>
    </w:p>
    <w:p w14:paraId="57709757" w14:textId="77777777" w:rsidR="0080019C" w:rsidRPr="0092553D" w:rsidRDefault="0080019C" w:rsidP="0080019C">
      <w:pPr>
        <w:spacing w:after="0"/>
        <w:jc w:val="center"/>
        <w:rPr>
          <w:rFonts w:eastAsia="Arial" w:cs="Times New Roman"/>
          <w:b/>
          <w:sz w:val="32"/>
          <w:szCs w:val="32"/>
          <w:lang w:val="en-US"/>
        </w:rPr>
      </w:pPr>
      <w:r w:rsidRPr="0092553D">
        <w:rPr>
          <w:rFonts w:eastAsia="Arial" w:cs="Times New Roman"/>
          <w:b/>
          <w:sz w:val="32"/>
          <w:szCs w:val="32"/>
          <w:lang w:val="en-US"/>
        </w:rPr>
        <w:t xml:space="preserve">Mã ngành: </w:t>
      </w:r>
    </w:p>
    <w:p w14:paraId="156ABF32" w14:textId="77777777" w:rsidR="0080019C" w:rsidRPr="0092553D" w:rsidRDefault="0080019C" w:rsidP="0080019C">
      <w:pPr>
        <w:spacing w:after="0"/>
        <w:jc w:val="center"/>
        <w:rPr>
          <w:rFonts w:eastAsia="Arial" w:cs="Times New Roman"/>
          <w:sz w:val="32"/>
          <w:szCs w:val="32"/>
          <w:lang w:val="en-US"/>
        </w:rPr>
      </w:pPr>
    </w:p>
    <w:p w14:paraId="3B35ABCB" w14:textId="77777777" w:rsidR="0080019C" w:rsidRPr="0092553D" w:rsidRDefault="0080019C" w:rsidP="0080019C">
      <w:pPr>
        <w:spacing w:after="0"/>
        <w:jc w:val="center"/>
        <w:rPr>
          <w:rFonts w:eastAsia="Arial" w:cs="Times New Roman"/>
          <w:sz w:val="32"/>
          <w:szCs w:val="32"/>
          <w:lang w:val="en-US"/>
        </w:rPr>
      </w:pPr>
    </w:p>
    <w:p w14:paraId="150C614B" w14:textId="7695609F" w:rsidR="0080019C" w:rsidRPr="0092553D" w:rsidRDefault="0080019C" w:rsidP="0080019C">
      <w:pPr>
        <w:spacing w:after="0"/>
        <w:jc w:val="right"/>
        <w:rPr>
          <w:rFonts w:eastAsia="Arial" w:cs="Times New Roman"/>
          <w:b/>
          <w:sz w:val="28"/>
          <w:szCs w:val="24"/>
          <w:lang w:val="en-US"/>
        </w:rPr>
      </w:pPr>
    </w:p>
    <w:p w14:paraId="16FD25DB" w14:textId="5BA8BADB" w:rsidR="0080019C" w:rsidRPr="0092553D" w:rsidRDefault="00DB2574" w:rsidP="0080019C">
      <w:pPr>
        <w:spacing w:after="0"/>
        <w:jc w:val="right"/>
        <w:rPr>
          <w:rFonts w:eastAsia="Arial" w:cs="Times New Roman"/>
          <w:b/>
          <w:sz w:val="28"/>
          <w:szCs w:val="24"/>
          <w:lang w:val="en-US"/>
        </w:rPr>
      </w:pPr>
      <w:r w:rsidRPr="0092553D">
        <w:rPr>
          <w:rFonts w:eastAsia="Arial" w:cs="Times New Roman"/>
          <w:noProof/>
          <w:sz w:val="28"/>
          <w:szCs w:val="24"/>
          <w:lang w:val="en-US"/>
        </w:rPr>
        <mc:AlternateContent>
          <mc:Choice Requires="wps">
            <w:drawing>
              <wp:anchor distT="0" distB="0" distL="114300" distR="114300" simplePos="0" relativeHeight="251659776" behindDoc="0" locked="0" layoutInCell="1" allowOverlap="1" wp14:anchorId="064847FB" wp14:editId="11D3451E">
                <wp:simplePos x="0" y="0"/>
                <wp:positionH relativeFrom="column">
                  <wp:posOffset>2466975</wp:posOffset>
                </wp:positionH>
                <wp:positionV relativeFrom="paragraph">
                  <wp:posOffset>220345</wp:posOffset>
                </wp:positionV>
                <wp:extent cx="3143250" cy="140462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1404620"/>
                        </a:xfrm>
                        <a:prstGeom prst="rect">
                          <a:avLst/>
                        </a:prstGeom>
                        <a:solidFill>
                          <a:srgbClr val="FFFFFF"/>
                        </a:solidFill>
                        <a:ln w="9525">
                          <a:noFill/>
                          <a:miter lim="800000"/>
                          <a:headEnd/>
                          <a:tailEnd/>
                        </a:ln>
                      </wps:spPr>
                      <wps:txbx>
                        <w:txbxContent>
                          <w:p w14:paraId="712D44C9" w14:textId="77A0C2AA" w:rsidR="0082153F" w:rsidRDefault="0082153F" w:rsidP="00DB2574">
                            <w:pPr>
                              <w:jc w:val="center"/>
                              <w:rPr>
                                <w:rFonts w:eastAsia="Arial" w:cs="Times New Roman"/>
                                <w:b/>
                                <w:sz w:val="28"/>
                                <w:szCs w:val="24"/>
                                <w:lang w:val="en-US"/>
                              </w:rPr>
                            </w:pPr>
                            <w:r>
                              <w:rPr>
                                <w:rFonts w:eastAsia="Arial" w:cs="Times New Roman"/>
                                <w:b/>
                                <w:sz w:val="28"/>
                                <w:szCs w:val="24"/>
                                <w:lang w:val="en-US"/>
                              </w:rPr>
                              <w:t>NGƯỜI HƯỚNG DẪN KHOA HỌC</w:t>
                            </w:r>
                          </w:p>
                          <w:p w14:paraId="6D58E9FE" w14:textId="3BF2EBD1" w:rsidR="0082153F" w:rsidRPr="00AC04B9" w:rsidRDefault="0082153F" w:rsidP="00DB2574">
                            <w:pPr>
                              <w:jc w:val="center"/>
                              <w:rPr>
                                <w:sz w:val="28"/>
                              </w:rPr>
                            </w:pPr>
                            <w:r w:rsidRPr="00AC04B9">
                              <w:rPr>
                                <w:rFonts w:eastAsia="Arial" w:cs="Times New Roman"/>
                                <w:sz w:val="32"/>
                                <w:szCs w:val="24"/>
                                <w:lang w:val="en-US"/>
                              </w:rPr>
                              <w:t>TRẦN THÁI BÌNH</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type w14:anchorId="064847FB" id="_x0000_t202" coordsize="21600,21600" o:spt="202" path="m,l,21600r21600,l21600,xe">
                <v:stroke joinstyle="miter"/>
                <v:path gradientshapeok="t" o:connecttype="rect"/>
              </v:shapetype>
              <v:shape id="Text Box 2" o:spid="_x0000_s1026" type="#_x0000_t202" style="position:absolute;left:0;text-align:left;margin-left:194.25pt;margin-top:17.35pt;width:247.5pt;height:110.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" stroked="f">
                <v:textbox style="mso-fit-shape-to-text:t">
                  <w:txbxContent>
                    <w:p w14:paraId="712D44C9" w14:textId="77A0C2AA" w:rsidR="0082153F" w:rsidRDefault="0082153F" w:rsidP="00DB2574">
                      <w:pPr>
                        <w:jc w:val="center"/>
                        <w:rPr>
                          <w:rFonts w:eastAsia="Arial" w:cs="Times New Roman"/>
                          <w:b/>
                          <w:sz w:val="28"/>
                          <w:szCs w:val="24"/>
                          <w:lang w:val="en-US"/>
                        </w:rPr>
                      </w:pPr>
                      <w:r>
                        <w:rPr>
                          <w:rFonts w:eastAsia="Arial" w:cs="Times New Roman"/>
                          <w:b/>
                          <w:sz w:val="28"/>
                          <w:szCs w:val="24"/>
                          <w:lang w:val="en-US"/>
                        </w:rPr>
                        <w:t>NGƯỜI HƯỚNG DẪN KHOA HỌC</w:t>
                      </w:r>
                    </w:p>
                    <w:p w14:paraId="6D58E9FE" w14:textId="3BF2EBD1" w:rsidR="0082153F" w:rsidRPr="00AC04B9" w:rsidRDefault="0082153F" w:rsidP="00DB2574">
                      <w:pPr>
                        <w:jc w:val="center"/>
                        <w:rPr>
                          <w:sz w:val="28"/>
                        </w:rPr>
                      </w:pPr>
                      <w:r w:rsidRPr="00AC04B9">
                        <w:rPr>
                          <w:rFonts w:eastAsia="Arial" w:cs="Times New Roman"/>
                          <w:sz w:val="32"/>
                          <w:szCs w:val="24"/>
                          <w:lang w:val="en-US"/>
                        </w:rPr>
                        <w:t>TRẦN THÁI BÌNH</w:t>
                      </w:r>
                    </w:p>
                  </w:txbxContent>
                </v:textbox>
                <w10:wrap type="square"/>
              </v:shape>
            </w:pict>
          </mc:Fallback>
        </mc:AlternateContent>
      </w:r>
    </w:p>
    <w:p w14:paraId="08A21176" w14:textId="7018D265" w:rsidR="0080019C" w:rsidRPr="0092553D" w:rsidRDefault="0080019C" w:rsidP="0080019C">
      <w:pPr>
        <w:spacing w:after="0"/>
        <w:rPr>
          <w:rFonts w:eastAsia="Arial" w:cs="Times New Roman"/>
          <w:b/>
          <w:sz w:val="28"/>
          <w:szCs w:val="24"/>
          <w:lang w:val="en-US"/>
        </w:rPr>
      </w:pPr>
    </w:p>
    <w:p w14:paraId="4C84999C" w14:textId="070A7EBD" w:rsidR="0080019C" w:rsidRPr="0092553D" w:rsidRDefault="0080019C" w:rsidP="0080019C">
      <w:pPr>
        <w:spacing w:after="0"/>
        <w:jc w:val="center"/>
        <w:rPr>
          <w:rFonts w:eastAsia="Arial" w:cs="Times New Roman"/>
          <w:sz w:val="28"/>
          <w:szCs w:val="24"/>
          <w:lang w:val="en-US"/>
        </w:rPr>
      </w:pPr>
    </w:p>
    <w:p w14:paraId="11E5F79B" w14:textId="5C2660D4" w:rsidR="0080019C" w:rsidRPr="0092553D" w:rsidRDefault="0080019C" w:rsidP="002D303D">
      <w:pPr>
        <w:tabs>
          <w:tab w:val="left" w:pos="6195"/>
        </w:tabs>
        <w:spacing w:after="0"/>
        <w:rPr>
          <w:rFonts w:eastAsia="Arial" w:cs="Times New Roman"/>
          <w:b/>
          <w:sz w:val="28"/>
          <w:szCs w:val="24"/>
          <w:lang w:val="en-US"/>
        </w:rPr>
      </w:pPr>
      <w:r w:rsidRPr="0092553D">
        <w:rPr>
          <w:rFonts w:eastAsia="Arial" w:cs="Times New Roman"/>
          <w:sz w:val="28"/>
          <w:szCs w:val="24"/>
          <w:lang w:val="en-US"/>
        </w:rPr>
        <w:tab/>
      </w:r>
    </w:p>
    <w:p w14:paraId="6A025C2E" w14:textId="77777777" w:rsidR="0080019C" w:rsidRPr="0092553D" w:rsidRDefault="0080019C" w:rsidP="0080019C">
      <w:pPr>
        <w:spacing w:after="0"/>
        <w:rPr>
          <w:rFonts w:eastAsia="Arial" w:cs="Times New Roman"/>
          <w:b/>
          <w:sz w:val="28"/>
          <w:szCs w:val="24"/>
          <w:lang w:val="en-US"/>
        </w:rPr>
      </w:pPr>
    </w:p>
    <w:p w14:paraId="77974CA4" w14:textId="77777777" w:rsidR="0080019C" w:rsidRPr="0092553D" w:rsidRDefault="0080019C" w:rsidP="0080019C">
      <w:pPr>
        <w:spacing w:after="0"/>
        <w:rPr>
          <w:rFonts w:eastAsia="Arial" w:cs="Times New Roman"/>
          <w:b/>
          <w:sz w:val="28"/>
          <w:szCs w:val="24"/>
          <w:lang w:val="en-US"/>
        </w:rPr>
      </w:pPr>
    </w:p>
    <w:p w14:paraId="02641A0E" w14:textId="77777777" w:rsidR="0080019C" w:rsidRPr="0092553D" w:rsidRDefault="0080019C" w:rsidP="0080019C">
      <w:pPr>
        <w:spacing w:after="0"/>
        <w:rPr>
          <w:rFonts w:eastAsia="Arial" w:cs="Times New Roman"/>
          <w:b/>
          <w:sz w:val="28"/>
          <w:szCs w:val="24"/>
          <w:lang w:val="en-US"/>
        </w:rPr>
      </w:pPr>
    </w:p>
    <w:p w14:paraId="554842E8" w14:textId="77777777" w:rsidR="0080019C" w:rsidRPr="0092553D" w:rsidRDefault="0080019C" w:rsidP="0080019C">
      <w:pPr>
        <w:spacing w:after="0"/>
        <w:rPr>
          <w:rFonts w:eastAsia="Arial" w:cs="Times New Roman"/>
          <w:b/>
          <w:sz w:val="28"/>
          <w:szCs w:val="24"/>
          <w:lang w:val="en-US"/>
        </w:rPr>
      </w:pPr>
    </w:p>
    <w:p w14:paraId="695366FC" w14:textId="77777777" w:rsidR="008F73BD" w:rsidRPr="0092553D" w:rsidRDefault="008F73BD" w:rsidP="0080019C">
      <w:pPr>
        <w:spacing w:after="0"/>
        <w:rPr>
          <w:rFonts w:eastAsia="Arial" w:cs="Times New Roman"/>
          <w:b/>
          <w:sz w:val="28"/>
          <w:szCs w:val="24"/>
          <w:lang w:val="en-US"/>
        </w:rPr>
      </w:pPr>
    </w:p>
    <w:p w14:paraId="3FA2C04B" w14:textId="77777777" w:rsidR="008F73BD" w:rsidRPr="0092553D" w:rsidRDefault="008F73BD" w:rsidP="0080019C">
      <w:pPr>
        <w:spacing w:after="0"/>
        <w:rPr>
          <w:rFonts w:eastAsia="Arial" w:cs="Times New Roman"/>
          <w:b/>
          <w:sz w:val="28"/>
          <w:szCs w:val="24"/>
          <w:lang w:val="en-US"/>
        </w:rPr>
      </w:pPr>
    </w:p>
    <w:p w14:paraId="61B7C28E" w14:textId="77777777" w:rsidR="008F73BD" w:rsidRPr="0092553D" w:rsidRDefault="008F73BD" w:rsidP="0080019C">
      <w:pPr>
        <w:spacing w:after="0"/>
        <w:rPr>
          <w:rFonts w:eastAsia="Arial" w:cs="Times New Roman"/>
          <w:b/>
          <w:sz w:val="28"/>
          <w:szCs w:val="24"/>
          <w:lang w:val="en-US"/>
        </w:rPr>
      </w:pPr>
    </w:p>
    <w:p w14:paraId="503BA47C" w14:textId="77777777" w:rsidR="0080019C" w:rsidRPr="0092553D" w:rsidRDefault="0080019C" w:rsidP="0080019C">
      <w:pPr>
        <w:spacing w:after="0"/>
        <w:rPr>
          <w:rFonts w:eastAsia="Arial" w:cs="Times New Roman"/>
          <w:b/>
          <w:sz w:val="28"/>
          <w:szCs w:val="24"/>
          <w:lang w:val="en-US"/>
        </w:rPr>
      </w:pPr>
    </w:p>
    <w:p w14:paraId="4A45B495" w14:textId="77777777" w:rsidR="00831645" w:rsidRPr="0092553D" w:rsidRDefault="0080019C" w:rsidP="0080019C">
      <w:pPr>
        <w:spacing w:after="0"/>
        <w:jc w:val="center"/>
        <w:rPr>
          <w:rFonts w:eastAsia="Arial" w:cs="Times New Roman"/>
          <w:sz w:val="28"/>
          <w:szCs w:val="28"/>
          <w:lang w:val="en-US"/>
        </w:rPr>
        <w:sectPr w:rsidR="00831645" w:rsidRPr="0092553D" w:rsidSect="008F73BD">
          <w:pgSz w:w="11906" w:h="16838" w:code="9"/>
          <w:pgMar w:top="1418" w:right="1134" w:bottom="1418" w:left="1985" w:header="709" w:footer="709" w:gutter="0"/>
          <w:pgBorders>
            <w:top w:val="thinThickSmallGap" w:sz="24" w:space="1" w:color="auto"/>
            <w:left w:val="thinThickSmallGap" w:sz="24" w:space="10" w:color="auto"/>
            <w:bottom w:val="thickThinSmallGap" w:sz="24" w:space="1" w:color="auto"/>
            <w:right w:val="thickThinSmallGap" w:sz="24" w:space="4" w:color="auto"/>
          </w:pgBorders>
          <w:cols w:space="708"/>
          <w:docGrid w:linePitch="360"/>
        </w:sectPr>
      </w:pPr>
      <w:r w:rsidRPr="0092553D">
        <w:rPr>
          <w:rFonts w:eastAsia="Arial" w:cs="Times New Roman"/>
          <w:sz w:val="28"/>
          <w:szCs w:val="28"/>
          <w:lang w:val="en-US"/>
        </w:rPr>
        <w:t>Thành phố Hồ Chí Minh – năm 2018</w:t>
      </w:r>
    </w:p>
    <w:p w14:paraId="289F3A3D" w14:textId="77777777" w:rsidR="00831645" w:rsidRPr="0092553D" w:rsidRDefault="00831645" w:rsidP="0088119B">
      <w:pPr>
        <w:pStyle w:val="Heading2"/>
        <w:numPr>
          <w:ilvl w:val="0"/>
          <w:numId w:val="0"/>
        </w:numPr>
        <w:spacing w:before="216"/>
        <w:ind w:right="16"/>
        <w:jc w:val="center"/>
        <w:rPr>
          <w:rFonts w:cs="Times New Roman"/>
        </w:rPr>
      </w:pPr>
      <w:bookmarkStart w:id="0" w:name="_Toc530923726"/>
      <w:r w:rsidRPr="0092553D">
        <w:rPr>
          <w:rFonts w:cs="Times New Roman"/>
        </w:rPr>
        <w:lastRenderedPageBreak/>
        <w:t>LỜI CAM ĐOAN</w:t>
      </w:r>
      <w:bookmarkEnd w:id="0"/>
    </w:p>
    <w:p w14:paraId="7F8A056E" w14:textId="77777777" w:rsidR="00831645" w:rsidRPr="0092553D" w:rsidRDefault="00831645" w:rsidP="00831645">
      <w:pPr>
        <w:pStyle w:val="BodyText"/>
        <w:spacing w:before="3"/>
        <w:rPr>
          <w:b/>
          <w:sz w:val="23"/>
        </w:rPr>
      </w:pPr>
    </w:p>
    <w:p w14:paraId="6CFF53E8" w14:textId="77777777" w:rsidR="00831645" w:rsidRPr="0092553D" w:rsidRDefault="00831645" w:rsidP="00831645">
      <w:pPr>
        <w:pStyle w:val="BaiViet"/>
        <w:rPr>
          <w:rFonts w:cs="Times New Roman"/>
        </w:rPr>
      </w:pPr>
      <w:r w:rsidRPr="0092553D">
        <w:rPr>
          <w:rFonts w:cs="Times New Roman"/>
        </w:rPr>
        <w:t>Tôi cam đoan rằng, ngoại trừ các tài liệu tham khảo từ các công trình khác như đã ghi rõ trong luận văn, các công việc trình bày trong luận văn này là do chính tôi thực hiện và được sự hướng dẫn khoa học của TS. Trần Thái Bình. Một phần nội dung nghiên cứu, kết quả trong nghiên cứu này đã được công bố tại tạp chí Khí tượng Thủy văn số 668 tháng 08/2016 (ISSN 2525 – 2208) và báo cáo tại hội thảo thường niên năm 2014 tại Viện Khoa học Khí tượng Thủy văn và Biến đổi Khí hậu, đã ghi rõ trong phần trích dẫn và phần phụ lục của luận văn.</w:t>
      </w:r>
    </w:p>
    <w:p w14:paraId="1A42CA5E" w14:textId="77777777" w:rsidR="00831645" w:rsidRPr="0092553D" w:rsidRDefault="00831645" w:rsidP="00831645">
      <w:pPr>
        <w:pStyle w:val="BaiViet"/>
        <w:rPr>
          <w:rFonts w:cs="Times New Roman"/>
        </w:rPr>
      </w:pPr>
      <w:r w:rsidRPr="003D7802">
        <w:rPr>
          <w:rFonts w:cs="Times New Roman"/>
          <w:spacing w:val="-8"/>
        </w:rPr>
        <w:t>Cam đoan hỗ trợ nghiên cứu khoa học cho các nghiên cứu liên quan đến đề tài theo hướng tiếp cận của luận văn. Liên hệ qua e-mail:</w:t>
      </w:r>
      <w:r w:rsidRPr="0092553D">
        <w:rPr>
          <w:rFonts w:cs="Times New Roman"/>
          <w:spacing w:val="-12"/>
        </w:rPr>
        <w:t xml:space="preserve"> </w:t>
      </w:r>
      <w:r w:rsidRPr="0092553D">
        <w:rPr>
          <w:rFonts w:cs="Times New Roman"/>
        </w:rPr>
        <w:t>dothanhlonggis@gmail.com,</w:t>
      </w:r>
      <w:r w:rsidRPr="0092553D">
        <w:rPr>
          <w:rFonts w:cs="Times New Roman"/>
          <w:spacing w:val="-12"/>
        </w:rPr>
        <w:t xml:space="preserve"> </w:t>
      </w:r>
      <w:r w:rsidRPr="0092553D">
        <w:rPr>
          <w:rFonts w:cs="Times New Roman"/>
        </w:rPr>
        <w:t>số</w:t>
      </w:r>
      <w:r w:rsidRPr="0092553D">
        <w:rPr>
          <w:rFonts w:cs="Times New Roman"/>
          <w:spacing w:val="-9"/>
        </w:rPr>
        <w:t xml:space="preserve"> </w:t>
      </w:r>
      <w:r w:rsidRPr="0092553D">
        <w:rPr>
          <w:rFonts w:cs="Times New Roman"/>
        </w:rPr>
        <w:t>điện thoại liên lạc: 01.6789.99.853.</w:t>
      </w:r>
    </w:p>
    <w:p w14:paraId="0F5A3EF5" w14:textId="77777777" w:rsidR="00831645" w:rsidRPr="0092553D" w:rsidRDefault="00831645" w:rsidP="00831645">
      <w:pPr>
        <w:pStyle w:val="BodyText"/>
        <w:spacing w:before="126"/>
        <w:ind w:left="4344"/>
      </w:pPr>
      <w:r w:rsidRPr="0092553D">
        <w:t>Tp. Hồ Chí Minh, tháng 08 năm 2018</w:t>
      </w:r>
    </w:p>
    <w:p w14:paraId="142E096F" w14:textId="77777777" w:rsidR="00831645" w:rsidRPr="0092553D" w:rsidRDefault="00831645" w:rsidP="00831645">
      <w:pPr>
        <w:pStyle w:val="BodyText"/>
        <w:spacing w:before="6"/>
        <w:rPr>
          <w:sz w:val="23"/>
        </w:rPr>
      </w:pPr>
    </w:p>
    <w:p w14:paraId="452CA54A" w14:textId="77777777" w:rsidR="00831645" w:rsidRPr="0092553D" w:rsidRDefault="00831645" w:rsidP="00831645">
      <w:pPr>
        <w:ind w:left="5040"/>
        <w:rPr>
          <w:rFonts w:cs="Times New Roman"/>
          <w:b/>
        </w:rPr>
      </w:pPr>
      <w:r w:rsidRPr="0092553D">
        <w:rPr>
          <w:rFonts w:cs="Times New Roman"/>
          <w:b/>
        </w:rPr>
        <w:t xml:space="preserve">       Tác giả luận văn</w:t>
      </w:r>
    </w:p>
    <w:p w14:paraId="5CCDEA0A" w14:textId="77777777" w:rsidR="00831645" w:rsidRPr="0092553D" w:rsidRDefault="00831645" w:rsidP="00831645">
      <w:pPr>
        <w:pStyle w:val="BodyText"/>
        <w:rPr>
          <w:b/>
        </w:rPr>
      </w:pPr>
    </w:p>
    <w:p w14:paraId="62985986" w14:textId="77777777" w:rsidR="00831645" w:rsidRPr="0092553D" w:rsidRDefault="00831645" w:rsidP="00831645">
      <w:pPr>
        <w:pStyle w:val="BodyText"/>
        <w:rPr>
          <w:b/>
        </w:rPr>
      </w:pPr>
    </w:p>
    <w:p w14:paraId="09AF45FF" w14:textId="77777777" w:rsidR="00831645" w:rsidRPr="0092553D" w:rsidRDefault="00831645" w:rsidP="00831645">
      <w:pPr>
        <w:pStyle w:val="BodyText"/>
        <w:rPr>
          <w:b/>
        </w:rPr>
      </w:pPr>
    </w:p>
    <w:p w14:paraId="241CF2B9" w14:textId="77777777" w:rsidR="00831645" w:rsidRPr="0092553D" w:rsidRDefault="00831645" w:rsidP="00831645">
      <w:pPr>
        <w:rPr>
          <w:rFonts w:eastAsia="Times New Roman" w:cs="Times New Roman"/>
          <w:b/>
          <w:szCs w:val="26"/>
          <w:lang w:val="en-US"/>
        </w:rPr>
      </w:pPr>
      <w:r w:rsidRPr="0092553D">
        <w:rPr>
          <w:rFonts w:cs="Times New Roman"/>
          <w:b/>
          <w:noProof/>
          <w:lang w:val="en-US"/>
        </w:rPr>
        <mc:AlternateContent>
          <mc:Choice Requires="wps">
            <w:drawing>
              <wp:anchor distT="45720" distB="45720" distL="114300" distR="114300" simplePos="0" relativeHeight="251656192" behindDoc="0" locked="0" layoutInCell="1" allowOverlap="1" wp14:anchorId="4E369A23" wp14:editId="710F5C3F">
                <wp:simplePos x="0" y="0"/>
                <wp:positionH relativeFrom="column">
                  <wp:posOffset>3476625</wp:posOffset>
                </wp:positionH>
                <wp:positionV relativeFrom="paragraph">
                  <wp:posOffset>564515</wp:posOffset>
                </wp:positionV>
                <wp:extent cx="1743075" cy="32385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23850"/>
                        </a:xfrm>
                        <a:prstGeom prst="rect">
                          <a:avLst/>
                        </a:prstGeom>
                        <a:solidFill>
                          <a:srgbClr val="FFFFFF"/>
                        </a:solidFill>
                        <a:ln w="9525">
                          <a:noFill/>
                          <a:miter lim="800000"/>
                          <a:headEnd/>
                          <a:tailEnd/>
                        </a:ln>
                      </wps:spPr>
                      <wps:txbx>
                        <w:txbxContent>
                          <w:p w14:paraId="6F2D878D" w14:textId="77777777" w:rsidR="0082153F" w:rsidRPr="007A6F5C" w:rsidRDefault="0082153F" w:rsidP="00831645">
                            <w:pPr>
                              <w:rPr>
                                <w:lang w:val="en-US"/>
                              </w:rPr>
                            </w:pPr>
                            <w:r>
                              <w:rPr>
                                <w:lang w:val="en-US"/>
                              </w:rPr>
                              <w:t>Đỗ Thành Long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69A23" id="_x0000_s1027" type="#_x0000_t202" style="position:absolute;margin-left:273.75pt;margin-top:44.45pt;width:137.25pt;height:25.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" stroked="f">
                <v:textbox>
                  <w:txbxContent>
                    <w:p w14:paraId="6F2D878D" w14:textId="77777777" w:rsidR="0082153F" w:rsidRPr="007A6F5C" w:rsidRDefault="0082153F" w:rsidP="00831645">
                      <w:pPr>
                        <w:rPr>
                          <w:lang w:val="en-US"/>
                        </w:rPr>
                      </w:pPr>
                      <w:r>
                        <w:rPr>
                          <w:lang w:val="en-US"/>
                        </w:rPr>
                        <w:t>Đỗ Thành Long</w:t>
                      </w:r>
                    </w:p>
                  </w:txbxContent>
                </v:textbox>
                <w10:wrap type="square"/>
              </v:shape>
            </w:pict>
          </mc:Fallback>
        </mc:AlternateContent>
      </w:r>
      <w:r w:rsidRPr="0092553D">
        <w:rPr>
          <w:rFonts w:cs="Times New Roman"/>
          <w:b/>
        </w:rPr>
        <w:br w:type="page"/>
      </w:r>
    </w:p>
    <w:p w14:paraId="059867B2" w14:textId="77777777" w:rsidR="00831645" w:rsidRPr="0092553D" w:rsidRDefault="00831645" w:rsidP="0088119B">
      <w:pPr>
        <w:pStyle w:val="Heading2"/>
        <w:numPr>
          <w:ilvl w:val="0"/>
          <w:numId w:val="0"/>
        </w:numPr>
        <w:spacing w:before="216"/>
        <w:ind w:right="16"/>
        <w:jc w:val="center"/>
        <w:rPr>
          <w:rFonts w:cs="Times New Roman"/>
        </w:rPr>
      </w:pPr>
      <w:bookmarkStart w:id="1" w:name="_Toc530923727"/>
      <w:r w:rsidRPr="0092553D">
        <w:rPr>
          <w:rFonts w:cs="Times New Roman"/>
        </w:rPr>
        <w:lastRenderedPageBreak/>
        <w:t>LỜI CẢM ƠN</w:t>
      </w:r>
      <w:bookmarkEnd w:id="1"/>
    </w:p>
    <w:p w14:paraId="42CECBE4" w14:textId="77777777" w:rsidR="00831645" w:rsidRPr="0092553D" w:rsidRDefault="00831645" w:rsidP="00831645">
      <w:pPr>
        <w:pStyle w:val="BodyText"/>
        <w:spacing w:before="3"/>
        <w:rPr>
          <w:b/>
          <w:sz w:val="23"/>
        </w:rPr>
      </w:pPr>
    </w:p>
    <w:p w14:paraId="1270B476" w14:textId="77777777" w:rsidR="00831645" w:rsidRPr="0092553D" w:rsidRDefault="00831645" w:rsidP="00831645">
      <w:pPr>
        <w:pStyle w:val="BaiViet"/>
        <w:rPr>
          <w:rFonts w:cs="Times New Roman"/>
        </w:rPr>
      </w:pPr>
      <w:r w:rsidRPr="0092553D">
        <w:rPr>
          <w:rFonts w:cs="Times New Roman"/>
        </w:rPr>
        <w:t>Tôi xin gởi lời cảm ơn chân thành đến TS. Trần Thái Bình đã tận tình chỉ dẫn tôi trong suốt quá trình thực hiện luận văn cũng như toàn thể trung tâm Ứng dụng công nghệ Vũ trụ tp. Hồ Chí Minh đã tạo điều kiện cho tôi hoàn thành luận văn.</w:t>
      </w:r>
    </w:p>
    <w:p w14:paraId="08C7C30D" w14:textId="77777777" w:rsidR="00831645" w:rsidRPr="0092553D" w:rsidRDefault="00831645" w:rsidP="00831645">
      <w:pPr>
        <w:pStyle w:val="BaiViet"/>
        <w:rPr>
          <w:rFonts w:cs="Times New Roman"/>
        </w:rPr>
      </w:pPr>
      <w:r w:rsidRPr="0092553D">
        <w:rPr>
          <w:rFonts w:cs="Times New Roman"/>
        </w:rPr>
        <w:t>Xin gởi lời cảm ơn tới Quý Thầy Cô trong khoa Điạ lý, trường Đại học Khoa học Xã hội và Nhân văn - ĐHQG TP HCM đã tận tình truyền đạt những kiến thức chuyên môn trong suốt quá trình học tập.</w:t>
      </w:r>
    </w:p>
    <w:p w14:paraId="72927554" w14:textId="77777777" w:rsidR="00831645" w:rsidRPr="0092553D" w:rsidRDefault="00831645" w:rsidP="00831645">
      <w:pPr>
        <w:pStyle w:val="BodyText"/>
        <w:spacing w:before="126"/>
        <w:ind w:left="4344"/>
      </w:pPr>
      <w:r w:rsidRPr="0092553D">
        <w:t>Tp. Hồ Chí Minh, tháng 08 năm 2018</w:t>
      </w:r>
    </w:p>
    <w:p w14:paraId="77AC0CC6" w14:textId="77777777" w:rsidR="00831645" w:rsidRPr="0092553D" w:rsidRDefault="00831645" w:rsidP="00831645">
      <w:pPr>
        <w:pStyle w:val="BodyText"/>
        <w:spacing w:before="6"/>
        <w:rPr>
          <w:sz w:val="23"/>
        </w:rPr>
      </w:pPr>
    </w:p>
    <w:p w14:paraId="1E731279" w14:textId="77777777" w:rsidR="00831645" w:rsidRPr="0092553D" w:rsidRDefault="00831645" w:rsidP="00831645">
      <w:pPr>
        <w:ind w:left="5040"/>
        <w:rPr>
          <w:rFonts w:cs="Times New Roman"/>
          <w:b/>
        </w:rPr>
      </w:pPr>
      <w:r w:rsidRPr="0092553D">
        <w:rPr>
          <w:rFonts w:cs="Times New Roman"/>
          <w:b/>
          <w:lang w:val="en-US"/>
        </w:rPr>
        <w:t xml:space="preserve">       Tác giả luận văn</w:t>
      </w:r>
    </w:p>
    <w:p w14:paraId="3F988040" w14:textId="77777777" w:rsidR="00831645" w:rsidRPr="0092553D" w:rsidRDefault="00831645" w:rsidP="00831645">
      <w:pPr>
        <w:rPr>
          <w:rFonts w:eastAsia="Arial" w:cs="Times New Roman"/>
          <w:sz w:val="28"/>
          <w:szCs w:val="28"/>
          <w:lang w:val="en-US"/>
        </w:rPr>
      </w:pPr>
    </w:p>
    <w:p w14:paraId="587CFE5A" w14:textId="77777777" w:rsidR="00831645" w:rsidRPr="0092553D" w:rsidRDefault="00831645" w:rsidP="00831645">
      <w:pPr>
        <w:rPr>
          <w:rFonts w:eastAsia="Arial" w:cs="Times New Roman"/>
          <w:sz w:val="28"/>
          <w:szCs w:val="28"/>
          <w:lang w:val="en-US"/>
        </w:rPr>
      </w:pPr>
      <w:r w:rsidRPr="0092553D">
        <w:rPr>
          <w:rFonts w:cs="Times New Roman"/>
          <w:b/>
          <w:noProof/>
          <w:lang w:val="en-US"/>
        </w:rPr>
        <mc:AlternateContent>
          <mc:Choice Requires="wps">
            <w:drawing>
              <wp:anchor distT="45720" distB="45720" distL="114300" distR="114300" simplePos="0" relativeHeight="251658240" behindDoc="0" locked="0" layoutInCell="1" allowOverlap="1" wp14:anchorId="3EB05CF0" wp14:editId="7552E09C">
                <wp:simplePos x="0" y="0"/>
                <wp:positionH relativeFrom="column">
                  <wp:posOffset>3495675</wp:posOffset>
                </wp:positionH>
                <wp:positionV relativeFrom="paragraph">
                  <wp:posOffset>683895</wp:posOffset>
                </wp:positionV>
                <wp:extent cx="1743075" cy="323850"/>
                <wp:effectExtent l="0" t="0" r="9525" b="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23850"/>
                        </a:xfrm>
                        <a:prstGeom prst="rect">
                          <a:avLst/>
                        </a:prstGeom>
                        <a:solidFill>
                          <a:srgbClr val="FFFFFF"/>
                        </a:solidFill>
                        <a:ln w="9525">
                          <a:noFill/>
                          <a:miter lim="800000"/>
                          <a:headEnd/>
                          <a:tailEnd/>
                        </a:ln>
                      </wps:spPr>
                      <wps:txbx>
                        <w:txbxContent>
                          <w:p w14:paraId="40B631BF" w14:textId="77777777" w:rsidR="0082153F" w:rsidRPr="007A6F5C" w:rsidRDefault="0082153F" w:rsidP="00831645">
                            <w:pPr>
                              <w:rPr>
                                <w:lang w:val="en-US"/>
                              </w:rPr>
                            </w:pPr>
                            <w:r>
                              <w:rPr>
                                <w:lang w:val="en-US"/>
                              </w:rPr>
                              <w:t>Đỗ Thành Long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B05CF0" id="_x0000_s1028" type="#_x0000_t202" style="position:absolute;margin-left:275.25pt;margin-top:53.85pt;width:137.25pt;height:25.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" stroked="f">
                <v:textbox>
                  <w:txbxContent>
                    <w:p w14:paraId="40B631BF" w14:textId="77777777" w:rsidR="0082153F" w:rsidRPr="007A6F5C" w:rsidRDefault="0082153F" w:rsidP="00831645">
                      <w:pPr>
                        <w:rPr>
                          <w:lang w:val="en-US"/>
                        </w:rPr>
                      </w:pPr>
                      <w:r>
                        <w:rPr>
                          <w:lang w:val="en-US"/>
                        </w:rPr>
                        <w:t>Đỗ Thành Long</w:t>
                      </w:r>
                    </w:p>
                  </w:txbxContent>
                </v:textbox>
                <w10:wrap type="square"/>
              </v:shape>
            </w:pict>
          </mc:Fallback>
        </mc:AlternateContent>
      </w:r>
      <w:r w:rsidRPr="0092553D">
        <w:rPr>
          <w:rFonts w:eastAsia="Arial" w:cs="Times New Roman"/>
          <w:sz w:val="28"/>
          <w:szCs w:val="28"/>
          <w:lang w:val="en-US"/>
        </w:rPr>
        <w:br w:type="page"/>
      </w:r>
    </w:p>
    <w:p w14:paraId="71946236" w14:textId="025321D6" w:rsidR="008F73BD" w:rsidRPr="0092553D" w:rsidRDefault="008F73BD" w:rsidP="0080019C">
      <w:pPr>
        <w:spacing w:after="0"/>
        <w:jc w:val="center"/>
        <w:rPr>
          <w:rFonts w:eastAsia="Arial" w:cs="Times New Roman"/>
          <w:sz w:val="28"/>
          <w:szCs w:val="28"/>
          <w:lang w:val="en-US"/>
        </w:rPr>
        <w:sectPr w:rsidR="008F73BD" w:rsidRPr="0092553D" w:rsidSect="00831645">
          <w:footerReference w:type="default" r:id="rId8"/>
          <w:pgSz w:w="11906" w:h="16838" w:code="9"/>
          <w:pgMar w:top="1418" w:right="1134" w:bottom="1418" w:left="1985" w:header="709" w:footer="709" w:gutter="0"/>
          <w:pgNumType w:fmt="lowerRoman" w:start="1"/>
          <w:cols w:space="708"/>
          <w:docGrid w:linePitch="360"/>
        </w:sectPr>
      </w:pPr>
    </w:p>
    <w:bookmarkStart w:id="2" w:name="_Toc530923728" w:displacedByCustomXml="next"/>
    <w:sdt>
      <w:sdtPr>
        <w:rPr>
          <w:rFonts w:eastAsiaTheme="minorHAnsi" w:cs="Times New Roman"/>
          <w:b w:val="0"/>
          <w:sz w:val="28"/>
          <w:szCs w:val="28"/>
        </w:rPr>
        <w:id w:val="-1621065175"/>
        <w:docPartObj>
          <w:docPartGallery w:val="Table of Contents"/>
          <w:docPartUnique/>
        </w:docPartObj>
      </w:sdtPr>
      <w:sdtEndPr>
        <w:rPr>
          <w:bCs/>
          <w:noProof/>
          <w:sz w:val="26"/>
          <w:szCs w:val="22"/>
        </w:rPr>
      </w:sdtEndPr>
      <w:sdtContent>
        <w:p w14:paraId="61C23E34" w14:textId="4697C2D9" w:rsidR="00480548" w:rsidRPr="0092553D" w:rsidRDefault="00020DAB" w:rsidP="00020DAB">
          <w:pPr>
            <w:pStyle w:val="Heading2"/>
            <w:numPr>
              <w:ilvl w:val="0"/>
              <w:numId w:val="0"/>
            </w:numPr>
            <w:spacing w:before="216"/>
            <w:ind w:right="16"/>
            <w:jc w:val="center"/>
            <w:rPr>
              <w:rFonts w:cs="Times New Roman"/>
              <w:b w:val="0"/>
              <w:sz w:val="28"/>
              <w:szCs w:val="28"/>
            </w:rPr>
          </w:pPr>
          <w:r>
            <w:rPr>
              <w:rFonts w:cs="Times New Roman"/>
            </w:rPr>
            <w:t>MỤC LỤC</w:t>
          </w:r>
          <w:bookmarkEnd w:id="2"/>
        </w:p>
        <w:p w14:paraId="3A11CF61" w14:textId="77777777" w:rsidR="00480548" w:rsidRPr="0092553D" w:rsidRDefault="00480548" w:rsidP="00480548">
          <w:pPr>
            <w:rPr>
              <w:rFonts w:cs="Times New Roman"/>
              <w:sz w:val="28"/>
              <w:szCs w:val="28"/>
              <w:lang w:val="en-US"/>
            </w:rPr>
          </w:pPr>
        </w:p>
        <w:p w14:paraId="0810BE80" w14:textId="638AA073" w:rsidR="00313A3B" w:rsidRDefault="00480548">
          <w:pPr>
            <w:pStyle w:val="TOC2"/>
            <w:rPr>
              <w:rFonts w:asciiTheme="minorHAnsi" w:eastAsiaTheme="minorEastAsia" w:hAnsiTheme="minorHAnsi"/>
              <w:noProof/>
              <w:sz w:val="22"/>
              <w:lang w:val="en-US"/>
            </w:rPr>
          </w:pPr>
          <w:r w:rsidRPr="0092553D">
            <w:rPr>
              <w:rFonts w:cs="Times New Roman"/>
              <w:sz w:val="28"/>
              <w:szCs w:val="28"/>
            </w:rPr>
            <w:fldChar w:fldCharType="begin"/>
          </w:r>
          <w:r w:rsidRPr="0092553D">
            <w:rPr>
              <w:rFonts w:cs="Times New Roman"/>
              <w:sz w:val="28"/>
              <w:szCs w:val="28"/>
            </w:rPr>
            <w:instrText xml:space="preserve"> TOC \o "1-3" \h \z \u </w:instrText>
          </w:r>
          <w:r w:rsidRPr="0092553D">
            <w:rPr>
              <w:rFonts w:cs="Times New Roman"/>
              <w:sz w:val="28"/>
              <w:szCs w:val="28"/>
            </w:rPr>
            <w:fldChar w:fldCharType="separate"/>
          </w:r>
          <w:hyperlink w:anchor="_Toc530923726" w:history="1">
            <w:r w:rsidR="00313A3B" w:rsidRPr="00384533">
              <w:rPr>
                <w:rStyle w:val="Hyperlink"/>
                <w:rFonts w:cs="Times New Roman"/>
                <w:noProof/>
              </w:rPr>
              <w:t>LỜI CAM ĐOAN</w:t>
            </w:r>
            <w:r w:rsidR="00313A3B">
              <w:rPr>
                <w:noProof/>
                <w:webHidden/>
              </w:rPr>
              <w:tab/>
            </w:r>
            <w:r w:rsidR="00313A3B">
              <w:rPr>
                <w:noProof/>
                <w:webHidden/>
              </w:rPr>
              <w:fldChar w:fldCharType="begin"/>
            </w:r>
            <w:r w:rsidR="00313A3B">
              <w:rPr>
                <w:noProof/>
                <w:webHidden/>
              </w:rPr>
              <w:instrText xml:space="preserve"> PAGEREF _Toc530923726 \h </w:instrText>
            </w:r>
            <w:r w:rsidR="00313A3B">
              <w:rPr>
                <w:noProof/>
                <w:webHidden/>
              </w:rPr>
            </w:r>
            <w:r w:rsidR="00313A3B">
              <w:rPr>
                <w:noProof/>
                <w:webHidden/>
              </w:rPr>
              <w:fldChar w:fldCharType="separate"/>
            </w:r>
            <w:r w:rsidR="00313A3B">
              <w:rPr>
                <w:noProof/>
                <w:webHidden/>
              </w:rPr>
              <w:t>i</w:t>
            </w:r>
            <w:r w:rsidR="00313A3B">
              <w:rPr>
                <w:noProof/>
                <w:webHidden/>
              </w:rPr>
              <w:fldChar w:fldCharType="end"/>
            </w:r>
          </w:hyperlink>
        </w:p>
        <w:p w14:paraId="0568E296" w14:textId="1C14F873" w:rsidR="00313A3B" w:rsidRDefault="00313A3B">
          <w:pPr>
            <w:pStyle w:val="TOC2"/>
            <w:rPr>
              <w:rFonts w:asciiTheme="minorHAnsi" w:eastAsiaTheme="minorEastAsia" w:hAnsiTheme="minorHAnsi"/>
              <w:noProof/>
              <w:sz w:val="22"/>
              <w:lang w:val="en-US"/>
            </w:rPr>
          </w:pPr>
          <w:hyperlink w:anchor="_Toc530923727" w:history="1">
            <w:r w:rsidRPr="00384533">
              <w:rPr>
                <w:rStyle w:val="Hyperlink"/>
                <w:rFonts w:cs="Times New Roman"/>
                <w:noProof/>
              </w:rPr>
              <w:t>LỜI CẢM ƠN</w:t>
            </w:r>
            <w:r>
              <w:rPr>
                <w:noProof/>
                <w:webHidden/>
              </w:rPr>
              <w:tab/>
            </w:r>
            <w:r>
              <w:rPr>
                <w:noProof/>
                <w:webHidden/>
              </w:rPr>
              <w:fldChar w:fldCharType="begin"/>
            </w:r>
            <w:r>
              <w:rPr>
                <w:noProof/>
                <w:webHidden/>
              </w:rPr>
              <w:instrText xml:space="preserve"> PAGEREF _Toc530923727 \h </w:instrText>
            </w:r>
            <w:r>
              <w:rPr>
                <w:noProof/>
                <w:webHidden/>
              </w:rPr>
            </w:r>
            <w:r>
              <w:rPr>
                <w:noProof/>
                <w:webHidden/>
              </w:rPr>
              <w:fldChar w:fldCharType="separate"/>
            </w:r>
            <w:r>
              <w:rPr>
                <w:noProof/>
                <w:webHidden/>
              </w:rPr>
              <w:t>ii</w:t>
            </w:r>
            <w:r>
              <w:rPr>
                <w:noProof/>
                <w:webHidden/>
              </w:rPr>
              <w:fldChar w:fldCharType="end"/>
            </w:r>
          </w:hyperlink>
        </w:p>
        <w:p w14:paraId="23C93CCE" w14:textId="516AA789" w:rsidR="00313A3B" w:rsidRDefault="00313A3B">
          <w:pPr>
            <w:pStyle w:val="TOC2"/>
            <w:rPr>
              <w:rFonts w:asciiTheme="minorHAnsi" w:eastAsiaTheme="minorEastAsia" w:hAnsiTheme="minorHAnsi"/>
              <w:noProof/>
              <w:sz w:val="22"/>
              <w:lang w:val="en-US"/>
            </w:rPr>
          </w:pPr>
          <w:hyperlink w:anchor="_Toc530923728" w:history="1">
            <w:r w:rsidRPr="00384533">
              <w:rPr>
                <w:rStyle w:val="Hyperlink"/>
                <w:rFonts w:cs="Times New Roman"/>
                <w:noProof/>
              </w:rPr>
              <w:t>MỤC LỤC</w:t>
            </w:r>
            <w:r>
              <w:rPr>
                <w:noProof/>
                <w:webHidden/>
              </w:rPr>
              <w:tab/>
            </w:r>
            <w:r>
              <w:rPr>
                <w:noProof/>
                <w:webHidden/>
              </w:rPr>
              <w:fldChar w:fldCharType="begin"/>
            </w:r>
            <w:r>
              <w:rPr>
                <w:noProof/>
                <w:webHidden/>
              </w:rPr>
              <w:instrText xml:space="preserve"> PAGEREF _Toc530923728 \h </w:instrText>
            </w:r>
            <w:r>
              <w:rPr>
                <w:noProof/>
                <w:webHidden/>
              </w:rPr>
            </w:r>
            <w:r>
              <w:rPr>
                <w:noProof/>
                <w:webHidden/>
              </w:rPr>
              <w:fldChar w:fldCharType="separate"/>
            </w:r>
            <w:r>
              <w:rPr>
                <w:noProof/>
                <w:webHidden/>
              </w:rPr>
              <w:t>iii</w:t>
            </w:r>
            <w:r>
              <w:rPr>
                <w:noProof/>
                <w:webHidden/>
              </w:rPr>
              <w:fldChar w:fldCharType="end"/>
            </w:r>
          </w:hyperlink>
        </w:p>
        <w:p w14:paraId="7A2E7A08" w14:textId="7ECC1185" w:rsidR="00313A3B" w:rsidRDefault="00313A3B">
          <w:pPr>
            <w:pStyle w:val="TOC2"/>
            <w:rPr>
              <w:rFonts w:asciiTheme="minorHAnsi" w:eastAsiaTheme="minorEastAsia" w:hAnsiTheme="minorHAnsi"/>
              <w:noProof/>
              <w:sz w:val="22"/>
              <w:lang w:val="en-US"/>
            </w:rPr>
          </w:pPr>
          <w:hyperlink w:anchor="_Toc530923729" w:history="1">
            <w:r w:rsidRPr="00384533">
              <w:rPr>
                <w:rStyle w:val="Hyperlink"/>
                <w:rFonts w:cs="Times New Roman"/>
                <w:noProof/>
              </w:rPr>
              <w:t>TÓM TẮT</w:t>
            </w:r>
            <w:r>
              <w:rPr>
                <w:noProof/>
                <w:webHidden/>
              </w:rPr>
              <w:tab/>
            </w:r>
            <w:r>
              <w:rPr>
                <w:noProof/>
                <w:webHidden/>
              </w:rPr>
              <w:fldChar w:fldCharType="begin"/>
            </w:r>
            <w:r>
              <w:rPr>
                <w:noProof/>
                <w:webHidden/>
              </w:rPr>
              <w:instrText xml:space="preserve"> PAGEREF _Toc530923729 \h </w:instrText>
            </w:r>
            <w:r>
              <w:rPr>
                <w:noProof/>
                <w:webHidden/>
              </w:rPr>
            </w:r>
            <w:r>
              <w:rPr>
                <w:noProof/>
                <w:webHidden/>
              </w:rPr>
              <w:fldChar w:fldCharType="separate"/>
            </w:r>
            <w:r>
              <w:rPr>
                <w:noProof/>
                <w:webHidden/>
              </w:rPr>
              <w:t>vi</w:t>
            </w:r>
            <w:r>
              <w:rPr>
                <w:noProof/>
                <w:webHidden/>
              </w:rPr>
              <w:fldChar w:fldCharType="end"/>
            </w:r>
          </w:hyperlink>
        </w:p>
        <w:p w14:paraId="640C84E2" w14:textId="37E388EA" w:rsidR="00313A3B" w:rsidRDefault="00313A3B">
          <w:pPr>
            <w:pStyle w:val="TOC2"/>
            <w:rPr>
              <w:rFonts w:asciiTheme="minorHAnsi" w:eastAsiaTheme="minorEastAsia" w:hAnsiTheme="minorHAnsi"/>
              <w:noProof/>
              <w:sz w:val="22"/>
              <w:lang w:val="en-US"/>
            </w:rPr>
          </w:pPr>
          <w:hyperlink w:anchor="_Toc530923730" w:history="1">
            <w:r w:rsidRPr="00384533">
              <w:rPr>
                <w:rStyle w:val="Hyperlink"/>
                <w:rFonts w:cs="Times New Roman"/>
                <w:noProof/>
              </w:rPr>
              <w:t>ABSTRACT</w:t>
            </w:r>
            <w:r>
              <w:rPr>
                <w:noProof/>
                <w:webHidden/>
              </w:rPr>
              <w:tab/>
            </w:r>
            <w:r>
              <w:rPr>
                <w:noProof/>
                <w:webHidden/>
              </w:rPr>
              <w:fldChar w:fldCharType="begin"/>
            </w:r>
            <w:r>
              <w:rPr>
                <w:noProof/>
                <w:webHidden/>
              </w:rPr>
              <w:instrText xml:space="preserve"> PAGEREF _Toc530923730 \h </w:instrText>
            </w:r>
            <w:r>
              <w:rPr>
                <w:noProof/>
                <w:webHidden/>
              </w:rPr>
            </w:r>
            <w:r>
              <w:rPr>
                <w:noProof/>
                <w:webHidden/>
              </w:rPr>
              <w:fldChar w:fldCharType="separate"/>
            </w:r>
            <w:r>
              <w:rPr>
                <w:noProof/>
                <w:webHidden/>
              </w:rPr>
              <w:t>vii</w:t>
            </w:r>
            <w:r>
              <w:rPr>
                <w:noProof/>
                <w:webHidden/>
              </w:rPr>
              <w:fldChar w:fldCharType="end"/>
            </w:r>
          </w:hyperlink>
        </w:p>
        <w:p w14:paraId="4F52B53B" w14:textId="5E679728" w:rsidR="00313A3B" w:rsidRDefault="00313A3B">
          <w:pPr>
            <w:pStyle w:val="TOC1"/>
            <w:rPr>
              <w:rFonts w:asciiTheme="minorHAnsi" w:eastAsiaTheme="minorEastAsia" w:hAnsiTheme="minorHAnsi"/>
              <w:noProof/>
              <w:sz w:val="22"/>
              <w:lang w:val="en-US"/>
            </w:rPr>
          </w:pPr>
          <w:hyperlink w:anchor="_Toc530923731" w:history="1">
            <w:r w:rsidRPr="00384533">
              <w:rPr>
                <w:rStyle w:val="Hyperlink"/>
                <w:rFonts w:eastAsia="Arial" w:cs="Times New Roman"/>
                <w:noProof/>
                <w:lang w:val="en-US"/>
              </w:rPr>
              <w:t>DANH MỤC CHỮ VIẾT TẮT</w:t>
            </w:r>
            <w:r>
              <w:rPr>
                <w:noProof/>
                <w:webHidden/>
              </w:rPr>
              <w:tab/>
            </w:r>
            <w:r>
              <w:rPr>
                <w:noProof/>
                <w:webHidden/>
              </w:rPr>
              <w:fldChar w:fldCharType="begin"/>
            </w:r>
            <w:r>
              <w:rPr>
                <w:noProof/>
                <w:webHidden/>
              </w:rPr>
              <w:instrText xml:space="preserve"> PAGEREF _Toc530923731 \h </w:instrText>
            </w:r>
            <w:r>
              <w:rPr>
                <w:noProof/>
                <w:webHidden/>
              </w:rPr>
            </w:r>
            <w:r>
              <w:rPr>
                <w:noProof/>
                <w:webHidden/>
              </w:rPr>
              <w:fldChar w:fldCharType="separate"/>
            </w:r>
            <w:r>
              <w:rPr>
                <w:noProof/>
                <w:webHidden/>
              </w:rPr>
              <w:t>viii</w:t>
            </w:r>
            <w:r>
              <w:rPr>
                <w:noProof/>
                <w:webHidden/>
              </w:rPr>
              <w:fldChar w:fldCharType="end"/>
            </w:r>
          </w:hyperlink>
        </w:p>
        <w:p w14:paraId="32FF7E30" w14:textId="7C205601" w:rsidR="00313A3B" w:rsidRDefault="00313A3B">
          <w:pPr>
            <w:pStyle w:val="TOC1"/>
            <w:rPr>
              <w:rFonts w:asciiTheme="minorHAnsi" w:eastAsiaTheme="minorEastAsia" w:hAnsiTheme="minorHAnsi"/>
              <w:noProof/>
              <w:sz w:val="22"/>
              <w:lang w:val="en-US"/>
            </w:rPr>
          </w:pPr>
          <w:hyperlink w:anchor="_Toc530923732" w:history="1">
            <w:r w:rsidRPr="00384533">
              <w:rPr>
                <w:rStyle w:val="Hyperlink"/>
                <w:rFonts w:eastAsia="Arial" w:cs="Times New Roman"/>
                <w:noProof/>
              </w:rPr>
              <w:t>DANH MỤC HÌNH ẢNH</w:t>
            </w:r>
            <w:r>
              <w:rPr>
                <w:noProof/>
                <w:webHidden/>
              </w:rPr>
              <w:tab/>
            </w:r>
            <w:r>
              <w:rPr>
                <w:noProof/>
                <w:webHidden/>
              </w:rPr>
              <w:fldChar w:fldCharType="begin"/>
            </w:r>
            <w:r>
              <w:rPr>
                <w:noProof/>
                <w:webHidden/>
              </w:rPr>
              <w:instrText xml:space="preserve"> PAGEREF _Toc530923732 \h </w:instrText>
            </w:r>
            <w:r>
              <w:rPr>
                <w:noProof/>
                <w:webHidden/>
              </w:rPr>
            </w:r>
            <w:r>
              <w:rPr>
                <w:noProof/>
                <w:webHidden/>
              </w:rPr>
              <w:fldChar w:fldCharType="separate"/>
            </w:r>
            <w:r>
              <w:rPr>
                <w:noProof/>
                <w:webHidden/>
              </w:rPr>
              <w:t>ix</w:t>
            </w:r>
            <w:r>
              <w:rPr>
                <w:noProof/>
                <w:webHidden/>
              </w:rPr>
              <w:fldChar w:fldCharType="end"/>
            </w:r>
          </w:hyperlink>
        </w:p>
        <w:p w14:paraId="0E98C48B" w14:textId="5DB539DA" w:rsidR="00313A3B" w:rsidRDefault="00313A3B">
          <w:pPr>
            <w:pStyle w:val="TOC1"/>
            <w:rPr>
              <w:rFonts w:asciiTheme="minorHAnsi" w:eastAsiaTheme="minorEastAsia" w:hAnsiTheme="minorHAnsi"/>
              <w:noProof/>
              <w:sz w:val="22"/>
              <w:lang w:val="en-US"/>
            </w:rPr>
          </w:pPr>
          <w:hyperlink w:anchor="_Toc530923733" w:history="1">
            <w:r w:rsidRPr="00384533">
              <w:rPr>
                <w:rStyle w:val="Hyperlink"/>
                <w:rFonts w:eastAsia="Arial" w:cs="Times New Roman"/>
                <w:noProof/>
              </w:rPr>
              <w:t>DANH MỤC BẢNG</w:t>
            </w:r>
            <w:r>
              <w:rPr>
                <w:noProof/>
                <w:webHidden/>
              </w:rPr>
              <w:tab/>
            </w:r>
            <w:r>
              <w:rPr>
                <w:noProof/>
                <w:webHidden/>
              </w:rPr>
              <w:fldChar w:fldCharType="begin"/>
            </w:r>
            <w:r>
              <w:rPr>
                <w:noProof/>
                <w:webHidden/>
              </w:rPr>
              <w:instrText xml:space="preserve"> PAGEREF _Toc530923733 \h </w:instrText>
            </w:r>
            <w:r>
              <w:rPr>
                <w:noProof/>
                <w:webHidden/>
              </w:rPr>
            </w:r>
            <w:r>
              <w:rPr>
                <w:noProof/>
                <w:webHidden/>
              </w:rPr>
              <w:fldChar w:fldCharType="separate"/>
            </w:r>
            <w:r>
              <w:rPr>
                <w:noProof/>
                <w:webHidden/>
              </w:rPr>
              <w:t>xi</w:t>
            </w:r>
            <w:r>
              <w:rPr>
                <w:noProof/>
                <w:webHidden/>
              </w:rPr>
              <w:fldChar w:fldCharType="end"/>
            </w:r>
          </w:hyperlink>
        </w:p>
        <w:p w14:paraId="15B8B874" w14:textId="0D9146D3" w:rsidR="00313A3B" w:rsidRDefault="00313A3B">
          <w:pPr>
            <w:pStyle w:val="TOC1"/>
            <w:rPr>
              <w:rFonts w:asciiTheme="minorHAnsi" w:eastAsiaTheme="minorEastAsia" w:hAnsiTheme="minorHAnsi"/>
              <w:noProof/>
              <w:sz w:val="22"/>
              <w:lang w:val="en-US"/>
            </w:rPr>
          </w:pPr>
          <w:hyperlink w:anchor="_Toc530923734" w:history="1">
            <w:r w:rsidRPr="00384533">
              <w:rPr>
                <w:rStyle w:val="Hyperlink"/>
                <w:rFonts w:cs="Times New Roman"/>
                <w:noProof/>
              </w:rPr>
              <w:t>PHẦN MỞ ĐẦU</w:t>
            </w:r>
            <w:r>
              <w:rPr>
                <w:noProof/>
                <w:webHidden/>
              </w:rPr>
              <w:tab/>
            </w:r>
            <w:r>
              <w:rPr>
                <w:noProof/>
                <w:webHidden/>
              </w:rPr>
              <w:fldChar w:fldCharType="begin"/>
            </w:r>
            <w:r>
              <w:rPr>
                <w:noProof/>
                <w:webHidden/>
              </w:rPr>
              <w:instrText xml:space="preserve"> PAGEREF _Toc530923734 \h </w:instrText>
            </w:r>
            <w:r>
              <w:rPr>
                <w:noProof/>
                <w:webHidden/>
              </w:rPr>
            </w:r>
            <w:r>
              <w:rPr>
                <w:noProof/>
                <w:webHidden/>
              </w:rPr>
              <w:fldChar w:fldCharType="separate"/>
            </w:r>
            <w:r>
              <w:rPr>
                <w:noProof/>
                <w:webHidden/>
              </w:rPr>
              <w:t>1</w:t>
            </w:r>
            <w:r>
              <w:rPr>
                <w:noProof/>
                <w:webHidden/>
              </w:rPr>
              <w:fldChar w:fldCharType="end"/>
            </w:r>
          </w:hyperlink>
        </w:p>
        <w:p w14:paraId="6A88F734" w14:textId="45710B2F" w:rsidR="00313A3B" w:rsidRDefault="00313A3B">
          <w:pPr>
            <w:pStyle w:val="TOC1"/>
            <w:rPr>
              <w:rFonts w:asciiTheme="minorHAnsi" w:eastAsiaTheme="minorEastAsia" w:hAnsiTheme="minorHAnsi"/>
              <w:noProof/>
              <w:sz w:val="22"/>
              <w:lang w:val="en-US"/>
            </w:rPr>
          </w:pPr>
          <w:hyperlink w:anchor="_Toc530923735" w:history="1">
            <w:r w:rsidRPr="00384533">
              <w:rPr>
                <w:rStyle w:val="Hyperlink"/>
                <w:noProof/>
              </w:rPr>
              <w:t>1.</w:t>
            </w:r>
            <w:r>
              <w:rPr>
                <w:rFonts w:asciiTheme="minorHAnsi" w:eastAsiaTheme="minorEastAsia" w:hAnsiTheme="minorHAnsi"/>
                <w:noProof/>
                <w:sz w:val="22"/>
                <w:lang w:val="en-US"/>
              </w:rPr>
              <w:tab/>
            </w:r>
            <w:r w:rsidRPr="00384533">
              <w:rPr>
                <w:rStyle w:val="Hyperlink"/>
                <w:noProof/>
              </w:rPr>
              <w:t>Lý do chọn đề tài</w:t>
            </w:r>
            <w:r>
              <w:rPr>
                <w:noProof/>
                <w:webHidden/>
              </w:rPr>
              <w:tab/>
            </w:r>
            <w:r>
              <w:rPr>
                <w:noProof/>
                <w:webHidden/>
              </w:rPr>
              <w:fldChar w:fldCharType="begin"/>
            </w:r>
            <w:r>
              <w:rPr>
                <w:noProof/>
                <w:webHidden/>
              </w:rPr>
              <w:instrText xml:space="preserve"> PAGEREF _Toc530923735 \h </w:instrText>
            </w:r>
            <w:r>
              <w:rPr>
                <w:noProof/>
                <w:webHidden/>
              </w:rPr>
            </w:r>
            <w:r>
              <w:rPr>
                <w:noProof/>
                <w:webHidden/>
              </w:rPr>
              <w:fldChar w:fldCharType="separate"/>
            </w:r>
            <w:r>
              <w:rPr>
                <w:noProof/>
                <w:webHidden/>
              </w:rPr>
              <w:t>1</w:t>
            </w:r>
            <w:r>
              <w:rPr>
                <w:noProof/>
                <w:webHidden/>
              </w:rPr>
              <w:fldChar w:fldCharType="end"/>
            </w:r>
          </w:hyperlink>
        </w:p>
        <w:p w14:paraId="23808785" w14:textId="0C8ABC7A" w:rsidR="00313A3B" w:rsidRDefault="00313A3B">
          <w:pPr>
            <w:pStyle w:val="TOC1"/>
            <w:rPr>
              <w:rFonts w:asciiTheme="minorHAnsi" w:eastAsiaTheme="minorEastAsia" w:hAnsiTheme="minorHAnsi"/>
              <w:noProof/>
              <w:sz w:val="22"/>
              <w:lang w:val="en-US"/>
            </w:rPr>
          </w:pPr>
          <w:hyperlink w:anchor="_Toc530923736" w:history="1">
            <w:r w:rsidRPr="00384533">
              <w:rPr>
                <w:rStyle w:val="Hyperlink"/>
                <w:noProof/>
              </w:rPr>
              <w:t>2.</w:t>
            </w:r>
            <w:r>
              <w:rPr>
                <w:rFonts w:asciiTheme="minorHAnsi" w:eastAsiaTheme="minorEastAsia" w:hAnsiTheme="minorHAnsi"/>
                <w:noProof/>
                <w:sz w:val="22"/>
                <w:lang w:val="en-US"/>
              </w:rPr>
              <w:tab/>
            </w:r>
            <w:r w:rsidRPr="00384533">
              <w:rPr>
                <w:rStyle w:val="Hyperlink"/>
                <w:noProof/>
              </w:rPr>
              <w:t>Mục tiêu nghiên cứu</w:t>
            </w:r>
            <w:r>
              <w:rPr>
                <w:noProof/>
                <w:webHidden/>
              </w:rPr>
              <w:tab/>
            </w:r>
            <w:r>
              <w:rPr>
                <w:noProof/>
                <w:webHidden/>
              </w:rPr>
              <w:fldChar w:fldCharType="begin"/>
            </w:r>
            <w:r>
              <w:rPr>
                <w:noProof/>
                <w:webHidden/>
              </w:rPr>
              <w:instrText xml:space="preserve"> PAGEREF _Toc530923736 \h </w:instrText>
            </w:r>
            <w:r>
              <w:rPr>
                <w:noProof/>
                <w:webHidden/>
              </w:rPr>
            </w:r>
            <w:r>
              <w:rPr>
                <w:noProof/>
                <w:webHidden/>
              </w:rPr>
              <w:fldChar w:fldCharType="separate"/>
            </w:r>
            <w:r>
              <w:rPr>
                <w:noProof/>
                <w:webHidden/>
              </w:rPr>
              <w:t>1</w:t>
            </w:r>
            <w:r>
              <w:rPr>
                <w:noProof/>
                <w:webHidden/>
              </w:rPr>
              <w:fldChar w:fldCharType="end"/>
            </w:r>
          </w:hyperlink>
        </w:p>
        <w:p w14:paraId="14DBB5F0" w14:textId="647A080D" w:rsidR="00313A3B" w:rsidRDefault="00313A3B">
          <w:pPr>
            <w:pStyle w:val="TOC1"/>
            <w:rPr>
              <w:rFonts w:asciiTheme="minorHAnsi" w:eastAsiaTheme="minorEastAsia" w:hAnsiTheme="minorHAnsi"/>
              <w:noProof/>
              <w:sz w:val="22"/>
              <w:lang w:val="en-US"/>
            </w:rPr>
          </w:pPr>
          <w:hyperlink w:anchor="_Toc530923737" w:history="1">
            <w:r w:rsidRPr="00384533">
              <w:rPr>
                <w:rStyle w:val="Hyperlink"/>
                <w:noProof/>
              </w:rPr>
              <w:t>3.</w:t>
            </w:r>
            <w:r>
              <w:rPr>
                <w:rFonts w:asciiTheme="minorHAnsi" w:eastAsiaTheme="minorEastAsia" w:hAnsiTheme="minorHAnsi"/>
                <w:noProof/>
                <w:sz w:val="22"/>
                <w:lang w:val="en-US"/>
              </w:rPr>
              <w:tab/>
            </w:r>
            <w:r w:rsidRPr="00384533">
              <w:rPr>
                <w:rStyle w:val="Hyperlink"/>
                <w:noProof/>
              </w:rPr>
              <w:t>Nội dung nghiên cứu</w:t>
            </w:r>
            <w:r>
              <w:rPr>
                <w:noProof/>
                <w:webHidden/>
              </w:rPr>
              <w:tab/>
            </w:r>
            <w:r>
              <w:rPr>
                <w:noProof/>
                <w:webHidden/>
              </w:rPr>
              <w:fldChar w:fldCharType="begin"/>
            </w:r>
            <w:r>
              <w:rPr>
                <w:noProof/>
                <w:webHidden/>
              </w:rPr>
              <w:instrText xml:space="preserve"> PAGEREF _Toc530923737 \h </w:instrText>
            </w:r>
            <w:r>
              <w:rPr>
                <w:noProof/>
                <w:webHidden/>
              </w:rPr>
            </w:r>
            <w:r>
              <w:rPr>
                <w:noProof/>
                <w:webHidden/>
              </w:rPr>
              <w:fldChar w:fldCharType="separate"/>
            </w:r>
            <w:r>
              <w:rPr>
                <w:noProof/>
                <w:webHidden/>
              </w:rPr>
              <w:t>2</w:t>
            </w:r>
            <w:r>
              <w:rPr>
                <w:noProof/>
                <w:webHidden/>
              </w:rPr>
              <w:fldChar w:fldCharType="end"/>
            </w:r>
          </w:hyperlink>
        </w:p>
        <w:p w14:paraId="4BDF69A4" w14:textId="072EF18C" w:rsidR="00313A3B" w:rsidRDefault="00313A3B">
          <w:pPr>
            <w:pStyle w:val="TOC1"/>
            <w:rPr>
              <w:rFonts w:asciiTheme="minorHAnsi" w:eastAsiaTheme="minorEastAsia" w:hAnsiTheme="minorHAnsi"/>
              <w:noProof/>
              <w:sz w:val="22"/>
              <w:lang w:val="en-US"/>
            </w:rPr>
          </w:pPr>
          <w:hyperlink w:anchor="_Toc530923738" w:history="1">
            <w:r w:rsidRPr="00384533">
              <w:rPr>
                <w:rStyle w:val="Hyperlink"/>
                <w:noProof/>
              </w:rPr>
              <w:t>4.</w:t>
            </w:r>
            <w:r>
              <w:rPr>
                <w:rFonts w:asciiTheme="minorHAnsi" w:eastAsiaTheme="minorEastAsia" w:hAnsiTheme="minorHAnsi"/>
                <w:noProof/>
                <w:sz w:val="22"/>
                <w:lang w:val="en-US"/>
              </w:rPr>
              <w:tab/>
            </w:r>
            <w:r w:rsidRPr="00384533">
              <w:rPr>
                <w:rStyle w:val="Hyperlink"/>
                <w:noProof/>
              </w:rPr>
              <w:t>Ý nghĩa khoa học và thực tiễn</w:t>
            </w:r>
            <w:r>
              <w:rPr>
                <w:noProof/>
                <w:webHidden/>
              </w:rPr>
              <w:tab/>
            </w:r>
            <w:r>
              <w:rPr>
                <w:noProof/>
                <w:webHidden/>
              </w:rPr>
              <w:fldChar w:fldCharType="begin"/>
            </w:r>
            <w:r>
              <w:rPr>
                <w:noProof/>
                <w:webHidden/>
              </w:rPr>
              <w:instrText xml:space="preserve"> PAGEREF _Toc530923738 \h </w:instrText>
            </w:r>
            <w:r>
              <w:rPr>
                <w:noProof/>
                <w:webHidden/>
              </w:rPr>
            </w:r>
            <w:r>
              <w:rPr>
                <w:noProof/>
                <w:webHidden/>
              </w:rPr>
              <w:fldChar w:fldCharType="separate"/>
            </w:r>
            <w:r>
              <w:rPr>
                <w:noProof/>
                <w:webHidden/>
              </w:rPr>
              <w:t>2</w:t>
            </w:r>
            <w:r>
              <w:rPr>
                <w:noProof/>
                <w:webHidden/>
              </w:rPr>
              <w:fldChar w:fldCharType="end"/>
            </w:r>
          </w:hyperlink>
        </w:p>
        <w:p w14:paraId="54E48DEC" w14:textId="4A8BC02D" w:rsidR="00313A3B" w:rsidRDefault="00313A3B">
          <w:pPr>
            <w:pStyle w:val="TOC1"/>
            <w:rPr>
              <w:rFonts w:asciiTheme="minorHAnsi" w:eastAsiaTheme="minorEastAsia" w:hAnsiTheme="minorHAnsi"/>
              <w:noProof/>
              <w:sz w:val="22"/>
              <w:lang w:val="en-US"/>
            </w:rPr>
          </w:pPr>
          <w:hyperlink w:anchor="_Toc530923739" w:history="1">
            <w:r w:rsidRPr="00384533">
              <w:rPr>
                <w:rStyle w:val="Hyperlink"/>
                <w:noProof/>
              </w:rPr>
              <w:t>5.</w:t>
            </w:r>
            <w:r>
              <w:rPr>
                <w:rFonts w:asciiTheme="minorHAnsi" w:eastAsiaTheme="minorEastAsia" w:hAnsiTheme="minorHAnsi"/>
                <w:noProof/>
                <w:sz w:val="22"/>
                <w:lang w:val="en-US"/>
              </w:rPr>
              <w:tab/>
            </w:r>
            <w:r w:rsidRPr="00384533">
              <w:rPr>
                <w:rStyle w:val="Hyperlink"/>
                <w:noProof/>
              </w:rPr>
              <w:t>Phạm vi và hạn chế</w:t>
            </w:r>
            <w:r>
              <w:rPr>
                <w:noProof/>
                <w:webHidden/>
              </w:rPr>
              <w:tab/>
            </w:r>
            <w:r>
              <w:rPr>
                <w:noProof/>
                <w:webHidden/>
              </w:rPr>
              <w:fldChar w:fldCharType="begin"/>
            </w:r>
            <w:r>
              <w:rPr>
                <w:noProof/>
                <w:webHidden/>
              </w:rPr>
              <w:instrText xml:space="preserve"> PAGEREF _Toc530923739 \h </w:instrText>
            </w:r>
            <w:r>
              <w:rPr>
                <w:noProof/>
                <w:webHidden/>
              </w:rPr>
            </w:r>
            <w:r>
              <w:rPr>
                <w:noProof/>
                <w:webHidden/>
              </w:rPr>
              <w:fldChar w:fldCharType="separate"/>
            </w:r>
            <w:r>
              <w:rPr>
                <w:noProof/>
                <w:webHidden/>
              </w:rPr>
              <w:t>3</w:t>
            </w:r>
            <w:r>
              <w:rPr>
                <w:noProof/>
                <w:webHidden/>
              </w:rPr>
              <w:fldChar w:fldCharType="end"/>
            </w:r>
          </w:hyperlink>
        </w:p>
        <w:p w14:paraId="5F256C4D" w14:textId="570AD827" w:rsidR="00313A3B" w:rsidRDefault="00313A3B">
          <w:pPr>
            <w:pStyle w:val="TOC1"/>
            <w:rPr>
              <w:rFonts w:asciiTheme="minorHAnsi" w:eastAsiaTheme="minorEastAsia" w:hAnsiTheme="minorHAnsi"/>
              <w:noProof/>
              <w:sz w:val="22"/>
              <w:lang w:val="en-US"/>
            </w:rPr>
          </w:pPr>
          <w:hyperlink w:anchor="_Toc530923740" w:history="1">
            <w:r w:rsidRPr="00384533">
              <w:rPr>
                <w:rStyle w:val="Hyperlink"/>
                <w:noProof/>
              </w:rPr>
              <w:t>PHẦN NỘI DUNG – PHƯƠNG PHÁP</w:t>
            </w:r>
            <w:r>
              <w:rPr>
                <w:noProof/>
                <w:webHidden/>
              </w:rPr>
              <w:tab/>
            </w:r>
            <w:r>
              <w:rPr>
                <w:noProof/>
                <w:webHidden/>
              </w:rPr>
              <w:fldChar w:fldCharType="begin"/>
            </w:r>
            <w:r>
              <w:rPr>
                <w:noProof/>
                <w:webHidden/>
              </w:rPr>
              <w:instrText xml:space="preserve"> PAGEREF _Toc530923740 \h </w:instrText>
            </w:r>
            <w:r>
              <w:rPr>
                <w:noProof/>
                <w:webHidden/>
              </w:rPr>
            </w:r>
            <w:r>
              <w:rPr>
                <w:noProof/>
                <w:webHidden/>
              </w:rPr>
              <w:fldChar w:fldCharType="separate"/>
            </w:r>
            <w:r>
              <w:rPr>
                <w:noProof/>
                <w:webHidden/>
              </w:rPr>
              <w:t>5</w:t>
            </w:r>
            <w:r>
              <w:rPr>
                <w:noProof/>
                <w:webHidden/>
              </w:rPr>
              <w:fldChar w:fldCharType="end"/>
            </w:r>
          </w:hyperlink>
        </w:p>
        <w:p w14:paraId="39B8B072" w14:textId="2F96FF62" w:rsidR="00313A3B" w:rsidRDefault="00313A3B">
          <w:pPr>
            <w:pStyle w:val="TOC1"/>
            <w:rPr>
              <w:rFonts w:asciiTheme="minorHAnsi" w:eastAsiaTheme="minorEastAsia" w:hAnsiTheme="minorHAnsi"/>
              <w:noProof/>
              <w:sz w:val="22"/>
              <w:lang w:val="en-US"/>
            </w:rPr>
          </w:pPr>
          <w:hyperlink w:anchor="_Toc530923741" w:history="1">
            <w:r w:rsidRPr="00384533">
              <w:rPr>
                <w:rStyle w:val="Hyperlink"/>
                <w:noProof/>
              </w:rPr>
              <w:t>CHƯƠNG I: TỔNG QUAN TƯ LIỆU</w:t>
            </w:r>
            <w:r>
              <w:rPr>
                <w:noProof/>
                <w:webHidden/>
              </w:rPr>
              <w:tab/>
            </w:r>
            <w:r>
              <w:rPr>
                <w:noProof/>
                <w:webHidden/>
              </w:rPr>
              <w:fldChar w:fldCharType="begin"/>
            </w:r>
            <w:r>
              <w:rPr>
                <w:noProof/>
                <w:webHidden/>
              </w:rPr>
              <w:instrText xml:space="preserve"> PAGEREF _Toc530923741 \h </w:instrText>
            </w:r>
            <w:r>
              <w:rPr>
                <w:noProof/>
                <w:webHidden/>
              </w:rPr>
            </w:r>
            <w:r>
              <w:rPr>
                <w:noProof/>
                <w:webHidden/>
              </w:rPr>
              <w:fldChar w:fldCharType="separate"/>
            </w:r>
            <w:r>
              <w:rPr>
                <w:noProof/>
                <w:webHidden/>
              </w:rPr>
              <w:t>5</w:t>
            </w:r>
            <w:r>
              <w:rPr>
                <w:noProof/>
                <w:webHidden/>
              </w:rPr>
              <w:fldChar w:fldCharType="end"/>
            </w:r>
          </w:hyperlink>
        </w:p>
        <w:p w14:paraId="7D55E385" w14:textId="6AB100C0" w:rsidR="00313A3B" w:rsidRDefault="00313A3B">
          <w:pPr>
            <w:pStyle w:val="TOC2"/>
            <w:rPr>
              <w:rFonts w:asciiTheme="minorHAnsi" w:eastAsiaTheme="minorEastAsia" w:hAnsiTheme="minorHAnsi"/>
              <w:noProof/>
              <w:sz w:val="22"/>
              <w:lang w:val="en-US"/>
            </w:rPr>
          </w:pPr>
          <w:hyperlink w:anchor="_Toc530923742" w:history="1">
            <w:r w:rsidRPr="00384533">
              <w:rPr>
                <w:rStyle w:val="Hyperlink"/>
                <w:noProof/>
              </w:rPr>
              <w:t>1.1</w:t>
            </w:r>
            <w:r>
              <w:rPr>
                <w:rFonts w:asciiTheme="minorHAnsi" w:eastAsiaTheme="minorEastAsia" w:hAnsiTheme="minorHAnsi"/>
                <w:noProof/>
                <w:sz w:val="22"/>
                <w:lang w:val="en-US"/>
              </w:rPr>
              <w:tab/>
            </w:r>
            <w:r w:rsidRPr="00384533">
              <w:rPr>
                <w:rStyle w:val="Hyperlink"/>
                <w:noProof/>
              </w:rPr>
              <w:t>WWW (World Wide Web)</w:t>
            </w:r>
            <w:r>
              <w:rPr>
                <w:noProof/>
                <w:webHidden/>
              </w:rPr>
              <w:tab/>
            </w:r>
            <w:r>
              <w:rPr>
                <w:noProof/>
                <w:webHidden/>
              </w:rPr>
              <w:fldChar w:fldCharType="begin"/>
            </w:r>
            <w:r>
              <w:rPr>
                <w:noProof/>
                <w:webHidden/>
              </w:rPr>
              <w:instrText xml:space="preserve"> PAGEREF _Toc530923742 \h </w:instrText>
            </w:r>
            <w:r>
              <w:rPr>
                <w:noProof/>
                <w:webHidden/>
              </w:rPr>
            </w:r>
            <w:r>
              <w:rPr>
                <w:noProof/>
                <w:webHidden/>
              </w:rPr>
              <w:fldChar w:fldCharType="separate"/>
            </w:r>
            <w:r>
              <w:rPr>
                <w:noProof/>
                <w:webHidden/>
              </w:rPr>
              <w:t>5</w:t>
            </w:r>
            <w:r>
              <w:rPr>
                <w:noProof/>
                <w:webHidden/>
              </w:rPr>
              <w:fldChar w:fldCharType="end"/>
            </w:r>
          </w:hyperlink>
        </w:p>
        <w:p w14:paraId="63066AE9" w14:textId="073E0D33" w:rsidR="00313A3B" w:rsidRDefault="00313A3B">
          <w:pPr>
            <w:pStyle w:val="TOC3"/>
            <w:rPr>
              <w:rFonts w:asciiTheme="minorHAnsi" w:eastAsiaTheme="minorEastAsia" w:hAnsiTheme="minorHAnsi"/>
              <w:noProof/>
              <w:sz w:val="22"/>
              <w:lang w:val="en-US"/>
            </w:rPr>
          </w:pPr>
          <w:hyperlink w:anchor="_Toc530923743" w:history="1">
            <w:r w:rsidRPr="00384533">
              <w:rPr>
                <w:rStyle w:val="Hyperlink"/>
                <w:noProof/>
              </w:rPr>
              <w:t>1.1.1</w:t>
            </w:r>
            <w:r>
              <w:rPr>
                <w:rFonts w:asciiTheme="minorHAnsi" w:eastAsiaTheme="minorEastAsia" w:hAnsiTheme="minorHAnsi"/>
                <w:noProof/>
                <w:sz w:val="22"/>
                <w:lang w:val="en-US"/>
              </w:rPr>
              <w:tab/>
            </w:r>
            <w:r w:rsidRPr="00384533">
              <w:rPr>
                <w:rStyle w:val="Hyperlink"/>
                <w:noProof/>
              </w:rPr>
              <w:t>Web, Web page, Website</w:t>
            </w:r>
            <w:r>
              <w:rPr>
                <w:noProof/>
                <w:webHidden/>
              </w:rPr>
              <w:tab/>
            </w:r>
            <w:r>
              <w:rPr>
                <w:noProof/>
                <w:webHidden/>
              </w:rPr>
              <w:fldChar w:fldCharType="begin"/>
            </w:r>
            <w:r>
              <w:rPr>
                <w:noProof/>
                <w:webHidden/>
              </w:rPr>
              <w:instrText xml:space="preserve"> PAGEREF _Toc530923743 \h </w:instrText>
            </w:r>
            <w:r>
              <w:rPr>
                <w:noProof/>
                <w:webHidden/>
              </w:rPr>
            </w:r>
            <w:r>
              <w:rPr>
                <w:noProof/>
                <w:webHidden/>
              </w:rPr>
              <w:fldChar w:fldCharType="separate"/>
            </w:r>
            <w:r>
              <w:rPr>
                <w:noProof/>
                <w:webHidden/>
              </w:rPr>
              <w:t>5</w:t>
            </w:r>
            <w:r>
              <w:rPr>
                <w:noProof/>
                <w:webHidden/>
              </w:rPr>
              <w:fldChar w:fldCharType="end"/>
            </w:r>
          </w:hyperlink>
        </w:p>
        <w:p w14:paraId="084067C1" w14:textId="3AABCD02" w:rsidR="00313A3B" w:rsidRDefault="00313A3B">
          <w:pPr>
            <w:pStyle w:val="TOC3"/>
            <w:rPr>
              <w:rFonts w:asciiTheme="minorHAnsi" w:eastAsiaTheme="minorEastAsia" w:hAnsiTheme="minorHAnsi"/>
              <w:noProof/>
              <w:sz w:val="22"/>
              <w:lang w:val="en-US"/>
            </w:rPr>
          </w:pPr>
          <w:hyperlink w:anchor="_Toc530923744" w:history="1">
            <w:r w:rsidRPr="00384533">
              <w:rPr>
                <w:rStyle w:val="Hyperlink"/>
                <w:noProof/>
              </w:rPr>
              <w:t>1.1.2</w:t>
            </w:r>
            <w:r>
              <w:rPr>
                <w:rFonts w:asciiTheme="minorHAnsi" w:eastAsiaTheme="minorEastAsia" w:hAnsiTheme="minorHAnsi"/>
                <w:noProof/>
                <w:sz w:val="22"/>
                <w:lang w:val="en-US"/>
              </w:rPr>
              <w:tab/>
            </w:r>
            <w:r w:rsidRPr="00384533">
              <w:rPr>
                <w:rStyle w:val="Hyperlink"/>
                <w:noProof/>
              </w:rPr>
              <w:t>Static Web page và Dynamic Web page</w:t>
            </w:r>
            <w:r>
              <w:rPr>
                <w:noProof/>
                <w:webHidden/>
              </w:rPr>
              <w:tab/>
            </w:r>
            <w:r>
              <w:rPr>
                <w:noProof/>
                <w:webHidden/>
              </w:rPr>
              <w:fldChar w:fldCharType="begin"/>
            </w:r>
            <w:r>
              <w:rPr>
                <w:noProof/>
                <w:webHidden/>
              </w:rPr>
              <w:instrText xml:space="preserve"> PAGEREF _Toc530923744 \h </w:instrText>
            </w:r>
            <w:r>
              <w:rPr>
                <w:noProof/>
                <w:webHidden/>
              </w:rPr>
            </w:r>
            <w:r>
              <w:rPr>
                <w:noProof/>
                <w:webHidden/>
              </w:rPr>
              <w:fldChar w:fldCharType="separate"/>
            </w:r>
            <w:r>
              <w:rPr>
                <w:noProof/>
                <w:webHidden/>
              </w:rPr>
              <w:t>6</w:t>
            </w:r>
            <w:r>
              <w:rPr>
                <w:noProof/>
                <w:webHidden/>
              </w:rPr>
              <w:fldChar w:fldCharType="end"/>
            </w:r>
          </w:hyperlink>
        </w:p>
        <w:p w14:paraId="29D91B4D" w14:textId="69D9C233" w:rsidR="00313A3B" w:rsidRDefault="00313A3B">
          <w:pPr>
            <w:pStyle w:val="TOC3"/>
            <w:rPr>
              <w:rFonts w:asciiTheme="minorHAnsi" w:eastAsiaTheme="minorEastAsia" w:hAnsiTheme="minorHAnsi"/>
              <w:noProof/>
              <w:sz w:val="22"/>
              <w:lang w:val="en-US"/>
            </w:rPr>
          </w:pPr>
          <w:hyperlink w:anchor="_Toc530923745" w:history="1">
            <w:r w:rsidRPr="00384533">
              <w:rPr>
                <w:rStyle w:val="Hyperlink"/>
                <w:noProof/>
              </w:rPr>
              <w:t>1.1.3</w:t>
            </w:r>
            <w:r>
              <w:rPr>
                <w:rFonts w:asciiTheme="minorHAnsi" w:eastAsiaTheme="minorEastAsia" w:hAnsiTheme="minorHAnsi"/>
                <w:noProof/>
                <w:sz w:val="22"/>
                <w:lang w:val="en-US"/>
              </w:rPr>
              <w:tab/>
            </w:r>
            <w:r w:rsidRPr="00384533">
              <w:rPr>
                <w:rStyle w:val="Hyperlink"/>
                <w:noProof/>
              </w:rPr>
              <w:t>Kiến trúc Web</w:t>
            </w:r>
            <w:r>
              <w:rPr>
                <w:noProof/>
                <w:webHidden/>
              </w:rPr>
              <w:tab/>
            </w:r>
            <w:r>
              <w:rPr>
                <w:noProof/>
                <w:webHidden/>
              </w:rPr>
              <w:fldChar w:fldCharType="begin"/>
            </w:r>
            <w:r>
              <w:rPr>
                <w:noProof/>
                <w:webHidden/>
              </w:rPr>
              <w:instrText xml:space="preserve"> PAGEREF _Toc530923745 \h </w:instrText>
            </w:r>
            <w:r>
              <w:rPr>
                <w:noProof/>
                <w:webHidden/>
              </w:rPr>
            </w:r>
            <w:r>
              <w:rPr>
                <w:noProof/>
                <w:webHidden/>
              </w:rPr>
              <w:fldChar w:fldCharType="separate"/>
            </w:r>
            <w:r>
              <w:rPr>
                <w:noProof/>
                <w:webHidden/>
              </w:rPr>
              <w:t>7</w:t>
            </w:r>
            <w:r>
              <w:rPr>
                <w:noProof/>
                <w:webHidden/>
              </w:rPr>
              <w:fldChar w:fldCharType="end"/>
            </w:r>
          </w:hyperlink>
        </w:p>
        <w:p w14:paraId="08F917B1" w14:textId="30201749" w:rsidR="00313A3B" w:rsidRDefault="00313A3B">
          <w:pPr>
            <w:pStyle w:val="TOC3"/>
            <w:rPr>
              <w:rFonts w:asciiTheme="minorHAnsi" w:eastAsiaTheme="minorEastAsia" w:hAnsiTheme="minorHAnsi"/>
              <w:noProof/>
              <w:sz w:val="22"/>
              <w:lang w:val="en-US"/>
            </w:rPr>
          </w:pPr>
          <w:hyperlink w:anchor="_Toc530923746" w:history="1">
            <w:r w:rsidRPr="00384533">
              <w:rPr>
                <w:rStyle w:val="Hyperlink"/>
                <w:noProof/>
              </w:rPr>
              <w:t>1.1.4</w:t>
            </w:r>
            <w:r>
              <w:rPr>
                <w:rFonts w:asciiTheme="minorHAnsi" w:eastAsiaTheme="minorEastAsia" w:hAnsiTheme="minorHAnsi"/>
                <w:noProof/>
                <w:sz w:val="22"/>
                <w:lang w:val="en-US"/>
              </w:rPr>
              <w:tab/>
            </w:r>
            <w:r w:rsidRPr="00384533">
              <w:rPr>
                <w:rStyle w:val="Hyperlink"/>
                <w:noProof/>
              </w:rPr>
              <w:t>Mô hình hoạt động</w:t>
            </w:r>
            <w:r>
              <w:rPr>
                <w:noProof/>
                <w:webHidden/>
              </w:rPr>
              <w:tab/>
            </w:r>
            <w:r>
              <w:rPr>
                <w:noProof/>
                <w:webHidden/>
              </w:rPr>
              <w:fldChar w:fldCharType="begin"/>
            </w:r>
            <w:r>
              <w:rPr>
                <w:noProof/>
                <w:webHidden/>
              </w:rPr>
              <w:instrText xml:space="preserve"> PAGEREF _Toc530923746 \h </w:instrText>
            </w:r>
            <w:r>
              <w:rPr>
                <w:noProof/>
                <w:webHidden/>
              </w:rPr>
            </w:r>
            <w:r>
              <w:rPr>
                <w:noProof/>
                <w:webHidden/>
              </w:rPr>
              <w:fldChar w:fldCharType="separate"/>
            </w:r>
            <w:r>
              <w:rPr>
                <w:noProof/>
                <w:webHidden/>
              </w:rPr>
              <w:t>9</w:t>
            </w:r>
            <w:r>
              <w:rPr>
                <w:noProof/>
                <w:webHidden/>
              </w:rPr>
              <w:fldChar w:fldCharType="end"/>
            </w:r>
          </w:hyperlink>
        </w:p>
        <w:p w14:paraId="570E960D" w14:textId="2B20DDCA" w:rsidR="00313A3B" w:rsidRDefault="00313A3B">
          <w:pPr>
            <w:pStyle w:val="TOC3"/>
            <w:rPr>
              <w:rFonts w:asciiTheme="minorHAnsi" w:eastAsiaTheme="minorEastAsia" w:hAnsiTheme="minorHAnsi"/>
              <w:noProof/>
              <w:sz w:val="22"/>
              <w:lang w:val="en-US"/>
            </w:rPr>
          </w:pPr>
          <w:hyperlink w:anchor="_Toc530923747" w:history="1">
            <w:r w:rsidRPr="00384533">
              <w:rPr>
                <w:rStyle w:val="Hyperlink"/>
                <w:noProof/>
              </w:rPr>
              <w:t>1.1.5</w:t>
            </w:r>
            <w:r>
              <w:rPr>
                <w:rFonts w:asciiTheme="minorHAnsi" w:eastAsiaTheme="minorEastAsia" w:hAnsiTheme="minorHAnsi"/>
                <w:noProof/>
                <w:sz w:val="22"/>
                <w:lang w:val="en-US"/>
              </w:rPr>
              <w:tab/>
            </w:r>
            <w:r w:rsidRPr="00384533">
              <w:rPr>
                <w:rStyle w:val="Hyperlink"/>
                <w:noProof/>
              </w:rPr>
              <w:t>Quy trình thiết kế Web</w:t>
            </w:r>
            <w:r>
              <w:rPr>
                <w:noProof/>
                <w:webHidden/>
              </w:rPr>
              <w:tab/>
            </w:r>
            <w:r>
              <w:rPr>
                <w:noProof/>
                <w:webHidden/>
              </w:rPr>
              <w:fldChar w:fldCharType="begin"/>
            </w:r>
            <w:r>
              <w:rPr>
                <w:noProof/>
                <w:webHidden/>
              </w:rPr>
              <w:instrText xml:space="preserve"> PAGEREF _Toc530923747 \h </w:instrText>
            </w:r>
            <w:r>
              <w:rPr>
                <w:noProof/>
                <w:webHidden/>
              </w:rPr>
            </w:r>
            <w:r>
              <w:rPr>
                <w:noProof/>
                <w:webHidden/>
              </w:rPr>
              <w:fldChar w:fldCharType="separate"/>
            </w:r>
            <w:r>
              <w:rPr>
                <w:noProof/>
                <w:webHidden/>
              </w:rPr>
              <w:t>10</w:t>
            </w:r>
            <w:r>
              <w:rPr>
                <w:noProof/>
                <w:webHidden/>
              </w:rPr>
              <w:fldChar w:fldCharType="end"/>
            </w:r>
          </w:hyperlink>
        </w:p>
        <w:p w14:paraId="659F45C4" w14:textId="0E8763B3" w:rsidR="00313A3B" w:rsidRDefault="00313A3B">
          <w:pPr>
            <w:pStyle w:val="TOC3"/>
            <w:rPr>
              <w:rFonts w:asciiTheme="minorHAnsi" w:eastAsiaTheme="minorEastAsia" w:hAnsiTheme="minorHAnsi"/>
              <w:noProof/>
              <w:sz w:val="22"/>
              <w:lang w:val="en-US"/>
            </w:rPr>
          </w:pPr>
          <w:hyperlink w:anchor="_Toc530923748" w:history="1">
            <w:r w:rsidRPr="00384533">
              <w:rPr>
                <w:rStyle w:val="Hyperlink"/>
                <w:noProof/>
              </w:rPr>
              <w:t>1.1.6</w:t>
            </w:r>
            <w:r>
              <w:rPr>
                <w:rFonts w:asciiTheme="minorHAnsi" w:eastAsiaTheme="minorEastAsia" w:hAnsiTheme="minorHAnsi"/>
                <w:noProof/>
                <w:sz w:val="22"/>
                <w:lang w:val="en-US"/>
              </w:rPr>
              <w:tab/>
            </w:r>
            <w:r w:rsidRPr="00384533">
              <w:rPr>
                <w:rStyle w:val="Hyperlink"/>
                <w:noProof/>
              </w:rPr>
              <w:t>Xu thế phát triển của Web</w:t>
            </w:r>
            <w:r>
              <w:rPr>
                <w:noProof/>
                <w:webHidden/>
              </w:rPr>
              <w:tab/>
            </w:r>
            <w:r>
              <w:rPr>
                <w:noProof/>
                <w:webHidden/>
              </w:rPr>
              <w:fldChar w:fldCharType="begin"/>
            </w:r>
            <w:r>
              <w:rPr>
                <w:noProof/>
                <w:webHidden/>
              </w:rPr>
              <w:instrText xml:space="preserve"> PAGEREF _Toc530923748 \h </w:instrText>
            </w:r>
            <w:r>
              <w:rPr>
                <w:noProof/>
                <w:webHidden/>
              </w:rPr>
            </w:r>
            <w:r>
              <w:rPr>
                <w:noProof/>
                <w:webHidden/>
              </w:rPr>
              <w:fldChar w:fldCharType="separate"/>
            </w:r>
            <w:r>
              <w:rPr>
                <w:noProof/>
                <w:webHidden/>
              </w:rPr>
              <w:t>11</w:t>
            </w:r>
            <w:r>
              <w:rPr>
                <w:noProof/>
                <w:webHidden/>
              </w:rPr>
              <w:fldChar w:fldCharType="end"/>
            </w:r>
          </w:hyperlink>
        </w:p>
        <w:p w14:paraId="2A445043" w14:textId="555C8FD8" w:rsidR="00313A3B" w:rsidRDefault="00313A3B">
          <w:pPr>
            <w:pStyle w:val="TOC2"/>
            <w:rPr>
              <w:rFonts w:asciiTheme="minorHAnsi" w:eastAsiaTheme="minorEastAsia" w:hAnsiTheme="minorHAnsi"/>
              <w:noProof/>
              <w:sz w:val="22"/>
              <w:lang w:val="en-US"/>
            </w:rPr>
          </w:pPr>
          <w:hyperlink w:anchor="_Toc530923749" w:history="1">
            <w:r w:rsidRPr="00384533">
              <w:rPr>
                <w:rStyle w:val="Hyperlink"/>
                <w:noProof/>
              </w:rPr>
              <w:t>1.2</w:t>
            </w:r>
            <w:r>
              <w:rPr>
                <w:rFonts w:asciiTheme="minorHAnsi" w:eastAsiaTheme="minorEastAsia" w:hAnsiTheme="minorHAnsi"/>
                <w:noProof/>
                <w:sz w:val="22"/>
                <w:lang w:val="en-US"/>
              </w:rPr>
              <w:tab/>
            </w:r>
            <w:r w:rsidRPr="00384533">
              <w:rPr>
                <w:rStyle w:val="Hyperlink"/>
                <w:noProof/>
              </w:rPr>
              <w:t>Hệ thống Thông tin Địa lý (Geographic information system - GIS)</w:t>
            </w:r>
            <w:r>
              <w:rPr>
                <w:noProof/>
                <w:webHidden/>
              </w:rPr>
              <w:tab/>
            </w:r>
            <w:r>
              <w:rPr>
                <w:noProof/>
                <w:webHidden/>
              </w:rPr>
              <w:fldChar w:fldCharType="begin"/>
            </w:r>
            <w:r>
              <w:rPr>
                <w:noProof/>
                <w:webHidden/>
              </w:rPr>
              <w:instrText xml:space="preserve"> PAGEREF _Toc530923749 \h </w:instrText>
            </w:r>
            <w:r>
              <w:rPr>
                <w:noProof/>
                <w:webHidden/>
              </w:rPr>
            </w:r>
            <w:r>
              <w:rPr>
                <w:noProof/>
                <w:webHidden/>
              </w:rPr>
              <w:fldChar w:fldCharType="separate"/>
            </w:r>
            <w:r>
              <w:rPr>
                <w:noProof/>
                <w:webHidden/>
              </w:rPr>
              <w:t>11</w:t>
            </w:r>
            <w:r>
              <w:rPr>
                <w:noProof/>
                <w:webHidden/>
              </w:rPr>
              <w:fldChar w:fldCharType="end"/>
            </w:r>
          </w:hyperlink>
        </w:p>
        <w:p w14:paraId="19C7EEF0" w14:textId="582D1DF1" w:rsidR="00313A3B" w:rsidRDefault="00313A3B">
          <w:pPr>
            <w:pStyle w:val="TOC2"/>
            <w:rPr>
              <w:rFonts w:asciiTheme="minorHAnsi" w:eastAsiaTheme="minorEastAsia" w:hAnsiTheme="minorHAnsi"/>
              <w:noProof/>
              <w:sz w:val="22"/>
              <w:lang w:val="en-US"/>
            </w:rPr>
          </w:pPr>
          <w:hyperlink w:anchor="_Toc530923750" w:history="1">
            <w:r w:rsidRPr="00384533">
              <w:rPr>
                <w:rStyle w:val="Hyperlink"/>
                <w:noProof/>
              </w:rPr>
              <w:t>1.3</w:t>
            </w:r>
            <w:r>
              <w:rPr>
                <w:rFonts w:asciiTheme="minorHAnsi" w:eastAsiaTheme="minorEastAsia" w:hAnsiTheme="minorHAnsi"/>
                <w:noProof/>
                <w:sz w:val="22"/>
                <w:lang w:val="en-US"/>
              </w:rPr>
              <w:tab/>
            </w:r>
            <w:r w:rsidRPr="00384533">
              <w:rPr>
                <w:rStyle w:val="Hyperlink"/>
                <w:noProof/>
              </w:rPr>
              <w:t>Hệ quản trị cơ sở dữ liệu (Database Management System  - DBMS)</w:t>
            </w:r>
            <w:r>
              <w:rPr>
                <w:noProof/>
                <w:webHidden/>
              </w:rPr>
              <w:tab/>
            </w:r>
            <w:r>
              <w:rPr>
                <w:noProof/>
                <w:webHidden/>
              </w:rPr>
              <w:fldChar w:fldCharType="begin"/>
            </w:r>
            <w:r>
              <w:rPr>
                <w:noProof/>
                <w:webHidden/>
              </w:rPr>
              <w:instrText xml:space="preserve"> PAGEREF _Toc530923750 \h </w:instrText>
            </w:r>
            <w:r>
              <w:rPr>
                <w:noProof/>
                <w:webHidden/>
              </w:rPr>
            </w:r>
            <w:r>
              <w:rPr>
                <w:noProof/>
                <w:webHidden/>
              </w:rPr>
              <w:fldChar w:fldCharType="separate"/>
            </w:r>
            <w:r>
              <w:rPr>
                <w:noProof/>
                <w:webHidden/>
              </w:rPr>
              <w:t>14</w:t>
            </w:r>
            <w:r>
              <w:rPr>
                <w:noProof/>
                <w:webHidden/>
              </w:rPr>
              <w:fldChar w:fldCharType="end"/>
            </w:r>
          </w:hyperlink>
        </w:p>
        <w:p w14:paraId="26262370" w14:textId="3AA68EF4" w:rsidR="00313A3B" w:rsidRDefault="00313A3B">
          <w:pPr>
            <w:pStyle w:val="TOC2"/>
            <w:rPr>
              <w:rFonts w:asciiTheme="minorHAnsi" w:eastAsiaTheme="minorEastAsia" w:hAnsiTheme="minorHAnsi"/>
              <w:noProof/>
              <w:sz w:val="22"/>
              <w:lang w:val="en-US"/>
            </w:rPr>
          </w:pPr>
          <w:hyperlink w:anchor="_Toc530923751" w:history="1">
            <w:r w:rsidRPr="00384533">
              <w:rPr>
                <w:rStyle w:val="Hyperlink"/>
                <w:noProof/>
              </w:rPr>
              <w:t>1.4</w:t>
            </w:r>
            <w:r>
              <w:rPr>
                <w:rFonts w:asciiTheme="minorHAnsi" w:eastAsiaTheme="minorEastAsia" w:hAnsiTheme="minorHAnsi"/>
                <w:noProof/>
                <w:sz w:val="22"/>
                <w:lang w:val="en-US"/>
              </w:rPr>
              <w:tab/>
            </w:r>
            <w:r w:rsidRPr="00384533">
              <w:rPr>
                <w:rStyle w:val="Hyperlink"/>
                <w:noProof/>
              </w:rPr>
              <w:t>Máy chủ Web (Web Server)</w:t>
            </w:r>
            <w:r>
              <w:rPr>
                <w:noProof/>
                <w:webHidden/>
              </w:rPr>
              <w:tab/>
            </w:r>
            <w:r>
              <w:rPr>
                <w:noProof/>
                <w:webHidden/>
              </w:rPr>
              <w:fldChar w:fldCharType="begin"/>
            </w:r>
            <w:r>
              <w:rPr>
                <w:noProof/>
                <w:webHidden/>
              </w:rPr>
              <w:instrText xml:space="preserve"> PAGEREF _Toc530923751 \h </w:instrText>
            </w:r>
            <w:r>
              <w:rPr>
                <w:noProof/>
                <w:webHidden/>
              </w:rPr>
            </w:r>
            <w:r>
              <w:rPr>
                <w:noProof/>
                <w:webHidden/>
              </w:rPr>
              <w:fldChar w:fldCharType="separate"/>
            </w:r>
            <w:r>
              <w:rPr>
                <w:noProof/>
                <w:webHidden/>
              </w:rPr>
              <w:t>15</w:t>
            </w:r>
            <w:r>
              <w:rPr>
                <w:noProof/>
                <w:webHidden/>
              </w:rPr>
              <w:fldChar w:fldCharType="end"/>
            </w:r>
          </w:hyperlink>
        </w:p>
        <w:p w14:paraId="202A46A6" w14:textId="53277869" w:rsidR="00313A3B" w:rsidRDefault="00313A3B">
          <w:pPr>
            <w:pStyle w:val="TOC2"/>
            <w:rPr>
              <w:rFonts w:asciiTheme="minorHAnsi" w:eastAsiaTheme="minorEastAsia" w:hAnsiTheme="minorHAnsi"/>
              <w:noProof/>
              <w:sz w:val="22"/>
              <w:lang w:val="en-US"/>
            </w:rPr>
          </w:pPr>
          <w:hyperlink w:anchor="_Toc530923752" w:history="1">
            <w:r w:rsidRPr="00384533">
              <w:rPr>
                <w:rStyle w:val="Hyperlink"/>
                <w:noProof/>
              </w:rPr>
              <w:t>1.5</w:t>
            </w:r>
            <w:r>
              <w:rPr>
                <w:rFonts w:asciiTheme="minorHAnsi" w:eastAsiaTheme="minorEastAsia" w:hAnsiTheme="minorHAnsi"/>
                <w:noProof/>
                <w:sz w:val="22"/>
                <w:lang w:val="en-US"/>
              </w:rPr>
              <w:tab/>
            </w:r>
            <w:r w:rsidRPr="00384533">
              <w:rPr>
                <w:rStyle w:val="Hyperlink"/>
                <w:noProof/>
              </w:rPr>
              <w:t>Chuẩn Geospatial Consortium (OGC) và OpenGIS</w:t>
            </w:r>
            <w:r>
              <w:rPr>
                <w:noProof/>
                <w:webHidden/>
              </w:rPr>
              <w:tab/>
            </w:r>
            <w:r>
              <w:rPr>
                <w:noProof/>
                <w:webHidden/>
              </w:rPr>
              <w:fldChar w:fldCharType="begin"/>
            </w:r>
            <w:r>
              <w:rPr>
                <w:noProof/>
                <w:webHidden/>
              </w:rPr>
              <w:instrText xml:space="preserve"> PAGEREF _Toc530923752 \h </w:instrText>
            </w:r>
            <w:r>
              <w:rPr>
                <w:noProof/>
                <w:webHidden/>
              </w:rPr>
            </w:r>
            <w:r>
              <w:rPr>
                <w:noProof/>
                <w:webHidden/>
              </w:rPr>
              <w:fldChar w:fldCharType="separate"/>
            </w:r>
            <w:r>
              <w:rPr>
                <w:noProof/>
                <w:webHidden/>
              </w:rPr>
              <w:t>16</w:t>
            </w:r>
            <w:r>
              <w:rPr>
                <w:noProof/>
                <w:webHidden/>
              </w:rPr>
              <w:fldChar w:fldCharType="end"/>
            </w:r>
          </w:hyperlink>
        </w:p>
        <w:p w14:paraId="10E5024F" w14:textId="54A7120B" w:rsidR="00313A3B" w:rsidRDefault="00313A3B">
          <w:pPr>
            <w:pStyle w:val="TOC3"/>
            <w:rPr>
              <w:rFonts w:asciiTheme="minorHAnsi" w:eastAsiaTheme="minorEastAsia" w:hAnsiTheme="minorHAnsi"/>
              <w:noProof/>
              <w:sz w:val="22"/>
              <w:lang w:val="en-US"/>
            </w:rPr>
          </w:pPr>
          <w:hyperlink w:anchor="_Toc530923753" w:history="1">
            <w:r w:rsidRPr="00384533">
              <w:rPr>
                <w:rStyle w:val="Hyperlink"/>
                <w:noProof/>
              </w:rPr>
              <w:t>1.5.1</w:t>
            </w:r>
            <w:r>
              <w:rPr>
                <w:rFonts w:asciiTheme="minorHAnsi" w:eastAsiaTheme="minorEastAsia" w:hAnsiTheme="minorHAnsi"/>
                <w:noProof/>
                <w:sz w:val="22"/>
                <w:lang w:val="en-US"/>
              </w:rPr>
              <w:tab/>
            </w:r>
            <w:r w:rsidRPr="00384533">
              <w:rPr>
                <w:rStyle w:val="Hyperlink"/>
                <w:noProof/>
              </w:rPr>
              <w:t>Tổng quan về chuẩn OpenGIS</w:t>
            </w:r>
            <w:r>
              <w:rPr>
                <w:noProof/>
                <w:webHidden/>
              </w:rPr>
              <w:tab/>
            </w:r>
            <w:r>
              <w:rPr>
                <w:noProof/>
                <w:webHidden/>
              </w:rPr>
              <w:fldChar w:fldCharType="begin"/>
            </w:r>
            <w:r>
              <w:rPr>
                <w:noProof/>
                <w:webHidden/>
              </w:rPr>
              <w:instrText xml:space="preserve"> PAGEREF _Toc530923753 \h </w:instrText>
            </w:r>
            <w:r>
              <w:rPr>
                <w:noProof/>
                <w:webHidden/>
              </w:rPr>
            </w:r>
            <w:r>
              <w:rPr>
                <w:noProof/>
                <w:webHidden/>
              </w:rPr>
              <w:fldChar w:fldCharType="separate"/>
            </w:r>
            <w:r>
              <w:rPr>
                <w:noProof/>
                <w:webHidden/>
              </w:rPr>
              <w:t>16</w:t>
            </w:r>
            <w:r>
              <w:rPr>
                <w:noProof/>
                <w:webHidden/>
              </w:rPr>
              <w:fldChar w:fldCharType="end"/>
            </w:r>
          </w:hyperlink>
        </w:p>
        <w:p w14:paraId="3C96466C" w14:textId="2DADFBFD" w:rsidR="00313A3B" w:rsidRDefault="00313A3B">
          <w:pPr>
            <w:pStyle w:val="TOC3"/>
            <w:rPr>
              <w:rFonts w:asciiTheme="minorHAnsi" w:eastAsiaTheme="minorEastAsia" w:hAnsiTheme="minorHAnsi"/>
              <w:noProof/>
              <w:sz w:val="22"/>
              <w:lang w:val="en-US"/>
            </w:rPr>
          </w:pPr>
          <w:hyperlink w:anchor="_Toc530923754" w:history="1">
            <w:r w:rsidRPr="00384533">
              <w:rPr>
                <w:rStyle w:val="Hyperlink"/>
                <w:noProof/>
              </w:rPr>
              <w:t>1.5.2</w:t>
            </w:r>
            <w:r>
              <w:rPr>
                <w:rFonts w:asciiTheme="minorHAnsi" w:eastAsiaTheme="minorEastAsia" w:hAnsiTheme="minorHAnsi"/>
                <w:noProof/>
                <w:sz w:val="22"/>
                <w:lang w:val="en-US"/>
              </w:rPr>
              <w:tab/>
            </w:r>
            <w:r w:rsidRPr="00384533">
              <w:rPr>
                <w:rStyle w:val="Hyperlink"/>
                <w:noProof/>
              </w:rPr>
              <w:t>Các dịch vụ hỗ trợ OpenGIS trên nền Web</w:t>
            </w:r>
            <w:r>
              <w:rPr>
                <w:noProof/>
                <w:webHidden/>
              </w:rPr>
              <w:tab/>
            </w:r>
            <w:r>
              <w:rPr>
                <w:noProof/>
                <w:webHidden/>
              </w:rPr>
              <w:fldChar w:fldCharType="begin"/>
            </w:r>
            <w:r>
              <w:rPr>
                <w:noProof/>
                <w:webHidden/>
              </w:rPr>
              <w:instrText xml:space="preserve"> PAGEREF _Toc530923754 \h </w:instrText>
            </w:r>
            <w:r>
              <w:rPr>
                <w:noProof/>
                <w:webHidden/>
              </w:rPr>
            </w:r>
            <w:r>
              <w:rPr>
                <w:noProof/>
                <w:webHidden/>
              </w:rPr>
              <w:fldChar w:fldCharType="separate"/>
            </w:r>
            <w:r>
              <w:rPr>
                <w:noProof/>
                <w:webHidden/>
              </w:rPr>
              <w:t>16</w:t>
            </w:r>
            <w:r>
              <w:rPr>
                <w:noProof/>
                <w:webHidden/>
              </w:rPr>
              <w:fldChar w:fldCharType="end"/>
            </w:r>
          </w:hyperlink>
        </w:p>
        <w:p w14:paraId="6C188023" w14:textId="38375644" w:rsidR="00313A3B" w:rsidRDefault="00313A3B">
          <w:pPr>
            <w:pStyle w:val="TOC3"/>
            <w:rPr>
              <w:rFonts w:asciiTheme="minorHAnsi" w:eastAsiaTheme="minorEastAsia" w:hAnsiTheme="minorHAnsi"/>
              <w:noProof/>
              <w:sz w:val="22"/>
              <w:lang w:val="en-US"/>
            </w:rPr>
          </w:pPr>
          <w:hyperlink w:anchor="_Toc530923755" w:history="1">
            <w:r w:rsidRPr="00384533">
              <w:rPr>
                <w:rStyle w:val="Hyperlink"/>
                <w:noProof/>
              </w:rPr>
              <w:t>1.5.3</w:t>
            </w:r>
            <w:r>
              <w:rPr>
                <w:rFonts w:asciiTheme="minorHAnsi" w:eastAsiaTheme="minorEastAsia" w:hAnsiTheme="minorHAnsi"/>
                <w:noProof/>
                <w:sz w:val="22"/>
                <w:lang w:val="en-US"/>
              </w:rPr>
              <w:tab/>
            </w:r>
            <w:r w:rsidRPr="00384533">
              <w:rPr>
                <w:rStyle w:val="Hyperlink"/>
                <w:noProof/>
              </w:rPr>
              <w:t>Web Map Service (WMS)</w:t>
            </w:r>
            <w:r>
              <w:rPr>
                <w:noProof/>
                <w:webHidden/>
              </w:rPr>
              <w:tab/>
            </w:r>
            <w:r>
              <w:rPr>
                <w:noProof/>
                <w:webHidden/>
              </w:rPr>
              <w:fldChar w:fldCharType="begin"/>
            </w:r>
            <w:r>
              <w:rPr>
                <w:noProof/>
                <w:webHidden/>
              </w:rPr>
              <w:instrText xml:space="preserve"> PAGEREF _Toc530923755 \h </w:instrText>
            </w:r>
            <w:r>
              <w:rPr>
                <w:noProof/>
                <w:webHidden/>
              </w:rPr>
            </w:r>
            <w:r>
              <w:rPr>
                <w:noProof/>
                <w:webHidden/>
              </w:rPr>
              <w:fldChar w:fldCharType="separate"/>
            </w:r>
            <w:r>
              <w:rPr>
                <w:noProof/>
                <w:webHidden/>
              </w:rPr>
              <w:t>17</w:t>
            </w:r>
            <w:r>
              <w:rPr>
                <w:noProof/>
                <w:webHidden/>
              </w:rPr>
              <w:fldChar w:fldCharType="end"/>
            </w:r>
          </w:hyperlink>
        </w:p>
        <w:p w14:paraId="02F8B5EE" w14:textId="7A8CC6EE" w:rsidR="00313A3B" w:rsidRDefault="00313A3B">
          <w:pPr>
            <w:pStyle w:val="TOC2"/>
            <w:rPr>
              <w:rFonts w:asciiTheme="minorHAnsi" w:eastAsiaTheme="minorEastAsia" w:hAnsiTheme="minorHAnsi"/>
              <w:noProof/>
              <w:sz w:val="22"/>
              <w:lang w:val="en-US"/>
            </w:rPr>
          </w:pPr>
          <w:hyperlink w:anchor="_Toc530923756" w:history="1">
            <w:r w:rsidRPr="00384533">
              <w:rPr>
                <w:rStyle w:val="Hyperlink"/>
                <w:noProof/>
              </w:rPr>
              <w:t>1.6</w:t>
            </w:r>
            <w:r>
              <w:rPr>
                <w:rFonts w:asciiTheme="minorHAnsi" w:eastAsiaTheme="minorEastAsia" w:hAnsiTheme="minorHAnsi"/>
                <w:noProof/>
                <w:sz w:val="22"/>
                <w:lang w:val="en-US"/>
              </w:rPr>
              <w:tab/>
            </w:r>
            <w:r w:rsidRPr="00384533">
              <w:rPr>
                <w:rStyle w:val="Hyperlink"/>
                <w:noProof/>
              </w:rPr>
              <w:t>MapAPIs</w:t>
            </w:r>
            <w:r>
              <w:rPr>
                <w:noProof/>
                <w:webHidden/>
              </w:rPr>
              <w:tab/>
            </w:r>
            <w:r>
              <w:rPr>
                <w:noProof/>
                <w:webHidden/>
              </w:rPr>
              <w:fldChar w:fldCharType="begin"/>
            </w:r>
            <w:r>
              <w:rPr>
                <w:noProof/>
                <w:webHidden/>
              </w:rPr>
              <w:instrText xml:space="preserve"> PAGEREF _Toc530923756 \h </w:instrText>
            </w:r>
            <w:r>
              <w:rPr>
                <w:noProof/>
                <w:webHidden/>
              </w:rPr>
            </w:r>
            <w:r>
              <w:rPr>
                <w:noProof/>
                <w:webHidden/>
              </w:rPr>
              <w:fldChar w:fldCharType="separate"/>
            </w:r>
            <w:r>
              <w:rPr>
                <w:noProof/>
                <w:webHidden/>
              </w:rPr>
              <w:t>18</w:t>
            </w:r>
            <w:r>
              <w:rPr>
                <w:noProof/>
                <w:webHidden/>
              </w:rPr>
              <w:fldChar w:fldCharType="end"/>
            </w:r>
          </w:hyperlink>
        </w:p>
        <w:p w14:paraId="1A681EA4" w14:textId="703DF3E7" w:rsidR="00313A3B" w:rsidRDefault="00313A3B">
          <w:pPr>
            <w:pStyle w:val="TOC2"/>
            <w:rPr>
              <w:rFonts w:asciiTheme="minorHAnsi" w:eastAsiaTheme="minorEastAsia" w:hAnsiTheme="minorHAnsi"/>
              <w:noProof/>
              <w:sz w:val="22"/>
              <w:lang w:val="en-US"/>
            </w:rPr>
          </w:pPr>
          <w:hyperlink w:anchor="_Toc530923757" w:history="1">
            <w:r w:rsidRPr="00384533">
              <w:rPr>
                <w:rStyle w:val="Hyperlink"/>
                <w:noProof/>
              </w:rPr>
              <w:t>1.7</w:t>
            </w:r>
            <w:r>
              <w:rPr>
                <w:rFonts w:asciiTheme="minorHAnsi" w:eastAsiaTheme="minorEastAsia" w:hAnsiTheme="minorHAnsi"/>
                <w:noProof/>
                <w:sz w:val="22"/>
                <w:lang w:val="en-US"/>
              </w:rPr>
              <w:tab/>
            </w:r>
            <w:r w:rsidRPr="00384533">
              <w:rPr>
                <w:rStyle w:val="Hyperlink"/>
                <w:noProof/>
              </w:rPr>
              <w:t>WebGIS</w:t>
            </w:r>
            <w:r>
              <w:rPr>
                <w:noProof/>
                <w:webHidden/>
              </w:rPr>
              <w:tab/>
            </w:r>
            <w:r>
              <w:rPr>
                <w:noProof/>
                <w:webHidden/>
              </w:rPr>
              <w:fldChar w:fldCharType="begin"/>
            </w:r>
            <w:r>
              <w:rPr>
                <w:noProof/>
                <w:webHidden/>
              </w:rPr>
              <w:instrText xml:space="preserve"> PAGEREF _Toc530923757 \h </w:instrText>
            </w:r>
            <w:r>
              <w:rPr>
                <w:noProof/>
                <w:webHidden/>
              </w:rPr>
            </w:r>
            <w:r>
              <w:rPr>
                <w:noProof/>
                <w:webHidden/>
              </w:rPr>
              <w:fldChar w:fldCharType="separate"/>
            </w:r>
            <w:r>
              <w:rPr>
                <w:noProof/>
                <w:webHidden/>
              </w:rPr>
              <w:t>19</w:t>
            </w:r>
            <w:r>
              <w:rPr>
                <w:noProof/>
                <w:webHidden/>
              </w:rPr>
              <w:fldChar w:fldCharType="end"/>
            </w:r>
          </w:hyperlink>
        </w:p>
        <w:p w14:paraId="276C2F61" w14:textId="5A0A1883" w:rsidR="00313A3B" w:rsidRDefault="00313A3B">
          <w:pPr>
            <w:pStyle w:val="TOC3"/>
            <w:rPr>
              <w:rFonts w:asciiTheme="minorHAnsi" w:eastAsiaTheme="minorEastAsia" w:hAnsiTheme="minorHAnsi"/>
              <w:noProof/>
              <w:sz w:val="22"/>
              <w:lang w:val="en-US"/>
            </w:rPr>
          </w:pPr>
          <w:hyperlink w:anchor="_Toc530923758" w:history="1">
            <w:r w:rsidRPr="00384533">
              <w:rPr>
                <w:rStyle w:val="Hyperlink"/>
                <w:noProof/>
              </w:rPr>
              <w:t>1.7.1</w:t>
            </w:r>
            <w:r>
              <w:rPr>
                <w:rFonts w:asciiTheme="minorHAnsi" w:eastAsiaTheme="minorEastAsia" w:hAnsiTheme="minorHAnsi"/>
                <w:noProof/>
                <w:sz w:val="22"/>
                <w:lang w:val="en-US"/>
              </w:rPr>
              <w:tab/>
            </w:r>
            <w:r w:rsidRPr="00384533">
              <w:rPr>
                <w:rStyle w:val="Hyperlink"/>
                <w:noProof/>
              </w:rPr>
              <w:t>Khái niệm</w:t>
            </w:r>
            <w:r>
              <w:rPr>
                <w:noProof/>
                <w:webHidden/>
              </w:rPr>
              <w:tab/>
            </w:r>
            <w:r>
              <w:rPr>
                <w:noProof/>
                <w:webHidden/>
              </w:rPr>
              <w:fldChar w:fldCharType="begin"/>
            </w:r>
            <w:r>
              <w:rPr>
                <w:noProof/>
                <w:webHidden/>
              </w:rPr>
              <w:instrText xml:space="preserve"> PAGEREF _Toc530923758 \h </w:instrText>
            </w:r>
            <w:r>
              <w:rPr>
                <w:noProof/>
                <w:webHidden/>
              </w:rPr>
            </w:r>
            <w:r>
              <w:rPr>
                <w:noProof/>
                <w:webHidden/>
              </w:rPr>
              <w:fldChar w:fldCharType="separate"/>
            </w:r>
            <w:r>
              <w:rPr>
                <w:noProof/>
                <w:webHidden/>
              </w:rPr>
              <w:t>19</w:t>
            </w:r>
            <w:r>
              <w:rPr>
                <w:noProof/>
                <w:webHidden/>
              </w:rPr>
              <w:fldChar w:fldCharType="end"/>
            </w:r>
          </w:hyperlink>
        </w:p>
        <w:p w14:paraId="7C6276C0" w14:textId="7191CC0D" w:rsidR="00313A3B" w:rsidRDefault="00313A3B">
          <w:pPr>
            <w:pStyle w:val="TOC3"/>
            <w:rPr>
              <w:rFonts w:asciiTheme="minorHAnsi" w:eastAsiaTheme="minorEastAsia" w:hAnsiTheme="minorHAnsi"/>
              <w:noProof/>
              <w:sz w:val="22"/>
              <w:lang w:val="en-US"/>
            </w:rPr>
          </w:pPr>
          <w:hyperlink w:anchor="_Toc530923759" w:history="1">
            <w:r w:rsidRPr="00384533">
              <w:rPr>
                <w:rStyle w:val="Hyperlink"/>
                <w:noProof/>
              </w:rPr>
              <w:t>1.7.2</w:t>
            </w:r>
            <w:r>
              <w:rPr>
                <w:rFonts w:asciiTheme="minorHAnsi" w:eastAsiaTheme="minorEastAsia" w:hAnsiTheme="minorHAnsi"/>
                <w:noProof/>
                <w:sz w:val="22"/>
                <w:lang w:val="en-US"/>
              </w:rPr>
              <w:tab/>
            </w:r>
            <w:r w:rsidRPr="00384533">
              <w:rPr>
                <w:rStyle w:val="Hyperlink"/>
                <w:noProof/>
              </w:rPr>
              <w:t>Mô hình hoạt động và các thành phần của hệ thống WebGIS</w:t>
            </w:r>
            <w:r>
              <w:rPr>
                <w:noProof/>
                <w:webHidden/>
              </w:rPr>
              <w:tab/>
            </w:r>
            <w:r>
              <w:rPr>
                <w:noProof/>
                <w:webHidden/>
              </w:rPr>
              <w:fldChar w:fldCharType="begin"/>
            </w:r>
            <w:r>
              <w:rPr>
                <w:noProof/>
                <w:webHidden/>
              </w:rPr>
              <w:instrText xml:space="preserve"> PAGEREF _Toc530923759 \h </w:instrText>
            </w:r>
            <w:r>
              <w:rPr>
                <w:noProof/>
                <w:webHidden/>
              </w:rPr>
            </w:r>
            <w:r>
              <w:rPr>
                <w:noProof/>
                <w:webHidden/>
              </w:rPr>
              <w:fldChar w:fldCharType="separate"/>
            </w:r>
            <w:r>
              <w:rPr>
                <w:noProof/>
                <w:webHidden/>
              </w:rPr>
              <w:t>20</w:t>
            </w:r>
            <w:r>
              <w:rPr>
                <w:noProof/>
                <w:webHidden/>
              </w:rPr>
              <w:fldChar w:fldCharType="end"/>
            </w:r>
          </w:hyperlink>
        </w:p>
        <w:p w14:paraId="68728DC5" w14:textId="095E0731" w:rsidR="00313A3B" w:rsidRDefault="00313A3B">
          <w:pPr>
            <w:pStyle w:val="TOC3"/>
            <w:rPr>
              <w:rFonts w:asciiTheme="minorHAnsi" w:eastAsiaTheme="minorEastAsia" w:hAnsiTheme="minorHAnsi"/>
              <w:noProof/>
              <w:sz w:val="22"/>
              <w:lang w:val="en-US"/>
            </w:rPr>
          </w:pPr>
          <w:hyperlink w:anchor="_Toc530923760" w:history="1">
            <w:r w:rsidRPr="00384533">
              <w:rPr>
                <w:rStyle w:val="Hyperlink"/>
                <w:noProof/>
              </w:rPr>
              <w:t>1.7.3</w:t>
            </w:r>
            <w:r>
              <w:rPr>
                <w:rFonts w:asciiTheme="minorHAnsi" w:eastAsiaTheme="minorEastAsia" w:hAnsiTheme="minorHAnsi"/>
                <w:noProof/>
                <w:sz w:val="22"/>
                <w:lang w:val="en-US"/>
              </w:rPr>
              <w:tab/>
            </w:r>
            <w:r w:rsidRPr="00384533">
              <w:rPr>
                <w:rStyle w:val="Hyperlink"/>
                <w:noProof/>
              </w:rPr>
              <w:t>Kiến trúc của một hệ thống WebGIS</w:t>
            </w:r>
            <w:r>
              <w:rPr>
                <w:noProof/>
                <w:webHidden/>
              </w:rPr>
              <w:tab/>
            </w:r>
            <w:r>
              <w:rPr>
                <w:noProof/>
                <w:webHidden/>
              </w:rPr>
              <w:fldChar w:fldCharType="begin"/>
            </w:r>
            <w:r>
              <w:rPr>
                <w:noProof/>
                <w:webHidden/>
              </w:rPr>
              <w:instrText xml:space="preserve"> PAGEREF _Toc530923760 \h </w:instrText>
            </w:r>
            <w:r>
              <w:rPr>
                <w:noProof/>
                <w:webHidden/>
              </w:rPr>
            </w:r>
            <w:r>
              <w:rPr>
                <w:noProof/>
                <w:webHidden/>
              </w:rPr>
              <w:fldChar w:fldCharType="separate"/>
            </w:r>
            <w:r>
              <w:rPr>
                <w:noProof/>
                <w:webHidden/>
              </w:rPr>
              <w:t>21</w:t>
            </w:r>
            <w:r>
              <w:rPr>
                <w:noProof/>
                <w:webHidden/>
              </w:rPr>
              <w:fldChar w:fldCharType="end"/>
            </w:r>
          </w:hyperlink>
        </w:p>
        <w:p w14:paraId="0DB5BFAC" w14:textId="2968C874" w:rsidR="00313A3B" w:rsidRDefault="00313A3B">
          <w:pPr>
            <w:pStyle w:val="TOC3"/>
            <w:rPr>
              <w:rFonts w:asciiTheme="minorHAnsi" w:eastAsiaTheme="minorEastAsia" w:hAnsiTheme="minorHAnsi"/>
              <w:noProof/>
              <w:sz w:val="22"/>
              <w:lang w:val="en-US"/>
            </w:rPr>
          </w:pPr>
          <w:hyperlink w:anchor="_Toc530923761" w:history="1">
            <w:r w:rsidRPr="00384533">
              <w:rPr>
                <w:rStyle w:val="Hyperlink"/>
                <w:noProof/>
              </w:rPr>
              <w:t>1.7.4</w:t>
            </w:r>
            <w:r>
              <w:rPr>
                <w:rFonts w:asciiTheme="minorHAnsi" w:eastAsiaTheme="minorEastAsia" w:hAnsiTheme="minorHAnsi"/>
                <w:noProof/>
                <w:sz w:val="22"/>
                <w:lang w:val="en-US"/>
              </w:rPr>
              <w:tab/>
            </w:r>
            <w:r w:rsidRPr="00384533">
              <w:rPr>
                <w:rStyle w:val="Hyperlink"/>
                <w:noProof/>
              </w:rPr>
              <w:t>Các hình thức triển khai</w:t>
            </w:r>
            <w:r>
              <w:rPr>
                <w:noProof/>
                <w:webHidden/>
              </w:rPr>
              <w:tab/>
            </w:r>
            <w:r>
              <w:rPr>
                <w:noProof/>
                <w:webHidden/>
              </w:rPr>
              <w:fldChar w:fldCharType="begin"/>
            </w:r>
            <w:r>
              <w:rPr>
                <w:noProof/>
                <w:webHidden/>
              </w:rPr>
              <w:instrText xml:space="preserve"> PAGEREF _Toc530923761 \h </w:instrText>
            </w:r>
            <w:r>
              <w:rPr>
                <w:noProof/>
                <w:webHidden/>
              </w:rPr>
            </w:r>
            <w:r>
              <w:rPr>
                <w:noProof/>
                <w:webHidden/>
              </w:rPr>
              <w:fldChar w:fldCharType="separate"/>
            </w:r>
            <w:r>
              <w:rPr>
                <w:noProof/>
                <w:webHidden/>
              </w:rPr>
              <w:t>22</w:t>
            </w:r>
            <w:r>
              <w:rPr>
                <w:noProof/>
                <w:webHidden/>
              </w:rPr>
              <w:fldChar w:fldCharType="end"/>
            </w:r>
          </w:hyperlink>
        </w:p>
        <w:p w14:paraId="1086DBB1" w14:textId="697A0CE7" w:rsidR="00313A3B" w:rsidRDefault="00313A3B">
          <w:pPr>
            <w:pStyle w:val="TOC3"/>
            <w:rPr>
              <w:rFonts w:asciiTheme="minorHAnsi" w:eastAsiaTheme="minorEastAsia" w:hAnsiTheme="minorHAnsi"/>
              <w:noProof/>
              <w:sz w:val="22"/>
              <w:lang w:val="en-US"/>
            </w:rPr>
          </w:pPr>
          <w:hyperlink w:anchor="_Toc530923762" w:history="1">
            <w:r w:rsidRPr="00384533">
              <w:rPr>
                <w:rStyle w:val="Hyperlink"/>
                <w:noProof/>
              </w:rPr>
              <w:t>1.7.5</w:t>
            </w:r>
            <w:r>
              <w:rPr>
                <w:rFonts w:asciiTheme="minorHAnsi" w:eastAsiaTheme="minorEastAsia" w:hAnsiTheme="minorHAnsi"/>
                <w:noProof/>
                <w:sz w:val="22"/>
                <w:lang w:val="en-US"/>
              </w:rPr>
              <w:tab/>
            </w:r>
            <w:r w:rsidRPr="00384533">
              <w:rPr>
                <w:rStyle w:val="Hyperlink"/>
                <w:noProof/>
              </w:rPr>
              <w:t>Khả năng ứng dụng, phát triển của WebGIS</w:t>
            </w:r>
            <w:r>
              <w:rPr>
                <w:noProof/>
                <w:webHidden/>
              </w:rPr>
              <w:tab/>
            </w:r>
            <w:r>
              <w:rPr>
                <w:noProof/>
                <w:webHidden/>
              </w:rPr>
              <w:fldChar w:fldCharType="begin"/>
            </w:r>
            <w:r>
              <w:rPr>
                <w:noProof/>
                <w:webHidden/>
              </w:rPr>
              <w:instrText xml:space="preserve"> PAGEREF _Toc530923762 \h </w:instrText>
            </w:r>
            <w:r>
              <w:rPr>
                <w:noProof/>
                <w:webHidden/>
              </w:rPr>
            </w:r>
            <w:r>
              <w:rPr>
                <w:noProof/>
                <w:webHidden/>
              </w:rPr>
              <w:fldChar w:fldCharType="separate"/>
            </w:r>
            <w:r>
              <w:rPr>
                <w:noProof/>
                <w:webHidden/>
              </w:rPr>
              <w:t>22</w:t>
            </w:r>
            <w:r>
              <w:rPr>
                <w:noProof/>
                <w:webHidden/>
              </w:rPr>
              <w:fldChar w:fldCharType="end"/>
            </w:r>
          </w:hyperlink>
        </w:p>
        <w:p w14:paraId="20A6BD3D" w14:textId="5578C273" w:rsidR="00313A3B" w:rsidRDefault="00313A3B">
          <w:pPr>
            <w:pStyle w:val="TOC3"/>
            <w:rPr>
              <w:rFonts w:asciiTheme="minorHAnsi" w:eastAsiaTheme="minorEastAsia" w:hAnsiTheme="minorHAnsi"/>
              <w:noProof/>
              <w:sz w:val="22"/>
              <w:lang w:val="en-US"/>
            </w:rPr>
          </w:pPr>
          <w:hyperlink w:anchor="_Toc530923763" w:history="1">
            <w:r w:rsidRPr="00384533">
              <w:rPr>
                <w:rStyle w:val="Hyperlink"/>
                <w:noProof/>
              </w:rPr>
              <w:t>1.7.6</w:t>
            </w:r>
            <w:r>
              <w:rPr>
                <w:rFonts w:asciiTheme="minorHAnsi" w:eastAsiaTheme="minorEastAsia" w:hAnsiTheme="minorHAnsi"/>
                <w:noProof/>
                <w:sz w:val="22"/>
                <w:lang w:val="en-US"/>
              </w:rPr>
              <w:tab/>
            </w:r>
            <w:r w:rsidRPr="00384533">
              <w:rPr>
                <w:rStyle w:val="Hyperlink"/>
                <w:noProof/>
              </w:rPr>
              <w:t>Điểm mạnh và điểm yếu của một hệ thống GIS được triển khai trên nền tảng Web.</w:t>
            </w:r>
            <w:r>
              <w:rPr>
                <w:noProof/>
                <w:webHidden/>
              </w:rPr>
              <w:tab/>
            </w:r>
            <w:r>
              <w:rPr>
                <w:noProof/>
                <w:webHidden/>
              </w:rPr>
              <w:fldChar w:fldCharType="begin"/>
            </w:r>
            <w:r>
              <w:rPr>
                <w:noProof/>
                <w:webHidden/>
              </w:rPr>
              <w:instrText xml:space="preserve"> PAGEREF _Toc530923763 \h </w:instrText>
            </w:r>
            <w:r>
              <w:rPr>
                <w:noProof/>
                <w:webHidden/>
              </w:rPr>
            </w:r>
            <w:r>
              <w:rPr>
                <w:noProof/>
                <w:webHidden/>
              </w:rPr>
              <w:fldChar w:fldCharType="separate"/>
            </w:r>
            <w:r>
              <w:rPr>
                <w:noProof/>
                <w:webHidden/>
              </w:rPr>
              <w:t>23</w:t>
            </w:r>
            <w:r>
              <w:rPr>
                <w:noProof/>
                <w:webHidden/>
              </w:rPr>
              <w:fldChar w:fldCharType="end"/>
            </w:r>
          </w:hyperlink>
        </w:p>
        <w:p w14:paraId="37B69FE2" w14:textId="0D12E823" w:rsidR="00313A3B" w:rsidRDefault="00313A3B">
          <w:pPr>
            <w:pStyle w:val="TOC2"/>
            <w:rPr>
              <w:rFonts w:asciiTheme="minorHAnsi" w:eastAsiaTheme="minorEastAsia" w:hAnsiTheme="minorHAnsi"/>
              <w:noProof/>
              <w:sz w:val="22"/>
              <w:lang w:val="en-US"/>
            </w:rPr>
          </w:pPr>
          <w:hyperlink w:anchor="_Toc530923764" w:history="1">
            <w:r w:rsidRPr="00384533">
              <w:rPr>
                <w:rStyle w:val="Hyperlink"/>
                <w:noProof/>
              </w:rPr>
              <w:t>1.8</w:t>
            </w:r>
            <w:r>
              <w:rPr>
                <w:rFonts w:asciiTheme="minorHAnsi" w:eastAsiaTheme="minorEastAsia" w:hAnsiTheme="minorHAnsi"/>
                <w:noProof/>
                <w:sz w:val="22"/>
                <w:lang w:val="en-US"/>
              </w:rPr>
              <w:tab/>
            </w:r>
            <w:r w:rsidRPr="00384533">
              <w:rPr>
                <w:rStyle w:val="Hyperlink"/>
                <w:noProof/>
              </w:rPr>
              <w:t>Thông tin khí tượng, thủy văn</w:t>
            </w:r>
            <w:r>
              <w:rPr>
                <w:noProof/>
                <w:webHidden/>
              </w:rPr>
              <w:tab/>
            </w:r>
            <w:r>
              <w:rPr>
                <w:noProof/>
                <w:webHidden/>
              </w:rPr>
              <w:fldChar w:fldCharType="begin"/>
            </w:r>
            <w:r>
              <w:rPr>
                <w:noProof/>
                <w:webHidden/>
              </w:rPr>
              <w:instrText xml:space="preserve"> PAGEREF _Toc530923764 \h </w:instrText>
            </w:r>
            <w:r>
              <w:rPr>
                <w:noProof/>
                <w:webHidden/>
              </w:rPr>
            </w:r>
            <w:r>
              <w:rPr>
                <w:noProof/>
                <w:webHidden/>
              </w:rPr>
              <w:fldChar w:fldCharType="separate"/>
            </w:r>
            <w:r>
              <w:rPr>
                <w:noProof/>
                <w:webHidden/>
              </w:rPr>
              <w:t>25</w:t>
            </w:r>
            <w:r>
              <w:rPr>
                <w:noProof/>
                <w:webHidden/>
              </w:rPr>
              <w:fldChar w:fldCharType="end"/>
            </w:r>
          </w:hyperlink>
        </w:p>
        <w:p w14:paraId="742068F4" w14:textId="46664F25" w:rsidR="00313A3B" w:rsidRDefault="00313A3B">
          <w:pPr>
            <w:pStyle w:val="TOC2"/>
            <w:rPr>
              <w:rFonts w:asciiTheme="minorHAnsi" w:eastAsiaTheme="minorEastAsia" w:hAnsiTheme="minorHAnsi"/>
              <w:noProof/>
              <w:sz w:val="22"/>
              <w:lang w:val="en-US"/>
            </w:rPr>
          </w:pPr>
          <w:hyperlink w:anchor="_Toc530923765" w:history="1">
            <w:r w:rsidRPr="00384533">
              <w:rPr>
                <w:rStyle w:val="Hyperlink"/>
                <w:noProof/>
              </w:rPr>
              <w:t>1.9</w:t>
            </w:r>
            <w:r>
              <w:rPr>
                <w:rFonts w:asciiTheme="minorHAnsi" w:eastAsiaTheme="minorEastAsia" w:hAnsiTheme="minorHAnsi"/>
                <w:noProof/>
                <w:sz w:val="22"/>
                <w:lang w:val="en-US"/>
              </w:rPr>
              <w:tab/>
            </w:r>
            <w:r w:rsidRPr="00384533">
              <w:rPr>
                <w:rStyle w:val="Hyperlink"/>
                <w:noProof/>
              </w:rPr>
              <w:t>Tình hình nghiên cứu và phổ biến thông tin về khí tượng thủy văn hiện nay</w:t>
            </w:r>
            <w:r>
              <w:rPr>
                <w:noProof/>
                <w:webHidden/>
              </w:rPr>
              <w:tab/>
            </w:r>
            <w:r>
              <w:rPr>
                <w:noProof/>
                <w:webHidden/>
              </w:rPr>
              <w:fldChar w:fldCharType="begin"/>
            </w:r>
            <w:r>
              <w:rPr>
                <w:noProof/>
                <w:webHidden/>
              </w:rPr>
              <w:instrText xml:space="preserve"> PAGEREF _Toc530923765 \h </w:instrText>
            </w:r>
            <w:r>
              <w:rPr>
                <w:noProof/>
                <w:webHidden/>
              </w:rPr>
            </w:r>
            <w:r>
              <w:rPr>
                <w:noProof/>
                <w:webHidden/>
              </w:rPr>
              <w:fldChar w:fldCharType="separate"/>
            </w:r>
            <w:r>
              <w:rPr>
                <w:noProof/>
                <w:webHidden/>
              </w:rPr>
              <w:t>26</w:t>
            </w:r>
            <w:r>
              <w:rPr>
                <w:noProof/>
                <w:webHidden/>
              </w:rPr>
              <w:fldChar w:fldCharType="end"/>
            </w:r>
          </w:hyperlink>
        </w:p>
        <w:p w14:paraId="1A676043" w14:textId="5F4CE0EC" w:rsidR="00313A3B" w:rsidRDefault="00313A3B">
          <w:pPr>
            <w:pStyle w:val="TOC2"/>
            <w:tabs>
              <w:tab w:val="left" w:pos="1100"/>
            </w:tabs>
            <w:rPr>
              <w:rFonts w:asciiTheme="minorHAnsi" w:eastAsiaTheme="minorEastAsia" w:hAnsiTheme="minorHAnsi"/>
              <w:noProof/>
              <w:sz w:val="22"/>
              <w:lang w:val="en-US"/>
            </w:rPr>
          </w:pPr>
          <w:hyperlink w:anchor="_Toc530923766" w:history="1">
            <w:r w:rsidRPr="00384533">
              <w:rPr>
                <w:rStyle w:val="Hyperlink"/>
                <w:noProof/>
              </w:rPr>
              <w:t>1.10</w:t>
            </w:r>
            <w:r>
              <w:rPr>
                <w:rFonts w:asciiTheme="minorHAnsi" w:eastAsiaTheme="minorEastAsia" w:hAnsiTheme="minorHAnsi"/>
                <w:noProof/>
                <w:sz w:val="22"/>
                <w:lang w:val="en-US"/>
              </w:rPr>
              <w:tab/>
            </w:r>
            <w:r w:rsidRPr="00384533">
              <w:rPr>
                <w:rStyle w:val="Hyperlink"/>
                <w:noProof/>
              </w:rPr>
              <w:t>Các yêu cầu hệ thống đối với WEBGIS</w:t>
            </w:r>
            <w:r>
              <w:rPr>
                <w:noProof/>
                <w:webHidden/>
              </w:rPr>
              <w:tab/>
            </w:r>
            <w:r>
              <w:rPr>
                <w:noProof/>
                <w:webHidden/>
              </w:rPr>
              <w:fldChar w:fldCharType="begin"/>
            </w:r>
            <w:r>
              <w:rPr>
                <w:noProof/>
                <w:webHidden/>
              </w:rPr>
              <w:instrText xml:space="preserve"> PAGEREF _Toc530923766 \h </w:instrText>
            </w:r>
            <w:r>
              <w:rPr>
                <w:noProof/>
                <w:webHidden/>
              </w:rPr>
            </w:r>
            <w:r>
              <w:rPr>
                <w:noProof/>
                <w:webHidden/>
              </w:rPr>
              <w:fldChar w:fldCharType="separate"/>
            </w:r>
            <w:r>
              <w:rPr>
                <w:noProof/>
                <w:webHidden/>
              </w:rPr>
              <w:t>31</w:t>
            </w:r>
            <w:r>
              <w:rPr>
                <w:noProof/>
                <w:webHidden/>
              </w:rPr>
              <w:fldChar w:fldCharType="end"/>
            </w:r>
          </w:hyperlink>
        </w:p>
        <w:p w14:paraId="0AE4BB7E" w14:textId="5C0F1A48" w:rsidR="00313A3B" w:rsidRDefault="00313A3B">
          <w:pPr>
            <w:pStyle w:val="TOC3"/>
            <w:rPr>
              <w:rFonts w:asciiTheme="minorHAnsi" w:eastAsiaTheme="minorEastAsia" w:hAnsiTheme="minorHAnsi"/>
              <w:noProof/>
              <w:sz w:val="22"/>
              <w:lang w:val="en-US"/>
            </w:rPr>
          </w:pPr>
          <w:hyperlink w:anchor="_Toc530923767" w:history="1">
            <w:r w:rsidRPr="00384533">
              <w:rPr>
                <w:rStyle w:val="Hyperlink"/>
                <w:noProof/>
              </w:rPr>
              <w:t>1.10.1</w:t>
            </w:r>
            <w:r>
              <w:rPr>
                <w:rFonts w:asciiTheme="minorHAnsi" w:eastAsiaTheme="minorEastAsia" w:hAnsiTheme="minorHAnsi"/>
                <w:noProof/>
                <w:sz w:val="22"/>
                <w:lang w:val="en-US"/>
              </w:rPr>
              <w:tab/>
            </w:r>
            <w:r w:rsidRPr="00384533">
              <w:rPr>
                <w:rStyle w:val="Hyperlink"/>
                <w:noProof/>
              </w:rPr>
              <w:t>Yêu cầu phần mềm</w:t>
            </w:r>
            <w:r>
              <w:rPr>
                <w:noProof/>
                <w:webHidden/>
              </w:rPr>
              <w:tab/>
            </w:r>
            <w:r>
              <w:rPr>
                <w:noProof/>
                <w:webHidden/>
              </w:rPr>
              <w:fldChar w:fldCharType="begin"/>
            </w:r>
            <w:r>
              <w:rPr>
                <w:noProof/>
                <w:webHidden/>
              </w:rPr>
              <w:instrText xml:space="preserve"> PAGEREF _Toc530923767 \h </w:instrText>
            </w:r>
            <w:r>
              <w:rPr>
                <w:noProof/>
                <w:webHidden/>
              </w:rPr>
            </w:r>
            <w:r>
              <w:rPr>
                <w:noProof/>
                <w:webHidden/>
              </w:rPr>
              <w:fldChar w:fldCharType="separate"/>
            </w:r>
            <w:r>
              <w:rPr>
                <w:noProof/>
                <w:webHidden/>
              </w:rPr>
              <w:t>31</w:t>
            </w:r>
            <w:r>
              <w:rPr>
                <w:noProof/>
                <w:webHidden/>
              </w:rPr>
              <w:fldChar w:fldCharType="end"/>
            </w:r>
          </w:hyperlink>
        </w:p>
        <w:p w14:paraId="03F97963" w14:textId="431409D3" w:rsidR="00313A3B" w:rsidRDefault="00313A3B">
          <w:pPr>
            <w:pStyle w:val="TOC3"/>
            <w:rPr>
              <w:rFonts w:asciiTheme="minorHAnsi" w:eastAsiaTheme="minorEastAsia" w:hAnsiTheme="minorHAnsi"/>
              <w:noProof/>
              <w:sz w:val="22"/>
              <w:lang w:val="en-US"/>
            </w:rPr>
          </w:pPr>
          <w:hyperlink w:anchor="_Toc530923768" w:history="1">
            <w:r w:rsidRPr="00384533">
              <w:rPr>
                <w:rStyle w:val="Hyperlink"/>
                <w:noProof/>
              </w:rPr>
              <w:t>1.10.2</w:t>
            </w:r>
            <w:r>
              <w:rPr>
                <w:rFonts w:asciiTheme="minorHAnsi" w:eastAsiaTheme="minorEastAsia" w:hAnsiTheme="minorHAnsi"/>
                <w:noProof/>
                <w:sz w:val="22"/>
                <w:lang w:val="en-US"/>
              </w:rPr>
              <w:tab/>
            </w:r>
            <w:r w:rsidRPr="00384533">
              <w:rPr>
                <w:rStyle w:val="Hyperlink"/>
                <w:noProof/>
              </w:rPr>
              <w:t>Yêu cầu phần cứng</w:t>
            </w:r>
            <w:r>
              <w:rPr>
                <w:noProof/>
                <w:webHidden/>
              </w:rPr>
              <w:tab/>
            </w:r>
            <w:r>
              <w:rPr>
                <w:noProof/>
                <w:webHidden/>
              </w:rPr>
              <w:fldChar w:fldCharType="begin"/>
            </w:r>
            <w:r>
              <w:rPr>
                <w:noProof/>
                <w:webHidden/>
              </w:rPr>
              <w:instrText xml:space="preserve"> PAGEREF _Toc530923768 \h </w:instrText>
            </w:r>
            <w:r>
              <w:rPr>
                <w:noProof/>
                <w:webHidden/>
              </w:rPr>
            </w:r>
            <w:r>
              <w:rPr>
                <w:noProof/>
                <w:webHidden/>
              </w:rPr>
              <w:fldChar w:fldCharType="separate"/>
            </w:r>
            <w:r>
              <w:rPr>
                <w:noProof/>
                <w:webHidden/>
              </w:rPr>
              <w:t>32</w:t>
            </w:r>
            <w:r>
              <w:rPr>
                <w:noProof/>
                <w:webHidden/>
              </w:rPr>
              <w:fldChar w:fldCharType="end"/>
            </w:r>
          </w:hyperlink>
        </w:p>
        <w:p w14:paraId="14B28FAD" w14:textId="7D9CC0D5" w:rsidR="00313A3B" w:rsidRDefault="00313A3B">
          <w:pPr>
            <w:pStyle w:val="TOC3"/>
            <w:rPr>
              <w:rFonts w:asciiTheme="minorHAnsi" w:eastAsiaTheme="minorEastAsia" w:hAnsiTheme="minorHAnsi"/>
              <w:noProof/>
              <w:sz w:val="22"/>
              <w:lang w:val="en-US"/>
            </w:rPr>
          </w:pPr>
          <w:hyperlink w:anchor="_Toc530923769" w:history="1">
            <w:r w:rsidRPr="00384533">
              <w:rPr>
                <w:rStyle w:val="Hyperlink"/>
                <w:noProof/>
              </w:rPr>
              <w:t>1.10.3</w:t>
            </w:r>
            <w:r>
              <w:rPr>
                <w:rFonts w:asciiTheme="minorHAnsi" w:eastAsiaTheme="minorEastAsia" w:hAnsiTheme="minorHAnsi"/>
                <w:noProof/>
                <w:sz w:val="22"/>
                <w:lang w:val="en-US"/>
              </w:rPr>
              <w:tab/>
            </w:r>
            <w:r w:rsidRPr="00384533">
              <w:rPr>
                <w:rStyle w:val="Hyperlink"/>
                <w:noProof/>
              </w:rPr>
              <w:t>Yêu cầu về con người</w:t>
            </w:r>
            <w:r>
              <w:rPr>
                <w:noProof/>
                <w:webHidden/>
              </w:rPr>
              <w:tab/>
            </w:r>
            <w:r>
              <w:rPr>
                <w:noProof/>
                <w:webHidden/>
              </w:rPr>
              <w:fldChar w:fldCharType="begin"/>
            </w:r>
            <w:r>
              <w:rPr>
                <w:noProof/>
                <w:webHidden/>
              </w:rPr>
              <w:instrText xml:space="preserve"> PAGEREF _Toc530923769 \h </w:instrText>
            </w:r>
            <w:r>
              <w:rPr>
                <w:noProof/>
                <w:webHidden/>
              </w:rPr>
            </w:r>
            <w:r>
              <w:rPr>
                <w:noProof/>
                <w:webHidden/>
              </w:rPr>
              <w:fldChar w:fldCharType="separate"/>
            </w:r>
            <w:r>
              <w:rPr>
                <w:noProof/>
                <w:webHidden/>
              </w:rPr>
              <w:t>34</w:t>
            </w:r>
            <w:r>
              <w:rPr>
                <w:noProof/>
                <w:webHidden/>
              </w:rPr>
              <w:fldChar w:fldCharType="end"/>
            </w:r>
          </w:hyperlink>
        </w:p>
        <w:p w14:paraId="213EA8FB" w14:textId="6A69AC3C" w:rsidR="00313A3B" w:rsidRDefault="00313A3B">
          <w:pPr>
            <w:pStyle w:val="TOC3"/>
            <w:rPr>
              <w:rFonts w:asciiTheme="minorHAnsi" w:eastAsiaTheme="minorEastAsia" w:hAnsiTheme="minorHAnsi"/>
              <w:noProof/>
              <w:sz w:val="22"/>
              <w:lang w:val="en-US"/>
            </w:rPr>
          </w:pPr>
          <w:hyperlink w:anchor="_Toc530923770" w:history="1">
            <w:r w:rsidRPr="00384533">
              <w:rPr>
                <w:rStyle w:val="Hyperlink"/>
                <w:noProof/>
              </w:rPr>
              <w:t>1.10.4</w:t>
            </w:r>
            <w:r>
              <w:rPr>
                <w:rFonts w:asciiTheme="minorHAnsi" w:eastAsiaTheme="minorEastAsia" w:hAnsiTheme="minorHAnsi"/>
                <w:noProof/>
                <w:sz w:val="22"/>
                <w:lang w:val="en-US"/>
              </w:rPr>
              <w:tab/>
            </w:r>
            <w:r w:rsidRPr="00384533">
              <w:rPr>
                <w:rStyle w:val="Hyperlink"/>
                <w:noProof/>
              </w:rPr>
              <w:t>Yêu cầu về dữ liệu</w:t>
            </w:r>
            <w:r>
              <w:rPr>
                <w:noProof/>
                <w:webHidden/>
              </w:rPr>
              <w:tab/>
            </w:r>
            <w:r>
              <w:rPr>
                <w:noProof/>
                <w:webHidden/>
              </w:rPr>
              <w:fldChar w:fldCharType="begin"/>
            </w:r>
            <w:r>
              <w:rPr>
                <w:noProof/>
                <w:webHidden/>
              </w:rPr>
              <w:instrText xml:space="preserve"> PAGEREF _Toc530923770 \h </w:instrText>
            </w:r>
            <w:r>
              <w:rPr>
                <w:noProof/>
                <w:webHidden/>
              </w:rPr>
            </w:r>
            <w:r>
              <w:rPr>
                <w:noProof/>
                <w:webHidden/>
              </w:rPr>
              <w:fldChar w:fldCharType="separate"/>
            </w:r>
            <w:r>
              <w:rPr>
                <w:noProof/>
                <w:webHidden/>
              </w:rPr>
              <w:t>35</w:t>
            </w:r>
            <w:r>
              <w:rPr>
                <w:noProof/>
                <w:webHidden/>
              </w:rPr>
              <w:fldChar w:fldCharType="end"/>
            </w:r>
          </w:hyperlink>
        </w:p>
        <w:p w14:paraId="7BE56372" w14:textId="419FB6CF" w:rsidR="00313A3B" w:rsidRDefault="00313A3B">
          <w:pPr>
            <w:pStyle w:val="TOC1"/>
            <w:rPr>
              <w:rFonts w:asciiTheme="minorHAnsi" w:eastAsiaTheme="minorEastAsia" w:hAnsiTheme="minorHAnsi"/>
              <w:noProof/>
              <w:sz w:val="22"/>
              <w:lang w:val="en-US"/>
            </w:rPr>
          </w:pPr>
          <w:hyperlink w:anchor="_Toc530923771" w:history="1">
            <w:r w:rsidRPr="00384533">
              <w:rPr>
                <w:rStyle w:val="Hyperlink"/>
                <w:noProof/>
              </w:rPr>
              <w:t>CHƯƠNG II: NỘI DUNG VÀ PHƯƠNG PHÁP THỰC HIỆN</w:t>
            </w:r>
            <w:r>
              <w:rPr>
                <w:noProof/>
                <w:webHidden/>
              </w:rPr>
              <w:tab/>
            </w:r>
            <w:r>
              <w:rPr>
                <w:noProof/>
                <w:webHidden/>
              </w:rPr>
              <w:fldChar w:fldCharType="begin"/>
            </w:r>
            <w:r>
              <w:rPr>
                <w:noProof/>
                <w:webHidden/>
              </w:rPr>
              <w:instrText xml:space="preserve"> PAGEREF _Toc530923771 \h </w:instrText>
            </w:r>
            <w:r>
              <w:rPr>
                <w:noProof/>
                <w:webHidden/>
              </w:rPr>
            </w:r>
            <w:r>
              <w:rPr>
                <w:noProof/>
                <w:webHidden/>
              </w:rPr>
              <w:fldChar w:fldCharType="separate"/>
            </w:r>
            <w:r>
              <w:rPr>
                <w:noProof/>
                <w:webHidden/>
              </w:rPr>
              <w:t>36</w:t>
            </w:r>
            <w:r>
              <w:rPr>
                <w:noProof/>
                <w:webHidden/>
              </w:rPr>
              <w:fldChar w:fldCharType="end"/>
            </w:r>
          </w:hyperlink>
        </w:p>
        <w:p w14:paraId="2A250A72" w14:textId="5CB0D1AE" w:rsidR="00313A3B" w:rsidRDefault="00313A3B">
          <w:pPr>
            <w:pStyle w:val="TOC2"/>
            <w:rPr>
              <w:rFonts w:asciiTheme="minorHAnsi" w:eastAsiaTheme="minorEastAsia" w:hAnsiTheme="minorHAnsi"/>
              <w:noProof/>
              <w:sz w:val="22"/>
              <w:lang w:val="en-US"/>
            </w:rPr>
          </w:pPr>
          <w:hyperlink w:anchor="_Toc530923773" w:history="1">
            <w:r w:rsidRPr="00384533">
              <w:rPr>
                <w:rStyle w:val="Hyperlink"/>
                <w:noProof/>
              </w:rPr>
              <w:t>2.1</w:t>
            </w:r>
            <w:r>
              <w:rPr>
                <w:rFonts w:asciiTheme="minorHAnsi" w:eastAsiaTheme="minorEastAsia" w:hAnsiTheme="minorHAnsi"/>
                <w:noProof/>
                <w:sz w:val="22"/>
                <w:lang w:val="en-US"/>
              </w:rPr>
              <w:tab/>
            </w:r>
            <w:r w:rsidRPr="00384533">
              <w:rPr>
                <w:rStyle w:val="Hyperlink"/>
                <w:noProof/>
              </w:rPr>
              <w:t>Phân tích hệ thống và lựa chọn giải pháp</w:t>
            </w:r>
            <w:r>
              <w:rPr>
                <w:noProof/>
                <w:webHidden/>
              </w:rPr>
              <w:tab/>
            </w:r>
            <w:r>
              <w:rPr>
                <w:noProof/>
                <w:webHidden/>
              </w:rPr>
              <w:fldChar w:fldCharType="begin"/>
            </w:r>
            <w:r>
              <w:rPr>
                <w:noProof/>
                <w:webHidden/>
              </w:rPr>
              <w:instrText xml:space="preserve"> PAGEREF _Toc530923773 \h </w:instrText>
            </w:r>
            <w:r>
              <w:rPr>
                <w:noProof/>
                <w:webHidden/>
              </w:rPr>
            </w:r>
            <w:r>
              <w:rPr>
                <w:noProof/>
                <w:webHidden/>
              </w:rPr>
              <w:fldChar w:fldCharType="separate"/>
            </w:r>
            <w:r>
              <w:rPr>
                <w:noProof/>
                <w:webHidden/>
              </w:rPr>
              <w:t>36</w:t>
            </w:r>
            <w:r>
              <w:rPr>
                <w:noProof/>
                <w:webHidden/>
              </w:rPr>
              <w:fldChar w:fldCharType="end"/>
            </w:r>
          </w:hyperlink>
        </w:p>
        <w:p w14:paraId="6A0E7EF8" w14:textId="4EF39A58" w:rsidR="00313A3B" w:rsidRDefault="00313A3B">
          <w:pPr>
            <w:pStyle w:val="TOC3"/>
            <w:rPr>
              <w:rFonts w:asciiTheme="minorHAnsi" w:eastAsiaTheme="minorEastAsia" w:hAnsiTheme="minorHAnsi"/>
              <w:noProof/>
              <w:sz w:val="22"/>
              <w:lang w:val="en-US"/>
            </w:rPr>
          </w:pPr>
          <w:hyperlink w:anchor="_Toc530923774" w:history="1">
            <w:r w:rsidRPr="00384533">
              <w:rPr>
                <w:rStyle w:val="Hyperlink"/>
                <w:noProof/>
              </w:rPr>
              <w:t>2.1.1</w:t>
            </w:r>
            <w:r>
              <w:rPr>
                <w:rFonts w:asciiTheme="minorHAnsi" w:eastAsiaTheme="minorEastAsia" w:hAnsiTheme="minorHAnsi"/>
                <w:noProof/>
                <w:sz w:val="22"/>
                <w:lang w:val="en-US"/>
              </w:rPr>
              <w:tab/>
            </w:r>
            <w:r w:rsidRPr="00384533">
              <w:rPr>
                <w:rStyle w:val="Hyperlink"/>
                <w:noProof/>
              </w:rPr>
              <w:t>So sánh lựa chọn giải pháp phần mềm cho từng thành phần của hệ thống</w:t>
            </w:r>
            <w:r>
              <w:rPr>
                <w:noProof/>
                <w:webHidden/>
              </w:rPr>
              <w:tab/>
            </w:r>
            <w:r>
              <w:rPr>
                <w:noProof/>
                <w:webHidden/>
              </w:rPr>
              <w:fldChar w:fldCharType="begin"/>
            </w:r>
            <w:r>
              <w:rPr>
                <w:noProof/>
                <w:webHidden/>
              </w:rPr>
              <w:instrText xml:space="preserve"> PAGEREF _Toc530923774 \h </w:instrText>
            </w:r>
            <w:r>
              <w:rPr>
                <w:noProof/>
                <w:webHidden/>
              </w:rPr>
            </w:r>
            <w:r>
              <w:rPr>
                <w:noProof/>
                <w:webHidden/>
              </w:rPr>
              <w:fldChar w:fldCharType="separate"/>
            </w:r>
            <w:r>
              <w:rPr>
                <w:noProof/>
                <w:webHidden/>
              </w:rPr>
              <w:t>36</w:t>
            </w:r>
            <w:r>
              <w:rPr>
                <w:noProof/>
                <w:webHidden/>
              </w:rPr>
              <w:fldChar w:fldCharType="end"/>
            </w:r>
          </w:hyperlink>
        </w:p>
        <w:p w14:paraId="4929DBD7" w14:textId="0010D269" w:rsidR="00313A3B" w:rsidRDefault="00313A3B">
          <w:pPr>
            <w:pStyle w:val="TOC3"/>
            <w:rPr>
              <w:rFonts w:asciiTheme="minorHAnsi" w:eastAsiaTheme="minorEastAsia" w:hAnsiTheme="minorHAnsi"/>
              <w:noProof/>
              <w:sz w:val="22"/>
              <w:lang w:val="en-US"/>
            </w:rPr>
          </w:pPr>
          <w:hyperlink w:anchor="_Toc530923775" w:history="1">
            <w:r w:rsidRPr="00384533">
              <w:rPr>
                <w:rStyle w:val="Hyperlink"/>
                <w:noProof/>
              </w:rPr>
              <w:t>2.1.2</w:t>
            </w:r>
            <w:r>
              <w:rPr>
                <w:rFonts w:asciiTheme="minorHAnsi" w:eastAsiaTheme="minorEastAsia" w:hAnsiTheme="minorHAnsi"/>
                <w:noProof/>
                <w:sz w:val="22"/>
                <w:lang w:val="en-US"/>
              </w:rPr>
              <w:tab/>
            </w:r>
            <w:r w:rsidRPr="00384533">
              <w:rPr>
                <w:rStyle w:val="Hyperlink"/>
                <w:noProof/>
              </w:rPr>
              <w:t>Phân tích yêu cầu về dữ liệu đối với hệ thống</w:t>
            </w:r>
            <w:r>
              <w:rPr>
                <w:noProof/>
                <w:webHidden/>
              </w:rPr>
              <w:tab/>
            </w:r>
            <w:r>
              <w:rPr>
                <w:noProof/>
                <w:webHidden/>
              </w:rPr>
              <w:fldChar w:fldCharType="begin"/>
            </w:r>
            <w:r>
              <w:rPr>
                <w:noProof/>
                <w:webHidden/>
              </w:rPr>
              <w:instrText xml:space="preserve"> PAGEREF _Toc530923775 \h </w:instrText>
            </w:r>
            <w:r>
              <w:rPr>
                <w:noProof/>
                <w:webHidden/>
              </w:rPr>
            </w:r>
            <w:r>
              <w:rPr>
                <w:noProof/>
                <w:webHidden/>
              </w:rPr>
              <w:fldChar w:fldCharType="separate"/>
            </w:r>
            <w:r>
              <w:rPr>
                <w:noProof/>
                <w:webHidden/>
              </w:rPr>
              <w:t>42</w:t>
            </w:r>
            <w:r>
              <w:rPr>
                <w:noProof/>
                <w:webHidden/>
              </w:rPr>
              <w:fldChar w:fldCharType="end"/>
            </w:r>
          </w:hyperlink>
        </w:p>
        <w:p w14:paraId="65E3A896" w14:textId="5CAECA16" w:rsidR="00313A3B" w:rsidRDefault="00313A3B">
          <w:pPr>
            <w:pStyle w:val="TOC3"/>
            <w:rPr>
              <w:rFonts w:asciiTheme="minorHAnsi" w:eastAsiaTheme="minorEastAsia" w:hAnsiTheme="minorHAnsi"/>
              <w:noProof/>
              <w:sz w:val="22"/>
              <w:lang w:val="en-US"/>
            </w:rPr>
          </w:pPr>
          <w:hyperlink w:anchor="_Toc530923776" w:history="1">
            <w:r w:rsidRPr="00384533">
              <w:rPr>
                <w:rStyle w:val="Hyperlink"/>
                <w:noProof/>
              </w:rPr>
              <w:t>2.1.3</w:t>
            </w:r>
            <w:r>
              <w:rPr>
                <w:rFonts w:asciiTheme="minorHAnsi" w:eastAsiaTheme="minorEastAsia" w:hAnsiTheme="minorHAnsi"/>
                <w:noProof/>
                <w:sz w:val="22"/>
                <w:lang w:val="en-US"/>
              </w:rPr>
              <w:tab/>
            </w:r>
            <w:r w:rsidRPr="00384533">
              <w:rPr>
                <w:rStyle w:val="Hyperlink"/>
                <w:noProof/>
              </w:rPr>
              <w:t>Phân tích và lựa chọn kiến trúc xây dựng hệ thống</w:t>
            </w:r>
            <w:r>
              <w:rPr>
                <w:noProof/>
                <w:webHidden/>
              </w:rPr>
              <w:tab/>
            </w:r>
            <w:r>
              <w:rPr>
                <w:noProof/>
                <w:webHidden/>
              </w:rPr>
              <w:fldChar w:fldCharType="begin"/>
            </w:r>
            <w:r>
              <w:rPr>
                <w:noProof/>
                <w:webHidden/>
              </w:rPr>
              <w:instrText xml:space="preserve"> PAGEREF _Toc530923776 \h </w:instrText>
            </w:r>
            <w:r>
              <w:rPr>
                <w:noProof/>
                <w:webHidden/>
              </w:rPr>
            </w:r>
            <w:r>
              <w:rPr>
                <w:noProof/>
                <w:webHidden/>
              </w:rPr>
              <w:fldChar w:fldCharType="separate"/>
            </w:r>
            <w:r>
              <w:rPr>
                <w:noProof/>
                <w:webHidden/>
              </w:rPr>
              <w:t>44</w:t>
            </w:r>
            <w:r>
              <w:rPr>
                <w:noProof/>
                <w:webHidden/>
              </w:rPr>
              <w:fldChar w:fldCharType="end"/>
            </w:r>
          </w:hyperlink>
        </w:p>
        <w:p w14:paraId="69C76864" w14:textId="3ED2295D" w:rsidR="00313A3B" w:rsidRDefault="00313A3B">
          <w:pPr>
            <w:pStyle w:val="TOC2"/>
            <w:rPr>
              <w:rFonts w:asciiTheme="minorHAnsi" w:eastAsiaTheme="minorEastAsia" w:hAnsiTheme="minorHAnsi"/>
              <w:noProof/>
              <w:sz w:val="22"/>
              <w:lang w:val="en-US"/>
            </w:rPr>
          </w:pPr>
          <w:hyperlink w:anchor="_Toc530923777" w:history="1">
            <w:r w:rsidRPr="00384533">
              <w:rPr>
                <w:rStyle w:val="Hyperlink"/>
                <w:noProof/>
              </w:rPr>
              <w:t>2.2</w:t>
            </w:r>
            <w:r>
              <w:rPr>
                <w:rFonts w:asciiTheme="minorHAnsi" w:eastAsiaTheme="minorEastAsia" w:hAnsiTheme="minorHAnsi"/>
                <w:noProof/>
                <w:sz w:val="22"/>
                <w:lang w:val="en-US"/>
              </w:rPr>
              <w:tab/>
            </w:r>
            <w:r w:rsidRPr="00384533">
              <w:rPr>
                <w:rStyle w:val="Hyperlink"/>
                <w:noProof/>
              </w:rPr>
              <w:t>Thiết kế hệ thống WebGIS khí tượng, thủy văn</w:t>
            </w:r>
            <w:r>
              <w:rPr>
                <w:noProof/>
                <w:webHidden/>
              </w:rPr>
              <w:tab/>
            </w:r>
            <w:r>
              <w:rPr>
                <w:noProof/>
                <w:webHidden/>
              </w:rPr>
              <w:fldChar w:fldCharType="begin"/>
            </w:r>
            <w:r>
              <w:rPr>
                <w:noProof/>
                <w:webHidden/>
              </w:rPr>
              <w:instrText xml:space="preserve"> PAGEREF _Toc530923777 \h </w:instrText>
            </w:r>
            <w:r>
              <w:rPr>
                <w:noProof/>
                <w:webHidden/>
              </w:rPr>
            </w:r>
            <w:r>
              <w:rPr>
                <w:noProof/>
                <w:webHidden/>
              </w:rPr>
              <w:fldChar w:fldCharType="separate"/>
            </w:r>
            <w:r>
              <w:rPr>
                <w:noProof/>
                <w:webHidden/>
              </w:rPr>
              <w:t>47</w:t>
            </w:r>
            <w:r>
              <w:rPr>
                <w:noProof/>
                <w:webHidden/>
              </w:rPr>
              <w:fldChar w:fldCharType="end"/>
            </w:r>
          </w:hyperlink>
        </w:p>
        <w:p w14:paraId="21FCC5BB" w14:textId="3EB863B8" w:rsidR="00313A3B" w:rsidRDefault="00313A3B">
          <w:pPr>
            <w:pStyle w:val="TOC3"/>
            <w:rPr>
              <w:rFonts w:asciiTheme="minorHAnsi" w:eastAsiaTheme="minorEastAsia" w:hAnsiTheme="minorHAnsi"/>
              <w:noProof/>
              <w:sz w:val="22"/>
              <w:lang w:val="en-US"/>
            </w:rPr>
          </w:pPr>
          <w:hyperlink w:anchor="_Toc530923778" w:history="1">
            <w:r w:rsidRPr="00384533">
              <w:rPr>
                <w:rStyle w:val="Hyperlink"/>
                <w:noProof/>
              </w:rPr>
              <w:t>2.2.1</w:t>
            </w:r>
            <w:r>
              <w:rPr>
                <w:rFonts w:asciiTheme="minorHAnsi" w:eastAsiaTheme="minorEastAsia" w:hAnsiTheme="minorHAnsi"/>
                <w:noProof/>
                <w:sz w:val="22"/>
                <w:lang w:val="en-US"/>
              </w:rPr>
              <w:tab/>
            </w:r>
            <w:r w:rsidRPr="00384533">
              <w:rPr>
                <w:rStyle w:val="Hyperlink"/>
                <w:noProof/>
              </w:rPr>
              <w:t>Thiết kế chức năng</w:t>
            </w:r>
            <w:r>
              <w:rPr>
                <w:noProof/>
                <w:webHidden/>
              </w:rPr>
              <w:tab/>
            </w:r>
            <w:r>
              <w:rPr>
                <w:noProof/>
                <w:webHidden/>
              </w:rPr>
              <w:fldChar w:fldCharType="begin"/>
            </w:r>
            <w:r>
              <w:rPr>
                <w:noProof/>
                <w:webHidden/>
              </w:rPr>
              <w:instrText xml:space="preserve"> PAGEREF _Toc530923778 \h </w:instrText>
            </w:r>
            <w:r>
              <w:rPr>
                <w:noProof/>
                <w:webHidden/>
              </w:rPr>
            </w:r>
            <w:r>
              <w:rPr>
                <w:noProof/>
                <w:webHidden/>
              </w:rPr>
              <w:fldChar w:fldCharType="separate"/>
            </w:r>
            <w:r>
              <w:rPr>
                <w:noProof/>
                <w:webHidden/>
              </w:rPr>
              <w:t>47</w:t>
            </w:r>
            <w:r>
              <w:rPr>
                <w:noProof/>
                <w:webHidden/>
              </w:rPr>
              <w:fldChar w:fldCharType="end"/>
            </w:r>
          </w:hyperlink>
        </w:p>
        <w:p w14:paraId="793A6501" w14:textId="1F44A769" w:rsidR="00313A3B" w:rsidRDefault="00313A3B">
          <w:pPr>
            <w:pStyle w:val="TOC3"/>
            <w:rPr>
              <w:rFonts w:asciiTheme="minorHAnsi" w:eastAsiaTheme="minorEastAsia" w:hAnsiTheme="minorHAnsi"/>
              <w:noProof/>
              <w:sz w:val="22"/>
              <w:lang w:val="en-US"/>
            </w:rPr>
          </w:pPr>
          <w:hyperlink w:anchor="_Toc530923779" w:history="1">
            <w:r w:rsidRPr="00384533">
              <w:rPr>
                <w:rStyle w:val="Hyperlink"/>
                <w:noProof/>
              </w:rPr>
              <w:t>2.2.2</w:t>
            </w:r>
            <w:r>
              <w:rPr>
                <w:rFonts w:asciiTheme="minorHAnsi" w:eastAsiaTheme="minorEastAsia" w:hAnsiTheme="minorHAnsi"/>
                <w:noProof/>
                <w:sz w:val="22"/>
                <w:lang w:val="en-US"/>
              </w:rPr>
              <w:tab/>
            </w:r>
            <w:r w:rsidRPr="00384533">
              <w:rPr>
                <w:rStyle w:val="Hyperlink"/>
                <w:noProof/>
              </w:rPr>
              <w:t>Thiết kế cơ sở dữ liệu</w:t>
            </w:r>
            <w:r>
              <w:rPr>
                <w:noProof/>
                <w:webHidden/>
              </w:rPr>
              <w:tab/>
            </w:r>
            <w:r>
              <w:rPr>
                <w:noProof/>
                <w:webHidden/>
              </w:rPr>
              <w:fldChar w:fldCharType="begin"/>
            </w:r>
            <w:r>
              <w:rPr>
                <w:noProof/>
                <w:webHidden/>
              </w:rPr>
              <w:instrText xml:space="preserve"> PAGEREF _Toc530923779 \h </w:instrText>
            </w:r>
            <w:r>
              <w:rPr>
                <w:noProof/>
                <w:webHidden/>
              </w:rPr>
            </w:r>
            <w:r>
              <w:rPr>
                <w:noProof/>
                <w:webHidden/>
              </w:rPr>
              <w:fldChar w:fldCharType="separate"/>
            </w:r>
            <w:r>
              <w:rPr>
                <w:noProof/>
                <w:webHidden/>
              </w:rPr>
              <w:t>52</w:t>
            </w:r>
            <w:r>
              <w:rPr>
                <w:noProof/>
                <w:webHidden/>
              </w:rPr>
              <w:fldChar w:fldCharType="end"/>
            </w:r>
          </w:hyperlink>
        </w:p>
        <w:p w14:paraId="5041E1E8" w14:textId="649DA288" w:rsidR="00313A3B" w:rsidRDefault="00313A3B">
          <w:pPr>
            <w:pStyle w:val="TOC3"/>
            <w:rPr>
              <w:rFonts w:asciiTheme="minorHAnsi" w:eastAsiaTheme="minorEastAsia" w:hAnsiTheme="minorHAnsi"/>
              <w:noProof/>
              <w:sz w:val="22"/>
              <w:lang w:val="en-US"/>
            </w:rPr>
          </w:pPr>
          <w:hyperlink w:anchor="_Toc530923780" w:history="1">
            <w:r w:rsidRPr="00384533">
              <w:rPr>
                <w:rStyle w:val="Hyperlink"/>
                <w:noProof/>
              </w:rPr>
              <w:t>2.2.3</w:t>
            </w:r>
            <w:r>
              <w:rPr>
                <w:rFonts w:asciiTheme="minorHAnsi" w:eastAsiaTheme="minorEastAsia" w:hAnsiTheme="minorHAnsi"/>
                <w:noProof/>
                <w:sz w:val="22"/>
                <w:lang w:val="en-US"/>
              </w:rPr>
              <w:tab/>
            </w:r>
            <w:r w:rsidRPr="00384533">
              <w:rPr>
                <w:rStyle w:val="Hyperlink"/>
                <w:noProof/>
              </w:rPr>
              <w:t>Mô hình thiết kế hệ thống</w:t>
            </w:r>
            <w:r>
              <w:rPr>
                <w:noProof/>
                <w:webHidden/>
              </w:rPr>
              <w:tab/>
            </w:r>
            <w:r>
              <w:rPr>
                <w:noProof/>
                <w:webHidden/>
              </w:rPr>
              <w:fldChar w:fldCharType="begin"/>
            </w:r>
            <w:r>
              <w:rPr>
                <w:noProof/>
                <w:webHidden/>
              </w:rPr>
              <w:instrText xml:space="preserve"> PAGEREF _Toc530923780 \h </w:instrText>
            </w:r>
            <w:r>
              <w:rPr>
                <w:noProof/>
                <w:webHidden/>
              </w:rPr>
            </w:r>
            <w:r>
              <w:rPr>
                <w:noProof/>
                <w:webHidden/>
              </w:rPr>
              <w:fldChar w:fldCharType="separate"/>
            </w:r>
            <w:r>
              <w:rPr>
                <w:noProof/>
                <w:webHidden/>
              </w:rPr>
              <w:t>62</w:t>
            </w:r>
            <w:r>
              <w:rPr>
                <w:noProof/>
                <w:webHidden/>
              </w:rPr>
              <w:fldChar w:fldCharType="end"/>
            </w:r>
          </w:hyperlink>
        </w:p>
        <w:p w14:paraId="0A845594" w14:textId="1D195B59" w:rsidR="00313A3B" w:rsidRDefault="00313A3B">
          <w:pPr>
            <w:pStyle w:val="TOC1"/>
            <w:rPr>
              <w:rFonts w:asciiTheme="minorHAnsi" w:eastAsiaTheme="minorEastAsia" w:hAnsiTheme="minorHAnsi"/>
              <w:noProof/>
              <w:sz w:val="22"/>
              <w:lang w:val="en-US"/>
            </w:rPr>
          </w:pPr>
          <w:hyperlink w:anchor="_Toc530923781" w:history="1">
            <w:r w:rsidRPr="00384533">
              <w:rPr>
                <w:rStyle w:val="Hyperlink"/>
                <w:noProof/>
              </w:rPr>
              <w:t>CHƯƠNG III: XÂY DỰNG ỨNG DỤNG VÀ KẾT QUẢ</w:t>
            </w:r>
            <w:r>
              <w:rPr>
                <w:noProof/>
                <w:webHidden/>
              </w:rPr>
              <w:tab/>
            </w:r>
            <w:r>
              <w:rPr>
                <w:noProof/>
                <w:webHidden/>
              </w:rPr>
              <w:fldChar w:fldCharType="begin"/>
            </w:r>
            <w:r>
              <w:rPr>
                <w:noProof/>
                <w:webHidden/>
              </w:rPr>
              <w:instrText xml:space="preserve"> PAGEREF _Toc530923781 \h </w:instrText>
            </w:r>
            <w:r>
              <w:rPr>
                <w:noProof/>
                <w:webHidden/>
              </w:rPr>
            </w:r>
            <w:r>
              <w:rPr>
                <w:noProof/>
                <w:webHidden/>
              </w:rPr>
              <w:fldChar w:fldCharType="separate"/>
            </w:r>
            <w:r>
              <w:rPr>
                <w:noProof/>
                <w:webHidden/>
              </w:rPr>
              <w:t>64</w:t>
            </w:r>
            <w:r>
              <w:rPr>
                <w:noProof/>
                <w:webHidden/>
              </w:rPr>
              <w:fldChar w:fldCharType="end"/>
            </w:r>
          </w:hyperlink>
        </w:p>
        <w:p w14:paraId="11D3CF82" w14:textId="2C9122EC" w:rsidR="00313A3B" w:rsidRDefault="00313A3B">
          <w:pPr>
            <w:pStyle w:val="TOC2"/>
            <w:rPr>
              <w:rFonts w:asciiTheme="minorHAnsi" w:eastAsiaTheme="minorEastAsia" w:hAnsiTheme="minorHAnsi"/>
              <w:noProof/>
              <w:sz w:val="22"/>
              <w:lang w:val="en-US"/>
            </w:rPr>
          </w:pPr>
          <w:hyperlink w:anchor="_Toc530923783" w:history="1">
            <w:r w:rsidRPr="00384533">
              <w:rPr>
                <w:rStyle w:val="Hyperlink"/>
                <w:noProof/>
              </w:rPr>
              <w:t>3.1</w:t>
            </w:r>
            <w:r>
              <w:rPr>
                <w:rFonts w:asciiTheme="minorHAnsi" w:eastAsiaTheme="minorEastAsia" w:hAnsiTheme="minorHAnsi"/>
                <w:noProof/>
                <w:sz w:val="22"/>
                <w:lang w:val="en-US"/>
              </w:rPr>
              <w:tab/>
            </w:r>
            <w:r w:rsidRPr="00384533">
              <w:rPr>
                <w:rStyle w:val="Hyperlink"/>
                <w:noProof/>
              </w:rPr>
              <w:t>Thu thập dữ liệu, xử lý dữ liệu</w:t>
            </w:r>
            <w:r>
              <w:rPr>
                <w:noProof/>
                <w:webHidden/>
              </w:rPr>
              <w:tab/>
            </w:r>
            <w:r>
              <w:rPr>
                <w:noProof/>
                <w:webHidden/>
              </w:rPr>
              <w:fldChar w:fldCharType="begin"/>
            </w:r>
            <w:r>
              <w:rPr>
                <w:noProof/>
                <w:webHidden/>
              </w:rPr>
              <w:instrText xml:space="preserve"> PAGEREF _Toc530923783 \h </w:instrText>
            </w:r>
            <w:r>
              <w:rPr>
                <w:noProof/>
                <w:webHidden/>
              </w:rPr>
            </w:r>
            <w:r>
              <w:rPr>
                <w:noProof/>
                <w:webHidden/>
              </w:rPr>
              <w:fldChar w:fldCharType="separate"/>
            </w:r>
            <w:r>
              <w:rPr>
                <w:noProof/>
                <w:webHidden/>
              </w:rPr>
              <w:t>64</w:t>
            </w:r>
            <w:r>
              <w:rPr>
                <w:noProof/>
                <w:webHidden/>
              </w:rPr>
              <w:fldChar w:fldCharType="end"/>
            </w:r>
          </w:hyperlink>
        </w:p>
        <w:p w14:paraId="05CC5F4F" w14:textId="2F3CC0E3" w:rsidR="00313A3B" w:rsidRDefault="00313A3B">
          <w:pPr>
            <w:pStyle w:val="TOC2"/>
            <w:rPr>
              <w:rFonts w:asciiTheme="minorHAnsi" w:eastAsiaTheme="minorEastAsia" w:hAnsiTheme="minorHAnsi"/>
              <w:noProof/>
              <w:sz w:val="22"/>
              <w:lang w:val="en-US"/>
            </w:rPr>
          </w:pPr>
          <w:hyperlink w:anchor="_Toc530923784" w:history="1">
            <w:r w:rsidRPr="00384533">
              <w:rPr>
                <w:rStyle w:val="Hyperlink"/>
                <w:noProof/>
              </w:rPr>
              <w:t>3.2</w:t>
            </w:r>
            <w:r>
              <w:rPr>
                <w:rFonts w:asciiTheme="minorHAnsi" w:eastAsiaTheme="minorEastAsia" w:hAnsiTheme="minorHAnsi"/>
                <w:noProof/>
                <w:sz w:val="22"/>
                <w:lang w:val="en-US"/>
              </w:rPr>
              <w:tab/>
            </w:r>
            <w:r w:rsidRPr="00384533">
              <w:rPr>
                <w:rStyle w:val="Hyperlink"/>
                <w:noProof/>
              </w:rPr>
              <w:t>Xây dựng các Map Services</w:t>
            </w:r>
            <w:r>
              <w:rPr>
                <w:noProof/>
                <w:webHidden/>
              </w:rPr>
              <w:tab/>
            </w:r>
            <w:r>
              <w:rPr>
                <w:noProof/>
                <w:webHidden/>
              </w:rPr>
              <w:fldChar w:fldCharType="begin"/>
            </w:r>
            <w:r>
              <w:rPr>
                <w:noProof/>
                <w:webHidden/>
              </w:rPr>
              <w:instrText xml:space="preserve"> PAGEREF _Toc530923784 \h </w:instrText>
            </w:r>
            <w:r>
              <w:rPr>
                <w:noProof/>
                <w:webHidden/>
              </w:rPr>
            </w:r>
            <w:r>
              <w:rPr>
                <w:noProof/>
                <w:webHidden/>
              </w:rPr>
              <w:fldChar w:fldCharType="separate"/>
            </w:r>
            <w:r>
              <w:rPr>
                <w:noProof/>
                <w:webHidden/>
              </w:rPr>
              <w:t>68</w:t>
            </w:r>
            <w:r>
              <w:rPr>
                <w:noProof/>
                <w:webHidden/>
              </w:rPr>
              <w:fldChar w:fldCharType="end"/>
            </w:r>
          </w:hyperlink>
        </w:p>
        <w:p w14:paraId="0C710C34" w14:textId="15203B8E" w:rsidR="00313A3B" w:rsidRDefault="00313A3B">
          <w:pPr>
            <w:pStyle w:val="TOC3"/>
            <w:rPr>
              <w:rFonts w:asciiTheme="minorHAnsi" w:eastAsiaTheme="minorEastAsia" w:hAnsiTheme="minorHAnsi"/>
              <w:noProof/>
              <w:sz w:val="22"/>
              <w:lang w:val="en-US"/>
            </w:rPr>
          </w:pPr>
          <w:hyperlink w:anchor="_Toc530923785" w:history="1">
            <w:r w:rsidRPr="00384533">
              <w:rPr>
                <w:rStyle w:val="Hyperlink"/>
                <w:noProof/>
              </w:rPr>
              <w:t>3.2.1</w:t>
            </w:r>
            <w:r>
              <w:rPr>
                <w:rFonts w:asciiTheme="minorHAnsi" w:eastAsiaTheme="minorEastAsia" w:hAnsiTheme="minorHAnsi"/>
                <w:noProof/>
                <w:sz w:val="22"/>
                <w:lang w:val="en-US"/>
              </w:rPr>
              <w:tab/>
            </w:r>
            <w:r w:rsidRPr="00384533">
              <w:rPr>
                <w:rStyle w:val="Hyperlink"/>
                <w:noProof/>
              </w:rPr>
              <w:t>Kết nối GeoServer với PostgreSQL</w:t>
            </w:r>
            <w:r>
              <w:rPr>
                <w:noProof/>
                <w:webHidden/>
              </w:rPr>
              <w:tab/>
            </w:r>
            <w:r>
              <w:rPr>
                <w:noProof/>
                <w:webHidden/>
              </w:rPr>
              <w:fldChar w:fldCharType="begin"/>
            </w:r>
            <w:r>
              <w:rPr>
                <w:noProof/>
                <w:webHidden/>
              </w:rPr>
              <w:instrText xml:space="preserve"> PAGEREF _Toc530923785 \h </w:instrText>
            </w:r>
            <w:r>
              <w:rPr>
                <w:noProof/>
                <w:webHidden/>
              </w:rPr>
            </w:r>
            <w:r>
              <w:rPr>
                <w:noProof/>
                <w:webHidden/>
              </w:rPr>
              <w:fldChar w:fldCharType="separate"/>
            </w:r>
            <w:r>
              <w:rPr>
                <w:noProof/>
                <w:webHidden/>
              </w:rPr>
              <w:t>69</w:t>
            </w:r>
            <w:r>
              <w:rPr>
                <w:noProof/>
                <w:webHidden/>
              </w:rPr>
              <w:fldChar w:fldCharType="end"/>
            </w:r>
          </w:hyperlink>
        </w:p>
        <w:p w14:paraId="67EDEAB3" w14:textId="1751B8C9" w:rsidR="00313A3B" w:rsidRDefault="00313A3B">
          <w:pPr>
            <w:pStyle w:val="TOC3"/>
            <w:rPr>
              <w:rFonts w:asciiTheme="minorHAnsi" w:eastAsiaTheme="minorEastAsia" w:hAnsiTheme="minorHAnsi"/>
              <w:noProof/>
              <w:sz w:val="22"/>
              <w:lang w:val="en-US"/>
            </w:rPr>
          </w:pPr>
          <w:hyperlink w:anchor="_Toc530923786" w:history="1">
            <w:r w:rsidRPr="00384533">
              <w:rPr>
                <w:rStyle w:val="Hyperlink"/>
                <w:noProof/>
              </w:rPr>
              <w:t>3.2.2</w:t>
            </w:r>
            <w:r>
              <w:rPr>
                <w:rFonts w:asciiTheme="minorHAnsi" w:eastAsiaTheme="minorEastAsia" w:hAnsiTheme="minorHAnsi"/>
                <w:noProof/>
                <w:sz w:val="22"/>
                <w:lang w:val="en-US"/>
              </w:rPr>
              <w:tab/>
            </w:r>
            <w:r w:rsidRPr="00384533">
              <w:rPr>
                <w:rStyle w:val="Hyperlink"/>
                <w:noProof/>
              </w:rPr>
              <w:t>Style bản đồ và publish dịch vụ bản đồ</w:t>
            </w:r>
            <w:r>
              <w:rPr>
                <w:noProof/>
                <w:webHidden/>
              </w:rPr>
              <w:tab/>
            </w:r>
            <w:r>
              <w:rPr>
                <w:noProof/>
                <w:webHidden/>
              </w:rPr>
              <w:fldChar w:fldCharType="begin"/>
            </w:r>
            <w:r>
              <w:rPr>
                <w:noProof/>
                <w:webHidden/>
              </w:rPr>
              <w:instrText xml:space="preserve"> PAGEREF _Toc530923786 \h </w:instrText>
            </w:r>
            <w:r>
              <w:rPr>
                <w:noProof/>
                <w:webHidden/>
              </w:rPr>
            </w:r>
            <w:r>
              <w:rPr>
                <w:noProof/>
                <w:webHidden/>
              </w:rPr>
              <w:fldChar w:fldCharType="separate"/>
            </w:r>
            <w:r>
              <w:rPr>
                <w:noProof/>
                <w:webHidden/>
              </w:rPr>
              <w:t>70</w:t>
            </w:r>
            <w:r>
              <w:rPr>
                <w:noProof/>
                <w:webHidden/>
              </w:rPr>
              <w:fldChar w:fldCharType="end"/>
            </w:r>
          </w:hyperlink>
        </w:p>
        <w:p w14:paraId="2D51BDA1" w14:textId="2BC1D1F8" w:rsidR="00313A3B" w:rsidRDefault="00313A3B">
          <w:pPr>
            <w:pStyle w:val="TOC2"/>
            <w:rPr>
              <w:rFonts w:asciiTheme="minorHAnsi" w:eastAsiaTheme="minorEastAsia" w:hAnsiTheme="minorHAnsi"/>
              <w:noProof/>
              <w:sz w:val="22"/>
              <w:lang w:val="en-US"/>
            </w:rPr>
          </w:pPr>
          <w:hyperlink w:anchor="_Toc530923787" w:history="1">
            <w:r w:rsidRPr="00384533">
              <w:rPr>
                <w:rStyle w:val="Hyperlink"/>
                <w:rFonts w:cs="Times New Roman"/>
                <w:noProof/>
                <w:lang w:val="en-US"/>
              </w:rPr>
              <w:t>3.3</w:t>
            </w:r>
            <w:r>
              <w:rPr>
                <w:rFonts w:asciiTheme="minorHAnsi" w:eastAsiaTheme="minorEastAsia" w:hAnsiTheme="minorHAnsi"/>
                <w:noProof/>
                <w:sz w:val="22"/>
                <w:lang w:val="en-US"/>
              </w:rPr>
              <w:tab/>
            </w:r>
            <w:r w:rsidRPr="00384533">
              <w:rPr>
                <w:rStyle w:val="Hyperlink"/>
                <w:rFonts w:cs="Times New Roman"/>
                <w:noProof/>
                <w:lang w:val="en-US"/>
              </w:rPr>
              <w:t>Xây dựng giao diện và chức năng</w:t>
            </w:r>
            <w:r>
              <w:rPr>
                <w:noProof/>
                <w:webHidden/>
              </w:rPr>
              <w:tab/>
            </w:r>
            <w:r>
              <w:rPr>
                <w:noProof/>
                <w:webHidden/>
              </w:rPr>
              <w:fldChar w:fldCharType="begin"/>
            </w:r>
            <w:r>
              <w:rPr>
                <w:noProof/>
                <w:webHidden/>
              </w:rPr>
              <w:instrText xml:space="preserve"> PAGEREF _Toc530923787 \h </w:instrText>
            </w:r>
            <w:r>
              <w:rPr>
                <w:noProof/>
                <w:webHidden/>
              </w:rPr>
            </w:r>
            <w:r>
              <w:rPr>
                <w:noProof/>
                <w:webHidden/>
              </w:rPr>
              <w:fldChar w:fldCharType="separate"/>
            </w:r>
            <w:r>
              <w:rPr>
                <w:noProof/>
                <w:webHidden/>
              </w:rPr>
              <w:t>72</w:t>
            </w:r>
            <w:r>
              <w:rPr>
                <w:noProof/>
                <w:webHidden/>
              </w:rPr>
              <w:fldChar w:fldCharType="end"/>
            </w:r>
          </w:hyperlink>
        </w:p>
        <w:p w14:paraId="33E492D8" w14:textId="29C77C15" w:rsidR="00313A3B" w:rsidRDefault="00313A3B">
          <w:pPr>
            <w:pStyle w:val="TOC3"/>
            <w:rPr>
              <w:rFonts w:asciiTheme="minorHAnsi" w:eastAsiaTheme="minorEastAsia" w:hAnsiTheme="minorHAnsi"/>
              <w:noProof/>
              <w:sz w:val="22"/>
              <w:lang w:val="en-US"/>
            </w:rPr>
          </w:pPr>
          <w:hyperlink w:anchor="_Toc530923788" w:history="1">
            <w:r w:rsidRPr="00384533">
              <w:rPr>
                <w:rStyle w:val="Hyperlink"/>
                <w:noProof/>
              </w:rPr>
              <w:t>3.3.1</w:t>
            </w:r>
            <w:r>
              <w:rPr>
                <w:rFonts w:asciiTheme="minorHAnsi" w:eastAsiaTheme="minorEastAsia" w:hAnsiTheme="minorHAnsi"/>
                <w:noProof/>
                <w:sz w:val="22"/>
                <w:lang w:val="en-US"/>
              </w:rPr>
              <w:tab/>
            </w:r>
            <w:r w:rsidRPr="00384533">
              <w:rPr>
                <w:rStyle w:val="Hyperlink"/>
                <w:noProof/>
              </w:rPr>
              <w:t>Giao diện chung của ứng dụng</w:t>
            </w:r>
            <w:r>
              <w:rPr>
                <w:noProof/>
                <w:webHidden/>
              </w:rPr>
              <w:tab/>
            </w:r>
            <w:r>
              <w:rPr>
                <w:noProof/>
                <w:webHidden/>
              </w:rPr>
              <w:fldChar w:fldCharType="begin"/>
            </w:r>
            <w:r>
              <w:rPr>
                <w:noProof/>
                <w:webHidden/>
              </w:rPr>
              <w:instrText xml:space="preserve"> PAGEREF _Toc530923788 \h </w:instrText>
            </w:r>
            <w:r>
              <w:rPr>
                <w:noProof/>
                <w:webHidden/>
              </w:rPr>
            </w:r>
            <w:r>
              <w:rPr>
                <w:noProof/>
                <w:webHidden/>
              </w:rPr>
              <w:fldChar w:fldCharType="separate"/>
            </w:r>
            <w:r>
              <w:rPr>
                <w:noProof/>
                <w:webHidden/>
              </w:rPr>
              <w:t>72</w:t>
            </w:r>
            <w:r>
              <w:rPr>
                <w:noProof/>
                <w:webHidden/>
              </w:rPr>
              <w:fldChar w:fldCharType="end"/>
            </w:r>
          </w:hyperlink>
        </w:p>
        <w:p w14:paraId="62E23BA3" w14:textId="398F486D" w:rsidR="00313A3B" w:rsidRDefault="00313A3B">
          <w:pPr>
            <w:pStyle w:val="TOC3"/>
            <w:rPr>
              <w:rFonts w:asciiTheme="minorHAnsi" w:eastAsiaTheme="minorEastAsia" w:hAnsiTheme="minorHAnsi"/>
              <w:noProof/>
              <w:sz w:val="22"/>
              <w:lang w:val="en-US"/>
            </w:rPr>
          </w:pPr>
          <w:hyperlink w:anchor="_Toc530923789" w:history="1">
            <w:r w:rsidRPr="00384533">
              <w:rPr>
                <w:rStyle w:val="Hyperlink"/>
                <w:noProof/>
              </w:rPr>
              <w:t>3.3.2</w:t>
            </w:r>
            <w:r>
              <w:rPr>
                <w:rFonts w:asciiTheme="minorHAnsi" w:eastAsiaTheme="minorEastAsia" w:hAnsiTheme="minorHAnsi"/>
                <w:noProof/>
                <w:sz w:val="22"/>
                <w:lang w:val="en-US"/>
              </w:rPr>
              <w:tab/>
            </w:r>
            <w:r w:rsidRPr="00384533">
              <w:rPr>
                <w:rStyle w:val="Hyperlink"/>
                <w:noProof/>
              </w:rPr>
              <w:t>Chức năng xem, chồng lớp bản đồ nền</w:t>
            </w:r>
            <w:r>
              <w:rPr>
                <w:noProof/>
                <w:webHidden/>
              </w:rPr>
              <w:tab/>
            </w:r>
            <w:r>
              <w:rPr>
                <w:noProof/>
                <w:webHidden/>
              </w:rPr>
              <w:fldChar w:fldCharType="begin"/>
            </w:r>
            <w:r>
              <w:rPr>
                <w:noProof/>
                <w:webHidden/>
              </w:rPr>
              <w:instrText xml:space="preserve"> PAGEREF _Toc530923789 \h </w:instrText>
            </w:r>
            <w:r>
              <w:rPr>
                <w:noProof/>
                <w:webHidden/>
              </w:rPr>
            </w:r>
            <w:r>
              <w:rPr>
                <w:noProof/>
                <w:webHidden/>
              </w:rPr>
              <w:fldChar w:fldCharType="separate"/>
            </w:r>
            <w:r>
              <w:rPr>
                <w:noProof/>
                <w:webHidden/>
              </w:rPr>
              <w:t>75</w:t>
            </w:r>
            <w:r>
              <w:rPr>
                <w:noProof/>
                <w:webHidden/>
              </w:rPr>
              <w:fldChar w:fldCharType="end"/>
            </w:r>
          </w:hyperlink>
        </w:p>
        <w:p w14:paraId="1C16CDE2" w14:textId="3717A441" w:rsidR="00313A3B" w:rsidRDefault="00313A3B">
          <w:pPr>
            <w:pStyle w:val="TOC3"/>
            <w:rPr>
              <w:rFonts w:asciiTheme="minorHAnsi" w:eastAsiaTheme="minorEastAsia" w:hAnsiTheme="minorHAnsi"/>
              <w:noProof/>
              <w:sz w:val="22"/>
              <w:lang w:val="en-US"/>
            </w:rPr>
          </w:pPr>
          <w:hyperlink w:anchor="_Toc530923790" w:history="1">
            <w:r w:rsidRPr="00384533">
              <w:rPr>
                <w:rStyle w:val="Hyperlink"/>
                <w:noProof/>
              </w:rPr>
              <w:t>3.3.3</w:t>
            </w:r>
            <w:r>
              <w:rPr>
                <w:rFonts w:asciiTheme="minorHAnsi" w:eastAsiaTheme="minorEastAsia" w:hAnsiTheme="minorHAnsi"/>
                <w:noProof/>
                <w:sz w:val="22"/>
                <w:lang w:val="en-US"/>
              </w:rPr>
              <w:tab/>
            </w:r>
            <w:r w:rsidRPr="00384533">
              <w:rPr>
                <w:rStyle w:val="Hyperlink"/>
                <w:noProof/>
              </w:rPr>
              <w:t>Chức năng thông tin về khí tượng</w:t>
            </w:r>
            <w:r>
              <w:rPr>
                <w:noProof/>
                <w:webHidden/>
              </w:rPr>
              <w:tab/>
            </w:r>
            <w:r>
              <w:rPr>
                <w:noProof/>
                <w:webHidden/>
              </w:rPr>
              <w:fldChar w:fldCharType="begin"/>
            </w:r>
            <w:r>
              <w:rPr>
                <w:noProof/>
                <w:webHidden/>
              </w:rPr>
              <w:instrText xml:space="preserve"> PAGEREF _Toc530923790 \h </w:instrText>
            </w:r>
            <w:r>
              <w:rPr>
                <w:noProof/>
                <w:webHidden/>
              </w:rPr>
            </w:r>
            <w:r>
              <w:rPr>
                <w:noProof/>
                <w:webHidden/>
              </w:rPr>
              <w:fldChar w:fldCharType="separate"/>
            </w:r>
            <w:r>
              <w:rPr>
                <w:noProof/>
                <w:webHidden/>
              </w:rPr>
              <w:t>77</w:t>
            </w:r>
            <w:r>
              <w:rPr>
                <w:noProof/>
                <w:webHidden/>
              </w:rPr>
              <w:fldChar w:fldCharType="end"/>
            </w:r>
          </w:hyperlink>
        </w:p>
        <w:p w14:paraId="31E51FA2" w14:textId="02F423A3" w:rsidR="00313A3B" w:rsidRDefault="00313A3B">
          <w:pPr>
            <w:pStyle w:val="TOC3"/>
            <w:rPr>
              <w:rFonts w:asciiTheme="minorHAnsi" w:eastAsiaTheme="minorEastAsia" w:hAnsiTheme="minorHAnsi"/>
              <w:noProof/>
              <w:sz w:val="22"/>
              <w:lang w:val="en-US"/>
            </w:rPr>
          </w:pPr>
          <w:hyperlink w:anchor="_Toc530923791" w:history="1">
            <w:r w:rsidRPr="00384533">
              <w:rPr>
                <w:rStyle w:val="Hyperlink"/>
                <w:noProof/>
              </w:rPr>
              <w:t>3.3.4</w:t>
            </w:r>
            <w:r>
              <w:rPr>
                <w:rFonts w:asciiTheme="minorHAnsi" w:eastAsiaTheme="minorEastAsia" w:hAnsiTheme="minorHAnsi"/>
                <w:noProof/>
                <w:sz w:val="22"/>
                <w:lang w:val="en-US"/>
              </w:rPr>
              <w:tab/>
            </w:r>
            <w:r w:rsidRPr="00384533">
              <w:rPr>
                <w:rStyle w:val="Hyperlink"/>
                <w:noProof/>
              </w:rPr>
              <w:t>Chức năng về thủy văn</w:t>
            </w:r>
            <w:r>
              <w:rPr>
                <w:noProof/>
                <w:webHidden/>
              </w:rPr>
              <w:tab/>
            </w:r>
            <w:r>
              <w:rPr>
                <w:noProof/>
                <w:webHidden/>
              </w:rPr>
              <w:fldChar w:fldCharType="begin"/>
            </w:r>
            <w:r>
              <w:rPr>
                <w:noProof/>
                <w:webHidden/>
              </w:rPr>
              <w:instrText xml:space="preserve"> PAGEREF _Toc530923791 \h </w:instrText>
            </w:r>
            <w:r>
              <w:rPr>
                <w:noProof/>
                <w:webHidden/>
              </w:rPr>
            </w:r>
            <w:r>
              <w:rPr>
                <w:noProof/>
                <w:webHidden/>
              </w:rPr>
              <w:fldChar w:fldCharType="separate"/>
            </w:r>
            <w:r>
              <w:rPr>
                <w:noProof/>
                <w:webHidden/>
              </w:rPr>
              <w:t>82</w:t>
            </w:r>
            <w:r>
              <w:rPr>
                <w:noProof/>
                <w:webHidden/>
              </w:rPr>
              <w:fldChar w:fldCharType="end"/>
            </w:r>
          </w:hyperlink>
        </w:p>
        <w:p w14:paraId="3DFB5D19" w14:textId="49ABE6DD" w:rsidR="00313A3B" w:rsidRDefault="00313A3B">
          <w:pPr>
            <w:pStyle w:val="TOC3"/>
            <w:rPr>
              <w:rFonts w:asciiTheme="minorHAnsi" w:eastAsiaTheme="minorEastAsia" w:hAnsiTheme="minorHAnsi"/>
              <w:noProof/>
              <w:sz w:val="22"/>
              <w:lang w:val="en-US"/>
            </w:rPr>
          </w:pPr>
          <w:hyperlink w:anchor="_Toc530923792" w:history="1">
            <w:r w:rsidRPr="00384533">
              <w:rPr>
                <w:rStyle w:val="Hyperlink"/>
                <w:noProof/>
              </w:rPr>
              <w:t>3.3.5</w:t>
            </w:r>
            <w:r>
              <w:rPr>
                <w:rFonts w:asciiTheme="minorHAnsi" w:eastAsiaTheme="minorEastAsia" w:hAnsiTheme="minorHAnsi"/>
                <w:noProof/>
                <w:sz w:val="22"/>
                <w:lang w:val="en-US"/>
              </w:rPr>
              <w:tab/>
            </w:r>
            <w:r w:rsidRPr="00384533">
              <w:rPr>
                <w:rStyle w:val="Hyperlink"/>
                <w:noProof/>
              </w:rPr>
              <w:t>Các ứng dụng tích hợp</w:t>
            </w:r>
            <w:r>
              <w:rPr>
                <w:noProof/>
                <w:webHidden/>
              </w:rPr>
              <w:tab/>
            </w:r>
            <w:r>
              <w:rPr>
                <w:noProof/>
                <w:webHidden/>
              </w:rPr>
              <w:fldChar w:fldCharType="begin"/>
            </w:r>
            <w:r>
              <w:rPr>
                <w:noProof/>
                <w:webHidden/>
              </w:rPr>
              <w:instrText xml:space="preserve"> PAGEREF _Toc530923792 \h </w:instrText>
            </w:r>
            <w:r>
              <w:rPr>
                <w:noProof/>
                <w:webHidden/>
              </w:rPr>
            </w:r>
            <w:r>
              <w:rPr>
                <w:noProof/>
                <w:webHidden/>
              </w:rPr>
              <w:fldChar w:fldCharType="separate"/>
            </w:r>
            <w:r>
              <w:rPr>
                <w:noProof/>
                <w:webHidden/>
              </w:rPr>
              <w:t>84</w:t>
            </w:r>
            <w:r>
              <w:rPr>
                <w:noProof/>
                <w:webHidden/>
              </w:rPr>
              <w:fldChar w:fldCharType="end"/>
            </w:r>
          </w:hyperlink>
        </w:p>
        <w:p w14:paraId="6F2F5A5A" w14:textId="08C6E72B" w:rsidR="00313A3B" w:rsidRDefault="00313A3B">
          <w:pPr>
            <w:pStyle w:val="TOC3"/>
            <w:rPr>
              <w:rFonts w:asciiTheme="minorHAnsi" w:eastAsiaTheme="minorEastAsia" w:hAnsiTheme="minorHAnsi"/>
              <w:noProof/>
              <w:sz w:val="22"/>
              <w:lang w:val="en-US"/>
            </w:rPr>
          </w:pPr>
          <w:hyperlink w:anchor="_Toc530923793" w:history="1">
            <w:r w:rsidRPr="00384533">
              <w:rPr>
                <w:rStyle w:val="Hyperlink"/>
                <w:noProof/>
              </w:rPr>
              <w:t>3.3.6</w:t>
            </w:r>
            <w:r>
              <w:rPr>
                <w:rFonts w:asciiTheme="minorHAnsi" w:eastAsiaTheme="minorEastAsia" w:hAnsiTheme="minorHAnsi"/>
                <w:noProof/>
                <w:sz w:val="22"/>
                <w:lang w:val="en-US"/>
              </w:rPr>
              <w:tab/>
            </w:r>
            <w:r w:rsidRPr="00384533">
              <w:rPr>
                <w:rStyle w:val="Hyperlink"/>
                <w:noProof/>
              </w:rPr>
              <w:t>Chức năng quản lý bản đồ</w:t>
            </w:r>
            <w:r>
              <w:rPr>
                <w:noProof/>
                <w:webHidden/>
              </w:rPr>
              <w:tab/>
            </w:r>
            <w:r>
              <w:rPr>
                <w:noProof/>
                <w:webHidden/>
              </w:rPr>
              <w:fldChar w:fldCharType="begin"/>
            </w:r>
            <w:r>
              <w:rPr>
                <w:noProof/>
                <w:webHidden/>
              </w:rPr>
              <w:instrText xml:space="preserve"> PAGEREF _Toc530923793 \h </w:instrText>
            </w:r>
            <w:r>
              <w:rPr>
                <w:noProof/>
                <w:webHidden/>
              </w:rPr>
            </w:r>
            <w:r>
              <w:rPr>
                <w:noProof/>
                <w:webHidden/>
              </w:rPr>
              <w:fldChar w:fldCharType="separate"/>
            </w:r>
            <w:r>
              <w:rPr>
                <w:noProof/>
                <w:webHidden/>
              </w:rPr>
              <w:t>86</w:t>
            </w:r>
            <w:r>
              <w:rPr>
                <w:noProof/>
                <w:webHidden/>
              </w:rPr>
              <w:fldChar w:fldCharType="end"/>
            </w:r>
          </w:hyperlink>
        </w:p>
        <w:p w14:paraId="06AA1979" w14:textId="76E2FFBE" w:rsidR="00313A3B" w:rsidRDefault="00313A3B">
          <w:pPr>
            <w:pStyle w:val="TOC3"/>
            <w:rPr>
              <w:rFonts w:asciiTheme="minorHAnsi" w:eastAsiaTheme="minorEastAsia" w:hAnsiTheme="minorHAnsi"/>
              <w:noProof/>
              <w:sz w:val="22"/>
              <w:lang w:val="en-US"/>
            </w:rPr>
          </w:pPr>
          <w:hyperlink w:anchor="_Toc530923794" w:history="1">
            <w:r w:rsidRPr="00384533">
              <w:rPr>
                <w:rStyle w:val="Hyperlink"/>
                <w:noProof/>
              </w:rPr>
              <w:t>3.3.7</w:t>
            </w:r>
            <w:r>
              <w:rPr>
                <w:rFonts w:asciiTheme="minorHAnsi" w:eastAsiaTheme="minorEastAsia" w:hAnsiTheme="minorHAnsi"/>
                <w:noProof/>
                <w:sz w:val="22"/>
                <w:lang w:val="en-US"/>
              </w:rPr>
              <w:tab/>
            </w:r>
            <w:r w:rsidRPr="00384533">
              <w:rPr>
                <w:rStyle w:val="Hyperlink"/>
                <w:noProof/>
              </w:rPr>
              <w:t>Chức năng quản lý hệ thống</w:t>
            </w:r>
            <w:r>
              <w:rPr>
                <w:noProof/>
                <w:webHidden/>
              </w:rPr>
              <w:tab/>
            </w:r>
            <w:r>
              <w:rPr>
                <w:noProof/>
                <w:webHidden/>
              </w:rPr>
              <w:fldChar w:fldCharType="begin"/>
            </w:r>
            <w:r>
              <w:rPr>
                <w:noProof/>
                <w:webHidden/>
              </w:rPr>
              <w:instrText xml:space="preserve"> PAGEREF _Toc530923794 \h </w:instrText>
            </w:r>
            <w:r>
              <w:rPr>
                <w:noProof/>
                <w:webHidden/>
              </w:rPr>
            </w:r>
            <w:r>
              <w:rPr>
                <w:noProof/>
                <w:webHidden/>
              </w:rPr>
              <w:fldChar w:fldCharType="separate"/>
            </w:r>
            <w:r>
              <w:rPr>
                <w:noProof/>
                <w:webHidden/>
              </w:rPr>
              <w:t>89</w:t>
            </w:r>
            <w:r>
              <w:rPr>
                <w:noProof/>
                <w:webHidden/>
              </w:rPr>
              <w:fldChar w:fldCharType="end"/>
            </w:r>
          </w:hyperlink>
        </w:p>
        <w:p w14:paraId="469FE44A" w14:textId="58C2DE91" w:rsidR="00313A3B" w:rsidRDefault="00313A3B">
          <w:pPr>
            <w:pStyle w:val="TOC1"/>
            <w:rPr>
              <w:rFonts w:asciiTheme="minorHAnsi" w:eastAsiaTheme="minorEastAsia" w:hAnsiTheme="minorHAnsi"/>
              <w:noProof/>
              <w:sz w:val="22"/>
              <w:lang w:val="en-US"/>
            </w:rPr>
          </w:pPr>
          <w:hyperlink w:anchor="_Toc530923795" w:history="1">
            <w:r w:rsidRPr="00384533">
              <w:rPr>
                <w:rStyle w:val="Hyperlink"/>
                <w:rFonts w:cs="Times New Roman"/>
                <w:noProof/>
              </w:rPr>
              <w:t>PHẦN KẾT LUẬN</w:t>
            </w:r>
            <w:r>
              <w:rPr>
                <w:noProof/>
                <w:webHidden/>
              </w:rPr>
              <w:tab/>
            </w:r>
            <w:r>
              <w:rPr>
                <w:noProof/>
                <w:webHidden/>
              </w:rPr>
              <w:fldChar w:fldCharType="begin"/>
            </w:r>
            <w:r>
              <w:rPr>
                <w:noProof/>
                <w:webHidden/>
              </w:rPr>
              <w:instrText xml:space="preserve"> PAGEREF _Toc530923795 \h </w:instrText>
            </w:r>
            <w:r>
              <w:rPr>
                <w:noProof/>
                <w:webHidden/>
              </w:rPr>
            </w:r>
            <w:r>
              <w:rPr>
                <w:noProof/>
                <w:webHidden/>
              </w:rPr>
              <w:fldChar w:fldCharType="separate"/>
            </w:r>
            <w:r>
              <w:rPr>
                <w:noProof/>
                <w:webHidden/>
              </w:rPr>
              <w:t>91</w:t>
            </w:r>
            <w:r>
              <w:rPr>
                <w:noProof/>
                <w:webHidden/>
              </w:rPr>
              <w:fldChar w:fldCharType="end"/>
            </w:r>
          </w:hyperlink>
        </w:p>
        <w:p w14:paraId="7F05C099" w14:textId="74BCD2FC" w:rsidR="00313A3B" w:rsidRDefault="00313A3B">
          <w:pPr>
            <w:pStyle w:val="TOC1"/>
            <w:rPr>
              <w:rFonts w:asciiTheme="minorHAnsi" w:eastAsiaTheme="minorEastAsia" w:hAnsiTheme="minorHAnsi"/>
              <w:noProof/>
              <w:sz w:val="22"/>
              <w:lang w:val="en-US"/>
            </w:rPr>
          </w:pPr>
          <w:hyperlink w:anchor="_Toc530923796" w:history="1">
            <w:r w:rsidRPr="00384533">
              <w:rPr>
                <w:rStyle w:val="Hyperlink"/>
                <w:noProof/>
              </w:rPr>
              <w:t>1.</w:t>
            </w:r>
            <w:r>
              <w:rPr>
                <w:rFonts w:asciiTheme="minorHAnsi" w:eastAsiaTheme="minorEastAsia" w:hAnsiTheme="minorHAnsi"/>
                <w:noProof/>
                <w:sz w:val="22"/>
                <w:lang w:val="en-US"/>
              </w:rPr>
              <w:tab/>
            </w:r>
            <w:r w:rsidRPr="00384533">
              <w:rPr>
                <w:rStyle w:val="Hyperlink"/>
                <w:noProof/>
              </w:rPr>
              <w:t>Kết quả đạt được</w:t>
            </w:r>
            <w:r>
              <w:rPr>
                <w:noProof/>
                <w:webHidden/>
              </w:rPr>
              <w:tab/>
            </w:r>
            <w:r>
              <w:rPr>
                <w:noProof/>
                <w:webHidden/>
              </w:rPr>
              <w:fldChar w:fldCharType="begin"/>
            </w:r>
            <w:r>
              <w:rPr>
                <w:noProof/>
                <w:webHidden/>
              </w:rPr>
              <w:instrText xml:space="preserve"> PAGEREF _Toc530923796 \h </w:instrText>
            </w:r>
            <w:r>
              <w:rPr>
                <w:noProof/>
                <w:webHidden/>
              </w:rPr>
            </w:r>
            <w:r>
              <w:rPr>
                <w:noProof/>
                <w:webHidden/>
              </w:rPr>
              <w:fldChar w:fldCharType="separate"/>
            </w:r>
            <w:r>
              <w:rPr>
                <w:noProof/>
                <w:webHidden/>
              </w:rPr>
              <w:t>91</w:t>
            </w:r>
            <w:r>
              <w:rPr>
                <w:noProof/>
                <w:webHidden/>
              </w:rPr>
              <w:fldChar w:fldCharType="end"/>
            </w:r>
          </w:hyperlink>
        </w:p>
        <w:p w14:paraId="1ABAA5FF" w14:textId="46ABB5A2" w:rsidR="00313A3B" w:rsidRDefault="00313A3B">
          <w:pPr>
            <w:pStyle w:val="TOC1"/>
            <w:rPr>
              <w:rFonts w:asciiTheme="minorHAnsi" w:eastAsiaTheme="minorEastAsia" w:hAnsiTheme="minorHAnsi"/>
              <w:noProof/>
              <w:sz w:val="22"/>
              <w:lang w:val="en-US"/>
            </w:rPr>
          </w:pPr>
          <w:hyperlink w:anchor="_Toc530923797" w:history="1">
            <w:r w:rsidRPr="00384533">
              <w:rPr>
                <w:rStyle w:val="Hyperlink"/>
                <w:noProof/>
              </w:rPr>
              <w:t>2.</w:t>
            </w:r>
            <w:r>
              <w:rPr>
                <w:rFonts w:asciiTheme="minorHAnsi" w:eastAsiaTheme="minorEastAsia" w:hAnsiTheme="minorHAnsi"/>
                <w:noProof/>
                <w:sz w:val="22"/>
                <w:lang w:val="en-US"/>
              </w:rPr>
              <w:tab/>
            </w:r>
            <w:r w:rsidRPr="00384533">
              <w:rPr>
                <w:rStyle w:val="Hyperlink"/>
                <w:noProof/>
              </w:rPr>
              <w:t>Thảo luận</w:t>
            </w:r>
            <w:r>
              <w:rPr>
                <w:noProof/>
                <w:webHidden/>
              </w:rPr>
              <w:tab/>
            </w:r>
            <w:r>
              <w:rPr>
                <w:noProof/>
                <w:webHidden/>
              </w:rPr>
              <w:fldChar w:fldCharType="begin"/>
            </w:r>
            <w:r>
              <w:rPr>
                <w:noProof/>
                <w:webHidden/>
              </w:rPr>
              <w:instrText xml:space="preserve"> PAGEREF _Toc530923797 \h </w:instrText>
            </w:r>
            <w:r>
              <w:rPr>
                <w:noProof/>
                <w:webHidden/>
              </w:rPr>
            </w:r>
            <w:r>
              <w:rPr>
                <w:noProof/>
                <w:webHidden/>
              </w:rPr>
              <w:fldChar w:fldCharType="separate"/>
            </w:r>
            <w:r>
              <w:rPr>
                <w:noProof/>
                <w:webHidden/>
              </w:rPr>
              <w:t>92</w:t>
            </w:r>
            <w:r>
              <w:rPr>
                <w:noProof/>
                <w:webHidden/>
              </w:rPr>
              <w:fldChar w:fldCharType="end"/>
            </w:r>
          </w:hyperlink>
        </w:p>
        <w:p w14:paraId="057ED738" w14:textId="4C4DC734" w:rsidR="00313A3B" w:rsidRDefault="00313A3B">
          <w:pPr>
            <w:pStyle w:val="TOC1"/>
            <w:rPr>
              <w:rFonts w:asciiTheme="minorHAnsi" w:eastAsiaTheme="minorEastAsia" w:hAnsiTheme="minorHAnsi"/>
              <w:noProof/>
              <w:sz w:val="22"/>
              <w:lang w:val="en-US"/>
            </w:rPr>
          </w:pPr>
          <w:hyperlink w:anchor="_Toc530923798" w:history="1">
            <w:r w:rsidRPr="00384533">
              <w:rPr>
                <w:rStyle w:val="Hyperlink"/>
                <w:rFonts w:cs="Times New Roman"/>
                <w:noProof/>
              </w:rPr>
              <w:t>PHỤ LỤC</w:t>
            </w:r>
            <w:r>
              <w:rPr>
                <w:noProof/>
                <w:webHidden/>
              </w:rPr>
              <w:tab/>
            </w:r>
            <w:r>
              <w:rPr>
                <w:noProof/>
                <w:webHidden/>
              </w:rPr>
              <w:fldChar w:fldCharType="begin"/>
            </w:r>
            <w:r>
              <w:rPr>
                <w:noProof/>
                <w:webHidden/>
              </w:rPr>
              <w:instrText xml:space="preserve"> PAGEREF _Toc530923798 \h </w:instrText>
            </w:r>
            <w:r>
              <w:rPr>
                <w:noProof/>
                <w:webHidden/>
              </w:rPr>
            </w:r>
            <w:r>
              <w:rPr>
                <w:noProof/>
                <w:webHidden/>
              </w:rPr>
              <w:fldChar w:fldCharType="separate"/>
            </w:r>
            <w:r>
              <w:rPr>
                <w:noProof/>
                <w:webHidden/>
              </w:rPr>
              <w:t>94</w:t>
            </w:r>
            <w:r>
              <w:rPr>
                <w:noProof/>
                <w:webHidden/>
              </w:rPr>
              <w:fldChar w:fldCharType="end"/>
            </w:r>
          </w:hyperlink>
        </w:p>
        <w:p w14:paraId="6E133FEE" w14:textId="413FA02D" w:rsidR="00313A3B" w:rsidRDefault="00313A3B">
          <w:pPr>
            <w:pStyle w:val="TOC1"/>
            <w:rPr>
              <w:rFonts w:asciiTheme="minorHAnsi" w:eastAsiaTheme="minorEastAsia" w:hAnsiTheme="minorHAnsi"/>
              <w:noProof/>
              <w:sz w:val="22"/>
              <w:lang w:val="en-US"/>
            </w:rPr>
          </w:pPr>
          <w:hyperlink w:anchor="_Toc530923799" w:history="1">
            <w:r w:rsidRPr="00384533">
              <w:rPr>
                <w:rStyle w:val="Hyperlink"/>
                <w:noProof/>
              </w:rPr>
              <w:t>1.</w:t>
            </w:r>
            <w:r>
              <w:rPr>
                <w:rFonts w:asciiTheme="minorHAnsi" w:eastAsiaTheme="minorEastAsia" w:hAnsiTheme="minorHAnsi"/>
                <w:noProof/>
                <w:sz w:val="22"/>
                <w:lang w:val="en-US"/>
              </w:rPr>
              <w:tab/>
            </w:r>
            <w:r w:rsidRPr="00384533">
              <w:rPr>
                <w:rStyle w:val="Hyperlink"/>
                <w:noProof/>
              </w:rPr>
              <w:t>Mã lệnh khai báo đối tượng bản đồ bằng Openlayers</w:t>
            </w:r>
            <w:r>
              <w:rPr>
                <w:noProof/>
                <w:webHidden/>
              </w:rPr>
              <w:tab/>
            </w:r>
            <w:r>
              <w:rPr>
                <w:noProof/>
                <w:webHidden/>
              </w:rPr>
              <w:fldChar w:fldCharType="begin"/>
            </w:r>
            <w:r>
              <w:rPr>
                <w:noProof/>
                <w:webHidden/>
              </w:rPr>
              <w:instrText xml:space="preserve"> PAGEREF _Toc530923799 \h </w:instrText>
            </w:r>
            <w:r>
              <w:rPr>
                <w:noProof/>
                <w:webHidden/>
              </w:rPr>
            </w:r>
            <w:r>
              <w:rPr>
                <w:noProof/>
                <w:webHidden/>
              </w:rPr>
              <w:fldChar w:fldCharType="separate"/>
            </w:r>
            <w:r>
              <w:rPr>
                <w:noProof/>
                <w:webHidden/>
              </w:rPr>
              <w:t>94</w:t>
            </w:r>
            <w:r>
              <w:rPr>
                <w:noProof/>
                <w:webHidden/>
              </w:rPr>
              <w:fldChar w:fldCharType="end"/>
            </w:r>
          </w:hyperlink>
        </w:p>
        <w:p w14:paraId="73887D53" w14:textId="12A5E9F1" w:rsidR="00313A3B" w:rsidRDefault="00313A3B">
          <w:pPr>
            <w:pStyle w:val="TOC1"/>
            <w:rPr>
              <w:rFonts w:asciiTheme="minorHAnsi" w:eastAsiaTheme="minorEastAsia" w:hAnsiTheme="minorHAnsi"/>
              <w:noProof/>
              <w:sz w:val="22"/>
              <w:lang w:val="en-US"/>
            </w:rPr>
          </w:pPr>
          <w:hyperlink w:anchor="_Toc530923800" w:history="1">
            <w:r w:rsidRPr="00384533">
              <w:rPr>
                <w:rStyle w:val="Hyperlink"/>
                <w:noProof/>
              </w:rPr>
              <w:t>2.</w:t>
            </w:r>
            <w:r>
              <w:rPr>
                <w:rFonts w:asciiTheme="minorHAnsi" w:eastAsiaTheme="minorEastAsia" w:hAnsiTheme="minorHAnsi"/>
                <w:noProof/>
                <w:sz w:val="22"/>
                <w:lang w:val="en-US"/>
              </w:rPr>
              <w:tab/>
            </w:r>
            <w:r w:rsidRPr="00384533">
              <w:rPr>
                <w:rStyle w:val="Hyperlink"/>
                <w:noProof/>
              </w:rPr>
              <w:t>Mã lệnh khai báo các lớp bản đồ nền</w:t>
            </w:r>
            <w:r>
              <w:rPr>
                <w:noProof/>
                <w:webHidden/>
              </w:rPr>
              <w:tab/>
            </w:r>
            <w:r>
              <w:rPr>
                <w:noProof/>
                <w:webHidden/>
              </w:rPr>
              <w:fldChar w:fldCharType="begin"/>
            </w:r>
            <w:r>
              <w:rPr>
                <w:noProof/>
                <w:webHidden/>
              </w:rPr>
              <w:instrText xml:space="preserve"> PAGEREF _Toc530923800 \h </w:instrText>
            </w:r>
            <w:r>
              <w:rPr>
                <w:noProof/>
                <w:webHidden/>
              </w:rPr>
            </w:r>
            <w:r>
              <w:rPr>
                <w:noProof/>
                <w:webHidden/>
              </w:rPr>
              <w:fldChar w:fldCharType="separate"/>
            </w:r>
            <w:r>
              <w:rPr>
                <w:noProof/>
                <w:webHidden/>
              </w:rPr>
              <w:t>94</w:t>
            </w:r>
            <w:r>
              <w:rPr>
                <w:noProof/>
                <w:webHidden/>
              </w:rPr>
              <w:fldChar w:fldCharType="end"/>
            </w:r>
          </w:hyperlink>
        </w:p>
        <w:p w14:paraId="563CE0B2" w14:textId="6E59CC62" w:rsidR="00313A3B" w:rsidRDefault="00313A3B">
          <w:pPr>
            <w:pStyle w:val="TOC1"/>
            <w:rPr>
              <w:rFonts w:asciiTheme="minorHAnsi" w:eastAsiaTheme="minorEastAsia" w:hAnsiTheme="minorHAnsi"/>
              <w:noProof/>
              <w:sz w:val="22"/>
              <w:lang w:val="en-US"/>
            </w:rPr>
          </w:pPr>
          <w:hyperlink w:anchor="_Toc530923801" w:history="1">
            <w:r w:rsidRPr="00384533">
              <w:rPr>
                <w:rStyle w:val="Hyperlink"/>
                <w:noProof/>
              </w:rPr>
              <w:t>3.</w:t>
            </w:r>
            <w:r>
              <w:rPr>
                <w:rFonts w:asciiTheme="minorHAnsi" w:eastAsiaTheme="minorEastAsia" w:hAnsiTheme="minorHAnsi"/>
                <w:noProof/>
                <w:sz w:val="22"/>
                <w:lang w:val="en-US"/>
              </w:rPr>
              <w:tab/>
            </w:r>
            <w:r w:rsidRPr="00384533">
              <w:rPr>
                <w:rStyle w:val="Hyperlink"/>
                <w:noProof/>
              </w:rPr>
              <w:t>Mã lệnh khai báo các lớp bản đồ dự báo khí tượng, thủy văn</w:t>
            </w:r>
            <w:r>
              <w:rPr>
                <w:noProof/>
                <w:webHidden/>
              </w:rPr>
              <w:tab/>
            </w:r>
            <w:r>
              <w:rPr>
                <w:noProof/>
                <w:webHidden/>
              </w:rPr>
              <w:fldChar w:fldCharType="begin"/>
            </w:r>
            <w:r>
              <w:rPr>
                <w:noProof/>
                <w:webHidden/>
              </w:rPr>
              <w:instrText xml:space="preserve"> PAGEREF _Toc530923801 \h </w:instrText>
            </w:r>
            <w:r>
              <w:rPr>
                <w:noProof/>
                <w:webHidden/>
              </w:rPr>
            </w:r>
            <w:r>
              <w:rPr>
                <w:noProof/>
                <w:webHidden/>
              </w:rPr>
              <w:fldChar w:fldCharType="separate"/>
            </w:r>
            <w:r>
              <w:rPr>
                <w:noProof/>
                <w:webHidden/>
              </w:rPr>
              <w:t>95</w:t>
            </w:r>
            <w:r>
              <w:rPr>
                <w:noProof/>
                <w:webHidden/>
              </w:rPr>
              <w:fldChar w:fldCharType="end"/>
            </w:r>
          </w:hyperlink>
        </w:p>
        <w:p w14:paraId="7884FD21" w14:textId="6706D70D" w:rsidR="00313A3B" w:rsidRDefault="00313A3B">
          <w:pPr>
            <w:pStyle w:val="TOC1"/>
            <w:rPr>
              <w:rFonts w:asciiTheme="minorHAnsi" w:eastAsiaTheme="minorEastAsia" w:hAnsiTheme="minorHAnsi"/>
              <w:noProof/>
              <w:sz w:val="22"/>
              <w:lang w:val="en-US"/>
            </w:rPr>
          </w:pPr>
          <w:hyperlink w:anchor="_Toc530923802" w:history="1">
            <w:r w:rsidRPr="00384533">
              <w:rPr>
                <w:rStyle w:val="Hyperlink"/>
                <w:noProof/>
              </w:rPr>
              <w:t>4.</w:t>
            </w:r>
            <w:r>
              <w:rPr>
                <w:rFonts w:asciiTheme="minorHAnsi" w:eastAsiaTheme="minorEastAsia" w:hAnsiTheme="minorHAnsi"/>
                <w:noProof/>
                <w:sz w:val="22"/>
                <w:lang w:val="en-US"/>
              </w:rPr>
              <w:tab/>
            </w:r>
            <w:r w:rsidRPr="00384533">
              <w:rPr>
                <w:rStyle w:val="Hyperlink"/>
                <w:noProof/>
              </w:rPr>
              <w:t>Mã lệnh khai báo các lớp trạm khí tượng, thủy văn</w:t>
            </w:r>
            <w:r>
              <w:rPr>
                <w:noProof/>
                <w:webHidden/>
              </w:rPr>
              <w:tab/>
            </w:r>
            <w:r>
              <w:rPr>
                <w:noProof/>
                <w:webHidden/>
              </w:rPr>
              <w:fldChar w:fldCharType="begin"/>
            </w:r>
            <w:r>
              <w:rPr>
                <w:noProof/>
                <w:webHidden/>
              </w:rPr>
              <w:instrText xml:space="preserve"> PAGEREF _Toc530923802 \h </w:instrText>
            </w:r>
            <w:r>
              <w:rPr>
                <w:noProof/>
                <w:webHidden/>
              </w:rPr>
            </w:r>
            <w:r>
              <w:rPr>
                <w:noProof/>
                <w:webHidden/>
              </w:rPr>
              <w:fldChar w:fldCharType="separate"/>
            </w:r>
            <w:r>
              <w:rPr>
                <w:noProof/>
                <w:webHidden/>
              </w:rPr>
              <w:t>95</w:t>
            </w:r>
            <w:r>
              <w:rPr>
                <w:noProof/>
                <w:webHidden/>
              </w:rPr>
              <w:fldChar w:fldCharType="end"/>
            </w:r>
          </w:hyperlink>
        </w:p>
        <w:p w14:paraId="20EFCD7B" w14:textId="353A224B" w:rsidR="00313A3B" w:rsidRDefault="00313A3B">
          <w:pPr>
            <w:pStyle w:val="TOC1"/>
            <w:rPr>
              <w:rFonts w:asciiTheme="minorHAnsi" w:eastAsiaTheme="minorEastAsia" w:hAnsiTheme="minorHAnsi"/>
              <w:noProof/>
              <w:sz w:val="22"/>
              <w:lang w:val="en-US"/>
            </w:rPr>
          </w:pPr>
          <w:hyperlink w:anchor="_Toc530923803" w:history="1">
            <w:r w:rsidRPr="00384533">
              <w:rPr>
                <w:rStyle w:val="Hyperlink"/>
                <w:noProof/>
              </w:rPr>
              <w:t>5.</w:t>
            </w:r>
            <w:r>
              <w:rPr>
                <w:rFonts w:asciiTheme="minorHAnsi" w:eastAsiaTheme="minorEastAsia" w:hAnsiTheme="minorHAnsi"/>
                <w:noProof/>
                <w:sz w:val="22"/>
                <w:lang w:val="en-US"/>
              </w:rPr>
              <w:tab/>
            </w:r>
            <w:r w:rsidRPr="00384533">
              <w:rPr>
                <w:rStyle w:val="Hyperlink"/>
                <w:noProof/>
              </w:rPr>
              <w:t>Mã lệnh khai báo các lớp bản đồ thời tiết, bão, khí tượng hiện tại</w:t>
            </w:r>
            <w:r>
              <w:rPr>
                <w:noProof/>
                <w:webHidden/>
              </w:rPr>
              <w:tab/>
            </w:r>
            <w:r>
              <w:rPr>
                <w:noProof/>
                <w:webHidden/>
              </w:rPr>
              <w:fldChar w:fldCharType="begin"/>
            </w:r>
            <w:r>
              <w:rPr>
                <w:noProof/>
                <w:webHidden/>
              </w:rPr>
              <w:instrText xml:space="preserve"> PAGEREF _Toc530923803 \h </w:instrText>
            </w:r>
            <w:r>
              <w:rPr>
                <w:noProof/>
                <w:webHidden/>
              </w:rPr>
            </w:r>
            <w:r>
              <w:rPr>
                <w:noProof/>
                <w:webHidden/>
              </w:rPr>
              <w:fldChar w:fldCharType="separate"/>
            </w:r>
            <w:r>
              <w:rPr>
                <w:noProof/>
                <w:webHidden/>
              </w:rPr>
              <w:t>96</w:t>
            </w:r>
            <w:r>
              <w:rPr>
                <w:noProof/>
                <w:webHidden/>
              </w:rPr>
              <w:fldChar w:fldCharType="end"/>
            </w:r>
          </w:hyperlink>
        </w:p>
        <w:p w14:paraId="2AAAB024" w14:textId="11242E64" w:rsidR="00313A3B" w:rsidRDefault="00313A3B">
          <w:pPr>
            <w:pStyle w:val="TOC1"/>
            <w:rPr>
              <w:rFonts w:asciiTheme="minorHAnsi" w:eastAsiaTheme="minorEastAsia" w:hAnsiTheme="minorHAnsi"/>
              <w:noProof/>
              <w:sz w:val="22"/>
              <w:lang w:val="en-US"/>
            </w:rPr>
          </w:pPr>
          <w:hyperlink w:anchor="_Toc530923804" w:history="1">
            <w:r w:rsidRPr="00384533">
              <w:rPr>
                <w:rStyle w:val="Hyperlink"/>
                <w:noProof/>
              </w:rPr>
              <w:t>6.</w:t>
            </w:r>
            <w:r>
              <w:rPr>
                <w:rFonts w:asciiTheme="minorHAnsi" w:eastAsiaTheme="minorEastAsia" w:hAnsiTheme="minorHAnsi"/>
                <w:noProof/>
                <w:sz w:val="22"/>
                <w:lang w:val="en-US"/>
              </w:rPr>
              <w:tab/>
            </w:r>
            <w:r w:rsidRPr="00384533">
              <w:rPr>
                <w:rStyle w:val="Hyperlink"/>
                <w:noProof/>
              </w:rPr>
              <w:t>Mã lệnh thêm tất cả các lớp bản đồ đã khai báo vào ứng dụng</w:t>
            </w:r>
            <w:r>
              <w:rPr>
                <w:noProof/>
                <w:webHidden/>
              </w:rPr>
              <w:tab/>
            </w:r>
            <w:r>
              <w:rPr>
                <w:noProof/>
                <w:webHidden/>
              </w:rPr>
              <w:fldChar w:fldCharType="begin"/>
            </w:r>
            <w:r>
              <w:rPr>
                <w:noProof/>
                <w:webHidden/>
              </w:rPr>
              <w:instrText xml:space="preserve"> PAGEREF _Toc530923804 \h </w:instrText>
            </w:r>
            <w:r>
              <w:rPr>
                <w:noProof/>
                <w:webHidden/>
              </w:rPr>
            </w:r>
            <w:r>
              <w:rPr>
                <w:noProof/>
                <w:webHidden/>
              </w:rPr>
              <w:fldChar w:fldCharType="separate"/>
            </w:r>
            <w:r>
              <w:rPr>
                <w:noProof/>
                <w:webHidden/>
              </w:rPr>
              <w:t>97</w:t>
            </w:r>
            <w:r>
              <w:rPr>
                <w:noProof/>
                <w:webHidden/>
              </w:rPr>
              <w:fldChar w:fldCharType="end"/>
            </w:r>
          </w:hyperlink>
        </w:p>
        <w:p w14:paraId="7134215A" w14:textId="3C8E087D" w:rsidR="00313A3B" w:rsidRDefault="00313A3B">
          <w:pPr>
            <w:pStyle w:val="TOC1"/>
            <w:rPr>
              <w:rFonts w:asciiTheme="minorHAnsi" w:eastAsiaTheme="minorEastAsia" w:hAnsiTheme="minorHAnsi"/>
              <w:noProof/>
              <w:sz w:val="22"/>
              <w:lang w:val="en-US"/>
            </w:rPr>
          </w:pPr>
          <w:hyperlink w:anchor="_Toc530923805" w:history="1">
            <w:r w:rsidRPr="00384533">
              <w:rPr>
                <w:rStyle w:val="Hyperlink"/>
                <w:noProof/>
              </w:rPr>
              <w:t>7.</w:t>
            </w:r>
            <w:r>
              <w:rPr>
                <w:rFonts w:asciiTheme="minorHAnsi" w:eastAsiaTheme="minorEastAsia" w:hAnsiTheme="minorHAnsi"/>
                <w:noProof/>
                <w:sz w:val="22"/>
                <w:lang w:val="en-US"/>
              </w:rPr>
              <w:tab/>
            </w:r>
            <w:r w:rsidRPr="00384533">
              <w:rPr>
                <w:rStyle w:val="Hyperlink"/>
                <w:noProof/>
              </w:rPr>
              <w:t>Mã lệnh thêm các chức năng tương tác với bản đồ</w:t>
            </w:r>
            <w:r>
              <w:rPr>
                <w:noProof/>
                <w:webHidden/>
              </w:rPr>
              <w:tab/>
            </w:r>
            <w:r>
              <w:rPr>
                <w:noProof/>
                <w:webHidden/>
              </w:rPr>
              <w:fldChar w:fldCharType="begin"/>
            </w:r>
            <w:r>
              <w:rPr>
                <w:noProof/>
                <w:webHidden/>
              </w:rPr>
              <w:instrText xml:space="preserve"> PAGEREF _Toc530923805 \h </w:instrText>
            </w:r>
            <w:r>
              <w:rPr>
                <w:noProof/>
                <w:webHidden/>
              </w:rPr>
            </w:r>
            <w:r>
              <w:rPr>
                <w:noProof/>
                <w:webHidden/>
              </w:rPr>
              <w:fldChar w:fldCharType="separate"/>
            </w:r>
            <w:r>
              <w:rPr>
                <w:noProof/>
                <w:webHidden/>
              </w:rPr>
              <w:t>97</w:t>
            </w:r>
            <w:r>
              <w:rPr>
                <w:noProof/>
                <w:webHidden/>
              </w:rPr>
              <w:fldChar w:fldCharType="end"/>
            </w:r>
          </w:hyperlink>
        </w:p>
        <w:p w14:paraId="77F07673" w14:textId="5A5CAB70" w:rsidR="00313A3B" w:rsidRDefault="00313A3B">
          <w:pPr>
            <w:pStyle w:val="TOC1"/>
            <w:rPr>
              <w:rFonts w:asciiTheme="minorHAnsi" w:eastAsiaTheme="minorEastAsia" w:hAnsiTheme="minorHAnsi"/>
              <w:noProof/>
              <w:sz w:val="22"/>
              <w:lang w:val="en-US"/>
            </w:rPr>
          </w:pPr>
          <w:hyperlink w:anchor="_Toc530923806" w:history="1">
            <w:r w:rsidRPr="00384533">
              <w:rPr>
                <w:rStyle w:val="Hyperlink"/>
                <w:noProof/>
              </w:rPr>
              <w:t>8.</w:t>
            </w:r>
            <w:r>
              <w:rPr>
                <w:rFonts w:asciiTheme="minorHAnsi" w:eastAsiaTheme="minorEastAsia" w:hAnsiTheme="minorHAnsi"/>
                <w:noProof/>
                <w:sz w:val="22"/>
                <w:lang w:val="en-US"/>
              </w:rPr>
              <w:tab/>
            </w:r>
            <w:r w:rsidRPr="00384533">
              <w:rPr>
                <w:rStyle w:val="Hyperlink"/>
                <w:noProof/>
              </w:rPr>
              <w:t>Mã lệnh thêm chức năng nhấp chuột xem thông tin thời tiết ở vị trí bất kỳ trên bản đồ</w:t>
            </w:r>
            <w:r>
              <w:rPr>
                <w:noProof/>
                <w:webHidden/>
              </w:rPr>
              <w:tab/>
            </w:r>
            <w:r>
              <w:rPr>
                <w:noProof/>
                <w:webHidden/>
              </w:rPr>
              <w:fldChar w:fldCharType="begin"/>
            </w:r>
            <w:r>
              <w:rPr>
                <w:noProof/>
                <w:webHidden/>
              </w:rPr>
              <w:instrText xml:space="preserve"> PAGEREF _Toc530923806 \h </w:instrText>
            </w:r>
            <w:r>
              <w:rPr>
                <w:noProof/>
                <w:webHidden/>
              </w:rPr>
            </w:r>
            <w:r>
              <w:rPr>
                <w:noProof/>
                <w:webHidden/>
              </w:rPr>
              <w:fldChar w:fldCharType="separate"/>
            </w:r>
            <w:r>
              <w:rPr>
                <w:noProof/>
                <w:webHidden/>
              </w:rPr>
              <w:t>98</w:t>
            </w:r>
            <w:r>
              <w:rPr>
                <w:noProof/>
                <w:webHidden/>
              </w:rPr>
              <w:fldChar w:fldCharType="end"/>
            </w:r>
          </w:hyperlink>
        </w:p>
        <w:p w14:paraId="5EFD0440" w14:textId="0CB346FC" w:rsidR="00313A3B" w:rsidRDefault="00313A3B">
          <w:pPr>
            <w:pStyle w:val="TOC1"/>
            <w:rPr>
              <w:rFonts w:asciiTheme="minorHAnsi" w:eastAsiaTheme="minorEastAsia" w:hAnsiTheme="minorHAnsi"/>
              <w:noProof/>
              <w:sz w:val="22"/>
              <w:lang w:val="en-US"/>
            </w:rPr>
          </w:pPr>
          <w:hyperlink w:anchor="_Toc530923807" w:history="1">
            <w:r w:rsidRPr="00384533">
              <w:rPr>
                <w:rStyle w:val="Hyperlink"/>
                <w:noProof/>
              </w:rPr>
              <w:t>9.</w:t>
            </w:r>
            <w:r>
              <w:rPr>
                <w:rFonts w:asciiTheme="minorHAnsi" w:eastAsiaTheme="minorEastAsia" w:hAnsiTheme="minorHAnsi"/>
                <w:noProof/>
                <w:sz w:val="22"/>
                <w:lang w:val="en-US"/>
              </w:rPr>
              <w:tab/>
            </w:r>
            <w:r w:rsidRPr="00384533">
              <w:rPr>
                <w:rStyle w:val="Hyperlink"/>
                <w:noProof/>
              </w:rPr>
              <w:t>Hàm xử lý API, hiển thị thông tin thời tiết cũng như nhúng ứng dụng mở rộng tương ứng với các menu</w:t>
            </w:r>
            <w:r>
              <w:rPr>
                <w:noProof/>
                <w:webHidden/>
              </w:rPr>
              <w:tab/>
            </w:r>
            <w:r>
              <w:rPr>
                <w:noProof/>
                <w:webHidden/>
              </w:rPr>
              <w:fldChar w:fldCharType="begin"/>
            </w:r>
            <w:r>
              <w:rPr>
                <w:noProof/>
                <w:webHidden/>
              </w:rPr>
              <w:instrText xml:space="preserve"> PAGEREF _Toc530923807 \h </w:instrText>
            </w:r>
            <w:r>
              <w:rPr>
                <w:noProof/>
                <w:webHidden/>
              </w:rPr>
            </w:r>
            <w:r>
              <w:rPr>
                <w:noProof/>
                <w:webHidden/>
              </w:rPr>
              <w:fldChar w:fldCharType="separate"/>
            </w:r>
            <w:r>
              <w:rPr>
                <w:noProof/>
                <w:webHidden/>
              </w:rPr>
              <w:t>98</w:t>
            </w:r>
            <w:r>
              <w:rPr>
                <w:noProof/>
                <w:webHidden/>
              </w:rPr>
              <w:fldChar w:fldCharType="end"/>
            </w:r>
          </w:hyperlink>
        </w:p>
        <w:p w14:paraId="2B98E970" w14:textId="78D77F12" w:rsidR="00313A3B" w:rsidRDefault="00313A3B">
          <w:pPr>
            <w:pStyle w:val="TOC1"/>
            <w:tabs>
              <w:tab w:val="left" w:pos="660"/>
            </w:tabs>
            <w:rPr>
              <w:rFonts w:asciiTheme="minorHAnsi" w:eastAsiaTheme="minorEastAsia" w:hAnsiTheme="minorHAnsi"/>
              <w:noProof/>
              <w:sz w:val="22"/>
              <w:lang w:val="en-US"/>
            </w:rPr>
          </w:pPr>
          <w:hyperlink w:anchor="_Toc530923808" w:history="1">
            <w:r w:rsidRPr="00384533">
              <w:rPr>
                <w:rStyle w:val="Hyperlink"/>
                <w:noProof/>
              </w:rPr>
              <w:t>10.</w:t>
            </w:r>
            <w:r>
              <w:rPr>
                <w:rFonts w:asciiTheme="minorHAnsi" w:eastAsiaTheme="minorEastAsia" w:hAnsiTheme="minorHAnsi"/>
                <w:noProof/>
                <w:sz w:val="22"/>
                <w:lang w:val="en-US"/>
              </w:rPr>
              <w:t xml:space="preserve"> </w:t>
            </w:r>
            <w:bookmarkStart w:id="3" w:name="_GoBack"/>
            <w:bookmarkEnd w:id="3"/>
            <w:r w:rsidRPr="00384533">
              <w:rPr>
                <w:rStyle w:val="Hyperlink"/>
                <w:noProof/>
              </w:rPr>
              <w:t>Hàm xử lý xem thông tin thời tiết phía back-end</w:t>
            </w:r>
            <w:r>
              <w:rPr>
                <w:noProof/>
                <w:webHidden/>
              </w:rPr>
              <w:tab/>
            </w:r>
            <w:r>
              <w:rPr>
                <w:noProof/>
                <w:webHidden/>
              </w:rPr>
              <w:fldChar w:fldCharType="begin"/>
            </w:r>
            <w:r>
              <w:rPr>
                <w:noProof/>
                <w:webHidden/>
              </w:rPr>
              <w:instrText xml:space="preserve"> PAGEREF _Toc530923808 \h </w:instrText>
            </w:r>
            <w:r>
              <w:rPr>
                <w:noProof/>
                <w:webHidden/>
              </w:rPr>
            </w:r>
            <w:r>
              <w:rPr>
                <w:noProof/>
                <w:webHidden/>
              </w:rPr>
              <w:fldChar w:fldCharType="separate"/>
            </w:r>
            <w:r>
              <w:rPr>
                <w:noProof/>
                <w:webHidden/>
              </w:rPr>
              <w:t>104</w:t>
            </w:r>
            <w:r>
              <w:rPr>
                <w:noProof/>
                <w:webHidden/>
              </w:rPr>
              <w:fldChar w:fldCharType="end"/>
            </w:r>
          </w:hyperlink>
        </w:p>
        <w:p w14:paraId="24402D87" w14:textId="18466C7A" w:rsidR="00313A3B" w:rsidRDefault="00313A3B">
          <w:pPr>
            <w:pStyle w:val="TOC1"/>
            <w:rPr>
              <w:rFonts w:asciiTheme="minorHAnsi" w:eastAsiaTheme="minorEastAsia" w:hAnsiTheme="minorHAnsi"/>
              <w:noProof/>
              <w:sz w:val="22"/>
              <w:lang w:val="en-US"/>
            </w:rPr>
          </w:pPr>
          <w:hyperlink w:anchor="_Toc530923809" w:history="1">
            <w:r w:rsidRPr="00384533">
              <w:rPr>
                <w:rStyle w:val="Hyperlink"/>
                <w:rFonts w:cs="Times New Roman"/>
                <w:noProof/>
              </w:rPr>
              <w:t>TÀI LIỆU THAM KHẢO</w:t>
            </w:r>
            <w:r>
              <w:rPr>
                <w:noProof/>
                <w:webHidden/>
              </w:rPr>
              <w:tab/>
            </w:r>
            <w:r>
              <w:rPr>
                <w:noProof/>
                <w:webHidden/>
              </w:rPr>
              <w:fldChar w:fldCharType="begin"/>
            </w:r>
            <w:r>
              <w:rPr>
                <w:noProof/>
                <w:webHidden/>
              </w:rPr>
              <w:instrText xml:space="preserve"> PAGEREF _Toc530923809 \h </w:instrText>
            </w:r>
            <w:r>
              <w:rPr>
                <w:noProof/>
                <w:webHidden/>
              </w:rPr>
            </w:r>
            <w:r>
              <w:rPr>
                <w:noProof/>
                <w:webHidden/>
              </w:rPr>
              <w:fldChar w:fldCharType="separate"/>
            </w:r>
            <w:r>
              <w:rPr>
                <w:noProof/>
                <w:webHidden/>
              </w:rPr>
              <w:t>105</w:t>
            </w:r>
            <w:r>
              <w:rPr>
                <w:noProof/>
                <w:webHidden/>
              </w:rPr>
              <w:fldChar w:fldCharType="end"/>
            </w:r>
          </w:hyperlink>
        </w:p>
        <w:p w14:paraId="73D94CF8" w14:textId="6F82CD74" w:rsidR="00480548" w:rsidRPr="0092553D" w:rsidRDefault="00480548" w:rsidP="00063281">
          <w:pPr>
            <w:spacing w:after="0" w:line="360" w:lineRule="auto"/>
            <w:rPr>
              <w:rFonts w:cs="Times New Roman"/>
            </w:rPr>
          </w:pPr>
          <w:r w:rsidRPr="0092553D">
            <w:rPr>
              <w:rFonts w:cs="Times New Roman"/>
              <w:b/>
              <w:bCs/>
              <w:noProof/>
              <w:sz w:val="28"/>
              <w:szCs w:val="28"/>
            </w:rPr>
            <w:fldChar w:fldCharType="end"/>
          </w:r>
        </w:p>
      </w:sdtContent>
    </w:sdt>
    <w:p w14:paraId="6E182634" w14:textId="77777777" w:rsidR="00480548" w:rsidRPr="0092553D" w:rsidRDefault="00480548" w:rsidP="00A30ED7">
      <w:pPr>
        <w:pStyle w:val="Title"/>
        <w:outlineLvl w:val="0"/>
        <w:rPr>
          <w:rFonts w:eastAsia="Arial" w:cs="Times New Roman"/>
          <w:sz w:val="28"/>
          <w:szCs w:val="28"/>
          <w:lang w:val="en-US"/>
        </w:rPr>
        <w:sectPr w:rsidR="00480548" w:rsidRPr="0092553D" w:rsidSect="00831645">
          <w:footerReference w:type="default" r:id="rId9"/>
          <w:pgSz w:w="11906" w:h="16838" w:code="9"/>
          <w:pgMar w:top="1418" w:right="1134" w:bottom="1418" w:left="1701" w:header="708" w:footer="708" w:gutter="0"/>
          <w:pgNumType w:fmt="lowerRoman"/>
          <w:cols w:space="708"/>
          <w:docGrid w:linePitch="360"/>
        </w:sectPr>
      </w:pPr>
    </w:p>
    <w:p w14:paraId="22E899C5" w14:textId="39A1C370" w:rsidR="00B0594A" w:rsidRPr="0092553D" w:rsidRDefault="00B0594A" w:rsidP="0088119B">
      <w:pPr>
        <w:pStyle w:val="Heading2"/>
        <w:numPr>
          <w:ilvl w:val="0"/>
          <w:numId w:val="0"/>
        </w:numPr>
        <w:spacing w:before="216"/>
        <w:ind w:right="16"/>
        <w:jc w:val="center"/>
        <w:rPr>
          <w:rFonts w:cs="Times New Roman"/>
        </w:rPr>
      </w:pPr>
      <w:bookmarkStart w:id="4" w:name="_Toc530923729"/>
      <w:r w:rsidRPr="0092553D">
        <w:rPr>
          <w:rFonts w:cs="Times New Roman"/>
        </w:rPr>
        <w:lastRenderedPageBreak/>
        <w:t>TÓM TẮT</w:t>
      </w:r>
      <w:bookmarkEnd w:id="4"/>
    </w:p>
    <w:p w14:paraId="09530C6F" w14:textId="77777777" w:rsidR="00B0594A" w:rsidRPr="0092553D" w:rsidRDefault="00B0594A" w:rsidP="00B0594A">
      <w:pPr>
        <w:rPr>
          <w:rFonts w:cs="Times New Roman"/>
        </w:rPr>
      </w:pPr>
    </w:p>
    <w:p w14:paraId="48D09C59" w14:textId="60E1C261" w:rsidR="002E4095" w:rsidRPr="0092553D" w:rsidRDefault="002E4095" w:rsidP="00A170D9">
      <w:pPr>
        <w:pStyle w:val="BaiViet"/>
        <w:rPr>
          <w:rFonts w:cs="Times New Roman"/>
        </w:rPr>
      </w:pPr>
      <w:r w:rsidRPr="0092553D">
        <w:rPr>
          <w:rFonts w:cs="Times New Roman"/>
        </w:rPr>
        <w:t xml:space="preserve">Hiện nay, công nghệ GIS (Geographic </w:t>
      </w:r>
      <w:r w:rsidR="00BA2060" w:rsidRPr="0092553D">
        <w:rPr>
          <w:rFonts w:cs="Times New Roman"/>
          <w:lang w:val="en-US"/>
        </w:rPr>
        <w:t>I</w:t>
      </w:r>
      <w:r w:rsidRPr="0092553D">
        <w:rPr>
          <w:rFonts w:cs="Times New Roman"/>
        </w:rPr>
        <w:t xml:space="preserve">nformation </w:t>
      </w:r>
      <w:r w:rsidR="000E299E" w:rsidRPr="0092553D">
        <w:rPr>
          <w:rFonts w:cs="Times New Roman"/>
          <w:lang w:val="en-US"/>
        </w:rPr>
        <w:t>S</w:t>
      </w:r>
      <w:r w:rsidRPr="0092553D">
        <w:rPr>
          <w:rFonts w:cs="Times New Roman"/>
        </w:rPr>
        <w:t>ystems) ngày càng phát triển về chức năng lẫn nền tảng phát triển, và xu hướng phát triển các ứng dụng GIS trên nền tảng mã nguồn mở đang được rất nhiều người quan tâm, hướng đi này cũng dần thể hiện được các thế mạnh của mình, đặc biệt là qua các ứng dụng WebGIS với hiệu suất và khả năng mở rộng không thua kém các sản phẩm thương mại mà chi phí triển khai lại thấp rất nhiều.</w:t>
      </w:r>
    </w:p>
    <w:p w14:paraId="060ACBB1" w14:textId="28ED32DB" w:rsidR="002E4095" w:rsidRPr="0092553D" w:rsidRDefault="002E4095" w:rsidP="00A170D9">
      <w:pPr>
        <w:pStyle w:val="BaiViet"/>
        <w:rPr>
          <w:rFonts w:cs="Times New Roman"/>
        </w:rPr>
      </w:pPr>
      <w:r w:rsidRPr="0092553D">
        <w:rPr>
          <w:rFonts w:cs="Times New Roman"/>
        </w:rPr>
        <w:t>Ứng dụng các sản phẩm mã nguồn mở để xây dựng WebGIS công bố thông tin khí tượng thủy văn giúp thể hiện các thông tin đặc thù của ngành trên nền địa lý như các trạm quan trắc, thông tin mây, mưa, khí áp, thời tiết… ,</w:t>
      </w:r>
      <w:r w:rsidR="00B23B2C" w:rsidRPr="0092553D">
        <w:rPr>
          <w:rFonts w:cs="Times New Roman"/>
        </w:rPr>
        <w:t xml:space="preserve"> </w:t>
      </w:r>
      <w:r w:rsidRPr="0092553D">
        <w:rPr>
          <w:rFonts w:cs="Times New Roman"/>
        </w:rPr>
        <w:t>một cách trực quan, đa dạng dưới dạng bản đồ, mô hình ba chiều. Thông tin thể hiện dưới nhiều hình thức như màu sắc, biểu đồ, mô hình,.. giúp người sử dụng dễ dang tiếp cận hơn.</w:t>
      </w:r>
    </w:p>
    <w:p w14:paraId="609CCDB9" w14:textId="77777777" w:rsidR="002E4095" w:rsidRPr="0092553D" w:rsidRDefault="002E4095" w:rsidP="00A170D9">
      <w:pPr>
        <w:pStyle w:val="BaiViet"/>
        <w:rPr>
          <w:rFonts w:eastAsia="Arial" w:cs="Times New Roman"/>
        </w:rPr>
      </w:pPr>
      <w:r w:rsidRPr="0092553D">
        <w:rPr>
          <w:rFonts w:cs="Times New Roman"/>
        </w:rPr>
        <w:t>Đồng thời, việc đưa ra các thông tin mang tính chất thảo luận cho cộng đồng GIS mã nguồn mở về kỹ thuật ứng dụng, kết hợp các sản phẩm khác nhau,.. cũng sẽ cung cấp cho mọi người cái nhìn khái quát về những lợi ích và hạn chế của hướng đi này, góp phần xây dựng một hệ thống cung cấp thông tin khí tượng, thủy văn hoàn chỉnh.</w:t>
      </w:r>
      <w:r w:rsidRPr="0092553D">
        <w:rPr>
          <w:rFonts w:eastAsia="Arial" w:cs="Times New Roman"/>
        </w:rPr>
        <w:t xml:space="preserve"> </w:t>
      </w:r>
    </w:p>
    <w:p w14:paraId="11E5A515" w14:textId="77777777" w:rsidR="002E4095" w:rsidRPr="0092553D" w:rsidRDefault="002E4095">
      <w:pPr>
        <w:rPr>
          <w:rFonts w:eastAsia="Arial" w:cs="Times New Roman"/>
          <w:sz w:val="28"/>
          <w:szCs w:val="28"/>
          <w:lang w:val="en-US"/>
        </w:rPr>
      </w:pPr>
      <w:r w:rsidRPr="0092553D">
        <w:rPr>
          <w:rFonts w:eastAsia="Arial" w:cs="Times New Roman"/>
          <w:sz w:val="28"/>
          <w:szCs w:val="28"/>
        </w:rPr>
        <w:br w:type="page"/>
      </w:r>
    </w:p>
    <w:p w14:paraId="20EC3468" w14:textId="56B413BA" w:rsidR="00B0594A" w:rsidRPr="0092553D" w:rsidRDefault="00B0594A" w:rsidP="0088119B">
      <w:pPr>
        <w:pStyle w:val="Heading2"/>
        <w:numPr>
          <w:ilvl w:val="0"/>
          <w:numId w:val="0"/>
        </w:numPr>
        <w:spacing w:before="216"/>
        <w:ind w:right="16"/>
        <w:jc w:val="center"/>
        <w:rPr>
          <w:rFonts w:cs="Times New Roman"/>
          <w:b w:val="0"/>
        </w:rPr>
      </w:pPr>
      <w:bookmarkStart w:id="5" w:name="_Toc530923730"/>
      <w:r w:rsidRPr="0092553D">
        <w:rPr>
          <w:rFonts w:cs="Times New Roman"/>
        </w:rPr>
        <w:lastRenderedPageBreak/>
        <w:t>ABSTRACT</w:t>
      </w:r>
      <w:bookmarkEnd w:id="5"/>
    </w:p>
    <w:p w14:paraId="31FAE096" w14:textId="6029843C" w:rsidR="002E4095" w:rsidRPr="0092553D" w:rsidRDefault="002E4095" w:rsidP="002E4095">
      <w:pPr>
        <w:jc w:val="center"/>
        <w:rPr>
          <w:rFonts w:eastAsiaTheme="majorEastAsia" w:cs="Times New Roman"/>
          <w:b/>
          <w:szCs w:val="26"/>
        </w:rPr>
      </w:pPr>
    </w:p>
    <w:p w14:paraId="405A5FC2" w14:textId="77777777" w:rsidR="00B57CFF" w:rsidRPr="0092553D" w:rsidRDefault="00B57CFF" w:rsidP="00A170D9">
      <w:pPr>
        <w:pStyle w:val="BaiViet"/>
        <w:rPr>
          <w:rFonts w:cs="Times New Roman"/>
        </w:rPr>
      </w:pPr>
      <w:r w:rsidRPr="0092553D">
        <w:rPr>
          <w:rFonts w:cs="Times New Roman"/>
        </w:rPr>
        <w:t>Today, the open source GIS (Geographic information systems) is a popular trend and this becomes interest area for research nowadays, especially WebGIS base on open source. This allows inherit the characteristics of both Web and GIS platforms. Compared to the current commercial technology, with the open source technology, the application developer can custom, apply, incorporate in new current technology flexibly with cheapest cost.</w:t>
      </w:r>
    </w:p>
    <w:p w14:paraId="66187F0C" w14:textId="77777777" w:rsidR="00B57CFF" w:rsidRPr="0092553D" w:rsidRDefault="00B57CFF" w:rsidP="00A170D9">
      <w:pPr>
        <w:pStyle w:val="BaiViet"/>
        <w:rPr>
          <w:rFonts w:cs="Times New Roman"/>
        </w:rPr>
      </w:pPr>
      <w:r w:rsidRPr="0092553D">
        <w:rPr>
          <w:rFonts w:cs="Times New Roman"/>
        </w:rPr>
        <w:t>In this article, we studied the open source technology for web services, database system, map server, display 3D... to build a meteorological and hydrological WebGIS. This WebGIS can display, show the weather information, satellite imageries, water levels at monitoring stations... Moreover, through this article, an overview about restricted and benefit between the open source and the commercial technology is presented.</w:t>
      </w:r>
    </w:p>
    <w:p w14:paraId="5711DCC6" w14:textId="54CEECF0" w:rsidR="007A6F5C" w:rsidRPr="0092553D" w:rsidRDefault="00B57CFF" w:rsidP="00A170D9">
      <w:pPr>
        <w:pStyle w:val="BaiViet"/>
        <w:rPr>
          <w:rFonts w:eastAsia="Arial" w:cs="Times New Roman"/>
          <w:b/>
          <w:spacing w:val="-10"/>
          <w:kern w:val="28"/>
        </w:rPr>
      </w:pPr>
      <w:r w:rsidRPr="0092553D">
        <w:rPr>
          <w:rFonts w:cs="Times New Roman"/>
        </w:rPr>
        <w:t>This article also gives some discussion information to open source GIS community about applying technical methods, using different open source technologies to build a better meteorological and hydrological information system.</w:t>
      </w:r>
      <w:r w:rsidR="007A6F5C" w:rsidRPr="0092553D">
        <w:rPr>
          <w:rFonts w:eastAsia="Arial" w:cs="Times New Roman"/>
        </w:rPr>
        <w:br w:type="page"/>
      </w:r>
    </w:p>
    <w:p w14:paraId="53D15A14" w14:textId="7294F1EC" w:rsidR="00B67A0C" w:rsidRPr="0092553D" w:rsidRDefault="005A2087" w:rsidP="0092553D">
      <w:pPr>
        <w:pStyle w:val="Title"/>
        <w:jc w:val="center"/>
        <w:outlineLvl w:val="0"/>
        <w:rPr>
          <w:rFonts w:eastAsia="Arial" w:cs="Times New Roman"/>
          <w:sz w:val="28"/>
          <w:szCs w:val="28"/>
          <w:lang w:val="en-US"/>
        </w:rPr>
      </w:pPr>
      <w:bookmarkStart w:id="6" w:name="_Toc530923731"/>
      <w:r w:rsidRPr="0092553D">
        <w:rPr>
          <w:rFonts w:eastAsia="Arial" w:cs="Times New Roman"/>
          <w:sz w:val="28"/>
          <w:szCs w:val="28"/>
          <w:lang w:val="en-US"/>
        </w:rPr>
        <w:lastRenderedPageBreak/>
        <w:t>DANH MỤC CHỮ VIẾT TẮT</w:t>
      </w:r>
      <w:bookmarkEnd w:id="6"/>
    </w:p>
    <w:p w14:paraId="12C83A5B" w14:textId="77777777" w:rsidR="009E1283" w:rsidRPr="0092553D" w:rsidRDefault="009E1283" w:rsidP="009E1283">
      <w:pPr>
        <w:rPr>
          <w:rFonts w:cs="Times New Roman"/>
          <w:lang w:val="en-US"/>
        </w:rPr>
      </w:pPr>
    </w:p>
    <w:tbl>
      <w:tblPr>
        <w:tblStyle w:val="TableGrid"/>
        <w:tblW w:w="0" w:type="auto"/>
        <w:tblLook w:val="04A0" w:firstRow="1" w:lastRow="0" w:firstColumn="1" w:lastColumn="0" w:noHBand="0" w:noVBand="1"/>
      </w:tblPr>
      <w:tblGrid>
        <w:gridCol w:w="1955"/>
        <w:gridCol w:w="7061"/>
      </w:tblGrid>
      <w:tr w:rsidR="008D7DB7" w:rsidRPr="0092553D" w14:paraId="43AE14A7" w14:textId="77777777" w:rsidTr="006A62B8">
        <w:tc>
          <w:tcPr>
            <w:tcW w:w="1955" w:type="dxa"/>
            <w:vAlign w:val="center"/>
          </w:tcPr>
          <w:p w14:paraId="21798C15" w14:textId="76661739" w:rsidR="008D7DB7" w:rsidRPr="0092553D" w:rsidRDefault="008D7DB7" w:rsidP="008D7DB7">
            <w:pPr>
              <w:spacing w:before="120" w:after="120"/>
              <w:rPr>
                <w:rFonts w:cs="Times New Roman"/>
                <w:sz w:val="28"/>
                <w:szCs w:val="28"/>
              </w:rPr>
            </w:pPr>
            <w:r w:rsidRPr="0092553D">
              <w:rPr>
                <w:rFonts w:cs="Times New Roman"/>
                <w:color w:val="000000"/>
                <w:sz w:val="28"/>
                <w:szCs w:val="28"/>
              </w:rPr>
              <w:t>DBMS</w:t>
            </w:r>
          </w:p>
        </w:tc>
        <w:tc>
          <w:tcPr>
            <w:tcW w:w="7061" w:type="dxa"/>
            <w:vAlign w:val="center"/>
          </w:tcPr>
          <w:p w14:paraId="4EFFBACC" w14:textId="23EC7E99" w:rsidR="008D7DB7" w:rsidRPr="0092553D" w:rsidRDefault="008D7DB7" w:rsidP="008D7DB7">
            <w:pPr>
              <w:spacing w:before="120" w:after="120"/>
              <w:rPr>
                <w:rFonts w:cs="Times New Roman"/>
                <w:sz w:val="28"/>
                <w:szCs w:val="28"/>
              </w:rPr>
            </w:pPr>
            <w:r w:rsidRPr="0092553D">
              <w:rPr>
                <w:rFonts w:cs="Times New Roman"/>
                <w:color w:val="000000"/>
                <w:sz w:val="28"/>
                <w:szCs w:val="28"/>
              </w:rPr>
              <w:t>Database Management System</w:t>
            </w:r>
          </w:p>
        </w:tc>
      </w:tr>
      <w:tr w:rsidR="008D7DB7" w:rsidRPr="0092553D" w14:paraId="3194F6C9" w14:textId="77777777" w:rsidTr="006A62B8">
        <w:tc>
          <w:tcPr>
            <w:tcW w:w="1955" w:type="dxa"/>
            <w:vAlign w:val="center"/>
          </w:tcPr>
          <w:p w14:paraId="085B1DC4" w14:textId="10989C41" w:rsidR="008D7DB7" w:rsidRPr="0092553D" w:rsidRDefault="008D7DB7" w:rsidP="008D7DB7">
            <w:pPr>
              <w:spacing w:before="120" w:after="120"/>
              <w:rPr>
                <w:rFonts w:cs="Times New Roman"/>
                <w:sz w:val="28"/>
                <w:szCs w:val="28"/>
              </w:rPr>
            </w:pPr>
            <w:r w:rsidRPr="0092553D">
              <w:rPr>
                <w:rFonts w:cs="Times New Roman"/>
                <w:color w:val="000000"/>
                <w:sz w:val="28"/>
                <w:szCs w:val="28"/>
              </w:rPr>
              <w:t>HTML</w:t>
            </w:r>
          </w:p>
        </w:tc>
        <w:tc>
          <w:tcPr>
            <w:tcW w:w="7061" w:type="dxa"/>
            <w:vAlign w:val="center"/>
          </w:tcPr>
          <w:p w14:paraId="2A91AC8A" w14:textId="5E88A6B0" w:rsidR="008D7DB7" w:rsidRPr="0092553D" w:rsidRDefault="008D7DB7" w:rsidP="008D7DB7">
            <w:pPr>
              <w:spacing w:before="120" w:after="120"/>
              <w:rPr>
                <w:rFonts w:cs="Times New Roman"/>
                <w:sz w:val="28"/>
                <w:szCs w:val="28"/>
              </w:rPr>
            </w:pPr>
            <w:r w:rsidRPr="0092553D">
              <w:rPr>
                <w:rFonts w:cs="Times New Roman"/>
                <w:color w:val="000000"/>
                <w:sz w:val="28"/>
                <w:szCs w:val="28"/>
              </w:rPr>
              <w:t>HyperText Markup Language</w:t>
            </w:r>
          </w:p>
        </w:tc>
      </w:tr>
      <w:tr w:rsidR="008D7DB7" w:rsidRPr="0092553D" w14:paraId="374D5C3B" w14:textId="77777777" w:rsidTr="006A62B8">
        <w:tc>
          <w:tcPr>
            <w:tcW w:w="1955" w:type="dxa"/>
            <w:vAlign w:val="center"/>
          </w:tcPr>
          <w:p w14:paraId="760088EE" w14:textId="44E31EFC" w:rsidR="008D7DB7" w:rsidRPr="0092553D" w:rsidRDefault="008D7DB7" w:rsidP="008D7DB7">
            <w:pPr>
              <w:spacing w:before="120" w:after="120"/>
              <w:rPr>
                <w:rFonts w:cs="Times New Roman"/>
                <w:sz w:val="28"/>
                <w:szCs w:val="28"/>
              </w:rPr>
            </w:pPr>
            <w:r w:rsidRPr="0092553D">
              <w:rPr>
                <w:rFonts w:cs="Times New Roman"/>
                <w:color w:val="000000"/>
                <w:sz w:val="28"/>
                <w:szCs w:val="28"/>
              </w:rPr>
              <w:t>IIS</w:t>
            </w:r>
          </w:p>
        </w:tc>
        <w:tc>
          <w:tcPr>
            <w:tcW w:w="7061" w:type="dxa"/>
            <w:vAlign w:val="center"/>
          </w:tcPr>
          <w:p w14:paraId="0D920EC5" w14:textId="260B95B7" w:rsidR="008D7DB7" w:rsidRPr="0092553D" w:rsidRDefault="008D7DB7" w:rsidP="008D7DB7">
            <w:pPr>
              <w:spacing w:before="120" w:after="120"/>
              <w:rPr>
                <w:rFonts w:cs="Times New Roman"/>
                <w:sz w:val="28"/>
                <w:szCs w:val="28"/>
              </w:rPr>
            </w:pPr>
            <w:r w:rsidRPr="0092553D">
              <w:rPr>
                <w:rFonts w:cs="Times New Roman"/>
                <w:color w:val="000000"/>
                <w:sz w:val="28"/>
                <w:szCs w:val="28"/>
              </w:rPr>
              <w:t>Microsoft Internet Information Services</w:t>
            </w:r>
          </w:p>
        </w:tc>
      </w:tr>
      <w:tr w:rsidR="008D7DB7" w:rsidRPr="0092553D" w14:paraId="66F4B3C6" w14:textId="77777777" w:rsidTr="006A62B8">
        <w:tc>
          <w:tcPr>
            <w:tcW w:w="1955" w:type="dxa"/>
            <w:vAlign w:val="center"/>
          </w:tcPr>
          <w:p w14:paraId="3ACC4FE4" w14:textId="07C7C287" w:rsidR="008D7DB7" w:rsidRPr="0092553D" w:rsidRDefault="008D7DB7" w:rsidP="008D7DB7">
            <w:pPr>
              <w:spacing w:before="120" w:after="120"/>
              <w:rPr>
                <w:rFonts w:cs="Times New Roman"/>
                <w:sz w:val="28"/>
                <w:szCs w:val="28"/>
              </w:rPr>
            </w:pPr>
            <w:r w:rsidRPr="0092553D">
              <w:rPr>
                <w:rFonts w:cs="Times New Roman"/>
                <w:color w:val="000000"/>
                <w:sz w:val="28"/>
                <w:szCs w:val="28"/>
              </w:rPr>
              <w:t>OSGeo</w:t>
            </w:r>
          </w:p>
        </w:tc>
        <w:tc>
          <w:tcPr>
            <w:tcW w:w="7061" w:type="dxa"/>
            <w:vAlign w:val="center"/>
          </w:tcPr>
          <w:p w14:paraId="4B21B39F" w14:textId="2F345434" w:rsidR="008D7DB7" w:rsidRPr="0092553D" w:rsidRDefault="008D7DB7" w:rsidP="008D7DB7">
            <w:pPr>
              <w:spacing w:before="120" w:after="120"/>
              <w:rPr>
                <w:rFonts w:cs="Times New Roman"/>
                <w:sz w:val="28"/>
                <w:szCs w:val="28"/>
              </w:rPr>
            </w:pPr>
            <w:r w:rsidRPr="0092553D">
              <w:rPr>
                <w:rFonts w:cs="Times New Roman"/>
                <w:color w:val="000000"/>
                <w:sz w:val="28"/>
                <w:szCs w:val="28"/>
              </w:rPr>
              <w:t>Open Source Geospatial Foundation</w:t>
            </w:r>
          </w:p>
        </w:tc>
      </w:tr>
      <w:tr w:rsidR="008D7DB7" w:rsidRPr="0092553D" w14:paraId="7D4D23AA" w14:textId="77777777" w:rsidTr="006A62B8">
        <w:tc>
          <w:tcPr>
            <w:tcW w:w="1955" w:type="dxa"/>
            <w:vAlign w:val="center"/>
          </w:tcPr>
          <w:p w14:paraId="7E92C955" w14:textId="5D881D38" w:rsidR="008D7DB7" w:rsidRPr="0092553D" w:rsidRDefault="008D7DB7" w:rsidP="008D7DB7">
            <w:pPr>
              <w:spacing w:before="120" w:after="120"/>
              <w:rPr>
                <w:rFonts w:cs="Times New Roman"/>
                <w:sz w:val="28"/>
                <w:szCs w:val="28"/>
              </w:rPr>
            </w:pPr>
            <w:r w:rsidRPr="0092553D">
              <w:rPr>
                <w:rFonts w:cs="Times New Roman"/>
                <w:color w:val="000000"/>
                <w:sz w:val="28"/>
                <w:szCs w:val="28"/>
              </w:rPr>
              <w:t>WWW</w:t>
            </w:r>
          </w:p>
        </w:tc>
        <w:tc>
          <w:tcPr>
            <w:tcW w:w="7061" w:type="dxa"/>
            <w:vAlign w:val="center"/>
          </w:tcPr>
          <w:p w14:paraId="6042CA06" w14:textId="2CA860D2" w:rsidR="008D7DB7" w:rsidRPr="0092553D" w:rsidRDefault="008D7DB7" w:rsidP="008D7DB7">
            <w:pPr>
              <w:spacing w:before="120" w:after="120"/>
              <w:rPr>
                <w:rFonts w:cs="Times New Roman"/>
                <w:sz w:val="28"/>
                <w:szCs w:val="28"/>
              </w:rPr>
            </w:pPr>
            <w:r w:rsidRPr="0092553D">
              <w:rPr>
                <w:rFonts w:cs="Times New Roman"/>
                <w:color w:val="000000"/>
                <w:sz w:val="28"/>
                <w:szCs w:val="28"/>
              </w:rPr>
              <w:t>World Wide Web</w:t>
            </w:r>
          </w:p>
        </w:tc>
      </w:tr>
    </w:tbl>
    <w:p w14:paraId="1B2AF460" w14:textId="77777777" w:rsidR="004B7346" w:rsidRPr="0092553D" w:rsidRDefault="004B7346" w:rsidP="00142B14">
      <w:pPr>
        <w:spacing w:after="0"/>
        <w:rPr>
          <w:rFonts w:eastAsia="Arial" w:cs="Times New Roman"/>
          <w:szCs w:val="26"/>
          <w:lang w:val="en-US"/>
        </w:rPr>
      </w:pPr>
    </w:p>
    <w:p w14:paraId="59EDB781" w14:textId="77777777" w:rsidR="004B7346" w:rsidRPr="0092553D" w:rsidRDefault="004B7346" w:rsidP="004B7346">
      <w:pPr>
        <w:rPr>
          <w:rFonts w:eastAsia="Arial" w:cs="Times New Roman"/>
          <w:szCs w:val="26"/>
          <w:lang w:val="en-US"/>
        </w:rPr>
      </w:pPr>
    </w:p>
    <w:p w14:paraId="0FA5A549" w14:textId="77777777" w:rsidR="005A2087" w:rsidRPr="0092553D" w:rsidRDefault="005A2087" w:rsidP="004B7346">
      <w:pPr>
        <w:rPr>
          <w:rFonts w:eastAsia="Arial" w:cs="Times New Roman"/>
          <w:szCs w:val="26"/>
          <w:lang w:val="en-US"/>
        </w:rPr>
        <w:sectPr w:rsidR="005A2087" w:rsidRPr="0092553D" w:rsidSect="008F73BD">
          <w:pgSz w:w="11906" w:h="16838" w:code="9"/>
          <w:pgMar w:top="1418" w:right="1134" w:bottom="1418" w:left="1701" w:header="708" w:footer="708" w:gutter="0"/>
          <w:pgNumType w:fmt="lowerRoman"/>
          <w:cols w:space="708"/>
          <w:docGrid w:linePitch="360"/>
        </w:sectPr>
      </w:pPr>
    </w:p>
    <w:p w14:paraId="60C297B1" w14:textId="77777777" w:rsidR="005A2087" w:rsidRPr="0092553D" w:rsidRDefault="005A2087" w:rsidP="008F73BD">
      <w:pPr>
        <w:pStyle w:val="Heading1"/>
        <w:numPr>
          <w:ilvl w:val="0"/>
          <w:numId w:val="0"/>
        </w:numPr>
        <w:spacing w:before="0" w:line="312" w:lineRule="auto"/>
        <w:ind w:left="431" w:hanging="431"/>
        <w:jc w:val="center"/>
        <w:rPr>
          <w:rFonts w:eastAsia="Arial" w:cs="Times New Roman"/>
          <w:szCs w:val="26"/>
        </w:rPr>
      </w:pPr>
      <w:bookmarkStart w:id="7" w:name="_Toc530923732"/>
      <w:r w:rsidRPr="0092553D">
        <w:rPr>
          <w:rFonts w:eastAsia="Arial" w:cs="Times New Roman"/>
          <w:szCs w:val="26"/>
        </w:rPr>
        <w:lastRenderedPageBreak/>
        <w:t>DANH MỤC HÌNH ẢNH</w:t>
      </w:r>
      <w:bookmarkEnd w:id="7"/>
    </w:p>
    <w:p w14:paraId="49DF702C" w14:textId="12826131" w:rsidR="00313A3B" w:rsidRDefault="00B5573E">
      <w:pPr>
        <w:pStyle w:val="TableofFigures"/>
        <w:tabs>
          <w:tab w:val="right" w:leader="dot" w:pos="9061"/>
        </w:tabs>
        <w:rPr>
          <w:rFonts w:asciiTheme="minorHAnsi" w:eastAsiaTheme="minorEastAsia" w:hAnsiTheme="minorHAnsi"/>
          <w:noProof/>
          <w:sz w:val="22"/>
          <w:lang w:val="en-US"/>
        </w:rPr>
      </w:pPr>
      <w:r w:rsidRPr="0092553D">
        <w:rPr>
          <w:rFonts w:eastAsiaTheme="minorEastAsia" w:cs="Times New Roman"/>
          <w:noProof/>
          <w:sz w:val="22"/>
          <w:lang w:val="en-US"/>
        </w:rPr>
        <w:fldChar w:fldCharType="begin"/>
      </w:r>
      <w:r w:rsidRPr="0092553D">
        <w:rPr>
          <w:rFonts w:eastAsiaTheme="minorEastAsia" w:cs="Times New Roman"/>
          <w:noProof/>
          <w:sz w:val="22"/>
          <w:lang w:val="en-US"/>
        </w:rPr>
        <w:instrText xml:space="preserve"> TOC \h \z \c "Hình" </w:instrText>
      </w:r>
      <w:r w:rsidRPr="0092553D">
        <w:rPr>
          <w:rFonts w:eastAsiaTheme="minorEastAsia" w:cs="Times New Roman"/>
          <w:noProof/>
          <w:sz w:val="22"/>
          <w:lang w:val="en-US"/>
        </w:rPr>
        <w:fldChar w:fldCharType="separate"/>
      </w:r>
      <w:hyperlink w:anchor="_Toc530923810" w:history="1">
        <w:r w:rsidR="00313A3B" w:rsidRPr="00B60796">
          <w:rPr>
            <w:rStyle w:val="Hyperlink"/>
            <w:noProof/>
          </w:rPr>
          <w:t xml:space="preserve">Hình 1.1.1. Các dịch vụ của Internet </w:t>
        </w:r>
        <w:r w:rsidR="00313A3B" w:rsidRPr="00B60796">
          <w:rPr>
            <w:rStyle w:val="Hyperlink"/>
            <w:i/>
            <w:noProof/>
          </w:rPr>
          <w:t>(“Internet Services,” n.d.)</w:t>
        </w:r>
        <w:r w:rsidR="00313A3B">
          <w:rPr>
            <w:noProof/>
            <w:webHidden/>
          </w:rPr>
          <w:tab/>
        </w:r>
        <w:r w:rsidR="00313A3B">
          <w:rPr>
            <w:noProof/>
            <w:webHidden/>
          </w:rPr>
          <w:fldChar w:fldCharType="begin"/>
        </w:r>
        <w:r w:rsidR="00313A3B">
          <w:rPr>
            <w:noProof/>
            <w:webHidden/>
          </w:rPr>
          <w:instrText xml:space="preserve"> PAGEREF _Toc530923810 \h </w:instrText>
        </w:r>
        <w:r w:rsidR="00313A3B">
          <w:rPr>
            <w:noProof/>
            <w:webHidden/>
          </w:rPr>
        </w:r>
        <w:r w:rsidR="00313A3B">
          <w:rPr>
            <w:noProof/>
            <w:webHidden/>
          </w:rPr>
          <w:fldChar w:fldCharType="separate"/>
        </w:r>
        <w:r w:rsidR="00313A3B">
          <w:rPr>
            <w:noProof/>
            <w:webHidden/>
          </w:rPr>
          <w:t>5</w:t>
        </w:r>
        <w:r w:rsidR="00313A3B">
          <w:rPr>
            <w:noProof/>
            <w:webHidden/>
          </w:rPr>
          <w:fldChar w:fldCharType="end"/>
        </w:r>
      </w:hyperlink>
    </w:p>
    <w:p w14:paraId="1BDF3588" w14:textId="09D5999E" w:rsidR="00313A3B" w:rsidRDefault="00313A3B">
      <w:pPr>
        <w:pStyle w:val="TableofFigures"/>
        <w:tabs>
          <w:tab w:val="right" w:leader="dot" w:pos="9061"/>
        </w:tabs>
        <w:rPr>
          <w:rFonts w:asciiTheme="minorHAnsi" w:eastAsiaTheme="minorEastAsia" w:hAnsiTheme="minorHAnsi"/>
          <w:noProof/>
          <w:sz w:val="22"/>
          <w:lang w:val="en-US"/>
        </w:rPr>
      </w:pPr>
      <w:hyperlink w:anchor="_Toc530923811" w:history="1">
        <w:r w:rsidRPr="00B60796">
          <w:rPr>
            <w:rStyle w:val="Hyperlink"/>
            <w:noProof/>
          </w:rPr>
          <w:t>Hình 1.1.2. So sánh về kiến trúc giữa Web tĩnh và Web động</w:t>
        </w:r>
        <w:r w:rsidRPr="00B60796">
          <w:rPr>
            <w:rStyle w:val="Hyperlink"/>
            <w:noProof/>
            <w:lang w:val="en-US"/>
          </w:rPr>
          <w:t xml:space="preserve"> (Computing Science, n.d.)</w:t>
        </w:r>
        <w:r>
          <w:rPr>
            <w:noProof/>
            <w:webHidden/>
          </w:rPr>
          <w:tab/>
        </w:r>
        <w:r>
          <w:rPr>
            <w:noProof/>
            <w:webHidden/>
          </w:rPr>
          <w:fldChar w:fldCharType="begin"/>
        </w:r>
        <w:r>
          <w:rPr>
            <w:noProof/>
            <w:webHidden/>
          </w:rPr>
          <w:instrText xml:space="preserve"> PAGEREF _Toc530923811 \h </w:instrText>
        </w:r>
        <w:r>
          <w:rPr>
            <w:noProof/>
            <w:webHidden/>
          </w:rPr>
        </w:r>
        <w:r>
          <w:rPr>
            <w:noProof/>
            <w:webHidden/>
          </w:rPr>
          <w:fldChar w:fldCharType="separate"/>
        </w:r>
        <w:r>
          <w:rPr>
            <w:noProof/>
            <w:webHidden/>
          </w:rPr>
          <w:t>7</w:t>
        </w:r>
        <w:r>
          <w:rPr>
            <w:noProof/>
            <w:webHidden/>
          </w:rPr>
          <w:fldChar w:fldCharType="end"/>
        </w:r>
      </w:hyperlink>
    </w:p>
    <w:p w14:paraId="5D156B4F" w14:textId="21442E98" w:rsidR="00313A3B" w:rsidRDefault="00313A3B">
      <w:pPr>
        <w:pStyle w:val="TableofFigures"/>
        <w:tabs>
          <w:tab w:val="right" w:leader="dot" w:pos="9061"/>
        </w:tabs>
        <w:rPr>
          <w:rFonts w:asciiTheme="minorHAnsi" w:eastAsiaTheme="minorEastAsia" w:hAnsiTheme="minorHAnsi"/>
          <w:noProof/>
          <w:sz w:val="22"/>
          <w:lang w:val="en-US"/>
        </w:rPr>
      </w:pPr>
      <w:hyperlink w:anchor="_Toc530923812" w:history="1">
        <w:r w:rsidRPr="00B60796">
          <w:rPr>
            <w:rStyle w:val="Hyperlink"/>
            <w:noProof/>
          </w:rPr>
          <w:t>Hình 1.1.3. Kiến trúc Web tĩnh</w:t>
        </w:r>
        <w:r w:rsidRPr="00B60796">
          <w:rPr>
            <w:rStyle w:val="Hyperlink"/>
            <w:noProof/>
            <w:lang w:val="en-US"/>
          </w:rPr>
          <w:t xml:space="preserve"> (“Difference between Static and Dynamic Web Pages (with Comparison chart) - Tech Differences,” n.d.)</w:t>
        </w:r>
        <w:r>
          <w:rPr>
            <w:noProof/>
            <w:webHidden/>
          </w:rPr>
          <w:tab/>
        </w:r>
        <w:r>
          <w:rPr>
            <w:noProof/>
            <w:webHidden/>
          </w:rPr>
          <w:fldChar w:fldCharType="begin"/>
        </w:r>
        <w:r>
          <w:rPr>
            <w:noProof/>
            <w:webHidden/>
          </w:rPr>
          <w:instrText xml:space="preserve"> PAGEREF _Toc530923812 \h </w:instrText>
        </w:r>
        <w:r>
          <w:rPr>
            <w:noProof/>
            <w:webHidden/>
          </w:rPr>
        </w:r>
        <w:r>
          <w:rPr>
            <w:noProof/>
            <w:webHidden/>
          </w:rPr>
          <w:fldChar w:fldCharType="separate"/>
        </w:r>
        <w:r>
          <w:rPr>
            <w:noProof/>
            <w:webHidden/>
          </w:rPr>
          <w:t>7</w:t>
        </w:r>
        <w:r>
          <w:rPr>
            <w:noProof/>
            <w:webHidden/>
          </w:rPr>
          <w:fldChar w:fldCharType="end"/>
        </w:r>
      </w:hyperlink>
    </w:p>
    <w:p w14:paraId="19C2ABCA" w14:textId="3537DFDD" w:rsidR="00313A3B" w:rsidRDefault="00313A3B">
      <w:pPr>
        <w:pStyle w:val="TableofFigures"/>
        <w:tabs>
          <w:tab w:val="right" w:leader="dot" w:pos="9061"/>
        </w:tabs>
        <w:rPr>
          <w:rFonts w:asciiTheme="minorHAnsi" w:eastAsiaTheme="minorEastAsia" w:hAnsiTheme="minorHAnsi"/>
          <w:noProof/>
          <w:sz w:val="22"/>
          <w:lang w:val="en-US"/>
        </w:rPr>
      </w:pPr>
      <w:hyperlink w:anchor="_Toc530923813" w:history="1">
        <w:r w:rsidRPr="00B60796">
          <w:rPr>
            <w:rStyle w:val="Hyperlink"/>
            <w:noProof/>
          </w:rPr>
          <w:t xml:space="preserve">Hình 1.1.4. Kiến trúc 3 tầng Web động </w:t>
        </w:r>
        <w:r w:rsidRPr="00B60796">
          <w:rPr>
            <w:rStyle w:val="Hyperlink"/>
            <w:i/>
            <w:noProof/>
          </w:rPr>
          <w:t>(Zhang, 2011)</w:t>
        </w:r>
        <w:r>
          <w:rPr>
            <w:noProof/>
            <w:webHidden/>
          </w:rPr>
          <w:tab/>
        </w:r>
        <w:r>
          <w:rPr>
            <w:noProof/>
            <w:webHidden/>
          </w:rPr>
          <w:fldChar w:fldCharType="begin"/>
        </w:r>
        <w:r>
          <w:rPr>
            <w:noProof/>
            <w:webHidden/>
          </w:rPr>
          <w:instrText xml:space="preserve"> PAGEREF _Toc530923813 \h </w:instrText>
        </w:r>
        <w:r>
          <w:rPr>
            <w:noProof/>
            <w:webHidden/>
          </w:rPr>
        </w:r>
        <w:r>
          <w:rPr>
            <w:noProof/>
            <w:webHidden/>
          </w:rPr>
          <w:fldChar w:fldCharType="separate"/>
        </w:r>
        <w:r>
          <w:rPr>
            <w:noProof/>
            <w:webHidden/>
          </w:rPr>
          <w:t>8</w:t>
        </w:r>
        <w:r>
          <w:rPr>
            <w:noProof/>
            <w:webHidden/>
          </w:rPr>
          <w:fldChar w:fldCharType="end"/>
        </w:r>
      </w:hyperlink>
    </w:p>
    <w:p w14:paraId="5C45220C" w14:textId="48AB162C" w:rsidR="00313A3B" w:rsidRDefault="00313A3B">
      <w:pPr>
        <w:pStyle w:val="TableofFigures"/>
        <w:tabs>
          <w:tab w:val="right" w:leader="dot" w:pos="9061"/>
        </w:tabs>
        <w:rPr>
          <w:rFonts w:asciiTheme="minorHAnsi" w:eastAsiaTheme="minorEastAsia" w:hAnsiTheme="minorHAnsi"/>
          <w:noProof/>
          <w:sz w:val="22"/>
          <w:lang w:val="en-US"/>
        </w:rPr>
      </w:pPr>
      <w:hyperlink w:anchor="_Toc530923814" w:history="1">
        <w:r w:rsidRPr="00B60796">
          <w:rPr>
            <w:rStyle w:val="Hyperlink"/>
            <w:noProof/>
          </w:rPr>
          <w:t>Hình 1.1.5. Mô hình hoạt động của Web</w:t>
        </w:r>
        <w:r w:rsidRPr="00B60796">
          <w:rPr>
            <w:rStyle w:val="Hyperlink"/>
            <w:noProof/>
            <w:lang w:val="en-US"/>
          </w:rPr>
          <w:t xml:space="preserve"> (Nguồn: http://www.differencebetween.info)</w:t>
        </w:r>
        <w:r>
          <w:rPr>
            <w:noProof/>
            <w:webHidden/>
          </w:rPr>
          <w:tab/>
        </w:r>
        <w:r>
          <w:rPr>
            <w:noProof/>
            <w:webHidden/>
          </w:rPr>
          <w:fldChar w:fldCharType="begin"/>
        </w:r>
        <w:r>
          <w:rPr>
            <w:noProof/>
            <w:webHidden/>
          </w:rPr>
          <w:instrText xml:space="preserve"> PAGEREF _Toc530923814 \h </w:instrText>
        </w:r>
        <w:r>
          <w:rPr>
            <w:noProof/>
            <w:webHidden/>
          </w:rPr>
        </w:r>
        <w:r>
          <w:rPr>
            <w:noProof/>
            <w:webHidden/>
          </w:rPr>
          <w:fldChar w:fldCharType="separate"/>
        </w:r>
        <w:r>
          <w:rPr>
            <w:noProof/>
            <w:webHidden/>
          </w:rPr>
          <w:t>9</w:t>
        </w:r>
        <w:r>
          <w:rPr>
            <w:noProof/>
            <w:webHidden/>
          </w:rPr>
          <w:fldChar w:fldCharType="end"/>
        </w:r>
      </w:hyperlink>
    </w:p>
    <w:p w14:paraId="63381301" w14:textId="4068F0E0" w:rsidR="00313A3B" w:rsidRDefault="00313A3B">
      <w:pPr>
        <w:pStyle w:val="TableofFigures"/>
        <w:tabs>
          <w:tab w:val="right" w:leader="dot" w:pos="9061"/>
        </w:tabs>
        <w:rPr>
          <w:rFonts w:asciiTheme="minorHAnsi" w:eastAsiaTheme="minorEastAsia" w:hAnsiTheme="minorHAnsi"/>
          <w:noProof/>
          <w:sz w:val="22"/>
          <w:lang w:val="en-US"/>
        </w:rPr>
      </w:pPr>
      <w:hyperlink w:anchor="_Toc530923815" w:history="1">
        <w:r w:rsidRPr="00B60796">
          <w:rPr>
            <w:rStyle w:val="Hyperlink"/>
            <w:noProof/>
          </w:rPr>
          <w:t>Hình 1.1.6. Vị trí của Middle Ware trong mô hình khách – chủ của Web động</w:t>
        </w:r>
        <w:r w:rsidRPr="00B60796">
          <w:rPr>
            <w:rStyle w:val="Hyperlink"/>
            <w:noProof/>
            <w:lang w:val="en-US"/>
          </w:rPr>
          <w:t xml:space="preserve"> (ThS. Chử Đức Hoàng, 2011)</w:t>
        </w:r>
        <w:r>
          <w:rPr>
            <w:noProof/>
            <w:webHidden/>
          </w:rPr>
          <w:tab/>
        </w:r>
        <w:r>
          <w:rPr>
            <w:noProof/>
            <w:webHidden/>
          </w:rPr>
          <w:fldChar w:fldCharType="begin"/>
        </w:r>
        <w:r>
          <w:rPr>
            <w:noProof/>
            <w:webHidden/>
          </w:rPr>
          <w:instrText xml:space="preserve"> PAGEREF _Toc530923815 \h </w:instrText>
        </w:r>
        <w:r>
          <w:rPr>
            <w:noProof/>
            <w:webHidden/>
          </w:rPr>
        </w:r>
        <w:r>
          <w:rPr>
            <w:noProof/>
            <w:webHidden/>
          </w:rPr>
          <w:fldChar w:fldCharType="separate"/>
        </w:r>
        <w:r>
          <w:rPr>
            <w:noProof/>
            <w:webHidden/>
          </w:rPr>
          <w:t>10</w:t>
        </w:r>
        <w:r>
          <w:rPr>
            <w:noProof/>
            <w:webHidden/>
          </w:rPr>
          <w:fldChar w:fldCharType="end"/>
        </w:r>
      </w:hyperlink>
    </w:p>
    <w:p w14:paraId="793DF5BC" w14:textId="5AA10B36" w:rsidR="00313A3B" w:rsidRDefault="00313A3B">
      <w:pPr>
        <w:pStyle w:val="TableofFigures"/>
        <w:tabs>
          <w:tab w:val="right" w:leader="dot" w:pos="9061"/>
        </w:tabs>
        <w:rPr>
          <w:rFonts w:asciiTheme="minorHAnsi" w:eastAsiaTheme="minorEastAsia" w:hAnsiTheme="minorHAnsi"/>
          <w:noProof/>
          <w:sz w:val="22"/>
          <w:lang w:val="en-US"/>
        </w:rPr>
      </w:pPr>
      <w:hyperlink w:anchor="_Toc530923816" w:history="1">
        <w:r w:rsidRPr="00B60796">
          <w:rPr>
            <w:rStyle w:val="Hyperlink"/>
            <w:noProof/>
          </w:rPr>
          <w:t>Hình 1.2.1. Phần cứng của GIS</w:t>
        </w:r>
        <w:r w:rsidRPr="00B60796">
          <w:rPr>
            <w:rStyle w:val="Hyperlink"/>
            <w:noProof/>
            <w:lang w:val="en-US"/>
          </w:rPr>
          <w:t xml:space="preserve"> (Trường Đại học Nông nghiệp 1 Hà Nội, 2006)</w:t>
        </w:r>
        <w:r>
          <w:rPr>
            <w:noProof/>
            <w:webHidden/>
          </w:rPr>
          <w:tab/>
        </w:r>
        <w:r>
          <w:rPr>
            <w:noProof/>
            <w:webHidden/>
          </w:rPr>
          <w:fldChar w:fldCharType="begin"/>
        </w:r>
        <w:r>
          <w:rPr>
            <w:noProof/>
            <w:webHidden/>
          </w:rPr>
          <w:instrText xml:space="preserve"> PAGEREF _Toc530923816 \h </w:instrText>
        </w:r>
        <w:r>
          <w:rPr>
            <w:noProof/>
            <w:webHidden/>
          </w:rPr>
        </w:r>
        <w:r>
          <w:rPr>
            <w:noProof/>
            <w:webHidden/>
          </w:rPr>
          <w:fldChar w:fldCharType="separate"/>
        </w:r>
        <w:r>
          <w:rPr>
            <w:noProof/>
            <w:webHidden/>
          </w:rPr>
          <w:t>13</w:t>
        </w:r>
        <w:r>
          <w:rPr>
            <w:noProof/>
            <w:webHidden/>
          </w:rPr>
          <w:fldChar w:fldCharType="end"/>
        </w:r>
      </w:hyperlink>
    </w:p>
    <w:p w14:paraId="59092E79" w14:textId="4C9607B4" w:rsidR="00313A3B" w:rsidRDefault="00313A3B">
      <w:pPr>
        <w:pStyle w:val="TableofFigures"/>
        <w:tabs>
          <w:tab w:val="right" w:leader="dot" w:pos="9061"/>
        </w:tabs>
        <w:rPr>
          <w:rFonts w:asciiTheme="minorHAnsi" w:eastAsiaTheme="minorEastAsia" w:hAnsiTheme="minorHAnsi"/>
          <w:noProof/>
          <w:sz w:val="22"/>
          <w:lang w:val="en-US"/>
        </w:rPr>
      </w:pPr>
      <w:hyperlink w:anchor="_Toc530923817" w:history="1">
        <w:r w:rsidRPr="00B60796">
          <w:rPr>
            <w:rStyle w:val="Hyperlink"/>
            <w:noProof/>
          </w:rPr>
          <w:t>Hình 1.4.1. Vị trí Web Server</w:t>
        </w:r>
        <w:r w:rsidRPr="00B60796">
          <w:rPr>
            <w:rStyle w:val="Hyperlink"/>
            <w:noProof/>
            <w:lang w:val="en-US"/>
          </w:rPr>
          <w:t xml:space="preserve"> (“Web server là gì?,” 2017)</w:t>
        </w:r>
        <w:r>
          <w:rPr>
            <w:noProof/>
            <w:webHidden/>
          </w:rPr>
          <w:tab/>
        </w:r>
        <w:r>
          <w:rPr>
            <w:noProof/>
            <w:webHidden/>
          </w:rPr>
          <w:fldChar w:fldCharType="begin"/>
        </w:r>
        <w:r>
          <w:rPr>
            <w:noProof/>
            <w:webHidden/>
          </w:rPr>
          <w:instrText xml:space="preserve"> PAGEREF _Toc530923817 \h </w:instrText>
        </w:r>
        <w:r>
          <w:rPr>
            <w:noProof/>
            <w:webHidden/>
          </w:rPr>
        </w:r>
        <w:r>
          <w:rPr>
            <w:noProof/>
            <w:webHidden/>
          </w:rPr>
          <w:fldChar w:fldCharType="separate"/>
        </w:r>
        <w:r>
          <w:rPr>
            <w:noProof/>
            <w:webHidden/>
          </w:rPr>
          <w:t>15</w:t>
        </w:r>
        <w:r>
          <w:rPr>
            <w:noProof/>
            <w:webHidden/>
          </w:rPr>
          <w:fldChar w:fldCharType="end"/>
        </w:r>
      </w:hyperlink>
    </w:p>
    <w:p w14:paraId="5048B77D" w14:textId="1B6DC952" w:rsidR="00313A3B" w:rsidRDefault="00313A3B">
      <w:pPr>
        <w:pStyle w:val="TableofFigures"/>
        <w:tabs>
          <w:tab w:val="right" w:leader="dot" w:pos="9061"/>
        </w:tabs>
        <w:rPr>
          <w:rFonts w:asciiTheme="minorHAnsi" w:eastAsiaTheme="minorEastAsia" w:hAnsiTheme="minorHAnsi"/>
          <w:noProof/>
          <w:sz w:val="22"/>
          <w:lang w:val="en-US"/>
        </w:rPr>
      </w:pPr>
      <w:hyperlink w:anchor="_Toc530923818" w:history="1">
        <w:r w:rsidRPr="00B60796">
          <w:rPr>
            <w:rStyle w:val="Hyperlink"/>
            <w:noProof/>
          </w:rPr>
          <w:t xml:space="preserve">Hình 1.9.1. Giao diện hệ thống thông tin Khí tượng – thủy văn của trang </w:t>
        </w:r>
        <w:r w:rsidRPr="00B60796">
          <w:rPr>
            <w:rStyle w:val="Hyperlink"/>
            <w:noProof/>
            <w:lang w:val="en-US"/>
          </w:rPr>
          <w:t xml:space="preserve">Tổng cục Khí tượng Thủy văn. Nguồn: </w:t>
        </w:r>
        <w:r w:rsidRPr="00B60796">
          <w:rPr>
            <w:rStyle w:val="Hyperlink"/>
            <w:noProof/>
          </w:rPr>
          <w:t>http://kttvqg.gov.vn</w:t>
        </w:r>
        <w:r>
          <w:rPr>
            <w:noProof/>
            <w:webHidden/>
          </w:rPr>
          <w:tab/>
        </w:r>
        <w:r>
          <w:rPr>
            <w:noProof/>
            <w:webHidden/>
          </w:rPr>
          <w:fldChar w:fldCharType="begin"/>
        </w:r>
        <w:r>
          <w:rPr>
            <w:noProof/>
            <w:webHidden/>
          </w:rPr>
          <w:instrText xml:space="preserve"> PAGEREF _Toc530923818 \h </w:instrText>
        </w:r>
        <w:r>
          <w:rPr>
            <w:noProof/>
            <w:webHidden/>
          </w:rPr>
        </w:r>
        <w:r>
          <w:rPr>
            <w:noProof/>
            <w:webHidden/>
          </w:rPr>
          <w:fldChar w:fldCharType="separate"/>
        </w:r>
        <w:r>
          <w:rPr>
            <w:noProof/>
            <w:webHidden/>
          </w:rPr>
          <w:t>28</w:t>
        </w:r>
        <w:r>
          <w:rPr>
            <w:noProof/>
            <w:webHidden/>
          </w:rPr>
          <w:fldChar w:fldCharType="end"/>
        </w:r>
      </w:hyperlink>
    </w:p>
    <w:p w14:paraId="10B426F5" w14:textId="30C3D9B6" w:rsidR="00313A3B" w:rsidRDefault="00313A3B">
      <w:pPr>
        <w:pStyle w:val="TableofFigures"/>
        <w:tabs>
          <w:tab w:val="right" w:leader="dot" w:pos="9061"/>
        </w:tabs>
        <w:rPr>
          <w:rFonts w:asciiTheme="minorHAnsi" w:eastAsiaTheme="minorEastAsia" w:hAnsiTheme="minorHAnsi"/>
          <w:noProof/>
          <w:sz w:val="22"/>
          <w:lang w:val="en-US"/>
        </w:rPr>
      </w:pPr>
      <w:hyperlink w:anchor="_Toc530923819" w:history="1">
        <w:r w:rsidRPr="00B60796">
          <w:rPr>
            <w:rStyle w:val="Hyperlink"/>
            <w:noProof/>
          </w:rPr>
          <w:t>Hình 1.9.2. Công bố Tin khí tượng, thủy văn của Đài khí tượng Thủy văn khu vực Nam Bộ. Nguồn: kttv-nb.org.vn</w:t>
        </w:r>
        <w:r>
          <w:rPr>
            <w:noProof/>
            <w:webHidden/>
          </w:rPr>
          <w:tab/>
        </w:r>
        <w:r>
          <w:rPr>
            <w:noProof/>
            <w:webHidden/>
          </w:rPr>
          <w:fldChar w:fldCharType="begin"/>
        </w:r>
        <w:r>
          <w:rPr>
            <w:noProof/>
            <w:webHidden/>
          </w:rPr>
          <w:instrText xml:space="preserve"> PAGEREF _Toc530923819 \h </w:instrText>
        </w:r>
        <w:r>
          <w:rPr>
            <w:noProof/>
            <w:webHidden/>
          </w:rPr>
        </w:r>
        <w:r>
          <w:rPr>
            <w:noProof/>
            <w:webHidden/>
          </w:rPr>
          <w:fldChar w:fldCharType="separate"/>
        </w:r>
        <w:r>
          <w:rPr>
            <w:noProof/>
            <w:webHidden/>
          </w:rPr>
          <w:t>29</w:t>
        </w:r>
        <w:r>
          <w:rPr>
            <w:noProof/>
            <w:webHidden/>
          </w:rPr>
          <w:fldChar w:fldCharType="end"/>
        </w:r>
      </w:hyperlink>
    </w:p>
    <w:p w14:paraId="6A4731BC" w14:textId="68805BD8" w:rsidR="00313A3B" w:rsidRDefault="00313A3B">
      <w:pPr>
        <w:pStyle w:val="TableofFigures"/>
        <w:tabs>
          <w:tab w:val="right" w:leader="dot" w:pos="9061"/>
        </w:tabs>
        <w:rPr>
          <w:rFonts w:asciiTheme="minorHAnsi" w:eastAsiaTheme="minorEastAsia" w:hAnsiTheme="minorHAnsi"/>
          <w:noProof/>
          <w:sz w:val="22"/>
          <w:lang w:val="en-US"/>
        </w:rPr>
      </w:pPr>
      <w:hyperlink w:anchor="_Toc530923820" w:history="1">
        <w:r w:rsidRPr="00B60796">
          <w:rPr>
            <w:rStyle w:val="Hyperlink"/>
            <w:noProof/>
          </w:rPr>
          <w:t xml:space="preserve">Hình 2.1.1. </w:t>
        </w:r>
        <w:r w:rsidRPr="00B60796">
          <w:rPr>
            <w:rStyle w:val="Hyperlink"/>
            <w:noProof/>
            <w:lang w:val="en-US"/>
          </w:rPr>
          <w:t>So sánh t</w:t>
        </w:r>
        <w:r w:rsidRPr="00B60796">
          <w:rPr>
            <w:rStyle w:val="Hyperlink"/>
            <w:noProof/>
          </w:rPr>
          <w:t>hời gian hồi đáp giữa MapServer và GeoServer</w:t>
        </w:r>
        <w:r w:rsidRPr="00B60796">
          <w:rPr>
            <w:rStyle w:val="Hyperlink"/>
            <w:noProof/>
            <w:lang w:val="en-US"/>
          </w:rPr>
          <w:t xml:space="preserve"> (Brock Anderson &amp; Justin Deoliveira, 2007)</w:t>
        </w:r>
        <w:r>
          <w:rPr>
            <w:noProof/>
            <w:webHidden/>
          </w:rPr>
          <w:tab/>
        </w:r>
        <w:r>
          <w:rPr>
            <w:noProof/>
            <w:webHidden/>
          </w:rPr>
          <w:fldChar w:fldCharType="begin"/>
        </w:r>
        <w:r>
          <w:rPr>
            <w:noProof/>
            <w:webHidden/>
          </w:rPr>
          <w:instrText xml:space="preserve"> PAGEREF _Toc530923820 \h </w:instrText>
        </w:r>
        <w:r>
          <w:rPr>
            <w:noProof/>
            <w:webHidden/>
          </w:rPr>
        </w:r>
        <w:r>
          <w:rPr>
            <w:noProof/>
            <w:webHidden/>
          </w:rPr>
          <w:fldChar w:fldCharType="separate"/>
        </w:r>
        <w:r>
          <w:rPr>
            <w:noProof/>
            <w:webHidden/>
          </w:rPr>
          <w:t>40</w:t>
        </w:r>
        <w:r>
          <w:rPr>
            <w:noProof/>
            <w:webHidden/>
          </w:rPr>
          <w:fldChar w:fldCharType="end"/>
        </w:r>
      </w:hyperlink>
    </w:p>
    <w:p w14:paraId="484BE3FF" w14:textId="257927CC" w:rsidR="00313A3B" w:rsidRDefault="00313A3B">
      <w:pPr>
        <w:pStyle w:val="TableofFigures"/>
        <w:tabs>
          <w:tab w:val="right" w:leader="dot" w:pos="9061"/>
        </w:tabs>
        <w:rPr>
          <w:rFonts w:asciiTheme="minorHAnsi" w:eastAsiaTheme="minorEastAsia" w:hAnsiTheme="minorHAnsi"/>
          <w:noProof/>
          <w:sz w:val="22"/>
          <w:lang w:val="en-US"/>
        </w:rPr>
      </w:pPr>
      <w:hyperlink w:anchor="_Toc530923821" w:history="1">
        <w:r w:rsidRPr="00B60796">
          <w:rPr>
            <w:rStyle w:val="Hyperlink"/>
            <w:noProof/>
          </w:rPr>
          <w:t>Hình 2.1.2. Thời gian xử lý dữ liệu lớn giữa MapServer và GeoServer</w:t>
        </w:r>
        <w:r w:rsidRPr="00B60796">
          <w:rPr>
            <w:rStyle w:val="Hyperlink"/>
            <w:noProof/>
            <w:lang w:val="en-US"/>
          </w:rPr>
          <w:t xml:space="preserve"> </w:t>
        </w:r>
        <w:r w:rsidRPr="00B60796">
          <w:rPr>
            <w:rStyle w:val="Hyperlink"/>
            <w:noProof/>
          </w:rPr>
          <w:t>(Brock Anderson &amp; Justin Deoliveira, 2007)</w:t>
        </w:r>
        <w:r>
          <w:rPr>
            <w:noProof/>
            <w:webHidden/>
          </w:rPr>
          <w:tab/>
        </w:r>
        <w:r>
          <w:rPr>
            <w:noProof/>
            <w:webHidden/>
          </w:rPr>
          <w:fldChar w:fldCharType="begin"/>
        </w:r>
        <w:r>
          <w:rPr>
            <w:noProof/>
            <w:webHidden/>
          </w:rPr>
          <w:instrText xml:space="preserve"> PAGEREF _Toc530923821 \h </w:instrText>
        </w:r>
        <w:r>
          <w:rPr>
            <w:noProof/>
            <w:webHidden/>
          </w:rPr>
        </w:r>
        <w:r>
          <w:rPr>
            <w:noProof/>
            <w:webHidden/>
          </w:rPr>
          <w:fldChar w:fldCharType="separate"/>
        </w:r>
        <w:r>
          <w:rPr>
            <w:noProof/>
            <w:webHidden/>
          </w:rPr>
          <w:t>40</w:t>
        </w:r>
        <w:r>
          <w:rPr>
            <w:noProof/>
            <w:webHidden/>
          </w:rPr>
          <w:fldChar w:fldCharType="end"/>
        </w:r>
      </w:hyperlink>
    </w:p>
    <w:p w14:paraId="22767A4A" w14:textId="089D747C" w:rsidR="00313A3B" w:rsidRDefault="00313A3B">
      <w:pPr>
        <w:pStyle w:val="TableofFigures"/>
        <w:tabs>
          <w:tab w:val="right" w:leader="dot" w:pos="9061"/>
        </w:tabs>
        <w:rPr>
          <w:rFonts w:asciiTheme="minorHAnsi" w:eastAsiaTheme="minorEastAsia" w:hAnsiTheme="minorHAnsi"/>
          <w:noProof/>
          <w:sz w:val="22"/>
          <w:lang w:val="en-US"/>
        </w:rPr>
      </w:pPr>
      <w:hyperlink w:anchor="_Toc530923822" w:history="1">
        <w:r w:rsidRPr="00B60796">
          <w:rPr>
            <w:rStyle w:val="Hyperlink"/>
            <w:noProof/>
          </w:rPr>
          <w:t>Hình 2.2.1. Mô hình chức năng của hệ thống</w:t>
        </w:r>
        <w:r>
          <w:rPr>
            <w:noProof/>
            <w:webHidden/>
          </w:rPr>
          <w:tab/>
        </w:r>
        <w:r>
          <w:rPr>
            <w:noProof/>
            <w:webHidden/>
          </w:rPr>
          <w:fldChar w:fldCharType="begin"/>
        </w:r>
        <w:r>
          <w:rPr>
            <w:noProof/>
            <w:webHidden/>
          </w:rPr>
          <w:instrText xml:space="preserve"> PAGEREF _Toc530923822 \h </w:instrText>
        </w:r>
        <w:r>
          <w:rPr>
            <w:noProof/>
            <w:webHidden/>
          </w:rPr>
        </w:r>
        <w:r>
          <w:rPr>
            <w:noProof/>
            <w:webHidden/>
          </w:rPr>
          <w:fldChar w:fldCharType="separate"/>
        </w:r>
        <w:r>
          <w:rPr>
            <w:noProof/>
            <w:webHidden/>
          </w:rPr>
          <w:t>48</w:t>
        </w:r>
        <w:r>
          <w:rPr>
            <w:noProof/>
            <w:webHidden/>
          </w:rPr>
          <w:fldChar w:fldCharType="end"/>
        </w:r>
      </w:hyperlink>
    </w:p>
    <w:p w14:paraId="363E3BC1" w14:textId="282E5FF0" w:rsidR="00313A3B" w:rsidRDefault="00313A3B">
      <w:pPr>
        <w:pStyle w:val="TableofFigures"/>
        <w:tabs>
          <w:tab w:val="right" w:leader="dot" w:pos="9061"/>
        </w:tabs>
        <w:rPr>
          <w:rFonts w:asciiTheme="minorHAnsi" w:eastAsiaTheme="minorEastAsia" w:hAnsiTheme="minorHAnsi"/>
          <w:noProof/>
          <w:sz w:val="22"/>
          <w:lang w:val="en-US"/>
        </w:rPr>
      </w:pPr>
      <w:hyperlink w:anchor="_Toc530923823" w:history="1">
        <w:r w:rsidRPr="00B60796">
          <w:rPr>
            <w:rStyle w:val="Hyperlink"/>
            <w:noProof/>
          </w:rPr>
          <w:t>Hình 2.2.2. Giải thuật duyệt bản đồ</w:t>
        </w:r>
        <w:r>
          <w:rPr>
            <w:noProof/>
            <w:webHidden/>
          </w:rPr>
          <w:tab/>
        </w:r>
        <w:r>
          <w:rPr>
            <w:noProof/>
            <w:webHidden/>
          </w:rPr>
          <w:fldChar w:fldCharType="begin"/>
        </w:r>
        <w:r>
          <w:rPr>
            <w:noProof/>
            <w:webHidden/>
          </w:rPr>
          <w:instrText xml:space="preserve"> PAGEREF _Toc530923823 \h </w:instrText>
        </w:r>
        <w:r>
          <w:rPr>
            <w:noProof/>
            <w:webHidden/>
          </w:rPr>
        </w:r>
        <w:r>
          <w:rPr>
            <w:noProof/>
            <w:webHidden/>
          </w:rPr>
          <w:fldChar w:fldCharType="separate"/>
        </w:r>
        <w:r>
          <w:rPr>
            <w:noProof/>
            <w:webHidden/>
          </w:rPr>
          <w:t>48</w:t>
        </w:r>
        <w:r>
          <w:rPr>
            <w:noProof/>
            <w:webHidden/>
          </w:rPr>
          <w:fldChar w:fldCharType="end"/>
        </w:r>
      </w:hyperlink>
    </w:p>
    <w:p w14:paraId="0C8730E9" w14:textId="01E372E3" w:rsidR="00313A3B" w:rsidRDefault="00313A3B">
      <w:pPr>
        <w:pStyle w:val="TableofFigures"/>
        <w:tabs>
          <w:tab w:val="right" w:leader="dot" w:pos="9061"/>
        </w:tabs>
        <w:rPr>
          <w:rFonts w:asciiTheme="minorHAnsi" w:eastAsiaTheme="minorEastAsia" w:hAnsiTheme="minorHAnsi"/>
          <w:noProof/>
          <w:sz w:val="22"/>
          <w:lang w:val="en-US"/>
        </w:rPr>
      </w:pPr>
      <w:hyperlink w:anchor="_Toc530923824" w:history="1">
        <w:r w:rsidRPr="00B60796">
          <w:rPr>
            <w:rStyle w:val="Hyperlink"/>
            <w:noProof/>
          </w:rPr>
          <w:t>Hình 2.2.3. Giải thuật đăng nhập</w:t>
        </w:r>
        <w:r>
          <w:rPr>
            <w:noProof/>
            <w:webHidden/>
          </w:rPr>
          <w:tab/>
        </w:r>
        <w:r>
          <w:rPr>
            <w:noProof/>
            <w:webHidden/>
          </w:rPr>
          <w:fldChar w:fldCharType="begin"/>
        </w:r>
        <w:r>
          <w:rPr>
            <w:noProof/>
            <w:webHidden/>
          </w:rPr>
          <w:instrText xml:space="preserve"> PAGEREF _Toc530923824 \h </w:instrText>
        </w:r>
        <w:r>
          <w:rPr>
            <w:noProof/>
            <w:webHidden/>
          </w:rPr>
        </w:r>
        <w:r>
          <w:rPr>
            <w:noProof/>
            <w:webHidden/>
          </w:rPr>
          <w:fldChar w:fldCharType="separate"/>
        </w:r>
        <w:r>
          <w:rPr>
            <w:noProof/>
            <w:webHidden/>
          </w:rPr>
          <w:t>49</w:t>
        </w:r>
        <w:r>
          <w:rPr>
            <w:noProof/>
            <w:webHidden/>
          </w:rPr>
          <w:fldChar w:fldCharType="end"/>
        </w:r>
      </w:hyperlink>
    </w:p>
    <w:p w14:paraId="396C0D4C" w14:textId="1292F8A1" w:rsidR="00313A3B" w:rsidRDefault="00313A3B">
      <w:pPr>
        <w:pStyle w:val="TableofFigures"/>
        <w:tabs>
          <w:tab w:val="right" w:leader="dot" w:pos="9061"/>
        </w:tabs>
        <w:rPr>
          <w:rFonts w:asciiTheme="minorHAnsi" w:eastAsiaTheme="minorEastAsia" w:hAnsiTheme="minorHAnsi"/>
          <w:noProof/>
          <w:sz w:val="22"/>
          <w:lang w:val="en-US"/>
        </w:rPr>
      </w:pPr>
      <w:hyperlink w:anchor="_Toc530923825" w:history="1">
        <w:r w:rsidRPr="00B60796">
          <w:rPr>
            <w:rStyle w:val="Hyperlink"/>
            <w:noProof/>
          </w:rPr>
          <w:t>Hình 2.2.4. Giải thuật đăng xuất</w:t>
        </w:r>
        <w:r>
          <w:rPr>
            <w:noProof/>
            <w:webHidden/>
          </w:rPr>
          <w:tab/>
        </w:r>
        <w:r>
          <w:rPr>
            <w:noProof/>
            <w:webHidden/>
          </w:rPr>
          <w:fldChar w:fldCharType="begin"/>
        </w:r>
        <w:r>
          <w:rPr>
            <w:noProof/>
            <w:webHidden/>
          </w:rPr>
          <w:instrText xml:space="preserve"> PAGEREF _Toc530923825 \h </w:instrText>
        </w:r>
        <w:r>
          <w:rPr>
            <w:noProof/>
            <w:webHidden/>
          </w:rPr>
        </w:r>
        <w:r>
          <w:rPr>
            <w:noProof/>
            <w:webHidden/>
          </w:rPr>
          <w:fldChar w:fldCharType="separate"/>
        </w:r>
        <w:r>
          <w:rPr>
            <w:noProof/>
            <w:webHidden/>
          </w:rPr>
          <w:t>49</w:t>
        </w:r>
        <w:r>
          <w:rPr>
            <w:noProof/>
            <w:webHidden/>
          </w:rPr>
          <w:fldChar w:fldCharType="end"/>
        </w:r>
      </w:hyperlink>
    </w:p>
    <w:p w14:paraId="0146EE5C" w14:textId="0ED2549A" w:rsidR="00313A3B" w:rsidRDefault="00313A3B">
      <w:pPr>
        <w:pStyle w:val="TableofFigures"/>
        <w:tabs>
          <w:tab w:val="right" w:leader="dot" w:pos="9061"/>
        </w:tabs>
        <w:rPr>
          <w:rFonts w:asciiTheme="minorHAnsi" w:eastAsiaTheme="minorEastAsia" w:hAnsiTheme="minorHAnsi"/>
          <w:noProof/>
          <w:sz w:val="22"/>
          <w:lang w:val="en-US"/>
        </w:rPr>
      </w:pPr>
      <w:hyperlink w:anchor="_Toc530923826" w:history="1">
        <w:r w:rsidRPr="00B60796">
          <w:rPr>
            <w:rStyle w:val="Hyperlink"/>
            <w:noProof/>
          </w:rPr>
          <w:t>Hình 2.2.5. Giải thuật quản lý dữ liệu</w:t>
        </w:r>
        <w:r>
          <w:rPr>
            <w:noProof/>
            <w:webHidden/>
          </w:rPr>
          <w:tab/>
        </w:r>
        <w:r>
          <w:rPr>
            <w:noProof/>
            <w:webHidden/>
          </w:rPr>
          <w:fldChar w:fldCharType="begin"/>
        </w:r>
        <w:r>
          <w:rPr>
            <w:noProof/>
            <w:webHidden/>
          </w:rPr>
          <w:instrText xml:space="preserve"> PAGEREF _Toc530923826 \h </w:instrText>
        </w:r>
        <w:r>
          <w:rPr>
            <w:noProof/>
            <w:webHidden/>
          </w:rPr>
        </w:r>
        <w:r>
          <w:rPr>
            <w:noProof/>
            <w:webHidden/>
          </w:rPr>
          <w:fldChar w:fldCharType="separate"/>
        </w:r>
        <w:r>
          <w:rPr>
            <w:noProof/>
            <w:webHidden/>
          </w:rPr>
          <w:t>50</w:t>
        </w:r>
        <w:r>
          <w:rPr>
            <w:noProof/>
            <w:webHidden/>
          </w:rPr>
          <w:fldChar w:fldCharType="end"/>
        </w:r>
      </w:hyperlink>
    </w:p>
    <w:p w14:paraId="1932F96B" w14:textId="1398863C" w:rsidR="00313A3B" w:rsidRDefault="00313A3B">
      <w:pPr>
        <w:pStyle w:val="TableofFigures"/>
        <w:tabs>
          <w:tab w:val="right" w:leader="dot" w:pos="9061"/>
        </w:tabs>
        <w:rPr>
          <w:rFonts w:asciiTheme="minorHAnsi" w:eastAsiaTheme="minorEastAsia" w:hAnsiTheme="minorHAnsi"/>
          <w:noProof/>
          <w:sz w:val="22"/>
          <w:lang w:val="en-US"/>
        </w:rPr>
      </w:pPr>
      <w:hyperlink w:anchor="_Toc530923827" w:history="1">
        <w:r w:rsidRPr="00B60796">
          <w:rPr>
            <w:rStyle w:val="Hyperlink"/>
            <w:noProof/>
          </w:rPr>
          <w:t>Hình 2.2.6. Quản lý thông tin cá nhân</w:t>
        </w:r>
        <w:r>
          <w:rPr>
            <w:noProof/>
            <w:webHidden/>
          </w:rPr>
          <w:tab/>
        </w:r>
        <w:r>
          <w:rPr>
            <w:noProof/>
            <w:webHidden/>
          </w:rPr>
          <w:fldChar w:fldCharType="begin"/>
        </w:r>
        <w:r>
          <w:rPr>
            <w:noProof/>
            <w:webHidden/>
          </w:rPr>
          <w:instrText xml:space="preserve"> PAGEREF _Toc530923827 \h </w:instrText>
        </w:r>
        <w:r>
          <w:rPr>
            <w:noProof/>
            <w:webHidden/>
          </w:rPr>
        </w:r>
        <w:r>
          <w:rPr>
            <w:noProof/>
            <w:webHidden/>
          </w:rPr>
          <w:fldChar w:fldCharType="separate"/>
        </w:r>
        <w:r>
          <w:rPr>
            <w:noProof/>
            <w:webHidden/>
          </w:rPr>
          <w:t>51</w:t>
        </w:r>
        <w:r>
          <w:rPr>
            <w:noProof/>
            <w:webHidden/>
          </w:rPr>
          <w:fldChar w:fldCharType="end"/>
        </w:r>
      </w:hyperlink>
    </w:p>
    <w:p w14:paraId="539747FA" w14:textId="2C0FCFEB" w:rsidR="00313A3B" w:rsidRDefault="00313A3B">
      <w:pPr>
        <w:pStyle w:val="TableofFigures"/>
        <w:tabs>
          <w:tab w:val="right" w:leader="dot" w:pos="9061"/>
        </w:tabs>
        <w:rPr>
          <w:rFonts w:asciiTheme="minorHAnsi" w:eastAsiaTheme="minorEastAsia" w:hAnsiTheme="minorHAnsi"/>
          <w:noProof/>
          <w:sz w:val="22"/>
          <w:lang w:val="en-US"/>
        </w:rPr>
      </w:pPr>
      <w:hyperlink w:anchor="_Toc530923828" w:history="1">
        <w:r w:rsidRPr="00B60796">
          <w:rPr>
            <w:rStyle w:val="Hyperlink"/>
            <w:noProof/>
          </w:rPr>
          <w:t>Hình 2.2.7. Quản lý thành viên</w:t>
        </w:r>
        <w:r>
          <w:rPr>
            <w:noProof/>
            <w:webHidden/>
          </w:rPr>
          <w:tab/>
        </w:r>
        <w:r>
          <w:rPr>
            <w:noProof/>
            <w:webHidden/>
          </w:rPr>
          <w:fldChar w:fldCharType="begin"/>
        </w:r>
        <w:r>
          <w:rPr>
            <w:noProof/>
            <w:webHidden/>
          </w:rPr>
          <w:instrText xml:space="preserve"> PAGEREF _Toc530923828 \h </w:instrText>
        </w:r>
        <w:r>
          <w:rPr>
            <w:noProof/>
            <w:webHidden/>
          </w:rPr>
        </w:r>
        <w:r>
          <w:rPr>
            <w:noProof/>
            <w:webHidden/>
          </w:rPr>
          <w:fldChar w:fldCharType="separate"/>
        </w:r>
        <w:r>
          <w:rPr>
            <w:noProof/>
            <w:webHidden/>
          </w:rPr>
          <w:t>51</w:t>
        </w:r>
        <w:r>
          <w:rPr>
            <w:noProof/>
            <w:webHidden/>
          </w:rPr>
          <w:fldChar w:fldCharType="end"/>
        </w:r>
      </w:hyperlink>
    </w:p>
    <w:p w14:paraId="6DB11972" w14:textId="141790CE" w:rsidR="00313A3B" w:rsidRDefault="00313A3B">
      <w:pPr>
        <w:pStyle w:val="TableofFigures"/>
        <w:tabs>
          <w:tab w:val="right" w:leader="dot" w:pos="9061"/>
        </w:tabs>
        <w:rPr>
          <w:rFonts w:asciiTheme="minorHAnsi" w:eastAsiaTheme="minorEastAsia" w:hAnsiTheme="minorHAnsi"/>
          <w:noProof/>
          <w:sz w:val="22"/>
          <w:lang w:val="en-US"/>
        </w:rPr>
      </w:pPr>
      <w:hyperlink w:anchor="_Toc530923829" w:history="1">
        <w:r w:rsidRPr="00B60796">
          <w:rPr>
            <w:rStyle w:val="Hyperlink"/>
            <w:noProof/>
          </w:rPr>
          <w:t>Hình 2.2.8</w:t>
        </w:r>
        <w:r w:rsidRPr="00B60796">
          <w:rPr>
            <w:rStyle w:val="Hyperlink"/>
            <w:noProof/>
            <w:lang w:val="en-US"/>
          </w:rPr>
          <w:t>. Mô hình liên kết thực thể _ER của lớp trạm quan trắc</w:t>
        </w:r>
        <w:r>
          <w:rPr>
            <w:noProof/>
            <w:webHidden/>
          </w:rPr>
          <w:tab/>
        </w:r>
        <w:r>
          <w:rPr>
            <w:noProof/>
            <w:webHidden/>
          </w:rPr>
          <w:fldChar w:fldCharType="begin"/>
        </w:r>
        <w:r>
          <w:rPr>
            <w:noProof/>
            <w:webHidden/>
          </w:rPr>
          <w:instrText xml:space="preserve"> PAGEREF _Toc530923829 \h </w:instrText>
        </w:r>
        <w:r>
          <w:rPr>
            <w:noProof/>
            <w:webHidden/>
          </w:rPr>
        </w:r>
        <w:r>
          <w:rPr>
            <w:noProof/>
            <w:webHidden/>
          </w:rPr>
          <w:fldChar w:fldCharType="separate"/>
        </w:r>
        <w:r>
          <w:rPr>
            <w:noProof/>
            <w:webHidden/>
          </w:rPr>
          <w:t>53</w:t>
        </w:r>
        <w:r>
          <w:rPr>
            <w:noProof/>
            <w:webHidden/>
          </w:rPr>
          <w:fldChar w:fldCharType="end"/>
        </w:r>
      </w:hyperlink>
    </w:p>
    <w:p w14:paraId="3E2A27D8" w14:textId="668031CE" w:rsidR="00313A3B" w:rsidRDefault="00313A3B">
      <w:pPr>
        <w:pStyle w:val="TableofFigures"/>
        <w:tabs>
          <w:tab w:val="right" w:leader="dot" w:pos="9061"/>
        </w:tabs>
        <w:rPr>
          <w:rFonts w:asciiTheme="minorHAnsi" w:eastAsiaTheme="minorEastAsia" w:hAnsiTheme="minorHAnsi"/>
          <w:noProof/>
          <w:sz w:val="22"/>
          <w:lang w:val="en-US"/>
        </w:rPr>
      </w:pPr>
      <w:hyperlink w:anchor="_Toc530923830" w:history="1">
        <w:r w:rsidRPr="00B60796">
          <w:rPr>
            <w:rStyle w:val="Hyperlink"/>
            <w:noProof/>
          </w:rPr>
          <w:t xml:space="preserve">Hình 2.2.9. </w:t>
        </w:r>
        <w:r w:rsidRPr="00B60796">
          <w:rPr>
            <w:rStyle w:val="Hyperlink"/>
            <w:noProof/>
            <w:lang w:val="en-US"/>
          </w:rPr>
          <w:t>Mô hình liên kết thực thể _ER của các lớp dữ bản đồ</w:t>
        </w:r>
        <w:r>
          <w:rPr>
            <w:noProof/>
            <w:webHidden/>
          </w:rPr>
          <w:tab/>
        </w:r>
        <w:r>
          <w:rPr>
            <w:noProof/>
            <w:webHidden/>
          </w:rPr>
          <w:fldChar w:fldCharType="begin"/>
        </w:r>
        <w:r>
          <w:rPr>
            <w:noProof/>
            <w:webHidden/>
          </w:rPr>
          <w:instrText xml:space="preserve"> PAGEREF _Toc530923830 \h </w:instrText>
        </w:r>
        <w:r>
          <w:rPr>
            <w:noProof/>
            <w:webHidden/>
          </w:rPr>
        </w:r>
        <w:r>
          <w:rPr>
            <w:noProof/>
            <w:webHidden/>
          </w:rPr>
          <w:fldChar w:fldCharType="separate"/>
        </w:r>
        <w:r>
          <w:rPr>
            <w:noProof/>
            <w:webHidden/>
          </w:rPr>
          <w:t>53</w:t>
        </w:r>
        <w:r>
          <w:rPr>
            <w:noProof/>
            <w:webHidden/>
          </w:rPr>
          <w:fldChar w:fldCharType="end"/>
        </w:r>
      </w:hyperlink>
    </w:p>
    <w:p w14:paraId="72476601" w14:textId="1437B7EC" w:rsidR="00313A3B" w:rsidRDefault="00313A3B">
      <w:pPr>
        <w:pStyle w:val="TableofFigures"/>
        <w:tabs>
          <w:tab w:val="right" w:leader="dot" w:pos="9061"/>
        </w:tabs>
        <w:rPr>
          <w:rFonts w:asciiTheme="minorHAnsi" w:eastAsiaTheme="minorEastAsia" w:hAnsiTheme="minorHAnsi"/>
          <w:noProof/>
          <w:sz w:val="22"/>
          <w:lang w:val="en-US"/>
        </w:rPr>
      </w:pPr>
      <w:hyperlink w:anchor="_Toc530923831" w:history="1">
        <w:r w:rsidRPr="00B60796">
          <w:rPr>
            <w:rStyle w:val="Hyperlink"/>
            <w:noProof/>
          </w:rPr>
          <w:t xml:space="preserve">Hình 2.2.10. Sơ đồ các lớp thực thể quản lý của hệ thống </w:t>
        </w:r>
        <w:r w:rsidRPr="00B60796">
          <w:rPr>
            <w:rStyle w:val="Hyperlink"/>
            <w:noProof/>
            <w:lang w:val="en-US"/>
          </w:rPr>
          <w:t>WebGIS thông</w:t>
        </w:r>
        <w:r w:rsidRPr="00B60796">
          <w:rPr>
            <w:rStyle w:val="Hyperlink"/>
            <w:noProof/>
          </w:rPr>
          <w:t xml:space="preserve"> tin khí tượng</w:t>
        </w:r>
        <w:r>
          <w:rPr>
            <w:noProof/>
            <w:webHidden/>
          </w:rPr>
          <w:tab/>
        </w:r>
        <w:r>
          <w:rPr>
            <w:noProof/>
            <w:webHidden/>
          </w:rPr>
          <w:fldChar w:fldCharType="begin"/>
        </w:r>
        <w:r>
          <w:rPr>
            <w:noProof/>
            <w:webHidden/>
          </w:rPr>
          <w:instrText xml:space="preserve"> PAGEREF _Toc530923831 \h </w:instrText>
        </w:r>
        <w:r>
          <w:rPr>
            <w:noProof/>
            <w:webHidden/>
          </w:rPr>
        </w:r>
        <w:r>
          <w:rPr>
            <w:noProof/>
            <w:webHidden/>
          </w:rPr>
          <w:fldChar w:fldCharType="separate"/>
        </w:r>
        <w:r>
          <w:rPr>
            <w:noProof/>
            <w:webHidden/>
          </w:rPr>
          <w:t>54</w:t>
        </w:r>
        <w:r>
          <w:rPr>
            <w:noProof/>
            <w:webHidden/>
          </w:rPr>
          <w:fldChar w:fldCharType="end"/>
        </w:r>
      </w:hyperlink>
    </w:p>
    <w:p w14:paraId="38211AB7" w14:textId="3FE0B1E3" w:rsidR="00313A3B" w:rsidRDefault="00313A3B">
      <w:pPr>
        <w:pStyle w:val="TableofFigures"/>
        <w:tabs>
          <w:tab w:val="right" w:leader="dot" w:pos="9061"/>
        </w:tabs>
        <w:rPr>
          <w:rFonts w:asciiTheme="minorHAnsi" w:eastAsiaTheme="minorEastAsia" w:hAnsiTheme="minorHAnsi"/>
          <w:noProof/>
          <w:sz w:val="22"/>
          <w:lang w:val="en-US"/>
        </w:rPr>
      </w:pPr>
      <w:hyperlink w:anchor="_Toc530923832" w:history="1">
        <w:r w:rsidRPr="00B60796">
          <w:rPr>
            <w:rStyle w:val="Hyperlink"/>
            <w:noProof/>
          </w:rPr>
          <w:t>Hình 2.2.11. Sơ đồ quan hệ của thực thể bản đồ tích hợp</w:t>
        </w:r>
        <w:r>
          <w:rPr>
            <w:noProof/>
            <w:webHidden/>
          </w:rPr>
          <w:tab/>
        </w:r>
        <w:r>
          <w:rPr>
            <w:noProof/>
            <w:webHidden/>
          </w:rPr>
          <w:fldChar w:fldCharType="begin"/>
        </w:r>
        <w:r>
          <w:rPr>
            <w:noProof/>
            <w:webHidden/>
          </w:rPr>
          <w:instrText xml:space="preserve"> PAGEREF _Toc530923832 \h </w:instrText>
        </w:r>
        <w:r>
          <w:rPr>
            <w:noProof/>
            <w:webHidden/>
          </w:rPr>
        </w:r>
        <w:r>
          <w:rPr>
            <w:noProof/>
            <w:webHidden/>
          </w:rPr>
          <w:fldChar w:fldCharType="separate"/>
        </w:r>
        <w:r>
          <w:rPr>
            <w:noProof/>
            <w:webHidden/>
          </w:rPr>
          <w:t>55</w:t>
        </w:r>
        <w:r>
          <w:rPr>
            <w:noProof/>
            <w:webHidden/>
          </w:rPr>
          <w:fldChar w:fldCharType="end"/>
        </w:r>
      </w:hyperlink>
    </w:p>
    <w:p w14:paraId="690ABD1D" w14:textId="2FE25868" w:rsidR="00313A3B" w:rsidRDefault="00313A3B">
      <w:pPr>
        <w:pStyle w:val="TableofFigures"/>
        <w:tabs>
          <w:tab w:val="right" w:leader="dot" w:pos="9061"/>
        </w:tabs>
        <w:rPr>
          <w:rFonts w:asciiTheme="minorHAnsi" w:eastAsiaTheme="minorEastAsia" w:hAnsiTheme="minorHAnsi"/>
          <w:noProof/>
          <w:sz w:val="22"/>
          <w:lang w:val="en-US"/>
        </w:rPr>
      </w:pPr>
      <w:hyperlink w:anchor="_Toc530923833" w:history="1">
        <w:r w:rsidRPr="00B60796">
          <w:rPr>
            <w:rStyle w:val="Hyperlink"/>
            <w:noProof/>
          </w:rPr>
          <w:t xml:space="preserve">Hình 2.2.12. Sơ đồ quan hệ của thực thể </w:t>
        </w:r>
        <w:r w:rsidRPr="00B60796">
          <w:rPr>
            <w:rStyle w:val="Hyperlink"/>
            <w:noProof/>
            <w:lang w:val="en-US"/>
          </w:rPr>
          <w:t>đo mưa</w:t>
        </w:r>
        <w:r>
          <w:rPr>
            <w:noProof/>
            <w:webHidden/>
          </w:rPr>
          <w:tab/>
        </w:r>
        <w:r>
          <w:rPr>
            <w:noProof/>
            <w:webHidden/>
          </w:rPr>
          <w:fldChar w:fldCharType="begin"/>
        </w:r>
        <w:r>
          <w:rPr>
            <w:noProof/>
            <w:webHidden/>
          </w:rPr>
          <w:instrText xml:space="preserve"> PAGEREF _Toc530923833 \h </w:instrText>
        </w:r>
        <w:r>
          <w:rPr>
            <w:noProof/>
            <w:webHidden/>
          </w:rPr>
        </w:r>
        <w:r>
          <w:rPr>
            <w:noProof/>
            <w:webHidden/>
          </w:rPr>
          <w:fldChar w:fldCharType="separate"/>
        </w:r>
        <w:r>
          <w:rPr>
            <w:noProof/>
            <w:webHidden/>
          </w:rPr>
          <w:t>55</w:t>
        </w:r>
        <w:r>
          <w:rPr>
            <w:noProof/>
            <w:webHidden/>
          </w:rPr>
          <w:fldChar w:fldCharType="end"/>
        </w:r>
      </w:hyperlink>
    </w:p>
    <w:p w14:paraId="5C05EB2F" w14:textId="1626E36A" w:rsidR="00313A3B" w:rsidRDefault="00313A3B">
      <w:pPr>
        <w:pStyle w:val="TableofFigures"/>
        <w:tabs>
          <w:tab w:val="right" w:leader="dot" w:pos="9061"/>
        </w:tabs>
        <w:rPr>
          <w:rFonts w:asciiTheme="minorHAnsi" w:eastAsiaTheme="minorEastAsia" w:hAnsiTheme="minorHAnsi"/>
          <w:noProof/>
          <w:sz w:val="22"/>
          <w:lang w:val="en-US"/>
        </w:rPr>
      </w:pPr>
      <w:hyperlink w:anchor="_Toc530923834" w:history="1">
        <w:r w:rsidRPr="00B60796">
          <w:rPr>
            <w:rStyle w:val="Hyperlink"/>
            <w:noProof/>
          </w:rPr>
          <w:t>Hình 2.2.13. Sơ đồ quan hệ của thực thể đo triều</w:t>
        </w:r>
        <w:r>
          <w:rPr>
            <w:noProof/>
            <w:webHidden/>
          </w:rPr>
          <w:tab/>
        </w:r>
        <w:r>
          <w:rPr>
            <w:noProof/>
            <w:webHidden/>
          </w:rPr>
          <w:fldChar w:fldCharType="begin"/>
        </w:r>
        <w:r>
          <w:rPr>
            <w:noProof/>
            <w:webHidden/>
          </w:rPr>
          <w:instrText xml:space="preserve"> PAGEREF _Toc530923834 \h </w:instrText>
        </w:r>
        <w:r>
          <w:rPr>
            <w:noProof/>
            <w:webHidden/>
          </w:rPr>
        </w:r>
        <w:r>
          <w:rPr>
            <w:noProof/>
            <w:webHidden/>
          </w:rPr>
          <w:fldChar w:fldCharType="separate"/>
        </w:r>
        <w:r>
          <w:rPr>
            <w:noProof/>
            <w:webHidden/>
          </w:rPr>
          <w:t>56</w:t>
        </w:r>
        <w:r>
          <w:rPr>
            <w:noProof/>
            <w:webHidden/>
          </w:rPr>
          <w:fldChar w:fldCharType="end"/>
        </w:r>
      </w:hyperlink>
    </w:p>
    <w:p w14:paraId="6A1C4842" w14:textId="2B087E3B" w:rsidR="00313A3B" w:rsidRDefault="00313A3B">
      <w:pPr>
        <w:pStyle w:val="TableofFigures"/>
        <w:tabs>
          <w:tab w:val="right" w:leader="dot" w:pos="9061"/>
        </w:tabs>
        <w:rPr>
          <w:rFonts w:asciiTheme="minorHAnsi" w:eastAsiaTheme="minorEastAsia" w:hAnsiTheme="minorHAnsi"/>
          <w:noProof/>
          <w:sz w:val="22"/>
          <w:lang w:val="en-US"/>
        </w:rPr>
      </w:pPr>
      <w:hyperlink w:anchor="_Toc530923835" w:history="1">
        <w:r w:rsidRPr="00B60796">
          <w:rPr>
            <w:rStyle w:val="Hyperlink"/>
            <w:noProof/>
          </w:rPr>
          <w:t>Hình 2.2.14. Sơ đồ quan hệ của thực thể thủy văn</w:t>
        </w:r>
        <w:r>
          <w:rPr>
            <w:noProof/>
            <w:webHidden/>
          </w:rPr>
          <w:tab/>
        </w:r>
        <w:r>
          <w:rPr>
            <w:noProof/>
            <w:webHidden/>
          </w:rPr>
          <w:fldChar w:fldCharType="begin"/>
        </w:r>
        <w:r>
          <w:rPr>
            <w:noProof/>
            <w:webHidden/>
          </w:rPr>
          <w:instrText xml:space="preserve"> PAGEREF _Toc530923835 \h </w:instrText>
        </w:r>
        <w:r>
          <w:rPr>
            <w:noProof/>
            <w:webHidden/>
          </w:rPr>
        </w:r>
        <w:r>
          <w:rPr>
            <w:noProof/>
            <w:webHidden/>
          </w:rPr>
          <w:fldChar w:fldCharType="separate"/>
        </w:r>
        <w:r>
          <w:rPr>
            <w:noProof/>
            <w:webHidden/>
          </w:rPr>
          <w:t>56</w:t>
        </w:r>
        <w:r>
          <w:rPr>
            <w:noProof/>
            <w:webHidden/>
          </w:rPr>
          <w:fldChar w:fldCharType="end"/>
        </w:r>
      </w:hyperlink>
    </w:p>
    <w:p w14:paraId="5A0CF22D" w14:textId="5F02870B" w:rsidR="00313A3B" w:rsidRDefault="00313A3B">
      <w:pPr>
        <w:pStyle w:val="TableofFigures"/>
        <w:tabs>
          <w:tab w:val="right" w:leader="dot" w:pos="9061"/>
        </w:tabs>
        <w:rPr>
          <w:rFonts w:asciiTheme="minorHAnsi" w:eastAsiaTheme="minorEastAsia" w:hAnsiTheme="minorHAnsi"/>
          <w:noProof/>
          <w:sz w:val="22"/>
          <w:lang w:val="en-US"/>
        </w:rPr>
      </w:pPr>
      <w:hyperlink w:anchor="_Toc530923836" w:history="1">
        <w:r w:rsidRPr="00B60796">
          <w:rPr>
            <w:rStyle w:val="Hyperlink"/>
            <w:noProof/>
          </w:rPr>
          <w:t xml:space="preserve">Hình 2.2.15. </w:t>
        </w:r>
        <w:r w:rsidRPr="00B60796">
          <w:rPr>
            <w:rStyle w:val="Hyperlink"/>
            <w:noProof/>
            <w:lang w:val="en-US"/>
          </w:rPr>
          <w:t>Bảng trạm mặn (tram_man)</w:t>
        </w:r>
        <w:r>
          <w:rPr>
            <w:noProof/>
            <w:webHidden/>
          </w:rPr>
          <w:tab/>
        </w:r>
        <w:r>
          <w:rPr>
            <w:noProof/>
            <w:webHidden/>
          </w:rPr>
          <w:fldChar w:fldCharType="begin"/>
        </w:r>
        <w:r>
          <w:rPr>
            <w:noProof/>
            <w:webHidden/>
          </w:rPr>
          <w:instrText xml:space="preserve"> PAGEREF _Toc530923836 \h </w:instrText>
        </w:r>
        <w:r>
          <w:rPr>
            <w:noProof/>
            <w:webHidden/>
          </w:rPr>
        </w:r>
        <w:r>
          <w:rPr>
            <w:noProof/>
            <w:webHidden/>
          </w:rPr>
          <w:fldChar w:fldCharType="separate"/>
        </w:r>
        <w:r>
          <w:rPr>
            <w:noProof/>
            <w:webHidden/>
          </w:rPr>
          <w:t>57</w:t>
        </w:r>
        <w:r>
          <w:rPr>
            <w:noProof/>
            <w:webHidden/>
          </w:rPr>
          <w:fldChar w:fldCharType="end"/>
        </w:r>
      </w:hyperlink>
    </w:p>
    <w:p w14:paraId="3DB39F42" w14:textId="0DA82047" w:rsidR="00313A3B" w:rsidRDefault="00313A3B">
      <w:pPr>
        <w:pStyle w:val="TableofFigures"/>
        <w:tabs>
          <w:tab w:val="right" w:leader="dot" w:pos="9061"/>
        </w:tabs>
        <w:rPr>
          <w:rFonts w:asciiTheme="minorHAnsi" w:eastAsiaTheme="minorEastAsia" w:hAnsiTheme="minorHAnsi"/>
          <w:noProof/>
          <w:sz w:val="22"/>
          <w:lang w:val="en-US"/>
        </w:rPr>
      </w:pPr>
      <w:hyperlink w:anchor="_Toc530923837" w:history="1">
        <w:r w:rsidRPr="00B60796">
          <w:rPr>
            <w:rStyle w:val="Hyperlink"/>
            <w:noProof/>
          </w:rPr>
          <w:t xml:space="preserve">Hình 2.2.16. </w:t>
        </w:r>
        <w:r w:rsidRPr="00B60796">
          <w:rPr>
            <w:rStyle w:val="Hyperlink"/>
            <w:noProof/>
            <w:lang w:val="en-US"/>
          </w:rPr>
          <w:t>Bảng máy đo (maydo)</w:t>
        </w:r>
        <w:r>
          <w:rPr>
            <w:noProof/>
            <w:webHidden/>
          </w:rPr>
          <w:tab/>
        </w:r>
        <w:r>
          <w:rPr>
            <w:noProof/>
            <w:webHidden/>
          </w:rPr>
          <w:fldChar w:fldCharType="begin"/>
        </w:r>
        <w:r>
          <w:rPr>
            <w:noProof/>
            <w:webHidden/>
          </w:rPr>
          <w:instrText xml:space="preserve"> PAGEREF _Toc530923837 \h </w:instrText>
        </w:r>
        <w:r>
          <w:rPr>
            <w:noProof/>
            <w:webHidden/>
          </w:rPr>
        </w:r>
        <w:r>
          <w:rPr>
            <w:noProof/>
            <w:webHidden/>
          </w:rPr>
          <w:fldChar w:fldCharType="separate"/>
        </w:r>
        <w:r>
          <w:rPr>
            <w:noProof/>
            <w:webHidden/>
          </w:rPr>
          <w:t>57</w:t>
        </w:r>
        <w:r>
          <w:rPr>
            <w:noProof/>
            <w:webHidden/>
          </w:rPr>
          <w:fldChar w:fldCharType="end"/>
        </w:r>
      </w:hyperlink>
    </w:p>
    <w:p w14:paraId="2EF18AEF" w14:textId="2FBA0936" w:rsidR="00313A3B" w:rsidRDefault="00313A3B">
      <w:pPr>
        <w:pStyle w:val="TableofFigures"/>
        <w:tabs>
          <w:tab w:val="right" w:leader="dot" w:pos="9061"/>
        </w:tabs>
        <w:rPr>
          <w:rFonts w:asciiTheme="minorHAnsi" w:eastAsiaTheme="minorEastAsia" w:hAnsiTheme="minorHAnsi"/>
          <w:noProof/>
          <w:sz w:val="22"/>
          <w:lang w:val="en-US"/>
        </w:rPr>
      </w:pPr>
      <w:hyperlink w:anchor="_Toc530923838" w:history="1">
        <w:r w:rsidRPr="00B60796">
          <w:rPr>
            <w:rStyle w:val="Hyperlink"/>
            <w:noProof/>
          </w:rPr>
          <w:t xml:space="preserve">Hình 2.2.17. </w:t>
        </w:r>
        <w:r w:rsidRPr="00B60796">
          <w:rPr>
            <w:rStyle w:val="Hyperlink"/>
            <w:noProof/>
            <w:lang w:val="en-US"/>
          </w:rPr>
          <w:t>Trạm khí tượng (tram_khitruong)</w:t>
        </w:r>
        <w:r>
          <w:rPr>
            <w:noProof/>
            <w:webHidden/>
          </w:rPr>
          <w:tab/>
        </w:r>
        <w:r>
          <w:rPr>
            <w:noProof/>
            <w:webHidden/>
          </w:rPr>
          <w:fldChar w:fldCharType="begin"/>
        </w:r>
        <w:r>
          <w:rPr>
            <w:noProof/>
            <w:webHidden/>
          </w:rPr>
          <w:instrText xml:space="preserve"> PAGEREF _Toc530923838 \h </w:instrText>
        </w:r>
        <w:r>
          <w:rPr>
            <w:noProof/>
            <w:webHidden/>
          </w:rPr>
        </w:r>
        <w:r>
          <w:rPr>
            <w:noProof/>
            <w:webHidden/>
          </w:rPr>
          <w:fldChar w:fldCharType="separate"/>
        </w:r>
        <w:r>
          <w:rPr>
            <w:noProof/>
            <w:webHidden/>
          </w:rPr>
          <w:t>58</w:t>
        </w:r>
        <w:r>
          <w:rPr>
            <w:noProof/>
            <w:webHidden/>
          </w:rPr>
          <w:fldChar w:fldCharType="end"/>
        </w:r>
      </w:hyperlink>
    </w:p>
    <w:p w14:paraId="036BB225" w14:textId="60974D1F" w:rsidR="00313A3B" w:rsidRDefault="00313A3B">
      <w:pPr>
        <w:pStyle w:val="TableofFigures"/>
        <w:tabs>
          <w:tab w:val="right" w:leader="dot" w:pos="9061"/>
        </w:tabs>
        <w:rPr>
          <w:rFonts w:asciiTheme="minorHAnsi" w:eastAsiaTheme="minorEastAsia" w:hAnsiTheme="minorHAnsi"/>
          <w:noProof/>
          <w:sz w:val="22"/>
          <w:lang w:val="en-US"/>
        </w:rPr>
      </w:pPr>
      <w:hyperlink w:anchor="_Toc530923839" w:history="1">
        <w:r w:rsidRPr="00B60796">
          <w:rPr>
            <w:rStyle w:val="Hyperlink"/>
            <w:noProof/>
          </w:rPr>
          <w:t xml:space="preserve">Hình 2.2.18. </w:t>
        </w:r>
        <w:r w:rsidRPr="00B60796">
          <w:rPr>
            <w:rStyle w:val="Hyperlink"/>
            <w:noProof/>
            <w:lang w:val="en-US"/>
          </w:rPr>
          <w:t>Lưu lượng trạm thủy văn (luuluong_tram_thuyvan)</w:t>
        </w:r>
        <w:r>
          <w:rPr>
            <w:noProof/>
            <w:webHidden/>
          </w:rPr>
          <w:tab/>
        </w:r>
        <w:r>
          <w:rPr>
            <w:noProof/>
            <w:webHidden/>
          </w:rPr>
          <w:fldChar w:fldCharType="begin"/>
        </w:r>
        <w:r>
          <w:rPr>
            <w:noProof/>
            <w:webHidden/>
          </w:rPr>
          <w:instrText xml:space="preserve"> PAGEREF _Toc530923839 \h </w:instrText>
        </w:r>
        <w:r>
          <w:rPr>
            <w:noProof/>
            <w:webHidden/>
          </w:rPr>
        </w:r>
        <w:r>
          <w:rPr>
            <w:noProof/>
            <w:webHidden/>
          </w:rPr>
          <w:fldChar w:fldCharType="separate"/>
        </w:r>
        <w:r>
          <w:rPr>
            <w:noProof/>
            <w:webHidden/>
          </w:rPr>
          <w:t>58</w:t>
        </w:r>
        <w:r>
          <w:rPr>
            <w:noProof/>
            <w:webHidden/>
          </w:rPr>
          <w:fldChar w:fldCharType="end"/>
        </w:r>
      </w:hyperlink>
    </w:p>
    <w:p w14:paraId="559DD536" w14:textId="1B122B6A" w:rsidR="00313A3B" w:rsidRDefault="00313A3B">
      <w:pPr>
        <w:pStyle w:val="TableofFigures"/>
        <w:tabs>
          <w:tab w:val="right" w:leader="dot" w:pos="9061"/>
        </w:tabs>
        <w:rPr>
          <w:rFonts w:asciiTheme="minorHAnsi" w:eastAsiaTheme="minorEastAsia" w:hAnsiTheme="minorHAnsi"/>
          <w:noProof/>
          <w:sz w:val="22"/>
          <w:lang w:val="en-US"/>
        </w:rPr>
      </w:pPr>
      <w:hyperlink w:anchor="_Toc530923840" w:history="1">
        <w:r w:rsidRPr="00B60796">
          <w:rPr>
            <w:rStyle w:val="Hyperlink"/>
            <w:noProof/>
          </w:rPr>
          <w:t xml:space="preserve">Hình 2.2.19. </w:t>
        </w:r>
        <w:r w:rsidRPr="00B60796">
          <w:rPr>
            <w:rStyle w:val="Hyperlink"/>
            <w:noProof/>
            <w:lang w:val="en-US"/>
          </w:rPr>
          <w:t>Mực nước trạm thủy văn (mucnuoc_tram_thuyvan)</w:t>
        </w:r>
        <w:r>
          <w:rPr>
            <w:noProof/>
            <w:webHidden/>
          </w:rPr>
          <w:tab/>
        </w:r>
        <w:r>
          <w:rPr>
            <w:noProof/>
            <w:webHidden/>
          </w:rPr>
          <w:fldChar w:fldCharType="begin"/>
        </w:r>
        <w:r>
          <w:rPr>
            <w:noProof/>
            <w:webHidden/>
          </w:rPr>
          <w:instrText xml:space="preserve"> PAGEREF _Toc530923840 \h </w:instrText>
        </w:r>
        <w:r>
          <w:rPr>
            <w:noProof/>
            <w:webHidden/>
          </w:rPr>
        </w:r>
        <w:r>
          <w:rPr>
            <w:noProof/>
            <w:webHidden/>
          </w:rPr>
          <w:fldChar w:fldCharType="separate"/>
        </w:r>
        <w:r>
          <w:rPr>
            <w:noProof/>
            <w:webHidden/>
          </w:rPr>
          <w:t>58</w:t>
        </w:r>
        <w:r>
          <w:rPr>
            <w:noProof/>
            <w:webHidden/>
          </w:rPr>
          <w:fldChar w:fldCharType="end"/>
        </w:r>
      </w:hyperlink>
    </w:p>
    <w:p w14:paraId="2309530F" w14:textId="09A6A82E" w:rsidR="00313A3B" w:rsidRDefault="00313A3B">
      <w:pPr>
        <w:pStyle w:val="TableofFigures"/>
        <w:tabs>
          <w:tab w:val="right" w:leader="dot" w:pos="9061"/>
        </w:tabs>
        <w:rPr>
          <w:rFonts w:asciiTheme="minorHAnsi" w:eastAsiaTheme="minorEastAsia" w:hAnsiTheme="minorHAnsi"/>
          <w:noProof/>
          <w:sz w:val="22"/>
          <w:lang w:val="en-US"/>
        </w:rPr>
      </w:pPr>
      <w:hyperlink w:anchor="_Toc530923841" w:history="1">
        <w:r w:rsidRPr="00B60796">
          <w:rPr>
            <w:rStyle w:val="Hyperlink"/>
            <w:noProof/>
          </w:rPr>
          <w:t xml:space="preserve">Hình 2.2.20. </w:t>
        </w:r>
        <w:r w:rsidRPr="00B60796">
          <w:rPr>
            <w:rStyle w:val="Hyperlink"/>
            <w:noProof/>
            <w:lang w:val="en-US"/>
          </w:rPr>
          <w:t>Trạm thủy văn (tram_thuyvan)</w:t>
        </w:r>
        <w:r>
          <w:rPr>
            <w:noProof/>
            <w:webHidden/>
          </w:rPr>
          <w:tab/>
        </w:r>
        <w:r>
          <w:rPr>
            <w:noProof/>
            <w:webHidden/>
          </w:rPr>
          <w:fldChar w:fldCharType="begin"/>
        </w:r>
        <w:r>
          <w:rPr>
            <w:noProof/>
            <w:webHidden/>
          </w:rPr>
          <w:instrText xml:space="preserve"> PAGEREF _Toc530923841 \h </w:instrText>
        </w:r>
        <w:r>
          <w:rPr>
            <w:noProof/>
            <w:webHidden/>
          </w:rPr>
        </w:r>
        <w:r>
          <w:rPr>
            <w:noProof/>
            <w:webHidden/>
          </w:rPr>
          <w:fldChar w:fldCharType="separate"/>
        </w:r>
        <w:r>
          <w:rPr>
            <w:noProof/>
            <w:webHidden/>
          </w:rPr>
          <w:t>59</w:t>
        </w:r>
        <w:r>
          <w:rPr>
            <w:noProof/>
            <w:webHidden/>
          </w:rPr>
          <w:fldChar w:fldCharType="end"/>
        </w:r>
      </w:hyperlink>
    </w:p>
    <w:p w14:paraId="37C42324" w14:textId="3EA9314A" w:rsidR="00313A3B" w:rsidRDefault="00313A3B">
      <w:pPr>
        <w:pStyle w:val="TableofFigures"/>
        <w:tabs>
          <w:tab w:val="right" w:leader="dot" w:pos="9061"/>
        </w:tabs>
        <w:rPr>
          <w:rFonts w:asciiTheme="minorHAnsi" w:eastAsiaTheme="minorEastAsia" w:hAnsiTheme="minorHAnsi"/>
          <w:noProof/>
          <w:sz w:val="22"/>
          <w:lang w:val="en-US"/>
        </w:rPr>
      </w:pPr>
      <w:hyperlink w:anchor="_Toc530923842" w:history="1">
        <w:r w:rsidRPr="00B60796">
          <w:rPr>
            <w:rStyle w:val="Hyperlink"/>
            <w:noProof/>
          </w:rPr>
          <w:t xml:space="preserve">Hình 2.2.21. </w:t>
        </w:r>
        <w:r w:rsidRPr="00B60796">
          <w:rPr>
            <w:rStyle w:val="Hyperlink"/>
            <w:noProof/>
            <w:lang w:val="en-US"/>
          </w:rPr>
          <w:t>Giá trị đo triều (giatrido_trieu)</w:t>
        </w:r>
        <w:r>
          <w:rPr>
            <w:noProof/>
            <w:webHidden/>
          </w:rPr>
          <w:tab/>
        </w:r>
        <w:r>
          <w:rPr>
            <w:noProof/>
            <w:webHidden/>
          </w:rPr>
          <w:fldChar w:fldCharType="begin"/>
        </w:r>
        <w:r>
          <w:rPr>
            <w:noProof/>
            <w:webHidden/>
          </w:rPr>
          <w:instrText xml:space="preserve"> PAGEREF _Toc530923842 \h </w:instrText>
        </w:r>
        <w:r>
          <w:rPr>
            <w:noProof/>
            <w:webHidden/>
          </w:rPr>
        </w:r>
        <w:r>
          <w:rPr>
            <w:noProof/>
            <w:webHidden/>
          </w:rPr>
          <w:fldChar w:fldCharType="separate"/>
        </w:r>
        <w:r>
          <w:rPr>
            <w:noProof/>
            <w:webHidden/>
          </w:rPr>
          <w:t>59</w:t>
        </w:r>
        <w:r>
          <w:rPr>
            <w:noProof/>
            <w:webHidden/>
          </w:rPr>
          <w:fldChar w:fldCharType="end"/>
        </w:r>
      </w:hyperlink>
    </w:p>
    <w:p w14:paraId="7A84FADC" w14:textId="5C01C9BA" w:rsidR="00313A3B" w:rsidRDefault="00313A3B">
      <w:pPr>
        <w:pStyle w:val="TableofFigures"/>
        <w:tabs>
          <w:tab w:val="right" w:leader="dot" w:pos="9061"/>
        </w:tabs>
        <w:rPr>
          <w:rFonts w:asciiTheme="minorHAnsi" w:eastAsiaTheme="minorEastAsia" w:hAnsiTheme="minorHAnsi"/>
          <w:noProof/>
          <w:sz w:val="22"/>
          <w:lang w:val="en-US"/>
        </w:rPr>
      </w:pPr>
      <w:hyperlink w:anchor="_Toc530923843" w:history="1">
        <w:r w:rsidRPr="00B60796">
          <w:rPr>
            <w:rStyle w:val="Hyperlink"/>
            <w:noProof/>
          </w:rPr>
          <w:t xml:space="preserve">Hình 2.2.22. </w:t>
        </w:r>
        <w:r w:rsidRPr="00B60796">
          <w:rPr>
            <w:rStyle w:val="Hyperlink"/>
            <w:noProof/>
            <w:lang w:val="en-US"/>
          </w:rPr>
          <w:t>Trạm hải văn (tram_haivan)</w:t>
        </w:r>
        <w:r>
          <w:rPr>
            <w:noProof/>
            <w:webHidden/>
          </w:rPr>
          <w:tab/>
        </w:r>
        <w:r>
          <w:rPr>
            <w:noProof/>
            <w:webHidden/>
          </w:rPr>
          <w:fldChar w:fldCharType="begin"/>
        </w:r>
        <w:r>
          <w:rPr>
            <w:noProof/>
            <w:webHidden/>
          </w:rPr>
          <w:instrText xml:space="preserve"> PAGEREF _Toc530923843 \h </w:instrText>
        </w:r>
        <w:r>
          <w:rPr>
            <w:noProof/>
            <w:webHidden/>
          </w:rPr>
        </w:r>
        <w:r>
          <w:rPr>
            <w:noProof/>
            <w:webHidden/>
          </w:rPr>
          <w:fldChar w:fldCharType="separate"/>
        </w:r>
        <w:r>
          <w:rPr>
            <w:noProof/>
            <w:webHidden/>
          </w:rPr>
          <w:t>60</w:t>
        </w:r>
        <w:r>
          <w:rPr>
            <w:noProof/>
            <w:webHidden/>
          </w:rPr>
          <w:fldChar w:fldCharType="end"/>
        </w:r>
      </w:hyperlink>
    </w:p>
    <w:p w14:paraId="5A98C182" w14:textId="1D64F1B7" w:rsidR="00313A3B" w:rsidRDefault="00313A3B">
      <w:pPr>
        <w:pStyle w:val="TableofFigures"/>
        <w:tabs>
          <w:tab w:val="right" w:leader="dot" w:pos="9061"/>
        </w:tabs>
        <w:rPr>
          <w:rFonts w:asciiTheme="minorHAnsi" w:eastAsiaTheme="minorEastAsia" w:hAnsiTheme="minorHAnsi"/>
          <w:noProof/>
          <w:sz w:val="22"/>
          <w:lang w:val="en-US"/>
        </w:rPr>
      </w:pPr>
      <w:hyperlink w:anchor="_Toc530923844" w:history="1">
        <w:r w:rsidRPr="00B60796">
          <w:rPr>
            <w:rStyle w:val="Hyperlink"/>
            <w:noProof/>
          </w:rPr>
          <w:t xml:space="preserve">Hình 2.2.23. </w:t>
        </w:r>
        <w:r w:rsidRPr="00B60796">
          <w:rPr>
            <w:rStyle w:val="Hyperlink"/>
            <w:noProof/>
            <w:lang w:val="en-US"/>
          </w:rPr>
          <w:t>Lượng mưa (luongmua_tram_mua_nd)</w:t>
        </w:r>
        <w:r>
          <w:rPr>
            <w:noProof/>
            <w:webHidden/>
          </w:rPr>
          <w:tab/>
        </w:r>
        <w:r>
          <w:rPr>
            <w:noProof/>
            <w:webHidden/>
          </w:rPr>
          <w:fldChar w:fldCharType="begin"/>
        </w:r>
        <w:r>
          <w:rPr>
            <w:noProof/>
            <w:webHidden/>
          </w:rPr>
          <w:instrText xml:space="preserve"> PAGEREF _Toc530923844 \h </w:instrText>
        </w:r>
        <w:r>
          <w:rPr>
            <w:noProof/>
            <w:webHidden/>
          </w:rPr>
        </w:r>
        <w:r>
          <w:rPr>
            <w:noProof/>
            <w:webHidden/>
          </w:rPr>
          <w:fldChar w:fldCharType="separate"/>
        </w:r>
        <w:r>
          <w:rPr>
            <w:noProof/>
            <w:webHidden/>
          </w:rPr>
          <w:t>60</w:t>
        </w:r>
        <w:r>
          <w:rPr>
            <w:noProof/>
            <w:webHidden/>
          </w:rPr>
          <w:fldChar w:fldCharType="end"/>
        </w:r>
      </w:hyperlink>
    </w:p>
    <w:p w14:paraId="31446E2C" w14:textId="4538AC07" w:rsidR="00313A3B" w:rsidRDefault="00313A3B">
      <w:pPr>
        <w:pStyle w:val="TableofFigures"/>
        <w:tabs>
          <w:tab w:val="right" w:leader="dot" w:pos="9061"/>
        </w:tabs>
        <w:rPr>
          <w:rFonts w:asciiTheme="minorHAnsi" w:eastAsiaTheme="minorEastAsia" w:hAnsiTheme="minorHAnsi"/>
          <w:noProof/>
          <w:sz w:val="22"/>
          <w:lang w:val="en-US"/>
        </w:rPr>
      </w:pPr>
      <w:hyperlink w:anchor="_Toc530923845" w:history="1">
        <w:r w:rsidRPr="00B60796">
          <w:rPr>
            <w:rStyle w:val="Hyperlink"/>
            <w:noProof/>
          </w:rPr>
          <w:t xml:space="preserve">Hình 2.2.24. </w:t>
        </w:r>
        <w:r w:rsidRPr="00B60796">
          <w:rPr>
            <w:rStyle w:val="Hyperlink"/>
            <w:noProof/>
            <w:lang w:val="en-US"/>
          </w:rPr>
          <w:t>Trạm mưa (tram_mua_nd)</w:t>
        </w:r>
        <w:r>
          <w:rPr>
            <w:noProof/>
            <w:webHidden/>
          </w:rPr>
          <w:tab/>
        </w:r>
        <w:r>
          <w:rPr>
            <w:noProof/>
            <w:webHidden/>
          </w:rPr>
          <w:fldChar w:fldCharType="begin"/>
        </w:r>
        <w:r>
          <w:rPr>
            <w:noProof/>
            <w:webHidden/>
          </w:rPr>
          <w:instrText xml:space="preserve"> PAGEREF _Toc530923845 \h </w:instrText>
        </w:r>
        <w:r>
          <w:rPr>
            <w:noProof/>
            <w:webHidden/>
          </w:rPr>
        </w:r>
        <w:r>
          <w:rPr>
            <w:noProof/>
            <w:webHidden/>
          </w:rPr>
          <w:fldChar w:fldCharType="separate"/>
        </w:r>
        <w:r>
          <w:rPr>
            <w:noProof/>
            <w:webHidden/>
          </w:rPr>
          <w:t>61</w:t>
        </w:r>
        <w:r>
          <w:rPr>
            <w:noProof/>
            <w:webHidden/>
          </w:rPr>
          <w:fldChar w:fldCharType="end"/>
        </w:r>
      </w:hyperlink>
    </w:p>
    <w:p w14:paraId="29434E93" w14:textId="388A438D" w:rsidR="00313A3B" w:rsidRDefault="00313A3B">
      <w:pPr>
        <w:pStyle w:val="TableofFigures"/>
        <w:tabs>
          <w:tab w:val="right" w:leader="dot" w:pos="9061"/>
        </w:tabs>
        <w:rPr>
          <w:rFonts w:asciiTheme="minorHAnsi" w:eastAsiaTheme="minorEastAsia" w:hAnsiTheme="minorHAnsi"/>
          <w:noProof/>
          <w:sz w:val="22"/>
          <w:lang w:val="en-US"/>
        </w:rPr>
      </w:pPr>
      <w:hyperlink w:anchor="_Toc530923846" w:history="1">
        <w:r w:rsidRPr="00B60796">
          <w:rPr>
            <w:rStyle w:val="Hyperlink"/>
            <w:noProof/>
          </w:rPr>
          <w:t>Hình 2.2.25.</w:t>
        </w:r>
        <w:r w:rsidRPr="00B60796">
          <w:rPr>
            <w:rStyle w:val="Hyperlink"/>
            <w:noProof/>
            <w:lang w:val="en-US"/>
          </w:rPr>
          <w:t xml:space="preserve"> Kiểu dịch vụ bản đồ (services_type)</w:t>
        </w:r>
        <w:r>
          <w:rPr>
            <w:noProof/>
            <w:webHidden/>
          </w:rPr>
          <w:tab/>
        </w:r>
        <w:r>
          <w:rPr>
            <w:noProof/>
            <w:webHidden/>
          </w:rPr>
          <w:fldChar w:fldCharType="begin"/>
        </w:r>
        <w:r>
          <w:rPr>
            <w:noProof/>
            <w:webHidden/>
          </w:rPr>
          <w:instrText xml:space="preserve"> PAGEREF _Toc530923846 \h </w:instrText>
        </w:r>
        <w:r>
          <w:rPr>
            <w:noProof/>
            <w:webHidden/>
          </w:rPr>
        </w:r>
        <w:r>
          <w:rPr>
            <w:noProof/>
            <w:webHidden/>
          </w:rPr>
          <w:fldChar w:fldCharType="separate"/>
        </w:r>
        <w:r>
          <w:rPr>
            <w:noProof/>
            <w:webHidden/>
          </w:rPr>
          <w:t>61</w:t>
        </w:r>
        <w:r>
          <w:rPr>
            <w:noProof/>
            <w:webHidden/>
          </w:rPr>
          <w:fldChar w:fldCharType="end"/>
        </w:r>
      </w:hyperlink>
    </w:p>
    <w:p w14:paraId="162A26E9" w14:textId="29386CC7" w:rsidR="00313A3B" w:rsidRDefault="00313A3B">
      <w:pPr>
        <w:pStyle w:val="TableofFigures"/>
        <w:tabs>
          <w:tab w:val="right" w:leader="dot" w:pos="9061"/>
        </w:tabs>
        <w:rPr>
          <w:rFonts w:asciiTheme="minorHAnsi" w:eastAsiaTheme="minorEastAsia" w:hAnsiTheme="minorHAnsi"/>
          <w:noProof/>
          <w:sz w:val="22"/>
          <w:lang w:val="en-US"/>
        </w:rPr>
      </w:pPr>
      <w:hyperlink w:anchor="_Toc530923847" w:history="1">
        <w:r w:rsidRPr="00B60796">
          <w:rPr>
            <w:rStyle w:val="Hyperlink"/>
            <w:noProof/>
          </w:rPr>
          <w:t xml:space="preserve">Hình 2.2.26. </w:t>
        </w:r>
        <w:r w:rsidRPr="00B60796">
          <w:rPr>
            <w:rStyle w:val="Hyperlink"/>
            <w:noProof/>
            <w:lang w:val="en-US"/>
          </w:rPr>
          <w:t>Nhóm bản đồ (nhom_bando)</w:t>
        </w:r>
        <w:r>
          <w:rPr>
            <w:noProof/>
            <w:webHidden/>
          </w:rPr>
          <w:tab/>
        </w:r>
        <w:r>
          <w:rPr>
            <w:noProof/>
            <w:webHidden/>
          </w:rPr>
          <w:fldChar w:fldCharType="begin"/>
        </w:r>
        <w:r>
          <w:rPr>
            <w:noProof/>
            <w:webHidden/>
          </w:rPr>
          <w:instrText xml:space="preserve"> PAGEREF _Toc530923847 \h </w:instrText>
        </w:r>
        <w:r>
          <w:rPr>
            <w:noProof/>
            <w:webHidden/>
          </w:rPr>
        </w:r>
        <w:r>
          <w:rPr>
            <w:noProof/>
            <w:webHidden/>
          </w:rPr>
          <w:fldChar w:fldCharType="separate"/>
        </w:r>
        <w:r>
          <w:rPr>
            <w:noProof/>
            <w:webHidden/>
          </w:rPr>
          <w:t>61</w:t>
        </w:r>
        <w:r>
          <w:rPr>
            <w:noProof/>
            <w:webHidden/>
          </w:rPr>
          <w:fldChar w:fldCharType="end"/>
        </w:r>
      </w:hyperlink>
    </w:p>
    <w:p w14:paraId="6A237363" w14:textId="71CC4F03" w:rsidR="00313A3B" w:rsidRDefault="00313A3B">
      <w:pPr>
        <w:pStyle w:val="TableofFigures"/>
        <w:tabs>
          <w:tab w:val="right" w:leader="dot" w:pos="9061"/>
        </w:tabs>
        <w:rPr>
          <w:rFonts w:asciiTheme="minorHAnsi" w:eastAsiaTheme="minorEastAsia" w:hAnsiTheme="minorHAnsi"/>
          <w:noProof/>
          <w:sz w:val="22"/>
          <w:lang w:val="en-US"/>
        </w:rPr>
      </w:pPr>
      <w:hyperlink w:anchor="_Toc530923848" w:history="1">
        <w:r w:rsidRPr="00B60796">
          <w:rPr>
            <w:rStyle w:val="Hyperlink"/>
            <w:noProof/>
          </w:rPr>
          <w:t xml:space="preserve">Hình 2.2.27. </w:t>
        </w:r>
        <w:r w:rsidRPr="00B60796">
          <w:rPr>
            <w:rStyle w:val="Hyperlink"/>
            <w:noProof/>
            <w:lang w:val="en-US"/>
          </w:rPr>
          <w:t>Loại bản đồ (loai_bando)</w:t>
        </w:r>
        <w:r>
          <w:rPr>
            <w:noProof/>
            <w:webHidden/>
          </w:rPr>
          <w:tab/>
        </w:r>
        <w:r>
          <w:rPr>
            <w:noProof/>
            <w:webHidden/>
          </w:rPr>
          <w:fldChar w:fldCharType="begin"/>
        </w:r>
        <w:r>
          <w:rPr>
            <w:noProof/>
            <w:webHidden/>
          </w:rPr>
          <w:instrText xml:space="preserve"> PAGEREF _Toc530923848 \h </w:instrText>
        </w:r>
        <w:r>
          <w:rPr>
            <w:noProof/>
            <w:webHidden/>
          </w:rPr>
        </w:r>
        <w:r>
          <w:rPr>
            <w:noProof/>
            <w:webHidden/>
          </w:rPr>
          <w:fldChar w:fldCharType="separate"/>
        </w:r>
        <w:r>
          <w:rPr>
            <w:noProof/>
            <w:webHidden/>
          </w:rPr>
          <w:t>62</w:t>
        </w:r>
        <w:r>
          <w:rPr>
            <w:noProof/>
            <w:webHidden/>
          </w:rPr>
          <w:fldChar w:fldCharType="end"/>
        </w:r>
      </w:hyperlink>
    </w:p>
    <w:p w14:paraId="6D0E8663" w14:textId="0FC1CA68" w:rsidR="00313A3B" w:rsidRDefault="00313A3B">
      <w:pPr>
        <w:pStyle w:val="TableofFigures"/>
        <w:tabs>
          <w:tab w:val="right" w:leader="dot" w:pos="9061"/>
        </w:tabs>
        <w:rPr>
          <w:rFonts w:asciiTheme="minorHAnsi" w:eastAsiaTheme="minorEastAsia" w:hAnsiTheme="minorHAnsi"/>
          <w:noProof/>
          <w:sz w:val="22"/>
          <w:lang w:val="en-US"/>
        </w:rPr>
      </w:pPr>
      <w:hyperlink w:anchor="_Toc530923849" w:history="1">
        <w:r w:rsidRPr="00B60796">
          <w:rPr>
            <w:rStyle w:val="Hyperlink"/>
            <w:noProof/>
          </w:rPr>
          <w:t xml:space="preserve">Hình 2.2.28. </w:t>
        </w:r>
        <w:r w:rsidRPr="00B60796">
          <w:rPr>
            <w:rStyle w:val="Hyperlink"/>
            <w:noProof/>
            <w:lang w:val="en-US"/>
          </w:rPr>
          <w:t>Danh sách bản đồ tích hợp (integrated_layers)</w:t>
        </w:r>
        <w:r>
          <w:rPr>
            <w:noProof/>
            <w:webHidden/>
          </w:rPr>
          <w:tab/>
        </w:r>
        <w:r>
          <w:rPr>
            <w:noProof/>
            <w:webHidden/>
          </w:rPr>
          <w:fldChar w:fldCharType="begin"/>
        </w:r>
        <w:r>
          <w:rPr>
            <w:noProof/>
            <w:webHidden/>
          </w:rPr>
          <w:instrText xml:space="preserve"> PAGEREF _Toc530923849 \h </w:instrText>
        </w:r>
        <w:r>
          <w:rPr>
            <w:noProof/>
            <w:webHidden/>
          </w:rPr>
        </w:r>
        <w:r>
          <w:rPr>
            <w:noProof/>
            <w:webHidden/>
          </w:rPr>
          <w:fldChar w:fldCharType="separate"/>
        </w:r>
        <w:r>
          <w:rPr>
            <w:noProof/>
            <w:webHidden/>
          </w:rPr>
          <w:t>62</w:t>
        </w:r>
        <w:r>
          <w:rPr>
            <w:noProof/>
            <w:webHidden/>
          </w:rPr>
          <w:fldChar w:fldCharType="end"/>
        </w:r>
      </w:hyperlink>
    </w:p>
    <w:p w14:paraId="6146739B" w14:textId="6147644C" w:rsidR="00313A3B" w:rsidRDefault="00313A3B">
      <w:pPr>
        <w:pStyle w:val="TableofFigures"/>
        <w:tabs>
          <w:tab w:val="right" w:leader="dot" w:pos="9061"/>
        </w:tabs>
        <w:rPr>
          <w:rFonts w:asciiTheme="minorHAnsi" w:eastAsiaTheme="minorEastAsia" w:hAnsiTheme="minorHAnsi"/>
          <w:noProof/>
          <w:sz w:val="22"/>
          <w:lang w:val="en-US"/>
        </w:rPr>
      </w:pPr>
      <w:hyperlink w:anchor="_Toc530923850" w:history="1">
        <w:r w:rsidRPr="00B60796">
          <w:rPr>
            <w:rStyle w:val="Hyperlink"/>
            <w:noProof/>
          </w:rPr>
          <w:t>Hình 2.2.29. Mô hình thiết kế hệ thống</w:t>
        </w:r>
        <w:r>
          <w:rPr>
            <w:noProof/>
            <w:webHidden/>
          </w:rPr>
          <w:tab/>
        </w:r>
        <w:r>
          <w:rPr>
            <w:noProof/>
            <w:webHidden/>
          </w:rPr>
          <w:fldChar w:fldCharType="begin"/>
        </w:r>
        <w:r>
          <w:rPr>
            <w:noProof/>
            <w:webHidden/>
          </w:rPr>
          <w:instrText xml:space="preserve"> PAGEREF _Toc530923850 \h </w:instrText>
        </w:r>
        <w:r>
          <w:rPr>
            <w:noProof/>
            <w:webHidden/>
          </w:rPr>
        </w:r>
        <w:r>
          <w:rPr>
            <w:noProof/>
            <w:webHidden/>
          </w:rPr>
          <w:fldChar w:fldCharType="separate"/>
        </w:r>
        <w:r>
          <w:rPr>
            <w:noProof/>
            <w:webHidden/>
          </w:rPr>
          <w:t>63</w:t>
        </w:r>
        <w:r>
          <w:rPr>
            <w:noProof/>
            <w:webHidden/>
          </w:rPr>
          <w:fldChar w:fldCharType="end"/>
        </w:r>
      </w:hyperlink>
    </w:p>
    <w:p w14:paraId="66CDF406" w14:textId="4E1462C9" w:rsidR="00313A3B" w:rsidRDefault="00313A3B">
      <w:pPr>
        <w:pStyle w:val="TableofFigures"/>
        <w:tabs>
          <w:tab w:val="right" w:leader="dot" w:pos="9061"/>
        </w:tabs>
        <w:rPr>
          <w:rFonts w:asciiTheme="minorHAnsi" w:eastAsiaTheme="minorEastAsia" w:hAnsiTheme="minorHAnsi"/>
          <w:noProof/>
          <w:sz w:val="22"/>
          <w:lang w:val="en-US"/>
        </w:rPr>
      </w:pPr>
      <w:hyperlink w:anchor="_Toc530923851" w:history="1">
        <w:r w:rsidRPr="00B60796">
          <w:rPr>
            <w:rStyle w:val="Hyperlink"/>
            <w:noProof/>
          </w:rPr>
          <w:t>Hình 3.1.1. Thuộc tính các lớp điều kiện thời tiết chung, mức độ tử ngoại cho từng vị trí</w:t>
        </w:r>
        <w:r>
          <w:rPr>
            <w:noProof/>
            <w:webHidden/>
          </w:rPr>
          <w:tab/>
        </w:r>
        <w:r>
          <w:rPr>
            <w:noProof/>
            <w:webHidden/>
          </w:rPr>
          <w:fldChar w:fldCharType="begin"/>
        </w:r>
        <w:r>
          <w:rPr>
            <w:noProof/>
            <w:webHidden/>
          </w:rPr>
          <w:instrText xml:space="preserve"> PAGEREF _Toc530923851 \h </w:instrText>
        </w:r>
        <w:r>
          <w:rPr>
            <w:noProof/>
            <w:webHidden/>
          </w:rPr>
        </w:r>
        <w:r>
          <w:rPr>
            <w:noProof/>
            <w:webHidden/>
          </w:rPr>
          <w:fldChar w:fldCharType="separate"/>
        </w:r>
        <w:r>
          <w:rPr>
            <w:noProof/>
            <w:webHidden/>
          </w:rPr>
          <w:t>68</w:t>
        </w:r>
        <w:r>
          <w:rPr>
            <w:noProof/>
            <w:webHidden/>
          </w:rPr>
          <w:fldChar w:fldCharType="end"/>
        </w:r>
      </w:hyperlink>
    </w:p>
    <w:p w14:paraId="0617678B" w14:textId="5AAC3FA6" w:rsidR="00313A3B" w:rsidRDefault="00313A3B">
      <w:pPr>
        <w:pStyle w:val="TableofFigures"/>
        <w:tabs>
          <w:tab w:val="right" w:leader="dot" w:pos="9061"/>
        </w:tabs>
        <w:rPr>
          <w:rFonts w:asciiTheme="minorHAnsi" w:eastAsiaTheme="minorEastAsia" w:hAnsiTheme="minorHAnsi"/>
          <w:noProof/>
          <w:sz w:val="22"/>
          <w:lang w:val="en-US"/>
        </w:rPr>
      </w:pPr>
      <w:hyperlink w:anchor="_Toc530923852" w:history="1">
        <w:r w:rsidRPr="00B60796">
          <w:rPr>
            <w:rStyle w:val="Hyperlink"/>
            <w:noProof/>
          </w:rPr>
          <w:t>Hình 3.2.1. Workspace trong GeoServer</w:t>
        </w:r>
        <w:r>
          <w:rPr>
            <w:noProof/>
            <w:webHidden/>
          </w:rPr>
          <w:tab/>
        </w:r>
        <w:r>
          <w:rPr>
            <w:noProof/>
            <w:webHidden/>
          </w:rPr>
          <w:fldChar w:fldCharType="begin"/>
        </w:r>
        <w:r>
          <w:rPr>
            <w:noProof/>
            <w:webHidden/>
          </w:rPr>
          <w:instrText xml:space="preserve"> PAGEREF _Toc530923852 \h </w:instrText>
        </w:r>
        <w:r>
          <w:rPr>
            <w:noProof/>
            <w:webHidden/>
          </w:rPr>
        </w:r>
        <w:r>
          <w:rPr>
            <w:noProof/>
            <w:webHidden/>
          </w:rPr>
          <w:fldChar w:fldCharType="separate"/>
        </w:r>
        <w:r>
          <w:rPr>
            <w:noProof/>
            <w:webHidden/>
          </w:rPr>
          <w:t>69</w:t>
        </w:r>
        <w:r>
          <w:rPr>
            <w:noProof/>
            <w:webHidden/>
          </w:rPr>
          <w:fldChar w:fldCharType="end"/>
        </w:r>
      </w:hyperlink>
    </w:p>
    <w:p w14:paraId="4AEBFF69" w14:textId="62C06905" w:rsidR="00313A3B" w:rsidRDefault="00313A3B">
      <w:pPr>
        <w:pStyle w:val="TableofFigures"/>
        <w:tabs>
          <w:tab w:val="right" w:leader="dot" w:pos="9061"/>
        </w:tabs>
        <w:rPr>
          <w:rFonts w:asciiTheme="minorHAnsi" w:eastAsiaTheme="minorEastAsia" w:hAnsiTheme="minorHAnsi"/>
          <w:noProof/>
          <w:sz w:val="22"/>
          <w:lang w:val="en-US"/>
        </w:rPr>
      </w:pPr>
      <w:hyperlink w:anchor="_Toc530923853" w:history="1">
        <w:r w:rsidRPr="00B60796">
          <w:rPr>
            <w:rStyle w:val="Hyperlink"/>
            <w:noProof/>
          </w:rPr>
          <w:t>Hình 3.2.2. Danh sách các định dạng dữ liệu mà GeoServer có thẻ kết nối trong Store</w:t>
        </w:r>
        <w:r>
          <w:rPr>
            <w:noProof/>
            <w:webHidden/>
          </w:rPr>
          <w:tab/>
        </w:r>
        <w:r>
          <w:rPr>
            <w:noProof/>
            <w:webHidden/>
          </w:rPr>
          <w:fldChar w:fldCharType="begin"/>
        </w:r>
        <w:r>
          <w:rPr>
            <w:noProof/>
            <w:webHidden/>
          </w:rPr>
          <w:instrText xml:space="preserve"> PAGEREF _Toc530923853 \h </w:instrText>
        </w:r>
        <w:r>
          <w:rPr>
            <w:noProof/>
            <w:webHidden/>
          </w:rPr>
        </w:r>
        <w:r>
          <w:rPr>
            <w:noProof/>
            <w:webHidden/>
          </w:rPr>
          <w:fldChar w:fldCharType="separate"/>
        </w:r>
        <w:r>
          <w:rPr>
            <w:noProof/>
            <w:webHidden/>
          </w:rPr>
          <w:t>70</w:t>
        </w:r>
        <w:r>
          <w:rPr>
            <w:noProof/>
            <w:webHidden/>
          </w:rPr>
          <w:fldChar w:fldCharType="end"/>
        </w:r>
      </w:hyperlink>
    </w:p>
    <w:p w14:paraId="5AB236A9" w14:textId="1CC03C98" w:rsidR="00313A3B" w:rsidRDefault="00313A3B">
      <w:pPr>
        <w:pStyle w:val="TableofFigures"/>
        <w:tabs>
          <w:tab w:val="right" w:leader="dot" w:pos="9061"/>
        </w:tabs>
        <w:rPr>
          <w:rFonts w:asciiTheme="minorHAnsi" w:eastAsiaTheme="minorEastAsia" w:hAnsiTheme="minorHAnsi"/>
          <w:noProof/>
          <w:sz w:val="22"/>
          <w:lang w:val="en-US"/>
        </w:rPr>
      </w:pPr>
      <w:hyperlink w:anchor="_Toc530923854" w:history="1">
        <w:r w:rsidRPr="00B60796">
          <w:rPr>
            <w:rStyle w:val="Hyperlink"/>
            <w:noProof/>
          </w:rPr>
          <w:t>Hình 3.2.3. Quy trình Style bản đồ GeoServer</w:t>
        </w:r>
        <w:r>
          <w:rPr>
            <w:noProof/>
            <w:webHidden/>
          </w:rPr>
          <w:tab/>
        </w:r>
        <w:r>
          <w:rPr>
            <w:noProof/>
            <w:webHidden/>
          </w:rPr>
          <w:fldChar w:fldCharType="begin"/>
        </w:r>
        <w:r>
          <w:rPr>
            <w:noProof/>
            <w:webHidden/>
          </w:rPr>
          <w:instrText xml:space="preserve"> PAGEREF _Toc530923854 \h </w:instrText>
        </w:r>
        <w:r>
          <w:rPr>
            <w:noProof/>
            <w:webHidden/>
          </w:rPr>
        </w:r>
        <w:r>
          <w:rPr>
            <w:noProof/>
            <w:webHidden/>
          </w:rPr>
          <w:fldChar w:fldCharType="separate"/>
        </w:r>
        <w:r>
          <w:rPr>
            <w:noProof/>
            <w:webHidden/>
          </w:rPr>
          <w:t>71</w:t>
        </w:r>
        <w:r>
          <w:rPr>
            <w:noProof/>
            <w:webHidden/>
          </w:rPr>
          <w:fldChar w:fldCharType="end"/>
        </w:r>
      </w:hyperlink>
    </w:p>
    <w:p w14:paraId="01E7D13B" w14:textId="7B83D128" w:rsidR="00313A3B" w:rsidRDefault="00313A3B">
      <w:pPr>
        <w:pStyle w:val="TableofFigures"/>
        <w:tabs>
          <w:tab w:val="right" w:leader="dot" w:pos="9061"/>
        </w:tabs>
        <w:rPr>
          <w:rFonts w:asciiTheme="minorHAnsi" w:eastAsiaTheme="minorEastAsia" w:hAnsiTheme="minorHAnsi"/>
          <w:noProof/>
          <w:sz w:val="22"/>
          <w:lang w:val="en-US"/>
        </w:rPr>
      </w:pPr>
      <w:hyperlink w:anchor="_Toc530923855" w:history="1">
        <w:r w:rsidRPr="00B60796">
          <w:rPr>
            <w:rStyle w:val="Hyperlink"/>
            <w:noProof/>
          </w:rPr>
          <w:t>Hình 3.2.4. So sánh style bản đồ khi style trên QGIS và sau khi đưa lên WebGIS</w:t>
        </w:r>
        <w:r>
          <w:rPr>
            <w:noProof/>
            <w:webHidden/>
          </w:rPr>
          <w:tab/>
        </w:r>
        <w:r>
          <w:rPr>
            <w:noProof/>
            <w:webHidden/>
          </w:rPr>
          <w:fldChar w:fldCharType="begin"/>
        </w:r>
        <w:r>
          <w:rPr>
            <w:noProof/>
            <w:webHidden/>
          </w:rPr>
          <w:instrText xml:space="preserve"> PAGEREF _Toc530923855 \h </w:instrText>
        </w:r>
        <w:r>
          <w:rPr>
            <w:noProof/>
            <w:webHidden/>
          </w:rPr>
        </w:r>
        <w:r>
          <w:rPr>
            <w:noProof/>
            <w:webHidden/>
          </w:rPr>
          <w:fldChar w:fldCharType="separate"/>
        </w:r>
        <w:r>
          <w:rPr>
            <w:noProof/>
            <w:webHidden/>
          </w:rPr>
          <w:t>72</w:t>
        </w:r>
        <w:r>
          <w:rPr>
            <w:noProof/>
            <w:webHidden/>
          </w:rPr>
          <w:fldChar w:fldCharType="end"/>
        </w:r>
      </w:hyperlink>
    </w:p>
    <w:p w14:paraId="35528420" w14:textId="79A2F57F" w:rsidR="00313A3B" w:rsidRDefault="00313A3B">
      <w:pPr>
        <w:pStyle w:val="TableofFigures"/>
        <w:tabs>
          <w:tab w:val="right" w:leader="dot" w:pos="9061"/>
        </w:tabs>
        <w:rPr>
          <w:rFonts w:asciiTheme="minorHAnsi" w:eastAsiaTheme="minorEastAsia" w:hAnsiTheme="minorHAnsi"/>
          <w:noProof/>
          <w:sz w:val="22"/>
          <w:lang w:val="en-US"/>
        </w:rPr>
      </w:pPr>
      <w:hyperlink w:anchor="_Toc530923856" w:history="1">
        <w:r w:rsidRPr="00B60796">
          <w:rPr>
            <w:rStyle w:val="Hyperlink"/>
            <w:noProof/>
          </w:rPr>
          <w:t>Hình 3.3.1. Giao diện chính của ứng dụng</w:t>
        </w:r>
        <w:r>
          <w:rPr>
            <w:noProof/>
            <w:webHidden/>
          </w:rPr>
          <w:tab/>
        </w:r>
        <w:r>
          <w:rPr>
            <w:noProof/>
            <w:webHidden/>
          </w:rPr>
          <w:fldChar w:fldCharType="begin"/>
        </w:r>
        <w:r>
          <w:rPr>
            <w:noProof/>
            <w:webHidden/>
          </w:rPr>
          <w:instrText xml:space="preserve"> PAGEREF _Toc530923856 \h </w:instrText>
        </w:r>
        <w:r>
          <w:rPr>
            <w:noProof/>
            <w:webHidden/>
          </w:rPr>
        </w:r>
        <w:r>
          <w:rPr>
            <w:noProof/>
            <w:webHidden/>
          </w:rPr>
          <w:fldChar w:fldCharType="separate"/>
        </w:r>
        <w:r>
          <w:rPr>
            <w:noProof/>
            <w:webHidden/>
          </w:rPr>
          <w:t>73</w:t>
        </w:r>
        <w:r>
          <w:rPr>
            <w:noProof/>
            <w:webHidden/>
          </w:rPr>
          <w:fldChar w:fldCharType="end"/>
        </w:r>
      </w:hyperlink>
    </w:p>
    <w:p w14:paraId="39A3823D" w14:textId="67C3BDB1" w:rsidR="00313A3B" w:rsidRDefault="00313A3B">
      <w:pPr>
        <w:pStyle w:val="TableofFigures"/>
        <w:tabs>
          <w:tab w:val="right" w:leader="dot" w:pos="9061"/>
        </w:tabs>
        <w:rPr>
          <w:rFonts w:asciiTheme="minorHAnsi" w:eastAsiaTheme="minorEastAsia" w:hAnsiTheme="minorHAnsi"/>
          <w:noProof/>
          <w:sz w:val="22"/>
          <w:lang w:val="en-US"/>
        </w:rPr>
      </w:pPr>
      <w:hyperlink w:anchor="_Toc530923857" w:history="1">
        <w:r w:rsidRPr="00B60796">
          <w:rPr>
            <w:rStyle w:val="Hyperlink"/>
            <w:noProof/>
          </w:rPr>
          <w:t>Hình 3.3.2. Giao diện chung của ứng dụng trên thiết bị di động</w:t>
        </w:r>
        <w:r>
          <w:rPr>
            <w:noProof/>
            <w:webHidden/>
          </w:rPr>
          <w:tab/>
        </w:r>
        <w:r>
          <w:rPr>
            <w:noProof/>
            <w:webHidden/>
          </w:rPr>
          <w:fldChar w:fldCharType="begin"/>
        </w:r>
        <w:r>
          <w:rPr>
            <w:noProof/>
            <w:webHidden/>
          </w:rPr>
          <w:instrText xml:space="preserve"> PAGEREF _Toc530923857 \h </w:instrText>
        </w:r>
        <w:r>
          <w:rPr>
            <w:noProof/>
            <w:webHidden/>
          </w:rPr>
        </w:r>
        <w:r>
          <w:rPr>
            <w:noProof/>
            <w:webHidden/>
          </w:rPr>
          <w:fldChar w:fldCharType="separate"/>
        </w:r>
        <w:r>
          <w:rPr>
            <w:noProof/>
            <w:webHidden/>
          </w:rPr>
          <w:t>74</w:t>
        </w:r>
        <w:r>
          <w:rPr>
            <w:noProof/>
            <w:webHidden/>
          </w:rPr>
          <w:fldChar w:fldCharType="end"/>
        </w:r>
      </w:hyperlink>
    </w:p>
    <w:p w14:paraId="50C83AFF" w14:textId="39660444" w:rsidR="00313A3B" w:rsidRDefault="00313A3B">
      <w:pPr>
        <w:pStyle w:val="TableofFigures"/>
        <w:tabs>
          <w:tab w:val="right" w:leader="dot" w:pos="9061"/>
        </w:tabs>
        <w:rPr>
          <w:rFonts w:asciiTheme="minorHAnsi" w:eastAsiaTheme="minorEastAsia" w:hAnsiTheme="minorHAnsi"/>
          <w:noProof/>
          <w:sz w:val="22"/>
          <w:lang w:val="en-US"/>
        </w:rPr>
      </w:pPr>
      <w:hyperlink w:anchor="_Toc530923858" w:history="1">
        <w:r w:rsidRPr="00B60796">
          <w:rPr>
            <w:rStyle w:val="Hyperlink"/>
            <w:noProof/>
          </w:rPr>
          <w:t>Hình 3.3.3. Vị trí menu ứng dụng khi hiển thị trên thiết bị di động</w:t>
        </w:r>
        <w:r>
          <w:rPr>
            <w:noProof/>
            <w:webHidden/>
          </w:rPr>
          <w:tab/>
        </w:r>
        <w:r>
          <w:rPr>
            <w:noProof/>
            <w:webHidden/>
          </w:rPr>
          <w:fldChar w:fldCharType="begin"/>
        </w:r>
        <w:r>
          <w:rPr>
            <w:noProof/>
            <w:webHidden/>
          </w:rPr>
          <w:instrText xml:space="preserve"> PAGEREF _Toc530923858 \h </w:instrText>
        </w:r>
        <w:r>
          <w:rPr>
            <w:noProof/>
            <w:webHidden/>
          </w:rPr>
        </w:r>
        <w:r>
          <w:rPr>
            <w:noProof/>
            <w:webHidden/>
          </w:rPr>
          <w:fldChar w:fldCharType="separate"/>
        </w:r>
        <w:r>
          <w:rPr>
            <w:noProof/>
            <w:webHidden/>
          </w:rPr>
          <w:t>75</w:t>
        </w:r>
        <w:r>
          <w:rPr>
            <w:noProof/>
            <w:webHidden/>
          </w:rPr>
          <w:fldChar w:fldCharType="end"/>
        </w:r>
      </w:hyperlink>
    </w:p>
    <w:p w14:paraId="2C8C2480" w14:textId="44FE86F1" w:rsidR="00313A3B" w:rsidRDefault="00313A3B">
      <w:pPr>
        <w:pStyle w:val="TableofFigures"/>
        <w:tabs>
          <w:tab w:val="right" w:leader="dot" w:pos="9061"/>
        </w:tabs>
        <w:rPr>
          <w:rFonts w:asciiTheme="minorHAnsi" w:eastAsiaTheme="minorEastAsia" w:hAnsiTheme="minorHAnsi"/>
          <w:noProof/>
          <w:sz w:val="22"/>
          <w:lang w:val="en-US"/>
        </w:rPr>
      </w:pPr>
      <w:hyperlink w:anchor="_Toc530923859" w:history="1">
        <w:r w:rsidRPr="00B60796">
          <w:rPr>
            <w:rStyle w:val="Hyperlink"/>
            <w:noProof/>
          </w:rPr>
          <w:t>Hình 3.3.4. Xem thông tin khí tượng chi tiết cho từng vị trí</w:t>
        </w:r>
        <w:r>
          <w:rPr>
            <w:noProof/>
            <w:webHidden/>
          </w:rPr>
          <w:tab/>
        </w:r>
        <w:r>
          <w:rPr>
            <w:noProof/>
            <w:webHidden/>
          </w:rPr>
          <w:fldChar w:fldCharType="begin"/>
        </w:r>
        <w:r>
          <w:rPr>
            <w:noProof/>
            <w:webHidden/>
          </w:rPr>
          <w:instrText xml:space="preserve"> PAGEREF _Toc530923859 \h </w:instrText>
        </w:r>
        <w:r>
          <w:rPr>
            <w:noProof/>
            <w:webHidden/>
          </w:rPr>
        </w:r>
        <w:r>
          <w:rPr>
            <w:noProof/>
            <w:webHidden/>
          </w:rPr>
          <w:fldChar w:fldCharType="separate"/>
        </w:r>
        <w:r>
          <w:rPr>
            <w:noProof/>
            <w:webHidden/>
          </w:rPr>
          <w:t>81</w:t>
        </w:r>
        <w:r>
          <w:rPr>
            <w:noProof/>
            <w:webHidden/>
          </w:rPr>
          <w:fldChar w:fldCharType="end"/>
        </w:r>
      </w:hyperlink>
    </w:p>
    <w:p w14:paraId="17611081" w14:textId="6AFCEB84" w:rsidR="00313A3B" w:rsidRDefault="00313A3B">
      <w:pPr>
        <w:pStyle w:val="TableofFigures"/>
        <w:tabs>
          <w:tab w:val="right" w:leader="dot" w:pos="9061"/>
        </w:tabs>
        <w:rPr>
          <w:rFonts w:asciiTheme="minorHAnsi" w:eastAsiaTheme="minorEastAsia" w:hAnsiTheme="minorHAnsi"/>
          <w:noProof/>
          <w:sz w:val="22"/>
          <w:lang w:val="en-US"/>
        </w:rPr>
      </w:pPr>
      <w:hyperlink w:anchor="_Toc530923860" w:history="1">
        <w:r w:rsidRPr="00B60796">
          <w:rPr>
            <w:rStyle w:val="Hyperlink"/>
            <w:noProof/>
          </w:rPr>
          <w:t>Hình 3.3.5. Xem thông tin chi tiết trạm thủy văn</w:t>
        </w:r>
        <w:r>
          <w:rPr>
            <w:noProof/>
            <w:webHidden/>
          </w:rPr>
          <w:tab/>
        </w:r>
        <w:r>
          <w:rPr>
            <w:noProof/>
            <w:webHidden/>
          </w:rPr>
          <w:fldChar w:fldCharType="begin"/>
        </w:r>
        <w:r>
          <w:rPr>
            <w:noProof/>
            <w:webHidden/>
          </w:rPr>
          <w:instrText xml:space="preserve"> PAGEREF _Toc530923860 \h </w:instrText>
        </w:r>
        <w:r>
          <w:rPr>
            <w:noProof/>
            <w:webHidden/>
          </w:rPr>
        </w:r>
        <w:r>
          <w:rPr>
            <w:noProof/>
            <w:webHidden/>
          </w:rPr>
          <w:fldChar w:fldCharType="separate"/>
        </w:r>
        <w:r>
          <w:rPr>
            <w:noProof/>
            <w:webHidden/>
          </w:rPr>
          <w:t>83</w:t>
        </w:r>
        <w:r>
          <w:rPr>
            <w:noProof/>
            <w:webHidden/>
          </w:rPr>
          <w:fldChar w:fldCharType="end"/>
        </w:r>
      </w:hyperlink>
    </w:p>
    <w:p w14:paraId="01C2DBB7" w14:textId="3B225115" w:rsidR="00313A3B" w:rsidRDefault="00313A3B">
      <w:pPr>
        <w:pStyle w:val="TableofFigures"/>
        <w:tabs>
          <w:tab w:val="right" w:leader="dot" w:pos="9061"/>
        </w:tabs>
        <w:rPr>
          <w:rFonts w:asciiTheme="minorHAnsi" w:eastAsiaTheme="minorEastAsia" w:hAnsiTheme="minorHAnsi"/>
          <w:noProof/>
          <w:sz w:val="22"/>
          <w:lang w:val="en-US"/>
        </w:rPr>
      </w:pPr>
      <w:hyperlink w:anchor="_Toc530923861" w:history="1">
        <w:r w:rsidRPr="00B60796">
          <w:rPr>
            <w:rStyle w:val="Hyperlink"/>
            <w:noProof/>
          </w:rPr>
          <w:t>Hình 3.3.6. Thông tin trạm quan trắc triều</w:t>
        </w:r>
        <w:r>
          <w:rPr>
            <w:noProof/>
            <w:webHidden/>
          </w:rPr>
          <w:tab/>
        </w:r>
        <w:r>
          <w:rPr>
            <w:noProof/>
            <w:webHidden/>
          </w:rPr>
          <w:fldChar w:fldCharType="begin"/>
        </w:r>
        <w:r>
          <w:rPr>
            <w:noProof/>
            <w:webHidden/>
          </w:rPr>
          <w:instrText xml:space="preserve"> PAGEREF _Toc530923861 \h </w:instrText>
        </w:r>
        <w:r>
          <w:rPr>
            <w:noProof/>
            <w:webHidden/>
          </w:rPr>
        </w:r>
        <w:r>
          <w:rPr>
            <w:noProof/>
            <w:webHidden/>
          </w:rPr>
          <w:fldChar w:fldCharType="separate"/>
        </w:r>
        <w:r>
          <w:rPr>
            <w:noProof/>
            <w:webHidden/>
          </w:rPr>
          <w:t>84</w:t>
        </w:r>
        <w:r>
          <w:rPr>
            <w:noProof/>
            <w:webHidden/>
          </w:rPr>
          <w:fldChar w:fldCharType="end"/>
        </w:r>
      </w:hyperlink>
    </w:p>
    <w:p w14:paraId="2B73AD76" w14:textId="096AF292" w:rsidR="00313A3B" w:rsidRDefault="00313A3B">
      <w:pPr>
        <w:pStyle w:val="TableofFigures"/>
        <w:tabs>
          <w:tab w:val="right" w:leader="dot" w:pos="9061"/>
        </w:tabs>
        <w:rPr>
          <w:rFonts w:asciiTheme="minorHAnsi" w:eastAsiaTheme="minorEastAsia" w:hAnsiTheme="minorHAnsi"/>
          <w:noProof/>
          <w:sz w:val="22"/>
          <w:lang w:val="en-US"/>
        </w:rPr>
      </w:pPr>
      <w:hyperlink w:anchor="_Toc530923862" w:history="1">
        <w:r w:rsidRPr="00B60796">
          <w:rPr>
            <w:rStyle w:val="Hyperlink"/>
            <w:noProof/>
          </w:rPr>
          <w:t>Hình 3.3.7. Giao diện chung trang quản trị</w:t>
        </w:r>
        <w:r>
          <w:rPr>
            <w:noProof/>
            <w:webHidden/>
          </w:rPr>
          <w:tab/>
        </w:r>
        <w:r>
          <w:rPr>
            <w:noProof/>
            <w:webHidden/>
          </w:rPr>
          <w:fldChar w:fldCharType="begin"/>
        </w:r>
        <w:r>
          <w:rPr>
            <w:noProof/>
            <w:webHidden/>
          </w:rPr>
          <w:instrText xml:space="preserve"> PAGEREF _Toc530923862 \h </w:instrText>
        </w:r>
        <w:r>
          <w:rPr>
            <w:noProof/>
            <w:webHidden/>
          </w:rPr>
        </w:r>
        <w:r>
          <w:rPr>
            <w:noProof/>
            <w:webHidden/>
          </w:rPr>
          <w:fldChar w:fldCharType="separate"/>
        </w:r>
        <w:r>
          <w:rPr>
            <w:noProof/>
            <w:webHidden/>
          </w:rPr>
          <w:t>86</w:t>
        </w:r>
        <w:r>
          <w:rPr>
            <w:noProof/>
            <w:webHidden/>
          </w:rPr>
          <w:fldChar w:fldCharType="end"/>
        </w:r>
      </w:hyperlink>
    </w:p>
    <w:p w14:paraId="0FD24145" w14:textId="07E8F955" w:rsidR="00313A3B" w:rsidRDefault="00313A3B">
      <w:pPr>
        <w:pStyle w:val="TableofFigures"/>
        <w:tabs>
          <w:tab w:val="right" w:leader="dot" w:pos="9061"/>
        </w:tabs>
        <w:rPr>
          <w:rFonts w:asciiTheme="minorHAnsi" w:eastAsiaTheme="minorEastAsia" w:hAnsiTheme="minorHAnsi"/>
          <w:noProof/>
          <w:sz w:val="22"/>
          <w:lang w:val="en-US"/>
        </w:rPr>
      </w:pPr>
      <w:hyperlink w:anchor="_Toc530923863" w:history="1">
        <w:r w:rsidRPr="00B60796">
          <w:rPr>
            <w:rStyle w:val="Hyperlink"/>
            <w:noProof/>
          </w:rPr>
          <w:t>Hình 3.3.8. Các chức năng quản lý dữ liệu thủy văn</w:t>
        </w:r>
        <w:r>
          <w:rPr>
            <w:noProof/>
            <w:webHidden/>
          </w:rPr>
          <w:tab/>
        </w:r>
        <w:r>
          <w:rPr>
            <w:noProof/>
            <w:webHidden/>
          </w:rPr>
          <w:fldChar w:fldCharType="begin"/>
        </w:r>
        <w:r>
          <w:rPr>
            <w:noProof/>
            <w:webHidden/>
          </w:rPr>
          <w:instrText xml:space="preserve"> PAGEREF _Toc530923863 \h </w:instrText>
        </w:r>
        <w:r>
          <w:rPr>
            <w:noProof/>
            <w:webHidden/>
          </w:rPr>
        </w:r>
        <w:r>
          <w:rPr>
            <w:noProof/>
            <w:webHidden/>
          </w:rPr>
          <w:fldChar w:fldCharType="separate"/>
        </w:r>
        <w:r>
          <w:rPr>
            <w:noProof/>
            <w:webHidden/>
          </w:rPr>
          <w:t>87</w:t>
        </w:r>
        <w:r>
          <w:rPr>
            <w:noProof/>
            <w:webHidden/>
          </w:rPr>
          <w:fldChar w:fldCharType="end"/>
        </w:r>
      </w:hyperlink>
    </w:p>
    <w:p w14:paraId="101E9D6E" w14:textId="6D1C2FF7" w:rsidR="00313A3B" w:rsidRDefault="00313A3B">
      <w:pPr>
        <w:pStyle w:val="TableofFigures"/>
        <w:tabs>
          <w:tab w:val="right" w:leader="dot" w:pos="9061"/>
        </w:tabs>
        <w:rPr>
          <w:rFonts w:asciiTheme="minorHAnsi" w:eastAsiaTheme="minorEastAsia" w:hAnsiTheme="minorHAnsi"/>
          <w:noProof/>
          <w:sz w:val="22"/>
          <w:lang w:val="en-US"/>
        </w:rPr>
      </w:pPr>
      <w:hyperlink w:anchor="_Toc530923864" w:history="1">
        <w:r w:rsidRPr="00B60796">
          <w:rPr>
            <w:rStyle w:val="Hyperlink"/>
            <w:noProof/>
          </w:rPr>
          <w:t>Hình 3.3.9. Các chức năng quản lý dữ liệu khí tượng</w:t>
        </w:r>
        <w:r>
          <w:rPr>
            <w:noProof/>
            <w:webHidden/>
          </w:rPr>
          <w:tab/>
        </w:r>
        <w:r>
          <w:rPr>
            <w:noProof/>
            <w:webHidden/>
          </w:rPr>
          <w:fldChar w:fldCharType="begin"/>
        </w:r>
        <w:r>
          <w:rPr>
            <w:noProof/>
            <w:webHidden/>
          </w:rPr>
          <w:instrText xml:space="preserve"> PAGEREF _Toc530923864 \h </w:instrText>
        </w:r>
        <w:r>
          <w:rPr>
            <w:noProof/>
            <w:webHidden/>
          </w:rPr>
        </w:r>
        <w:r>
          <w:rPr>
            <w:noProof/>
            <w:webHidden/>
          </w:rPr>
          <w:fldChar w:fldCharType="separate"/>
        </w:r>
        <w:r>
          <w:rPr>
            <w:noProof/>
            <w:webHidden/>
          </w:rPr>
          <w:t>87</w:t>
        </w:r>
        <w:r>
          <w:rPr>
            <w:noProof/>
            <w:webHidden/>
          </w:rPr>
          <w:fldChar w:fldCharType="end"/>
        </w:r>
      </w:hyperlink>
    </w:p>
    <w:p w14:paraId="018A42A2" w14:textId="2EF50ED8" w:rsidR="00313A3B" w:rsidRDefault="00313A3B">
      <w:pPr>
        <w:pStyle w:val="TableofFigures"/>
        <w:tabs>
          <w:tab w:val="right" w:leader="dot" w:pos="9061"/>
        </w:tabs>
        <w:rPr>
          <w:rFonts w:asciiTheme="minorHAnsi" w:eastAsiaTheme="minorEastAsia" w:hAnsiTheme="minorHAnsi"/>
          <w:noProof/>
          <w:sz w:val="22"/>
          <w:lang w:val="en-US"/>
        </w:rPr>
      </w:pPr>
      <w:hyperlink w:anchor="_Toc530923865" w:history="1">
        <w:r w:rsidRPr="00B60796">
          <w:rPr>
            <w:rStyle w:val="Hyperlink"/>
            <w:noProof/>
          </w:rPr>
          <w:t>Hình 3.3.10. Chỉnh sửa lớp bản đồ khí tượng</w:t>
        </w:r>
        <w:r>
          <w:rPr>
            <w:noProof/>
            <w:webHidden/>
          </w:rPr>
          <w:tab/>
        </w:r>
        <w:r>
          <w:rPr>
            <w:noProof/>
            <w:webHidden/>
          </w:rPr>
          <w:fldChar w:fldCharType="begin"/>
        </w:r>
        <w:r>
          <w:rPr>
            <w:noProof/>
            <w:webHidden/>
          </w:rPr>
          <w:instrText xml:space="preserve"> PAGEREF _Toc530923865 \h </w:instrText>
        </w:r>
        <w:r>
          <w:rPr>
            <w:noProof/>
            <w:webHidden/>
          </w:rPr>
        </w:r>
        <w:r>
          <w:rPr>
            <w:noProof/>
            <w:webHidden/>
          </w:rPr>
          <w:fldChar w:fldCharType="separate"/>
        </w:r>
        <w:r>
          <w:rPr>
            <w:noProof/>
            <w:webHidden/>
          </w:rPr>
          <w:t>88</w:t>
        </w:r>
        <w:r>
          <w:rPr>
            <w:noProof/>
            <w:webHidden/>
          </w:rPr>
          <w:fldChar w:fldCharType="end"/>
        </w:r>
      </w:hyperlink>
    </w:p>
    <w:p w14:paraId="302AE0C6" w14:textId="59D9F683" w:rsidR="00313A3B" w:rsidRDefault="00313A3B">
      <w:pPr>
        <w:pStyle w:val="TableofFigures"/>
        <w:tabs>
          <w:tab w:val="right" w:leader="dot" w:pos="9061"/>
        </w:tabs>
        <w:rPr>
          <w:rFonts w:asciiTheme="minorHAnsi" w:eastAsiaTheme="minorEastAsia" w:hAnsiTheme="minorHAnsi"/>
          <w:noProof/>
          <w:sz w:val="22"/>
          <w:lang w:val="en-US"/>
        </w:rPr>
      </w:pPr>
      <w:hyperlink w:anchor="_Toc530923866" w:history="1">
        <w:r w:rsidRPr="00B60796">
          <w:rPr>
            <w:rStyle w:val="Hyperlink"/>
            <w:noProof/>
          </w:rPr>
          <w:t>Hình 3.3.11. Các chức năng quản lý bản đồ nền</w:t>
        </w:r>
        <w:r>
          <w:rPr>
            <w:noProof/>
            <w:webHidden/>
          </w:rPr>
          <w:tab/>
        </w:r>
        <w:r>
          <w:rPr>
            <w:noProof/>
            <w:webHidden/>
          </w:rPr>
          <w:fldChar w:fldCharType="begin"/>
        </w:r>
        <w:r>
          <w:rPr>
            <w:noProof/>
            <w:webHidden/>
          </w:rPr>
          <w:instrText xml:space="preserve"> PAGEREF _Toc530923866 \h </w:instrText>
        </w:r>
        <w:r>
          <w:rPr>
            <w:noProof/>
            <w:webHidden/>
          </w:rPr>
        </w:r>
        <w:r>
          <w:rPr>
            <w:noProof/>
            <w:webHidden/>
          </w:rPr>
          <w:fldChar w:fldCharType="separate"/>
        </w:r>
        <w:r>
          <w:rPr>
            <w:noProof/>
            <w:webHidden/>
          </w:rPr>
          <w:t>88</w:t>
        </w:r>
        <w:r>
          <w:rPr>
            <w:noProof/>
            <w:webHidden/>
          </w:rPr>
          <w:fldChar w:fldCharType="end"/>
        </w:r>
      </w:hyperlink>
    </w:p>
    <w:p w14:paraId="77FDCDF1" w14:textId="3516292D" w:rsidR="00313A3B" w:rsidRDefault="00313A3B">
      <w:pPr>
        <w:pStyle w:val="TableofFigures"/>
        <w:tabs>
          <w:tab w:val="right" w:leader="dot" w:pos="9061"/>
        </w:tabs>
        <w:rPr>
          <w:rFonts w:asciiTheme="minorHAnsi" w:eastAsiaTheme="minorEastAsia" w:hAnsiTheme="minorHAnsi"/>
          <w:noProof/>
          <w:sz w:val="22"/>
          <w:lang w:val="en-US"/>
        </w:rPr>
      </w:pPr>
      <w:hyperlink w:anchor="_Toc530923867" w:history="1">
        <w:r w:rsidRPr="00B60796">
          <w:rPr>
            <w:rStyle w:val="Hyperlink"/>
            <w:noProof/>
          </w:rPr>
          <w:t>Hình 3.3.12. Các chức năng quản lý hệ thống</w:t>
        </w:r>
        <w:r>
          <w:rPr>
            <w:noProof/>
            <w:webHidden/>
          </w:rPr>
          <w:tab/>
        </w:r>
        <w:r>
          <w:rPr>
            <w:noProof/>
            <w:webHidden/>
          </w:rPr>
          <w:fldChar w:fldCharType="begin"/>
        </w:r>
        <w:r>
          <w:rPr>
            <w:noProof/>
            <w:webHidden/>
          </w:rPr>
          <w:instrText xml:space="preserve"> PAGEREF _Toc530923867 \h </w:instrText>
        </w:r>
        <w:r>
          <w:rPr>
            <w:noProof/>
            <w:webHidden/>
          </w:rPr>
        </w:r>
        <w:r>
          <w:rPr>
            <w:noProof/>
            <w:webHidden/>
          </w:rPr>
          <w:fldChar w:fldCharType="separate"/>
        </w:r>
        <w:r>
          <w:rPr>
            <w:noProof/>
            <w:webHidden/>
          </w:rPr>
          <w:t>89</w:t>
        </w:r>
        <w:r>
          <w:rPr>
            <w:noProof/>
            <w:webHidden/>
          </w:rPr>
          <w:fldChar w:fldCharType="end"/>
        </w:r>
      </w:hyperlink>
    </w:p>
    <w:p w14:paraId="5ED27CDD" w14:textId="5A7DEB9E" w:rsidR="00313A3B" w:rsidRDefault="00313A3B">
      <w:pPr>
        <w:pStyle w:val="TableofFigures"/>
        <w:tabs>
          <w:tab w:val="right" w:leader="dot" w:pos="9061"/>
        </w:tabs>
        <w:rPr>
          <w:rFonts w:asciiTheme="minorHAnsi" w:eastAsiaTheme="minorEastAsia" w:hAnsiTheme="minorHAnsi"/>
          <w:noProof/>
          <w:sz w:val="22"/>
          <w:lang w:val="en-US"/>
        </w:rPr>
      </w:pPr>
      <w:hyperlink w:anchor="_Toc530923868" w:history="1">
        <w:r w:rsidRPr="00B60796">
          <w:rPr>
            <w:rStyle w:val="Hyperlink"/>
            <w:noProof/>
          </w:rPr>
          <w:t xml:space="preserve">Hình 3.3.13. Quản lý </w:t>
        </w:r>
        <w:r w:rsidRPr="00B60796">
          <w:rPr>
            <w:rStyle w:val="Hyperlink"/>
            <w:noProof/>
            <w:lang w:val="en-US"/>
          </w:rPr>
          <w:t>và chỉnh sửa thông tin thành viên</w:t>
        </w:r>
        <w:r>
          <w:rPr>
            <w:noProof/>
            <w:webHidden/>
          </w:rPr>
          <w:tab/>
        </w:r>
        <w:r>
          <w:rPr>
            <w:noProof/>
            <w:webHidden/>
          </w:rPr>
          <w:fldChar w:fldCharType="begin"/>
        </w:r>
        <w:r>
          <w:rPr>
            <w:noProof/>
            <w:webHidden/>
          </w:rPr>
          <w:instrText xml:space="preserve"> PAGEREF _Toc530923868 \h </w:instrText>
        </w:r>
        <w:r>
          <w:rPr>
            <w:noProof/>
            <w:webHidden/>
          </w:rPr>
        </w:r>
        <w:r>
          <w:rPr>
            <w:noProof/>
            <w:webHidden/>
          </w:rPr>
          <w:fldChar w:fldCharType="separate"/>
        </w:r>
        <w:r>
          <w:rPr>
            <w:noProof/>
            <w:webHidden/>
          </w:rPr>
          <w:t>90</w:t>
        </w:r>
        <w:r>
          <w:rPr>
            <w:noProof/>
            <w:webHidden/>
          </w:rPr>
          <w:fldChar w:fldCharType="end"/>
        </w:r>
      </w:hyperlink>
    </w:p>
    <w:p w14:paraId="7EAD4DAB" w14:textId="63F85B9D" w:rsidR="00D90448" w:rsidRPr="0092553D" w:rsidRDefault="00B5573E" w:rsidP="008F73BD">
      <w:pPr>
        <w:pStyle w:val="TableofFigures"/>
        <w:tabs>
          <w:tab w:val="right" w:leader="dot" w:pos="9016"/>
        </w:tabs>
        <w:spacing w:line="312" w:lineRule="auto"/>
        <w:rPr>
          <w:rFonts w:eastAsiaTheme="minorEastAsia" w:cs="Times New Roman"/>
          <w:noProof/>
          <w:sz w:val="22"/>
          <w:lang w:val="en-US"/>
        </w:rPr>
      </w:pPr>
      <w:r w:rsidRPr="0092553D">
        <w:rPr>
          <w:rFonts w:eastAsiaTheme="minorEastAsia" w:cs="Times New Roman"/>
          <w:noProof/>
          <w:sz w:val="22"/>
          <w:lang w:val="en-US"/>
        </w:rPr>
        <w:fldChar w:fldCharType="end"/>
      </w:r>
    </w:p>
    <w:p w14:paraId="244247A8" w14:textId="0E772E59" w:rsidR="00DA324E" w:rsidRPr="0092553D" w:rsidRDefault="00DA324E" w:rsidP="008F73BD">
      <w:pPr>
        <w:spacing w:after="0" w:line="312" w:lineRule="auto"/>
        <w:rPr>
          <w:rFonts w:eastAsia="Arial" w:cs="Times New Roman"/>
          <w:sz w:val="28"/>
          <w:szCs w:val="28"/>
          <w:lang w:val="en-US"/>
        </w:rPr>
      </w:pPr>
    </w:p>
    <w:p w14:paraId="6556B712" w14:textId="77777777" w:rsidR="00FF1DBC" w:rsidRPr="0092553D" w:rsidRDefault="00FF1DBC" w:rsidP="008F73BD">
      <w:pPr>
        <w:spacing w:after="0" w:line="312" w:lineRule="auto"/>
        <w:rPr>
          <w:rFonts w:eastAsia="Arial" w:cs="Times New Roman"/>
          <w:b/>
          <w:sz w:val="28"/>
          <w:szCs w:val="26"/>
          <w:lang w:val="en-US"/>
        </w:rPr>
      </w:pPr>
      <w:r w:rsidRPr="0092553D">
        <w:rPr>
          <w:rFonts w:eastAsia="Arial" w:cs="Times New Roman"/>
          <w:szCs w:val="26"/>
        </w:rPr>
        <w:br w:type="page"/>
      </w:r>
    </w:p>
    <w:p w14:paraId="6680737C" w14:textId="4C72A5FD" w:rsidR="00480548" w:rsidRPr="0092553D" w:rsidRDefault="00480548" w:rsidP="008F73BD">
      <w:pPr>
        <w:pStyle w:val="Heading1"/>
        <w:numPr>
          <w:ilvl w:val="0"/>
          <w:numId w:val="0"/>
        </w:numPr>
        <w:spacing w:before="0" w:line="312" w:lineRule="auto"/>
        <w:ind w:left="431" w:hanging="431"/>
        <w:jc w:val="center"/>
        <w:rPr>
          <w:rFonts w:eastAsia="Arial" w:cs="Times New Roman"/>
          <w:szCs w:val="26"/>
        </w:rPr>
      </w:pPr>
      <w:bookmarkStart w:id="8" w:name="_Toc530923733"/>
      <w:r w:rsidRPr="0092553D">
        <w:rPr>
          <w:rFonts w:eastAsia="Arial" w:cs="Times New Roman"/>
          <w:szCs w:val="26"/>
        </w:rPr>
        <w:lastRenderedPageBreak/>
        <w:t>DANH MỤC BẢNG</w:t>
      </w:r>
      <w:bookmarkEnd w:id="8"/>
    </w:p>
    <w:p w14:paraId="5C76905A" w14:textId="002256D8" w:rsidR="00313A3B" w:rsidRDefault="002B23FC">
      <w:pPr>
        <w:pStyle w:val="TableofFigures"/>
        <w:tabs>
          <w:tab w:val="right" w:leader="dot" w:pos="9061"/>
        </w:tabs>
        <w:rPr>
          <w:rFonts w:asciiTheme="minorHAnsi" w:eastAsiaTheme="minorEastAsia" w:hAnsiTheme="minorHAnsi"/>
          <w:noProof/>
          <w:sz w:val="22"/>
          <w:lang w:val="en-US"/>
        </w:rPr>
      </w:pPr>
      <w:r w:rsidRPr="0092553D">
        <w:rPr>
          <w:rFonts w:eastAsia="Arial" w:cs="Times New Roman"/>
          <w:szCs w:val="26"/>
          <w:lang w:val="en-US"/>
        </w:rPr>
        <w:fldChar w:fldCharType="begin"/>
      </w:r>
      <w:r w:rsidRPr="0092553D">
        <w:rPr>
          <w:rFonts w:eastAsia="Arial" w:cs="Times New Roman"/>
          <w:szCs w:val="26"/>
          <w:lang w:val="en-US"/>
        </w:rPr>
        <w:instrText xml:space="preserve"> TOC \h \z \c "Bảng" </w:instrText>
      </w:r>
      <w:r w:rsidRPr="0092553D">
        <w:rPr>
          <w:rFonts w:eastAsia="Arial" w:cs="Times New Roman"/>
          <w:szCs w:val="26"/>
          <w:lang w:val="en-US"/>
        </w:rPr>
        <w:fldChar w:fldCharType="separate"/>
      </w:r>
      <w:hyperlink w:anchor="_Toc530923869" w:history="1">
        <w:r w:rsidR="00313A3B" w:rsidRPr="00FD110B">
          <w:rPr>
            <w:rStyle w:val="Hyperlink"/>
            <w:noProof/>
          </w:rPr>
          <w:t>Bảng 1.5.1. Các tham số của truy vấn GetMap</w:t>
        </w:r>
        <w:r w:rsidR="00313A3B" w:rsidRPr="00FD110B">
          <w:rPr>
            <w:rStyle w:val="Hyperlink"/>
            <w:noProof/>
            <w:lang w:val="en-US"/>
          </w:rPr>
          <w:t xml:space="preserve"> (Tiêu chuẩn quốc gia, 2017)</w:t>
        </w:r>
        <w:r w:rsidR="00313A3B">
          <w:rPr>
            <w:noProof/>
            <w:webHidden/>
          </w:rPr>
          <w:tab/>
        </w:r>
        <w:r w:rsidR="00313A3B">
          <w:rPr>
            <w:noProof/>
            <w:webHidden/>
          </w:rPr>
          <w:fldChar w:fldCharType="begin"/>
        </w:r>
        <w:r w:rsidR="00313A3B">
          <w:rPr>
            <w:noProof/>
            <w:webHidden/>
          </w:rPr>
          <w:instrText xml:space="preserve"> PAGEREF _Toc530923869 \h </w:instrText>
        </w:r>
        <w:r w:rsidR="00313A3B">
          <w:rPr>
            <w:noProof/>
            <w:webHidden/>
          </w:rPr>
        </w:r>
        <w:r w:rsidR="00313A3B">
          <w:rPr>
            <w:noProof/>
            <w:webHidden/>
          </w:rPr>
          <w:fldChar w:fldCharType="separate"/>
        </w:r>
        <w:r w:rsidR="00313A3B">
          <w:rPr>
            <w:noProof/>
            <w:webHidden/>
          </w:rPr>
          <w:t>17</w:t>
        </w:r>
        <w:r w:rsidR="00313A3B">
          <w:rPr>
            <w:noProof/>
            <w:webHidden/>
          </w:rPr>
          <w:fldChar w:fldCharType="end"/>
        </w:r>
      </w:hyperlink>
    </w:p>
    <w:p w14:paraId="4B8CBF8F" w14:textId="32C2BD40" w:rsidR="00313A3B" w:rsidRDefault="00313A3B">
      <w:pPr>
        <w:pStyle w:val="TableofFigures"/>
        <w:tabs>
          <w:tab w:val="right" w:leader="dot" w:pos="9061"/>
        </w:tabs>
        <w:rPr>
          <w:rFonts w:asciiTheme="minorHAnsi" w:eastAsiaTheme="minorEastAsia" w:hAnsiTheme="minorHAnsi"/>
          <w:noProof/>
          <w:sz w:val="22"/>
          <w:lang w:val="en-US"/>
        </w:rPr>
      </w:pPr>
      <w:hyperlink w:anchor="_Toc530923870" w:history="1">
        <w:r w:rsidRPr="00FD110B">
          <w:rPr>
            <w:rStyle w:val="Hyperlink"/>
            <w:noProof/>
          </w:rPr>
          <w:t>Bảng 1.10.1. Yêu cầu phần cứng đối với một số thành phần của WebGIS</w:t>
        </w:r>
        <w:r>
          <w:rPr>
            <w:noProof/>
            <w:webHidden/>
          </w:rPr>
          <w:tab/>
        </w:r>
        <w:r>
          <w:rPr>
            <w:noProof/>
            <w:webHidden/>
          </w:rPr>
          <w:fldChar w:fldCharType="begin"/>
        </w:r>
        <w:r>
          <w:rPr>
            <w:noProof/>
            <w:webHidden/>
          </w:rPr>
          <w:instrText xml:space="preserve"> PAGEREF _Toc530923870 \h </w:instrText>
        </w:r>
        <w:r>
          <w:rPr>
            <w:noProof/>
            <w:webHidden/>
          </w:rPr>
        </w:r>
        <w:r>
          <w:rPr>
            <w:noProof/>
            <w:webHidden/>
          </w:rPr>
          <w:fldChar w:fldCharType="separate"/>
        </w:r>
        <w:r>
          <w:rPr>
            <w:noProof/>
            <w:webHidden/>
          </w:rPr>
          <w:t>32</w:t>
        </w:r>
        <w:r>
          <w:rPr>
            <w:noProof/>
            <w:webHidden/>
          </w:rPr>
          <w:fldChar w:fldCharType="end"/>
        </w:r>
      </w:hyperlink>
    </w:p>
    <w:p w14:paraId="719DBC3E" w14:textId="1417200C" w:rsidR="00313A3B" w:rsidRDefault="00313A3B">
      <w:pPr>
        <w:pStyle w:val="TableofFigures"/>
        <w:tabs>
          <w:tab w:val="right" w:leader="dot" w:pos="9061"/>
        </w:tabs>
        <w:rPr>
          <w:rFonts w:asciiTheme="minorHAnsi" w:eastAsiaTheme="minorEastAsia" w:hAnsiTheme="minorHAnsi"/>
          <w:noProof/>
          <w:sz w:val="22"/>
          <w:lang w:val="en-US"/>
        </w:rPr>
      </w:pPr>
      <w:hyperlink w:anchor="_Toc530923871" w:history="1">
        <w:r w:rsidRPr="00FD110B">
          <w:rPr>
            <w:rStyle w:val="Hyperlink"/>
            <w:noProof/>
          </w:rPr>
          <w:t>Bảng 2.1.1. So s</w:t>
        </w:r>
        <w:r w:rsidRPr="00FD110B">
          <w:rPr>
            <w:rStyle w:val="Hyperlink"/>
            <w:noProof/>
            <w:lang w:val="en-US"/>
          </w:rPr>
          <w:t>á</w:t>
        </w:r>
        <w:r w:rsidRPr="00FD110B">
          <w:rPr>
            <w:rStyle w:val="Hyperlink"/>
            <w:noProof/>
          </w:rPr>
          <w:t>nh về chức năng giữa Apache và IIS</w:t>
        </w:r>
        <w:r w:rsidRPr="00FD110B">
          <w:rPr>
            <w:rStyle w:val="Hyperlink"/>
            <w:noProof/>
            <w:lang w:val="en-US"/>
          </w:rPr>
          <w:t xml:space="preserve"> (“Apache vs. IIS,” n.d.)</w:t>
        </w:r>
        <w:r>
          <w:rPr>
            <w:noProof/>
            <w:webHidden/>
          </w:rPr>
          <w:tab/>
        </w:r>
        <w:r>
          <w:rPr>
            <w:noProof/>
            <w:webHidden/>
          </w:rPr>
          <w:fldChar w:fldCharType="begin"/>
        </w:r>
        <w:r>
          <w:rPr>
            <w:noProof/>
            <w:webHidden/>
          </w:rPr>
          <w:instrText xml:space="preserve"> PAGEREF _Toc530923871 \h </w:instrText>
        </w:r>
        <w:r>
          <w:rPr>
            <w:noProof/>
            <w:webHidden/>
          </w:rPr>
        </w:r>
        <w:r>
          <w:rPr>
            <w:noProof/>
            <w:webHidden/>
          </w:rPr>
          <w:fldChar w:fldCharType="separate"/>
        </w:r>
        <w:r>
          <w:rPr>
            <w:noProof/>
            <w:webHidden/>
          </w:rPr>
          <w:t>38</w:t>
        </w:r>
        <w:r>
          <w:rPr>
            <w:noProof/>
            <w:webHidden/>
          </w:rPr>
          <w:fldChar w:fldCharType="end"/>
        </w:r>
      </w:hyperlink>
    </w:p>
    <w:p w14:paraId="4B4B9AEC" w14:textId="59526A79" w:rsidR="00313A3B" w:rsidRDefault="00313A3B">
      <w:pPr>
        <w:pStyle w:val="TableofFigures"/>
        <w:tabs>
          <w:tab w:val="right" w:leader="dot" w:pos="9061"/>
        </w:tabs>
        <w:rPr>
          <w:rFonts w:asciiTheme="minorHAnsi" w:eastAsiaTheme="minorEastAsia" w:hAnsiTheme="minorHAnsi"/>
          <w:noProof/>
          <w:sz w:val="22"/>
          <w:lang w:val="en-US"/>
        </w:rPr>
      </w:pPr>
      <w:hyperlink w:anchor="_Toc530923872" w:history="1">
        <w:r w:rsidRPr="00FD110B">
          <w:rPr>
            <w:rStyle w:val="Hyperlink"/>
            <w:noProof/>
          </w:rPr>
          <w:t>Bảng 3.1.1. Đặc điểm các lớp bản đồ nền</w:t>
        </w:r>
        <w:r>
          <w:rPr>
            <w:noProof/>
            <w:webHidden/>
          </w:rPr>
          <w:tab/>
        </w:r>
        <w:r>
          <w:rPr>
            <w:noProof/>
            <w:webHidden/>
          </w:rPr>
          <w:fldChar w:fldCharType="begin"/>
        </w:r>
        <w:r>
          <w:rPr>
            <w:noProof/>
            <w:webHidden/>
          </w:rPr>
          <w:instrText xml:space="preserve"> PAGEREF _Toc530923872 \h </w:instrText>
        </w:r>
        <w:r>
          <w:rPr>
            <w:noProof/>
            <w:webHidden/>
          </w:rPr>
        </w:r>
        <w:r>
          <w:rPr>
            <w:noProof/>
            <w:webHidden/>
          </w:rPr>
          <w:fldChar w:fldCharType="separate"/>
        </w:r>
        <w:r>
          <w:rPr>
            <w:noProof/>
            <w:webHidden/>
          </w:rPr>
          <w:t>64</w:t>
        </w:r>
        <w:r>
          <w:rPr>
            <w:noProof/>
            <w:webHidden/>
          </w:rPr>
          <w:fldChar w:fldCharType="end"/>
        </w:r>
      </w:hyperlink>
    </w:p>
    <w:p w14:paraId="2E832814" w14:textId="54BE061E" w:rsidR="00313A3B" w:rsidRDefault="00313A3B">
      <w:pPr>
        <w:pStyle w:val="TableofFigures"/>
        <w:tabs>
          <w:tab w:val="right" w:leader="dot" w:pos="9061"/>
        </w:tabs>
        <w:rPr>
          <w:rFonts w:asciiTheme="minorHAnsi" w:eastAsiaTheme="minorEastAsia" w:hAnsiTheme="minorHAnsi"/>
          <w:noProof/>
          <w:sz w:val="22"/>
          <w:lang w:val="en-US"/>
        </w:rPr>
      </w:pPr>
      <w:hyperlink w:anchor="_Toc530923873" w:history="1">
        <w:r w:rsidRPr="00FD110B">
          <w:rPr>
            <w:rStyle w:val="Hyperlink"/>
            <w:noProof/>
          </w:rPr>
          <w:t>Bảng 3.1.2. Các tham số của đối tượng XYZ trong Openlayers</w:t>
        </w:r>
        <w:r w:rsidRPr="00FD110B">
          <w:rPr>
            <w:rStyle w:val="Hyperlink"/>
            <w:noProof/>
            <w:lang w:val="en-US"/>
          </w:rPr>
          <w:t xml:space="preserve"> (OpenLayers, n.d.)</w:t>
        </w:r>
        <w:r>
          <w:rPr>
            <w:noProof/>
            <w:webHidden/>
          </w:rPr>
          <w:tab/>
        </w:r>
        <w:r>
          <w:rPr>
            <w:noProof/>
            <w:webHidden/>
          </w:rPr>
          <w:fldChar w:fldCharType="begin"/>
        </w:r>
        <w:r>
          <w:rPr>
            <w:noProof/>
            <w:webHidden/>
          </w:rPr>
          <w:instrText xml:space="preserve"> PAGEREF _Toc530923873 \h </w:instrText>
        </w:r>
        <w:r>
          <w:rPr>
            <w:noProof/>
            <w:webHidden/>
          </w:rPr>
        </w:r>
        <w:r>
          <w:rPr>
            <w:noProof/>
            <w:webHidden/>
          </w:rPr>
          <w:fldChar w:fldCharType="separate"/>
        </w:r>
        <w:r>
          <w:rPr>
            <w:noProof/>
            <w:webHidden/>
          </w:rPr>
          <w:t>64</w:t>
        </w:r>
        <w:r>
          <w:rPr>
            <w:noProof/>
            <w:webHidden/>
          </w:rPr>
          <w:fldChar w:fldCharType="end"/>
        </w:r>
      </w:hyperlink>
    </w:p>
    <w:p w14:paraId="78A540A8" w14:textId="507F865F" w:rsidR="00313A3B" w:rsidRDefault="00313A3B">
      <w:pPr>
        <w:pStyle w:val="TableofFigures"/>
        <w:tabs>
          <w:tab w:val="right" w:leader="dot" w:pos="9061"/>
        </w:tabs>
        <w:rPr>
          <w:rFonts w:asciiTheme="minorHAnsi" w:eastAsiaTheme="minorEastAsia" w:hAnsiTheme="minorHAnsi"/>
          <w:noProof/>
          <w:sz w:val="22"/>
          <w:lang w:val="en-US"/>
        </w:rPr>
      </w:pPr>
      <w:hyperlink w:anchor="_Toc530923874" w:history="1">
        <w:r w:rsidRPr="00FD110B">
          <w:rPr>
            <w:rStyle w:val="Hyperlink"/>
            <w:noProof/>
          </w:rPr>
          <w:t>Bảng 3.1.3. Các tham số của đối tượng WMS trong Openlayers (openlayers, n.d.)</w:t>
        </w:r>
        <w:r>
          <w:rPr>
            <w:noProof/>
            <w:webHidden/>
          </w:rPr>
          <w:tab/>
        </w:r>
        <w:r>
          <w:rPr>
            <w:noProof/>
            <w:webHidden/>
          </w:rPr>
          <w:fldChar w:fldCharType="begin"/>
        </w:r>
        <w:r>
          <w:rPr>
            <w:noProof/>
            <w:webHidden/>
          </w:rPr>
          <w:instrText xml:space="preserve"> PAGEREF _Toc530923874 \h </w:instrText>
        </w:r>
        <w:r>
          <w:rPr>
            <w:noProof/>
            <w:webHidden/>
          </w:rPr>
        </w:r>
        <w:r>
          <w:rPr>
            <w:noProof/>
            <w:webHidden/>
          </w:rPr>
          <w:fldChar w:fldCharType="separate"/>
        </w:r>
        <w:r>
          <w:rPr>
            <w:noProof/>
            <w:webHidden/>
          </w:rPr>
          <w:t>64</w:t>
        </w:r>
        <w:r>
          <w:rPr>
            <w:noProof/>
            <w:webHidden/>
          </w:rPr>
          <w:fldChar w:fldCharType="end"/>
        </w:r>
      </w:hyperlink>
    </w:p>
    <w:p w14:paraId="76AE727A" w14:textId="36850B81" w:rsidR="00313A3B" w:rsidRDefault="00313A3B">
      <w:pPr>
        <w:pStyle w:val="TableofFigures"/>
        <w:tabs>
          <w:tab w:val="right" w:leader="dot" w:pos="9061"/>
        </w:tabs>
        <w:rPr>
          <w:rFonts w:asciiTheme="minorHAnsi" w:eastAsiaTheme="minorEastAsia" w:hAnsiTheme="minorHAnsi"/>
          <w:noProof/>
          <w:sz w:val="22"/>
          <w:lang w:val="en-US"/>
        </w:rPr>
      </w:pPr>
      <w:hyperlink w:anchor="_Toc530923875" w:history="1">
        <w:r w:rsidRPr="00FD110B">
          <w:rPr>
            <w:rStyle w:val="Hyperlink"/>
            <w:noProof/>
          </w:rPr>
          <w:t>Bảng 3.1.4. Thuộc tính của từng trạm khí tượng</w:t>
        </w:r>
        <w:r>
          <w:rPr>
            <w:noProof/>
            <w:webHidden/>
          </w:rPr>
          <w:tab/>
        </w:r>
        <w:r>
          <w:rPr>
            <w:noProof/>
            <w:webHidden/>
          </w:rPr>
          <w:fldChar w:fldCharType="begin"/>
        </w:r>
        <w:r>
          <w:rPr>
            <w:noProof/>
            <w:webHidden/>
          </w:rPr>
          <w:instrText xml:space="preserve"> PAGEREF _Toc530923875 \h </w:instrText>
        </w:r>
        <w:r>
          <w:rPr>
            <w:noProof/>
            <w:webHidden/>
          </w:rPr>
        </w:r>
        <w:r>
          <w:rPr>
            <w:noProof/>
            <w:webHidden/>
          </w:rPr>
          <w:fldChar w:fldCharType="separate"/>
        </w:r>
        <w:r>
          <w:rPr>
            <w:noProof/>
            <w:webHidden/>
          </w:rPr>
          <w:t>65</w:t>
        </w:r>
        <w:r>
          <w:rPr>
            <w:noProof/>
            <w:webHidden/>
          </w:rPr>
          <w:fldChar w:fldCharType="end"/>
        </w:r>
      </w:hyperlink>
    </w:p>
    <w:p w14:paraId="1D6A9F7E" w14:textId="13A519DF" w:rsidR="00313A3B" w:rsidRDefault="00313A3B">
      <w:pPr>
        <w:pStyle w:val="TableofFigures"/>
        <w:tabs>
          <w:tab w:val="right" w:leader="dot" w:pos="9061"/>
        </w:tabs>
        <w:rPr>
          <w:rFonts w:asciiTheme="minorHAnsi" w:eastAsiaTheme="minorEastAsia" w:hAnsiTheme="minorHAnsi"/>
          <w:noProof/>
          <w:sz w:val="22"/>
          <w:lang w:val="en-US"/>
        </w:rPr>
      </w:pPr>
      <w:hyperlink w:anchor="_Toc530923876" w:history="1">
        <w:r w:rsidRPr="00FD110B">
          <w:rPr>
            <w:rStyle w:val="Hyperlink"/>
            <w:noProof/>
          </w:rPr>
          <w:t>Bảng 3.1.5. Danh sách các lớp bản đồ khí tượng dạng dịch vụ</w:t>
        </w:r>
        <w:r>
          <w:rPr>
            <w:noProof/>
            <w:webHidden/>
          </w:rPr>
          <w:tab/>
        </w:r>
        <w:r>
          <w:rPr>
            <w:noProof/>
            <w:webHidden/>
          </w:rPr>
          <w:fldChar w:fldCharType="begin"/>
        </w:r>
        <w:r>
          <w:rPr>
            <w:noProof/>
            <w:webHidden/>
          </w:rPr>
          <w:instrText xml:space="preserve"> PAGEREF _Toc530923876 \h </w:instrText>
        </w:r>
        <w:r>
          <w:rPr>
            <w:noProof/>
            <w:webHidden/>
          </w:rPr>
        </w:r>
        <w:r>
          <w:rPr>
            <w:noProof/>
            <w:webHidden/>
          </w:rPr>
          <w:fldChar w:fldCharType="separate"/>
        </w:r>
        <w:r>
          <w:rPr>
            <w:noProof/>
            <w:webHidden/>
          </w:rPr>
          <w:t>65</w:t>
        </w:r>
        <w:r>
          <w:rPr>
            <w:noProof/>
            <w:webHidden/>
          </w:rPr>
          <w:fldChar w:fldCharType="end"/>
        </w:r>
      </w:hyperlink>
    </w:p>
    <w:p w14:paraId="1E757147" w14:textId="42098A52" w:rsidR="00313A3B" w:rsidRDefault="00313A3B">
      <w:pPr>
        <w:pStyle w:val="TableofFigures"/>
        <w:tabs>
          <w:tab w:val="right" w:leader="dot" w:pos="9061"/>
        </w:tabs>
        <w:rPr>
          <w:rFonts w:asciiTheme="minorHAnsi" w:eastAsiaTheme="minorEastAsia" w:hAnsiTheme="minorHAnsi"/>
          <w:noProof/>
          <w:sz w:val="22"/>
          <w:lang w:val="en-US"/>
        </w:rPr>
      </w:pPr>
      <w:hyperlink w:anchor="_Toc530923877" w:history="1">
        <w:r w:rsidRPr="00FD110B">
          <w:rPr>
            <w:rStyle w:val="Hyperlink"/>
            <w:noProof/>
          </w:rPr>
          <w:t>Bảng 3.1.6. Danh mục thuộc tính lớp dữ liệu quan trắc mực nước s</w:t>
        </w:r>
        <w:r w:rsidRPr="00FD110B">
          <w:rPr>
            <w:rStyle w:val="Hyperlink"/>
            <w:noProof/>
            <w:lang w:val="en-US"/>
          </w:rPr>
          <w:t>ô</w:t>
        </w:r>
        <w:r w:rsidRPr="00FD110B">
          <w:rPr>
            <w:rStyle w:val="Hyperlink"/>
            <w:noProof/>
          </w:rPr>
          <w:t>ng</w:t>
        </w:r>
        <w:r>
          <w:rPr>
            <w:noProof/>
            <w:webHidden/>
          </w:rPr>
          <w:tab/>
        </w:r>
        <w:r>
          <w:rPr>
            <w:noProof/>
            <w:webHidden/>
          </w:rPr>
          <w:fldChar w:fldCharType="begin"/>
        </w:r>
        <w:r>
          <w:rPr>
            <w:noProof/>
            <w:webHidden/>
          </w:rPr>
          <w:instrText xml:space="preserve"> PAGEREF _Toc530923877 \h </w:instrText>
        </w:r>
        <w:r>
          <w:rPr>
            <w:noProof/>
            <w:webHidden/>
          </w:rPr>
        </w:r>
        <w:r>
          <w:rPr>
            <w:noProof/>
            <w:webHidden/>
          </w:rPr>
          <w:fldChar w:fldCharType="separate"/>
        </w:r>
        <w:r>
          <w:rPr>
            <w:noProof/>
            <w:webHidden/>
          </w:rPr>
          <w:t>66</w:t>
        </w:r>
        <w:r>
          <w:rPr>
            <w:noProof/>
            <w:webHidden/>
          </w:rPr>
          <w:fldChar w:fldCharType="end"/>
        </w:r>
      </w:hyperlink>
    </w:p>
    <w:p w14:paraId="1A8775BB" w14:textId="4A73374A" w:rsidR="00313A3B" w:rsidRDefault="00313A3B">
      <w:pPr>
        <w:pStyle w:val="TableofFigures"/>
        <w:tabs>
          <w:tab w:val="right" w:leader="dot" w:pos="9061"/>
        </w:tabs>
        <w:rPr>
          <w:rFonts w:asciiTheme="minorHAnsi" w:eastAsiaTheme="minorEastAsia" w:hAnsiTheme="minorHAnsi"/>
          <w:noProof/>
          <w:sz w:val="22"/>
          <w:lang w:val="en-US"/>
        </w:rPr>
      </w:pPr>
      <w:hyperlink w:anchor="_Toc530923878" w:history="1">
        <w:r w:rsidRPr="00FD110B">
          <w:rPr>
            <w:rStyle w:val="Hyperlink"/>
            <w:noProof/>
          </w:rPr>
          <w:t>Bảng 3.1.7. Danh mục thuộc tính lớp quan trắc triều</w:t>
        </w:r>
        <w:r>
          <w:rPr>
            <w:noProof/>
            <w:webHidden/>
          </w:rPr>
          <w:tab/>
        </w:r>
        <w:r>
          <w:rPr>
            <w:noProof/>
            <w:webHidden/>
          </w:rPr>
          <w:fldChar w:fldCharType="begin"/>
        </w:r>
        <w:r>
          <w:rPr>
            <w:noProof/>
            <w:webHidden/>
          </w:rPr>
          <w:instrText xml:space="preserve"> PAGEREF _Toc530923878 \h </w:instrText>
        </w:r>
        <w:r>
          <w:rPr>
            <w:noProof/>
            <w:webHidden/>
          </w:rPr>
        </w:r>
        <w:r>
          <w:rPr>
            <w:noProof/>
            <w:webHidden/>
          </w:rPr>
          <w:fldChar w:fldCharType="separate"/>
        </w:r>
        <w:r>
          <w:rPr>
            <w:noProof/>
            <w:webHidden/>
          </w:rPr>
          <w:t>66</w:t>
        </w:r>
        <w:r>
          <w:rPr>
            <w:noProof/>
            <w:webHidden/>
          </w:rPr>
          <w:fldChar w:fldCharType="end"/>
        </w:r>
      </w:hyperlink>
    </w:p>
    <w:p w14:paraId="59BC3E9B" w14:textId="60049A69" w:rsidR="00313A3B" w:rsidRDefault="00313A3B">
      <w:pPr>
        <w:pStyle w:val="TableofFigures"/>
        <w:tabs>
          <w:tab w:val="right" w:leader="dot" w:pos="9061"/>
        </w:tabs>
        <w:rPr>
          <w:rFonts w:asciiTheme="minorHAnsi" w:eastAsiaTheme="minorEastAsia" w:hAnsiTheme="minorHAnsi"/>
          <w:noProof/>
          <w:sz w:val="22"/>
          <w:lang w:val="en-US"/>
        </w:rPr>
      </w:pPr>
      <w:hyperlink w:anchor="_Toc530923879" w:history="1">
        <w:r w:rsidRPr="00FD110B">
          <w:rPr>
            <w:rStyle w:val="Hyperlink"/>
            <w:noProof/>
          </w:rPr>
          <w:t>Bảng 3.1.8. Đặc điểm các lớp dữ liệu dự báo</w:t>
        </w:r>
        <w:r>
          <w:rPr>
            <w:noProof/>
            <w:webHidden/>
          </w:rPr>
          <w:tab/>
        </w:r>
        <w:r>
          <w:rPr>
            <w:noProof/>
            <w:webHidden/>
          </w:rPr>
          <w:fldChar w:fldCharType="begin"/>
        </w:r>
        <w:r>
          <w:rPr>
            <w:noProof/>
            <w:webHidden/>
          </w:rPr>
          <w:instrText xml:space="preserve"> PAGEREF _Toc530923879 \h </w:instrText>
        </w:r>
        <w:r>
          <w:rPr>
            <w:noProof/>
            <w:webHidden/>
          </w:rPr>
        </w:r>
        <w:r>
          <w:rPr>
            <w:noProof/>
            <w:webHidden/>
          </w:rPr>
          <w:fldChar w:fldCharType="separate"/>
        </w:r>
        <w:r>
          <w:rPr>
            <w:noProof/>
            <w:webHidden/>
          </w:rPr>
          <w:t>67</w:t>
        </w:r>
        <w:r>
          <w:rPr>
            <w:noProof/>
            <w:webHidden/>
          </w:rPr>
          <w:fldChar w:fldCharType="end"/>
        </w:r>
      </w:hyperlink>
    </w:p>
    <w:p w14:paraId="25BA9893" w14:textId="74D98AA3" w:rsidR="00313A3B" w:rsidRDefault="00313A3B">
      <w:pPr>
        <w:pStyle w:val="TableofFigures"/>
        <w:tabs>
          <w:tab w:val="right" w:leader="dot" w:pos="9061"/>
        </w:tabs>
        <w:rPr>
          <w:rFonts w:asciiTheme="minorHAnsi" w:eastAsiaTheme="minorEastAsia" w:hAnsiTheme="minorHAnsi"/>
          <w:noProof/>
          <w:sz w:val="22"/>
          <w:lang w:val="en-US"/>
        </w:rPr>
      </w:pPr>
      <w:hyperlink w:anchor="_Toc530923880" w:history="1">
        <w:r w:rsidRPr="00FD110B">
          <w:rPr>
            <w:rStyle w:val="Hyperlink"/>
            <w:noProof/>
          </w:rPr>
          <w:t>Bảng 3.1.9. Danh mục các ứng dụng được tích hợp vào trong hệ thống</w:t>
        </w:r>
        <w:r>
          <w:rPr>
            <w:noProof/>
            <w:webHidden/>
          </w:rPr>
          <w:tab/>
        </w:r>
        <w:r>
          <w:rPr>
            <w:noProof/>
            <w:webHidden/>
          </w:rPr>
          <w:fldChar w:fldCharType="begin"/>
        </w:r>
        <w:r>
          <w:rPr>
            <w:noProof/>
            <w:webHidden/>
          </w:rPr>
          <w:instrText xml:space="preserve"> PAGEREF _Toc530923880 \h </w:instrText>
        </w:r>
        <w:r>
          <w:rPr>
            <w:noProof/>
            <w:webHidden/>
          </w:rPr>
        </w:r>
        <w:r>
          <w:rPr>
            <w:noProof/>
            <w:webHidden/>
          </w:rPr>
          <w:fldChar w:fldCharType="separate"/>
        </w:r>
        <w:r>
          <w:rPr>
            <w:noProof/>
            <w:webHidden/>
          </w:rPr>
          <w:t>68</w:t>
        </w:r>
        <w:r>
          <w:rPr>
            <w:noProof/>
            <w:webHidden/>
          </w:rPr>
          <w:fldChar w:fldCharType="end"/>
        </w:r>
      </w:hyperlink>
    </w:p>
    <w:p w14:paraId="027C1832" w14:textId="61814542" w:rsidR="00313A3B" w:rsidRDefault="00313A3B">
      <w:pPr>
        <w:pStyle w:val="TableofFigures"/>
        <w:tabs>
          <w:tab w:val="right" w:leader="dot" w:pos="9061"/>
        </w:tabs>
        <w:rPr>
          <w:rFonts w:asciiTheme="minorHAnsi" w:eastAsiaTheme="minorEastAsia" w:hAnsiTheme="minorHAnsi"/>
          <w:noProof/>
          <w:sz w:val="22"/>
          <w:lang w:val="en-US"/>
        </w:rPr>
      </w:pPr>
      <w:hyperlink w:anchor="_Toc530923881" w:history="1">
        <w:r w:rsidRPr="00FD110B">
          <w:rPr>
            <w:rStyle w:val="Hyperlink"/>
            <w:noProof/>
          </w:rPr>
          <w:t>Bảng 3.3.1. Danh sách các lớp bản đồ nền</w:t>
        </w:r>
        <w:r>
          <w:rPr>
            <w:noProof/>
            <w:webHidden/>
          </w:rPr>
          <w:tab/>
        </w:r>
        <w:r>
          <w:rPr>
            <w:noProof/>
            <w:webHidden/>
          </w:rPr>
          <w:fldChar w:fldCharType="begin"/>
        </w:r>
        <w:r>
          <w:rPr>
            <w:noProof/>
            <w:webHidden/>
          </w:rPr>
          <w:instrText xml:space="preserve"> PAGEREF _Toc530923881 \h </w:instrText>
        </w:r>
        <w:r>
          <w:rPr>
            <w:noProof/>
            <w:webHidden/>
          </w:rPr>
        </w:r>
        <w:r>
          <w:rPr>
            <w:noProof/>
            <w:webHidden/>
          </w:rPr>
          <w:fldChar w:fldCharType="separate"/>
        </w:r>
        <w:r>
          <w:rPr>
            <w:noProof/>
            <w:webHidden/>
          </w:rPr>
          <w:t>76</w:t>
        </w:r>
        <w:r>
          <w:rPr>
            <w:noProof/>
            <w:webHidden/>
          </w:rPr>
          <w:fldChar w:fldCharType="end"/>
        </w:r>
      </w:hyperlink>
    </w:p>
    <w:p w14:paraId="6DB8F301" w14:textId="6388A5C1" w:rsidR="00313A3B" w:rsidRDefault="00313A3B">
      <w:pPr>
        <w:pStyle w:val="TableofFigures"/>
        <w:tabs>
          <w:tab w:val="right" w:leader="dot" w:pos="9061"/>
        </w:tabs>
        <w:rPr>
          <w:rFonts w:asciiTheme="minorHAnsi" w:eastAsiaTheme="minorEastAsia" w:hAnsiTheme="minorHAnsi"/>
          <w:noProof/>
          <w:sz w:val="22"/>
          <w:lang w:val="en-US"/>
        </w:rPr>
      </w:pPr>
      <w:hyperlink w:anchor="_Toc530923882" w:history="1">
        <w:r w:rsidRPr="00FD110B">
          <w:rPr>
            <w:rStyle w:val="Hyperlink"/>
            <w:noProof/>
          </w:rPr>
          <w:t>Bảng 3.3.2. Danh sách các lớp bản đồ khí tượng</w:t>
        </w:r>
        <w:r>
          <w:rPr>
            <w:noProof/>
            <w:webHidden/>
          </w:rPr>
          <w:tab/>
        </w:r>
        <w:r>
          <w:rPr>
            <w:noProof/>
            <w:webHidden/>
          </w:rPr>
          <w:fldChar w:fldCharType="begin"/>
        </w:r>
        <w:r>
          <w:rPr>
            <w:noProof/>
            <w:webHidden/>
          </w:rPr>
          <w:instrText xml:space="preserve"> PAGEREF _Toc530923882 \h </w:instrText>
        </w:r>
        <w:r>
          <w:rPr>
            <w:noProof/>
            <w:webHidden/>
          </w:rPr>
        </w:r>
        <w:r>
          <w:rPr>
            <w:noProof/>
            <w:webHidden/>
          </w:rPr>
          <w:fldChar w:fldCharType="separate"/>
        </w:r>
        <w:r>
          <w:rPr>
            <w:noProof/>
            <w:webHidden/>
          </w:rPr>
          <w:t>78</w:t>
        </w:r>
        <w:r>
          <w:rPr>
            <w:noProof/>
            <w:webHidden/>
          </w:rPr>
          <w:fldChar w:fldCharType="end"/>
        </w:r>
      </w:hyperlink>
    </w:p>
    <w:p w14:paraId="6B4F5A16" w14:textId="76B5D02B" w:rsidR="00313A3B" w:rsidRDefault="00313A3B">
      <w:pPr>
        <w:pStyle w:val="TableofFigures"/>
        <w:tabs>
          <w:tab w:val="right" w:leader="dot" w:pos="9061"/>
        </w:tabs>
        <w:rPr>
          <w:rFonts w:asciiTheme="minorHAnsi" w:eastAsiaTheme="minorEastAsia" w:hAnsiTheme="minorHAnsi"/>
          <w:noProof/>
          <w:sz w:val="22"/>
          <w:lang w:val="en-US"/>
        </w:rPr>
      </w:pPr>
      <w:hyperlink w:anchor="_Toc530923883" w:history="1">
        <w:r w:rsidRPr="00FD110B">
          <w:rPr>
            <w:rStyle w:val="Hyperlink"/>
            <w:noProof/>
          </w:rPr>
          <w:t>Bảng 3.3.3. Danh sách các lớp bản đồ thủy văn</w:t>
        </w:r>
        <w:r>
          <w:rPr>
            <w:noProof/>
            <w:webHidden/>
          </w:rPr>
          <w:tab/>
        </w:r>
        <w:r>
          <w:rPr>
            <w:noProof/>
            <w:webHidden/>
          </w:rPr>
          <w:fldChar w:fldCharType="begin"/>
        </w:r>
        <w:r>
          <w:rPr>
            <w:noProof/>
            <w:webHidden/>
          </w:rPr>
          <w:instrText xml:space="preserve"> PAGEREF _Toc530923883 \h </w:instrText>
        </w:r>
        <w:r>
          <w:rPr>
            <w:noProof/>
            <w:webHidden/>
          </w:rPr>
        </w:r>
        <w:r>
          <w:rPr>
            <w:noProof/>
            <w:webHidden/>
          </w:rPr>
          <w:fldChar w:fldCharType="separate"/>
        </w:r>
        <w:r>
          <w:rPr>
            <w:noProof/>
            <w:webHidden/>
          </w:rPr>
          <w:t>82</w:t>
        </w:r>
        <w:r>
          <w:rPr>
            <w:noProof/>
            <w:webHidden/>
          </w:rPr>
          <w:fldChar w:fldCharType="end"/>
        </w:r>
      </w:hyperlink>
    </w:p>
    <w:p w14:paraId="5E3FDDF9" w14:textId="343D45C7" w:rsidR="00313A3B" w:rsidRDefault="00313A3B">
      <w:pPr>
        <w:pStyle w:val="TableofFigures"/>
        <w:tabs>
          <w:tab w:val="right" w:leader="dot" w:pos="9061"/>
        </w:tabs>
        <w:rPr>
          <w:rFonts w:asciiTheme="minorHAnsi" w:eastAsiaTheme="minorEastAsia" w:hAnsiTheme="minorHAnsi"/>
          <w:noProof/>
          <w:sz w:val="22"/>
          <w:lang w:val="en-US"/>
        </w:rPr>
      </w:pPr>
      <w:hyperlink w:anchor="_Toc530923884" w:history="1">
        <w:r w:rsidRPr="00FD110B">
          <w:rPr>
            <w:rStyle w:val="Hyperlink"/>
            <w:noProof/>
          </w:rPr>
          <w:t>Bảng 3.3.4. Danh sách các ứng dụng tích hợp</w:t>
        </w:r>
        <w:r>
          <w:rPr>
            <w:noProof/>
            <w:webHidden/>
          </w:rPr>
          <w:tab/>
        </w:r>
        <w:r>
          <w:rPr>
            <w:noProof/>
            <w:webHidden/>
          </w:rPr>
          <w:fldChar w:fldCharType="begin"/>
        </w:r>
        <w:r>
          <w:rPr>
            <w:noProof/>
            <w:webHidden/>
          </w:rPr>
          <w:instrText xml:space="preserve"> PAGEREF _Toc530923884 \h </w:instrText>
        </w:r>
        <w:r>
          <w:rPr>
            <w:noProof/>
            <w:webHidden/>
          </w:rPr>
        </w:r>
        <w:r>
          <w:rPr>
            <w:noProof/>
            <w:webHidden/>
          </w:rPr>
          <w:fldChar w:fldCharType="separate"/>
        </w:r>
        <w:r>
          <w:rPr>
            <w:noProof/>
            <w:webHidden/>
          </w:rPr>
          <w:t>84</w:t>
        </w:r>
        <w:r>
          <w:rPr>
            <w:noProof/>
            <w:webHidden/>
          </w:rPr>
          <w:fldChar w:fldCharType="end"/>
        </w:r>
      </w:hyperlink>
    </w:p>
    <w:p w14:paraId="4257D5F5" w14:textId="1871AFEB" w:rsidR="00480548" w:rsidRPr="0092553D" w:rsidRDefault="002B23FC" w:rsidP="008F73BD">
      <w:pPr>
        <w:spacing w:after="0" w:line="312" w:lineRule="auto"/>
        <w:rPr>
          <w:rFonts w:eastAsia="Arial" w:cs="Times New Roman"/>
          <w:szCs w:val="26"/>
          <w:lang w:val="en-US"/>
        </w:rPr>
      </w:pPr>
      <w:r w:rsidRPr="0092553D">
        <w:rPr>
          <w:rFonts w:eastAsia="Arial" w:cs="Times New Roman"/>
          <w:szCs w:val="26"/>
          <w:lang w:val="en-US"/>
        </w:rPr>
        <w:fldChar w:fldCharType="end"/>
      </w:r>
    </w:p>
    <w:p w14:paraId="2904551B" w14:textId="77777777" w:rsidR="008F73BD" w:rsidRPr="0092553D" w:rsidRDefault="008F73BD" w:rsidP="00480548">
      <w:pPr>
        <w:rPr>
          <w:rFonts w:eastAsia="Arial" w:cs="Times New Roman"/>
          <w:szCs w:val="26"/>
          <w:lang w:val="en-US"/>
        </w:rPr>
        <w:sectPr w:rsidR="008F73BD" w:rsidRPr="0092553D" w:rsidSect="008F73BD">
          <w:pgSz w:w="11906" w:h="16838" w:code="9"/>
          <w:pgMar w:top="1418" w:right="1134" w:bottom="1418" w:left="1701" w:header="708" w:footer="708" w:gutter="0"/>
          <w:pgNumType w:fmt="lowerRoman"/>
          <w:cols w:space="708"/>
          <w:docGrid w:linePitch="360"/>
        </w:sectPr>
      </w:pPr>
    </w:p>
    <w:p w14:paraId="4F89EF51" w14:textId="4BFA6613" w:rsidR="00EA08E1" w:rsidRDefault="00EA08E1" w:rsidP="00645F43">
      <w:pPr>
        <w:pStyle w:val="Heading1"/>
        <w:numPr>
          <w:ilvl w:val="0"/>
          <w:numId w:val="0"/>
        </w:numPr>
        <w:ind w:left="432" w:hanging="432"/>
        <w:jc w:val="center"/>
        <w:rPr>
          <w:rFonts w:cs="Times New Roman"/>
        </w:rPr>
      </w:pPr>
      <w:bookmarkStart w:id="9" w:name="_Toc530923734"/>
      <w:r>
        <w:rPr>
          <w:rFonts w:cs="Times New Roman"/>
        </w:rPr>
        <w:lastRenderedPageBreak/>
        <w:t>PHẦN MỞ ĐẦU</w:t>
      </w:r>
      <w:bookmarkEnd w:id="9"/>
    </w:p>
    <w:p w14:paraId="420A2CFF" w14:textId="00CE5DDC" w:rsidR="00A366BE" w:rsidRPr="0092553D" w:rsidRDefault="00A366BE" w:rsidP="005D7F1F">
      <w:pPr>
        <w:pStyle w:val="Heading1"/>
      </w:pPr>
      <w:bookmarkStart w:id="10" w:name="_Toc530923735"/>
      <w:r w:rsidRPr="0092553D">
        <w:t>Lý do chọn đề tài</w:t>
      </w:r>
      <w:bookmarkEnd w:id="10"/>
    </w:p>
    <w:p w14:paraId="4B5F41BC" w14:textId="77777777" w:rsidR="00504744" w:rsidRPr="0092553D" w:rsidRDefault="00504744" w:rsidP="00504744">
      <w:pPr>
        <w:rPr>
          <w:rFonts w:cs="Times New Roman"/>
          <w:b/>
          <w:lang w:val="en-US"/>
        </w:rPr>
      </w:pPr>
      <w:r w:rsidRPr="0092553D">
        <w:rPr>
          <w:rFonts w:cs="Times New Roman"/>
          <w:b/>
          <w:lang w:val="en-US"/>
        </w:rPr>
        <w:t>Bối cảnh về công nghệ:</w:t>
      </w:r>
    </w:p>
    <w:p w14:paraId="20699DAB" w14:textId="77777777" w:rsidR="00504744" w:rsidRPr="0092553D" w:rsidRDefault="00504744" w:rsidP="00FA661F">
      <w:pPr>
        <w:pStyle w:val="BaiViet"/>
        <w:rPr>
          <w:rFonts w:cs="Times New Roman"/>
        </w:rPr>
      </w:pPr>
      <w:r w:rsidRPr="0092553D">
        <w:rPr>
          <w:rFonts w:cs="Times New Roman"/>
        </w:rPr>
        <w:t xml:space="preserve">Ngày này, công nghệ ngày càng phát triển, đặc biệt là công nghệ WebGIS mã nguồn mở cho phép kế thừa đầy đủ các tính năng nổi bật của cả hai nền tảng GIS và Web. Theo đó các ứng dụng WebGIS sẽ thể hiện các dữ liệu trực quan, chính xác hơn nhờ sự kết hợp các yếu tố không gian khác nhau nhằm làm rõ mối quan hệ giữa dữ liệu với không gian xung quanh, các thông tin này còn được đưa đến cho người dùng linh hoạt trong cách thể hiện dưới các hình thức khác nhau, kết hợp được nhiều nguồn thông tin, cập nhật nhanh chóng, thể hiện dữ liệu theo thời gian thực và đặc biệt là tính phổ biến, dễ tiếp cận, chia sẻ thông tin đến nhiều người. Qua đó cũng giúp những người xem không chuyên dễ hiểu, dễ hình dung hơn về mức độ, vị trí, tính chất của các đối tượng. So với các công nghệ thương mại hiện nay, người dùng còn có thể tùy biến, ứng dụng, kết hợp với các công nghệ mới hiện nay rất linh hoạt với chi phí khi triển khai thấp. </w:t>
      </w:r>
    </w:p>
    <w:p w14:paraId="0ED270D5" w14:textId="77777777" w:rsidR="00504744" w:rsidRPr="0092553D" w:rsidRDefault="00504744" w:rsidP="00504744">
      <w:pPr>
        <w:rPr>
          <w:rFonts w:cs="Times New Roman"/>
          <w:b/>
          <w:lang w:val="en-US"/>
        </w:rPr>
      </w:pPr>
      <w:r w:rsidRPr="0092553D">
        <w:rPr>
          <w:rFonts w:cs="Times New Roman"/>
          <w:b/>
          <w:lang w:val="en-US"/>
        </w:rPr>
        <w:t>Nhu cầu thực tế:</w:t>
      </w:r>
    </w:p>
    <w:p w14:paraId="3A3F4856" w14:textId="77777777" w:rsidR="00504744" w:rsidRPr="0092553D" w:rsidRDefault="00504744" w:rsidP="00FA661F">
      <w:pPr>
        <w:pStyle w:val="BaiViet"/>
        <w:rPr>
          <w:rFonts w:cs="Times New Roman"/>
        </w:rPr>
      </w:pPr>
      <w:r w:rsidRPr="0092553D">
        <w:rPr>
          <w:rFonts w:cs="Times New Roman"/>
        </w:rPr>
        <w:t>Đặc thù của các thông tin khí tượng, thủy văn là các thông tin luôn có tính tức thời, thay đổi liên tục theo thời gian, chính điều này làm cho việc phổ biến thông tin đến người dùng trở nên khó khăn. Vấn đề này xuất phát do các công nghệ được sử dụng trước đây không đáp ứng được yêu cầu thể hiện, cập nhật, mô tả dữ liệu nhanh chóng, kịp thời cho người dùng.</w:t>
      </w:r>
    </w:p>
    <w:p w14:paraId="0587F05A" w14:textId="110CC61B" w:rsidR="00A366BE" w:rsidRPr="0092553D" w:rsidRDefault="00504744" w:rsidP="00FA661F">
      <w:pPr>
        <w:pStyle w:val="BaiViet"/>
        <w:rPr>
          <w:rFonts w:cs="Times New Roman"/>
        </w:rPr>
      </w:pPr>
      <w:r w:rsidRPr="0092553D">
        <w:rPr>
          <w:rFonts w:cs="Times New Roman"/>
        </w:rPr>
        <w:t xml:space="preserve">Như vậy, việc vận dụng các sản phẩm mã nguồn mở vào công nghệ WebGIS vừa có thể giúp giải quyết các vấn để đặt ra đối với việc công bố, quản lý, thể hiện các dữ liệu khí tượng thủy văn vừa giúp tiết kiệm chi phí xây dựng, phù hợp với định hướng chung của nhà nước. Do vậy việc nghiên cứu, </w:t>
      </w:r>
      <w:r w:rsidR="00AF04EB" w:rsidRPr="0092553D">
        <w:rPr>
          <w:rFonts w:cs="Times New Roman"/>
        </w:rPr>
        <w:t>xây dựng hệ thống thông tin khí tượng Việt Nam phục vụ người dân là cần thiết</w:t>
      </w:r>
      <w:r w:rsidRPr="0092553D">
        <w:rPr>
          <w:rFonts w:cs="Times New Roman"/>
        </w:rPr>
        <w:t>.</w:t>
      </w:r>
    </w:p>
    <w:p w14:paraId="4517FBBB" w14:textId="55DAD515" w:rsidR="00A366BE" w:rsidRPr="0092553D" w:rsidRDefault="00A366BE" w:rsidP="00177E8C">
      <w:pPr>
        <w:pStyle w:val="Heading1"/>
      </w:pPr>
      <w:bookmarkStart w:id="11" w:name="_Toc530923736"/>
      <w:r w:rsidRPr="0092553D">
        <w:t>Mục tiêu nghiên cứu</w:t>
      </w:r>
      <w:bookmarkEnd w:id="11"/>
    </w:p>
    <w:p w14:paraId="5E762500" w14:textId="64704434" w:rsidR="00001100" w:rsidRPr="0092553D" w:rsidRDefault="00001100" w:rsidP="00A366BE">
      <w:pPr>
        <w:rPr>
          <w:rFonts w:cs="Times New Roman"/>
          <w:b/>
          <w:lang w:val="en-US"/>
        </w:rPr>
      </w:pPr>
      <w:r w:rsidRPr="0092553D">
        <w:rPr>
          <w:rFonts w:cs="Times New Roman"/>
          <w:b/>
          <w:lang w:val="en-US"/>
        </w:rPr>
        <w:t>Mục tiêu chung:</w:t>
      </w:r>
    </w:p>
    <w:p w14:paraId="348D177C" w14:textId="54FB1CC5" w:rsidR="00B4656A" w:rsidRPr="0092553D" w:rsidRDefault="00B4656A" w:rsidP="00FA661F">
      <w:pPr>
        <w:pStyle w:val="BaiViet"/>
        <w:rPr>
          <w:rFonts w:cs="Times New Roman"/>
        </w:rPr>
      </w:pPr>
      <w:r w:rsidRPr="0092553D">
        <w:rPr>
          <w:rFonts w:cs="Times New Roman"/>
        </w:rPr>
        <w:t>Xây dựng WebGIS hệ thống thông tin khí tượng, thủy văn bằng công nghệ mã nguồn mở.</w:t>
      </w:r>
    </w:p>
    <w:p w14:paraId="446F41E9" w14:textId="37859E10" w:rsidR="00D11722" w:rsidRPr="0092553D" w:rsidRDefault="00001100" w:rsidP="00D11722">
      <w:pPr>
        <w:rPr>
          <w:rFonts w:cs="Times New Roman"/>
          <w:b/>
          <w:lang w:val="en-US"/>
        </w:rPr>
      </w:pPr>
      <w:r w:rsidRPr="0092553D">
        <w:rPr>
          <w:rFonts w:cs="Times New Roman"/>
          <w:b/>
          <w:lang w:val="en-US"/>
        </w:rPr>
        <w:lastRenderedPageBreak/>
        <w:t>Mục tiêu cụ thể:</w:t>
      </w:r>
    </w:p>
    <w:p w14:paraId="3B72AA96" w14:textId="2072C2ED" w:rsidR="00001100" w:rsidRPr="0092553D" w:rsidRDefault="00F724BF" w:rsidP="006F4D46">
      <w:pPr>
        <w:pStyle w:val="BaiViet"/>
        <w:numPr>
          <w:ilvl w:val="0"/>
          <w:numId w:val="26"/>
        </w:numPr>
        <w:rPr>
          <w:rFonts w:cs="Times New Roman"/>
        </w:rPr>
      </w:pPr>
      <w:r w:rsidRPr="0092553D">
        <w:rPr>
          <w:rFonts w:cs="Times New Roman"/>
        </w:rPr>
        <w:t>Xác định</w:t>
      </w:r>
      <w:r w:rsidR="00001100" w:rsidRPr="0092553D">
        <w:rPr>
          <w:rFonts w:cs="Times New Roman"/>
        </w:rPr>
        <w:t xml:space="preserve"> hiện trạng công bố thông tin về khí tượng, thủy văn hiện nay</w:t>
      </w:r>
      <w:r w:rsidR="00725177" w:rsidRPr="0092553D">
        <w:rPr>
          <w:rFonts w:cs="Times New Roman"/>
        </w:rPr>
        <w:t>;</w:t>
      </w:r>
    </w:p>
    <w:p w14:paraId="60E2A80E" w14:textId="04FD74D8" w:rsidR="00001100" w:rsidRPr="0092553D" w:rsidRDefault="00F724BF" w:rsidP="006F4D46">
      <w:pPr>
        <w:pStyle w:val="BaiViet"/>
        <w:numPr>
          <w:ilvl w:val="0"/>
          <w:numId w:val="26"/>
        </w:numPr>
        <w:rPr>
          <w:rFonts w:cs="Times New Roman"/>
        </w:rPr>
      </w:pPr>
      <w:r w:rsidRPr="0092553D">
        <w:rPr>
          <w:rFonts w:cs="Times New Roman"/>
        </w:rPr>
        <w:t xml:space="preserve">Phân tích, </w:t>
      </w:r>
      <w:r w:rsidR="00F90662" w:rsidRPr="0092553D">
        <w:rPr>
          <w:rFonts w:cs="Times New Roman"/>
        </w:rPr>
        <w:t>lựa chọn</w:t>
      </w:r>
      <w:r w:rsidRPr="0092553D">
        <w:rPr>
          <w:rFonts w:cs="Times New Roman"/>
        </w:rPr>
        <w:t xml:space="preserve"> công nghệ đáp ứng yêu cầu công bố thông tin khí tượng, thủy văn</w:t>
      </w:r>
      <w:r w:rsidR="00725177" w:rsidRPr="0092553D">
        <w:rPr>
          <w:rFonts w:cs="Times New Roman"/>
        </w:rPr>
        <w:t>;</w:t>
      </w:r>
    </w:p>
    <w:p w14:paraId="0F538FB8" w14:textId="4D6CFA41" w:rsidR="00F724BF" w:rsidRPr="0092553D" w:rsidRDefault="00F724BF" w:rsidP="006F4D46">
      <w:pPr>
        <w:pStyle w:val="BaiViet"/>
        <w:numPr>
          <w:ilvl w:val="0"/>
          <w:numId w:val="26"/>
        </w:numPr>
        <w:rPr>
          <w:rFonts w:cs="Times New Roman"/>
        </w:rPr>
      </w:pPr>
      <w:r w:rsidRPr="0092553D">
        <w:rPr>
          <w:rFonts w:cs="Times New Roman"/>
        </w:rPr>
        <w:t>Xây dựng</w:t>
      </w:r>
      <w:r w:rsidR="00891DC6" w:rsidRPr="0092553D">
        <w:rPr>
          <w:rFonts w:cs="Times New Roman"/>
        </w:rPr>
        <w:t xml:space="preserve"> </w:t>
      </w:r>
      <w:r w:rsidR="00D11722" w:rsidRPr="0092553D">
        <w:rPr>
          <w:rFonts w:cs="Times New Roman"/>
        </w:rPr>
        <w:t>WebGIS thể hiện được các</w:t>
      </w:r>
      <w:r w:rsidR="001B69F8" w:rsidRPr="0092553D">
        <w:rPr>
          <w:rFonts w:cs="Times New Roman"/>
        </w:rPr>
        <w:t xml:space="preserve"> thông tin khí tượng, thủy văn.</w:t>
      </w:r>
    </w:p>
    <w:p w14:paraId="612F5CD2" w14:textId="5A1D3E70" w:rsidR="00A366BE" w:rsidRPr="0092553D" w:rsidRDefault="00A366BE" w:rsidP="00177E8C">
      <w:pPr>
        <w:pStyle w:val="Heading1"/>
      </w:pPr>
      <w:bookmarkStart w:id="12" w:name="_Toc530923737"/>
      <w:r w:rsidRPr="0092553D">
        <w:t>Nội dung nghiên cứu</w:t>
      </w:r>
      <w:bookmarkEnd w:id="12"/>
    </w:p>
    <w:p w14:paraId="652AD7A9" w14:textId="7E54CAF9" w:rsidR="00A366BE" w:rsidRPr="0092553D" w:rsidRDefault="00FA3CF3" w:rsidP="00FA661F">
      <w:pPr>
        <w:pStyle w:val="BaiViet"/>
        <w:rPr>
          <w:rFonts w:cs="Times New Roman"/>
        </w:rPr>
      </w:pPr>
      <w:r w:rsidRPr="0092553D">
        <w:rPr>
          <w:rFonts w:cs="Times New Roman"/>
        </w:rPr>
        <w:t xml:space="preserve">Luận văn nghiên cứu ứng dụng công nghệ GIS </w:t>
      </w:r>
      <w:r w:rsidR="005B61C6" w:rsidRPr="0092553D">
        <w:rPr>
          <w:rFonts w:cs="Times New Roman"/>
        </w:rPr>
        <w:t xml:space="preserve">mã nguồn mở </w:t>
      </w:r>
      <w:r w:rsidRPr="0092553D">
        <w:rPr>
          <w:rFonts w:cs="Times New Roman"/>
        </w:rPr>
        <w:t xml:space="preserve">vào lĩnh vực </w:t>
      </w:r>
      <w:r w:rsidR="00EA5344" w:rsidRPr="0092553D">
        <w:rPr>
          <w:rFonts w:cs="Times New Roman"/>
        </w:rPr>
        <w:t>công bố thông tin khí tượng, thủy văn trên nền tảng Web, bao gồm các nội dung cụ thể sau:</w:t>
      </w:r>
    </w:p>
    <w:p w14:paraId="2CB41570" w14:textId="5940D678" w:rsidR="00EA5344" w:rsidRPr="0092553D" w:rsidRDefault="003809EA" w:rsidP="006F4D46">
      <w:pPr>
        <w:pStyle w:val="BaiViet"/>
        <w:numPr>
          <w:ilvl w:val="0"/>
          <w:numId w:val="25"/>
        </w:numPr>
        <w:rPr>
          <w:rFonts w:cs="Times New Roman"/>
        </w:rPr>
      </w:pPr>
      <w:r w:rsidRPr="0092553D">
        <w:rPr>
          <w:rFonts w:cs="Times New Roman"/>
        </w:rPr>
        <w:t>Xác định</w:t>
      </w:r>
      <w:r w:rsidR="00A106D1" w:rsidRPr="0092553D">
        <w:rPr>
          <w:rFonts w:cs="Times New Roman"/>
        </w:rPr>
        <w:t xml:space="preserve"> hiện trạng công bố thông tin khí tượng, thủy văn hiện</w:t>
      </w:r>
      <w:r w:rsidR="004451F2" w:rsidRPr="0092553D">
        <w:rPr>
          <w:rFonts w:cs="Times New Roman"/>
        </w:rPr>
        <w:t>, các nguồn dữ liệu có thể sử dụng, rút trích</w:t>
      </w:r>
      <w:r w:rsidR="00B15B4D" w:rsidRPr="0092553D">
        <w:rPr>
          <w:rFonts w:cs="Times New Roman"/>
        </w:rPr>
        <w:t>.</w:t>
      </w:r>
    </w:p>
    <w:p w14:paraId="22FF9F28" w14:textId="52302D3F" w:rsidR="007E5C86" w:rsidRPr="0092553D" w:rsidRDefault="003809EA" w:rsidP="006F4D46">
      <w:pPr>
        <w:pStyle w:val="BaiViet"/>
        <w:numPr>
          <w:ilvl w:val="0"/>
          <w:numId w:val="25"/>
        </w:numPr>
        <w:rPr>
          <w:rFonts w:cs="Times New Roman"/>
        </w:rPr>
      </w:pPr>
      <w:r w:rsidRPr="0092553D">
        <w:rPr>
          <w:rFonts w:cs="Times New Roman"/>
        </w:rPr>
        <w:t>Xác định</w:t>
      </w:r>
      <w:r w:rsidR="00DE53CB" w:rsidRPr="0092553D">
        <w:rPr>
          <w:rFonts w:cs="Times New Roman"/>
        </w:rPr>
        <w:t xml:space="preserve"> các</w:t>
      </w:r>
      <w:r w:rsidR="006B1DA0" w:rsidRPr="0092553D">
        <w:rPr>
          <w:rFonts w:cs="Times New Roman"/>
        </w:rPr>
        <w:t xml:space="preserve"> thành phần, đặc điểm của một hệ thống Web nói chung và WebGIS nói riêng, từ đó phân tích, lựa chọn giải pháp xây dựng hệ thống phù hợp với yêu cầu công bố thông tin khí tượng thủy văn.</w:t>
      </w:r>
    </w:p>
    <w:p w14:paraId="13952944" w14:textId="5B4E3CB8" w:rsidR="006B1DA0" w:rsidRPr="0092553D" w:rsidRDefault="00C80185" w:rsidP="006F4D46">
      <w:pPr>
        <w:pStyle w:val="BaiViet"/>
        <w:numPr>
          <w:ilvl w:val="0"/>
          <w:numId w:val="25"/>
        </w:numPr>
        <w:rPr>
          <w:rFonts w:cs="Times New Roman"/>
        </w:rPr>
      </w:pPr>
      <w:r w:rsidRPr="0092553D">
        <w:rPr>
          <w:rFonts w:cs="Times New Roman"/>
        </w:rPr>
        <w:t>Xác định</w:t>
      </w:r>
      <w:r w:rsidR="00A1536A" w:rsidRPr="0092553D">
        <w:rPr>
          <w:rFonts w:cs="Times New Roman"/>
        </w:rPr>
        <w:t xml:space="preserve"> các chuẩn địa lý mở và ứng dụng của chúng</w:t>
      </w:r>
      <w:r w:rsidR="00CD0751" w:rsidRPr="0092553D">
        <w:rPr>
          <w:rFonts w:cs="Times New Roman"/>
        </w:rPr>
        <w:t>.</w:t>
      </w:r>
    </w:p>
    <w:p w14:paraId="5E1162B5" w14:textId="1C804693" w:rsidR="00A1536A" w:rsidRPr="0092553D" w:rsidRDefault="00A1536A" w:rsidP="006F4D46">
      <w:pPr>
        <w:pStyle w:val="BaiViet"/>
        <w:numPr>
          <w:ilvl w:val="0"/>
          <w:numId w:val="25"/>
        </w:numPr>
        <w:rPr>
          <w:rFonts w:cs="Times New Roman"/>
        </w:rPr>
      </w:pPr>
      <w:r w:rsidRPr="0092553D">
        <w:rPr>
          <w:rFonts w:cs="Times New Roman"/>
        </w:rPr>
        <w:t>Phân tích nội dung, hiện trạng dữ liệu và xây dựng bộ cơ sở dữ liệu khí tượng thủ</w:t>
      </w:r>
      <w:r w:rsidR="00B93906" w:rsidRPr="0092553D">
        <w:rPr>
          <w:rFonts w:cs="Times New Roman"/>
        </w:rPr>
        <w:t>y văn phục vụ cho hệ thống.</w:t>
      </w:r>
    </w:p>
    <w:p w14:paraId="4306EE94" w14:textId="14F04E58" w:rsidR="0048463E" w:rsidRPr="0092553D" w:rsidRDefault="0053457D" w:rsidP="006F4D46">
      <w:pPr>
        <w:pStyle w:val="BaiViet"/>
        <w:numPr>
          <w:ilvl w:val="0"/>
          <w:numId w:val="25"/>
        </w:numPr>
        <w:rPr>
          <w:rFonts w:cs="Times New Roman"/>
        </w:rPr>
      </w:pPr>
      <w:r w:rsidRPr="0092553D">
        <w:rPr>
          <w:rFonts w:cs="Times New Roman"/>
        </w:rPr>
        <w:t>Xây dựng ứng dụng hoàn chỉnh</w:t>
      </w:r>
      <w:r w:rsidR="00CD0751" w:rsidRPr="0092553D">
        <w:rPr>
          <w:rFonts w:cs="Times New Roman"/>
        </w:rPr>
        <w:t>.</w:t>
      </w:r>
    </w:p>
    <w:p w14:paraId="288239D3" w14:textId="35A258E7" w:rsidR="003E368A" w:rsidRDefault="003E368A" w:rsidP="00177E8C">
      <w:pPr>
        <w:pStyle w:val="Heading1"/>
      </w:pPr>
      <w:bookmarkStart w:id="13" w:name="_Toc530923738"/>
      <w:r>
        <w:t xml:space="preserve">Ý nghĩa khoa học </w:t>
      </w:r>
      <w:r w:rsidR="000325CF">
        <w:t>và</w:t>
      </w:r>
      <w:r>
        <w:t xml:space="preserve"> thực tiễn</w:t>
      </w:r>
      <w:bookmarkEnd w:id="13"/>
    </w:p>
    <w:p w14:paraId="4C705E6A" w14:textId="38210857" w:rsidR="005E7602" w:rsidRPr="005E7602" w:rsidRDefault="005E7602" w:rsidP="00937053">
      <w:pPr>
        <w:rPr>
          <w:i/>
          <w:lang w:val="en-US"/>
        </w:rPr>
      </w:pPr>
      <w:r w:rsidRPr="005E7602">
        <w:rPr>
          <w:i/>
          <w:lang w:val="en-US"/>
        </w:rPr>
        <w:t>Ý nghĩa thực tiễn</w:t>
      </w:r>
      <w:r>
        <w:rPr>
          <w:i/>
          <w:lang w:val="en-US"/>
        </w:rPr>
        <w:t>:</w:t>
      </w:r>
    </w:p>
    <w:p w14:paraId="63A9B688" w14:textId="1A18B9C1" w:rsidR="00937053" w:rsidRDefault="000325CF" w:rsidP="00937053">
      <w:pPr>
        <w:rPr>
          <w:lang w:val="en-US"/>
        </w:rPr>
      </w:pPr>
      <w:r>
        <w:rPr>
          <w:lang w:val="en-US"/>
        </w:rPr>
        <w:t>Các yếu tố khí tượng, thủy văn đóng vai trò quan trọng đối với môi trường và đời sống con người, do vậy việc phổ biến thông tin đến người dân một cách kịp thời và chính xác là hoàn toàn cần thiết</w:t>
      </w:r>
      <w:r w:rsidR="00FB6EE2">
        <w:rPr>
          <w:lang w:val="en-US"/>
        </w:rPr>
        <w:t>. Một trong những phương tiện phổ biến thông tin hữu ích được công nhận là phổ biến thông tin qua Internet. Do vậy đề tài “Xây dựng hệ thống thông tin khí tượng Việt Nam phục vụ người dân” để phổ biến thông tin khí tượng qua Internet mang tính thực tiễn</w:t>
      </w:r>
      <w:r w:rsidR="00B52FF7">
        <w:rPr>
          <w:lang w:val="en-US"/>
        </w:rPr>
        <w:t xml:space="preserve"> cao.</w:t>
      </w:r>
    </w:p>
    <w:p w14:paraId="731F9211" w14:textId="6649CAEB" w:rsidR="005009A9" w:rsidRPr="005E7602" w:rsidRDefault="005E7602" w:rsidP="00937053">
      <w:pPr>
        <w:rPr>
          <w:i/>
          <w:lang w:val="en-US"/>
        </w:rPr>
      </w:pPr>
      <w:r w:rsidRPr="005E7602">
        <w:rPr>
          <w:i/>
          <w:lang w:val="en-US"/>
        </w:rPr>
        <w:t>Ý nghĩa khoa học:</w:t>
      </w:r>
    </w:p>
    <w:p w14:paraId="37FA86FE" w14:textId="5331E396" w:rsidR="005E7602" w:rsidRPr="00937053" w:rsidRDefault="00EA68D3" w:rsidP="00937053">
      <w:pPr>
        <w:rPr>
          <w:lang w:val="en-US"/>
        </w:rPr>
      </w:pPr>
      <w:r>
        <w:rPr>
          <w:lang w:val="en-US"/>
        </w:rPr>
        <w:t>Nghiên cứu theo hướng tiếp cận ứng dụng sản phẩm mã nguồn mở để xây dựng WebGIS công bố thông tin khí tượng Việt Nam phụ vụ người dân, giúp thể hiện các thông tin đặc thù của ngành trên nền Địa lý, góp phần xác định cơ sở khoa học trong việc sử dụng mã nguồn mở với hiệu suất và khả năng mở rộng để cung cấp thông tin khí tượng, thủy văn một cách trực quan, đa dạng dưới dạng bản đồ, hình ảnh, biểu đồ,..</w:t>
      </w:r>
    </w:p>
    <w:p w14:paraId="341C9644" w14:textId="787B2D35" w:rsidR="00A366BE" w:rsidRPr="0092553D" w:rsidRDefault="00A366BE" w:rsidP="00177E8C">
      <w:pPr>
        <w:pStyle w:val="Heading1"/>
      </w:pPr>
      <w:bookmarkStart w:id="14" w:name="_Toc530923739"/>
      <w:r w:rsidRPr="0092553D">
        <w:lastRenderedPageBreak/>
        <w:t xml:space="preserve">Phạm vi </w:t>
      </w:r>
      <w:r w:rsidR="007234C3" w:rsidRPr="0092553D">
        <w:t>và h</w:t>
      </w:r>
      <w:r w:rsidRPr="0092553D">
        <w:t>ạn chế</w:t>
      </w:r>
      <w:bookmarkEnd w:id="14"/>
    </w:p>
    <w:p w14:paraId="4AA6EFB8" w14:textId="77777777" w:rsidR="00F85534" w:rsidRPr="0092553D" w:rsidRDefault="00F85534" w:rsidP="00F85534">
      <w:pPr>
        <w:rPr>
          <w:rFonts w:cs="Times New Roman"/>
          <w:b/>
          <w:lang w:val="en-US"/>
        </w:rPr>
      </w:pPr>
      <w:r w:rsidRPr="0092553D">
        <w:rPr>
          <w:rFonts w:cs="Times New Roman"/>
          <w:b/>
          <w:lang w:val="en-US"/>
        </w:rPr>
        <w:t>Về nội dung:</w:t>
      </w:r>
    </w:p>
    <w:p w14:paraId="014746F4" w14:textId="6346FBBC" w:rsidR="00F85534" w:rsidRPr="0092553D" w:rsidRDefault="00F85534" w:rsidP="00FA661F">
      <w:pPr>
        <w:pStyle w:val="BaiViet"/>
        <w:rPr>
          <w:rFonts w:cs="Times New Roman"/>
        </w:rPr>
      </w:pPr>
      <w:r w:rsidRPr="0092553D">
        <w:rPr>
          <w:rFonts w:cs="Times New Roman"/>
        </w:rPr>
        <w:t>Mục tiêu chính của luận văn là xây dựng hệ thống thông tin khí tượng</w:t>
      </w:r>
      <w:r w:rsidR="009637A8" w:rsidRPr="0092553D">
        <w:rPr>
          <w:rFonts w:cs="Times New Roman"/>
        </w:rPr>
        <w:t xml:space="preserve"> phục vụ người dân</w:t>
      </w:r>
      <w:r w:rsidRPr="0092553D">
        <w:rPr>
          <w:rFonts w:cs="Times New Roman"/>
        </w:rPr>
        <w:t xml:space="preserve">, </w:t>
      </w:r>
      <w:r w:rsidR="009637A8" w:rsidRPr="0092553D">
        <w:rPr>
          <w:rFonts w:cs="Times New Roman"/>
        </w:rPr>
        <w:t>tuy nhiên bên cạnh các thông tin về khí tượng thì các thông tin về thủy văn cũng rất quan trọng</w:t>
      </w:r>
      <w:r w:rsidR="00621527" w:rsidRPr="0092553D">
        <w:rPr>
          <w:rFonts w:cs="Times New Roman"/>
        </w:rPr>
        <w:t>. Do vậy để cung cấp đầy đủ thông tin cho người dân về tình hình thời tiết, khí tượng, thủy văn thì nghiên cứu cũng đưa một ít chức năng về hiển thị, quản lý các số liệu</w:t>
      </w:r>
      <w:r w:rsidR="009637A8" w:rsidRPr="0092553D">
        <w:rPr>
          <w:rFonts w:cs="Times New Roman"/>
        </w:rPr>
        <w:t xml:space="preserve"> </w:t>
      </w:r>
      <w:r w:rsidRPr="0092553D">
        <w:rPr>
          <w:rFonts w:cs="Times New Roman"/>
        </w:rPr>
        <w:t xml:space="preserve">thủy văn </w:t>
      </w:r>
      <w:r w:rsidR="00A94113" w:rsidRPr="0092553D">
        <w:rPr>
          <w:rFonts w:cs="Times New Roman"/>
        </w:rPr>
        <w:t>nhằm giúp người dùng có cái nhìn tổng quát về khí tượng, thủy văn của một khu vực</w:t>
      </w:r>
      <w:r w:rsidR="008134E3" w:rsidRPr="0092553D">
        <w:rPr>
          <w:rFonts w:cs="Times New Roman"/>
        </w:rPr>
        <w:t>…</w:t>
      </w:r>
    </w:p>
    <w:p w14:paraId="0C1771D0" w14:textId="1E94C1CE" w:rsidR="00F85534" w:rsidRPr="0092553D" w:rsidRDefault="00F85534" w:rsidP="00FA661F">
      <w:pPr>
        <w:pStyle w:val="BaiViet"/>
        <w:rPr>
          <w:rFonts w:cs="Times New Roman"/>
        </w:rPr>
      </w:pPr>
      <w:r w:rsidRPr="0092553D">
        <w:rPr>
          <w:rFonts w:cs="Times New Roman"/>
        </w:rPr>
        <w:t>Bên cạnh đó, do hạn chế về mặt dữ liệu thu thập được, cũng như tính pháp lý của dữ liệu khi công bố thông tin cho người dùng (phụ thuộc vào cơ quan cũng như nguồn cung cấp số liệu, dữ liệu) do vậy luận văn tập trung vào giải pháp kỹ thuật, thể hiện khả năng ứng dụng công nghệ WebGIS vào việc công bố thông tin khí tượng thủy văn và lợi ích của công nghệ này. Về dữ liệu, luận văn sẽ không đi sâu vào tính chi tiết, tính cập nhật của dữ liệu mà chỉ dừng ở mức trình diễn để chạy thử nghiệm các chức năng của hệ thống.</w:t>
      </w:r>
    </w:p>
    <w:p w14:paraId="6953DF91" w14:textId="5E62B71B" w:rsidR="00522A36" w:rsidRPr="0092553D" w:rsidRDefault="00522A36" w:rsidP="00522A36">
      <w:pPr>
        <w:rPr>
          <w:rFonts w:cs="Times New Roman"/>
          <w:b/>
        </w:rPr>
      </w:pPr>
      <w:r w:rsidRPr="0092553D">
        <w:rPr>
          <w:rFonts w:cs="Times New Roman"/>
          <w:b/>
        </w:rPr>
        <w:t>Về dữ liệu:</w:t>
      </w:r>
    </w:p>
    <w:p w14:paraId="51B49AF6" w14:textId="77777777" w:rsidR="00522A36" w:rsidRPr="0092553D" w:rsidRDefault="00522A36" w:rsidP="00F951D0">
      <w:pPr>
        <w:pStyle w:val="BaiViet"/>
        <w:rPr>
          <w:rFonts w:cs="Times New Roman"/>
        </w:rPr>
      </w:pPr>
      <w:r w:rsidRPr="0092553D">
        <w:rPr>
          <w:rFonts w:cs="Times New Roman"/>
        </w:rPr>
        <w:t>Chi tiết không gian:</w:t>
      </w:r>
    </w:p>
    <w:p w14:paraId="18A9AEAE" w14:textId="77777777" w:rsidR="00522A36" w:rsidRPr="0092553D" w:rsidRDefault="00522A36" w:rsidP="006F4D46">
      <w:pPr>
        <w:pStyle w:val="BaiViet"/>
        <w:numPr>
          <w:ilvl w:val="0"/>
          <w:numId w:val="24"/>
        </w:numPr>
        <w:rPr>
          <w:rFonts w:cs="Times New Roman"/>
        </w:rPr>
      </w:pPr>
      <w:r w:rsidRPr="0092553D">
        <w:rPr>
          <w:rFonts w:cs="Times New Roman"/>
        </w:rPr>
        <w:t>Dữ liệu khí tượng: Do sử dụng các nguồn dữ liệu mở trên Internet nên về dữ liệu khí tượng, phạm vi dữ liệu bao phủ xuyên suốt Việt Nam;</w:t>
      </w:r>
    </w:p>
    <w:p w14:paraId="409EFE7C" w14:textId="77777777" w:rsidR="00522A36" w:rsidRPr="0092553D" w:rsidRDefault="00522A36" w:rsidP="006F4D46">
      <w:pPr>
        <w:pStyle w:val="BaiViet"/>
        <w:numPr>
          <w:ilvl w:val="0"/>
          <w:numId w:val="24"/>
        </w:numPr>
        <w:rPr>
          <w:rFonts w:cs="Times New Roman"/>
          <w:b/>
        </w:rPr>
      </w:pPr>
      <w:r w:rsidRPr="0092553D">
        <w:rPr>
          <w:rFonts w:cs="Times New Roman"/>
        </w:rPr>
        <w:t>Dữ liệu thủy văn, quan trắc: Do hạn chế về dữ liệu thu thập được, dữ liệu về thủy văn, quan trắc chỉ khả dụng đối với 17 tỉnh thuộc khu vực phía Nam, bao gồm: Kiên Giang, Đồng Nai, Cà Mau, Đồng Tháp, An Giang, Long An, Vĩnh Long, Hậu Giang, Bến Tre, Bạc Liêu, Trà Vinh, Tiền Giang, Cần Thơ, Sóc Trăng, Bình Dương, Tây Ninh, TP.Hồ Chí Minh.</w:t>
      </w:r>
    </w:p>
    <w:p w14:paraId="2E95BA82" w14:textId="77777777" w:rsidR="00522A36" w:rsidRPr="0092553D" w:rsidRDefault="00522A36" w:rsidP="00F951D0">
      <w:pPr>
        <w:pStyle w:val="BaiViet"/>
        <w:rPr>
          <w:rFonts w:cs="Times New Roman"/>
        </w:rPr>
      </w:pPr>
      <w:r w:rsidRPr="0092553D">
        <w:rPr>
          <w:rFonts w:cs="Times New Roman"/>
        </w:rPr>
        <w:t>Chi tiết thời gian:</w:t>
      </w:r>
    </w:p>
    <w:p w14:paraId="4120D070" w14:textId="77777777" w:rsidR="00522A36" w:rsidRPr="0092553D" w:rsidRDefault="00522A36" w:rsidP="006F4D46">
      <w:pPr>
        <w:pStyle w:val="BaiViet"/>
        <w:numPr>
          <w:ilvl w:val="0"/>
          <w:numId w:val="23"/>
        </w:numPr>
        <w:rPr>
          <w:rFonts w:cs="Times New Roman"/>
        </w:rPr>
      </w:pPr>
      <w:r w:rsidRPr="0092553D">
        <w:rPr>
          <w:rFonts w:cs="Times New Roman"/>
        </w:rPr>
        <w:t>Dữ liệu khí tượng: Theo thời gian thực với độ trễ tùy từng loại dữ liệu;</w:t>
      </w:r>
    </w:p>
    <w:p w14:paraId="22E92FE8" w14:textId="77777777" w:rsidR="00522A36" w:rsidRPr="0092553D" w:rsidRDefault="00522A36" w:rsidP="006F4D46">
      <w:pPr>
        <w:pStyle w:val="BaiViet"/>
        <w:numPr>
          <w:ilvl w:val="0"/>
          <w:numId w:val="23"/>
        </w:numPr>
        <w:rPr>
          <w:rFonts w:cs="Times New Roman"/>
        </w:rPr>
      </w:pPr>
      <w:r w:rsidRPr="0092553D">
        <w:rPr>
          <w:rFonts w:cs="Times New Roman"/>
        </w:rPr>
        <w:t>Dữ liệu thủy văn, quan trắc: Tùy từng loại dữ liệu (trung bình sẵn có từ 2013 đến 2014, chi tiết từng giờ cho mỗi ngày trong năm).</w:t>
      </w:r>
    </w:p>
    <w:p w14:paraId="486D6DFF" w14:textId="77777777" w:rsidR="00522A36" w:rsidRPr="0092553D" w:rsidRDefault="00522A36" w:rsidP="00522A36">
      <w:pPr>
        <w:rPr>
          <w:rFonts w:cs="Times New Roman"/>
          <w:b/>
          <w:lang w:val="en-US"/>
        </w:rPr>
      </w:pPr>
      <w:r w:rsidRPr="0092553D">
        <w:rPr>
          <w:rFonts w:cs="Times New Roman"/>
          <w:b/>
          <w:lang w:val="en-US"/>
        </w:rPr>
        <w:t>Về công nghệ:</w:t>
      </w:r>
    </w:p>
    <w:p w14:paraId="2921BA43" w14:textId="77777777" w:rsidR="00522A36" w:rsidRPr="0092553D" w:rsidRDefault="00522A36" w:rsidP="00FA661F">
      <w:pPr>
        <w:pStyle w:val="BaiViet"/>
        <w:rPr>
          <w:rFonts w:cs="Times New Roman"/>
        </w:rPr>
      </w:pPr>
      <w:r w:rsidRPr="0092553D">
        <w:rPr>
          <w:rFonts w:cs="Times New Roman"/>
        </w:rPr>
        <w:lastRenderedPageBreak/>
        <w:t>Do chưa có một chuẩn duyệt Web thống nhất giữa các trình duyệt Web nên mỗi trình duyệt Web khác nhau sẽ hỗ trợ một số đặc điểm kỹ thuật Web khác nhau. Vì vậy có thể ứng dụng sẽ hoạt động, hiển thị không đồng nhất trên một số trình duyệt khác nhau.</w:t>
      </w:r>
    </w:p>
    <w:p w14:paraId="40B2042D" w14:textId="08BB30C4" w:rsidR="00A366BE" w:rsidRPr="0092553D" w:rsidRDefault="00522A36" w:rsidP="00FA661F">
      <w:pPr>
        <w:pStyle w:val="BaiViet"/>
        <w:rPr>
          <w:rFonts w:cs="Times New Roman"/>
        </w:rPr>
      </w:pPr>
      <w:r w:rsidRPr="0092553D">
        <w:rPr>
          <w:rFonts w:cs="Times New Roman"/>
        </w:rPr>
        <w:t>Tuy nhiên, sản phẩm của luận văn đã được kiểm tra chạy là chạy được trên các trình duyệt phổ biến hiện nay như Google Chrome, Microsoft Edge, Firefox.</w:t>
      </w:r>
    </w:p>
    <w:p w14:paraId="104A7D4A" w14:textId="41369FDC" w:rsidR="000A31A8" w:rsidRPr="0092553D" w:rsidRDefault="000A31A8" w:rsidP="00522A36">
      <w:pPr>
        <w:rPr>
          <w:rFonts w:cs="Times New Roman"/>
          <w:lang w:val="en-US"/>
        </w:rPr>
      </w:pPr>
      <w:r w:rsidRPr="0092553D">
        <w:rPr>
          <w:rFonts w:cs="Times New Roman"/>
          <w:b/>
          <w:lang w:val="en-US"/>
        </w:rPr>
        <w:t xml:space="preserve">Về đối tượng sử dụng: </w:t>
      </w:r>
      <w:r w:rsidRPr="0092553D">
        <w:rPr>
          <w:rFonts w:cs="Times New Roman"/>
          <w:lang w:val="en-US"/>
        </w:rPr>
        <w:t>Chủ yếu phục vụ đối tượng sử dụng là người dân.</w:t>
      </w:r>
    </w:p>
    <w:p w14:paraId="6487F3BA" w14:textId="0D22A515" w:rsidR="0092553D" w:rsidRPr="0092553D" w:rsidRDefault="0092553D" w:rsidP="00D56C3C">
      <w:pPr>
        <w:pStyle w:val="Heading1"/>
        <w:numPr>
          <w:ilvl w:val="0"/>
          <w:numId w:val="29"/>
        </w:numPr>
      </w:pPr>
      <w:r w:rsidRPr="0092553D">
        <w:br w:type="page"/>
      </w:r>
    </w:p>
    <w:p w14:paraId="62F4AD69" w14:textId="338713B5" w:rsidR="00EA08E1" w:rsidRDefault="00EA08E1" w:rsidP="00D56C3C">
      <w:pPr>
        <w:pStyle w:val="Heading1"/>
        <w:numPr>
          <w:ilvl w:val="0"/>
          <w:numId w:val="0"/>
        </w:numPr>
        <w:ind w:left="432"/>
        <w:jc w:val="center"/>
      </w:pPr>
      <w:bookmarkStart w:id="15" w:name="_Toc530923740"/>
      <w:r>
        <w:lastRenderedPageBreak/>
        <w:t>PHẦN NỘI DUNG – PHƯƠNG PHÁP</w:t>
      </w:r>
      <w:bookmarkEnd w:id="15"/>
    </w:p>
    <w:p w14:paraId="6760A341" w14:textId="29B31E07" w:rsidR="00A366BE" w:rsidRPr="0092553D" w:rsidRDefault="00AC4348" w:rsidP="00D56C3C">
      <w:pPr>
        <w:pStyle w:val="Heading1"/>
        <w:numPr>
          <w:ilvl w:val="0"/>
          <w:numId w:val="0"/>
        </w:numPr>
        <w:ind w:left="432"/>
        <w:jc w:val="center"/>
      </w:pPr>
      <w:bookmarkStart w:id="16" w:name="_Toc530923741"/>
      <w:r w:rsidRPr="0092553D">
        <w:t xml:space="preserve">CHƯƠNG I: </w:t>
      </w:r>
      <w:r w:rsidR="005934D2">
        <w:t>TỔNG QUAN TƯ LIỆU</w:t>
      </w:r>
      <w:bookmarkEnd w:id="16"/>
    </w:p>
    <w:p w14:paraId="73A63B4E" w14:textId="65CF3862" w:rsidR="00310505" w:rsidRPr="0092553D" w:rsidRDefault="00310505" w:rsidP="00287A78">
      <w:pPr>
        <w:pStyle w:val="Heading2"/>
      </w:pPr>
      <w:bookmarkStart w:id="17" w:name="_Toc517170745"/>
      <w:bookmarkStart w:id="18" w:name="_Toc517181578"/>
      <w:bookmarkStart w:id="19" w:name="_Toc518894366"/>
      <w:bookmarkStart w:id="20" w:name="_Toc518894413"/>
      <w:bookmarkStart w:id="21" w:name="_Toc518894460"/>
      <w:bookmarkStart w:id="22" w:name="_Toc521330552"/>
      <w:bookmarkStart w:id="23" w:name="_Toc521330598"/>
      <w:bookmarkStart w:id="24" w:name="_Toc521330717"/>
      <w:bookmarkStart w:id="25" w:name="_Toc521331393"/>
      <w:bookmarkStart w:id="26" w:name="_Toc521331441"/>
      <w:bookmarkStart w:id="27" w:name="_Toc521338966"/>
      <w:bookmarkStart w:id="28" w:name="_Toc521340350"/>
      <w:bookmarkStart w:id="29" w:name="_Toc521381886"/>
      <w:bookmarkStart w:id="30" w:name="_Toc521382011"/>
      <w:bookmarkStart w:id="31" w:name="_Toc521382059"/>
      <w:bookmarkStart w:id="32" w:name="_Toc521382107"/>
      <w:bookmarkStart w:id="33" w:name="_Toc521382157"/>
      <w:bookmarkStart w:id="34" w:name="_Toc521382296"/>
      <w:bookmarkStart w:id="35" w:name="_Toc522091726"/>
      <w:bookmarkStart w:id="36" w:name="_Toc522093029"/>
      <w:bookmarkStart w:id="37" w:name="_Toc523820615"/>
      <w:bookmarkStart w:id="38" w:name="_Toc523820829"/>
      <w:bookmarkStart w:id="39" w:name="_Toc530923742"/>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92553D">
        <w:t>WWW (World Wide Web)</w:t>
      </w:r>
      <w:bookmarkEnd w:id="39"/>
    </w:p>
    <w:p w14:paraId="50541C1C" w14:textId="24850B54" w:rsidR="00F544FF" w:rsidRPr="0092553D" w:rsidRDefault="00F544FF" w:rsidP="00287A78">
      <w:pPr>
        <w:pStyle w:val="Heading3"/>
      </w:pPr>
      <w:bookmarkStart w:id="40" w:name="_Toc530923743"/>
      <w:r w:rsidRPr="0092553D">
        <w:t>Web, Web page, Website</w:t>
      </w:r>
      <w:bookmarkEnd w:id="40"/>
    </w:p>
    <w:p w14:paraId="061D2E77" w14:textId="5E25199A" w:rsidR="00310505" w:rsidRPr="0092553D" w:rsidRDefault="009728E5" w:rsidP="00FA661F">
      <w:pPr>
        <w:pStyle w:val="BaiViet"/>
        <w:rPr>
          <w:rFonts w:cs="Times New Roman"/>
        </w:rPr>
      </w:pPr>
      <w:r w:rsidRPr="0092553D">
        <w:rPr>
          <w:rFonts w:cs="Times New Roman"/>
        </w:rPr>
        <w:t>World Wide Web (WWW)</w:t>
      </w:r>
      <w:r w:rsidR="009A36E4" w:rsidRPr="0092553D">
        <w:rPr>
          <w:rFonts w:cs="Times New Roman"/>
        </w:rPr>
        <w:t>, gọi tắt là Web là một</w:t>
      </w:r>
      <w:r w:rsidR="00844E78" w:rsidRPr="0092553D">
        <w:rPr>
          <w:rFonts w:cs="Times New Roman"/>
        </w:rPr>
        <w:t xml:space="preserve"> hệ thống thông tin dựa trên các </w:t>
      </w:r>
      <w:r w:rsidR="0041094E" w:rsidRPr="0092553D">
        <w:rPr>
          <w:rFonts w:cs="Times New Roman"/>
        </w:rPr>
        <w:t xml:space="preserve">dữ liệu </w:t>
      </w:r>
      <w:r w:rsidR="00844E78" w:rsidRPr="0092553D">
        <w:rPr>
          <w:rFonts w:cs="Times New Roman"/>
        </w:rPr>
        <w:t>siêu văn bản</w:t>
      </w:r>
      <w:r w:rsidR="006F629D" w:rsidRPr="0092553D">
        <w:rPr>
          <w:rFonts w:cs="Times New Roman"/>
        </w:rPr>
        <w:t xml:space="preserve"> (hypertext)</w:t>
      </w:r>
      <w:r w:rsidR="003D560D" w:rsidRPr="0092553D">
        <w:rPr>
          <w:rFonts w:cs="Times New Roman"/>
        </w:rPr>
        <w:t>.</w:t>
      </w:r>
    </w:p>
    <w:p w14:paraId="34BAEE0D" w14:textId="1B29D36C" w:rsidR="003D560D" w:rsidRPr="0092553D" w:rsidRDefault="003D560D" w:rsidP="00FA661F">
      <w:pPr>
        <w:pStyle w:val="BaiViet"/>
        <w:rPr>
          <w:rFonts w:cs="Times New Roman"/>
        </w:rPr>
      </w:pPr>
      <w:r w:rsidRPr="0092553D">
        <w:rPr>
          <w:rFonts w:cs="Times New Roman"/>
        </w:rPr>
        <w:t>Mặc dù nhiều người hay lầm tưởng Web là Internet, nhưng bản chất Web chỉ là một trong số các dịch vụ của Internet</w:t>
      </w:r>
      <w:r w:rsidR="00222026" w:rsidRPr="0092553D">
        <w:rPr>
          <w:rFonts w:cs="Times New Roman"/>
        </w:rPr>
        <w:t xml:space="preserve"> (xem </w:t>
      </w:r>
      <w:r w:rsidR="00357494" w:rsidRPr="0092553D">
        <w:rPr>
          <w:rFonts w:cs="Times New Roman"/>
        </w:rPr>
        <w:fldChar w:fldCharType="begin"/>
      </w:r>
      <w:r w:rsidR="00357494" w:rsidRPr="0092553D">
        <w:rPr>
          <w:rFonts w:cs="Times New Roman"/>
        </w:rPr>
        <w:instrText xml:space="preserve"> REF _Ref519071687 \h </w:instrText>
      </w:r>
      <w:r w:rsidR="0092553D">
        <w:rPr>
          <w:rFonts w:cs="Times New Roman"/>
        </w:rPr>
        <w:instrText xml:space="preserve"> \* MERGEFORMAT </w:instrText>
      </w:r>
      <w:r w:rsidR="00357494" w:rsidRPr="0092553D">
        <w:rPr>
          <w:rFonts w:cs="Times New Roman"/>
        </w:rPr>
      </w:r>
      <w:r w:rsidR="00357494" w:rsidRPr="0092553D">
        <w:rPr>
          <w:rFonts w:cs="Times New Roman"/>
        </w:rPr>
        <w:fldChar w:fldCharType="separate"/>
      </w:r>
      <w:r w:rsidR="00313A3B" w:rsidRPr="00313A3B">
        <w:rPr>
          <w:rFonts w:cs="Times New Roman"/>
        </w:rPr>
        <w:t xml:space="preserve">Hình </w:t>
      </w:r>
      <w:r w:rsidR="00313A3B" w:rsidRPr="00313A3B">
        <w:rPr>
          <w:rFonts w:cs="Times New Roman"/>
          <w:noProof/>
        </w:rPr>
        <w:t>1.1.1</w:t>
      </w:r>
      <w:r w:rsidR="00357494" w:rsidRPr="0092553D">
        <w:rPr>
          <w:rFonts w:cs="Times New Roman"/>
        </w:rPr>
        <w:fldChar w:fldCharType="end"/>
      </w:r>
      <w:r w:rsidR="00222026" w:rsidRPr="0092553D">
        <w:rPr>
          <w:rFonts w:cs="Times New Roman"/>
        </w:rPr>
        <w:t xml:space="preserve"> về các dịch vụ Internet cung cấp)</w:t>
      </w:r>
      <w:r w:rsidRPr="0092553D">
        <w:rPr>
          <w:rFonts w:cs="Times New Roman"/>
        </w:rPr>
        <w:t>. Trong khi Internet đã được phát triển từ những năm 1960 thì Web chỉ mới xuất hiện vào đầu nhữ</w:t>
      </w:r>
      <w:r w:rsidR="00B436F0" w:rsidRPr="0092553D">
        <w:rPr>
          <w:rFonts w:cs="Times New Roman"/>
        </w:rPr>
        <w:t>ng năm 1990, kể từ đó Web phát triển nhanh chóng và trở thành dịch vụ Internet được sử dụng nhiều và rộng rãi nhất.</w:t>
      </w:r>
    </w:p>
    <w:p w14:paraId="722ACAD0" w14:textId="77777777" w:rsidR="00485567" w:rsidRPr="0092553D" w:rsidRDefault="00485567" w:rsidP="00485567">
      <w:pPr>
        <w:keepNext/>
        <w:jc w:val="center"/>
        <w:rPr>
          <w:rFonts w:cs="Times New Roman"/>
        </w:rPr>
      </w:pPr>
      <w:r w:rsidRPr="0092553D">
        <w:rPr>
          <w:rFonts w:cs="Times New Roman"/>
          <w:noProof/>
          <w:lang w:val="en-US"/>
        </w:rPr>
        <w:drawing>
          <wp:inline distT="0" distB="0" distL="0" distR="0" wp14:anchorId="68D0BAC8" wp14:editId="271FD2CB">
            <wp:extent cx="5334000" cy="181885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nc\soiqualang_chentreu\study\caohoc\luanvan\img\internet-internet_services.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334000" cy="1818858"/>
                    </a:xfrm>
                    <a:prstGeom prst="rect">
                      <a:avLst/>
                    </a:prstGeom>
                    <a:noFill/>
                    <a:ln>
                      <a:noFill/>
                    </a:ln>
                  </pic:spPr>
                </pic:pic>
              </a:graphicData>
            </a:graphic>
          </wp:inline>
        </w:drawing>
      </w:r>
    </w:p>
    <w:p w14:paraId="22FA5646" w14:textId="340DFFCA" w:rsidR="00B64791" w:rsidRPr="0092553D" w:rsidRDefault="00485567" w:rsidP="00791853">
      <w:pPr>
        <w:pStyle w:val="1Hinh"/>
      </w:pPr>
      <w:bookmarkStart w:id="41" w:name="_Ref519071687"/>
      <w:bookmarkStart w:id="42" w:name="_Toc521340387"/>
      <w:bookmarkStart w:id="43" w:name="_Toc530923810"/>
      <w:r w:rsidRPr="0092553D">
        <w:t xml:space="preserve">Hình </w:t>
      </w:r>
      <w:r w:rsidR="00742EF6">
        <w:fldChar w:fldCharType="begin"/>
      </w:r>
      <w:r w:rsidR="00742EF6">
        <w:instrText xml:space="preserve"> STYLEREF 2 \s </w:instrText>
      </w:r>
      <w:r w:rsidR="00742EF6">
        <w:fldChar w:fldCharType="separate"/>
      </w:r>
      <w:r w:rsidR="00313A3B">
        <w:rPr>
          <w:noProof/>
        </w:rPr>
        <w:t>1.1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bookmarkEnd w:id="41"/>
      <w:r w:rsidRPr="0092553D">
        <w:t xml:space="preserve">. Các dịch vụ của Internet </w:t>
      </w:r>
      <w:r w:rsidRPr="0092553D">
        <w:fldChar w:fldCharType="begin" w:fldLock="1"/>
      </w:r>
      <w:r w:rsidR="00C36F6B" w:rsidRPr="0092553D">
        <w:instrText>ADDIN CSL_CITATION {"citationItems":[{"id":"ITEM-1","itemData":{"URL":"https://www.tutorialspoint.com/internet_technologies/internet_services.htm","abstract":"Internet Services allows us to access huge amount of information such as text, graphics, sound and software over the internet. Following diagram shows the four different categories of Internet Services.","accessed":{"date-parts":[["2018","7","11"]]},"id":"ITEM-1","issued":{"date-parts":[["0"]]},"title":"Internet Services","type":"webpage"},"uris":["http://www.mendeley.com/documents/?uuid=9f514e7f-6e9b-37a2-8d1e-b634056cf9f3"]}],"mendeley":{"formattedCitation":"(“Internet Services,” n.d.)","plainTextFormattedCitation":"(“Internet Services,” n.d.)","previouslyFormattedCitation":"(“Internet Services,” n.d.)"},"properties":{"noteIndex":0},"schema":"https://github.com/citation-style-language/schema/raw/master/csl-citation.json"}</w:instrText>
      </w:r>
      <w:r w:rsidRPr="0092553D">
        <w:fldChar w:fldCharType="separate"/>
      </w:r>
      <w:r w:rsidRPr="0092553D">
        <w:rPr>
          <w:i/>
          <w:noProof/>
        </w:rPr>
        <w:t>(“Internet Services,” n.d.)</w:t>
      </w:r>
      <w:bookmarkEnd w:id="42"/>
      <w:bookmarkEnd w:id="43"/>
      <w:r w:rsidRPr="0092553D">
        <w:fldChar w:fldCharType="end"/>
      </w:r>
    </w:p>
    <w:p w14:paraId="3F8577D5" w14:textId="70506F80" w:rsidR="0028035D" w:rsidRPr="0092553D" w:rsidRDefault="00927CE5" w:rsidP="00FA661F">
      <w:pPr>
        <w:pStyle w:val="BaiViet"/>
        <w:rPr>
          <w:rFonts w:cs="Times New Roman"/>
        </w:rPr>
      </w:pPr>
      <w:r w:rsidRPr="0092553D">
        <w:rPr>
          <w:rFonts w:cs="Times New Roman"/>
        </w:rPr>
        <w:t>Web bao gồm các tập tài liệu điện tử</w:t>
      </w:r>
      <w:r w:rsidR="00E47F26" w:rsidRPr="0092553D">
        <w:rPr>
          <w:rFonts w:cs="Times New Roman"/>
        </w:rPr>
        <w:t xml:space="preserve"> rộng l</w:t>
      </w:r>
      <w:r w:rsidR="001169CC" w:rsidRPr="0092553D">
        <w:rPr>
          <w:rFonts w:cs="Times New Roman"/>
        </w:rPr>
        <w:t>ớn</w:t>
      </w:r>
      <w:r w:rsidR="001C0AB5" w:rsidRPr="0092553D">
        <w:rPr>
          <w:rFonts w:cs="Times New Roman"/>
        </w:rPr>
        <w:t xml:space="preserve"> được viết và định dạng bằng ngôn ngữ siêu văn bản</w:t>
      </w:r>
      <w:r w:rsidR="005031A9" w:rsidRPr="0092553D">
        <w:rPr>
          <w:rFonts w:cs="Times New Roman"/>
        </w:rPr>
        <w:t xml:space="preserve"> (hypertext)</w:t>
      </w:r>
      <w:r w:rsidR="00E47F26" w:rsidRPr="0092553D">
        <w:rPr>
          <w:rFonts w:cs="Times New Roman"/>
        </w:rPr>
        <w:t>.</w:t>
      </w:r>
      <w:r w:rsidR="001169CC" w:rsidRPr="0092553D">
        <w:rPr>
          <w:rFonts w:cs="Times New Roman"/>
        </w:rPr>
        <w:t xml:space="preserve"> Mỗi một tài liệu điện tử như vậy được gọi là Web page. Mỗi Web page thường bao gồm các đối tượng siêu văn bản như </w:t>
      </w:r>
      <w:r w:rsidR="003D4E52" w:rsidRPr="0092553D">
        <w:rPr>
          <w:rFonts w:cs="Times New Roman"/>
        </w:rPr>
        <w:t xml:space="preserve">văn bản, hình ảnh, hoạt họa, âm thanh, video, bản đồ, biểu đồ,... Các </w:t>
      </w:r>
      <w:r w:rsidR="00261BC9" w:rsidRPr="0092553D">
        <w:rPr>
          <w:rFonts w:cs="Times New Roman"/>
        </w:rPr>
        <w:t>Web page được truy cập và kết nối với nhau thông qua các đường dẫn, liên kết gọi là các địa chỉ</w:t>
      </w:r>
      <w:r w:rsidR="00C36F6B" w:rsidRPr="0092553D">
        <w:rPr>
          <w:rFonts w:cs="Times New Roman"/>
        </w:rPr>
        <w:t xml:space="preserve"> </w:t>
      </w:r>
      <w:r w:rsidR="00C36F6B" w:rsidRPr="0092553D">
        <w:rPr>
          <w:rFonts w:cs="Times New Roman"/>
        </w:rPr>
        <w:fldChar w:fldCharType="begin" w:fldLock="1"/>
      </w:r>
      <w:r w:rsidR="008340EF" w:rsidRPr="0092553D">
        <w:rPr>
          <w:rFonts w:cs="Times New Roman"/>
        </w:rPr>
        <w:instrText>ADDIN CSL_CITATION {"citationItems":[{"id":"ITEM-1","itemData":{"id":"ITEM-1","issued":{"date-parts":[["0"]]},"title":"Chapter Two: The Internet and World Wide Web","type":"book"},"uris":["http://www.mendeley.com/documents/?uuid=93b6a431-b475-31d0-adaa-3b307e9c4fdb"]}],"mendeley":{"formattedCitation":"(&lt;i&gt;Chapter Two: The Internet and World Wide Web&lt;/i&gt;, n.d.)","plainTextFormattedCitation":"(Chapter Two: The Internet and World Wide Web, n.d.)","previouslyFormattedCitation":"(&lt;i&gt;Chapter Two: The Internet and World Wide Web&lt;/i&gt;, n.d.)"},"properties":{"noteIndex":0},"schema":"https://github.com/citation-style-language/schema/raw/master/csl-citation.json"}</w:instrText>
      </w:r>
      <w:r w:rsidR="00C36F6B" w:rsidRPr="0092553D">
        <w:rPr>
          <w:rFonts w:cs="Times New Roman"/>
        </w:rPr>
        <w:fldChar w:fldCharType="separate"/>
      </w:r>
      <w:r w:rsidR="00C36F6B" w:rsidRPr="0092553D">
        <w:rPr>
          <w:rFonts w:cs="Times New Roman"/>
          <w:noProof/>
        </w:rPr>
        <w:t>(</w:t>
      </w:r>
      <w:r w:rsidR="00C36F6B" w:rsidRPr="0092553D">
        <w:rPr>
          <w:rFonts w:cs="Times New Roman"/>
          <w:i/>
          <w:noProof/>
        </w:rPr>
        <w:t>Chapter Two: The Internet and World Wide Web</w:t>
      </w:r>
      <w:r w:rsidR="00C36F6B" w:rsidRPr="0092553D">
        <w:rPr>
          <w:rFonts w:cs="Times New Roman"/>
          <w:noProof/>
        </w:rPr>
        <w:t>, n.d.)</w:t>
      </w:r>
      <w:r w:rsidR="00C36F6B" w:rsidRPr="0092553D">
        <w:rPr>
          <w:rFonts w:cs="Times New Roman"/>
        </w:rPr>
        <w:fldChar w:fldCharType="end"/>
      </w:r>
      <w:r w:rsidR="00261BC9" w:rsidRPr="0092553D">
        <w:rPr>
          <w:rFonts w:cs="Times New Roman"/>
        </w:rPr>
        <w:t>.</w:t>
      </w:r>
    </w:p>
    <w:p w14:paraId="7AC1424F" w14:textId="2C57082B" w:rsidR="00CC3660" w:rsidRPr="0092553D" w:rsidRDefault="001B4320" w:rsidP="00FA661F">
      <w:pPr>
        <w:pStyle w:val="BaiViet"/>
        <w:rPr>
          <w:rFonts w:cs="Times New Roman"/>
        </w:rPr>
      </w:pPr>
      <w:r w:rsidRPr="0092553D">
        <w:rPr>
          <w:rFonts w:cs="Times New Roman"/>
        </w:rPr>
        <w:t xml:space="preserve">Một tập hợp gồm nhiều Web pages có liên quan với nhau cùng với các </w:t>
      </w:r>
      <w:r w:rsidR="00B85A84" w:rsidRPr="0092553D">
        <w:rPr>
          <w:rFonts w:cs="Times New Roman"/>
        </w:rPr>
        <w:t>thành phần khác như hình ảnh, video, âm thanh, tài liệu,.. được lưu trữ trên mộ</w:t>
      </w:r>
      <w:r w:rsidR="00C000C9" w:rsidRPr="0092553D">
        <w:rPr>
          <w:rFonts w:cs="Times New Roman"/>
        </w:rPr>
        <w:t>t máy chủ Web (Web Server)</w:t>
      </w:r>
      <w:r w:rsidR="00B85A84" w:rsidRPr="0092553D">
        <w:rPr>
          <w:rFonts w:cs="Times New Roman"/>
        </w:rPr>
        <w:t xml:space="preserve"> được gọi là một Web Site.</w:t>
      </w:r>
    </w:p>
    <w:p w14:paraId="2D5B29EC" w14:textId="78519D87" w:rsidR="00C52DA7" w:rsidRPr="0092553D" w:rsidRDefault="004D0782" w:rsidP="00FA661F">
      <w:pPr>
        <w:pStyle w:val="BaiViet"/>
        <w:rPr>
          <w:rFonts w:cs="Times New Roman"/>
        </w:rPr>
      </w:pPr>
      <w:r w:rsidRPr="0092553D">
        <w:rPr>
          <w:rFonts w:cs="Times New Roman"/>
        </w:rPr>
        <w:t>Một Web Server là một máy tính được cài đặt một hoặc một vài phần mềm Web Server, có nhiệm vụ</w:t>
      </w:r>
      <w:r w:rsidR="006431FB" w:rsidRPr="0092553D">
        <w:rPr>
          <w:rFonts w:cs="Times New Roman"/>
        </w:rPr>
        <w:t xml:space="preserve"> </w:t>
      </w:r>
      <w:r w:rsidR="00362028" w:rsidRPr="0092553D">
        <w:rPr>
          <w:rFonts w:cs="Times New Roman"/>
        </w:rPr>
        <w:t xml:space="preserve">nhận, xử lý và chuyển các Web pages đến </w:t>
      </w:r>
      <w:r w:rsidR="003A6C92" w:rsidRPr="0092553D">
        <w:rPr>
          <w:rFonts w:cs="Times New Roman"/>
        </w:rPr>
        <w:t xml:space="preserve">các trình duyệt Web (Web browsers) </w:t>
      </w:r>
      <w:r w:rsidR="00362028" w:rsidRPr="0092553D">
        <w:rPr>
          <w:rFonts w:cs="Times New Roman"/>
        </w:rPr>
        <w:t xml:space="preserve">của người dùng thông qua </w:t>
      </w:r>
      <w:r w:rsidR="008F2C3F" w:rsidRPr="0092553D">
        <w:rPr>
          <w:rFonts w:cs="Times New Roman"/>
        </w:rPr>
        <w:t xml:space="preserve">thông qua các giao thức HTTP hoặc </w:t>
      </w:r>
      <w:r w:rsidR="008F2C3F" w:rsidRPr="0092553D">
        <w:rPr>
          <w:rFonts w:cs="Times New Roman"/>
        </w:rPr>
        <w:lastRenderedPageBreak/>
        <w:t>HTTPS</w:t>
      </w:r>
      <w:r w:rsidR="008340EF" w:rsidRPr="0092553D">
        <w:rPr>
          <w:rFonts w:cs="Times New Roman"/>
        </w:rPr>
        <w:t xml:space="preserve"> </w:t>
      </w:r>
      <w:r w:rsidR="008340EF" w:rsidRPr="0092553D">
        <w:rPr>
          <w:rFonts w:cs="Times New Roman"/>
        </w:rPr>
        <w:fldChar w:fldCharType="begin" w:fldLock="1"/>
      </w:r>
      <w:r w:rsidR="00AA1E53" w:rsidRPr="0092553D">
        <w:rPr>
          <w:rFonts w:cs="Times New Roman"/>
        </w:rPr>
        <w:instrText>ADDIN CSL_CITATION {"citationItems":[{"id":"ITEM-1","itemData":{"abstract":"Berners-Lee, T.J., R. Cailliau and J.-F. Groff, The worldwide web, Computer Networks and ISDN Systems 25 (1992) 454-459. This paper describes the WorldWide Web (W3) global information system initiative, its protocols and data formats, and how it is used in practice. It discusses the plethora of different but similar information systems which exist, and how the web unifies them, creating a single information space. We describe the difficulties of information sharing between colleagues, and the basic W3 model of hypertext and searchable indexes. We list the protocols used by W3 and describe a new simple search and retrieve protocol (HTFP), and the SGML style document encoding used. We summarize the current status of the X11, NeXTStep, dumb terminal and other clients, and of the available server and gateway software.","author":[{"dropping-particle":"","family":"Berners-Lee","given":"T J","non-dropping-particle":"","parse-names":false,"suffix":""},{"dropping-particle":"","family":"Cailliau","given":"R","non-dropping-particle":"","parse-names":false,"suffix":""},{"dropping-particle":"","family":"Groff","given":"J.-F","non-dropping-particle":"","parse-names":false,"suffix":""}],"container-title":"Computer Networks and ISDN Systems","id":"ITEM-1","issued":{"date-parts":[["1992"]]},"page":"454-459","title":"The world-wide web","type":"article-journal","volume":"25"},"uris":["http://www.mendeley.com/documents/?uuid=452aaa83-821f-3e78-b44b-660010f62e82"]}],"mendeley":{"formattedCitation":"(Berners-Lee, Cailliau, &amp; Groff, 1992)","plainTextFormattedCitation":"(Berners-Lee, Cailliau, &amp; Groff, 1992)","previouslyFormattedCitation":"(Berners-Lee, Cailliau, &amp; Groff, 1992)"},"properties":{"noteIndex":0},"schema":"https://github.com/citation-style-language/schema/raw/master/csl-citation.json"}</w:instrText>
      </w:r>
      <w:r w:rsidR="008340EF" w:rsidRPr="0092553D">
        <w:rPr>
          <w:rFonts w:cs="Times New Roman"/>
        </w:rPr>
        <w:fldChar w:fldCharType="separate"/>
      </w:r>
      <w:r w:rsidR="008340EF" w:rsidRPr="0092553D">
        <w:rPr>
          <w:rFonts w:cs="Times New Roman"/>
          <w:noProof/>
        </w:rPr>
        <w:t>(Berners-Lee, Cailliau, &amp; Groff, 1992)</w:t>
      </w:r>
      <w:r w:rsidR="008340EF" w:rsidRPr="0092553D">
        <w:rPr>
          <w:rFonts w:cs="Times New Roman"/>
        </w:rPr>
        <w:fldChar w:fldCharType="end"/>
      </w:r>
      <w:r w:rsidR="008D550F" w:rsidRPr="0092553D">
        <w:rPr>
          <w:rFonts w:cs="Times New Roman"/>
        </w:rPr>
        <w:t>.</w:t>
      </w:r>
      <w:r w:rsidR="00DD3D7E" w:rsidRPr="0092553D">
        <w:rPr>
          <w:rFonts w:cs="Times New Roman"/>
        </w:rPr>
        <w:t xml:space="preserve"> Một Web Server có thể lưu trữ cùng lúc nhiều Web site.</w:t>
      </w:r>
    </w:p>
    <w:p w14:paraId="54C306C5" w14:textId="6894A19D" w:rsidR="001C3111" w:rsidRPr="0092553D" w:rsidRDefault="001C3111" w:rsidP="00287A78">
      <w:pPr>
        <w:pStyle w:val="Heading3"/>
      </w:pPr>
      <w:bookmarkStart w:id="44" w:name="_Ref519497871"/>
      <w:bookmarkStart w:id="45" w:name="_Toc530923744"/>
      <w:r w:rsidRPr="0092553D">
        <w:t>Static Web page và Dynamic Web page</w:t>
      </w:r>
      <w:bookmarkEnd w:id="44"/>
      <w:bookmarkEnd w:id="45"/>
    </w:p>
    <w:p w14:paraId="365A9D29" w14:textId="30855D01" w:rsidR="00CA196E" w:rsidRPr="0092553D" w:rsidRDefault="00C52DA7" w:rsidP="00FA661F">
      <w:pPr>
        <w:pStyle w:val="BaiViet"/>
        <w:rPr>
          <w:rFonts w:cs="Times New Roman"/>
        </w:rPr>
      </w:pPr>
      <w:r w:rsidRPr="0092553D">
        <w:rPr>
          <w:rFonts w:cs="Times New Roman"/>
        </w:rPr>
        <w:t>Web page thường có 2 dạng là Web tĩnh (static Web page) và Web động (dynamic Web page). Người dùng sẽ luôn nhận được cùng một nội dung bất cứ khi nào họ truy cập vào một trang Web tĩnh. Ngược lại, khi truy cập vào Web động, người dùng có thể nhận được các kết quả khác nhau luôn được cập nhật theo thời gian hoặc theo những gì người dùng lựa chọn thông qua các chức năng của trang web</w:t>
      </w:r>
      <w:r w:rsidR="00D86C77" w:rsidRPr="0092553D">
        <w:rPr>
          <w:rFonts w:cs="Times New Roman"/>
        </w:rPr>
        <w:t xml:space="preserve"> – Điều này là cần thiết đối với một ứng dụng Web cung cấp thông tin, đặc biệt là thông tin khí tượng, thủy văn vì các thông tin này luôn biến động theo thời gian</w:t>
      </w:r>
      <w:r w:rsidRPr="0092553D">
        <w:rPr>
          <w:rFonts w:cs="Times New Roman"/>
        </w:rPr>
        <w:t xml:space="preserve">. Tính cá nhân hóa </w:t>
      </w:r>
      <w:r w:rsidR="00776B40" w:rsidRPr="0092553D">
        <w:rPr>
          <w:rFonts w:cs="Times New Roman"/>
        </w:rPr>
        <w:t xml:space="preserve">đối với web động cũng </w:t>
      </w:r>
      <w:r w:rsidRPr="0092553D">
        <w:rPr>
          <w:rFonts w:cs="Times New Roman"/>
        </w:rPr>
        <w:t>được nâng cao, khối lượng thông tin cung cấp cho người dùng cũng lớn hơn rất nhiều so với web tĩnh.</w:t>
      </w:r>
      <w:r w:rsidR="00855616" w:rsidRPr="0092553D">
        <w:rPr>
          <w:rFonts w:cs="Times New Roman"/>
        </w:rPr>
        <w:t xml:space="preserve"> Và do vậy, Web động thường cần phải có một Database Management System – DBMS (Hệ quản trị cơ sở dữ liệu) để quản lý </w:t>
      </w:r>
      <w:r w:rsidR="00634B08" w:rsidRPr="0092553D">
        <w:rPr>
          <w:rFonts w:cs="Times New Roman"/>
        </w:rPr>
        <w:t>việc thêm, xóa, cập nhật, truy vấn dữ liệu phù hợp với yêu cầu của người dùng</w:t>
      </w:r>
      <w:r w:rsidR="001568A2" w:rsidRPr="0092553D">
        <w:rPr>
          <w:rFonts w:cs="Times New Roman"/>
        </w:rPr>
        <w:t xml:space="preserve"> (Xem</w:t>
      </w:r>
      <w:r w:rsidR="00E4116E" w:rsidRPr="0092553D">
        <w:rPr>
          <w:rFonts w:cs="Times New Roman"/>
        </w:rPr>
        <w:t xml:space="preserve"> thêm</w:t>
      </w:r>
      <w:r w:rsidR="001568A2" w:rsidRPr="0092553D">
        <w:rPr>
          <w:rFonts w:cs="Times New Roman"/>
        </w:rPr>
        <w:t xml:space="preserve"> </w:t>
      </w:r>
      <w:r w:rsidR="001568A2" w:rsidRPr="0092553D">
        <w:rPr>
          <w:rFonts w:cs="Times New Roman"/>
        </w:rPr>
        <w:fldChar w:fldCharType="begin"/>
      </w:r>
      <w:r w:rsidR="001568A2" w:rsidRPr="0092553D">
        <w:rPr>
          <w:rFonts w:cs="Times New Roman"/>
        </w:rPr>
        <w:instrText xml:space="preserve"> REF _Ref519071749 \h </w:instrText>
      </w:r>
      <w:r w:rsidR="0092553D">
        <w:rPr>
          <w:rFonts w:cs="Times New Roman"/>
        </w:rPr>
        <w:instrText xml:space="preserve"> \* MERGEFORMAT </w:instrText>
      </w:r>
      <w:r w:rsidR="001568A2" w:rsidRPr="0092553D">
        <w:rPr>
          <w:rFonts w:cs="Times New Roman"/>
        </w:rPr>
      </w:r>
      <w:r w:rsidR="001568A2" w:rsidRPr="0092553D">
        <w:rPr>
          <w:rFonts w:cs="Times New Roman"/>
        </w:rPr>
        <w:fldChar w:fldCharType="separate"/>
      </w:r>
      <w:r w:rsidR="00313A3B" w:rsidRPr="00313A3B">
        <w:rPr>
          <w:rFonts w:cs="Times New Roman"/>
        </w:rPr>
        <w:t xml:space="preserve">Hình </w:t>
      </w:r>
      <w:r w:rsidR="00313A3B" w:rsidRPr="00313A3B">
        <w:rPr>
          <w:rFonts w:cs="Times New Roman"/>
          <w:noProof/>
        </w:rPr>
        <w:t>1.1.2</w:t>
      </w:r>
      <w:r w:rsidR="001568A2" w:rsidRPr="0092553D">
        <w:rPr>
          <w:rFonts w:cs="Times New Roman"/>
        </w:rPr>
        <w:fldChar w:fldCharType="end"/>
      </w:r>
      <w:r w:rsidR="001568A2" w:rsidRPr="0092553D">
        <w:rPr>
          <w:rFonts w:cs="Times New Roman"/>
        </w:rPr>
        <w:t xml:space="preserve"> về sự khác nhau giữa Web tính và Web động)</w:t>
      </w:r>
      <w:r w:rsidR="00634B08" w:rsidRPr="0092553D">
        <w:rPr>
          <w:rFonts w:cs="Times New Roman"/>
        </w:rPr>
        <w:t xml:space="preserve">. Việc ứng dụng Web có thể kết nối và truy vấn với Database </w:t>
      </w:r>
      <w:r w:rsidR="00BB4D62" w:rsidRPr="0092553D">
        <w:rPr>
          <w:rFonts w:cs="Times New Roman"/>
        </w:rPr>
        <w:t xml:space="preserve">cũng </w:t>
      </w:r>
      <w:r w:rsidR="006E6BFD" w:rsidRPr="0092553D">
        <w:rPr>
          <w:rFonts w:cs="Times New Roman"/>
        </w:rPr>
        <w:t>đòi</w:t>
      </w:r>
      <w:r w:rsidR="00BB4D62" w:rsidRPr="0092553D">
        <w:rPr>
          <w:rFonts w:cs="Times New Roman"/>
        </w:rPr>
        <w:t xml:space="preserve"> hỏi ứng dụng phải được viết bằng một ngôn ngữ lập trình </w:t>
      </w:r>
      <w:r w:rsidR="007F1789" w:rsidRPr="0092553D">
        <w:rPr>
          <w:rFonts w:cs="Times New Roman"/>
        </w:rPr>
        <w:t xml:space="preserve">– các </w:t>
      </w:r>
      <w:r w:rsidR="00BB4D62" w:rsidRPr="0092553D">
        <w:rPr>
          <w:rFonts w:cs="Times New Roman"/>
        </w:rPr>
        <w:t>Middleware Language</w:t>
      </w:r>
      <w:r w:rsidR="007F1789" w:rsidRPr="0092553D">
        <w:rPr>
          <w:rFonts w:cs="Times New Roman"/>
        </w:rPr>
        <w:t xml:space="preserve"> như PHP, ASP, Java, C#,..</w:t>
      </w:r>
      <w:r w:rsidR="00C353E7" w:rsidRPr="0092553D">
        <w:rPr>
          <w:rFonts w:cs="Times New Roman"/>
        </w:rPr>
        <w:t xml:space="preserve"> chứ không thể dùng ngôn ngữ siêu văn bản HTML được.</w:t>
      </w:r>
    </w:p>
    <w:p w14:paraId="1214682C" w14:textId="77777777" w:rsidR="004E420B" w:rsidRPr="0092553D" w:rsidRDefault="0030539E" w:rsidP="004E420B">
      <w:pPr>
        <w:keepNext/>
        <w:jc w:val="center"/>
        <w:rPr>
          <w:rFonts w:cs="Times New Roman"/>
        </w:rPr>
      </w:pPr>
      <w:r w:rsidRPr="0092553D">
        <w:rPr>
          <w:rFonts w:cs="Times New Roman"/>
          <w:noProof/>
          <w:lang w:val="en-US"/>
        </w:rPr>
        <w:lastRenderedPageBreak/>
        <w:drawing>
          <wp:inline distT="0" distB="0" distL="0" distR="0" wp14:anchorId="4740A0CB" wp14:editId="4543B46B">
            <wp:extent cx="4019550" cy="3310976"/>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nc\soiqualang_chentreu\study\caohoc\luanvan\img\website_dong_va_website_tinh.jpg"/>
                    <pic:cNvPicPr>
                      <a:picLocks noChangeAspect="1" noChangeArrowheads="1"/>
                    </pic:cNvPicPr>
                  </pic:nvPicPr>
                  <pic:blipFill rotWithShape="1">
                    <a:blip r:embed="rId11">
                      <a:grayscl/>
                      <a:extLst>
                        <a:ext uri="{28A0092B-C50C-407E-A947-70E740481C1C}">
                          <a14:useLocalDpi xmlns:a14="http://schemas.microsoft.com/office/drawing/2010/main" val="0"/>
                        </a:ext>
                      </a:extLst>
                    </a:blip>
                    <a:srcRect r="21985"/>
                    <a:stretch/>
                  </pic:blipFill>
                  <pic:spPr bwMode="auto">
                    <a:xfrm>
                      <a:off x="0" y="0"/>
                      <a:ext cx="4019550" cy="3310976"/>
                    </a:xfrm>
                    <a:prstGeom prst="rect">
                      <a:avLst/>
                    </a:prstGeom>
                    <a:noFill/>
                    <a:ln>
                      <a:noFill/>
                    </a:ln>
                    <a:extLst>
                      <a:ext uri="{53640926-AAD7-44D8-BBD7-CCE9431645EC}">
                        <a14:shadowObscured xmlns:a14="http://schemas.microsoft.com/office/drawing/2010/main"/>
                      </a:ext>
                    </a:extLst>
                  </pic:spPr>
                </pic:pic>
              </a:graphicData>
            </a:graphic>
          </wp:inline>
        </w:drawing>
      </w:r>
    </w:p>
    <w:p w14:paraId="3805C1C5" w14:textId="2F207CF8" w:rsidR="00083A57" w:rsidRPr="0092553D" w:rsidRDefault="004E420B" w:rsidP="00213575">
      <w:pPr>
        <w:pStyle w:val="1Hinh"/>
        <w:rPr>
          <w:lang w:val="en-US"/>
        </w:rPr>
      </w:pPr>
      <w:bookmarkStart w:id="46" w:name="_Ref519071749"/>
      <w:bookmarkStart w:id="47" w:name="_Toc521340388"/>
      <w:bookmarkStart w:id="48" w:name="_Toc530923811"/>
      <w:r w:rsidRPr="0092553D">
        <w:t xml:space="preserve">Hình </w:t>
      </w:r>
      <w:r w:rsidR="00742EF6">
        <w:fldChar w:fldCharType="begin"/>
      </w:r>
      <w:r w:rsidR="00742EF6">
        <w:instrText xml:space="preserve"> STYLEREF 2 \s </w:instrText>
      </w:r>
      <w:r w:rsidR="00742EF6">
        <w:fldChar w:fldCharType="separate"/>
      </w:r>
      <w:r w:rsidR="00313A3B">
        <w:rPr>
          <w:noProof/>
        </w:rPr>
        <w:t>1.1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w:t>
      </w:r>
      <w:r w:rsidR="00742EF6">
        <w:fldChar w:fldCharType="end"/>
      </w:r>
      <w:bookmarkEnd w:id="46"/>
      <w:r w:rsidRPr="0092553D">
        <w:t>. So sánh về kiến trúc giữa Web tĩnh và Web động</w:t>
      </w:r>
      <w:r w:rsidR="003C282E" w:rsidRPr="0092553D">
        <w:rPr>
          <w:lang w:val="en-US"/>
        </w:rPr>
        <w:t xml:space="preserve"> </w:t>
      </w:r>
      <w:r w:rsidR="003C282E" w:rsidRPr="0092553D">
        <w:rPr>
          <w:lang w:val="en-US"/>
        </w:rPr>
        <w:fldChar w:fldCharType="begin" w:fldLock="1"/>
      </w:r>
      <w:r w:rsidR="00C67D75" w:rsidRPr="0092553D">
        <w:rPr>
          <w:lang w:val="en-US"/>
        </w:rPr>
        <w:instrText>ADDIN CSL_CITATION {"citationItems":[{"id":"ITEM-1","itemData":{"URL":"http://computing.homedns.org/Tests/National6_ISDD/CourseContent/WebStructures/DynamicSites.php","abstract":"There are basically two main types of website - static and dynamic.\r\n\r\nA static site is one that is usually written in plain HTML and the coded content of the page is displayed to the user. The content appears the same to every visitor and does not change unless the raw HTML code is changed.\r\n\r\nDynamic websites contain Web pages that are generated in real-time. These pages usually include server-side scripting code, such as PHP or ASP. When a dynamic page is accessed, the program code within the page is processed (parsed) on the Web server and the generated HTML is sent to the client's Web browser.\r\n\r\nMost large websites are dynamic, since they are easier to maintain than static websites. This is because static pages each contain unique content, meaning they must be manually opened, edited, and published whenever a change is made. Dynamic pages, on the other hand, access information from a database. Therefore, to alter the content of a dynamic page, the webmaster may only need to update a database record. This is especially helpful for large sites that contain hundreds or thousands of pages. It also makes it possible for multiple users to update the content of a website without editing the layout of the pages.\r\n\r\nDynamic websites that access information from a database are also called database-driven websites.","accessed":{"date-parts":[["2018","7","11"]]},"author":[{"dropping-particle":"","family":"Computing Science","given":"","non-dropping-particle":"","parse-names":false,"suffix":""}],"id":"ITEM-1","issued":{"date-parts":[["0"]]},"title":"Dynamic Web Sites","type":"webpage"},"uris":["http://www.mendeley.com/documents/?uuid=01088642-b94c-3bad-a5d7-761e92bc2419"]}],"mendeley":{"formattedCitation":"(Computing Science, n.d.)","plainTextFormattedCitation":"(Computing Science, n.d.)","previouslyFormattedCitation":"(Computing Science, n.d.)"},"properties":{"noteIndex":0},"schema":"https://github.com/citation-style-language/schema/raw/master/csl-citation.json"}</w:instrText>
      </w:r>
      <w:r w:rsidR="003C282E" w:rsidRPr="0092553D">
        <w:rPr>
          <w:lang w:val="en-US"/>
        </w:rPr>
        <w:fldChar w:fldCharType="separate"/>
      </w:r>
      <w:r w:rsidR="003C282E" w:rsidRPr="0092553D">
        <w:rPr>
          <w:noProof/>
          <w:lang w:val="en-US"/>
        </w:rPr>
        <w:t>(Computing Science, n.d.)</w:t>
      </w:r>
      <w:bookmarkEnd w:id="47"/>
      <w:bookmarkEnd w:id="48"/>
      <w:r w:rsidR="003C282E" w:rsidRPr="0092553D">
        <w:rPr>
          <w:lang w:val="en-US"/>
        </w:rPr>
        <w:fldChar w:fldCharType="end"/>
      </w:r>
    </w:p>
    <w:p w14:paraId="69D8C86C" w14:textId="7FEE1422" w:rsidR="00075D5C" w:rsidRPr="0092553D" w:rsidRDefault="00075D5C" w:rsidP="00287A78">
      <w:pPr>
        <w:pStyle w:val="Heading3"/>
      </w:pPr>
      <w:bookmarkStart w:id="49" w:name="_Ref519503448"/>
      <w:bookmarkStart w:id="50" w:name="_Toc530923745"/>
      <w:r w:rsidRPr="0092553D">
        <w:t>Kiến trúc Web</w:t>
      </w:r>
      <w:bookmarkEnd w:id="49"/>
      <w:bookmarkEnd w:id="50"/>
    </w:p>
    <w:p w14:paraId="62732FD8" w14:textId="0C637FA7" w:rsidR="00A9657C" w:rsidRPr="0092553D" w:rsidRDefault="000E5A9F" w:rsidP="00FA661F">
      <w:pPr>
        <w:pStyle w:val="BaiViet"/>
        <w:rPr>
          <w:rFonts w:cs="Times New Roman"/>
        </w:rPr>
      </w:pPr>
      <w:r w:rsidRPr="0092553D">
        <w:rPr>
          <w:rFonts w:cs="Times New Roman"/>
        </w:rPr>
        <w:t xml:space="preserve">Về kiến trúc, </w:t>
      </w:r>
      <w:r w:rsidR="001D1E78" w:rsidRPr="0092553D">
        <w:rPr>
          <w:rFonts w:cs="Times New Roman"/>
        </w:rPr>
        <w:t>mộ</w:t>
      </w:r>
      <w:r w:rsidR="004D3460" w:rsidRPr="0092553D">
        <w:rPr>
          <w:rFonts w:cs="Times New Roman"/>
        </w:rPr>
        <w:t xml:space="preserve">t trang </w:t>
      </w:r>
      <w:r w:rsidR="004D3460" w:rsidRPr="0092553D">
        <w:rPr>
          <w:rFonts w:cs="Times New Roman"/>
          <w:b/>
        </w:rPr>
        <w:t>Static Websites (Web tĩnh)</w:t>
      </w:r>
      <w:r w:rsidR="004D3460" w:rsidRPr="0092553D">
        <w:rPr>
          <w:rFonts w:cs="Times New Roman"/>
        </w:rPr>
        <w:t xml:space="preserve"> thường </w:t>
      </w:r>
      <w:r w:rsidR="00A9657C" w:rsidRPr="0092553D">
        <w:rPr>
          <w:rFonts w:cs="Times New Roman"/>
        </w:rPr>
        <w:t>có kiến trúc 2 tầ</w:t>
      </w:r>
      <w:r w:rsidR="00217DF9" w:rsidRPr="0092553D">
        <w:rPr>
          <w:rFonts w:cs="Times New Roman"/>
        </w:rPr>
        <w:t xml:space="preserve">ng (2tier) như </w:t>
      </w:r>
      <w:r w:rsidR="00217DF9" w:rsidRPr="0092553D">
        <w:rPr>
          <w:rFonts w:cs="Times New Roman"/>
        </w:rPr>
        <w:fldChar w:fldCharType="begin"/>
      </w:r>
      <w:r w:rsidR="00217DF9" w:rsidRPr="0092553D">
        <w:rPr>
          <w:rFonts w:cs="Times New Roman"/>
        </w:rPr>
        <w:instrText xml:space="preserve"> REF _Ref519072280 \h </w:instrText>
      </w:r>
      <w:r w:rsidR="0092553D">
        <w:rPr>
          <w:rFonts w:cs="Times New Roman"/>
        </w:rPr>
        <w:instrText xml:space="preserve"> \* MERGEFORMAT </w:instrText>
      </w:r>
      <w:r w:rsidR="00217DF9" w:rsidRPr="0092553D">
        <w:rPr>
          <w:rFonts w:cs="Times New Roman"/>
        </w:rPr>
      </w:r>
      <w:r w:rsidR="00217DF9" w:rsidRPr="0092553D">
        <w:rPr>
          <w:rFonts w:cs="Times New Roman"/>
        </w:rPr>
        <w:fldChar w:fldCharType="separate"/>
      </w:r>
      <w:r w:rsidR="00313A3B" w:rsidRPr="00313A3B">
        <w:rPr>
          <w:rFonts w:cs="Times New Roman"/>
        </w:rPr>
        <w:t xml:space="preserve">Hình </w:t>
      </w:r>
      <w:r w:rsidR="00313A3B" w:rsidRPr="00313A3B">
        <w:rPr>
          <w:rFonts w:cs="Times New Roman"/>
          <w:noProof/>
        </w:rPr>
        <w:t>1.1.3</w:t>
      </w:r>
      <w:r w:rsidR="00217DF9" w:rsidRPr="0092553D">
        <w:rPr>
          <w:rFonts w:cs="Times New Roman"/>
        </w:rPr>
        <w:fldChar w:fldCharType="end"/>
      </w:r>
      <w:r w:rsidR="00AA6E9C" w:rsidRPr="0092553D">
        <w:rPr>
          <w:rFonts w:cs="Times New Roman"/>
        </w:rPr>
        <w:t xml:space="preserve"> – Kiến trúc Web tĩnh</w:t>
      </w:r>
      <w:r w:rsidR="00BD0AC2" w:rsidRPr="0092553D">
        <w:rPr>
          <w:rFonts w:cs="Times New Roman"/>
        </w:rPr>
        <w:t>, bao gồm:</w:t>
      </w:r>
    </w:p>
    <w:p w14:paraId="5D8D9570" w14:textId="77777777" w:rsidR="009E75F8" w:rsidRPr="0092553D" w:rsidRDefault="00400F73" w:rsidP="009E75F8">
      <w:pPr>
        <w:keepNext/>
        <w:jc w:val="center"/>
        <w:rPr>
          <w:rFonts w:cs="Times New Roman"/>
        </w:rPr>
      </w:pPr>
      <w:r w:rsidRPr="0092553D">
        <w:rPr>
          <w:rFonts w:cs="Times New Roman"/>
          <w:noProof/>
          <w:lang w:val="en-US"/>
        </w:rPr>
        <w:drawing>
          <wp:inline distT="0" distB="0" distL="0" distR="0" wp14:anchorId="49F7AFEF" wp14:editId="5912B7F1">
            <wp:extent cx="5715000" cy="1362075"/>
            <wp:effectExtent l="0" t="0" r="0" b="9525"/>
            <wp:docPr id="4" name="Picture 4" descr="D:\sync\soiqualang_chentreu\study\caohoc\img\static-W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ync\soiqualang_chentreu\study\caohoc\img\static-WP.jpg"/>
                    <pic:cNvPicPr>
                      <a:picLocks noChangeAspect="1" noChangeArrowheads="1"/>
                    </pic:cNvPicPr>
                  </pic:nvPicPr>
                  <pic:blipFill>
                    <a:blip r:embed="rId12">
                      <a:grayscl/>
                      <a:extLst>
                        <a:ext uri="{28A0092B-C50C-407E-A947-70E740481C1C}">
                          <a14:useLocalDpi xmlns:a14="http://schemas.microsoft.com/office/drawing/2010/main" val="0"/>
                        </a:ext>
                      </a:extLst>
                    </a:blip>
                    <a:srcRect/>
                    <a:stretch>
                      <a:fillRect/>
                    </a:stretch>
                  </pic:blipFill>
                  <pic:spPr bwMode="auto">
                    <a:xfrm>
                      <a:off x="0" y="0"/>
                      <a:ext cx="5715000" cy="1362075"/>
                    </a:xfrm>
                    <a:prstGeom prst="rect">
                      <a:avLst/>
                    </a:prstGeom>
                    <a:noFill/>
                    <a:ln>
                      <a:noFill/>
                    </a:ln>
                  </pic:spPr>
                </pic:pic>
              </a:graphicData>
            </a:graphic>
          </wp:inline>
        </w:drawing>
      </w:r>
    </w:p>
    <w:p w14:paraId="13668774" w14:textId="20D51978" w:rsidR="00757605" w:rsidRPr="0092553D" w:rsidRDefault="009E75F8" w:rsidP="00791853">
      <w:pPr>
        <w:pStyle w:val="1Hinh"/>
        <w:rPr>
          <w:lang w:val="en-US"/>
        </w:rPr>
      </w:pPr>
      <w:bookmarkStart w:id="51" w:name="_Ref519072280"/>
      <w:bookmarkStart w:id="52" w:name="_Toc521340389"/>
      <w:bookmarkStart w:id="53" w:name="_Toc530923812"/>
      <w:r w:rsidRPr="0092553D">
        <w:t xml:space="preserve">Hình </w:t>
      </w:r>
      <w:r w:rsidR="00742EF6">
        <w:fldChar w:fldCharType="begin"/>
      </w:r>
      <w:r w:rsidR="00742EF6">
        <w:instrText xml:space="preserve"> STYLEREF 2 \s </w:instrText>
      </w:r>
      <w:r w:rsidR="00742EF6">
        <w:fldChar w:fldCharType="separate"/>
      </w:r>
      <w:r w:rsidR="00313A3B">
        <w:rPr>
          <w:noProof/>
        </w:rPr>
        <w:t>1.1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3</w:t>
      </w:r>
      <w:r w:rsidR="00742EF6">
        <w:fldChar w:fldCharType="end"/>
      </w:r>
      <w:bookmarkEnd w:id="51"/>
      <w:r w:rsidRPr="0092553D">
        <w:t>. Kiến trúc Web tĩnh</w:t>
      </w:r>
      <w:r w:rsidR="00AA1E53" w:rsidRPr="0092553D">
        <w:rPr>
          <w:lang w:val="en-US"/>
        </w:rPr>
        <w:t xml:space="preserve"> </w:t>
      </w:r>
      <w:r w:rsidR="00AA1E53" w:rsidRPr="0092553D">
        <w:rPr>
          <w:lang w:val="en-US"/>
        </w:rPr>
        <w:fldChar w:fldCharType="begin" w:fldLock="1"/>
      </w:r>
      <w:r w:rsidR="003C282E" w:rsidRPr="0092553D">
        <w:rPr>
          <w:lang w:val="en-US"/>
        </w:rPr>
        <w:instrText>ADDIN CSL_CITATION {"citationItems":[{"id":"ITEM-1","itemData":{"URL":"https://techdifferences.com/difference-between-static-and-dynamic-web-pages.html","abstract":"Before understanding static and dynamic web pages, we must understand the working of the internet. Web browser and web server play the main role in any internet-based communication. The Hypertext transfer protocol is used for the transaction between the web browser (client) and the web server (server). In this type of communication the browser sends an HTTP request to the server, and then the server sends an HTTP response to the browser with an HTML page and the communication between them ends. So these types of web pages are known as static web pages.\r\n\r\nOn the other hand, in the dynamic web pages, the web server cannot directly send HTML page with the response. It calls a program that is placed on its hard disk to access the database and transaction processing is also performed.","accessed":{"date-parts":[["2018","7","11"]]},"id":"ITEM-1","issued":{"date-parts":[["0"]]},"title":"Difference between Static and Dynamic Web Pages (with Comparison chart) - Tech Differences","type":"webpage"},"uris":["http://www.mendeley.com/documents/?uuid=59f8266c-fd20-3213-a694-ff96556217fe"]}],"mendeley":{"formattedCitation":"(“Difference between Static and Dynamic Web Pages (with Comparison chart) - Tech Differences,” n.d.)","plainTextFormattedCitation":"(“Difference between Static and Dynamic Web Pages (with Comparison chart) - Tech Differences,” n.d.)","previouslyFormattedCitation":"(“Difference between Static and Dynamic Web Pages (with Comparison chart) - Tech Differences,” n.d.)"},"properties":{"noteIndex":0},"schema":"https://github.com/citation-style-language/schema/raw/master/csl-citation.json"}</w:instrText>
      </w:r>
      <w:r w:rsidR="00AA1E53" w:rsidRPr="0092553D">
        <w:rPr>
          <w:lang w:val="en-US"/>
        </w:rPr>
        <w:fldChar w:fldCharType="separate"/>
      </w:r>
      <w:r w:rsidR="00AA1E53" w:rsidRPr="0092553D">
        <w:rPr>
          <w:noProof/>
          <w:lang w:val="en-US"/>
        </w:rPr>
        <w:t>(“Difference between Static and Dynamic Web Pages (with Comparison chart) - Tech Differences,” n.d.)</w:t>
      </w:r>
      <w:bookmarkEnd w:id="52"/>
      <w:bookmarkEnd w:id="53"/>
      <w:r w:rsidR="00AA1E53" w:rsidRPr="0092553D">
        <w:rPr>
          <w:lang w:val="en-US"/>
        </w:rPr>
        <w:fldChar w:fldCharType="end"/>
      </w:r>
    </w:p>
    <w:p w14:paraId="3BE8698E" w14:textId="56C9C28E" w:rsidR="00A9657C" w:rsidRPr="0092553D" w:rsidRDefault="004F6CBA" w:rsidP="006F4D46">
      <w:pPr>
        <w:pStyle w:val="BaiViet"/>
        <w:numPr>
          <w:ilvl w:val="0"/>
          <w:numId w:val="22"/>
        </w:numPr>
        <w:rPr>
          <w:rFonts w:cs="Times New Roman"/>
        </w:rPr>
      </w:pPr>
      <w:r w:rsidRPr="0092553D">
        <w:rPr>
          <w:rFonts w:cs="Times New Roman"/>
          <w:b/>
        </w:rPr>
        <w:t>Presentation Tier</w:t>
      </w:r>
      <w:r w:rsidR="00BD0155" w:rsidRPr="0092553D">
        <w:rPr>
          <w:rFonts w:cs="Times New Roman"/>
          <w:b/>
        </w:rPr>
        <w:t xml:space="preserve"> (Web Browser)</w:t>
      </w:r>
      <w:r w:rsidR="00A9657C" w:rsidRPr="0092553D">
        <w:rPr>
          <w:rFonts w:cs="Times New Roman"/>
          <w:b/>
        </w:rPr>
        <w:t>:</w:t>
      </w:r>
      <w:r w:rsidR="00A9657C" w:rsidRPr="0092553D">
        <w:rPr>
          <w:rFonts w:cs="Times New Roman"/>
        </w:rPr>
        <w:t xml:space="preserve"> Đây là nơi hiển thị nội dung các Web page cho ngườ</w:t>
      </w:r>
      <w:r w:rsidR="00DC6A98" w:rsidRPr="0092553D">
        <w:rPr>
          <w:rFonts w:cs="Times New Roman"/>
        </w:rPr>
        <w:t>i dùng</w:t>
      </w:r>
      <w:r w:rsidR="00FB09C1" w:rsidRPr="0092553D">
        <w:rPr>
          <w:rFonts w:cs="Times New Roman"/>
        </w:rPr>
        <w:t>, thường chúng sẽ là các máy tính của người dùng và được cài đặt sẵn các trình duyệt Web</w:t>
      </w:r>
      <w:r w:rsidR="0095599A" w:rsidRPr="0092553D">
        <w:rPr>
          <w:rFonts w:cs="Times New Roman"/>
        </w:rPr>
        <w:t xml:space="preserve"> (Web Browser)</w:t>
      </w:r>
      <w:r w:rsidR="00DC6A98" w:rsidRPr="0092553D">
        <w:rPr>
          <w:rFonts w:cs="Times New Roman"/>
        </w:rPr>
        <w:t>;</w:t>
      </w:r>
    </w:p>
    <w:p w14:paraId="644EE415" w14:textId="12627765" w:rsidR="00A9657C" w:rsidRPr="0092553D" w:rsidRDefault="00ED13D2" w:rsidP="006F4D46">
      <w:pPr>
        <w:pStyle w:val="BaiViet"/>
        <w:numPr>
          <w:ilvl w:val="0"/>
          <w:numId w:val="22"/>
        </w:numPr>
        <w:rPr>
          <w:rFonts w:cs="Times New Roman"/>
        </w:rPr>
      </w:pPr>
      <w:r w:rsidRPr="0092553D">
        <w:rPr>
          <w:rFonts w:cs="Times New Roman"/>
          <w:b/>
        </w:rPr>
        <w:t>Data Tier</w:t>
      </w:r>
      <w:r w:rsidR="00BD0155" w:rsidRPr="0092553D">
        <w:rPr>
          <w:rFonts w:cs="Times New Roman"/>
          <w:b/>
        </w:rPr>
        <w:t xml:space="preserve"> (Web Server)</w:t>
      </w:r>
      <w:r w:rsidR="00A9657C" w:rsidRPr="0092553D">
        <w:rPr>
          <w:rFonts w:cs="Times New Roman"/>
          <w:b/>
        </w:rPr>
        <w:t>:</w:t>
      </w:r>
      <w:r w:rsidR="00A9657C" w:rsidRPr="0092553D">
        <w:rPr>
          <w:rFonts w:cs="Times New Roman"/>
        </w:rPr>
        <w:t xml:space="preserve"> Đây là nơi lưu trữ các web page và thực hiện nhận, trả yêu cầu web page cho tầng client.</w:t>
      </w:r>
      <w:r w:rsidR="00613850" w:rsidRPr="0092553D">
        <w:rPr>
          <w:rFonts w:cs="Times New Roman"/>
        </w:rPr>
        <w:t xml:space="preserve"> Chúng thường là các máy tính (Server)</w:t>
      </w:r>
      <w:r w:rsidR="00363DF0" w:rsidRPr="0092553D">
        <w:rPr>
          <w:rFonts w:cs="Times New Roman"/>
        </w:rPr>
        <w:t xml:space="preserve"> với các địa chỉ IP cố định và cho phép người dùng truy cập vào từ Internet.</w:t>
      </w:r>
    </w:p>
    <w:p w14:paraId="0CDCB4AB" w14:textId="16E965FE" w:rsidR="0028035D" w:rsidRPr="0092553D" w:rsidRDefault="00EF647F" w:rsidP="00FA661F">
      <w:pPr>
        <w:pStyle w:val="BaiViet"/>
        <w:rPr>
          <w:rFonts w:cs="Times New Roman"/>
        </w:rPr>
      </w:pPr>
      <w:r w:rsidRPr="0092553D">
        <w:rPr>
          <w:rFonts w:cs="Times New Roman"/>
        </w:rPr>
        <w:lastRenderedPageBreak/>
        <w:t>Mỗi mộ</w:t>
      </w:r>
      <w:r w:rsidR="00C7397B" w:rsidRPr="0092553D">
        <w:rPr>
          <w:rFonts w:cs="Times New Roman"/>
        </w:rPr>
        <w:t>t</w:t>
      </w:r>
      <w:r w:rsidR="008B6C1F" w:rsidRPr="0092553D">
        <w:rPr>
          <w:rFonts w:cs="Times New Roman"/>
        </w:rPr>
        <w:t xml:space="preserve"> </w:t>
      </w:r>
      <w:r w:rsidR="00C7397B" w:rsidRPr="0092553D">
        <w:rPr>
          <w:rFonts w:cs="Times New Roman"/>
        </w:rPr>
        <w:t>Static Website</w:t>
      </w:r>
      <w:r w:rsidR="008B6C1F" w:rsidRPr="0092553D">
        <w:rPr>
          <w:rFonts w:cs="Times New Roman"/>
        </w:rPr>
        <w:t xml:space="preserve"> thường </w:t>
      </w:r>
      <w:r w:rsidR="004D3460" w:rsidRPr="0092553D">
        <w:rPr>
          <w:rFonts w:cs="Times New Roman"/>
        </w:rPr>
        <w:t xml:space="preserve">gồm một hoặc nhiều trang con riêng biệt, mỗi trang con thường là một file với định dạng *.html hoặc *.htm. Khi </w:t>
      </w:r>
      <w:r w:rsidR="0025000A" w:rsidRPr="0092553D">
        <w:rPr>
          <w:rFonts w:cs="Times New Roman"/>
        </w:rPr>
        <w:t>xuất bản (published), web tĩnh được tải trực tiếp lên máy chủ</w:t>
      </w:r>
      <w:r w:rsidR="00532D9B" w:rsidRPr="0092553D">
        <w:rPr>
          <w:rFonts w:cs="Times New Roman"/>
        </w:rPr>
        <w:t xml:space="preserve"> và được lưu trữ ở đó (Data tier)</w:t>
      </w:r>
      <w:r w:rsidR="0025000A" w:rsidRPr="0092553D">
        <w:rPr>
          <w:rFonts w:cs="Times New Roman"/>
        </w:rPr>
        <w:t xml:space="preserve"> Và khi người dùng truy cập vào trang web, trình duyệt cũng sẽ tải trực tiếp trang html/htm đó xuống máy </w:t>
      </w:r>
      <w:r w:rsidR="00D642A6" w:rsidRPr="0092553D">
        <w:rPr>
          <w:rFonts w:cs="Times New Roman"/>
        </w:rPr>
        <w:t xml:space="preserve">và hiển thị ra trình duyệt Web </w:t>
      </w:r>
      <w:r w:rsidR="0025000A" w:rsidRPr="0092553D">
        <w:rPr>
          <w:rFonts w:cs="Times New Roman"/>
        </w:rPr>
        <w:t>cho người dùng</w:t>
      </w:r>
      <w:r w:rsidR="004E1D3F" w:rsidRPr="0092553D">
        <w:rPr>
          <w:rFonts w:cs="Times New Roman"/>
        </w:rPr>
        <w:t xml:space="preserve"> (Presentation Tier)</w:t>
      </w:r>
      <w:r w:rsidR="0025000A" w:rsidRPr="0092553D">
        <w:rPr>
          <w:rFonts w:cs="Times New Roman"/>
        </w:rPr>
        <w:t>.</w:t>
      </w:r>
      <w:r w:rsidR="00B319F0" w:rsidRPr="0092553D">
        <w:rPr>
          <w:rFonts w:cs="Times New Roman"/>
        </w:rPr>
        <w:t xml:space="preserve"> Nội dung Web tĩnh được viết trực tiếp trong các tệp mã nguồn của Web page bằng ngôn ngữ HTML (</w:t>
      </w:r>
      <w:r w:rsidR="00C8064D" w:rsidRPr="0092553D">
        <w:rPr>
          <w:rFonts w:cs="Times New Roman"/>
        </w:rPr>
        <w:t>HyperText Markup Language)</w:t>
      </w:r>
      <w:r w:rsidR="00AA2563" w:rsidRPr="0092553D">
        <w:rPr>
          <w:rFonts w:cs="Times New Roman"/>
        </w:rPr>
        <w:t>.</w:t>
      </w:r>
      <w:r w:rsidR="00964BF2" w:rsidRPr="0092553D">
        <w:rPr>
          <w:rFonts w:cs="Times New Roman"/>
        </w:rPr>
        <w:t xml:space="preserve"> Ở máy chủ thường không cần cài thêm phần mềm Web Server hay DBMS nào nữa.</w:t>
      </w:r>
    </w:p>
    <w:p w14:paraId="5123DBA2" w14:textId="3472D09A" w:rsidR="00225179" w:rsidRPr="0092553D" w:rsidRDefault="00225179" w:rsidP="00FA661F">
      <w:pPr>
        <w:pStyle w:val="BaiViet"/>
        <w:rPr>
          <w:rFonts w:cs="Times New Roman"/>
        </w:rPr>
      </w:pPr>
      <w:r w:rsidRPr="0092553D">
        <w:rPr>
          <w:rFonts w:cs="Times New Roman"/>
          <w:b/>
        </w:rPr>
        <w:t>Đối với Web động</w:t>
      </w:r>
      <w:r w:rsidR="00944C01" w:rsidRPr="0092553D">
        <w:rPr>
          <w:rFonts w:cs="Times New Roman"/>
        </w:rPr>
        <w:t xml:space="preserve">, </w:t>
      </w:r>
      <w:r w:rsidR="00B87191" w:rsidRPr="0092553D">
        <w:rPr>
          <w:rFonts w:cs="Times New Roman"/>
        </w:rPr>
        <w:t xml:space="preserve">trong các nghiên cứu “Web-Based Spatial Decision Support System and Watershed Management with a Case Study” </w:t>
      </w:r>
      <w:r w:rsidR="00B87191" w:rsidRPr="0092553D">
        <w:rPr>
          <w:rFonts w:cs="Times New Roman"/>
        </w:rPr>
        <w:fldChar w:fldCharType="begin" w:fldLock="1"/>
      </w:r>
      <w:r w:rsidR="00B87191" w:rsidRPr="0092553D">
        <w:rPr>
          <w:rFonts w:cs="Times New Roman"/>
        </w:rPr>
        <w:instrText>ADDIN CSL_CITATION {"citationItems":[{"id":"ITEM-1","itemData":{"DOI":"10.4236/ijg.2011.23021","ISBN":"doi:10.4236/ijg.2011.23021","ISSN":"2156-8359","abstract":"In order to maintain a proper balance between development pressure and water resources protection, and also to improve public participation, efficient tools and techniques for soil and water conservation projects are needed. This paper describes the development and application of a web-based watershed management spatial decision support system, WebWMPI. The WebWMPI uses the Watershed Management Priority Indices (WMPI) approach which is a prioritizing method for watershed management planning and it integrates land use/cover, hydrological data, soils, slope, roads, and other spatial data. The land is divided into three categories: Conservation Priority Index (CPI) land, Restoration Priority Index (RPI) land, and Stormwater Management Priority Index (SMPI) land. Within each category, spatial factors are rated based on their influence on water resources and critical areas can be identified for soil conservation, water quality protection and improvement. The WebWMPI has user-friendly client side graphical interfaces which enable the public to interactively run the server side Geographic Information System to evaluate different scenarios for watershed planning and management. The system was applied for Dry Run Creek watershed (Cedar Falls, Iowa, US) as a demonstration and it can be easily used in other watersheds to prioritize crucial areas and to increase public participation for soil and water conservation projects.","author":[{"dropping-particle":"","family":"Zhang","given":"Yanli","non-dropping-particle":"","parse-names":false,"suffix":""}],"container-title":"International Journal of Geosciences","id":"ITEM-1","issue":"03","issued":{"date-parts":[["2011"]]},"page":"195-203","title":"Web-Based Spatial Decision Support System and Watershed Management with a Case Study","type":"article-journal","volume":"02"},"uris":["http://www.mendeley.com/documents/?uuid=d7933dd1-585a-4306-ade5-100c0a27a752"]}],"mendeley":{"formattedCitation":"(Zhang, 2011)","plainTextFormattedCitation":"(Zhang, 2011)","previouslyFormattedCitation":"(Zhang, 2011)"},"properties":{"noteIndex":0},"schema":"https://github.com/citation-style-language/schema/raw/master/csl-citation.json"}</w:instrText>
      </w:r>
      <w:r w:rsidR="00B87191" w:rsidRPr="0092553D">
        <w:rPr>
          <w:rFonts w:cs="Times New Roman"/>
        </w:rPr>
        <w:fldChar w:fldCharType="separate"/>
      </w:r>
      <w:r w:rsidR="00B87191" w:rsidRPr="0092553D">
        <w:rPr>
          <w:rFonts w:cs="Times New Roman"/>
          <w:noProof/>
        </w:rPr>
        <w:t>(Zhang, 2011)</w:t>
      </w:r>
      <w:r w:rsidR="00B87191" w:rsidRPr="0092553D">
        <w:rPr>
          <w:rFonts w:cs="Times New Roman"/>
        </w:rPr>
        <w:fldChar w:fldCharType="end"/>
      </w:r>
      <w:r w:rsidR="00B87191" w:rsidRPr="0092553D">
        <w:rPr>
          <w:rFonts w:cs="Times New Roman"/>
        </w:rPr>
        <w:t xml:space="preserve"> và “ZoomAzores project: Implementation of a WebGIS for Nature and Adventure Tourism” </w:t>
      </w:r>
      <w:r w:rsidR="00B87191" w:rsidRPr="0092553D">
        <w:rPr>
          <w:rFonts w:cs="Times New Roman"/>
        </w:rPr>
        <w:fldChar w:fldCharType="begin" w:fldLock="1"/>
      </w:r>
      <w:r w:rsidR="00B87191" w:rsidRPr="0092553D">
        <w:rPr>
          <w:rFonts w:cs="Times New Roman"/>
        </w:rPr>
        <w:instrText>ADDIN CSL_CITATION {"citationItems":[{"id":"ITEM-1","itemData":{"author":[{"dropping-particle":"","family":"Calbet","given":"Òscar Vidal","non-dropping-particle":"","parse-names":false,"suffix":""},{"dropping-particle":"","family":"Doutor","given":"Professor","non-dropping-particle":"","parse-names":false,"suffix":""},{"dropping-particle":"","family":"Da","given":"Pedro","non-dropping-particle":"","parse-names":false,"suffix":""},{"dropping-particle":"","family":"Brito","given":"Costa","non-dropping-particle":"","parse-names":false,"suffix":""},{"dropping-particle":"","family":"Mestre","given":"Cabral","non-dropping-particle":"","parse-names":false,"suffix":""},{"dropping-particle":"","family":"António","given":"Francisco","non-dropping-particle":"","parse-names":false,"suffix":""},{"dropping-particle":"","family":"Santos","given":"Dos","non-dropping-particle":"","parse-names":false,"suffix":""},{"dropping-particle":"","family":"Silva","given":"Da","non-dropping-particle":"","parse-names":false,"suffix":""}],"id":"ITEM-1","issued":{"date-parts":[["2011"]]},"title":"ZoomAzores project: Implementation of a WebGIS for Nature and Adventure Tourism","type":"article-journal"},"uris":["http://www.mendeley.com/documents/?uuid=f1d52c8e-af87-3aca-bd42-faeeb8f25765"]}],"mendeley":{"formattedCitation":"(Calbet et al., 2011)","plainTextFormattedCitation":"(Calbet et al., 2011)","previouslyFormattedCitation":"(Calbet et al., 2011)"},"properties":{"noteIndex":0},"schema":"https://github.com/citation-style-language/schema/raw/master/csl-citation.json"}</w:instrText>
      </w:r>
      <w:r w:rsidR="00B87191" w:rsidRPr="0092553D">
        <w:rPr>
          <w:rFonts w:cs="Times New Roman"/>
        </w:rPr>
        <w:fldChar w:fldCharType="separate"/>
      </w:r>
      <w:r w:rsidR="00B87191" w:rsidRPr="0092553D">
        <w:rPr>
          <w:rFonts w:cs="Times New Roman"/>
          <w:noProof/>
        </w:rPr>
        <w:t>(Calbet et al., 2011)</w:t>
      </w:r>
      <w:r w:rsidR="00B87191" w:rsidRPr="0092553D">
        <w:rPr>
          <w:rFonts w:cs="Times New Roman"/>
        </w:rPr>
        <w:fldChar w:fldCharType="end"/>
      </w:r>
      <w:r w:rsidR="002143EB" w:rsidRPr="0092553D">
        <w:rPr>
          <w:rFonts w:cs="Times New Roman"/>
        </w:rPr>
        <w:t xml:space="preserve"> cả 2 nhóm tác giải đã chia làm 3 tầng</w:t>
      </w:r>
      <w:r w:rsidR="009144FC" w:rsidRPr="0092553D">
        <w:rPr>
          <w:rFonts w:cs="Times New Roman"/>
        </w:rPr>
        <w:t xml:space="preserve"> (</w:t>
      </w:r>
      <w:r w:rsidR="009144FC" w:rsidRPr="0092553D">
        <w:rPr>
          <w:rFonts w:cs="Times New Roman"/>
        </w:rPr>
        <w:fldChar w:fldCharType="begin"/>
      </w:r>
      <w:r w:rsidR="009144FC" w:rsidRPr="0092553D">
        <w:rPr>
          <w:rFonts w:cs="Times New Roman"/>
        </w:rPr>
        <w:instrText xml:space="preserve"> REF _Ref519072978 \h </w:instrText>
      </w:r>
      <w:r w:rsidR="0092553D">
        <w:rPr>
          <w:rFonts w:cs="Times New Roman"/>
        </w:rPr>
        <w:instrText xml:space="preserve"> \* MERGEFORMAT </w:instrText>
      </w:r>
      <w:r w:rsidR="009144FC" w:rsidRPr="0092553D">
        <w:rPr>
          <w:rFonts w:cs="Times New Roman"/>
        </w:rPr>
      </w:r>
      <w:r w:rsidR="009144FC" w:rsidRPr="0092553D">
        <w:rPr>
          <w:rFonts w:cs="Times New Roman"/>
        </w:rPr>
        <w:fldChar w:fldCharType="separate"/>
      </w:r>
      <w:r w:rsidR="00313A3B" w:rsidRPr="00313A3B">
        <w:rPr>
          <w:rFonts w:cs="Times New Roman"/>
        </w:rPr>
        <w:t xml:space="preserve">Hình </w:t>
      </w:r>
      <w:r w:rsidR="00313A3B" w:rsidRPr="00313A3B">
        <w:rPr>
          <w:rFonts w:cs="Times New Roman"/>
          <w:noProof/>
        </w:rPr>
        <w:t>1.1.4</w:t>
      </w:r>
      <w:r w:rsidR="009144FC" w:rsidRPr="0092553D">
        <w:rPr>
          <w:rFonts w:cs="Times New Roman"/>
        </w:rPr>
        <w:fldChar w:fldCharType="end"/>
      </w:r>
      <w:r w:rsidR="009144FC" w:rsidRPr="0092553D">
        <w:rPr>
          <w:rFonts w:cs="Times New Roman"/>
        </w:rPr>
        <w:t>)</w:t>
      </w:r>
      <w:r w:rsidR="00944C01" w:rsidRPr="0092553D">
        <w:rPr>
          <w:rFonts w:cs="Times New Roman"/>
        </w:rPr>
        <w:t xml:space="preserve"> là:</w:t>
      </w:r>
    </w:p>
    <w:p w14:paraId="0733C9C9" w14:textId="75BAAC9F" w:rsidR="00944C01" w:rsidRPr="0092553D" w:rsidRDefault="00944C01" w:rsidP="006F4D46">
      <w:pPr>
        <w:pStyle w:val="BaiViet"/>
        <w:numPr>
          <w:ilvl w:val="0"/>
          <w:numId w:val="21"/>
        </w:numPr>
        <w:rPr>
          <w:rFonts w:cs="Times New Roman"/>
        </w:rPr>
      </w:pPr>
      <w:r w:rsidRPr="0092553D">
        <w:rPr>
          <w:rFonts w:cs="Times New Roman"/>
        </w:rPr>
        <w:t>Presentation Tier</w:t>
      </w:r>
      <w:r w:rsidR="00C95456" w:rsidRPr="0092553D">
        <w:rPr>
          <w:rFonts w:cs="Times New Roman"/>
        </w:rPr>
        <w:t xml:space="preserve"> (tầng trình bày)</w:t>
      </w:r>
      <w:r w:rsidR="00DC6A98" w:rsidRPr="0092553D">
        <w:rPr>
          <w:rFonts w:cs="Times New Roman"/>
        </w:rPr>
        <w:t>;</w:t>
      </w:r>
    </w:p>
    <w:p w14:paraId="3E3F361F" w14:textId="3621443E" w:rsidR="00944C01" w:rsidRPr="0092553D" w:rsidRDefault="00E11B85" w:rsidP="006F4D46">
      <w:pPr>
        <w:pStyle w:val="BaiViet"/>
        <w:numPr>
          <w:ilvl w:val="0"/>
          <w:numId w:val="21"/>
        </w:numPr>
        <w:rPr>
          <w:rFonts w:cs="Times New Roman"/>
        </w:rPr>
      </w:pPr>
      <w:r w:rsidRPr="0092553D">
        <w:rPr>
          <w:rFonts w:cs="Times New Roman"/>
        </w:rPr>
        <w:t>Application Tier</w:t>
      </w:r>
      <w:r w:rsidR="00C95456" w:rsidRPr="0092553D">
        <w:rPr>
          <w:rFonts w:cs="Times New Roman"/>
        </w:rPr>
        <w:t xml:space="preserve"> (tầng ứng dụng</w:t>
      </w:r>
      <w:r w:rsidR="00547852" w:rsidRPr="0092553D">
        <w:rPr>
          <w:rFonts w:cs="Times New Roman"/>
        </w:rPr>
        <w:t>/dịch vụ</w:t>
      </w:r>
      <w:r w:rsidR="00E66618" w:rsidRPr="0092553D">
        <w:rPr>
          <w:rFonts w:cs="Times New Roman"/>
        </w:rPr>
        <w:t xml:space="preserve"> hay </w:t>
      </w:r>
      <w:r w:rsidR="00547852" w:rsidRPr="0092553D">
        <w:rPr>
          <w:rFonts w:cs="Times New Roman"/>
        </w:rPr>
        <w:t>t</w:t>
      </w:r>
      <w:r w:rsidR="00E66618" w:rsidRPr="0092553D">
        <w:rPr>
          <w:rFonts w:cs="Times New Roman"/>
        </w:rPr>
        <w:t>ầng giao dịch</w:t>
      </w:r>
      <w:r w:rsidR="00C95456" w:rsidRPr="0092553D">
        <w:rPr>
          <w:rFonts w:cs="Times New Roman"/>
        </w:rPr>
        <w:t>)</w:t>
      </w:r>
      <w:r w:rsidR="00DC6A98" w:rsidRPr="0092553D">
        <w:rPr>
          <w:rFonts w:cs="Times New Roman"/>
        </w:rPr>
        <w:t>;</w:t>
      </w:r>
    </w:p>
    <w:p w14:paraId="0266F39C" w14:textId="23CA7361" w:rsidR="00944C01" w:rsidRPr="0092553D" w:rsidRDefault="00944C01" w:rsidP="006F4D46">
      <w:pPr>
        <w:pStyle w:val="BaiViet"/>
        <w:numPr>
          <w:ilvl w:val="0"/>
          <w:numId w:val="21"/>
        </w:numPr>
        <w:rPr>
          <w:rFonts w:cs="Times New Roman"/>
        </w:rPr>
      </w:pPr>
      <w:r w:rsidRPr="0092553D">
        <w:rPr>
          <w:rFonts w:cs="Times New Roman"/>
        </w:rPr>
        <w:t>Data Tier</w:t>
      </w:r>
      <w:r w:rsidR="00C95456" w:rsidRPr="0092553D">
        <w:rPr>
          <w:rFonts w:cs="Times New Roman"/>
        </w:rPr>
        <w:t xml:space="preserve"> (tầng </w:t>
      </w:r>
      <w:r w:rsidR="00FF38BF" w:rsidRPr="0092553D">
        <w:rPr>
          <w:rFonts w:cs="Times New Roman"/>
        </w:rPr>
        <w:t>dữ liệu</w:t>
      </w:r>
      <w:r w:rsidR="00C95456" w:rsidRPr="0092553D">
        <w:rPr>
          <w:rFonts w:cs="Times New Roman"/>
        </w:rPr>
        <w:t>)</w:t>
      </w:r>
      <w:r w:rsidR="00DC6A98" w:rsidRPr="0092553D">
        <w:rPr>
          <w:rFonts w:cs="Times New Roman"/>
        </w:rPr>
        <w:t>.</w:t>
      </w:r>
    </w:p>
    <w:p w14:paraId="7BB7D982" w14:textId="77777777" w:rsidR="00C67D75" w:rsidRPr="0092553D" w:rsidRDefault="00C67D75" w:rsidP="00C67D75">
      <w:pPr>
        <w:keepNext/>
        <w:jc w:val="center"/>
        <w:rPr>
          <w:rFonts w:cs="Times New Roman"/>
        </w:rPr>
      </w:pPr>
      <w:r w:rsidRPr="0092553D">
        <w:rPr>
          <w:rFonts w:cs="Times New Roman"/>
          <w:noProof/>
          <w:lang w:val="en-US"/>
        </w:rPr>
        <w:drawing>
          <wp:inline distT="0" distB="0" distL="0" distR="0" wp14:anchorId="40E978F4" wp14:editId="29F7CE1E">
            <wp:extent cx="5257800" cy="2076011"/>
            <wp:effectExtent l="0" t="0" r="0" b="635"/>
            <wp:docPr id="9" name="Picture 9" descr="D:\sync\soiqualang_chentreu\study\caohoc\img\3t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ync\soiqualang_chentreu\study\caohoc\img\3tier.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8755" cy="2084285"/>
                    </a:xfrm>
                    <a:prstGeom prst="rect">
                      <a:avLst/>
                    </a:prstGeom>
                    <a:noFill/>
                    <a:ln>
                      <a:noFill/>
                    </a:ln>
                  </pic:spPr>
                </pic:pic>
              </a:graphicData>
            </a:graphic>
          </wp:inline>
        </w:drawing>
      </w:r>
    </w:p>
    <w:p w14:paraId="22CDC239" w14:textId="3AAE2CF1" w:rsidR="00595424" w:rsidRPr="0092553D" w:rsidRDefault="00C67D75" w:rsidP="00ED53A5">
      <w:pPr>
        <w:pStyle w:val="1Hinh"/>
      </w:pPr>
      <w:bookmarkStart w:id="54" w:name="_Ref519072978"/>
      <w:bookmarkStart w:id="55" w:name="_Toc521340390"/>
      <w:bookmarkStart w:id="56" w:name="_Toc530923813"/>
      <w:r w:rsidRPr="0092553D">
        <w:t xml:space="preserve">Hình </w:t>
      </w:r>
      <w:r w:rsidR="00742EF6">
        <w:fldChar w:fldCharType="begin"/>
      </w:r>
      <w:r w:rsidR="00742EF6">
        <w:instrText xml:space="preserve"> STYLEREF 2 \s </w:instrText>
      </w:r>
      <w:r w:rsidR="00742EF6">
        <w:fldChar w:fldCharType="separate"/>
      </w:r>
      <w:r w:rsidR="00313A3B">
        <w:rPr>
          <w:noProof/>
        </w:rPr>
        <w:t>1.1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4</w:t>
      </w:r>
      <w:r w:rsidR="00742EF6">
        <w:fldChar w:fldCharType="end"/>
      </w:r>
      <w:bookmarkEnd w:id="54"/>
      <w:r w:rsidRPr="0092553D">
        <w:t xml:space="preserve">. Kiến trúc 3 tầng Web động </w:t>
      </w:r>
      <w:r w:rsidRPr="0092553D">
        <w:fldChar w:fldCharType="begin" w:fldLock="1"/>
      </w:r>
      <w:r w:rsidR="0059676E" w:rsidRPr="0092553D">
        <w:instrText>ADDIN CSL_CITATION {"citationItems":[{"id":"ITEM-1","itemData":{"DOI":"10.4236/ijg.2011.23021","ISBN":"doi:10.4236/ijg.2011.23021","ISSN":"2156-8359","abstract":"In order to maintain a proper balance between development pressure and water resources protection, and also to improve public participation, efficient tools and techniques for soil and water conservation projects are needed. This paper describes the development and application of a web-based watershed management spatial decision support system, WebWMPI. The WebWMPI uses the Watershed Management Priority Indices (WMPI) approach which is a prioritizing method for watershed management planning and it integrates land use/cover, hydrological data, soils, slope, roads, and other spatial data. The land is divided into three categories: Conservation Priority Index (CPI) land, Restoration Priority Index (RPI) land, and Stormwater Management Priority Index (SMPI) land. Within each category, spatial factors are rated based on their influence on water resources and critical areas can be identified for soil conservation, water quality protection and improvement. The WebWMPI has user-friendly client side graphical interfaces which enable the public to interactively run the server side Geographic Information System to evaluate different scenarios for watershed planning and management. The system was applied for Dry Run Creek watershed (Cedar Falls, Iowa, US) as a demonstration and it can be easily used in other watersheds to prioritize crucial areas and to increase public participation for soil and water conservation projects.","author":[{"dropping-particle":"","family":"Zhang","given":"Yanli","non-dropping-particle":"","parse-names":false,"suffix":""}],"container-title":"International Journal of Geosciences","id":"ITEM-1","issue":"03","issued":{"date-parts":[["2011"]]},"page":"195-203","title":"Web-Based Spatial Decision Support System and Watershed Management with a Case Study","type":"article-journal","volume":"02"},"uris":["http://www.mendeley.com/documents/?uuid=d7933dd1-585a-4306-ade5-100c0a27a752"]}],"mendeley":{"formattedCitation":"(Zhang, 2011)","plainTextFormattedCitation":"(Zhang, 2011)","previouslyFormattedCitation":"(Zhang, 2011)"},"properties":{"noteIndex":0},"schema":"https://github.com/citation-style-language/schema/raw/master/csl-citation.json"}</w:instrText>
      </w:r>
      <w:r w:rsidRPr="0092553D">
        <w:fldChar w:fldCharType="separate"/>
      </w:r>
      <w:r w:rsidRPr="0092553D">
        <w:rPr>
          <w:i/>
          <w:noProof/>
        </w:rPr>
        <w:t>(Zhang, 2011)</w:t>
      </w:r>
      <w:bookmarkEnd w:id="55"/>
      <w:bookmarkEnd w:id="56"/>
      <w:r w:rsidRPr="0092553D">
        <w:fldChar w:fldCharType="end"/>
      </w:r>
    </w:p>
    <w:p w14:paraId="56C6168B" w14:textId="024EC44F" w:rsidR="007505B4" w:rsidRPr="0092553D" w:rsidRDefault="004F6CBA" w:rsidP="00267C33">
      <w:pPr>
        <w:pStyle w:val="BaiViet"/>
        <w:rPr>
          <w:rFonts w:cs="Times New Roman"/>
        </w:rPr>
      </w:pPr>
      <w:r w:rsidRPr="0092553D">
        <w:rPr>
          <w:rFonts w:cs="Times New Roman"/>
          <w:b/>
        </w:rPr>
        <w:t>Presentation Tier</w:t>
      </w:r>
      <w:r w:rsidR="00075402" w:rsidRPr="0092553D">
        <w:rPr>
          <w:rFonts w:cs="Times New Roman"/>
          <w:b/>
        </w:rPr>
        <w:t>:</w:t>
      </w:r>
      <w:r w:rsidR="00075402" w:rsidRPr="0092553D">
        <w:rPr>
          <w:rFonts w:cs="Times New Roman"/>
        </w:rPr>
        <w:t xml:space="preserve"> Giống như Web tĩnh, tầng này có nhiệm vụ hiển thị nội dung các Web page theo các địa chỉ được định sẵn.</w:t>
      </w:r>
      <w:r w:rsidR="00BE72B5" w:rsidRPr="0092553D">
        <w:rPr>
          <w:rFonts w:cs="Times New Roman"/>
        </w:rPr>
        <w:t xml:space="preserve"> Tầng này được đặc trưng bởi máy tính của người dùng và các trình duyệt Web được cài đặt lên đó.</w:t>
      </w:r>
    </w:p>
    <w:p w14:paraId="1AE2E71B" w14:textId="56020960" w:rsidR="00075402" w:rsidRPr="0092553D" w:rsidRDefault="00075402" w:rsidP="00267C33">
      <w:pPr>
        <w:pStyle w:val="BaiViet"/>
        <w:rPr>
          <w:rFonts w:cs="Times New Roman"/>
        </w:rPr>
      </w:pPr>
      <w:r w:rsidRPr="0092553D">
        <w:rPr>
          <w:rFonts w:cs="Times New Roman"/>
          <w:b/>
        </w:rPr>
        <w:t xml:space="preserve">Application </w:t>
      </w:r>
      <w:r w:rsidR="009357D1" w:rsidRPr="0092553D">
        <w:rPr>
          <w:rFonts w:cs="Times New Roman"/>
          <w:b/>
        </w:rPr>
        <w:t>Tier</w:t>
      </w:r>
      <w:r w:rsidRPr="0092553D">
        <w:rPr>
          <w:rFonts w:cs="Times New Roman"/>
          <w:b/>
        </w:rPr>
        <w:t>:</w:t>
      </w:r>
      <w:r w:rsidR="00742E7E" w:rsidRPr="0092553D">
        <w:rPr>
          <w:rFonts w:cs="Times New Roman"/>
        </w:rPr>
        <w:t xml:space="preserve"> </w:t>
      </w:r>
      <w:r w:rsidRPr="0092553D">
        <w:rPr>
          <w:rFonts w:cs="Times New Roman"/>
        </w:rPr>
        <w:t xml:space="preserve">Tầng này này một </w:t>
      </w:r>
      <w:r w:rsidR="003E0AF0" w:rsidRPr="0092553D">
        <w:rPr>
          <w:rFonts w:cs="Times New Roman"/>
        </w:rPr>
        <w:t xml:space="preserve">máy tính đã được cài đặt các phần mềm chuyên dụng khác nhau để xử lý các yêu cầu từ tầng </w:t>
      </w:r>
      <w:r w:rsidR="000C6A10" w:rsidRPr="0092553D">
        <w:rPr>
          <w:rFonts w:cs="Times New Roman"/>
        </w:rPr>
        <w:t>người dùng (</w:t>
      </w:r>
      <w:r w:rsidR="003E0AF0" w:rsidRPr="0092553D">
        <w:rPr>
          <w:rFonts w:cs="Times New Roman"/>
        </w:rPr>
        <w:t>client</w:t>
      </w:r>
      <w:r w:rsidR="000C6A10" w:rsidRPr="0092553D">
        <w:rPr>
          <w:rFonts w:cs="Times New Roman"/>
        </w:rPr>
        <w:t>)</w:t>
      </w:r>
      <w:r w:rsidR="003E0AF0" w:rsidRPr="0092553D">
        <w:rPr>
          <w:rFonts w:cs="Times New Roman"/>
        </w:rPr>
        <w:t xml:space="preserve"> gửi đến. Tùy theo các phần mềm </w:t>
      </w:r>
      <w:r w:rsidR="002928A5" w:rsidRPr="0092553D">
        <w:rPr>
          <w:rFonts w:cs="Times New Roman"/>
        </w:rPr>
        <w:t xml:space="preserve">được cài đặt ở tầng này mà chúng ta sẽ có các máy chủ khác nhau. Nếu máy chủ được cài đặt các phần mềm Web Server như Apache, Tomcat, IIS </w:t>
      </w:r>
      <w:r w:rsidR="002928A5" w:rsidRPr="0092553D">
        <w:rPr>
          <w:rFonts w:cs="Times New Roman"/>
        </w:rPr>
        <w:lastRenderedPageBreak/>
        <w:t xml:space="preserve">(Microsoft Internet Information Services),.. thì chúng ta sẽ có một máy chủ Web, nếu được cài các phần mềm Map Server như ArcGIS Server, MapServer, GeoServer,.. thì chúng ta sẽ có một máy chủ bản đồ, nếu được cài đặt phần mềm FTP như FileZilla, CrushFTP Server, </w:t>
      </w:r>
      <w:r w:rsidR="00CD6968" w:rsidRPr="0092553D">
        <w:rPr>
          <w:rFonts w:cs="Times New Roman"/>
        </w:rPr>
        <w:t>War FTP Daemon,..</w:t>
      </w:r>
      <w:r w:rsidR="00D66EE1" w:rsidRPr="0092553D">
        <w:rPr>
          <w:rFonts w:cs="Times New Roman"/>
        </w:rPr>
        <w:t xml:space="preserve"> thì chúng ta sẽ có một máy chủ FTP;…</w:t>
      </w:r>
      <w:r w:rsidR="00074921" w:rsidRPr="0092553D">
        <w:rPr>
          <w:rFonts w:cs="Times New Roman"/>
        </w:rPr>
        <w:t xml:space="preserve"> Tương tự, nếu máy chủ được cài các phần mềm về cơ sở dữ liệu như MySQL, SQL Server, PostgreSQL, Oracle,.. thì chúng ta sẽ có một máy chủ dữ liệu,..</w:t>
      </w:r>
    </w:p>
    <w:p w14:paraId="5AD9A6C5" w14:textId="765A0425" w:rsidR="00B810B5" w:rsidRPr="0092553D" w:rsidRDefault="00B810B5" w:rsidP="00267C33">
      <w:pPr>
        <w:pStyle w:val="BaiViet"/>
        <w:rPr>
          <w:rFonts w:cs="Times New Roman"/>
        </w:rPr>
      </w:pPr>
      <w:r w:rsidRPr="0092553D">
        <w:rPr>
          <w:rFonts w:cs="Times New Roman"/>
          <w:b/>
        </w:rPr>
        <w:t>Data Tier</w:t>
      </w:r>
      <w:r w:rsidRPr="0092553D">
        <w:rPr>
          <w:rFonts w:cs="Times New Roman"/>
        </w:rPr>
        <w:t xml:space="preserve">: Tầng này là tầng </w:t>
      </w:r>
      <w:r w:rsidR="003C724D" w:rsidRPr="0092553D">
        <w:rPr>
          <w:rFonts w:cs="Times New Roman"/>
        </w:rPr>
        <w:t>đảm nhiệm các giao dịch liên quan đến cơ sở dữ liệu</w:t>
      </w:r>
      <w:r w:rsidR="005A0632" w:rsidRPr="0092553D">
        <w:rPr>
          <w:rFonts w:cs="Times New Roman"/>
        </w:rPr>
        <w:t xml:space="preserve">, bao gồm việc nhận yêu cầu, xử lý yêu cầu và trả dữ liệu về cho Application Tier để Application Tier xử lý </w:t>
      </w:r>
      <w:r w:rsidR="00D708BB" w:rsidRPr="0092553D">
        <w:rPr>
          <w:rFonts w:cs="Times New Roman"/>
        </w:rPr>
        <w:t xml:space="preserve">trả </w:t>
      </w:r>
      <w:r w:rsidR="005A0632" w:rsidRPr="0092553D">
        <w:rPr>
          <w:rFonts w:cs="Times New Roman"/>
        </w:rPr>
        <w:t xml:space="preserve">về mã HTML và gửi </w:t>
      </w:r>
      <w:r w:rsidR="00D708BB" w:rsidRPr="0092553D">
        <w:rPr>
          <w:rFonts w:cs="Times New Roman"/>
        </w:rPr>
        <w:t>nội dung đó cho</w:t>
      </w:r>
      <w:r w:rsidR="005A0632" w:rsidRPr="0092553D">
        <w:rPr>
          <w:rFonts w:cs="Times New Roman"/>
        </w:rPr>
        <w:t xml:space="preserve"> Presentation Tier để hiển thị lên các trình duyệt Web cho người dùng.</w:t>
      </w:r>
      <w:r w:rsidR="00025617" w:rsidRPr="0092553D">
        <w:rPr>
          <w:rFonts w:cs="Times New Roman"/>
        </w:rPr>
        <w:t xml:space="preserve"> </w:t>
      </w:r>
      <w:r w:rsidR="00721E71" w:rsidRPr="0092553D">
        <w:rPr>
          <w:rFonts w:cs="Times New Roman"/>
        </w:rPr>
        <w:t xml:space="preserve">Khác với tầng Data tier của Web tĩnh, tầng Data tier của Web động được cài đặt </w:t>
      </w:r>
      <w:r w:rsidR="00246A85" w:rsidRPr="0092553D">
        <w:rPr>
          <w:rFonts w:cs="Times New Roman"/>
        </w:rPr>
        <w:t xml:space="preserve">các phần mềm DBMS cho Server giúp quản lý (thêm, xóa, sửa) và </w:t>
      </w:r>
      <w:r w:rsidR="00F85070" w:rsidRPr="0092553D">
        <w:rPr>
          <w:rFonts w:cs="Times New Roman"/>
        </w:rPr>
        <w:t>truy</w:t>
      </w:r>
      <w:r w:rsidR="00246A85" w:rsidRPr="0092553D">
        <w:rPr>
          <w:rFonts w:cs="Times New Roman"/>
        </w:rPr>
        <w:t xml:space="preserve"> vấn dữ liệu</w:t>
      </w:r>
      <w:r w:rsidR="005C29D6" w:rsidRPr="0092553D">
        <w:rPr>
          <w:rFonts w:cs="Times New Roman"/>
        </w:rPr>
        <w:t>.</w:t>
      </w:r>
    </w:p>
    <w:p w14:paraId="549646D0" w14:textId="22347341" w:rsidR="00727662" w:rsidRPr="0092553D" w:rsidRDefault="00167ACC" w:rsidP="00267C33">
      <w:pPr>
        <w:pStyle w:val="BaiViet"/>
        <w:rPr>
          <w:rFonts w:cs="Times New Roman"/>
        </w:rPr>
      </w:pPr>
      <w:r w:rsidRPr="0092553D">
        <w:rPr>
          <w:rFonts w:cs="Times New Roman"/>
        </w:rPr>
        <w:t xml:space="preserve">Như vậy, chúng ta có thể thấy là </w:t>
      </w:r>
      <w:r w:rsidR="003407D4" w:rsidRPr="0092553D">
        <w:rPr>
          <w:rFonts w:cs="Times New Roman"/>
        </w:rPr>
        <w:t xml:space="preserve">về bản chất thì </w:t>
      </w:r>
      <w:r w:rsidRPr="0092553D">
        <w:rPr>
          <w:rFonts w:cs="Times New Roman"/>
        </w:rPr>
        <w:t>Application Tier và Data Tier</w:t>
      </w:r>
      <w:r w:rsidR="004945FD" w:rsidRPr="0092553D">
        <w:rPr>
          <w:rFonts w:cs="Times New Roman"/>
        </w:rPr>
        <w:t xml:space="preserve"> đều giống nhau, </w:t>
      </w:r>
      <w:r w:rsidR="00030221" w:rsidRPr="0092553D">
        <w:rPr>
          <w:rFonts w:cs="Times New Roman"/>
        </w:rPr>
        <w:t>chúng</w:t>
      </w:r>
      <w:r w:rsidR="00BE72B5" w:rsidRPr="0092553D">
        <w:rPr>
          <w:rFonts w:cs="Times New Roman"/>
        </w:rPr>
        <w:t xml:space="preserve"> là một</w:t>
      </w:r>
      <w:r w:rsidR="00030221" w:rsidRPr="0092553D">
        <w:rPr>
          <w:rFonts w:cs="Times New Roman"/>
        </w:rPr>
        <w:t xml:space="preserve"> hoặc một vài</w:t>
      </w:r>
      <w:r w:rsidR="00BE72B5" w:rsidRPr="0092553D">
        <w:rPr>
          <w:rFonts w:cs="Times New Roman"/>
        </w:rPr>
        <w:t xml:space="preserve"> máy tính (đóng vai trò là máy chủ</w:t>
      </w:r>
      <w:r w:rsidR="00FF21A8" w:rsidRPr="0092553D">
        <w:rPr>
          <w:rFonts w:cs="Times New Roman"/>
        </w:rPr>
        <w:t>, có thể có nhiều máy chủ kết nối với nhau giúp giảm tải cho hệ thống</w:t>
      </w:r>
      <w:r w:rsidR="00BE72B5" w:rsidRPr="0092553D">
        <w:rPr>
          <w:rFonts w:cs="Times New Roman"/>
        </w:rPr>
        <w:t xml:space="preserve">), trên đó được cài đặt </w:t>
      </w:r>
      <w:r w:rsidR="00E8246B" w:rsidRPr="0092553D">
        <w:rPr>
          <w:rFonts w:cs="Times New Roman"/>
        </w:rPr>
        <w:t>các phần mềm phía Server (Back-end)</w:t>
      </w:r>
      <w:r w:rsidR="00D92C21" w:rsidRPr="0092553D">
        <w:rPr>
          <w:rFonts w:cs="Times New Roman"/>
        </w:rPr>
        <w:t xml:space="preserve"> khác nhau nên đảm nhậ</w:t>
      </w:r>
      <w:r w:rsidR="00782039" w:rsidRPr="0092553D">
        <w:rPr>
          <w:rFonts w:cs="Times New Roman"/>
        </w:rPr>
        <w:t>n các vai trò khác nhau và có tên gọi khác nhau.</w:t>
      </w:r>
    </w:p>
    <w:p w14:paraId="5136402E" w14:textId="18BF5F57" w:rsidR="0084204B" w:rsidRPr="0092553D" w:rsidRDefault="001855E1" w:rsidP="00287A78">
      <w:pPr>
        <w:pStyle w:val="Heading3"/>
      </w:pPr>
      <w:bookmarkStart w:id="57" w:name="_Toc530923746"/>
      <w:r w:rsidRPr="0092553D">
        <w:t>Mô hình hoạt động</w:t>
      </w:r>
      <w:bookmarkEnd w:id="57"/>
    </w:p>
    <w:p w14:paraId="00B9457B" w14:textId="329A0767" w:rsidR="001855E1" w:rsidRPr="0092553D" w:rsidRDefault="00907231" w:rsidP="00267C33">
      <w:pPr>
        <w:pStyle w:val="BaiViet"/>
        <w:rPr>
          <w:rFonts w:cs="Times New Roman"/>
        </w:rPr>
      </w:pPr>
      <w:r w:rsidRPr="0092553D">
        <w:rPr>
          <w:rFonts w:cs="Times New Roman"/>
        </w:rPr>
        <w:t xml:space="preserve">Cả hai </w:t>
      </w:r>
      <w:r w:rsidR="007A252C" w:rsidRPr="0092553D">
        <w:rPr>
          <w:rFonts w:cs="Times New Roman"/>
        </w:rPr>
        <w:t>kiến trúc</w:t>
      </w:r>
      <w:r w:rsidRPr="0092553D">
        <w:rPr>
          <w:rFonts w:cs="Times New Roman"/>
        </w:rPr>
        <w:t xml:space="preserve"> Web tĩnh và Web động đều hoạt động theo mô hình Client – Server (máy khách – máy chủ)</w:t>
      </w:r>
      <w:r w:rsidR="00621B66" w:rsidRPr="0092553D">
        <w:rPr>
          <w:rFonts w:cs="Times New Roman"/>
        </w:rPr>
        <w:t xml:space="preserve"> như </w:t>
      </w:r>
      <w:r w:rsidR="00621B66" w:rsidRPr="0092553D">
        <w:rPr>
          <w:rFonts w:cs="Times New Roman"/>
        </w:rPr>
        <w:fldChar w:fldCharType="begin"/>
      </w:r>
      <w:r w:rsidR="00621B66" w:rsidRPr="0092553D">
        <w:rPr>
          <w:rFonts w:cs="Times New Roman"/>
        </w:rPr>
        <w:instrText xml:space="preserve"> REF _Ref519497253 \h </w:instrText>
      </w:r>
      <w:r w:rsidR="0092553D">
        <w:rPr>
          <w:rFonts w:cs="Times New Roman"/>
        </w:rPr>
        <w:instrText xml:space="preserve"> \* MERGEFORMAT </w:instrText>
      </w:r>
      <w:r w:rsidR="00621B66" w:rsidRPr="0092553D">
        <w:rPr>
          <w:rFonts w:cs="Times New Roman"/>
        </w:rPr>
      </w:r>
      <w:r w:rsidR="00621B66" w:rsidRPr="0092553D">
        <w:rPr>
          <w:rFonts w:cs="Times New Roman"/>
        </w:rPr>
        <w:fldChar w:fldCharType="separate"/>
      </w:r>
      <w:r w:rsidR="00313A3B" w:rsidRPr="00313A3B">
        <w:rPr>
          <w:rFonts w:cs="Times New Roman"/>
        </w:rPr>
        <w:t xml:space="preserve">Hình </w:t>
      </w:r>
      <w:r w:rsidR="00313A3B" w:rsidRPr="00313A3B">
        <w:rPr>
          <w:rFonts w:cs="Times New Roman"/>
          <w:noProof/>
        </w:rPr>
        <w:t>1.1.5</w:t>
      </w:r>
      <w:r w:rsidR="00621B66" w:rsidRPr="0092553D">
        <w:rPr>
          <w:rFonts w:cs="Times New Roman"/>
        </w:rPr>
        <w:fldChar w:fldCharType="end"/>
      </w:r>
      <w:r w:rsidR="007A252C" w:rsidRPr="0092553D">
        <w:rPr>
          <w:rFonts w:cs="Times New Roman"/>
        </w:rPr>
        <w:t>.</w:t>
      </w:r>
    </w:p>
    <w:p w14:paraId="2E7DA750" w14:textId="77777777" w:rsidR="005F1A4F" w:rsidRPr="0092553D" w:rsidRDefault="003649EE" w:rsidP="005F1A4F">
      <w:pPr>
        <w:keepNext/>
        <w:jc w:val="center"/>
        <w:rPr>
          <w:rFonts w:cs="Times New Roman"/>
        </w:rPr>
      </w:pPr>
      <w:r w:rsidRPr="0092553D">
        <w:rPr>
          <w:rFonts w:cs="Times New Roman"/>
          <w:noProof/>
          <w:szCs w:val="26"/>
          <w:lang w:val="en-US"/>
        </w:rPr>
        <w:drawing>
          <wp:inline distT="0" distB="0" distL="0" distR="0" wp14:anchorId="02612F4A" wp14:editId="0352940E">
            <wp:extent cx="2597066" cy="1485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0325" cy="1487765"/>
                    </a:xfrm>
                    <a:prstGeom prst="rect">
                      <a:avLst/>
                    </a:prstGeom>
                    <a:solidFill>
                      <a:srgbClr val="FFFFFF"/>
                    </a:solidFill>
                    <a:ln>
                      <a:noFill/>
                    </a:ln>
                  </pic:spPr>
                </pic:pic>
              </a:graphicData>
            </a:graphic>
          </wp:inline>
        </w:drawing>
      </w:r>
    </w:p>
    <w:p w14:paraId="5A8D2AA2" w14:textId="358FAE09" w:rsidR="0076786F" w:rsidRPr="0092553D" w:rsidRDefault="005F1A4F" w:rsidP="005F1A4F">
      <w:pPr>
        <w:pStyle w:val="1Hinh"/>
        <w:rPr>
          <w:lang w:val="en-US"/>
        </w:rPr>
      </w:pPr>
      <w:bookmarkStart w:id="58" w:name="_Ref519497253"/>
      <w:bookmarkStart w:id="59" w:name="_Toc521340391"/>
      <w:bookmarkStart w:id="60" w:name="_Toc530923814"/>
      <w:r w:rsidRPr="0092553D">
        <w:t xml:space="preserve">Hình </w:t>
      </w:r>
      <w:r w:rsidR="00742EF6">
        <w:fldChar w:fldCharType="begin"/>
      </w:r>
      <w:r w:rsidR="00742EF6">
        <w:instrText xml:space="preserve"> STYLEREF 2 \s </w:instrText>
      </w:r>
      <w:r w:rsidR="00742EF6">
        <w:fldChar w:fldCharType="separate"/>
      </w:r>
      <w:r w:rsidR="00313A3B">
        <w:rPr>
          <w:noProof/>
        </w:rPr>
        <w:t>1.1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5</w:t>
      </w:r>
      <w:r w:rsidR="00742EF6">
        <w:fldChar w:fldCharType="end"/>
      </w:r>
      <w:bookmarkEnd w:id="58"/>
      <w:r w:rsidRPr="0092553D">
        <w:t>. Mô hình hoạt động của Web</w:t>
      </w:r>
      <w:r w:rsidR="008377C8" w:rsidRPr="0092553D">
        <w:rPr>
          <w:lang w:val="en-US"/>
        </w:rPr>
        <w:t xml:space="preserve"> </w:t>
      </w:r>
      <w:r w:rsidR="008137E3" w:rsidRPr="0092553D">
        <w:rPr>
          <w:lang w:val="en-US"/>
        </w:rPr>
        <w:t xml:space="preserve">(Nguồn: </w:t>
      </w:r>
      <w:r w:rsidR="00954827" w:rsidRPr="0092553D">
        <w:rPr>
          <w:lang w:val="en-US"/>
        </w:rPr>
        <w:t>http://www.differencebetween.info</w:t>
      </w:r>
      <w:r w:rsidR="008137E3" w:rsidRPr="0092553D">
        <w:rPr>
          <w:lang w:val="en-US"/>
        </w:rPr>
        <w:t>)</w:t>
      </w:r>
      <w:bookmarkEnd w:id="59"/>
      <w:bookmarkEnd w:id="60"/>
    </w:p>
    <w:p w14:paraId="243732F3" w14:textId="38AE4AD0" w:rsidR="00003A7A" w:rsidRPr="0092553D" w:rsidRDefault="00B7508F" w:rsidP="00267C33">
      <w:pPr>
        <w:pStyle w:val="BaiViet"/>
        <w:rPr>
          <w:rFonts w:cs="Times New Roman"/>
        </w:rPr>
      </w:pPr>
      <w:r w:rsidRPr="0092553D">
        <w:rPr>
          <w:rFonts w:cs="Times New Roman"/>
        </w:rPr>
        <w:t xml:space="preserve">Ở mô </w:t>
      </w:r>
      <w:r w:rsidR="00F77744" w:rsidRPr="0092553D">
        <w:rPr>
          <w:rFonts w:cs="Times New Roman"/>
        </w:rPr>
        <w:t xml:space="preserve">hình này, người dùng (client) thông qua các trình duyệt web gửi yêu cầu (là các </w:t>
      </w:r>
      <w:r w:rsidR="006960B7" w:rsidRPr="0092553D">
        <w:rPr>
          <w:rFonts w:cs="Times New Roman"/>
        </w:rPr>
        <w:t>HTPP GET hoặc HTTP POST</w:t>
      </w:r>
      <w:r w:rsidR="00F77744" w:rsidRPr="0092553D">
        <w:rPr>
          <w:rFonts w:cs="Times New Roman"/>
        </w:rPr>
        <w:t xml:space="preserve">) đến server để yêu cầu một Webpage. Tùy kiến trúc Web là Web tĩnh hay Web động mà </w:t>
      </w:r>
      <w:r w:rsidR="00F32081" w:rsidRPr="0092553D">
        <w:rPr>
          <w:rFonts w:cs="Times New Roman"/>
        </w:rPr>
        <w:t xml:space="preserve">phía Server sẽ truy cập đến các tệp HTML </w:t>
      </w:r>
      <w:r w:rsidR="00F32081" w:rsidRPr="0092553D">
        <w:rPr>
          <w:rFonts w:cs="Times New Roman"/>
        </w:rPr>
        <w:lastRenderedPageBreak/>
        <w:t>được lưu trữ sẵn trên Server hay xử lý dữ liệu từ Database rồi trả về cho người dùng các Webpage dưới dạng HTML</w:t>
      </w:r>
      <w:r w:rsidR="001120DB" w:rsidRPr="0092553D">
        <w:rPr>
          <w:rFonts w:cs="Times New Roman"/>
        </w:rPr>
        <w:t xml:space="preserve"> (</w:t>
      </w:r>
      <w:r w:rsidR="001120DB" w:rsidRPr="0092553D">
        <w:rPr>
          <w:rFonts w:cs="Times New Roman"/>
        </w:rPr>
        <w:fldChar w:fldCharType="begin"/>
      </w:r>
      <w:r w:rsidR="001120DB" w:rsidRPr="0092553D">
        <w:rPr>
          <w:rFonts w:cs="Times New Roman"/>
        </w:rPr>
        <w:instrText xml:space="preserve"> REF _Ref519501527 \h </w:instrText>
      </w:r>
      <w:r w:rsidR="00267C33" w:rsidRPr="0092553D">
        <w:rPr>
          <w:rFonts w:cs="Times New Roman"/>
        </w:rPr>
        <w:instrText xml:space="preserve"> \* MERGEFORMAT </w:instrText>
      </w:r>
      <w:r w:rsidR="001120DB" w:rsidRPr="0092553D">
        <w:rPr>
          <w:rFonts w:cs="Times New Roman"/>
        </w:rPr>
      </w:r>
      <w:r w:rsidR="001120DB" w:rsidRPr="0092553D">
        <w:rPr>
          <w:rFonts w:cs="Times New Roman"/>
        </w:rPr>
        <w:fldChar w:fldCharType="separate"/>
      </w:r>
      <w:r w:rsidR="00313A3B" w:rsidRPr="00313A3B">
        <w:rPr>
          <w:rFonts w:cs="Times New Roman"/>
        </w:rPr>
        <w:t xml:space="preserve">Hình </w:t>
      </w:r>
      <w:r w:rsidR="00313A3B" w:rsidRPr="00313A3B">
        <w:rPr>
          <w:rFonts w:cs="Times New Roman"/>
          <w:noProof/>
        </w:rPr>
        <w:t>1.1.6</w:t>
      </w:r>
      <w:r w:rsidR="001120DB" w:rsidRPr="0092553D">
        <w:rPr>
          <w:rFonts w:cs="Times New Roman"/>
        </w:rPr>
        <w:fldChar w:fldCharType="end"/>
      </w:r>
      <w:r w:rsidR="001120DB" w:rsidRPr="0092553D">
        <w:rPr>
          <w:rFonts w:cs="Times New Roman"/>
        </w:rPr>
        <w:t>)</w:t>
      </w:r>
      <w:r w:rsidR="00F32081" w:rsidRPr="0092553D">
        <w:rPr>
          <w:rFonts w:cs="Times New Roman"/>
        </w:rPr>
        <w:t>, ngôn ngữ mà các trình duyệt Web (Web browser) có thể hiểu được và hiển thị kết quả ra màn hình cho người dùng.</w:t>
      </w:r>
    </w:p>
    <w:p w14:paraId="2BFB3F7F" w14:textId="62BD3558" w:rsidR="00F32081" w:rsidRPr="0092553D" w:rsidRDefault="00F65C7A" w:rsidP="00267C33">
      <w:pPr>
        <w:pStyle w:val="BaiViet"/>
        <w:rPr>
          <w:rFonts w:cs="Times New Roman"/>
        </w:rPr>
      </w:pPr>
      <w:r w:rsidRPr="0092553D">
        <w:rPr>
          <w:rFonts w:cs="Times New Roman"/>
        </w:rPr>
        <w:t>Trong trường hợp Web động, để Web Server có thể trao đổi yêu cầu và nhận kết quả từ Database, chúng ta sẽ cần một ngôn ngữ trung gian</w:t>
      </w:r>
      <w:r w:rsidR="00FD6908" w:rsidRPr="0092553D">
        <w:rPr>
          <w:rFonts w:cs="Times New Roman"/>
        </w:rPr>
        <w:t xml:space="preserve"> (các Middleware language</w:t>
      </w:r>
      <w:r w:rsidR="000A643A" w:rsidRPr="0092553D">
        <w:rPr>
          <w:rFonts w:cs="Times New Roman"/>
        </w:rPr>
        <w:t xml:space="preserve">) như đã đề cập ở mục </w:t>
      </w:r>
      <w:r w:rsidR="00834125" w:rsidRPr="0092553D">
        <w:rPr>
          <w:rFonts w:cs="Times New Roman"/>
        </w:rPr>
        <w:fldChar w:fldCharType="begin"/>
      </w:r>
      <w:r w:rsidR="00834125" w:rsidRPr="0092553D">
        <w:rPr>
          <w:rFonts w:cs="Times New Roman"/>
        </w:rPr>
        <w:instrText xml:space="preserve"> REF _Ref519497871 \w \h </w:instrText>
      </w:r>
      <w:r w:rsidR="00267C33" w:rsidRPr="0092553D">
        <w:rPr>
          <w:rFonts w:cs="Times New Roman"/>
        </w:rPr>
        <w:instrText xml:space="preserve"> \* MERGEFORMAT </w:instrText>
      </w:r>
      <w:r w:rsidR="00834125" w:rsidRPr="0092553D">
        <w:rPr>
          <w:rFonts w:cs="Times New Roman"/>
        </w:rPr>
      </w:r>
      <w:r w:rsidR="00834125" w:rsidRPr="0092553D">
        <w:rPr>
          <w:rFonts w:cs="Times New Roman"/>
        </w:rPr>
        <w:fldChar w:fldCharType="separate"/>
      </w:r>
      <w:r w:rsidR="00313A3B">
        <w:rPr>
          <w:rFonts w:cs="Times New Roman"/>
        </w:rPr>
        <w:t>1.1.2</w:t>
      </w:r>
      <w:r w:rsidR="00834125" w:rsidRPr="0092553D">
        <w:rPr>
          <w:rFonts w:cs="Times New Roman"/>
        </w:rPr>
        <w:fldChar w:fldCharType="end"/>
      </w:r>
      <w:r w:rsidR="00FD6908" w:rsidRPr="0092553D">
        <w:rPr>
          <w:rFonts w:cs="Times New Roman"/>
        </w:rPr>
        <w:t xml:space="preserve"> </w:t>
      </w:r>
    </w:p>
    <w:p w14:paraId="074AF33E" w14:textId="77777777" w:rsidR="007865B5" w:rsidRPr="0092553D" w:rsidRDefault="00664009" w:rsidP="007865B5">
      <w:pPr>
        <w:keepNext/>
        <w:jc w:val="center"/>
        <w:rPr>
          <w:rFonts w:cs="Times New Roman"/>
        </w:rPr>
      </w:pPr>
      <w:r w:rsidRPr="0092553D">
        <w:rPr>
          <w:rFonts w:cs="Times New Roman"/>
          <w:noProof/>
          <w:szCs w:val="26"/>
          <w:lang w:val="en-US"/>
        </w:rPr>
        <w:drawing>
          <wp:inline distT="0" distB="0" distL="0" distR="0" wp14:anchorId="4077E9CF" wp14:editId="28292F13">
            <wp:extent cx="3676650" cy="189224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r="-89" b="-278"/>
                    <a:stretch>
                      <a:fillRect/>
                    </a:stretch>
                  </pic:blipFill>
                  <pic:spPr bwMode="auto">
                    <a:xfrm>
                      <a:off x="0" y="0"/>
                      <a:ext cx="3678354" cy="1893126"/>
                    </a:xfrm>
                    <a:prstGeom prst="rect">
                      <a:avLst/>
                    </a:prstGeom>
                    <a:solidFill>
                      <a:srgbClr val="FFFFFF"/>
                    </a:solidFill>
                    <a:ln>
                      <a:noFill/>
                    </a:ln>
                  </pic:spPr>
                </pic:pic>
              </a:graphicData>
            </a:graphic>
          </wp:inline>
        </w:drawing>
      </w:r>
    </w:p>
    <w:p w14:paraId="1C53E16B" w14:textId="008EE86A" w:rsidR="00834125" w:rsidRPr="0092553D" w:rsidRDefault="007865B5" w:rsidP="007865B5">
      <w:pPr>
        <w:pStyle w:val="1Hinh"/>
        <w:rPr>
          <w:lang w:val="en-US"/>
        </w:rPr>
      </w:pPr>
      <w:bookmarkStart w:id="61" w:name="_Ref519501527"/>
      <w:bookmarkStart w:id="62" w:name="_Toc521340392"/>
      <w:bookmarkStart w:id="63" w:name="_Toc530923815"/>
      <w:r w:rsidRPr="0092553D">
        <w:t xml:space="preserve">Hình </w:t>
      </w:r>
      <w:r w:rsidR="00742EF6">
        <w:fldChar w:fldCharType="begin"/>
      </w:r>
      <w:r w:rsidR="00742EF6">
        <w:instrText xml:space="preserve"> STYLEREF 2 \s </w:instrText>
      </w:r>
      <w:r w:rsidR="00742EF6">
        <w:fldChar w:fldCharType="separate"/>
      </w:r>
      <w:r w:rsidR="00313A3B">
        <w:rPr>
          <w:noProof/>
        </w:rPr>
        <w:t>1.1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6</w:t>
      </w:r>
      <w:r w:rsidR="00742EF6">
        <w:fldChar w:fldCharType="end"/>
      </w:r>
      <w:bookmarkEnd w:id="61"/>
      <w:r w:rsidRPr="0092553D">
        <w:t>. Vị trí của Middle Ware trong mô hình khách – chủ của Web động</w:t>
      </w:r>
      <w:r w:rsidR="00960490" w:rsidRPr="0092553D">
        <w:rPr>
          <w:lang w:val="en-US"/>
        </w:rPr>
        <w:t xml:space="preserve"> </w:t>
      </w:r>
      <w:r w:rsidR="00960490" w:rsidRPr="0092553D">
        <w:rPr>
          <w:lang w:val="en-US"/>
        </w:rPr>
        <w:fldChar w:fldCharType="begin" w:fldLock="1"/>
      </w:r>
      <w:r w:rsidR="000A71B4" w:rsidRPr="0092553D">
        <w:rPr>
          <w:lang w:val="en-US"/>
        </w:rPr>
        <w:instrText>ADDIN CSL_CITATION {"citationItems":[{"id":"ITEM-1","itemData":{"author":[{"dropping-particle":"","family":"ThS. Chử Đức Hoàng","given":"","non-dropping-particle":"","parse-names":false,"suffix":""}],"id":"ITEM-1","issued":{"date-parts":[["2011"]]},"title":"BÀI 1 TỔNG QUAN VỀ PHP VÀ MYSQL","type":"chapter"},"uris":["http://www.mendeley.com/documents/?uuid=0feec315-8051-39dc-8f64-3a76bbcbb9ca"]}],"mendeley":{"formattedCitation":"(ThS. Chử Đức Hoàng, 2011)","plainTextFormattedCitation":"(ThS. Chử Đức Hoàng, 2011)","previouslyFormattedCitation":"(ThS. Chử Đức Hoàng, 2011)"},"properties":{"noteIndex":0},"schema":"https://github.com/citation-style-language/schema/raw/master/csl-citation.json"}</w:instrText>
      </w:r>
      <w:r w:rsidR="00960490" w:rsidRPr="0092553D">
        <w:rPr>
          <w:lang w:val="en-US"/>
        </w:rPr>
        <w:fldChar w:fldCharType="separate"/>
      </w:r>
      <w:r w:rsidR="00960490" w:rsidRPr="0092553D">
        <w:rPr>
          <w:noProof/>
          <w:lang w:val="en-US"/>
        </w:rPr>
        <w:t>(ThS. Chử Đức Hoàng, 2011)</w:t>
      </w:r>
      <w:bookmarkEnd w:id="62"/>
      <w:bookmarkEnd w:id="63"/>
      <w:r w:rsidR="00960490" w:rsidRPr="0092553D">
        <w:rPr>
          <w:lang w:val="en-US"/>
        </w:rPr>
        <w:fldChar w:fldCharType="end"/>
      </w:r>
    </w:p>
    <w:p w14:paraId="6A2219DE" w14:textId="31A47954" w:rsidR="003A5CEC" w:rsidRDefault="00047083" w:rsidP="00287A78">
      <w:pPr>
        <w:pStyle w:val="Heading3"/>
      </w:pPr>
      <w:bookmarkStart w:id="64" w:name="_Toc530923747"/>
      <w:r>
        <w:t>Quy trình thiết kế Web</w:t>
      </w:r>
      <w:bookmarkEnd w:id="64"/>
    </w:p>
    <w:p w14:paraId="4219FCE3" w14:textId="075B188D" w:rsidR="0006548C" w:rsidRPr="00152339" w:rsidRDefault="00152339" w:rsidP="00456996">
      <w:pPr>
        <w:pStyle w:val="BaiViet"/>
        <w:rPr>
          <w:lang w:val="en-US"/>
        </w:rPr>
      </w:pPr>
      <w:r>
        <w:rPr>
          <w:lang w:val="en-US"/>
        </w:rPr>
        <w:t>Quy trình thiết kết Web được chia làm 5 bước, tùy vào một số trường hợp một có thểm thêm hoặc gộp một số bước khác nhau.</w:t>
      </w:r>
    </w:p>
    <w:p w14:paraId="1C75E44C" w14:textId="484AD19A" w:rsidR="00456996" w:rsidRDefault="00456996" w:rsidP="00152339">
      <w:pPr>
        <w:pStyle w:val="BaiViet"/>
        <w:numPr>
          <w:ilvl w:val="0"/>
          <w:numId w:val="35"/>
        </w:numPr>
      </w:pPr>
      <w:r>
        <w:t>Xác định, đánh giá nhu cầu của khách hàng và người dùng</w:t>
      </w:r>
      <w:r w:rsidR="00E81658">
        <w:rPr>
          <w:lang w:val="en-US"/>
        </w:rPr>
        <w:t>: Đây là bước xác định nội dung của website. Từ nhu cầu của người dùng, đánh giá những nội dung nào phù hợp để xác định đưa vào thành nội dung, chức năng của web.</w:t>
      </w:r>
    </w:p>
    <w:p w14:paraId="71C3FD84" w14:textId="56F72777" w:rsidR="00456996" w:rsidRDefault="00456996" w:rsidP="00152339">
      <w:pPr>
        <w:pStyle w:val="BaiViet"/>
        <w:numPr>
          <w:ilvl w:val="0"/>
          <w:numId w:val="35"/>
        </w:numPr>
      </w:pPr>
      <w:r>
        <w:t>Phân tích mục tiêu, nhiệm vụ</w:t>
      </w:r>
      <w:r w:rsidR="00E81658">
        <w:rPr>
          <w:lang w:val="en-US"/>
        </w:rPr>
        <w:t>: Sau khi có được yêu cầu của khách hàng cũng như xác định được nội dung phù hợp với định hướng phát triển của Website, nhà phát triển web tiến hành phân tích các yêu cầu đó để xác định các chức năng, nội dung đáp ứng được yêu cầu đó. Giao diện phù hợp với yêu cầu của người dùng.</w:t>
      </w:r>
    </w:p>
    <w:p w14:paraId="06E19CDB" w14:textId="724A5B39" w:rsidR="00456996" w:rsidRDefault="00456996" w:rsidP="00152339">
      <w:pPr>
        <w:pStyle w:val="BaiViet"/>
        <w:numPr>
          <w:ilvl w:val="0"/>
          <w:numId w:val="35"/>
        </w:numPr>
      </w:pPr>
      <w:r>
        <w:t>Thiết kế nguyên mẫu ban đầu</w:t>
      </w:r>
      <w:r w:rsidR="00E81658">
        <w:rPr>
          <w:lang w:val="en-US"/>
        </w:rPr>
        <w:t xml:space="preserve">: Đây là bước được thực hiện sau khi </w:t>
      </w:r>
      <w:r w:rsidR="00960701">
        <w:rPr>
          <w:lang w:val="en-US"/>
        </w:rPr>
        <w:t>đã xác định đ</w:t>
      </w:r>
      <w:r w:rsidR="007502AE">
        <w:rPr>
          <w:lang w:val="en-US"/>
        </w:rPr>
        <w:t xml:space="preserve">ược các chức năng </w:t>
      </w:r>
      <w:r w:rsidR="00007984">
        <w:rPr>
          <w:lang w:val="en-US"/>
        </w:rPr>
        <w:t xml:space="preserve">và giao diện </w:t>
      </w:r>
      <w:r w:rsidR="007502AE">
        <w:rPr>
          <w:lang w:val="en-US"/>
        </w:rPr>
        <w:t>chính của hệ thống</w:t>
      </w:r>
      <w:r w:rsidR="00007984">
        <w:rPr>
          <w:lang w:val="en-US"/>
        </w:rPr>
        <w:t>.</w:t>
      </w:r>
      <w:r w:rsidR="002636F6">
        <w:rPr>
          <w:lang w:val="en-US"/>
        </w:rPr>
        <w:t xml:space="preserve"> Sản phẩm của bước này là các prototype (mockup) về giao diện người dùng, giao diện chức năng của ứng dụng.</w:t>
      </w:r>
    </w:p>
    <w:p w14:paraId="184B2041" w14:textId="1E7203EA" w:rsidR="00456996" w:rsidRDefault="00456996" w:rsidP="00152339">
      <w:pPr>
        <w:pStyle w:val="BaiViet"/>
        <w:numPr>
          <w:ilvl w:val="0"/>
          <w:numId w:val="35"/>
        </w:numPr>
      </w:pPr>
      <w:r>
        <w:lastRenderedPageBreak/>
        <w:t>Đánh giá, tinh chỉnh nguyên mẫu</w:t>
      </w:r>
      <w:r w:rsidR="002636F6">
        <w:rPr>
          <w:lang w:val="en-US"/>
        </w:rPr>
        <w:t>: Sau khi có nguyên mẫu của ứng dụng, các nhà phát triển ứng dụng tiến hành đánh giá, test thử để tinh chỉnh nguyên mẫu cho phù hợp với nội dung, mục tiêu ban đầu.</w:t>
      </w:r>
    </w:p>
    <w:p w14:paraId="0DCF522D" w14:textId="159B1A82" w:rsidR="00047083" w:rsidRPr="00047083" w:rsidRDefault="00456996" w:rsidP="00152339">
      <w:pPr>
        <w:pStyle w:val="BaiViet"/>
        <w:numPr>
          <w:ilvl w:val="0"/>
          <w:numId w:val="35"/>
        </w:numPr>
        <w:rPr>
          <w:lang w:val="en-US"/>
        </w:rPr>
      </w:pPr>
      <w:r>
        <w:t>Triển khai thực hiện, bảo trì</w:t>
      </w:r>
      <w:r w:rsidR="002636F6">
        <w:rPr>
          <w:lang w:val="en-US"/>
        </w:rPr>
        <w:t>: Sau khi hoàn thiện nguyên mẫu, nhà phát triển tiến hành xây dựng ứng dụng phiên bản product cho người dùng dùng thử, trong quá trình người dùng sử dụng sẽ liên tục bảo trì, tinh chỉnh ứng dụng cho phù hợp với xu hướng phát triển công nghệ, nhu cầu người dùng.</w:t>
      </w:r>
    </w:p>
    <w:p w14:paraId="157B0979" w14:textId="05D57CD1" w:rsidR="00621F5F" w:rsidRPr="0092553D" w:rsidRDefault="008A2809" w:rsidP="00287A78">
      <w:pPr>
        <w:pStyle w:val="Heading3"/>
      </w:pPr>
      <w:bookmarkStart w:id="65" w:name="_Toc530923748"/>
      <w:r w:rsidRPr="0092553D">
        <w:t>Xu thế phát triển của Web</w:t>
      </w:r>
      <w:bookmarkEnd w:id="65"/>
    </w:p>
    <w:p w14:paraId="57A8552A" w14:textId="77777777" w:rsidR="00530426" w:rsidRPr="0092553D" w:rsidRDefault="00530426" w:rsidP="00267C33">
      <w:pPr>
        <w:pStyle w:val="BaiViet"/>
        <w:rPr>
          <w:rFonts w:cs="Times New Roman"/>
        </w:rPr>
      </w:pPr>
      <w:r w:rsidRPr="0092553D">
        <w:rPr>
          <w:rFonts w:cs="Times New Roman"/>
        </w:rPr>
        <w:t>Internet nói chung và Website nói riêng ngày càng phát triển và có vai trò quan trọng trong cuộc sống hiện đại. Nó là kênh cung cấp thông tin nhanh chóng, hiệu quả, tiếp kiệm và đơn giản cho hàng triệu người. Hàng loạt các lĩnh vực khác nhau trong cuộc sống đã được triển khai trên nền tảng Web từ quảng cáo, tin tức, giải trí, đến ngân hàng, bất động sản… đã cho thấy tìm năng phát triển của Web là rất lớn.</w:t>
      </w:r>
    </w:p>
    <w:p w14:paraId="6FD7FF47" w14:textId="77777777" w:rsidR="00530426" w:rsidRPr="0092553D" w:rsidRDefault="00530426" w:rsidP="00267C33">
      <w:pPr>
        <w:pStyle w:val="BaiViet"/>
        <w:rPr>
          <w:rFonts w:cs="Times New Roman"/>
        </w:rPr>
      </w:pPr>
      <w:r w:rsidRPr="0092553D">
        <w:rPr>
          <w:rFonts w:cs="Times New Roman"/>
        </w:rPr>
        <w:t>Ngày nay, cùng với sự phát triển của công nghệ thì Web không chỉ là những trang cung cấp thông tin thuần túy nữa mà có xu hướng phát triển thành các ứng dụng online (WebApp). Nó như là một phần mềm có thể được sử dụng mọi lúc mọi nơi mà người dùng không cần phải lo về vấn đề bản quyền.</w:t>
      </w:r>
    </w:p>
    <w:p w14:paraId="0A8BE4D9" w14:textId="1F95C2AA" w:rsidR="000E5A9F" w:rsidRPr="0092553D" w:rsidRDefault="00530426" w:rsidP="00267C33">
      <w:pPr>
        <w:pStyle w:val="BaiViet"/>
        <w:rPr>
          <w:rFonts w:cs="Times New Roman"/>
        </w:rPr>
      </w:pPr>
      <w:r w:rsidRPr="0092553D">
        <w:rPr>
          <w:rFonts w:cs="Times New Roman"/>
        </w:rPr>
        <w:t>Tất nhiên, ứng dụng trên Web và ứng dụng trên Desktop đều có những ưu điểm và hạn chế riêng nhưng trong những trường hợp cần truyền đạt, trao đổi thông tin thì các ứng dụng trên Web là lựa chọn ưu tiên.</w:t>
      </w:r>
      <w:r w:rsidR="005C5EDF" w:rsidRPr="0092553D">
        <w:rPr>
          <w:rFonts w:cs="Times New Roman"/>
        </w:rPr>
        <w:t xml:space="preserve"> </w:t>
      </w:r>
    </w:p>
    <w:p w14:paraId="76147BE4" w14:textId="1AFBBF87" w:rsidR="00310505" w:rsidRPr="0092553D" w:rsidRDefault="00FA528D" w:rsidP="00287A78">
      <w:pPr>
        <w:pStyle w:val="Heading2"/>
      </w:pPr>
      <w:bookmarkStart w:id="66" w:name="_Toc530923749"/>
      <w:r w:rsidRPr="0092553D">
        <w:t>Hệ thống Thông tin Địa lý</w:t>
      </w:r>
      <w:r w:rsidR="00310505" w:rsidRPr="0092553D">
        <w:t xml:space="preserve"> </w:t>
      </w:r>
      <w:r w:rsidR="001E6720" w:rsidRPr="0092553D">
        <w:t>(</w:t>
      </w:r>
      <w:r w:rsidR="001E0BCD" w:rsidRPr="0092553D">
        <w:t>Geographic information system</w:t>
      </w:r>
      <w:r w:rsidR="001E6720" w:rsidRPr="0092553D">
        <w:t xml:space="preserve"> - </w:t>
      </w:r>
      <w:r w:rsidR="001E0BCD" w:rsidRPr="0092553D">
        <w:t>GIS)</w:t>
      </w:r>
      <w:bookmarkEnd w:id="66"/>
    </w:p>
    <w:p w14:paraId="26BEC3BF" w14:textId="61071639" w:rsidR="00310505" w:rsidRPr="0092553D" w:rsidRDefault="005C1056" w:rsidP="00267C33">
      <w:pPr>
        <w:pStyle w:val="BaiViet"/>
        <w:rPr>
          <w:rFonts w:cs="Times New Roman"/>
        </w:rPr>
      </w:pPr>
      <w:r w:rsidRPr="0092553D">
        <w:rPr>
          <w:rFonts w:cs="Times New Roman"/>
        </w:rPr>
        <w:t xml:space="preserve">Theo </w:t>
      </w:r>
      <w:r w:rsidR="0079662E" w:rsidRPr="0092553D">
        <w:rPr>
          <w:rFonts w:cs="Times New Roman"/>
          <w:lang w:val="en-US"/>
        </w:rPr>
        <w:t>nghiên cứu</w:t>
      </w:r>
      <w:r w:rsidRPr="0092553D">
        <w:rPr>
          <w:rFonts w:cs="Times New Roman"/>
        </w:rPr>
        <w:t xml:space="preserve"> “Introduction of Geographical Information Systems (GIS) in Technical University Education in Ghana: Challenges and the Way Forward” </w:t>
      </w:r>
      <w:r w:rsidRPr="0092553D">
        <w:rPr>
          <w:rFonts w:cs="Times New Roman"/>
        </w:rPr>
        <w:fldChar w:fldCharType="begin" w:fldLock="1"/>
      </w:r>
      <w:r w:rsidR="001107DA" w:rsidRPr="0092553D">
        <w:rPr>
          <w:rFonts w:cs="Times New Roman"/>
        </w:rPr>
        <w:instrText>ADDIN CSL_CITATION {"citationItems":[{"id":"ITEM-1","itemData":{"abstract":"Geographic Information System (GIS) continue to play very important role in improving spatial thinking skills of graduates from higher educational institutions. However, teaching and learning of GIS at the technical university level in Ghana remains very limited due to some implementation challenges. This paper reviews the implementation of GIS in higher education in Ghana and also highlights the major implementation challenges of teaching and learning of GIS at the technical universities in Ghana. The status of GIS education in the technical universities in Ghana is also highlighted. An exploratory and descriptive research approach was adopted for the study focusing on the implementation challenges of teaching and learning of GIS in technical universities in Ghana. The findings of the study reveal the wide acceptance and the need for GIS education in engineering and built environment departments in the technical universities in Ghana. The paper then concludes with some recommendations that would help to improve teaching and learning of GIS technology at the technical universities in particular and higher education in Ghana in general. ","author":[{"dropping-particle":"","family":"Prince C. ACQUAH","given":"","non-dropping-particle":"","parse-names":false,"suffix":""},{"dropping-particle":"","family":"Jack N. ASAMOAH","given":"","non-dropping-particle":"","parse-names":false,"suffix":""},{"dropping-particle":"","family":"Daniel D. KONADU","given":"","non-dropping-particle":"","parse-names":false,"suffix":""}],"container-title":"Review of International Geographical Education Online ©RIGEO","id":"ITEM-1","issue":"2","issued":{"date-parts":[["2017"]]},"title":"Introduction of Geographical Information Systems (GIS) in Technical University Education in Ghana: Challenges and the Way Forward","type":"article-journal","volume":"7"},"uris":["http://www.mendeley.com/documents/?uuid=c88f6f6a-1cb2-32e5-b392-659e416c02ce"]}],"mendeley":{"formattedCitation":"(Prince C. ACQUAH, Jack N. ASAMOAH, &amp; Daniel D. KONADU, 2017)","plainTextFormattedCitation":"(Prince C. ACQUAH, Jack N. ASAMOAH, &amp; Daniel D. KONADU, 2017)","previouslyFormattedCitation":"(Prince C. ACQUAH, Jack N. ASAMOAH, &amp; Daniel D. KONADU, 2017)"},"properties":{"noteIndex":0},"schema":"https://github.com/citation-style-language/schema/raw/master/csl-citation.json"}</w:instrText>
      </w:r>
      <w:r w:rsidRPr="0092553D">
        <w:rPr>
          <w:rFonts w:cs="Times New Roman"/>
        </w:rPr>
        <w:fldChar w:fldCharType="separate"/>
      </w:r>
      <w:r w:rsidRPr="0092553D">
        <w:rPr>
          <w:rFonts w:cs="Times New Roman"/>
          <w:noProof/>
        </w:rPr>
        <w:t>(Prince C. ACQUAH, Jack N. ASAMOAH, &amp; Daniel D. KONADU, 2017)</w:t>
      </w:r>
      <w:r w:rsidRPr="0092553D">
        <w:rPr>
          <w:rFonts w:cs="Times New Roman"/>
        </w:rPr>
        <w:fldChar w:fldCharType="end"/>
      </w:r>
      <w:r w:rsidR="0080771A" w:rsidRPr="0092553D">
        <w:rPr>
          <w:rFonts w:cs="Times New Roman"/>
        </w:rPr>
        <w:t xml:space="preserve"> thì GIS</w:t>
      </w:r>
      <w:r w:rsidR="00534E4E" w:rsidRPr="0092553D">
        <w:rPr>
          <w:rFonts w:cs="Times New Roman"/>
        </w:rPr>
        <w:t xml:space="preserve"> </w:t>
      </w:r>
      <w:r w:rsidR="00E619EC" w:rsidRPr="0092553D">
        <w:rPr>
          <w:rFonts w:cs="Times New Roman"/>
        </w:rPr>
        <w:t>đượ</w:t>
      </w:r>
      <w:r w:rsidR="004E2B84" w:rsidRPr="0092553D">
        <w:rPr>
          <w:rFonts w:cs="Times New Roman"/>
        </w:rPr>
        <w:t>c đưa vào</w:t>
      </w:r>
      <w:r w:rsidR="00E619EC" w:rsidRPr="0092553D">
        <w:rPr>
          <w:rFonts w:cs="Times New Roman"/>
        </w:rPr>
        <w:t xml:space="preserve"> giáo dục tại trường đại học</w:t>
      </w:r>
      <w:r w:rsidR="00534E4E" w:rsidRPr="0092553D">
        <w:rPr>
          <w:rFonts w:cs="Times New Roman"/>
        </w:rPr>
        <w:t xml:space="preserve"> vào những năm 1990</w:t>
      </w:r>
      <w:r w:rsidR="008E04F7" w:rsidRPr="0092553D">
        <w:rPr>
          <w:rFonts w:cs="Times New Roman"/>
        </w:rPr>
        <w:t xml:space="preserve"> và GIS đã được chứng minh là một công cụ giáo dục hiệu quả.</w:t>
      </w:r>
    </w:p>
    <w:p w14:paraId="663E284D" w14:textId="1FE217FA" w:rsidR="00F234D8" w:rsidRPr="0092553D" w:rsidRDefault="001107DA" w:rsidP="00267C33">
      <w:pPr>
        <w:pStyle w:val="BaiViet"/>
        <w:rPr>
          <w:rFonts w:cs="Times New Roman"/>
        </w:rPr>
      </w:pPr>
      <w:r w:rsidRPr="0092553D">
        <w:rPr>
          <w:rFonts w:cs="Times New Roman"/>
        </w:rPr>
        <w:t xml:space="preserve">Trong bài báo “Geographical Information Systems – An Overview” </w:t>
      </w:r>
      <w:r w:rsidRPr="0092553D">
        <w:rPr>
          <w:rFonts w:cs="Times New Roman"/>
        </w:rPr>
        <w:fldChar w:fldCharType="begin" w:fldLock="1"/>
      </w:r>
      <w:r w:rsidR="004E0133" w:rsidRPr="0092553D">
        <w:rPr>
          <w:rFonts w:cs="Times New Roman"/>
        </w:rPr>
        <w:instrText>ADDIN CSL_CITATION {"citationItems":[{"id":"ITEM-1","itemData":{"abstract":"Although many GIS have been successfully implemented, it has become quite clear that two-dimensional maps with most complex contours and color schema cannot precisely present multidimensional and dynamic spatial phenomena. Most GISs in use today have not been designed to support multimedia data and therefore have very limited capability due to the large data volumes, very rich semantics and very different modeling and processing requirements. This paper discusses some of the features of a GIS, the general trends in this field and the technology behind it. It also describes the advantages of using multimedia to implement a GIS by extending its capabilities of presenting geographic and other information. Then the main subsystems of a GIS have been presented. This paper also identifies some of the key areas where Multimedia GIS systems could be very useful.","author":[{"dropping-particle":"","family":"Arul Prakash","given":"","non-dropping-particle":"","parse-names":false,"suffix":""}],"container-title":"Indian Institute of Information Technology","id":"ITEM-1","issued":{"date-parts":[["0"]]},"title":"Geographical Information Systems – An Overview","type":"article-journal"},"uris":["http://www.mendeley.com/documents/?uuid=135b4dda-846f-350d-8a13-5f7dff1c9009"]}],"mendeley":{"formattedCitation":"(Arul Prakash, n.d.)","plainTextFormattedCitation":"(Arul Prakash, n.d.)","previouslyFormattedCitation":"(Arul Prakash, n.d.)"},"properties":{"noteIndex":0},"schema":"https://github.com/citation-style-language/schema/raw/master/csl-citation.json"}</w:instrText>
      </w:r>
      <w:r w:rsidRPr="0092553D">
        <w:rPr>
          <w:rFonts w:cs="Times New Roman"/>
        </w:rPr>
        <w:fldChar w:fldCharType="separate"/>
      </w:r>
      <w:r w:rsidRPr="0092553D">
        <w:rPr>
          <w:rFonts w:cs="Times New Roman"/>
          <w:noProof/>
        </w:rPr>
        <w:t>(Arul Prakash, n.d.)</w:t>
      </w:r>
      <w:r w:rsidRPr="0092553D">
        <w:rPr>
          <w:rFonts w:cs="Times New Roman"/>
        </w:rPr>
        <w:fldChar w:fldCharType="end"/>
      </w:r>
      <w:r w:rsidRPr="0092553D">
        <w:rPr>
          <w:rFonts w:cs="Times New Roman"/>
        </w:rPr>
        <w:t xml:space="preserve"> thì Hệ thống thông tin Địa lý (GIS) là các hệ thống dựa trên máy tính (computer-based system) cho phép người dùng thu thập, lưu trữ, xử lý, phân tích và </w:t>
      </w:r>
      <w:r w:rsidRPr="0092553D">
        <w:rPr>
          <w:rFonts w:cs="Times New Roman"/>
        </w:rPr>
        <w:lastRenderedPageBreak/>
        <w:t>trình bày dữ liệu không gian</w:t>
      </w:r>
      <w:r w:rsidR="007A1C83" w:rsidRPr="0092553D">
        <w:rPr>
          <w:rFonts w:cs="Times New Roman"/>
        </w:rPr>
        <w:t xml:space="preserve"> – là các dữ</w:t>
      </w:r>
      <w:r w:rsidR="005D75AA" w:rsidRPr="0092553D">
        <w:rPr>
          <w:rFonts w:cs="Times New Roman"/>
        </w:rPr>
        <w:t xml:space="preserve"> liệu số về các đối tượng tự nhiên và nhân tạo trên trái đất. Các đối tượng này được liên kết với các đối tượng thực thông qua các hệ tọa độ</w:t>
      </w:r>
      <w:r w:rsidR="00236744" w:rsidRPr="0092553D">
        <w:rPr>
          <w:rFonts w:cs="Times New Roman"/>
        </w:rPr>
        <w:t>.</w:t>
      </w:r>
    </w:p>
    <w:p w14:paraId="7C06F8D6" w14:textId="77777777" w:rsidR="00F234D8" w:rsidRPr="0092553D" w:rsidRDefault="00211BBF" w:rsidP="00267C33">
      <w:pPr>
        <w:pStyle w:val="BaiViet"/>
        <w:rPr>
          <w:rFonts w:cs="Times New Roman"/>
        </w:rPr>
      </w:pPr>
      <w:r w:rsidRPr="0092553D">
        <w:rPr>
          <w:rFonts w:cs="Times New Roman"/>
        </w:rPr>
        <w:t>Đặc trưng củ</w:t>
      </w:r>
      <w:r w:rsidR="004817E7" w:rsidRPr="0092553D">
        <w:rPr>
          <w:rFonts w:cs="Times New Roman"/>
        </w:rPr>
        <w:t>a các dữ liệu GIS là thông tin được lưu trữ thành các lớp khác nhau giúp dễ bảo trì, phân tích và trực quan hóa.</w:t>
      </w:r>
      <w:r w:rsidR="00EE1C9C" w:rsidRPr="0092553D">
        <w:rPr>
          <w:rFonts w:cs="Times New Roman"/>
        </w:rPr>
        <w:t xml:space="preserve"> Ngoài ra, GIS cũng lưu trữ và cho phép người dùng tìm kiếm dữ liệu thuộc tính và liên kết dữ liệu đó với dữ liệu không gian, do đó GIS có thể giúp giải quyết các bài toán về phân tích không gian, tạo bản đồ và báo cáo.</w:t>
      </w:r>
    </w:p>
    <w:p w14:paraId="511774B6" w14:textId="72F47323" w:rsidR="006D772D" w:rsidRPr="0092553D" w:rsidRDefault="0038701C" w:rsidP="00267C33">
      <w:pPr>
        <w:pStyle w:val="BaiViet"/>
        <w:rPr>
          <w:rFonts w:cs="Times New Roman"/>
        </w:rPr>
      </w:pPr>
      <w:r w:rsidRPr="0092553D">
        <w:rPr>
          <w:rFonts w:cs="Times New Roman"/>
        </w:rPr>
        <w:t>Tóm lại GIS có thể được định nghĩa là một hệ thống máy tính có khả năng lắp ráp, lưu trữ, thao tác và hiển thị thông tin tham chiếu về mặt địa lý. Hệ thống GIS rất năng độ</w:t>
      </w:r>
      <w:r w:rsidR="00F234D8" w:rsidRPr="0092553D">
        <w:rPr>
          <w:rFonts w:cs="Times New Roman"/>
        </w:rPr>
        <w:t xml:space="preserve">ng, </w:t>
      </w:r>
      <w:r w:rsidRPr="0092553D">
        <w:rPr>
          <w:rFonts w:cs="Times New Roman"/>
        </w:rPr>
        <w:t>cho phép cập nhật, phân tích và hiển thị nhanh chóng</w:t>
      </w:r>
      <w:r w:rsidR="00F234D8" w:rsidRPr="0092553D">
        <w:rPr>
          <w:rFonts w:cs="Times New Roman"/>
        </w:rPr>
        <w:t xml:space="preserve"> dữ liệu. Hệ thống GIS có</w:t>
      </w:r>
      <w:r w:rsidRPr="0092553D">
        <w:rPr>
          <w:rFonts w:cs="Times New Roman"/>
        </w:rPr>
        <w:t xml:space="preserve"> sử dụng dữ liệu từ nhiều nguồn khác nhau như ảnh vệ tịnh, ảnh chụp từ trên không, bản đồ, khảo sát mặt đất và hệ thống định vị toàn cầ</w:t>
      </w:r>
      <w:r w:rsidR="0019113F" w:rsidRPr="0092553D">
        <w:rPr>
          <w:rFonts w:cs="Times New Roman"/>
        </w:rPr>
        <w:t>u (GPS)</w:t>
      </w:r>
      <w:r w:rsidR="00F234D8" w:rsidRPr="0092553D">
        <w:rPr>
          <w:rFonts w:cs="Times New Roman"/>
        </w:rPr>
        <w:t>, từ các sensor, thiết bị quan trắc, đo lường các chỉ số đất, nước, không khí,..</w:t>
      </w:r>
      <w:r w:rsidR="00233119" w:rsidRPr="0092553D">
        <w:rPr>
          <w:rFonts w:cs="Times New Roman"/>
        </w:rPr>
        <w:t xml:space="preserve"> </w:t>
      </w:r>
      <w:r w:rsidR="006D772D" w:rsidRPr="0092553D">
        <w:rPr>
          <w:rFonts w:cs="Times New Roman"/>
        </w:rPr>
        <w:t>Do vậy GIS có mối quan hệ chặt chẽ với lĩnh vực tài nguyên, môi trường, khí tượng, thủy văn,..</w:t>
      </w:r>
    </w:p>
    <w:p w14:paraId="5FC2A1F0" w14:textId="48036C19" w:rsidR="00B933BD" w:rsidRPr="0092553D" w:rsidRDefault="009C64BC" w:rsidP="00267C33">
      <w:pPr>
        <w:pStyle w:val="BaiViet"/>
        <w:rPr>
          <w:rFonts w:cs="Times New Roman"/>
        </w:rPr>
      </w:pPr>
      <w:r w:rsidRPr="0092553D">
        <w:rPr>
          <w:rFonts w:cs="Times New Roman"/>
        </w:rPr>
        <w:t>Một hệ thống GIS thường có năm thành phần chính</w:t>
      </w:r>
      <w:r w:rsidR="004E0133" w:rsidRPr="0092553D">
        <w:rPr>
          <w:rFonts w:cs="Times New Roman"/>
        </w:rPr>
        <w:t xml:space="preserve"> </w:t>
      </w:r>
      <w:r w:rsidR="004E0133" w:rsidRPr="0092553D">
        <w:rPr>
          <w:rFonts w:cs="Times New Roman"/>
        </w:rPr>
        <w:fldChar w:fldCharType="begin" w:fldLock="1"/>
      </w:r>
      <w:r w:rsidR="00B25F11" w:rsidRPr="0092553D">
        <w:rPr>
          <w:rFonts w:cs="Times New Roman"/>
        </w:rPr>
        <w:instrText>ADDIN CSL_CITATION {"citationItems":[{"id":"ITEM-1","itemData":{"abstract":"Trường ðại học Nông nghiệp Hà Nội – Giáo trình Hệ thống thông tin ðịa lý …………………………i BỘ GIÁO DỤC VÀ ðÀO TẠO TRƯỜNG ðẠI HỌC NÔNG NGHIỆP HÀ NỘI Trần Thị Băng Tâm Giáo trình Hệ thống Thông tin ðịa lý Hà nội, tháng 2 năm 2006 Trường ðại học Nông nghiệp Hà Nội – Giáo trình Hệ thống thông tin ðịa lý …………………………ii Lời nói ñầu Trong những năm gần ñây, hệ thống thông tin ñịa lý (Geographical Information System gọi tắt là GIS), ñã trở thành một ngành khoa học rất ñược quan tâm trong nhiều lĩnh vực nghiên cứu và ứng dụng khoa học kỹ thuật trên toàn cầu. GIS ñã thực sự trở thành một yếu tố quan trọng trong hệ thống công nghệ thông tin và không thể thiếu ñược trong mọi chương trình ñào tạo ñại học và trên ñại học. Các môn học liên quan ñến Hệ thống thông tin ñịa lý ñã ñược ñưa vào giảng dạy ở Trường ðại học nông nghiệp 1 từ nhiều năm qua nhưng bài giảng chủ yếu vẫn dựa vào các tài liệu bằng tiếng Anh. Thực tế ñòi hỏi cần có một giáo trình GIS tiếng Việt ñể phục vụ công tác dạy và học, nhất là cho ñối tượng sinh viên ở các trường ñại học nông nghiệp ñược thuận tiện hơn. Giáo trình này là một cố gắng của các cán bộ giảng dạy môn học GIS thuộc bộ môn ðịa chính ñể cung cấp tài liệu tiếng Việt về GIS. Giáo trình này nhằm giới thiệu những kiến thức cơ bản về GIS và chủ yếu cho ñối tượng sinh viên và cán bộ của các trường ñại học nông nghiệp. Nội dung của giáo trình này ñược trình bày trong bảy chương và hai phụ lục.","author":[{"dropping-particle":"","family":"Trường Đại học Nông nghiệp 1 Hà Nội","given":"","non-dropping-particle":"","parse-names":false,"suffix":""}],"editor":[{"dropping-particle":"","family":"Trường Đại học Nông nghiệp 1 Hà Nội","given":"","non-dropping-particle":"","parse-names":false,"suffix":""}],"id":"ITEM-1","issued":{"date-parts":[["2006"]]},"publisher":"Trường Đại học Nông nghiệp 1 Hà Nội","publisher-place":"Hà Nội","title":"Giáo trình hệ thống thông tin Địa lý","type":"book"},"uris":["http://www.mendeley.com/documents/?uuid=4c8d63d9-dd7d-36c0-b4f2-e73dabf82c55"]}],"mendeley":{"formattedCitation":"(Trường Đại học Nông nghiệp 1 Hà Nội, 2006)","plainTextFormattedCitation":"(Trường Đại học Nông nghiệp 1 Hà Nội, 2006)","previouslyFormattedCitation":"(Trường Đại học Nông nghiệp 1 Hà Nội, 2006)"},"properties":{"noteIndex":0},"schema":"https://github.com/citation-style-language/schema/raw/master/csl-citation.json"}</w:instrText>
      </w:r>
      <w:r w:rsidR="004E0133" w:rsidRPr="0092553D">
        <w:rPr>
          <w:rFonts w:cs="Times New Roman"/>
        </w:rPr>
        <w:fldChar w:fldCharType="separate"/>
      </w:r>
      <w:r w:rsidR="004E0133" w:rsidRPr="0092553D">
        <w:rPr>
          <w:rFonts w:cs="Times New Roman"/>
          <w:noProof/>
        </w:rPr>
        <w:t>(Trường Đại học Nông nghiệp 1 Hà Nội, 2006)</w:t>
      </w:r>
      <w:r w:rsidR="004E0133" w:rsidRPr="0092553D">
        <w:rPr>
          <w:rFonts w:cs="Times New Roman"/>
        </w:rPr>
        <w:fldChar w:fldCharType="end"/>
      </w:r>
      <w:r w:rsidR="004E0133" w:rsidRPr="0092553D">
        <w:rPr>
          <w:rFonts w:cs="Times New Roman"/>
        </w:rPr>
        <w:t xml:space="preserve"> là:</w:t>
      </w:r>
    </w:p>
    <w:p w14:paraId="3EC458A7" w14:textId="7B18AB25" w:rsidR="00080158" w:rsidRPr="0092553D" w:rsidRDefault="00080158" w:rsidP="006F4D46">
      <w:pPr>
        <w:pStyle w:val="BaiViet"/>
        <w:numPr>
          <w:ilvl w:val="0"/>
          <w:numId w:val="20"/>
        </w:numPr>
        <w:rPr>
          <w:rFonts w:cs="Times New Roman"/>
        </w:rPr>
      </w:pPr>
      <w:r w:rsidRPr="0092553D">
        <w:rPr>
          <w:rFonts w:cs="Times New Roman"/>
        </w:rPr>
        <w:t>Phần cứng</w:t>
      </w:r>
      <w:r w:rsidR="000929A9" w:rsidRPr="0092553D">
        <w:rPr>
          <w:rFonts w:cs="Times New Roman"/>
        </w:rPr>
        <w:t xml:space="preserve"> (Hardware)</w:t>
      </w:r>
      <w:r w:rsidR="00495522" w:rsidRPr="0092553D">
        <w:rPr>
          <w:rFonts w:cs="Times New Roman"/>
        </w:rPr>
        <w:t xml:space="preserve"> </w:t>
      </w:r>
      <w:r w:rsidR="00495522" w:rsidRPr="0092553D">
        <w:rPr>
          <w:rFonts w:cs="Times New Roman"/>
        </w:rPr>
        <w:fldChar w:fldCharType="begin"/>
      </w:r>
      <w:r w:rsidR="00495522" w:rsidRPr="0092553D">
        <w:rPr>
          <w:rFonts w:cs="Times New Roman"/>
        </w:rPr>
        <w:instrText xml:space="preserve"> REF _Ref519156585 \h </w:instrText>
      </w:r>
      <w:r w:rsidR="00763536" w:rsidRPr="0092553D">
        <w:rPr>
          <w:rFonts w:cs="Times New Roman"/>
        </w:rPr>
        <w:instrText xml:space="preserve"> \* MERGEFORMAT </w:instrText>
      </w:r>
      <w:r w:rsidR="00495522" w:rsidRPr="0092553D">
        <w:rPr>
          <w:rFonts w:cs="Times New Roman"/>
        </w:rPr>
      </w:r>
      <w:r w:rsidR="00495522" w:rsidRPr="0092553D">
        <w:rPr>
          <w:rFonts w:cs="Times New Roman"/>
        </w:rPr>
        <w:fldChar w:fldCharType="separate"/>
      </w:r>
      <w:r w:rsidR="00313A3B" w:rsidRPr="00313A3B">
        <w:rPr>
          <w:rFonts w:cs="Times New Roman"/>
        </w:rPr>
        <w:t xml:space="preserve">Hình </w:t>
      </w:r>
      <w:r w:rsidR="00313A3B" w:rsidRPr="00313A3B">
        <w:rPr>
          <w:rFonts w:cs="Times New Roman"/>
          <w:noProof/>
        </w:rPr>
        <w:t>1.2.1</w:t>
      </w:r>
      <w:r w:rsidR="00495522" w:rsidRPr="0092553D">
        <w:rPr>
          <w:rFonts w:cs="Times New Roman"/>
        </w:rPr>
        <w:fldChar w:fldCharType="end"/>
      </w:r>
    </w:p>
    <w:p w14:paraId="76187040" w14:textId="605AA29D" w:rsidR="00080158" w:rsidRPr="0092553D" w:rsidRDefault="00080158" w:rsidP="006F4D46">
      <w:pPr>
        <w:pStyle w:val="BaiViet"/>
        <w:numPr>
          <w:ilvl w:val="0"/>
          <w:numId w:val="20"/>
        </w:numPr>
        <w:rPr>
          <w:rFonts w:cs="Times New Roman"/>
        </w:rPr>
      </w:pPr>
      <w:r w:rsidRPr="0092553D">
        <w:rPr>
          <w:rFonts w:cs="Times New Roman"/>
        </w:rPr>
        <w:t>Phần mềm</w:t>
      </w:r>
    </w:p>
    <w:p w14:paraId="101D48BD" w14:textId="0BC56FAA" w:rsidR="00080158" w:rsidRPr="0092553D" w:rsidRDefault="00080158" w:rsidP="006F4D46">
      <w:pPr>
        <w:pStyle w:val="BaiViet"/>
        <w:numPr>
          <w:ilvl w:val="0"/>
          <w:numId w:val="20"/>
        </w:numPr>
        <w:rPr>
          <w:rFonts w:cs="Times New Roman"/>
        </w:rPr>
      </w:pPr>
      <w:r w:rsidRPr="0092553D">
        <w:rPr>
          <w:rFonts w:cs="Times New Roman"/>
        </w:rPr>
        <w:t>Dữ liệu</w:t>
      </w:r>
    </w:p>
    <w:p w14:paraId="30598D6C" w14:textId="685721B8" w:rsidR="00080158" w:rsidRPr="0092553D" w:rsidRDefault="00080158" w:rsidP="006F4D46">
      <w:pPr>
        <w:pStyle w:val="BaiViet"/>
        <w:numPr>
          <w:ilvl w:val="0"/>
          <w:numId w:val="20"/>
        </w:numPr>
        <w:rPr>
          <w:rFonts w:cs="Times New Roman"/>
        </w:rPr>
      </w:pPr>
      <w:r w:rsidRPr="0092553D">
        <w:rPr>
          <w:rFonts w:cs="Times New Roman"/>
        </w:rPr>
        <w:t>Phương pháp</w:t>
      </w:r>
    </w:p>
    <w:p w14:paraId="71B5828E" w14:textId="32DA0C7F" w:rsidR="00080158" w:rsidRPr="0092553D" w:rsidRDefault="00080158" w:rsidP="006F4D46">
      <w:pPr>
        <w:pStyle w:val="BaiViet"/>
        <w:numPr>
          <w:ilvl w:val="0"/>
          <w:numId w:val="20"/>
        </w:numPr>
        <w:rPr>
          <w:rFonts w:cs="Times New Roman"/>
        </w:rPr>
      </w:pPr>
      <w:r w:rsidRPr="0092553D">
        <w:rPr>
          <w:rFonts w:cs="Times New Roman"/>
        </w:rPr>
        <w:t>Con người</w:t>
      </w:r>
    </w:p>
    <w:p w14:paraId="75D958B4" w14:textId="77777777" w:rsidR="00292CE2" w:rsidRPr="0092553D" w:rsidRDefault="00893EDE" w:rsidP="00292CE2">
      <w:pPr>
        <w:keepNext/>
        <w:jc w:val="center"/>
        <w:rPr>
          <w:rFonts w:cs="Times New Roman"/>
        </w:rPr>
      </w:pPr>
      <w:r w:rsidRPr="0092553D">
        <w:rPr>
          <w:rFonts w:cs="Times New Roman"/>
          <w:noProof/>
          <w:lang w:val="en-US"/>
        </w:rPr>
        <w:lastRenderedPageBreak/>
        <w:drawing>
          <wp:inline distT="0" distB="0" distL="0" distR="0" wp14:anchorId="6548A292" wp14:editId="35398703">
            <wp:extent cx="5241379" cy="4248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56186" cy="4260151"/>
                    </a:xfrm>
                    <a:prstGeom prst="rect">
                      <a:avLst/>
                    </a:prstGeom>
                  </pic:spPr>
                </pic:pic>
              </a:graphicData>
            </a:graphic>
          </wp:inline>
        </w:drawing>
      </w:r>
    </w:p>
    <w:p w14:paraId="59B13BE0" w14:textId="423B7763" w:rsidR="00893EDE" w:rsidRPr="0092553D" w:rsidRDefault="00292CE2" w:rsidP="00292CE2">
      <w:pPr>
        <w:pStyle w:val="1Hinh"/>
        <w:rPr>
          <w:lang w:val="en-US"/>
        </w:rPr>
      </w:pPr>
      <w:bookmarkStart w:id="67" w:name="_Ref519156585"/>
      <w:bookmarkStart w:id="68" w:name="_Toc521340393"/>
      <w:bookmarkStart w:id="69" w:name="_Toc530923816"/>
      <w:r w:rsidRPr="0092553D">
        <w:t xml:space="preserve">Hình </w:t>
      </w:r>
      <w:r w:rsidR="00742EF6">
        <w:fldChar w:fldCharType="begin"/>
      </w:r>
      <w:r w:rsidR="00742EF6">
        <w:instrText xml:space="preserve"> STYLEREF 2 \s </w:instrText>
      </w:r>
      <w:r w:rsidR="00742EF6">
        <w:fldChar w:fldCharType="separate"/>
      </w:r>
      <w:r w:rsidR="00313A3B">
        <w:rPr>
          <w:noProof/>
        </w:rPr>
        <w:t>1.2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bookmarkEnd w:id="67"/>
      <w:r w:rsidRPr="0092553D">
        <w:t>. Phần cứng của GIS</w:t>
      </w:r>
      <w:r w:rsidR="00B25F11" w:rsidRPr="0092553D">
        <w:rPr>
          <w:lang w:val="en-US"/>
        </w:rPr>
        <w:t xml:space="preserve"> </w:t>
      </w:r>
      <w:r w:rsidR="00B25F11" w:rsidRPr="0092553D">
        <w:rPr>
          <w:lang w:val="en-US"/>
        </w:rPr>
        <w:fldChar w:fldCharType="begin" w:fldLock="1"/>
      </w:r>
      <w:r w:rsidR="005041B3" w:rsidRPr="0092553D">
        <w:rPr>
          <w:lang w:val="en-US"/>
        </w:rPr>
        <w:instrText>ADDIN CSL_CITATION {"citationItems":[{"id":"ITEM-1","itemData":{"abstract":"Trường ðại học Nông nghiệp Hà Nội – Giáo trình Hệ thống thông tin ðịa lý …………………………i BỘ GIÁO DỤC VÀ ðÀO TẠO TRƯỜNG ðẠI HỌC NÔNG NGHIỆP HÀ NỘI Trần Thị Băng Tâm Giáo trình Hệ thống Thông tin ðịa lý Hà nội, tháng 2 năm 2006 Trường ðại học Nông nghiệp Hà Nội – Giáo trình Hệ thống thông tin ðịa lý …………………………ii Lời nói ñầu Trong những năm gần ñây, hệ thống thông tin ñịa lý (Geographical Information System gọi tắt là GIS), ñã trở thành một ngành khoa học rất ñược quan tâm trong nhiều lĩnh vực nghiên cứu và ứng dụng khoa học kỹ thuật trên toàn cầu. GIS ñã thực sự trở thành một yếu tố quan trọng trong hệ thống công nghệ thông tin và không thể thiếu ñược trong mọi chương trình ñào tạo ñại học và trên ñại học. Các môn học liên quan ñến Hệ thống thông tin ñịa lý ñã ñược ñưa vào giảng dạy ở Trường ðại học nông nghiệp 1 từ nhiều năm qua nhưng bài giảng chủ yếu vẫn dựa vào các tài liệu bằng tiếng Anh. Thực tế ñòi hỏi cần có một giáo trình GIS tiếng Việt ñể phục vụ công tác dạy và học, nhất là cho ñối tượng sinh viên ở các trường ñại học nông nghiệp ñược thuận tiện hơn. Giáo trình này là một cố gắng của các cán bộ giảng dạy môn học GIS thuộc bộ môn ðịa chính ñể cung cấp tài liệu tiếng Việt về GIS. Giáo trình này nhằm giới thiệu những kiến thức cơ bản về GIS và chủ yếu cho ñối tượng sinh viên và cán bộ của các trường ñại học nông nghiệp. Nội dung của giáo trình này ñược trình bày trong bảy chương và hai phụ lục.","author":[{"dropping-particle":"","family":"Trường Đại học Nông nghiệp 1 Hà Nội","given":"","non-dropping-particle":"","parse-names":false,"suffix":""}],"editor":[{"dropping-particle":"","family":"Trường Đại học Nông nghiệp 1 Hà Nội","given":"","non-dropping-particle":"","parse-names":false,"suffix":""}],"id":"ITEM-1","issued":{"date-parts":[["2006"]]},"publisher":"Trường Đại học Nông nghiệp 1 Hà Nội","publisher-place":"Hà Nội","title":"Giáo trình hệ thống thông tin Địa lý","type":"book"},"uris":["http://www.mendeley.com/documents/?uuid=4c8d63d9-dd7d-36c0-b4f2-e73dabf82c55"]}],"mendeley":{"formattedCitation":"(Trường Đại học Nông nghiệp 1 Hà Nội, 2006)","plainTextFormattedCitation":"(Trường Đại học Nông nghiệp 1 Hà Nội, 2006)","previouslyFormattedCitation":"(Trường Đại học Nông nghiệp 1 Hà Nội, 2006)"},"properties":{"noteIndex":0},"schema":"https://github.com/citation-style-language/schema/raw/master/csl-citation.json"}</w:instrText>
      </w:r>
      <w:r w:rsidR="00B25F11" w:rsidRPr="0092553D">
        <w:rPr>
          <w:lang w:val="en-US"/>
        </w:rPr>
        <w:fldChar w:fldCharType="separate"/>
      </w:r>
      <w:r w:rsidR="00B25F11" w:rsidRPr="0092553D">
        <w:rPr>
          <w:noProof/>
          <w:lang w:val="en-US"/>
        </w:rPr>
        <w:t>(Trường Đại học Nông nghiệp 1 Hà Nội, 2006)</w:t>
      </w:r>
      <w:bookmarkEnd w:id="68"/>
      <w:bookmarkEnd w:id="69"/>
      <w:r w:rsidR="00B25F11" w:rsidRPr="0092553D">
        <w:rPr>
          <w:lang w:val="en-US"/>
        </w:rPr>
        <w:fldChar w:fldCharType="end"/>
      </w:r>
    </w:p>
    <w:p w14:paraId="79A62EB8" w14:textId="3C825E6C" w:rsidR="002F3181" w:rsidRPr="0092553D" w:rsidRDefault="004001B0" w:rsidP="00310505">
      <w:pPr>
        <w:rPr>
          <w:rFonts w:cs="Times New Roman"/>
          <w:b/>
        </w:rPr>
      </w:pPr>
      <w:r w:rsidRPr="0092553D">
        <w:rPr>
          <w:rFonts w:cs="Times New Roman"/>
          <w:b/>
        </w:rPr>
        <w:t>Ưu, nhược điểm của GIS</w:t>
      </w:r>
    </w:p>
    <w:p w14:paraId="06FB06F2" w14:textId="77777777" w:rsidR="009F3E6F" w:rsidRPr="0092553D" w:rsidRDefault="009F3E6F" w:rsidP="00763536">
      <w:pPr>
        <w:pStyle w:val="BaiViet"/>
        <w:rPr>
          <w:rFonts w:cs="Times New Roman"/>
        </w:rPr>
      </w:pPr>
      <w:r w:rsidRPr="0092553D">
        <w:rPr>
          <w:rFonts w:cs="Times New Roman"/>
        </w:rPr>
        <w:t>Ưu điểm:</w:t>
      </w:r>
    </w:p>
    <w:p w14:paraId="67462C22" w14:textId="77777777" w:rsidR="009F3E6F" w:rsidRPr="0092553D" w:rsidRDefault="009F3E6F" w:rsidP="006F4D46">
      <w:pPr>
        <w:pStyle w:val="BaiViet"/>
        <w:numPr>
          <w:ilvl w:val="0"/>
          <w:numId w:val="19"/>
        </w:numPr>
        <w:rPr>
          <w:rFonts w:cs="Times New Roman"/>
        </w:rPr>
      </w:pPr>
      <w:r w:rsidRPr="0092553D">
        <w:rPr>
          <w:rFonts w:cs="Times New Roman"/>
        </w:rPr>
        <w:t>Cơ sở dữ liệu được bảo trì, cập nhật tốt hơn với định dạng chuẩn và an toàn.</w:t>
      </w:r>
    </w:p>
    <w:p w14:paraId="0A17F35D" w14:textId="77777777" w:rsidR="009F3E6F" w:rsidRPr="0092553D" w:rsidRDefault="009F3E6F" w:rsidP="006F4D46">
      <w:pPr>
        <w:pStyle w:val="BaiViet"/>
        <w:numPr>
          <w:ilvl w:val="0"/>
          <w:numId w:val="19"/>
        </w:numPr>
        <w:rPr>
          <w:rFonts w:cs="Times New Roman"/>
        </w:rPr>
      </w:pPr>
      <w:r w:rsidRPr="0092553D">
        <w:rPr>
          <w:rFonts w:cs="Times New Roman"/>
        </w:rPr>
        <w:t>Sửa chữa, cập nhật dễ dàng.</w:t>
      </w:r>
    </w:p>
    <w:p w14:paraId="53DFF68C" w14:textId="77777777" w:rsidR="009F3E6F" w:rsidRPr="0092553D" w:rsidRDefault="009F3E6F" w:rsidP="006F4D46">
      <w:pPr>
        <w:pStyle w:val="BaiViet"/>
        <w:numPr>
          <w:ilvl w:val="0"/>
          <w:numId w:val="19"/>
        </w:numPr>
        <w:rPr>
          <w:rFonts w:cs="Times New Roman"/>
        </w:rPr>
      </w:pPr>
      <w:r w:rsidRPr="0092553D">
        <w:rPr>
          <w:rFonts w:cs="Times New Roman"/>
        </w:rPr>
        <w:t>Tìm kiếm, phân tích, trình bày dễ dàng, chính xác và hiệu quả hơn.</w:t>
      </w:r>
    </w:p>
    <w:p w14:paraId="520248CD" w14:textId="77777777" w:rsidR="009F3E6F" w:rsidRPr="0092553D" w:rsidRDefault="009F3E6F" w:rsidP="006F4D46">
      <w:pPr>
        <w:pStyle w:val="BaiViet"/>
        <w:numPr>
          <w:ilvl w:val="0"/>
          <w:numId w:val="19"/>
        </w:numPr>
        <w:rPr>
          <w:rFonts w:cs="Times New Roman"/>
        </w:rPr>
      </w:pPr>
      <w:r w:rsidRPr="0092553D">
        <w:rPr>
          <w:rFonts w:cs="Times New Roman"/>
        </w:rPr>
        <w:t>Dữ liệu được dễ dàng chia sẻ và trao đổi</w:t>
      </w:r>
    </w:p>
    <w:p w14:paraId="3CAFC88C" w14:textId="77777777" w:rsidR="009F3E6F" w:rsidRPr="0092553D" w:rsidRDefault="009F3E6F" w:rsidP="006F4D46">
      <w:pPr>
        <w:pStyle w:val="BaiViet"/>
        <w:numPr>
          <w:ilvl w:val="0"/>
          <w:numId w:val="19"/>
        </w:numPr>
        <w:rPr>
          <w:rFonts w:cs="Times New Roman"/>
        </w:rPr>
      </w:pPr>
      <w:r w:rsidRPr="0092553D">
        <w:rPr>
          <w:rFonts w:cs="Times New Roman"/>
        </w:rPr>
        <w:t>Tiết kiệm thời gian, chi phí.</w:t>
      </w:r>
    </w:p>
    <w:p w14:paraId="3EAD882A" w14:textId="77777777" w:rsidR="009F3E6F" w:rsidRPr="0092553D" w:rsidRDefault="009F3E6F" w:rsidP="006F4D46">
      <w:pPr>
        <w:pStyle w:val="BaiViet"/>
        <w:numPr>
          <w:ilvl w:val="0"/>
          <w:numId w:val="19"/>
        </w:numPr>
        <w:rPr>
          <w:rFonts w:cs="Times New Roman"/>
        </w:rPr>
      </w:pPr>
      <w:r w:rsidRPr="0092553D">
        <w:rPr>
          <w:rFonts w:cs="Times New Roman"/>
        </w:rPr>
        <w:t>Quá trình ra quyết định tốt hơn do có cơ sở khoa học rõ ràng.</w:t>
      </w:r>
    </w:p>
    <w:p w14:paraId="224D7CEA" w14:textId="77777777" w:rsidR="009F3E6F" w:rsidRPr="0092553D" w:rsidRDefault="009F3E6F" w:rsidP="006F4D46">
      <w:pPr>
        <w:pStyle w:val="BaiViet"/>
        <w:numPr>
          <w:ilvl w:val="0"/>
          <w:numId w:val="19"/>
        </w:numPr>
        <w:rPr>
          <w:rFonts w:cs="Times New Roman"/>
        </w:rPr>
      </w:pPr>
      <w:r w:rsidRPr="0092553D">
        <w:rPr>
          <w:rFonts w:cs="Times New Roman"/>
        </w:rPr>
        <w:t>Có thể thu thập số liệu với số lượng lớn</w:t>
      </w:r>
    </w:p>
    <w:p w14:paraId="11BDE5B1" w14:textId="77777777" w:rsidR="009F3E6F" w:rsidRPr="0092553D" w:rsidRDefault="009F3E6F" w:rsidP="006F4D46">
      <w:pPr>
        <w:pStyle w:val="BaiViet"/>
        <w:numPr>
          <w:ilvl w:val="0"/>
          <w:numId w:val="19"/>
        </w:numPr>
        <w:rPr>
          <w:rFonts w:cs="Times New Roman"/>
        </w:rPr>
      </w:pPr>
      <w:r w:rsidRPr="0092553D">
        <w:rPr>
          <w:rFonts w:cs="Times New Roman"/>
        </w:rPr>
        <w:t>Chất lượng số liệu được quản lí, xử lí và hiệu chỉnh tốt.</w:t>
      </w:r>
    </w:p>
    <w:p w14:paraId="3D21721F" w14:textId="77777777" w:rsidR="009F3E6F" w:rsidRPr="0092553D" w:rsidRDefault="009F3E6F" w:rsidP="006F4D46">
      <w:pPr>
        <w:pStyle w:val="BaiViet"/>
        <w:numPr>
          <w:ilvl w:val="0"/>
          <w:numId w:val="19"/>
        </w:numPr>
        <w:rPr>
          <w:rFonts w:cs="Times New Roman"/>
        </w:rPr>
      </w:pPr>
      <w:r w:rsidRPr="0092553D">
        <w:rPr>
          <w:rFonts w:cs="Times New Roman"/>
        </w:rPr>
        <w:t>Dễ dàng truy cập, phân tích dữ liệu từ nhiều nguồn, nhiều loại khác nhau</w:t>
      </w:r>
    </w:p>
    <w:p w14:paraId="4723D94A" w14:textId="77777777" w:rsidR="009F3E6F" w:rsidRPr="0092553D" w:rsidRDefault="009F3E6F" w:rsidP="006F4D46">
      <w:pPr>
        <w:pStyle w:val="BaiViet"/>
        <w:numPr>
          <w:ilvl w:val="0"/>
          <w:numId w:val="19"/>
        </w:numPr>
        <w:rPr>
          <w:rFonts w:cs="Times New Roman"/>
        </w:rPr>
      </w:pPr>
      <w:r w:rsidRPr="0092553D">
        <w:rPr>
          <w:rFonts w:cs="Times New Roman"/>
        </w:rPr>
        <w:t>Tổng hợp một lần được nhiều loại dữ liệu khác nhau để phân tích và tạo ra nhanh chóng một lớp dữ liệu tổng hợp mới.</w:t>
      </w:r>
    </w:p>
    <w:p w14:paraId="4553D768" w14:textId="1BFF29D1" w:rsidR="009F3E6F" w:rsidRPr="0092553D" w:rsidRDefault="007B73B3" w:rsidP="007B73B3">
      <w:pPr>
        <w:pStyle w:val="BaiViet"/>
        <w:rPr>
          <w:rFonts w:cs="Times New Roman"/>
        </w:rPr>
      </w:pPr>
      <w:r w:rsidRPr="0092553D">
        <w:rPr>
          <w:rFonts w:cs="Times New Roman"/>
        </w:rPr>
        <w:lastRenderedPageBreak/>
        <w:t>Nhược điểm</w:t>
      </w:r>
      <w:r w:rsidR="009F3E6F" w:rsidRPr="0092553D">
        <w:rPr>
          <w:rFonts w:cs="Times New Roman"/>
        </w:rPr>
        <w:t>:</w:t>
      </w:r>
    </w:p>
    <w:p w14:paraId="3C7B7D5C" w14:textId="77777777" w:rsidR="009F3E6F" w:rsidRPr="0092553D" w:rsidRDefault="009F3E6F" w:rsidP="006F4D46">
      <w:pPr>
        <w:pStyle w:val="BaiViet"/>
        <w:numPr>
          <w:ilvl w:val="0"/>
          <w:numId w:val="19"/>
        </w:numPr>
        <w:rPr>
          <w:rFonts w:cs="Times New Roman"/>
        </w:rPr>
      </w:pPr>
      <w:r w:rsidRPr="0092553D">
        <w:rPr>
          <w:rFonts w:cs="Times New Roman"/>
        </w:rPr>
        <w:t>Chi phí và những vấn đề kỹ thuật đòi hỏi trong việc chuẩn bị lại các số liệu thô hiện có, nhằm có thể chuyển từ bản  đổ dạng giấy truyền thống sang dạng kỹ thuật số trên máy tính (thông qua việc số hoá, quét ảnh...)</w:t>
      </w:r>
    </w:p>
    <w:p w14:paraId="6884FE52" w14:textId="77777777" w:rsidR="009F3E6F" w:rsidRPr="0092553D" w:rsidRDefault="009F3E6F" w:rsidP="006F4D46">
      <w:pPr>
        <w:pStyle w:val="BaiViet"/>
        <w:numPr>
          <w:ilvl w:val="0"/>
          <w:numId w:val="19"/>
        </w:numPr>
        <w:rPr>
          <w:rFonts w:cs="Times New Roman"/>
        </w:rPr>
      </w:pPr>
      <w:r w:rsidRPr="0092553D">
        <w:rPr>
          <w:rFonts w:cs="Times New Roman"/>
        </w:rPr>
        <w:t>Đòi hỏi nhiều kiến thức của các kỹ thuật cơ bản về máy tính, và yêu cầu lớn về nguồn tài chính ban đầu.</w:t>
      </w:r>
    </w:p>
    <w:p w14:paraId="511D9011" w14:textId="77777777" w:rsidR="009F3E6F" w:rsidRPr="0092553D" w:rsidRDefault="009F3E6F" w:rsidP="006F4D46">
      <w:pPr>
        <w:pStyle w:val="BaiViet"/>
        <w:numPr>
          <w:ilvl w:val="0"/>
          <w:numId w:val="19"/>
        </w:numPr>
        <w:rPr>
          <w:rFonts w:cs="Times New Roman"/>
        </w:rPr>
      </w:pPr>
      <w:r w:rsidRPr="0092553D">
        <w:rPr>
          <w:rFonts w:cs="Times New Roman"/>
        </w:rPr>
        <w:t>Chi phí của việc mua sắm và lắp đặt thiết bị và phần mềm GIS khá cao.</w:t>
      </w:r>
    </w:p>
    <w:p w14:paraId="706D23FB" w14:textId="762CB4D0" w:rsidR="004001B0" w:rsidRPr="0092553D" w:rsidRDefault="009F3E6F" w:rsidP="006F4D46">
      <w:pPr>
        <w:pStyle w:val="BaiViet"/>
        <w:numPr>
          <w:ilvl w:val="0"/>
          <w:numId w:val="19"/>
        </w:numPr>
        <w:rPr>
          <w:rFonts w:cs="Times New Roman"/>
        </w:rPr>
      </w:pPr>
      <w:r w:rsidRPr="0092553D">
        <w:rPr>
          <w:rFonts w:cs="Times New Roman"/>
        </w:rPr>
        <w:t>Trong một số lĩnh vực ứng dụng, hiệu quả tài chánh thu lại thấp.</w:t>
      </w:r>
    </w:p>
    <w:p w14:paraId="51112D54" w14:textId="6AB0A686" w:rsidR="0093783E" w:rsidRPr="0092553D" w:rsidRDefault="0093783E" w:rsidP="00287A78">
      <w:pPr>
        <w:pStyle w:val="Heading2"/>
      </w:pPr>
      <w:bookmarkStart w:id="70" w:name="_Toc530923750"/>
      <w:r w:rsidRPr="0092553D">
        <w:t>Hệ quản trị cơ sở dữ liệu</w:t>
      </w:r>
      <w:r w:rsidR="006F138D" w:rsidRPr="0092553D">
        <w:t xml:space="preserve"> (</w:t>
      </w:r>
      <w:r w:rsidR="0093453C" w:rsidRPr="0092553D">
        <w:t xml:space="preserve">Database Management System  - </w:t>
      </w:r>
      <w:r w:rsidR="006F138D" w:rsidRPr="0092553D">
        <w:t>DBMS)</w:t>
      </w:r>
      <w:bookmarkEnd w:id="70"/>
    </w:p>
    <w:p w14:paraId="2BA9C4C7" w14:textId="648391FE" w:rsidR="003F3A2B" w:rsidRPr="0092553D" w:rsidRDefault="00FF47F5" w:rsidP="007F1D5B">
      <w:pPr>
        <w:pStyle w:val="BaiViet"/>
        <w:rPr>
          <w:rFonts w:cs="Times New Roman"/>
        </w:rPr>
      </w:pPr>
      <w:r w:rsidRPr="0092553D">
        <w:rPr>
          <w:rFonts w:cs="Times New Roman"/>
        </w:rPr>
        <w:t>Đây là một thành phần trong hệ thống Web động đã được nhắc đến ở mục</w:t>
      </w:r>
      <w:r w:rsidR="00CB458A" w:rsidRPr="0092553D">
        <w:rPr>
          <w:rFonts w:cs="Times New Roman"/>
        </w:rPr>
        <w:t xml:space="preserve"> </w:t>
      </w:r>
      <w:r w:rsidR="00CB458A" w:rsidRPr="0092553D">
        <w:rPr>
          <w:rFonts w:cs="Times New Roman"/>
        </w:rPr>
        <w:fldChar w:fldCharType="begin"/>
      </w:r>
      <w:r w:rsidR="00CB458A" w:rsidRPr="0092553D">
        <w:rPr>
          <w:rFonts w:cs="Times New Roman"/>
        </w:rPr>
        <w:instrText xml:space="preserve"> REF _Ref519497871 \w \h </w:instrText>
      </w:r>
      <w:r w:rsidR="0092553D">
        <w:rPr>
          <w:rFonts w:cs="Times New Roman"/>
        </w:rPr>
        <w:instrText xml:space="preserve"> \* MERGEFORMAT </w:instrText>
      </w:r>
      <w:r w:rsidR="00CB458A" w:rsidRPr="0092553D">
        <w:rPr>
          <w:rFonts w:cs="Times New Roman"/>
        </w:rPr>
      </w:r>
      <w:r w:rsidR="00CB458A" w:rsidRPr="0092553D">
        <w:rPr>
          <w:rFonts w:cs="Times New Roman"/>
        </w:rPr>
        <w:fldChar w:fldCharType="separate"/>
      </w:r>
      <w:r w:rsidR="00313A3B">
        <w:rPr>
          <w:rFonts w:cs="Times New Roman"/>
        </w:rPr>
        <w:t>1.1.2</w:t>
      </w:r>
      <w:r w:rsidR="00CB458A" w:rsidRPr="0092553D">
        <w:rPr>
          <w:rFonts w:cs="Times New Roman"/>
        </w:rPr>
        <w:fldChar w:fldCharType="end"/>
      </w:r>
      <w:r w:rsidR="00CB458A" w:rsidRPr="0092553D">
        <w:rPr>
          <w:rFonts w:cs="Times New Roman"/>
        </w:rPr>
        <w:t xml:space="preserve"> và mục </w:t>
      </w:r>
      <w:r w:rsidR="00CB458A" w:rsidRPr="0092553D">
        <w:rPr>
          <w:rFonts w:cs="Times New Roman"/>
        </w:rPr>
        <w:fldChar w:fldCharType="begin"/>
      </w:r>
      <w:r w:rsidR="00CB458A" w:rsidRPr="0092553D">
        <w:rPr>
          <w:rFonts w:cs="Times New Roman"/>
        </w:rPr>
        <w:instrText xml:space="preserve"> REF _Ref519503448 \w \h </w:instrText>
      </w:r>
      <w:r w:rsidR="0092553D">
        <w:rPr>
          <w:rFonts w:cs="Times New Roman"/>
        </w:rPr>
        <w:instrText xml:space="preserve"> \* MERGEFORMAT </w:instrText>
      </w:r>
      <w:r w:rsidR="00CB458A" w:rsidRPr="0092553D">
        <w:rPr>
          <w:rFonts w:cs="Times New Roman"/>
        </w:rPr>
      </w:r>
      <w:r w:rsidR="00CB458A" w:rsidRPr="0092553D">
        <w:rPr>
          <w:rFonts w:cs="Times New Roman"/>
        </w:rPr>
        <w:fldChar w:fldCharType="separate"/>
      </w:r>
      <w:r w:rsidR="00313A3B">
        <w:rPr>
          <w:rFonts w:cs="Times New Roman"/>
        </w:rPr>
        <w:t>1.1.3</w:t>
      </w:r>
      <w:r w:rsidR="00CB458A" w:rsidRPr="0092553D">
        <w:rPr>
          <w:rFonts w:cs="Times New Roman"/>
        </w:rPr>
        <w:fldChar w:fldCharType="end"/>
      </w:r>
      <w:r w:rsidR="00CB458A" w:rsidRPr="0092553D">
        <w:rPr>
          <w:rFonts w:cs="Times New Roman"/>
        </w:rPr>
        <w:t>.</w:t>
      </w:r>
      <w:r w:rsidRPr="0092553D">
        <w:rPr>
          <w:rFonts w:cs="Times New Roman"/>
        </w:rPr>
        <w:t xml:space="preserve"> </w:t>
      </w:r>
      <w:r w:rsidR="003F3A2B" w:rsidRPr="0092553D">
        <w:rPr>
          <w:rFonts w:cs="Times New Roman"/>
        </w:rPr>
        <w:t>Hệ quản trị cơ sở dữ liệu là một phần mềm hay một hệ thống được thiết kế để quản trị một cơ sở dữ liệu, nó hỗ trợ khả năng lưu trữ, sửa chữa, xóa và tìm kiếm trong tin trong một cơ sở dữ liệu. Và có rất nhiều loại hệ quản trị cơ sở dữ liệu khác nhau : từ phần mềm nhỏ chạy trên máy tính cá nhân cho đến những hệ quản trị phức tạp chạy trên một hoặc nhiều siêu máy tính. Chúng ta có thể kể tới các hệ quản trị cơ sở dữ liệu như: MySQL, Oracle, SQL Server, PostgreSQL…và mỗi loại trên có những tính năng, lợi ích riêng.</w:t>
      </w:r>
    </w:p>
    <w:p w14:paraId="2AEED7BE" w14:textId="31994C29" w:rsidR="003F3A2B" w:rsidRPr="0092553D" w:rsidRDefault="003F3A2B" w:rsidP="007F1D5B">
      <w:pPr>
        <w:pStyle w:val="BaiViet"/>
        <w:rPr>
          <w:rFonts w:cs="Times New Roman"/>
        </w:rPr>
      </w:pPr>
      <w:r w:rsidRPr="0092553D">
        <w:rPr>
          <w:rFonts w:cs="Times New Roman"/>
        </w:rPr>
        <w:t>Tùy theo loại dữ liệu mà một hệ quản trị cơ sở dữ liệu quản lí mà ta có hệ quản trị cơ sở dữ liệu (chỉ lưu trữ dữ liệu thuần) và hệ quản trị cơ sở dữ liệu không gian. Ở các hệ quản trị cơ sở dữ liệu không gian, ngoài các chức năng như một hệ quản trị dữ liệu cơ bản, hệ quản trị này còn cho phép lưu trữ các đối tượng địa lí và mối quan hệ của chúng, những đối tượng này được lưu trữ dưới dạng các dòng (row) trong một bảng (table), các thuộc tính của đối tượng được chia thành các trường dữ liệu (các field). Đặc biệt, đặc điểm hình học của đối tượng (geom</w:t>
      </w:r>
      <w:r w:rsidR="00462D57" w:rsidRPr="0092553D">
        <w:rPr>
          <w:rFonts w:cs="Times New Roman"/>
        </w:rPr>
        <w:t>etry</w:t>
      </w:r>
      <w:r w:rsidRPr="0092553D">
        <w:rPr>
          <w:rFonts w:cs="Times New Roman"/>
        </w:rPr>
        <w:t xml:space="preserve">) cũng được xem như một thuộc tính đặc biệt, bình thường ở các hệ quản trị cơ sở dữ liệu chỉ có các kiểu dữ liệu như: integer, character varying, text, date, decimal, real, double... thì ở hệ quản trị cơ sở dữ liệu không gian sẽ có thêm kiểu dữ liệu là geometry, kiểu geometry này được phân ra thành POINTEGER, LINESTRING, POLYGON, MULTIPOINTEGER, MULTILINESTRING, MULTIPOLYGON tương ứng cho các dạng đối tượng địa lí. Như vậy, tất cả các đối tượng trong cùng một bảng phải cùng loại (cùng geom) và có </w:t>
      </w:r>
      <w:r w:rsidRPr="0092553D">
        <w:rPr>
          <w:rFonts w:cs="Times New Roman"/>
        </w:rPr>
        <w:lastRenderedPageBreak/>
        <w:t>đặc điểm thuộc tính tương đồng nhau (cùng trường thuộc tính)</w:t>
      </w:r>
      <w:r w:rsidR="000A71B4" w:rsidRPr="0092553D">
        <w:rPr>
          <w:rFonts w:cs="Times New Roman"/>
        </w:rPr>
        <w:t xml:space="preserve"> </w:t>
      </w:r>
      <w:r w:rsidR="000A71B4" w:rsidRPr="0092553D">
        <w:rPr>
          <w:rFonts w:cs="Times New Roman"/>
        </w:rPr>
        <w:fldChar w:fldCharType="begin" w:fldLock="1"/>
      </w:r>
      <w:r w:rsidR="00C47D0C" w:rsidRPr="0092553D">
        <w:rPr>
          <w:rFonts w:cs="Times New Roman"/>
        </w:rPr>
        <w:instrText>ADDIN CSL_CITATION {"citationItems":[{"id":"ITEM-1","itemData":{"URL":"http://strimas.com/spatial/r-postgis-2/","abstract":"This is the second in a series of posts about using PostgreSQL and PostGIS as a spatial database management system. In the previous post, I outlined how to get PostgreSQL/PostGIS set up on a Mac and how to get R talking to PostgreSQL. In this post, I’ll outline the spatial data types that are available for representing geographical features.","accessed":{"date-parts":[["2018","8","4"]]},"author":[{"dropping-particle":"","family":"Matt Strimas","given":"","non-dropping-particle":"","parse-names":false,"suffix":""},{"dropping-particle":"","family":"Mackey","given":"","non-dropping-particle":"","parse-names":false,"suffix":""}],"container-title":"strimas.com","id":"ITEM-1","issued":{"date-parts":[["2016"]]},"title":"PostgreSQL/PostGIS II: Geometry Types and Coordinate Systems","type":"webpage"},"uris":["http://www.mendeley.com/documents/?uuid=052e30bf-97b0-3ccb-9776-907a7b149ff2"]}],"mendeley":{"formattedCitation":"(Matt Strimas &amp; Mackey, 2016)","plainTextFormattedCitation":"(Matt Strimas &amp; Mackey, 2016)","previouslyFormattedCitation":"(Matt Strimas &amp; Mackey, 2016)"},"properties":{"noteIndex":0},"schema":"https://github.com/citation-style-language/schema/raw/master/csl-citation.json"}</w:instrText>
      </w:r>
      <w:r w:rsidR="000A71B4" w:rsidRPr="0092553D">
        <w:rPr>
          <w:rFonts w:cs="Times New Roman"/>
        </w:rPr>
        <w:fldChar w:fldCharType="separate"/>
      </w:r>
      <w:r w:rsidR="000A71B4" w:rsidRPr="0092553D">
        <w:rPr>
          <w:rFonts w:cs="Times New Roman"/>
          <w:noProof/>
        </w:rPr>
        <w:t>(Matt Strimas &amp; Mackey, 2016)</w:t>
      </w:r>
      <w:r w:rsidR="000A71B4" w:rsidRPr="0092553D">
        <w:rPr>
          <w:rFonts w:cs="Times New Roman"/>
        </w:rPr>
        <w:fldChar w:fldCharType="end"/>
      </w:r>
      <w:r w:rsidRPr="0092553D">
        <w:rPr>
          <w:rFonts w:cs="Times New Roman"/>
        </w:rPr>
        <w:t>.</w:t>
      </w:r>
    </w:p>
    <w:p w14:paraId="27D75882" w14:textId="77777777" w:rsidR="003F3A2B" w:rsidRPr="0092553D" w:rsidRDefault="003F3A2B" w:rsidP="007F1D5B">
      <w:pPr>
        <w:pStyle w:val="BaiViet"/>
        <w:rPr>
          <w:rFonts w:cs="Times New Roman"/>
        </w:rPr>
      </w:pPr>
      <w:r w:rsidRPr="0092553D">
        <w:rPr>
          <w:rFonts w:cs="Times New Roman"/>
        </w:rPr>
        <w:t>Ngoài ra, một hệ quản trị cơ sở dữ liệu không gian ngoài các hàm cơ bản như Select, update, delete… cũng phải hỗ trợ các hàm, nhóm hàm truy vấn để để xác định mối quan hệ không gian giữa các đối tượng không gian, nhóm hàm tạo ra các đối tượng mới…</w:t>
      </w:r>
    </w:p>
    <w:p w14:paraId="1B04CF80" w14:textId="0B6B4DD2" w:rsidR="0093783E" w:rsidRPr="0092553D" w:rsidRDefault="003F3A2B" w:rsidP="007F1D5B">
      <w:pPr>
        <w:pStyle w:val="BaiViet"/>
        <w:rPr>
          <w:rFonts w:cs="Times New Roman"/>
        </w:rPr>
      </w:pPr>
      <w:r w:rsidRPr="0092553D">
        <w:rPr>
          <w:rFonts w:cs="Times New Roman"/>
        </w:rPr>
        <w:tab/>
      </w:r>
      <w:r w:rsidRPr="0092553D">
        <w:rPr>
          <w:rFonts w:cs="Times New Roman"/>
          <w:i/>
        </w:rPr>
        <w:t>Truy vấn không gian</w:t>
      </w:r>
      <w:r w:rsidRPr="0092553D">
        <w:rPr>
          <w:rFonts w:cs="Times New Roman"/>
        </w:rPr>
        <w:t>: Là các lệnh truy vấn được thực hiện trên các bảng không gian trong cơ sở dữ liệu để tìm ra mối quan hệ giữa các đối tượng trong không gian, mối quan hệ đó có thể là sự giao nhau, tính khoảng cách, tính diện tích, tính chu vi, tính chiều dài… hoặc nhằm mục đích tạo ra các đối tượng mới như buffer, cắt…</w:t>
      </w:r>
    </w:p>
    <w:p w14:paraId="22992F21" w14:textId="3F720810" w:rsidR="0093783E" w:rsidRPr="0092553D" w:rsidRDefault="00F93C73" w:rsidP="00287A78">
      <w:pPr>
        <w:pStyle w:val="Heading2"/>
      </w:pPr>
      <w:bookmarkStart w:id="71" w:name="_Toc530923751"/>
      <w:r w:rsidRPr="0092553D">
        <w:t>Máy chủ Web (</w:t>
      </w:r>
      <w:r w:rsidR="0093783E" w:rsidRPr="0092553D">
        <w:t>Web</w:t>
      </w:r>
      <w:r w:rsidR="00C37524" w:rsidRPr="0092553D">
        <w:t xml:space="preserve"> </w:t>
      </w:r>
      <w:r w:rsidR="0093783E" w:rsidRPr="0092553D">
        <w:t>Server</w:t>
      </w:r>
      <w:r w:rsidRPr="0092553D">
        <w:t>)</w:t>
      </w:r>
      <w:bookmarkEnd w:id="71"/>
    </w:p>
    <w:p w14:paraId="1E65C439" w14:textId="129E1EAF" w:rsidR="0093783E" w:rsidRPr="0092553D" w:rsidRDefault="00C37524" w:rsidP="007F1D5B">
      <w:pPr>
        <w:pStyle w:val="BaiViet"/>
        <w:rPr>
          <w:rFonts w:cs="Times New Roman"/>
        </w:rPr>
      </w:pPr>
      <w:r w:rsidRPr="0092553D">
        <w:rPr>
          <w:rFonts w:cs="Times New Roman"/>
        </w:rPr>
        <w:t>Khi nhắc đến k</w:t>
      </w:r>
      <w:r w:rsidR="00D95FFC" w:rsidRPr="0092553D">
        <w:rPr>
          <w:rFonts w:cs="Times New Roman"/>
        </w:rPr>
        <w:t>hái niệm Web</w:t>
      </w:r>
      <w:r w:rsidRPr="0092553D">
        <w:rPr>
          <w:rFonts w:cs="Times New Roman"/>
        </w:rPr>
        <w:t xml:space="preserve"> </w:t>
      </w:r>
      <w:r w:rsidR="00D95FFC" w:rsidRPr="0092553D">
        <w:rPr>
          <w:rFonts w:cs="Times New Roman"/>
        </w:rPr>
        <w:t xml:space="preserve">Server chúng ta có thể hiểu </w:t>
      </w:r>
      <w:r w:rsidRPr="0092553D">
        <w:rPr>
          <w:rFonts w:cs="Times New Roman"/>
        </w:rPr>
        <w:t>là phần cứng hoặc phần mềm hoặc cả hai.</w:t>
      </w:r>
    </w:p>
    <w:p w14:paraId="531A4F71" w14:textId="181D1C79" w:rsidR="00C37524" w:rsidRPr="0092553D" w:rsidRDefault="00CF4799" w:rsidP="007F1D5B">
      <w:pPr>
        <w:pStyle w:val="BaiViet"/>
        <w:rPr>
          <w:rFonts w:cs="Times New Roman"/>
        </w:rPr>
      </w:pPr>
      <w:r w:rsidRPr="0092553D">
        <w:rPr>
          <w:rFonts w:cs="Times New Roman"/>
        </w:rPr>
        <w:t>Khía cạnh p</w:t>
      </w:r>
      <w:r w:rsidR="00C37524" w:rsidRPr="0092553D">
        <w:rPr>
          <w:rFonts w:cs="Times New Roman"/>
        </w:rPr>
        <w:t>hần cứng: Một Web Server là một máy tính có chức năng lưu trữ các file thành phần của một Website (bao gồm các html webpage, css, hình ảnh, javascript,..) và có khả năng gửi các thành phần này đến người dùng cuối (end-user) thông qua địa chỉ IP hoặc domain</w:t>
      </w:r>
      <w:r w:rsidR="00FE4239" w:rsidRPr="0092553D">
        <w:rPr>
          <w:rFonts w:cs="Times New Roman"/>
        </w:rPr>
        <w:t xml:space="preserve"> của máy</w:t>
      </w:r>
      <w:r w:rsidR="00C37524" w:rsidRPr="0092553D">
        <w:rPr>
          <w:rFonts w:cs="Times New Roman"/>
        </w:rPr>
        <w:t xml:space="preserve"> trên internet.</w:t>
      </w:r>
    </w:p>
    <w:p w14:paraId="144E7A25" w14:textId="5F6FD156" w:rsidR="00CF4799" w:rsidRPr="0092553D" w:rsidRDefault="00CF4799" w:rsidP="007F1D5B">
      <w:pPr>
        <w:pStyle w:val="BaiViet"/>
        <w:rPr>
          <w:rFonts w:cs="Times New Roman"/>
        </w:rPr>
      </w:pPr>
      <w:r w:rsidRPr="0092553D">
        <w:rPr>
          <w:rFonts w:cs="Times New Roman"/>
        </w:rPr>
        <w:t>Khía cạnh phần mềm:</w:t>
      </w:r>
      <w:r w:rsidR="008D11C0" w:rsidRPr="0092553D">
        <w:rPr>
          <w:rFonts w:cs="Times New Roman"/>
        </w:rPr>
        <w:t xml:space="preserve"> Một Web Server bao gồm một hoặc một số phần mềm có chức năng điều khiển cách người sử dụng Web truy cập đến các file được lưu trữ trên một HTTP/HTTPS Server. Một HTTP/HTTPS Server là một phần mềm hiểu được các URL (Địa chỉ Web) và giao thức HTTP/HTTPS (giao thức mà các trình duyệt sử dụng để tải nội dung các webpage)</w:t>
      </w:r>
      <w:r w:rsidR="00C75038" w:rsidRPr="0092553D">
        <w:rPr>
          <w:rFonts w:cs="Times New Roman"/>
        </w:rPr>
        <w:t xml:space="preserve"> (</w:t>
      </w:r>
      <w:r w:rsidR="00C75038" w:rsidRPr="0092553D">
        <w:rPr>
          <w:rFonts w:cs="Times New Roman"/>
        </w:rPr>
        <w:fldChar w:fldCharType="begin"/>
      </w:r>
      <w:r w:rsidR="00C75038" w:rsidRPr="0092553D">
        <w:rPr>
          <w:rFonts w:cs="Times New Roman"/>
        </w:rPr>
        <w:instrText xml:space="preserve"> REF _Ref519504617 \h </w:instrText>
      </w:r>
      <w:r w:rsidR="0092553D">
        <w:rPr>
          <w:rFonts w:cs="Times New Roman"/>
        </w:rPr>
        <w:instrText xml:space="preserve"> \* MERGEFORMAT </w:instrText>
      </w:r>
      <w:r w:rsidR="00C75038" w:rsidRPr="0092553D">
        <w:rPr>
          <w:rFonts w:cs="Times New Roman"/>
        </w:rPr>
      </w:r>
      <w:r w:rsidR="00C75038" w:rsidRPr="0092553D">
        <w:rPr>
          <w:rFonts w:cs="Times New Roman"/>
        </w:rPr>
        <w:fldChar w:fldCharType="separate"/>
      </w:r>
      <w:r w:rsidR="00313A3B" w:rsidRPr="00313A3B">
        <w:rPr>
          <w:rFonts w:cs="Times New Roman"/>
        </w:rPr>
        <w:t xml:space="preserve">Hình </w:t>
      </w:r>
      <w:r w:rsidR="00313A3B" w:rsidRPr="00313A3B">
        <w:rPr>
          <w:rFonts w:cs="Times New Roman"/>
          <w:noProof/>
        </w:rPr>
        <w:t>1.4.1</w:t>
      </w:r>
      <w:r w:rsidR="00C75038" w:rsidRPr="0092553D">
        <w:rPr>
          <w:rFonts w:cs="Times New Roman"/>
        </w:rPr>
        <w:fldChar w:fldCharType="end"/>
      </w:r>
      <w:r w:rsidR="00C75038" w:rsidRPr="0092553D">
        <w:rPr>
          <w:rFonts w:cs="Times New Roman"/>
        </w:rPr>
        <w:t>)</w:t>
      </w:r>
      <w:r w:rsidR="00C411BA" w:rsidRPr="0092553D">
        <w:rPr>
          <w:rFonts w:cs="Times New Roman"/>
        </w:rPr>
        <w:t>.</w:t>
      </w:r>
    </w:p>
    <w:p w14:paraId="18BD0CAC" w14:textId="77777777" w:rsidR="00136ECF" w:rsidRPr="0092553D" w:rsidRDefault="00136ECF" w:rsidP="00136ECF">
      <w:pPr>
        <w:keepNext/>
        <w:jc w:val="center"/>
        <w:rPr>
          <w:rFonts w:cs="Times New Roman"/>
        </w:rPr>
      </w:pPr>
      <w:r w:rsidRPr="0092553D">
        <w:rPr>
          <w:rFonts w:cs="Times New Roman"/>
          <w:noProof/>
          <w:lang w:val="en-US"/>
        </w:rPr>
        <w:drawing>
          <wp:inline distT="0" distB="0" distL="0" distR="0" wp14:anchorId="1B45F6AD" wp14:editId="7A169408">
            <wp:extent cx="4531164" cy="1597526"/>
            <wp:effectExtent l="0" t="0" r="3175" b="3175"/>
            <wp:docPr id="11" name="Picture 11" descr="D:\sync\soiqualang_chentreu\study\caohoc\img\web-ser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ync\soiqualang_chentreu\study\caohoc\img\web-server.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62317" cy="1608509"/>
                    </a:xfrm>
                    <a:prstGeom prst="rect">
                      <a:avLst/>
                    </a:prstGeom>
                    <a:noFill/>
                    <a:ln>
                      <a:noFill/>
                    </a:ln>
                  </pic:spPr>
                </pic:pic>
              </a:graphicData>
            </a:graphic>
          </wp:inline>
        </w:drawing>
      </w:r>
    </w:p>
    <w:p w14:paraId="2B3BE290" w14:textId="5A0FA5D6" w:rsidR="00C411BA" w:rsidRPr="0092553D" w:rsidRDefault="00136ECF" w:rsidP="00136ECF">
      <w:pPr>
        <w:pStyle w:val="1Hinh"/>
        <w:rPr>
          <w:lang w:val="en-US"/>
        </w:rPr>
      </w:pPr>
      <w:bookmarkStart w:id="72" w:name="_Ref519504617"/>
      <w:bookmarkStart w:id="73" w:name="_Toc521340394"/>
      <w:bookmarkStart w:id="74" w:name="_Toc530923817"/>
      <w:r w:rsidRPr="0092553D">
        <w:t xml:space="preserve">Hình </w:t>
      </w:r>
      <w:r w:rsidR="00742EF6">
        <w:fldChar w:fldCharType="begin"/>
      </w:r>
      <w:r w:rsidR="00742EF6">
        <w:instrText xml:space="preserve"> STYLEREF 2 \s </w:instrText>
      </w:r>
      <w:r w:rsidR="00742EF6">
        <w:fldChar w:fldCharType="separate"/>
      </w:r>
      <w:r w:rsidR="00313A3B">
        <w:rPr>
          <w:noProof/>
        </w:rPr>
        <w:t>1.4</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bookmarkEnd w:id="72"/>
      <w:r w:rsidRPr="0092553D">
        <w:t>. Vị trí Web Server</w:t>
      </w:r>
      <w:r w:rsidR="00C47D0C" w:rsidRPr="0092553D">
        <w:rPr>
          <w:lang w:val="en-US"/>
        </w:rPr>
        <w:t xml:space="preserve"> </w:t>
      </w:r>
      <w:r w:rsidR="00C47D0C" w:rsidRPr="0092553D">
        <w:rPr>
          <w:lang w:val="en-US"/>
        </w:rPr>
        <w:fldChar w:fldCharType="begin" w:fldLock="1"/>
      </w:r>
      <w:r w:rsidR="00E1143A" w:rsidRPr="0092553D">
        <w:rPr>
          <w:lang w:val="en-US"/>
        </w:rPr>
        <w:instrText>ADDIN CSL_CITATION {"citationItems":[{"id":"ITEM-1","itemData":{"URL":"https://developer.mozilla.org/vi/docs/Learn/Common_questions/What_is_a_web_server","abstract":"\"Web server\" có thể là phần cứng hoặc phần mềm, hoặc cả hai.","accessed":{"date-parts":[["2018","8","4"]]},"container-title":"mozilla.org","id":"ITEM-1","issued":{"date-parts":[["2017"]]},"title":"Web server là gì?","type":"webpage"},"uris":["http://www.mendeley.com/documents/?uuid=ef3c6f89-dd5a-3e33-965a-6dd6d28793c8"]}],"mendeley":{"formattedCitation":"(“Web server là gì?,” 2017)","plainTextFormattedCitation":"(“Web server là gì?,” 2017)","previouslyFormattedCitation":"(“Web server là gì?,” 2017)"},"properties":{"noteIndex":0},"schema":"https://github.com/citation-style-language/schema/raw/master/csl-citation.json"}</w:instrText>
      </w:r>
      <w:r w:rsidR="00C47D0C" w:rsidRPr="0092553D">
        <w:rPr>
          <w:lang w:val="en-US"/>
        </w:rPr>
        <w:fldChar w:fldCharType="separate"/>
      </w:r>
      <w:r w:rsidR="00C47D0C" w:rsidRPr="0092553D">
        <w:rPr>
          <w:noProof/>
          <w:lang w:val="en-US"/>
        </w:rPr>
        <w:t>(“Web server là gì?,” 2017)</w:t>
      </w:r>
      <w:bookmarkEnd w:id="73"/>
      <w:bookmarkEnd w:id="74"/>
      <w:r w:rsidR="00C47D0C" w:rsidRPr="0092553D">
        <w:rPr>
          <w:lang w:val="en-US"/>
        </w:rPr>
        <w:fldChar w:fldCharType="end"/>
      </w:r>
    </w:p>
    <w:p w14:paraId="2E7DBA16" w14:textId="05764E42" w:rsidR="00561270" w:rsidRPr="0092553D" w:rsidRDefault="00726DD4" w:rsidP="00287A78">
      <w:pPr>
        <w:pStyle w:val="Heading2"/>
      </w:pPr>
      <w:bookmarkStart w:id="75" w:name="_Toc530923752"/>
      <w:r w:rsidRPr="0092553D">
        <w:lastRenderedPageBreak/>
        <w:t>C</w:t>
      </w:r>
      <w:r w:rsidR="00561270" w:rsidRPr="0092553D">
        <w:t>huẩn Geospatial Consortium (OGC) và OpenGIS</w:t>
      </w:r>
      <w:bookmarkEnd w:id="75"/>
    </w:p>
    <w:p w14:paraId="28589F68" w14:textId="0BF12B0D" w:rsidR="00561270" w:rsidRPr="0092553D" w:rsidRDefault="002C74F7" w:rsidP="00287A78">
      <w:pPr>
        <w:pStyle w:val="Heading3"/>
      </w:pPr>
      <w:bookmarkStart w:id="76" w:name="_Toc530923753"/>
      <w:r w:rsidRPr="0092553D">
        <w:t>Tổng quan về chuẩn OpenGIS</w:t>
      </w:r>
      <w:bookmarkEnd w:id="76"/>
    </w:p>
    <w:p w14:paraId="6710AD3F" w14:textId="77023098" w:rsidR="002C74F7" w:rsidRPr="0092553D" w:rsidRDefault="002C74F7" w:rsidP="007F1D5B">
      <w:pPr>
        <w:pStyle w:val="BaiViet"/>
        <w:rPr>
          <w:rFonts w:cs="Times New Roman"/>
        </w:rPr>
      </w:pPr>
      <w:r w:rsidRPr="0092553D">
        <w:rPr>
          <w:rFonts w:cs="Times New Roman"/>
        </w:rPr>
        <w:t>Chuẩn OpenGIS là một chuẩn chung dành cho các sản phẩm mã nguồn mở, bất kỳ một ứng dụng nào khi xây dựng tuân thủ theo các đặc tả của chuẩn OpenGIS thì có thể dễ dàng được truy xuất, kết nối với một ứng dụng khác cũng tuân theo chuẩn OpenGIS</w:t>
      </w:r>
      <w:r w:rsidR="002B73A5" w:rsidRPr="0092553D">
        <w:rPr>
          <w:rFonts w:cs="Times New Roman"/>
        </w:rPr>
        <w:t xml:space="preserve"> </w:t>
      </w:r>
      <w:r w:rsidR="002B73A5" w:rsidRPr="0092553D">
        <w:rPr>
          <w:rFonts w:cs="Times New Roman"/>
        </w:rPr>
        <w:fldChar w:fldCharType="begin" w:fldLock="1"/>
      </w:r>
      <w:r w:rsidR="00437498" w:rsidRPr="0092553D">
        <w:rPr>
          <w:rFonts w:cs="Times New Roman"/>
        </w:rPr>
        <w:instrText>ADDIN CSL_CITATION {"citationItems":[{"id":"ITEM-1","itemData":{"author":[{"dropping-particle":"","family":"Trương Xuân Việt","given":"","non-dropping-particle":"","parse-names":false,"suffix":""},{"dropping-particle":"","family":"Nguyễn Văn Kiệt","given":"","non-dropping-particle":"","parse-names":false,"suffix":""}],"id":"ITEM-1","issued":{"date-parts":[["2011"]]},"title":"Webgis - Technical discussion for application architechture","type":"article-journal"},"uris":["http://www.mendeley.com/documents/?uuid=f7b26cdb-6ceb-4dfd-b347-6a56a4d65b02"]},{"id":"ITEM-2","itemData":{"URL":"http://www.opengeospatial.org/standards/symbol","accessed":{"date-parts":[["2017","9","7"]]},"author":[{"dropping-particle":"","family":"opengeospatial.org","given":"","non-dropping-particle":"","parse-names":false,"suffix":""}],"container-title":"opengeospatial.org","id":"ITEM-2","issued":{"date-parts":[["0"]]},"title":"OpenGIS® Symbology Encoding Implementation Specification | OGC","type":"webpage"},"uris":["http://www.mendeley.com/documents/?uuid=25e06407-5081-3e82-b900-f39fba7f1996"]}],"mendeley":{"formattedCitation":"(opengeospatial.org, n.d.-a; Trương Xuân Việt &amp; Nguyễn Văn Kiệt, 2011)","plainTextFormattedCitation":"(opengeospatial.org, n.d.-a; Trương Xuân Việt &amp; Nguyễn Văn Kiệt, 2011)","previouslyFormattedCitation":"(opengeospatial.org, n.d.-a; Trương Xuân Việt &amp; Nguyễn Văn Kiệt, 2011)"},"properties":{"noteIndex":0},"schema":"https://github.com/citation-style-language/schema/raw/master/csl-citation.json"}</w:instrText>
      </w:r>
      <w:r w:rsidR="002B73A5" w:rsidRPr="0092553D">
        <w:rPr>
          <w:rFonts w:cs="Times New Roman"/>
        </w:rPr>
        <w:fldChar w:fldCharType="separate"/>
      </w:r>
      <w:r w:rsidR="006545DE" w:rsidRPr="0092553D">
        <w:rPr>
          <w:rFonts w:cs="Times New Roman"/>
          <w:noProof/>
        </w:rPr>
        <w:t>(opengeospatial.org, n.d.-a; Trương Xuân Việt &amp; Nguyễn Văn Kiệt, 2011)</w:t>
      </w:r>
      <w:r w:rsidR="002B73A5" w:rsidRPr="0092553D">
        <w:rPr>
          <w:rFonts w:cs="Times New Roman"/>
        </w:rPr>
        <w:fldChar w:fldCharType="end"/>
      </w:r>
      <w:r w:rsidR="00E1143A" w:rsidRPr="0092553D">
        <w:rPr>
          <w:rFonts w:cs="Times New Roman"/>
        </w:rPr>
        <w:t>.</w:t>
      </w:r>
    </w:p>
    <w:p w14:paraId="3E0D590E" w14:textId="74642B41" w:rsidR="002C74F7" w:rsidRPr="0092553D" w:rsidRDefault="002C74F7" w:rsidP="007F1D5B">
      <w:pPr>
        <w:pStyle w:val="BaiViet"/>
        <w:rPr>
          <w:rFonts w:cs="Times New Roman"/>
        </w:rPr>
      </w:pPr>
      <w:r w:rsidRPr="0092553D">
        <w:rPr>
          <w:rFonts w:cs="Times New Roman"/>
        </w:rPr>
        <w:t>Các đặc tả OpenGIS hỗ  trợ các giải pháp đồng vận hành, tích hợp làm cho dữ liệu địa lý luôn sẵn sàng phục vụ cho Web, các dịch vụ trên nền tảng định vị, các dịch vụ không dây và phù hợp với các xu hướng chính của công nghệ thông tin. Các đặc tả sẽ tăng cường sức mạnh cho các nhà phát triển công nghệ nhằm biến các dịch vụ và thông tin không gian phức tạp trở nên dễ dàng truy cập và hữu ích bởi hầu hết các loại ứng dụng khác nhau</w:t>
      </w:r>
      <w:r w:rsidR="009B7C6E" w:rsidRPr="0092553D">
        <w:rPr>
          <w:rFonts w:cs="Times New Roman"/>
        </w:rPr>
        <w:t xml:space="preserve"> </w:t>
      </w:r>
      <w:r w:rsidR="009B7C6E" w:rsidRPr="0092553D">
        <w:rPr>
          <w:rFonts w:cs="Times New Roman"/>
        </w:rPr>
        <w:fldChar w:fldCharType="begin" w:fldLock="1"/>
      </w:r>
      <w:r w:rsidR="00032B10" w:rsidRPr="0092553D">
        <w:rPr>
          <w:rFonts w:cs="Times New Roman"/>
        </w:rPr>
        <w:instrText>ADDIN CSL_CITATION {"citationItems":[{"id":"ITEM-1","itemData":{"URL":"http://www.opengeospatial.org/docs/is","author":[{"dropping-particle":"","family":"OGC","given":"","non-dropping-particle":"","parse-names":false,"suffix":""}],"id":"ITEM-1","issued":{"date-parts":[["0"]]},"title":"OGC Standards","type":"webpage"},"uris":["http://www.mendeley.com/documents/?uuid=95af584a-8b2a-4f16-a953-4074aba93515"]}],"mendeley":{"formattedCitation":"(OGC, n.d.)","plainTextFormattedCitation":"(OGC, n.d.)","previouslyFormattedCitation":"(OGC, n.d.)"},"properties":{"noteIndex":0},"schema":"https://github.com/citation-style-language/schema/raw/master/csl-citation.json"}</w:instrText>
      </w:r>
      <w:r w:rsidR="009B7C6E" w:rsidRPr="0092553D">
        <w:rPr>
          <w:rFonts w:cs="Times New Roman"/>
        </w:rPr>
        <w:fldChar w:fldCharType="separate"/>
      </w:r>
      <w:r w:rsidR="009B7C6E" w:rsidRPr="0092553D">
        <w:rPr>
          <w:rFonts w:cs="Times New Roman"/>
          <w:noProof/>
        </w:rPr>
        <w:t>(OGC, n.d.)</w:t>
      </w:r>
      <w:r w:rsidR="009B7C6E" w:rsidRPr="0092553D">
        <w:rPr>
          <w:rFonts w:cs="Times New Roman"/>
        </w:rPr>
        <w:fldChar w:fldCharType="end"/>
      </w:r>
      <w:r w:rsidR="009B7C6E" w:rsidRPr="0092553D">
        <w:rPr>
          <w:rFonts w:cs="Times New Roman"/>
        </w:rPr>
        <w:t>.</w:t>
      </w:r>
    </w:p>
    <w:p w14:paraId="7ED54A66" w14:textId="680F1F17" w:rsidR="00AC53CF" w:rsidRPr="0092553D" w:rsidRDefault="00AC53CF" w:rsidP="007F1D5B">
      <w:pPr>
        <w:pStyle w:val="BaiViet"/>
        <w:rPr>
          <w:rFonts w:cs="Times New Roman"/>
        </w:rPr>
      </w:pPr>
      <w:r w:rsidRPr="0092553D">
        <w:rPr>
          <w:rFonts w:cs="Times New Roman"/>
        </w:rPr>
        <w:t>Geospatial Consortium (OGC) hay tổ chức không gian Địa lý là một tổ chức quốc tế mang tính đồng thuận trên tin thần tự nguyện được thành lập năm 1994. Đây là tổ chức xây dựng và khuyến khích xây dựng, phát triển, sử dụng các chuẩn mở cho nội dung dữ liệu về địa lý và các dữ liệu, dịch vụ GIS…</w:t>
      </w:r>
      <w:r w:rsidR="00271D73" w:rsidRPr="0092553D">
        <w:rPr>
          <w:rFonts w:cs="Times New Roman"/>
        </w:rPr>
        <w:t xml:space="preserve"> Hiện đang có hơn 400 công ty, chính phủ, tổ chức phi lợi nhuận và tổ chức nghiên cứu trên thế giới tham gia vào việc xây dựng, khuyến khích phát triển cũng như thực thi các chuẩn về Open GIS của OGC</w:t>
      </w:r>
      <w:r w:rsidR="009B7C6E" w:rsidRPr="0092553D">
        <w:rPr>
          <w:rFonts w:cs="Times New Roman"/>
        </w:rPr>
        <w:t>.</w:t>
      </w:r>
    </w:p>
    <w:p w14:paraId="1BA3AC39" w14:textId="418DE2F6" w:rsidR="002C74F7" w:rsidRPr="0092553D" w:rsidRDefault="00463D39" w:rsidP="00287A78">
      <w:pPr>
        <w:pStyle w:val="Heading3"/>
      </w:pPr>
      <w:bookmarkStart w:id="77" w:name="_Toc530923754"/>
      <w:r w:rsidRPr="0092553D">
        <w:t>Các dịch vụ hỗ trợ OpenGIS trên nền Web</w:t>
      </w:r>
      <w:bookmarkEnd w:id="77"/>
    </w:p>
    <w:p w14:paraId="7B48D805" w14:textId="567A5891" w:rsidR="00463D39" w:rsidRPr="0092553D" w:rsidRDefault="00463D39" w:rsidP="007F1D5B">
      <w:pPr>
        <w:pStyle w:val="BaiViet"/>
        <w:rPr>
          <w:rFonts w:cs="Times New Roman"/>
        </w:rPr>
      </w:pPr>
      <w:r w:rsidRPr="0092553D">
        <w:rPr>
          <w:rFonts w:cs="Times New Roman"/>
        </w:rPr>
        <w:t xml:space="preserve">OpenGIS đã đưa ra ba chuẩn dịch vụ truy cập thông tin địa lý mang tính chuẩn hóa cao là: WMS  (Web Map Service), WFS  (Web Feature Service), WCS  (Web Coverage Service) đáp ứng nhu cầu trao đổi, chia sẻ thông tin giữa các hệ thống với nhau. Ngoài đặc tả cho các dịch vụ, OpenGIS còn đặc tả một số chuẩn phục vụ cho quá trình truy vấn, truyền tải, định dạng thông tin: GML, KML, Filter Encoding, Simple Features, GeoAPI, CityGML,… </w:t>
      </w:r>
    </w:p>
    <w:p w14:paraId="2EA4A159" w14:textId="67558214" w:rsidR="00803E11" w:rsidRPr="0092553D" w:rsidRDefault="00803E11" w:rsidP="007F1D5B">
      <w:pPr>
        <w:pStyle w:val="BaiViet"/>
        <w:rPr>
          <w:rFonts w:cs="Times New Roman"/>
        </w:rPr>
      </w:pPr>
      <w:r w:rsidRPr="0092553D">
        <w:rPr>
          <w:rFonts w:cs="Times New Roman"/>
        </w:rPr>
        <w:t>Trong đó</w:t>
      </w:r>
      <w:r w:rsidR="005C6E23" w:rsidRPr="0092553D">
        <w:rPr>
          <w:rFonts w:cs="Times New Roman"/>
        </w:rPr>
        <w:t xml:space="preserve"> hai chuẩn dịch vụ web</w:t>
      </w:r>
      <w:r w:rsidRPr="0092553D">
        <w:rPr>
          <w:rFonts w:cs="Times New Roman"/>
        </w:rPr>
        <w:t xml:space="preserve"> phổ biến nhất </w:t>
      </w:r>
      <w:r w:rsidR="005C6E23" w:rsidRPr="0092553D">
        <w:rPr>
          <w:rFonts w:cs="Times New Roman"/>
        </w:rPr>
        <w:t xml:space="preserve">đối với WebGIS </w:t>
      </w:r>
      <w:r w:rsidRPr="0092553D">
        <w:rPr>
          <w:rFonts w:cs="Times New Roman"/>
        </w:rPr>
        <w:t>là WMS, WFS</w:t>
      </w:r>
      <w:r w:rsidR="005C6E23" w:rsidRPr="0092553D">
        <w:rPr>
          <w:rFonts w:cs="Times New Roman"/>
        </w:rPr>
        <w:t>. Hai chuẩn này cũng đã được quy định trong</w:t>
      </w:r>
      <w:r w:rsidR="001C04B0" w:rsidRPr="0092553D">
        <w:rPr>
          <w:rFonts w:cs="Times New Roman"/>
        </w:rPr>
        <w:t xml:space="preserve"> </w:t>
      </w:r>
      <w:r w:rsidR="00032B10" w:rsidRPr="0092553D">
        <w:rPr>
          <w:rFonts w:cs="Times New Roman"/>
        </w:rPr>
        <w:t xml:space="preserve">quy chuẩn kỹ thuật quốc gia về chuẩn thông tin địa lý cơ sở năm 2012 </w:t>
      </w:r>
      <w:r w:rsidR="00032B10" w:rsidRPr="0092553D">
        <w:rPr>
          <w:rFonts w:cs="Times New Roman"/>
        </w:rPr>
        <w:fldChar w:fldCharType="begin" w:fldLock="1"/>
      </w:r>
      <w:r w:rsidR="00881810" w:rsidRPr="0092553D">
        <w:rPr>
          <w:rFonts w:cs="Times New Roman"/>
        </w:rPr>
        <w:instrText>ADDIN CSL_CITATION {"citationItems":[{"id":"ITEM-1","itemData":{"author":[{"dropping-particle":"","family":"Bộ Tài nguyên Môi trường","given":"","non-dropping-particle":"","parse-names":false,"suffix":""}],"id":"ITEM-1","issued":{"date-parts":[["2012"]]},"title":"Quy chuẩn kỹ thuật quốc gia về chuẩn thông tin địa lý cơ sở","type":"book"},"uris":["http://www.mendeley.com/documents/?uuid=a5ab7d78-6a11-48c6-ab2d-810a3505403f"]}],"mendeley":{"formattedCitation":"(Bộ Tài nguyên Môi trường, 2012)","plainTextFormattedCitation":"(Bộ Tài nguyên Môi trường, 2012)","previouslyFormattedCitation":"(Bộ Tài nguyên Môi trường, 2012)"},"properties":{"noteIndex":0},"schema":"https://github.com/citation-style-language/schema/raw/master/csl-citation.json"}</w:instrText>
      </w:r>
      <w:r w:rsidR="00032B10" w:rsidRPr="0092553D">
        <w:rPr>
          <w:rFonts w:cs="Times New Roman"/>
        </w:rPr>
        <w:fldChar w:fldCharType="separate"/>
      </w:r>
      <w:r w:rsidR="00032B10" w:rsidRPr="0092553D">
        <w:rPr>
          <w:rFonts w:cs="Times New Roman"/>
          <w:noProof/>
        </w:rPr>
        <w:t>(Bộ Tài nguyên Môi trường, 2012)</w:t>
      </w:r>
      <w:r w:rsidR="00032B10" w:rsidRPr="0092553D">
        <w:rPr>
          <w:rFonts w:cs="Times New Roman"/>
        </w:rPr>
        <w:fldChar w:fldCharType="end"/>
      </w:r>
      <w:r w:rsidR="008C422A" w:rsidRPr="0092553D">
        <w:rPr>
          <w:rFonts w:cs="Times New Roman"/>
        </w:rPr>
        <w:t xml:space="preserve"> và chuẩn về truy cập và cập nhật các thông tin địa lý bắt buộc áp dụng theo thông tư số 39/2017/TT-</w:t>
      </w:r>
      <w:r w:rsidR="008C422A" w:rsidRPr="0092553D">
        <w:rPr>
          <w:rFonts w:cs="Times New Roman"/>
        </w:rPr>
        <w:lastRenderedPageBreak/>
        <w:t>BTTTT về việc ban hành danh mục tiêu chuẩn kỹ thuật về ứng dụng công nghệ thông tin trong cơ quan nhà nước</w:t>
      </w:r>
      <w:r w:rsidR="00881810" w:rsidRPr="0092553D">
        <w:rPr>
          <w:rFonts w:cs="Times New Roman"/>
        </w:rPr>
        <w:t xml:space="preserve"> </w:t>
      </w:r>
      <w:r w:rsidR="00881810" w:rsidRPr="0092553D">
        <w:rPr>
          <w:rFonts w:cs="Times New Roman"/>
        </w:rPr>
        <w:fldChar w:fldCharType="begin" w:fldLock="1"/>
      </w:r>
      <w:r w:rsidR="00AA3E5B" w:rsidRPr="0092553D">
        <w:rPr>
          <w:rFonts w:cs="Times New Roman"/>
        </w:rPr>
        <w:instrText>ADDIN CSL_CITATION {"citationItems":[{"id":"ITEM-1","itemData":{"URL":"https://thuvienphapluat.vn/van-ban/Cong-nghe-thong-tin/Thong-tu-39-2017-TT-BTTTT-tieu-chuan-ky-thuat-ve-ung-dung-cong-nghe-thong-tin-trong-co-quan-370857.aspx","accessed":{"date-parts":[["2018","8","5"]]},"author":[{"dropping-particle":"","family":"Bộ Thông tin và Truyền thông","given":"","non-dropping-particle":"","parse-names":false,"suffix":""}],"container-title":"Bộ Thông tin và Truyền thông","id":"ITEM-1","issued":{"date-parts":[["2017"]]},"title":"Thông tư 39/2017/TT-BTTTT về tiêu chuẩn kỹ thuật về ứng dụng công nghệ thông tin trong cơ quan","type":"webpage"},"uris":["http://www.mendeley.com/documents/?uuid=51fd6c1e-7de7-3275-bcc1-97f62d44bf1e"]}],"mendeley":{"formattedCitation":"(Bộ Thông tin và Truyền thông, 2017)","plainTextFormattedCitation":"(Bộ Thông tin và Truyền thông, 2017)","previouslyFormattedCitation":"(Bộ Thông tin và Truyền thông, 2017)"},"properties":{"noteIndex":0},"schema":"https://github.com/citation-style-language/schema/raw/master/csl-citation.json"}</w:instrText>
      </w:r>
      <w:r w:rsidR="00881810" w:rsidRPr="0092553D">
        <w:rPr>
          <w:rFonts w:cs="Times New Roman"/>
        </w:rPr>
        <w:fldChar w:fldCharType="separate"/>
      </w:r>
      <w:r w:rsidR="00881810" w:rsidRPr="0092553D">
        <w:rPr>
          <w:rFonts w:cs="Times New Roman"/>
          <w:noProof/>
        </w:rPr>
        <w:t>(Bộ Thông tin và Truyền thông, 2017)</w:t>
      </w:r>
      <w:r w:rsidR="00881810" w:rsidRPr="0092553D">
        <w:rPr>
          <w:rFonts w:cs="Times New Roman"/>
        </w:rPr>
        <w:fldChar w:fldCharType="end"/>
      </w:r>
      <w:r w:rsidR="00B60488" w:rsidRPr="0092553D">
        <w:rPr>
          <w:rFonts w:cs="Times New Roman"/>
        </w:rPr>
        <w:t>.</w:t>
      </w:r>
    </w:p>
    <w:p w14:paraId="57F86B8C" w14:textId="246CA883" w:rsidR="009E55FA" w:rsidRPr="0092553D" w:rsidRDefault="009E55FA" w:rsidP="00287A78">
      <w:pPr>
        <w:pStyle w:val="Heading3"/>
      </w:pPr>
      <w:bookmarkStart w:id="78" w:name="_Ref520706618"/>
      <w:bookmarkStart w:id="79" w:name="_Toc530923755"/>
      <w:r w:rsidRPr="0092553D">
        <w:t>Web Map Service (WMS)</w:t>
      </w:r>
      <w:bookmarkEnd w:id="78"/>
      <w:bookmarkEnd w:id="79"/>
    </w:p>
    <w:p w14:paraId="01AD8D6A" w14:textId="5233400D" w:rsidR="00FA111B" w:rsidRPr="0092553D" w:rsidRDefault="00FA111B" w:rsidP="007F1D5B">
      <w:pPr>
        <w:pStyle w:val="BaiViet"/>
        <w:rPr>
          <w:rFonts w:cs="Times New Roman"/>
        </w:rPr>
      </w:pPr>
      <w:r w:rsidRPr="0092553D">
        <w:rPr>
          <w:rFonts w:cs="Times New Roman"/>
        </w:rPr>
        <w:t>Dịch vụ bản đồ trong môi trường web (</w:t>
      </w:r>
      <w:r w:rsidR="00700A69" w:rsidRPr="0092553D">
        <w:rPr>
          <w:rFonts w:cs="Times New Roman"/>
        </w:rPr>
        <w:t xml:space="preserve">Web Map Service - </w:t>
      </w:r>
      <w:r w:rsidRPr="0092553D">
        <w:rPr>
          <w:rFonts w:cs="Times New Roman"/>
        </w:rPr>
        <w:t>WMS) là dịch vụ cung cấp bản đồ số trên Web. WMS dùng để xuất bản bản đồ dữ liệu không gian tham chiếu động từ thông tin địa lý. Các bản đồ được xuất bản nói chung sẽ theo các định dạng hình ảnh như PNG, GIF, JPEG hoặc đôi khi dưới dạng vector dựa trên các yếu tố đồ họa định dạng SVG hoặc WebCGM.</w:t>
      </w:r>
    </w:p>
    <w:p w14:paraId="7A16DD24" w14:textId="77777777" w:rsidR="00FA111B" w:rsidRPr="0092553D" w:rsidRDefault="00FA111B" w:rsidP="007F1D5B">
      <w:pPr>
        <w:pStyle w:val="BaiViet"/>
        <w:rPr>
          <w:rFonts w:cs="Times New Roman"/>
        </w:rPr>
      </w:pPr>
      <w:r w:rsidRPr="0092553D">
        <w:rPr>
          <w:rFonts w:cs="Times New Roman"/>
        </w:rPr>
        <w:t xml:space="preserve">WMS cung cấp 3 thao tác cơ bản: thao tác GetCapabilities sẽ trả về siêu dữ liệu ở mức dịch vụ, thao tác GetMap sẽ trả về một bản đồ địa lý với các tham số chiều được xác định rõ ràng, thao tác GetFeatureInfo không bắt buộc sẽ trả về thông tin về các thuộc tính đặc biệt được hiển thị trên bản đồ. </w:t>
      </w:r>
    </w:p>
    <w:p w14:paraId="608B94EF" w14:textId="3E7D37E6" w:rsidR="008E6B28" w:rsidRPr="0092553D" w:rsidRDefault="00FA111B" w:rsidP="00645F43">
      <w:pPr>
        <w:pStyle w:val="BaiViet"/>
        <w:rPr>
          <w:rFonts w:cs="Times New Roman"/>
        </w:rPr>
      </w:pPr>
      <w:r w:rsidRPr="0092553D">
        <w:rPr>
          <w:rFonts w:cs="Times New Roman"/>
        </w:rPr>
        <w:t>Các thao tác mà dịch vụ bản đồ trong môi trường web cung cấp cõ thể được gọi bằng cách sử dụng trình duyệt web gửi các truy vấn dưới dạng URLs, nội dung của các URLs này phụ thuộc vào các thao tác được truy vấn</w:t>
      </w:r>
      <w:r w:rsidR="00217BE2" w:rsidRPr="0092553D">
        <w:rPr>
          <w:rFonts w:cs="Times New Roman"/>
        </w:rPr>
        <w:t xml:space="preserve"> (Xem </w:t>
      </w:r>
      <w:r w:rsidR="00F876DF" w:rsidRPr="0092553D">
        <w:rPr>
          <w:rFonts w:cs="Times New Roman"/>
        </w:rPr>
        <w:fldChar w:fldCharType="begin"/>
      </w:r>
      <w:r w:rsidR="00F876DF" w:rsidRPr="0092553D">
        <w:rPr>
          <w:rFonts w:cs="Times New Roman"/>
        </w:rPr>
        <w:instrText xml:space="preserve"> REF _Ref521310166 \h </w:instrText>
      </w:r>
      <w:r w:rsidR="0092553D">
        <w:rPr>
          <w:rFonts w:cs="Times New Roman"/>
        </w:rPr>
        <w:instrText xml:space="preserve"> \* MERGEFORMAT </w:instrText>
      </w:r>
      <w:r w:rsidR="00F876DF" w:rsidRPr="0092553D">
        <w:rPr>
          <w:rFonts w:cs="Times New Roman"/>
        </w:rPr>
      </w:r>
      <w:r w:rsidR="00F876DF" w:rsidRPr="0092553D">
        <w:rPr>
          <w:rFonts w:cs="Times New Roman"/>
        </w:rPr>
        <w:fldChar w:fldCharType="separate"/>
      </w:r>
      <w:r w:rsidR="00313A3B" w:rsidRPr="00313A3B">
        <w:rPr>
          <w:rFonts w:cs="Times New Roman"/>
        </w:rPr>
        <w:t xml:space="preserve">Bảng </w:t>
      </w:r>
      <w:r w:rsidR="00313A3B" w:rsidRPr="00313A3B">
        <w:rPr>
          <w:rFonts w:cs="Times New Roman"/>
          <w:noProof/>
        </w:rPr>
        <w:t>1.5.1.</w:t>
      </w:r>
      <w:r w:rsidR="00313A3B" w:rsidRPr="00313A3B">
        <w:rPr>
          <w:rFonts w:cs="Times New Roman"/>
        </w:rPr>
        <w:t xml:space="preserve"> Các tham số của truy vấn GetMap</w:t>
      </w:r>
      <w:r w:rsidR="00F876DF" w:rsidRPr="0092553D">
        <w:rPr>
          <w:rFonts w:cs="Times New Roman"/>
        </w:rPr>
        <w:fldChar w:fldCharType="end"/>
      </w:r>
      <w:r w:rsidR="00F876DF" w:rsidRPr="0092553D">
        <w:rPr>
          <w:rFonts w:cs="Times New Roman"/>
        </w:rPr>
        <w:t>)</w:t>
      </w:r>
      <w:r w:rsidRPr="0092553D">
        <w:rPr>
          <w:rFonts w:cs="Times New Roman"/>
        </w:rPr>
        <w:t>. Đặc biệt, khi truy vấn một bản đồ, URLs sẽ chỉ ra những thông tin nào sẽ hiển thị trên bản đồ, những phần của Trái Đất sẽ được ánh xạ, hệ quy chiếu sẽ được sử dụng và chiều rộng, chiều cao của hình ảnh đầu ra. Khi hai hoặc nhiều bản đồ được xuất bản với cùng các thông số địa lý và kích thước hình ảnh đầu ra thì kết quả có thể được chồng xếp một cách chính xác để tạo ra bản đồ tổng hợp. Ngoài ra, có thể truy vấn các bản đồ riêng lẻ từ những máy chủ khác nhau. Do đó dịch vụ bản đồ trong môi trường web cho phép tạo một mạng lưới các máy chủ bản đồ phân tán mà từ đó máy khách có thể truy vấn tạo ra các bản đồ tùy chỉnh.</w:t>
      </w:r>
    </w:p>
    <w:p w14:paraId="3F5AF6CE" w14:textId="1145587B" w:rsidR="00217BE2" w:rsidRPr="0092553D" w:rsidRDefault="00217BE2" w:rsidP="00217BE2">
      <w:pPr>
        <w:pStyle w:val="1Hinh"/>
        <w:rPr>
          <w:lang w:val="en-US"/>
        </w:rPr>
      </w:pPr>
      <w:bookmarkStart w:id="80" w:name="_Ref521310166"/>
      <w:bookmarkStart w:id="81" w:name="_Toc530923869"/>
      <w:r w:rsidRPr="0092553D">
        <w:t xml:space="preserve">Bảng </w:t>
      </w:r>
      <w:r w:rsidR="00225D7F" w:rsidRPr="0092553D">
        <w:fldChar w:fldCharType="begin"/>
      </w:r>
      <w:r w:rsidR="00225D7F" w:rsidRPr="0092553D">
        <w:instrText xml:space="preserve"> STYLEREF 2 \s </w:instrText>
      </w:r>
      <w:r w:rsidR="00225D7F" w:rsidRPr="0092553D">
        <w:fldChar w:fldCharType="separate"/>
      </w:r>
      <w:r w:rsidR="00313A3B">
        <w:rPr>
          <w:noProof/>
        </w:rPr>
        <w:t>1.5</w:t>
      </w:r>
      <w:r w:rsidR="00225D7F" w:rsidRPr="0092553D">
        <w:fldChar w:fldCharType="end"/>
      </w:r>
      <w:r w:rsidR="00225D7F" w:rsidRPr="0092553D">
        <w:t>.</w:t>
      </w:r>
      <w:r w:rsidR="00225D7F" w:rsidRPr="0092553D">
        <w:fldChar w:fldCharType="begin"/>
      </w:r>
      <w:r w:rsidR="00225D7F" w:rsidRPr="0092553D">
        <w:instrText xml:space="preserve"> SEQ Bảng \* ARABIC \s 2 </w:instrText>
      </w:r>
      <w:r w:rsidR="00225D7F" w:rsidRPr="0092553D">
        <w:fldChar w:fldCharType="separate"/>
      </w:r>
      <w:r w:rsidR="00313A3B">
        <w:rPr>
          <w:noProof/>
        </w:rPr>
        <w:t>1</w:t>
      </w:r>
      <w:r w:rsidR="00225D7F" w:rsidRPr="0092553D">
        <w:fldChar w:fldCharType="end"/>
      </w:r>
      <w:r w:rsidRPr="0092553D">
        <w:t>. Các tham số của truy vấn GetMap</w:t>
      </w:r>
      <w:bookmarkEnd w:id="80"/>
      <w:r w:rsidR="00596C03" w:rsidRPr="0092553D">
        <w:rPr>
          <w:lang w:val="en-US"/>
        </w:rPr>
        <w:t xml:space="preserve"> </w:t>
      </w:r>
      <w:r w:rsidR="00B6030C" w:rsidRPr="0092553D">
        <w:rPr>
          <w:lang w:val="en-US"/>
        </w:rPr>
        <w:fldChar w:fldCharType="begin" w:fldLock="1"/>
      </w:r>
      <w:r w:rsidR="00531C3E" w:rsidRPr="0092553D">
        <w:rPr>
          <w:lang w:val="en-US"/>
        </w:rPr>
        <w:instrText>ADDIN CSL_CITATION {"citationItems":[{"id":"ITEM-1","itemData":{"author":[{"dropping-particle":"","family":"Tiêu chuẩn quốc gia","given":"","non-dropping-particle":"","parse-names":false,"suffix":""}],"id":"ITEM-1","issued":{"date-parts":[["2017"]]},"publisher-place":"Hà Nội","title":"Tiêu chuẩn kỹ thuật về giao diện máy chủ bản đồ trong môi trường web","type":"article"},"uris":["http://www.mendeley.com/documents/?uuid=5b9f7669-b7cd-43be-84dd-fb014952a954"]}],"mendeley":{"formattedCitation":"(Tiêu chuẩn quốc gia, 2017)","plainTextFormattedCitation":"(Tiêu chuẩn quốc gia, 2017)","previouslyFormattedCitation":"(Tiêu chuẩn quốc gia, 2017)"},"properties":{"noteIndex":0},"schema":"https://github.com/citation-style-language/schema/raw/master/csl-citation.json"}</w:instrText>
      </w:r>
      <w:r w:rsidR="00B6030C" w:rsidRPr="0092553D">
        <w:rPr>
          <w:lang w:val="en-US"/>
        </w:rPr>
        <w:fldChar w:fldCharType="separate"/>
      </w:r>
      <w:r w:rsidR="00B6030C" w:rsidRPr="0092553D">
        <w:rPr>
          <w:noProof/>
          <w:lang w:val="en-US"/>
        </w:rPr>
        <w:t>(Tiêu chuẩn quốc gia, 2017)</w:t>
      </w:r>
      <w:bookmarkEnd w:id="81"/>
      <w:r w:rsidR="00B6030C" w:rsidRPr="0092553D">
        <w:rPr>
          <w:lang w:val="en-US"/>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7"/>
        <w:gridCol w:w="1352"/>
        <w:gridCol w:w="4923"/>
      </w:tblGrid>
      <w:tr w:rsidR="008E6B28" w:rsidRPr="0092553D" w14:paraId="549F90BC" w14:textId="77777777" w:rsidTr="00645F43">
        <w:trPr>
          <w:jc w:val="center"/>
        </w:trPr>
        <w:tc>
          <w:tcPr>
            <w:tcW w:w="2847" w:type="dxa"/>
            <w:shd w:val="clear" w:color="auto" w:fill="auto"/>
            <w:vAlign w:val="center"/>
          </w:tcPr>
          <w:p w14:paraId="5B52136B" w14:textId="77777777" w:rsidR="008E6B28" w:rsidRPr="0092553D" w:rsidRDefault="008E6B28" w:rsidP="00895C02">
            <w:pPr>
              <w:spacing w:before="120" w:after="0" w:line="360" w:lineRule="auto"/>
              <w:jc w:val="center"/>
              <w:rPr>
                <w:rFonts w:cs="Times New Roman"/>
                <w:b/>
              </w:rPr>
            </w:pPr>
            <w:r w:rsidRPr="0092553D">
              <w:rPr>
                <w:rFonts w:cs="Times New Roman"/>
                <w:b/>
              </w:rPr>
              <w:t>Tham số</w:t>
            </w:r>
          </w:p>
        </w:tc>
        <w:tc>
          <w:tcPr>
            <w:tcW w:w="1352" w:type="dxa"/>
            <w:shd w:val="clear" w:color="auto" w:fill="auto"/>
            <w:vAlign w:val="center"/>
          </w:tcPr>
          <w:p w14:paraId="76BFCB35" w14:textId="77777777" w:rsidR="008E6B28" w:rsidRPr="0092553D" w:rsidRDefault="008E6B28" w:rsidP="00895C02">
            <w:pPr>
              <w:spacing w:before="120" w:after="0" w:line="360" w:lineRule="auto"/>
              <w:jc w:val="center"/>
              <w:rPr>
                <w:rFonts w:cs="Times New Roman"/>
                <w:b/>
              </w:rPr>
            </w:pPr>
            <w:r w:rsidRPr="0092553D">
              <w:rPr>
                <w:rFonts w:cs="Times New Roman"/>
                <w:b/>
              </w:rPr>
              <w:t>Bắt buộc/ Tùy chọn</w:t>
            </w:r>
          </w:p>
        </w:tc>
        <w:tc>
          <w:tcPr>
            <w:tcW w:w="4923" w:type="dxa"/>
            <w:shd w:val="clear" w:color="auto" w:fill="auto"/>
            <w:vAlign w:val="center"/>
          </w:tcPr>
          <w:p w14:paraId="36E39A34" w14:textId="77777777" w:rsidR="008E6B28" w:rsidRPr="0092553D" w:rsidRDefault="008E6B28" w:rsidP="00895C02">
            <w:pPr>
              <w:spacing w:before="120" w:after="0" w:line="360" w:lineRule="auto"/>
              <w:jc w:val="center"/>
              <w:rPr>
                <w:rFonts w:cs="Times New Roman"/>
                <w:b/>
              </w:rPr>
            </w:pPr>
            <w:r w:rsidRPr="0092553D">
              <w:rPr>
                <w:rFonts w:cs="Times New Roman"/>
                <w:b/>
              </w:rPr>
              <w:t>Mô tả</w:t>
            </w:r>
          </w:p>
        </w:tc>
      </w:tr>
      <w:tr w:rsidR="008E6B28" w:rsidRPr="0092553D" w14:paraId="16E04CD9" w14:textId="77777777" w:rsidTr="00645F43">
        <w:trPr>
          <w:jc w:val="center"/>
        </w:trPr>
        <w:tc>
          <w:tcPr>
            <w:tcW w:w="2847" w:type="dxa"/>
            <w:shd w:val="clear" w:color="auto" w:fill="auto"/>
          </w:tcPr>
          <w:p w14:paraId="08805FF5" w14:textId="77777777" w:rsidR="008E6B28" w:rsidRPr="0092553D" w:rsidRDefault="008E6B28" w:rsidP="00895C02">
            <w:pPr>
              <w:spacing w:before="120" w:after="0" w:line="360" w:lineRule="auto"/>
              <w:rPr>
                <w:rFonts w:cs="Times New Roman"/>
              </w:rPr>
            </w:pPr>
            <w:r w:rsidRPr="0092553D">
              <w:rPr>
                <w:rFonts w:cs="Times New Roman"/>
              </w:rPr>
              <w:t>VERSION</w:t>
            </w:r>
          </w:p>
        </w:tc>
        <w:tc>
          <w:tcPr>
            <w:tcW w:w="1352" w:type="dxa"/>
            <w:shd w:val="clear" w:color="auto" w:fill="auto"/>
          </w:tcPr>
          <w:p w14:paraId="3FEDDD72"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23553509" w14:textId="77777777" w:rsidR="008E6B28" w:rsidRPr="0092553D" w:rsidRDefault="008E6B28" w:rsidP="00895C02">
            <w:pPr>
              <w:spacing w:before="120" w:after="0" w:line="360" w:lineRule="auto"/>
              <w:rPr>
                <w:rFonts w:cs="Times New Roman"/>
              </w:rPr>
            </w:pPr>
            <w:r w:rsidRPr="0092553D">
              <w:rPr>
                <w:rFonts w:cs="Times New Roman"/>
              </w:rPr>
              <w:t>Phiên bản.</w:t>
            </w:r>
          </w:p>
        </w:tc>
      </w:tr>
      <w:tr w:rsidR="008E6B28" w:rsidRPr="0092553D" w14:paraId="3C918834" w14:textId="77777777" w:rsidTr="00645F43">
        <w:trPr>
          <w:jc w:val="center"/>
        </w:trPr>
        <w:tc>
          <w:tcPr>
            <w:tcW w:w="2847" w:type="dxa"/>
            <w:shd w:val="clear" w:color="auto" w:fill="auto"/>
          </w:tcPr>
          <w:p w14:paraId="35F0EB9D" w14:textId="77777777" w:rsidR="008E6B28" w:rsidRPr="0092553D" w:rsidRDefault="008E6B28" w:rsidP="00895C02">
            <w:pPr>
              <w:spacing w:before="120" w:after="0" w:line="360" w:lineRule="auto"/>
              <w:rPr>
                <w:rFonts w:cs="Times New Roman"/>
              </w:rPr>
            </w:pPr>
            <w:r w:rsidRPr="0092553D">
              <w:rPr>
                <w:rFonts w:cs="Times New Roman"/>
              </w:rPr>
              <w:t>REQUEST=GetMap</w:t>
            </w:r>
          </w:p>
        </w:tc>
        <w:tc>
          <w:tcPr>
            <w:tcW w:w="1352" w:type="dxa"/>
            <w:shd w:val="clear" w:color="auto" w:fill="auto"/>
          </w:tcPr>
          <w:p w14:paraId="768BA426"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662535E5" w14:textId="77777777" w:rsidR="008E6B28" w:rsidRPr="0092553D" w:rsidRDefault="008E6B28" w:rsidP="00895C02">
            <w:pPr>
              <w:spacing w:before="120" w:after="0" w:line="360" w:lineRule="auto"/>
              <w:rPr>
                <w:rFonts w:cs="Times New Roman"/>
              </w:rPr>
            </w:pPr>
            <w:r w:rsidRPr="0092553D">
              <w:rPr>
                <w:rFonts w:cs="Times New Roman"/>
              </w:rPr>
              <w:t>Tên</w:t>
            </w:r>
          </w:p>
        </w:tc>
      </w:tr>
      <w:tr w:rsidR="008E6B28" w:rsidRPr="0092553D" w14:paraId="16C10BF9" w14:textId="77777777" w:rsidTr="00645F43">
        <w:trPr>
          <w:jc w:val="center"/>
        </w:trPr>
        <w:tc>
          <w:tcPr>
            <w:tcW w:w="2847" w:type="dxa"/>
            <w:shd w:val="clear" w:color="auto" w:fill="auto"/>
          </w:tcPr>
          <w:p w14:paraId="36230FF4" w14:textId="77777777" w:rsidR="008E6B28" w:rsidRPr="0092553D" w:rsidRDefault="008E6B28" w:rsidP="00895C02">
            <w:pPr>
              <w:spacing w:before="120" w:after="0" w:line="360" w:lineRule="auto"/>
              <w:rPr>
                <w:rFonts w:cs="Times New Roman"/>
              </w:rPr>
            </w:pPr>
            <w:r w:rsidRPr="0092553D">
              <w:rPr>
                <w:rFonts w:cs="Times New Roman"/>
              </w:rPr>
              <w:t>LAYERS</w:t>
            </w:r>
          </w:p>
        </w:tc>
        <w:tc>
          <w:tcPr>
            <w:tcW w:w="1352" w:type="dxa"/>
            <w:shd w:val="clear" w:color="auto" w:fill="auto"/>
          </w:tcPr>
          <w:p w14:paraId="7A27CE0B"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641863FF" w14:textId="77777777" w:rsidR="008E6B28" w:rsidRPr="0092553D" w:rsidRDefault="008E6B28" w:rsidP="00895C02">
            <w:pPr>
              <w:spacing w:before="120" w:after="0" w:line="360" w:lineRule="auto"/>
              <w:rPr>
                <w:rFonts w:cs="Times New Roman"/>
              </w:rPr>
            </w:pPr>
            <w:r w:rsidRPr="0092553D">
              <w:rPr>
                <w:rFonts w:cs="Times New Roman"/>
              </w:rPr>
              <w:t>Danh sách các lớp bản đồ</w:t>
            </w:r>
          </w:p>
        </w:tc>
      </w:tr>
      <w:tr w:rsidR="008E6B28" w:rsidRPr="0092553D" w14:paraId="07DFF971" w14:textId="77777777" w:rsidTr="00645F43">
        <w:trPr>
          <w:jc w:val="center"/>
        </w:trPr>
        <w:tc>
          <w:tcPr>
            <w:tcW w:w="2847" w:type="dxa"/>
            <w:shd w:val="clear" w:color="auto" w:fill="auto"/>
          </w:tcPr>
          <w:p w14:paraId="06F51D3D" w14:textId="77777777" w:rsidR="008E6B28" w:rsidRPr="0092553D" w:rsidRDefault="008E6B28" w:rsidP="00895C02">
            <w:pPr>
              <w:spacing w:before="120" w:after="0" w:line="360" w:lineRule="auto"/>
              <w:rPr>
                <w:rFonts w:cs="Times New Roman"/>
              </w:rPr>
            </w:pPr>
            <w:r w:rsidRPr="0092553D">
              <w:rPr>
                <w:rFonts w:cs="Times New Roman"/>
              </w:rPr>
              <w:lastRenderedPageBreak/>
              <w:t>STYLES</w:t>
            </w:r>
          </w:p>
        </w:tc>
        <w:tc>
          <w:tcPr>
            <w:tcW w:w="1352" w:type="dxa"/>
            <w:shd w:val="clear" w:color="auto" w:fill="auto"/>
          </w:tcPr>
          <w:p w14:paraId="046F4F1B"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3D3A7D26" w14:textId="77777777" w:rsidR="008E6B28" w:rsidRPr="0092553D" w:rsidRDefault="008E6B28" w:rsidP="00895C02">
            <w:pPr>
              <w:spacing w:before="120" w:after="0" w:line="360" w:lineRule="auto"/>
              <w:rPr>
                <w:rFonts w:cs="Times New Roman"/>
              </w:rPr>
            </w:pPr>
            <w:r w:rsidRPr="0092553D">
              <w:rPr>
                <w:rFonts w:cs="Times New Roman"/>
              </w:rPr>
              <w:t>Danh sách các phong cách áp dụng để vẽ mỗi lớp bản đồ.</w:t>
            </w:r>
          </w:p>
        </w:tc>
      </w:tr>
      <w:tr w:rsidR="008E6B28" w:rsidRPr="0092553D" w14:paraId="30EF4406" w14:textId="77777777" w:rsidTr="00645F43">
        <w:trPr>
          <w:jc w:val="center"/>
        </w:trPr>
        <w:tc>
          <w:tcPr>
            <w:tcW w:w="2847" w:type="dxa"/>
            <w:shd w:val="clear" w:color="auto" w:fill="auto"/>
          </w:tcPr>
          <w:p w14:paraId="36712756" w14:textId="77777777" w:rsidR="008E6B28" w:rsidRPr="0092553D" w:rsidRDefault="008E6B28" w:rsidP="00895C02">
            <w:pPr>
              <w:spacing w:before="120" w:after="0" w:line="360" w:lineRule="auto"/>
              <w:rPr>
                <w:rFonts w:cs="Times New Roman"/>
              </w:rPr>
            </w:pPr>
            <w:r w:rsidRPr="0092553D">
              <w:rPr>
                <w:rFonts w:cs="Times New Roman"/>
              </w:rPr>
              <w:t>CRS</w:t>
            </w:r>
          </w:p>
        </w:tc>
        <w:tc>
          <w:tcPr>
            <w:tcW w:w="1352" w:type="dxa"/>
            <w:shd w:val="clear" w:color="auto" w:fill="auto"/>
          </w:tcPr>
          <w:p w14:paraId="2DFEEC6E"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27C0F7CD" w14:textId="77777777" w:rsidR="008E6B28" w:rsidRPr="0092553D" w:rsidRDefault="008E6B28" w:rsidP="00895C02">
            <w:pPr>
              <w:spacing w:before="120" w:after="0" w:line="360" w:lineRule="auto"/>
              <w:rPr>
                <w:rFonts w:cs="Times New Roman"/>
              </w:rPr>
            </w:pPr>
            <w:r w:rsidRPr="0092553D">
              <w:rPr>
                <w:rFonts w:cs="Times New Roman"/>
              </w:rPr>
              <w:t>Hệ quy chiếu tọa độ</w:t>
            </w:r>
          </w:p>
        </w:tc>
      </w:tr>
      <w:tr w:rsidR="008E6B28" w:rsidRPr="0092553D" w14:paraId="77E54B40" w14:textId="77777777" w:rsidTr="00645F43">
        <w:trPr>
          <w:jc w:val="center"/>
        </w:trPr>
        <w:tc>
          <w:tcPr>
            <w:tcW w:w="2847" w:type="dxa"/>
            <w:shd w:val="clear" w:color="auto" w:fill="auto"/>
          </w:tcPr>
          <w:p w14:paraId="661157C5" w14:textId="77777777" w:rsidR="008E6B28" w:rsidRPr="0092553D" w:rsidRDefault="008E6B28" w:rsidP="00895C02">
            <w:pPr>
              <w:spacing w:before="120" w:after="0" w:line="360" w:lineRule="auto"/>
              <w:rPr>
                <w:rFonts w:cs="Times New Roman"/>
              </w:rPr>
            </w:pPr>
            <w:r w:rsidRPr="0092553D">
              <w:rPr>
                <w:rFonts w:cs="Times New Roman"/>
              </w:rPr>
              <w:t>BBOX</w:t>
            </w:r>
          </w:p>
        </w:tc>
        <w:tc>
          <w:tcPr>
            <w:tcW w:w="1352" w:type="dxa"/>
            <w:shd w:val="clear" w:color="auto" w:fill="auto"/>
          </w:tcPr>
          <w:p w14:paraId="4261063F"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1F396506" w14:textId="77777777" w:rsidR="008E6B28" w:rsidRPr="0092553D" w:rsidRDefault="008E6B28" w:rsidP="00895C02">
            <w:pPr>
              <w:spacing w:before="120" w:after="0" w:line="360" w:lineRule="auto"/>
              <w:rPr>
                <w:rFonts w:cs="Times New Roman"/>
              </w:rPr>
            </w:pPr>
            <w:r w:rsidRPr="0092553D">
              <w:rPr>
                <w:rFonts w:cs="Times New Roman"/>
              </w:rPr>
              <w:t>Khung giới hạn</w:t>
            </w:r>
          </w:p>
        </w:tc>
      </w:tr>
      <w:tr w:rsidR="008E6B28" w:rsidRPr="0092553D" w14:paraId="3E236896" w14:textId="77777777" w:rsidTr="00645F43">
        <w:trPr>
          <w:jc w:val="center"/>
        </w:trPr>
        <w:tc>
          <w:tcPr>
            <w:tcW w:w="2847" w:type="dxa"/>
            <w:shd w:val="clear" w:color="auto" w:fill="auto"/>
          </w:tcPr>
          <w:p w14:paraId="3284DFAB" w14:textId="77777777" w:rsidR="008E6B28" w:rsidRPr="0092553D" w:rsidRDefault="008E6B28" w:rsidP="00895C02">
            <w:pPr>
              <w:spacing w:before="120" w:after="0" w:line="360" w:lineRule="auto"/>
              <w:rPr>
                <w:rFonts w:cs="Times New Roman"/>
              </w:rPr>
            </w:pPr>
            <w:r w:rsidRPr="0092553D">
              <w:rPr>
                <w:rFonts w:cs="Times New Roman"/>
              </w:rPr>
              <w:t>WIDTH</w:t>
            </w:r>
          </w:p>
        </w:tc>
        <w:tc>
          <w:tcPr>
            <w:tcW w:w="1352" w:type="dxa"/>
            <w:shd w:val="clear" w:color="auto" w:fill="auto"/>
          </w:tcPr>
          <w:p w14:paraId="2E85820E"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52DB323E" w14:textId="77777777" w:rsidR="008E6B28" w:rsidRPr="0092553D" w:rsidRDefault="008E6B28" w:rsidP="00895C02">
            <w:pPr>
              <w:spacing w:before="120" w:after="0" w:line="360" w:lineRule="auto"/>
              <w:rPr>
                <w:rFonts w:cs="Times New Roman"/>
              </w:rPr>
            </w:pPr>
            <w:r w:rsidRPr="0092553D">
              <w:rPr>
                <w:rFonts w:cs="Times New Roman"/>
              </w:rPr>
              <w:t>Chiều rộng ảnh bản đồ theo điểm ảnh</w:t>
            </w:r>
          </w:p>
        </w:tc>
      </w:tr>
      <w:tr w:rsidR="008E6B28" w:rsidRPr="0092553D" w14:paraId="51B806A4" w14:textId="77777777" w:rsidTr="00645F43">
        <w:trPr>
          <w:jc w:val="center"/>
        </w:trPr>
        <w:tc>
          <w:tcPr>
            <w:tcW w:w="2847" w:type="dxa"/>
            <w:shd w:val="clear" w:color="auto" w:fill="auto"/>
          </w:tcPr>
          <w:p w14:paraId="6F702A31" w14:textId="77777777" w:rsidR="008E6B28" w:rsidRPr="0092553D" w:rsidRDefault="008E6B28" w:rsidP="00895C02">
            <w:pPr>
              <w:spacing w:before="120" w:after="0" w:line="360" w:lineRule="auto"/>
              <w:rPr>
                <w:rFonts w:cs="Times New Roman"/>
              </w:rPr>
            </w:pPr>
            <w:r w:rsidRPr="0092553D">
              <w:rPr>
                <w:rFonts w:cs="Times New Roman"/>
              </w:rPr>
              <w:t>HEIGHT</w:t>
            </w:r>
          </w:p>
        </w:tc>
        <w:tc>
          <w:tcPr>
            <w:tcW w:w="1352" w:type="dxa"/>
            <w:shd w:val="clear" w:color="auto" w:fill="auto"/>
          </w:tcPr>
          <w:p w14:paraId="3D0F82A0"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17131276" w14:textId="77777777" w:rsidR="008E6B28" w:rsidRPr="0092553D" w:rsidRDefault="008E6B28" w:rsidP="00895C02">
            <w:pPr>
              <w:spacing w:before="120" w:after="0" w:line="360" w:lineRule="auto"/>
              <w:rPr>
                <w:rFonts w:cs="Times New Roman"/>
              </w:rPr>
            </w:pPr>
            <w:r w:rsidRPr="0092553D">
              <w:rPr>
                <w:rFonts w:cs="Times New Roman"/>
              </w:rPr>
              <w:t>Chiều cao ảnh bản đồ theo điểm ảnh</w:t>
            </w:r>
          </w:p>
        </w:tc>
      </w:tr>
      <w:tr w:rsidR="008E6B28" w:rsidRPr="0092553D" w14:paraId="651AF50F" w14:textId="77777777" w:rsidTr="00645F43">
        <w:trPr>
          <w:jc w:val="center"/>
        </w:trPr>
        <w:tc>
          <w:tcPr>
            <w:tcW w:w="2847" w:type="dxa"/>
            <w:shd w:val="clear" w:color="auto" w:fill="auto"/>
          </w:tcPr>
          <w:p w14:paraId="1BE3B040" w14:textId="77777777" w:rsidR="008E6B28" w:rsidRPr="0092553D" w:rsidRDefault="008E6B28" w:rsidP="00895C02">
            <w:pPr>
              <w:spacing w:before="120" w:after="0" w:line="360" w:lineRule="auto"/>
              <w:rPr>
                <w:rFonts w:cs="Times New Roman"/>
              </w:rPr>
            </w:pPr>
            <w:r w:rsidRPr="0092553D">
              <w:rPr>
                <w:rFonts w:cs="Times New Roman"/>
              </w:rPr>
              <w:t>FORMAT</w:t>
            </w:r>
          </w:p>
        </w:tc>
        <w:tc>
          <w:tcPr>
            <w:tcW w:w="1352" w:type="dxa"/>
            <w:shd w:val="clear" w:color="auto" w:fill="auto"/>
          </w:tcPr>
          <w:p w14:paraId="08ED4598" w14:textId="77777777" w:rsidR="008E6B28" w:rsidRPr="0092553D" w:rsidRDefault="008E6B28" w:rsidP="00895C02">
            <w:pPr>
              <w:spacing w:before="120" w:after="0" w:line="360" w:lineRule="auto"/>
              <w:rPr>
                <w:rFonts w:cs="Times New Roman"/>
              </w:rPr>
            </w:pPr>
            <w:r w:rsidRPr="0092553D">
              <w:rPr>
                <w:rFonts w:cs="Times New Roman"/>
              </w:rPr>
              <w:t>Bắt buộc</w:t>
            </w:r>
          </w:p>
        </w:tc>
        <w:tc>
          <w:tcPr>
            <w:tcW w:w="4923" w:type="dxa"/>
            <w:shd w:val="clear" w:color="auto" w:fill="auto"/>
          </w:tcPr>
          <w:p w14:paraId="1193907E" w14:textId="77777777" w:rsidR="008E6B28" w:rsidRPr="0092553D" w:rsidRDefault="008E6B28" w:rsidP="00895C02">
            <w:pPr>
              <w:spacing w:before="120" w:after="0" w:line="360" w:lineRule="auto"/>
              <w:rPr>
                <w:rFonts w:cs="Times New Roman"/>
              </w:rPr>
            </w:pPr>
            <w:r w:rsidRPr="0092553D">
              <w:rPr>
                <w:rFonts w:cs="Times New Roman"/>
              </w:rPr>
              <w:t>Định dạng đầu ra của bản đồ</w:t>
            </w:r>
          </w:p>
        </w:tc>
      </w:tr>
      <w:tr w:rsidR="008E6B28" w:rsidRPr="0092553D" w14:paraId="3C17BACE" w14:textId="77777777" w:rsidTr="00645F43">
        <w:trPr>
          <w:jc w:val="center"/>
        </w:trPr>
        <w:tc>
          <w:tcPr>
            <w:tcW w:w="2847" w:type="dxa"/>
            <w:shd w:val="clear" w:color="auto" w:fill="auto"/>
          </w:tcPr>
          <w:p w14:paraId="56381EA2" w14:textId="77777777" w:rsidR="008E6B28" w:rsidRPr="0092553D" w:rsidRDefault="008E6B28" w:rsidP="00895C02">
            <w:pPr>
              <w:spacing w:before="120" w:after="0" w:line="360" w:lineRule="auto"/>
              <w:rPr>
                <w:rFonts w:cs="Times New Roman"/>
              </w:rPr>
            </w:pPr>
            <w:r w:rsidRPr="0092553D">
              <w:rPr>
                <w:rFonts w:cs="Times New Roman"/>
              </w:rPr>
              <w:t>TRANSPARENT</w:t>
            </w:r>
          </w:p>
        </w:tc>
        <w:tc>
          <w:tcPr>
            <w:tcW w:w="1352" w:type="dxa"/>
            <w:shd w:val="clear" w:color="auto" w:fill="auto"/>
          </w:tcPr>
          <w:p w14:paraId="41FC130E" w14:textId="77777777" w:rsidR="008E6B28" w:rsidRPr="0092553D" w:rsidRDefault="008E6B28" w:rsidP="00895C02">
            <w:pPr>
              <w:spacing w:before="120" w:after="0" w:line="360" w:lineRule="auto"/>
              <w:rPr>
                <w:rFonts w:cs="Times New Roman"/>
              </w:rPr>
            </w:pPr>
            <w:r w:rsidRPr="0092553D">
              <w:rPr>
                <w:rFonts w:cs="Times New Roman"/>
              </w:rPr>
              <w:t>Tùy chọn</w:t>
            </w:r>
          </w:p>
        </w:tc>
        <w:tc>
          <w:tcPr>
            <w:tcW w:w="4923" w:type="dxa"/>
            <w:shd w:val="clear" w:color="auto" w:fill="auto"/>
          </w:tcPr>
          <w:p w14:paraId="7E73D0A1" w14:textId="77777777" w:rsidR="008E6B28" w:rsidRPr="0092553D" w:rsidRDefault="008E6B28" w:rsidP="00895C02">
            <w:pPr>
              <w:spacing w:before="120" w:after="0" w:line="360" w:lineRule="auto"/>
              <w:rPr>
                <w:rFonts w:cs="Times New Roman"/>
              </w:rPr>
            </w:pPr>
            <w:r w:rsidRPr="0092553D">
              <w:rPr>
                <w:rFonts w:cs="Times New Roman"/>
              </w:rPr>
              <w:t>Tính trong suốt của nền bản đồ (mặc định là FALSE)</w:t>
            </w:r>
          </w:p>
        </w:tc>
      </w:tr>
      <w:tr w:rsidR="008E6B28" w:rsidRPr="0092553D" w14:paraId="43D2B93D" w14:textId="77777777" w:rsidTr="00645F43">
        <w:trPr>
          <w:jc w:val="center"/>
        </w:trPr>
        <w:tc>
          <w:tcPr>
            <w:tcW w:w="2847" w:type="dxa"/>
            <w:shd w:val="clear" w:color="auto" w:fill="auto"/>
          </w:tcPr>
          <w:p w14:paraId="756656A9" w14:textId="77777777" w:rsidR="008E6B28" w:rsidRPr="0092553D" w:rsidRDefault="008E6B28" w:rsidP="00895C02">
            <w:pPr>
              <w:spacing w:before="120" w:after="0" w:line="360" w:lineRule="auto"/>
              <w:rPr>
                <w:rFonts w:cs="Times New Roman"/>
              </w:rPr>
            </w:pPr>
            <w:r w:rsidRPr="0092553D">
              <w:rPr>
                <w:rFonts w:cs="Times New Roman"/>
              </w:rPr>
              <w:t>BGCOLOR</w:t>
            </w:r>
          </w:p>
        </w:tc>
        <w:tc>
          <w:tcPr>
            <w:tcW w:w="1352" w:type="dxa"/>
            <w:shd w:val="clear" w:color="auto" w:fill="auto"/>
          </w:tcPr>
          <w:p w14:paraId="72178BD3" w14:textId="77777777" w:rsidR="008E6B28" w:rsidRPr="0092553D" w:rsidRDefault="008E6B28" w:rsidP="00895C02">
            <w:pPr>
              <w:spacing w:before="120" w:after="0" w:line="360" w:lineRule="auto"/>
              <w:rPr>
                <w:rFonts w:cs="Times New Roman"/>
              </w:rPr>
            </w:pPr>
            <w:r w:rsidRPr="0092553D">
              <w:rPr>
                <w:rFonts w:cs="Times New Roman"/>
              </w:rPr>
              <w:t>Tùy chọn</w:t>
            </w:r>
          </w:p>
        </w:tc>
        <w:tc>
          <w:tcPr>
            <w:tcW w:w="4923" w:type="dxa"/>
            <w:shd w:val="clear" w:color="auto" w:fill="auto"/>
          </w:tcPr>
          <w:p w14:paraId="0C5C165E" w14:textId="77777777" w:rsidR="008E6B28" w:rsidRPr="0092553D" w:rsidRDefault="008E6B28" w:rsidP="00895C02">
            <w:pPr>
              <w:spacing w:before="120" w:after="0" w:line="360" w:lineRule="auto"/>
              <w:rPr>
                <w:rFonts w:cs="Times New Roman"/>
              </w:rPr>
            </w:pPr>
            <w:r w:rsidRPr="0092553D">
              <w:rPr>
                <w:rFonts w:cs="Times New Roman"/>
              </w:rPr>
              <w:t>Giá trị thể hiện màu nền theo hệ đếm cơ số 16 (mặc định là 0xFFFFFF – màu trắng)</w:t>
            </w:r>
          </w:p>
        </w:tc>
      </w:tr>
      <w:tr w:rsidR="008E6B28" w:rsidRPr="0092553D" w14:paraId="1919217A" w14:textId="77777777" w:rsidTr="00645F43">
        <w:trPr>
          <w:jc w:val="center"/>
        </w:trPr>
        <w:tc>
          <w:tcPr>
            <w:tcW w:w="2847" w:type="dxa"/>
            <w:shd w:val="clear" w:color="auto" w:fill="auto"/>
          </w:tcPr>
          <w:p w14:paraId="06192FA2" w14:textId="77777777" w:rsidR="008E6B28" w:rsidRPr="0092553D" w:rsidRDefault="008E6B28" w:rsidP="00895C02">
            <w:pPr>
              <w:spacing w:before="120" w:after="0" w:line="360" w:lineRule="auto"/>
              <w:rPr>
                <w:rFonts w:cs="Times New Roman"/>
              </w:rPr>
            </w:pPr>
            <w:r w:rsidRPr="0092553D">
              <w:rPr>
                <w:rFonts w:cs="Times New Roman"/>
              </w:rPr>
              <w:t>EXEPTIONS</w:t>
            </w:r>
          </w:p>
        </w:tc>
        <w:tc>
          <w:tcPr>
            <w:tcW w:w="1352" w:type="dxa"/>
            <w:shd w:val="clear" w:color="auto" w:fill="auto"/>
          </w:tcPr>
          <w:p w14:paraId="0F44FE7F" w14:textId="77777777" w:rsidR="008E6B28" w:rsidRPr="0092553D" w:rsidRDefault="008E6B28" w:rsidP="00895C02">
            <w:pPr>
              <w:spacing w:before="120" w:after="0" w:line="360" w:lineRule="auto"/>
              <w:rPr>
                <w:rFonts w:cs="Times New Roman"/>
              </w:rPr>
            </w:pPr>
            <w:r w:rsidRPr="0092553D">
              <w:rPr>
                <w:rFonts w:cs="Times New Roman"/>
              </w:rPr>
              <w:t>Tùy chọn</w:t>
            </w:r>
          </w:p>
        </w:tc>
        <w:tc>
          <w:tcPr>
            <w:tcW w:w="4923" w:type="dxa"/>
            <w:shd w:val="clear" w:color="auto" w:fill="auto"/>
          </w:tcPr>
          <w:p w14:paraId="64E3FACB" w14:textId="77777777" w:rsidR="008E6B28" w:rsidRPr="0092553D" w:rsidRDefault="008E6B28" w:rsidP="00895C02">
            <w:pPr>
              <w:spacing w:before="120" w:after="0" w:line="360" w:lineRule="auto"/>
              <w:rPr>
                <w:rFonts w:cs="Times New Roman"/>
              </w:rPr>
            </w:pPr>
            <w:r w:rsidRPr="0092553D">
              <w:rPr>
                <w:rFonts w:cs="Times New Roman"/>
              </w:rPr>
              <w:t>Định dạng thông báo không hợp lệ sẽ được gửi máy khách (mặc định là dạng XML)</w:t>
            </w:r>
          </w:p>
        </w:tc>
      </w:tr>
      <w:tr w:rsidR="008E6B28" w:rsidRPr="0092553D" w14:paraId="6EFFD6CF" w14:textId="77777777" w:rsidTr="00645F43">
        <w:trPr>
          <w:jc w:val="center"/>
        </w:trPr>
        <w:tc>
          <w:tcPr>
            <w:tcW w:w="2847" w:type="dxa"/>
            <w:shd w:val="clear" w:color="auto" w:fill="auto"/>
          </w:tcPr>
          <w:p w14:paraId="74261617" w14:textId="77777777" w:rsidR="008E6B28" w:rsidRPr="0092553D" w:rsidRDefault="008E6B28" w:rsidP="00895C02">
            <w:pPr>
              <w:spacing w:before="120" w:after="0" w:line="360" w:lineRule="auto"/>
              <w:rPr>
                <w:rFonts w:cs="Times New Roman"/>
              </w:rPr>
            </w:pPr>
            <w:r w:rsidRPr="0092553D">
              <w:rPr>
                <w:rFonts w:cs="Times New Roman"/>
              </w:rPr>
              <w:t>TIME</w:t>
            </w:r>
          </w:p>
        </w:tc>
        <w:tc>
          <w:tcPr>
            <w:tcW w:w="1352" w:type="dxa"/>
            <w:shd w:val="clear" w:color="auto" w:fill="auto"/>
          </w:tcPr>
          <w:p w14:paraId="742A6936" w14:textId="77777777" w:rsidR="008E6B28" w:rsidRPr="0092553D" w:rsidRDefault="008E6B28" w:rsidP="00895C02">
            <w:pPr>
              <w:spacing w:before="120" w:after="0" w:line="360" w:lineRule="auto"/>
              <w:rPr>
                <w:rFonts w:cs="Times New Roman"/>
              </w:rPr>
            </w:pPr>
            <w:r w:rsidRPr="0092553D">
              <w:rPr>
                <w:rFonts w:cs="Times New Roman"/>
              </w:rPr>
              <w:t>Tùy chọn</w:t>
            </w:r>
          </w:p>
        </w:tc>
        <w:tc>
          <w:tcPr>
            <w:tcW w:w="4923" w:type="dxa"/>
            <w:shd w:val="clear" w:color="auto" w:fill="auto"/>
          </w:tcPr>
          <w:p w14:paraId="1A133C5F" w14:textId="77777777" w:rsidR="008E6B28" w:rsidRPr="0092553D" w:rsidRDefault="008E6B28" w:rsidP="00895C02">
            <w:pPr>
              <w:spacing w:before="120" w:after="0" w:line="360" w:lineRule="auto"/>
              <w:rPr>
                <w:rFonts w:cs="Times New Roman"/>
              </w:rPr>
            </w:pPr>
            <w:r w:rsidRPr="0092553D">
              <w:rPr>
                <w:rFonts w:cs="Times New Roman"/>
              </w:rPr>
              <w:t>Giá trị thời gian</w:t>
            </w:r>
          </w:p>
        </w:tc>
      </w:tr>
      <w:tr w:rsidR="008E6B28" w:rsidRPr="0092553D" w14:paraId="1ECCC15A" w14:textId="77777777" w:rsidTr="00645F43">
        <w:trPr>
          <w:jc w:val="center"/>
        </w:trPr>
        <w:tc>
          <w:tcPr>
            <w:tcW w:w="2847" w:type="dxa"/>
            <w:shd w:val="clear" w:color="auto" w:fill="auto"/>
          </w:tcPr>
          <w:p w14:paraId="67E0BC48" w14:textId="77777777" w:rsidR="008E6B28" w:rsidRPr="0092553D" w:rsidRDefault="008E6B28" w:rsidP="00895C02">
            <w:pPr>
              <w:spacing w:before="120" w:after="0" w:line="360" w:lineRule="auto"/>
              <w:rPr>
                <w:rFonts w:cs="Times New Roman"/>
              </w:rPr>
            </w:pPr>
            <w:r w:rsidRPr="0092553D">
              <w:rPr>
                <w:rFonts w:cs="Times New Roman"/>
              </w:rPr>
              <w:t>ELEVATION</w:t>
            </w:r>
          </w:p>
        </w:tc>
        <w:tc>
          <w:tcPr>
            <w:tcW w:w="1352" w:type="dxa"/>
            <w:shd w:val="clear" w:color="auto" w:fill="auto"/>
          </w:tcPr>
          <w:p w14:paraId="33A40460" w14:textId="77777777" w:rsidR="008E6B28" w:rsidRPr="0092553D" w:rsidRDefault="008E6B28" w:rsidP="00895C02">
            <w:pPr>
              <w:spacing w:before="120" w:after="0" w:line="360" w:lineRule="auto"/>
              <w:rPr>
                <w:rFonts w:cs="Times New Roman"/>
              </w:rPr>
            </w:pPr>
            <w:r w:rsidRPr="0092553D">
              <w:rPr>
                <w:rFonts w:cs="Times New Roman"/>
              </w:rPr>
              <w:t>Tùy chọn</w:t>
            </w:r>
          </w:p>
        </w:tc>
        <w:tc>
          <w:tcPr>
            <w:tcW w:w="4923" w:type="dxa"/>
            <w:shd w:val="clear" w:color="auto" w:fill="auto"/>
          </w:tcPr>
          <w:p w14:paraId="3648B822" w14:textId="77777777" w:rsidR="008E6B28" w:rsidRPr="0092553D" w:rsidRDefault="008E6B28" w:rsidP="00895C02">
            <w:pPr>
              <w:spacing w:before="120" w:after="0" w:line="360" w:lineRule="auto"/>
              <w:rPr>
                <w:rFonts w:cs="Times New Roman"/>
              </w:rPr>
            </w:pPr>
            <w:r w:rsidRPr="0092553D">
              <w:rPr>
                <w:rFonts w:cs="Times New Roman"/>
              </w:rPr>
              <w:t>Giá trị độ cao</w:t>
            </w:r>
          </w:p>
        </w:tc>
      </w:tr>
    </w:tbl>
    <w:p w14:paraId="3529E264" w14:textId="0FBD4F97" w:rsidR="00561270" w:rsidRPr="0092553D" w:rsidRDefault="00561270" w:rsidP="00287A78">
      <w:pPr>
        <w:pStyle w:val="Heading2"/>
      </w:pPr>
      <w:bookmarkStart w:id="82" w:name="_Ref521327005"/>
      <w:bookmarkStart w:id="83" w:name="_Ref521327011"/>
      <w:bookmarkStart w:id="84" w:name="_Toc530923756"/>
      <w:r w:rsidRPr="0092553D">
        <w:t>MapAPI</w:t>
      </w:r>
      <w:r w:rsidR="00E33870" w:rsidRPr="0092553D">
        <w:t>s</w:t>
      </w:r>
      <w:bookmarkEnd w:id="82"/>
      <w:bookmarkEnd w:id="83"/>
      <w:bookmarkEnd w:id="84"/>
    </w:p>
    <w:p w14:paraId="0C9531DE" w14:textId="77777777" w:rsidR="000161F1" w:rsidRPr="0092553D" w:rsidRDefault="000161F1" w:rsidP="0033163D">
      <w:pPr>
        <w:pStyle w:val="BaiViet"/>
        <w:rPr>
          <w:rFonts w:cs="Times New Roman"/>
        </w:rPr>
      </w:pPr>
      <w:r w:rsidRPr="0092553D">
        <w:rPr>
          <w:rFonts w:cs="Times New Roman"/>
        </w:rPr>
        <w:t>Như đã trình bày ở phần tổng quan về WebGIS, có 2 mô hình triển khai WebGIS là ServerSide và ClientSide, MapAPI sẽ thuộc về ClientSide, nó là các đoạn Script được nhúng vào tệp HTML và sẽ được chạy ở các trình duyệt Web.</w:t>
      </w:r>
    </w:p>
    <w:p w14:paraId="52A6C44D" w14:textId="77777777" w:rsidR="000161F1" w:rsidRPr="0092553D" w:rsidRDefault="000161F1" w:rsidP="0033163D">
      <w:pPr>
        <w:pStyle w:val="BaiViet"/>
        <w:rPr>
          <w:rFonts w:cs="Times New Roman"/>
        </w:rPr>
      </w:pPr>
      <w:r w:rsidRPr="0092553D">
        <w:rPr>
          <w:rFonts w:cs="Times New Roman"/>
        </w:rPr>
        <w:t>MapAPI thực chất là các gói thư viện (gồm các hàm được viết sẵn bằng Javascript, Python, …) có chức năng tạo các công cụ nhằm tăng tính tương tác cho bản đồ nhận về từ Server. Một số MapAPI cũng có thể thay thế các Map Server để tạo ra bản đồ, tuy nhiên bản đồ được tạo ra thường không đẹp bằng các Map Server và thường làm cho các máy tính quá tải do phía Client đảm nhận quá nhiều việc.</w:t>
      </w:r>
    </w:p>
    <w:p w14:paraId="62C58FB8" w14:textId="77777777" w:rsidR="000161F1" w:rsidRPr="0092553D" w:rsidRDefault="000161F1" w:rsidP="0033163D">
      <w:pPr>
        <w:pStyle w:val="BaiViet"/>
        <w:rPr>
          <w:rFonts w:cs="Times New Roman"/>
        </w:rPr>
      </w:pPr>
      <w:r w:rsidRPr="0092553D">
        <w:rPr>
          <w:rFonts w:cs="Times New Roman"/>
        </w:rPr>
        <w:t>Hiện nay có rất nhiều MapAPI với các đặc điểm và ưu điểm riêng, đa số đều là mã nguồn mở như: Openlayers, OpenScales, GeoExtent…</w:t>
      </w:r>
    </w:p>
    <w:p w14:paraId="50276633" w14:textId="77777777" w:rsidR="000161F1" w:rsidRPr="0092553D" w:rsidRDefault="000161F1" w:rsidP="006F4D46">
      <w:pPr>
        <w:pStyle w:val="BaiViet"/>
        <w:numPr>
          <w:ilvl w:val="0"/>
          <w:numId w:val="18"/>
        </w:numPr>
        <w:rPr>
          <w:rFonts w:cs="Times New Roman"/>
        </w:rPr>
      </w:pPr>
      <w:r w:rsidRPr="0092553D">
        <w:rPr>
          <w:rFonts w:cs="Times New Roman"/>
          <w:b/>
        </w:rPr>
        <w:lastRenderedPageBreak/>
        <w:t>Openlayers</w:t>
      </w:r>
      <w:r w:rsidRPr="0092553D">
        <w:rPr>
          <w:rFonts w:cs="Times New Roman"/>
        </w:rPr>
        <w:t>: Đây là MapAPI phổ biến nhất, được viết bằng JavaScript cung cấp một thư viện các hàm rất lớn, hỗ trợ người dùng rất tốt thông qua các ví dụ đi kèm khi tải gói thư viện này về.</w:t>
      </w:r>
    </w:p>
    <w:p w14:paraId="1288A2FF" w14:textId="77777777" w:rsidR="000161F1" w:rsidRPr="0092553D" w:rsidRDefault="000161F1" w:rsidP="006F4D46">
      <w:pPr>
        <w:pStyle w:val="BaiViet"/>
        <w:numPr>
          <w:ilvl w:val="0"/>
          <w:numId w:val="18"/>
        </w:numPr>
        <w:rPr>
          <w:rFonts w:cs="Times New Roman"/>
        </w:rPr>
      </w:pPr>
      <w:r w:rsidRPr="0092553D">
        <w:rPr>
          <w:rFonts w:cs="Times New Roman"/>
          <w:b/>
        </w:rPr>
        <w:t>OpenScales</w:t>
      </w:r>
      <w:r w:rsidRPr="0092553D">
        <w:rPr>
          <w:rFonts w:cs="Times New Roman"/>
        </w:rPr>
        <w:t>: Được viết bằng Javascript nhằm cung cấp thêm các thư viện hỗ trợ việc làm WebGIS bằng công nghệ Flex (Flash Builder) của Adobe.</w:t>
      </w:r>
    </w:p>
    <w:p w14:paraId="7B9996EE" w14:textId="1EE1DCC4" w:rsidR="00561270" w:rsidRPr="0092553D" w:rsidRDefault="000161F1" w:rsidP="006F4D46">
      <w:pPr>
        <w:pStyle w:val="BaiViet"/>
        <w:numPr>
          <w:ilvl w:val="0"/>
          <w:numId w:val="18"/>
        </w:numPr>
        <w:rPr>
          <w:rFonts w:cs="Times New Roman"/>
        </w:rPr>
      </w:pPr>
      <w:r w:rsidRPr="0092553D">
        <w:rPr>
          <w:rFonts w:cs="Times New Roman"/>
          <w:b/>
        </w:rPr>
        <w:t>GeoExtent</w:t>
      </w:r>
      <w:r w:rsidRPr="0092553D">
        <w:rPr>
          <w:rFonts w:cs="Times New Roman"/>
        </w:rPr>
        <w:t>: Cũng là gói thư viện được viết bằng JavaScript, được dùng kèm với OpenLayers, GeoExtent cung cấp các hàm nhằm xây dựng giao diện cho WebGIS, đặc điểm là các hàm giúp tạo, đóng mở các panel…</w:t>
      </w:r>
    </w:p>
    <w:p w14:paraId="686AEF87" w14:textId="32D79CF1" w:rsidR="001E53CF" w:rsidRPr="0092553D" w:rsidRDefault="001E53CF" w:rsidP="00287A78">
      <w:pPr>
        <w:pStyle w:val="Heading2"/>
      </w:pPr>
      <w:bookmarkStart w:id="85" w:name="_Toc530923757"/>
      <w:r w:rsidRPr="0092553D">
        <w:t>WebGIS</w:t>
      </w:r>
      <w:bookmarkEnd w:id="85"/>
    </w:p>
    <w:p w14:paraId="162C001B" w14:textId="77777777" w:rsidR="00F2619A" w:rsidRPr="0092553D" w:rsidRDefault="00F2619A" w:rsidP="0033163D">
      <w:pPr>
        <w:pStyle w:val="BaiViet"/>
        <w:rPr>
          <w:rFonts w:cs="Times New Roman"/>
        </w:rPr>
      </w:pPr>
      <w:r w:rsidRPr="0092553D">
        <w:rPr>
          <w:rFonts w:cs="Times New Roman"/>
        </w:rPr>
        <w:t>Hệ thống thông tin địa lý (GIS  –  Geographic Information System) ra đời vào những năm đầu của thập kỷ 70 và ngày càng phát triển mạnh mẽ  trên nền tảng sự phát triển của khoa học công nghệ mà đặc biệt là công nghệ thông tin. Trong suốt quá trình phát triển, công nghệ GIS đã luôn hoàn thiện từ thấp đến cao, từ đơn giản đến phức tạp, từ  chuyên dụng đến đa dụng để phù hợp với tiến độ  của khoa học kỹ  thuật nhằm giải quyết các vấn đề ngày một đa dạng hơn và phức tạp hơn. Ngày nay, cùng với sự phát triển của Internet, công nghệ GIS được phát triển theo hướng tích hợp GIS trên nền Web hay còn gọi là WebGIS.</w:t>
      </w:r>
    </w:p>
    <w:p w14:paraId="14AC9947" w14:textId="310CD7A3" w:rsidR="00370C30" w:rsidRPr="0092553D" w:rsidRDefault="00F2619A" w:rsidP="0033163D">
      <w:pPr>
        <w:pStyle w:val="BaiViet"/>
        <w:rPr>
          <w:rFonts w:cs="Times New Roman"/>
        </w:rPr>
      </w:pPr>
      <w:r w:rsidRPr="0092553D">
        <w:rPr>
          <w:rFonts w:cs="Times New Roman"/>
        </w:rPr>
        <w:t>Việc tích hợp công nghệ GIS và internet đã tạo ra cơ hội để mọi người đều có thể sử dụng, chia sẻ dữ liệu bản đồ một cách dễ dàng. Tuy nhiên việc mở rộng nhóm người sử dụng GIS đã gây ra nhiều vấn đề cần giải quyết về mặt công nghệ, trong đó có vấn đề xây dựng các chuẩn dữ liệu và chuẩn giao tiếp giữa các ứng dụng GIS trong môi trường web.</w:t>
      </w:r>
    </w:p>
    <w:p w14:paraId="6439814E" w14:textId="19D258FC" w:rsidR="001E53CF" w:rsidRPr="0092553D" w:rsidRDefault="00450F38" w:rsidP="00287A78">
      <w:pPr>
        <w:pStyle w:val="Heading3"/>
      </w:pPr>
      <w:bookmarkStart w:id="86" w:name="_Toc530923758"/>
      <w:r w:rsidRPr="0092553D">
        <w:t>Khái niệm</w:t>
      </w:r>
      <w:bookmarkEnd w:id="86"/>
    </w:p>
    <w:p w14:paraId="1B5CF455" w14:textId="3AFEEFA7" w:rsidR="000D10B4" w:rsidRPr="0092553D" w:rsidRDefault="006509A2" w:rsidP="006509A2">
      <w:pPr>
        <w:pStyle w:val="BaiViet"/>
        <w:rPr>
          <w:rFonts w:cs="Times New Roman"/>
        </w:rPr>
      </w:pPr>
      <w:r w:rsidRPr="0092553D">
        <w:rPr>
          <w:rFonts w:cs="Times New Roman"/>
        </w:rPr>
        <w:t>T</w:t>
      </w:r>
      <w:r w:rsidR="00531C3E" w:rsidRPr="0092553D">
        <w:rPr>
          <w:rFonts w:cs="Times New Roman"/>
        </w:rPr>
        <w:t xml:space="preserve">heo </w:t>
      </w:r>
      <w:r w:rsidR="00531C3E" w:rsidRPr="0092553D">
        <w:rPr>
          <w:rFonts w:cs="Times New Roman"/>
        </w:rPr>
        <w:fldChar w:fldCharType="begin" w:fldLock="1"/>
      </w:r>
      <w:r w:rsidR="006F0869" w:rsidRPr="0092553D">
        <w:rPr>
          <w:rFonts w:cs="Times New Roman"/>
        </w:rPr>
        <w:instrText>ADDIN CSL_CITATION {"citationItems":[{"id":"ITEM-1","itemData":{"author":[{"dropping-particle":"","family":"Harder","given":"","non-dropping-particle":"","parse-names":false,"suffix":""},{"dropping-particle":"","family":"Christian","given":"","non-dropping-particle":"","parse-names":false,"suffix":""}],"id":"ITEM-1","issue":"Environmental Systems Research Institute","issued":{"date-parts":[["1998"]]},"title":"Serving Maps on the Internet: geographic information on the world wide web","type":"article-journal"},"uris":["http://www.mendeley.com/documents/?uuid=59e65d8f-83bf-4827-ad4b-598dcaf7ec6b"]}],"mendeley":{"formattedCitation":"(Harder &amp; Christian, 1998)","plainTextFormattedCitation":"(Harder &amp; Christian, 1998)","previouslyFormattedCitation":"(Harder &amp; Christian, 1998)"},"properties":{"noteIndex":0},"schema":"https://github.com/citation-style-language/schema/raw/master/csl-citation.json"}</w:instrText>
      </w:r>
      <w:r w:rsidR="00531C3E" w:rsidRPr="0092553D">
        <w:rPr>
          <w:rFonts w:cs="Times New Roman"/>
        </w:rPr>
        <w:fldChar w:fldCharType="separate"/>
      </w:r>
      <w:r w:rsidR="00531C3E" w:rsidRPr="0092553D">
        <w:rPr>
          <w:rFonts w:cs="Times New Roman"/>
          <w:noProof/>
        </w:rPr>
        <w:t>(Harder &amp; Christian, 1998)</w:t>
      </w:r>
      <w:r w:rsidR="00531C3E" w:rsidRPr="0092553D">
        <w:rPr>
          <w:rFonts w:cs="Times New Roman"/>
        </w:rPr>
        <w:fldChar w:fldCharType="end"/>
      </w:r>
      <w:r w:rsidR="00531C3E" w:rsidRPr="0092553D">
        <w:rPr>
          <w:rFonts w:cs="Times New Roman"/>
        </w:rPr>
        <w:t xml:space="preserve"> thì WebGIS là một hệ thống phức tạp cung cấp truy cập trên mạng với những chức năng như là copy hình ảnh, lưu trữ, hợp nhất dữ liệu, điều khiển và thao tác với dữ liệu, phân tích và hiển thị dữ liệu không gian</w:t>
      </w:r>
      <w:r w:rsidR="00CF00F9" w:rsidRPr="0092553D">
        <w:rPr>
          <w:rFonts w:cs="Times New Roman"/>
        </w:rPr>
        <w:t>.</w:t>
      </w:r>
    </w:p>
    <w:p w14:paraId="0C6DD22F" w14:textId="02715B57" w:rsidR="00CF00F9" w:rsidRPr="0092553D" w:rsidRDefault="00D01D2B" w:rsidP="006509A2">
      <w:pPr>
        <w:pStyle w:val="BaiViet"/>
        <w:rPr>
          <w:rFonts w:cs="Times New Roman"/>
        </w:rPr>
      </w:pPr>
      <w:r w:rsidRPr="0092553D">
        <w:rPr>
          <w:rFonts w:cs="Times New Roman"/>
        </w:rPr>
        <w:t xml:space="preserve">Vậy </w:t>
      </w:r>
      <w:r w:rsidR="00CF00F9" w:rsidRPr="0092553D">
        <w:rPr>
          <w:rFonts w:cs="Times New Roman"/>
        </w:rPr>
        <w:t xml:space="preserve">WebGIS hiểu theo cách nôm na nhất là một ứng dụng GIS chạy trên nền Web, nó kế thừa đầy đủ các đặc tính của cả 2 nền tảng như sự tiện lợi, khả năng truy cập mọi lúc mọi nơi, giá thành thấp, dễ dàng phân phối, chia sẻ, cập nhật sản phẩm, </w:t>
      </w:r>
      <w:r w:rsidR="00CF00F9" w:rsidRPr="0092553D">
        <w:rPr>
          <w:rFonts w:cs="Times New Roman"/>
        </w:rPr>
        <w:lastRenderedPageBreak/>
        <w:t>giao diện thân thuộc với người dùng của Web lẫn khả năng tìm kiếm, phân tích, thể hiện bản đồ, trợ giúp đưa ra quyết định tốt của GIS.</w:t>
      </w:r>
    </w:p>
    <w:p w14:paraId="37458C3F" w14:textId="7A4FCC10" w:rsidR="00703DBB" w:rsidRPr="0092553D" w:rsidRDefault="00116B6F" w:rsidP="00287A78">
      <w:pPr>
        <w:pStyle w:val="Heading3"/>
      </w:pPr>
      <w:bookmarkStart w:id="87" w:name="_Ref520880543"/>
      <w:bookmarkStart w:id="88" w:name="_Toc530923759"/>
      <w:r w:rsidRPr="0092553D">
        <w:t>Mô hình hoạt động và các thành phần của hệ thống WebGIS</w:t>
      </w:r>
      <w:bookmarkEnd w:id="87"/>
      <w:bookmarkEnd w:id="88"/>
    </w:p>
    <w:p w14:paraId="0A117A7B" w14:textId="77777777" w:rsidR="00A10183" w:rsidRPr="0092553D" w:rsidRDefault="00A10183" w:rsidP="0005638E">
      <w:pPr>
        <w:pStyle w:val="BaiViet"/>
        <w:rPr>
          <w:rFonts w:cs="Times New Roman"/>
        </w:rPr>
      </w:pPr>
      <w:r w:rsidRPr="0092553D">
        <w:rPr>
          <w:rFonts w:cs="Times New Roman"/>
        </w:rPr>
        <w:t>Một trang WebGIS có mô hình hoạt động gần giống như một trang Web bình thường, tức mô hình máy chủ - máy khách (Server – Client). Trong đó, người dùng (Client) sẽ tùy theo mục đích của mình mà gửi một yêu cầu đến Server, tại đây, yêu cầu sẽ được Web Server xử lí – những yêu cầu về không gian thì được chuyển sang một Map Server, những Server này sẽ kết nối với cơ sở dữ liệu (Database) để truy xuất và thực thi các yêu cầu cần thiết. Cuối cũng, các kết quả sẽ được gửi trả trở về cho client, các kết quả này có thể là các nội dung HTML hay các nội dung hình ảnh bản đồ. Một WebGIS sẽ bao gồm các thành phần:</w:t>
      </w:r>
    </w:p>
    <w:p w14:paraId="221EE904" w14:textId="77777777" w:rsidR="001F0208" w:rsidRPr="0092553D" w:rsidRDefault="00A10183" w:rsidP="0005638E">
      <w:pPr>
        <w:pStyle w:val="BaiViet"/>
        <w:rPr>
          <w:rFonts w:cs="Times New Roman"/>
        </w:rPr>
      </w:pPr>
      <w:r w:rsidRPr="0092553D">
        <w:rPr>
          <w:rFonts w:cs="Times New Roman"/>
          <w:b/>
        </w:rPr>
        <w:t>-Máy chủ (Server):</w:t>
      </w:r>
      <w:r w:rsidRPr="0092553D">
        <w:rPr>
          <w:rFonts w:cs="Times New Roman"/>
        </w:rPr>
        <w:t xml:space="preserve"> Hầu hết các ứng dụng web đều hoạt động tập trung trên Server, một ứng dụng đặc trưng gọi là web server sẽ đảm trách việc giao tiếp với các trình duyệt web, một cơ sở dữ liệu (CSDL) trên server sẽ lưu trữ tất cả những thông tin đáp ứng yêu cầu của ứng dụng web. Giữa web server và CSDL trên server cần một thứ ngôn ngữ làm vai trò “liên lạc”. Ngôn ngữ này cũng thực hiện các công việc xử lí thông tin đến và đi từ web server. Ngôn ngữ này có thể là php, asp, jsp… (ngôn ngữ lập trình web động). Vậy ngôn ngữ phía bên server là php/asp/jsp… Trong đó php là ngôn ngữ mã nguồn mở.</w:t>
      </w:r>
    </w:p>
    <w:p w14:paraId="5B946C4A" w14:textId="47C09998" w:rsidR="00A10183" w:rsidRPr="0092553D" w:rsidRDefault="005E3F9A" w:rsidP="0005638E">
      <w:pPr>
        <w:pStyle w:val="BaiViet"/>
        <w:rPr>
          <w:rFonts w:cs="Times New Roman"/>
        </w:rPr>
      </w:pPr>
      <w:r w:rsidRPr="0092553D">
        <w:rPr>
          <w:rFonts w:cs="Times New Roman"/>
        </w:rPr>
        <w:t>Đối với một trang WebGIS, ngoài Web server, Database, ta còn cần một Map Server, có chức năng xử lí các thông tin về bản đồ.</w:t>
      </w:r>
    </w:p>
    <w:p w14:paraId="2A3FB381" w14:textId="77777777" w:rsidR="00C71C2E" w:rsidRPr="0092553D" w:rsidRDefault="00C71C2E" w:rsidP="006F4D46">
      <w:pPr>
        <w:pStyle w:val="BaiViet"/>
        <w:numPr>
          <w:ilvl w:val="0"/>
          <w:numId w:val="17"/>
        </w:numPr>
        <w:rPr>
          <w:rFonts w:cs="Times New Roman"/>
        </w:rPr>
      </w:pPr>
      <w:r w:rsidRPr="0092553D">
        <w:rPr>
          <w:rFonts w:cs="Times New Roman"/>
          <w:b/>
        </w:rPr>
        <w:t>Web Server</w:t>
      </w:r>
      <w:r w:rsidRPr="0092553D">
        <w:rPr>
          <w:rFonts w:cs="Times New Roman"/>
        </w:rPr>
        <w:t>: Chạy trên HĐH, “lắng nghe” những yêu cầu của ai đó trên web gửi đến, sau đó trả lời những yêu cầu này, cấp phát những trang web thích ứng. Có nhiều loại Web server khác nhau, nhưng Apache và IIS (Internet Information Server của Microsoft) là được sử dụng nhiều nhất.</w:t>
      </w:r>
    </w:p>
    <w:p w14:paraId="77F726A8" w14:textId="5F593154" w:rsidR="00C71C2E" w:rsidRPr="0092553D" w:rsidRDefault="00C71C2E" w:rsidP="006F4D46">
      <w:pPr>
        <w:pStyle w:val="BaiViet"/>
        <w:numPr>
          <w:ilvl w:val="0"/>
          <w:numId w:val="17"/>
        </w:numPr>
        <w:rPr>
          <w:rFonts w:cs="Times New Roman"/>
        </w:rPr>
      </w:pPr>
      <w:r w:rsidRPr="0092553D">
        <w:rPr>
          <w:rFonts w:cs="Times New Roman"/>
          <w:b/>
        </w:rPr>
        <w:t>Map Server</w:t>
      </w:r>
      <w:r w:rsidRPr="0092553D">
        <w:rPr>
          <w:rFonts w:cs="Times New Roman"/>
        </w:rPr>
        <w:t xml:space="preserve">: Cũng là một phần mềm chạy trên hệ điều hành, cũng có chức năng “lắng nghe” những yêu cầu của người dùng Internet gửi đến, nhưng Map Server chỉ xử lí những yêu cầu về bản đồ của client như vẽ một hay nhiều lớp bản đồ của một khu vực nào đó, nó là một dạng máy chủ  dịch vụ - tức là nó chỉ sẽ gửi trả những yêu cầu của Client nếu </w:t>
      </w:r>
      <w:r w:rsidRPr="0092553D">
        <w:rPr>
          <w:rFonts w:cs="Times New Roman"/>
        </w:rPr>
        <w:lastRenderedPageBreak/>
        <w:t>Client truyền đầy đủ các tham số mô tả dịch vụ mà Client cần, những tham số này  đều tuân theo chuẩn mã nguồn mở OGC.</w:t>
      </w:r>
    </w:p>
    <w:p w14:paraId="1CA9700A" w14:textId="445CC9CB" w:rsidR="00DF426B" w:rsidRPr="0092553D" w:rsidRDefault="00DF426B" w:rsidP="006F4D46">
      <w:pPr>
        <w:pStyle w:val="BaiViet"/>
        <w:numPr>
          <w:ilvl w:val="0"/>
          <w:numId w:val="17"/>
        </w:numPr>
        <w:rPr>
          <w:rFonts w:cs="Times New Roman"/>
        </w:rPr>
      </w:pPr>
      <w:r w:rsidRPr="0092553D">
        <w:rPr>
          <w:rFonts w:cs="Times New Roman"/>
          <w:b/>
        </w:rPr>
        <w:t>Middleware</w:t>
      </w:r>
      <w:r w:rsidRPr="0092553D">
        <w:rPr>
          <w:rFonts w:cs="Times New Roman"/>
        </w:rPr>
        <w:t>: Là các ngôn ngữ phía server ta đã nói ở trên, các ngôn ngữ này hoạt động cận kề với Web server để thông dịch các yêu cầu từ trên World Wide Web, sau đó nhận các trả lời từ Web server chuyển tải đến trình duyệt web nhằm đáp ứng các yêu cầu đó.</w:t>
      </w:r>
    </w:p>
    <w:p w14:paraId="7BC64C7D" w14:textId="66101795" w:rsidR="00DF426B" w:rsidRPr="0092553D" w:rsidRDefault="00DF426B" w:rsidP="006F4D46">
      <w:pPr>
        <w:pStyle w:val="BaiViet"/>
        <w:numPr>
          <w:ilvl w:val="0"/>
          <w:numId w:val="17"/>
        </w:numPr>
        <w:rPr>
          <w:rFonts w:cs="Times New Roman"/>
        </w:rPr>
      </w:pPr>
      <w:r w:rsidRPr="0092553D">
        <w:rPr>
          <w:rFonts w:cs="Times New Roman"/>
          <w:b/>
        </w:rPr>
        <w:t>Hệ quản trị cơ sở dữ liêu</w:t>
      </w:r>
      <w:r w:rsidRPr="0092553D">
        <w:rPr>
          <w:rFonts w:cs="Times New Roman"/>
        </w:rPr>
        <w:t>: Có rất nhiều hệ quản trị cơ sở dữ liệu, nhưng tất cả đều dựa trên cơ sở SQL (Structure Query Language). Một số hệ phổ biến như Oracle, Sysbase, Informix, Ms SQL Server, IBM's DB2. Hệ nguồn mở thông dụng hiện nay là MySql, và đối với CSDL không gian là Postgresql với plugin Postgis.</w:t>
      </w:r>
    </w:p>
    <w:p w14:paraId="680B4825" w14:textId="77777777" w:rsidR="00A10183" w:rsidRPr="0092553D" w:rsidRDefault="00A10183" w:rsidP="0005638E">
      <w:pPr>
        <w:pStyle w:val="BaiViet"/>
        <w:rPr>
          <w:rFonts w:cs="Times New Roman"/>
        </w:rPr>
      </w:pPr>
      <w:r w:rsidRPr="0092553D">
        <w:rPr>
          <w:rFonts w:cs="Times New Roman"/>
        </w:rPr>
        <w:t>Tất cả những thứ trên: Web server, Database, ngôn ngữ lập trình sẽ phải hoạt động  trên một hệ điều hành (HĐH) nào đó.</w:t>
      </w:r>
    </w:p>
    <w:p w14:paraId="6A51A31C" w14:textId="77777777" w:rsidR="00A10183" w:rsidRPr="0092553D" w:rsidRDefault="00A10183" w:rsidP="0005638E">
      <w:pPr>
        <w:pStyle w:val="BaiViet"/>
        <w:rPr>
          <w:rFonts w:cs="Times New Roman"/>
        </w:rPr>
      </w:pPr>
      <w:r w:rsidRPr="0092553D">
        <w:rPr>
          <w:rFonts w:cs="Times New Roman"/>
          <w:b/>
        </w:rPr>
        <w:t>-Máy khách (Client):</w:t>
      </w:r>
      <w:r w:rsidRPr="0092553D">
        <w:rPr>
          <w:rFonts w:cs="Times New Roman"/>
        </w:rPr>
        <w:t xml:space="preserve"> Trong hệ thống web cũng như WebGIS thì Client chính là các trình duyệt web (browser) như Internet Explorer (IE), Firefox, Google chorme, Opera…, Đây là thành phần gửi yêu cầu và nhận kết quả xử lí từ Server, kết nối với phần cứng máy tính để hiển thị thông tin ra màn hình.</w:t>
      </w:r>
    </w:p>
    <w:p w14:paraId="457DE008" w14:textId="045CE842" w:rsidR="00A10183" w:rsidRPr="0092553D" w:rsidRDefault="00A10183" w:rsidP="00E8479F">
      <w:pPr>
        <w:pStyle w:val="BaiViet"/>
        <w:rPr>
          <w:rFonts w:cs="Times New Roman"/>
        </w:rPr>
      </w:pPr>
      <w:r w:rsidRPr="0092553D">
        <w:rPr>
          <w:rFonts w:cs="Times New Roman"/>
        </w:rPr>
        <w:t xml:space="preserve">Ngôn ngữ khởi thủy cho việc duyệt web là ngôn ngữ HTML. HTML cung cấp hàng tá những thẻ lệnh (tag) cho phép thể hiện trang web theo nhiều kiểu khác nhau. Vậy ngôn ngữ phía Client là HTML. </w:t>
      </w:r>
    </w:p>
    <w:p w14:paraId="304FFF73" w14:textId="7B21F605" w:rsidR="00A10183" w:rsidRPr="0092553D" w:rsidRDefault="00A10183" w:rsidP="00287A78">
      <w:pPr>
        <w:pStyle w:val="Heading3"/>
      </w:pPr>
      <w:bookmarkStart w:id="89" w:name="_Ref520880328"/>
      <w:bookmarkStart w:id="90" w:name="_Toc530923760"/>
      <w:r w:rsidRPr="0092553D">
        <w:t>Kiến trúc của một hệ thống WebGIS</w:t>
      </w:r>
      <w:bookmarkEnd w:id="89"/>
      <w:bookmarkEnd w:id="90"/>
    </w:p>
    <w:p w14:paraId="0807AA62" w14:textId="5F7A1C8B" w:rsidR="00A10183" w:rsidRPr="0092553D" w:rsidRDefault="00A10183" w:rsidP="009D54F3">
      <w:pPr>
        <w:pStyle w:val="BaiViet"/>
        <w:rPr>
          <w:rFonts w:cs="Times New Roman"/>
        </w:rPr>
      </w:pPr>
      <w:r w:rsidRPr="0092553D">
        <w:rPr>
          <w:rFonts w:cs="Times New Roman"/>
        </w:rPr>
        <w:t>Kiến trúc chung: Các trang WebGIS thường được xây dựng theo kiến trúc 3 tầng của Web động</w:t>
      </w:r>
      <w:r w:rsidR="00237FDB" w:rsidRPr="0092553D">
        <w:rPr>
          <w:rFonts w:cs="Times New Roman"/>
        </w:rPr>
        <w:t xml:space="preserve"> </w:t>
      </w:r>
      <w:r w:rsidR="006F0869" w:rsidRPr="0092553D">
        <w:rPr>
          <w:rFonts w:cs="Times New Roman"/>
        </w:rPr>
        <w:fldChar w:fldCharType="begin" w:fldLock="1"/>
      </w:r>
      <w:r w:rsidR="006545DE" w:rsidRPr="0092553D">
        <w:rPr>
          <w:rFonts w:cs="Times New Roman"/>
        </w:rPr>
        <w:instrText>ADDIN CSL_CITATION {"citationItems":[{"id":"ITEM-1","itemData":{"author":[{"dropping-particle":"","family":"Trần Vân Anh","given":"","non-dropping-particle":"","parse-names":false,"suffix":""}],"container-title":"Tạp chí KTKT Mỏ - Địa chất","id":"ITEM-1","issue":"Trường Đại học Mỏ - Địa chất","issued":{"date-parts":[["2013"]]},"page":"83-87","title":"Nghiên cứu giải pháp chia sẻ dữ liệu địa lý trên phần mềm mã nguồn mở GeoServer","type":"article-journal","volume":"số 43/7-20"},"uris":["http://www.mendeley.com/documents/?uuid=6898eaba-1776-48bf-95bc-786a8257ea90"]}],"mendeley":{"formattedCitation":"(Trần Vân Anh, 2013)","plainTextFormattedCitation":"(Trần Vân Anh, 2013)","previouslyFormattedCitation":"(Trần Vân Anh, 2013)"},"properties":{"noteIndex":0},"schema":"https://github.com/citation-style-language/schema/raw/master/csl-citation.json"}</w:instrText>
      </w:r>
      <w:r w:rsidR="006F0869" w:rsidRPr="0092553D">
        <w:rPr>
          <w:rFonts w:cs="Times New Roman"/>
        </w:rPr>
        <w:fldChar w:fldCharType="separate"/>
      </w:r>
      <w:r w:rsidR="00764D51" w:rsidRPr="0092553D">
        <w:rPr>
          <w:rFonts w:cs="Times New Roman"/>
          <w:noProof/>
        </w:rPr>
        <w:t>(Trần Vân Anh, 2013)</w:t>
      </w:r>
      <w:r w:rsidR="006F0869" w:rsidRPr="0092553D">
        <w:rPr>
          <w:rFonts w:cs="Times New Roman"/>
        </w:rPr>
        <w:fldChar w:fldCharType="end"/>
      </w:r>
      <w:r w:rsidRPr="0092553D">
        <w:rPr>
          <w:rFonts w:cs="Times New Roman"/>
        </w:rPr>
        <w:t>, đó là:</w:t>
      </w:r>
    </w:p>
    <w:p w14:paraId="29202FA5" w14:textId="77777777" w:rsidR="00A10183" w:rsidRPr="0092553D" w:rsidRDefault="00A10183" w:rsidP="009D54F3">
      <w:pPr>
        <w:pStyle w:val="BaiViet"/>
        <w:rPr>
          <w:rFonts w:cs="Times New Roman"/>
        </w:rPr>
      </w:pPr>
      <w:r w:rsidRPr="0092553D">
        <w:rPr>
          <w:rFonts w:cs="Times New Roman"/>
          <w:b/>
        </w:rPr>
        <w:t>Tầng trình bày:</w:t>
      </w:r>
      <w:r w:rsidRPr="0092553D">
        <w:rPr>
          <w:rFonts w:cs="Times New Roman"/>
        </w:rPr>
        <w:t xml:space="preserve"> Thông thường chỉ là các trình duyệt Internet Explorer, Mozilla Firefox, Google Chorme ... để mở các trang web theo URL được định sẵn. Các ứng dụng client có thể là một website, Applet, Flash,… được viết bằng các công nghệ theo chuẩn của W3C. Các Client đôi khi cũng là một ứng dụng desktop tương tự như phần mềm MapInfo, ArcMap,…</w:t>
      </w:r>
    </w:p>
    <w:p w14:paraId="52D08FB4" w14:textId="77777777" w:rsidR="00A10183" w:rsidRPr="0092553D" w:rsidRDefault="00A10183" w:rsidP="009D54F3">
      <w:pPr>
        <w:pStyle w:val="BaiViet"/>
        <w:rPr>
          <w:rFonts w:cs="Times New Roman"/>
        </w:rPr>
      </w:pPr>
      <w:r w:rsidRPr="0092553D">
        <w:rPr>
          <w:rFonts w:cs="Times New Roman"/>
          <w:b/>
        </w:rPr>
        <w:t>Tầng giao dịch:</w:t>
      </w:r>
      <w:r w:rsidRPr="0092553D">
        <w:rPr>
          <w:rFonts w:cs="Times New Roman"/>
        </w:rPr>
        <w:t xml:space="preserve"> thường được tích hợp trong một webserver nào đó, ví dụ như Tomcat, Apache, Internet Information Server. Đó là một ứng dụng phía server nhiệm </w:t>
      </w:r>
      <w:r w:rsidRPr="0092553D">
        <w:rPr>
          <w:rFonts w:cs="Times New Roman"/>
        </w:rPr>
        <w:lastRenderedPageBreak/>
        <w:t>vụ chính của nó thường là tiếp nhận các yêu cầu từ client , lấy dữ liệu từ cơ sở dữ liệu theo yêu cầu client , trình bày dữ liệu theo cấu hình định sẵn hoặc theo yêu cầu của client và trả kết quả về theo yêu cầu. Tùy theo yêu cầu của client mà kết quả về khác nhau : có thể là một hình ảnh dạng bimap (jpeg, gif, png) hay dạng vector được mã hóa như SVG, KML, GML,…Một khi dạng vector được trả về thì việc trình bày hình ảnh bản đồ được đảm nhiệm bởi Client, thậm chí client có thể xử lý một số bài tóan về không gian. Thông thường các response và request đều theo chuẩn HTTP POST hoặc GET.</w:t>
      </w:r>
    </w:p>
    <w:p w14:paraId="2625C02A" w14:textId="77777777" w:rsidR="00A10183" w:rsidRPr="0092553D" w:rsidRDefault="00A10183" w:rsidP="009D54F3">
      <w:pPr>
        <w:pStyle w:val="BaiViet"/>
        <w:rPr>
          <w:rFonts w:cs="Times New Roman"/>
        </w:rPr>
      </w:pPr>
      <w:r w:rsidRPr="0092553D">
        <w:rPr>
          <w:rFonts w:cs="Times New Roman"/>
          <w:b/>
        </w:rPr>
        <w:t>Tầng dữ liệu:</w:t>
      </w:r>
      <w:r w:rsidRPr="0092553D">
        <w:rPr>
          <w:rFonts w:cs="Times New Roman"/>
        </w:rPr>
        <w:t xml:space="preserve"> là nơi lưu trữ các dữ liệu địa lý bao gồm cả các dữ liệu không gian và phi không gian. Các dữ liệu này được quản trị bởi các hệ quản trị cơ sở dữ liệu như ORACLE, MS SQL SERVER, ESRI SDE, MySQL, POSTGRESQL,… hoặc là các file dữ liệu dạng flat như shapefile, tab file, XML,… Các dữ liệu này được thiết kế, cài đặt và xây dựng theo từng quy trình, từng quy mô bài toán ... mà lựa chọn hệ quản trị cơ sở dữ liệu phù hợp.</w:t>
      </w:r>
    </w:p>
    <w:p w14:paraId="1149C196" w14:textId="77777777" w:rsidR="00A10183" w:rsidRPr="0092553D" w:rsidRDefault="00A10183" w:rsidP="00287A78">
      <w:pPr>
        <w:pStyle w:val="Heading3"/>
      </w:pPr>
      <w:bookmarkStart w:id="91" w:name="_Ref520881608"/>
      <w:bookmarkStart w:id="92" w:name="_Toc530923761"/>
      <w:r w:rsidRPr="0092553D">
        <w:t>Các hình thức triển khai</w:t>
      </w:r>
      <w:bookmarkEnd w:id="91"/>
      <w:bookmarkEnd w:id="92"/>
    </w:p>
    <w:p w14:paraId="55943F0E" w14:textId="77777777" w:rsidR="00A10183" w:rsidRPr="0092553D" w:rsidRDefault="00A10183" w:rsidP="00EE0C5E">
      <w:pPr>
        <w:pStyle w:val="BaiViet"/>
        <w:rPr>
          <w:rFonts w:cs="Times New Roman"/>
        </w:rPr>
      </w:pPr>
      <w:r w:rsidRPr="0092553D">
        <w:rPr>
          <w:rFonts w:cs="Times New Roman"/>
        </w:rPr>
        <w:t>Trong mô hình hoạt động của WebGIS được chia ra 2 phần : các hoạt động ở phía máy khách (client side) và các hoạt động xử lý ở phía máy chủ ( server side).</w:t>
      </w:r>
    </w:p>
    <w:p w14:paraId="3343D254" w14:textId="77777777" w:rsidR="00A10183" w:rsidRPr="0092553D" w:rsidRDefault="00A10183" w:rsidP="006F4D46">
      <w:pPr>
        <w:pStyle w:val="BaiViet"/>
        <w:numPr>
          <w:ilvl w:val="0"/>
          <w:numId w:val="16"/>
        </w:numPr>
        <w:rPr>
          <w:rFonts w:cs="Times New Roman"/>
        </w:rPr>
      </w:pPr>
      <w:r w:rsidRPr="0092553D">
        <w:rPr>
          <w:rFonts w:cs="Times New Roman"/>
        </w:rPr>
        <w:t>Client side: Client side được dùng để hiển thị kết quả đến cho người dùng, nhận các điều khiển trực tiếp từ người dùng và tương tác với web server thông qua trình duyệt web. Các trình duyệt web sử dụng chủ yếu HTML để định dạng trang web. Thêm vào đó một vài plug-in, ActiveX và các mã Applet được nhúng vào trình duyệt để tăng tính tương tác với người dùng.</w:t>
      </w:r>
    </w:p>
    <w:p w14:paraId="625478B9" w14:textId="5B2A07E6" w:rsidR="00116B6F" w:rsidRPr="0092553D" w:rsidRDefault="00A10183" w:rsidP="006F4D46">
      <w:pPr>
        <w:pStyle w:val="BaiViet"/>
        <w:numPr>
          <w:ilvl w:val="0"/>
          <w:numId w:val="16"/>
        </w:numPr>
        <w:rPr>
          <w:rFonts w:cs="Times New Roman"/>
        </w:rPr>
      </w:pPr>
      <w:r w:rsidRPr="0092553D">
        <w:rPr>
          <w:rFonts w:cs="Times New Roman"/>
        </w:rPr>
        <w:t>Server side: Gồm có: Web server,Application server, Data server và Clearinghouse.. Server side có nhiệm vụ lưu trữ dữ liệu không gian, xử lý tính toán và trả về kết quả (dưới dạng hiển thị được) cho client side.</w:t>
      </w:r>
    </w:p>
    <w:p w14:paraId="767DE190" w14:textId="7DB55BA4" w:rsidR="00A805E0" w:rsidRPr="0092553D" w:rsidRDefault="001214A2" w:rsidP="00287A78">
      <w:pPr>
        <w:pStyle w:val="Heading3"/>
      </w:pPr>
      <w:bookmarkStart w:id="93" w:name="_Toc530923762"/>
      <w:r w:rsidRPr="0092553D">
        <w:t>Khả năng ứng dụng, phát triển của WebGIS</w:t>
      </w:r>
      <w:bookmarkEnd w:id="93"/>
    </w:p>
    <w:p w14:paraId="532F5DC5" w14:textId="77777777" w:rsidR="001214A2" w:rsidRPr="0092553D" w:rsidRDefault="001214A2" w:rsidP="00EE0C5E">
      <w:pPr>
        <w:pStyle w:val="BaiViet"/>
        <w:rPr>
          <w:rFonts w:cs="Times New Roman"/>
        </w:rPr>
      </w:pPr>
      <w:r w:rsidRPr="0092553D">
        <w:rPr>
          <w:rFonts w:cs="Times New Roman"/>
        </w:rPr>
        <w:t xml:space="preserve">WebGIS với các ưu điểm vận dụng được sức mạnh của một công nghệ GIS tiên tiến, đã được triển khai phổ biến, thành công, mang lại hiệu quả trong nhiều lĩnh vực </w:t>
      </w:r>
      <w:r w:rsidRPr="0092553D">
        <w:rPr>
          <w:rFonts w:cs="Times New Roman"/>
        </w:rPr>
        <w:lastRenderedPageBreak/>
        <w:t>khác nhau trên nền tảng Web thân thiện người dùng, dễ dàng truy cập… hứa hẹn mở ra tiềm năng ứng dụng vô cùng to lớn của công nghệ này.</w:t>
      </w:r>
    </w:p>
    <w:p w14:paraId="3189AE2C" w14:textId="5B66C486" w:rsidR="001214A2" w:rsidRPr="0092553D" w:rsidRDefault="001214A2" w:rsidP="00EE0C5E">
      <w:pPr>
        <w:pStyle w:val="BaiViet"/>
        <w:rPr>
          <w:rFonts w:cs="Times New Roman"/>
        </w:rPr>
      </w:pPr>
      <w:r w:rsidRPr="0092553D">
        <w:rPr>
          <w:rFonts w:cs="Times New Roman"/>
        </w:rPr>
        <w:t>Với sự phát triển của khoa học kỹ thuật như hiện nay thì khả năng phát triển của công nghệ WebGIS sẽ còn có những bước tiến vượt bậc hơn nữa, không chỉ là những trang Web xem, duyệt bản đồ, tra cứu thông tin địa lí mà sẽ trở thành các ứng dụng GIS Online, cho phép người dùng có kiến thức GIS có thể tiến hành xây dựng dữ liệu, phân tích dữ liệu như những phần mềm GIS thực sự</w:t>
      </w:r>
      <w:r w:rsidR="005D3BAB" w:rsidRPr="0092553D">
        <w:rPr>
          <w:rFonts w:cs="Times New Roman"/>
        </w:rPr>
        <w:t>.</w:t>
      </w:r>
    </w:p>
    <w:p w14:paraId="108E303C" w14:textId="4A793C44" w:rsidR="00E216A0" w:rsidRPr="0092553D" w:rsidRDefault="00E216A0" w:rsidP="00287A78">
      <w:pPr>
        <w:pStyle w:val="Heading3"/>
      </w:pPr>
      <w:bookmarkStart w:id="94" w:name="_Toc530923763"/>
      <w:r w:rsidRPr="0092553D">
        <w:t>Điểm mạnh và điểm yếu của một hệ thống GIS được triển khai trên nền tảng Web.</w:t>
      </w:r>
      <w:bookmarkEnd w:id="94"/>
    </w:p>
    <w:p w14:paraId="25DE644A" w14:textId="77777777" w:rsidR="00AA4718" w:rsidRPr="0092553D" w:rsidRDefault="00AA4718" w:rsidP="006B4FF4">
      <w:pPr>
        <w:pStyle w:val="BaiViet"/>
        <w:rPr>
          <w:rFonts w:cs="Times New Roman"/>
        </w:rPr>
      </w:pPr>
      <w:r w:rsidRPr="0092553D">
        <w:rPr>
          <w:rFonts w:cs="Times New Roman"/>
          <w:b/>
        </w:rPr>
        <w:t>Điểm mạnh:</w:t>
      </w:r>
      <w:r w:rsidRPr="0092553D">
        <w:rPr>
          <w:rFonts w:cs="Times New Roman"/>
        </w:rPr>
        <w:t xml:space="preserve"> Đó sẽ là tập hợp các điểm mạnh của của nền tảng Web và GIS</w:t>
      </w:r>
    </w:p>
    <w:p w14:paraId="5FBA2387" w14:textId="7DBD9411" w:rsidR="00AA4718" w:rsidRPr="0092553D" w:rsidRDefault="00AA4718" w:rsidP="006F4D46">
      <w:pPr>
        <w:pStyle w:val="BaiViet"/>
        <w:numPr>
          <w:ilvl w:val="0"/>
          <w:numId w:val="15"/>
        </w:numPr>
        <w:rPr>
          <w:rFonts w:cs="Times New Roman"/>
        </w:rPr>
      </w:pPr>
      <w:r w:rsidRPr="0092553D">
        <w:rPr>
          <w:rFonts w:cs="Times New Roman"/>
        </w:rPr>
        <w:t>Ứng dụng được tiếp cận trên toàn cầ</w:t>
      </w:r>
      <w:r w:rsidR="00387314" w:rsidRPr="0092553D">
        <w:rPr>
          <w:rFonts w:cs="Times New Roman"/>
        </w:rPr>
        <w:t>u</w:t>
      </w:r>
      <w:r w:rsidRPr="0092553D">
        <w:rPr>
          <w:rFonts w:cs="Times New Roman"/>
        </w:rPr>
        <w:t>: Là một nhà phát triển ứng dụng GIS, bạn có thể trình bày ứng dụng của mình ra thế giới và mọi người trên thế giới có thể truy cập ứng dụng của bạn từ máy tính hoặc thiết bị di động của họ.</w:t>
      </w:r>
    </w:p>
    <w:p w14:paraId="02F1D82D" w14:textId="5C145371" w:rsidR="00AA4718" w:rsidRPr="0092553D" w:rsidRDefault="00AA4718" w:rsidP="006F4D46">
      <w:pPr>
        <w:pStyle w:val="BaiViet"/>
        <w:numPr>
          <w:ilvl w:val="0"/>
          <w:numId w:val="15"/>
        </w:numPr>
        <w:rPr>
          <w:rFonts w:cs="Times New Roman"/>
        </w:rPr>
      </w:pPr>
      <w:r w:rsidRPr="0092553D">
        <w:rPr>
          <w:rFonts w:cs="Times New Roman"/>
        </w:rPr>
        <w:t>Đáp ứng một số lượng lớn người sử dụng: Nói chung, một phần mềm GIS desktop chỉ có một người sử dụng tại một thời điểm xác định, trong khi một trang WebGIS có thể đáp ứng yêu cầu sử dụng của hàng chục, thậm chí hàng trăm người cùng một lúc. Do đó một ứng dụng WebGIS sẽ có hiệu suất và khả năng mở rộng nhiều hơn so với một ứng dụng desktop.</w:t>
      </w:r>
    </w:p>
    <w:p w14:paraId="12FED991" w14:textId="789A569B" w:rsidR="00AA4718" w:rsidRPr="0092553D" w:rsidRDefault="00AA4718" w:rsidP="006F4D46">
      <w:pPr>
        <w:pStyle w:val="BaiViet"/>
        <w:numPr>
          <w:ilvl w:val="0"/>
          <w:numId w:val="15"/>
        </w:numPr>
        <w:rPr>
          <w:rFonts w:cs="Times New Roman"/>
        </w:rPr>
      </w:pPr>
      <w:r w:rsidRPr="0092553D">
        <w:rPr>
          <w:rFonts w:cs="Times New Roman"/>
        </w:rPr>
        <w:t>Chi phí thấp phù hợp cho mọi người: Hầu hết các nội dung là miễn phí cho người dùng cuối, và một ứng dụng WebGIS cũng vậy. Nói chung bạn không cần phải mua phần mềm hay trả tiền để sử dụng WebGIS. Các tổ chức cần phải cung cấp các khả năng GIS để nhiều người sử dụng cũng có thể giảm thiểu chi phí của họ thông qua WebGIS. Thay vì mua và thiết lập các phần mềm GIS cho mỗi người dùng, một tổ chức có thể chỉ cần thiết lập một trang WebGIS và hệ thống duy nhất này sẽ được chia sẻ bởi nhiều người sử dụng: Từ nhà, tại nơi làm việc…</w:t>
      </w:r>
    </w:p>
    <w:p w14:paraId="55ED5164" w14:textId="0CD152CB" w:rsidR="00AA4718" w:rsidRPr="0092553D" w:rsidRDefault="00AA4718" w:rsidP="006F4D46">
      <w:pPr>
        <w:pStyle w:val="BaiViet"/>
        <w:numPr>
          <w:ilvl w:val="0"/>
          <w:numId w:val="15"/>
        </w:numPr>
        <w:rPr>
          <w:rFonts w:cs="Times New Roman"/>
        </w:rPr>
      </w:pPr>
      <w:r w:rsidRPr="0092553D">
        <w:rPr>
          <w:rFonts w:cs="Times New Roman"/>
        </w:rPr>
        <w:t xml:space="preserve">Dễ sử dụng: Các phần mềm Gis desktop muốn sử dụng được, người dùng phải được đào tạo và có kinh nghiệm trong GIS, do vậy nó phù hợp với những người dùng chuyên nghiệp. WebGIS được dành cho một </w:t>
      </w:r>
      <w:r w:rsidRPr="0092553D">
        <w:rPr>
          <w:rFonts w:cs="Times New Roman"/>
        </w:rPr>
        <w:lastRenderedPageBreak/>
        <w:t>nhóm đối tượng rộng lớn hơn, những người sử dụng không biết gì về GIS lẫn người chuyên về GIS vẫn có thể sử dụng tốt. Nó được xây dựng để đáp ứng mong đợi ứng dụng GIS có thể được sử dụng dễ dàng như sử dụng Web. WebGIS thường được thiết kế đơn giản, trực quan và tiện lợi, làm cho nó sử dụng dễ dàng hơn so với các phần mềm GIS</w:t>
      </w:r>
    </w:p>
    <w:p w14:paraId="0C583F46" w14:textId="42EF58C8" w:rsidR="00AA4718" w:rsidRPr="0092553D" w:rsidRDefault="00AA4718" w:rsidP="006F4D46">
      <w:pPr>
        <w:pStyle w:val="BaiViet"/>
        <w:numPr>
          <w:ilvl w:val="0"/>
          <w:numId w:val="15"/>
        </w:numPr>
        <w:rPr>
          <w:rFonts w:cs="Times New Roman"/>
        </w:rPr>
      </w:pPr>
      <w:r w:rsidRPr="0092553D">
        <w:rPr>
          <w:rFonts w:cs="Times New Roman"/>
        </w:rPr>
        <w:t>Tính thống nhất trong cập nhật: Đối với các phần mềm GIS, khi muốn cập nhật lên phiên bản mới, bản cập nhật cần được cài đặt trên mỗi máy tính. Còn đối với WebGIS, một bản cập nhật hoạt động cho tất cả các khách hàng. Điều này giúp dễ dàng bảo trì và làm cho WebGIS thích hợp cho việc cung cấp thông tin thời gian thực hơn so với các phần mềm GIS desktop.</w:t>
      </w:r>
    </w:p>
    <w:p w14:paraId="30802105" w14:textId="4131880E" w:rsidR="00AA4718" w:rsidRPr="0092553D" w:rsidRDefault="00AA4718" w:rsidP="006F4D46">
      <w:pPr>
        <w:pStyle w:val="BaiViet"/>
        <w:numPr>
          <w:ilvl w:val="0"/>
          <w:numId w:val="15"/>
        </w:numPr>
        <w:rPr>
          <w:rFonts w:cs="Times New Roman"/>
        </w:rPr>
      </w:pPr>
      <w:r w:rsidRPr="0092553D">
        <w:rPr>
          <w:rFonts w:cs="Times New Roman"/>
        </w:rPr>
        <w:t>Người dùng đa dạng: Không giống như các phần mềm GIS desktop, người dùng được giới hạn trong một số lượng nhất định các chuyên gia về GIS, các ứng dụng WebGIS có thể được sử dụng bởi tất cả mọi người trong doanh nghiệp cũng như công chúng nói chung.</w:t>
      </w:r>
    </w:p>
    <w:p w14:paraId="3E7F8652" w14:textId="6D79718B" w:rsidR="00AA4718" w:rsidRPr="0092553D" w:rsidRDefault="0065099F" w:rsidP="006B4FF4">
      <w:pPr>
        <w:pStyle w:val="BaiViet"/>
        <w:rPr>
          <w:rFonts w:cs="Times New Roman"/>
        </w:rPr>
      </w:pPr>
      <w:r w:rsidRPr="0092553D">
        <w:rPr>
          <w:rFonts w:cs="Times New Roman"/>
          <w:b/>
          <w:lang w:val="en-US"/>
        </w:rPr>
        <w:t>Điểm yếu</w:t>
      </w:r>
      <w:r w:rsidR="00AA4718" w:rsidRPr="0092553D">
        <w:rPr>
          <w:rFonts w:cs="Times New Roman"/>
        </w:rPr>
        <w:t>:</w:t>
      </w:r>
    </w:p>
    <w:p w14:paraId="3D50D8E6" w14:textId="1C1AF3C0" w:rsidR="00AA4718" w:rsidRPr="0092553D" w:rsidRDefault="00AA4718" w:rsidP="006F4D46">
      <w:pPr>
        <w:pStyle w:val="BaiViet"/>
        <w:numPr>
          <w:ilvl w:val="0"/>
          <w:numId w:val="14"/>
        </w:numPr>
        <w:rPr>
          <w:rFonts w:cs="Times New Roman"/>
        </w:rPr>
      </w:pPr>
      <w:r w:rsidRPr="0092553D">
        <w:rPr>
          <w:rFonts w:cs="Times New Roman"/>
        </w:rPr>
        <w:t>Các ứng dụng WebGIS gặp giới hạn lớn về tốc độ đường truyền mạng cũng như khả năng xử lí của Server. Nói chung, một trang WebGIS thường yêu cầu phải được đặt trên một Server có cấu hình cao.</w:t>
      </w:r>
    </w:p>
    <w:p w14:paraId="619DB29D" w14:textId="31E01C7F" w:rsidR="00AA4718" w:rsidRPr="0092553D" w:rsidRDefault="00AA4718" w:rsidP="006F4D46">
      <w:pPr>
        <w:pStyle w:val="BaiViet"/>
        <w:numPr>
          <w:ilvl w:val="0"/>
          <w:numId w:val="14"/>
        </w:numPr>
        <w:rPr>
          <w:rFonts w:cs="Times New Roman"/>
        </w:rPr>
      </w:pPr>
      <w:r w:rsidRPr="0092553D">
        <w:rPr>
          <w:rFonts w:cs="Times New Roman"/>
        </w:rPr>
        <w:t>Khả năng phân tích cũng giảm so với các phần mềm Desktop, do giới hạn về phần cứng cũng như phần mềm. Những yếu tố này trên Web là khá hạn chế.</w:t>
      </w:r>
    </w:p>
    <w:p w14:paraId="79DA20AD" w14:textId="5544E187" w:rsidR="00AA4718" w:rsidRPr="0092553D" w:rsidRDefault="00AA4718" w:rsidP="006F4D46">
      <w:pPr>
        <w:pStyle w:val="BaiViet"/>
        <w:numPr>
          <w:ilvl w:val="0"/>
          <w:numId w:val="14"/>
        </w:numPr>
        <w:rPr>
          <w:rFonts w:cs="Times New Roman"/>
        </w:rPr>
      </w:pPr>
      <w:r w:rsidRPr="0092553D">
        <w:rPr>
          <w:rFonts w:cs="Times New Roman"/>
        </w:rPr>
        <w:t>Thời gian xử lí các yêu cầu phức tập lâu hơn so với các phần mềm Desktop do tất cả các yêu cầu, xử lí, gửi trả yêu cầu đều phải thông quan mạng internet.</w:t>
      </w:r>
    </w:p>
    <w:p w14:paraId="72E4953F" w14:textId="14064BAF" w:rsidR="00703DBB" w:rsidRPr="0092553D" w:rsidRDefault="00AA4718" w:rsidP="006F4D46">
      <w:pPr>
        <w:pStyle w:val="BaiViet"/>
        <w:numPr>
          <w:ilvl w:val="0"/>
          <w:numId w:val="14"/>
        </w:numPr>
        <w:rPr>
          <w:rFonts w:cs="Times New Roman"/>
        </w:rPr>
      </w:pPr>
      <w:r w:rsidRPr="0092553D">
        <w:rPr>
          <w:rFonts w:cs="Times New Roman"/>
        </w:rPr>
        <w:t>Muốn triển khai xây dựng một hệ  thống WebGIS đòi hỏi người thiết kế, xây dựng trình độ kĩ thuật cao vì tính phức tạp của nó. Chi phí của các giải pháp có bản quyền (xây dựng đơn giản hơn) cao trong khi đó các giải pháp mã nguồn mở thì lại phức tạp…</w:t>
      </w:r>
    </w:p>
    <w:p w14:paraId="1D058DE5" w14:textId="53CAEED3" w:rsidR="0093783E" w:rsidRPr="0092553D" w:rsidRDefault="00D729AF" w:rsidP="00287A78">
      <w:pPr>
        <w:pStyle w:val="Heading2"/>
      </w:pPr>
      <w:bookmarkStart w:id="95" w:name="_Toc530923764"/>
      <w:r w:rsidRPr="0092553D">
        <w:lastRenderedPageBreak/>
        <w:t>Thông tin khí tượng, thủy văn</w:t>
      </w:r>
      <w:bookmarkEnd w:id="95"/>
    </w:p>
    <w:p w14:paraId="2B38FCBB" w14:textId="4C9D9106" w:rsidR="00D729AF" w:rsidRPr="0092553D" w:rsidRDefault="00283712" w:rsidP="00CA13CD">
      <w:pPr>
        <w:pStyle w:val="BaiViet"/>
        <w:rPr>
          <w:rFonts w:cs="Times New Roman"/>
        </w:rPr>
      </w:pPr>
      <w:r w:rsidRPr="0092553D">
        <w:rPr>
          <w:rFonts w:cs="Times New Roman"/>
        </w:rPr>
        <w:t>Khí tượng hay khí tượng học (meteorology) là từ có nguồn gốc từ tiếng Hy Lạp, có nghĩa là khoa học về các hiện tượng khí quyển</w:t>
      </w:r>
      <w:r w:rsidR="005F4E1B" w:rsidRPr="0092553D">
        <w:rPr>
          <w:rFonts w:cs="Times New Roman"/>
        </w:rPr>
        <w:t xml:space="preserve"> hay hiểu đơn giản khí tượng là trạng thái của khí quyển, quá trình diễn biến của các hiện tượng tự nhiên trong khí quyển </w:t>
      </w:r>
      <w:r w:rsidR="005041B3" w:rsidRPr="0092553D">
        <w:rPr>
          <w:rFonts w:cs="Times New Roman"/>
        </w:rPr>
        <w:fldChar w:fldCharType="begin" w:fldLock="1"/>
      </w:r>
      <w:r w:rsidR="00D84E8D" w:rsidRPr="0092553D">
        <w:rPr>
          <w:rFonts w:cs="Times New Roman"/>
        </w:rPr>
        <w:instrText>ADDIN CSL_CITATION {"citationItems":[{"id":"ITEM-1","itemData":{"URL":"https://thuvienphapluat.vn/van-ban/Tai-nguyen-Moi-truong/Luat-khi-tuong-thuy-van-2015-298371.aspx","abstract":"Căn cứ Hiến pháp nước Cộng hòa xã hội chủ nghĩa Việt Nam;\r\n\r\nQuốc hội ban hành Luật khí tượng thủy văn.\r\nLuật số: 90/2015/QH13","accessed":{"date-parts":[["2018","7","16"]]},"author":[{"dropping-particle":"","family":"QUỐC HỘI","given":"","non-dropping-particle":"","parse-names":false,"suffix":""}],"container-title":"Quốc Hội","id":"ITEM-1","issued":{"date-parts":[["2015"]]},"title":"Luật khí tượng thủy văn 2015","type":"webpage"},"uris":["http://www.mendeley.com/documents/?uuid=b1fa65b9-2d27-3a81-b522-7ed72df753c4"]}],"mendeley":{"formattedCitation":"(QUỐC HỘI, 2015)","plainTextFormattedCitation":"(QUỐC HỘI, 2015)","previouslyFormattedCitation":"(QUỐC HỘI, 2015)"},"properties":{"noteIndex":0},"schema":"https://github.com/citation-style-language/schema/raw/master/csl-citation.json"}</w:instrText>
      </w:r>
      <w:r w:rsidR="005041B3" w:rsidRPr="0092553D">
        <w:rPr>
          <w:rFonts w:cs="Times New Roman"/>
        </w:rPr>
        <w:fldChar w:fldCharType="separate"/>
      </w:r>
      <w:r w:rsidR="005041B3" w:rsidRPr="0092553D">
        <w:rPr>
          <w:rFonts w:cs="Times New Roman"/>
          <w:noProof/>
        </w:rPr>
        <w:t>(QUỐC HỘI, 2015)</w:t>
      </w:r>
      <w:r w:rsidR="005041B3" w:rsidRPr="0092553D">
        <w:rPr>
          <w:rFonts w:cs="Times New Roman"/>
        </w:rPr>
        <w:fldChar w:fldCharType="end"/>
      </w:r>
      <w:r w:rsidR="005F4E1B" w:rsidRPr="0092553D">
        <w:rPr>
          <w:rFonts w:cs="Times New Roman"/>
        </w:rPr>
        <w:t xml:space="preserve">. </w:t>
      </w:r>
      <w:r w:rsidRPr="0092553D">
        <w:rPr>
          <w:rFonts w:cs="Times New Roman"/>
        </w:rPr>
        <w:t>Đây là khoa học nghiên cứu về các quá trình và các hiện tượng của khí quyển, việc nghiên cứu không chỉ bao gồm vật lý, hóa học và động lực khí quyển mà còn mở rộng ra bao gồm cả những hiệu ứng trực tiếp của khí quyển lên bề mặt trái đất, đại dương và cuộc sống nói chung thông qua các yếu tố và hiện tượng khí tượng…</w:t>
      </w:r>
    </w:p>
    <w:p w14:paraId="0962124B" w14:textId="22C284DC" w:rsidR="00283712" w:rsidRPr="0092553D" w:rsidRDefault="00283712" w:rsidP="00CA13CD">
      <w:pPr>
        <w:pStyle w:val="BaiViet"/>
        <w:rPr>
          <w:rFonts w:cs="Times New Roman"/>
        </w:rPr>
      </w:pPr>
      <w:r w:rsidRPr="0092553D">
        <w:rPr>
          <w:rFonts w:cs="Times New Roman"/>
        </w:rPr>
        <w:t>Các yếu tố khí tượng chủ yếu bao gồm nhiệt độ, khí áp, độ ẩm, gió, mây, mưa. Chúng luôn biến động theo thời gian và không gian trong mối quan hệ tương tác lẫn nhau theo những quy luật phức tạp của tự nhiên.</w:t>
      </w:r>
    </w:p>
    <w:p w14:paraId="1B6FA578" w14:textId="1920B5E1" w:rsidR="001770DB" w:rsidRPr="0092553D" w:rsidRDefault="001770DB" w:rsidP="00CA13CD">
      <w:pPr>
        <w:pStyle w:val="BaiViet"/>
        <w:rPr>
          <w:rFonts w:cs="Times New Roman"/>
        </w:rPr>
      </w:pPr>
      <w:r w:rsidRPr="0092553D">
        <w:rPr>
          <w:rFonts w:cs="Times New Roman"/>
        </w:rPr>
        <w:t>Thủy văn hay thủy văn học (hydrology)</w:t>
      </w:r>
      <w:r w:rsidR="00E930E0" w:rsidRPr="0092553D">
        <w:rPr>
          <w:rFonts w:cs="Times New Roman"/>
        </w:rPr>
        <w:t xml:space="preserve"> cũng là từ có nguồn gốc từ tiếng Hy Lạp có nghĩa là khoa học về nước</w:t>
      </w:r>
      <w:r w:rsidR="008A541A" w:rsidRPr="0092553D">
        <w:rPr>
          <w:rFonts w:cs="Times New Roman"/>
        </w:rPr>
        <w:t xml:space="preserve"> hay hiểu đơn giản hơn thủy văn là trạng thái, quá trình diễn biến và sự vận động của nước sông, suối, kênh, rạch, hồ</w:t>
      </w:r>
      <w:r w:rsidR="00807565" w:rsidRPr="0092553D">
        <w:rPr>
          <w:rFonts w:cs="Times New Roman"/>
        </w:rPr>
        <w:t xml:space="preserve"> </w:t>
      </w:r>
      <w:r w:rsidR="00D84E8D" w:rsidRPr="0092553D">
        <w:rPr>
          <w:rFonts w:cs="Times New Roman"/>
        </w:rPr>
        <w:fldChar w:fldCharType="begin" w:fldLock="1"/>
      </w:r>
      <w:r w:rsidR="004F7E0D" w:rsidRPr="0092553D">
        <w:rPr>
          <w:rFonts w:cs="Times New Roman"/>
        </w:rPr>
        <w:instrText>ADDIN CSL_CITATION {"citationItems":[{"id":"ITEM-1","itemData":{"URL":"https://thuvienphapluat.vn/van-ban/Tai-nguyen-Moi-truong/Luat-khi-tuong-thuy-van-2015-298371.aspx","abstract":"Căn cứ Hiến pháp nước Cộng hòa xã hội chủ nghĩa Việt Nam;\r\n\r\nQuốc hội ban hành Luật khí tượng thủy văn.\r\nLuật số: 90/2015/QH13","accessed":{"date-parts":[["2018","7","16"]]},"author":[{"dropping-particle":"","family":"QUỐC HỘI","given":"","non-dropping-particle":"","parse-names":false,"suffix":""}],"container-title":"Quốc Hội","id":"ITEM-1","issued":{"date-parts":[["2015"]]},"title":"Luật khí tượng thủy văn 2015","type":"webpage"},"uris":["http://www.mendeley.com/documents/?uuid=b1fa65b9-2d27-3a81-b522-7ed72df753c4"]}],"mendeley":{"formattedCitation":"(QUỐC HỘI, 2015)","plainTextFormattedCitation":"(QUỐC HỘI, 2015)","previouslyFormattedCitation":"(QUỐC HỘI, 2015)"},"properties":{"noteIndex":0},"schema":"https://github.com/citation-style-language/schema/raw/master/csl-citation.json"}</w:instrText>
      </w:r>
      <w:r w:rsidR="00D84E8D" w:rsidRPr="0092553D">
        <w:rPr>
          <w:rFonts w:cs="Times New Roman"/>
        </w:rPr>
        <w:fldChar w:fldCharType="separate"/>
      </w:r>
      <w:r w:rsidR="00D84E8D" w:rsidRPr="0092553D">
        <w:rPr>
          <w:rFonts w:cs="Times New Roman"/>
          <w:noProof/>
        </w:rPr>
        <w:t>(QUỐC HỘI, 2015)</w:t>
      </w:r>
      <w:r w:rsidR="00D84E8D" w:rsidRPr="0092553D">
        <w:rPr>
          <w:rFonts w:cs="Times New Roman"/>
        </w:rPr>
        <w:fldChar w:fldCharType="end"/>
      </w:r>
      <w:r w:rsidR="00E930E0" w:rsidRPr="0092553D">
        <w:rPr>
          <w:rFonts w:cs="Times New Roman"/>
        </w:rPr>
        <w:t xml:space="preserve">. Đây là khoa học </w:t>
      </w:r>
      <w:r w:rsidR="004E6A8C" w:rsidRPr="0092553D">
        <w:rPr>
          <w:rFonts w:cs="Times New Roman"/>
        </w:rPr>
        <w:t>nghiên cứu về tính chất, sự chuyển động và phân bố của nước (cả thể lỏng và chất rắn) trong toàn bộ Trái Đất.</w:t>
      </w:r>
      <w:r w:rsidR="00173801" w:rsidRPr="0092553D">
        <w:rPr>
          <w:rFonts w:cs="Times New Roman"/>
        </w:rPr>
        <w:t xml:space="preserve"> Nó có quan hệ tương tác về vật lý và hóa học của nước với phần còn lại của Trái Đất và như vậy, nó bao gồm cả chu trinhg thủy văn và tài nguyên nước.</w:t>
      </w:r>
    </w:p>
    <w:p w14:paraId="2AA91F74" w14:textId="5AE77858" w:rsidR="00283712" w:rsidRPr="0092553D" w:rsidRDefault="00173801" w:rsidP="00CA13CD">
      <w:pPr>
        <w:pStyle w:val="BaiViet"/>
        <w:rPr>
          <w:rFonts w:cs="Times New Roman"/>
        </w:rPr>
      </w:pPr>
      <w:r w:rsidRPr="0092553D">
        <w:rPr>
          <w:rFonts w:cs="Times New Roman"/>
        </w:rPr>
        <w:t>Các lĩnh vực thủy văn bao gồm thủy văn-khí tượng, thủy văn bề mặt, thủy văn địa chất, vì ở đó nước đóng vai trò trung tâm. Nó không bao gồm khí tượng học và hải dương học.</w:t>
      </w:r>
    </w:p>
    <w:p w14:paraId="116E2150" w14:textId="5EE26E34" w:rsidR="004F7E0D" w:rsidRPr="0092553D" w:rsidRDefault="004F7E0D" w:rsidP="00CA13CD">
      <w:pPr>
        <w:pStyle w:val="BaiViet"/>
        <w:rPr>
          <w:rFonts w:cs="Times New Roman"/>
        </w:rPr>
      </w:pPr>
      <w:r w:rsidRPr="0092553D">
        <w:rPr>
          <w:rFonts w:cs="Times New Roman"/>
        </w:rPr>
        <w:t xml:space="preserve">Mực nước là độ cao của mặt nước trong sông tại một vị trí đo so với độ cao chuẩn quốc gia (mực nước trung bình trạm Hòn Dấu), được ký hiệu là H và đơn vị là cm (centimét) hoặc m (mét) </w:t>
      </w:r>
      <w:r w:rsidRPr="0092553D">
        <w:rPr>
          <w:rFonts w:cs="Times New Roman"/>
        </w:rPr>
        <w:fldChar w:fldCharType="begin" w:fldLock="1"/>
      </w:r>
      <w:r w:rsidR="006545DE" w:rsidRPr="0092553D">
        <w:rPr>
          <w:rFonts w:cs="Times New Roman"/>
        </w:rPr>
        <w:instrText>ADDIN CSL_CITATION {"citationItems":[{"id":"ITEM-1","itemData":{"URL":"http://kttvqg.gov.vn/tin-tuc/2663/Cau-76:-Muc-nuoc-la-gi-Luu-luong-nuoc-la-gi.html","accessed":{"date-parts":[["2018","7","26"]]},"container-title":"Tổng cục khí tượng thủy văn","id":"ITEM-1","issued":{"date-parts":[["2010"]]},"title":"Tổng cục Khí tượng Thủy văn","type":"webpage"},"uris":["http://www.mendeley.com/documents/?uuid=11d641e7-389d-3a42-b233-a13d43a8ac82"]}],"mendeley":{"formattedCitation":"(“Tổng cục Khí tượng Thủy văn,” 2010)","plainTextFormattedCitation":"(“Tổng cục Khí tượng Thủy văn,” 2010)","previouslyFormattedCitation":"(“Tổng cục Khí tượng Thủy văn,” 2010)"},"properties":{"noteIndex":0},"schema":"https://github.com/citation-style-language/schema/raw/master/csl-citation.json"}</w:instrText>
      </w:r>
      <w:r w:rsidRPr="0092553D">
        <w:rPr>
          <w:rFonts w:cs="Times New Roman"/>
        </w:rPr>
        <w:fldChar w:fldCharType="separate"/>
      </w:r>
      <w:r w:rsidR="00764D51" w:rsidRPr="0092553D">
        <w:rPr>
          <w:rFonts w:cs="Times New Roman"/>
          <w:noProof/>
        </w:rPr>
        <w:t>(“Tổng cục Khí tượng Thủy văn,” 2010)</w:t>
      </w:r>
      <w:r w:rsidRPr="0092553D">
        <w:rPr>
          <w:rFonts w:cs="Times New Roman"/>
        </w:rPr>
        <w:fldChar w:fldCharType="end"/>
      </w:r>
      <w:r w:rsidRPr="0092553D">
        <w:rPr>
          <w:rFonts w:cs="Times New Roman"/>
        </w:rPr>
        <w:t>.</w:t>
      </w:r>
    </w:p>
    <w:p w14:paraId="7D00A40D" w14:textId="3727EED1" w:rsidR="00B331E9" w:rsidRPr="0092553D" w:rsidRDefault="004F7E0D" w:rsidP="00CA13CD">
      <w:pPr>
        <w:pStyle w:val="BaiViet"/>
        <w:rPr>
          <w:rFonts w:cs="Times New Roman"/>
        </w:rPr>
      </w:pPr>
      <w:r w:rsidRPr="0092553D">
        <w:rPr>
          <w:rFonts w:cs="Times New Roman"/>
        </w:rPr>
        <w:t xml:space="preserve">Lưu lượng nước là lượng nước chảy qua mặt cắt ngang sông (hình 3.1) trong một đơn vị thời gian (1 giây), được ký hiệu là Q và đơn vị là m3/s hoặc l/s </w:t>
      </w:r>
      <w:r w:rsidRPr="0092553D">
        <w:rPr>
          <w:rFonts w:cs="Times New Roman"/>
        </w:rPr>
        <w:fldChar w:fldCharType="begin" w:fldLock="1"/>
      </w:r>
      <w:r w:rsidR="006545DE" w:rsidRPr="0092553D">
        <w:rPr>
          <w:rFonts w:cs="Times New Roman"/>
        </w:rPr>
        <w:instrText>ADDIN CSL_CITATION {"citationItems":[{"id":"ITEM-1","itemData":{"URL":"http://kttvqg.gov.vn/tin-tuc/2663/Cau-76:-Muc-nuoc-la-gi-Luu-luong-nuoc-la-gi.html","accessed":{"date-parts":[["2018","7","26"]]},"container-title":"Tổng cục khí tượng thủy văn","id":"ITEM-1","issued":{"date-parts":[["2010"]]},"title":"Tổng cục Khí tượng Thủy văn","type":"webpage"},"uris":["http://www.mendeley.com/documents/?uuid=11d641e7-389d-3a42-b233-a13d43a8ac82"]}],"mendeley":{"formattedCitation":"(“Tổng cục Khí tượng Thủy văn,” 2010)","manualFormatting":"(“Tổng cục Khí tượng Thủy văn,” 2010)","plainTextFormattedCitation":"(“Tổng cục Khí tượng Thủy văn,” 2010)","previouslyFormattedCitation":"(“Tổng cục Khí tượng Thủy văn,” 2010)"},"properties":{"noteIndex":0},"schema":"https://github.com/citation-style-language/schema/raw/master/csl-citation.json"}</w:instrText>
      </w:r>
      <w:r w:rsidRPr="0092553D">
        <w:rPr>
          <w:rFonts w:cs="Times New Roman"/>
        </w:rPr>
        <w:fldChar w:fldCharType="separate"/>
      </w:r>
      <w:r w:rsidR="00A8681B" w:rsidRPr="0092553D">
        <w:rPr>
          <w:rFonts w:cs="Times New Roman"/>
          <w:noProof/>
        </w:rPr>
        <w:t>(“Tổng cục Khí tượng Thủy văn,” 2010)</w:t>
      </w:r>
      <w:r w:rsidRPr="0092553D">
        <w:rPr>
          <w:rFonts w:cs="Times New Roman"/>
        </w:rPr>
        <w:fldChar w:fldCharType="end"/>
      </w:r>
      <w:r w:rsidRPr="0092553D">
        <w:rPr>
          <w:rFonts w:cs="Times New Roman"/>
        </w:rPr>
        <w:t>.</w:t>
      </w:r>
    </w:p>
    <w:p w14:paraId="17A1C38F" w14:textId="064DBFAE" w:rsidR="001E53CF" w:rsidRPr="0092553D" w:rsidRDefault="00721D0F" w:rsidP="00287A78">
      <w:pPr>
        <w:pStyle w:val="Heading2"/>
      </w:pPr>
      <w:bookmarkStart w:id="96" w:name="_Toc530923765"/>
      <w:r w:rsidRPr="0092553D">
        <w:lastRenderedPageBreak/>
        <w:t>Tình hình nghiên cứu</w:t>
      </w:r>
      <w:r w:rsidR="004D440F" w:rsidRPr="0092553D">
        <w:t xml:space="preserve"> và phổ biến thông tin về khí tượng thủy văn hiện nay</w:t>
      </w:r>
      <w:bookmarkEnd w:id="96"/>
    </w:p>
    <w:p w14:paraId="6C4BA374" w14:textId="160CD51C" w:rsidR="0031520F" w:rsidRPr="0092553D" w:rsidRDefault="00840CAB" w:rsidP="003417F9">
      <w:pPr>
        <w:pStyle w:val="BaiViet"/>
        <w:rPr>
          <w:rFonts w:cs="Times New Roman"/>
        </w:rPr>
      </w:pPr>
      <w:r w:rsidRPr="0092553D">
        <w:rPr>
          <w:rFonts w:cs="Times New Roman"/>
        </w:rPr>
        <w:t xml:space="preserve">Hiện nay, </w:t>
      </w:r>
      <w:r w:rsidRPr="0092553D">
        <w:rPr>
          <w:rFonts w:cs="Times New Roman"/>
          <w:b/>
        </w:rPr>
        <w:t xml:space="preserve">trên </w:t>
      </w:r>
      <w:r w:rsidR="00BF659C" w:rsidRPr="0092553D">
        <w:rPr>
          <w:rFonts w:cs="Times New Roman"/>
          <w:b/>
        </w:rPr>
        <w:t>t</w:t>
      </w:r>
      <w:r w:rsidRPr="0092553D">
        <w:rPr>
          <w:rFonts w:cs="Times New Roman"/>
          <w:b/>
        </w:rPr>
        <w:t>hế giới</w:t>
      </w:r>
      <w:r w:rsidRPr="0092553D">
        <w:rPr>
          <w:rFonts w:cs="Times New Roman"/>
        </w:rPr>
        <w:t xml:space="preserve"> có rất nguồn cung cấp thông tin khí tượng thủy văn như NOAA</w:t>
      </w:r>
      <w:r w:rsidR="00DA6793" w:rsidRPr="0092553D">
        <w:rPr>
          <w:rStyle w:val="FootnoteReference"/>
          <w:rFonts w:cs="Times New Roman"/>
        </w:rPr>
        <w:footnoteReference w:id="2"/>
      </w:r>
      <w:r w:rsidRPr="0092553D">
        <w:rPr>
          <w:rFonts w:cs="Times New Roman"/>
        </w:rPr>
        <w:t>, Weather Underground</w:t>
      </w:r>
      <w:r w:rsidR="00B016FB" w:rsidRPr="0092553D">
        <w:rPr>
          <w:rStyle w:val="FootnoteReference"/>
          <w:rFonts w:cs="Times New Roman"/>
        </w:rPr>
        <w:footnoteReference w:id="3"/>
      </w:r>
      <w:r w:rsidRPr="0092553D">
        <w:rPr>
          <w:rFonts w:cs="Times New Roman"/>
        </w:rPr>
        <w:t>,...được thể hiện một cách trực quan. Tuy nhiên, đây là dữ liệu toàn cầu, vì vậy mức độ chi tiết và chính xác tại một khu vực cụ thể ở Việt Nam chưa cao</w:t>
      </w:r>
      <w:r w:rsidR="0031520F" w:rsidRPr="0092553D">
        <w:rPr>
          <w:rFonts w:cs="Times New Roman"/>
        </w:rPr>
        <w:t>.</w:t>
      </w:r>
    </w:p>
    <w:p w14:paraId="17D46D78" w14:textId="793C3579" w:rsidR="007956A2" w:rsidRPr="0092553D" w:rsidRDefault="00895E73" w:rsidP="003417F9">
      <w:pPr>
        <w:pStyle w:val="BaiViet"/>
        <w:rPr>
          <w:rFonts w:cs="Times New Roman"/>
        </w:rPr>
      </w:pPr>
      <w:r w:rsidRPr="0092553D">
        <w:rPr>
          <w:rFonts w:cs="Times New Roman"/>
        </w:rPr>
        <w:t>Về khía cạnh nghiên cứu, công nghệ thì nhóm tác giả W. Al-Sabhan, M. Mulligan, G.A. Blackburn đến từ khoa Địa lý, trường Đại học London, nước Anh đã nghiên cứu một ứng dụng cảnh báo lũ theo thời gian thực, cung cấp dễ dàng, nhanh chóng nhất đến cho ngườ</w:t>
      </w:r>
      <w:r w:rsidR="007177D2" w:rsidRPr="0092553D">
        <w:rPr>
          <w:rFonts w:cs="Times New Roman"/>
        </w:rPr>
        <w:t xml:space="preserve">i dùng trong bài báo </w:t>
      </w:r>
      <w:r w:rsidR="007177D2" w:rsidRPr="0092553D">
        <w:rPr>
          <w:rFonts w:cs="Times New Roman"/>
          <w:b/>
        </w:rPr>
        <w:t>“</w:t>
      </w:r>
      <w:r w:rsidR="007177D2" w:rsidRPr="0092553D">
        <w:rPr>
          <w:rFonts w:cs="Times New Roman"/>
          <w:i/>
        </w:rPr>
        <w:t>A real-time hydrological model for ﬂood prediction using GIS and the WWW</w:t>
      </w:r>
      <w:r w:rsidR="007177D2" w:rsidRPr="0092553D">
        <w:rPr>
          <w:rFonts w:cs="Times New Roman"/>
          <w:b/>
        </w:rPr>
        <w:t>”</w:t>
      </w:r>
      <w:r w:rsidR="007177D2" w:rsidRPr="0092553D">
        <w:rPr>
          <w:rFonts w:cs="Times New Roman"/>
        </w:rPr>
        <w:t xml:space="preserve"> vào năm 2003</w:t>
      </w:r>
      <w:r w:rsidR="00540BF3" w:rsidRPr="0092553D">
        <w:rPr>
          <w:rFonts w:cs="Times New Roman"/>
        </w:rPr>
        <w:t xml:space="preserve"> </w:t>
      </w:r>
      <w:r w:rsidR="00540BF3" w:rsidRPr="0092553D">
        <w:rPr>
          <w:rFonts w:cs="Times New Roman"/>
        </w:rPr>
        <w:fldChar w:fldCharType="begin" w:fldLock="1"/>
      </w:r>
      <w:r w:rsidR="006B4586" w:rsidRPr="0092553D">
        <w:rPr>
          <w:rFonts w:cs="Times New Roman"/>
        </w:rPr>
        <w:instrText>ADDIN CSL_CITATION {"citationItems":[{"id":"ITEM-1","itemData":{"author":[{"dropping-particle":"","family":"W. Al-Sabhan","given":"","non-dropping-particle":"","parse-names":false,"suffix":""},{"dropping-particle":"","family":"M. Mulligan","given":"","non-dropping-particle":"","parse-names":false,"suffix":""},{"dropping-particle":"","family":"G. A. Blackburn","given":"","non-dropping-particle":"","parse-names":false,"suffix":""}],"container-title":"Computers, Environment and Urban Systems","id":"ITEM-1","issued":{"date-parts":[["2003"]]},"page":"9–32","title":"A real-time hydrological model for flood prediction using GIS and the WWW","type":"article-journal","volume":"27"},"uris":["http://www.mendeley.com/documents/?uuid=1608f54c-883d-474f-9a7c-b7c6866f77bc"]}],"mendeley":{"formattedCitation":"(W. Al-Sabhan, M. Mulligan, &amp; G. A. Blackburn, 2003)","plainTextFormattedCitation":"(W. Al-Sabhan, M. Mulligan, &amp; G. A. Blackburn, 2003)","previouslyFormattedCitation":"(W. Al-Sabhan, M. Mulligan, &amp; G. A. Blackburn, 2003)"},"properties":{"noteIndex":0},"schema":"https://github.com/citation-style-language/schema/raw/master/csl-citation.json"}</w:instrText>
      </w:r>
      <w:r w:rsidR="00540BF3" w:rsidRPr="0092553D">
        <w:rPr>
          <w:rFonts w:cs="Times New Roman"/>
        </w:rPr>
        <w:fldChar w:fldCharType="separate"/>
      </w:r>
      <w:r w:rsidR="00540BF3" w:rsidRPr="0092553D">
        <w:rPr>
          <w:rFonts w:cs="Times New Roman"/>
          <w:noProof/>
        </w:rPr>
        <w:t>(W. Al-Sabhan, M. Mulligan, &amp; G. A. Blackburn, 2003)</w:t>
      </w:r>
      <w:r w:rsidR="00540BF3" w:rsidRPr="0092553D">
        <w:rPr>
          <w:rFonts w:cs="Times New Roman"/>
        </w:rPr>
        <w:fldChar w:fldCharType="end"/>
      </w:r>
      <w:r w:rsidR="007177D2" w:rsidRPr="0092553D">
        <w:rPr>
          <w:rFonts w:cs="Times New Roman"/>
        </w:rPr>
        <w:t xml:space="preserve">. </w:t>
      </w:r>
      <w:r w:rsidRPr="0092553D">
        <w:rPr>
          <w:rFonts w:cs="Times New Roman"/>
        </w:rPr>
        <w:t>Thông qua nghiên cứu này, đề tài nhìn nhận được một số hạn chế của những hệ thống thông tin khí tượng, thủy văn hiện tại cũng như các thế mạnh của GIS khi ứng dụng vào lĩnh vực khí tượng, thủy văn. Nghiên cứu cũng phân tích, cung cấp cái nhìn tổng quát về điểm mạnh, điểm yếu của các ứng dụng được tích hợp vào các phần mềm GIS so với các ứng dụng trên nền tảng WebGIS. Đây sẽ là những thông tin quý giá khi đề tài tìm hiểu, nghiên cứu và lựa chọn công nghệ phù hợp với mục tiêu đề ra.</w:t>
      </w:r>
    </w:p>
    <w:p w14:paraId="750513A5" w14:textId="09F0823E" w:rsidR="00D764F6" w:rsidRPr="0092553D" w:rsidRDefault="001975BE" w:rsidP="003417F9">
      <w:pPr>
        <w:pStyle w:val="BaiViet"/>
        <w:rPr>
          <w:rFonts w:cs="Times New Roman"/>
        </w:rPr>
      </w:pPr>
      <w:r w:rsidRPr="0092553D">
        <w:rPr>
          <w:rFonts w:cs="Times New Roman"/>
        </w:rPr>
        <w:t>Sau đó, vào n</w:t>
      </w:r>
      <w:r w:rsidR="005D2F79" w:rsidRPr="0092553D">
        <w:rPr>
          <w:rFonts w:cs="Times New Roman"/>
        </w:rPr>
        <w:t>ăm 2008, nhóm các tác giả Macgillivray, Ernest, Morton, Andrew đến từ đại học New Brunswick, Canada đã phát triển một hệ thống cảnh báo sớm và lập bản đồ thiên tai lũ lụt trên nền tảng WebGIS</w:t>
      </w:r>
      <w:r w:rsidR="007D5A1E" w:rsidRPr="0092553D">
        <w:rPr>
          <w:rFonts w:cs="Times New Roman"/>
        </w:rPr>
        <w:t xml:space="preserve"> trong nghiên cứu </w:t>
      </w:r>
      <w:r w:rsidR="007D5A1E" w:rsidRPr="0092553D">
        <w:rPr>
          <w:rFonts w:cs="Times New Roman"/>
          <w:b/>
        </w:rPr>
        <w:t>“</w:t>
      </w:r>
      <w:r w:rsidR="007D5A1E" w:rsidRPr="0092553D">
        <w:rPr>
          <w:rFonts w:cs="Times New Roman"/>
          <w:i/>
        </w:rPr>
        <w:t>Early warning and mapping for flood disasters</w:t>
      </w:r>
      <w:r w:rsidR="007D5A1E" w:rsidRPr="0092553D">
        <w:rPr>
          <w:rFonts w:cs="Times New Roman"/>
          <w:b/>
        </w:rPr>
        <w:t>”</w:t>
      </w:r>
      <w:r w:rsidR="005D2F79" w:rsidRPr="0092553D">
        <w:rPr>
          <w:rFonts w:cs="Times New Roman"/>
        </w:rPr>
        <w:t xml:space="preserve">. </w:t>
      </w:r>
      <w:r w:rsidR="004C47F1" w:rsidRPr="0092553D">
        <w:rPr>
          <w:rFonts w:cs="Times New Roman"/>
        </w:rPr>
        <w:t>Theo đó</w:t>
      </w:r>
      <w:r w:rsidR="005D2F79" w:rsidRPr="0092553D">
        <w:rPr>
          <w:rFonts w:cs="Times New Roman"/>
        </w:rPr>
        <w:t xml:space="preserve">, họ đã xây dựng một hệ thống giám sát, tích hợp mô hình thủy văn và GIS, giúp phân định vùng ngập sau đó dùng công nghệ WebGIS để hiển thị kết quả trực tuyến. Người dùng có thể truy cập vào Web để hiển thị ảnh vệ tinh, mô hình số độ cao tích hợp với kết quả dự đoán phân vùng lũ cho 24 giờ đến 48 giờ tiếp theo của khu vực sông Saint John (Saint John River Valley). Thông qua nghiên cứu này, đề tài có thêm hướng nghiên cứu, hiểu được khả năng của GIS trong việc xây dựng các chức năng hữu ích phục vụ công tác công bố thông tin, hỗ trợ người người ra quyết định. Đồng thời, thông qua nghiên cứu này, đề tài cũng kế thừa </w:t>
      </w:r>
      <w:r w:rsidR="005D2F79" w:rsidRPr="0092553D">
        <w:rPr>
          <w:rFonts w:cs="Times New Roman"/>
        </w:rPr>
        <w:lastRenderedPageBreak/>
        <w:t>một số giải pháp về công nghệ trong việc tích hợp các nguồn dữ liệu như ảnh vệ tinh, số liệu đo vào trong hệ thống thông tin thủy văn</w:t>
      </w:r>
      <w:r w:rsidR="0033483C" w:rsidRPr="0092553D">
        <w:rPr>
          <w:rFonts w:cs="Times New Roman"/>
        </w:rPr>
        <w:t xml:space="preserve"> </w:t>
      </w:r>
      <w:r w:rsidR="0033483C" w:rsidRPr="0092553D">
        <w:rPr>
          <w:rFonts w:cs="Times New Roman"/>
        </w:rPr>
        <w:fldChar w:fldCharType="begin" w:fldLock="1"/>
      </w:r>
      <w:r w:rsidR="00FB1D5C" w:rsidRPr="0092553D">
        <w:rPr>
          <w:rFonts w:cs="Times New Roman"/>
        </w:rPr>
        <w:instrText>ADDIN CSL_CITATION {"citationItems":[{"id":"ITEM-1","itemData":{"author":[{"dropping-particle":"","family":"E. Macgillivray","given":"","non-dropping-particle":"","parse-names":false,"suffix":""},{"dropping-particle":"","family":"A. Morton","given":"","non-dropping-particle":"","parse-names":false,"suffix":""}],"container-title":"Proceeding XXXVII ISPRS Congr.","id":"ITEM-1","issued":{"date-parts":[["2008"]]},"page":"1507–1512","title":"Early Warning and Mapping for Flood Disasters","type":"article-journal"},"uris":["http://www.mendeley.com/documents/?uuid=2b321eb7-e308-4915-928f-e960a9907721"]}],"mendeley":{"formattedCitation":"(E. Macgillivray &amp; A. Morton, 2008)","plainTextFormattedCitation":"(E. Macgillivray &amp; A. Morton, 2008)","previouslyFormattedCitation":"(E. Macgillivray &amp; A. Morton, 2008)"},"properties":{"noteIndex":0},"schema":"https://github.com/citation-style-language/schema/raw/master/csl-citation.json"}</w:instrText>
      </w:r>
      <w:r w:rsidR="0033483C" w:rsidRPr="0092553D">
        <w:rPr>
          <w:rFonts w:cs="Times New Roman"/>
        </w:rPr>
        <w:fldChar w:fldCharType="separate"/>
      </w:r>
      <w:r w:rsidR="0033483C" w:rsidRPr="0092553D">
        <w:rPr>
          <w:rFonts w:cs="Times New Roman"/>
          <w:noProof/>
        </w:rPr>
        <w:t>(E. Macgillivray &amp; A. Morton, 2008)</w:t>
      </w:r>
      <w:r w:rsidR="0033483C" w:rsidRPr="0092553D">
        <w:rPr>
          <w:rFonts w:cs="Times New Roman"/>
        </w:rPr>
        <w:fldChar w:fldCharType="end"/>
      </w:r>
      <w:r w:rsidR="005D2F79" w:rsidRPr="0092553D">
        <w:rPr>
          <w:rFonts w:cs="Times New Roman"/>
        </w:rPr>
        <w:t>.</w:t>
      </w:r>
    </w:p>
    <w:p w14:paraId="3C2C701F" w14:textId="37CC3FC9" w:rsidR="00B9778E" w:rsidRPr="0092553D" w:rsidRDefault="00D453B5" w:rsidP="003417F9">
      <w:pPr>
        <w:pStyle w:val="BaiViet"/>
        <w:rPr>
          <w:rFonts w:cs="Times New Roman"/>
        </w:rPr>
      </w:pPr>
      <w:r w:rsidRPr="0092553D">
        <w:rPr>
          <w:rFonts w:cs="Times New Roman"/>
        </w:rPr>
        <w:t>Đến năm 2013, bằng cách kết hợp với các thư viện Web như Jquery EasyUI để thiết kế giao diện</w:t>
      </w:r>
      <w:r w:rsidR="00345486" w:rsidRPr="0092553D">
        <w:rPr>
          <w:rFonts w:cs="Times New Roman"/>
        </w:rPr>
        <w:t xml:space="preserve"> ứng dụng Web</w:t>
      </w:r>
      <w:r w:rsidRPr="0092553D">
        <w:rPr>
          <w:rFonts w:cs="Times New Roman"/>
        </w:rPr>
        <w:t>, AJAX để xây dựng chứ</w:t>
      </w:r>
      <w:r w:rsidR="00345486" w:rsidRPr="0092553D">
        <w:rPr>
          <w:rFonts w:cs="Times New Roman"/>
        </w:rPr>
        <w:t>c năng, s</w:t>
      </w:r>
      <w:r w:rsidRPr="0092553D">
        <w:rPr>
          <w:rFonts w:cs="Times New Roman"/>
        </w:rPr>
        <w:t>ử dụng các hàm API của Google</w:t>
      </w:r>
      <w:r w:rsidR="00345486" w:rsidRPr="0092553D">
        <w:rPr>
          <w:rFonts w:cs="Times New Roman"/>
        </w:rPr>
        <w:t xml:space="preserve"> để thể hiện bản đồ</w:t>
      </w:r>
      <w:r w:rsidRPr="0092553D">
        <w:rPr>
          <w:rFonts w:cs="Times New Roman"/>
        </w:rPr>
        <w:t>,</w:t>
      </w:r>
      <w:r w:rsidR="00345486" w:rsidRPr="0092553D">
        <w:rPr>
          <w:rFonts w:cs="Times New Roman"/>
        </w:rPr>
        <w:t xml:space="preserve"> nhóm tác giả Mingcheng Wu, Liangliang Chen, Yong Zeng, Guoli Ji đến từ trường địa học Hạ Môn, Trung Quốc đã tập trung nghiên cứu các kỹ thuật giúp thiết kế và triển khai một ứng dụng quản lý tổng hợp nước trên nền tảng WebGIS</w:t>
      </w:r>
      <w:r w:rsidR="008155BD" w:rsidRPr="0092553D">
        <w:rPr>
          <w:rFonts w:cs="Times New Roman"/>
        </w:rPr>
        <w:t>. Họ cũng</w:t>
      </w:r>
      <w:r w:rsidR="00CF32D2" w:rsidRPr="0092553D">
        <w:rPr>
          <w:rFonts w:cs="Times New Roman"/>
        </w:rPr>
        <w:t xml:space="preserve"> sử dụng ngôn ngữ lập trình ASP.NET để xây dựng ứng dụng Web theo mô hình thiết kế MVC2 (Model – View – Controler)</w:t>
      </w:r>
      <w:r w:rsidR="00FB1D5C" w:rsidRPr="0092553D">
        <w:rPr>
          <w:rFonts w:cs="Times New Roman"/>
        </w:rPr>
        <w:t>,</w:t>
      </w:r>
      <w:r w:rsidR="00FF6D7D" w:rsidRPr="0092553D">
        <w:rPr>
          <w:rFonts w:cs="Times New Roman"/>
        </w:rPr>
        <w:t xml:space="preserve"> sau đó xây dựng một số hàm chức năng để tự động đọc số liệu theo thời gian thực, xử lý và lưu vào cơ sở dữ liệu. Khi có tác vụ từ người dùng, chương trình sẽ truy vấn và thể hiện thông tin ra cho người dùng trên nền bản đồ của google map</w:t>
      </w:r>
      <w:r w:rsidR="00AB6B17" w:rsidRPr="0092553D">
        <w:rPr>
          <w:rFonts w:cs="Times New Roman"/>
        </w:rPr>
        <w:t xml:space="preserve"> trong nghiên cứu </w:t>
      </w:r>
      <w:r w:rsidR="00AB6B17" w:rsidRPr="0092553D">
        <w:rPr>
          <w:rFonts w:cs="Times New Roman"/>
          <w:b/>
        </w:rPr>
        <w:t>“</w:t>
      </w:r>
      <w:r w:rsidR="00AB6B17" w:rsidRPr="0092553D">
        <w:rPr>
          <w:rFonts w:cs="Times New Roman"/>
          <w:i/>
        </w:rPr>
        <w:t>Design and Implementation of a WebGIS-Based Platform for Water Integrated Management</w:t>
      </w:r>
      <w:r w:rsidR="00AB6B17" w:rsidRPr="0092553D">
        <w:rPr>
          <w:rFonts w:cs="Times New Roman"/>
          <w:b/>
        </w:rPr>
        <w:t>”</w:t>
      </w:r>
      <w:r w:rsidR="00FB1D5C" w:rsidRPr="0092553D">
        <w:rPr>
          <w:rFonts w:cs="Times New Roman"/>
        </w:rPr>
        <w:t xml:space="preserve"> </w:t>
      </w:r>
      <w:r w:rsidR="00FB1D5C" w:rsidRPr="0092553D">
        <w:rPr>
          <w:rFonts w:cs="Times New Roman"/>
        </w:rPr>
        <w:fldChar w:fldCharType="begin" w:fldLock="1"/>
      </w:r>
      <w:r w:rsidR="00540BF3" w:rsidRPr="0092553D">
        <w:rPr>
          <w:rFonts w:cs="Times New Roman"/>
        </w:rPr>
        <w:instrText>ADDIN CSL_CITATION {"citationItems":[{"id":"ITEM-1","itemData":{"author":[{"dropping-particle":"","family":"M. Wu","given":"","non-dropping-particle":"","parse-names":false,"suffix":""},{"dropping-particle":"","family":"L. Chen","given":"","non-dropping-particle":"","parse-names":false,"suffix":""},{"dropping-particle":"","family":"Y. Zeng","given":"","non-dropping-particle":"","parse-names":false,"suffix":""},{"dropping-particle":"","family":"G. Ji","given":"","non-dropping-particle":"","parse-names":false,"suffix":""}],"container-title":"International Journal of Service Science","id":"ITEM-1","issued":{"date-parts":[["2013"]]},"page":"797–805","title":"Design and Implementation of a WebGIS-Based Platform for Water Integrated Management","type":"article-journal"},"uris":["http://www.mendeley.com/documents/?uuid=a6e273a3-79f2-4f5b-9023-7101adb79fad"]}],"mendeley":{"formattedCitation":"(M. Wu, L. Chen, Y. Zeng, &amp; G. Ji, 2013)","plainTextFormattedCitation":"(M. Wu, L. Chen, Y. Zeng, &amp; G. Ji, 2013)","previouslyFormattedCitation":"(M. Wu, L. Chen, Y. Zeng, &amp; G. Ji, 2013)"},"properties":{"noteIndex":0},"schema":"https://github.com/citation-style-language/schema/raw/master/csl-citation.json"}</w:instrText>
      </w:r>
      <w:r w:rsidR="00FB1D5C" w:rsidRPr="0092553D">
        <w:rPr>
          <w:rFonts w:cs="Times New Roman"/>
        </w:rPr>
        <w:fldChar w:fldCharType="separate"/>
      </w:r>
      <w:r w:rsidR="00FB1D5C" w:rsidRPr="0092553D">
        <w:rPr>
          <w:rFonts w:cs="Times New Roman"/>
          <w:noProof/>
        </w:rPr>
        <w:t>(M. Wu, L. Chen, Y. Zeng, &amp; G. Ji, 2013)</w:t>
      </w:r>
      <w:r w:rsidR="00FB1D5C" w:rsidRPr="0092553D">
        <w:rPr>
          <w:rFonts w:cs="Times New Roman"/>
        </w:rPr>
        <w:fldChar w:fldCharType="end"/>
      </w:r>
      <w:r w:rsidR="006814AB" w:rsidRPr="0092553D">
        <w:rPr>
          <w:rFonts w:cs="Times New Roman"/>
        </w:rPr>
        <w:t>.</w:t>
      </w:r>
    </w:p>
    <w:p w14:paraId="54B673CE" w14:textId="368D66D3" w:rsidR="00BF659C" w:rsidRPr="0092553D" w:rsidRDefault="00BF659C" w:rsidP="003417F9">
      <w:pPr>
        <w:pStyle w:val="BaiViet"/>
        <w:rPr>
          <w:rFonts w:cs="Times New Roman"/>
        </w:rPr>
      </w:pPr>
      <w:r w:rsidRPr="0092553D">
        <w:rPr>
          <w:rFonts w:cs="Times New Roman"/>
          <w:b/>
        </w:rPr>
        <w:t>Tại Việt N</w:t>
      </w:r>
      <w:r w:rsidR="00FF4161" w:rsidRPr="0092553D">
        <w:rPr>
          <w:rFonts w:cs="Times New Roman"/>
          <w:b/>
        </w:rPr>
        <w:t>a</w:t>
      </w:r>
      <w:r w:rsidRPr="0092553D">
        <w:rPr>
          <w:rFonts w:cs="Times New Roman"/>
          <w:b/>
        </w:rPr>
        <w:t>m</w:t>
      </w:r>
      <w:r w:rsidRPr="0092553D">
        <w:rPr>
          <w:rFonts w:cs="Times New Roman"/>
        </w:rPr>
        <w:t xml:space="preserve">, hiện tại cũng có một số trang ứng dụng cung cấp, công bố thông tin khí tượng, thủy văn cho người dùng dưới dạng các bản tin như </w:t>
      </w:r>
      <w:r w:rsidR="00654C1D" w:rsidRPr="0092553D">
        <w:rPr>
          <w:rFonts w:cs="Times New Roman"/>
        </w:rPr>
        <w:t xml:space="preserve">trang của Trung tâm dự báo </w:t>
      </w:r>
      <w:r w:rsidR="00FB760F" w:rsidRPr="0092553D">
        <w:rPr>
          <w:rFonts w:cs="Times New Roman"/>
        </w:rPr>
        <w:t>K</w:t>
      </w:r>
      <w:r w:rsidR="00654C1D" w:rsidRPr="0092553D">
        <w:rPr>
          <w:rFonts w:cs="Times New Roman"/>
        </w:rPr>
        <w:t xml:space="preserve">hí tượng </w:t>
      </w:r>
      <w:r w:rsidR="00FB760F" w:rsidRPr="0092553D">
        <w:rPr>
          <w:rFonts w:cs="Times New Roman"/>
        </w:rPr>
        <w:t>T</w:t>
      </w:r>
      <w:r w:rsidR="00654C1D" w:rsidRPr="0092553D">
        <w:rPr>
          <w:rFonts w:cs="Times New Roman"/>
        </w:rPr>
        <w:t>hủy văn quốc gia</w:t>
      </w:r>
      <w:r w:rsidR="00654C1D" w:rsidRPr="0092553D">
        <w:rPr>
          <w:rStyle w:val="FootnoteReference"/>
          <w:rFonts w:cs="Times New Roman"/>
        </w:rPr>
        <w:footnoteReference w:id="4"/>
      </w:r>
      <w:r w:rsidR="00654C1D" w:rsidRPr="0092553D">
        <w:rPr>
          <w:rFonts w:cs="Times New Roman"/>
        </w:rPr>
        <w:t>, Đài Khí tượng Thủy văn khu vực Nam Bộ</w:t>
      </w:r>
      <w:r w:rsidR="00654C1D" w:rsidRPr="0092553D">
        <w:rPr>
          <w:rStyle w:val="FootnoteReference"/>
          <w:rFonts w:cs="Times New Roman"/>
        </w:rPr>
        <w:footnoteReference w:id="5"/>
      </w:r>
      <w:r w:rsidR="003B55D3" w:rsidRPr="0092553D">
        <w:rPr>
          <w:rFonts w:cs="Times New Roman"/>
        </w:rPr>
        <w:t>, Dự báo khí tượng, thủy văn của Trung tâm Điều hành chương trình chống ngập nước thành phố Hồ Chí Minh</w:t>
      </w:r>
      <w:r w:rsidR="003B55D3" w:rsidRPr="0092553D">
        <w:rPr>
          <w:rStyle w:val="FootnoteReference"/>
          <w:rFonts w:cs="Times New Roman"/>
        </w:rPr>
        <w:footnoteReference w:id="6"/>
      </w:r>
      <w:r w:rsidR="00884F6D" w:rsidRPr="0092553D">
        <w:rPr>
          <w:rFonts w:cs="Times New Roman"/>
        </w:rPr>
        <w:t>, Tổng cục Khí tượng Thủy văn</w:t>
      </w:r>
      <w:r w:rsidR="00884F6D" w:rsidRPr="0092553D">
        <w:rPr>
          <w:rStyle w:val="FootnoteReference"/>
          <w:rFonts w:cs="Times New Roman"/>
        </w:rPr>
        <w:footnoteReference w:id="7"/>
      </w:r>
      <w:r w:rsidR="00884F6D" w:rsidRPr="0092553D">
        <w:rPr>
          <w:rFonts w:cs="Times New Roman"/>
        </w:rPr>
        <w:t>,..</w:t>
      </w:r>
      <w:r w:rsidR="00FA205E" w:rsidRPr="0092553D">
        <w:rPr>
          <w:rFonts w:cs="Times New Roman"/>
        </w:rPr>
        <w:t xml:space="preserve"> Tuy nhiên tất cả các hệ thống này đều sử dụng các công nghệ cũ để công bố thông tin khí tượng, thủy văn</w:t>
      </w:r>
      <w:r w:rsidR="001202D4" w:rsidRPr="0092553D">
        <w:rPr>
          <w:rFonts w:cs="Times New Roman"/>
        </w:rPr>
        <w:t>. Chuyển tải nội dung đến người sử dụng qua hình thức các bản tin dự báo, thông báo</w:t>
      </w:r>
      <w:r w:rsidR="007C5C43" w:rsidRPr="0092553D">
        <w:rPr>
          <w:rFonts w:cs="Times New Roman"/>
        </w:rPr>
        <w:t xml:space="preserve"> (Xem </w:t>
      </w:r>
      <w:r w:rsidR="007C5C43" w:rsidRPr="0092553D">
        <w:rPr>
          <w:rFonts w:cs="Times New Roman"/>
        </w:rPr>
        <w:fldChar w:fldCharType="begin"/>
      </w:r>
      <w:r w:rsidR="007C5C43" w:rsidRPr="0092553D">
        <w:rPr>
          <w:rFonts w:cs="Times New Roman"/>
        </w:rPr>
        <w:instrText xml:space="preserve"> REF _Ref521314939 \h </w:instrText>
      </w:r>
      <w:r w:rsidR="003417F9" w:rsidRPr="0092553D">
        <w:rPr>
          <w:rFonts w:cs="Times New Roman"/>
        </w:rPr>
        <w:instrText xml:space="preserve"> \* MERGEFORMAT </w:instrText>
      </w:r>
      <w:r w:rsidR="007C5C43" w:rsidRPr="0092553D">
        <w:rPr>
          <w:rFonts w:cs="Times New Roman"/>
        </w:rPr>
      </w:r>
      <w:r w:rsidR="007C5C43" w:rsidRPr="0092553D">
        <w:rPr>
          <w:rFonts w:cs="Times New Roman"/>
        </w:rPr>
        <w:fldChar w:fldCharType="separate"/>
      </w:r>
      <w:r w:rsidR="00313A3B" w:rsidRPr="00313A3B">
        <w:rPr>
          <w:rFonts w:cs="Times New Roman"/>
        </w:rPr>
        <w:t xml:space="preserve">Hình </w:t>
      </w:r>
      <w:r w:rsidR="00313A3B" w:rsidRPr="00313A3B">
        <w:rPr>
          <w:rFonts w:cs="Times New Roman"/>
          <w:noProof/>
        </w:rPr>
        <w:t>1.9.1.</w:t>
      </w:r>
      <w:r w:rsidR="00313A3B" w:rsidRPr="00313A3B">
        <w:rPr>
          <w:rFonts w:cs="Times New Roman"/>
        </w:rPr>
        <w:t xml:space="preserve"> Giao diện hệ thống thông tin Khí tượng – thủy văn của trang </w:t>
      </w:r>
      <w:r w:rsidR="00313A3B" w:rsidRPr="00313A3B">
        <w:rPr>
          <w:rFonts w:cs="Times New Roman"/>
          <w:lang w:val="en-US"/>
        </w:rPr>
        <w:t xml:space="preserve">Tổng cục Khí tượng Thủy văn. Nguồn: </w:t>
      </w:r>
      <w:r w:rsidR="00313A3B" w:rsidRPr="00313A3B">
        <w:rPr>
          <w:rFonts w:cs="Times New Roman"/>
        </w:rPr>
        <w:t>http://kttvqg.gov.vn</w:t>
      </w:r>
      <w:r w:rsidR="007C5C43" w:rsidRPr="0092553D">
        <w:rPr>
          <w:rFonts w:cs="Times New Roman"/>
        </w:rPr>
        <w:fldChar w:fldCharType="end"/>
      </w:r>
      <w:r w:rsidR="007C5C43" w:rsidRPr="0092553D">
        <w:rPr>
          <w:rFonts w:cs="Times New Roman"/>
        </w:rPr>
        <w:t>) hoặc các báo cáo ngày</w:t>
      </w:r>
      <w:r w:rsidR="00F23D62" w:rsidRPr="0092553D">
        <w:rPr>
          <w:rFonts w:cs="Times New Roman"/>
        </w:rPr>
        <w:t xml:space="preserve"> (Xem </w:t>
      </w:r>
      <w:r w:rsidR="00F23D62" w:rsidRPr="0092553D">
        <w:rPr>
          <w:rFonts w:cs="Times New Roman"/>
        </w:rPr>
        <w:fldChar w:fldCharType="begin"/>
      </w:r>
      <w:r w:rsidR="00F23D62" w:rsidRPr="0092553D">
        <w:rPr>
          <w:rFonts w:cs="Times New Roman"/>
        </w:rPr>
        <w:instrText xml:space="preserve"> REF _Ref521315301 \h </w:instrText>
      </w:r>
      <w:r w:rsidR="003417F9" w:rsidRPr="0092553D">
        <w:rPr>
          <w:rFonts w:cs="Times New Roman"/>
        </w:rPr>
        <w:instrText xml:space="preserve"> \* MERGEFORMAT </w:instrText>
      </w:r>
      <w:r w:rsidR="00F23D62" w:rsidRPr="0092553D">
        <w:rPr>
          <w:rFonts w:cs="Times New Roman"/>
        </w:rPr>
      </w:r>
      <w:r w:rsidR="00F23D62" w:rsidRPr="0092553D">
        <w:rPr>
          <w:rFonts w:cs="Times New Roman"/>
        </w:rPr>
        <w:fldChar w:fldCharType="separate"/>
      </w:r>
      <w:r w:rsidR="00313A3B" w:rsidRPr="00313A3B">
        <w:rPr>
          <w:rFonts w:cs="Times New Roman"/>
        </w:rPr>
        <w:t xml:space="preserve">Hình </w:t>
      </w:r>
      <w:r w:rsidR="00313A3B" w:rsidRPr="00313A3B">
        <w:rPr>
          <w:rFonts w:cs="Times New Roman"/>
          <w:noProof/>
        </w:rPr>
        <w:t>1.9.2.</w:t>
      </w:r>
      <w:r w:rsidR="00313A3B" w:rsidRPr="00313A3B">
        <w:rPr>
          <w:rFonts w:cs="Times New Roman"/>
        </w:rPr>
        <w:t xml:space="preserve"> Công bố Tin khí tượng, thủy văn của Đài khí tượng Thủy văn khu vực Nam Bộ. Nguồn: kttv-nb.org.vn</w:t>
      </w:r>
      <w:r w:rsidR="00F23D62" w:rsidRPr="0092553D">
        <w:rPr>
          <w:rFonts w:cs="Times New Roman"/>
        </w:rPr>
        <w:fldChar w:fldCharType="end"/>
      </w:r>
      <w:r w:rsidR="00F23D62" w:rsidRPr="0092553D">
        <w:rPr>
          <w:rFonts w:cs="Times New Roman"/>
        </w:rPr>
        <w:t>)</w:t>
      </w:r>
      <w:r w:rsidR="00431A54" w:rsidRPr="0092553D">
        <w:rPr>
          <w:rFonts w:cs="Times New Roman"/>
        </w:rPr>
        <w:t>.</w:t>
      </w:r>
    </w:p>
    <w:p w14:paraId="67CD90AE" w14:textId="14779E5D" w:rsidR="00431A54" w:rsidRPr="0092553D" w:rsidRDefault="00431A54" w:rsidP="003417F9">
      <w:pPr>
        <w:pStyle w:val="BaiViet"/>
        <w:rPr>
          <w:rFonts w:cs="Times New Roman"/>
        </w:rPr>
      </w:pPr>
      <w:r w:rsidRPr="0092553D">
        <w:rPr>
          <w:rFonts w:cs="Times New Roman"/>
        </w:rPr>
        <w:t>Nhìn chung, hình thức công bố thông tin dưới dạng các bản tin như hiện nay có ưu điể</w:t>
      </w:r>
      <w:r w:rsidR="00895876" w:rsidRPr="0092553D">
        <w:rPr>
          <w:rFonts w:cs="Times New Roman"/>
        </w:rPr>
        <w:t>m là:</w:t>
      </w:r>
    </w:p>
    <w:p w14:paraId="4C0309DC" w14:textId="7F78B69C" w:rsidR="00895876" w:rsidRPr="0092553D" w:rsidRDefault="00895876" w:rsidP="006F4D46">
      <w:pPr>
        <w:pStyle w:val="BaiViet"/>
        <w:numPr>
          <w:ilvl w:val="0"/>
          <w:numId w:val="13"/>
        </w:numPr>
        <w:rPr>
          <w:rFonts w:cs="Times New Roman"/>
        </w:rPr>
      </w:pPr>
      <w:r w:rsidRPr="0092553D">
        <w:rPr>
          <w:rFonts w:cs="Times New Roman"/>
        </w:rPr>
        <w:lastRenderedPageBreak/>
        <w:t>Triển khai hệ thống đơn giản trong việc thiết kế cơ sở dữ liệu cũng như hạ tầng kỹ thuật ứng dụng</w:t>
      </w:r>
      <w:r w:rsidR="00536900" w:rsidRPr="0092553D">
        <w:rPr>
          <w:rFonts w:cs="Times New Roman"/>
        </w:rPr>
        <w:t>;</w:t>
      </w:r>
    </w:p>
    <w:p w14:paraId="3B7FC2A8" w14:textId="2BE843E9" w:rsidR="00895876" w:rsidRPr="0092553D" w:rsidRDefault="00895876" w:rsidP="006F4D46">
      <w:pPr>
        <w:pStyle w:val="BaiViet"/>
        <w:numPr>
          <w:ilvl w:val="0"/>
          <w:numId w:val="13"/>
        </w:numPr>
        <w:rPr>
          <w:rFonts w:cs="Times New Roman"/>
        </w:rPr>
      </w:pPr>
      <w:r w:rsidRPr="0092553D">
        <w:rPr>
          <w:rFonts w:cs="Times New Roman"/>
        </w:rPr>
        <w:t>Cách thể hiện đơn giản, truyền thống</w:t>
      </w:r>
      <w:r w:rsidR="00536900" w:rsidRPr="0092553D">
        <w:rPr>
          <w:rFonts w:cs="Times New Roman"/>
        </w:rPr>
        <w:t>.</w:t>
      </w:r>
    </w:p>
    <w:p w14:paraId="3D80F174" w14:textId="070AC60E" w:rsidR="00895876" w:rsidRPr="0092553D" w:rsidRDefault="00895876" w:rsidP="006F4D46">
      <w:pPr>
        <w:pStyle w:val="BaiViet"/>
        <w:numPr>
          <w:ilvl w:val="0"/>
          <w:numId w:val="13"/>
        </w:numPr>
        <w:rPr>
          <w:rFonts w:cs="Times New Roman"/>
        </w:rPr>
      </w:pPr>
      <w:r w:rsidRPr="0092553D">
        <w:rPr>
          <w:rFonts w:cs="Times New Roman"/>
        </w:rPr>
        <w:t>Tuy nhiên, cách trên cũng có các nhược điểm cần cải tiến như:</w:t>
      </w:r>
    </w:p>
    <w:p w14:paraId="435CA97A" w14:textId="69828A5A" w:rsidR="00895876" w:rsidRPr="0092553D" w:rsidRDefault="00895876" w:rsidP="006F4D46">
      <w:pPr>
        <w:pStyle w:val="BaiViet"/>
        <w:numPr>
          <w:ilvl w:val="0"/>
          <w:numId w:val="13"/>
        </w:numPr>
        <w:rPr>
          <w:rFonts w:cs="Times New Roman"/>
        </w:rPr>
      </w:pPr>
      <w:r w:rsidRPr="0092553D">
        <w:rPr>
          <w:rFonts w:cs="Times New Roman"/>
        </w:rPr>
        <w:t>Tin tức đưa đến cho người dùng chưa đa dạng, phong phú</w:t>
      </w:r>
      <w:r w:rsidR="004B6D26" w:rsidRPr="0092553D">
        <w:rPr>
          <w:rFonts w:cs="Times New Roman"/>
        </w:rPr>
        <w:t>;</w:t>
      </w:r>
    </w:p>
    <w:p w14:paraId="6B04E32A" w14:textId="584673C7" w:rsidR="00895876" w:rsidRPr="0092553D" w:rsidRDefault="00895876" w:rsidP="006F4D46">
      <w:pPr>
        <w:pStyle w:val="BaiViet"/>
        <w:numPr>
          <w:ilvl w:val="0"/>
          <w:numId w:val="13"/>
        </w:numPr>
        <w:rPr>
          <w:rFonts w:cs="Times New Roman"/>
        </w:rPr>
      </w:pPr>
      <w:r w:rsidRPr="0092553D">
        <w:rPr>
          <w:rFonts w:cs="Times New Roman"/>
        </w:rPr>
        <w:t>Chưa thể hiện được các hiện tượng thời tiết, thủy văn trực quan</w:t>
      </w:r>
      <w:r w:rsidR="004B6D26" w:rsidRPr="0092553D">
        <w:rPr>
          <w:rFonts w:cs="Times New Roman"/>
        </w:rPr>
        <w:t>;</w:t>
      </w:r>
    </w:p>
    <w:p w14:paraId="45CF730A" w14:textId="5D9E6993" w:rsidR="00895876" w:rsidRPr="0092553D" w:rsidRDefault="00895876" w:rsidP="006F4D46">
      <w:pPr>
        <w:pStyle w:val="BaiViet"/>
        <w:numPr>
          <w:ilvl w:val="0"/>
          <w:numId w:val="13"/>
        </w:numPr>
        <w:rPr>
          <w:rFonts w:cs="Times New Roman"/>
        </w:rPr>
      </w:pPr>
      <w:r w:rsidRPr="0092553D">
        <w:rPr>
          <w:rFonts w:cs="Times New Roman"/>
        </w:rPr>
        <w:t xml:space="preserve">Người tiếp cận thông tin khó hình dung được </w:t>
      </w:r>
      <w:r w:rsidR="00536900" w:rsidRPr="0092553D">
        <w:rPr>
          <w:rFonts w:cs="Times New Roman"/>
        </w:rPr>
        <w:t>vị trí, phạm vi không gian của các hiện tượng thời tiết, thủy văn nguy hiểm cũng như hướng di chuyển, vận động của chúng để ra quyết định ứng phó kịp thời và hợ</w:t>
      </w:r>
      <w:r w:rsidR="004B6D26" w:rsidRPr="0092553D">
        <w:rPr>
          <w:rFonts w:cs="Times New Roman"/>
        </w:rPr>
        <w:t>p lý.</w:t>
      </w:r>
    </w:p>
    <w:p w14:paraId="2436A1D2" w14:textId="77777777" w:rsidR="003E582D" w:rsidRPr="0092553D" w:rsidRDefault="001202D4" w:rsidP="00740667">
      <w:pPr>
        <w:keepNext/>
        <w:jc w:val="center"/>
        <w:rPr>
          <w:rFonts w:cs="Times New Roman"/>
        </w:rPr>
      </w:pPr>
      <w:r w:rsidRPr="0092553D">
        <w:rPr>
          <w:rFonts w:cs="Times New Roman"/>
          <w:noProof/>
          <w:lang w:val="en-US"/>
        </w:rPr>
        <w:drawing>
          <wp:inline distT="0" distB="0" distL="0" distR="0" wp14:anchorId="5719D0DC" wp14:editId="0930D7DC">
            <wp:extent cx="5847026" cy="388620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6979" cy="3892815"/>
                    </a:xfrm>
                    <a:prstGeom prst="rect">
                      <a:avLst/>
                    </a:prstGeom>
                  </pic:spPr>
                </pic:pic>
              </a:graphicData>
            </a:graphic>
          </wp:inline>
        </w:drawing>
      </w:r>
    </w:p>
    <w:p w14:paraId="048D250B" w14:textId="5E72CFA8" w:rsidR="001202D4" w:rsidRPr="0092553D" w:rsidRDefault="003E582D" w:rsidP="00E41318">
      <w:pPr>
        <w:pStyle w:val="1Hinh"/>
      </w:pPr>
      <w:bookmarkStart w:id="97" w:name="_Ref521314939"/>
      <w:bookmarkStart w:id="98" w:name="_Toc521340395"/>
      <w:bookmarkStart w:id="99" w:name="_Toc530923818"/>
      <w:r w:rsidRPr="0092553D">
        <w:t xml:space="preserve">Hình </w:t>
      </w:r>
      <w:r w:rsidR="00742EF6">
        <w:fldChar w:fldCharType="begin"/>
      </w:r>
      <w:r w:rsidR="00742EF6">
        <w:instrText xml:space="preserve"> STYLEREF 2 \s </w:instrText>
      </w:r>
      <w:r w:rsidR="00742EF6">
        <w:fldChar w:fldCharType="separate"/>
      </w:r>
      <w:r w:rsidR="00313A3B">
        <w:rPr>
          <w:noProof/>
        </w:rPr>
        <w:t>1.9</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r w:rsidRPr="0092553D">
        <w:t xml:space="preserve">. </w:t>
      </w:r>
      <w:r w:rsidR="00E41318" w:rsidRPr="0092553D">
        <w:t xml:space="preserve">Giao diện hệ thống thông tin Khí tượng – thủy văn của trang </w:t>
      </w:r>
      <w:r w:rsidR="002B591F" w:rsidRPr="0092553D">
        <w:rPr>
          <w:lang w:val="en-US"/>
        </w:rPr>
        <w:t>Tổng cục Khí tượng Thủ</w:t>
      </w:r>
      <w:r w:rsidR="002E018D" w:rsidRPr="0092553D">
        <w:rPr>
          <w:lang w:val="en-US"/>
        </w:rPr>
        <w:t xml:space="preserve">y văn. Nguồn: </w:t>
      </w:r>
      <w:r w:rsidR="00E41318" w:rsidRPr="0092553D">
        <w:t>http://kttvqg.gov.vn</w:t>
      </w:r>
      <w:bookmarkEnd w:id="97"/>
      <w:bookmarkEnd w:id="98"/>
      <w:bookmarkEnd w:id="99"/>
    </w:p>
    <w:p w14:paraId="785B2B7E" w14:textId="77777777" w:rsidR="002B591F" w:rsidRPr="0092553D" w:rsidRDefault="00DD7D4E" w:rsidP="00740667">
      <w:pPr>
        <w:keepNext/>
        <w:jc w:val="center"/>
        <w:rPr>
          <w:rFonts w:cs="Times New Roman"/>
        </w:rPr>
      </w:pPr>
      <w:r w:rsidRPr="0092553D">
        <w:rPr>
          <w:rFonts w:cs="Times New Roman"/>
          <w:noProof/>
          <w:lang w:val="en-US"/>
        </w:rPr>
        <w:lastRenderedPageBreak/>
        <w:drawing>
          <wp:inline distT="0" distB="0" distL="0" distR="0" wp14:anchorId="19423D31" wp14:editId="37B9D17C">
            <wp:extent cx="5457825" cy="349154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64191" cy="3495612"/>
                    </a:xfrm>
                    <a:prstGeom prst="rect">
                      <a:avLst/>
                    </a:prstGeom>
                  </pic:spPr>
                </pic:pic>
              </a:graphicData>
            </a:graphic>
          </wp:inline>
        </w:drawing>
      </w:r>
    </w:p>
    <w:p w14:paraId="4A43B6DA" w14:textId="4B85932E" w:rsidR="007C5C43" w:rsidRPr="0092553D" w:rsidRDefault="002B591F" w:rsidP="002B591F">
      <w:pPr>
        <w:pStyle w:val="1Hinh"/>
      </w:pPr>
      <w:bookmarkStart w:id="100" w:name="_Ref521315301"/>
      <w:bookmarkStart w:id="101" w:name="_Toc521340396"/>
      <w:bookmarkStart w:id="102" w:name="_Toc530923819"/>
      <w:r w:rsidRPr="0092553D">
        <w:t xml:space="preserve">Hình </w:t>
      </w:r>
      <w:r w:rsidR="00742EF6">
        <w:fldChar w:fldCharType="begin"/>
      </w:r>
      <w:r w:rsidR="00742EF6">
        <w:instrText xml:space="preserve"> STYLEREF 2 \s </w:instrText>
      </w:r>
      <w:r w:rsidR="00742EF6">
        <w:fldChar w:fldCharType="separate"/>
      </w:r>
      <w:r w:rsidR="00313A3B">
        <w:rPr>
          <w:noProof/>
        </w:rPr>
        <w:t>1.9</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w:t>
      </w:r>
      <w:r w:rsidR="00742EF6">
        <w:fldChar w:fldCharType="end"/>
      </w:r>
      <w:r w:rsidRPr="0092553D">
        <w:t>. Công bố Tin khí tượng, thủy văn của Đài khí tượng Thủy văn khu vực Nam Bộ. Nguồn: kttv-nb.org.vn</w:t>
      </w:r>
      <w:bookmarkEnd w:id="100"/>
      <w:bookmarkEnd w:id="101"/>
      <w:bookmarkEnd w:id="102"/>
    </w:p>
    <w:p w14:paraId="0B42DB10" w14:textId="695CB1AE" w:rsidR="00580BF0" w:rsidRPr="0092553D" w:rsidRDefault="008B322A" w:rsidP="003417F9">
      <w:pPr>
        <w:pStyle w:val="BaiViet"/>
        <w:rPr>
          <w:rFonts w:cs="Times New Roman"/>
        </w:rPr>
      </w:pPr>
      <w:r w:rsidRPr="0092553D">
        <w:rPr>
          <w:rFonts w:cs="Times New Roman"/>
        </w:rPr>
        <w:t>Bên cạnh đó, t</w:t>
      </w:r>
      <w:r w:rsidR="007369F9" w:rsidRPr="0092553D">
        <w:rPr>
          <w:rFonts w:cs="Times New Roman"/>
        </w:rPr>
        <w:t>rong nước cũng có nhiều nghiên cứu về thông tin khí tượng thủy văn</w:t>
      </w:r>
      <w:r w:rsidR="00580BF0" w:rsidRPr="0092553D">
        <w:rPr>
          <w:rFonts w:cs="Times New Roman"/>
        </w:rPr>
        <w:t xml:space="preserve">, như </w:t>
      </w:r>
      <w:r w:rsidR="00EF0A04" w:rsidRPr="0092553D">
        <w:rPr>
          <w:rFonts w:cs="Times New Roman"/>
        </w:rPr>
        <w:t>n</w:t>
      </w:r>
      <w:r w:rsidR="00580BF0" w:rsidRPr="0092553D">
        <w:rPr>
          <w:rFonts w:cs="Times New Roman"/>
        </w:rPr>
        <w:t xml:space="preserve">ghiên cứu </w:t>
      </w:r>
      <w:r w:rsidR="00580BF0" w:rsidRPr="0092553D">
        <w:rPr>
          <w:rFonts w:cs="Times New Roman"/>
          <w:b/>
        </w:rPr>
        <w:t>“</w:t>
      </w:r>
      <w:r w:rsidR="00580BF0" w:rsidRPr="0092553D">
        <w:rPr>
          <w:rFonts w:cs="Times New Roman"/>
          <w:i/>
        </w:rPr>
        <w:t>Xây dựng cơ sơ dữ liệu khí tượng – thủy văn tỉnh Quảng Trị</w:t>
      </w:r>
      <w:r w:rsidR="00580BF0" w:rsidRPr="0092553D">
        <w:rPr>
          <w:rFonts w:cs="Times New Roman"/>
          <w:b/>
        </w:rPr>
        <w:t>”</w:t>
      </w:r>
      <w:r w:rsidR="00580BF0" w:rsidRPr="0092553D">
        <w:rPr>
          <w:rFonts w:cs="Times New Roman"/>
        </w:rPr>
        <w:t xml:space="preserve"> do nhóm tác giả PGS.TS Lê Văn Nghinh cũng các kỹ sư Vũ Thanh Tú, Đặng Đình Nghĩa đến từ trường đại học Thủy Lợi thực hiện. Nhóm tác giả đã nghiên cứu về các hệ quản trị cơ sở dữ liệu cũng như các đặc điểm, đặc thù về thông tin, dữ liệu, cơ chế quản lý thông tin khí tượng thủy văn thuộc tỉnh để lựa chọn và xây dựng nên bộ cơ sở dữ liệu khí tượng thủy văn riêng cho tỉnh Quảng Trị. Do nhu cầu quản lý của đơn vị còn đơn giản nên nhóm tác giả trên đã dùng phần mềm MS Access để lưu trữ và thông qua ngôn ngữ lập trình VBA để viết chức năng mở rộng cho Access để khai thác dữ liệu. Thông qua nghiên cứu này, đề tài tìm hiểu được cách thức lựa chọn công nghệ và quy trình xây dựng nên một bộ cơ sở dữ liệu khí tượng thủy văn, các thành phần thông tin cần có để quản lý và công bố của các dữ liệu liên quan đến lĩnh vực khí tượng thủy văn </w:t>
      </w:r>
      <w:r w:rsidR="00580BF0" w:rsidRPr="0092553D">
        <w:rPr>
          <w:rFonts w:cs="Times New Roman"/>
        </w:rPr>
        <w:fldChar w:fldCharType="begin" w:fldLock="1"/>
      </w:r>
      <w:r w:rsidR="004C6026" w:rsidRPr="0092553D">
        <w:rPr>
          <w:rFonts w:cs="Times New Roman"/>
        </w:rPr>
        <w:instrText>ADDIN CSL_CITATION {"citationItems":[{"id":"ITEM-1","itemData":{"author":[{"dropping-particle":"","family":"PGS.TS Lê Văn Nghinh","given":"","non-dropping-particle":"","parse-names":false,"suffix":""},{"dropping-particle":"","family":"Vũ Thanh Tú","given":"","non-dropping-particle":"","parse-names":false,"suffix":""},{"dropping-particle":"","family":"Đặng Đình Nghĩa","given":"","non-dropping-particle":"","parse-names":false,"suffix":""}],"id":"ITEM-1","issued":{"date-parts":[["0"]]},"title":"Xây dựng cơ sơ dữ liệu khí tượng – thủy văn tỉnh Quảng Trị","type":"article-journal"},"uris":["http://www.mendeley.com/documents/?uuid=c35d4408-6e7a-4a86-91b1-97ccb7426ff8"]}],"mendeley":{"formattedCitation":"(PGS.TS Lê Văn Nghinh, Vũ Thanh Tú, &amp; Đặng Đình Nghĩa, n.d.)","plainTextFormattedCitation":"(PGS.TS Lê Văn Nghinh, Vũ Thanh Tú, &amp; Đặng Đình Nghĩa, n.d.)","previouslyFormattedCitation":"(PGS.TS Lê Văn Nghinh, Vũ Thanh Tú, &amp; Đặng Đình Nghĩa, n.d.)"},"properties":{"noteIndex":0},"schema":"https://github.com/citation-style-language/schema/raw/master/csl-citation.json"}</w:instrText>
      </w:r>
      <w:r w:rsidR="00580BF0" w:rsidRPr="0092553D">
        <w:rPr>
          <w:rFonts w:cs="Times New Roman"/>
        </w:rPr>
        <w:fldChar w:fldCharType="separate"/>
      </w:r>
      <w:r w:rsidR="00580BF0" w:rsidRPr="0092553D">
        <w:rPr>
          <w:rFonts w:cs="Times New Roman"/>
          <w:noProof/>
        </w:rPr>
        <w:t>(PGS.TS Lê Văn Nghinh, Vũ Thanh Tú, &amp; Đặng Đình Nghĩa, n.d.)</w:t>
      </w:r>
      <w:r w:rsidR="00580BF0" w:rsidRPr="0092553D">
        <w:rPr>
          <w:rFonts w:cs="Times New Roman"/>
        </w:rPr>
        <w:fldChar w:fldCharType="end"/>
      </w:r>
      <w:r w:rsidR="00580BF0" w:rsidRPr="0092553D">
        <w:rPr>
          <w:rFonts w:cs="Times New Roman"/>
        </w:rPr>
        <w:t>.</w:t>
      </w:r>
    </w:p>
    <w:p w14:paraId="22ECF561" w14:textId="503DDCF1" w:rsidR="004F2543" w:rsidRPr="0092553D" w:rsidRDefault="004F2543" w:rsidP="003417F9">
      <w:pPr>
        <w:pStyle w:val="BaiViet"/>
        <w:rPr>
          <w:rFonts w:cs="Times New Roman"/>
        </w:rPr>
      </w:pPr>
      <w:r w:rsidRPr="0092553D">
        <w:rPr>
          <w:rFonts w:cs="Times New Roman"/>
        </w:rPr>
        <w:t xml:space="preserve">Nghiên cứu “Xây dựng phần mềm  quản lý số liệu mưa phục vụ cho công tác ứng phó lũ lụt- trường hợp ứng dụng tại tỉnh Quảng Ngãi” do nhóm tác giả Đinh Phùng Bảo, Đỗ Phương Linh, Bùi Tá Long, Dương Ngọc Hiếu, Đặng Thị Ly Ly, Hồ Thị Phi Khanh đến từ Đài Khí tượng Thủy văn khu vực Trung Bộ và Viện Môi trường </w:t>
      </w:r>
      <w:r w:rsidRPr="0092553D">
        <w:rPr>
          <w:rFonts w:cs="Times New Roman"/>
        </w:rPr>
        <w:lastRenderedPageBreak/>
        <w:t>và Tài nguyên, Đại học Quốc gia thành phố Hồ Chí Minh thực hiện. Nghiên cứu này  đã nêu bật được vai trò và tầm quan trọng của các thông tin khí tượng thủy văn, đồng thời cũng cho thấy vai trò của giải pháp GIS trong việc hỗ trợ quản lý và công bố các thông tin này. Nhóm tác giả trên đã chọn giải pháp WebGIS để xây dựng ứng dụng với tên gọi RFOM cho phép người dùng tương tác với bản đồ, xem thông tin chi tiết các điểm trạm quan trắc cũng như xuất báo cáo trạm đo theo các điều kiện khác nhau</w:t>
      </w:r>
      <w:r w:rsidR="004C6026" w:rsidRPr="0092553D">
        <w:rPr>
          <w:rFonts w:cs="Times New Roman"/>
        </w:rPr>
        <w:t xml:space="preserve"> </w:t>
      </w:r>
      <w:r w:rsidR="004C6026" w:rsidRPr="0092553D">
        <w:rPr>
          <w:rFonts w:cs="Times New Roman"/>
        </w:rPr>
        <w:fldChar w:fldCharType="begin" w:fldLock="1"/>
      </w:r>
      <w:r w:rsidR="009246FF" w:rsidRPr="0092553D">
        <w:rPr>
          <w:rFonts w:cs="Times New Roman"/>
        </w:rPr>
        <w:instrText>ADDIN CSL_CITATION {"citationItems":[{"id":"ITEM-1","itemData":{"author":[{"dropping-particle":"","family":"Đinh Phùng Bảo","given":"","non-dropping-particle":"","parse-names":false,"suffix":""},{"dropping-particle":"","family":"Đỗ Phương Linh","given":"","non-dropping-particle":"","parse-names":false,"suffix":""},{"dropping-particle":"","family":"Bùi Tá Long","given":"","non-dropping-particle":"","parse-names":false,"suffix":""},{"dropping-particle":"","family":"Dương Ngọc Hiếu","given":"","non-dropping-particle":"","parse-names":false,"suffix":""},{"dropping-particle":"","family":"Đặng Thị Ly Ly","given":"","non-dropping-particle":"","parse-names":false,"suffix":""}],"id":"ITEM-1","issued":{"date-parts":[["0"]]},"title":"Xây dựng phần mềm quản lý số liệu mưa phục vụ cho công tác ứng phó lũ lụt- trường hợp ứng dụng tại tỉnh Quảng Ngãi","type":"article-journal"},"uris":["http://www.mendeley.com/documents/?uuid=3e914940-5d20-4bfd-b631-6eed0eba1118"]}],"mendeley":{"formattedCitation":"(Đinh Phùng Bảo, Đỗ Phương Linh, Bùi Tá Long, Dương Ngọc Hiếu, &amp; Đặng Thị Ly Ly, n.d.)","plainTextFormattedCitation":"(Đinh Phùng Bảo, Đỗ Phương Linh, Bùi Tá Long, Dương Ngọc Hiếu, &amp; Đặng Thị Ly Ly, n.d.)","previouslyFormattedCitation":"(Đinh Phùng Bảo, Đỗ Phương Linh, Bùi Tá Long, Dương Ngọc Hiếu, &amp; Đặng Thị Ly Ly, n.d.)"},"properties":{"noteIndex":0},"schema":"https://github.com/citation-style-language/schema/raw/master/csl-citation.json"}</w:instrText>
      </w:r>
      <w:r w:rsidR="004C6026" w:rsidRPr="0092553D">
        <w:rPr>
          <w:rFonts w:cs="Times New Roman"/>
        </w:rPr>
        <w:fldChar w:fldCharType="separate"/>
      </w:r>
      <w:r w:rsidR="004C6026" w:rsidRPr="0092553D">
        <w:rPr>
          <w:rFonts w:cs="Times New Roman"/>
          <w:noProof/>
        </w:rPr>
        <w:t>(Đinh Phùng Bảo, Đỗ Phương Linh, Bùi Tá Long, Dương Ngọc Hiếu, &amp; Đặng Thị Ly Ly, n.d.)</w:t>
      </w:r>
      <w:r w:rsidR="004C6026" w:rsidRPr="0092553D">
        <w:rPr>
          <w:rFonts w:cs="Times New Roman"/>
        </w:rPr>
        <w:fldChar w:fldCharType="end"/>
      </w:r>
      <w:r w:rsidRPr="0092553D">
        <w:rPr>
          <w:rFonts w:cs="Times New Roman"/>
        </w:rPr>
        <w:t>.</w:t>
      </w:r>
    </w:p>
    <w:p w14:paraId="28947316" w14:textId="6CC6FEAE" w:rsidR="006814AB" w:rsidRPr="0092553D" w:rsidRDefault="00DE3BA0" w:rsidP="003417F9">
      <w:pPr>
        <w:pStyle w:val="BaiViet"/>
        <w:rPr>
          <w:rFonts w:cs="Times New Roman"/>
        </w:rPr>
      </w:pPr>
      <w:r w:rsidRPr="0092553D">
        <w:rPr>
          <w:rFonts w:cs="Times New Roman"/>
        </w:rPr>
        <w:t>T</w:t>
      </w:r>
      <w:r w:rsidR="007369F9" w:rsidRPr="0092553D">
        <w:rPr>
          <w:rFonts w:cs="Times New Roman"/>
        </w:rPr>
        <w:t xml:space="preserve">uy nhiên phần lớn </w:t>
      </w:r>
      <w:r w:rsidR="00890D43" w:rsidRPr="0092553D">
        <w:rPr>
          <w:rFonts w:cs="Times New Roman"/>
        </w:rPr>
        <w:t xml:space="preserve">các nghiên cứu </w:t>
      </w:r>
      <w:r w:rsidR="007369F9" w:rsidRPr="0092553D">
        <w:rPr>
          <w:rFonts w:cs="Times New Roman"/>
        </w:rPr>
        <w:t>chỉ dừng lại ở mức xây dựng bộ cơ sở dữ liệu để lưu trữ và quản lý các dữ liệu, thông tin khí tượng thủy văn, có rất ít nghiên cứu xây dựng ứng dụng khai thác những cơ sở dữ liệu này cũng như kết hợp, xây dựng một hệ thống thông tin khí tượng thủy văn hoàn chỉ</w:t>
      </w:r>
      <w:r w:rsidR="003D0C31" w:rsidRPr="0092553D">
        <w:rPr>
          <w:rFonts w:cs="Times New Roman"/>
        </w:rPr>
        <w:t>nh.</w:t>
      </w:r>
    </w:p>
    <w:p w14:paraId="34FEBECB" w14:textId="48A4B4FA" w:rsidR="003164F7" w:rsidRDefault="009246FF" w:rsidP="003417F9">
      <w:pPr>
        <w:pStyle w:val="BaiViet"/>
        <w:rPr>
          <w:rFonts w:cs="Times New Roman"/>
        </w:rPr>
      </w:pPr>
      <w:r w:rsidRPr="0092553D">
        <w:rPr>
          <w:rFonts w:cs="Times New Roman"/>
        </w:rPr>
        <w:t xml:space="preserve">Riêng tác giả, vào năm </w:t>
      </w:r>
      <w:r w:rsidR="007A7B13" w:rsidRPr="0092553D">
        <w:rPr>
          <w:rFonts w:cs="Times New Roman"/>
        </w:rPr>
        <w:t xml:space="preserve">2014, tác giả đã nghiên cứu “Ứng dụng công nghệ mã nguồn mở trong xây dựng WebGIS phục vụ công bố thông tin khí tượng - thủy văn” </w:t>
      </w:r>
      <w:r w:rsidR="007A7B13" w:rsidRPr="0092553D">
        <w:rPr>
          <w:rFonts w:cs="Times New Roman"/>
        </w:rPr>
        <w:fldChar w:fldCharType="begin" w:fldLock="1"/>
      </w:r>
      <w:r w:rsidR="00DC6E9D" w:rsidRPr="0092553D">
        <w:rPr>
          <w:rFonts w:cs="Times New Roman"/>
        </w:rPr>
        <w:instrText>ADDIN CSL_CITATION {"citationItems":[{"id":"ITEM-1","itemData":{"author":[{"dropping-particle":"","family":"Đỗ Thành Long","given":"","non-dropping-particle":"","parse-names":false,"suffix":""},{"dropping-particle":"","family":"Trần Thái Bình","given":"","non-dropping-particle":"","parse-names":false,"suffix":""},{"dropping-particle":"","family":"Nguyễn Thế Hào","given":"","non-dropping-particle":"","parse-names":false,"suffix":""}],"container-title":"Hôi thảo thường niên năm 2014 - Viện Khoa học Khí tượng Thủy văn và Biến đổi Khí hậu","id":"ITEM-1","issued":{"date-parts":[["2014"]]},"page":"1-11","title":"Ứng dụng công nghệ mã nguồn mở trong xây dựng WebGIS phục vụ công bố thông tin khí tượng - thủy văn","type":"article-journal"},"uris":["http://www.mendeley.com/documents/?uuid=6b68c83e-3581-49b6-902d-c545bfcd9ae9"]}],"mendeley":{"formattedCitation":"(Đỗ Thành Long, Trần Thái Bình, &amp; Nguyễn Thế Hào, 2014)","plainTextFormattedCitation":"(Đỗ Thành Long, Trần Thái Bình, &amp; Nguyễn Thế Hào, 2014)","previouslyFormattedCitation":"(Đỗ Thành Long, Trần Thái Bình, &amp; Nguyễn Thế Hào, 2014)"},"properties":{"noteIndex":0},"schema":"https://github.com/citation-style-language/schema/raw/master/csl-citation.json"}</w:instrText>
      </w:r>
      <w:r w:rsidR="007A7B13" w:rsidRPr="0092553D">
        <w:rPr>
          <w:rFonts w:cs="Times New Roman"/>
        </w:rPr>
        <w:fldChar w:fldCharType="separate"/>
      </w:r>
      <w:r w:rsidR="007A7B13" w:rsidRPr="0092553D">
        <w:rPr>
          <w:rFonts w:cs="Times New Roman"/>
          <w:noProof/>
        </w:rPr>
        <w:t>(Đỗ Thành Long, Trần Thái Bình, &amp; Nguyễn Thế Hào, 2014)</w:t>
      </w:r>
      <w:r w:rsidR="007A7B13" w:rsidRPr="0092553D">
        <w:rPr>
          <w:rFonts w:cs="Times New Roman"/>
        </w:rPr>
        <w:fldChar w:fldCharType="end"/>
      </w:r>
      <w:r w:rsidR="007A7B13" w:rsidRPr="0092553D">
        <w:rPr>
          <w:rFonts w:cs="Times New Roman"/>
        </w:rPr>
        <w:t xml:space="preserve"> với mục đích tìm ra giải pháp ứng dụng các công nghệ mã nguồn mở trong lĩnh vực GIS vào việc xây dựng một ứng dụng WebGIS đáp ứng việc cung cấp thông tin khí tượng, thủy văn.</w:t>
      </w:r>
      <w:r w:rsidR="00237F4C" w:rsidRPr="0092553D">
        <w:rPr>
          <w:rFonts w:cs="Times New Roman"/>
        </w:rPr>
        <w:t xml:space="preserve"> Đến năm </w:t>
      </w:r>
      <w:r w:rsidRPr="0092553D">
        <w:rPr>
          <w:rFonts w:cs="Times New Roman"/>
        </w:rPr>
        <w:t xml:space="preserve">2016 tác giả </w:t>
      </w:r>
      <w:r w:rsidR="00237F4C" w:rsidRPr="0092553D">
        <w:rPr>
          <w:rFonts w:cs="Times New Roman"/>
        </w:rPr>
        <w:t xml:space="preserve">lại tiếp tục </w:t>
      </w:r>
      <w:r w:rsidRPr="0092553D">
        <w:rPr>
          <w:rFonts w:cs="Times New Roman"/>
        </w:rPr>
        <w:t xml:space="preserve">nghiên cứu xây dựng hệ thống hiển thị thông tin khí tượng thủy văn bằng công nghệ mã nguồn mở </w:t>
      </w:r>
      <w:r w:rsidRPr="0092553D">
        <w:rPr>
          <w:rFonts w:cs="Times New Roman"/>
        </w:rPr>
        <w:fldChar w:fldCharType="begin" w:fldLock="1"/>
      </w:r>
      <w:r w:rsidR="007A7B13" w:rsidRPr="0092553D">
        <w:rPr>
          <w:rFonts w:cs="Times New Roman"/>
        </w:rPr>
        <w:instrText>ADDIN CSL_CITATION {"citationItems":[{"id":"ITEM-1","itemData":{"author":[{"dropping-particle":"","family":"Đỗ Thành Long","given":"","non-dropping-particle":"","parse-names":false,"suffix":""},{"dropping-particle":"","family":"Trần Thái Bình","given":"","non-dropping-particle":"","parse-names":false,"suffix":""}],"container-title":"Scientific and Technical Hydro - Meteorological Journal","id":"ITEM-1","issued":{"date-parts":[["2016"]]},"page":"27-32","title":"Xây dựng hệ thống hiển thị thông tin khí tượng thủy văn bằng công nghệ mã nguồn mở","type":"article-journal","volume":"668"},"uris":["http://www.mendeley.com/documents/?uuid=bf3bf934-6330-4031-862e-f635ca4d8a88"]}],"mendeley":{"formattedCitation":"(Đỗ Thành Long &amp; Trần Thái Bình, 2016)","plainTextFormattedCitation":"(Đỗ Thành Long &amp; Trần Thái Bình, 2016)","previouslyFormattedCitation":"(Đỗ Thành Long &amp; Trần Thái Bình, 2016)"},"properties":{"noteIndex":0},"schema":"https://github.com/citation-style-language/schema/raw/master/csl-citation.json"}</w:instrText>
      </w:r>
      <w:r w:rsidRPr="0092553D">
        <w:rPr>
          <w:rFonts w:cs="Times New Roman"/>
        </w:rPr>
        <w:fldChar w:fldCharType="separate"/>
      </w:r>
      <w:r w:rsidRPr="0092553D">
        <w:rPr>
          <w:rFonts w:cs="Times New Roman"/>
          <w:noProof/>
        </w:rPr>
        <w:t>(Đỗ Thành Long &amp; Trần Thái Bình, 2016)</w:t>
      </w:r>
      <w:r w:rsidRPr="0092553D">
        <w:rPr>
          <w:rFonts w:cs="Times New Roman"/>
        </w:rPr>
        <w:fldChar w:fldCharType="end"/>
      </w:r>
      <w:r w:rsidR="002648C8" w:rsidRPr="0092553D">
        <w:rPr>
          <w:rFonts w:cs="Times New Roman"/>
        </w:rPr>
        <w:t xml:space="preserve"> nhằm tìm kiếm giải pháp thể hiện được các thông tin khí tượng, thủy văn trên nền WebGIS được trực quan, dễ dàng sử dụng đối với người dùng. Đồng thời cũng tìm kiếm các nguồn dữ liệu miễn phí về dự báo thông tin khí tượng, thủy văn nhằm tích hợp vào trong hệ thống. Tuy nhiên nghiên cứu chỉ dừng lại ở mức độ cung cấp các chức năng về hiển thị và công bố (truyền tải) các thông tin về nhiệt độ, độ ẩm, mây, mưa, gió,.. từ các nguồn dữ liệu thu thập sẵn trên internet cho người dùng mà chưa chú trọng việc quản lý, cập nhật các dữ liệu thu thập được từ các cơ quan chức năng</w:t>
      </w:r>
      <w:r w:rsidR="00BC74AC" w:rsidRPr="0092553D">
        <w:rPr>
          <w:rFonts w:cs="Times New Roman"/>
        </w:rPr>
        <w:t xml:space="preserve"> (dưới dạng các báo cáo, file excel, dbf,..</w:t>
      </w:r>
      <w:r w:rsidR="005878E5" w:rsidRPr="0092553D">
        <w:rPr>
          <w:rFonts w:cs="Times New Roman"/>
        </w:rPr>
        <w:t>).</w:t>
      </w:r>
      <w:r w:rsidR="00696AD4" w:rsidRPr="0092553D">
        <w:rPr>
          <w:rFonts w:cs="Times New Roman"/>
        </w:rPr>
        <w:t xml:space="preserve"> Thông qua hai nghiên cứu trên, tác giả cũng đã có nhận định là để thể hiện, công bố các thông tin về khí tượng, thủy văn thì giải pháp GIS với công nghệ WebGIS là rất khả thi với nhiều lợi thế từ việc hiển thị không gian</w:t>
      </w:r>
      <w:r w:rsidR="00AD3392" w:rsidRPr="0092553D">
        <w:rPr>
          <w:rFonts w:cs="Times New Roman"/>
        </w:rPr>
        <w:t xml:space="preserve"> của đối tượng, hướng di chuyển, cường độ, phân bố,..</w:t>
      </w:r>
      <w:r w:rsidR="00696AD4" w:rsidRPr="0092553D">
        <w:rPr>
          <w:rFonts w:cs="Times New Roman"/>
        </w:rPr>
        <w:t xml:space="preserve"> đến kêt hợp các công nghệ của </w:t>
      </w:r>
      <w:r w:rsidR="00696AD4" w:rsidRPr="0092553D">
        <w:rPr>
          <w:rFonts w:cs="Times New Roman"/>
        </w:rPr>
        <w:lastRenderedPageBreak/>
        <w:t xml:space="preserve">Web và GIS </w:t>
      </w:r>
      <w:r w:rsidR="00AD3392" w:rsidRPr="0092553D">
        <w:rPr>
          <w:rFonts w:cs="Times New Roman"/>
        </w:rPr>
        <w:t xml:space="preserve">nhằm hiển thị trực quan, đa dạng thông tin </w:t>
      </w:r>
      <w:r w:rsidR="00696AD4" w:rsidRPr="0092553D">
        <w:rPr>
          <w:rFonts w:cs="Times New Roman"/>
        </w:rPr>
        <w:t>mà nhiều nền tảng khác không thể nào đáp ứng được.</w:t>
      </w:r>
    </w:p>
    <w:p w14:paraId="64241707" w14:textId="79B42CD5" w:rsidR="00DC4F85" w:rsidRPr="0092553D" w:rsidRDefault="00DC4F85" w:rsidP="00DC4F85">
      <w:pPr>
        <w:pStyle w:val="Heading2"/>
      </w:pPr>
      <w:bookmarkStart w:id="103" w:name="_Toc530923766"/>
      <w:r>
        <w:t>Các y</w:t>
      </w:r>
      <w:r w:rsidRPr="0092553D">
        <w:t>êu cầu hệ thống đối với WEBGIS</w:t>
      </w:r>
      <w:bookmarkEnd w:id="103"/>
    </w:p>
    <w:p w14:paraId="57945982" w14:textId="77777777" w:rsidR="00DC4F85" w:rsidRPr="0092553D" w:rsidRDefault="00DC4F85" w:rsidP="00DC4F85">
      <w:pPr>
        <w:pStyle w:val="BaiViet"/>
        <w:rPr>
          <w:rFonts w:cs="Times New Roman"/>
        </w:rPr>
      </w:pPr>
      <w:r w:rsidRPr="0092553D">
        <w:rPr>
          <w:rFonts w:cs="Times New Roman"/>
        </w:rPr>
        <w:t>Do WebGIS thực chất cũng là một hệ thống thông tin địa lý, do vậy nó phải đáp ứng các yêu cầu cơ bản của các thành phần trong một hệ thống GIS như sau:</w:t>
      </w:r>
    </w:p>
    <w:p w14:paraId="713AB4A1" w14:textId="77777777" w:rsidR="00DC4F85" w:rsidRPr="0092553D" w:rsidRDefault="00DC4F85" w:rsidP="00DC4F85">
      <w:pPr>
        <w:pStyle w:val="Heading3"/>
      </w:pPr>
      <w:bookmarkStart w:id="104" w:name="_Toc530923767"/>
      <w:r w:rsidRPr="0092553D">
        <w:t>Yêu cầu phần mềm</w:t>
      </w:r>
      <w:bookmarkEnd w:id="104"/>
    </w:p>
    <w:p w14:paraId="74306D9C" w14:textId="77777777" w:rsidR="00DC4F85" w:rsidRPr="0092553D" w:rsidRDefault="00DC4F85" w:rsidP="00DC4F85">
      <w:pPr>
        <w:pStyle w:val="BaiViet"/>
        <w:rPr>
          <w:rFonts w:cs="Times New Roman"/>
        </w:rPr>
      </w:pPr>
      <w:r w:rsidRPr="0092553D">
        <w:rPr>
          <w:rFonts w:cs="Times New Roman"/>
        </w:rPr>
        <w:t>Một hệ thống WebGIS muốn hoạt động được thì cũng phải cài các phần mềm hỗ trợ. Các phần mềm này bao gồm hệ điều hành, các phần mềm thiết lập môi trường Web Server, phần mềm cung cấp dịch vụ Map Server, Hệ quản trị cơ sở dữ liệu, các gói thư viện, các MapAPI, các phần mềm thiết lập môi trường lập trình…</w:t>
      </w:r>
    </w:p>
    <w:p w14:paraId="00E9F3E2" w14:textId="77777777" w:rsidR="00DC4F85" w:rsidRDefault="00DC4F85" w:rsidP="00DC4F85">
      <w:pPr>
        <w:pStyle w:val="BaiViet"/>
        <w:rPr>
          <w:rFonts w:cs="Times New Roman"/>
          <w:lang w:val="en-US"/>
        </w:rPr>
      </w:pPr>
      <w:r w:rsidRPr="0092553D">
        <w:rPr>
          <w:rFonts w:cs="Times New Roman"/>
          <w:b/>
        </w:rPr>
        <w:t>Hệ điều hành</w:t>
      </w:r>
      <w:r w:rsidRPr="0092553D">
        <w:rPr>
          <w:rFonts w:cs="Times New Roman"/>
        </w:rPr>
        <w:t>: Là nền tảng, Cung cấp môi trường làm việc cho các phần phần mềm khác khi được cài trên máy tính. Là cầu nối liên lạc giữa các phần mềm và phần cứng máy tính. Một hệ thống WebGIS chỉ yêu cầu một hệ điều hành đơn giản để chuyển mã lập trình sang mã máy là được nhưng phải có sức chịu tải cao.</w:t>
      </w:r>
    </w:p>
    <w:p w14:paraId="2A3DE278" w14:textId="77777777" w:rsidR="00DC4F85" w:rsidRPr="00433F61" w:rsidRDefault="00DC4F85" w:rsidP="00DC4F85">
      <w:pPr>
        <w:pStyle w:val="BaiViet"/>
        <w:rPr>
          <w:rFonts w:cs="Times New Roman"/>
          <w:lang w:val="en-US"/>
        </w:rPr>
      </w:pPr>
      <w:r w:rsidRPr="0092553D">
        <w:rPr>
          <w:rFonts w:cs="Times New Roman"/>
          <w:b/>
        </w:rPr>
        <w:t>Các phần mềm Web Server:</w:t>
      </w:r>
      <w:r w:rsidRPr="0092553D">
        <w:rPr>
          <w:rFonts w:cs="Times New Roman"/>
        </w:rPr>
        <w:t xml:space="preserve"> Là phần mềm chạy trên Hệ điều hành, có chức năng thiết lập môi trường Web cho Server. Giúp xử lí yêu cầu từ Browsers gửi đến, sau đó cấp phát những trang Web thích ứng. Đối với WebGIS thì yêu cầu Web Server phải có khả năng tương thích tốt với Map Server, hỗ trợ tốt Middle Ware và tương thích với hệ điều hành và chịu tải cao.</w:t>
      </w:r>
    </w:p>
    <w:p w14:paraId="2325E65F" w14:textId="77777777" w:rsidR="00DC4F85" w:rsidRPr="0092553D" w:rsidRDefault="00DC4F85" w:rsidP="00DC4F85">
      <w:pPr>
        <w:pStyle w:val="BaiViet"/>
        <w:rPr>
          <w:rFonts w:cs="Times New Roman"/>
        </w:rPr>
      </w:pPr>
      <w:r w:rsidRPr="0092553D">
        <w:rPr>
          <w:rFonts w:cs="Times New Roman"/>
          <w:b/>
        </w:rPr>
        <w:t>Các phần mềm Map Server</w:t>
      </w:r>
      <w:r w:rsidRPr="0092553D">
        <w:rPr>
          <w:rFonts w:cs="Times New Roman"/>
        </w:rPr>
        <w:t>: Đây là các phần mềm có chức năng tương tự như các Web Server nhưng thay vì các Web Server sẽ xử lí yêu cầu về nội dung trang Web, truy vấn cấp phát nội dung Web thì Map Server sẽ trả về kết quả là các bản đồ hay dữ liệu địa lí. Đây cũng là thành phần không thể thiếu của một hệ thống WebGIS. Giúp tạo sự khác biệt giữa các Website thông thường và các trang WebGIS… Các WebGIS hiện nay đều yêu cầu các dịch vụ WMS, WFS của Map Server phải tuân thủ theo các chuẩn  của OGC.</w:t>
      </w:r>
    </w:p>
    <w:p w14:paraId="00038226" w14:textId="77777777" w:rsidR="00DC4F85" w:rsidRPr="0092553D" w:rsidRDefault="00DC4F85" w:rsidP="00DC4F85">
      <w:pPr>
        <w:pStyle w:val="BaiViet"/>
        <w:rPr>
          <w:rFonts w:cs="Times New Roman"/>
        </w:rPr>
      </w:pPr>
      <w:r w:rsidRPr="0092553D">
        <w:rPr>
          <w:rFonts w:cs="Times New Roman"/>
          <w:b/>
        </w:rPr>
        <w:t>Hệ quản trị cơ sở dữ liệu</w:t>
      </w:r>
      <w:r w:rsidRPr="0092553D">
        <w:rPr>
          <w:rFonts w:cs="Times New Roman"/>
        </w:rPr>
        <w:t>: Các hệ quản trị cơ sở dữ liệu cũng là thành phần không thể thiếu trong mô hình Web động, ngoài các chức năng quản trị dữ liệu thông thường, một hệ thống WebGIS yêu cầu hệ quản trị cơ sở dữ liệu của mình phải là hệ quản trị cơ sở dữ liệu không gian, có thể lưu trữ, truy vấn dữ liệu không gian.</w:t>
      </w:r>
    </w:p>
    <w:p w14:paraId="21A4AD68" w14:textId="77777777" w:rsidR="00DC4F85" w:rsidRPr="0092553D" w:rsidRDefault="00DC4F85" w:rsidP="00DC4F85">
      <w:pPr>
        <w:pStyle w:val="Heading3"/>
      </w:pPr>
      <w:bookmarkStart w:id="105" w:name="_Toc530923768"/>
      <w:r w:rsidRPr="0092553D">
        <w:lastRenderedPageBreak/>
        <w:t>Yêu cầu phần cứng</w:t>
      </w:r>
      <w:bookmarkEnd w:id="105"/>
    </w:p>
    <w:p w14:paraId="459D3674" w14:textId="77777777" w:rsidR="00DC4F85" w:rsidRPr="0092553D" w:rsidRDefault="00DC4F85" w:rsidP="00DC4F85">
      <w:pPr>
        <w:pStyle w:val="BaiViet"/>
        <w:rPr>
          <w:rFonts w:cs="Times New Roman"/>
        </w:rPr>
      </w:pPr>
      <w:r w:rsidRPr="0092553D">
        <w:rPr>
          <w:rFonts w:cs="Times New Roman"/>
        </w:rPr>
        <w:t>Thông thường các phần mềm GIS khi cài đặt đều có những yêu cầu riêng về phần cứng và phần mềm. Đối với phần cứng, thường một phần mềm sẽ yêu cầu về CPU Speed (ảnh hướng đến khả năng xử lí của máy tính), Processor, Memory/RAM, Display Properties, Screen Resolution, Disk Space…là những yếu tố ảnh hưởng trực tiếp đến khả năng vận hành của phần mềm.</w:t>
      </w:r>
    </w:p>
    <w:p w14:paraId="3B3ECA9F" w14:textId="77777777" w:rsidR="00DC4F85" w:rsidRPr="0092553D" w:rsidRDefault="00DC4F85" w:rsidP="00DC4F85">
      <w:pPr>
        <w:pStyle w:val="BaiViet"/>
        <w:rPr>
          <w:rFonts w:cs="Times New Roman"/>
        </w:rPr>
      </w:pPr>
      <w:r w:rsidRPr="0092553D">
        <w:rPr>
          <w:rFonts w:cs="Times New Roman"/>
        </w:rPr>
        <w:t>Đối với các phần mềm GIS desktop thì các thành phần của phần cứng như máy tính, các thiết bị ngoại vi, nhập, xuất… đều nằm chung trong một máy thì đối với WebGIS, các thành phần này là riêng biệt và nằm trên hai máy khác nhau – một máy chủ và một máy khách.</w:t>
      </w:r>
    </w:p>
    <w:p w14:paraId="72EFFE5D" w14:textId="55796134" w:rsidR="00DC4F85" w:rsidRPr="0092553D" w:rsidRDefault="00DC4F85" w:rsidP="00DC4F85">
      <w:pPr>
        <w:pStyle w:val="BaiViet"/>
        <w:rPr>
          <w:rFonts w:cs="Times New Roman"/>
        </w:rPr>
      </w:pPr>
      <w:r w:rsidRPr="0092553D">
        <w:rPr>
          <w:rFonts w:cs="Times New Roman"/>
        </w:rPr>
        <w:t xml:space="preserve">Đối với các Server hỗ trợ WebGIS, các yêu cầu người ta thường xem xét khi lựa chọn Server đối với phần cứng chỉ bao gồm Ram, Hard disk và CPU. Các thông số này khi lựa chọn sẽ phụ thuộc vào yêu cầu phần cứng của từng phần mềm sẽ được cài đặt trên Server, cụ thể được thể hiện trong </w:t>
      </w:r>
      <w:r w:rsidRPr="0092553D">
        <w:rPr>
          <w:rFonts w:cs="Times New Roman"/>
        </w:rPr>
        <w:fldChar w:fldCharType="begin"/>
      </w:r>
      <w:r w:rsidRPr="0092553D">
        <w:rPr>
          <w:rFonts w:cs="Times New Roman"/>
        </w:rPr>
        <w:instrText xml:space="preserve"> REF _Ref519583846 \h </w:instrText>
      </w:r>
      <w:r>
        <w:rPr>
          <w:rFonts w:cs="Times New Roman"/>
        </w:rPr>
        <w:instrText xml:space="preserve"> \* MERGEFORMAT </w:instrText>
      </w:r>
      <w:r w:rsidRPr="0092553D">
        <w:rPr>
          <w:rFonts w:cs="Times New Roman"/>
        </w:rPr>
      </w:r>
      <w:r w:rsidRPr="0092553D">
        <w:rPr>
          <w:rFonts w:cs="Times New Roman"/>
        </w:rPr>
        <w:fldChar w:fldCharType="separate"/>
      </w:r>
      <w:r w:rsidR="00313A3B" w:rsidRPr="00313A3B">
        <w:rPr>
          <w:rFonts w:cs="Times New Roman"/>
        </w:rPr>
        <w:t xml:space="preserve">Bảng </w:t>
      </w:r>
      <w:r w:rsidR="00313A3B" w:rsidRPr="00313A3B">
        <w:rPr>
          <w:rFonts w:cs="Times New Roman"/>
          <w:noProof/>
        </w:rPr>
        <w:t>1.10.1</w:t>
      </w:r>
      <w:r w:rsidRPr="0092553D">
        <w:rPr>
          <w:rFonts w:cs="Times New Roman"/>
        </w:rPr>
        <w:fldChar w:fldCharType="end"/>
      </w:r>
      <w:r w:rsidRPr="0092553D">
        <w:rPr>
          <w:rFonts w:cs="Times New Roman"/>
        </w:rPr>
        <w:t>.</w:t>
      </w:r>
    </w:p>
    <w:p w14:paraId="7BFE365C" w14:textId="4125B3DE" w:rsidR="00DC4F85" w:rsidRPr="0092553D" w:rsidRDefault="00DC4F85" w:rsidP="00DC4F85">
      <w:pPr>
        <w:pStyle w:val="1Hinh"/>
      </w:pPr>
      <w:bookmarkStart w:id="106" w:name="_Ref519583846"/>
      <w:bookmarkStart w:id="107" w:name="_Toc530923870"/>
      <w:r w:rsidRPr="0092553D">
        <w:t xml:space="preserve">Bảng </w:t>
      </w:r>
      <w:r w:rsidRPr="0092553D">
        <w:fldChar w:fldCharType="begin"/>
      </w:r>
      <w:r w:rsidRPr="0092553D">
        <w:instrText xml:space="preserve"> STYLEREF 2 \s </w:instrText>
      </w:r>
      <w:r w:rsidRPr="0092553D">
        <w:fldChar w:fldCharType="separate"/>
      </w:r>
      <w:r w:rsidR="00313A3B">
        <w:rPr>
          <w:noProof/>
        </w:rPr>
        <w:t>1.10</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1</w:t>
      </w:r>
      <w:r w:rsidRPr="0092553D">
        <w:fldChar w:fldCharType="end"/>
      </w:r>
      <w:bookmarkEnd w:id="106"/>
      <w:r w:rsidRPr="0092553D">
        <w:t>. Yêu cầu phần cứng đối với một số thành phần của WebGIS</w:t>
      </w:r>
      <w:bookmarkEnd w:id="107"/>
    </w:p>
    <w:tbl>
      <w:tblPr>
        <w:tblStyle w:val="TableGrid"/>
        <w:tblW w:w="0" w:type="auto"/>
        <w:tblLook w:val="04A0" w:firstRow="1" w:lastRow="0" w:firstColumn="1" w:lastColumn="0" w:noHBand="0" w:noVBand="1"/>
      </w:tblPr>
      <w:tblGrid>
        <w:gridCol w:w="549"/>
        <w:gridCol w:w="1978"/>
        <w:gridCol w:w="2265"/>
        <w:gridCol w:w="4134"/>
      </w:tblGrid>
      <w:tr w:rsidR="00DC4F85" w:rsidRPr="0092553D" w14:paraId="339B5AF7" w14:textId="77777777" w:rsidTr="007B4A0B">
        <w:tc>
          <w:tcPr>
            <w:tcW w:w="549" w:type="dxa"/>
            <w:vAlign w:val="center"/>
          </w:tcPr>
          <w:p w14:paraId="62785BEF" w14:textId="77777777" w:rsidR="00DC4F85" w:rsidRPr="0092553D" w:rsidRDefault="00DC4F85" w:rsidP="007B4A0B">
            <w:pPr>
              <w:rPr>
                <w:rFonts w:cs="Times New Roman"/>
                <w:lang w:val="en-US"/>
              </w:rPr>
            </w:pPr>
            <w:r w:rsidRPr="0092553D">
              <w:rPr>
                <w:rFonts w:cs="Times New Roman"/>
                <w:lang w:val="en-US"/>
              </w:rPr>
              <w:t>id</w:t>
            </w:r>
          </w:p>
        </w:tc>
        <w:tc>
          <w:tcPr>
            <w:tcW w:w="1978" w:type="dxa"/>
            <w:vAlign w:val="center"/>
          </w:tcPr>
          <w:p w14:paraId="3E6BCB0C" w14:textId="77777777" w:rsidR="00DC4F85" w:rsidRPr="0092553D" w:rsidRDefault="00DC4F85" w:rsidP="007B4A0B">
            <w:pPr>
              <w:rPr>
                <w:rFonts w:cs="Times New Roman"/>
                <w:lang w:val="en-US"/>
              </w:rPr>
            </w:pPr>
            <w:r w:rsidRPr="0092553D">
              <w:rPr>
                <w:rFonts w:cs="Times New Roman"/>
                <w:lang w:val="en-US"/>
              </w:rPr>
              <w:t>Loại phần mềm</w:t>
            </w:r>
          </w:p>
        </w:tc>
        <w:tc>
          <w:tcPr>
            <w:tcW w:w="2265" w:type="dxa"/>
            <w:vAlign w:val="center"/>
          </w:tcPr>
          <w:p w14:paraId="4859626D" w14:textId="77777777" w:rsidR="00DC4F85" w:rsidRPr="0092553D" w:rsidRDefault="00DC4F85" w:rsidP="007B4A0B">
            <w:pPr>
              <w:rPr>
                <w:rFonts w:cs="Times New Roman"/>
                <w:lang w:val="en-US"/>
              </w:rPr>
            </w:pPr>
            <w:r w:rsidRPr="0092553D">
              <w:rPr>
                <w:rFonts w:cs="Times New Roman"/>
                <w:lang w:val="en-US"/>
              </w:rPr>
              <w:t>Phần mềm</w:t>
            </w:r>
          </w:p>
        </w:tc>
        <w:tc>
          <w:tcPr>
            <w:tcW w:w="4134" w:type="dxa"/>
            <w:vAlign w:val="center"/>
          </w:tcPr>
          <w:p w14:paraId="2821CBFC" w14:textId="77777777" w:rsidR="00DC4F85" w:rsidRPr="0092553D" w:rsidRDefault="00DC4F85" w:rsidP="007B4A0B">
            <w:pPr>
              <w:rPr>
                <w:rFonts w:cs="Times New Roman"/>
                <w:lang w:val="en-US"/>
              </w:rPr>
            </w:pPr>
            <w:r w:rsidRPr="0092553D">
              <w:rPr>
                <w:rFonts w:cs="Times New Roman"/>
                <w:lang w:val="en-US"/>
              </w:rPr>
              <w:t>Phần cứng (tối thiểu)</w:t>
            </w:r>
          </w:p>
        </w:tc>
      </w:tr>
      <w:tr w:rsidR="00DC4F85" w:rsidRPr="0092553D" w14:paraId="018778FE" w14:textId="77777777" w:rsidTr="007B4A0B">
        <w:tc>
          <w:tcPr>
            <w:tcW w:w="549" w:type="dxa"/>
            <w:vAlign w:val="center"/>
          </w:tcPr>
          <w:p w14:paraId="69FD7617" w14:textId="77777777" w:rsidR="00DC4F85" w:rsidRPr="0092553D" w:rsidRDefault="00DC4F85" w:rsidP="007B4A0B">
            <w:pPr>
              <w:rPr>
                <w:rFonts w:cs="Times New Roman"/>
                <w:lang w:val="en-US"/>
              </w:rPr>
            </w:pPr>
            <w:r w:rsidRPr="0092553D">
              <w:rPr>
                <w:rFonts w:cs="Times New Roman"/>
                <w:lang w:val="en-US"/>
              </w:rPr>
              <w:t>1</w:t>
            </w:r>
          </w:p>
        </w:tc>
        <w:tc>
          <w:tcPr>
            <w:tcW w:w="1978" w:type="dxa"/>
            <w:vMerge w:val="restart"/>
            <w:vAlign w:val="center"/>
          </w:tcPr>
          <w:p w14:paraId="3BA851AF" w14:textId="77777777" w:rsidR="00DC4F85" w:rsidRPr="0092553D" w:rsidRDefault="00DC4F85" w:rsidP="007B4A0B">
            <w:pPr>
              <w:rPr>
                <w:rFonts w:cs="Times New Roman"/>
                <w:lang w:val="en-US"/>
              </w:rPr>
            </w:pPr>
            <w:r w:rsidRPr="0092553D">
              <w:rPr>
                <w:rFonts w:cs="Times New Roman"/>
                <w:lang w:val="en-US"/>
              </w:rPr>
              <w:t>Hệ điều hành</w:t>
            </w:r>
          </w:p>
        </w:tc>
        <w:tc>
          <w:tcPr>
            <w:tcW w:w="2265" w:type="dxa"/>
            <w:vAlign w:val="center"/>
          </w:tcPr>
          <w:p w14:paraId="43526DAE" w14:textId="77777777" w:rsidR="00DC4F85" w:rsidRPr="0092553D" w:rsidRDefault="00DC4F85" w:rsidP="007B4A0B">
            <w:pPr>
              <w:rPr>
                <w:rFonts w:cs="Times New Roman"/>
                <w:lang w:val="en-US"/>
              </w:rPr>
            </w:pPr>
            <w:r w:rsidRPr="0092553D">
              <w:rPr>
                <w:rFonts w:cs="Times New Roman"/>
                <w:lang w:val="en-US"/>
              </w:rPr>
              <w:t>Window Server 2012</w:t>
            </w:r>
          </w:p>
        </w:tc>
        <w:tc>
          <w:tcPr>
            <w:tcW w:w="4134" w:type="dxa"/>
            <w:vAlign w:val="center"/>
          </w:tcPr>
          <w:p w14:paraId="4C469483" w14:textId="77777777" w:rsidR="00DC4F85" w:rsidRPr="0092553D" w:rsidRDefault="00DC4F85" w:rsidP="007B4A0B">
            <w:pPr>
              <w:rPr>
                <w:rFonts w:cs="Times New Roman"/>
                <w:lang w:val="en-US"/>
              </w:rPr>
            </w:pPr>
            <w:r w:rsidRPr="0092553D">
              <w:rPr>
                <w:rFonts w:cs="Times New Roman"/>
                <w:lang w:val="en-US"/>
              </w:rPr>
              <w:t xml:space="preserve">Processor: Minimum: 1.4 GHz 64-bit Processor </w:t>
            </w:r>
          </w:p>
          <w:p w14:paraId="4ABC396F" w14:textId="77777777" w:rsidR="00DC4F85" w:rsidRPr="0092553D" w:rsidRDefault="00DC4F85" w:rsidP="007B4A0B">
            <w:pPr>
              <w:rPr>
                <w:rFonts w:cs="Times New Roman"/>
                <w:lang w:val="en-US"/>
              </w:rPr>
            </w:pPr>
            <w:r w:rsidRPr="0092553D">
              <w:rPr>
                <w:rFonts w:cs="Times New Roman"/>
                <w:lang w:val="en-US"/>
              </w:rPr>
              <w:t xml:space="preserve">RAM: Minimum: 512 MB </w:t>
            </w:r>
          </w:p>
          <w:p w14:paraId="31F43AFB" w14:textId="77777777" w:rsidR="00DC4F85" w:rsidRPr="0092553D" w:rsidRDefault="00DC4F85" w:rsidP="007B4A0B">
            <w:pPr>
              <w:rPr>
                <w:rFonts w:cs="Times New Roman"/>
                <w:lang w:val="en-US"/>
              </w:rPr>
            </w:pPr>
            <w:r w:rsidRPr="0092553D">
              <w:rPr>
                <w:rFonts w:cs="Times New Roman"/>
                <w:lang w:val="en-US"/>
              </w:rPr>
              <w:t>Disk Space: Minimum: 32 GB</w:t>
            </w:r>
            <w:r w:rsidRPr="0092553D">
              <w:rPr>
                <w:rStyle w:val="FootnoteReference"/>
                <w:rFonts w:cs="Times New Roman"/>
                <w:lang w:val="en-US"/>
              </w:rPr>
              <w:footnoteReference w:id="8"/>
            </w:r>
          </w:p>
        </w:tc>
      </w:tr>
      <w:tr w:rsidR="00DC4F85" w:rsidRPr="0092553D" w14:paraId="7D5D6ECF" w14:textId="77777777" w:rsidTr="007B4A0B">
        <w:tc>
          <w:tcPr>
            <w:tcW w:w="549" w:type="dxa"/>
            <w:vAlign w:val="center"/>
          </w:tcPr>
          <w:p w14:paraId="45395887" w14:textId="77777777" w:rsidR="00DC4F85" w:rsidRPr="0092553D" w:rsidRDefault="00DC4F85" w:rsidP="007B4A0B">
            <w:pPr>
              <w:rPr>
                <w:rFonts w:cs="Times New Roman"/>
                <w:lang w:val="en-US"/>
              </w:rPr>
            </w:pPr>
            <w:r w:rsidRPr="0092553D">
              <w:rPr>
                <w:rFonts w:cs="Times New Roman"/>
                <w:lang w:val="en-US"/>
              </w:rPr>
              <w:t>2</w:t>
            </w:r>
          </w:p>
        </w:tc>
        <w:tc>
          <w:tcPr>
            <w:tcW w:w="1978" w:type="dxa"/>
            <w:vMerge/>
            <w:vAlign w:val="center"/>
          </w:tcPr>
          <w:p w14:paraId="44060BFC" w14:textId="77777777" w:rsidR="00DC4F85" w:rsidRPr="0092553D" w:rsidRDefault="00DC4F85" w:rsidP="007B4A0B">
            <w:pPr>
              <w:rPr>
                <w:rFonts w:cs="Times New Roman"/>
                <w:lang w:val="en-US"/>
              </w:rPr>
            </w:pPr>
          </w:p>
        </w:tc>
        <w:tc>
          <w:tcPr>
            <w:tcW w:w="2265" w:type="dxa"/>
            <w:vAlign w:val="center"/>
          </w:tcPr>
          <w:p w14:paraId="370698CA" w14:textId="77777777" w:rsidR="00DC4F85" w:rsidRPr="0092553D" w:rsidRDefault="00DC4F85" w:rsidP="007B4A0B">
            <w:pPr>
              <w:rPr>
                <w:rFonts w:cs="Times New Roman"/>
                <w:lang w:val="en-US"/>
              </w:rPr>
            </w:pPr>
            <w:r w:rsidRPr="0092553D">
              <w:rPr>
                <w:rFonts w:cs="Times New Roman"/>
                <w:lang w:val="en-US"/>
              </w:rPr>
              <w:t>Linux Ubuntu Server</w:t>
            </w:r>
          </w:p>
        </w:tc>
        <w:tc>
          <w:tcPr>
            <w:tcW w:w="4134" w:type="dxa"/>
            <w:vAlign w:val="center"/>
          </w:tcPr>
          <w:p w14:paraId="132059D9" w14:textId="77777777" w:rsidR="00DC4F85" w:rsidRPr="0092553D" w:rsidRDefault="00DC4F85" w:rsidP="007B4A0B">
            <w:pPr>
              <w:rPr>
                <w:rFonts w:cs="Times New Roman"/>
                <w:lang w:val="en-US"/>
              </w:rPr>
            </w:pPr>
            <w:r w:rsidRPr="0092553D">
              <w:rPr>
                <w:rFonts w:cs="Times New Roman"/>
                <w:lang w:val="en-US"/>
              </w:rPr>
              <w:t>300 MHz x86 processor</w:t>
            </w:r>
          </w:p>
          <w:p w14:paraId="5B2392DA" w14:textId="77777777" w:rsidR="00DC4F85" w:rsidRPr="0092553D" w:rsidRDefault="00DC4F85" w:rsidP="007B4A0B">
            <w:pPr>
              <w:rPr>
                <w:rFonts w:cs="Times New Roman"/>
                <w:lang w:val="en-US"/>
              </w:rPr>
            </w:pPr>
            <w:r w:rsidRPr="0092553D">
              <w:rPr>
                <w:rFonts w:cs="Times New Roman"/>
                <w:lang w:val="en-US"/>
              </w:rPr>
              <w:t>256 MiB of system memory (RAM)</w:t>
            </w:r>
          </w:p>
          <w:p w14:paraId="7EC597CC" w14:textId="77777777" w:rsidR="00DC4F85" w:rsidRPr="0092553D" w:rsidRDefault="00DC4F85" w:rsidP="007B4A0B">
            <w:pPr>
              <w:rPr>
                <w:rFonts w:cs="Times New Roman"/>
                <w:lang w:val="en-US"/>
              </w:rPr>
            </w:pPr>
            <w:r w:rsidRPr="0092553D">
              <w:rPr>
                <w:rFonts w:cs="Times New Roman"/>
                <w:lang w:val="en-US"/>
              </w:rPr>
              <w:t>1.5 GB of disk space</w:t>
            </w:r>
            <w:r w:rsidRPr="0092553D">
              <w:rPr>
                <w:rStyle w:val="FootnoteReference"/>
                <w:rFonts w:cs="Times New Roman"/>
                <w:lang w:val="en-US"/>
              </w:rPr>
              <w:footnoteReference w:id="9"/>
            </w:r>
          </w:p>
        </w:tc>
      </w:tr>
      <w:tr w:rsidR="00DC4F85" w:rsidRPr="0092553D" w14:paraId="05801383" w14:textId="77777777" w:rsidTr="007B4A0B">
        <w:tc>
          <w:tcPr>
            <w:tcW w:w="549" w:type="dxa"/>
            <w:vAlign w:val="center"/>
          </w:tcPr>
          <w:p w14:paraId="0470E53A" w14:textId="77777777" w:rsidR="00DC4F85" w:rsidRPr="0092553D" w:rsidRDefault="00DC4F85" w:rsidP="007B4A0B">
            <w:pPr>
              <w:rPr>
                <w:rFonts w:cs="Times New Roman"/>
                <w:lang w:val="en-US"/>
              </w:rPr>
            </w:pPr>
            <w:r w:rsidRPr="0092553D">
              <w:rPr>
                <w:rFonts w:cs="Times New Roman"/>
                <w:lang w:val="en-US"/>
              </w:rPr>
              <w:t>3</w:t>
            </w:r>
          </w:p>
        </w:tc>
        <w:tc>
          <w:tcPr>
            <w:tcW w:w="1978" w:type="dxa"/>
            <w:vMerge w:val="restart"/>
            <w:vAlign w:val="center"/>
          </w:tcPr>
          <w:p w14:paraId="7A169671" w14:textId="77777777" w:rsidR="00DC4F85" w:rsidRPr="0092553D" w:rsidRDefault="00DC4F85" w:rsidP="007B4A0B">
            <w:pPr>
              <w:rPr>
                <w:rFonts w:cs="Times New Roman"/>
                <w:lang w:val="en-US"/>
              </w:rPr>
            </w:pPr>
            <w:r w:rsidRPr="0092553D">
              <w:rPr>
                <w:rFonts w:cs="Times New Roman"/>
                <w:lang w:val="en-US"/>
              </w:rPr>
              <w:t>Web Server</w:t>
            </w:r>
          </w:p>
        </w:tc>
        <w:tc>
          <w:tcPr>
            <w:tcW w:w="2265" w:type="dxa"/>
            <w:vAlign w:val="center"/>
          </w:tcPr>
          <w:p w14:paraId="4F966BFB" w14:textId="77777777" w:rsidR="00DC4F85" w:rsidRPr="0092553D" w:rsidRDefault="00DC4F85" w:rsidP="007B4A0B">
            <w:pPr>
              <w:rPr>
                <w:rFonts w:cs="Times New Roman"/>
                <w:lang w:val="en-US"/>
              </w:rPr>
            </w:pPr>
            <w:r w:rsidRPr="0092553D">
              <w:rPr>
                <w:rFonts w:cs="Times New Roman"/>
                <w:lang w:val="en-US"/>
              </w:rPr>
              <w:t>IIS</w:t>
            </w:r>
          </w:p>
        </w:tc>
        <w:tc>
          <w:tcPr>
            <w:tcW w:w="4134" w:type="dxa"/>
            <w:vAlign w:val="center"/>
          </w:tcPr>
          <w:p w14:paraId="58B94AA2" w14:textId="77777777" w:rsidR="00DC4F85" w:rsidRPr="0092553D" w:rsidRDefault="00DC4F85" w:rsidP="007B4A0B">
            <w:pPr>
              <w:rPr>
                <w:rFonts w:cs="Times New Roman"/>
                <w:lang w:val="en-US"/>
              </w:rPr>
            </w:pPr>
            <w:r w:rsidRPr="0092553D">
              <w:rPr>
                <w:rFonts w:cs="Times New Roman"/>
                <w:lang w:val="en-US"/>
              </w:rPr>
              <w:t>Windows 7 (x86 and x64)</w:t>
            </w:r>
          </w:p>
          <w:p w14:paraId="57710982" w14:textId="77777777" w:rsidR="00DC4F85" w:rsidRPr="0092553D" w:rsidRDefault="00DC4F85" w:rsidP="007B4A0B">
            <w:pPr>
              <w:rPr>
                <w:rFonts w:cs="Times New Roman"/>
                <w:lang w:val="en-US"/>
              </w:rPr>
            </w:pPr>
            <w:r w:rsidRPr="0092553D">
              <w:rPr>
                <w:rFonts w:cs="Times New Roman"/>
                <w:lang w:val="en-US"/>
              </w:rPr>
              <w:t>Windows Server 2008 R2 (x86 and x64)</w:t>
            </w:r>
          </w:p>
          <w:p w14:paraId="2686A635" w14:textId="77777777" w:rsidR="00DC4F85" w:rsidRPr="0092553D" w:rsidRDefault="00DC4F85" w:rsidP="007B4A0B">
            <w:pPr>
              <w:rPr>
                <w:rFonts w:cs="Times New Roman"/>
                <w:lang w:val="en-US"/>
              </w:rPr>
            </w:pPr>
            <w:r w:rsidRPr="0092553D">
              <w:rPr>
                <w:rFonts w:cs="Times New Roman"/>
                <w:lang w:val="en-US"/>
              </w:rPr>
              <w:t>Windows Vista SP1 and later (x86 and x64)</w:t>
            </w:r>
          </w:p>
          <w:p w14:paraId="16A2FAE6" w14:textId="77777777" w:rsidR="00DC4F85" w:rsidRPr="0092553D" w:rsidRDefault="00DC4F85" w:rsidP="007B4A0B">
            <w:pPr>
              <w:rPr>
                <w:rFonts w:cs="Times New Roman"/>
                <w:lang w:val="en-US"/>
              </w:rPr>
            </w:pPr>
            <w:r w:rsidRPr="0092553D">
              <w:rPr>
                <w:rFonts w:cs="Times New Roman"/>
                <w:lang w:val="en-US"/>
              </w:rPr>
              <w:t>Windows Server 2008 (x86 and x64)</w:t>
            </w:r>
            <w:r w:rsidRPr="0092553D">
              <w:rPr>
                <w:rStyle w:val="FootnoteReference"/>
                <w:rFonts w:cs="Times New Roman"/>
                <w:lang w:val="en-US"/>
              </w:rPr>
              <w:footnoteReference w:id="10"/>
            </w:r>
          </w:p>
        </w:tc>
      </w:tr>
      <w:tr w:rsidR="00DC4F85" w:rsidRPr="0092553D" w14:paraId="4DF17D58" w14:textId="77777777" w:rsidTr="007B4A0B">
        <w:tc>
          <w:tcPr>
            <w:tcW w:w="549" w:type="dxa"/>
            <w:vAlign w:val="center"/>
          </w:tcPr>
          <w:p w14:paraId="1D7946C8" w14:textId="77777777" w:rsidR="00DC4F85" w:rsidRPr="0092553D" w:rsidRDefault="00DC4F85" w:rsidP="007B4A0B">
            <w:pPr>
              <w:rPr>
                <w:rFonts w:cs="Times New Roman"/>
                <w:lang w:val="en-US"/>
              </w:rPr>
            </w:pPr>
            <w:r w:rsidRPr="0092553D">
              <w:rPr>
                <w:rFonts w:cs="Times New Roman"/>
                <w:lang w:val="en-US"/>
              </w:rPr>
              <w:t>4</w:t>
            </w:r>
          </w:p>
        </w:tc>
        <w:tc>
          <w:tcPr>
            <w:tcW w:w="1978" w:type="dxa"/>
            <w:vMerge/>
            <w:vAlign w:val="center"/>
          </w:tcPr>
          <w:p w14:paraId="509D375A" w14:textId="77777777" w:rsidR="00DC4F85" w:rsidRPr="0092553D" w:rsidRDefault="00DC4F85" w:rsidP="007B4A0B">
            <w:pPr>
              <w:rPr>
                <w:rFonts w:cs="Times New Roman"/>
                <w:lang w:val="en-US"/>
              </w:rPr>
            </w:pPr>
          </w:p>
        </w:tc>
        <w:tc>
          <w:tcPr>
            <w:tcW w:w="2265" w:type="dxa"/>
            <w:vAlign w:val="center"/>
          </w:tcPr>
          <w:p w14:paraId="3A616996" w14:textId="77777777" w:rsidR="00DC4F85" w:rsidRPr="0092553D" w:rsidRDefault="00DC4F85" w:rsidP="007B4A0B">
            <w:pPr>
              <w:rPr>
                <w:rFonts w:cs="Times New Roman"/>
                <w:lang w:val="en-US"/>
              </w:rPr>
            </w:pPr>
            <w:r w:rsidRPr="0092553D">
              <w:rPr>
                <w:rFonts w:cs="Times New Roman"/>
                <w:lang w:val="en-US"/>
              </w:rPr>
              <w:t>Apache HTTP Server</w:t>
            </w:r>
          </w:p>
        </w:tc>
        <w:tc>
          <w:tcPr>
            <w:tcW w:w="4134" w:type="dxa"/>
            <w:vAlign w:val="center"/>
          </w:tcPr>
          <w:p w14:paraId="461C7CED" w14:textId="77777777" w:rsidR="00DC4F85" w:rsidRPr="0092553D" w:rsidRDefault="00DC4F85" w:rsidP="007B4A0B">
            <w:pPr>
              <w:rPr>
                <w:rFonts w:cs="Times New Roman"/>
                <w:lang w:val="en-US"/>
              </w:rPr>
            </w:pPr>
            <w:r w:rsidRPr="0092553D">
              <w:rPr>
                <w:rFonts w:cs="Times New Roman"/>
                <w:lang w:val="en-US"/>
              </w:rPr>
              <w:t>Window x86 family of processors</w:t>
            </w:r>
            <w:r w:rsidRPr="0092553D">
              <w:rPr>
                <w:rStyle w:val="FootnoteReference"/>
                <w:rFonts w:cs="Times New Roman"/>
                <w:lang w:val="en-US"/>
              </w:rPr>
              <w:footnoteReference w:id="11"/>
            </w:r>
          </w:p>
        </w:tc>
      </w:tr>
      <w:tr w:rsidR="00DC4F85" w:rsidRPr="0092553D" w14:paraId="003CF8F7" w14:textId="77777777" w:rsidTr="007B4A0B">
        <w:tc>
          <w:tcPr>
            <w:tcW w:w="549" w:type="dxa"/>
            <w:vAlign w:val="center"/>
          </w:tcPr>
          <w:p w14:paraId="44626C5D" w14:textId="77777777" w:rsidR="00DC4F85" w:rsidRPr="0092553D" w:rsidRDefault="00DC4F85" w:rsidP="007B4A0B">
            <w:pPr>
              <w:rPr>
                <w:rFonts w:cs="Times New Roman"/>
                <w:lang w:val="en-US"/>
              </w:rPr>
            </w:pPr>
            <w:r w:rsidRPr="0092553D">
              <w:rPr>
                <w:rFonts w:cs="Times New Roman"/>
                <w:lang w:val="en-US"/>
              </w:rPr>
              <w:lastRenderedPageBreak/>
              <w:t>5</w:t>
            </w:r>
          </w:p>
        </w:tc>
        <w:tc>
          <w:tcPr>
            <w:tcW w:w="1978" w:type="dxa"/>
            <w:vMerge/>
            <w:vAlign w:val="center"/>
          </w:tcPr>
          <w:p w14:paraId="0EE40BFF" w14:textId="77777777" w:rsidR="00DC4F85" w:rsidRPr="0092553D" w:rsidRDefault="00DC4F85" w:rsidP="007B4A0B">
            <w:pPr>
              <w:rPr>
                <w:rFonts w:cs="Times New Roman"/>
                <w:lang w:val="en-US"/>
              </w:rPr>
            </w:pPr>
          </w:p>
        </w:tc>
        <w:tc>
          <w:tcPr>
            <w:tcW w:w="2265" w:type="dxa"/>
            <w:vAlign w:val="center"/>
          </w:tcPr>
          <w:p w14:paraId="5DACF1CD" w14:textId="77777777" w:rsidR="00DC4F85" w:rsidRPr="0092553D" w:rsidRDefault="00DC4F85" w:rsidP="007B4A0B">
            <w:pPr>
              <w:rPr>
                <w:rFonts w:cs="Times New Roman"/>
                <w:lang w:val="en-US"/>
              </w:rPr>
            </w:pPr>
            <w:r w:rsidRPr="0092553D">
              <w:rPr>
                <w:rFonts w:cs="Times New Roman"/>
                <w:lang w:val="en-US"/>
              </w:rPr>
              <w:t>Apache Tomcat</w:t>
            </w:r>
          </w:p>
        </w:tc>
        <w:tc>
          <w:tcPr>
            <w:tcW w:w="4134" w:type="dxa"/>
            <w:vAlign w:val="center"/>
          </w:tcPr>
          <w:p w14:paraId="4EC54034" w14:textId="77777777" w:rsidR="00DC4F85" w:rsidRPr="0092553D" w:rsidRDefault="00DC4F85" w:rsidP="007B4A0B">
            <w:pPr>
              <w:rPr>
                <w:rFonts w:cs="Times New Roman"/>
                <w:lang w:val="en-US"/>
              </w:rPr>
            </w:pPr>
            <w:r w:rsidRPr="0092553D">
              <w:rPr>
                <w:rFonts w:cs="Times New Roman"/>
                <w:lang w:val="en-US"/>
              </w:rPr>
              <w:t>Window x86 family of processors</w:t>
            </w:r>
          </w:p>
        </w:tc>
      </w:tr>
      <w:tr w:rsidR="00DC4F85" w:rsidRPr="0092553D" w14:paraId="507905DF" w14:textId="77777777" w:rsidTr="007B4A0B">
        <w:tc>
          <w:tcPr>
            <w:tcW w:w="549" w:type="dxa"/>
            <w:vAlign w:val="center"/>
          </w:tcPr>
          <w:p w14:paraId="3E27C8B0" w14:textId="77777777" w:rsidR="00DC4F85" w:rsidRPr="0092553D" w:rsidRDefault="00DC4F85" w:rsidP="007B4A0B">
            <w:pPr>
              <w:rPr>
                <w:rFonts w:cs="Times New Roman"/>
                <w:lang w:val="en-US"/>
              </w:rPr>
            </w:pPr>
            <w:r w:rsidRPr="0092553D">
              <w:rPr>
                <w:rFonts w:cs="Times New Roman"/>
                <w:lang w:val="en-US"/>
              </w:rPr>
              <w:t>6</w:t>
            </w:r>
          </w:p>
        </w:tc>
        <w:tc>
          <w:tcPr>
            <w:tcW w:w="1978" w:type="dxa"/>
            <w:vMerge w:val="restart"/>
            <w:vAlign w:val="center"/>
          </w:tcPr>
          <w:p w14:paraId="174AE12E" w14:textId="77777777" w:rsidR="00DC4F85" w:rsidRPr="0092553D" w:rsidRDefault="00DC4F85" w:rsidP="007B4A0B">
            <w:pPr>
              <w:rPr>
                <w:rFonts w:cs="Times New Roman"/>
                <w:lang w:val="en-US"/>
              </w:rPr>
            </w:pPr>
            <w:r w:rsidRPr="0092553D">
              <w:rPr>
                <w:rFonts w:cs="Times New Roman"/>
                <w:lang w:val="en-US"/>
              </w:rPr>
              <w:t>Map Server</w:t>
            </w:r>
          </w:p>
        </w:tc>
        <w:tc>
          <w:tcPr>
            <w:tcW w:w="2265" w:type="dxa"/>
            <w:vAlign w:val="center"/>
          </w:tcPr>
          <w:p w14:paraId="2EAD7063" w14:textId="77777777" w:rsidR="00DC4F85" w:rsidRPr="0092553D" w:rsidRDefault="00DC4F85" w:rsidP="007B4A0B">
            <w:pPr>
              <w:rPr>
                <w:rFonts w:cs="Times New Roman"/>
                <w:lang w:val="en-US"/>
              </w:rPr>
            </w:pPr>
            <w:r w:rsidRPr="0092553D">
              <w:rPr>
                <w:rFonts w:cs="Times New Roman"/>
                <w:lang w:val="en-US"/>
              </w:rPr>
              <w:t>MapServer</w:t>
            </w:r>
          </w:p>
        </w:tc>
        <w:tc>
          <w:tcPr>
            <w:tcW w:w="4134" w:type="dxa"/>
            <w:vAlign w:val="center"/>
          </w:tcPr>
          <w:p w14:paraId="4EBD552A" w14:textId="77777777" w:rsidR="00DC4F85" w:rsidRPr="0092553D" w:rsidRDefault="00DC4F85" w:rsidP="007B4A0B">
            <w:pPr>
              <w:rPr>
                <w:rFonts w:cs="Times New Roman"/>
                <w:lang w:val="en-US"/>
              </w:rPr>
            </w:pPr>
            <w:r w:rsidRPr="0092553D">
              <w:rPr>
                <w:rFonts w:cs="Times New Roman"/>
                <w:lang w:val="en-US"/>
              </w:rPr>
              <w:t>Máy được cài hệ điều hành Window, Linux, Mac OS X, Solaris,..</w:t>
            </w:r>
            <w:r w:rsidRPr="0092553D">
              <w:rPr>
                <w:rStyle w:val="FootnoteReference"/>
                <w:rFonts w:cs="Times New Roman"/>
                <w:lang w:val="en-US"/>
              </w:rPr>
              <w:footnoteReference w:id="12"/>
            </w:r>
          </w:p>
        </w:tc>
      </w:tr>
      <w:tr w:rsidR="00DC4F85" w:rsidRPr="0092553D" w14:paraId="62AC2D6E" w14:textId="77777777" w:rsidTr="007B4A0B">
        <w:tc>
          <w:tcPr>
            <w:tcW w:w="549" w:type="dxa"/>
            <w:vAlign w:val="center"/>
          </w:tcPr>
          <w:p w14:paraId="4DE31F24" w14:textId="77777777" w:rsidR="00DC4F85" w:rsidRPr="0092553D" w:rsidRDefault="00DC4F85" w:rsidP="007B4A0B">
            <w:pPr>
              <w:rPr>
                <w:rFonts w:cs="Times New Roman"/>
                <w:lang w:val="en-US"/>
              </w:rPr>
            </w:pPr>
            <w:r w:rsidRPr="0092553D">
              <w:rPr>
                <w:rFonts w:cs="Times New Roman"/>
                <w:lang w:val="en-US"/>
              </w:rPr>
              <w:t>7</w:t>
            </w:r>
          </w:p>
        </w:tc>
        <w:tc>
          <w:tcPr>
            <w:tcW w:w="1978" w:type="dxa"/>
            <w:vMerge/>
            <w:vAlign w:val="center"/>
          </w:tcPr>
          <w:p w14:paraId="1D2E8DD5" w14:textId="77777777" w:rsidR="00DC4F85" w:rsidRPr="0092553D" w:rsidRDefault="00DC4F85" w:rsidP="007B4A0B">
            <w:pPr>
              <w:rPr>
                <w:rFonts w:cs="Times New Roman"/>
                <w:lang w:val="en-US"/>
              </w:rPr>
            </w:pPr>
          </w:p>
        </w:tc>
        <w:tc>
          <w:tcPr>
            <w:tcW w:w="2265" w:type="dxa"/>
            <w:vAlign w:val="center"/>
          </w:tcPr>
          <w:p w14:paraId="1E03F17C" w14:textId="77777777" w:rsidR="00DC4F85" w:rsidRPr="0092553D" w:rsidRDefault="00DC4F85" w:rsidP="007B4A0B">
            <w:pPr>
              <w:rPr>
                <w:rFonts w:cs="Times New Roman"/>
                <w:lang w:val="en-US"/>
              </w:rPr>
            </w:pPr>
            <w:r w:rsidRPr="0092553D">
              <w:rPr>
                <w:rFonts w:cs="Times New Roman"/>
                <w:lang w:val="en-US"/>
              </w:rPr>
              <w:t>GeoServer</w:t>
            </w:r>
          </w:p>
        </w:tc>
        <w:tc>
          <w:tcPr>
            <w:tcW w:w="4134" w:type="dxa"/>
            <w:vAlign w:val="center"/>
          </w:tcPr>
          <w:p w14:paraId="1853D201" w14:textId="77777777" w:rsidR="00DC4F85" w:rsidRPr="0092553D" w:rsidRDefault="00DC4F85" w:rsidP="007B4A0B">
            <w:pPr>
              <w:rPr>
                <w:rFonts w:cs="Times New Roman"/>
                <w:lang w:val="en-US"/>
              </w:rPr>
            </w:pPr>
            <w:r w:rsidRPr="0092553D">
              <w:rPr>
                <w:rFonts w:cs="Times New Roman"/>
                <w:lang w:val="en-US"/>
              </w:rPr>
              <w:t>Máy được cài hệ điều hành Window, Linux, Mac OS X, Solaris,.. và có Java 8 enviroment</w:t>
            </w:r>
            <w:r w:rsidRPr="0092553D">
              <w:rPr>
                <w:rStyle w:val="FootnoteReference"/>
                <w:rFonts w:cs="Times New Roman"/>
                <w:lang w:val="en-US"/>
              </w:rPr>
              <w:footnoteReference w:id="13"/>
            </w:r>
          </w:p>
        </w:tc>
      </w:tr>
      <w:tr w:rsidR="00DC4F85" w:rsidRPr="0092553D" w14:paraId="6B456BA6" w14:textId="77777777" w:rsidTr="007B4A0B">
        <w:tc>
          <w:tcPr>
            <w:tcW w:w="549" w:type="dxa"/>
            <w:vAlign w:val="center"/>
          </w:tcPr>
          <w:p w14:paraId="0257B03A" w14:textId="77777777" w:rsidR="00DC4F85" w:rsidRPr="0092553D" w:rsidRDefault="00DC4F85" w:rsidP="007B4A0B">
            <w:pPr>
              <w:rPr>
                <w:rFonts w:cs="Times New Roman"/>
                <w:lang w:val="en-US"/>
              </w:rPr>
            </w:pPr>
            <w:r w:rsidRPr="0092553D">
              <w:rPr>
                <w:rFonts w:cs="Times New Roman"/>
                <w:lang w:val="en-US"/>
              </w:rPr>
              <w:t>8</w:t>
            </w:r>
          </w:p>
        </w:tc>
        <w:tc>
          <w:tcPr>
            <w:tcW w:w="1978" w:type="dxa"/>
            <w:vMerge/>
            <w:vAlign w:val="center"/>
          </w:tcPr>
          <w:p w14:paraId="79105DAF" w14:textId="77777777" w:rsidR="00DC4F85" w:rsidRPr="0092553D" w:rsidRDefault="00DC4F85" w:rsidP="007B4A0B">
            <w:pPr>
              <w:rPr>
                <w:rFonts w:cs="Times New Roman"/>
                <w:lang w:val="en-US"/>
              </w:rPr>
            </w:pPr>
          </w:p>
        </w:tc>
        <w:tc>
          <w:tcPr>
            <w:tcW w:w="2265" w:type="dxa"/>
            <w:vAlign w:val="center"/>
          </w:tcPr>
          <w:p w14:paraId="03E700C3" w14:textId="77777777" w:rsidR="00DC4F85" w:rsidRPr="0092553D" w:rsidRDefault="00DC4F85" w:rsidP="007B4A0B">
            <w:pPr>
              <w:rPr>
                <w:rFonts w:cs="Times New Roman"/>
                <w:lang w:val="en-US"/>
              </w:rPr>
            </w:pPr>
            <w:r w:rsidRPr="0092553D">
              <w:rPr>
                <w:rFonts w:cs="Times New Roman"/>
                <w:lang w:val="en-US"/>
              </w:rPr>
              <w:t>ArcGIS Server</w:t>
            </w:r>
          </w:p>
        </w:tc>
        <w:tc>
          <w:tcPr>
            <w:tcW w:w="4134" w:type="dxa"/>
            <w:vAlign w:val="center"/>
          </w:tcPr>
          <w:p w14:paraId="5014D889" w14:textId="77777777" w:rsidR="00DC4F85" w:rsidRPr="0092553D" w:rsidRDefault="00DC4F85" w:rsidP="007B4A0B">
            <w:pPr>
              <w:tabs>
                <w:tab w:val="center" w:pos="1959"/>
              </w:tabs>
              <w:rPr>
                <w:rFonts w:cs="Times New Roman"/>
                <w:lang w:val="en-US"/>
              </w:rPr>
            </w:pPr>
            <w:r w:rsidRPr="0092553D">
              <w:rPr>
                <w:rFonts w:cs="Times New Roman"/>
                <w:lang w:val="en-US"/>
              </w:rPr>
              <w:t>Minimum RAM: 4GB</w:t>
            </w:r>
          </w:p>
          <w:p w14:paraId="4AC3D33D" w14:textId="77777777" w:rsidR="00DC4F85" w:rsidRPr="0092553D" w:rsidRDefault="00DC4F85" w:rsidP="007B4A0B">
            <w:pPr>
              <w:tabs>
                <w:tab w:val="center" w:pos="1959"/>
              </w:tabs>
              <w:rPr>
                <w:rFonts w:cs="Times New Roman"/>
                <w:lang w:val="en-US"/>
              </w:rPr>
            </w:pPr>
            <w:r w:rsidRPr="0092553D">
              <w:rPr>
                <w:rFonts w:cs="Times New Roman"/>
                <w:lang w:val="en-US"/>
              </w:rPr>
              <w:t>Disk space: 5.5 GB</w:t>
            </w:r>
          </w:p>
          <w:p w14:paraId="558BB256" w14:textId="77777777" w:rsidR="00DC4F85" w:rsidRPr="0092553D" w:rsidRDefault="00DC4F85" w:rsidP="007B4A0B">
            <w:pPr>
              <w:tabs>
                <w:tab w:val="center" w:pos="1959"/>
              </w:tabs>
              <w:rPr>
                <w:rFonts w:cs="Times New Roman"/>
                <w:lang w:val="en-US"/>
              </w:rPr>
            </w:pPr>
            <w:r w:rsidRPr="0092553D">
              <w:rPr>
                <w:rFonts w:cs="Times New Roman"/>
                <w:lang w:val="en-US"/>
              </w:rPr>
              <w:t>Free port: 1098, 4000-4004, 6006, 6080, 6099, and 6443</w:t>
            </w:r>
            <w:r w:rsidRPr="0092553D">
              <w:rPr>
                <w:rStyle w:val="FootnoteReference"/>
                <w:rFonts w:cs="Times New Roman"/>
                <w:lang w:val="en-US"/>
              </w:rPr>
              <w:footnoteReference w:id="14"/>
            </w:r>
          </w:p>
        </w:tc>
      </w:tr>
      <w:tr w:rsidR="00DC4F85" w:rsidRPr="0092553D" w14:paraId="1E2ED275" w14:textId="77777777" w:rsidTr="007B4A0B">
        <w:tc>
          <w:tcPr>
            <w:tcW w:w="549" w:type="dxa"/>
            <w:vAlign w:val="center"/>
          </w:tcPr>
          <w:p w14:paraId="613FBA69" w14:textId="77777777" w:rsidR="00DC4F85" w:rsidRPr="0092553D" w:rsidRDefault="00DC4F85" w:rsidP="007B4A0B">
            <w:pPr>
              <w:rPr>
                <w:rFonts w:cs="Times New Roman"/>
                <w:lang w:val="en-US"/>
              </w:rPr>
            </w:pPr>
            <w:r w:rsidRPr="0092553D">
              <w:rPr>
                <w:rFonts w:cs="Times New Roman"/>
                <w:lang w:val="en-US"/>
              </w:rPr>
              <w:t>9</w:t>
            </w:r>
          </w:p>
        </w:tc>
        <w:tc>
          <w:tcPr>
            <w:tcW w:w="1978" w:type="dxa"/>
            <w:vAlign w:val="center"/>
          </w:tcPr>
          <w:p w14:paraId="64DF38C4" w14:textId="77777777" w:rsidR="00DC4F85" w:rsidRPr="0092553D" w:rsidRDefault="00DC4F85" w:rsidP="007B4A0B">
            <w:pPr>
              <w:rPr>
                <w:rFonts w:cs="Times New Roman"/>
                <w:lang w:val="en-US"/>
              </w:rPr>
            </w:pPr>
            <w:r w:rsidRPr="0092553D">
              <w:rPr>
                <w:rFonts w:cs="Times New Roman"/>
                <w:lang w:val="en-US"/>
              </w:rPr>
              <w:t>DBMS</w:t>
            </w:r>
          </w:p>
        </w:tc>
        <w:tc>
          <w:tcPr>
            <w:tcW w:w="2265" w:type="dxa"/>
            <w:vAlign w:val="center"/>
          </w:tcPr>
          <w:p w14:paraId="6291A33F" w14:textId="77777777" w:rsidR="00DC4F85" w:rsidRPr="0092553D" w:rsidRDefault="00DC4F85" w:rsidP="007B4A0B">
            <w:pPr>
              <w:rPr>
                <w:rFonts w:cs="Times New Roman"/>
                <w:lang w:val="en-US"/>
              </w:rPr>
            </w:pPr>
            <w:r w:rsidRPr="0092553D">
              <w:rPr>
                <w:rFonts w:cs="Times New Roman"/>
                <w:lang w:val="en-US"/>
              </w:rPr>
              <w:t>PostgreSQL</w:t>
            </w:r>
          </w:p>
        </w:tc>
        <w:tc>
          <w:tcPr>
            <w:tcW w:w="4134" w:type="dxa"/>
            <w:vAlign w:val="center"/>
          </w:tcPr>
          <w:p w14:paraId="0830A53F" w14:textId="77777777" w:rsidR="00DC4F85" w:rsidRPr="0092553D" w:rsidRDefault="00DC4F85" w:rsidP="007B4A0B">
            <w:pPr>
              <w:rPr>
                <w:rFonts w:cs="Times New Roman"/>
                <w:lang w:val="en-US"/>
              </w:rPr>
            </w:pPr>
            <w:r w:rsidRPr="0092553D">
              <w:rPr>
                <w:rFonts w:cs="Times New Roman"/>
                <w:lang w:val="en-US"/>
              </w:rPr>
              <w:t>64bit CPU</w:t>
            </w:r>
          </w:p>
          <w:p w14:paraId="4D4010F1" w14:textId="77777777" w:rsidR="00DC4F85" w:rsidRPr="0092553D" w:rsidRDefault="00DC4F85" w:rsidP="007B4A0B">
            <w:pPr>
              <w:rPr>
                <w:rFonts w:cs="Times New Roman"/>
                <w:lang w:val="en-US"/>
              </w:rPr>
            </w:pPr>
            <w:r w:rsidRPr="0092553D">
              <w:rPr>
                <w:rFonts w:cs="Times New Roman"/>
                <w:lang w:val="en-US"/>
              </w:rPr>
              <w:t>64bit Operating System</w:t>
            </w:r>
          </w:p>
          <w:p w14:paraId="2DD6CA17" w14:textId="77777777" w:rsidR="00DC4F85" w:rsidRPr="0092553D" w:rsidRDefault="00DC4F85" w:rsidP="007B4A0B">
            <w:pPr>
              <w:rPr>
                <w:rFonts w:cs="Times New Roman"/>
                <w:lang w:val="en-US"/>
              </w:rPr>
            </w:pPr>
            <w:r w:rsidRPr="0092553D">
              <w:rPr>
                <w:rFonts w:cs="Times New Roman"/>
                <w:lang w:val="en-US"/>
              </w:rPr>
              <w:t>2 Gigabytes of memory</w:t>
            </w:r>
          </w:p>
          <w:p w14:paraId="24139459" w14:textId="77777777" w:rsidR="00DC4F85" w:rsidRPr="0092553D" w:rsidRDefault="00DC4F85" w:rsidP="007B4A0B">
            <w:pPr>
              <w:rPr>
                <w:rFonts w:cs="Times New Roman"/>
                <w:lang w:val="en-US"/>
              </w:rPr>
            </w:pPr>
            <w:r w:rsidRPr="0092553D">
              <w:rPr>
                <w:rFonts w:cs="Times New Roman"/>
                <w:lang w:val="en-US"/>
              </w:rPr>
              <w:t>Dual CPU/Core</w:t>
            </w:r>
            <w:r w:rsidRPr="0092553D">
              <w:rPr>
                <w:rStyle w:val="FootnoteReference"/>
                <w:rFonts w:cs="Times New Roman"/>
                <w:lang w:val="en-US"/>
              </w:rPr>
              <w:footnoteReference w:id="15"/>
            </w:r>
          </w:p>
        </w:tc>
      </w:tr>
      <w:tr w:rsidR="00DC4F85" w:rsidRPr="0092553D" w14:paraId="2E8C403A" w14:textId="77777777" w:rsidTr="007B4A0B">
        <w:tc>
          <w:tcPr>
            <w:tcW w:w="549" w:type="dxa"/>
            <w:vAlign w:val="center"/>
          </w:tcPr>
          <w:p w14:paraId="054C87DB" w14:textId="77777777" w:rsidR="00DC4F85" w:rsidRPr="0092553D" w:rsidRDefault="00DC4F85" w:rsidP="007B4A0B">
            <w:pPr>
              <w:rPr>
                <w:rFonts w:cs="Times New Roman"/>
                <w:lang w:val="en-US"/>
              </w:rPr>
            </w:pPr>
            <w:r w:rsidRPr="0092553D">
              <w:rPr>
                <w:rFonts w:cs="Times New Roman"/>
                <w:lang w:val="en-US"/>
              </w:rPr>
              <w:t>10</w:t>
            </w:r>
          </w:p>
        </w:tc>
        <w:tc>
          <w:tcPr>
            <w:tcW w:w="1978" w:type="dxa"/>
            <w:vAlign w:val="center"/>
          </w:tcPr>
          <w:p w14:paraId="64049C9F" w14:textId="77777777" w:rsidR="00DC4F85" w:rsidRPr="0092553D" w:rsidRDefault="00DC4F85" w:rsidP="007B4A0B">
            <w:pPr>
              <w:rPr>
                <w:rFonts w:cs="Times New Roman"/>
                <w:lang w:val="en-US"/>
              </w:rPr>
            </w:pPr>
          </w:p>
        </w:tc>
        <w:tc>
          <w:tcPr>
            <w:tcW w:w="2265" w:type="dxa"/>
            <w:vAlign w:val="center"/>
          </w:tcPr>
          <w:p w14:paraId="1FF96538" w14:textId="77777777" w:rsidR="00DC4F85" w:rsidRPr="0092553D" w:rsidRDefault="00DC4F85" w:rsidP="007B4A0B">
            <w:pPr>
              <w:rPr>
                <w:rFonts w:cs="Times New Roman"/>
                <w:lang w:val="en-US"/>
              </w:rPr>
            </w:pPr>
            <w:r w:rsidRPr="0092553D">
              <w:rPr>
                <w:rFonts w:cs="Times New Roman"/>
                <w:lang w:val="en-US"/>
              </w:rPr>
              <w:t>SQL Server</w:t>
            </w:r>
          </w:p>
        </w:tc>
        <w:tc>
          <w:tcPr>
            <w:tcW w:w="4134" w:type="dxa"/>
            <w:vAlign w:val="center"/>
          </w:tcPr>
          <w:p w14:paraId="3DACC692" w14:textId="77777777" w:rsidR="00DC4F85" w:rsidRPr="0092553D" w:rsidRDefault="00DC4F85" w:rsidP="007B4A0B">
            <w:pPr>
              <w:rPr>
                <w:rFonts w:cs="Times New Roman"/>
                <w:lang w:val="en-US"/>
              </w:rPr>
            </w:pPr>
            <w:r w:rsidRPr="0092553D">
              <w:rPr>
                <w:rFonts w:cs="Times New Roman"/>
                <w:lang w:val="en-US"/>
              </w:rPr>
              <w:t>Memory: 1 GB for Standard</w:t>
            </w:r>
          </w:p>
          <w:p w14:paraId="284AB5D8" w14:textId="77777777" w:rsidR="00DC4F85" w:rsidRPr="0092553D" w:rsidRDefault="00DC4F85" w:rsidP="007B4A0B">
            <w:pPr>
              <w:rPr>
                <w:rFonts w:cs="Times New Roman"/>
                <w:lang w:val="en-US"/>
              </w:rPr>
            </w:pPr>
            <w:r w:rsidRPr="0092553D">
              <w:rPr>
                <w:rFonts w:cs="Times New Roman"/>
                <w:lang w:val="en-US"/>
              </w:rPr>
              <w:t>Disk space: 6 GB</w:t>
            </w:r>
          </w:p>
          <w:p w14:paraId="552EDB09" w14:textId="77777777" w:rsidR="00DC4F85" w:rsidRPr="0092553D" w:rsidRDefault="00DC4F85" w:rsidP="007B4A0B">
            <w:pPr>
              <w:rPr>
                <w:rFonts w:cs="Times New Roman"/>
                <w:lang w:val="en-US"/>
              </w:rPr>
            </w:pPr>
            <w:r w:rsidRPr="0092553D">
              <w:rPr>
                <w:rFonts w:cs="Times New Roman"/>
                <w:lang w:val="en-US"/>
              </w:rPr>
              <w:t>Processor speed: 2 GHz or more</w:t>
            </w:r>
          </w:p>
          <w:p w14:paraId="0195D19F" w14:textId="77777777" w:rsidR="00DC4F85" w:rsidRPr="0092553D" w:rsidRDefault="00DC4F85" w:rsidP="007B4A0B">
            <w:pPr>
              <w:rPr>
                <w:rFonts w:cs="Times New Roman"/>
                <w:lang w:val="en-US"/>
              </w:rPr>
            </w:pPr>
            <w:r w:rsidRPr="0092553D">
              <w:rPr>
                <w:rFonts w:cs="Times New Roman"/>
                <w:lang w:val="en-US"/>
              </w:rPr>
              <w:t>Processor cores: 2 cores</w:t>
            </w:r>
          </w:p>
          <w:p w14:paraId="6B978312" w14:textId="77777777" w:rsidR="00DC4F85" w:rsidRPr="0092553D" w:rsidRDefault="00DC4F85" w:rsidP="007B4A0B">
            <w:pPr>
              <w:rPr>
                <w:rFonts w:cs="Times New Roman"/>
                <w:lang w:val="en-US"/>
              </w:rPr>
            </w:pPr>
            <w:r w:rsidRPr="0092553D">
              <w:rPr>
                <w:rFonts w:cs="Times New Roman"/>
                <w:lang w:val="en-US"/>
              </w:rPr>
              <w:t>Processor type: 64 bit x64-compatible AMD or Intel CPU only</w:t>
            </w:r>
            <w:r w:rsidRPr="0092553D">
              <w:rPr>
                <w:rStyle w:val="FootnoteReference"/>
                <w:rFonts w:cs="Times New Roman"/>
                <w:lang w:val="en-US"/>
              </w:rPr>
              <w:footnoteReference w:id="16"/>
            </w:r>
          </w:p>
        </w:tc>
      </w:tr>
      <w:tr w:rsidR="00DC4F85" w:rsidRPr="0092553D" w14:paraId="1434FAC0" w14:textId="77777777" w:rsidTr="007B4A0B">
        <w:tc>
          <w:tcPr>
            <w:tcW w:w="549" w:type="dxa"/>
            <w:vAlign w:val="center"/>
          </w:tcPr>
          <w:p w14:paraId="5588CBA8" w14:textId="77777777" w:rsidR="00DC4F85" w:rsidRPr="0092553D" w:rsidRDefault="00DC4F85" w:rsidP="007B4A0B">
            <w:pPr>
              <w:rPr>
                <w:rFonts w:cs="Times New Roman"/>
                <w:lang w:val="en-US"/>
              </w:rPr>
            </w:pPr>
            <w:r w:rsidRPr="0092553D">
              <w:rPr>
                <w:rFonts w:cs="Times New Roman"/>
                <w:lang w:val="en-US"/>
              </w:rPr>
              <w:t>11</w:t>
            </w:r>
          </w:p>
        </w:tc>
        <w:tc>
          <w:tcPr>
            <w:tcW w:w="1978" w:type="dxa"/>
            <w:vAlign w:val="center"/>
          </w:tcPr>
          <w:p w14:paraId="7BF9DD05" w14:textId="77777777" w:rsidR="00DC4F85" w:rsidRPr="0092553D" w:rsidRDefault="00DC4F85" w:rsidP="007B4A0B">
            <w:pPr>
              <w:rPr>
                <w:rFonts w:cs="Times New Roman"/>
                <w:lang w:val="en-US"/>
              </w:rPr>
            </w:pPr>
          </w:p>
        </w:tc>
        <w:tc>
          <w:tcPr>
            <w:tcW w:w="2265" w:type="dxa"/>
            <w:vAlign w:val="center"/>
          </w:tcPr>
          <w:p w14:paraId="3BA105B9" w14:textId="77777777" w:rsidR="00DC4F85" w:rsidRPr="0092553D" w:rsidRDefault="00DC4F85" w:rsidP="007B4A0B">
            <w:pPr>
              <w:rPr>
                <w:rFonts w:cs="Times New Roman"/>
                <w:lang w:val="en-US"/>
              </w:rPr>
            </w:pPr>
            <w:r w:rsidRPr="0092553D">
              <w:rPr>
                <w:rFonts w:cs="Times New Roman"/>
                <w:lang w:val="en-US"/>
              </w:rPr>
              <w:t>MySQL</w:t>
            </w:r>
          </w:p>
        </w:tc>
        <w:tc>
          <w:tcPr>
            <w:tcW w:w="4134" w:type="dxa"/>
            <w:vAlign w:val="center"/>
          </w:tcPr>
          <w:p w14:paraId="2B655C41" w14:textId="77777777" w:rsidR="00DC4F85" w:rsidRPr="0092553D" w:rsidRDefault="00DC4F85" w:rsidP="007B4A0B">
            <w:pPr>
              <w:rPr>
                <w:rFonts w:cs="Times New Roman"/>
                <w:lang w:val="en-US"/>
              </w:rPr>
            </w:pPr>
            <w:r w:rsidRPr="0092553D">
              <w:rPr>
                <w:rFonts w:cs="Times New Roman"/>
                <w:lang w:val="en-US"/>
              </w:rPr>
              <w:t>CPU: Intel Core or Xeon 3GHz (or Dual Core 2GHz) or equal AMD CPU</w:t>
            </w:r>
          </w:p>
          <w:p w14:paraId="6A90FF7B" w14:textId="77777777" w:rsidR="00DC4F85" w:rsidRPr="0092553D" w:rsidRDefault="00DC4F85" w:rsidP="007B4A0B">
            <w:pPr>
              <w:rPr>
                <w:rFonts w:cs="Times New Roman"/>
                <w:lang w:val="en-US"/>
              </w:rPr>
            </w:pPr>
            <w:r w:rsidRPr="0092553D">
              <w:rPr>
                <w:rFonts w:cs="Times New Roman"/>
                <w:lang w:val="en-US"/>
              </w:rPr>
              <w:t>Cores: Single (Dual/Quad Core is recommended)</w:t>
            </w:r>
          </w:p>
          <w:p w14:paraId="57A5F1AA" w14:textId="77777777" w:rsidR="00DC4F85" w:rsidRPr="0092553D" w:rsidRDefault="00DC4F85" w:rsidP="007B4A0B">
            <w:pPr>
              <w:rPr>
                <w:rFonts w:cs="Times New Roman"/>
                <w:lang w:val="en-US"/>
              </w:rPr>
            </w:pPr>
            <w:r w:rsidRPr="0092553D">
              <w:rPr>
                <w:rFonts w:cs="Times New Roman"/>
                <w:lang w:val="en-US"/>
              </w:rPr>
              <w:t>RAM: 4 GB (6 GB recommended)</w:t>
            </w:r>
            <w:r w:rsidRPr="0092553D">
              <w:rPr>
                <w:rStyle w:val="FootnoteReference"/>
                <w:rFonts w:cs="Times New Roman"/>
                <w:lang w:val="en-US"/>
              </w:rPr>
              <w:footnoteReference w:id="17"/>
            </w:r>
          </w:p>
        </w:tc>
      </w:tr>
    </w:tbl>
    <w:p w14:paraId="4F84521E" w14:textId="77777777" w:rsidR="00DC4F85" w:rsidRPr="0092553D" w:rsidRDefault="00DC4F85" w:rsidP="00DC4F85">
      <w:pPr>
        <w:rPr>
          <w:rFonts w:cs="Times New Roman"/>
          <w:lang w:val="en-US"/>
        </w:rPr>
      </w:pPr>
    </w:p>
    <w:p w14:paraId="224F35D9" w14:textId="77777777" w:rsidR="00DC4F85" w:rsidRPr="0092553D" w:rsidRDefault="00DC4F85" w:rsidP="00DC4F85">
      <w:pPr>
        <w:pStyle w:val="BaiViet"/>
        <w:rPr>
          <w:rFonts w:cs="Times New Roman"/>
        </w:rPr>
      </w:pPr>
      <w:r w:rsidRPr="0092553D">
        <w:rPr>
          <w:rFonts w:cs="Times New Roman"/>
        </w:rPr>
        <w:t xml:space="preserve">Riêng thành phần dung lượng ở cứng, khi lựa chọn cấu hình máy chủ nhà phát triển cũng cần phải lựa chọn dung lượng ổ lớn hơn tổng dung lượng các phần mềm cài đặt trên đó để có thể lưu mã nguồn ứng dụng, các thư viện liên quan cũng như tính đến dụng lượng phát sinh khi cơ sở dữ liệu đi vào vận hành. </w:t>
      </w:r>
    </w:p>
    <w:p w14:paraId="53D17D5A" w14:textId="77777777" w:rsidR="00DC4F85" w:rsidRPr="0092553D" w:rsidRDefault="00DC4F85" w:rsidP="00DC4F85">
      <w:pPr>
        <w:pStyle w:val="BaiViet"/>
        <w:rPr>
          <w:rFonts w:cs="Times New Roman"/>
        </w:rPr>
      </w:pPr>
      <w:r w:rsidRPr="0092553D">
        <w:rPr>
          <w:rFonts w:cs="Times New Roman"/>
        </w:rPr>
        <w:t>Còn đối với Client, chỉ yêu cầu một máy tính có cấu hình tối hiểu để có thể cài các tình duyệt Web và có kết nối Internet có thể sử dụng WebGIS.</w:t>
      </w:r>
    </w:p>
    <w:p w14:paraId="26C2D664" w14:textId="77777777" w:rsidR="00DC4F85" w:rsidRPr="0092553D" w:rsidRDefault="00DC4F85" w:rsidP="00DC4F85">
      <w:pPr>
        <w:pStyle w:val="Heading3"/>
      </w:pPr>
      <w:bookmarkStart w:id="108" w:name="_Toc530923769"/>
      <w:r w:rsidRPr="0092553D">
        <w:lastRenderedPageBreak/>
        <w:t>Yêu cầu về con người</w:t>
      </w:r>
      <w:bookmarkEnd w:id="108"/>
    </w:p>
    <w:p w14:paraId="1BA77500" w14:textId="77777777" w:rsidR="00DC4F85" w:rsidRPr="0092553D" w:rsidRDefault="00DC4F85" w:rsidP="00DC4F85">
      <w:pPr>
        <w:pStyle w:val="BaiViet"/>
        <w:rPr>
          <w:rFonts w:cs="Times New Roman"/>
        </w:rPr>
      </w:pPr>
      <w:r w:rsidRPr="0092553D">
        <w:rPr>
          <w:rFonts w:cs="Times New Roman"/>
        </w:rPr>
        <w:t>Một hệ thống WebGIS sẽ chẳng thể vận hành được nếu thiếu con người. Muốn xây dựng, vận hành được hệ thống WebGIS yêu cầu con người phải am hiểu về GIS, biết cách vận hành hệ thống GIS và Web. Thường một hệ thống GIS bao gồm những người sau: Nhà lập trình, tạo ứng dụng WebGIS, người đi thu thập, biên tập dữ liệu, người xây dựng cơ sở dữ liệu và quản lí cơ sở dữ liệu, người quản trị chung và người dùng hệ thống.</w:t>
      </w:r>
    </w:p>
    <w:p w14:paraId="02403D19" w14:textId="77777777" w:rsidR="00DC4F85" w:rsidRPr="0092553D" w:rsidRDefault="00DC4F85" w:rsidP="00DC4F85">
      <w:pPr>
        <w:pStyle w:val="BaiViet"/>
        <w:numPr>
          <w:ilvl w:val="0"/>
          <w:numId w:val="12"/>
        </w:numPr>
        <w:rPr>
          <w:rFonts w:cs="Times New Roman"/>
        </w:rPr>
      </w:pPr>
      <w:r w:rsidRPr="0092553D">
        <w:rPr>
          <w:rFonts w:cs="Times New Roman"/>
        </w:rPr>
        <w:t>Người thiết kế, lập trình trang WebGIS: Đòi hỏi họ có tư duy lập trình, logic, nắm bắt được các công nghệ WebGIS mới và làm chủ được công nghệ, triển khai xây dựng…</w:t>
      </w:r>
    </w:p>
    <w:p w14:paraId="75748F1E" w14:textId="77777777" w:rsidR="00DC4F85" w:rsidRPr="0092553D" w:rsidRDefault="00DC4F85" w:rsidP="00DC4F85">
      <w:pPr>
        <w:pStyle w:val="BaiViet"/>
        <w:numPr>
          <w:ilvl w:val="0"/>
          <w:numId w:val="12"/>
        </w:numPr>
        <w:rPr>
          <w:rFonts w:cs="Times New Roman"/>
        </w:rPr>
      </w:pPr>
      <w:r w:rsidRPr="0092553D">
        <w:rPr>
          <w:rFonts w:cs="Times New Roman"/>
        </w:rPr>
        <w:t>Người thu thập, biên tập dữ liệu: là những người chuyên nhập dữ liệu bản đồ bằng các cách khác nhau: vẽ, chuyển đổi từ định dạng khác, truy nhập cơ sở dữ liệu…Đòi hỏi họ phải phải linh hoạt trong cách thu thập, xử lí dữ liệu, biết vận dụng các công cụ, phần mềm có sẵn trong tay để giải quyết vấn đề…</w:t>
      </w:r>
    </w:p>
    <w:p w14:paraId="13A36418" w14:textId="77777777" w:rsidR="00DC4F85" w:rsidRPr="0092553D" w:rsidRDefault="00DC4F85" w:rsidP="00DC4F85">
      <w:pPr>
        <w:pStyle w:val="BaiViet"/>
        <w:numPr>
          <w:ilvl w:val="0"/>
          <w:numId w:val="12"/>
        </w:numPr>
        <w:rPr>
          <w:rFonts w:cs="Times New Roman"/>
        </w:rPr>
      </w:pPr>
      <w:r w:rsidRPr="0092553D">
        <w:rPr>
          <w:rFonts w:cs="Times New Roman"/>
        </w:rPr>
        <w:t>Người xây dựng cơ sở dữ liệu và quản lí cơ sở dữ liệu: Đòi hỏi phải biết quản lý cơ sở dữ liệu GIS và đảm bảo hệ thống vận hành tốt.</w:t>
      </w:r>
    </w:p>
    <w:p w14:paraId="7E43B060" w14:textId="77777777" w:rsidR="00DC4F85" w:rsidRPr="0092553D" w:rsidRDefault="00DC4F85" w:rsidP="00DC4F85">
      <w:pPr>
        <w:pStyle w:val="BaiViet"/>
        <w:numPr>
          <w:ilvl w:val="0"/>
          <w:numId w:val="12"/>
        </w:numPr>
        <w:rPr>
          <w:rFonts w:cs="Times New Roman"/>
        </w:rPr>
      </w:pPr>
      <w:r w:rsidRPr="0092553D">
        <w:rPr>
          <w:rFonts w:cs="Times New Roman"/>
        </w:rPr>
        <w:t>Người quản trị chung: Là người điều hành chung toàn hệ thống, đòi hỏi phải có sự liên hệ chặt chẽ với các bộ phận khác trông hệ thống, giúp đề ra phương án giải quyết khi có sự cố.</w:t>
      </w:r>
    </w:p>
    <w:p w14:paraId="05D253E8" w14:textId="77777777" w:rsidR="00DC4F85" w:rsidRPr="0092553D" w:rsidRDefault="00DC4F85" w:rsidP="00DC4F85">
      <w:pPr>
        <w:pStyle w:val="BaiViet"/>
        <w:numPr>
          <w:ilvl w:val="0"/>
          <w:numId w:val="12"/>
        </w:numPr>
        <w:rPr>
          <w:rFonts w:cs="Times New Roman"/>
        </w:rPr>
      </w:pPr>
      <w:r w:rsidRPr="0092553D">
        <w:rPr>
          <w:rFonts w:cs="Times New Roman"/>
        </w:rPr>
        <w:t>Người dùng: Là những người ở đầu cuối, dùng Internet để truy cập vào WebGIS nhằm tìm kiếm thông tin cần thiết. Yêu cầu họ phải biết cách sử dụng máy tính và duyệt Web.</w:t>
      </w:r>
    </w:p>
    <w:p w14:paraId="70E996A9" w14:textId="77777777" w:rsidR="00DC4F85" w:rsidRPr="0092553D" w:rsidRDefault="00DC4F85" w:rsidP="00DC4F85">
      <w:pPr>
        <w:pStyle w:val="BaiViet"/>
        <w:rPr>
          <w:rFonts w:cs="Times New Roman"/>
        </w:rPr>
      </w:pPr>
      <w:r w:rsidRPr="0092553D">
        <w:rPr>
          <w:rFonts w:cs="Times New Roman"/>
        </w:rPr>
        <w:t>Đối với hệ thống công bố thông tin khí tượng, thủy văn, người vận hành hệ thống (người quản trị, người thu thập, biên tập số liệu) thì ngoài những yêu cầu trên còn cần họ phải có kiến thức về quản trị Website, có kiến thức về lĩnh vực khí tượng, thủy văn và trình bày dữ liệu GIS.</w:t>
      </w:r>
    </w:p>
    <w:p w14:paraId="4C45D81D" w14:textId="77777777" w:rsidR="00DC4F85" w:rsidRPr="0092553D" w:rsidRDefault="00DC4F85" w:rsidP="00DC4F85">
      <w:pPr>
        <w:pStyle w:val="Heading3"/>
      </w:pPr>
      <w:bookmarkStart w:id="109" w:name="_Toc530923770"/>
      <w:r w:rsidRPr="0092553D">
        <w:lastRenderedPageBreak/>
        <w:t>Yêu cầu về dữ liệu</w:t>
      </w:r>
      <w:bookmarkEnd w:id="109"/>
    </w:p>
    <w:p w14:paraId="2E80C127" w14:textId="77777777" w:rsidR="00DC4F85" w:rsidRPr="0092553D" w:rsidRDefault="00DC4F85" w:rsidP="00DC4F85">
      <w:pPr>
        <w:pStyle w:val="BaiViet"/>
        <w:rPr>
          <w:rFonts w:cs="Times New Roman"/>
        </w:rPr>
      </w:pPr>
      <w:r w:rsidRPr="0092553D">
        <w:rPr>
          <w:rFonts w:cs="Times New Roman"/>
        </w:rPr>
        <w:t>Dữ liệu được dùng trong hệ thống WebGIS phải là dữ liệu hoàn chỉnh, đã được xử lí vì đây sẽ là dữ liệu được dùng để triển khai trang WebGIS, đưa đến cho người sử dụng.</w:t>
      </w:r>
    </w:p>
    <w:p w14:paraId="1C7ECF3C" w14:textId="122CD485" w:rsidR="00DC4F85" w:rsidRPr="0092553D" w:rsidRDefault="00DC4F85" w:rsidP="00DC4F85">
      <w:pPr>
        <w:pStyle w:val="BaiViet"/>
        <w:rPr>
          <w:rFonts w:cs="Times New Roman"/>
        </w:rPr>
      </w:pPr>
      <w:r w:rsidRPr="0092553D">
        <w:rPr>
          <w:rFonts w:cs="Times New Roman"/>
        </w:rPr>
        <w:t xml:space="preserve">Tùy  theo mục đích, mô hình hoạt động mà dữ liệu trong WebGIS có những yêu cầu riêng. Hiện nay, các Map Server đã hỗ trợ rất nhiều kiểu dữ liệu đầu vào, do vậy dữ liệu không gian của WebGIS có thể được lưu trữ dưới các dạng khác nhau: Có thể là những file shapefile, tabfile, các định dạng hỗ trợ bở OGR, raster file hay phải chuyển vào các hệ quản trị cơ sở dữ liệu không gian, cụ thể sẽ được trình bày ở mục </w:t>
      </w:r>
      <w:r w:rsidRPr="0092553D">
        <w:rPr>
          <w:rFonts w:cs="Times New Roman"/>
        </w:rPr>
        <w:fldChar w:fldCharType="begin"/>
      </w:r>
      <w:r w:rsidRPr="0092553D">
        <w:rPr>
          <w:rFonts w:cs="Times New Roman"/>
        </w:rPr>
        <w:instrText xml:space="preserve"> REF _Ref519584015 \w \h </w:instrText>
      </w:r>
      <w:r>
        <w:rPr>
          <w:rFonts w:cs="Times New Roman"/>
        </w:rPr>
        <w:instrText xml:space="preserve"> \* MERGEFORMAT </w:instrText>
      </w:r>
      <w:r w:rsidRPr="0092553D">
        <w:rPr>
          <w:rFonts w:cs="Times New Roman"/>
        </w:rPr>
      </w:r>
      <w:r w:rsidRPr="0092553D">
        <w:rPr>
          <w:rFonts w:cs="Times New Roman"/>
        </w:rPr>
        <w:fldChar w:fldCharType="separate"/>
      </w:r>
      <w:r w:rsidR="00313A3B">
        <w:rPr>
          <w:rFonts w:cs="Times New Roman"/>
        </w:rPr>
        <w:t>2.1.1</w:t>
      </w:r>
      <w:r w:rsidRPr="0092553D">
        <w:rPr>
          <w:rFonts w:cs="Times New Roman"/>
        </w:rPr>
        <w:fldChar w:fldCharType="end"/>
      </w:r>
    </w:p>
    <w:p w14:paraId="71BFAD50" w14:textId="77777777" w:rsidR="00DC4F85" w:rsidRPr="0092553D" w:rsidRDefault="00DC4F85" w:rsidP="003417F9">
      <w:pPr>
        <w:pStyle w:val="BaiViet"/>
        <w:rPr>
          <w:rFonts w:cs="Times New Roman"/>
          <w:lang w:val="en-US"/>
        </w:rPr>
      </w:pPr>
    </w:p>
    <w:p w14:paraId="7753E72E" w14:textId="78A7EAAD" w:rsidR="00A05DE9" w:rsidRPr="00A05DE9" w:rsidRDefault="00A05DE9" w:rsidP="001E5B10">
      <w:pPr>
        <w:pStyle w:val="BaiViet"/>
        <w:rPr>
          <w:rFonts w:cs="Times New Roman"/>
          <w:lang w:val="en-US"/>
        </w:rPr>
      </w:pPr>
      <w:r w:rsidRPr="0092553D">
        <w:br w:type="page"/>
      </w:r>
    </w:p>
    <w:p w14:paraId="106B07D5" w14:textId="0D4DA7A3" w:rsidR="005E043F" w:rsidRDefault="005E043F" w:rsidP="00A05DE9">
      <w:pPr>
        <w:pStyle w:val="Heading1"/>
        <w:numPr>
          <w:ilvl w:val="0"/>
          <w:numId w:val="0"/>
        </w:numPr>
        <w:ind w:left="432"/>
        <w:jc w:val="center"/>
      </w:pPr>
      <w:bookmarkStart w:id="110" w:name="_Toc530923771"/>
      <w:r>
        <w:lastRenderedPageBreak/>
        <w:t>CHƯƠNG II: NỘI DUNG VÀ PHƯƠNG PHÁP THỰC HIỆN</w:t>
      </w:r>
      <w:bookmarkEnd w:id="110"/>
    </w:p>
    <w:p w14:paraId="44BDB739" w14:textId="77777777" w:rsidR="00EE31A9" w:rsidRPr="00EE31A9" w:rsidRDefault="00EE31A9" w:rsidP="00EE31A9">
      <w:pPr>
        <w:pStyle w:val="ListParagraph"/>
        <w:keepNext/>
        <w:keepLines/>
        <w:numPr>
          <w:ilvl w:val="0"/>
          <w:numId w:val="1"/>
        </w:numPr>
        <w:spacing w:before="240" w:after="0"/>
        <w:contextualSpacing w:val="0"/>
        <w:outlineLvl w:val="0"/>
        <w:rPr>
          <w:rFonts w:eastAsiaTheme="majorEastAsia" w:cstheme="majorBidi"/>
          <w:b/>
          <w:vanish/>
          <w:sz w:val="28"/>
          <w:szCs w:val="32"/>
          <w:lang w:val="en-US"/>
        </w:rPr>
      </w:pPr>
      <w:bookmarkStart w:id="111" w:name="_Toc530646004"/>
      <w:bookmarkStart w:id="112" w:name="_Toc530647190"/>
      <w:bookmarkStart w:id="113" w:name="_Toc530922217"/>
      <w:bookmarkStart w:id="114" w:name="_Toc530923772"/>
      <w:bookmarkEnd w:id="111"/>
      <w:bookmarkEnd w:id="112"/>
      <w:bookmarkEnd w:id="113"/>
      <w:bookmarkEnd w:id="114"/>
    </w:p>
    <w:p w14:paraId="592B7C88" w14:textId="1F6A1BEB" w:rsidR="00EE31A9" w:rsidRPr="0092553D" w:rsidRDefault="00EE31A9" w:rsidP="00EE31A9">
      <w:pPr>
        <w:pStyle w:val="Heading2"/>
      </w:pPr>
      <w:bookmarkStart w:id="115" w:name="_Toc530923773"/>
      <w:r w:rsidRPr="0092553D">
        <w:t>Phân tích hệ thống và lựa chọn giải pháp</w:t>
      </w:r>
      <w:bookmarkEnd w:id="115"/>
    </w:p>
    <w:p w14:paraId="2AF652E3" w14:textId="77777777" w:rsidR="00A76D8C" w:rsidRPr="0092553D" w:rsidRDefault="00A76D8C" w:rsidP="00A76D8C">
      <w:pPr>
        <w:pStyle w:val="Heading3"/>
      </w:pPr>
      <w:bookmarkStart w:id="116" w:name="_Ref519584015"/>
      <w:bookmarkStart w:id="117" w:name="_Toc530923774"/>
      <w:r w:rsidRPr="0092553D">
        <w:t>So sánh lựa chọn giải pháp phần mềm cho từng thành phần của hệ thống</w:t>
      </w:r>
      <w:bookmarkEnd w:id="117"/>
    </w:p>
    <w:p w14:paraId="46D69439" w14:textId="77777777" w:rsidR="00A76D8C" w:rsidRPr="0092553D" w:rsidRDefault="00A76D8C" w:rsidP="00A76D8C">
      <w:pPr>
        <w:pStyle w:val="Heading4"/>
        <w:rPr>
          <w:rFonts w:cs="Times New Roman"/>
          <w:lang w:val="en-US"/>
        </w:rPr>
      </w:pPr>
      <w:r w:rsidRPr="0092553D">
        <w:rPr>
          <w:rFonts w:cs="Times New Roman"/>
          <w:lang w:val="en-US"/>
        </w:rPr>
        <w:t>Định hướng lựa chọn giải pháp phần mềm</w:t>
      </w:r>
    </w:p>
    <w:p w14:paraId="31012CAB" w14:textId="77777777" w:rsidR="00A76D8C" w:rsidRPr="0092553D" w:rsidRDefault="00A76D8C" w:rsidP="00A76D8C">
      <w:pPr>
        <w:pStyle w:val="BaiViet"/>
        <w:rPr>
          <w:rFonts w:cs="Times New Roman"/>
        </w:rPr>
      </w:pPr>
      <w:r w:rsidRPr="0092553D">
        <w:rPr>
          <w:rFonts w:cs="Times New Roman"/>
        </w:rPr>
        <w:t>Hiện nay có hai lựa chọn công nghệ khi triển khai WebGIS rất phổ biến đo là sử dụng các phần mềm mã nguồn mở và sử dụng các phần mềm tính phí.</w:t>
      </w:r>
    </w:p>
    <w:p w14:paraId="151B6D6C" w14:textId="77777777" w:rsidR="00A76D8C" w:rsidRPr="0092553D" w:rsidRDefault="00A76D8C" w:rsidP="00A76D8C">
      <w:pPr>
        <w:pStyle w:val="BaiViet"/>
        <w:rPr>
          <w:rFonts w:cs="Times New Roman"/>
        </w:rPr>
      </w:pPr>
      <w:r w:rsidRPr="0092553D">
        <w:rPr>
          <w:rFonts w:cs="Times New Roman"/>
        </w:rPr>
        <w:t>Từ đầu những năm 2000, đã có khá nhiều dự án xây dựng phần mềm mã nguồn mở trong GIS được triển khai, tạo ra một thế hệ mới các phần mềm mã nguồn mở với những chức năng gần như không thua kém các phần mềm thương mại như Grass GIS, Quantum GIS sau này là QGIS, uDIG, gvSIG, OpenJUMP, KOSMO, MapWindow, Ilwis trong đó Ilwis có khá nhiều chức năng mạnh, gvSIG khá giống với ArcView của Esri, QGIS ngày càng được cộng đồng GIS đón nhận và sử dụng. Do đó, những khả năng mới về ứng dụng GIS mã nguồn mở trong xây dựng hệ thống thông tin càng trở nên rõ nét hơn.</w:t>
      </w:r>
    </w:p>
    <w:p w14:paraId="58417EC8" w14:textId="77777777" w:rsidR="00A76D8C" w:rsidRPr="0092553D" w:rsidRDefault="00A76D8C" w:rsidP="00A76D8C">
      <w:pPr>
        <w:pStyle w:val="BaiViet"/>
        <w:rPr>
          <w:rFonts w:cs="Times New Roman"/>
        </w:rPr>
      </w:pPr>
      <w:r w:rsidRPr="0092553D">
        <w:rPr>
          <w:rFonts w:cs="Times New Roman"/>
        </w:rPr>
        <w:t>Đối với những quốc gia (trong đó có Việt Nam) đang ở giai đoạn đầu phát triển hệ thống thông tin, chi phí bản quyền phần mềm và duy trì chúng có thể là một trở ngại lớn cho việc đảm bảo tính bền vững của hệ thống. Sau khi mua một số bản quyền phần mềm thương mại để xây dựng thử nghiệm hệ thống thông tin địa lí, nhiều dự án đã gặp khó khăn khi cần nâng cấp phần mềm và khi triển khai hệ thống trên diện rộng. Trong khi đó, các phần mềm mã nguồn mở hiện tại đã có khá nhiều chức năng mạnh, và xu thế sử dụng chúng ngày càng trở nên rõ nét hơn ở nhiều nơi trên thế giới. Đặc biệt, những năm gần đây các cơ quan nhà nước cũng đang có chủ trương chuyển đổi sang sử dụng các phần mềm mã nguồn mở trong tất cả các lĩnh vực từ các phần mềm văn phòng cho đến những phần mềm chuyên ngành. Thủ tướng chính phủ và bộ thông tin và truyền thông cũng đã ra các quyết đinh và thông tư về việc khuyến khích các cơ quan nhà nước  chuyển sang sử dụng các phần mềm mã nguồn mở như:</w:t>
      </w:r>
    </w:p>
    <w:p w14:paraId="63A9A17C" w14:textId="77777777" w:rsidR="00A76D8C" w:rsidRPr="0092553D" w:rsidRDefault="00A76D8C" w:rsidP="00A76D8C">
      <w:pPr>
        <w:pStyle w:val="BaiViet"/>
        <w:numPr>
          <w:ilvl w:val="0"/>
          <w:numId w:val="7"/>
        </w:numPr>
        <w:rPr>
          <w:rFonts w:cs="Times New Roman"/>
        </w:rPr>
      </w:pPr>
      <w:r w:rsidRPr="0092553D">
        <w:rPr>
          <w:rFonts w:cs="Times New Roman"/>
        </w:rPr>
        <w:t xml:space="preserve">Quyết định số 235/2004/QĐ-TTg ngày 02 tháng 3 năm 2004 của Thủ tướng Chính phủ phê duyệt Dự án tổng thể về “Ứng dụng và phát triển phần mềm nguồn mở ở Việt Nam giai đoạn 2004-2008” </w:t>
      </w:r>
      <w:r w:rsidRPr="0092553D">
        <w:rPr>
          <w:rFonts w:cs="Times New Roman"/>
        </w:rPr>
        <w:fldChar w:fldCharType="begin" w:fldLock="1"/>
      </w:r>
      <w:r w:rsidRPr="0092553D">
        <w:rPr>
          <w:rFonts w:cs="Times New Roman"/>
        </w:rPr>
        <w:instrText>ADDIN CSL_CITATION {"citationItems":[{"id":"ITEM-1","itemData":{"URL":"https://thuvienphapluat.vn/van-ban/Cong-nghe-thong-tin/Quyet-dinh-235-QD-TTg-Du-an-tong-the-ung-dung-phat-trien-phan-mem-nguon-mo-Viet-Nam-2004-2008/51914/noi-dung.aspx","accessed":{"date-parts":[["2018","8","6"]]},"author":[{"dropping-particle":"","family":"Thủ tướng Chính phủ","given":"","non-dropping-particle":"","parse-names":false,"suffix":""}],"id":"ITEM-1","issued":{"date-parts":[["2004"]]},"title":"Quyết định 235/QĐ-TTg Dự án tổng thể ứng dụng phát triển phần mềm nguồn mở Việt Nam 2004-2008","type":"webpage"},"uris":["http://www.mendeley.com/documents/?uuid=2f01a39b-1053-3805-a11a-cef865de38ea"]}],"mendeley":{"formattedCitation":"(Thủ tướng Chính phủ, 2004)","plainTextFormattedCitation":"(Thủ tướng Chính phủ, 2004)","previouslyFormattedCitation":"(Thủ tướng Chính phủ, 2004)"},"properties":{"noteIndex":0},"schema":"https://github.com/citation-style-language/schema/raw/master/csl-citation.json"}</w:instrText>
      </w:r>
      <w:r w:rsidRPr="0092553D">
        <w:rPr>
          <w:rFonts w:cs="Times New Roman"/>
        </w:rPr>
        <w:fldChar w:fldCharType="separate"/>
      </w:r>
      <w:r w:rsidRPr="0092553D">
        <w:rPr>
          <w:rFonts w:cs="Times New Roman"/>
          <w:noProof/>
        </w:rPr>
        <w:t>(Thủ tướng Chính phủ, 2004)</w:t>
      </w:r>
      <w:r w:rsidRPr="0092553D">
        <w:rPr>
          <w:rFonts w:cs="Times New Roman"/>
        </w:rPr>
        <w:fldChar w:fldCharType="end"/>
      </w:r>
      <w:r w:rsidRPr="0092553D">
        <w:rPr>
          <w:rFonts w:cs="Times New Roman"/>
        </w:rPr>
        <w:t>,</w:t>
      </w:r>
    </w:p>
    <w:p w14:paraId="7DA50249" w14:textId="77777777" w:rsidR="00A76D8C" w:rsidRPr="0092553D" w:rsidRDefault="00A76D8C" w:rsidP="00A76D8C">
      <w:pPr>
        <w:pStyle w:val="BaiViet"/>
        <w:numPr>
          <w:ilvl w:val="0"/>
          <w:numId w:val="7"/>
        </w:numPr>
        <w:rPr>
          <w:rFonts w:cs="Times New Roman"/>
        </w:rPr>
      </w:pPr>
      <w:r w:rsidRPr="0092553D">
        <w:rPr>
          <w:rFonts w:cs="Times New Roman"/>
        </w:rPr>
        <w:lastRenderedPageBreak/>
        <w:t xml:space="preserve">Quyết định số 169/2006/QĐ-TTg quy định phải “ưu tiên đầu tư, mua sắm sử dụng các sản phẩm phần mềm mã nguồn mở” </w:t>
      </w:r>
      <w:r w:rsidRPr="0092553D">
        <w:rPr>
          <w:rFonts w:cs="Times New Roman"/>
        </w:rPr>
        <w:fldChar w:fldCharType="begin" w:fldLock="1"/>
      </w:r>
      <w:r w:rsidRPr="0092553D">
        <w:rPr>
          <w:rFonts w:cs="Times New Roman"/>
        </w:rPr>
        <w:instrText>ADDIN CSL_CITATION {"citationItems":[{"id":"ITEM-1","itemData":{"URL":"https://thuvienphapluat.vn/van-ban/Dau-tu/Quyet-dinh-169-2006-QD-TTg-dau-tu-mua-sam-san-pham-CNTT-cac-co-quan-to-chuc-su-dung-nguon-von-NSNN-13032.aspx","accessed":{"date-parts":[["2018","8","6"]]},"author":[{"dropping-particle":"","family":"Thủ tướng Chính phủ","given":"","non-dropping-particle":"","parse-names":false,"suffix":""}],"id":"ITEM-1","issued":{"date-parts":[["2006"]]},"title":"Quyết định 169/2006/QĐ-TTg: Quyết định về việc QUY ĐỊNH VỀ VIỆC ĐẦU TƯ, MUA SẮM CÁC SẢN PHẨM CÔNG NGHỆ THÔNG TIN CỦA CÁC CƠ QUAN, TỔ CHỨC SỬ DỤNG NGUỒN VỐN NGÂN SÁCH NHÀ NƯỚC","type":"webpage"},"uris":["http://www.mendeley.com/documents/?uuid=d3fec1f3-739b-32eb-8c3a-b5165d0ddd27"]}],"mendeley":{"formattedCitation":"(Thủ tướng Chính phủ, 2006)","plainTextFormattedCitation":"(Thủ tướng Chính phủ, 2006)","previouslyFormattedCitation":"(Thủ tướng Chính phủ, 2006)"},"properties":{"noteIndex":0},"schema":"https://github.com/citation-style-language/schema/raw/master/csl-citation.json"}</w:instrText>
      </w:r>
      <w:r w:rsidRPr="0092553D">
        <w:rPr>
          <w:rFonts w:cs="Times New Roman"/>
        </w:rPr>
        <w:fldChar w:fldCharType="separate"/>
      </w:r>
      <w:r w:rsidRPr="0092553D">
        <w:rPr>
          <w:rFonts w:cs="Times New Roman"/>
          <w:noProof/>
        </w:rPr>
        <w:t>(Thủ tướng Chính phủ, 2006)</w:t>
      </w:r>
      <w:r w:rsidRPr="0092553D">
        <w:rPr>
          <w:rFonts w:cs="Times New Roman"/>
        </w:rPr>
        <w:fldChar w:fldCharType="end"/>
      </w:r>
      <w:r w:rsidRPr="0092553D">
        <w:rPr>
          <w:rFonts w:cs="Times New Roman"/>
        </w:rPr>
        <w:t>,</w:t>
      </w:r>
    </w:p>
    <w:p w14:paraId="3E55AE78" w14:textId="77777777" w:rsidR="00A76D8C" w:rsidRPr="0092553D" w:rsidRDefault="00A76D8C" w:rsidP="00A76D8C">
      <w:pPr>
        <w:pStyle w:val="BaiViet"/>
        <w:numPr>
          <w:ilvl w:val="0"/>
          <w:numId w:val="7"/>
        </w:numPr>
        <w:rPr>
          <w:rFonts w:cs="Times New Roman"/>
        </w:rPr>
      </w:pPr>
      <w:r w:rsidRPr="0092553D">
        <w:rPr>
          <w:rFonts w:cs="Times New Roman"/>
        </w:rPr>
        <w:t xml:space="preserve">Quyết định số 08/2007 của Bộ TT-TT ban hành ngày 24/12/2007, những cơ quan, tổ chức khi sử dụng vốn ngân sách nhà nước hoặc vốn có nguồn gốc từ ngân sách nhà nước sẽ phải ưu tiên ứng dụng các sản phẩm phần mềm nguồn mở </w:t>
      </w:r>
      <w:r w:rsidRPr="0092553D">
        <w:rPr>
          <w:rFonts w:cs="Times New Roman"/>
        </w:rPr>
        <w:fldChar w:fldCharType="begin" w:fldLock="1"/>
      </w:r>
      <w:r w:rsidRPr="0092553D">
        <w:rPr>
          <w:rFonts w:cs="Times New Roman"/>
        </w:rPr>
        <w:instrText>ADDIN CSL_CITATION {"citationItems":[{"id":"ITEM-1","itemData":{"URL":"https://thuvienphapluat.vn/van-ban/Cong-nghe-thong-tin/Quyet-dinh-08-2007-QD-BTTTT-Danh-muc-san-pham-phan-mem-ma-nguon-mo-dap-ung-yeu-cau-su-dung-co-quan-to-chuc-nha-nuoc-60768.aspx","accessed":{"date-parts":[["2018","8","6"]]},"author":[{"dropping-particle":"","family":"Bộ Thông tin và Truyền thông","given":"","non-dropping-particle":"","parse-names":false,"suffix":""}],"id":"ITEM-1","issued":{"date-parts":[["2007"]]},"title":"Quyết định 08/2007/QĐ-BTTTT Danh mục sản phẩm phần mềm mã nguồn mở đáp ứng yêu cầu sử dụng cơ quan, tổ chức nhà nước","type":"webpage"},"uris":["http://www.mendeley.com/documents/?uuid=ba44bfd9-8445-324b-a5a6-952984027a15"]}],"mendeley":{"formattedCitation":"(Bộ Thông tin và Truyền thông, 2007)","plainTextFormattedCitation":"(Bộ Thông tin và Truyền thông, 2007)","previouslyFormattedCitation":"(Bộ Thông tin và Truyền thông, 2007)"},"properties":{"noteIndex":0},"schema":"https://github.com/citation-style-language/schema/raw/master/csl-citation.json"}</w:instrText>
      </w:r>
      <w:r w:rsidRPr="0092553D">
        <w:rPr>
          <w:rFonts w:cs="Times New Roman"/>
        </w:rPr>
        <w:fldChar w:fldCharType="separate"/>
      </w:r>
      <w:r w:rsidRPr="0092553D">
        <w:rPr>
          <w:rFonts w:cs="Times New Roman"/>
          <w:noProof/>
        </w:rPr>
        <w:t>(Bộ Thông tin và Truyền thông, 2007)</w:t>
      </w:r>
      <w:r w:rsidRPr="0092553D">
        <w:rPr>
          <w:rFonts w:cs="Times New Roman"/>
        </w:rPr>
        <w:fldChar w:fldCharType="end"/>
      </w:r>
      <w:r w:rsidRPr="0092553D">
        <w:rPr>
          <w:rFonts w:cs="Times New Roman"/>
        </w:rPr>
        <w:t>,</w:t>
      </w:r>
    </w:p>
    <w:p w14:paraId="7813067C" w14:textId="77777777" w:rsidR="00A76D8C" w:rsidRPr="0092553D" w:rsidRDefault="00A76D8C" w:rsidP="00A76D8C">
      <w:pPr>
        <w:pStyle w:val="BaiViet"/>
        <w:rPr>
          <w:rFonts w:cs="Times New Roman"/>
        </w:rPr>
      </w:pPr>
      <w:r w:rsidRPr="0092553D">
        <w:rPr>
          <w:rFonts w:cs="Times New Roman"/>
        </w:rPr>
        <w:t xml:space="preserve">Nhà nước cũng đã ban hành thông tư 41/2009/TT-BTTTT ban hành danh mục các sản phẩm phần mềm mã nguồn mở đáp ứng được yêu cầu sử dụng trong các cơ quan, tổ chức nhà nước </w:t>
      </w:r>
      <w:r w:rsidRPr="0092553D">
        <w:rPr>
          <w:rFonts w:cs="Times New Roman"/>
        </w:rPr>
        <w:fldChar w:fldCharType="begin" w:fldLock="1"/>
      </w:r>
      <w:r w:rsidRPr="0092553D">
        <w:rPr>
          <w:rFonts w:cs="Times New Roman"/>
        </w:rPr>
        <w:instrText>ADDIN CSL_CITATION {"citationItems":[{"id":"ITEM-1","itemData":{"URL":"https://thuvienphapluat.vn/van-ban/Cong-nghe-thong-tin/Thong-tu-41-2009-TT-BTTTT-danh-muc-cac-san-pham-phan-mem-ma-nguon-mo-dap-ung-duoc-yeu-cau-su-dung-trong-cac-co-quan-to-chuc-nha-nuoc-99900.aspx","accessed":{"date-parts":[["2018","8","6"]]},"author":[{"dropping-particle":"","family":"Bộ Thông tin và Truyền thông","given":"","non-dropping-particle":"","parse-names":false,"suffix":""}],"id":"ITEM-1","issued":{"date-parts":[["2009"]]},"title":"Thông tư 41/2009/TT-BTTTT danh mục các sản phẩm phần mềm mã nguồn mở đáp ứng được yêu cầu sử dụng trong các cơ quan, tổ chức nhà nước","type":"webpage"},"uris":["http://www.mendeley.com/documents/?uuid=11b751c1-04ab-3c6f-8fd3-daa57da26892"]}],"mendeley":{"formattedCitation":"(Bộ Thông tin và Truyền thông, 2009)","plainTextFormattedCitation":"(Bộ Thông tin và Truyền thông, 2009)","previouslyFormattedCitation":"(Bộ Thông tin và Truyền thông, 2009)"},"properties":{"noteIndex":0},"schema":"https://github.com/citation-style-language/schema/raw/master/csl-citation.json"}</w:instrText>
      </w:r>
      <w:r w:rsidRPr="0092553D">
        <w:rPr>
          <w:rFonts w:cs="Times New Roman"/>
        </w:rPr>
        <w:fldChar w:fldCharType="separate"/>
      </w:r>
      <w:r w:rsidRPr="0092553D">
        <w:rPr>
          <w:rFonts w:cs="Times New Roman"/>
          <w:noProof/>
        </w:rPr>
        <w:t>(Bộ Thông tin và Truyền thông, 2009)</w:t>
      </w:r>
      <w:r w:rsidRPr="0092553D">
        <w:rPr>
          <w:rFonts w:cs="Times New Roman"/>
        </w:rPr>
        <w:fldChar w:fldCharType="end"/>
      </w:r>
      <w:r w:rsidRPr="0092553D">
        <w:rPr>
          <w:rFonts w:cs="Times New Roman"/>
        </w:rPr>
        <w:t>. Trong đó có phần mềm MySQL, PostgreSQL. Như vậy, xu hướng sử dụng phần mềm mã nguồn mở là một xu hướng ngày một phát triển và chắc chắn.</w:t>
      </w:r>
    </w:p>
    <w:p w14:paraId="0CECBB89" w14:textId="77777777" w:rsidR="00A76D8C" w:rsidRPr="0092553D" w:rsidRDefault="00A76D8C" w:rsidP="00A76D8C">
      <w:pPr>
        <w:pStyle w:val="BaiViet"/>
        <w:rPr>
          <w:rFonts w:cs="Times New Roman"/>
        </w:rPr>
      </w:pPr>
      <w:r w:rsidRPr="0092553D">
        <w:rPr>
          <w:rFonts w:cs="Times New Roman"/>
        </w:rPr>
        <w:t xml:space="preserve">Do vậy, </w:t>
      </w:r>
      <w:r>
        <w:rPr>
          <w:rFonts w:cs="Times New Roman"/>
          <w:lang w:val="en-US"/>
        </w:rPr>
        <w:t>bằng phương pháp tổng hợp những tài liệu trên, đ</w:t>
      </w:r>
      <w:r w:rsidRPr="0092553D">
        <w:rPr>
          <w:rFonts w:cs="Times New Roman"/>
        </w:rPr>
        <w:t>ề tài quyết định định hướng sẽ sử dụng các phần mềm mã nguồn mở để xây dựng hệ thống WebGIS thông tin khí tượng phục vụ người dân.</w:t>
      </w:r>
    </w:p>
    <w:p w14:paraId="70E32D3D" w14:textId="77777777" w:rsidR="00A76D8C" w:rsidRDefault="00A76D8C" w:rsidP="00A76D8C">
      <w:pPr>
        <w:pStyle w:val="Heading4"/>
        <w:rPr>
          <w:rFonts w:cs="Times New Roman"/>
          <w:lang w:val="en-US"/>
        </w:rPr>
      </w:pPr>
      <w:r>
        <w:rPr>
          <w:rFonts w:cs="Times New Roman"/>
          <w:lang w:val="en-US"/>
        </w:rPr>
        <w:t>Hệ điều hành</w:t>
      </w:r>
    </w:p>
    <w:p w14:paraId="564B7F62" w14:textId="77777777" w:rsidR="00A76D8C" w:rsidRDefault="00A76D8C" w:rsidP="00A76D8C">
      <w:pPr>
        <w:pStyle w:val="BaiViet"/>
        <w:rPr>
          <w:rFonts w:cs="Times New Roman"/>
          <w:lang w:val="en-US"/>
        </w:rPr>
      </w:pPr>
      <w:r>
        <w:rPr>
          <w:rFonts w:cs="Times New Roman"/>
          <w:lang w:val="en-US"/>
        </w:rPr>
        <w:t>Hiện trên thị trường có nhiều loại hệ điều hành khác nhau, dùng cho máy tính cá nhân, Server hay các thiết bị di động, phổ biến nhất trong số các hệ điều hành dành cho Server đó là Windows Server, Linux (với nhiều dòng khác nhau như Ubundu, Kubuntu, Debian, CentOS,Fedora,..) và MacOS Server. Trong đó các hệ điều hành thuộc Linux là mã nguồn mở và hoàn toàn miễn phí, người dùng chỉ cần duy trì phí thuê thiết bị hoặc VPS để cài hệ điều hành và các ứng dụng cần thiết. Đây cũng là hệ điều hành phù hợp với các máy có cấu hình thấp.</w:t>
      </w:r>
    </w:p>
    <w:p w14:paraId="2962C71E" w14:textId="77777777" w:rsidR="00A76D8C" w:rsidRPr="00475129" w:rsidRDefault="00A76D8C" w:rsidP="00A76D8C">
      <w:pPr>
        <w:pStyle w:val="BaiViet"/>
      </w:pPr>
      <w:r>
        <w:t>Bằng phương pháp tổng hợp tài liệu và phân tích dựa trên khả năng sử dụng của bản thân lẫn điều kiện kỹ thuật, kinh phí duy trì và hướng phát triển của sản phẩm là theo hướng mã nguồn mở. Do vậy đề tài quyết định lựa chọn hệ điều hành Linux, mà cụ thể là Kubuntu để triển khai nghiên cứu.</w:t>
      </w:r>
    </w:p>
    <w:p w14:paraId="4D7D8EAF" w14:textId="77777777" w:rsidR="00A76D8C" w:rsidRPr="0092553D" w:rsidRDefault="00A76D8C" w:rsidP="00A76D8C">
      <w:pPr>
        <w:pStyle w:val="Heading4"/>
        <w:rPr>
          <w:rFonts w:cs="Times New Roman"/>
          <w:lang w:val="en-US"/>
        </w:rPr>
      </w:pPr>
      <w:r w:rsidRPr="0092553D">
        <w:rPr>
          <w:rFonts w:cs="Times New Roman"/>
          <w:lang w:val="en-US"/>
        </w:rPr>
        <w:t>WebServer</w:t>
      </w:r>
    </w:p>
    <w:p w14:paraId="64D79FAC" w14:textId="77777777" w:rsidR="00A76D8C" w:rsidRPr="0092553D" w:rsidRDefault="00A76D8C" w:rsidP="00A76D8C">
      <w:pPr>
        <w:pStyle w:val="BaiViet"/>
      </w:pPr>
      <w:r w:rsidRPr="0092553D">
        <w:t xml:space="preserve">Có nhiều loại </w:t>
      </w:r>
      <w:r w:rsidRPr="001A71EF">
        <w:t>Web</w:t>
      </w:r>
      <w:r w:rsidRPr="0092553D">
        <w:t xml:space="preserve"> Server khác nhau, nhưng Apache và IIS (Internet Information Server của Microsoft) là được sử dụng nhiều nhất. IIS gắn liền với môi </w:t>
      </w:r>
      <w:r w:rsidRPr="0092553D">
        <w:lastRenderedPageBreak/>
        <w:t>trường Window và là thành phần không thể thiếu của Active Server Pages (ASP). Do vậy, IIS được hỗ trợ mạnh trong môi trường Window với Asp.</w:t>
      </w:r>
    </w:p>
    <w:p w14:paraId="3F1569FE" w14:textId="77777777" w:rsidR="00A76D8C" w:rsidRPr="0092553D" w:rsidRDefault="00A76D8C" w:rsidP="00A76D8C">
      <w:pPr>
        <w:pStyle w:val="BaiViet"/>
        <w:rPr>
          <w:rFonts w:cs="Times New Roman"/>
          <w:iCs/>
          <w:sz w:val="24"/>
          <w:szCs w:val="26"/>
        </w:rPr>
      </w:pPr>
      <w:r w:rsidRPr="0092553D">
        <w:rPr>
          <w:rFonts w:cs="Times New Roman"/>
        </w:rPr>
        <w:t>Apache là phần mềm mã nguồn mở và được sử dụng phổ biến nhất hiện nay. Apache có tốc độ và tính ổn định cao, tuy nhiên nó không hỗ trợ công cụ đồ họa trực quan, tất cả được thực hiện bằng các dòng lệnh hoặc tâp tin text trong folder của chương trình Apache.</w:t>
      </w:r>
      <w:bookmarkStart w:id="118" w:name="_Ref521324135"/>
    </w:p>
    <w:p w14:paraId="33900D51" w14:textId="7CC2D467" w:rsidR="00A76D8C" w:rsidRPr="0092553D" w:rsidRDefault="00A76D8C" w:rsidP="00A76D8C">
      <w:pPr>
        <w:pStyle w:val="1Hinh"/>
        <w:rPr>
          <w:lang w:val="en-US"/>
        </w:rPr>
      </w:pPr>
      <w:bookmarkStart w:id="119" w:name="_Toc530923871"/>
      <w:r w:rsidRPr="0092553D">
        <w:t xml:space="preserve">Bảng </w:t>
      </w:r>
      <w:r w:rsidRPr="0092553D">
        <w:fldChar w:fldCharType="begin"/>
      </w:r>
      <w:r w:rsidRPr="0092553D">
        <w:instrText xml:space="preserve"> STYLEREF 2 \s </w:instrText>
      </w:r>
      <w:r w:rsidRPr="0092553D">
        <w:fldChar w:fldCharType="separate"/>
      </w:r>
      <w:r w:rsidR="00313A3B">
        <w:rPr>
          <w:noProof/>
        </w:rPr>
        <w:t>2.1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1</w:t>
      </w:r>
      <w:r w:rsidRPr="0092553D">
        <w:fldChar w:fldCharType="end"/>
      </w:r>
      <w:r w:rsidRPr="0092553D">
        <w:t>. So s</w:t>
      </w:r>
      <w:r w:rsidRPr="0092553D">
        <w:rPr>
          <w:lang w:val="en-US"/>
        </w:rPr>
        <w:t>á</w:t>
      </w:r>
      <w:r w:rsidRPr="0092553D">
        <w:t>nh về chức năng giữa Apache và IIS</w:t>
      </w:r>
      <w:bookmarkEnd w:id="118"/>
      <w:r w:rsidRPr="0092553D">
        <w:rPr>
          <w:lang w:val="en-US"/>
        </w:rPr>
        <w:t xml:space="preserve"> </w:t>
      </w:r>
      <w:r w:rsidRPr="0092553D">
        <w:rPr>
          <w:lang w:val="en-US"/>
        </w:rPr>
        <w:fldChar w:fldCharType="begin" w:fldLock="1"/>
      </w:r>
      <w:r w:rsidRPr="0092553D">
        <w:rPr>
          <w:lang w:val="en-US"/>
        </w:rPr>
        <w:instrText>ADDIN CSL_CITATION {"citationItems":[{"id":"ITEM-1","itemData":{"URL":"https://www.diffen.com/difference/Apache_vs_IIS","accessed":{"date-parts":[["2018","8","6"]]},"container-title":"diffen.com","id":"ITEM-1","issued":{"date-parts":[["0"]]},"title":"Apache vs. IIS","type":"webpage"},"uris":["http://www.mendeley.com/documents/?uuid=f72dafb8-5240-4594-a19a-8eeb89620180"]}],"mendeley":{"formattedCitation":"(“Apache vs. IIS,” n.d.)","plainTextFormattedCitation":"(“Apache vs. IIS,” n.d.)","previouslyFormattedCitation":"(“Apache vs. IIS,” n.d.)"},"properties":{"noteIndex":0},"schema":"https://github.com/citation-style-language/schema/raw/master/csl-citation.json"}</w:instrText>
      </w:r>
      <w:r w:rsidRPr="0092553D">
        <w:rPr>
          <w:lang w:val="en-US"/>
        </w:rPr>
        <w:fldChar w:fldCharType="separate"/>
      </w:r>
      <w:r w:rsidRPr="0092553D">
        <w:rPr>
          <w:noProof/>
          <w:lang w:val="en-US"/>
        </w:rPr>
        <w:t>(“Apache vs. IIS,” n.d.)</w:t>
      </w:r>
      <w:bookmarkEnd w:id="119"/>
      <w:r w:rsidRPr="0092553D">
        <w:rPr>
          <w:lang w:val="en-US"/>
        </w:rPr>
        <w:fldChar w:fldCharType="end"/>
      </w:r>
    </w:p>
    <w:tbl>
      <w:tblPr>
        <w:tblStyle w:val="GridTable5Dark-Accent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7"/>
        <w:gridCol w:w="4905"/>
        <w:gridCol w:w="2515"/>
      </w:tblGrid>
      <w:tr w:rsidR="00A76D8C" w:rsidRPr="0092553D" w14:paraId="3A111F85" w14:textId="77777777" w:rsidTr="00836E8E">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right w:val="none" w:sz="0" w:space="0" w:color="auto"/>
            </w:tcBorders>
            <w:shd w:val="clear" w:color="auto" w:fill="auto"/>
            <w:noWrap/>
            <w:hideMark/>
          </w:tcPr>
          <w:p w14:paraId="385BA050" w14:textId="77777777" w:rsidR="00A76D8C" w:rsidRPr="0092553D" w:rsidRDefault="00A76D8C" w:rsidP="00836E8E">
            <w:pPr>
              <w:rPr>
                <w:rFonts w:eastAsia="Times New Roman" w:cs="Times New Roman"/>
                <w:color w:val="000000"/>
                <w:szCs w:val="26"/>
                <w:lang w:val="en-US"/>
              </w:rPr>
            </w:pPr>
          </w:p>
        </w:tc>
        <w:tc>
          <w:tcPr>
            <w:tcW w:w="0" w:type="auto"/>
            <w:tcBorders>
              <w:top w:val="none" w:sz="0" w:space="0" w:color="auto"/>
              <w:left w:val="none" w:sz="0" w:space="0" w:color="auto"/>
              <w:right w:val="none" w:sz="0" w:space="0" w:color="auto"/>
            </w:tcBorders>
            <w:shd w:val="clear" w:color="auto" w:fill="auto"/>
            <w:noWrap/>
            <w:hideMark/>
          </w:tcPr>
          <w:p w14:paraId="2E21E645" w14:textId="77777777" w:rsidR="00A76D8C" w:rsidRPr="0092553D" w:rsidRDefault="00A76D8C" w:rsidP="00836E8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Apache</w:t>
            </w:r>
          </w:p>
        </w:tc>
        <w:tc>
          <w:tcPr>
            <w:tcW w:w="0" w:type="auto"/>
            <w:tcBorders>
              <w:top w:val="none" w:sz="0" w:space="0" w:color="auto"/>
              <w:left w:val="none" w:sz="0" w:space="0" w:color="auto"/>
              <w:right w:val="none" w:sz="0" w:space="0" w:color="auto"/>
            </w:tcBorders>
            <w:shd w:val="clear" w:color="auto" w:fill="auto"/>
            <w:noWrap/>
            <w:hideMark/>
          </w:tcPr>
          <w:p w14:paraId="658BAA4C" w14:textId="77777777" w:rsidR="00A76D8C" w:rsidRPr="0092553D" w:rsidRDefault="00A76D8C" w:rsidP="00836E8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IIS</w:t>
            </w:r>
          </w:p>
        </w:tc>
      </w:tr>
      <w:tr w:rsidR="00A76D8C" w:rsidRPr="0092553D" w14:paraId="63C43283" w14:textId="77777777" w:rsidTr="00836E8E">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3DF2F919"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Basic access authentication</w:t>
            </w:r>
          </w:p>
        </w:tc>
        <w:tc>
          <w:tcPr>
            <w:tcW w:w="0" w:type="auto"/>
            <w:shd w:val="clear" w:color="auto" w:fill="auto"/>
            <w:noWrap/>
            <w:hideMark/>
          </w:tcPr>
          <w:p w14:paraId="2D4B0E5F"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337327A2"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41928517"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78D2C26C"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Digest access authentication</w:t>
            </w:r>
          </w:p>
        </w:tc>
        <w:tc>
          <w:tcPr>
            <w:tcW w:w="0" w:type="auto"/>
            <w:shd w:val="clear" w:color="auto" w:fill="auto"/>
            <w:noWrap/>
            <w:hideMark/>
          </w:tcPr>
          <w:p w14:paraId="4879AC95"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7EDEBA00"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5A5D5D93"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2D089D32"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HTTPS support</w:t>
            </w:r>
          </w:p>
        </w:tc>
        <w:tc>
          <w:tcPr>
            <w:tcW w:w="0" w:type="auto"/>
            <w:shd w:val="clear" w:color="auto" w:fill="auto"/>
            <w:noWrap/>
            <w:hideMark/>
          </w:tcPr>
          <w:p w14:paraId="3E8358D6"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4FF3E322"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4F278095"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4ADBC285"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Virtual hosting</w:t>
            </w:r>
          </w:p>
        </w:tc>
        <w:tc>
          <w:tcPr>
            <w:tcW w:w="0" w:type="auto"/>
            <w:shd w:val="clear" w:color="auto" w:fill="auto"/>
            <w:noWrap/>
            <w:hideMark/>
          </w:tcPr>
          <w:p w14:paraId="6BC2344B"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145D0222"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5AF5F918"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397CB0BE"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CGI support</w:t>
            </w:r>
          </w:p>
        </w:tc>
        <w:tc>
          <w:tcPr>
            <w:tcW w:w="0" w:type="auto"/>
            <w:shd w:val="clear" w:color="auto" w:fill="auto"/>
            <w:noWrap/>
            <w:hideMark/>
          </w:tcPr>
          <w:p w14:paraId="7F952FFA"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195E8A8D"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255FA7A5"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2961FE90"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Cost</w:t>
            </w:r>
          </w:p>
        </w:tc>
        <w:tc>
          <w:tcPr>
            <w:tcW w:w="0" w:type="auto"/>
            <w:shd w:val="clear" w:color="auto" w:fill="auto"/>
            <w:noWrap/>
            <w:hideMark/>
          </w:tcPr>
          <w:p w14:paraId="2F6FA2EB"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Free</w:t>
            </w:r>
          </w:p>
        </w:tc>
        <w:tc>
          <w:tcPr>
            <w:tcW w:w="0" w:type="auto"/>
            <w:shd w:val="clear" w:color="auto" w:fill="auto"/>
            <w:noWrap/>
            <w:hideMark/>
          </w:tcPr>
          <w:p w14:paraId="68C9EB95"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Bundled with Windows NT family products</w:t>
            </w:r>
          </w:p>
        </w:tc>
      </w:tr>
      <w:tr w:rsidR="00A76D8C" w:rsidRPr="0092553D" w14:paraId="27B9AC88"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61AF29B9"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FastCGI support</w:t>
            </w:r>
          </w:p>
        </w:tc>
        <w:tc>
          <w:tcPr>
            <w:tcW w:w="0" w:type="auto"/>
            <w:shd w:val="clear" w:color="auto" w:fill="auto"/>
            <w:noWrap/>
            <w:hideMark/>
          </w:tcPr>
          <w:p w14:paraId="17E094AC"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1DB444A2"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797B3C6B"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191CA14B"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Servlets</w:t>
            </w:r>
          </w:p>
        </w:tc>
        <w:tc>
          <w:tcPr>
            <w:tcW w:w="0" w:type="auto"/>
            <w:shd w:val="clear" w:color="auto" w:fill="auto"/>
            <w:noWrap/>
            <w:hideMark/>
          </w:tcPr>
          <w:p w14:paraId="7A648373"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No</w:t>
            </w:r>
          </w:p>
        </w:tc>
        <w:tc>
          <w:tcPr>
            <w:tcW w:w="0" w:type="auto"/>
            <w:shd w:val="clear" w:color="auto" w:fill="auto"/>
            <w:noWrap/>
            <w:hideMark/>
          </w:tcPr>
          <w:p w14:paraId="7D13BE5F"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No</w:t>
            </w:r>
          </w:p>
        </w:tc>
      </w:tr>
      <w:tr w:rsidR="00A76D8C" w:rsidRPr="0092553D" w14:paraId="04F97634"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07C9C318"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SSI support</w:t>
            </w:r>
          </w:p>
        </w:tc>
        <w:tc>
          <w:tcPr>
            <w:tcW w:w="0" w:type="auto"/>
            <w:shd w:val="clear" w:color="auto" w:fill="auto"/>
            <w:noWrap/>
            <w:hideMark/>
          </w:tcPr>
          <w:p w14:paraId="624E2AB0"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6BC879E7"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7A6E77C6"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71384FED"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ASP.Net support</w:t>
            </w:r>
          </w:p>
        </w:tc>
        <w:tc>
          <w:tcPr>
            <w:tcW w:w="0" w:type="auto"/>
            <w:shd w:val="clear" w:color="auto" w:fill="auto"/>
            <w:noWrap/>
            <w:hideMark/>
          </w:tcPr>
          <w:p w14:paraId="185F294B"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 (via "mod_aspdotnet" module)</w:t>
            </w:r>
          </w:p>
        </w:tc>
        <w:tc>
          <w:tcPr>
            <w:tcW w:w="0" w:type="auto"/>
            <w:shd w:val="clear" w:color="auto" w:fill="auto"/>
            <w:noWrap/>
            <w:hideMark/>
          </w:tcPr>
          <w:p w14:paraId="15BFCED5"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072FEBA6"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7AF5E22F" w14:textId="77777777" w:rsidR="00A76D8C" w:rsidRPr="0092553D" w:rsidRDefault="00A76D8C" w:rsidP="00836E8E">
            <w:pPr>
              <w:rPr>
                <w:rFonts w:eastAsia="Times New Roman" w:cs="Times New Roman"/>
                <w:color w:val="000000"/>
                <w:szCs w:val="26"/>
                <w:lang w:val="en-US"/>
              </w:rPr>
            </w:pPr>
            <w:r w:rsidRPr="0092553D">
              <w:rPr>
                <w:rFonts w:eastAsia="Times New Roman" w:cs="Times New Roman"/>
                <w:color w:val="000000"/>
                <w:szCs w:val="26"/>
                <w:lang w:val="en-US"/>
              </w:rPr>
              <w:t>Runs in user or kernel space</w:t>
            </w:r>
          </w:p>
        </w:tc>
        <w:tc>
          <w:tcPr>
            <w:tcW w:w="0" w:type="auto"/>
            <w:shd w:val="clear" w:color="auto" w:fill="auto"/>
            <w:noWrap/>
            <w:hideMark/>
          </w:tcPr>
          <w:p w14:paraId="45F31DA2"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user space</w:t>
            </w:r>
          </w:p>
        </w:tc>
        <w:tc>
          <w:tcPr>
            <w:tcW w:w="0" w:type="auto"/>
            <w:shd w:val="clear" w:color="auto" w:fill="auto"/>
            <w:noWrap/>
            <w:hideMark/>
          </w:tcPr>
          <w:p w14:paraId="1AC4B3BC"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kernel or user space</w:t>
            </w:r>
          </w:p>
        </w:tc>
      </w:tr>
      <w:tr w:rsidR="00A76D8C" w:rsidRPr="0092553D" w14:paraId="3EE00F55"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546FE332"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Administration console</w:t>
            </w:r>
          </w:p>
        </w:tc>
        <w:tc>
          <w:tcPr>
            <w:tcW w:w="0" w:type="auto"/>
            <w:shd w:val="clear" w:color="auto" w:fill="auto"/>
            <w:noWrap/>
            <w:hideMark/>
          </w:tcPr>
          <w:p w14:paraId="636BCF3A"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39F9CAA6"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424E4FCF"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34B8FF3B"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IPv6</w:t>
            </w:r>
          </w:p>
        </w:tc>
        <w:tc>
          <w:tcPr>
            <w:tcW w:w="0" w:type="auto"/>
            <w:shd w:val="clear" w:color="auto" w:fill="auto"/>
            <w:noWrap/>
            <w:hideMark/>
          </w:tcPr>
          <w:p w14:paraId="38243B9F"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c>
          <w:tcPr>
            <w:tcW w:w="0" w:type="auto"/>
            <w:shd w:val="clear" w:color="auto" w:fill="auto"/>
            <w:noWrap/>
            <w:hideMark/>
          </w:tcPr>
          <w:p w14:paraId="61101DA6"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w:t>
            </w:r>
          </w:p>
        </w:tc>
      </w:tr>
      <w:tr w:rsidR="00A76D8C" w:rsidRPr="0092553D" w14:paraId="0E8B3045"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51587E42"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Developed by</w:t>
            </w:r>
          </w:p>
        </w:tc>
        <w:tc>
          <w:tcPr>
            <w:tcW w:w="0" w:type="auto"/>
            <w:shd w:val="clear" w:color="auto" w:fill="auto"/>
            <w:noWrap/>
            <w:hideMark/>
          </w:tcPr>
          <w:p w14:paraId="4AF07D72"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Apache Software Foundation</w:t>
            </w:r>
          </w:p>
        </w:tc>
        <w:tc>
          <w:tcPr>
            <w:tcW w:w="0" w:type="auto"/>
            <w:shd w:val="clear" w:color="auto" w:fill="auto"/>
            <w:noWrap/>
            <w:hideMark/>
          </w:tcPr>
          <w:p w14:paraId="07096598"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Microsoft Corp.</w:t>
            </w:r>
          </w:p>
        </w:tc>
      </w:tr>
      <w:tr w:rsidR="00A76D8C" w:rsidRPr="0092553D" w14:paraId="121AEA88"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0CC77573"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Initial Release</w:t>
            </w:r>
          </w:p>
        </w:tc>
        <w:tc>
          <w:tcPr>
            <w:tcW w:w="0" w:type="auto"/>
            <w:shd w:val="clear" w:color="auto" w:fill="auto"/>
            <w:noWrap/>
            <w:hideMark/>
          </w:tcPr>
          <w:p w14:paraId="5AF180F6"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1995</w:t>
            </w:r>
          </w:p>
        </w:tc>
        <w:tc>
          <w:tcPr>
            <w:tcW w:w="0" w:type="auto"/>
            <w:shd w:val="clear" w:color="auto" w:fill="auto"/>
            <w:noWrap/>
            <w:hideMark/>
          </w:tcPr>
          <w:p w14:paraId="7DED4271"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With Windows NT 3.51</w:t>
            </w:r>
          </w:p>
        </w:tc>
      </w:tr>
      <w:tr w:rsidR="00A76D8C" w:rsidRPr="0092553D" w14:paraId="0D74310A"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2DA41217"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Latest Release</w:t>
            </w:r>
          </w:p>
        </w:tc>
        <w:tc>
          <w:tcPr>
            <w:tcW w:w="0" w:type="auto"/>
            <w:shd w:val="clear" w:color="auto" w:fill="auto"/>
            <w:noWrap/>
            <w:hideMark/>
          </w:tcPr>
          <w:p w14:paraId="0A56B60E"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2.4.7 (released 2012-11-25)</w:t>
            </w:r>
          </w:p>
        </w:tc>
        <w:tc>
          <w:tcPr>
            <w:tcW w:w="0" w:type="auto"/>
            <w:shd w:val="clear" w:color="auto" w:fill="auto"/>
            <w:noWrap/>
            <w:hideMark/>
          </w:tcPr>
          <w:p w14:paraId="3B92E551"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8.5</w:t>
            </w:r>
          </w:p>
        </w:tc>
      </w:tr>
      <w:tr w:rsidR="00A76D8C" w:rsidRPr="0092553D" w14:paraId="1A8A90F2"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3D8A1397"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Portable configuration</w:t>
            </w:r>
          </w:p>
        </w:tc>
        <w:tc>
          <w:tcPr>
            <w:tcW w:w="0" w:type="auto"/>
            <w:shd w:val="clear" w:color="auto" w:fill="auto"/>
            <w:noWrap/>
            <w:hideMark/>
          </w:tcPr>
          <w:p w14:paraId="751E6237"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 text/file</w:t>
            </w:r>
          </w:p>
        </w:tc>
        <w:tc>
          <w:tcPr>
            <w:tcW w:w="0" w:type="auto"/>
            <w:shd w:val="clear" w:color="auto" w:fill="auto"/>
            <w:noWrap/>
            <w:hideMark/>
          </w:tcPr>
          <w:p w14:paraId="29AADA6F"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Yes (Import &amp; Export ) binary</w:t>
            </w:r>
          </w:p>
        </w:tc>
      </w:tr>
      <w:tr w:rsidR="00A76D8C" w:rsidRPr="0092553D" w14:paraId="48D74B14" w14:textId="77777777" w:rsidTr="00836E8E">
        <w:trPr>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50E7455E"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 xml:space="preserve">Operating Systems </w:t>
            </w:r>
            <w:r w:rsidRPr="0092553D">
              <w:rPr>
                <w:rFonts w:eastAsia="Times New Roman" w:cs="Times New Roman"/>
                <w:color w:val="000000"/>
                <w:szCs w:val="26"/>
                <w:lang w:val="en-US"/>
              </w:rPr>
              <w:lastRenderedPageBreak/>
              <w:t>supported</w:t>
            </w:r>
          </w:p>
        </w:tc>
        <w:tc>
          <w:tcPr>
            <w:tcW w:w="0" w:type="auto"/>
            <w:shd w:val="clear" w:color="auto" w:fill="auto"/>
            <w:noWrap/>
            <w:hideMark/>
          </w:tcPr>
          <w:p w14:paraId="535CFC7E"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lastRenderedPageBreak/>
              <w:t xml:space="preserve">Cross-platform (Windows, Mac OS X, Linux, BSD, Solaris, eCS, OpenVMS, AIX, </w:t>
            </w:r>
            <w:r w:rsidRPr="0092553D">
              <w:rPr>
                <w:rFonts w:eastAsia="Times New Roman" w:cs="Times New Roman"/>
                <w:color w:val="000000"/>
                <w:szCs w:val="26"/>
                <w:lang w:val="en-US"/>
              </w:rPr>
              <w:lastRenderedPageBreak/>
              <w:t>z/OS)</w:t>
            </w:r>
          </w:p>
        </w:tc>
        <w:tc>
          <w:tcPr>
            <w:tcW w:w="0" w:type="auto"/>
            <w:shd w:val="clear" w:color="auto" w:fill="auto"/>
            <w:noWrap/>
            <w:hideMark/>
          </w:tcPr>
          <w:p w14:paraId="314F4358"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lastRenderedPageBreak/>
              <w:t>Windows</w:t>
            </w:r>
          </w:p>
        </w:tc>
      </w:tr>
      <w:tr w:rsidR="00A76D8C" w:rsidRPr="0092553D" w14:paraId="2749A7B0" w14:textId="77777777" w:rsidTr="00836E8E">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tcBorders>
            <w:shd w:val="clear" w:color="auto" w:fill="auto"/>
            <w:noWrap/>
            <w:hideMark/>
          </w:tcPr>
          <w:p w14:paraId="06681C61"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License</w:t>
            </w:r>
          </w:p>
        </w:tc>
        <w:tc>
          <w:tcPr>
            <w:tcW w:w="0" w:type="auto"/>
            <w:shd w:val="clear" w:color="auto" w:fill="auto"/>
            <w:noWrap/>
            <w:hideMark/>
          </w:tcPr>
          <w:p w14:paraId="63156E1B"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Apache License 2.0</w:t>
            </w:r>
          </w:p>
        </w:tc>
        <w:tc>
          <w:tcPr>
            <w:tcW w:w="0" w:type="auto"/>
            <w:shd w:val="clear" w:color="auto" w:fill="auto"/>
            <w:noWrap/>
            <w:hideMark/>
          </w:tcPr>
          <w:p w14:paraId="482DFCD7" w14:textId="77777777" w:rsidR="00A76D8C" w:rsidRPr="0092553D" w:rsidRDefault="00A76D8C" w:rsidP="00836E8E">
            <w:pP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Proprietary</w:t>
            </w:r>
          </w:p>
        </w:tc>
      </w:tr>
      <w:tr w:rsidR="00A76D8C" w:rsidRPr="0092553D" w14:paraId="16E7FD3E" w14:textId="77777777" w:rsidTr="00836E8E">
        <w:trPr>
          <w:trHeight w:val="345"/>
        </w:trPr>
        <w:tc>
          <w:tcPr>
            <w:cnfStyle w:val="001000000000" w:firstRow="0" w:lastRow="0" w:firstColumn="1" w:lastColumn="0" w:oddVBand="0" w:evenVBand="0" w:oddHBand="0" w:evenHBand="0" w:firstRowFirstColumn="0" w:firstRowLastColumn="0" w:lastRowFirstColumn="0" w:lastRowLastColumn="0"/>
            <w:tcW w:w="0" w:type="auto"/>
            <w:tcBorders>
              <w:left w:val="none" w:sz="0" w:space="0" w:color="auto"/>
              <w:bottom w:val="none" w:sz="0" w:space="0" w:color="auto"/>
            </w:tcBorders>
            <w:shd w:val="clear" w:color="auto" w:fill="auto"/>
            <w:noWrap/>
            <w:hideMark/>
          </w:tcPr>
          <w:p w14:paraId="4FB2CDC6" w14:textId="77777777" w:rsidR="00A76D8C" w:rsidRPr="0092553D" w:rsidRDefault="00A76D8C" w:rsidP="00836E8E">
            <w:pPr>
              <w:jc w:val="both"/>
              <w:rPr>
                <w:rFonts w:eastAsia="Times New Roman" w:cs="Times New Roman"/>
                <w:color w:val="000000"/>
                <w:szCs w:val="26"/>
                <w:lang w:val="en-US"/>
              </w:rPr>
            </w:pPr>
            <w:r w:rsidRPr="0092553D">
              <w:rPr>
                <w:rFonts w:eastAsia="Times New Roman" w:cs="Times New Roman"/>
                <w:color w:val="000000"/>
                <w:szCs w:val="26"/>
                <w:lang w:val="en-US"/>
              </w:rPr>
              <w:t>Website</w:t>
            </w:r>
          </w:p>
        </w:tc>
        <w:tc>
          <w:tcPr>
            <w:tcW w:w="0" w:type="auto"/>
            <w:shd w:val="clear" w:color="auto" w:fill="auto"/>
            <w:noWrap/>
            <w:hideMark/>
          </w:tcPr>
          <w:p w14:paraId="198CFFAC"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http://httpd.apache.org/</w:t>
            </w:r>
          </w:p>
        </w:tc>
        <w:tc>
          <w:tcPr>
            <w:tcW w:w="0" w:type="auto"/>
            <w:shd w:val="clear" w:color="auto" w:fill="auto"/>
            <w:noWrap/>
            <w:hideMark/>
          </w:tcPr>
          <w:p w14:paraId="51391BB0" w14:textId="77777777" w:rsidR="00A76D8C" w:rsidRPr="0092553D" w:rsidRDefault="00A76D8C" w:rsidP="00836E8E">
            <w:pP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6"/>
                <w:lang w:val="en-US"/>
              </w:rPr>
            </w:pPr>
            <w:r w:rsidRPr="0092553D">
              <w:rPr>
                <w:rFonts w:eastAsia="Times New Roman" w:cs="Times New Roman"/>
                <w:color w:val="000000"/>
                <w:szCs w:val="26"/>
                <w:lang w:val="en-US"/>
              </w:rPr>
              <w:t>http://www.microsoft.com/iis</w:t>
            </w:r>
          </w:p>
        </w:tc>
      </w:tr>
    </w:tbl>
    <w:p w14:paraId="5CEADFE1" w14:textId="77777777" w:rsidR="00A76D8C" w:rsidRPr="0092553D" w:rsidRDefault="00A76D8C" w:rsidP="00A76D8C">
      <w:pPr>
        <w:rPr>
          <w:rFonts w:cs="Times New Roman"/>
          <w:lang w:val="en-US"/>
        </w:rPr>
      </w:pPr>
    </w:p>
    <w:p w14:paraId="60CBCB2E" w14:textId="77777777" w:rsidR="00313A3B" w:rsidRPr="00313A3B" w:rsidRDefault="00A76D8C" w:rsidP="00A76D8C">
      <w:pPr>
        <w:pStyle w:val="BaiViet"/>
        <w:rPr>
          <w:lang w:val="en-US"/>
        </w:rPr>
      </w:pPr>
      <w:r>
        <w:rPr>
          <w:lang w:val="en-US"/>
        </w:rPr>
        <w:t>Thông qua</w:t>
      </w:r>
      <w:r w:rsidRPr="0092553D">
        <w:t xml:space="preserve"> </w:t>
      </w:r>
      <w:r w:rsidRPr="0092553D">
        <w:fldChar w:fldCharType="begin"/>
      </w:r>
      <w:r w:rsidRPr="0092553D">
        <w:instrText xml:space="preserve"> REF _Ref521324135 \h </w:instrText>
      </w:r>
      <w:r>
        <w:instrText xml:space="preserve"> \* MERGEFORMAT </w:instrText>
      </w:r>
      <w:r w:rsidRPr="0092553D">
        <w:fldChar w:fldCharType="separate"/>
      </w:r>
    </w:p>
    <w:p w14:paraId="399BA8F5" w14:textId="4C153CDB" w:rsidR="00A76D8C" w:rsidRPr="00825ED7" w:rsidRDefault="00313A3B" w:rsidP="00A76D8C">
      <w:pPr>
        <w:pStyle w:val="BaiViet"/>
        <w:rPr>
          <w:iCs/>
          <w:sz w:val="24"/>
          <w:szCs w:val="26"/>
        </w:rPr>
      </w:pPr>
      <w:r w:rsidRPr="00313A3B">
        <w:rPr>
          <w:lang w:val="en-US"/>
        </w:rPr>
        <w:t>Bảng</w:t>
      </w:r>
      <w:r w:rsidRPr="0092553D">
        <w:t xml:space="preserve"> </w:t>
      </w:r>
      <w:r>
        <w:t>2.1</w:t>
      </w:r>
      <w:r w:rsidRPr="0092553D">
        <w:t>.</w:t>
      </w:r>
      <w:r>
        <w:t>1</w:t>
      </w:r>
      <w:r w:rsidRPr="0092553D">
        <w:t>.</w:t>
      </w:r>
      <w:r w:rsidRPr="0092553D">
        <w:rPr>
          <w:noProof/>
        </w:rPr>
        <w:t xml:space="preserve"> </w:t>
      </w:r>
      <w:r w:rsidRPr="0092553D">
        <w:t>So s</w:t>
      </w:r>
      <w:r w:rsidRPr="00313A3B">
        <w:t>á</w:t>
      </w:r>
      <w:r w:rsidRPr="0092553D">
        <w:t>nh về chức năng giữa Apache và IIS</w:t>
      </w:r>
      <w:r w:rsidR="00A76D8C" w:rsidRPr="0092553D">
        <w:fldChar w:fldCharType="end"/>
      </w:r>
      <w:r w:rsidR="00A76D8C" w:rsidRPr="0092553D">
        <w:t xml:space="preserve"> ta có thể thấy về các chức năng cơ bản thì Apache có những chức năng tương đương với IIS nhưng lại là phần mềm mã nguồn mở. Do vậy</w:t>
      </w:r>
      <w:r w:rsidR="00A76D8C">
        <w:rPr>
          <w:lang w:val="en-US"/>
        </w:rPr>
        <w:t xml:space="preserve"> căn cứ vào những kết luận sau khi sử dụng phương pháp tổng hợp các nguồn tài liệu,</w:t>
      </w:r>
      <w:r w:rsidR="00A76D8C" w:rsidRPr="0092553D">
        <w:t xml:space="preserve"> nghiên cứu sẽ sử dụng Apache là phần mềm máy chủ Web cho hệ thống.</w:t>
      </w:r>
    </w:p>
    <w:p w14:paraId="23ADA043" w14:textId="77777777" w:rsidR="00A76D8C" w:rsidRPr="0092553D" w:rsidRDefault="00A76D8C" w:rsidP="00A76D8C">
      <w:pPr>
        <w:pStyle w:val="Heading4"/>
        <w:rPr>
          <w:rFonts w:cs="Times New Roman"/>
          <w:lang w:val="en-US"/>
        </w:rPr>
      </w:pPr>
      <w:bookmarkStart w:id="120" w:name="_Ref520884642"/>
      <w:r w:rsidRPr="0092553D">
        <w:rPr>
          <w:rFonts w:cs="Times New Roman"/>
          <w:lang w:val="en-US"/>
        </w:rPr>
        <w:t>MapServer</w:t>
      </w:r>
      <w:bookmarkEnd w:id="120"/>
    </w:p>
    <w:p w14:paraId="56E9FB56" w14:textId="77777777" w:rsidR="00A76D8C" w:rsidRPr="0092553D" w:rsidRDefault="00A76D8C" w:rsidP="00A76D8C">
      <w:pPr>
        <w:pStyle w:val="BaiViet"/>
        <w:rPr>
          <w:rFonts w:cs="Times New Roman"/>
        </w:rPr>
      </w:pPr>
      <w:r w:rsidRPr="0092553D">
        <w:rPr>
          <w:rFonts w:cs="Times New Roman"/>
        </w:rPr>
        <w:t>Do đã định hướng sử dụng các phần mềm mã nguồn mở để xây dựng hệ thống WebGIS nên đề tài chỉ quan tâm hai đại diện tiêu biểu là Mapserver và Geoserver, cả 2 điều là những phần mềm Map Server mã nguồn mở được sử dụng nhiều nhất hiện nay.</w:t>
      </w:r>
    </w:p>
    <w:p w14:paraId="695BF9A4" w14:textId="77777777" w:rsidR="00A76D8C" w:rsidRPr="0092553D" w:rsidRDefault="00A76D8C" w:rsidP="00A76D8C">
      <w:pPr>
        <w:pStyle w:val="BaiViet"/>
        <w:rPr>
          <w:rFonts w:cs="Times New Roman"/>
        </w:rPr>
      </w:pPr>
      <w:r w:rsidRPr="0092553D">
        <w:rPr>
          <w:rFonts w:cs="Times New Roman"/>
          <w:b/>
        </w:rPr>
        <w:t>Mapserver</w:t>
      </w:r>
      <w:r w:rsidRPr="0092553D">
        <w:rPr>
          <w:rFonts w:cs="Times New Roman"/>
        </w:rPr>
        <w:t>: là dự án của OSGeo, và được duy trì bởi các nhà phát triển từ khắp nơi trên thế giới. Ban đầu được phát triển bởi trường Đại học Minnesota (UMN) ForNet trong dự án hợp tác với NASA, và Bộ Tài nguyên Minnesota (MNDNR). Sau đó nó được tổ chức bởi các dự án TerraSIP, NASA tài trợ dự án giữa UMN và một tập đoàn lợi ích quản lý đất đai. Mapserver hỗ  trợ  hầu hết các chuẩn của OGC: WMS (client/server), non-transactional WFS (client/server), WMC, WCS, Filter Encoding, SLD, GML,..</w:t>
      </w:r>
    </w:p>
    <w:p w14:paraId="0884FBE5" w14:textId="77777777" w:rsidR="00A76D8C" w:rsidRPr="0092553D" w:rsidRDefault="00A76D8C" w:rsidP="00A76D8C">
      <w:pPr>
        <w:pStyle w:val="BaiViet"/>
        <w:rPr>
          <w:rFonts w:cs="Times New Roman"/>
          <w:b/>
        </w:rPr>
      </w:pPr>
      <w:r w:rsidRPr="007B4A0B">
        <w:rPr>
          <w:rFonts w:cs="Times New Roman"/>
          <w:b/>
        </w:rPr>
        <w:t>GeoServer</w:t>
      </w:r>
      <w:r w:rsidRPr="0092553D">
        <w:rPr>
          <w:rFonts w:cs="Times New Roman"/>
        </w:rPr>
        <w:t>: là phần mềm nguồn mở được viết bằng ngôn ngữ Java, hỗ trợ tốt các chuẩn của OGC, trong đó có WMS và WFS. GeoServer là một dự án mang tính cộng đồng, Geoserver được phát triển, kiểm thử và hỗ trợ bởi nhiều nhóm đối tượng và tổ chức khác nhau trên toàn thế giới. GeoServer xây dựng các dịch vụ dựa trên chuẩn OpenGIS. Hiện nay, ở Việt Nam có một số tổ chức cá nhân đã tìm hiểu và triển khai phần mềm này trong đó có Cục Công nghệ thông tin thuộc Bộ Tài nguyên và Môi Trường.</w:t>
      </w:r>
    </w:p>
    <w:p w14:paraId="70C04892" w14:textId="6F470AEE" w:rsidR="00A76D8C" w:rsidRPr="0092553D" w:rsidRDefault="00A76D8C" w:rsidP="00A76D8C">
      <w:pPr>
        <w:pStyle w:val="BaiViet"/>
        <w:rPr>
          <w:rFonts w:cs="Times New Roman"/>
          <w:lang w:val="en-US"/>
        </w:rPr>
      </w:pPr>
      <w:r w:rsidRPr="0092553D">
        <w:rPr>
          <w:rFonts w:cs="Times New Roman"/>
        </w:rPr>
        <w:t xml:space="preserve">Nhìn chung, bản đồ được tạo ra từ dịch vụ WMS của Mapserver có thẩm mĩ cao hơn so với Geoserver. Chất lượng hình ảnh cũng cao hơn (điều này được thể hiện qua dung lượng file ảnh), thời gian hồi đáp cũng nhanh hơn so với Geoserver. Tuy nhiên </w:t>
      </w:r>
      <w:r w:rsidRPr="0092553D">
        <w:rPr>
          <w:rFonts w:cs="Times New Roman"/>
        </w:rPr>
        <w:lastRenderedPageBreak/>
        <w:t xml:space="preserve">Geoserver lại có </w:t>
      </w:r>
      <w:r w:rsidRPr="0092553D">
        <w:rPr>
          <w:rFonts w:cs="Times New Roman"/>
          <w:lang w:val="en-US"/>
        </w:rPr>
        <w:t xml:space="preserve">hỗ trợ giao diện GUI, do vậy sẽ thân thiện và dễ sử dụng hơn cho người lần đầu tiếp xúc trong khi đó Mapserver hoàn toàn không có giao diện chương trình, người dùng khi muốn thiết lập, chỉnh sửa gì đều phải dùng giao diện Dos Command-Line. Gây khó khăn cho người không chuyên. Bên cạnh đó, hiệu suất xử lý dữ liệu lớn (Xem </w:t>
      </w:r>
      <w:r w:rsidRPr="0092553D">
        <w:rPr>
          <w:rFonts w:cs="Times New Roman"/>
          <w:lang w:val="en-US"/>
        </w:rPr>
        <w:fldChar w:fldCharType="begin"/>
      </w:r>
      <w:r w:rsidRPr="0092553D">
        <w:rPr>
          <w:rFonts w:cs="Times New Roman"/>
          <w:lang w:val="en-US"/>
        </w:rPr>
        <w:instrText xml:space="preserve"> REF _Ref521325717 \h </w:instrText>
      </w:r>
      <w:r>
        <w:rPr>
          <w:rFonts w:cs="Times New Roman"/>
          <w:lang w:val="en-US"/>
        </w:rPr>
        <w:instrText xml:space="preserve"> \* MERGEFORMAT </w:instrText>
      </w:r>
      <w:r w:rsidRPr="0092553D">
        <w:rPr>
          <w:rFonts w:cs="Times New Roman"/>
          <w:lang w:val="en-US"/>
        </w:rPr>
      </w:r>
      <w:r w:rsidRPr="0092553D">
        <w:rPr>
          <w:rFonts w:cs="Times New Roman"/>
          <w:lang w:val="en-US"/>
        </w:rPr>
        <w:fldChar w:fldCharType="separate"/>
      </w:r>
      <w:r w:rsidR="00313A3B" w:rsidRPr="00313A3B">
        <w:rPr>
          <w:rFonts w:cs="Times New Roman"/>
        </w:rPr>
        <w:t xml:space="preserve">Hình </w:t>
      </w:r>
      <w:r w:rsidR="00313A3B" w:rsidRPr="00313A3B">
        <w:rPr>
          <w:rFonts w:cs="Times New Roman"/>
          <w:noProof/>
        </w:rPr>
        <w:t>2.1.2</w:t>
      </w:r>
      <w:r w:rsidRPr="0092553D">
        <w:rPr>
          <w:rFonts w:cs="Times New Roman"/>
          <w:lang w:val="en-US"/>
        </w:rPr>
        <w:fldChar w:fldCharType="end"/>
      </w:r>
      <w:r w:rsidRPr="0092553D">
        <w:rPr>
          <w:rFonts w:cs="Times New Roman"/>
          <w:lang w:val="en-US"/>
        </w:rPr>
        <w:t>) và thời gian hồi đáp (</w:t>
      </w:r>
      <w:r w:rsidRPr="0092553D">
        <w:rPr>
          <w:rFonts w:cs="Times New Roman"/>
          <w:lang w:val="en-US"/>
        </w:rPr>
        <w:fldChar w:fldCharType="begin"/>
      </w:r>
      <w:r w:rsidRPr="0092553D">
        <w:rPr>
          <w:rFonts w:cs="Times New Roman"/>
          <w:lang w:val="en-US"/>
        </w:rPr>
        <w:instrText xml:space="preserve"> REF _Ref521325730 \h </w:instrText>
      </w:r>
      <w:r>
        <w:rPr>
          <w:rFonts w:cs="Times New Roman"/>
          <w:lang w:val="en-US"/>
        </w:rPr>
        <w:instrText xml:space="preserve"> \* MERGEFORMAT </w:instrText>
      </w:r>
      <w:r w:rsidRPr="0092553D">
        <w:rPr>
          <w:rFonts w:cs="Times New Roman"/>
          <w:lang w:val="en-US"/>
        </w:rPr>
      </w:r>
      <w:r w:rsidRPr="0092553D">
        <w:rPr>
          <w:rFonts w:cs="Times New Roman"/>
          <w:lang w:val="en-US"/>
        </w:rPr>
        <w:fldChar w:fldCharType="separate"/>
      </w:r>
      <w:r w:rsidR="00313A3B" w:rsidRPr="00313A3B">
        <w:rPr>
          <w:rFonts w:cs="Times New Roman"/>
        </w:rPr>
        <w:t xml:space="preserve">Hình </w:t>
      </w:r>
      <w:r w:rsidR="00313A3B" w:rsidRPr="00313A3B">
        <w:rPr>
          <w:rFonts w:cs="Times New Roman"/>
          <w:noProof/>
        </w:rPr>
        <w:t>2.1.1</w:t>
      </w:r>
      <w:r w:rsidRPr="0092553D">
        <w:rPr>
          <w:rFonts w:cs="Times New Roman"/>
          <w:lang w:val="en-US"/>
        </w:rPr>
        <w:fldChar w:fldCharType="end"/>
      </w:r>
      <w:r w:rsidRPr="0092553D">
        <w:rPr>
          <w:rFonts w:cs="Times New Roman"/>
          <w:lang w:val="en-US"/>
        </w:rPr>
        <w:t>) của GeoServer lại cao hơn MapServer.</w:t>
      </w:r>
    </w:p>
    <w:p w14:paraId="1BACF4B7" w14:textId="77777777" w:rsidR="00A76D8C" w:rsidRPr="0092553D" w:rsidRDefault="00A76D8C" w:rsidP="00A76D8C">
      <w:pPr>
        <w:rPr>
          <w:rFonts w:cs="Times New Roman"/>
          <w:lang w:val="en-US"/>
        </w:rPr>
      </w:pPr>
    </w:p>
    <w:p w14:paraId="5534C4B4" w14:textId="77777777" w:rsidR="00A76D8C" w:rsidRPr="0092553D" w:rsidRDefault="00A76D8C" w:rsidP="00A76D8C">
      <w:pPr>
        <w:keepNext/>
        <w:rPr>
          <w:rFonts w:cs="Times New Roman"/>
        </w:rPr>
      </w:pPr>
      <w:r w:rsidRPr="0092553D">
        <w:rPr>
          <w:rFonts w:cs="Times New Roman"/>
          <w:noProof/>
          <w:lang w:val="en-US"/>
        </w:rPr>
        <w:drawing>
          <wp:inline distT="0" distB="0" distL="0" distR="0" wp14:anchorId="13DA1276" wp14:editId="3002E287">
            <wp:extent cx="5760085" cy="20262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085" cy="2026285"/>
                    </a:xfrm>
                    <a:prstGeom prst="rect">
                      <a:avLst/>
                    </a:prstGeom>
                  </pic:spPr>
                </pic:pic>
              </a:graphicData>
            </a:graphic>
          </wp:inline>
        </w:drawing>
      </w:r>
    </w:p>
    <w:p w14:paraId="646B1E61" w14:textId="40ED0709" w:rsidR="00A76D8C" w:rsidRPr="0092553D" w:rsidRDefault="00A76D8C" w:rsidP="00A76D8C">
      <w:pPr>
        <w:pStyle w:val="1Hinh"/>
        <w:rPr>
          <w:lang w:val="en-US"/>
        </w:rPr>
      </w:pPr>
      <w:bookmarkStart w:id="121" w:name="_Ref521325730"/>
      <w:bookmarkStart w:id="122" w:name="_Toc521340397"/>
      <w:bookmarkStart w:id="123" w:name="_Toc530923820"/>
      <w:r w:rsidRPr="0092553D">
        <w:t xml:space="preserve">Hình </w:t>
      </w:r>
      <w:r w:rsidR="00742EF6">
        <w:fldChar w:fldCharType="begin"/>
      </w:r>
      <w:r w:rsidR="00742EF6">
        <w:instrText xml:space="preserve"> STYLEREF 2 \s </w:instrText>
      </w:r>
      <w:r w:rsidR="00742EF6">
        <w:fldChar w:fldCharType="separate"/>
      </w:r>
      <w:r w:rsidR="00313A3B">
        <w:rPr>
          <w:noProof/>
        </w:rPr>
        <w:t>2.1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bookmarkEnd w:id="121"/>
      <w:r w:rsidRPr="0092553D">
        <w:t xml:space="preserve">. </w:t>
      </w:r>
      <w:r w:rsidRPr="0092553D">
        <w:rPr>
          <w:lang w:val="en-US"/>
        </w:rPr>
        <w:t>So sánh t</w:t>
      </w:r>
      <w:r w:rsidRPr="0092553D">
        <w:t>hời gian hồi đáp giữa MapServer và GeoServer</w:t>
      </w:r>
      <w:r w:rsidRPr="0092553D">
        <w:rPr>
          <w:lang w:val="en-US"/>
        </w:rPr>
        <w:t xml:space="preserve"> </w:t>
      </w:r>
      <w:r w:rsidRPr="0092553D">
        <w:rPr>
          <w:lang w:val="en-US"/>
        </w:rPr>
        <w:fldChar w:fldCharType="begin" w:fldLock="1"/>
      </w:r>
      <w:r w:rsidRPr="0092553D">
        <w:rPr>
          <w:lang w:val="en-US"/>
        </w:rPr>
        <w:instrText>ADDIN CSL_CITATION {"citationItems":[{"id":"ITEM-1","itemData":{"abstract":"* PostGIS vs. shapefile\r\n* Different levels of concurrent requests.\r\n* Large input data sets vs. small data sets.\r\n* Java version and Servlet container (Geoserver only)\r\n* CGI vs. FastCGI (Mapserver only)","author":[{"dropping-particle":"","family":"Brock Anderson","given":"","non-dropping-particle":"","parse-names":false,"suffix":""},{"dropping-particle":"","family":"Justin Deoliveira","given":"","non-dropping-particle":"","parse-names":false,"suffix":""}],"container-title":"FOSS4G 2007","id":"ITEM-1","issued":{"date-parts":[["2007"]]},"title":"WMS Performance: Mapserver vs. Geoserver","type":"report"},"uris":["http://www.mendeley.com/documents/?uuid=560e579c-bab2-386f-a70c-5a8dff4a5d0b"]}],"mendeley":{"formattedCitation":"(Brock Anderson &amp; Justin Deoliveira, 2007)","plainTextFormattedCitation":"(Brock Anderson &amp; Justin Deoliveira, 2007)","previouslyFormattedCitation":"(Brock Anderson &amp; Justin Deoliveira, 2007)"},"properties":{"noteIndex":0},"schema":"https://github.com/citation-style-language/schema/raw/master/csl-citation.json"}</w:instrText>
      </w:r>
      <w:r w:rsidRPr="0092553D">
        <w:rPr>
          <w:lang w:val="en-US"/>
        </w:rPr>
        <w:fldChar w:fldCharType="separate"/>
      </w:r>
      <w:r w:rsidRPr="0092553D">
        <w:rPr>
          <w:noProof/>
          <w:lang w:val="en-US"/>
        </w:rPr>
        <w:t>(Brock Anderson &amp; Justin Deoliveira, 2007)</w:t>
      </w:r>
      <w:bookmarkEnd w:id="122"/>
      <w:bookmarkEnd w:id="123"/>
      <w:r w:rsidRPr="0092553D">
        <w:rPr>
          <w:lang w:val="en-US"/>
        </w:rPr>
        <w:fldChar w:fldCharType="end"/>
      </w:r>
    </w:p>
    <w:p w14:paraId="7C796C24" w14:textId="77777777" w:rsidR="00A76D8C" w:rsidRPr="0092553D" w:rsidRDefault="00A76D8C" w:rsidP="00A76D8C">
      <w:pPr>
        <w:keepNext/>
        <w:rPr>
          <w:rFonts w:cs="Times New Roman"/>
        </w:rPr>
      </w:pPr>
      <w:r w:rsidRPr="0092553D">
        <w:rPr>
          <w:rFonts w:cs="Times New Roman"/>
          <w:noProof/>
          <w:lang w:val="en-US"/>
        </w:rPr>
        <w:drawing>
          <wp:inline distT="0" distB="0" distL="0" distR="0" wp14:anchorId="79B92E94" wp14:editId="503CE64A">
            <wp:extent cx="5760085" cy="19386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085" cy="1938655"/>
                    </a:xfrm>
                    <a:prstGeom prst="rect">
                      <a:avLst/>
                    </a:prstGeom>
                  </pic:spPr>
                </pic:pic>
              </a:graphicData>
            </a:graphic>
          </wp:inline>
        </w:drawing>
      </w:r>
    </w:p>
    <w:p w14:paraId="59369969" w14:textId="394A6447" w:rsidR="00A76D8C" w:rsidRPr="0092553D" w:rsidRDefault="00A76D8C" w:rsidP="00A76D8C">
      <w:pPr>
        <w:pStyle w:val="1Hinh"/>
        <w:rPr>
          <w:lang w:val="en-US"/>
        </w:rPr>
      </w:pPr>
      <w:bookmarkStart w:id="124" w:name="_Ref521325717"/>
      <w:bookmarkStart w:id="125" w:name="_Toc521340398"/>
      <w:bookmarkStart w:id="126" w:name="_Toc530923821"/>
      <w:r w:rsidRPr="0092553D">
        <w:t xml:space="preserve">Hình </w:t>
      </w:r>
      <w:r w:rsidR="00742EF6">
        <w:fldChar w:fldCharType="begin"/>
      </w:r>
      <w:r w:rsidR="00742EF6">
        <w:instrText xml:space="preserve"> STYLEREF 2 \s </w:instrText>
      </w:r>
      <w:r w:rsidR="00742EF6">
        <w:fldChar w:fldCharType="separate"/>
      </w:r>
      <w:r w:rsidR="00313A3B">
        <w:rPr>
          <w:noProof/>
        </w:rPr>
        <w:t>2.1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w:t>
      </w:r>
      <w:r w:rsidR="00742EF6">
        <w:fldChar w:fldCharType="end"/>
      </w:r>
      <w:bookmarkEnd w:id="124"/>
      <w:r w:rsidRPr="0092553D">
        <w:t>. Thời gian xử lý dữ liệu lớn giữa MapServer và GeoServer</w:t>
      </w:r>
      <w:r w:rsidRPr="0092553D">
        <w:rPr>
          <w:lang w:val="en-US"/>
        </w:rPr>
        <w:t xml:space="preserve"> </w:t>
      </w:r>
      <w:r w:rsidRPr="0092553D">
        <w:fldChar w:fldCharType="begin" w:fldLock="1"/>
      </w:r>
      <w:r w:rsidRPr="0092553D">
        <w:instrText>ADDIN CSL_CITATION {"citationItems":[{"id":"ITEM-1","itemData":{"abstract":"* PostGIS vs. shapefile\r\n* Different levels of concurrent requests.\r\n* Large input data sets vs. small data sets.\r\n* Java version and Servlet container (Geoserver only)\r\n* CGI vs. FastCGI (Mapserver only)","author":[{"dropping-particle":"","family":"Brock Anderson","given":"","non-dropping-particle":"","parse-names":false,"suffix":""},{"dropping-particle":"","family":"Justin Deoliveira","given":"","non-dropping-particle":"","parse-names":false,"suffix":""}],"container-title":"FOSS4G 2007","id":"ITEM-1","issued":{"date-parts":[["2007"]]},"title":"WMS Performance: Mapserver vs. Geoserver","type":"report"},"uris":["http://www.mendeley.com/documents/?uuid=560e579c-bab2-386f-a70c-5a8dff4a5d0b"]}],"mendeley":{"formattedCitation":"(Brock Anderson &amp; Justin Deoliveira, 2007)","plainTextFormattedCitation":"(Brock Anderson &amp; Justin Deoliveira, 2007)","previouslyFormattedCitation":"(Brock Anderson &amp; Justin Deoliveira, 2007)"},"properties":{"noteIndex":0},"schema":"https://github.com/citation-style-language/schema/raw/master/csl-citation.json"}</w:instrText>
      </w:r>
      <w:r w:rsidRPr="0092553D">
        <w:fldChar w:fldCharType="separate"/>
      </w:r>
      <w:r w:rsidRPr="0092553D">
        <w:rPr>
          <w:noProof/>
        </w:rPr>
        <w:t>(Brock Anderson &amp; Justin Deoliveira, 2007)</w:t>
      </w:r>
      <w:bookmarkEnd w:id="125"/>
      <w:bookmarkEnd w:id="126"/>
      <w:r w:rsidRPr="0092553D">
        <w:fldChar w:fldCharType="end"/>
      </w:r>
    </w:p>
    <w:p w14:paraId="1EA8468F" w14:textId="77777777" w:rsidR="00A76D8C" w:rsidRDefault="00A76D8C" w:rsidP="00A76D8C">
      <w:pPr>
        <w:pStyle w:val="BaiViet"/>
        <w:rPr>
          <w:rFonts w:cs="Times New Roman"/>
          <w:lang w:val="en-US"/>
        </w:rPr>
      </w:pPr>
      <w:r w:rsidRPr="0092553D">
        <w:rPr>
          <w:rFonts w:cs="Times New Roman"/>
        </w:rPr>
        <w:t xml:space="preserve">Bên cạnh đó, GeoServer cũng là phần mềm được được Ủy ban nhân dân tỉnh Bắc Giang phê duyệt trong dự án xây dựng phần mềm trực tuyến quản lý và sử dụng đất nông nghiệp tại tỉnh Bắc Giang năm 2016 </w:t>
      </w:r>
      <w:r w:rsidRPr="0092553D">
        <w:rPr>
          <w:rFonts w:cs="Times New Roman"/>
        </w:rPr>
        <w:fldChar w:fldCharType="begin" w:fldLock="1"/>
      </w:r>
      <w:r w:rsidRPr="0092553D">
        <w:rPr>
          <w:rFonts w:cs="Times New Roman"/>
        </w:rPr>
        <w:instrText>ADDIN CSL_CITATION {"citationItems":[{"id":"ITEM-1","itemData":{"URL":"https://thuvienphapluat.vn/van-ban/Cong-nghe-thong-tin/Quyet-dinh-1499-QD-UBND-du-an-Xay-dung-phan-mem-quan-ly-su-dung-dat-nong-nghiep-Bac-Giang-2016-326140.aspx","accessed":{"date-parts":[["2018","7","31"]]},"author":[{"dropping-particle":"","family":"Ủy ban nhân dân tỉnh Bắc Giang","given":"","non-dropping-particle":"","parse-names":false,"suffix":""}],"container-title":"Ủy ban nhân dân tỉnh Bắc Giang","id":"ITEM-1","issued":{"date-parts":[["2016"]]},"title":"Quyết định 1499/QĐ-UBND về việc phê duyệt dự án Xây dựng phần mềm quản lý sử dụng đất nông nghiệp Bắc Giang","type":"webpage"},"uris":["http://www.mendeley.com/documents/?uuid=2b280ec1-2edf-397c-b8a0-1fad82ee5ecc"]}],"mendeley":{"formattedCitation":"(Ủy ban nhân dân tỉnh Bắc Giang, 2016)","plainTextFormattedCitation":"(Ủy ban nhân dân tỉnh Bắc Giang, 2016)","previouslyFormattedCitation":"(Ủy ban nhân dân tỉnh Bắc Giang, 2016)"},"properties":{"noteIndex":0},"schema":"https://github.com/citation-style-language/schema/raw/master/csl-citation.json"}</w:instrText>
      </w:r>
      <w:r w:rsidRPr="0092553D">
        <w:rPr>
          <w:rFonts w:cs="Times New Roman"/>
        </w:rPr>
        <w:fldChar w:fldCharType="separate"/>
      </w:r>
      <w:r w:rsidRPr="0092553D">
        <w:rPr>
          <w:rFonts w:cs="Times New Roman"/>
          <w:noProof/>
        </w:rPr>
        <w:t>(Ủy ban nhân dân tỉnh Bắc Giang, 2016)</w:t>
      </w:r>
      <w:r w:rsidRPr="0092553D">
        <w:rPr>
          <w:rFonts w:cs="Times New Roman"/>
        </w:rPr>
        <w:fldChar w:fldCharType="end"/>
      </w:r>
      <w:r w:rsidRPr="0092553D">
        <w:rPr>
          <w:rFonts w:cs="Times New Roman"/>
        </w:rPr>
        <w:t xml:space="preserve"> lẫn trong hệ thống thông tin địa lý tỉnh Thừa Thiên Huế đã được Ủy ban nhân dân tỉnh Thừa Thiên Huế phê duyệt năm 2014 </w:t>
      </w:r>
      <w:r w:rsidRPr="0092553D">
        <w:rPr>
          <w:rFonts w:cs="Times New Roman"/>
        </w:rPr>
        <w:fldChar w:fldCharType="begin" w:fldLock="1"/>
      </w:r>
      <w:r w:rsidRPr="0092553D">
        <w:rPr>
          <w:rFonts w:cs="Times New Roman"/>
        </w:rPr>
        <w:instrText>ADDIN CSL_CITATION {"citationItems":[{"id":"ITEM-1","itemData":{"URL":"https://thuvienphapluat.vn/van-ban/Cong-nghe-thong-tin/Quyet-dinh-20-2014-QD-UBND-quy-che-hanh-chinh-ky-thuat-he-thong-thong-tin-dia-ly-Thua-Thien-Hue-234199.aspx","accessed":{"date-parts":[["2018","7","31"]]},"author":[{"dropping-particle":"","family":"Ủy ban nhân dân tỉnh Thừa Thiên Huế","given":"","non-dropping-particle":"","parse-names":false,"suffix":""}],"container-title":"Ủy ban nhân dân tỉnh Thừa Thiên Huế","id":"ITEM-1","issued":{"date-parts":[["2014"]]},"title":"Quyết định 20/2014/QĐ-UBND về việc ban hành quy chế hành chính kỹ thuật hệ thống thông tin địa lý Thừa Thiên Huế","type":"webpage"},"uris":["http://www.mendeley.com/documents/?uuid=a867ccd7-1109-3a0d-8e6d-43f814f619f5"]}],"mendeley":{"formattedCitation":"(Ủy ban nhân dân tỉnh Thừa Thiên Huế, 2014)","plainTextFormattedCitation":"(Ủy ban nhân dân tỉnh Thừa Thiên Huế, 2014)","previouslyFormattedCitation":"(Ủy ban nhân dân tỉnh Thừa Thiên Huế, 2014)"},"properties":{"noteIndex":0},"schema":"https://github.com/citation-style-language/schema/raw/master/csl-citation.json"}</w:instrText>
      </w:r>
      <w:r w:rsidRPr="0092553D">
        <w:rPr>
          <w:rFonts w:cs="Times New Roman"/>
        </w:rPr>
        <w:fldChar w:fldCharType="separate"/>
      </w:r>
      <w:r w:rsidRPr="0092553D">
        <w:rPr>
          <w:rFonts w:cs="Times New Roman"/>
          <w:noProof/>
        </w:rPr>
        <w:t>(Ủy ban nhân dân tỉnh Thừa Thiên Huế, 2014)</w:t>
      </w:r>
      <w:r w:rsidRPr="0092553D">
        <w:rPr>
          <w:rFonts w:cs="Times New Roman"/>
        </w:rPr>
        <w:fldChar w:fldCharType="end"/>
      </w:r>
      <w:r w:rsidRPr="0092553D">
        <w:rPr>
          <w:rFonts w:cs="Times New Roman"/>
        </w:rPr>
        <w:t xml:space="preserve">. </w:t>
      </w:r>
      <w:r w:rsidRPr="0092553D">
        <w:rPr>
          <w:rFonts w:cs="Times New Roman"/>
        </w:rPr>
        <w:lastRenderedPageBreak/>
        <w:t>Do vậy, nghiên cứu quyết định sử dụng Geoserver như là giải pháp cho phần mềm dịch vụ bản đồ.</w:t>
      </w:r>
    </w:p>
    <w:p w14:paraId="38A7A7A1" w14:textId="77777777" w:rsidR="00A76D8C" w:rsidRPr="007A4A8B" w:rsidRDefault="00A76D8C" w:rsidP="00A76D8C">
      <w:pPr>
        <w:pStyle w:val="BaiViet"/>
        <w:rPr>
          <w:rFonts w:cs="Times New Roman"/>
          <w:lang w:val="en-US"/>
        </w:rPr>
      </w:pPr>
      <w:r>
        <w:rPr>
          <w:rFonts w:cs="Times New Roman"/>
          <w:lang w:val="en-US"/>
        </w:rPr>
        <w:t>Như vậy, bằng phương pháp tổng hợp tài liệu, kết hợp với những thông tin về hiệu suất của cả 2 phần mềm GeoServer và MapServer, bằng phương pháp so sánh các mặt hiệu năng, tính dễ sử dụng,.. nghiên cứu quyết định sử dụng GeoServer để cung cấp các dịch vụ bản đồ cho hệ thống.</w:t>
      </w:r>
    </w:p>
    <w:p w14:paraId="12D69080" w14:textId="77777777" w:rsidR="00A76D8C" w:rsidRPr="0092553D" w:rsidRDefault="00A76D8C" w:rsidP="00A76D8C">
      <w:pPr>
        <w:pStyle w:val="Heading4"/>
        <w:rPr>
          <w:rFonts w:cs="Times New Roman"/>
          <w:lang w:val="en-US"/>
        </w:rPr>
      </w:pPr>
      <w:bookmarkStart w:id="127" w:name="_Ref530915418"/>
      <w:r w:rsidRPr="0092553D">
        <w:rPr>
          <w:rFonts w:cs="Times New Roman"/>
          <w:lang w:val="en-US"/>
        </w:rPr>
        <w:t>Database</w:t>
      </w:r>
      <w:bookmarkEnd w:id="127"/>
    </w:p>
    <w:p w14:paraId="4C723D24" w14:textId="77777777" w:rsidR="00A76D8C" w:rsidRPr="0092553D" w:rsidRDefault="00A76D8C" w:rsidP="00A76D8C">
      <w:pPr>
        <w:pStyle w:val="BaiViet"/>
        <w:rPr>
          <w:rFonts w:cs="Times New Roman"/>
        </w:rPr>
      </w:pPr>
      <w:r w:rsidRPr="0092553D">
        <w:rPr>
          <w:rFonts w:cs="Times New Roman"/>
        </w:rPr>
        <w:t>Đối với các hệ quản trị cơ sở dữ liệu, chúng ta có rất nhiều phần mềm khác nhau : từ phần mềm nhỏ chạy trên máy tính cá nhân cho đến những hệ quản trị phức tạp chạy trên một hoặc nhiều siêu máy tính. Chúng ta có thể kể tới các hệ quản trị cơ sở dữ liệu như: MySQL, Oracle, SQL Server, PostgreSQL…và mỗi loại trên có những tính năng, lợi ích riêng. Trong đó có MySQL và PostgreSQL là hai đại diện tiêu biểu của các phần mềm mã nguồn mở, có tính năng không thua kém so với các hệ quản trị cơ sở dữ liệu có phí, có số người dùng đông đảo nhất và đặc biệt là có phần mở rộng để quản lý dữ liệu không gian, đó là Spatial Extensions đối với MySQL và PostGIS đối với PostgreSQL.</w:t>
      </w:r>
    </w:p>
    <w:p w14:paraId="55A06239" w14:textId="77777777" w:rsidR="00A76D8C" w:rsidRPr="0092553D" w:rsidRDefault="00A76D8C" w:rsidP="00A76D8C">
      <w:pPr>
        <w:pStyle w:val="BaiViet"/>
        <w:rPr>
          <w:rFonts w:cs="Times New Roman"/>
        </w:rPr>
      </w:pPr>
      <w:r w:rsidRPr="0092553D">
        <w:rPr>
          <w:rFonts w:cs="Times New Roman"/>
        </w:rPr>
        <w:t xml:space="preserve">Nếu xét dưới góc độ quản trị cơ sở dữ liệu thuần túy (không có dữ liệu không gian) thì MySQL là DBMS mã nguồn mở phổ biến nhất hiện nay. MySQL được sử dụng rất nhiều trong các hệ thống từ nhỏ  đến lớn như WordPress, Wikipedia, Google hay Facebook. Để quản lý dữ liệu không gian, MySQL có phần mở rộng Spatial Extensions. </w:t>
      </w:r>
    </w:p>
    <w:p w14:paraId="04E4FDE0" w14:textId="77777777" w:rsidR="00A76D8C" w:rsidRPr="0092553D" w:rsidRDefault="00A76D8C" w:rsidP="00A76D8C">
      <w:pPr>
        <w:pStyle w:val="BaiViet"/>
        <w:rPr>
          <w:rFonts w:cs="Times New Roman"/>
        </w:rPr>
      </w:pPr>
      <w:r w:rsidRPr="0092553D">
        <w:rPr>
          <w:rFonts w:cs="Times New Roman"/>
        </w:rPr>
        <w:t xml:space="preserve">PostgreSQL (tiền thân là Postgres) được thành lập năm 1986 bởi nhóm các nhà khoa học ở trường Đại học Berkeley, Hoa Kỳ. Từ năm 1995, PostgreSQL trở thành phần mềm mã nguồn mở. PostgreSQL có phần mở rộng để quản lý dữ liệu không gian là PostGIS, được thành lập bởi hãng Refractions Research (Canada) từ năm 2001. Đến năm 2006, PostGIS được chính thức thừa nhận là tương thích với chuẩn dữ liệu không gian của OGC (Open Geospatial Consortium). Theo đánh giá của các nhà nghiên cứu, PostgreSQL / PostGIS có chức năng không thua kém nhiều so với các phần mềm thương mại ESRI ArcSDE, Oracle Spatial, và DB II Spatial Extender </w:t>
      </w:r>
      <w:r w:rsidRPr="0092553D">
        <w:rPr>
          <w:rFonts w:cs="Times New Roman"/>
        </w:rPr>
        <w:fldChar w:fldCharType="begin" w:fldLock="1"/>
      </w:r>
      <w:r w:rsidRPr="0092553D">
        <w:rPr>
          <w:rFonts w:cs="Times New Roman"/>
        </w:rPr>
        <w:instrText>ADDIN CSL_CITATION {"citationItems":[{"id":"ITEM-1","itemData":{"author":[{"dropping-particle":"","family":"Phạm Thị phép","given":"","non-dropping-particle":"","parse-names":false,"suffix":""}],"id":"ITEM-1","issued":{"date-parts":[["2013"]]},"publisher":"Đại học Nông Lâm tp. HCM","title":"Ứng dụng công nghệ WebGIS mã nguồn mở phục vụ công tác quảng bá du lịch","type":"thesis"},"uris":["http://www.mendeley.com/documents/?uuid=04d3b7e0-3ba6-48e4-91a9-4c73fcf0b183"]}],"mendeley":{"formattedCitation":"(Phạm Thị phép, 2013)","plainTextFormattedCitation":"(Phạm Thị phép, 2013)","previouslyFormattedCitation":"(Phạm Thị phép, 2013)"},"properties":{"noteIndex":0},"schema":"https://github.com/citation-style-language/schema/raw/master/csl-citation.json"}</w:instrText>
      </w:r>
      <w:r w:rsidRPr="0092553D">
        <w:rPr>
          <w:rFonts w:cs="Times New Roman"/>
        </w:rPr>
        <w:fldChar w:fldCharType="separate"/>
      </w:r>
      <w:r w:rsidRPr="0092553D">
        <w:rPr>
          <w:rFonts w:cs="Times New Roman"/>
          <w:noProof/>
        </w:rPr>
        <w:t>(Phạm Thị phép, 2013)</w:t>
      </w:r>
      <w:r w:rsidRPr="0092553D">
        <w:rPr>
          <w:rFonts w:cs="Times New Roman"/>
        </w:rPr>
        <w:fldChar w:fldCharType="end"/>
      </w:r>
      <w:r w:rsidRPr="0092553D">
        <w:rPr>
          <w:rFonts w:cs="Times New Roman"/>
        </w:rPr>
        <w:t>.</w:t>
      </w:r>
    </w:p>
    <w:p w14:paraId="5FEC33B2" w14:textId="77777777" w:rsidR="00A76D8C" w:rsidRPr="0092553D" w:rsidRDefault="00A76D8C" w:rsidP="00A76D8C">
      <w:pPr>
        <w:pStyle w:val="BaiViet"/>
        <w:rPr>
          <w:rFonts w:cs="Times New Roman"/>
        </w:rPr>
      </w:pPr>
      <w:r w:rsidRPr="0092553D">
        <w:rPr>
          <w:rFonts w:cs="Times New Roman"/>
        </w:rPr>
        <w:lastRenderedPageBreak/>
        <w:t>PostgreSQL được sử dụng rộng rãi hơn nhiều MySQL trong các ứng dụng có liên quan đến dữ liệu không gian. Lý do là vì phần mở rộng PostGIS của PostgreSQL có sớm hơn nhiều so với Spatial Extensions của MySQL (chỉ có từ phiên bản 5.0.16). Bên cạnh đó, khả năng lưu trữ, xử lý dữ liệu không gian của PostGIS cũng mạnh hơn Spatial Extensions.</w:t>
      </w:r>
    </w:p>
    <w:p w14:paraId="03880BC9" w14:textId="77777777" w:rsidR="00A76D8C" w:rsidRPr="0092553D" w:rsidRDefault="00A76D8C" w:rsidP="00A76D8C">
      <w:pPr>
        <w:pStyle w:val="BaiViet"/>
        <w:rPr>
          <w:rFonts w:cs="Times New Roman"/>
        </w:rPr>
      </w:pPr>
      <w:r w:rsidRPr="0092553D">
        <w:rPr>
          <w:rFonts w:cs="Times New Roman"/>
        </w:rPr>
        <w:t xml:space="preserve">Bên cạnh đó, PostgreSQL cũng là một trong những phần mềm được khuyến khích sử dụng trong danh mục các sản phẩm mã nguồn mở của Bộ thông tin và truyền thông năm 2014 </w:t>
      </w:r>
      <w:r w:rsidRPr="0092553D">
        <w:rPr>
          <w:rFonts w:cs="Times New Roman"/>
        </w:rPr>
        <w:fldChar w:fldCharType="begin" w:fldLock="1"/>
      </w:r>
      <w:r w:rsidRPr="0092553D">
        <w:rPr>
          <w:rFonts w:cs="Times New Roman"/>
        </w:rPr>
        <w:instrText>ADDIN CSL_CITATION {"citationItems":[{"id":"ITEM-1","itemData":{"URL":"https://thuvienphapluat.vn/van-ban/Cong-nghe-thong-tin/Thong-tu-20-2014-TT-BTTTT-san-pham-phan-mem-nguon-mo-uu-tien-mua-sam-su-dung-co-quan-to-chuc-nha-nuoc-259703.aspx","accessed":{"date-parts":[["2018","8","6"]]},"author":[{"dropping-particle":"","family":"Bộ Thông tin và Truyền thông","given":"","non-dropping-particle":"","parse-names":false,"suffix":""}],"id":"ITEM-1","issued":{"date-parts":[["2014"]]},"title":"Thông tư 20/2014/TT-BTTTT về Quy định về các sản phẩm phần mềm nguồn mở được ưu tiên mua sắm, sử dụng trong cơ quan, tổ chức nhà nước","type":"webpage"},"uris":["http://www.mendeley.com/documents/?uuid=0aaf88ae-f522-3ba9-99aa-d55a9c227930"]}],"mendeley":{"formattedCitation":"(Bộ Thông tin và Truyền thông, 2014)","plainTextFormattedCitation":"(Bộ Thông tin và Truyền thông, 2014)","previouslyFormattedCitation":"(Bộ Thông tin và Truyền thông, 2014)"},"properties":{"noteIndex":0},"schema":"https://github.com/citation-style-language/schema/raw/master/csl-citation.json"}</w:instrText>
      </w:r>
      <w:r w:rsidRPr="0092553D">
        <w:rPr>
          <w:rFonts w:cs="Times New Roman"/>
        </w:rPr>
        <w:fldChar w:fldCharType="separate"/>
      </w:r>
      <w:r w:rsidRPr="0092553D">
        <w:rPr>
          <w:rFonts w:cs="Times New Roman"/>
          <w:noProof/>
        </w:rPr>
        <w:t>(Bộ Thông tin và Truyền thông, 2014)</w:t>
      </w:r>
      <w:r w:rsidRPr="0092553D">
        <w:rPr>
          <w:rFonts w:cs="Times New Roman"/>
        </w:rPr>
        <w:fldChar w:fldCharType="end"/>
      </w:r>
      <w:r w:rsidRPr="0092553D">
        <w:rPr>
          <w:rFonts w:cs="Times New Roman"/>
        </w:rPr>
        <w:t>. Từ những so sánh trên, đề tài quyết định sử dụng hệ quản trị cơ sở dữ liệu mã nguồn mở PostgreSQL để xây dựng hệ thống WebGIS.</w:t>
      </w:r>
    </w:p>
    <w:p w14:paraId="1538C283" w14:textId="77777777" w:rsidR="00A76D8C" w:rsidRPr="0092553D" w:rsidRDefault="00A76D8C" w:rsidP="00A76D8C">
      <w:pPr>
        <w:pStyle w:val="Heading4"/>
        <w:rPr>
          <w:rFonts w:cs="Times New Roman"/>
          <w:lang w:val="en-US"/>
        </w:rPr>
      </w:pPr>
      <w:bookmarkStart w:id="128" w:name="_Ref521328756"/>
      <w:r w:rsidRPr="0092553D">
        <w:rPr>
          <w:rFonts w:cs="Times New Roman"/>
          <w:lang w:val="en-US"/>
        </w:rPr>
        <w:t>Map library</w:t>
      </w:r>
      <w:bookmarkEnd w:id="128"/>
    </w:p>
    <w:p w14:paraId="3D8AE0AD" w14:textId="7A6CFC32" w:rsidR="00A76D8C" w:rsidRPr="00EE31A9" w:rsidRDefault="00A76D8C" w:rsidP="00A76D8C">
      <w:pPr>
        <w:pStyle w:val="BaiViet"/>
        <w:rPr>
          <w:lang w:val="en-US"/>
        </w:rPr>
      </w:pPr>
      <w:r w:rsidRPr="0092553D">
        <w:rPr>
          <w:rFonts w:cs="Times New Roman"/>
        </w:rPr>
        <w:t xml:space="preserve">Như mục </w:t>
      </w:r>
      <w:r w:rsidRPr="0092553D">
        <w:rPr>
          <w:rFonts w:cs="Times New Roman"/>
        </w:rPr>
        <w:fldChar w:fldCharType="begin"/>
      </w:r>
      <w:r w:rsidRPr="0092553D">
        <w:rPr>
          <w:rFonts w:cs="Times New Roman"/>
        </w:rPr>
        <w:instrText xml:space="preserve"> REF _Ref521327011 \r \h </w:instrText>
      </w:r>
      <w:r>
        <w:rPr>
          <w:rFonts w:cs="Times New Roman"/>
        </w:rPr>
        <w:instrText xml:space="preserve"> \* MERGEFORMAT </w:instrText>
      </w:r>
      <w:r w:rsidRPr="0092553D">
        <w:rPr>
          <w:rFonts w:cs="Times New Roman"/>
        </w:rPr>
      </w:r>
      <w:r w:rsidRPr="0092553D">
        <w:rPr>
          <w:rFonts w:cs="Times New Roman"/>
        </w:rPr>
        <w:fldChar w:fldCharType="separate"/>
      </w:r>
      <w:r w:rsidR="00313A3B">
        <w:rPr>
          <w:rFonts w:cs="Times New Roman"/>
        </w:rPr>
        <w:t>1.6</w:t>
      </w:r>
      <w:r w:rsidRPr="0092553D">
        <w:rPr>
          <w:rFonts w:cs="Times New Roman"/>
        </w:rPr>
        <w:fldChar w:fldCharType="end"/>
      </w:r>
      <w:r w:rsidRPr="0092553D">
        <w:rPr>
          <w:rFonts w:cs="Times New Roman"/>
        </w:rPr>
        <w:t xml:space="preserve"> đã đề cập, trong số các thư viện về bản đồ cho client thì phổ biến nhất là thư viện Openlayers. OpenLayers là một thư viện gồm rất nhiều hàm và đối tượng được viết bằng JavaScript để trình bày dữ liệu bản đồ lên hầu hết các Web Browser, không phụ thuộc vào phía server. OpenLayers cung cấp Javascript API để xây dựng ứng dụng Web về địa lý, giống như Google Maps hoặc MSN Virtual Earth APIs nhưng có điểm khác biệt là OpenLayers là Opensource. Nghiên cứu sẽ sử dụng Openlayers như thư viện bản đồ phía người dùng, giúp xây dựng các chức năng tương tác bản đồ cho người sử dụng.</w:t>
      </w:r>
    </w:p>
    <w:p w14:paraId="672477B6" w14:textId="77777777" w:rsidR="00EE31A9" w:rsidRPr="0092553D" w:rsidRDefault="00EE31A9" w:rsidP="00EE31A9">
      <w:pPr>
        <w:pStyle w:val="Heading3"/>
      </w:pPr>
      <w:bookmarkStart w:id="129" w:name="_Toc530923775"/>
      <w:r w:rsidRPr="0092553D">
        <w:t>Phân tích yêu cầu về dữ liệu đối với hệ thống</w:t>
      </w:r>
      <w:bookmarkEnd w:id="116"/>
      <w:bookmarkEnd w:id="129"/>
    </w:p>
    <w:p w14:paraId="7D117DCB" w14:textId="77777777" w:rsidR="00EE31A9" w:rsidRPr="0092553D" w:rsidRDefault="00EE31A9" w:rsidP="00EE31A9">
      <w:pPr>
        <w:pStyle w:val="Heading4"/>
        <w:rPr>
          <w:rFonts w:cs="Times New Roman"/>
          <w:lang w:val="en-US"/>
        </w:rPr>
      </w:pPr>
      <w:bookmarkStart w:id="130" w:name="_Ref530650567"/>
      <w:r w:rsidRPr="0092553D">
        <w:rPr>
          <w:rFonts w:cs="Times New Roman"/>
          <w:lang w:val="en-US"/>
        </w:rPr>
        <w:t>Nhu cầu thông tin người sử dụng</w:t>
      </w:r>
      <w:bookmarkEnd w:id="130"/>
    </w:p>
    <w:p w14:paraId="4270649B" w14:textId="09ACC8E5" w:rsidR="00EE31A9" w:rsidRPr="0081546C" w:rsidRDefault="00EE31A9" w:rsidP="0081546C">
      <w:pPr>
        <w:pStyle w:val="BaiViet"/>
      </w:pPr>
      <w:r w:rsidRPr="0081546C">
        <w:t>Biến đổi khí hậu toàn cầu ngày càng ảnh hưởng lớn và sâu sắc đến đời sống người dân. Các đợt hạn hán, rét hại rét đậm, bão, lũ xảy ra với tần suất và cường độ ngày càng gia tăng gây ảnh hưởng không nhỏ đến đời sống, sức khỏe, kinh tế của người dân cũng như cây trồng vật nuôi. Do vậy, người sử dụng đặc biệt là đối tượng người dân không có chuyên môn về lĩnh vực khí tượng thủy văn nhưng có nhu cầu tìm hiểu và nắm bắt các thông tin này rất cần một hệ thống có thể đáp ứng thông tin một cách nhanh chóng, trực quan dễ hiểu, góp phần hỗ trợ người dùng ra quyết định, hạn chế những thiệt hại do thiên tai, bão, lũ gây ra, đảm bảo sức khỏe, tính mạng và tài sản của mọi người.</w:t>
      </w:r>
    </w:p>
    <w:p w14:paraId="2763CB5B" w14:textId="6F9FA7FE" w:rsidR="000F7E1A" w:rsidRDefault="00E750B6" w:rsidP="000F7E1A">
      <w:pPr>
        <w:pStyle w:val="BaiViet"/>
        <w:rPr>
          <w:rFonts w:cs="Times New Roman"/>
          <w:lang w:val="en-US"/>
        </w:rPr>
      </w:pPr>
      <w:r>
        <w:rPr>
          <w:rFonts w:cs="Times New Roman"/>
          <w:lang w:val="en-US"/>
        </w:rPr>
        <w:t>Tựu chung lại, nhu cầu của người dùng gồm 3 nhóm nội dung chính:</w:t>
      </w:r>
    </w:p>
    <w:p w14:paraId="5AFCB75A" w14:textId="1740BEE7" w:rsidR="00E750B6" w:rsidRDefault="00E750B6" w:rsidP="00E750B6">
      <w:pPr>
        <w:pStyle w:val="BaiViet"/>
        <w:numPr>
          <w:ilvl w:val="0"/>
          <w:numId w:val="31"/>
        </w:numPr>
        <w:rPr>
          <w:rFonts w:cs="Times New Roman"/>
          <w:lang w:val="en-US"/>
        </w:rPr>
      </w:pPr>
      <w:r>
        <w:rPr>
          <w:rFonts w:cs="Times New Roman"/>
          <w:lang w:val="en-US"/>
        </w:rPr>
        <w:lastRenderedPageBreak/>
        <w:t>Thông tin hiện trạng thời tiết</w:t>
      </w:r>
    </w:p>
    <w:p w14:paraId="29E873B8" w14:textId="53B70019" w:rsidR="00E750B6" w:rsidRDefault="00E750B6" w:rsidP="00E750B6">
      <w:pPr>
        <w:pStyle w:val="BaiViet"/>
        <w:numPr>
          <w:ilvl w:val="0"/>
          <w:numId w:val="31"/>
        </w:numPr>
        <w:rPr>
          <w:rFonts w:cs="Times New Roman"/>
          <w:lang w:val="en-US"/>
        </w:rPr>
      </w:pPr>
      <w:r>
        <w:rPr>
          <w:rFonts w:cs="Times New Roman"/>
          <w:lang w:val="en-US"/>
        </w:rPr>
        <w:t>Thông tin dự báo thời tiết</w:t>
      </w:r>
    </w:p>
    <w:p w14:paraId="2E8BA19D" w14:textId="2992D6CC" w:rsidR="00E750B6" w:rsidRDefault="00E750B6" w:rsidP="00E750B6">
      <w:pPr>
        <w:pStyle w:val="BaiViet"/>
        <w:numPr>
          <w:ilvl w:val="0"/>
          <w:numId w:val="31"/>
        </w:numPr>
        <w:rPr>
          <w:rFonts w:cs="Times New Roman"/>
          <w:lang w:val="en-US"/>
        </w:rPr>
      </w:pPr>
      <w:r>
        <w:rPr>
          <w:rFonts w:cs="Times New Roman"/>
          <w:lang w:val="en-US"/>
        </w:rPr>
        <w:t>Thông tin cảnh báo</w:t>
      </w:r>
    </w:p>
    <w:p w14:paraId="01470683" w14:textId="4DEC8851" w:rsidR="00E750B6" w:rsidRPr="0081546C" w:rsidRDefault="00E750B6" w:rsidP="0081546C">
      <w:pPr>
        <w:pStyle w:val="BaiViet"/>
      </w:pPr>
      <w:r w:rsidRPr="0081546C">
        <w:t>Căn cứ vào 3 nhóm thông tin này, người dùng có thể kịp thời nắm bắt tình hình thời tiết hiện tại cũng như có những biện pháp ứng phó, để phòng trước các diễn biến bất lợi của thời tiết.</w:t>
      </w:r>
    </w:p>
    <w:p w14:paraId="149D0D3B" w14:textId="7A9CA8F4" w:rsidR="004864C8" w:rsidRPr="00031F2D" w:rsidRDefault="00C57B4F" w:rsidP="004864C8">
      <w:pPr>
        <w:pStyle w:val="BaiViet"/>
        <w:rPr>
          <w:lang w:val="en-US"/>
        </w:rPr>
      </w:pPr>
      <w:r w:rsidRPr="0081546C">
        <w:t xml:space="preserve">Bên cạnh đó, </w:t>
      </w:r>
      <w:r w:rsidR="00031F2D">
        <w:rPr>
          <w:lang w:val="en-US"/>
        </w:rPr>
        <w:t>mỗi nhóm thông tin cũng cần phải thể hiện được các yêu tố về thời tiết như mây, mưa, bão, nhiệt độ, đô ẩm, áp suất dưới các dạng số liệu người dùng có thể dễ dàng hiểu và tiếp nhận như số liệu, hình ảnh, biểu đồ, bản đồ trực quan vị trí, tính chất của đối tượng.</w:t>
      </w:r>
    </w:p>
    <w:p w14:paraId="6CD06958" w14:textId="1F58AA82" w:rsidR="00EE31A9" w:rsidRDefault="00EE31A9" w:rsidP="00EE31A9">
      <w:pPr>
        <w:pStyle w:val="Heading4"/>
        <w:rPr>
          <w:rFonts w:cs="Times New Roman"/>
          <w:lang w:val="en-US"/>
        </w:rPr>
      </w:pPr>
      <w:bookmarkStart w:id="131" w:name="_Ref520469731"/>
      <w:r w:rsidRPr="0092553D">
        <w:rPr>
          <w:rFonts w:cs="Times New Roman"/>
          <w:lang w:val="en-US"/>
        </w:rPr>
        <w:t>Yêu cầu dữ liệu của hệ thống</w:t>
      </w:r>
      <w:bookmarkEnd w:id="131"/>
    </w:p>
    <w:p w14:paraId="2791F4D3" w14:textId="3F663DFB" w:rsidR="00D9329B" w:rsidRPr="000A0D77" w:rsidRDefault="000A0D77" w:rsidP="00D9329B">
      <w:pPr>
        <w:pStyle w:val="BaiViet"/>
        <w:rPr>
          <w:b/>
          <w:lang w:val="en-US"/>
        </w:rPr>
      </w:pPr>
      <w:r w:rsidRPr="000A0D77">
        <w:rPr>
          <w:b/>
          <w:lang w:val="en-US"/>
        </w:rPr>
        <w:t>Nội dung dữ liệu</w:t>
      </w:r>
    </w:p>
    <w:p w14:paraId="74207E0D" w14:textId="5B9EA082" w:rsidR="006C742D" w:rsidRDefault="00AD4173" w:rsidP="00D9329B">
      <w:pPr>
        <w:pStyle w:val="BaiViet"/>
        <w:rPr>
          <w:lang w:val="en-US"/>
        </w:rPr>
      </w:pPr>
      <w:r>
        <w:rPr>
          <w:lang w:val="en-US"/>
        </w:rPr>
        <w:t xml:space="preserve">Căn cứ vào nhu cầu </w:t>
      </w:r>
      <w:r w:rsidR="00616086">
        <w:rPr>
          <w:lang w:val="en-US"/>
        </w:rPr>
        <w:t xml:space="preserve">thông tin </w:t>
      </w:r>
      <w:r>
        <w:rPr>
          <w:lang w:val="en-US"/>
        </w:rPr>
        <w:t>của người dùng</w:t>
      </w:r>
      <w:r w:rsidR="00036D9C">
        <w:rPr>
          <w:lang w:val="en-US"/>
        </w:rPr>
        <w:t xml:space="preserve"> (</w:t>
      </w:r>
      <w:r w:rsidR="002741A1">
        <w:rPr>
          <w:lang w:val="en-US"/>
        </w:rPr>
        <w:t xml:space="preserve">xem </w:t>
      </w:r>
      <w:r w:rsidR="002741A1">
        <w:rPr>
          <w:lang w:val="en-US"/>
        </w:rPr>
        <w:fldChar w:fldCharType="begin"/>
      </w:r>
      <w:r w:rsidR="002741A1">
        <w:rPr>
          <w:lang w:val="en-US"/>
        </w:rPr>
        <w:instrText xml:space="preserve"> REF _Ref530650567 \r \h </w:instrText>
      </w:r>
      <w:r w:rsidR="002741A1">
        <w:rPr>
          <w:lang w:val="en-US"/>
        </w:rPr>
      </w:r>
      <w:r w:rsidR="002741A1">
        <w:rPr>
          <w:lang w:val="en-US"/>
        </w:rPr>
        <w:fldChar w:fldCharType="separate"/>
      </w:r>
      <w:r w:rsidR="00313A3B">
        <w:rPr>
          <w:lang w:val="en-US"/>
        </w:rPr>
        <w:t>2.1.2.1</w:t>
      </w:r>
      <w:r w:rsidR="002741A1">
        <w:rPr>
          <w:lang w:val="en-US"/>
        </w:rPr>
        <w:fldChar w:fldCharType="end"/>
      </w:r>
      <w:r w:rsidR="002741A1">
        <w:rPr>
          <w:lang w:val="en-US"/>
        </w:rPr>
        <w:t>)</w:t>
      </w:r>
      <w:r>
        <w:rPr>
          <w:lang w:val="en-US"/>
        </w:rPr>
        <w:t xml:space="preserve">, </w:t>
      </w:r>
      <w:r w:rsidR="002741A1">
        <w:rPr>
          <w:lang w:val="en-US"/>
        </w:rPr>
        <w:t>dữ liệu của hệ thống phải đảm bảo lưu trữ và truy xuất được các nội dung sau:</w:t>
      </w:r>
    </w:p>
    <w:p w14:paraId="1525BAA7" w14:textId="77777777" w:rsidR="000F7E1A" w:rsidRPr="0092553D" w:rsidRDefault="000F7E1A" w:rsidP="000F7E1A">
      <w:pPr>
        <w:pStyle w:val="BaiViet"/>
        <w:numPr>
          <w:ilvl w:val="0"/>
          <w:numId w:val="11"/>
        </w:numPr>
        <w:rPr>
          <w:rFonts w:cs="Times New Roman"/>
        </w:rPr>
      </w:pPr>
      <w:r w:rsidRPr="0092553D">
        <w:rPr>
          <w:rFonts w:cs="Times New Roman"/>
        </w:rPr>
        <w:t>Thông tin về mây</w:t>
      </w:r>
    </w:p>
    <w:p w14:paraId="63764746" w14:textId="77777777" w:rsidR="000F7E1A" w:rsidRPr="0092553D" w:rsidRDefault="000F7E1A" w:rsidP="000F7E1A">
      <w:pPr>
        <w:pStyle w:val="BaiViet"/>
        <w:numPr>
          <w:ilvl w:val="0"/>
          <w:numId w:val="11"/>
        </w:numPr>
        <w:rPr>
          <w:rFonts w:cs="Times New Roman"/>
        </w:rPr>
      </w:pPr>
      <w:r w:rsidRPr="0092553D">
        <w:rPr>
          <w:rFonts w:cs="Times New Roman"/>
        </w:rPr>
        <w:t>Thông tin bão</w:t>
      </w:r>
    </w:p>
    <w:p w14:paraId="4B992185" w14:textId="77777777" w:rsidR="000F7E1A" w:rsidRPr="0092553D" w:rsidRDefault="000F7E1A" w:rsidP="000F7E1A">
      <w:pPr>
        <w:pStyle w:val="BaiViet"/>
        <w:numPr>
          <w:ilvl w:val="0"/>
          <w:numId w:val="11"/>
        </w:numPr>
        <w:rPr>
          <w:rFonts w:cs="Times New Roman"/>
        </w:rPr>
      </w:pPr>
      <w:r w:rsidRPr="0092553D">
        <w:rPr>
          <w:rFonts w:cs="Times New Roman"/>
        </w:rPr>
        <w:t>Thông tin về nhiệt độ</w:t>
      </w:r>
    </w:p>
    <w:p w14:paraId="4CA7C408" w14:textId="77777777" w:rsidR="000F7E1A" w:rsidRPr="0092553D" w:rsidRDefault="000F7E1A" w:rsidP="000F7E1A">
      <w:pPr>
        <w:pStyle w:val="BaiViet"/>
        <w:numPr>
          <w:ilvl w:val="0"/>
          <w:numId w:val="11"/>
        </w:numPr>
        <w:rPr>
          <w:rFonts w:cs="Times New Roman"/>
        </w:rPr>
      </w:pPr>
      <w:r w:rsidRPr="0092553D">
        <w:rPr>
          <w:rFonts w:cs="Times New Roman"/>
        </w:rPr>
        <w:t>Thông tin về lượng mưa</w:t>
      </w:r>
    </w:p>
    <w:p w14:paraId="5B184324" w14:textId="77777777" w:rsidR="000F7E1A" w:rsidRPr="0092553D" w:rsidRDefault="000F7E1A" w:rsidP="000F7E1A">
      <w:pPr>
        <w:pStyle w:val="BaiViet"/>
        <w:numPr>
          <w:ilvl w:val="0"/>
          <w:numId w:val="11"/>
        </w:numPr>
        <w:rPr>
          <w:rFonts w:cs="Times New Roman"/>
        </w:rPr>
      </w:pPr>
      <w:r w:rsidRPr="0092553D">
        <w:rPr>
          <w:rFonts w:cs="Times New Roman"/>
        </w:rPr>
        <w:t>Thông tin về khí áp</w:t>
      </w:r>
    </w:p>
    <w:p w14:paraId="73F01938" w14:textId="3F4B1B91" w:rsidR="002741A1" w:rsidRPr="005639B8" w:rsidRDefault="000F7E1A" w:rsidP="005639B8">
      <w:pPr>
        <w:pStyle w:val="BaiViet"/>
        <w:numPr>
          <w:ilvl w:val="0"/>
          <w:numId w:val="11"/>
        </w:numPr>
        <w:rPr>
          <w:lang w:val="en-US"/>
        </w:rPr>
      </w:pPr>
      <w:r w:rsidRPr="0092553D">
        <w:rPr>
          <w:rFonts w:cs="Times New Roman"/>
        </w:rPr>
        <w:t>Thông tin tốc độ gió</w:t>
      </w:r>
    </w:p>
    <w:p w14:paraId="3F6D597A" w14:textId="6D32D87E" w:rsidR="005639B8" w:rsidRDefault="002842DE" w:rsidP="005639B8">
      <w:pPr>
        <w:pStyle w:val="BaiViet"/>
        <w:rPr>
          <w:lang w:val="en-US"/>
        </w:rPr>
      </w:pPr>
      <w:r>
        <w:rPr>
          <w:lang w:val="en-US"/>
        </w:rPr>
        <w:t>Bên cạnh các dữ liệu chuyên đề, ứng dụng cũng cần các lớp dữ liệu nền</w:t>
      </w:r>
      <w:r w:rsidR="00031CA4">
        <w:rPr>
          <w:lang w:val="en-US"/>
        </w:rPr>
        <w:t xml:space="preserve"> để định vị các lớp bản đồ chuyên đề, giúp người dùng dễ dàng xác định được vị trí, quy mô của các hiện tượng thời tiết.</w:t>
      </w:r>
    </w:p>
    <w:p w14:paraId="52A85568" w14:textId="5291D682" w:rsidR="00031CA4" w:rsidRPr="002842DE" w:rsidRDefault="00031CA4" w:rsidP="005639B8">
      <w:pPr>
        <w:pStyle w:val="BaiViet"/>
        <w:rPr>
          <w:lang w:val="en-US"/>
        </w:rPr>
      </w:pPr>
      <w:r>
        <w:rPr>
          <w:lang w:val="en-US"/>
        </w:rPr>
        <w:t>Đồng thời, để hệ thống có thể vận hành được thì ngoài các lớp dữ liệu xuất phát từ nhu cầu sử dụng của người dùng, hệ thống cũng cần tổ chức các bảng dữ liệu để lưu cấu hình hệ thống, quản lý người dùng,..</w:t>
      </w:r>
    </w:p>
    <w:p w14:paraId="50F131DA" w14:textId="639E7895" w:rsidR="006C742D" w:rsidRPr="006C742D" w:rsidRDefault="006C742D" w:rsidP="00D9329B">
      <w:pPr>
        <w:pStyle w:val="BaiViet"/>
        <w:rPr>
          <w:b/>
          <w:lang w:val="en-US"/>
        </w:rPr>
      </w:pPr>
      <w:r w:rsidRPr="006C742D">
        <w:rPr>
          <w:b/>
          <w:lang w:val="en-US"/>
        </w:rPr>
        <w:t>Yêu cầu về kỹ thuật</w:t>
      </w:r>
    </w:p>
    <w:p w14:paraId="12664969" w14:textId="77777777" w:rsidR="00EE31A9" w:rsidRPr="0092553D" w:rsidRDefault="00EE31A9" w:rsidP="00EE31A9">
      <w:pPr>
        <w:pStyle w:val="BaiViet"/>
        <w:rPr>
          <w:rFonts w:cs="Times New Roman"/>
        </w:rPr>
      </w:pPr>
      <w:r w:rsidRPr="0092553D">
        <w:rPr>
          <w:rFonts w:cs="Times New Roman"/>
        </w:rPr>
        <w:t xml:space="preserve">Riêng đối với hệ thống, dữ liệu cần phải dược tổ chức, lưu trữ thành các bảng, được liên kết với nhau thông qua các khóa chính (primary key) và khóa ngoại (foreign key) theo mô hình cơ sở dữ liệu quan hệ </w:t>
      </w:r>
      <w:r w:rsidRPr="0092553D">
        <w:rPr>
          <w:rFonts w:cs="Times New Roman"/>
        </w:rPr>
        <w:fldChar w:fldCharType="begin" w:fldLock="1"/>
      </w:r>
      <w:r w:rsidRPr="0092553D">
        <w:rPr>
          <w:rFonts w:cs="Times New Roman"/>
        </w:rPr>
        <w:instrText>ADDIN CSL_CITATION {"citationItems":[{"id":"ITEM-1","itemData":{"author":[{"dropping-particle":"","family":"PGS.TS Lê Văn Nghinh","given":"","non-dropping-particle":"","parse-names":false,"suffix":""},{"dropping-particle":"","family":"Vũ Thanh Tú","given":"","non-dropping-particle":"","parse-names":false,"suffix":""},{"dropping-particle":"","family":"Đặng Đình Nghĩa","given":"","non-dropping-particle":"","parse-names":false,"suffix":""}],"id":"ITEM-1","issued":{"date-parts":[["0"]]},"title":"Xây dựng cơ sơ dữ liệu khí tượng – thủy văn tỉnh Quảng Trị","type":"article-journal"},"uris":["http://www.mendeley.com/documents/?uuid=97c56019-bd29-498b-96fe-bc44c920b507"]}],"mendeley":{"formattedCitation":"(PGS.TS Lê Văn Nghinh et al., n.d.)","plainTextFormattedCitation":"(PGS.TS Lê Văn Nghinh et al., n.d.)","previouslyFormattedCitation":"(Nghinh, Tú, &amp; Đặng Đình Nghĩa, n.d.)"},"properties":{"noteIndex":0},"schema":"https://github.com/citation-style-language/schema/raw/master/csl-citation.json"}</w:instrText>
      </w:r>
      <w:r w:rsidRPr="0092553D">
        <w:rPr>
          <w:rFonts w:cs="Times New Roman"/>
        </w:rPr>
        <w:fldChar w:fldCharType="separate"/>
      </w:r>
      <w:r w:rsidRPr="0092553D">
        <w:rPr>
          <w:rFonts w:cs="Times New Roman"/>
          <w:noProof/>
        </w:rPr>
        <w:t>(PGS.TS Lê Văn Nghinh et al., n.d.)</w:t>
      </w:r>
      <w:r w:rsidRPr="0092553D">
        <w:rPr>
          <w:rFonts w:cs="Times New Roman"/>
        </w:rPr>
        <w:fldChar w:fldCharType="end"/>
      </w:r>
      <w:r w:rsidRPr="0092553D">
        <w:rPr>
          <w:rFonts w:cs="Times New Roman"/>
        </w:rPr>
        <w:t>.</w:t>
      </w:r>
    </w:p>
    <w:p w14:paraId="63722062" w14:textId="19F9CDCB" w:rsidR="000703A4" w:rsidRPr="0092553D" w:rsidRDefault="00EE31A9" w:rsidP="00EE31A9">
      <w:pPr>
        <w:pStyle w:val="BaiViet"/>
        <w:rPr>
          <w:rFonts w:cs="Times New Roman"/>
        </w:rPr>
      </w:pPr>
      <w:r w:rsidRPr="0092553D">
        <w:rPr>
          <w:rFonts w:cs="Times New Roman"/>
        </w:rPr>
        <w:lastRenderedPageBreak/>
        <w:t>Ngoài ra, dữ liệu được lưu trữ và quản lý bởi các CSDL cũng cần phải được chuẩn hóa để loại bỏ dư thừa dữ liệu. Bản chất của việc chuẩn hóa là quá trình tách bảng (phân rã) thành các bảng nhỏ hơn dựa vào các phụ thuộc hàm hay nội dung của từng bảng. Có 3 dạng chuẩn hóa dữ liệu là:</w:t>
      </w:r>
    </w:p>
    <w:p w14:paraId="1BB9B755" w14:textId="77777777" w:rsidR="00EE31A9" w:rsidRPr="0092553D" w:rsidRDefault="00EE31A9" w:rsidP="00EE31A9">
      <w:pPr>
        <w:rPr>
          <w:rFonts w:cs="Times New Roman"/>
          <w:b/>
          <w:lang w:val="en-US"/>
        </w:rPr>
      </w:pPr>
      <w:r w:rsidRPr="0092553D">
        <w:rPr>
          <w:rFonts w:cs="Times New Roman"/>
          <w:b/>
          <w:lang w:val="en-US"/>
        </w:rPr>
        <w:t>Dạng chuẩn 1 – 1NF (First Normal Form)</w:t>
      </w:r>
    </w:p>
    <w:p w14:paraId="3EBAE98F" w14:textId="77777777" w:rsidR="00EE31A9" w:rsidRPr="0092553D" w:rsidRDefault="00EE31A9" w:rsidP="00EE31A9">
      <w:pPr>
        <w:pStyle w:val="BaiViet"/>
        <w:rPr>
          <w:rFonts w:cs="Times New Roman"/>
        </w:rPr>
      </w:pPr>
      <w:r w:rsidRPr="0092553D">
        <w:rPr>
          <w:rFonts w:cs="Times New Roman"/>
        </w:rPr>
        <w:t>Một bảng (quan hệ) được gọi là ở dạng chuẩn 1NF nếu và chỉ nếu toàn độ các miền giá trị của các cột có mặt trong bảng (quan hệ) đều chỉ chứa các giá trị nguyên tử (nguyên tố)</w:t>
      </w:r>
    </w:p>
    <w:p w14:paraId="239ED6D6" w14:textId="77777777" w:rsidR="00EE31A9" w:rsidRPr="0092553D" w:rsidRDefault="00EE31A9" w:rsidP="00EE31A9">
      <w:pPr>
        <w:rPr>
          <w:rFonts w:cs="Times New Roman"/>
          <w:b/>
          <w:lang w:val="en-US"/>
        </w:rPr>
      </w:pPr>
      <w:r w:rsidRPr="0092553D">
        <w:rPr>
          <w:rFonts w:cs="Times New Roman"/>
          <w:b/>
          <w:lang w:val="en-US"/>
        </w:rPr>
        <w:t>Dạng chuẩn 2 – 2NF</w:t>
      </w:r>
    </w:p>
    <w:p w14:paraId="1FA498F3" w14:textId="77777777" w:rsidR="00EE31A9" w:rsidRPr="0092553D" w:rsidRDefault="00EE31A9" w:rsidP="00EE31A9">
      <w:pPr>
        <w:pStyle w:val="BaiViet"/>
        <w:rPr>
          <w:rFonts w:cs="Times New Roman"/>
        </w:rPr>
      </w:pPr>
      <w:r w:rsidRPr="0092553D">
        <w:rPr>
          <w:rFonts w:cs="Times New Roman"/>
        </w:rPr>
        <w:t>Là bảng (quan hệ) ở đạng chuẩn 1NF và các thuôc tính không khóa phải phụ thuộc hàm đầy đủ vào khóa chính.</w:t>
      </w:r>
    </w:p>
    <w:p w14:paraId="088C6784" w14:textId="77777777" w:rsidR="00EE31A9" w:rsidRPr="0092553D" w:rsidRDefault="00EE31A9" w:rsidP="00EE31A9">
      <w:pPr>
        <w:pStyle w:val="BaiViet"/>
        <w:rPr>
          <w:rFonts w:cs="Times New Roman"/>
        </w:rPr>
      </w:pPr>
      <w:r w:rsidRPr="0092553D">
        <w:rPr>
          <w:rFonts w:cs="Times New Roman"/>
        </w:rPr>
        <w:t>Một quan hệ ở dạng chuẩn 2NF nếu thỏa mãn 1 trong các điều kiện sau:</w:t>
      </w:r>
    </w:p>
    <w:p w14:paraId="0D6BE023" w14:textId="77777777" w:rsidR="00EE31A9" w:rsidRPr="0092553D" w:rsidRDefault="00EE31A9" w:rsidP="00EE31A9">
      <w:pPr>
        <w:pStyle w:val="BaiViet"/>
        <w:numPr>
          <w:ilvl w:val="0"/>
          <w:numId w:val="10"/>
        </w:numPr>
        <w:rPr>
          <w:rFonts w:cs="Times New Roman"/>
        </w:rPr>
      </w:pPr>
      <w:r w:rsidRPr="0092553D">
        <w:rPr>
          <w:rFonts w:cs="Times New Roman"/>
        </w:rPr>
        <w:t>Khóa chính chỉ gồm một thuộc tính.</w:t>
      </w:r>
    </w:p>
    <w:p w14:paraId="7E82667E" w14:textId="77777777" w:rsidR="00EE31A9" w:rsidRPr="0092553D" w:rsidRDefault="00EE31A9" w:rsidP="00EE31A9">
      <w:pPr>
        <w:pStyle w:val="BaiViet"/>
        <w:numPr>
          <w:ilvl w:val="0"/>
          <w:numId w:val="10"/>
        </w:numPr>
        <w:rPr>
          <w:rFonts w:cs="Times New Roman"/>
        </w:rPr>
      </w:pPr>
      <w:r w:rsidRPr="0092553D">
        <w:rPr>
          <w:rFonts w:cs="Times New Roman"/>
        </w:rPr>
        <w:t>Bảng không có các thuộc tính không khóa</w:t>
      </w:r>
    </w:p>
    <w:p w14:paraId="6BA2F06C" w14:textId="77777777" w:rsidR="00EE31A9" w:rsidRPr="0092553D" w:rsidRDefault="00EE31A9" w:rsidP="00EE31A9">
      <w:pPr>
        <w:pStyle w:val="BaiViet"/>
        <w:numPr>
          <w:ilvl w:val="0"/>
          <w:numId w:val="10"/>
        </w:numPr>
        <w:rPr>
          <w:rFonts w:cs="Times New Roman"/>
        </w:rPr>
      </w:pPr>
      <w:r w:rsidRPr="0092553D">
        <w:rPr>
          <w:rFonts w:cs="Times New Roman"/>
        </w:rPr>
        <w:t>Tất cả các thuộc tính không khóa phụ thuộc hoàn toàn vào tập các thuộc tính khóa chính.</w:t>
      </w:r>
    </w:p>
    <w:p w14:paraId="64EE5ACA" w14:textId="77777777" w:rsidR="00EE31A9" w:rsidRPr="0092553D" w:rsidRDefault="00EE31A9" w:rsidP="00EE31A9">
      <w:pPr>
        <w:rPr>
          <w:rFonts w:cs="Times New Roman"/>
          <w:b/>
          <w:lang w:val="en-US"/>
        </w:rPr>
      </w:pPr>
      <w:r w:rsidRPr="0092553D">
        <w:rPr>
          <w:rFonts w:cs="Times New Roman"/>
          <w:b/>
          <w:lang w:val="en-US"/>
        </w:rPr>
        <w:t>Dạng chuẩn 3 – 3NF</w:t>
      </w:r>
    </w:p>
    <w:p w14:paraId="271DE574" w14:textId="77777777" w:rsidR="00EE31A9" w:rsidRPr="0092553D" w:rsidRDefault="00EE31A9" w:rsidP="00EE31A9">
      <w:pPr>
        <w:pStyle w:val="BaiViet"/>
        <w:rPr>
          <w:rFonts w:cs="Times New Roman"/>
        </w:rPr>
      </w:pPr>
      <w:r w:rsidRPr="0092553D">
        <w:rPr>
          <w:rFonts w:cs="Times New Roman"/>
        </w:rPr>
        <w:t>Một bảng (quan hệ) ở dạng chuẩn 3NF nếu:</w:t>
      </w:r>
    </w:p>
    <w:p w14:paraId="40F86676" w14:textId="77777777" w:rsidR="00EE31A9" w:rsidRPr="0092553D" w:rsidRDefault="00EE31A9" w:rsidP="00EE31A9">
      <w:pPr>
        <w:pStyle w:val="BaiViet"/>
        <w:numPr>
          <w:ilvl w:val="0"/>
          <w:numId w:val="9"/>
        </w:numPr>
        <w:rPr>
          <w:rFonts w:cs="Times New Roman"/>
        </w:rPr>
      </w:pPr>
      <w:r w:rsidRPr="0092553D">
        <w:rPr>
          <w:rFonts w:cs="Times New Roman"/>
        </w:rPr>
        <w:t>Là 2NF</w:t>
      </w:r>
    </w:p>
    <w:p w14:paraId="147F961C" w14:textId="77777777" w:rsidR="00EE31A9" w:rsidRPr="0092553D" w:rsidRDefault="00EE31A9" w:rsidP="00EE31A9">
      <w:pPr>
        <w:pStyle w:val="BaiViet"/>
        <w:numPr>
          <w:ilvl w:val="0"/>
          <w:numId w:val="9"/>
        </w:numPr>
        <w:rPr>
          <w:rFonts w:cs="Times New Roman"/>
        </w:rPr>
      </w:pPr>
      <w:r w:rsidRPr="0092553D">
        <w:rPr>
          <w:rFonts w:cs="Times New Roman"/>
        </w:rPr>
        <w:t>Các thuộc tính không khóa phải phụ thuộc trực tiếp vào khóa chính.</w:t>
      </w:r>
    </w:p>
    <w:p w14:paraId="7DAE7075" w14:textId="77777777" w:rsidR="00EE31A9" w:rsidRPr="0092553D" w:rsidRDefault="00EE31A9" w:rsidP="00EE31A9">
      <w:pPr>
        <w:pStyle w:val="BaiViet"/>
        <w:rPr>
          <w:rFonts w:cs="Times New Roman"/>
        </w:rPr>
      </w:pPr>
      <w:r w:rsidRPr="0092553D">
        <w:rPr>
          <w:rFonts w:cs="Times New Roman"/>
        </w:rPr>
        <w:t>Bên cạnh đó, để công bố, cung cấp nhiều thông tin nhất có thể đến người dùng, hệ thống sẽ sử dụng kết hợp nhiều nguồn dữ liệu được cung cấp miễn phí nhằm cung cấp cho người dùng nhiều thông tin đa dạng, phong phú và có tính cập nhật như API của Google Map, Weather Underground (Wunderground), Customweather, Geofabrik, Wxtiles.</w:t>
      </w:r>
    </w:p>
    <w:p w14:paraId="281D32DD" w14:textId="77777777" w:rsidR="00EE31A9" w:rsidRPr="0092553D" w:rsidRDefault="00EE31A9" w:rsidP="00EE31A9">
      <w:pPr>
        <w:pStyle w:val="Heading3"/>
      </w:pPr>
      <w:bookmarkStart w:id="132" w:name="_Toc530923776"/>
      <w:r w:rsidRPr="0092553D">
        <w:t>Phân tích và lựa chọn kiến trúc xây dựng hệ thống</w:t>
      </w:r>
      <w:bookmarkEnd w:id="132"/>
    </w:p>
    <w:p w14:paraId="03351398" w14:textId="77777777" w:rsidR="00EE31A9" w:rsidRPr="0092553D" w:rsidRDefault="00EE31A9" w:rsidP="00EE31A9">
      <w:pPr>
        <w:pStyle w:val="Heading4"/>
        <w:rPr>
          <w:rFonts w:cs="Times New Roman"/>
          <w:lang w:val="en-US"/>
        </w:rPr>
      </w:pPr>
      <w:r w:rsidRPr="0092553D">
        <w:rPr>
          <w:rFonts w:cs="Times New Roman"/>
          <w:lang w:val="en-US"/>
        </w:rPr>
        <w:t>Kiến trúc WebGIS</w:t>
      </w:r>
    </w:p>
    <w:p w14:paraId="263D5063" w14:textId="2D40488C" w:rsidR="00EE31A9" w:rsidRPr="0092553D" w:rsidRDefault="00EE31A9" w:rsidP="00EE31A9">
      <w:pPr>
        <w:pStyle w:val="BaiViet"/>
        <w:rPr>
          <w:rFonts w:cs="Times New Roman"/>
        </w:rPr>
      </w:pPr>
      <w:r w:rsidRPr="0092553D">
        <w:rPr>
          <w:rFonts w:cs="Times New Roman"/>
        </w:rPr>
        <w:t xml:space="preserve">WebGIS cũng như các Website thông thường, cũng có 2 dạng là WebGIS động và WebGIS tĩnh (Xem </w:t>
      </w:r>
      <w:r w:rsidRPr="0092553D">
        <w:rPr>
          <w:rFonts w:cs="Times New Roman"/>
        </w:rPr>
        <w:fldChar w:fldCharType="begin"/>
      </w:r>
      <w:r w:rsidRPr="0092553D">
        <w:rPr>
          <w:rFonts w:cs="Times New Roman"/>
        </w:rPr>
        <w:instrText xml:space="preserve"> REF _Ref519503448 \r \h </w:instrText>
      </w:r>
      <w:r>
        <w:rPr>
          <w:rFonts w:cs="Times New Roman"/>
        </w:rPr>
        <w:instrText xml:space="preserve"> \* MERGEFORMAT </w:instrText>
      </w:r>
      <w:r w:rsidRPr="0092553D">
        <w:rPr>
          <w:rFonts w:cs="Times New Roman"/>
        </w:rPr>
      </w:r>
      <w:r w:rsidRPr="0092553D">
        <w:rPr>
          <w:rFonts w:cs="Times New Roman"/>
        </w:rPr>
        <w:fldChar w:fldCharType="separate"/>
      </w:r>
      <w:r w:rsidR="00313A3B">
        <w:rPr>
          <w:rFonts w:cs="Times New Roman"/>
        </w:rPr>
        <w:t>1.1.3</w:t>
      </w:r>
      <w:r w:rsidRPr="0092553D">
        <w:rPr>
          <w:rFonts w:cs="Times New Roman"/>
        </w:rPr>
        <w:fldChar w:fldCharType="end"/>
      </w:r>
      <w:r w:rsidRPr="0092553D">
        <w:rPr>
          <w:rFonts w:cs="Times New Roman"/>
        </w:rPr>
        <w:t xml:space="preserve">), trong đề tài này, yêu cầu đặt ra với trang WebGIS là </w:t>
      </w:r>
      <w:r w:rsidRPr="0092553D">
        <w:rPr>
          <w:rFonts w:cs="Times New Roman"/>
        </w:rPr>
        <w:lastRenderedPageBreak/>
        <w:t xml:space="preserve">phải có chức năng cho người quản trị có thể thêm một lớp bản đồ bất kỳ và người dùng có thể tìm kiếm, xem bản đồ, truy vấn xem thông tin đối tượng. Do vậy mà ở đây ta không thể sử dụng WebGIS tĩnh được. Ta cần có một hệ quản trị cơ sở dữ liệu để lưu những thông tin về các lớp bản đồ, lưu thông tin về thuộc tính các đối tượng. Như vậy, </w:t>
      </w:r>
      <w:r w:rsidRPr="0092553D">
        <w:rPr>
          <w:rFonts w:cs="Times New Roman"/>
          <w:b/>
        </w:rPr>
        <w:t>đề tài sẽ xây dựng WebGIS theo dạng Web động với mô hình 3 tầng: Client, Server, Database</w:t>
      </w:r>
    </w:p>
    <w:p w14:paraId="1941B937" w14:textId="77777777" w:rsidR="00EE31A9" w:rsidRPr="0092553D" w:rsidRDefault="00EE31A9" w:rsidP="00EE31A9">
      <w:pPr>
        <w:pStyle w:val="BaiViet"/>
        <w:rPr>
          <w:rFonts w:cs="Times New Roman"/>
        </w:rPr>
      </w:pPr>
      <w:r w:rsidRPr="0092553D">
        <w:rPr>
          <w:rFonts w:cs="Times New Roman"/>
        </w:rPr>
        <w:t>Trong mô hình này, có hai kiến trúc triển khai chính cho WebGIS đó là: Client side và Server side</w:t>
      </w:r>
    </w:p>
    <w:p w14:paraId="096B35E5" w14:textId="77777777" w:rsidR="00EE31A9" w:rsidRPr="0092553D" w:rsidRDefault="00EE31A9" w:rsidP="00EE31A9">
      <w:pPr>
        <w:pStyle w:val="BaiViet"/>
        <w:rPr>
          <w:rFonts w:cs="Times New Roman"/>
        </w:rPr>
      </w:pPr>
      <w:r w:rsidRPr="0092553D">
        <w:rPr>
          <w:rFonts w:cs="Times New Roman"/>
          <w:b/>
        </w:rPr>
        <w:t>Kiến trúc Client side</w:t>
      </w:r>
      <w:r w:rsidRPr="0092553D">
        <w:rPr>
          <w:rFonts w:cs="Times New Roman"/>
        </w:rPr>
        <w:t>: Ưu điểm của mô hình này là trách nhiệm được gánh bớt một phần bên client, giảm bớt lượng công việc của server, đồng thời giao diện cũng sẽ được cải tiến khiến cho thao tác xử lí bản đồ phía client được thực hiện dễ dàng, tiện lợi hơn.</w:t>
      </w:r>
    </w:p>
    <w:p w14:paraId="70FF4D88" w14:textId="77777777" w:rsidR="00EE31A9" w:rsidRPr="0092553D" w:rsidRDefault="00EE31A9" w:rsidP="00EE31A9">
      <w:pPr>
        <w:pStyle w:val="BaiViet"/>
        <w:rPr>
          <w:rFonts w:cs="Times New Roman"/>
        </w:rPr>
      </w:pPr>
      <w:r w:rsidRPr="0092553D">
        <w:rPr>
          <w:rFonts w:cs="Times New Roman"/>
        </w:rPr>
        <w:t>Tuy nhiên khuyết điểm của mô hình này là khó phát triển, triển khai bảo trì và quan trọng hơn là: đòi hỏi client phải có quyền admin để cài thêm một phần Add-In trong trường hợp các phần mềm GIS phía client được viết bằng ActiveX, với trường hợp client được viết bằng applet thì máy người sử dụng phải được cài đặt JVM, điều này có nghĩa là người sử dụng muốn hiển thị được các applet thì đồi hỏi phải cài đặt bộ JVM của Sun, như thế có nghĩa là người dùng phải có quyền quản trị đối với máy tính truy cập vào trang WebGIS. Bên cạnh đó, kiến trúc này cũng đòi hỏi cấu hình máy tính phía client phải tương đối khá. Điều này làm hạn chế khả năng sử dụng của WebGIS.</w:t>
      </w:r>
    </w:p>
    <w:p w14:paraId="0D4E5538" w14:textId="77777777" w:rsidR="00EE31A9" w:rsidRPr="0092553D" w:rsidRDefault="00EE31A9" w:rsidP="00EE31A9">
      <w:pPr>
        <w:pStyle w:val="BaiViet"/>
        <w:rPr>
          <w:rFonts w:cs="Times New Roman"/>
        </w:rPr>
      </w:pPr>
      <w:r w:rsidRPr="0092553D">
        <w:rPr>
          <w:rFonts w:cs="Times New Roman"/>
          <w:b/>
        </w:rPr>
        <w:t>Kiến trúc Server side</w:t>
      </w:r>
      <w:r w:rsidRPr="0092553D">
        <w:rPr>
          <w:rFonts w:cs="Times New Roman"/>
        </w:rPr>
        <w:t>: Lượng công việc được dồn hoàn toàn về phía Server, những gì phía client cần làm là hiển thị ra màn hình kết quả nhận từ Server cho người dùng.</w:t>
      </w:r>
    </w:p>
    <w:p w14:paraId="1127EDBC" w14:textId="77777777" w:rsidR="00EE31A9" w:rsidRPr="0092553D" w:rsidRDefault="00EE31A9" w:rsidP="00EE31A9">
      <w:pPr>
        <w:pStyle w:val="BaiViet"/>
        <w:numPr>
          <w:ilvl w:val="0"/>
          <w:numId w:val="8"/>
        </w:numPr>
        <w:rPr>
          <w:rFonts w:cs="Times New Roman"/>
        </w:rPr>
      </w:pPr>
      <w:r w:rsidRPr="0092553D">
        <w:rPr>
          <w:rFonts w:cs="Times New Roman"/>
        </w:rPr>
        <w:t>Ưu điểm: Phát triển đơn giản hơn, triển khai dễ dàng, bảo trì cũng dễ dàng do không phải cài đặt bất cứ phần mềm hay applet nào trên máy tính  client. Được gắn với các chuẩn của Internet, chỉ yêu cầu người dùng  có trình duyệt Web chuẩn (Web Browser Standard), kiến trúc này cũng yêu cầu ít băng thông, cấu hình máy tính thấp, dễ dàng với người sử dụng.</w:t>
      </w:r>
    </w:p>
    <w:p w14:paraId="43D7F51A" w14:textId="77777777" w:rsidR="00EE31A9" w:rsidRPr="0092553D" w:rsidRDefault="00EE31A9" w:rsidP="00EE31A9">
      <w:pPr>
        <w:pStyle w:val="BaiViet"/>
        <w:numPr>
          <w:ilvl w:val="0"/>
          <w:numId w:val="8"/>
        </w:numPr>
        <w:rPr>
          <w:rFonts w:cs="Times New Roman"/>
        </w:rPr>
      </w:pPr>
      <w:r w:rsidRPr="0092553D">
        <w:rPr>
          <w:rFonts w:cs="Times New Roman"/>
        </w:rPr>
        <w:lastRenderedPageBreak/>
        <w:t>Nhược điểm: Giao diện trang Web thô sơ, chất lượng hình ảnh thấp, muốn thực hiện một chức năng nào đó ta phải tải lại trang, thời gian chờ kết quả thể hiện ra màn hình có thể lâu.</w:t>
      </w:r>
    </w:p>
    <w:p w14:paraId="4EE2BBF0" w14:textId="18E1C18E" w:rsidR="00EE31A9" w:rsidRPr="0092553D" w:rsidRDefault="00256ECF" w:rsidP="00EE31A9">
      <w:pPr>
        <w:pStyle w:val="BaiViet"/>
        <w:rPr>
          <w:rFonts w:cs="Times New Roman"/>
        </w:rPr>
      </w:pPr>
      <w:r>
        <w:rPr>
          <w:rFonts w:cs="Times New Roman"/>
          <w:lang w:val="en-US"/>
        </w:rPr>
        <w:t>Với m</w:t>
      </w:r>
      <w:r w:rsidR="007B4A0B">
        <w:rPr>
          <w:rFonts w:cs="Times New Roman"/>
          <w:lang w:val="en-US"/>
        </w:rPr>
        <w:t>ục tiêu của nghiên cứu là xây dựng một hệ thống cung cấp thông tin theo thời gian thực</w:t>
      </w:r>
      <w:r>
        <w:rPr>
          <w:rFonts w:cs="Times New Roman"/>
          <w:lang w:val="en-US"/>
        </w:rPr>
        <w:t xml:space="preserve">, do vậy phải sử dụng kiến trúc Web động. Tuy nhiên phần trải nghiệm người dùng cũng rất quan trọng. </w:t>
      </w:r>
      <w:r w:rsidRPr="0092553D">
        <w:rPr>
          <w:rFonts w:cs="Times New Roman"/>
        </w:rPr>
        <w:t>Do vậy,</w:t>
      </w:r>
      <w:r>
        <w:rPr>
          <w:rFonts w:cs="Times New Roman"/>
          <w:lang w:val="en-US"/>
        </w:rPr>
        <w:t xml:space="preserve"> bằng phương pháp thu thập, tổng hợp và phân tích tài liệu, kết hợp với</w:t>
      </w:r>
      <w:r w:rsidRPr="0092553D">
        <w:rPr>
          <w:rFonts w:cs="Times New Roman"/>
        </w:rPr>
        <w:t xml:space="preserve"> </w:t>
      </w:r>
      <w:r>
        <w:rPr>
          <w:rFonts w:cs="Times New Roman"/>
          <w:lang w:val="en-US"/>
        </w:rPr>
        <w:t xml:space="preserve">căn cứ vào mục tiêu </w:t>
      </w:r>
      <w:r w:rsidR="00EE31A9" w:rsidRPr="0092553D">
        <w:rPr>
          <w:rFonts w:cs="Times New Roman"/>
        </w:rPr>
        <w:t>đề tài</w:t>
      </w:r>
      <w:r>
        <w:rPr>
          <w:rFonts w:cs="Times New Roman"/>
          <w:lang w:val="en-US"/>
        </w:rPr>
        <w:t>. Nghiên cứu</w:t>
      </w:r>
      <w:r w:rsidR="00EE31A9" w:rsidRPr="0092553D">
        <w:rPr>
          <w:rFonts w:cs="Times New Roman"/>
        </w:rPr>
        <w:t xml:space="preserve"> quyết định </w:t>
      </w:r>
      <w:r w:rsidR="00EE31A9" w:rsidRPr="0092553D">
        <w:rPr>
          <w:rFonts w:cs="Times New Roman"/>
          <w:b/>
        </w:rPr>
        <w:t>kết hợp cả hai kiến trúc Client side và Server side</w:t>
      </w:r>
      <w:r w:rsidR="00EE31A9" w:rsidRPr="0092553D">
        <w:rPr>
          <w:rFonts w:cs="Times New Roman"/>
        </w:rPr>
        <w:t xml:space="preserve"> cho đề tài chứ không sử dụng thuần một kiến trúc nào. Kết hợp cả hai, hệ thống sẽ tận dụng lợi điểm của cả hai, trên Server không cần xử lí phần thể hiện của người dùng, phần thao tác, duyệt bản đồ bên người dùng sẽ do phía Client đảm nhiệm thông qua các MapAPI, phần tạo các bản đồ, các đối tượng địa lí sẽ do phía Server đảm nhiệm.  Kết quả là việc phát triển, bảo trì Server sẽ dễ dàng hơn, lượng công việc bên Server được giảm nhẹ dẫn đến thời gian đáp ứng được cải thiện, phần thao tác bản  đồ phía Client cũng sẽ được tiện lợi hơn, dễ dùng hơn do phần xử lí giao diện được tăng cường bằng các thư viện của MapAPI, yêu cầu về phần cứng, phần mềm đối với Client cũng được giảm đi nhiều.</w:t>
      </w:r>
    </w:p>
    <w:p w14:paraId="6B50C9B1" w14:textId="77777777" w:rsidR="00EE31A9" w:rsidRPr="0092553D" w:rsidRDefault="00EE31A9" w:rsidP="00EE31A9">
      <w:pPr>
        <w:pStyle w:val="Heading4"/>
        <w:rPr>
          <w:rFonts w:cs="Times New Roman"/>
          <w:lang w:val="en-US"/>
        </w:rPr>
      </w:pPr>
      <w:r w:rsidRPr="0092553D">
        <w:rPr>
          <w:rFonts w:cs="Times New Roman"/>
          <w:lang w:val="en-US"/>
        </w:rPr>
        <w:t>Phương pháp truy vấn và hiển thị dữ liệu</w:t>
      </w:r>
    </w:p>
    <w:p w14:paraId="15566D89" w14:textId="77777777" w:rsidR="00EE31A9" w:rsidRPr="0092553D" w:rsidRDefault="00EE31A9" w:rsidP="00EE31A9">
      <w:pPr>
        <w:pStyle w:val="BaiViet"/>
        <w:rPr>
          <w:rFonts w:cs="Times New Roman"/>
        </w:rPr>
      </w:pPr>
      <w:r w:rsidRPr="0092553D">
        <w:rPr>
          <w:rFonts w:cs="Times New Roman"/>
        </w:rPr>
        <w:t>Có hai cách thức thực hiện truy vấn và thể hiện kết quả đó là:</w:t>
      </w:r>
    </w:p>
    <w:p w14:paraId="2FB4D957" w14:textId="77777777" w:rsidR="00EE31A9" w:rsidRPr="0092553D" w:rsidRDefault="00EE31A9" w:rsidP="00EE31A9">
      <w:pPr>
        <w:pStyle w:val="BaiViet"/>
        <w:rPr>
          <w:rFonts w:cs="Times New Roman"/>
        </w:rPr>
      </w:pPr>
      <w:r w:rsidRPr="0092553D">
        <w:rPr>
          <w:rFonts w:cs="Times New Roman"/>
        </w:rPr>
        <w:t>Client gửi các tham số truy vấn bằng các phương thức POST hoặc GET qua giao thức truyền tải siêu văn bản HTTP (HyperText Transfer Protocol) đến Server để Server truy vấn rồi gửi trả kết quả về cho Client thông qua một trang khác. Nguyên nhân của hiện tượng kết quả gửi trả về không được gửi lại trang đã gửi trước đó là do những tham số được gửi đi là thông qua giao thức HTTP. Đây là một giao thức “phi trạng thái” (stateless) bởi vì mỗi lệnh đều được thực thi một cách độc lập, lệnh sau không biết bất cứ điều gì về các lệnh đã đến trước mình. Điều này cũng do ngôn ngữ lập trình phía Server (Middle Ware) không có bất cứ liên hệ nào với phía Client. Và sự hạn chế này đang được các nhà phát triển khắc phục trong các công nghệ mới như ActiveX, Java, JavaScript và cookies được sử dụng ở phía Client</w:t>
      </w:r>
    </w:p>
    <w:p w14:paraId="4802BDC4" w14:textId="77777777" w:rsidR="00EE31A9" w:rsidRPr="0092553D" w:rsidRDefault="00EE31A9" w:rsidP="00EE31A9">
      <w:pPr>
        <w:pStyle w:val="BaiViet"/>
        <w:rPr>
          <w:rFonts w:cs="Times New Roman"/>
        </w:rPr>
      </w:pPr>
      <w:r w:rsidRPr="0092553D">
        <w:rPr>
          <w:rFonts w:cs="Times New Roman"/>
        </w:rPr>
        <w:t xml:space="preserve">Như vậy, ta có một cách thứ hai để thực hiện truy vấn và thể hiện kết quả đó là dùng thêm các ngôn ngữ ở Client để giao tiếp với Server để thực hiện việc nhận kết quả và thể hiện kết quả lên màn hình trình duyệt Web. Đề tài sẽ sử dụng cách hai để </w:t>
      </w:r>
      <w:r w:rsidRPr="0092553D">
        <w:rPr>
          <w:rFonts w:cs="Times New Roman"/>
        </w:rPr>
        <w:lastRenderedPageBreak/>
        <w:t>thực hiện gửi yêu cầu truy vấn và nhận kết quả, thể hiện kết  quả vì cách này giúp thể hiện kết quả một cách trực quan hơn. Đối với các kết quả có nhiều lựa chọn, người dùng có thể lần lượt kiểm tra từng kết quả mà không phải mắc công thực hiện truy vấn lại.</w:t>
      </w:r>
    </w:p>
    <w:p w14:paraId="2C36D5E8" w14:textId="77777777" w:rsidR="00EE31A9" w:rsidRPr="0092553D" w:rsidRDefault="00EE31A9" w:rsidP="00EE31A9">
      <w:pPr>
        <w:pStyle w:val="BaiViet"/>
        <w:rPr>
          <w:rFonts w:cs="Times New Roman"/>
        </w:rPr>
      </w:pPr>
      <w:r w:rsidRPr="0092553D">
        <w:rPr>
          <w:rFonts w:cs="Times New Roman"/>
        </w:rPr>
        <w:t xml:space="preserve">Để thực hiện cách này, đề tài sẽ dùng kỹ thuật lập trình Ajax của Javascript để  thực hiện với XML là ngôn ngữ trung gian giữa Client và Server. </w:t>
      </w:r>
      <w:r w:rsidRPr="0092553D">
        <w:rPr>
          <w:rFonts w:cs="Times New Roman"/>
          <w:b/>
        </w:rPr>
        <w:t>Như vậy sẽ có 3 ngôn ngữ được sử dụng để thực hiện cách này: JavaScript ở phía Client, Php ở phía Server và XML/Json làm trung gian giữa Server và Client.</w:t>
      </w:r>
    </w:p>
    <w:p w14:paraId="05827BA4" w14:textId="57071A70" w:rsidR="00845413" w:rsidRPr="0092553D" w:rsidRDefault="00192770" w:rsidP="00A05DE9">
      <w:pPr>
        <w:pStyle w:val="Heading2"/>
      </w:pPr>
      <w:bookmarkStart w:id="133" w:name="_Toc530923777"/>
      <w:r w:rsidRPr="0092553D">
        <w:t>Thiết kế</w:t>
      </w:r>
      <w:r w:rsidR="00355865" w:rsidRPr="0092553D">
        <w:t xml:space="preserve"> hệ thống WebGIS khí tượng, thủy văn</w:t>
      </w:r>
      <w:bookmarkEnd w:id="133"/>
    </w:p>
    <w:p w14:paraId="67C90B61" w14:textId="0126368B" w:rsidR="00CD5C7C" w:rsidRPr="0092553D" w:rsidRDefault="00192770" w:rsidP="001071F6">
      <w:pPr>
        <w:pStyle w:val="Heading3"/>
      </w:pPr>
      <w:bookmarkStart w:id="134" w:name="_Toc530923778"/>
      <w:r w:rsidRPr="0092553D">
        <w:t xml:space="preserve">Thiết kế </w:t>
      </w:r>
      <w:r w:rsidR="00CD5C7C" w:rsidRPr="0092553D">
        <w:t>chức năng</w:t>
      </w:r>
      <w:bookmarkEnd w:id="134"/>
    </w:p>
    <w:p w14:paraId="7DE76F9A" w14:textId="03F1B415" w:rsidR="000A03BE" w:rsidRPr="0092553D" w:rsidRDefault="000D045E" w:rsidP="0056594D">
      <w:pPr>
        <w:pStyle w:val="BaiViet"/>
        <w:rPr>
          <w:rFonts w:cs="Times New Roman"/>
        </w:rPr>
      </w:pPr>
      <w:r w:rsidRPr="0092553D">
        <w:rPr>
          <w:rFonts w:cs="Times New Roman"/>
        </w:rPr>
        <w:t>WebGIS thông tin khí tượng có chức năng chính là cung cấp các thông tin về khí tượng cho người dân, bên cạnh đó ứng dụng cũng cung cấp một số thông tin về đo đạc thủy văn, cung cấp một số công cụ giúp nhà quản lý đăng tải và chia sẻ thông tin cho người dùng.</w:t>
      </w:r>
    </w:p>
    <w:p w14:paraId="5B6B472D" w14:textId="36B17310" w:rsidR="00207AEB" w:rsidRPr="0092553D" w:rsidRDefault="00207AEB" w:rsidP="0056594D">
      <w:pPr>
        <w:pStyle w:val="BaiViet"/>
        <w:rPr>
          <w:rFonts w:cs="Times New Roman"/>
        </w:rPr>
      </w:pPr>
      <w:r w:rsidRPr="0092553D">
        <w:rPr>
          <w:rFonts w:cs="Times New Roman"/>
        </w:rPr>
        <w:t>Do vậy hệ thống sẽ có hai nhóm chức năng chính:</w:t>
      </w:r>
    </w:p>
    <w:p w14:paraId="509800A8" w14:textId="0A4FB820" w:rsidR="00207AEB" w:rsidRPr="0092553D" w:rsidRDefault="00207AEB" w:rsidP="006F4D46">
      <w:pPr>
        <w:pStyle w:val="BaiViet"/>
        <w:numPr>
          <w:ilvl w:val="0"/>
          <w:numId w:val="6"/>
        </w:numPr>
        <w:rPr>
          <w:rFonts w:cs="Times New Roman"/>
        </w:rPr>
      </w:pPr>
      <w:r w:rsidRPr="0092553D">
        <w:rPr>
          <w:rFonts w:cs="Times New Roman"/>
        </w:rPr>
        <w:t>Nhóm chức năng công bố (publish) thông tin</w:t>
      </w:r>
      <w:r w:rsidR="006A59B0" w:rsidRPr="0092553D">
        <w:rPr>
          <w:rFonts w:cs="Times New Roman"/>
        </w:rPr>
        <w:t>;</w:t>
      </w:r>
    </w:p>
    <w:p w14:paraId="2F5756A7" w14:textId="025E988A" w:rsidR="0000456D" w:rsidRPr="0092553D" w:rsidRDefault="0000456D" w:rsidP="006F4D46">
      <w:pPr>
        <w:pStyle w:val="BaiViet"/>
        <w:numPr>
          <w:ilvl w:val="1"/>
          <w:numId w:val="6"/>
        </w:numPr>
        <w:rPr>
          <w:rFonts w:cs="Times New Roman"/>
        </w:rPr>
      </w:pPr>
      <w:r w:rsidRPr="0092553D">
        <w:rPr>
          <w:rFonts w:cs="Times New Roman"/>
        </w:rPr>
        <w:t>Hiển thị danh mục bản đồ</w:t>
      </w:r>
    </w:p>
    <w:p w14:paraId="1CF09C1F" w14:textId="74F6878E" w:rsidR="00207AEB" w:rsidRPr="0092553D" w:rsidRDefault="00207AEB" w:rsidP="006F4D46">
      <w:pPr>
        <w:pStyle w:val="BaiViet"/>
        <w:numPr>
          <w:ilvl w:val="0"/>
          <w:numId w:val="6"/>
        </w:numPr>
        <w:rPr>
          <w:rFonts w:cs="Times New Roman"/>
        </w:rPr>
      </w:pPr>
      <w:r w:rsidRPr="0092553D">
        <w:rPr>
          <w:rFonts w:cs="Times New Roman"/>
        </w:rPr>
        <w:t>Nhóm chức năng quản lý dữ liệu</w:t>
      </w:r>
      <w:r w:rsidR="006A59B0" w:rsidRPr="0092553D">
        <w:rPr>
          <w:rFonts w:cs="Times New Roman"/>
        </w:rPr>
        <w:t>.</w:t>
      </w:r>
    </w:p>
    <w:p w14:paraId="5F0CB93E" w14:textId="77777777" w:rsidR="004F1543" w:rsidRPr="0092553D" w:rsidRDefault="004F1543" w:rsidP="006F4D46">
      <w:pPr>
        <w:pStyle w:val="BaiViet"/>
        <w:numPr>
          <w:ilvl w:val="1"/>
          <w:numId w:val="6"/>
        </w:numPr>
        <w:rPr>
          <w:rFonts w:cs="Times New Roman"/>
        </w:rPr>
      </w:pPr>
      <w:r w:rsidRPr="0092553D">
        <w:rPr>
          <w:rFonts w:cs="Times New Roman"/>
        </w:rPr>
        <w:t>Thêm, xóa một lớp bản đồ</w:t>
      </w:r>
    </w:p>
    <w:p w14:paraId="062B77B6" w14:textId="77777777" w:rsidR="004F1543" w:rsidRPr="0092553D" w:rsidRDefault="004F1543" w:rsidP="006F4D46">
      <w:pPr>
        <w:pStyle w:val="BaiViet"/>
        <w:numPr>
          <w:ilvl w:val="1"/>
          <w:numId w:val="6"/>
        </w:numPr>
        <w:rPr>
          <w:rFonts w:cs="Times New Roman"/>
        </w:rPr>
      </w:pPr>
      <w:r w:rsidRPr="0092553D">
        <w:rPr>
          <w:rFonts w:cs="Times New Roman"/>
        </w:rPr>
        <w:t>Sửa thông tin thuộc tính 1 lớp bản đồ xác định</w:t>
      </w:r>
    </w:p>
    <w:p w14:paraId="4743CF97" w14:textId="77777777" w:rsidR="004F1543" w:rsidRPr="0092553D" w:rsidRDefault="004F1543" w:rsidP="006F4D46">
      <w:pPr>
        <w:pStyle w:val="BaiViet"/>
        <w:numPr>
          <w:ilvl w:val="1"/>
          <w:numId w:val="6"/>
        </w:numPr>
        <w:rPr>
          <w:rFonts w:cs="Times New Roman"/>
        </w:rPr>
      </w:pPr>
      <w:r w:rsidRPr="0092553D">
        <w:rPr>
          <w:rFonts w:cs="Times New Roman"/>
        </w:rPr>
        <w:t xml:space="preserve">Thêm, xóa, chỉnh sửa thông tin người dùng </w:t>
      </w:r>
    </w:p>
    <w:p w14:paraId="049FBC03" w14:textId="39CEA2AE" w:rsidR="00E33505" w:rsidRPr="0092553D" w:rsidRDefault="00E33505" w:rsidP="006F4D46">
      <w:pPr>
        <w:pStyle w:val="BaiViet"/>
        <w:numPr>
          <w:ilvl w:val="0"/>
          <w:numId w:val="6"/>
        </w:numPr>
        <w:rPr>
          <w:rFonts w:cs="Times New Roman"/>
        </w:rPr>
      </w:pPr>
      <w:r w:rsidRPr="0092553D">
        <w:rPr>
          <w:rFonts w:cs="Times New Roman"/>
        </w:rPr>
        <w:t>Nhóm chức năng hỗ trợ người dùng duyệt và tương tác với bản đồ:</w:t>
      </w:r>
    </w:p>
    <w:p w14:paraId="2CDC5289" w14:textId="77777777" w:rsidR="00E33505" w:rsidRPr="0092553D" w:rsidRDefault="00E33505" w:rsidP="006F4D46">
      <w:pPr>
        <w:pStyle w:val="BaiViet"/>
        <w:numPr>
          <w:ilvl w:val="1"/>
          <w:numId w:val="6"/>
        </w:numPr>
        <w:rPr>
          <w:rFonts w:cs="Times New Roman"/>
        </w:rPr>
      </w:pPr>
      <w:r w:rsidRPr="0092553D">
        <w:rPr>
          <w:rFonts w:cs="Times New Roman"/>
        </w:rPr>
        <w:t>Hiển thị bản đồ</w:t>
      </w:r>
    </w:p>
    <w:p w14:paraId="1B571D86" w14:textId="77777777" w:rsidR="00E33505" w:rsidRPr="0092553D" w:rsidRDefault="00E33505" w:rsidP="006F4D46">
      <w:pPr>
        <w:pStyle w:val="BaiViet"/>
        <w:numPr>
          <w:ilvl w:val="1"/>
          <w:numId w:val="6"/>
        </w:numPr>
        <w:rPr>
          <w:rFonts w:cs="Times New Roman"/>
        </w:rPr>
      </w:pPr>
      <w:r w:rsidRPr="0092553D">
        <w:rPr>
          <w:rFonts w:cs="Times New Roman"/>
        </w:rPr>
        <w:t>Di chuyển bản đồ</w:t>
      </w:r>
    </w:p>
    <w:p w14:paraId="781469A7" w14:textId="77777777" w:rsidR="00E33505" w:rsidRPr="0092553D" w:rsidRDefault="00E33505" w:rsidP="006F4D46">
      <w:pPr>
        <w:pStyle w:val="BaiViet"/>
        <w:numPr>
          <w:ilvl w:val="1"/>
          <w:numId w:val="6"/>
        </w:numPr>
        <w:rPr>
          <w:rFonts w:cs="Times New Roman"/>
        </w:rPr>
      </w:pPr>
      <w:r w:rsidRPr="0092553D">
        <w:rPr>
          <w:rFonts w:cs="Times New Roman"/>
        </w:rPr>
        <w:t>Hiển thị toàn cục bản đồ</w:t>
      </w:r>
    </w:p>
    <w:p w14:paraId="422632EA" w14:textId="77777777" w:rsidR="00E33505" w:rsidRPr="0092553D" w:rsidRDefault="00E33505" w:rsidP="006F4D46">
      <w:pPr>
        <w:pStyle w:val="BaiViet"/>
        <w:numPr>
          <w:ilvl w:val="1"/>
          <w:numId w:val="6"/>
        </w:numPr>
        <w:rPr>
          <w:rFonts w:cs="Times New Roman"/>
        </w:rPr>
      </w:pPr>
      <w:r w:rsidRPr="0092553D">
        <w:rPr>
          <w:rFonts w:cs="Times New Roman"/>
        </w:rPr>
        <w:t>Phóng to, thu nhỏ bản đồ theo tỷ lệ</w:t>
      </w:r>
    </w:p>
    <w:p w14:paraId="4E7C0F9A" w14:textId="77777777" w:rsidR="00E33505" w:rsidRPr="0092553D" w:rsidRDefault="00E33505" w:rsidP="006F4D46">
      <w:pPr>
        <w:pStyle w:val="BaiViet"/>
        <w:numPr>
          <w:ilvl w:val="1"/>
          <w:numId w:val="6"/>
        </w:numPr>
        <w:rPr>
          <w:rFonts w:cs="Times New Roman"/>
        </w:rPr>
      </w:pPr>
      <w:r w:rsidRPr="0092553D">
        <w:rPr>
          <w:rFonts w:cs="Times New Roman"/>
        </w:rPr>
        <w:t>Phóng to thu nhỏ bản đồ theo vùng</w:t>
      </w:r>
    </w:p>
    <w:p w14:paraId="086F638F" w14:textId="77777777" w:rsidR="00E33505" w:rsidRPr="0092553D" w:rsidRDefault="00E33505" w:rsidP="006F4D46">
      <w:pPr>
        <w:pStyle w:val="BaiViet"/>
        <w:numPr>
          <w:ilvl w:val="1"/>
          <w:numId w:val="6"/>
        </w:numPr>
        <w:rPr>
          <w:rFonts w:cs="Times New Roman"/>
        </w:rPr>
      </w:pPr>
      <w:r w:rsidRPr="0092553D">
        <w:rPr>
          <w:rFonts w:cs="Times New Roman"/>
        </w:rPr>
        <w:t>Xem thông tin đối tượng</w:t>
      </w:r>
    </w:p>
    <w:p w14:paraId="0368EA05" w14:textId="344B2BE8" w:rsidR="00E33505" w:rsidRPr="0092553D" w:rsidRDefault="00E33505" w:rsidP="006F4D46">
      <w:pPr>
        <w:pStyle w:val="BaiViet"/>
        <w:numPr>
          <w:ilvl w:val="1"/>
          <w:numId w:val="6"/>
        </w:numPr>
        <w:rPr>
          <w:rFonts w:cs="Times New Roman"/>
        </w:rPr>
      </w:pPr>
      <w:r w:rsidRPr="0092553D">
        <w:rPr>
          <w:rFonts w:cs="Times New Roman"/>
        </w:rPr>
        <w:t>Bật, tắt các lớp bản đồ</w:t>
      </w:r>
    </w:p>
    <w:p w14:paraId="759A84EC" w14:textId="7CC179C1" w:rsidR="00207AEB" w:rsidRPr="0092553D" w:rsidRDefault="00192770" w:rsidP="00182C47">
      <w:pPr>
        <w:rPr>
          <w:rFonts w:cs="Times New Roman"/>
          <w:b/>
          <w:lang w:val="en-US"/>
        </w:rPr>
      </w:pPr>
      <w:r w:rsidRPr="0092553D">
        <w:rPr>
          <w:rFonts w:cs="Times New Roman"/>
          <w:b/>
          <w:lang w:val="en-US"/>
        </w:rPr>
        <w:t>C</w:t>
      </w:r>
      <w:r w:rsidR="007D0B2D" w:rsidRPr="0092553D">
        <w:rPr>
          <w:rFonts w:cs="Times New Roman"/>
          <w:b/>
          <w:lang w:val="en-US"/>
        </w:rPr>
        <w:t>hức năng của hệ thống</w:t>
      </w:r>
    </w:p>
    <w:p w14:paraId="7F5E3327" w14:textId="628CD8B4" w:rsidR="00BE7166" w:rsidRPr="0092553D" w:rsidRDefault="005E1B98" w:rsidP="00CE16B0">
      <w:pPr>
        <w:keepNext/>
        <w:jc w:val="center"/>
        <w:rPr>
          <w:rFonts w:cs="Times New Roman"/>
        </w:rPr>
      </w:pPr>
      <w:r w:rsidRPr="0092553D">
        <w:rPr>
          <w:rFonts w:cs="Times New Roman"/>
          <w:noProof/>
          <w:lang w:val="en-US"/>
        </w:rPr>
        <w:lastRenderedPageBreak/>
        <w:drawing>
          <wp:inline distT="0" distB="0" distL="0" distR="0" wp14:anchorId="0B1896C7" wp14:editId="6DE8DA3D">
            <wp:extent cx="4762500" cy="32643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ync\soiqualang_chentreu\study\caohoc\img\chucnang.pn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771552" cy="3270544"/>
                    </a:xfrm>
                    <a:prstGeom prst="rect">
                      <a:avLst/>
                    </a:prstGeom>
                    <a:noFill/>
                    <a:ln>
                      <a:noFill/>
                    </a:ln>
                  </pic:spPr>
                </pic:pic>
              </a:graphicData>
            </a:graphic>
          </wp:inline>
        </w:drawing>
      </w:r>
    </w:p>
    <w:p w14:paraId="7DF43553" w14:textId="2FE8A07A" w:rsidR="007D0B2D" w:rsidRPr="0092553D" w:rsidRDefault="00BE7166" w:rsidP="00BE7166">
      <w:pPr>
        <w:pStyle w:val="1Hinh"/>
      </w:pPr>
      <w:bookmarkStart w:id="135" w:name="_Toc521340399"/>
      <w:bookmarkStart w:id="136" w:name="_Toc530923822"/>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r w:rsidRPr="0092553D">
        <w:t>. Mô hình chức năng của hệ thống</w:t>
      </w:r>
      <w:bookmarkEnd w:id="135"/>
      <w:bookmarkEnd w:id="136"/>
    </w:p>
    <w:p w14:paraId="2366A04C" w14:textId="20DBFCFE" w:rsidR="00BE7166" w:rsidRPr="0092553D" w:rsidRDefault="00375635" w:rsidP="008B5B19">
      <w:pPr>
        <w:pStyle w:val="Heading4"/>
        <w:rPr>
          <w:rFonts w:cs="Times New Roman"/>
          <w:lang w:val="en-US"/>
        </w:rPr>
      </w:pPr>
      <w:r w:rsidRPr="0092553D">
        <w:rPr>
          <w:rFonts w:cs="Times New Roman"/>
          <w:lang w:val="en-US"/>
        </w:rPr>
        <w:t>Duyệt bản đồ</w:t>
      </w:r>
    </w:p>
    <w:p w14:paraId="485CDBA7" w14:textId="4E59BABE" w:rsidR="00EE4EFC" w:rsidRPr="0092553D" w:rsidRDefault="00EE4EFC" w:rsidP="00EE4EFC">
      <w:pPr>
        <w:rPr>
          <w:rFonts w:cs="Times New Roman"/>
          <w:i/>
        </w:rPr>
      </w:pPr>
      <w:r w:rsidRPr="0092553D">
        <w:rPr>
          <w:rFonts w:cs="Times New Roman"/>
          <w:i/>
        </w:rPr>
        <w:t>Tóm tắ</w:t>
      </w:r>
      <w:r w:rsidR="005E3E1C" w:rsidRPr="0092553D">
        <w:rPr>
          <w:rFonts w:cs="Times New Roman"/>
          <w:i/>
        </w:rPr>
        <w:t>t</w:t>
      </w:r>
    </w:p>
    <w:p w14:paraId="2D63665E" w14:textId="38BB6713" w:rsidR="00EE4EFC" w:rsidRPr="0092553D" w:rsidRDefault="00EE4EFC" w:rsidP="005E3E1C">
      <w:pPr>
        <w:pStyle w:val="BaiViet"/>
        <w:rPr>
          <w:rFonts w:cs="Times New Roman"/>
        </w:rPr>
      </w:pPr>
      <w:r w:rsidRPr="0092553D">
        <w:rPr>
          <w:rFonts w:cs="Times New Roman"/>
        </w:rPr>
        <w:t>-Tiêu đề: Chức năng duyệt bản đồ</w:t>
      </w:r>
      <w:r w:rsidR="005E3E1C" w:rsidRPr="0092553D">
        <w:rPr>
          <w:rFonts w:cs="Times New Roman"/>
        </w:rPr>
        <w:t>.</w:t>
      </w:r>
    </w:p>
    <w:p w14:paraId="595AEFAD" w14:textId="31D002A2" w:rsidR="00EE4EFC" w:rsidRPr="0092553D" w:rsidRDefault="00EE4EFC" w:rsidP="005E3E1C">
      <w:pPr>
        <w:pStyle w:val="BaiViet"/>
        <w:rPr>
          <w:rFonts w:cs="Times New Roman"/>
        </w:rPr>
      </w:pPr>
      <w:r w:rsidRPr="0092553D">
        <w:rPr>
          <w:rFonts w:cs="Times New Roman"/>
        </w:rPr>
        <w:t xml:space="preserve">-Tóm tắt: Chức năng này cho phép người dùng xem những dữ liệu bản đồ </w:t>
      </w:r>
      <w:r w:rsidR="00242C3A" w:rsidRPr="0092553D">
        <w:rPr>
          <w:rFonts w:cs="Times New Roman"/>
        </w:rPr>
        <w:t>mà hệ thống cho phép họ tiếp cận</w:t>
      </w:r>
      <w:r w:rsidRPr="0092553D">
        <w:rPr>
          <w:rFonts w:cs="Times New Roman"/>
        </w:rPr>
        <w:t>.</w:t>
      </w:r>
    </w:p>
    <w:p w14:paraId="5603C067" w14:textId="79DEBE3F" w:rsidR="00EE4EFC" w:rsidRPr="0092553D" w:rsidRDefault="00EE4EFC" w:rsidP="005E3E1C">
      <w:pPr>
        <w:pStyle w:val="BaiViet"/>
        <w:rPr>
          <w:rFonts w:cs="Times New Roman"/>
          <w:i/>
        </w:rPr>
      </w:pPr>
      <w:r w:rsidRPr="0092553D">
        <w:rPr>
          <w:rFonts w:cs="Times New Roman"/>
        </w:rPr>
        <w:t xml:space="preserve">- Đối tượng sử dụng: </w:t>
      </w:r>
      <w:r w:rsidR="007B2EDD" w:rsidRPr="0092553D">
        <w:rPr>
          <w:rFonts w:cs="Times New Roman"/>
        </w:rPr>
        <w:t>Tất cả người dùng.</w:t>
      </w:r>
    </w:p>
    <w:p w14:paraId="68F902D0" w14:textId="26F6A08D" w:rsidR="00EE4EFC" w:rsidRPr="0092553D" w:rsidRDefault="00EE4EFC" w:rsidP="00EE4EFC">
      <w:pPr>
        <w:rPr>
          <w:rFonts w:cs="Times New Roman"/>
          <w:i/>
        </w:rPr>
      </w:pPr>
      <w:r w:rsidRPr="0092553D">
        <w:rPr>
          <w:rFonts w:cs="Times New Roman"/>
          <w:i/>
        </w:rPr>
        <w:t>Mô tả Giải thuậ</w:t>
      </w:r>
      <w:r w:rsidR="005E3E1C" w:rsidRPr="0092553D">
        <w:rPr>
          <w:rFonts w:cs="Times New Roman"/>
          <w:i/>
        </w:rPr>
        <w:t>t</w:t>
      </w:r>
    </w:p>
    <w:p w14:paraId="43C8F919" w14:textId="66EBA36F" w:rsidR="00EE4EFC" w:rsidRPr="0092553D" w:rsidRDefault="00EE4EFC" w:rsidP="005E3E1C">
      <w:pPr>
        <w:pStyle w:val="BaiViet"/>
        <w:rPr>
          <w:rFonts w:cs="Times New Roman"/>
        </w:rPr>
      </w:pPr>
      <w:r w:rsidRPr="0092553D">
        <w:rPr>
          <w:rFonts w:cs="Times New Roman"/>
        </w:rPr>
        <w:t xml:space="preserve">Điều kiện tiên quyết: </w:t>
      </w:r>
      <w:r w:rsidR="00536054" w:rsidRPr="0092553D">
        <w:rPr>
          <w:rFonts w:cs="Times New Roman"/>
        </w:rPr>
        <w:t>Không có</w:t>
      </w:r>
    </w:p>
    <w:p w14:paraId="10090874" w14:textId="67213A54" w:rsidR="00EE4EFC" w:rsidRPr="0092553D" w:rsidRDefault="00EE4EFC" w:rsidP="00EE4EFC">
      <w:pPr>
        <w:rPr>
          <w:rFonts w:cs="Times New Roman"/>
          <w:i/>
        </w:rPr>
      </w:pPr>
      <w:r w:rsidRPr="0092553D">
        <w:rPr>
          <w:rFonts w:cs="Times New Roman"/>
          <w:i/>
        </w:rPr>
        <w:t>Giải thuật</w:t>
      </w:r>
    </w:p>
    <w:p w14:paraId="5AE0FD18" w14:textId="77777777" w:rsidR="009A1638" w:rsidRPr="0092553D" w:rsidRDefault="009A1638" w:rsidP="009A1638">
      <w:pPr>
        <w:keepNext/>
        <w:jc w:val="center"/>
        <w:rPr>
          <w:rFonts w:cs="Times New Roman"/>
        </w:rPr>
      </w:pPr>
      <w:r w:rsidRPr="0092553D">
        <w:rPr>
          <w:rFonts w:cs="Times New Roman"/>
          <w:noProof/>
          <w:lang w:val="en-US"/>
        </w:rPr>
        <w:drawing>
          <wp:inline distT="0" distB="0" distL="0" distR="0" wp14:anchorId="1A53FB25" wp14:editId="76FF100B">
            <wp:extent cx="4003594" cy="183849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ync\soiqualang_chentreu\study\caohoc\img\duyetbando.pn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003594" cy="1838498"/>
                    </a:xfrm>
                    <a:prstGeom prst="rect">
                      <a:avLst/>
                    </a:prstGeom>
                    <a:noFill/>
                    <a:ln>
                      <a:noFill/>
                    </a:ln>
                  </pic:spPr>
                </pic:pic>
              </a:graphicData>
            </a:graphic>
          </wp:inline>
        </w:drawing>
      </w:r>
    </w:p>
    <w:p w14:paraId="32855DB0" w14:textId="730811D5" w:rsidR="00375635" w:rsidRPr="0092553D" w:rsidRDefault="009A1638" w:rsidP="009A1638">
      <w:pPr>
        <w:pStyle w:val="1Hinh"/>
        <w:rPr>
          <w:lang w:val="en-US"/>
        </w:rPr>
      </w:pPr>
      <w:bookmarkStart w:id="137" w:name="_Toc521340400"/>
      <w:bookmarkStart w:id="138" w:name="_Toc530923823"/>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w:t>
      </w:r>
      <w:r w:rsidR="00742EF6">
        <w:fldChar w:fldCharType="end"/>
      </w:r>
      <w:r w:rsidRPr="0092553D">
        <w:t>. Giải thuật duyệt bản đồ</w:t>
      </w:r>
      <w:bookmarkEnd w:id="137"/>
      <w:bookmarkEnd w:id="138"/>
    </w:p>
    <w:p w14:paraId="0F1A6DE1" w14:textId="7D5C310C" w:rsidR="00375635" w:rsidRPr="0092553D" w:rsidRDefault="00375635" w:rsidP="008B5B19">
      <w:pPr>
        <w:pStyle w:val="Heading4"/>
        <w:rPr>
          <w:rFonts w:cs="Times New Roman"/>
          <w:lang w:val="en-US"/>
        </w:rPr>
      </w:pPr>
      <w:r w:rsidRPr="0092553D">
        <w:rPr>
          <w:rFonts w:cs="Times New Roman"/>
          <w:lang w:val="en-US"/>
        </w:rPr>
        <w:lastRenderedPageBreak/>
        <w:t>Đăng nhập</w:t>
      </w:r>
    </w:p>
    <w:p w14:paraId="1AC0F1CF" w14:textId="49E77956" w:rsidR="00DE0FB3" w:rsidRPr="0092553D" w:rsidRDefault="00DE0FB3" w:rsidP="00DE0FB3">
      <w:pPr>
        <w:rPr>
          <w:rFonts w:cs="Times New Roman"/>
          <w:i/>
        </w:rPr>
      </w:pPr>
      <w:r w:rsidRPr="0092553D">
        <w:rPr>
          <w:rFonts w:cs="Times New Roman"/>
          <w:i/>
        </w:rPr>
        <w:t>Tóm tắ</w:t>
      </w:r>
      <w:r w:rsidR="00DA57CD" w:rsidRPr="0092553D">
        <w:rPr>
          <w:rFonts w:cs="Times New Roman"/>
          <w:i/>
        </w:rPr>
        <w:t>t</w:t>
      </w:r>
    </w:p>
    <w:p w14:paraId="77095C4D" w14:textId="0B5FB94E" w:rsidR="00DE0FB3" w:rsidRPr="0092553D" w:rsidRDefault="00DE0FB3" w:rsidP="00DA57CD">
      <w:pPr>
        <w:pStyle w:val="BaiViet"/>
        <w:rPr>
          <w:rFonts w:cs="Times New Roman"/>
        </w:rPr>
      </w:pPr>
      <w:r w:rsidRPr="0092553D">
        <w:rPr>
          <w:rFonts w:cs="Times New Roman"/>
        </w:rPr>
        <w:t>-Tiêu đề: Người dùng đăng nhập</w:t>
      </w:r>
      <w:r w:rsidR="00DA57CD" w:rsidRPr="0092553D">
        <w:rPr>
          <w:rFonts w:cs="Times New Roman"/>
        </w:rPr>
        <w:t>.</w:t>
      </w:r>
    </w:p>
    <w:p w14:paraId="3D26E877" w14:textId="77777777" w:rsidR="00DE0FB3" w:rsidRPr="0092553D" w:rsidRDefault="00DE0FB3" w:rsidP="00DA57CD">
      <w:pPr>
        <w:pStyle w:val="BaiViet"/>
        <w:rPr>
          <w:rFonts w:cs="Times New Roman"/>
        </w:rPr>
      </w:pPr>
      <w:r w:rsidRPr="0092553D">
        <w:rPr>
          <w:rFonts w:cs="Times New Roman"/>
        </w:rPr>
        <w:t>-Tóm tắt: Chức năng này cho phép những đối tượng đã đăng ký thành công với hệ thống có thể đăng nhập vào để sử dụng chương trình.</w:t>
      </w:r>
    </w:p>
    <w:p w14:paraId="18B0E5B0" w14:textId="57DA0524" w:rsidR="00DE0FB3" w:rsidRPr="0092553D" w:rsidRDefault="00DE0FB3" w:rsidP="00DA57CD">
      <w:pPr>
        <w:pStyle w:val="BaiViet"/>
        <w:rPr>
          <w:rFonts w:cs="Times New Roman"/>
        </w:rPr>
      </w:pPr>
      <w:r w:rsidRPr="0092553D">
        <w:rPr>
          <w:rFonts w:cs="Times New Roman"/>
        </w:rPr>
        <w:t>- Đối tượng sử dụng: Người sử dụng đã đăng ký thành công với hệ thống</w:t>
      </w:r>
      <w:r w:rsidR="00DA57CD" w:rsidRPr="0092553D">
        <w:rPr>
          <w:rFonts w:cs="Times New Roman"/>
        </w:rPr>
        <w:t>.</w:t>
      </w:r>
    </w:p>
    <w:p w14:paraId="55685D37" w14:textId="2F4CC6EA" w:rsidR="00DE0FB3" w:rsidRPr="0092553D" w:rsidRDefault="00DE0FB3" w:rsidP="00DE0FB3">
      <w:pPr>
        <w:rPr>
          <w:rFonts w:cs="Times New Roman"/>
          <w:i/>
        </w:rPr>
      </w:pPr>
      <w:r w:rsidRPr="0092553D">
        <w:rPr>
          <w:rFonts w:cs="Times New Roman"/>
          <w:i/>
        </w:rPr>
        <w:t>Mô tả Giải thuậ</w:t>
      </w:r>
      <w:r w:rsidR="00DA57CD" w:rsidRPr="0092553D">
        <w:rPr>
          <w:rFonts w:cs="Times New Roman"/>
          <w:i/>
        </w:rPr>
        <w:t>t</w:t>
      </w:r>
    </w:p>
    <w:p w14:paraId="11556FEA" w14:textId="126E8BC0" w:rsidR="00DE0FB3" w:rsidRPr="0092553D" w:rsidRDefault="00DE0FB3" w:rsidP="00DA57CD">
      <w:pPr>
        <w:pStyle w:val="BaiViet"/>
        <w:rPr>
          <w:rFonts w:cs="Times New Roman"/>
        </w:rPr>
      </w:pPr>
      <w:r w:rsidRPr="0092553D">
        <w:rPr>
          <w:rFonts w:cs="Times New Roman"/>
        </w:rPr>
        <w:t>Điều kiện tiên quyết: Tên đăng nhập và mật khẩu phải tồn tại trong cơ sở dữ liệu (tên đăng nhập và mật khẩu đó đã được đăng ký sử dụng với hệ thống)</w:t>
      </w:r>
    </w:p>
    <w:p w14:paraId="15B314CA" w14:textId="4760EE78" w:rsidR="00DE0FB3" w:rsidRPr="0092553D" w:rsidRDefault="00DE0FB3" w:rsidP="00DE0FB3">
      <w:pPr>
        <w:rPr>
          <w:rFonts w:cs="Times New Roman"/>
          <w:i/>
        </w:rPr>
      </w:pPr>
      <w:r w:rsidRPr="0092553D">
        <w:rPr>
          <w:rFonts w:cs="Times New Roman"/>
          <w:i/>
        </w:rPr>
        <w:t>Giải thuật</w:t>
      </w:r>
    </w:p>
    <w:p w14:paraId="4D520EE9" w14:textId="77777777" w:rsidR="00B953C6" w:rsidRPr="0092553D" w:rsidRDefault="00B953C6" w:rsidP="00B953C6">
      <w:pPr>
        <w:keepNext/>
        <w:jc w:val="center"/>
        <w:rPr>
          <w:rFonts w:cs="Times New Roman"/>
        </w:rPr>
      </w:pPr>
      <w:r w:rsidRPr="0092553D">
        <w:rPr>
          <w:rFonts w:cs="Times New Roman"/>
          <w:noProof/>
          <w:lang w:val="en-US"/>
        </w:rPr>
        <w:drawing>
          <wp:inline distT="0" distB="0" distL="0" distR="0" wp14:anchorId="112B1125" wp14:editId="1EAFEE28">
            <wp:extent cx="3987081" cy="1189239"/>
            <wp:effectExtent l="0" t="0" r="0" b="0"/>
            <wp:docPr id="14" name="Picture 14" descr="D:\sync\soiqualang_chentreu\study\caohoc\img\dangnh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ync\soiqualang_chentreu\study\caohoc\img\dangnhap.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95980" cy="1191893"/>
                    </a:xfrm>
                    <a:prstGeom prst="rect">
                      <a:avLst/>
                    </a:prstGeom>
                    <a:noFill/>
                    <a:ln>
                      <a:noFill/>
                    </a:ln>
                  </pic:spPr>
                </pic:pic>
              </a:graphicData>
            </a:graphic>
          </wp:inline>
        </w:drawing>
      </w:r>
    </w:p>
    <w:p w14:paraId="54D287CE" w14:textId="4AD562F2" w:rsidR="00375635" w:rsidRPr="0092553D" w:rsidRDefault="00B953C6" w:rsidP="00B953C6">
      <w:pPr>
        <w:pStyle w:val="1Hinh"/>
        <w:rPr>
          <w:lang w:val="en-US"/>
        </w:rPr>
      </w:pPr>
      <w:bookmarkStart w:id="139" w:name="_Toc521340401"/>
      <w:bookmarkStart w:id="140" w:name="_Toc530923824"/>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3</w:t>
      </w:r>
      <w:r w:rsidR="00742EF6">
        <w:fldChar w:fldCharType="end"/>
      </w:r>
      <w:r w:rsidRPr="0092553D">
        <w:t>. Giải thuật đăng nhập</w:t>
      </w:r>
      <w:bookmarkEnd w:id="139"/>
      <w:bookmarkEnd w:id="140"/>
    </w:p>
    <w:p w14:paraId="53795D43" w14:textId="5EEFA021" w:rsidR="00375635" w:rsidRPr="0092553D" w:rsidRDefault="00375635" w:rsidP="008B5B19">
      <w:pPr>
        <w:pStyle w:val="Heading4"/>
        <w:rPr>
          <w:rFonts w:cs="Times New Roman"/>
          <w:lang w:val="en-US"/>
        </w:rPr>
      </w:pPr>
      <w:r w:rsidRPr="0092553D">
        <w:rPr>
          <w:rFonts w:cs="Times New Roman"/>
          <w:lang w:val="en-US"/>
        </w:rPr>
        <w:t>Đăng xuất</w:t>
      </w:r>
    </w:p>
    <w:p w14:paraId="232237CD" w14:textId="4AFD6DC5" w:rsidR="00E67056" w:rsidRPr="0092553D" w:rsidRDefault="00E67056" w:rsidP="00E67056">
      <w:pPr>
        <w:rPr>
          <w:rFonts w:cs="Times New Roman"/>
          <w:i/>
        </w:rPr>
      </w:pPr>
      <w:r w:rsidRPr="0092553D">
        <w:rPr>
          <w:rFonts w:cs="Times New Roman"/>
          <w:i/>
        </w:rPr>
        <w:t>Tóm tắ</w:t>
      </w:r>
      <w:r w:rsidR="00192519" w:rsidRPr="0092553D">
        <w:rPr>
          <w:rFonts w:cs="Times New Roman"/>
          <w:i/>
        </w:rPr>
        <w:t>t</w:t>
      </w:r>
    </w:p>
    <w:p w14:paraId="72C37D59" w14:textId="31730421" w:rsidR="00E67056" w:rsidRPr="0092553D" w:rsidRDefault="00E67056" w:rsidP="00192519">
      <w:pPr>
        <w:pStyle w:val="BaiViet"/>
        <w:rPr>
          <w:rFonts w:cs="Times New Roman"/>
        </w:rPr>
      </w:pPr>
      <w:r w:rsidRPr="0092553D">
        <w:rPr>
          <w:rFonts w:cs="Times New Roman"/>
        </w:rPr>
        <w:t>-Tiêu đề: Người dùng đăng xuất</w:t>
      </w:r>
      <w:r w:rsidR="00192519" w:rsidRPr="0092553D">
        <w:rPr>
          <w:rFonts w:cs="Times New Roman"/>
        </w:rPr>
        <w:t>.</w:t>
      </w:r>
    </w:p>
    <w:p w14:paraId="50ACC348" w14:textId="77777777" w:rsidR="00E67056" w:rsidRPr="0092553D" w:rsidRDefault="00E67056" w:rsidP="00192519">
      <w:pPr>
        <w:pStyle w:val="BaiViet"/>
        <w:rPr>
          <w:rFonts w:cs="Times New Roman"/>
        </w:rPr>
      </w:pPr>
      <w:r w:rsidRPr="0092553D">
        <w:rPr>
          <w:rFonts w:cs="Times New Roman"/>
        </w:rPr>
        <w:t>-Tóm tắt: Chức năng này cho phép người dùng thoát khỏi chương trình sau phiên làm việc.</w:t>
      </w:r>
    </w:p>
    <w:p w14:paraId="0ECC760E" w14:textId="68211272" w:rsidR="00E67056" w:rsidRPr="0092553D" w:rsidRDefault="00E67056" w:rsidP="00192519">
      <w:pPr>
        <w:pStyle w:val="BaiViet"/>
        <w:rPr>
          <w:rFonts w:cs="Times New Roman"/>
        </w:rPr>
      </w:pPr>
      <w:r w:rsidRPr="0092553D">
        <w:rPr>
          <w:rFonts w:cs="Times New Roman"/>
        </w:rPr>
        <w:t>- Đối tượng sử dụng: Người sử dụng đã đăng ký thành công với hệ thống</w:t>
      </w:r>
      <w:r w:rsidR="00192519" w:rsidRPr="0092553D">
        <w:rPr>
          <w:rFonts w:cs="Times New Roman"/>
        </w:rPr>
        <w:t>.</w:t>
      </w:r>
    </w:p>
    <w:p w14:paraId="54D9A2D8" w14:textId="75BAD357" w:rsidR="00E67056" w:rsidRPr="0092553D" w:rsidRDefault="00E67056" w:rsidP="00E67056">
      <w:pPr>
        <w:rPr>
          <w:rFonts w:cs="Times New Roman"/>
          <w:i/>
        </w:rPr>
      </w:pPr>
      <w:r w:rsidRPr="0092553D">
        <w:rPr>
          <w:rFonts w:cs="Times New Roman"/>
          <w:i/>
        </w:rPr>
        <w:t>Mô tả Giải thuậ</w:t>
      </w:r>
      <w:r w:rsidR="00192519" w:rsidRPr="0092553D">
        <w:rPr>
          <w:rFonts w:cs="Times New Roman"/>
          <w:i/>
        </w:rPr>
        <w:t>t</w:t>
      </w:r>
    </w:p>
    <w:p w14:paraId="5AC32D32" w14:textId="3E715545" w:rsidR="00E67056" w:rsidRPr="0092553D" w:rsidRDefault="00E67056" w:rsidP="003166AE">
      <w:pPr>
        <w:pStyle w:val="BaiViet"/>
        <w:rPr>
          <w:rFonts w:cs="Times New Roman"/>
        </w:rPr>
      </w:pPr>
      <w:r w:rsidRPr="0092553D">
        <w:rPr>
          <w:rFonts w:cs="Times New Roman"/>
        </w:rPr>
        <w:t>Điều kiện tiên quyết: Người dùng đã đăng nhập vào hệ thống</w:t>
      </w:r>
      <w:r w:rsidR="00192519" w:rsidRPr="0092553D">
        <w:rPr>
          <w:rFonts w:cs="Times New Roman"/>
        </w:rPr>
        <w:t>.</w:t>
      </w:r>
    </w:p>
    <w:p w14:paraId="0CA9CB88" w14:textId="4B069AA1" w:rsidR="00E67056" w:rsidRPr="0092553D" w:rsidRDefault="00E67056" w:rsidP="00E67056">
      <w:pPr>
        <w:rPr>
          <w:rFonts w:cs="Times New Roman"/>
          <w:i/>
        </w:rPr>
      </w:pPr>
      <w:r w:rsidRPr="0092553D">
        <w:rPr>
          <w:rFonts w:cs="Times New Roman"/>
          <w:i/>
        </w:rPr>
        <w:t>Giải thuật</w:t>
      </w:r>
    </w:p>
    <w:p w14:paraId="1DDBE622" w14:textId="77777777" w:rsidR="00E67056" w:rsidRPr="0092553D" w:rsidRDefault="00E67056" w:rsidP="00E67056">
      <w:pPr>
        <w:keepNext/>
        <w:jc w:val="center"/>
        <w:rPr>
          <w:rFonts w:cs="Times New Roman"/>
        </w:rPr>
      </w:pPr>
      <w:r w:rsidRPr="0092553D">
        <w:rPr>
          <w:rFonts w:cs="Times New Roman"/>
          <w:noProof/>
          <w:lang w:val="en-US"/>
        </w:rPr>
        <w:drawing>
          <wp:inline distT="0" distB="0" distL="0" distR="0" wp14:anchorId="5CE2B1FC" wp14:editId="4F6752D1">
            <wp:extent cx="5028484" cy="396334"/>
            <wp:effectExtent l="0" t="0" r="1270" b="3810"/>
            <wp:docPr id="15" name="Picture 15" descr="D:\sync\soiqualang_chentreu\study\caohoc\img\dangxu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ync\soiqualang_chentreu\study\caohoc\img\dangxua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52444" cy="398222"/>
                    </a:xfrm>
                    <a:prstGeom prst="rect">
                      <a:avLst/>
                    </a:prstGeom>
                    <a:noFill/>
                    <a:ln>
                      <a:noFill/>
                    </a:ln>
                  </pic:spPr>
                </pic:pic>
              </a:graphicData>
            </a:graphic>
          </wp:inline>
        </w:drawing>
      </w:r>
    </w:p>
    <w:p w14:paraId="29DEEE9A" w14:textId="6BE52EAB" w:rsidR="00375635" w:rsidRPr="0092553D" w:rsidRDefault="00E67056" w:rsidP="00E67056">
      <w:pPr>
        <w:pStyle w:val="1Hinh"/>
        <w:rPr>
          <w:lang w:val="en-US"/>
        </w:rPr>
      </w:pPr>
      <w:bookmarkStart w:id="141" w:name="_Toc521340402"/>
      <w:bookmarkStart w:id="142" w:name="_Toc530923825"/>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4</w:t>
      </w:r>
      <w:r w:rsidR="00742EF6">
        <w:fldChar w:fldCharType="end"/>
      </w:r>
      <w:r w:rsidRPr="0092553D">
        <w:t>. Giải thuật đăng xuất</w:t>
      </w:r>
      <w:bookmarkEnd w:id="141"/>
      <w:bookmarkEnd w:id="142"/>
    </w:p>
    <w:p w14:paraId="152F0BF3" w14:textId="77777777" w:rsidR="00645F43" w:rsidRPr="0092553D" w:rsidRDefault="00645F43">
      <w:pPr>
        <w:rPr>
          <w:rFonts w:eastAsiaTheme="majorEastAsia" w:cs="Times New Roman"/>
          <w:i/>
          <w:iCs/>
          <w:lang w:val="en-US"/>
        </w:rPr>
      </w:pPr>
      <w:r w:rsidRPr="0092553D">
        <w:rPr>
          <w:rFonts w:cs="Times New Roman"/>
          <w:lang w:val="en-US"/>
        </w:rPr>
        <w:br w:type="page"/>
      </w:r>
    </w:p>
    <w:p w14:paraId="6656AEDB" w14:textId="19094F2C" w:rsidR="00375635" w:rsidRPr="0092553D" w:rsidRDefault="00375635" w:rsidP="008B5B19">
      <w:pPr>
        <w:pStyle w:val="Heading4"/>
        <w:rPr>
          <w:rFonts w:cs="Times New Roman"/>
          <w:lang w:val="en-US"/>
        </w:rPr>
      </w:pPr>
      <w:r w:rsidRPr="0092553D">
        <w:rPr>
          <w:rFonts w:cs="Times New Roman"/>
          <w:lang w:val="en-US"/>
        </w:rPr>
        <w:lastRenderedPageBreak/>
        <w:t>Quản lý dữ liệu</w:t>
      </w:r>
    </w:p>
    <w:p w14:paraId="0499E9F0" w14:textId="77777777" w:rsidR="00A11474" w:rsidRPr="0092553D" w:rsidRDefault="00A11474" w:rsidP="00A11474">
      <w:pPr>
        <w:rPr>
          <w:rFonts w:cs="Times New Roman"/>
          <w:i/>
        </w:rPr>
      </w:pPr>
      <w:r w:rsidRPr="0092553D">
        <w:rPr>
          <w:rFonts w:cs="Times New Roman"/>
          <w:i/>
        </w:rPr>
        <w:t>Tóm tắt:</w:t>
      </w:r>
    </w:p>
    <w:p w14:paraId="1FB060AD" w14:textId="02A12046" w:rsidR="00A11474" w:rsidRPr="0092553D" w:rsidRDefault="00A11474" w:rsidP="00C573AE">
      <w:pPr>
        <w:pStyle w:val="BaiViet"/>
        <w:rPr>
          <w:rFonts w:cs="Times New Roman"/>
        </w:rPr>
      </w:pPr>
      <w:r w:rsidRPr="0092553D">
        <w:rPr>
          <w:rFonts w:cs="Times New Roman"/>
        </w:rPr>
        <w:t>-Tiêu đề: Chức năng quản lý dữ liệu</w:t>
      </w:r>
      <w:r w:rsidR="00C573AE" w:rsidRPr="0092553D">
        <w:rPr>
          <w:rFonts w:cs="Times New Roman"/>
        </w:rPr>
        <w:t>.</w:t>
      </w:r>
    </w:p>
    <w:p w14:paraId="4C798112" w14:textId="77777777" w:rsidR="00A11474" w:rsidRPr="0092553D" w:rsidRDefault="00A11474" w:rsidP="00C573AE">
      <w:pPr>
        <w:pStyle w:val="BaiViet"/>
        <w:rPr>
          <w:rFonts w:cs="Times New Roman"/>
        </w:rPr>
      </w:pPr>
      <w:r w:rsidRPr="0092553D">
        <w:rPr>
          <w:rFonts w:cs="Times New Roman"/>
        </w:rPr>
        <w:t>-Tóm tắt: Chức năng này cho phép người dùng quản lý những dữ liệu mà họ đã tải lên hoặc đối với user level 2 là tất cả dữ liệu hệ thống đang lưu trữ.</w:t>
      </w:r>
    </w:p>
    <w:p w14:paraId="6C598087" w14:textId="562D27D8" w:rsidR="00A11474" w:rsidRPr="0092553D" w:rsidRDefault="00A11474" w:rsidP="00C573AE">
      <w:pPr>
        <w:pStyle w:val="BaiViet"/>
        <w:rPr>
          <w:rFonts w:cs="Times New Roman"/>
        </w:rPr>
      </w:pPr>
      <w:r w:rsidRPr="0092553D">
        <w:rPr>
          <w:rFonts w:cs="Times New Roman"/>
        </w:rPr>
        <w:t>- Đối tượng sử dụng: Người dùng đã đăng nhập vào hệ thống (Bao gồm user level 1, user level 2)</w:t>
      </w:r>
      <w:r w:rsidR="00C573AE" w:rsidRPr="0092553D">
        <w:rPr>
          <w:rFonts w:cs="Times New Roman"/>
        </w:rPr>
        <w:t>.</w:t>
      </w:r>
    </w:p>
    <w:p w14:paraId="40A4B7F3" w14:textId="77777777" w:rsidR="00A11474" w:rsidRPr="0092553D" w:rsidRDefault="00A11474" w:rsidP="00A11474">
      <w:pPr>
        <w:rPr>
          <w:rFonts w:cs="Times New Roman"/>
          <w:i/>
        </w:rPr>
      </w:pPr>
      <w:r w:rsidRPr="0092553D">
        <w:rPr>
          <w:rFonts w:cs="Times New Roman"/>
          <w:i/>
        </w:rPr>
        <w:t>Mô tả Giải thuật:</w:t>
      </w:r>
    </w:p>
    <w:p w14:paraId="3052C105" w14:textId="68B5316F" w:rsidR="00A11474" w:rsidRPr="0092553D" w:rsidRDefault="00A11474" w:rsidP="00C573AE">
      <w:pPr>
        <w:pStyle w:val="BaiViet"/>
        <w:rPr>
          <w:rFonts w:cs="Times New Roman"/>
          <w:lang w:val="en-US"/>
        </w:rPr>
      </w:pPr>
      <w:r w:rsidRPr="0092553D">
        <w:rPr>
          <w:rFonts w:cs="Times New Roman"/>
        </w:rPr>
        <w:t>Điều kiện tiên quyết: Người dùng đã đăng nhập thành công vào hệ thống</w:t>
      </w:r>
      <w:r w:rsidR="006958D5" w:rsidRPr="0092553D">
        <w:rPr>
          <w:rFonts w:cs="Times New Roman"/>
          <w:lang w:val="en-US"/>
        </w:rPr>
        <w:t>.</w:t>
      </w:r>
    </w:p>
    <w:p w14:paraId="71C3BCCC" w14:textId="7C9DA1A9" w:rsidR="00A11474" w:rsidRPr="0092553D" w:rsidRDefault="00A11474" w:rsidP="00A11474">
      <w:pPr>
        <w:rPr>
          <w:rFonts w:cs="Times New Roman"/>
          <w:i/>
        </w:rPr>
      </w:pPr>
      <w:r w:rsidRPr="0092553D">
        <w:rPr>
          <w:rFonts w:cs="Times New Roman"/>
          <w:i/>
        </w:rPr>
        <w:t>Giải thuật</w:t>
      </w:r>
    </w:p>
    <w:p w14:paraId="4A86F566" w14:textId="77777777" w:rsidR="009042B3" w:rsidRPr="0092553D" w:rsidRDefault="009042B3" w:rsidP="009042B3">
      <w:pPr>
        <w:keepNext/>
        <w:jc w:val="center"/>
        <w:rPr>
          <w:rFonts w:cs="Times New Roman"/>
        </w:rPr>
      </w:pPr>
      <w:r w:rsidRPr="0092553D">
        <w:rPr>
          <w:rFonts w:cs="Times New Roman"/>
          <w:noProof/>
          <w:lang w:val="en-US"/>
        </w:rPr>
        <w:drawing>
          <wp:inline distT="0" distB="0" distL="0" distR="0" wp14:anchorId="60FC9B6F" wp14:editId="0718F0A5">
            <wp:extent cx="5337516" cy="2289175"/>
            <wp:effectExtent l="0" t="0" r="0" b="0"/>
            <wp:docPr id="31" name="Picture 31" descr="D:\sync\soiqualang_chentreu\study\caohoc\img\quanlyduli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ync\soiqualang_chentreu\study\caohoc\img\quanlydulieu.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9721" cy="2290121"/>
                    </a:xfrm>
                    <a:prstGeom prst="rect">
                      <a:avLst/>
                    </a:prstGeom>
                    <a:noFill/>
                    <a:ln>
                      <a:noFill/>
                    </a:ln>
                  </pic:spPr>
                </pic:pic>
              </a:graphicData>
            </a:graphic>
          </wp:inline>
        </w:drawing>
      </w:r>
    </w:p>
    <w:p w14:paraId="38691890" w14:textId="1CB176BE" w:rsidR="00375635" w:rsidRPr="0092553D" w:rsidRDefault="009042B3" w:rsidP="009042B3">
      <w:pPr>
        <w:pStyle w:val="1Hinh"/>
        <w:rPr>
          <w:lang w:val="en-US"/>
        </w:rPr>
      </w:pPr>
      <w:bookmarkStart w:id="143" w:name="_Toc521340403"/>
      <w:bookmarkStart w:id="144" w:name="_Toc530923826"/>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5</w:t>
      </w:r>
      <w:r w:rsidR="00742EF6">
        <w:fldChar w:fldCharType="end"/>
      </w:r>
      <w:r w:rsidRPr="0092553D">
        <w:t>. Giải thuật quản lý dữ liệu</w:t>
      </w:r>
      <w:bookmarkEnd w:id="143"/>
      <w:bookmarkEnd w:id="144"/>
    </w:p>
    <w:p w14:paraId="51B8F060" w14:textId="56C2E3D8" w:rsidR="00375635" w:rsidRPr="0092553D" w:rsidRDefault="00375635" w:rsidP="008B5B19">
      <w:pPr>
        <w:pStyle w:val="Heading4"/>
        <w:rPr>
          <w:rFonts w:cs="Times New Roman"/>
          <w:lang w:val="en-US"/>
        </w:rPr>
      </w:pPr>
      <w:r w:rsidRPr="0092553D">
        <w:rPr>
          <w:rFonts w:cs="Times New Roman"/>
          <w:lang w:val="en-US"/>
        </w:rPr>
        <w:t>Quản lý thông tin cá nhân</w:t>
      </w:r>
    </w:p>
    <w:p w14:paraId="1C4D95CC" w14:textId="6B8CFB5E" w:rsidR="00BC3925" w:rsidRPr="0092553D" w:rsidRDefault="00BC3925" w:rsidP="00BC3925">
      <w:pPr>
        <w:rPr>
          <w:rFonts w:cs="Times New Roman"/>
          <w:i/>
        </w:rPr>
      </w:pPr>
      <w:r w:rsidRPr="0092553D">
        <w:rPr>
          <w:rFonts w:cs="Times New Roman"/>
          <w:i/>
        </w:rPr>
        <w:t>Tóm tắ</w:t>
      </w:r>
      <w:r w:rsidR="009F32DE" w:rsidRPr="0092553D">
        <w:rPr>
          <w:rFonts w:cs="Times New Roman"/>
          <w:i/>
        </w:rPr>
        <w:t>t</w:t>
      </w:r>
    </w:p>
    <w:p w14:paraId="6778768B" w14:textId="7BC356F1" w:rsidR="00BC3925" w:rsidRPr="0092553D" w:rsidRDefault="00BC3925" w:rsidP="009F3EF1">
      <w:pPr>
        <w:pStyle w:val="BaiViet"/>
        <w:rPr>
          <w:rFonts w:cs="Times New Roman"/>
          <w:lang w:val="en-US"/>
        </w:rPr>
      </w:pPr>
      <w:r w:rsidRPr="0092553D">
        <w:rPr>
          <w:rFonts w:cs="Times New Roman"/>
        </w:rPr>
        <w:t>-Tiêu đề: Chức năng quản lý thông tin cá nhân</w:t>
      </w:r>
      <w:r w:rsidR="009F3EF1" w:rsidRPr="0092553D">
        <w:rPr>
          <w:rFonts w:cs="Times New Roman"/>
          <w:lang w:val="en-US"/>
        </w:rPr>
        <w:t>.</w:t>
      </w:r>
    </w:p>
    <w:p w14:paraId="13689E9F" w14:textId="77777777" w:rsidR="00BC3925" w:rsidRPr="0092553D" w:rsidRDefault="00BC3925" w:rsidP="009F3EF1">
      <w:pPr>
        <w:pStyle w:val="BaiViet"/>
        <w:rPr>
          <w:rFonts w:cs="Times New Roman"/>
        </w:rPr>
      </w:pPr>
      <w:r w:rsidRPr="0092553D">
        <w:rPr>
          <w:rFonts w:cs="Times New Roman"/>
        </w:rPr>
        <w:t>-Tóm tắt: Chức năng này cho phép người dùng đã đăng nhập thay đổi các thông tin đăng nhập của bản thân, ngoại trừ user name.</w:t>
      </w:r>
    </w:p>
    <w:p w14:paraId="2F99F15C" w14:textId="388B376E" w:rsidR="00BC3925" w:rsidRPr="0092553D" w:rsidRDefault="00BC3925" w:rsidP="009F3EF1">
      <w:pPr>
        <w:pStyle w:val="BaiViet"/>
        <w:rPr>
          <w:rFonts w:cs="Times New Roman"/>
          <w:lang w:val="en-US"/>
        </w:rPr>
      </w:pPr>
      <w:r w:rsidRPr="0092553D">
        <w:rPr>
          <w:rFonts w:cs="Times New Roman"/>
        </w:rPr>
        <w:t>- Đối tượng sử dụng: Người dùng đã đăng nhập vào hệ thống (Bao gồm user level 1, user level 2)</w:t>
      </w:r>
      <w:r w:rsidR="009F3EF1" w:rsidRPr="0092553D">
        <w:rPr>
          <w:rFonts w:cs="Times New Roman"/>
          <w:lang w:val="en-US"/>
        </w:rPr>
        <w:t>.</w:t>
      </w:r>
    </w:p>
    <w:p w14:paraId="3FCD27B8" w14:textId="0AC4D3CB" w:rsidR="00BC3925" w:rsidRPr="0092553D" w:rsidRDefault="00BC3925" w:rsidP="00BC3925">
      <w:pPr>
        <w:rPr>
          <w:rFonts w:cs="Times New Roman"/>
          <w:i/>
        </w:rPr>
      </w:pPr>
      <w:r w:rsidRPr="0092553D">
        <w:rPr>
          <w:rFonts w:cs="Times New Roman"/>
          <w:i/>
        </w:rPr>
        <w:t>Mô tả Giải thuậ</w:t>
      </w:r>
      <w:r w:rsidR="009F32DE" w:rsidRPr="0092553D">
        <w:rPr>
          <w:rFonts w:cs="Times New Roman"/>
          <w:i/>
        </w:rPr>
        <w:t>t</w:t>
      </w:r>
    </w:p>
    <w:p w14:paraId="30C30BB3" w14:textId="7414335D" w:rsidR="00BC3925" w:rsidRPr="0092553D" w:rsidRDefault="00BC3925" w:rsidP="009F3EF1">
      <w:pPr>
        <w:pStyle w:val="BaiViet"/>
        <w:rPr>
          <w:rFonts w:cs="Times New Roman"/>
        </w:rPr>
      </w:pPr>
      <w:r w:rsidRPr="0092553D">
        <w:rPr>
          <w:rFonts w:cs="Times New Roman"/>
        </w:rPr>
        <w:t>Điều kiện tiên quyết: Người dùng đã đăng nhập thành công vào hệ thống. Đối với chức năng thay đổi mật khẩu thì phải kiểm tra nhập đúng mật khẩu cũ mới được thay đổi.</w:t>
      </w:r>
    </w:p>
    <w:p w14:paraId="0DABA9D7" w14:textId="01186EAD" w:rsidR="00375635" w:rsidRPr="0092553D" w:rsidRDefault="00BC3925" w:rsidP="00BC3925">
      <w:pPr>
        <w:rPr>
          <w:rFonts w:cs="Times New Roman"/>
          <w:i/>
        </w:rPr>
      </w:pPr>
      <w:r w:rsidRPr="0092553D">
        <w:rPr>
          <w:rFonts w:cs="Times New Roman"/>
          <w:i/>
        </w:rPr>
        <w:lastRenderedPageBreak/>
        <w:t>Giải thuật</w:t>
      </w:r>
    </w:p>
    <w:p w14:paraId="2BBD2A46" w14:textId="77777777" w:rsidR="00ED1A27" w:rsidRPr="0092553D" w:rsidRDefault="00ED1A27" w:rsidP="00ED1A27">
      <w:pPr>
        <w:keepNext/>
        <w:jc w:val="center"/>
        <w:rPr>
          <w:rFonts w:cs="Times New Roman"/>
        </w:rPr>
      </w:pPr>
      <w:r w:rsidRPr="0092553D">
        <w:rPr>
          <w:rFonts w:cs="Times New Roman"/>
          <w:noProof/>
          <w:lang w:val="en-US"/>
        </w:rPr>
        <w:drawing>
          <wp:inline distT="0" distB="0" distL="0" distR="0" wp14:anchorId="05ABC24F" wp14:editId="6DA65185">
            <wp:extent cx="4902449" cy="1957652"/>
            <wp:effectExtent l="0" t="0" r="0" b="5080"/>
            <wp:docPr id="33" name="Picture 33" descr="D:\sync\soiqualang_chentreu\study\caohoc\img\quanlythongtincan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ync\soiqualang_chentreu\study\caohoc\img\quanlythongtincanha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12098" cy="1961505"/>
                    </a:xfrm>
                    <a:prstGeom prst="rect">
                      <a:avLst/>
                    </a:prstGeom>
                    <a:noFill/>
                    <a:ln>
                      <a:noFill/>
                    </a:ln>
                  </pic:spPr>
                </pic:pic>
              </a:graphicData>
            </a:graphic>
          </wp:inline>
        </w:drawing>
      </w:r>
    </w:p>
    <w:p w14:paraId="6925FE3F" w14:textId="619106BA" w:rsidR="00BC3925" w:rsidRPr="0092553D" w:rsidRDefault="00ED1A27" w:rsidP="00C96B74">
      <w:pPr>
        <w:pStyle w:val="1Hinh"/>
        <w:rPr>
          <w:lang w:val="en-US"/>
        </w:rPr>
      </w:pPr>
      <w:bookmarkStart w:id="145" w:name="_Toc521340404"/>
      <w:bookmarkStart w:id="146" w:name="_Toc530923827"/>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6</w:t>
      </w:r>
      <w:r w:rsidR="00742EF6">
        <w:fldChar w:fldCharType="end"/>
      </w:r>
      <w:r w:rsidRPr="0092553D">
        <w:t>. Quản lý thông tin cá nhân</w:t>
      </w:r>
      <w:bookmarkEnd w:id="145"/>
      <w:bookmarkEnd w:id="146"/>
    </w:p>
    <w:p w14:paraId="1702FC16" w14:textId="684B6794" w:rsidR="00375635" w:rsidRPr="0092553D" w:rsidRDefault="000452BA" w:rsidP="00744310">
      <w:pPr>
        <w:pStyle w:val="Heading4"/>
        <w:rPr>
          <w:rFonts w:cs="Times New Roman"/>
          <w:lang w:val="en-US"/>
        </w:rPr>
      </w:pPr>
      <w:r w:rsidRPr="0092553D">
        <w:rPr>
          <w:rFonts w:cs="Times New Roman"/>
          <w:lang w:val="en-US"/>
        </w:rPr>
        <w:t>Quản lý thành viên</w:t>
      </w:r>
    </w:p>
    <w:p w14:paraId="3C980890" w14:textId="2A42C15D" w:rsidR="00892ED1" w:rsidRPr="0092553D" w:rsidRDefault="00892ED1" w:rsidP="00892ED1">
      <w:pPr>
        <w:rPr>
          <w:rFonts w:cs="Times New Roman"/>
          <w:i/>
        </w:rPr>
      </w:pPr>
      <w:r w:rsidRPr="0092553D">
        <w:rPr>
          <w:rFonts w:cs="Times New Roman"/>
          <w:i/>
        </w:rPr>
        <w:t>Tóm tắ</w:t>
      </w:r>
      <w:r w:rsidR="00D641E1" w:rsidRPr="0092553D">
        <w:rPr>
          <w:rFonts w:cs="Times New Roman"/>
          <w:i/>
        </w:rPr>
        <w:t>t</w:t>
      </w:r>
    </w:p>
    <w:p w14:paraId="2F8D461E" w14:textId="3C3B95D3" w:rsidR="00892ED1" w:rsidRPr="0092553D" w:rsidRDefault="00892ED1" w:rsidP="00D833B5">
      <w:pPr>
        <w:pStyle w:val="BaiViet"/>
        <w:rPr>
          <w:rFonts w:cs="Times New Roman"/>
          <w:lang w:val="en-US"/>
        </w:rPr>
      </w:pPr>
      <w:r w:rsidRPr="0092553D">
        <w:rPr>
          <w:rFonts w:cs="Times New Roman"/>
        </w:rPr>
        <w:t>-Tiêu đề: Chức năng quản lý thành viên</w:t>
      </w:r>
      <w:r w:rsidR="00883798" w:rsidRPr="0092553D">
        <w:rPr>
          <w:rFonts w:cs="Times New Roman"/>
          <w:lang w:val="en-US"/>
        </w:rPr>
        <w:t>.</w:t>
      </w:r>
    </w:p>
    <w:p w14:paraId="59C7C384" w14:textId="20118B48" w:rsidR="00892ED1" w:rsidRPr="0092553D" w:rsidRDefault="00892ED1" w:rsidP="00D833B5">
      <w:pPr>
        <w:pStyle w:val="BaiViet"/>
        <w:rPr>
          <w:rFonts w:cs="Times New Roman"/>
          <w:lang w:val="en-US"/>
        </w:rPr>
      </w:pPr>
      <w:r w:rsidRPr="0092553D">
        <w:rPr>
          <w:rFonts w:cs="Times New Roman"/>
        </w:rPr>
        <w:t>-Tóm tắt: Chức năng này cho phép user level 2 quản lý thành viên đã đăng ký sử dụng hệ thống</w:t>
      </w:r>
      <w:r w:rsidR="00883798" w:rsidRPr="0092553D">
        <w:rPr>
          <w:rFonts w:cs="Times New Roman"/>
          <w:lang w:val="en-US"/>
        </w:rPr>
        <w:t>.</w:t>
      </w:r>
    </w:p>
    <w:p w14:paraId="5FA477E4" w14:textId="34144325" w:rsidR="00892ED1" w:rsidRPr="0092553D" w:rsidRDefault="00892ED1" w:rsidP="00D833B5">
      <w:pPr>
        <w:pStyle w:val="BaiViet"/>
        <w:rPr>
          <w:rFonts w:cs="Times New Roman"/>
          <w:lang w:val="en-US"/>
        </w:rPr>
      </w:pPr>
      <w:r w:rsidRPr="0092553D">
        <w:rPr>
          <w:rFonts w:cs="Times New Roman"/>
        </w:rPr>
        <w:t>- Đối tượng sử dụng: Người dùng đã đăng nhập vào hệ thống (chỉ đối tượng user level 2)</w:t>
      </w:r>
      <w:r w:rsidR="00883798" w:rsidRPr="0092553D">
        <w:rPr>
          <w:rFonts w:cs="Times New Roman"/>
          <w:lang w:val="en-US"/>
        </w:rPr>
        <w:t>.</w:t>
      </w:r>
    </w:p>
    <w:p w14:paraId="439856F8" w14:textId="359F9982" w:rsidR="00892ED1" w:rsidRPr="0092553D" w:rsidRDefault="00892ED1" w:rsidP="0065193C">
      <w:pPr>
        <w:rPr>
          <w:rFonts w:cs="Times New Roman"/>
          <w:i/>
        </w:rPr>
      </w:pPr>
      <w:r w:rsidRPr="0092553D">
        <w:rPr>
          <w:rFonts w:cs="Times New Roman"/>
          <w:i/>
        </w:rPr>
        <w:t>Mô tả Giải thuậ</w:t>
      </w:r>
      <w:r w:rsidR="00D641E1" w:rsidRPr="0092553D">
        <w:rPr>
          <w:rFonts w:cs="Times New Roman"/>
          <w:i/>
        </w:rPr>
        <w:t>t</w:t>
      </w:r>
    </w:p>
    <w:p w14:paraId="1E7F6D22" w14:textId="795868D9" w:rsidR="00892ED1" w:rsidRPr="0092553D" w:rsidRDefault="00892ED1" w:rsidP="004E70E2">
      <w:pPr>
        <w:pStyle w:val="BaiViet"/>
        <w:rPr>
          <w:rFonts w:cs="Times New Roman"/>
        </w:rPr>
      </w:pPr>
      <w:r w:rsidRPr="0092553D">
        <w:rPr>
          <w:rFonts w:cs="Times New Roman"/>
        </w:rPr>
        <w:t>Điều kiện tiên quyết: Người dùng đã đăng nhập thành công vào hệ thống và có kiểu người dùng là user level 2.</w:t>
      </w:r>
    </w:p>
    <w:p w14:paraId="198A8101" w14:textId="5D91009B" w:rsidR="00892ED1" w:rsidRPr="0092553D" w:rsidRDefault="00892ED1" w:rsidP="00A837B8">
      <w:pPr>
        <w:rPr>
          <w:rFonts w:cs="Times New Roman"/>
          <w:i/>
        </w:rPr>
      </w:pPr>
      <w:r w:rsidRPr="0092553D">
        <w:rPr>
          <w:rFonts w:cs="Times New Roman"/>
          <w:i/>
        </w:rPr>
        <w:t>Giải thuật</w:t>
      </w:r>
    </w:p>
    <w:p w14:paraId="016F25FD" w14:textId="77777777" w:rsidR="00507C32" w:rsidRPr="0092553D" w:rsidRDefault="00507C32" w:rsidP="00507C32">
      <w:pPr>
        <w:keepNext/>
        <w:jc w:val="center"/>
        <w:rPr>
          <w:rFonts w:cs="Times New Roman"/>
        </w:rPr>
      </w:pPr>
      <w:r w:rsidRPr="0092553D">
        <w:rPr>
          <w:rFonts w:cs="Times New Roman"/>
          <w:noProof/>
          <w:lang w:val="en-US"/>
        </w:rPr>
        <w:drawing>
          <wp:inline distT="0" distB="0" distL="0" distR="0" wp14:anchorId="0CE5BBBA" wp14:editId="7C5B4CD2">
            <wp:extent cx="5197233" cy="2181554"/>
            <wp:effectExtent l="0" t="0" r="3810" b="9525"/>
            <wp:docPr id="32" name="Picture 32" descr="D:\sync\soiqualang_chentreu\study\caohoc\img\quanlythanhvi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ync\soiqualang_chentreu\study\caohoc\img\quanlythanhvien.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1515" cy="2183351"/>
                    </a:xfrm>
                    <a:prstGeom prst="rect">
                      <a:avLst/>
                    </a:prstGeom>
                    <a:noFill/>
                    <a:ln>
                      <a:noFill/>
                    </a:ln>
                  </pic:spPr>
                </pic:pic>
              </a:graphicData>
            </a:graphic>
          </wp:inline>
        </w:drawing>
      </w:r>
    </w:p>
    <w:p w14:paraId="2FD177ED" w14:textId="7066C362" w:rsidR="000452BA" w:rsidRPr="0092553D" w:rsidRDefault="00507C32" w:rsidP="00507C32">
      <w:pPr>
        <w:pStyle w:val="1Hinh"/>
        <w:rPr>
          <w:lang w:val="en-US"/>
        </w:rPr>
      </w:pPr>
      <w:bookmarkStart w:id="147" w:name="_Toc521340405"/>
      <w:bookmarkStart w:id="148" w:name="_Toc530923828"/>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7</w:t>
      </w:r>
      <w:r w:rsidR="00742EF6">
        <w:fldChar w:fldCharType="end"/>
      </w:r>
      <w:r w:rsidRPr="0092553D">
        <w:t>. Quản lý thành viên</w:t>
      </w:r>
      <w:bookmarkEnd w:id="147"/>
      <w:bookmarkEnd w:id="148"/>
    </w:p>
    <w:p w14:paraId="680ADDE5" w14:textId="77777777" w:rsidR="00126331" w:rsidRPr="0092553D" w:rsidRDefault="00126331" w:rsidP="00BE7166">
      <w:pPr>
        <w:rPr>
          <w:rFonts w:cs="Times New Roman"/>
          <w:lang w:val="en-US"/>
        </w:rPr>
      </w:pPr>
    </w:p>
    <w:p w14:paraId="14FC8E96" w14:textId="0705BCBC" w:rsidR="00CD5C7C" w:rsidRPr="0092553D" w:rsidRDefault="00982AD5" w:rsidP="001071F6">
      <w:pPr>
        <w:pStyle w:val="Heading3"/>
      </w:pPr>
      <w:bookmarkStart w:id="149" w:name="_Toc530923779"/>
      <w:r w:rsidRPr="0092553D">
        <w:lastRenderedPageBreak/>
        <w:t xml:space="preserve">Thiết kế </w:t>
      </w:r>
      <w:r w:rsidR="00E50A9E" w:rsidRPr="0092553D">
        <w:t>cơ sở dữ liệu</w:t>
      </w:r>
      <w:bookmarkEnd w:id="149"/>
    </w:p>
    <w:p w14:paraId="56A52C5D" w14:textId="73D169D4" w:rsidR="00D33AD3" w:rsidRDefault="00D33AD3" w:rsidP="00645F43">
      <w:pPr>
        <w:pStyle w:val="Heading4"/>
        <w:spacing w:before="0" w:line="360" w:lineRule="auto"/>
        <w:rPr>
          <w:rFonts w:cs="Times New Roman"/>
          <w:lang w:val="en-US"/>
        </w:rPr>
      </w:pPr>
      <w:bookmarkStart w:id="150" w:name="_Ref521078067"/>
      <w:r>
        <w:rPr>
          <w:rFonts w:cs="Times New Roman"/>
          <w:lang w:val="en-US"/>
        </w:rPr>
        <w:t>Thiết kế mức khái niệm CSDL</w:t>
      </w:r>
    </w:p>
    <w:p w14:paraId="0F6CD13E" w14:textId="558A1331" w:rsidR="009F59D0" w:rsidRPr="0092553D" w:rsidRDefault="00D9329B" w:rsidP="00276864">
      <w:pPr>
        <w:pStyle w:val="BaiViet"/>
        <w:rPr>
          <w:rFonts w:cs="Times New Roman"/>
        </w:rPr>
      </w:pPr>
      <w:r>
        <w:rPr>
          <w:lang w:val="en-US"/>
        </w:rPr>
        <w:t xml:space="preserve">Sau khi đã xác định được </w:t>
      </w:r>
      <w:r w:rsidR="00C168CC">
        <w:rPr>
          <w:lang w:val="en-US"/>
        </w:rPr>
        <w:t xml:space="preserve">yêu cầu người dùng (xem </w:t>
      </w:r>
      <w:r w:rsidR="00C168CC">
        <w:rPr>
          <w:lang w:val="en-US"/>
        </w:rPr>
        <w:fldChar w:fldCharType="begin"/>
      </w:r>
      <w:r w:rsidR="00C168CC">
        <w:rPr>
          <w:lang w:val="en-US"/>
        </w:rPr>
        <w:instrText xml:space="preserve"> REF _Ref530650567 \r \h </w:instrText>
      </w:r>
      <w:r w:rsidR="00C168CC">
        <w:rPr>
          <w:lang w:val="en-US"/>
        </w:rPr>
      </w:r>
      <w:r w:rsidR="00C168CC">
        <w:rPr>
          <w:lang w:val="en-US"/>
        </w:rPr>
        <w:fldChar w:fldCharType="separate"/>
      </w:r>
      <w:r w:rsidR="00313A3B">
        <w:rPr>
          <w:lang w:val="en-US"/>
        </w:rPr>
        <w:t>2.1.2.1</w:t>
      </w:r>
      <w:r w:rsidR="00C168CC">
        <w:rPr>
          <w:lang w:val="en-US"/>
        </w:rPr>
        <w:fldChar w:fldCharType="end"/>
      </w:r>
      <w:r w:rsidR="00C168CC">
        <w:rPr>
          <w:lang w:val="en-US"/>
        </w:rPr>
        <w:t xml:space="preserve">), yêu cầu của cơ sở dữ liệu (xem </w:t>
      </w:r>
      <w:r w:rsidR="00C168CC">
        <w:rPr>
          <w:lang w:val="en-US"/>
        </w:rPr>
        <w:fldChar w:fldCharType="begin"/>
      </w:r>
      <w:r w:rsidR="00C168CC">
        <w:rPr>
          <w:lang w:val="en-US"/>
        </w:rPr>
        <w:instrText xml:space="preserve"> REF _Ref520469731 \r \h </w:instrText>
      </w:r>
      <w:r w:rsidR="00C168CC">
        <w:rPr>
          <w:lang w:val="en-US"/>
        </w:rPr>
      </w:r>
      <w:r w:rsidR="00C168CC">
        <w:rPr>
          <w:lang w:val="en-US"/>
        </w:rPr>
        <w:fldChar w:fldCharType="separate"/>
      </w:r>
      <w:r w:rsidR="00313A3B">
        <w:rPr>
          <w:lang w:val="en-US"/>
        </w:rPr>
        <w:t>2.1.2.2</w:t>
      </w:r>
      <w:r w:rsidR="00C168CC">
        <w:rPr>
          <w:lang w:val="en-US"/>
        </w:rPr>
        <w:fldChar w:fldCharType="end"/>
      </w:r>
      <w:r w:rsidR="00C168CC">
        <w:rPr>
          <w:lang w:val="en-US"/>
        </w:rPr>
        <w:t>), nghiên cứu tiến hành mô tả lại một cách khái quát từng loại dữ liệu, quan hệ giữa các dữ liệu.</w:t>
      </w:r>
      <w:r w:rsidR="00276864">
        <w:rPr>
          <w:lang w:val="en-US"/>
        </w:rPr>
        <w:t xml:space="preserve"> </w:t>
      </w:r>
      <w:r w:rsidR="009F59D0" w:rsidRPr="0092553D">
        <w:rPr>
          <w:rFonts w:cs="Times New Roman"/>
        </w:rPr>
        <w:t xml:space="preserve">Đây là bước thiết lập các trường dữ liệu (fields), bảng dữ liệu (tables) và mối quan hệ (relationships) giữa các bảng. Đưa các bảng dữ liệu về dạng chuẩn như mục </w:t>
      </w:r>
      <w:r w:rsidR="009F59D0" w:rsidRPr="0092553D">
        <w:rPr>
          <w:rFonts w:cs="Times New Roman"/>
        </w:rPr>
        <w:fldChar w:fldCharType="begin"/>
      </w:r>
      <w:r w:rsidR="009F59D0" w:rsidRPr="0092553D">
        <w:rPr>
          <w:rFonts w:cs="Times New Roman"/>
        </w:rPr>
        <w:instrText xml:space="preserve"> REF _Ref520469731 \n \h  \* MERGEFORMAT </w:instrText>
      </w:r>
      <w:r w:rsidR="009F59D0" w:rsidRPr="0092553D">
        <w:rPr>
          <w:rFonts w:cs="Times New Roman"/>
        </w:rPr>
      </w:r>
      <w:r w:rsidR="009F59D0" w:rsidRPr="0092553D">
        <w:rPr>
          <w:rFonts w:cs="Times New Roman"/>
        </w:rPr>
        <w:fldChar w:fldCharType="separate"/>
      </w:r>
      <w:r w:rsidR="00313A3B">
        <w:rPr>
          <w:rFonts w:cs="Times New Roman"/>
        </w:rPr>
        <w:t>2.1.2.2</w:t>
      </w:r>
      <w:r w:rsidR="009F59D0" w:rsidRPr="0092553D">
        <w:rPr>
          <w:rFonts w:cs="Times New Roman"/>
        </w:rPr>
        <w:fldChar w:fldCharType="end"/>
      </w:r>
      <w:r w:rsidR="009F59D0" w:rsidRPr="0092553D">
        <w:rPr>
          <w:rFonts w:cs="Times New Roman"/>
        </w:rPr>
        <w:t>.</w:t>
      </w:r>
    </w:p>
    <w:p w14:paraId="5CA3E0F5" w14:textId="14A2721A" w:rsidR="009F59D0" w:rsidRPr="0092553D" w:rsidRDefault="009F59D0" w:rsidP="009F59D0">
      <w:pPr>
        <w:pStyle w:val="BaiViet"/>
        <w:spacing w:after="0"/>
        <w:rPr>
          <w:rFonts w:cs="Times New Roman"/>
        </w:rPr>
      </w:pPr>
      <w:r w:rsidRPr="0092553D">
        <w:rPr>
          <w:rFonts w:cs="Times New Roman"/>
        </w:rPr>
        <w:t xml:space="preserve">Trong hệ thống WebGIS thông tin khí tượng thì các </w:t>
      </w:r>
      <w:r w:rsidR="004C0E89">
        <w:rPr>
          <w:rFonts w:cs="Times New Roman"/>
          <w:lang w:val="en-US"/>
        </w:rPr>
        <w:t xml:space="preserve">tập </w:t>
      </w:r>
      <w:r w:rsidRPr="0092553D">
        <w:rPr>
          <w:rFonts w:cs="Times New Roman"/>
        </w:rPr>
        <w:t>thực thể</w:t>
      </w:r>
      <w:r w:rsidR="004C0E89">
        <w:rPr>
          <w:rFonts w:cs="Times New Roman"/>
          <w:lang w:val="en-US"/>
        </w:rPr>
        <w:t xml:space="preserve"> (loại thực thể)</w:t>
      </w:r>
      <w:r w:rsidRPr="0092553D">
        <w:rPr>
          <w:rFonts w:cs="Times New Roman"/>
        </w:rPr>
        <w:t xml:space="preserve"> cần quản lý chính bao gồm:</w:t>
      </w:r>
    </w:p>
    <w:p w14:paraId="15FA0201" w14:textId="1C3A833D" w:rsidR="009F59D0" w:rsidRPr="003176E4" w:rsidRDefault="00B56614" w:rsidP="003176E4">
      <w:pPr>
        <w:pStyle w:val="ListParagraph"/>
        <w:numPr>
          <w:ilvl w:val="0"/>
          <w:numId w:val="32"/>
        </w:numPr>
        <w:spacing w:after="0" w:line="360" w:lineRule="auto"/>
        <w:jc w:val="both"/>
        <w:rPr>
          <w:rFonts w:cs="Times New Roman"/>
          <w:lang w:val="en-US"/>
        </w:rPr>
      </w:pPr>
      <w:r>
        <w:rPr>
          <w:rFonts w:cs="Times New Roman"/>
          <w:lang w:val="en-US"/>
        </w:rPr>
        <w:t>Tập</w:t>
      </w:r>
      <w:r w:rsidR="009F59D0" w:rsidRPr="003176E4">
        <w:rPr>
          <w:rFonts w:cs="Times New Roman"/>
          <w:lang w:val="en-US"/>
        </w:rPr>
        <w:t xml:space="preserve"> thực thể dữ liệu nền: Bao gồm các lớp bản đồ và dữ liệu liên quan đến ranh giới hành chính, giao thông, thủy hệ, địa điểm, địa danh, địa hình,.. Mục đích của lớp này là để cung cấp lớp cơ sở, làm mốc đối chiếu không gian với các lớp dữ liệu chuyên đề.</w:t>
      </w:r>
    </w:p>
    <w:p w14:paraId="332BA287" w14:textId="7CBF1AE7" w:rsidR="009F59D0" w:rsidRPr="003176E4" w:rsidRDefault="00B56614" w:rsidP="003176E4">
      <w:pPr>
        <w:pStyle w:val="ListParagraph"/>
        <w:numPr>
          <w:ilvl w:val="0"/>
          <w:numId w:val="32"/>
        </w:numPr>
        <w:spacing w:after="0" w:line="360" w:lineRule="auto"/>
        <w:jc w:val="both"/>
        <w:rPr>
          <w:rFonts w:cs="Times New Roman"/>
          <w:lang w:val="en-US"/>
        </w:rPr>
      </w:pPr>
      <w:r>
        <w:rPr>
          <w:rFonts w:cs="Times New Roman"/>
          <w:lang w:val="en-US"/>
        </w:rPr>
        <w:t>Tập</w:t>
      </w:r>
      <w:r w:rsidR="009F59D0" w:rsidRPr="003176E4">
        <w:rPr>
          <w:rFonts w:cs="Times New Roman"/>
          <w:lang w:val="en-US"/>
        </w:rPr>
        <w:t xml:space="preserve"> thực thể dữ liệu khí tượng: Bao gồm các lớp dữ liệu liên quan đến nhiệt độ, thời tiết, mây, mưa, áp suất khí quyển, dự báo bão, tốc độ gió,..</w:t>
      </w:r>
    </w:p>
    <w:p w14:paraId="2C06D76E" w14:textId="2842254E" w:rsidR="009F59D0" w:rsidRPr="003176E4" w:rsidRDefault="00B56614" w:rsidP="003176E4">
      <w:pPr>
        <w:pStyle w:val="ListParagraph"/>
        <w:numPr>
          <w:ilvl w:val="0"/>
          <w:numId w:val="32"/>
        </w:numPr>
        <w:spacing w:after="0" w:line="360" w:lineRule="auto"/>
        <w:jc w:val="both"/>
        <w:rPr>
          <w:rFonts w:cs="Times New Roman"/>
          <w:lang w:val="en-US"/>
        </w:rPr>
      </w:pPr>
      <w:r>
        <w:rPr>
          <w:rFonts w:cs="Times New Roman"/>
          <w:lang w:val="en-US"/>
        </w:rPr>
        <w:t>Tập</w:t>
      </w:r>
      <w:r w:rsidR="009F59D0" w:rsidRPr="003176E4">
        <w:rPr>
          <w:rFonts w:cs="Times New Roman"/>
          <w:lang w:val="en-US"/>
        </w:rPr>
        <w:t xml:space="preserve"> thực thể dữ liệu thủy văn: Gồm một số lớp dữ liệu, thông tin về các trạm quan trắc mực nước, triều.</w:t>
      </w:r>
    </w:p>
    <w:p w14:paraId="1D836E41" w14:textId="53CBBF62" w:rsidR="009F59D0" w:rsidRDefault="00B56614" w:rsidP="003176E4">
      <w:pPr>
        <w:pStyle w:val="ListParagraph"/>
        <w:numPr>
          <w:ilvl w:val="0"/>
          <w:numId w:val="32"/>
        </w:numPr>
        <w:spacing w:after="0" w:line="360" w:lineRule="auto"/>
        <w:jc w:val="both"/>
        <w:rPr>
          <w:rFonts w:cs="Times New Roman"/>
          <w:lang w:val="en-US"/>
        </w:rPr>
      </w:pPr>
      <w:r>
        <w:rPr>
          <w:rFonts w:cs="Times New Roman"/>
          <w:lang w:val="en-US"/>
        </w:rPr>
        <w:t>Tập</w:t>
      </w:r>
      <w:r w:rsidR="009F59D0" w:rsidRPr="003176E4">
        <w:rPr>
          <w:rFonts w:cs="Times New Roman"/>
          <w:lang w:val="en-US"/>
        </w:rPr>
        <w:t xml:space="preserve"> thực thể dữ liệu dự báo: Là các lớp bản đồ cung cấp các thông tin đa thời gian (1 ngày trước và 6 dự báo cho 6 ngày tiếp theo) của các lớp dữ liệu như áp suất khí quyển trung bình ở mực nước biển (MSLP tại mean sea level), lớp bản đồ mưa, bản đồ gió, bản đồ nhiệt độ không khí, bản đồ chiều cao sóng, đỉnh sóng, nhiệt độ bề mặt biển.</w:t>
      </w:r>
    </w:p>
    <w:p w14:paraId="71AB5DE9" w14:textId="77777777" w:rsidR="00836E8E" w:rsidRDefault="00836E8E" w:rsidP="00D11787">
      <w:pPr>
        <w:pStyle w:val="BaiViet"/>
        <w:rPr>
          <w:lang w:val="en-US"/>
        </w:rPr>
      </w:pPr>
    </w:p>
    <w:p w14:paraId="4A79F62E" w14:textId="12E91562" w:rsidR="00D11787" w:rsidRDefault="00D11787" w:rsidP="00D11787">
      <w:pPr>
        <w:pStyle w:val="BaiViet"/>
        <w:rPr>
          <w:lang w:val="en-US"/>
        </w:rPr>
      </w:pPr>
    </w:p>
    <w:p w14:paraId="3C300036" w14:textId="77777777" w:rsidR="000376D0" w:rsidRDefault="00836E8E" w:rsidP="000376D0">
      <w:pPr>
        <w:pStyle w:val="BaiViet"/>
        <w:keepNext/>
        <w:ind w:firstLine="0"/>
      </w:pPr>
      <w:r>
        <w:rPr>
          <w:noProof/>
        </w:rPr>
        <w:lastRenderedPageBreak/>
        <w:drawing>
          <wp:inline distT="0" distB="0" distL="0" distR="0" wp14:anchorId="25EF07CA" wp14:editId="7A071D22">
            <wp:extent cx="5760085" cy="19659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085" cy="1965960"/>
                    </a:xfrm>
                    <a:prstGeom prst="rect">
                      <a:avLst/>
                    </a:prstGeom>
                    <a:noFill/>
                    <a:ln>
                      <a:noFill/>
                    </a:ln>
                  </pic:spPr>
                </pic:pic>
              </a:graphicData>
            </a:graphic>
          </wp:inline>
        </w:drawing>
      </w:r>
    </w:p>
    <w:p w14:paraId="62786ACB" w14:textId="709BF435" w:rsidR="00836E8E" w:rsidRPr="000376D0" w:rsidRDefault="000376D0" w:rsidP="000376D0">
      <w:pPr>
        <w:pStyle w:val="1Hinh"/>
        <w:rPr>
          <w:lang w:val="en-US"/>
        </w:rPr>
      </w:pPr>
      <w:bookmarkStart w:id="151" w:name="_Toc530923829"/>
      <w:r>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8</w:t>
      </w:r>
      <w:r w:rsidR="00742EF6">
        <w:fldChar w:fldCharType="end"/>
      </w:r>
      <w:r>
        <w:rPr>
          <w:lang w:val="en-US"/>
        </w:rPr>
        <w:t>. Mô hình liên kết thực thể _ER của lớp trạm quan trắc</w:t>
      </w:r>
      <w:bookmarkEnd w:id="151"/>
    </w:p>
    <w:p w14:paraId="7FBE332D" w14:textId="3EBE36CA" w:rsidR="00C456F9" w:rsidRDefault="00C456F9" w:rsidP="009F59D0">
      <w:pPr>
        <w:pStyle w:val="BaiViet"/>
        <w:spacing w:after="0"/>
        <w:rPr>
          <w:rFonts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4"/>
      </w:tblGrid>
      <w:tr w:rsidR="00C54166" w14:paraId="219A4055" w14:textId="77777777" w:rsidTr="00C54166">
        <w:tc>
          <w:tcPr>
            <w:tcW w:w="4643" w:type="dxa"/>
          </w:tcPr>
          <w:p w14:paraId="7C285304" w14:textId="48B9C710" w:rsidR="00C54166" w:rsidRDefault="00C54166" w:rsidP="009F59D0">
            <w:pPr>
              <w:pStyle w:val="BaiViet"/>
              <w:ind w:firstLine="0"/>
              <w:rPr>
                <w:rFonts w:cs="Times New Roman"/>
              </w:rPr>
            </w:pPr>
            <w:r>
              <w:rPr>
                <w:noProof/>
              </w:rPr>
              <w:drawing>
                <wp:inline distT="0" distB="0" distL="0" distR="0" wp14:anchorId="22306508" wp14:editId="40BE7157">
                  <wp:extent cx="2364215" cy="248602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66476" cy="2488403"/>
                          </a:xfrm>
                          <a:prstGeom prst="rect">
                            <a:avLst/>
                          </a:prstGeom>
                          <a:noFill/>
                          <a:ln>
                            <a:noFill/>
                          </a:ln>
                        </pic:spPr>
                      </pic:pic>
                    </a:graphicData>
                  </a:graphic>
                </wp:inline>
              </w:drawing>
            </w:r>
          </w:p>
        </w:tc>
        <w:tc>
          <w:tcPr>
            <w:tcW w:w="4644" w:type="dxa"/>
          </w:tcPr>
          <w:p w14:paraId="3205BFC2" w14:textId="4EE2DDBF" w:rsidR="00C54166" w:rsidRDefault="00C54166" w:rsidP="000376D0">
            <w:pPr>
              <w:pStyle w:val="BaiViet"/>
              <w:keepNext/>
              <w:ind w:firstLine="0"/>
              <w:rPr>
                <w:rFonts w:cs="Times New Roman"/>
              </w:rPr>
            </w:pPr>
            <w:r>
              <w:rPr>
                <w:noProof/>
              </w:rPr>
              <w:drawing>
                <wp:inline distT="0" distB="0" distL="0" distR="0" wp14:anchorId="23828FAC" wp14:editId="34D955D9">
                  <wp:extent cx="2658279" cy="2247900"/>
                  <wp:effectExtent l="0" t="0" r="889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6099" cy="2254513"/>
                          </a:xfrm>
                          <a:prstGeom prst="rect">
                            <a:avLst/>
                          </a:prstGeom>
                          <a:noFill/>
                          <a:ln>
                            <a:noFill/>
                          </a:ln>
                        </pic:spPr>
                      </pic:pic>
                    </a:graphicData>
                  </a:graphic>
                </wp:inline>
              </w:drawing>
            </w:r>
          </w:p>
        </w:tc>
      </w:tr>
    </w:tbl>
    <w:p w14:paraId="2248BD86" w14:textId="5184F9AD" w:rsidR="00C456F9" w:rsidRDefault="000376D0" w:rsidP="000376D0">
      <w:pPr>
        <w:pStyle w:val="1Hinh"/>
      </w:pPr>
      <w:bookmarkStart w:id="152" w:name="_Toc530923830"/>
      <w:r>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9</w:t>
      </w:r>
      <w:r w:rsidR="00742EF6">
        <w:fldChar w:fldCharType="end"/>
      </w:r>
      <w:r>
        <w:t xml:space="preserve">. </w:t>
      </w:r>
      <w:r>
        <w:rPr>
          <w:lang w:val="en-US"/>
        </w:rPr>
        <w:t>Mô hình liên kết thực thể _ER của các lớp dữ bản đồ</w:t>
      </w:r>
      <w:bookmarkEnd w:id="152"/>
    </w:p>
    <w:p w14:paraId="1328DF6C" w14:textId="77777777" w:rsidR="00C77A73" w:rsidRDefault="00C77A73" w:rsidP="009F59D0">
      <w:pPr>
        <w:pStyle w:val="BaiViet"/>
        <w:spacing w:after="0"/>
        <w:rPr>
          <w:rFonts w:cs="Times New Roman"/>
        </w:rPr>
      </w:pPr>
    </w:p>
    <w:p w14:paraId="56297E8A" w14:textId="0D34978B" w:rsidR="009F59D0" w:rsidRPr="0092553D" w:rsidRDefault="009F59D0" w:rsidP="009F59D0">
      <w:pPr>
        <w:pStyle w:val="BaiViet"/>
        <w:spacing w:after="0"/>
        <w:rPr>
          <w:rFonts w:cs="Times New Roman"/>
        </w:rPr>
      </w:pPr>
      <w:r w:rsidRPr="0092553D">
        <w:rPr>
          <w:rFonts w:cs="Times New Roman"/>
        </w:rPr>
        <w:t xml:space="preserve">Mỗi </w:t>
      </w:r>
      <w:r w:rsidR="001F26EB">
        <w:rPr>
          <w:rFonts w:cs="Times New Roman"/>
          <w:lang w:val="en-US"/>
        </w:rPr>
        <w:t>tập</w:t>
      </w:r>
      <w:r w:rsidRPr="0092553D">
        <w:rPr>
          <w:rFonts w:cs="Times New Roman"/>
        </w:rPr>
        <w:t xml:space="preserve"> thực thể lại bao gồm các </w:t>
      </w:r>
      <w:r w:rsidR="001F26EB">
        <w:rPr>
          <w:rFonts w:cs="Times New Roman"/>
          <w:lang w:val="en-US"/>
        </w:rPr>
        <w:t>thực thể</w:t>
      </w:r>
      <w:r w:rsidRPr="0092553D">
        <w:rPr>
          <w:rFonts w:cs="Times New Roman"/>
        </w:rPr>
        <w:t xml:space="preserve">, là các lớp dữ liệu của hệ thống, cụ thể như hình </w:t>
      </w:r>
      <w:r w:rsidRPr="0092553D">
        <w:rPr>
          <w:rFonts w:cs="Times New Roman"/>
        </w:rPr>
        <w:fldChar w:fldCharType="begin"/>
      </w:r>
      <w:r w:rsidRPr="0092553D">
        <w:rPr>
          <w:rFonts w:cs="Times New Roman"/>
        </w:rPr>
        <w:instrText xml:space="preserve"> REF _Ref520469752 \h  \* MERGEFORMAT </w:instrText>
      </w:r>
      <w:r w:rsidRPr="0092553D">
        <w:rPr>
          <w:rFonts w:cs="Times New Roman"/>
        </w:rPr>
      </w:r>
      <w:r w:rsidRPr="0092553D">
        <w:rPr>
          <w:rFonts w:cs="Times New Roman"/>
        </w:rPr>
        <w:fldChar w:fldCharType="separate"/>
      </w:r>
      <w:r w:rsidR="00313A3B" w:rsidRPr="00313A3B">
        <w:rPr>
          <w:rFonts w:cs="Times New Roman"/>
        </w:rPr>
        <w:t xml:space="preserve">Hình </w:t>
      </w:r>
      <w:r w:rsidR="00313A3B" w:rsidRPr="00313A3B">
        <w:rPr>
          <w:rFonts w:cs="Times New Roman"/>
          <w:noProof/>
        </w:rPr>
        <w:t>2.2.10</w:t>
      </w:r>
      <w:r w:rsidRPr="0092553D">
        <w:rPr>
          <w:rFonts w:cs="Times New Roman"/>
        </w:rPr>
        <w:fldChar w:fldCharType="end"/>
      </w:r>
    </w:p>
    <w:p w14:paraId="10E8668D" w14:textId="77777777" w:rsidR="009F59D0" w:rsidRPr="0092553D" w:rsidRDefault="009F59D0" w:rsidP="009F59D0">
      <w:pPr>
        <w:keepNext/>
        <w:rPr>
          <w:rFonts w:cs="Times New Roman"/>
        </w:rPr>
      </w:pPr>
      <w:r w:rsidRPr="0092553D">
        <w:rPr>
          <w:rFonts w:cs="Times New Roman"/>
          <w:noProof/>
          <w:lang w:val="en-US"/>
        </w:rPr>
        <w:lastRenderedPageBreak/>
        <w:drawing>
          <wp:inline distT="0" distB="0" distL="0" distR="0" wp14:anchorId="214D12A3" wp14:editId="24D0C5BE">
            <wp:extent cx="5760085" cy="6328227"/>
            <wp:effectExtent l="0" t="0" r="0" b="0"/>
            <wp:docPr id="8" name="Picture 8" descr="D:\sync\soiqualang_chentreu\study\caohoc\img\csdl_log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nc\soiqualang_chentreu\study\caohoc\img\csdl_logic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6328227"/>
                    </a:xfrm>
                    <a:prstGeom prst="rect">
                      <a:avLst/>
                    </a:prstGeom>
                    <a:noFill/>
                    <a:ln>
                      <a:noFill/>
                    </a:ln>
                  </pic:spPr>
                </pic:pic>
              </a:graphicData>
            </a:graphic>
          </wp:inline>
        </w:drawing>
      </w:r>
    </w:p>
    <w:p w14:paraId="3EB2F0B6" w14:textId="5A0FBE66" w:rsidR="009F59D0" w:rsidRPr="0092553D" w:rsidRDefault="009F59D0" w:rsidP="009F59D0">
      <w:pPr>
        <w:pStyle w:val="1Hinh"/>
        <w:rPr>
          <w:lang w:val="en-US"/>
        </w:rPr>
      </w:pPr>
      <w:bookmarkStart w:id="153" w:name="_Ref520469752"/>
      <w:bookmarkStart w:id="154" w:name="_Toc521340406"/>
      <w:bookmarkStart w:id="155" w:name="_Toc530923831"/>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10</w:t>
      </w:r>
      <w:r w:rsidR="00742EF6">
        <w:fldChar w:fldCharType="end"/>
      </w:r>
      <w:bookmarkEnd w:id="153"/>
      <w:r w:rsidRPr="0092553D">
        <w:t xml:space="preserve">. Sơ đồ các lớp thực thể quản lý của hệ thống </w:t>
      </w:r>
      <w:r w:rsidRPr="0092553D">
        <w:rPr>
          <w:lang w:val="en-US"/>
        </w:rPr>
        <w:t>WebGIS thông</w:t>
      </w:r>
      <w:r w:rsidRPr="0092553D">
        <w:t xml:space="preserve"> tin khí tượng</w:t>
      </w:r>
      <w:bookmarkEnd w:id="154"/>
      <w:bookmarkEnd w:id="155"/>
    </w:p>
    <w:p w14:paraId="3119CFCE" w14:textId="2D3560DB" w:rsidR="00982FE9" w:rsidRPr="0092553D" w:rsidRDefault="00EB0156" w:rsidP="00645F43">
      <w:pPr>
        <w:pStyle w:val="Heading4"/>
        <w:spacing w:before="0" w:line="360" w:lineRule="auto"/>
        <w:rPr>
          <w:rFonts w:cs="Times New Roman"/>
          <w:lang w:val="en-US"/>
        </w:rPr>
      </w:pPr>
      <w:r w:rsidRPr="0092553D">
        <w:rPr>
          <w:rFonts w:cs="Times New Roman"/>
          <w:lang w:val="en-US"/>
        </w:rPr>
        <w:t xml:space="preserve">Thiết kế </w:t>
      </w:r>
      <w:r w:rsidR="00E24CAD" w:rsidRPr="0092553D">
        <w:rPr>
          <w:rFonts w:cs="Times New Roman"/>
          <w:lang w:val="en-US"/>
        </w:rPr>
        <w:t xml:space="preserve">mức </w:t>
      </w:r>
      <w:r w:rsidRPr="0092553D">
        <w:rPr>
          <w:rFonts w:cs="Times New Roman"/>
          <w:lang w:val="en-US"/>
        </w:rPr>
        <w:t>logic CSDL</w:t>
      </w:r>
      <w:bookmarkEnd w:id="150"/>
    </w:p>
    <w:p w14:paraId="0A50ABCA" w14:textId="6A33C137" w:rsidR="00292E77" w:rsidRPr="0092553D" w:rsidRDefault="003275CB" w:rsidP="00773228">
      <w:pPr>
        <w:pStyle w:val="BaiViet"/>
        <w:rPr>
          <w:rFonts w:cs="Times New Roman"/>
          <w:b/>
          <w:lang w:val="en-US"/>
        </w:rPr>
      </w:pPr>
      <w:r>
        <w:rPr>
          <w:rFonts w:cs="Times New Roman"/>
          <w:lang w:val="en-US"/>
        </w:rPr>
        <w:t>Sau bước thiết kế khái niệm, xác định được các thực thể cũng như mối quan hệ giữa các thực thể, nghiên cứu tiến hành thiết kế mức logic CSDL với mỗi thực thể sẽ được thể hiện thành các bảng</w:t>
      </w:r>
      <w:r w:rsidR="00E750A1">
        <w:rPr>
          <w:rFonts w:cs="Times New Roman"/>
          <w:lang w:val="en-US"/>
        </w:rPr>
        <w:t>. Mô hình liên kết thực thể được thể hiện thành các quan hệ giữa các bảng.</w:t>
      </w:r>
    </w:p>
    <w:p w14:paraId="18670691" w14:textId="77777777" w:rsidR="00292E77" w:rsidRPr="0092553D" w:rsidRDefault="00292E77" w:rsidP="00292E77">
      <w:pPr>
        <w:keepNext/>
        <w:rPr>
          <w:rFonts w:cs="Times New Roman"/>
        </w:rPr>
      </w:pPr>
      <w:r w:rsidRPr="0092553D">
        <w:rPr>
          <w:rFonts w:cs="Times New Roman"/>
          <w:noProof/>
          <w:lang w:val="en-US"/>
        </w:rPr>
        <w:lastRenderedPageBreak/>
        <w:drawing>
          <wp:inline distT="0" distB="0" distL="0" distR="0" wp14:anchorId="459894AB" wp14:editId="098C2BD5">
            <wp:extent cx="3667125" cy="38100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67125" cy="3810000"/>
                    </a:xfrm>
                    <a:prstGeom prst="rect">
                      <a:avLst/>
                    </a:prstGeom>
                  </pic:spPr>
                </pic:pic>
              </a:graphicData>
            </a:graphic>
          </wp:inline>
        </w:drawing>
      </w:r>
    </w:p>
    <w:p w14:paraId="437395C8" w14:textId="74947A88" w:rsidR="00292E77" w:rsidRPr="0092553D" w:rsidRDefault="00292E77" w:rsidP="00292E77">
      <w:pPr>
        <w:pStyle w:val="1Hinh"/>
        <w:rPr>
          <w:b/>
          <w:lang w:val="en-US"/>
        </w:rPr>
      </w:pPr>
      <w:bookmarkStart w:id="156" w:name="_Toc521340422"/>
      <w:bookmarkStart w:id="157" w:name="_Toc530923832"/>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11</w:t>
      </w:r>
      <w:r w:rsidR="00742EF6">
        <w:fldChar w:fldCharType="end"/>
      </w:r>
      <w:r w:rsidRPr="0092553D">
        <w:t>. Sơ đồ quan hệ của thực thể bản đồ tích hợp</w:t>
      </w:r>
      <w:bookmarkEnd w:id="156"/>
      <w:bookmarkEnd w:id="157"/>
    </w:p>
    <w:p w14:paraId="444600D5" w14:textId="77777777" w:rsidR="00292E77" w:rsidRPr="0092553D" w:rsidRDefault="00292E77" w:rsidP="00292E77">
      <w:pPr>
        <w:keepNext/>
        <w:rPr>
          <w:rFonts w:cs="Times New Roman"/>
        </w:rPr>
      </w:pPr>
      <w:r w:rsidRPr="0092553D">
        <w:rPr>
          <w:rFonts w:cs="Times New Roman"/>
          <w:noProof/>
          <w:lang w:val="en-US"/>
        </w:rPr>
        <w:drawing>
          <wp:inline distT="0" distB="0" distL="0" distR="0" wp14:anchorId="617A3756" wp14:editId="28A9B77C">
            <wp:extent cx="46101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10100" cy="3343275"/>
                    </a:xfrm>
                    <a:prstGeom prst="rect">
                      <a:avLst/>
                    </a:prstGeom>
                  </pic:spPr>
                </pic:pic>
              </a:graphicData>
            </a:graphic>
          </wp:inline>
        </w:drawing>
      </w:r>
    </w:p>
    <w:p w14:paraId="4C9AC9CA" w14:textId="7ACA0E25" w:rsidR="00292E77" w:rsidRPr="0092553D" w:rsidRDefault="00292E77" w:rsidP="00292E77">
      <w:pPr>
        <w:pStyle w:val="1Hinh"/>
        <w:rPr>
          <w:lang w:val="en-US"/>
        </w:rPr>
      </w:pPr>
      <w:bookmarkStart w:id="158" w:name="_Toc521340423"/>
      <w:bookmarkStart w:id="159" w:name="_Toc530923833"/>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12</w:t>
      </w:r>
      <w:r w:rsidR="00742EF6">
        <w:fldChar w:fldCharType="end"/>
      </w:r>
      <w:r w:rsidRPr="0092553D">
        <w:t xml:space="preserve">. Sơ đồ quan hệ của thực thể </w:t>
      </w:r>
      <w:r w:rsidRPr="0092553D">
        <w:rPr>
          <w:lang w:val="en-US"/>
        </w:rPr>
        <w:t>đo mưa</w:t>
      </w:r>
      <w:bookmarkEnd w:id="158"/>
      <w:bookmarkEnd w:id="159"/>
    </w:p>
    <w:p w14:paraId="693C1F20" w14:textId="77777777" w:rsidR="00292E77" w:rsidRPr="0092553D" w:rsidRDefault="00292E77" w:rsidP="00292E77">
      <w:pPr>
        <w:rPr>
          <w:rFonts w:cs="Times New Roman"/>
          <w:lang w:val="en-US"/>
        </w:rPr>
      </w:pPr>
    </w:p>
    <w:p w14:paraId="4282F92C" w14:textId="77777777" w:rsidR="00292E77" w:rsidRPr="0092553D" w:rsidRDefault="00292E77" w:rsidP="00292E77">
      <w:pPr>
        <w:keepNext/>
        <w:rPr>
          <w:rFonts w:cs="Times New Roman"/>
        </w:rPr>
      </w:pPr>
      <w:r w:rsidRPr="0092553D">
        <w:rPr>
          <w:rFonts w:cs="Times New Roman"/>
          <w:noProof/>
          <w:lang w:val="en-US"/>
        </w:rPr>
        <w:lastRenderedPageBreak/>
        <w:drawing>
          <wp:inline distT="0" distB="0" distL="0" distR="0" wp14:anchorId="11F0D057" wp14:editId="5E75473C">
            <wp:extent cx="2047875" cy="27336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047875" cy="2733675"/>
                    </a:xfrm>
                    <a:prstGeom prst="rect">
                      <a:avLst/>
                    </a:prstGeom>
                  </pic:spPr>
                </pic:pic>
              </a:graphicData>
            </a:graphic>
          </wp:inline>
        </w:drawing>
      </w:r>
    </w:p>
    <w:p w14:paraId="359DF210" w14:textId="6736D854" w:rsidR="00292E77" w:rsidRPr="0092553D" w:rsidRDefault="00292E77" w:rsidP="00292E77">
      <w:pPr>
        <w:pStyle w:val="1Hinh"/>
        <w:rPr>
          <w:lang w:val="en-US"/>
        </w:rPr>
      </w:pPr>
      <w:bookmarkStart w:id="160" w:name="_Toc521340424"/>
      <w:bookmarkStart w:id="161" w:name="_Toc530923834"/>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13</w:t>
      </w:r>
      <w:r w:rsidR="00742EF6">
        <w:fldChar w:fldCharType="end"/>
      </w:r>
      <w:r w:rsidRPr="0092553D">
        <w:t>. Sơ đồ quan hệ của thực thể đo triều</w:t>
      </w:r>
      <w:bookmarkEnd w:id="160"/>
      <w:bookmarkEnd w:id="161"/>
    </w:p>
    <w:p w14:paraId="075C2AEE" w14:textId="77777777" w:rsidR="00292E77" w:rsidRPr="0092553D" w:rsidRDefault="00292E77" w:rsidP="00292E77">
      <w:pPr>
        <w:keepNext/>
        <w:rPr>
          <w:rFonts w:cs="Times New Roman"/>
        </w:rPr>
      </w:pPr>
    </w:p>
    <w:p w14:paraId="75E79B23" w14:textId="77777777" w:rsidR="00292E77" w:rsidRPr="0092553D" w:rsidRDefault="00292E77" w:rsidP="00292E77">
      <w:pPr>
        <w:keepNext/>
        <w:rPr>
          <w:rFonts w:cs="Times New Roman"/>
        </w:rPr>
      </w:pPr>
      <w:r w:rsidRPr="0092553D">
        <w:rPr>
          <w:rFonts w:cs="Times New Roman"/>
          <w:noProof/>
          <w:lang w:val="en-US"/>
        </w:rPr>
        <w:drawing>
          <wp:inline distT="0" distB="0" distL="0" distR="0" wp14:anchorId="543ABA63" wp14:editId="6C0D4FE3">
            <wp:extent cx="3990975" cy="41148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90975" cy="4114800"/>
                    </a:xfrm>
                    <a:prstGeom prst="rect">
                      <a:avLst/>
                    </a:prstGeom>
                  </pic:spPr>
                </pic:pic>
              </a:graphicData>
            </a:graphic>
          </wp:inline>
        </w:drawing>
      </w:r>
    </w:p>
    <w:p w14:paraId="51379423" w14:textId="4D21FC5C" w:rsidR="00292E77" w:rsidRPr="0092553D" w:rsidRDefault="00292E77" w:rsidP="00292E77">
      <w:pPr>
        <w:pStyle w:val="1Hinh"/>
        <w:rPr>
          <w:lang w:val="en-US"/>
        </w:rPr>
      </w:pPr>
      <w:bookmarkStart w:id="162" w:name="_Toc521340425"/>
      <w:bookmarkStart w:id="163" w:name="_Toc530923835"/>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14</w:t>
      </w:r>
      <w:r w:rsidR="00742EF6">
        <w:fldChar w:fldCharType="end"/>
      </w:r>
      <w:r w:rsidRPr="0092553D">
        <w:t>. Sơ đồ quan hệ của thực thể thủy văn</w:t>
      </w:r>
      <w:bookmarkEnd w:id="162"/>
      <w:bookmarkEnd w:id="163"/>
    </w:p>
    <w:p w14:paraId="5A6A243C" w14:textId="6CB2B203" w:rsidR="007F1DE6" w:rsidRDefault="007F1DE6" w:rsidP="00182C47">
      <w:pPr>
        <w:rPr>
          <w:rFonts w:cs="Times New Roman"/>
          <w:lang w:val="en-US"/>
        </w:rPr>
      </w:pPr>
    </w:p>
    <w:p w14:paraId="1E64107B" w14:textId="77777777" w:rsidR="00AB61BA" w:rsidRPr="0092553D" w:rsidRDefault="00AB61BA" w:rsidP="00182C47">
      <w:pPr>
        <w:rPr>
          <w:rFonts w:cs="Times New Roman"/>
          <w:lang w:val="en-US"/>
        </w:rPr>
      </w:pPr>
    </w:p>
    <w:p w14:paraId="05FBDABB" w14:textId="7CB67F6C" w:rsidR="002333C6" w:rsidRPr="0092553D" w:rsidRDefault="00AF6193" w:rsidP="002333C6">
      <w:pPr>
        <w:pStyle w:val="Heading4"/>
        <w:rPr>
          <w:rFonts w:cs="Times New Roman"/>
          <w:lang w:val="en-US"/>
        </w:rPr>
      </w:pPr>
      <w:bookmarkStart w:id="164" w:name="_Ref530919565"/>
      <w:r w:rsidRPr="0092553D">
        <w:rPr>
          <w:rFonts w:cs="Times New Roman"/>
          <w:lang w:val="en-US"/>
        </w:rPr>
        <w:lastRenderedPageBreak/>
        <w:t>Thiết kế mức vậ</w:t>
      </w:r>
      <w:r w:rsidR="002333C6" w:rsidRPr="0092553D">
        <w:rPr>
          <w:rFonts w:cs="Times New Roman"/>
          <w:lang w:val="en-US"/>
        </w:rPr>
        <w:t>t lý CSDL</w:t>
      </w:r>
      <w:bookmarkEnd w:id="164"/>
    </w:p>
    <w:p w14:paraId="3E542C84" w14:textId="162EE6CB" w:rsidR="004702E7" w:rsidRDefault="00664B2F" w:rsidP="00182C47">
      <w:pPr>
        <w:rPr>
          <w:rFonts w:cs="Times New Roman"/>
          <w:lang w:val="en-US"/>
        </w:rPr>
      </w:pPr>
      <w:r>
        <w:rPr>
          <w:rFonts w:cs="Times New Roman"/>
          <w:lang w:val="en-US"/>
        </w:rPr>
        <w:t xml:space="preserve">Căn cứ vào phương pháp lựa chọn giải pháp xây dựng CSDL, lựa chọn phần mềm mục </w:t>
      </w:r>
      <w:r>
        <w:rPr>
          <w:rFonts w:cs="Times New Roman"/>
          <w:lang w:val="en-US"/>
        </w:rPr>
        <w:fldChar w:fldCharType="begin"/>
      </w:r>
      <w:r>
        <w:rPr>
          <w:rFonts w:cs="Times New Roman"/>
          <w:lang w:val="en-US"/>
        </w:rPr>
        <w:instrText xml:space="preserve"> REF _Ref530915418 \r \h </w:instrText>
      </w:r>
      <w:r>
        <w:rPr>
          <w:rFonts w:cs="Times New Roman"/>
          <w:lang w:val="en-US"/>
        </w:rPr>
      </w:r>
      <w:r>
        <w:rPr>
          <w:rFonts w:cs="Times New Roman"/>
          <w:lang w:val="en-US"/>
        </w:rPr>
        <w:fldChar w:fldCharType="separate"/>
      </w:r>
      <w:r w:rsidR="00313A3B">
        <w:rPr>
          <w:rFonts w:cs="Times New Roman"/>
          <w:lang w:val="en-US"/>
        </w:rPr>
        <w:t>2.1.1.5</w:t>
      </w:r>
      <w:r>
        <w:rPr>
          <w:rFonts w:cs="Times New Roman"/>
          <w:lang w:val="en-US"/>
        </w:rPr>
        <w:fldChar w:fldCharType="end"/>
      </w:r>
      <w:r>
        <w:rPr>
          <w:rFonts w:cs="Times New Roman"/>
          <w:lang w:val="en-US"/>
        </w:rPr>
        <w:t>, nghiên cứu tiến hành thiết kế CSDL với cấu trúc, các kiểu trường, kiểu giá trị phù hợp với hệ quản trị CSDL PostgreSQL.</w:t>
      </w:r>
    </w:p>
    <w:p w14:paraId="1CC89DF9" w14:textId="77777777" w:rsidR="00D858F9" w:rsidRPr="0092553D" w:rsidRDefault="00D858F9" w:rsidP="00D858F9">
      <w:pPr>
        <w:rPr>
          <w:rFonts w:cs="Times New Roman"/>
          <w:b/>
          <w:lang w:val="en-US"/>
        </w:rPr>
      </w:pPr>
      <w:r w:rsidRPr="0092553D">
        <w:rPr>
          <w:rFonts w:cs="Times New Roman"/>
          <w:b/>
          <w:lang w:val="en-US"/>
        </w:rPr>
        <w:t>Danh sách bảng</w:t>
      </w:r>
    </w:p>
    <w:p w14:paraId="57610B6F" w14:textId="77777777" w:rsidR="00D858F9" w:rsidRPr="0092553D" w:rsidRDefault="00D858F9" w:rsidP="00D858F9">
      <w:pPr>
        <w:rPr>
          <w:rFonts w:cs="Times New Roman"/>
          <w:i/>
          <w:lang w:val="en-US"/>
        </w:rPr>
      </w:pPr>
      <w:r w:rsidRPr="0092553D">
        <w:rPr>
          <w:rFonts w:cs="Times New Roman"/>
          <w:i/>
          <w:lang w:val="en-US"/>
        </w:rPr>
        <w:t>Bảng trạm mặn (tram_man)</w:t>
      </w:r>
    </w:p>
    <w:p w14:paraId="41008115" w14:textId="77777777" w:rsidR="00D858F9" w:rsidRPr="0092553D" w:rsidRDefault="00D858F9" w:rsidP="00D858F9">
      <w:pPr>
        <w:keepNext/>
        <w:jc w:val="center"/>
        <w:rPr>
          <w:rFonts w:cs="Times New Roman"/>
        </w:rPr>
      </w:pPr>
      <w:r w:rsidRPr="0092553D">
        <w:rPr>
          <w:rFonts w:cs="Times New Roman"/>
          <w:noProof/>
          <w:lang w:val="en-US"/>
        </w:rPr>
        <w:drawing>
          <wp:inline distT="0" distB="0" distL="0" distR="0" wp14:anchorId="7743397F" wp14:editId="6901C1C2">
            <wp:extent cx="5245129" cy="35896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49296" cy="3592507"/>
                    </a:xfrm>
                    <a:prstGeom prst="rect">
                      <a:avLst/>
                    </a:prstGeom>
                  </pic:spPr>
                </pic:pic>
              </a:graphicData>
            </a:graphic>
          </wp:inline>
        </w:drawing>
      </w:r>
    </w:p>
    <w:p w14:paraId="4B64E1B6" w14:textId="230EADDC" w:rsidR="00D858F9" w:rsidRPr="0092553D" w:rsidRDefault="00D858F9" w:rsidP="00D858F9">
      <w:pPr>
        <w:pStyle w:val="1Hinh"/>
        <w:rPr>
          <w:lang w:val="en-US"/>
        </w:rPr>
      </w:pPr>
      <w:bookmarkStart w:id="165" w:name="_Toc521340408"/>
      <w:bookmarkStart w:id="166" w:name="_Toc530923836"/>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15</w:t>
      </w:r>
      <w:r w:rsidR="00742EF6">
        <w:fldChar w:fldCharType="end"/>
      </w:r>
      <w:r w:rsidRPr="0092553D">
        <w:t xml:space="preserve">. </w:t>
      </w:r>
      <w:r w:rsidRPr="0092553D">
        <w:rPr>
          <w:lang w:val="en-US"/>
        </w:rPr>
        <w:t>Bảng trạm mặn (tram_man)</w:t>
      </w:r>
      <w:bookmarkEnd w:id="165"/>
      <w:bookmarkEnd w:id="166"/>
    </w:p>
    <w:p w14:paraId="7833F036" w14:textId="77777777" w:rsidR="00D858F9" w:rsidRPr="0092553D" w:rsidRDefault="00D858F9" w:rsidP="00D858F9">
      <w:pPr>
        <w:rPr>
          <w:rFonts w:cs="Times New Roman"/>
          <w:lang w:val="en-US"/>
        </w:rPr>
      </w:pPr>
    </w:p>
    <w:p w14:paraId="7B933370" w14:textId="77777777" w:rsidR="00D858F9" w:rsidRPr="0092553D" w:rsidRDefault="00D858F9" w:rsidP="00D858F9">
      <w:pPr>
        <w:rPr>
          <w:rFonts w:cs="Times New Roman"/>
          <w:i/>
          <w:lang w:val="en-US"/>
        </w:rPr>
      </w:pPr>
      <w:r w:rsidRPr="0092553D">
        <w:rPr>
          <w:rFonts w:cs="Times New Roman"/>
          <w:i/>
          <w:lang w:val="en-US"/>
        </w:rPr>
        <w:t>Bảng máy đo (maydo)</w:t>
      </w:r>
    </w:p>
    <w:p w14:paraId="59293836" w14:textId="77777777" w:rsidR="00D858F9" w:rsidRPr="0092553D" w:rsidRDefault="00D858F9" w:rsidP="00D858F9">
      <w:pPr>
        <w:keepNext/>
        <w:rPr>
          <w:rFonts w:cs="Times New Roman"/>
        </w:rPr>
      </w:pPr>
      <w:r w:rsidRPr="0092553D">
        <w:rPr>
          <w:rFonts w:cs="Times New Roman"/>
          <w:noProof/>
          <w:lang w:val="en-US"/>
        </w:rPr>
        <w:drawing>
          <wp:inline distT="0" distB="0" distL="0" distR="0" wp14:anchorId="03731CCD" wp14:editId="72249878">
            <wp:extent cx="5581650" cy="20478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81650" cy="2047875"/>
                    </a:xfrm>
                    <a:prstGeom prst="rect">
                      <a:avLst/>
                    </a:prstGeom>
                  </pic:spPr>
                </pic:pic>
              </a:graphicData>
            </a:graphic>
          </wp:inline>
        </w:drawing>
      </w:r>
    </w:p>
    <w:p w14:paraId="1D5E5872" w14:textId="58F51205" w:rsidR="00D858F9" w:rsidRPr="0092553D" w:rsidRDefault="00D858F9" w:rsidP="00D858F9">
      <w:pPr>
        <w:pStyle w:val="1Hinh"/>
        <w:rPr>
          <w:lang w:val="en-US"/>
        </w:rPr>
      </w:pPr>
      <w:bookmarkStart w:id="167" w:name="_Toc521340409"/>
      <w:bookmarkStart w:id="168" w:name="_Toc530923837"/>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16</w:t>
      </w:r>
      <w:r w:rsidR="00742EF6">
        <w:fldChar w:fldCharType="end"/>
      </w:r>
      <w:r w:rsidRPr="0092553D">
        <w:t xml:space="preserve">. </w:t>
      </w:r>
      <w:r w:rsidRPr="0092553D">
        <w:rPr>
          <w:lang w:val="en-US"/>
        </w:rPr>
        <w:t>Bảng máy đo (maydo)</w:t>
      </w:r>
      <w:bookmarkEnd w:id="167"/>
      <w:bookmarkEnd w:id="168"/>
    </w:p>
    <w:p w14:paraId="4773C54F" w14:textId="77777777" w:rsidR="00D858F9" w:rsidRPr="0092553D" w:rsidRDefault="00D858F9" w:rsidP="00D858F9">
      <w:pPr>
        <w:rPr>
          <w:rFonts w:cs="Times New Roman"/>
          <w:i/>
          <w:lang w:val="en-US"/>
        </w:rPr>
      </w:pPr>
      <w:r w:rsidRPr="0092553D">
        <w:rPr>
          <w:rFonts w:cs="Times New Roman"/>
          <w:i/>
          <w:lang w:val="en-US"/>
        </w:rPr>
        <w:t>Trạm khí tượng (tram_khitruong)</w:t>
      </w:r>
    </w:p>
    <w:p w14:paraId="3F6554DF" w14:textId="77777777" w:rsidR="00D858F9" w:rsidRPr="0092553D" w:rsidRDefault="00D858F9" w:rsidP="00D858F9">
      <w:pPr>
        <w:keepNext/>
        <w:rPr>
          <w:rFonts w:cs="Times New Roman"/>
        </w:rPr>
      </w:pPr>
      <w:r w:rsidRPr="0092553D">
        <w:rPr>
          <w:rFonts w:cs="Times New Roman"/>
          <w:noProof/>
          <w:lang w:val="en-US"/>
        </w:rPr>
        <w:lastRenderedPageBreak/>
        <w:drawing>
          <wp:inline distT="0" distB="0" distL="0" distR="0" wp14:anchorId="00FA360C" wp14:editId="19F826FB">
            <wp:extent cx="5760085" cy="29432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085" cy="2943225"/>
                    </a:xfrm>
                    <a:prstGeom prst="rect">
                      <a:avLst/>
                    </a:prstGeom>
                  </pic:spPr>
                </pic:pic>
              </a:graphicData>
            </a:graphic>
          </wp:inline>
        </w:drawing>
      </w:r>
    </w:p>
    <w:p w14:paraId="2D75BB71" w14:textId="66BAEAE3" w:rsidR="00D858F9" w:rsidRPr="0092553D" w:rsidRDefault="00D858F9" w:rsidP="00D858F9">
      <w:pPr>
        <w:pStyle w:val="1Hinh"/>
        <w:rPr>
          <w:lang w:val="en-US"/>
        </w:rPr>
      </w:pPr>
      <w:bookmarkStart w:id="169" w:name="_Toc521340410"/>
      <w:bookmarkStart w:id="170" w:name="_Toc530923838"/>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17</w:t>
      </w:r>
      <w:r w:rsidR="00742EF6">
        <w:fldChar w:fldCharType="end"/>
      </w:r>
      <w:r w:rsidRPr="0092553D">
        <w:t xml:space="preserve">. </w:t>
      </w:r>
      <w:r w:rsidRPr="0092553D">
        <w:rPr>
          <w:lang w:val="en-US"/>
        </w:rPr>
        <w:t>Trạm khí tượng (tram_khitruong)</w:t>
      </w:r>
      <w:bookmarkEnd w:id="169"/>
      <w:bookmarkEnd w:id="170"/>
    </w:p>
    <w:p w14:paraId="18A49C05" w14:textId="77777777" w:rsidR="00D858F9" w:rsidRPr="0092553D" w:rsidRDefault="00D858F9" w:rsidP="00D858F9">
      <w:pPr>
        <w:rPr>
          <w:rFonts w:cs="Times New Roman"/>
          <w:i/>
          <w:lang w:val="en-US"/>
        </w:rPr>
      </w:pPr>
      <w:r w:rsidRPr="0092553D">
        <w:rPr>
          <w:rFonts w:cs="Times New Roman"/>
          <w:i/>
          <w:lang w:val="en-US"/>
        </w:rPr>
        <w:t>Lưu lượng trạm thủy văn (luuluong_tram_thuyvan)</w:t>
      </w:r>
    </w:p>
    <w:p w14:paraId="7E02279B" w14:textId="77777777" w:rsidR="00D858F9" w:rsidRPr="0092553D" w:rsidRDefault="00D858F9" w:rsidP="00D858F9">
      <w:pPr>
        <w:keepNext/>
        <w:jc w:val="center"/>
        <w:rPr>
          <w:rFonts w:cs="Times New Roman"/>
        </w:rPr>
      </w:pPr>
      <w:r w:rsidRPr="0092553D">
        <w:rPr>
          <w:rFonts w:cs="Times New Roman"/>
          <w:noProof/>
          <w:lang w:val="en-US"/>
        </w:rPr>
        <w:drawing>
          <wp:inline distT="0" distB="0" distL="0" distR="0" wp14:anchorId="5FFC1CA3" wp14:editId="65E37A0F">
            <wp:extent cx="5064735" cy="1422101"/>
            <wp:effectExtent l="0" t="0" r="3175"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79237" cy="1426173"/>
                    </a:xfrm>
                    <a:prstGeom prst="rect">
                      <a:avLst/>
                    </a:prstGeom>
                  </pic:spPr>
                </pic:pic>
              </a:graphicData>
            </a:graphic>
          </wp:inline>
        </w:drawing>
      </w:r>
    </w:p>
    <w:p w14:paraId="33B66390" w14:textId="4B613883" w:rsidR="00D858F9" w:rsidRPr="0092553D" w:rsidRDefault="00D858F9" w:rsidP="00D858F9">
      <w:pPr>
        <w:pStyle w:val="1Hinh"/>
        <w:rPr>
          <w:lang w:val="en-US"/>
        </w:rPr>
      </w:pPr>
      <w:bookmarkStart w:id="171" w:name="_Toc521340411"/>
      <w:bookmarkStart w:id="172" w:name="_Toc530923839"/>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18</w:t>
      </w:r>
      <w:r w:rsidR="00742EF6">
        <w:fldChar w:fldCharType="end"/>
      </w:r>
      <w:r w:rsidRPr="0092553D">
        <w:t xml:space="preserve">. </w:t>
      </w:r>
      <w:r w:rsidRPr="0092553D">
        <w:rPr>
          <w:lang w:val="en-US"/>
        </w:rPr>
        <w:t>Lưu lượng trạm thủy văn (luuluong_tram_thuyvan)</w:t>
      </w:r>
      <w:bookmarkEnd w:id="171"/>
      <w:bookmarkEnd w:id="172"/>
    </w:p>
    <w:p w14:paraId="771667B2" w14:textId="77777777" w:rsidR="00D858F9" w:rsidRPr="0092553D" w:rsidRDefault="00D858F9" w:rsidP="00D858F9">
      <w:pPr>
        <w:rPr>
          <w:rFonts w:cs="Times New Roman"/>
          <w:i/>
          <w:lang w:val="en-US"/>
        </w:rPr>
      </w:pPr>
      <w:r w:rsidRPr="0092553D">
        <w:rPr>
          <w:rFonts w:cs="Times New Roman"/>
          <w:i/>
          <w:lang w:val="en-US"/>
        </w:rPr>
        <w:t>Mực nước trạm thủy văn (mucnuoc_tram_thuyvan)</w:t>
      </w:r>
    </w:p>
    <w:p w14:paraId="31951672" w14:textId="77777777" w:rsidR="00D858F9" w:rsidRPr="0092553D" w:rsidRDefault="00D858F9" w:rsidP="00D858F9">
      <w:pPr>
        <w:keepNext/>
        <w:rPr>
          <w:rFonts w:cs="Times New Roman"/>
        </w:rPr>
      </w:pPr>
      <w:r w:rsidRPr="0092553D">
        <w:rPr>
          <w:rFonts w:cs="Times New Roman"/>
          <w:noProof/>
          <w:lang w:val="en-US"/>
        </w:rPr>
        <w:drawing>
          <wp:inline distT="0" distB="0" distL="0" distR="0" wp14:anchorId="62CE75B4" wp14:editId="25865595">
            <wp:extent cx="5760085" cy="1637030"/>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085" cy="1637030"/>
                    </a:xfrm>
                    <a:prstGeom prst="rect">
                      <a:avLst/>
                    </a:prstGeom>
                  </pic:spPr>
                </pic:pic>
              </a:graphicData>
            </a:graphic>
          </wp:inline>
        </w:drawing>
      </w:r>
    </w:p>
    <w:p w14:paraId="3F8AD3C7" w14:textId="08C53BB1" w:rsidR="00D858F9" w:rsidRPr="0092553D" w:rsidRDefault="00D858F9" w:rsidP="00D858F9">
      <w:pPr>
        <w:pStyle w:val="1Hinh"/>
        <w:rPr>
          <w:lang w:val="en-US"/>
        </w:rPr>
      </w:pPr>
      <w:bookmarkStart w:id="173" w:name="_Toc521340412"/>
      <w:bookmarkStart w:id="174" w:name="_Toc530923840"/>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19</w:t>
      </w:r>
      <w:r w:rsidR="00742EF6">
        <w:fldChar w:fldCharType="end"/>
      </w:r>
      <w:r w:rsidRPr="0092553D">
        <w:t xml:space="preserve">. </w:t>
      </w:r>
      <w:r w:rsidRPr="0092553D">
        <w:rPr>
          <w:lang w:val="en-US"/>
        </w:rPr>
        <w:t>Mực nước trạm thủy văn (mucnuoc_tram_thuyvan)</w:t>
      </w:r>
      <w:bookmarkEnd w:id="173"/>
      <w:bookmarkEnd w:id="174"/>
    </w:p>
    <w:p w14:paraId="4BEB5441" w14:textId="77777777" w:rsidR="00D858F9" w:rsidRPr="0092553D" w:rsidRDefault="00D858F9" w:rsidP="00D858F9">
      <w:pPr>
        <w:rPr>
          <w:rFonts w:cs="Times New Roman"/>
          <w:lang w:val="en-US"/>
        </w:rPr>
      </w:pPr>
    </w:p>
    <w:p w14:paraId="1E0C2F16" w14:textId="77777777" w:rsidR="00D858F9" w:rsidRPr="0092553D" w:rsidRDefault="00D858F9" w:rsidP="00D858F9">
      <w:pPr>
        <w:rPr>
          <w:rFonts w:cs="Times New Roman"/>
          <w:i/>
          <w:lang w:val="en-US"/>
        </w:rPr>
      </w:pPr>
      <w:r w:rsidRPr="0092553D">
        <w:rPr>
          <w:rFonts w:cs="Times New Roman"/>
          <w:i/>
          <w:lang w:val="en-US"/>
        </w:rPr>
        <w:t>Trạm thủy văn (tram_thuyvan)</w:t>
      </w:r>
    </w:p>
    <w:p w14:paraId="547720EE" w14:textId="77777777" w:rsidR="00D858F9" w:rsidRPr="0092553D" w:rsidRDefault="00D858F9" w:rsidP="00D858F9">
      <w:pPr>
        <w:keepNext/>
        <w:rPr>
          <w:rFonts w:cs="Times New Roman"/>
        </w:rPr>
      </w:pPr>
      <w:r w:rsidRPr="0092553D">
        <w:rPr>
          <w:rFonts w:cs="Times New Roman"/>
          <w:noProof/>
          <w:lang w:val="en-US"/>
        </w:rPr>
        <w:lastRenderedPageBreak/>
        <w:drawing>
          <wp:inline distT="0" distB="0" distL="0" distR="0" wp14:anchorId="2D8DEAC7" wp14:editId="3874B03B">
            <wp:extent cx="5760085" cy="47212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085" cy="4721225"/>
                    </a:xfrm>
                    <a:prstGeom prst="rect">
                      <a:avLst/>
                    </a:prstGeom>
                  </pic:spPr>
                </pic:pic>
              </a:graphicData>
            </a:graphic>
          </wp:inline>
        </w:drawing>
      </w:r>
    </w:p>
    <w:p w14:paraId="79371E4D" w14:textId="10DD2B34" w:rsidR="00D858F9" w:rsidRPr="0092553D" w:rsidRDefault="00D858F9" w:rsidP="00D858F9">
      <w:pPr>
        <w:pStyle w:val="1Hinh"/>
        <w:rPr>
          <w:lang w:val="en-US"/>
        </w:rPr>
      </w:pPr>
      <w:bookmarkStart w:id="175" w:name="_Toc521340413"/>
      <w:bookmarkStart w:id="176" w:name="_Toc530923841"/>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20</w:t>
      </w:r>
      <w:r w:rsidR="00742EF6">
        <w:fldChar w:fldCharType="end"/>
      </w:r>
      <w:r w:rsidRPr="0092553D">
        <w:t xml:space="preserve">. </w:t>
      </w:r>
      <w:r w:rsidRPr="0092553D">
        <w:rPr>
          <w:lang w:val="en-US"/>
        </w:rPr>
        <w:t>Trạm thủy văn (tram_thuyvan)</w:t>
      </w:r>
      <w:bookmarkEnd w:id="175"/>
      <w:bookmarkEnd w:id="176"/>
    </w:p>
    <w:p w14:paraId="529279FD" w14:textId="77777777" w:rsidR="00D858F9" w:rsidRPr="0092553D" w:rsidRDefault="00D858F9" w:rsidP="00D858F9">
      <w:pPr>
        <w:rPr>
          <w:rFonts w:cs="Times New Roman"/>
          <w:i/>
          <w:lang w:val="en-US"/>
        </w:rPr>
      </w:pPr>
    </w:p>
    <w:p w14:paraId="585ECF3A" w14:textId="77777777" w:rsidR="00D858F9" w:rsidRPr="0092553D" w:rsidRDefault="00D858F9" w:rsidP="00D858F9">
      <w:pPr>
        <w:rPr>
          <w:rFonts w:cs="Times New Roman"/>
          <w:i/>
          <w:lang w:val="en-US"/>
        </w:rPr>
      </w:pPr>
    </w:p>
    <w:p w14:paraId="4840C8A0" w14:textId="77777777" w:rsidR="00D858F9" w:rsidRPr="0092553D" w:rsidRDefault="00D858F9" w:rsidP="00D858F9">
      <w:pPr>
        <w:rPr>
          <w:rFonts w:cs="Times New Roman"/>
          <w:i/>
          <w:lang w:val="en-US"/>
        </w:rPr>
      </w:pPr>
      <w:r w:rsidRPr="0092553D">
        <w:rPr>
          <w:rFonts w:cs="Times New Roman"/>
          <w:i/>
          <w:lang w:val="en-US"/>
        </w:rPr>
        <w:t>Giá trị đo triều (giatrido_trieu)</w:t>
      </w:r>
    </w:p>
    <w:p w14:paraId="785D72D2" w14:textId="77777777" w:rsidR="00D858F9" w:rsidRPr="0092553D" w:rsidRDefault="00D858F9" w:rsidP="00D858F9">
      <w:pPr>
        <w:keepNext/>
        <w:rPr>
          <w:rFonts w:cs="Times New Roman"/>
        </w:rPr>
      </w:pPr>
      <w:r w:rsidRPr="0092553D">
        <w:rPr>
          <w:rFonts w:cs="Times New Roman"/>
          <w:noProof/>
          <w:lang w:val="en-US"/>
        </w:rPr>
        <w:drawing>
          <wp:inline distT="0" distB="0" distL="0" distR="0" wp14:anchorId="6F999C66" wp14:editId="7311F481">
            <wp:extent cx="5086350" cy="18478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086350" cy="1847850"/>
                    </a:xfrm>
                    <a:prstGeom prst="rect">
                      <a:avLst/>
                    </a:prstGeom>
                  </pic:spPr>
                </pic:pic>
              </a:graphicData>
            </a:graphic>
          </wp:inline>
        </w:drawing>
      </w:r>
    </w:p>
    <w:p w14:paraId="340AD42E" w14:textId="47361602" w:rsidR="00D858F9" w:rsidRPr="0092553D" w:rsidRDefault="00D858F9" w:rsidP="00D858F9">
      <w:pPr>
        <w:pStyle w:val="1Hinh"/>
        <w:rPr>
          <w:lang w:val="en-US"/>
        </w:rPr>
      </w:pPr>
      <w:bookmarkStart w:id="177" w:name="_Toc521340414"/>
      <w:bookmarkStart w:id="178" w:name="_Toc530923842"/>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21</w:t>
      </w:r>
      <w:r w:rsidR="00742EF6">
        <w:fldChar w:fldCharType="end"/>
      </w:r>
      <w:r w:rsidRPr="0092553D">
        <w:t xml:space="preserve">. </w:t>
      </w:r>
      <w:r w:rsidRPr="0092553D">
        <w:rPr>
          <w:lang w:val="en-US"/>
        </w:rPr>
        <w:t>Giá trị đo triều (giatrido_trieu)</w:t>
      </w:r>
      <w:bookmarkEnd w:id="177"/>
      <w:bookmarkEnd w:id="178"/>
    </w:p>
    <w:p w14:paraId="1E7AC626" w14:textId="77777777" w:rsidR="00D858F9" w:rsidRPr="0092553D" w:rsidRDefault="00D858F9" w:rsidP="00D858F9">
      <w:pPr>
        <w:rPr>
          <w:rFonts w:cs="Times New Roman"/>
          <w:lang w:val="en-US"/>
        </w:rPr>
      </w:pPr>
    </w:p>
    <w:p w14:paraId="671066AF" w14:textId="77777777" w:rsidR="00D858F9" w:rsidRPr="0092553D" w:rsidRDefault="00D858F9" w:rsidP="00D858F9">
      <w:pPr>
        <w:rPr>
          <w:rFonts w:cs="Times New Roman"/>
          <w:i/>
          <w:lang w:val="en-US"/>
        </w:rPr>
      </w:pPr>
      <w:r w:rsidRPr="0092553D">
        <w:rPr>
          <w:rFonts w:cs="Times New Roman"/>
          <w:i/>
          <w:lang w:val="en-US"/>
        </w:rPr>
        <w:t>Trạm hải văn (tram_haivan)</w:t>
      </w:r>
    </w:p>
    <w:p w14:paraId="7B404154" w14:textId="77777777" w:rsidR="00D858F9" w:rsidRPr="0092553D" w:rsidRDefault="00D858F9" w:rsidP="00D858F9">
      <w:pPr>
        <w:keepNext/>
        <w:rPr>
          <w:rFonts w:cs="Times New Roman"/>
        </w:rPr>
      </w:pPr>
      <w:r w:rsidRPr="0092553D">
        <w:rPr>
          <w:rFonts w:cs="Times New Roman"/>
          <w:noProof/>
          <w:lang w:val="en-US"/>
        </w:rPr>
        <w:lastRenderedPageBreak/>
        <w:drawing>
          <wp:inline distT="0" distB="0" distL="0" distR="0" wp14:anchorId="12DDF805" wp14:editId="688094BB">
            <wp:extent cx="5760085" cy="45313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60085" cy="4531360"/>
                    </a:xfrm>
                    <a:prstGeom prst="rect">
                      <a:avLst/>
                    </a:prstGeom>
                  </pic:spPr>
                </pic:pic>
              </a:graphicData>
            </a:graphic>
          </wp:inline>
        </w:drawing>
      </w:r>
    </w:p>
    <w:p w14:paraId="6B173A16" w14:textId="61402BB2" w:rsidR="00D858F9" w:rsidRPr="0092553D" w:rsidRDefault="00D858F9" w:rsidP="00D858F9">
      <w:pPr>
        <w:pStyle w:val="1Hinh"/>
        <w:rPr>
          <w:lang w:val="en-US"/>
        </w:rPr>
      </w:pPr>
      <w:bookmarkStart w:id="179" w:name="_Toc521340415"/>
      <w:bookmarkStart w:id="180" w:name="_Toc530923843"/>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22</w:t>
      </w:r>
      <w:r w:rsidR="00742EF6">
        <w:fldChar w:fldCharType="end"/>
      </w:r>
      <w:r w:rsidRPr="0092553D">
        <w:t xml:space="preserve">. </w:t>
      </w:r>
      <w:r w:rsidRPr="0092553D">
        <w:rPr>
          <w:lang w:val="en-US"/>
        </w:rPr>
        <w:t>Trạm hải văn (tram_haivan)</w:t>
      </w:r>
      <w:bookmarkEnd w:id="179"/>
      <w:bookmarkEnd w:id="180"/>
    </w:p>
    <w:p w14:paraId="751C4085" w14:textId="77777777" w:rsidR="00D858F9" w:rsidRPr="0092553D" w:rsidRDefault="00D858F9" w:rsidP="00D858F9">
      <w:pPr>
        <w:rPr>
          <w:rFonts w:cs="Times New Roman"/>
          <w:i/>
          <w:lang w:val="en-US"/>
        </w:rPr>
      </w:pPr>
    </w:p>
    <w:p w14:paraId="57E4291F" w14:textId="77777777" w:rsidR="00D858F9" w:rsidRPr="0092553D" w:rsidRDefault="00D858F9" w:rsidP="00D858F9">
      <w:pPr>
        <w:rPr>
          <w:rFonts w:cs="Times New Roman"/>
          <w:i/>
          <w:lang w:val="en-US"/>
        </w:rPr>
      </w:pPr>
    </w:p>
    <w:p w14:paraId="670A7F5F" w14:textId="77777777" w:rsidR="00D858F9" w:rsidRPr="0092553D" w:rsidRDefault="00D858F9" w:rsidP="00D858F9">
      <w:pPr>
        <w:rPr>
          <w:rFonts w:cs="Times New Roman"/>
          <w:i/>
          <w:lang w:val="en-US"/>
        </w:rPr>
      </w:pPr>
      <w:r w:rsidRPr="0092553D">
        <w:rPr>
          <w:rFonts w:cs="Times New Roman"/>
          <w:i/>
          <w:lang w:val="en-US"/>
        </w:rPr>
        <w:t>Lượng mưa (luongmua_tram_mua_nd)</w:t>
      </w:r>
    </w:p>
    <w:p w14:paraId="18C55C0C" w14:textId="77777777" w:rsidR="00D858F9" w:rsidRPr="0092553D" w:rsidRDefault="00D858F9" w:rsidP="00D858F9">
      <w:pPr>
        <w:keepNext/>
        <w:rPr>
          <w:rFonts w:cs="Times New Roman"/>
        </w:rPr>
      </w:pPr>
      <w:r w:rsidRPr="0092553D">
        <w:rPr>
          <w:rFonts w:cs="Times New Roman"/>
          <w:noProof/>
          <w:lang w:val="en-US"/>
        </w:rPr>
        <w:drawing>
          <wp:inline distT="0" distB="0" distL="0" distR="0" wp14:anchorId="27D6BDA0" wp14:editId="743567FB">
            <wp:extent cx="5760085" cy="16287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60085" cy="1628775"/>
                    </a:xfrm>
                    <a:prstGeom prst="rect">
                      <a:avLst/>
                    </a:prstGeom>
                  </pic:spPr>
                </pic:pic>
              </a:graphicData>
            </a:graphic>
          </wp:inline>
        </w:drawing>
      </w:r>
    </w:p>
    <w:p w14:paraId="6668E77D" w14:textId="5A15F69C" w:rsidR="00D858F9" w:rsidRPr="0092553D" w:rsidRDefault="00D858F9" w:rsidP="00D858F9">
      <w:pPr>
        <w:pStyle w:val="1Hinh"/>
        <w:rPr>
          <w:lang w:val="en-US"/>
        </w:rPr>
      </w:pPr>
      <w:bookmarkStart w:id="181" w:name="_Toc521340416"/>
      <w:bookmarkStart w:id="182" w:name="_Toc530923844"/>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23</w:t>
      </w:r>
      <w:r w:rsidR="00742EF6">
        <w:fldChar w:fldCharType="end"/>
      </w:r>
      <w:r w:rsidRPr="0092553D">
        <w:t xml:space="preserve">. </w:t>
      </w:r>
      <w:r w:rsidRPr="0092553D">
        <w:rPr>
          <w:lang w:val="en-US"/>
        </w:rPr>
        <w:t>Lượng mưa (luongmua_tram_mua_nd)</w:t>
      </w:r>
      <w:bookmarkEnd w:id="181"/>
      <w:bookmarkEnd w:id="182"/>
    </w:p>
    <w:p w14:paraId="618589EA" w14:textId="77777777" w:rsidR="00D858F9" w:rsidRPr="0092553D" w:rsidRDefault="00D858F9" w:rsidP="00D858F9">
      <w:pPr>
        <w:rPr>
          <w:rFonts w:cs="Times New Roman"/>
          <w:i/>
          <w:lang w:val="en-US"/>
        </w:rPr>
      </w:pPr>
      <w:r w:rsidRPr="0092553D">
        <w:rPr>
          <w:rFonts w:cs="Times New Roman"/>
          <w:i/>
          <w:lang w:val="en-US"/>
        </w:rPr>
        <w:t>Trạm mưa (tram_mua_nd)</w:t>
      </w:r>
    </w:p>
    <w:p w14:paraId="5B08B83D" w14:textId="77777777" w:rsidR="00D858F9" w:rsidRPr="0092553D" w:rsidRDefault="00D858F9" w:rsidP="00D858F9">
      <w:pPr>
        <w:keepNext/>
        <w:rPr>
          <w:rFonts w:cs="Times New Roman"/>
        </w:rPr>
      </w:pPr>
      <w:r w:rsidRPr="0092553D">
        <w:rPr>
          <w:rFonts w:cs="Times New Roman"/>
          <w:noProof/>
          <w:lang w:val="en-US"/>
        </w:rPr>
        <w:lastRenderedPageBreak/>
        <w:drawing>
          <wp:inline distT="0" distB="0" distL="0" distR="0" wp14:anchorId="3FE3059D" wp14:editId="035B3493">
            <wp:extent cx="5760085" cy="35820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60085" cy="3582035"/>
                    </a:xfrm>
                    <a:prstGeom prst="rect">
                      <a:avLst/>
                    </a:prstGeom>
                  </pic:spPr>
                </pic:pic>
              </a:graphicData>
            </a:graphic>
          </wp:inline>
        </w:drawing>
      </w:r>
    </w:p>
    <w:p w14:paraId="7890DB04" w14:textId="4A18B6EE" w:rsidR="00D858F9" w:rsidRPr="0092553D" w:rsidRDefault="00D858F9" w:rsidP="00D858F9">
      <w:pPr>
        <w:pStyle w:val="1Hinh"/>
        <w:rPr>
          <w:lang w:val="en-US"/>
        </w:rPr>
      </w:pPr>
      <w:bookmarkStart w:id="183" w:name="_Toc521340417"/>
      <w:bookmarkStart w:id="184" w:name="_Toc530923845"/>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24</w:t>
      </w:r>
      <w:r w:rsidR="00742EF6">
        <w:fldChar w:fldCharType="end"/>
      </w:r>
      <w:r w:rsidRPr="0092553D">
        <w:t xml:space="preserve">. </w:t>
      </w:r>
      <w:r w:rsidRPr="0092553D">
        <w:rPr>
          <w:lang w:val="en-US"/>
        </w:rPr>
        <w:t>Trạm mưa (tram_mua_nd)</w:t>
      </w:r>
      <w:bookmarkEnd w:id="183"/>
      <w:bookmarkEnd w:id="184"/>
    </w:p>
    <w:p w14:paraId="682F2701" w14:textId="77777777" w:rsidR="00D858F9" w:rsidRPr="0092553D" w:rsidRDefault="00D858F9" w:rsidP="00D858F9">
      <w:pPr>
        <w:rPr>
          <w:rFonts w:cs="Times New Roman"/>
          <w:i/>
          <w:lang w:val="en-US"/>
        </w:rPr>
      </w:pPr>
      <w:r w:rsidRPr="0092553D">
        <w:rPr>
          <w:rFonts w:cs="Times New Roman"/>
          <w:i/>
          <w:lang w:val="en-US"/>
        </w:rPr>
        <w:t>Kiểu dịch vụ bản đồ (services_type)</w:t>
      </w:r>
    </w:p>
    <w:p w14:paraId="73F8499F" w14:textId="77777777" w:rsidR="00D858F9" w:rsidRPr="0092553D" w:rsidRDefault="00D858F9" w:rsidP="00D858F9">
      <w:pPr>
        <w:keepNext/>
        <w:rPr>
          <w:rFonts w:cs="Times New Roman"/>
        </w:rPr>
      </w:pPr>
      <w:r w:rsidRPr="0092553D">
        <w:rPr>
          <w:rFonts w:cs="Times New Roman"/>
          <w:noProof/>
          <w:lang w:val="en-US"/>
        </w:rPr>
        <w:drawing>
          <wp:inline distT="0" distB="0" distL="0" distR="0" wp14:anchorId="5CFCAB64" wp14:editId="6447F9D0">
            <wp:extent cx="5760085" cy="161036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085" cy="1610360"/>
                    </a:xfrm>
                    <a:prstGeom prst="rect">
                      <a:avLst/>
                    </a:prstGeom>
                  </pic:spPr>
                </pic:pic>
              </a:graphicData>
            </a:graphic>
          </wp:inline>
        </w:drawing>
      </w:r>
    </w:p>
    <w:p w14:paraId="172D470F" w14:textId="75466548" w:rsidR="00D858F9" w:rsidRPr="0092553D" w:rsidRDefault="00D858F9" w:rsidP="00D858F9">
      <w:pPr>
        <w:pStyle w:val="1Hinh"/>
      </w:pPr>
      <w:bookmarkStart w:id="185" w:name="_Toc521340418"/>
      <w:bookmarkStart w:id="186" w:name="_Toc530923846"/>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25</w:t>
      </w:r>
      <w:r w:rsidR="00742EF6">
        <w:fldChar w:fldCharType="end"/>
      </w:r>
      <w:r w:rsidRPr="0092553D">
        <w:t>.</w:t>
      </w:r>
      <w:r w:rsidRPr="0092553D">
        <w:rPr>
          <w:lang w:val="en-US"/>
        </w:rPr>
        <w:t xml:space="preserve"> Kiểu dịch vụ bản đồ (services_type)</w:t>
      </w:r>
      <w:bookmarkEnd w:id="185"/>
      <w:bookmarkEnd w:id="186"/>
    </w:p>
    <w:p w14:paraId="3F0BCC50" w14:textId="77777777" w:rsidR="00D858F9" w:rsidRPr="0092553D" w:rsidRDefault="00D858F9" w:rsidP="00D858F9">
      <w:pPr>
        <w:rPr>
          <w:rFonts w:cs="Times New Roman"/>
          <w:lang w:val="en-US"/>
        </w:rPr>
      </w:pPr>
    </w:p>
    <w:p w14:paraId="42A9E5F0" w14:textId="77777777" w:rsidR="00D858F9" w:rsidRPr="0092553D" w:rsidRDefault="00D858F9" w:rsidP="00D858F9">
      <w:pPr>
        <w:rPr>
          <w:rFonts w:cs="Times New Roman"/>
        </w:rPr>
      </w:pPr>
      <w:r w:rsidRPr="0092553D">
        <w:rPr>
          <w:rFonts w:cs="Times New Roman"/>
          <w:i/>
          <w:lang w:val="en-US"/>
        </w:rPr>
        <w:t>Nhóm bản đồ (nhom_bando)</w:t>
      </w:r>
      <w:r w:rsidRPr="0092553D">
        <w:rPr>
          <w:rFonts w:cs="Times New Roman"/>
          <w:noProof/>
          <w:lang w:val="en-US"/>
        </w:rPr>
        <w:drawing>
          <wp:inline distT="0" distB="0" distL="0" distR="0" wp14:anchorId="38477C47" wp14:editId="29776FDC">
            <wp:extent cx="5760085" cy="164592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085" cy="1645920"/>
                    </a:xfrm>
                    <a:prstGeom prst="rect">
                      <a:avLst/>
                    </a:prstGeom>
                  </pic:spPr>
                </pic:pic>
              </a:graphicData>
            </a:graphic>
          </wp:inline>
        </w:drawing>
      </w:r>
    </w:p>
    <w:p w14:paraId="0AE70FF7" w14:textId="1997DCB3" w:rsidR="00D858F9" w:rsidRPr="0092553D" w:rsidRDefault="00D858F9" w:rsidP="00D858F9">
      <w:pPr>
        <w:pStyle w:val="1Hinh"/>
        <w:rPr>
          <w:lang w:val="en-US"/>
        </w:rPr>
      </w:pPr>
      <w:bookmarkStart w:id="187" w:name="_Toc521340419"/>
      <w:bookmarkStart w:id="188" w:name="_Toc530923847"/>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26</w:t>
      </w:r>
      <w:r w:rsidR="00742EF6">
        <w:fldChar w:fldCharType="end"/>
      </w:r>
      <w:r w:rsidRPr="0092553D">
        <w:t xml:space="preserve">. </w:t>
      </w:r>
      <w:r w:rsidRPr="0092553D">
        <w:rPr>
          <w:lang w:val="en-US"/>
        </w:rPr>
        <w:t>Nhóm bản đồ (nhom_bando)</w:t>
      </w:r>
      <w:bookmarkEnd w:id="187"/>
      <w:bookmarkEnd w:id="188"/>
    </w:p>
    <w:p w14:paraId="5D5C4029" w14:textId="77777777" w:rsidR="00D858F9" w:rsidRPr="0092553D" w:rsidRDefault="00D858F9" w:rsidP="00D858F9">
      <w:pPr>
        <w:rPr>
          <w:rFonts w:cs="Times New Roman"/>
          <w:i/>
          <w:lang w:val="en-US"/>
        </w:rPr>
      </w:pPr>
      <w:r w:rsidRPr="0092553D">
        <w:rPr>
          <w:rFonts w:cs="Times New Roman"/>
          <w:i/>
          <w:lang w:val="en-US"/>
        </w:rPr>
        <w:lastRenderedPageBreak/>
        <w:t>Loại bản đồ (loai_bando)</w:t>
      </w:r>
    </w:p>
    <w:p w14:paraId="37163F09" w14:textId="77777777" w:rsidR="00D858F9" w:rsidRPr="0092553D" w:rsidRDefault="00D858F9" w:rsidP="00D858F9">
      <w:pPr>
        <w:keepNext/>
        <w:rPr>
          <w:rFonts w:cs="Times New Roman"/>
        </w:rPr>
      </w:pPr>
      <w:r w:rsidRPr="0092553D">
        <w:rPr>
          <w:rFonts w:cs="Times New Roman"/>
          <w:noProof/>
          <w:lang w:val="en-US"/>
        </w:rPr>
        <w:drawing>
          <wp:inline distT="0" distB="0" distL="0" distR="0" wp14:anchorId="660B0A02" wp14:editId="508BECAE">
            <wp:extent cx="5591175" cy="16287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91175" cy="1628775"/>
                    </a:xfrm>
                    <a:prstGeom prst="rect">
                      <a:avLst/>
                    </a:prstGeom>
                  </pic:spPr>
                </pic:pic>
              </a:graphicData>
            </a:graphic>
          </wp:inline>
        </w:drawing>
      </w:r>
    </w:p>
    <w:p w14:paraId="6B7D0373" w14:textId="11D6454F" w:rsidR="00D858F9" w:rsidRPr="0092553D" w:rsidRDefault="00D858F9" w:rsidP="00D858F9">
      <w:pPr>
        <w:pStyle w:val="1Hinh"/>
        <w:rPr>
          <w:lang w:val="en-US"/>
        </w:rPr>
      </w:pPr>
      <w:bookmarkStart w:id="189" w:name="_Toc521340420"/>
      <w:bookmarkStart w:id="190" w:name="_Toc530923848"/>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27</w:t>
      </w:r>
      <w:r w:rsidR="00742EF6">
        <w:fldChar w:fldCharType="end"/>
      </w:r>
      <w:r w:rsidRPr="0092553D">
        <w:t xml:space="preserve">. </w:t>
      </w:r>
      <w:r w:rsidRPr="0092553D">
        <w:rPr>
          <w:lang w:val="en-US"/>
        </w:rPr>
        <w:t>Loại bản đồ (loai_bando)</w:t>
      </w:r>
      <w:bookmarkEnd w:id="189"/>
      <w:bookmarkEnd w:id="190"/>
    </w:p>
    <w:p w14:paraId="35FA420C" w14:textId="77777777" w:rsidR="00D858F9" w:rsidRPr="0092553D" w:rsidRDefault="00D858F9" w:rsidP="00D858F9">
      <w:pPr>
        <w:rPr>
          <w:rFonts w:cs="Times New Roman"/>
          <w:lang w:val="en-US"/>
        </w:rPr>
      </w:pPr>
    </w:p>
    <w:p w14:paraId="5CC49628" w14:textId="77777777" w:rsidR="00D858F9" w:rsidRPr="0092553D" w:rsidRDefault="00D858F9" w:rsidP="00D858F9">
      <w:pPr>
        <w:rPr>
          <w:rFonts w:cs="Times New Roman"/>
          <w:i/>
          <w:lang w:val="en-US"/>
        </w:rPr>
      </w:pPr>
      <w:r w:rsidRPr="0092553D">
        <w:rPr>
          <w:rFonts w:cs="Times New Roman"/>
          <w:i/>
          <w:lang w:val="en-US"/>
        </w:rPr>
        <w:t>Danh sách bản đồ tích hợp (integrated_layers)</w:t>
      </w:r>
    </w:p>
    <w:p w14:paraId="7CC16787" w14:textId="77777777" w:rsidR="00D858F9" w:rsidRPr="0092553D" w:rsidRDefault="00D858F9" w:rsidP="00D858F9">
      <w:pPr>
        <w:keepNext/>
        <w:rPr>
          <w:rFonts w:cs="Times New Roman"/>
        </w:rPr>
      </w:pPr>
      <w:r w:rsidRPr="0092553D">
        <w:rPr>
          <w:rFonts w:cs="Times New Roman"/>
          <w:noProof/>
          <w:lang w:val="en-US"/>
        </w:rPr>
        <w:drawing>
          <wp:inline distT="0" distB="0" distL="0" distR="0" wp14:anchorId="2303B604" wp14:editId="606A7305">
            <wp:extent cx="5760085" cy="18294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085" cy="1829435"/>
                    </a:xfrm>
                    <a:prstGeom prst="rect">
                      <a:avLst/>
                    </a:prstGeom>
                  </pic:spPr>
                </pic:pic>
              </a:graphicData>
            </a:graphic>
          </wp:inline>
        </w:drawing>
      </w:r>
    </w:p>
    <w:p w14:paraId="22AD8E92" w14:textId="589A34B5" w:rsidR="00D858F9" w:rsidRPr="0092553D" w:rsidRDefault="00D858F9" w:rsidP="00D858F9">
      <w:pPr>
        <w:pStyle w:val="1Hinh"/>
        <w:rPr>
          <w:lang w:val="en-US"/>
        </w:rPr>
      </w:pPr>
      <w:bookmarkStart w:id="191" w:name="_Toc521340421"/>
      <w:bookmarkStart w:id="192" w:name="_Toc530923849"/>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28</w:t>
      </w:r>
      <w:r w:rsidR="00742EF6">
        <w:fldChar w:fldCharType="end"/>
      </w:r>
      <w:r w:rsidRPr="0092553D">
        <w:t xml:space="preserve">. </w:t>
      </w:r>
      <w:r w:rsidRPr="0092553D">
        <w:rPr>
          <w:lang w:val="en-US"/>
        </w:rPr>
        <w:t>Danh sách bản đồ tích hợp (integrated_layers)</w:t>
      </w:r>
      <w:bookmarkEnd w:id="191"/>
      <w:bookmarkEnd w:id="192"/>
    </w:p>
    <w:p w14:paraId="5733DECA" w14:textId="77777777" w:rsidR="00912414" w:rsidRPr="0092553D" w:rsidRDefault="00912414" w:rsidP="00182C47">
      <w:pPr>
        <w:rPr>
          <w:rFonts w:cs="Times New Roman"/>
          <w:lang w:val="en-US"/>
        </w:rPr>
      </w:pPr>
    </w:p>
    <w:p w14:paraId="47D0BBFB" w14:textId="5D7C21EA" w:rsidR="00CD5C7C" w:rsidRPr="0092553D" w:rsidRDefault="0086742D" w:rsidP="001071F6">
      <w:pPr>
        <w:pStyle w:val="Heading3"/>
      </w:pPr>
      <w:bookmarkStart w:id="193" w:name="_Toc530923780"/>
      <w:r w:rsidRPr="0092553D">
        <w:t>Mô hình thiết kế hệ thống</w:t>
      </w:r>
      <w:bookmarkEnd w:id="193"/>
    </w:p>
    <w:p w14:paraId="39E1A3AA" w14:textId="1E29C00F" w:rsidR="00B4615D" w:rsidRPr="0092553D" w:rsidRDefault="000B2D92" w:rsidP="00645F43">
      <w:pPr>
        <w:pStyle w:val="BaiViet"/>
        <w:spacing w:after="0"/>
        <w:rPr>
          <w:rFonts w:cs="Times New Roman"/>
        </w:rPr>
      </w:pPr>
      <w:r w:rsidRPr="0092553D">
        <w:rPr>
          <w:rFonts w:cs="Times New Roman"/>
        </w:rPr>
        <w:t xml:space="preserve">Hệ thống được thiết kế theo kiến trúc </w:t>
      </w:r>
      <w:r w:rsidR="005C6317" w:rsidRPr="0092553D">
        <w:rPr>
          <w:rFonts w:cs="Times New Roman"/>
        </w:rPr>
        <w:t xml:space="preserve">3 tầng là </w:t>
      </w:r>
      <w:r w:rsidR="00523C70" w:rsidRPr="0092553D">
        <w:rPr>
          <w:rFonts w:cs="Times New Roman"/>
        </w:rPr>
        <w:t xml:space="preserve">tầng trình bày, tầng giao dịch và tầng dữ liệu (Mục </w:t>
      </w:r>
      <w:r w:rsidR="00523C70" w:rsidRPr="0092553D">
        <w:rPr>
          <w:rFonts w:cs="Times New Roman"/>
        </w:rPr>
        <w:fldChar w:fldCharType="begin"/>
      </w:r>
      <w:r w:rsidR="00523C70" w:rsidRPr="0092553D">
        <w:rPr>
          <w:rFonts w:cs="Times New Roman"/>
        </w:rPr>
        <w:instrText xml:space="preserve"> REF _Ref520880328 \n \h </w:instrText>
      </w:r>
      <w:r w:rsidR="0092553D">
        <w:rPr>
          <w:rFonts w:cs="Times New Roman"/>
        </w:rPr>
        <w:instrText xml:space="preserve"> \* MERGEFORMAT </w:instrText>
      </w:r>
      <w:r w:rsidR="00523C70" w:rsidRPr="0092553D">
        <w:rPr>
          <w:rFonts w:cs="Times New Roman"/>
        </w:rPr>
      </w:r>
      <w:r w:rsidR="00523C70" w:rsidRPr="0092553D">
        <w:rPr>
          <w:rFonts w:cs="Times New Roman"/>
        </w:rPr>
        <w:fldChar w:fldCharType="separate"/>
      </w:r>
      <w:r w:rsidR="00313A3B">
        <w:rPr>
          <w:rFonts w:cs="Times New Roman"/>
        </w:rPr>
        <w:t>1.7.3</w:t>
      </w:r>
      <w:r w:rsidR="00523C70" w:rsidRPr="0092553D">
        <w:rPr>
          <w:rFonts w:cs="Times New Roman"/>
        </w:rPr>
        <w:fldChar w:fldCharType="end"/>
      </w:r>
      <w:r w:rsidR="00523C70" w:rsidRPr="0092553D">
        <w:rPr>
          <w:rFonts w:cs="Times New Roman"/>
        </w:rPr>
        <w:t>) theo mô hình Client – Server</w:t>
      </w:r>
      <w:r w:rsidR="002858FB" w:rsidRPr="0092553D">
        <w:rPr>
          <w:rFonts w:cs="Times New Roman"/>
        </w:rPr>
        <w:t xml:space="preserve"> (Mục </w:t>
      </w:r>
      <w:r w:rsidR="002858FB" w:rsidRPr="0092553D">
        <w:rPr>
          <w:rFonts w:cs="Times New Roman"/>
        </w:rPr>
        <w:fldChar w:fldCharType="begin"/>
      </w:r>
      <w:r w:rsidR="002858FB" w:rsidRPr="0092553D">
        <w:rPr>
          <w:rFonts w:cs="Times New Roman"/>
        </w:rPr>
        <w:instrText xml:space="preserve"> REF _Ref520880543 \n \h </w:instrText>
      </w:r>
      <w:r w:rsidR="0092553D">
        <w:rPr>
          <w:rFonts w:cs="Times New Roman"/>
        </w:rPr>
        <w:instrText xml:space="preserve"> \* MERGEFORMAT </w:instrText>
      </w:r>
      <w:r w:rsidR="002858FB" w:rsidRPr="0092553D">
        <w:rPr>
          <w:rFonts w:cs="Times New Roman"/>
        </w:rPr>
      </w:r>
      <w:r w:rsidR="002858FB" w:rsidRPr="0092553D">
        <w:rPr>
          <w:rFonts w:cs="Times New Roman"/>
        </w:rPr>
        <w:fldChar w:fldCharType="separate"/>
      </w:r>
      <w:r w:rsidR="00313A3B">
        <w:rPr>
          <w:rFonts w:cs="Times New Roman"/>
        </w:rPr>
        <w:t>1.7.2</w:t>
      </w:r>
      <w:r w:rsidR="002858FB" w:rsidRPr="0092553D">
        <w:rPr>
          <w:rFonts w:cs="Times New Roman"/>
        </w:rPr>
        <w:fldChar w:fldCharType="end"/>
      </w:r>
      <w:r w:rsidR="002858FB" w:rsidRPr="0092553D">
        <w:rPr>
          <w:rFonts w:cs="Times New Roman"/>
        </w:rPr>
        <w:t>)</w:t>
      </w:r>
      <w:r w:rsidR="00523C70" w:rsidRPr="0092553D">
        <w:rPr>
          <w:rFonts w:cs="Times New Roman"/>
        </w:rPr>
        <w:t xml:space="preserve">, trong đó tầng trình </w:t>
      </w:r>
      <w:r w:rsidR="00747F18" w:rsidRPr="0092553D">
        <w:rPr>
          <w:rFonts w:cs="Times New Roman"/>
        </w:rPr>
        <w:t>bày</w:t>
      </w:r>
      <w:r w:rsidR="00523C70" w:rsidRPr="0092553D">
        <w:rPr>
          <w:rFonts w:cs="Times New Roman"/>
        </w:rPr>
        <w:t xml:space="preserve"> sẽ sử dụng các hàm API của Openlayer</w:t>
      </w:r>
      <w:r w:rsidR="00452148" w:rsidRPr="0092553D">
        <w:rPr>
          <w:rFonts w:cs="Times New Roman"/>
        </w:rPr>
        <w:t xml:space="preserve"> (mục </w:t>
      </w:r>
      <w:r w:rsidR="00452148" w:rsidRPr="0092553D">
        <w:rPr>
          <w:rFonts w:cs="Times New Roman"/>
        </w:rPr>
        <w:fldChar w:fldCharType="begin"/>
      </w:r>
      <w:r w:rsidR="00452148" w:rsidRPr="0092553D">
        <w:rPr>
          <w:rFonts w:cs="Times New Roman"/>
        </w:rPr>
        <w:instrText xml:space="preserve"> REF _Ref521328756 \r \h </w:instrText>
      </w:r>
      <w:r w:rsidR="00E524BA" w:rsidRPr="0092553D">
        <w:rPr>
          <w:rFonts w:cs="Times New Roman"/>
        </w:rPr>
        <w:instrText xml:space="preserve"> \* MERGEFORMAT </w:instrText>
      </w:r>
      <w:r w:rsidR="00452148" w:rsidRPr="0092553D">
        <w:rPr>
          <w:rFonts w:cs="Times New Roman"/>
        </w:rPr>
      </w:r>
      <w:r w:rsidR="00452148" w:rsidRPr="0092553D">
        <w:rPr>
          <w:rFonts w:cs="Times New Roman"/>
        </w:rPr>
        <w:fldChar w:fldCharType="separate"/>
      </w:r>
      <w:r w:rsidR="00313A3B">
        <w:rPr>
          <w:rFonts w:cs="Times New Roman"/>
        </w:rPr>
        <w:t>2.1.1.6</w:t>
      </w:r>
      <w:r w:rsidR="00452148" w:rsidRPr="0092553D">
        <w:rPr>
          <w:rFonts w:cs="Times New Roman"/>
        </w:rPr>
        <w:fldChar w:fldCharType="end"/>
      </w:r>
      <w:r w:rsidR="00452148" w:rsidRPr="0092553D">
        <w:rPr>
          <w:rFonts w:cs="Times New Roman"/>
        </w:rPr>
        <w:t>)</w:t>
      </w:r>
      <w:r w:rsidR="00523C70" w:rsidRPr="0092553D">
        <w:rPr>
          <w:rFonts w:cs="Times New Roman"/>
        </w:rPr>
        <w:t xml:space="preserve"> và các thư viện Javascript khác để hiển thị bản đồ và xây dựng giao diện các chức năng cho người dùng ở phía client (front-end). Đây sẽ là tầng tương tác trực tiếp với người sử dụng</w:t>
      </w:r>
      <w:r w:rsidR="00DA17D0" w:rsidRPr="0092553D">
        <w:rPr>
          <w:rFonts w:cs="Times New Roman"/>
        </w:rPr>
        <w:t xml:space="preserve"> thông qua các trình duyệt Web (xem </w:t>
      </w:r>
      <w:r w:rsidR="00DA17D0" w:rsidRPr="0092553D">
        <w:rPr>
          <w:rFonts w:cs="Times New Roman"/>
        </w:rPr>
        <w:fldChar w:fldCharType="begin"/>
      </w:r>
      <w:r w:rsidR="00DA17D0" w:rsidRPr="0092553D">
        <w:rPr>
          <w:rFonts w:cs="Times New Roman"/>
        </w:rPr>
        <w:instrText xml:space="preserve"> REF _Ref520881458 \h </w:instrText>
      </w:r>
      <w:r w:rsidR="00E524BA" w:rsidRPr="0092553D">
        <w:rPr>
          <w:rFonts w:cs="Times New Roman"/>
        </w:rPr>
        <w:instrText xml:space="preserve"> \* MERGEFORMAT </w:instrText>
      </w:r>
      <w:r w:rsidR="00DA17D0" w:rsidRPr="0092553D">
        <w:rPr>
          <w:rFonts w:cs="Times New Roman"/>
        </w:rPr>
      </w:r>
      <w:r w:rsidR="00DA17D0" w:rsidRPr="0092553D">
        <w:rPr>
          <w:rFonts w:cs="Times New Roman"/>
        </w:rPr>
        <w:fldChar w:fldCharType="separate"/>
      </w:r>
      <w:r w:rsidR="00313A3B" w:rsidRPr="00313A3B">
        <w:rPr>
          <w:rFonts w:cs="Times New Roman"/>
        </w:rPr>
        <w:t xml:space="preserve">Hình </w:t>
      </w:r>
      <w:r w:rsidR="00313A3B" w:rsidRPr="00313A3B">
        <w:rPr>
          <w:rFonts w:cs="Times New Roman"/>
          <w:noProof/>
        </w:rPr>
        <w:t>2.2.29.</w:t>
      </w:r>
      <w:r w:rsidR="00313A3B" w:rsidRPr="00313A3B">
        <w:rPr>
          <w:rFonts w:cs="Times New Roman"/>
        </w:rPr>
        <w:t xml:space="preserve"> Mô hình thiết kế hệ thống</w:t>
      </w:r>
      <w:r w:rsidR="00DA17D0" w:rsidRPr="0092553D">
        <w:rPr>
          <w:rFonts w:cs="Times New Roman"/>
        </w:rPr>
        <w:fldChar w:fldCharType="end"/>
      </w:r>
      <w:r w:rsidR="00DA17D0" w:rsidRPr="0092553D">
        <w:rPr>
          <w:rFonts w:cs="Times New Roman"/>
        </w:rPr>
        <w:t>)</w:t>
      </w:r>
      <w:r w:rsidR="00523C70" w:rsidRPr="0092553D">
        <w:rPr>
          <w:rFonts w:cs="Times New Roman"/>
        </w:rPr>
        <w:t>. Tầng giao dịch và tầng dữ liệu sẽ nằm ở phía Server (back-end)</w:t>
      </w:r>
      <w:r w:rsidR="00B4615D" w:rsidRPr="0092553D">
        <w:rPr>
          <w:rFonts w:cs="Times New Roman"/>
        </w:rPr>
        <w:t>.</w:t>
      </w:r>
    </w:p>
    <w:p w14:paraId="012C7021" w14:textId="018B6232" w:rsidR="002B26EC" w:rsidRPr="0092553D" w:rsidRDefault="00F214D0" w:rsidP="00645F43">
      <w:pPr>
        <w:pStyle w:val="BaiViet"/>
        <w:spacing w:after="0"/>
        <w:rPr>
          <w:rFonts w:cs="Times New Roman"/>
        </w:rPr>
      </w:pPr>
      <w:r w:rsidRPr="0092553D">
        <w:rPr>
          <w:rFonts w:cs="Times New Roman"/>
        </w:rPr>
        <w:t>T</w:t>
      </w:r>
      <w:r w:rsidR="002858FB" w:rsidRPr="0092553D">
        <w:rPr>
          <w:rFonts w:cs="Times New Roman"/>
        </w:rPr>
        <w:t xml:space="preserve">ầng giao dịch sẽ được cài đặt các phần mềm phía Server </w:t>
      </w:r>
      <w:r w:rsidR="00186A6B" w:rsidRPr="0092553D">
        <w:rPr>
          <w:rFonts w:cs="Times New Roman"/>
        </w:rPr>
        <w:t>tương ứng với từng chức năng, cụ thể:</w:t>
      </w:r>
    </w:p>
    <w:p w14:paraId="01D08246" w14:textId="551A713E" w:rsidR="00186A6B" w:rsidRPr="0092553D" w:rsidRDefault="00186A6B" w:rsidP="00645F43">
      <w:pPr>
        <w:pStyle w:val="ListParagraph"/>
        <w:numPr>
          <w:ilvl w:val="0"/>
          <w:numId w:val="5"/>
        </w:numPr>
        <w:spacing w:after="0" w:line="360" w:lineRule="auto"/>
        <w:rPr>
          <w:rFonts w:cs="Times New Roman"/>
          <w:lang w:val="en-US"/>
        </w:rPr>
      </w:pPr>
      <w:r w:rsidRPr="0092553D">
        <w:rPr>
          <w:rFonts w:cs="Times New Roman"/>
          <w:lang w:val="en-US"/>
        </w:rPr>
        <w:lastRenderedPageBreak/>
        <w:t>Máy chủ Web (Web Server): HTTP Apache để chạy Web</w:t>
      </w:r>
      <w:r w:rsidR="00987EE8" w:rsidRPr="0092553D">
        <w:rPr>
          <w:rFonts w:cs="Times New Roman"/>
          <w:lang w:val="en-US"/>
        </w:rPr>
        <w:t xml:space="preserve">, </w:t>
      </w:r>
      <w:r w:rsidR="00B4615D" w:rsidRPr="0092553D">
        <w:rPr>
          <w:rFonts w:cs="Times New Roman"/>
          <w:lang w:val="en-US"/>
        </w:rPr>
        <w:t>xử lý</w:t>
      </w:r>
      <w:r w:rsidR="00987EE8" w:rsidRPr="0092553D">
        <w:rPr>
          <w:rFonts w:cs="Times New Roman"/>
          <w:lang w:val="en-US"/>
        </w:rPr>
        <w:t xml:space="preserve"> PHP,..</w:t>
      </w:r>
      <w:r w:rsidRPr="0092553D">
        <w:rPr>
          <w:rFonts w:cs="Times New Roman"/>
          <w:lang w:val="en-US"/>
        </w:rPr>
        <w:t xml:space="preserve"> và Apache Tomcat để chạy ứng dụng GeoServer</w:t>
      </w:r>
    </w:p>
    <w:p w14:paraId="53CE742C" w14:textId="08B07919" w:rsidR="00186A6B" w:rsidRPr="0092553D" w:rsidRDefault="00186A6B" w:rsidP="00645F43">
      <w:pPr>
        <w:pStyle w:val="ListParagraph"/>
        <w:numPr>
          <w:ilvl w:val="0"/>
          <w:numId w:val="5"/>
        </w:numPr>
        <w:spacing w:after="0" w:line="360" w:lineRule="auto"/>
        <w:rPr>
          <w:rFonts w:cs="Times New Roman"/>
          <w:lang w:val="en-US"/>
        </w:rPr>
      </w:pPr>
      <w:r w:rsidRPr="0092553D">
        <w:rPr>
          <w:rFonts w:cs="Times New Roman"/>
          <w:lang w:val="en-US"/>
        </w:rPr>
        <w:t>Máy chủ bản đồ (Map Server): Geoserver</w:t>
      </w:r>
    </w:p>
    <w:p w14:paraId="752277D1" w14:textId="7E15EDEC" w:rsidR="00186A6B" w:rsidRPr="0092553D" w:rsidRDefault="003530E7" w:rsidP="00645F43">
      <w:pPr>
        <w:pStyle w:val="BaiViet"/>
        <w:spacing w:after="0"/>
        <w:rPr>
          <w:rFonts w:cs="Times New Roman"/>
        </w:rPr>
      </w:pPr>
      <w:r w:rsidRPr="0092553D">
        <w:rPr>
          <w:rFonts w:cs="Times New Roman"/>
        </w:rPr>
        <w:t>T</w:t>
      </w:r>
      <w:r w:rsidR="00B4615D" w:rsidRPr="0092553D">
        <w:rPr>
          <w:rFonts w:cs="Times New Roman"/>
        </w:rPr>
        <w:t>ầng dữ liệu sẽ được cài đặt PostgreSQL để quản trị cơ sở dữ liệu của hệ thống, đồng thời cũng cài phần mở rộng PostGIS để lưu trữ và xử lý các dữ liệu không gian.</w:t>
      </w:r>
    </w:p>
    <w:p w14:paraId="65F1F7BD" w14:textId="77777777" w:rsidR="00CF020C" w:rsidRPr="0092553D" w:rsidRDefault="0000277B" w:rsidP="00CF020C">
      <w:pPr>
        <w:keepNext/>
        <w:jc w:val="center"/>
        <w:rPr>
          <w:rFonts w:cs="Times New Roman"/>
        </w:rPr>
      </w:pPr>
      <w:r w:rsidRPr="0092553D">
        <w:rPr>
          <w:rFonts w:cs="Times New Roman"/>
          <w:noProof/>
          <w:lang w:val="en-US"/>
        </w:rPr>
        <w:drawing>
          <wp:inline distT="0" distB="0" distL="0" distR="0" wp14:anchorId="569A19EE" wp14:editId="14F0A065">
            <wp:extent cx="3187645" cy="4248150"/>
            <wp:effectExtent l="0" t="0" r="0" b="0"/>
            <wp:docPr id="38" name="Picture 38" descr="D:\sync\soiqualang_chentreu\study\caohoc\img\thietke_hetho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nc\soiqualang_chentreu\study\caohoc\img\thietke_hethong.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11449" cy="4279874"/>
                    </a:xfrm>
                    <a:prstGeom prst="rect">
                      <a:avLst/>
                    </a:prstGeom>
                    <a:noFill/>
                    <a:ln>
                      <a:noFill/>
                    </a:ln>
                  </pic:spPr>
                </pic:pic>
              </a:graphicData>
            </a:graphic>
          </wp:inline>
        </w:drawing>
      </w:r>
    </w:p>
    <w:p w14:paraId="3C8CA6DC" w14:textId="1680D3FE" w:rsidR="00B4615D" w:rsidRPr="0092553D" w:rsidRDefault="00CF020C" w:rsidP="00CF020C">
      <w:pPr>
        <w:pStyle w:val="1Hinh"/>
        <w:rPr>
          <w:lang w:val="en-US"/>
        </w:rPr>
      </w:pPr>
      <w:bookmarkStart w:id="194" w:name="_Ref520881458"/>
      <w:bookmarkStart w:id="195" w:name="_Toc521340426"/>
      <w:bookmarkStart w:id="196" w:name="_Toc530923850"/>
      <w:r w:rsidRPr="0092553D">
        <w:t xml:space="preserve">Hình </w:t>
      </w:r>
      <w:r w:rsidR="00742EF6">
        <w:fldChar w:fldCharType="begin"/>
      </w:r>
      <w:r w:rsidR="00742EF6">
        <w:instrText xml:space="preserve"> STYLEREF 2 \s </w:instrText>
      </w:r>
      <w:r w:rsidR="00742EF6">
        <w:fldChar w:fldCharType="separate"/>
      </w:r>
      <w:r w:rsidR="00313A3B">
        <w:rPr>
          <w:noProof/>
        </w:rPr>
        <w:t>2.2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29</w:t>
      </w:r>
      <w:r w:rsidR="00742EF6">
        <w:fldChar w:fldCharType="end"/>
      </w:r>
      <w:r w:rsidRPr="0092553D">
        <w:t>. Mô hình thiết kế hệ thống</w:t>
      </w:r>
      <w:bookmarkEnd w:id="194"/>
      <w:bookmarkEnd w:id="195"/>
      <w:bookmarkEnd w:id="196"/>
    </w:p>
    <w:p w14:paraId="632CD225" w14:textId="6A7C2F79" w:rsidR="009E453A" w:rsidRDefault="00FC718A" w:rsidP="00E524BA">
      <w:pPr>
        <w:pStyle w:val="BaiViet"/>
        <w:rPr>
          <w:rFonts w:cs="Times New Roman"/>
        </w:rPr>
      </w:pPr>
      <w:r w:rsidRPr="0092553D">
        <w:rPr>
          <w:rFonts w:cs="Times New Roman"/>
        </w:rPr>
        <w:t xml:space="preserve">Theo mô hình thiết kế này, hệ thống cũng sẽ được triển khai theo hình thức kết hợp giữa client-side và server-side chứ không thuần client hay server (đọc thêm mục </w:t>
      </w:r>
      <w:r w:rsidRPr="0092553D">
        <w:rPr>
          <w:rFonts w:cs="Times New Roman"/>
        </w:rPr>
        <w:fldChar w:fldCharType="begin"/>
      </w:r>
      <w:r w:rsidRPr="0092553D">
        <w:rPr>
          <w:rFonts w:cs="Times New Roman"/>
        </w:rPr>
        <w:instrText xml:space="preserve"> REF _Ref520881608 \n \h </w:instrText>
      </w:r>
      <w:r w:rsidR="0092553D">
        <w:rPr>
          <w:rFonts w:cs="Times New Roman"/>
        </w:rPr>
        <w:instrText xml:space="preserve"> \* MERGEFORMAT </w:instrText>
      </w:r>
      <w:r w:rsidRPr="0092553D">
        <w:rPr>
          <w:rFonts w:cs="Times New Roman"/>
        </w:rPr>
      </w:r>
      <w:r w:rsidRPr="0092553D">
        <w:rPr>
          <w:rFonts w:cs="Times New Roman"/>
        </w:rPr>
        <w:fldChar w:fldCharType="separate"/>
      </w:r>
      <w:r w:rsidR="00313A3B">
        <w:rPr>
          <w:rFonts w:cs="Times New Roman"/>
        </w:rPr>
        <w:t>1.7.4</w:t>
      </w:r>
      <w:r w:rsidRPr="0092553D">
        <w:rPr>
          <w:rFonts w:cs="Times New Roman"/>
        </w:rPr>
        <w:fldChar w:fldCharType="end"/>
      </w:r>
      <w:r w:rsidRPr="0092553D">
        <w:rPr>
          <w:rFonts w:cs="Times New Roman"/>
        </w:rPr>
        <w:t>). Ưu</w:t>
      </w:r>
      <w:r w:rsidR="00FE0638" w:rsidRPr="0092553D">
        <w:rPr>
          <w:rFonts w:cs="Times New Roman"/>
        </w:rPr>
        <w:t xml:space="preserve"> điểm của hình thức triển khai này là sẽ giảm tải cho Server khi chuyển một phần các tác vụ xử lý về phía máy tính người dùng, đồng thời </w:t>
      </w:r>
      <w:r w:rsidR="00F24741" w:rsidRPr="0092553D">
        <w:rPr>
          <w:rFonts w:cs="Times New Roman"/>
        </w:rPr>
        <w:t xml:space="preserve">cũng sử dụng được sức mạnh của các thư viện javascript về giao diện người dùng, giúp tăng tính tương tác </w:t>
      </w:r>
      <w:r w:rsidR="008E76F1" w:rsidRPr="0092553D">
        <w:rPr>
          <w:rFonts w:cs="Times New Roman"/>
        </w:rPr>
        <w:t xml:space="preserve">của ứng dụng </w:t>
      </w:r>
      <w:r w:rsidR="00F24741" w:rsidRPr="0092553D">
        <w:rPr>
          <w:rFonts w:cs="Times New Roman"/>
        </w:rPr>
        <w:t>với ngườ</w:t>
      </w:r>
      <w:r w:rsidR="008E76F1" w:rsidRPr="0092553D">
        <w:rPr>
          <w:rFonts w:cs="Times New Roman"/>
        </w:rPr>
        <w:t>i dùng.</w:t>
      </w:r>
    </w:p>
    <w:p w14:paraId="249369EE" w14:textId="77777777" w:rsidR="009E453A" w:rsidRDefault="009E453A">
      <w:pPr>
        <w:rPr>
          <w:rFonts w:cs="Times New Roman"/>
          <w:szCs w:val="28"/>
          <w:lang w:val="vi-VN"/>
        </w:rPr>
      </w:pPr>
      <w:r>
        <w:rPr>
          <w:rFonts w:cs="Times New Roman"/>
        </w:rPr>
        <w:br w:type="page"/>
      </w:r>
    </w:p>
    <w:p w14:paraId="0957A38B" w14:textId="34950AF9" w:rsidR="00345002" w:rsidRPr="00345002" w:rsidRDefault="00345002" w:rsidP="00345002">
      <w:pPr>
        <w:pStyle w:val="Heading1"/>
        <w:numPr>
          <w:ilvl w:val="0"/>
          <w:numId w:val="0"/>
        </w:numPr>
        <w:ind w:left="432"/>
        <w:jc w:val="center"/>
      </w:pPr>
      <w:bookmarkStart w:id="197" w:name="_Toc530923781"/>
      <w:r>
        <w:lastRenderedPageBreak/>
        <w:t xml:space="preserve">CHƯƠNG III: </w:t>
      </w:r>
      <w:r w:rsidR="00BD5146">
        <w:t xml:space="preserve">XÂY DỰNG ỨNG DỤNG VÀ </w:t>
      </w:r>
      <w:r>
        <w:t>KẾT QUẢ</w:t>
      </w:r>
      <w:bookmarkEnd w:id="197"/>
    </w:p>
    <w:p w14:paraId="43DDB59E" w14:textId="77777777" w:rsidR="008D770D" w:rsidRPr="008D770D" w:rsidRDefault="008D770D" w:rsidP="008D770D">
      <w:pPr>
        <w:pStyle w:val="ListParagraph"/>
        <w:keepNext/>
        <w:keepLines/>
        <w:numPr>
          <w:ilvl w:val="0"/>
          <w:numId w:val="1"/>
        </w:numPr>
        <w:spacing w:before="240" w:after="0"/>
        <w:contextualSpacing w:val="0"/>
        <w:outlineLvl w:val="0"/>
        <w:rPr>
          <w:rFonts w:eastAsiaTheme="majorEastAsia" w:cstheme="majorBidi"/>
          <w:b/>
          <w:vanish/>
          <w:sz w:val="28"/>
          <w:szCs w:val="32"/>
          <w:lang w:val="en-US"/>
        </w:rPr>
      </w:pPr>
      <w:bookmarkStart w:id="198" w:name="_Toc530647201"/>
      <w:bookmarkStart w:id="199" w:name="_Toc530922227"/>
      <w:bookmarkStart w:id="200" w:name="_Toc530923782"/>
      <w:bookmarkEnd w:id="198"/>
      <w:bookmarkEnd w:id="199"/>
      <w:bookmarkEnd w:id="200"/>
    </w:p>
    <w:p w14:paraId="0DAB8E7D" w14:textId="0F917BBD" w:rsidR="00B830FD" w:rsidRDefault="00B830FD" w:rsidP="008D770D">
      <w:pPr>
        <w:pStyle w:val="Heading2"/>
      </w:pPr>
      <w:bookmarkStart w:id="201" w:name="_Toc530923783"/>
      <w:r>
        <w:t>Thu thập dữ liệu</w:t>
      </w:r>
      <w:r w:rsidR="001F563D">
        <w:t>, xử lý dữ liệu</w:t>
      </w:r>
      <w:bookmarkEnd w:id="201"/>
    </w:p>
    <w:p w14:paraId="351B1379" w14:textId="77777777" w:rsidR="000223EF" w:rsidRPr="0092553D" w:rsidRDefault="000223EF" w:rsidP="000223EF">
      <w:pPr>
        <w:rPr>
          <w:rFonts w:cs="Times New Roman"/>
          <w:lang w:val="en-US"/>
        </w:rPr>
      </w:pPr>
      <w:r w:rsidRPr="0092553D">
        <w:rPr>
          <w:rFonts w:cs="Times New Roman"/>
          <w:b/>
          <w:lang w:val="en-US"/>
        </w:rPr>
        <w:t>Dữ liệu nền</w:t>
      </w:r>
      <w:r w:rsidRPr="0092553D">
        <w:rPr>
          <w:rFonts w:cs="Times New Roman"/>
          <w:lang w:val="en-US"/>
        </w:rPr>
        <w:t>:</w:t>
      </w:r>
    </w:p>
    <w:p w14:paraId="6AFD3D85" w14:textId="273CF8DF" w:rsidR="000223EF" w:rsidRPr="0092553D" w:rsidRDefault="000223EF" w:rsidP="000223EF">
      <w:pPr>
        <w:pStyle w:val="BaiViet"/>
        <w:rPr>
          <w:rFonts w:cs="Times New Roman"/>
          <w:iCs/>
          <w:sz w:val="24"/>
          <w:szCs w:val="26"/>
        </w:rPr>
      </w:pPr>
      <w:r w:rsidRPr="0092553D">
        <w:rPr>
          <w:rFonts w:cs="Times New Roman"/>
        </w:rPr>
        <w:t>Bản đồ nền là bản đồ chỉ bao gồm yếu tố nền cơ sở địa lý. Nó là cơ sở để xác định vị trí địa lý của các đối tượng lưu trữ trong dữ liệu chuyên ngành. Do vậy, hệ thống sẽ sử dụng một số các lớp nền từ các nguồn dữ liệu có sẵn được công bố trên Internet, cụ thể như sau:</w:t>
      </w:r>
    </w:p>
    <w:p w14:paraId="102E0ED5" w14:textId="6CE0840C" w:rsidR="000223EF" w:rsidRPr="0092553D" w:rsidRDefault="000223EF" w:rsidP="000223EF">
      <w:pPr>
        <w:pStyle w:val="1Hinh"/>
      </w:pPr>
      <w:bookmarkStart w:id="202" w:name="_Toc530923872"/>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1</w:t>
      </w:r>
      <w:r w:rsidRPr="0092553D">
        <w:fldChar w:fldCharType="end"/>
      </w:r>
      <w:r w:rsidRPr="0092553D">
        <w:t>. Đặc điểm các lớp bản đồ nền</w:t>
      </w:r>
      <w:bookmarkEnd w:id="202"/>
    </w:p>
    <w:tbl>
      <w:tblPr>
        <w:tblW w:w="6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443"/>
        <w:gridCol w:w="2201"/>
        <w:gridCol w:w="1619"/>
      </w:tblGrid>
      <w:tr w:rsidR="000223EF" w:rsidRPr="0092553D" w14:paraId="2AFDED5B" w14:textId="77777777" w:rsidTr="003A5CEC">
        <w:trPr>
          <w:trHeight w:val="345"/>
          <w:jc w:val="center"/>
        </w:trPr>
        <w:tc>
          <w:tcPr>
            <w:tcW w:w="726" w:type="dxa"/>
            <w:shd w:val="clear" w:color="auto" w:fill="auto"/>
            <w:noWrap/>
            <w:vAlign w:val="bottom"/>
            <w:hideMark/>
          </w:tcPr>
          <w:p w14:paraId="51FBAA10"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STT</w:t>
            </w:r>
          </w:p>
        </w:tc>
        <w:tc>
          <w:tcPr>
            <w:tcW w:w="2443" w:type="dxa"/>
            <w:shd w:val="clear" w:color="auto" w:fill="auto"/>
            <w:noWrap/>
            <w:vAlign w:val="bottom"/>
            <w:hideMark/>
          </w:tcPr>
          <w:p w14:paraId="3EB819DB"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Tên bản đồ</w:t>
            </w:r>
          </w:p>
        </w:tc>
        <w:tc>
          <w:tcPr>
            <w:tcW w:w="2201" w:type="dxa"/>
            <w:shd w:val="clear" w:color="auto" w:fill="auto"/>
            <w:noWrap/>
            <w:vAlign w:val="bottom"/>
            <w:hideMark/>
          </w:tcPr>
          <w:p w14:paraId="37C4AB92"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Nguồn</w:t>
            </w:r>
          </w:p>
        </w:tc>
        <w:tc>
          <w:tcPr>
            <w:tcW w:w="1619" w:type="dxa"/>
            <w:shd w:val="clear" w:color="auto" w:fill="auto"/>
            <w:noWrap/>
            <w:vAlign w:val="bottom"/>
            <w:hideMark/>
          </w:tcPr>
          <w:p w14:paraId="0EF6BEAF"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Loại Service</w:t>
            </w:r>
          </w:p>
        </w:tc>
      </w:tr>
      <w:tr w:rsidR="000223EF" w:rsidRPr="0092553D" w14:paraId="2A6DA727" w14:textId="77777777" w:rsidTr="003A5CEC">
        <w:trPr>
          <w:trHeight w:val="345"/>
          <w:jc w:val="center"/>
        </w:trPr>
        <w:tc>
          <w:tcPr>
            <w:tcW w:w="726" w:type="dxa"/>
            <w:shd w:val="clear" w:color="auto" w:fill="auto"/>
            <w:noWrap/>
            <w:vAlign w:val="bottom"/>
            <w:hideMark/>
          </w:tcPr>
          <w:p w14:paraId="6A879539"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2443" w:type="dxa"/>
            <w:shd w:val="clear" w:color="auto" w:fill="auto"/>
            <w:noWrap/>
            <w:vAlign w:val="bottom"/>
            <w:hideMark/>
          </w:tcPr>
          <w:p w14:paraId="6E748B6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Nền Dark Matter</w:t>
            </w:r>
          </w:p>
        </w:tc>
        <w:tc>
          <w:tcPr>
            <w:tcW w:w="2201" w:type="dxa"/>
            <w:shd w:val="clear" w:color="auto" w:fill="auto"/>
            <w:noWrap/>
            <w:vAlign w:val="bottom"/>
            <w:hideMark/>
          </w:tcPr>
          <w:p w14:paraId="0814537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CARTO Basemaps</w:t>
            </w:r>
          </w:p>
        </w:tc>
        <w:tc>
          <w:tcPr>
            <w:tcW w:w="1619" w:type="dxa"/>
            <w:shd w:val="clear" w:color="auto" w:fill="auto"/>
            <w:noWrap/>
            <w:vAlign w:val="bottom"/>
            <w:hideMark/>
          </w:tcPr>
          <w:p w14:paraId="0ED20745"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r>
      <w:tr w:rsidR="000223EF" w:rsidRPr="0092553D" w14:paraId="03FAE5B5" w14:textId="77777777" w:rsidTr="003A5CEC">
        <w:trPr>
          <w:trHeight w:val="345"/>
          <w:jc w:val="center"/>
        </w:trPr>
        <w:tc>
          <w:tcPr>
            <w:tcW w:w="726" w:type="dxa"/>
            <w:shd w:val="clear" w:color="auto" w:fill="auto"/>
            <w:noWrap/>
            <w:vAlign w:val="bottom"/>
            <w:hideMark/>
          </w:tcPr>
          <w:p w14:paraId="4BB248C7"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2443" w:type="dxa"/>
            <w:shd w:val="clear" w:color="auto" w:fill="auto"/>
            <w:noWrap/>
            <w:vAlign w:val="bottom"/>
            <w:hideMark/>
          </w:tcPr>
          <w:p w14:paraId="119ECA52"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Nền Google Road</w:t>
            </w:r>
          </w:p>
        </w:tc>
        <w:tc>
          <w:tcPr>
            <w:tcW w:w="2201" w:type="dxa"/>
            <w:shd w:val="clear" w:color="auto" w:fill="auto"/>
            <w:noWrap/>
            <w:vAlign w:val="bottom"/>
            <w:hideMark/>
          </w:tcPr>
          <w:p w14:paraId="13C45EF8"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Google Map</w:t>
            </w:r>
          </w:p>
        </w:tc>
        <w:tc>
          <w:tcPr>
            <w:tcW w:w="1619" w:type="dxa"/>
            <w:shd w:val="clear" w:color="auto" w:fill="auto"/>
            <w:noWrap/>
            <w:vAlign w:val="bottom"/>
            <w:hideMark/>
          </w:tcPr>
          <w:p w14:paraId="6F7C05E4"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r>
      <w:tr w:rsidR="000223EF" w:rsidRPr="0092553D" w14:paraId="72D41DA8" w14:textId="77777777" w:rsidTr="003A5CEC">
        <w:trPr>
          <w:trHeight w:val="345"/>
          <w:jc w:val="center"/>
        </w:trPr>
        <w:tc>
          <w:tcPr>
            <w:tcW w:w="726" w:type="dxa"/>
            <w:shd w:val="clear" w:color="auto" w:fill="auto"/>
            <w:noWrap/>
            <w:vAlign w:val="bottom"/>
            <w:hideMark/>
          </w:tcPr>
          <w:p w14:paraId="4B4AF731"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2443" w:type="dxa"/>
            <w:shd w:val="clear" w:color="auto" w:fill="auto"/>
            <w:noWrap/>
            <w:vAlign w:val="bottom"/>
            <w:hideMark/>
          </w:tcPr>
          <w:p w14:paraId="15F9F39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Nền Google Terrain</w:t>
            </w:r>
          </w:p>
        </w:tc>
        <w:tc>
          <w:tcPr>
            <w:tcW w:w="2201" w:type="dxa"/>
            <w:shd w:val="clear" w:color="auto" w:fill="auto"/>
            <w:noWrap/>
            <w:vAlign w:val="bottom"/>
            <w:hideMark/>
          </w:tcPr>
          <w:p w14:paraId="3103753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Google Map</w:t>
            </w:r>
          </w:p>
        </w:tc>
        <w:tc>
          <w:tcPr>
            <w:tcW w:w="1619" w:type="dxa"/>
            <w:shd w:val="clear" w:color="auto" w:fill="auto"/>
            <w:noWrap/>
            <w:vAlign w:val="bottom"/>
            <w:hideMark/>
          </w:tcPr>
          <w:p w14:paraId="6CB4E578"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r>
      <w:tr w:rsidR="000223EF" w:rsidRPr="0092553D" w14:paraId="24939A56" w14:textId="77777777" w:rsidTr="003A5CEC">
        <w:trPr>
          <w:trHeight w:val="345"/>
          <w:jc w:val="center"/>
        </w:trPr>
        <w:tc>
          <w:tcPr>
            <w:tcW w:w="726" w:type="dxa"/>
            <w:shd w:val="clear" w:color="auto" w:fill="auto"/>
            <w:noWrap/>
            <w:vAlign w:val="bottom"/>
            <w:hideMark/>
          </w:tcPr>
          <w:p w14:paraId="4E82B9FB"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4</w:t>
            </w:r>
          </w:p>
        </w:tc>
        <w:tc>
          <w:tcPr>
            <w:tcW w:w="2443" w:type="dxa"/>
            <w:shd w:val="clear" w:color="auto" w:fill="auto"/>
            <w:noWrap/>
            <w:vAlign w:val="bottom"/>
            <w:hideMark/>
          </w:tcPr>
          <w:p w14:paraId="0825A715"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Nền Google Satelite</w:t>
            </w:r>
          </w:p>
        </w:tc>
        <w:tc>
          <w:tcPr>
            <w:tcW w:w="2201" w:type="dxa"/>
            <w:shd w:val="clear" w:color="auto" w:fill="auto"/>
            <w:noWrap/>
            <w:vAlign w:val="bottom"/>
            <w:hideMark/>
          </w:tcPr>
          <w:p w14:paraId="27877C64"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Google Map</w:t>
            </w:r>
          </w:p>
        </w:tc>
        <w:tc>
          <w:tcPr>
            <w:tcW w:w="1619" w:type="dxa"/>
            <w:shd w:val="clear" w:color="auto" w:fill="auto"/>
            <w:noWrap/>
            <w:vAlign w:val="bottom"/>
            <w:hideMark/>
          </w:tcPr>
          <w:p w14:paraId="13BBBECE"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r>
      <w:tr w:rsidR="000223EF" w:rsidRPr="0092553D" w14:paraId="1703C5B2" w14:textId="77777777" w:rsidTr="003A5CEC">
        <w:trPr>
          <w:trHeight w:val="345"/>
          <w:jc w:val="center"/>
        </w:trPr>
        <w:tc>
          <w:tcPr>
            <w:tcW w:w="726" w:type="dxa"/>
            <w:shd w:val="clear" w:color="auto" w:fill="auto"/>
            <w:noWrap/>
            <w:vAlign w:val="bottom"/>
            <w:hideMark/>
          </w:tcPr>
          <w:p w14:paraId="4D94A33E"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5</w:t>
            </w:r>
          </w:p>
        </w:tc>
        <w:tc>
          <w:tcPr>
            <w:tcW w:w="2443" w:type="dxa"/>
            <w:shd w:val="clear" w:color="auto" w:fill="auto"/>
            <w:noWrap/>
            <w:vAlign w:val="bottom"/>
            <w:hideMark/>
          </w:tcPr>
          <w:p w14:paraId="5A475EB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Nền Ranh Quốc gia</w:t>
            </w:r>
          </w:p>
        </w:tc>
        <w:tc>
          <w:tcPr>
            <w:tcW w:w="2201" w:type="dxa"/>
            <w:shd w:val="clear" w:color="auto" w:fill="auto"/>
            <w:noWrap/>
            <w:vAlign w:val="bottom"/>
            <w:hideMark/>
          </w:tcPr>
          <w:p w14:paraId="7F0A2AA2"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Custom Weather</w:t>
            </w:r>
          </w:p>
        </w:tc>
        <w:tc>
          <w:tcPr>
            <w:tcW w:w="1619" w:type="dxa"/>
            <w:shd w:val="clear" w:color="auto" w:fill="auto"/>
            <w:noWrap/>
            <w:vAlign w:val="bottom"/>
            <w:hideMark/>
          </w:tcPr>
          <w:p w14:paraId="44128EF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WMS</w:t>
            </w:r>
          </w:p>
        </w:tc>
      </w:tr>
      <w:tr w:rsidR="000223EF" w:rsidRPr="0092553D" w14:paraId="49779CA1" w14:textId="77777777" w:rsidTr="003A5CEC">
        <w:trPr>
          <w:trHeight w:val="345"/>
          <w:jc w:val="center"/>
        </w:trPr>
        <w:tc>
          <w:tcPr>
            <w:tcW w:w="726" w:type="dxa"/>
            <w:shd w:val="clear" w:color="auto" w:fill="auto"/>
            <w:noWrap/>
            <w:vAlign w:val="bottom"/>
            <w:hideMark/>
          </w:tcPr>
          <w:p w14:paraId="06C3EBF9"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6</w:t>
            </w:r>
          </w:p>
        </w:tc>
        <w:tc>
          <w:tcPr>
            <w:tcW w:w="2443" w:type="dxa"/>
            <w:shd w:val="clear" w:color="auto" w:fill="auto"/>
            <w:noWrap/>
            <w:vAlign w:val="bottom"/>
            <w:hideMark/>
          </w:tcPr>
          <w:p w14:paraId="25406CAD"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Nền hành chính</w:t>
            </w:r>
          </w:p>
        </w:tc>
        <w:tc>
          <w:tcPr>
            <w:tcW w:w="2201" w:type="dxa"/>
            <w:shd w:val="clear" w:color="auto" w:fill="auto"/>
            <w:noWrap/>
            <w:vAlign w:val="bottom"/>
            <w:hideMark/>
          </w:tcPr>
          <w:p w14:paraId="3395EBAF"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Cloud gis</w:t>
            </w:r>
          </w:p>
        </w:tc>
        <w:tc>
          <w:tcPr>
            <w:tcW w:w="1619" w:type="dxa"/>
            <w:shd w:val="clear" w:color="auto" w:fill="auto"/>
            <w:noWrap/>
            <w:vAlign w:val="bottom"/>
            <w:hideMark/>
          </w:tcPr>
          <w:p w14:paraId="197F735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r>
    </w:tbl>
    <w:p w14:paraId="0CC09ACB" w14:textId="77777777" w:rsidR="000223EF" w:rsidRPr="0092553D" w:rsidRDefault="000223EF" w:rsidP="000223EF">
      <w:pPr>
        <w:rPr>
          <w:rFonts w:cs="Times New Roman"/>
          <w:lang w:val="en-US"/>
        </w:rPr>
      </w:pPr>
    </w:p>
    <w:p w14:paraId="53FF0A1A" w14:textId="58C8C59D" w:rsidR="000223EF" w:rsidRPr="0092553D" w:rsidRDefault="000223EF" w:rsidP="000223EF">
      <w:pPr>
        <w:pStyle w:val="BaiViet"/>
        <w:rPr>
          <w:rFonts w:cs="Times New Roman"/>
        </w:rPr>
      </w:pPr>
      <w:r w:rsidRPr="0092553D">
        <w:rPr>
          <w:rFonts w:cs="Times New Roman"/>
        </w:rPr>
        <w:t xml:space="preserve">Để có thể sử dụng được các bản đồ này thì chúng ta cần phải tuân thủ theo các chuẩn dịch vụ mà bản đồ sử dụng để công bố. Bao gồm 2 chuẩn chính là WMS (Mục </w:t>
      </w:r>
      <w:r w:rsidRPr="0092553D">
        <w:rPr>
          <w:rFonts w:cs="Times New Roman"/>
        </w:rPr>
        <w:fldChar w:fldCharType="begin"/>
      </w:r>
      <w:r w:rsidRPr="0092553D">
        <w:rPr>
          <w:rFonts w:cs="Times New Roman"/>
        </w:rPr>
        <w:instrText xml:space="preserve"> REF _Ref520706618 \n \h </w:instrText>
      </w:r>
      <w:r>
        <w:rPr>
          <w:rFonts w:cs="Times New Roman"/>
        </w:rPr>
        <w:instrText xml:space="preserve"> \* MERGEFORMAT </w:instrText>
      </w:r>
      <w:r w:rsidRPr="0092553D">
        <w:rPr>
          <w:rFonts w:cs="Times New Roman"/>
        </w:rPr>
      </w:r>
      <w:r w:rsidRPr="0092553D">
        <w:rPr>
          <w:rFonts w:cs="Times New Roman"/>
        </w:rPr>
        <w:fldChar w:fldCharType="separate"/>
      </w:r>
      <w:r w:rsidR="00313A3B">
        <w:rPr>
          <w:rFonts w:cs="Times New Roman"/>
        </w:rPr>
        <w:t>1.5.3</w:t>
      </w:r>
      <w:r w:rsidRPr="0092553D">
        <w:rPr>
          <w:rFonts w:cs="Times New Roman"/>
        </w:rPr>
        <w:fldChar w:fldCharType="end"/>
      </w:r>
      <w:r w:rsidRPr="0092553D">
        <w:rPr>
          <w:rFonts w:cs="Times New Roman"/>
        </w:rPr>
        <w:t>) và XYZ titles, kết hợp với các yêu cầu về tham số tương ứng của với từng dịch vụ trong Openlayers, từ đó tạo ra các bản lưu trữ các thông tin cần thiết để ứng dụng có thể hoạt động và hiển thị được các lớp bản đồ nền trên.</w:t>
      </w:r>
    </w:p>
    <w:p w14:paraId="7A3375A9" w14:textId="77777777" w:rsidR="000223EF" w:rsidRPr="0092553D" w:rsidRDefault="000223EF" w:rsidP="000223EF">
      <w:pPr>
        <w:pStyle w:val="BaiViet"/>
        <w:rPr>
          <w:rFonts w:cs="Times New Roman"/>
        </w:rPr>
      </w:pPr>
      <w:r w:rsidRPr="0092553D">
        <w:rPr>
          <w:rFonts w:cs="Times New Roman"/>
        </w:rPr>
        <w:t xml:space="preserve">Đối với chuẩn XYZ, đối tượng OpenLayers.Layer.XYZ trong Openlayers yêu cầu cần có các tham số là: </w:t>
      </w:r>
    </w:p>
    <w:p w14:paraId="2335DC04" w14:textId="00649B0C" w:rsidR="000223EF" w:rsidRPr="0092553D" w:rsidRDefault="000223EF" w:rsidP="000223EF">
      <w:pPr>
        <w:pStyle w:val="1Hinh"/>
        <w:rPr>
          <w:lang w:val="en-US"/>
        </w:rPr>
      </w:pPr>
      <w:bookmarkStart w:id="203" w:name="_Toc530923873"/>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2</w:t>
      </w:r>
      <w:r w:rsidRPr="0092553D">
        <w:fldChar w:fldCharType="end"/>
      </w:r>
      <w:r w:rsidRPr="0092553D">
        <w:t>. Các tham số của đối tượng XYZ trong Openlayers</w:t>
      </w:r>
      <w:r w:rsidRPr="0092553D">
        <w:rPr>
          <w:lang w:val="en-US"/>
        </w:rPr>
        <w:t xml:space="preserve"> </w:t>
      </w:r>
      <w:r w:rsidRPr="0092553D">
        <w:rPr>
          <w:lang w:val="en-US"/>
        </w:rPr>
        <w:fldChar w:fldCharType="begin" w:fldLock="1"/>
      </w:r>
      <w:r w:rsidRPr="0092553D">
        <w:rPr>
          <w:lang w:val="en-US"/>
        </w:rPr>
        <w:instrText>ADDIN CSL_CITATION {"citationItems":[{"id":"ITEM-1","itemData":{"URL":"http://dev.openlayers.org/docs/files/OpenLayers/Layer/XYZ-js.html","abstract":"The XYZ class is designed to make it easier for people who have tiles arranged by a standard XYZ grid.","accessed":{"date-parts":[["2018","7","30"]]},"author":[{"dropping-particle":"","family":"OpenLayers","given":"","non-dropping-particle":"","parse-names":false,"suffix":""}],"container-title":"OpenLayers","id":"ITEM-1","issued":{"date-parts":[["0"]]},"title":"OpenLayers.Layer.XYZ - OpenLayers 2","type":"webpage"},"uris":["http://www.mendeley.com/documents/?uuid=86158b79-55ee-3d0b-aaad-28d3fd73c0b8"]}],"mendeley":{"formattedCitation":"(OpenLayers, n.d.)","plainTextFormattedCitation":"(OpenLayers, n.d.)","previouslyFormattedCitation":"(OpenLayers, n.d.)"},"properties":{"noteIndex":0},"schema":"https://github.com/citation-style-language/schema/raw/master/csl-citation.json"}</w:instrText>
      </w:r>
      <w:r w:rsidRPr="0092553D">
        <w:rPr>
          <w:lang w:val="en-US"/>
        </w:rPr>
        <w:fldChar w:fldCharType="separate"/>
      </w:r>
      <w:r w:rsidRPr="0092553D">
        <w:rPr>
          <w:noProof/>
          <w:lang w:val="en-US"/>
        </w:rPr>
        <w:t>(OpenLayers, n.d.)</w:t>
      </w:r>
      <w:bookmarkEnd w:id="203"/>
      <w:r w:rsidRPr="0092553D">
        <w:rPr>
          <w:lang w:val="en-US"/>
        </w:rPr>
        <w:fldChar w:fldCharType="end"/>
      </w:r>
    </w:p>
    <w:tbl>
      <w:tblPr>
        <w:tblW w:w="4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1676"/>
        <w:gridCol w:w="1753"/>
      </w:tblGrid>
      <w:tr w:rsidR="000223EF" w:rsidRPr="0092553D" w14:paraId="563C589E" w14:textId="77777777" w:rsidTr="003A5CEC">
        <w:trPr>
          <w:trHeight w:val="345"/>
          <w:jc w:val="center"/>
        </w:trPr>
        <w:tc>
          <w:tcPr>
            <w:tcW w:w="726" w:type="dxa"/>
            <w:shd w:val="clear" w:color="auto" w:fill="auto"/>
            <w:noWrap/>
            <w:vAlign w:val="bottom"/>
            <w:hideMark/>
          </w:tcPr>
          <w:p w14:paraId="64465699"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STT</w:t>
            </w:r>
          </w:p>
        </w:tc>
        <w:tc>
          <w:tcPr>
            <w:tcW w:w="1676" w:type="dxa"/>
            <w:shd w:val="clear" w:color="auto" w:fill="auto"/>
            <w:noWrap/>
            <w:vAlign w:val="bottom"/>
            <w:hideMark/>
          </w:tcPr>
          <w:p w14:paraId="797520EB"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Tên tham số</w:t>
            </w:r>
          </w:p>
        </w:tc>
        <w:tc>
          <w:tcPr>
            <w:tcW w:w="1753" w:type="dxa"/>
            <w:shd w:val="clear" w:color="auto" w:fill="auto"/>
            <w:noWrap/>
            <w:vAlign w:val="bottom"/>
            <w:hideMark/>
          </w:tcPr>
          <w:p w14:paraId="1D7CC272"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Kiểu tham số</w:t>
            </w:r>
          </w:p>
        </w:tc>
      </w:tr>
      <w:tr w:rsidR="000223EF" w:rsidRPr="0092553D" w14:paraId="77249FD8" w14:textId="77777777" w:rsidTr="003A5CEC">
        <w:trPr>
          <w:trHeight w:val="345"/>
          <w:jc w:val="center"/>
        </w:trPr>
        <w:tc>
          <w:tcPr>
            <w:tcW w:w="726" w:type="dxa"/>
            <w:shd w:val="clear" w:color="auto" w:fill="auto"/>
            <w:noWrap/>
            <w:vAlign w:val="bottom"/>
            <w:hideMark/>
          </w:tcPr>
          <w:p w14:paraId="642090FE"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1676" w:type="dxa"/>
            <w:shd w:val="clear" w:color="auto" w:fill="auto"/>
            <w:noWrap/>
            <w:vAlign w:val="bottom"/>
            <w:hideMark/>
          </w:tcPr>
          <w:p w14:paraId="50675A2E" w14:textId="77777777" w:rsidR="000223EF" w:rsidRPr="0092553D" w:rsidRDefault="000223EF" w:rsidP="003A5CEC">
            <w:pPr>
              <w:spacing w:after="0" w:line="240" w:lineRule="auto"/>
              <w:rPr>
                <w:rFonts w:eastAsia="Times New Roman" w:cs="Times New Roman"/>
                <w:szCs w:val="26"/>
                <w:lang w:val="en-US"/>
              </w:rPr>
            </w:pPr>
            <w:r w:rsidRPr="0092553D">
              <w:rPr>
                <w:rFonts w:eastAsia="Times New Roman" w:cs="Times New Roman"/>
                <w:szCs w:val="26"/>
                <w:lang w:val="en-US"/>
              </w:rPr>
              <w:t>name</w:t>
            </w:r>
          </w:p>
        </w:tc>
        <w:tc>
          <w:tcPr>
            <w:tcW w:w="1753" w:type="dxa"/>
            <w:shd w:val="clear" w:color="auto" w:fill="auto"/>
            <w:noWrap/>
            <w:vAlign w:val="bottom"/>
            <w:hideMark/>
          </w:tcPr>
          <w:p w14:paraId="27FB84DB"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{String}</w:t>
            </w:r>
          </w:p>
        </w:tc>
      </w:tr>
      <w:tr w:rsidR="000223EF" w:rsidRPr="0092553D" w14:paraId="78E18755" w14:textId="77777777" w:rsidTr="003A5CEC">
        <w:trPr>
          <w:trHeight w:val="345"/>
          <w:jc w:val="center"/>
        </w:trPr>
        <w:tc>
          <w:tcPr>
            <w:tcW w:w="726" w:type="dxa"/>
            <w:shd w:val="clear" w:color="auto" w:fill="auto"/>
            <w:noWrap/>
            <w:vAlign w:val="bottom"/>
            <w:hideMark/>
          </w:tcPr>
          <w:p w14:paraId="53151CF3"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1676" w:type="dxa"/>
            <w:shd w:val="clear" w:color="auto" w:fill="auto"/>
            <w:noWrap/>
            <w:vAlign w:val="bottom"/>
            <w:hideMark/>
          </w:tcPr>
          <w:p w14:paraId="6C047D4D" w14:textId="77777777" w:rsidR="000223EF" w:rsidRPr="0092553D" w:rsidRDefault="000223EF" w:rsidP="003A5CEC">
            <w:pPr>
              <w:spacing w:after="0" w:line="240" w:lineRule="auto"/>
              <w:rPr>
                <w:rFonts w:eastAsia="Times New Roman" w:cs="Times New Roman"/>
                <w:szCs w:val="26"/>
                <w:lang w:val="en-US"/>
              </w:rPr>
            </w:pPr>
            <w:r w:rsidRPr="0092553D">
              <w:rPr>
                <w:rFonts w:eastAsia="Times New Roman" w:cs="Times New Roman"/>
                <w:szCs w:val="26"/>
                <w:lang w:val="en-US"/>
              </w:rPr>
              <w:t>url</w:t>
            </w:r>
          </w:p>
        </w:tc>
        <w:tc>
          <w:tcPr>
            <w:tcW w:w="1753" w:type="dxa"/>
            <w:shd w:val="clear" w:color="auto" w:fill="auto"/>
            <w:noWrap/>
            <w:vAlign w:val="bottom"/>
            <w:hideMark/>
          </w:tcPr>
          <w:p w14:paraId="0347E9D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{String}</w:t>
            </w:r>
          </w:p>
        </w:tc>
      </w:tr>
      <w:tr w:rsidR="000223EF" w:rsidRPr="0092553D" w14:paraId="53306B4B" w14:textId="77777777" w:rsidTr="003A5CEC">
        <w:trPr>
          <w:trHeight w:val="345"/>
          <w:jc w:val="center"/>
        </w:trPr>
        <w:tc>
          <w:tcPr>
            <w:tcW w:w="726" w:type="dxa"/>
            <w:shd w:val="clear" w:color="auto" w:fill="auto"/>
            <w:noWrap/>
            <w:vAlign w:val="bottom"/>
            <w:hideMark/>
          </w:tcPr>
          <w:p w14:paraId="7F11BF9D"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1676" w:type="dxa"/>
            <w:shd w:val="clear" w:color="auto" w:fill="auto"/>
            <w:noWrap/>
            <w:vAlign w:val="bottom"/>
            <w:hideMark/>
          </w:tcPr>
          <w:p w14:paraId="66F0E4FE" w14:textId="77777777" w:rsidR="000223EF" w:rsidRPr="0092553D" w:rsidRDefault="000223EF" w:rsidP="003A5CEC">
            <w:pPr>
              <w:spacing w:after="0" w:line="240" w:lineRule="auto"/>
              <w:rPr>
                <w:rFonts w:eastAsia="Times New Roman" w:cs="Times New Roman"/>
                <w:szCs w:val="26"/>
                <w:lang w:val="en-US"/>
              </w:rPr>
            </w:pPr>
            <w:r w:rsidRPr="0092553D">
              <w:rPr>
                <w:rFonts w:eastAsia="Times New Roman" w:cs="Times New Roman"/>
                <w:szCs w:val="26"/>
                <w:lang w:val="en-US"/>
              </w:rPr>
              <w:t>options</w:t>
            </w:r>
          </w:p>
        </w:tc>
        <w:tc>
          <w:tcPr>
            <w:tcW w:w="1753" w:type="dxa"/>
            <w:shd w:val="clear" w:color="auto" w:fill="auto"/>
            <w:noWrap/>
            <w:vAlign w:val="bottom"/>
            <w:hideMark/>
          </w:tcPr>
          <w:p w14:paraId="428DC0F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{Object}</w:t>
            </w:r>
          </w:p>
        </w:tc>
      </w:tr>
    </w:tbl>
    <w:p w14:paraId="0390F27E" w14:textId="77777777" w:rsidR="000223EF" w:rsidRPr="0092553D" w:rsidRDefault="000223EF" w:rsidP="000223EF">
      <w:pPr>
        <w:rPr>
          <w:rFonts w:cs="Times New Roman"/>
          <w:lang w:val="en-US"/>
        </w:rPr>
      </w:pPr>
    </w:p>
    <w:p w14:paraId="6AB381DF" w14:textId="77777777" w:rsidR="000223EF" w:rsidRPr="0092553D" w:rsidRDefault="000223EF" w:rsidP="000223EF">
      <w:pPr>
        <w:pStyle w:val="BaiViet"/>
        <w:rPr>
          <w:rFonts w:cs="Times New Roman"/>
        </w:rPr>
      </w:pPr>
      <w:r w:rsidRPr="0092553D">
        <w:rPr>
          <w:rFonts w:cs="Times New Roman"/>
        </w:rPr>
        <w:t>Đối với chuẩn WMS, đối tượng OpenLayers.Layer.WMS trong Openlayers yêu cầu các tham số sau:</w:t>
      </w:r>
    </w:p>
    <w:p w14:paraId="038A2766" w14:textId="6ECD9195" w:rsidR="000223EF" w:rsidRPr="0092553D" w:rsidRDefault="000223EF" w:rsidP="000223EF">
      <w:pPr>
        <w:pStyle w:val="1Hinh"/>
      </w:pPr>
      <w:bookmarkStart w:id="204" w:name="_Toc530923874"/>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3</w:t>
      </w:r>
      <w:r w:rsidRPr="0092553D">
        <w:fldChar w:fldCharType="end"/>
      </w:r>
      <w:r w:rsidRPr="0092553D">
        <w:t xml:space="preserve">. Các tham số của đối tượng WMS trong Openlayers </w:t>
      </w:r>
      <w:r w:rsidRPr="0092553D">
        <w:fldChar w:fldCharType="begin" w:fldLock="1"/>
      </w:r>
      <w:r w:rsidRPr="0092553D">
        <w:instrText>ADDIN CSL_CITATION {"citationItems":[{"id":"ITEM-1","itemData":{"URL":"http://dev.openlayers.org/docs/files/OpenLayers/Layer/WMS-js.html#OpenLayers.Layer.WMS.OpenLayers.Layer.WMS","abstract":"Instances of OpenLayers.Layer.WMS are used to display data from OGC Web Mapping Services. Create a new WMS layer with the OpenLayers.Layer.WMS constructor.","accessed":{"date-parts":[["2018","7","30"]]},"author":[{"dropping-particle":"","family":"openlayers","given":"","non-dropping-particle":"","parse-names":false,"suffix":""}],"container-title":"Openlayers","id":"ITEM-1","issued":{"date-parts":[["0"]]},"title":"OpenLayers.Layer.WMS - OpenLayers 2","type":"webpage"},"uris":["http://www.mendeley.com/documents/?uuid=b017d91b-cc0c-3666-97e4-cafcd008fb01"]}],"mendeley":{"formattedCitation":"(openlayers, n.d.)","plainTextFormattedCitation":"(openlayers, n.d.)","previouslyFormattedCitation":"(openlayers, n.d.)"},"properties":{"noteIndex":0},"schema":"https://github.com/citation-style-language/schema/raw/master/csl-citation.json"}</w:instrText>
      </w:r>
      <w:r w:rsidRPr="0092553D">
        <w:fldChar w:fldCharType="separate"/>
      </w:r>
      <w:r w:rsidRPr="0092553D">
        <w:rPr>
          <w:noProof/>
        </w:rPr>
        <w:t>(openlayers, n.d.)</w:t>
      </w:r>
      <w:bookmarkEnd w:id="204"/>
      <w:r w:rsidRPr="0092553D">
        <w:fldChar w:fldCharType="end"/>
      </w:r>
    </w:p>
    <w:tbl>
      <w:tblPr>
        <w:tblW w:w="41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1676"/>
        <w:gridCol w:w="1753"/>
      </w:tblGrid>
      <w:tr w:rsidR="000223EF" w:rsidRPr="0092553D" w14:paraId="1A76E922" w14:textId="77777777" w:rsidTr="003A5CEC">
        <w:trPr>
          <w:trHeight w:val="345"/>
          <w:jc w:val="center"/>
        </w:trPr>
        <w:tc>
          <w:tcPr>
            <w:tcW w:w="726" w:type="dxa"/>
            <w:shd w:val="clear" w:color="auto" w:fill="auto"/>
            <w:noWrap/>
            <w:vAlign w:val="bottom"/>
            <w:hideMark/>
          </w:tcPr>
          <w:p w14:paraId="6616304C"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lastRenderedPageBreak/>
              <w:t>STT</w:t>
            </w:r>
          </w:p>
        </w:tc>
        <w:tc>
          <w:tcPr>
            <w:tcW w:w="1676" w:type="dxa"/>
            <w:shd w:val="clear" w:color="auto" w:fill="auto"/>
            <w:noWrap/>
            <w:vAlign w:val="bottom"/>
            <w:hideMark/>
          </w:tcPr>
          <w:p w14:paraId="7C47AEF2"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Tên tham số</w:t>
            </w:r>
          </w:p>
        </w:tc>
        <w:tc>
          <w:tcPr>
            <w:tcW w:w="1753" w:type="dxa"/>
            <w:shd w:val="clear" w:color="auto" w:fill="auto"/>
            <w:noWrap/>
            <w:vAlign w:val="bottom"/>
            <w:hideMark/>
          </w:tcPr>
          <w:p w14:paraId="650F63DC"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Kiểu tham số</w:t>
            </w:r>
          </w:p>
        </w:tc>
      </w:tr>
      <w:tr w:rsidR="000223EF" w:rsidRPr="0092553D" w14:paraId="77601A4D" w14:textId="77777777" w:rsidTr="003A5CEC">
        <w:trPr>
          <w:trHeight w:val="345"/>
          <w:jc w:val="center"/>
        </w:trPr>
        <w:tc>
          <w:tcPr>
            <w:tcW w:w="726" w:type="dxa"/>
            <w:shd w:val="clear" w:color="auto" w:fill="auto"/>
            <w:noWrap/>
            <w:vAlign w:val="bottom"/>
            <w:hideMark/>
          </w:tcPr>
          <w:p w14:paraId="5EDA7AA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1676" w:type="dxa"/>
            <w:shd w:val="clear" w:color="auto" w:fill="auto"/>
            <w:noWrap/>
            <w:vAlign w:val="bottom"/>
            <w:hideMark/>
          </w:tcPr>
          <w:p w14:paraId="7E9FD5BE" w14:textId="77777777" w:rsidR="000223EF" w:rsidRPr="0092553D" w:rsidRDefault="000223EF" w:rsidP="003A5CEC">
            <w:pPr>
              <w:spacing w:after="0" w:line="240" w:lineRule="auto"/>
              <w:rPr>
                <w:rFonts w:eastAsia="Times New Roman" w:cs="Times New Roman"/>
                <w:szCs w:val="26"/>
                <w:lang w:val="en-US"/>
              </w:rPr>
            </w:pPr>
            <w:r w:rsidRPr="0092553D">
              <w:rPr>
                <w:rFonts w:eastAsia="Times New Roman" w:cs="Times New Roman"/>
                <w:szCs w:val="26"/>
                <w:lang w:val="en-US"/>
              </w:rPr>
              <w:t>name</w:t>
            </w:r>
          </w:p>
        </w:tc>
        <w:tc>
          <w:tcPr>
            <w:tcW w:w="1753" w:type="dxa"/>
            <w:shd w:val="clear" w:color="auto" w:fill="auto"/>
            <w:noWrap/>
            <w:vAlign w:val="bottom"/>
            <w:hideMark/>
          </w:tcPr>
          <w:p w14:paraId="54D7D70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{String}</w:t>
            </w:r>
          </w:p>
        </w:tc>
      </w:tr>
      <w:tr w:rsidR="000223EF" w:rsidRPr="0092553D" w14:paraId="2E3F2B81" w14:textId="77777777" w:rsidTr="003A5CEC">
        <w:trPr>
          <w:trHeight w:val="345"/>
          <w:jc w:val="center"/>
        </w:trPr>
        <w:tc>
          <w:tcPr>
            <w:tcW w:w="726" w:type="dxa"/>
            <w:shd w:val="clear" w:color="auto" w:fill="auto"/>
            <w:noWrap/>
            <w:vAlign w:val="bottom"/>
            <w:hideMark/>
          </w:tcPr>
          <w:p w14:paraId="3CDDED1D"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1676" w:type="dxa"/>
            <w:shd w:val="clear" w:color="auto" w:fill="auto"/>
            <w:noWrap/>
            <w:vAlign w:val="bottom"/>
            <w:hideMark/>
          </w:tcPr>
          <w:p w14:paraId="28DE562A" w14:textId="77777777" w:rsidR="000223EF" w:rsidRPr="0092553D" w:rsidRDefault="000223EF" w:rsidP="003A5CEC">
            <w:pPr>
              <w:spacing w:after="0" w:line="240" w:lineRule="auto"/>
              <w:rPr>
                <w:rFonts w:eastAsia="Times New Roman" w:cs="Times New Roman"/>
                <w:szCs w:val="26"/>
                <w:lang w:val="en-US"/>
              </w:rPr>
            </w:pPr>
            <w:r w:rsidRPr="0092553D">
              <w:rPr>
                <w:rFonts w:eastAsia="Times New Roman" w:cs="Times New Roman"/>
                <w:szCs w:val="26"/>
                <w:lang w:val="en-US"/>
              </w:rPr>
              <w:t>url</w:t>
            </w:r>
          </w:p>
        </w:tc>
        <w:tc>
          <w:tcPr>
            <w:tcW w:w="1753" w:type="dxa"/>
            <w:shd w:val="clear" w:color="auto" w:fill="auto"/>
            <w:noWrap/>
            <w:vAlign w:val="bottom"/>
            <w:hideMark/>
          </w:tcPr>
          <w:p w14:paraId="749C60E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{String}</w:t>
            </w:r>
          </w:p>
        </w:tc>
      </w:tr>
      <w:tr w:rsidR="000223EF" w:rsidRPr="0092553D" w14:paraId="2E9ECB11" w14:textId="77777777" w:rsidTr="003A5CEC">
        <w:trPr>
          <w:trHeight w:val="345"/>
          <w:jc w:val="center"/>
        </w:trPr>
        <w:tc>
          <w:tcPr>
            <w:tcW w:w="726" w:type="dxa"/>
            <w:shd w:val="clear" w:color="auto" w:fill="auto"/>
            <w:noWrap/>
            <w:vAlign w:val="bottom"/>
            <w:hideMark/>
          </w:tcPr>
          <w:p w14:paraId="4874D1C0"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1676" w:type="dxa"/>
            <w:shd w:val="clear" w:color="auto" w:fill="auto"/>
            <w:noWrap/>
            <w:vAlign w:val="bottom"/>
            <w:hideMark/>
          </w:tcPr>
          <w:p w14:paraId="449F7D14" w14:textId="77777777" w:rsidR="000223EF" w:rsidRPr="0092553D" w:rsidRDefault="000223EF" w:rsidP="003A5CEC">
            <w:pPr>
              <w:spacing w:after="0" w:line="240" w:lineRule="auto"/>
              <w:rPr>
                <w:rFonts w:eastAsia="Times New Roman" w:cs="Times New Roman"/>
                <w:szCs w:val="26"/>
                <w:lang w:val="en-US"/>
              </w:rPr>
            </w:pPr>
            <w:r w:rsidRPr="0092553D">
              <w:rPr>
                <w:rFonts w:eastAsia="Times New Roman" w:cs="Times New Roman"/>
                <w:szCs w:val="26"/>
                <w:lang w:val="en-US"/>
              </w:rPr>
              <w:t>layers</w:t>
            </w:r>
          </w:p>
        </w:tc>
        <w:tc>
          <w:tcPr>
            <w:tcW w:w="1753" w:type="dxa"/>
            <w:shd w:val="clear" w:color="auto" w:fill="auto"/>
            <w:noWrap/>
            <w:vAlign w:val="bottom"/>
            <w:hideMark/>
          </w:tcPr>
          <w:p w14:paraId="358E494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{Object}</w:t>
            </w:r>
          </w:p>
        </w:tc>
      </w:tr>
      <w:tr w:rsidR="000223EF" w:rsidRPr="0092553D" w14:paraId="5A4E1305" w14:textId="77777777" w:rsidTr="003A5CEC">
        <w:trPr>
          <w:trHeight w:val="345"/>
          <w:jc w:val="center"/>
        </w:trPr>
        <w:tc>
          <w:tcPr>
            <w:tcW w:w="726" w:type="dxa"/>
            <w:shd w:val="clear" w:color="auto" w:fill="auto"/>
            <w:noWrap/>
            <w:vAlign w:val="bottom"/>
            <w:hideMark/>
          </w:tcPr>
          <w:p w14:paraId="1CE1189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4</w:t>
            </w:r>
          </w:p>
        </w:tc>
        <w:tc>
          <w:tcPr>
            <w:tcW w:w="1676" w:type="dxa"/>
            <w:shd w:val="clear" w:color="auto" w:fill="auto"/>
            <w:noWrap/>
            <w:vAlign w:val="bottom"/>
            <w:hideMark/>
          </w:tcPr>
          <w:p w14:paraId="0278B199" w14:textId="77777777" w:rsidR="000223EF" w:rsidRPr="0092553D" w:rsidRDefault="000223EF" w:rsidP="003A5CEC">
            <w:pPr>
              <w:spacing w:after="0" w:line="240" w:lineRule="auto"/>
              <w:rPr>
                <w:rFonts w:eastAsia="Times New Roman" w:cs="Times New Roman"/>
                <w:szCs w:val="26"/>
                <w:lang w:val="en-US"/>
              </w:rPr>
            </w:pPr>
            <w:r w:rsidRPr="0092553D">
              <w:rPr>
                <w:rFonts w:eastAsia="Times New Roman" w:cs="Times New Roman"/>
                <w:szCs w:val="26"/>
                <w:lang w:val="en-US"/>
              </w:rPr>
              <w:t>options</w:t>
            </w:r>
          </w:p>
        </w:tc>
        <w:tc>
          <w:tcPr>
            <w:tcW w:w="1753" w:type="dxa"/>
            <w:shd w:val="clear" w:color="auto" w:fill="auto"/>
            <w:noWrap/>
            <w:vAlign w:val="bottom"/>
            <w:hideMark/>
          </w:tcPr>
          <w:p w14:paraId="6B41E72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{Object}</w:t>
            </w:r>
          </w:p>
        </w:tc>
      </w:tr>
    </w:tbl>
    <w:p w14:paraId="2ED81F68" w14:textId="6924409A" w:rsidR="000223EF" w:rsidRPr="0092553D" w:rsidRDefault="000223EF" w:rsidP="000223EF">
      <w:pPr>
        <w:rPr>
          <w:rFonts w:cs="Times New Roman"/>
          <w:b/>
          <w:lang w:val="en-US"/>
        </w:rPr>
      </w:pPr>
    </w:p>
    <w:p w14:paraId="3439B253" w14:textId="77777777" w:rsidR="000223EF" w:rsidRPr="0092553D" w:rsidRDefault="000223EF" w:rsidP="000223EF">
      <w:pPr>
        <w:rPr>
          <w:rFonts w:cs="Times New Roman"/>
          <w:b/>
          <w:lang w:val="en-US"/>
        </w:rPr>
      </w:pPr>
      <w:r w:rsidRPr="0092553D">
        <w:rPr>
          <w:rFonts w:cs="Times New Roman"/>
          <w:b/>
          <w:lang w:val="en-US"/>
        </w:rPr>
        <w:t>Dữ liệu khí tượng</w:t>
      </w:r>
    </w:p>
    <w:p w14:paraId="247ADE57" w14:textId="77777777" w:rsidR="000223EF" w:rsidRPr="0092553D" w:rsidRDefault="000223EF" w:rsidP="000223EF">
      <w:pPr>
        <w:pStyle w:val="BaiViet"/>
        <w:rPr>
          <w:rFonts w:cs="Times New Roman"/>
          <w:lang w:val="en-US"/>
        </w:rPr>
      </w:pPr>
      <w:r w:rsidRPr="0092553D">
        <w:rPr>
          <w:rFonts w:cs="Times New Roman"/>
        </w:rPr>
        <w:t>Đây là lớp dữ liệu thể hiện vị trí các trạm khí tượng cùng số liệu mưa được quan trắc được tại các trạm đó. Đối với dữ liệu thuộc tính của các trạm mưa, đề tài thu thập được và công bố cho người dùng bao gồm:</w:t>
      </w:r>
    </w:p>
    <w:p w14:paraId="18B06E53" w14:textId="73E940CC" w:rsidR="000223EF" w:rsidRPr="0092553D" w:rsidRDefault="000223EF" w:rsidP="000223EF">
      <w:pPr>
        <w:pStyle w:val="1Hinh"/>
      </w:pPr>
      <w:bookmarkStart w:id="205" w:name="_Toc530923875"/>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4</w:t>
      </w:r>
      <w:r w:rsidRPr="0092553D">
        <w:fldChar w:fldCharType="end"/>
      </w:r>
      <w:r w:rsidRPr="0092553D">
        <w:t>. Thuộc tính của từng trạm khí tượng</w:t>
      </w:r>
      <w:bookmarkEnd w:id="205"/>
    </w:p>
    <w:tbl>
      <w:tblPr>
        <w:tblW w:w="4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3313"/>
      </w:tblGrid>
      <w:tr w:rsidR="000223EF" w:rsidRPr="0092553D" w14:paraId="340D916D" w14:textId="77777777" w:rsidTr="003A5CEC">
        <w:trPr>
          <w:trHeight w:val="345"/>
          <w:jc w:val="center"/>
        </w:trPr>
        <w:tc>
          <w:tcPr>
            <w:tcW w:w="726" w:type="dxa"/>
            <w:shd w:val="clear" w:color="auto" w:fill="auto"/>
            <w:noWrap/>
            <w:vAlign w:val="bottom"/>
            <w:hideMark/>
          </w:tcPr>
          <w:p w14:paraId="43851AE7"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STT</w:t>
            </w:r>
          </w:p>
        </w:tc>
        <w:tc>
          <w:tcPr>
            <w:tcW w:w="3313" w:type="dxa"/>
            <w:shd w:val="clear" w:color="auto" w:fill="auto"/>
            <w:noWrap/>
            <w:vAlign w:val="bottom"/>
            <w:hideMark/>
          </w:tcPr>
          <w:p w14:paraId="6465E4F6"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Tên thuộc tính</w:t>
            </w:r>
          </w:p>
        </w:tc>
      </w:tr>
      <w:tr w:rsidR="000223EF" w:rsidRPr="0092553D" w14:paraId="399F5C77" w14:textId="77777777" w:rsidTr="003A5CEC">
        <w:trPr>
          <w:trHeight w:val="345"/>
          <w:jc w:val="center"/>
        </w:trPr>
        <w:tc>
          <w:tcPr>
            <w:tcW w:w="726" w:type="dxa"/>
            <w:shd w:val="clear" w:color="auto" w:fill="auto"/>
            <w:noWrap/>
            <w:vAlign w:val="bottom"/>
            <w:hideMark/>
          </w:tcPr>
          <w:p w14:paraId="0790D732"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3313" w:type="dxa"/>
            <w:shd w:val="clear" w:color="auto" w:fill="auto"/>
            <w:noWrap/>
            <w:vAlign w:val="bottom"/>
            <w:hideMark/>
          </w:tcPr>
          <w:p w14:paraId="5A9C4F6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Tên trạm</w:t>
            </w:r>
          </w:p>
        </w:tc>
      </w:tr>
      <w:tr w:rsidR="000223EF" w:rsidRPr="0092553D" w14:paraId="3883FD3E" w14:textId="77777777" w:rsidTr="003A5CEC">
        <w:trPr>
          <w:trHeight w:val="345"/>
          <w:jc w:val="center"/>
        </w:trPr>
        <w:tc>
          <w:tcPr>
            <w:tcW w:w="726" w:type="dxa"/>
            <w:shd w:val="clear" w:color="auto" w:fill="auto"/>
            <w:noWrap/>
            <w:vAlign w:val="bottom"/>
            <w:hideMark/>
          </w:tcPr>
          <w:p w14:paraId="31AB1B98"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3313" w:type="dxa"/>
            <w:shd w:val="clear" w:color="auto" w:fill="auto"/>
            <w:noWrap/>
            <w:vAlign w:val="bottom"/>
            <w:hideMark/>
          </w:tcPr>
          <w:p w14:paraId="0C4E724F"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Địa danh</w:t>
            </w:r>
          </w:p>
        </w:tc>
      </w:tr>
      <w:tr w:rsidR="000223EF" w:rsidRPr="0092553D" w14:paraId="73AD1103" w14:textId="77777777" w:rsidTr="003A5CEC">
        <w:trPr>
          <w:trHeight w:val="345"/>
          <w:jc w:val="center"/>
        </w:trPr>
        <w:tc>
          <w:tcPr>
            <w:tcW w:w="726" w:type="dxa"/>
            <w:shd w:val="clear" w:color="auto" w:fill="auto"/>
            <w:noWrap/>
            <w:vAlign w:val="bottom"/>
            <w:hideMark/>
          </w:tcPr>
          <w:p w14:paraId="3A97045F"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3313" w:type="dxa"/>
            <w:shd w:val="clear" w:color="auto" w:fill="auto"/>
            <w:noWrap/>
            <w:vAlign w:val="bottom"/>
            <w:hideMark/>
          </w:tcPr>
          <w:p w14:paraId="4E8F89FA"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Tỉnh</w:t>
            </w:r>
          </w:p>
        </w:tc>
      </w:tr>
      <w:tr w:rsidR="000223EF" w:rsidRPr="0092553D" w14:paraId="4B4A4354" w14:textId="77777777" w:rsidTr="003A5CEC">
        <w:trPr>
          <w:trHeight w:val="345"/>
          <w:jc w:val="center"/>
        </w:trPr>
        <w:tc>
          <w:tcPr>
            <w:tcW w:w="726" w:type="dxa"/>
            <w:shd w:val="clear" w:color="auto" w:fill="auto"/>
            <w:noWrap/>
            <w:vAlign w:val="bottom"/>
            <w:hideMark/>
          </w:tcPr>
          <w:p w14:paraId="51728E15"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4</w:t>
            </w:r>
          </w:p>
        </w:tc>
        <w:tc>
          <w:tcPr>
            <w:tcW w:w="3313" w:type="dxa"/>
            <w:shd w:val="clear" w:color="auto" w:fill="auto"/>
            <w:noWrap/>
            <w:vAlign w:val="bottom"/>
            <w:hideMark/>
          </w:tcPr>
          <w:p w14:paraId="32C1AE58"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Kinh độ</w:t>
            </w:r>
          </w:p>
        </w:tc>
      </w:tr>
      <w:tr w:rsidR="000223EF" w:rsidRPr="0092553D" w14:paraId="3719EC2D" w14:textId="77777777" w:rsidTr="003A5CEC">
        <w:trPr>
          <w:trHeight w:val="345"/>
          <w:jc w:val="center"/>
        </w:trPr>
        <w:tc>
          <w:tcPr>
            <w:tcW w:w="726" w:type="dxa"/>
            <w:shd w:val="clear" w:color="auto" w:fill="auto"/>
            <w:noWrap/>
            <w:vAlign w:val="bottom"/>
            <w:hideMark/>
          </w:tcPr>
          <w:p w14:paraId="7B05D3CA"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5</w:t>
            </w:r>
          </w:p>
        </w:tc>
        <w:tc>
          <w:tcPr>
            <w:tcW w:w="3313" w:type="dxa"/>
            <w:shd w:val="clear" w:color="auto" w:fill="auto"/>
            <w:noWrap/>
            <w:vAlign w:val="bottom"/>
            <w:hideMark/>
          </w:tcPr>
          <w:p w14:paraId="299AEA44"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Vĩ độ</w:t>
            </w:r>
          </w:p>
        </w:tc>
      </w:tr>
      <w:tr w:rsidR="000223EF" w:rsidRPr="0092553D" w14:paraId="0D45BACC" w14:textId="77777777" w:rsidTr="003A5CEC">
        <w:trPr>
          <w:trHeight w:val="345"/>
          <w:jc w:val="center"/>
        </w:trPr>
        <w:tc>
          <w:tcPr>
            <w:tcW w:w="726" w:type="dxa"/>
            <w:shd w:val="clear" w:color="auto" w:fill="auto"/>
            <w:noWrap/>
            <w:vAlign w:val="bottom"/>
            <w:hideMark/>
          </w:tcPr>
          <w:p w14:paraId="78863A09"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6</w:t>
            </w:r>
          </w:p>
        </w:tc>
        <w:tc>
          <w:tcPr>
            <w:tcW w:w="3313" w:type="dxa"/>
            <w:shd w:val="clear" w:color="auto" w:fill="auto"/>
            <w:noWrap/>
            <w:vAlign w:val="bottom"/>
            <w:hideMark/>
          </w:tcPr>
          <w:p w14:paraId="506D543E"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Độ cao so với mặt biển</w:t>
            </w:r>
          </w:p>
        </w:tc>
      </w:tr>
      <w:tr w:rsidR="000223EF" w:rsidRPr="0092553D" w14:paraId="500E3F4C" w14:textId="77777777" w:rsidTr="003A5CEC">
        <w:trPr>
          <w:trHeight w:val="345"/>
          <w:jc w:val="center"/>
        </w:trPr>
        <w:tc>
          <w:tcPr>
            <w:tcW w:w="726" w:type="dxa"/>
            <w:shd w:val="clear" w:color="auto" w:fill="auto"/>
            <w:noWrap/>
            <w:vAlign w:val="bottom"/>
            <w:hideMark/>
          </w:tcPr>
          <w:p w14:paraId="471BE9A5"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7</w:t>
            </w:r>
          </w:p>
        </w:tc>
        <w:tc>
          <w:tcPr>
            <w:tcW w:w="3313" w:type="dxa"/>
            <w:shd w:val="clear" w:color="auto" w:fill="auto"/>
            <w:noWrap/>
            <w:vAlign w:val="bottom"/>
            <w:hideMark/>
          </w:tcPr>
          <w:p w14:paraId="14DF280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Hạng trạm</w:t>
            </w:r>
          </w:p>
        </w:tc>
      </w:tr>
      <w:tr w:rsidR="000223EF" w:rsidRPr="0092553D" w14:paraId="6AADAF52" w14:textId="77777777" w:rsidTr="003A5CEC">
        <w:trPr>
          <w:trHeight w:val="345"/>
          <w:jc w:val="center"/>
        </w:trPr>
        <w:tc>
          <w:tcPr>
            <w:tcW w:w="726" w:type="dxa"/>
            <w:shd w:val="clear" w:color="auto" w:fill="auto"/>
            <w:noWrap/>
            <w:vAlign w:val="bottom"/>
            <w:hideMark/>
          </w:tcPr>
          <w:p w14:paraId="4D9F2265"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8</w:t>
            </w:r>
          </w:p>
        </w:tc>
        <w:tc>
          <w:tcPr>
            <w:tcW w:w="3313" w:type="dxa"/>
            <w:shd w:val="clear" w:color="auto" w:fill="auto"/>
            <w:noWrap/>
            <w:vAlign w:val="bottom"/>
            <w:hideMark/>
          </w:tcPr>
          <w:p w14:paraId="6CF76A1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Thời gian bắt đầu có dữ liệu</w:t>
            </w:r>
          </w:p>
        </w:tc>
      </w:tr>
      <w:tr w:rsidR="000223EF" w:rsidRPr="0092553D" w14:paraId="1F54A8EE" w14:textId="77777777" w:rsidTr="003A5CEC">
        <w:trPr>
          <w:trHeight w:val="345"/>
          <w:jc w:val="center"/>
        </w:trPr>
        <w:tc>
          <w:tcPr>
            <w:tcW w:w="726" w:type="dxa"/>
            <w:shd w:val="clear" w:color="auto" w:fill="auto"/>
            <w:noWrap/>
            <w:vAlign w:val="bottom"/>
            <w:hideMark/>
          </w:tcPr>
          <w:p w14:paraId="242BDB32"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9</w:t>
            </w:r>
          </w:p>
        </w:tc>
        <w:tc>
          <w:tcPr>
            <w:tcW w:w="3313" w:type="dxa"/>
            <w:shd w:val="clear" w:color="auto" w:fill="auto"/>
            <w:noWrap/>
            <w:vAlign w:val="bottom"/>
            <w:hideMark/>
          </w:tcPr>
          <w:p w14:paraId="4184D10D"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Danh sách thiết bị quan trắc</w:t>
            </w:r>
          </w:p>
        </w:tc>
      </w:tr>
      <w:tr w:rsidR="000223EF" w:rsidRPr="0092553D" w14:paraId="794FCE65" w14:textId="77777777" w:rsidTr="003A5CEC">
        <w:trPr>
          <w:trHeight w:val="345"/>
          <w:jc w:val="center"/>
        </w:trPr>
        <w:tc>
          <w:tcPr>
            <w:tcW w:w="726" w:type="dxa"/>
            <w:shd w:val="clear" w:color="auto" w:fill="auto"/>
            <w:noWrap/>
            <w:vAlign w:val="bottom"/>
          </w:tcPr>
          <w:p w14:paraId="0DE177B3"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10</w:t>
            </w:r>
          </w:p>
        </w:tc>
        <w:tc>
          <w:tcPr>
            <w:tcW w:w="3313" w:type="dxa"/>
            <w:shd w:val="clear" w:color="auto" w:fill="auto"/>
            <w:noWrap/>
            <w:vAlign w:val="bottom"/>
          </w:tcPr>
          <w:p w14:paraId="1DB9BB3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Số liệu mưa</w:t>
            </w:r>
          </w:p>
        </w:tc>
      </w:tr>
      <w:tr w:rsidR="000223EF" w:rsidRPr="0092553D" w14:paraId="7DB264E3" w14:textId="77777777" w:rsidTr="003A5CEC">
        <w:trPr>
          <w:trHeight w:val="345"/>
          <w:jc w:val="center"/>
        </w:trPr>
        <w:tc>
          <w:tcPr>
            <w:tcW w:w="726" w:type="dxa"/>
            <w:shd w:val="clear" w:color="auto" w:fill="auto"/>
            <w:noWrap/>
            <w:vAlign w:val="bottom"/>
          </w:tcPr>
          <w:p w14:paraId="05ADF959"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11</w:t>
            </w:r>
          </w:p>
        </w:tc>
        <w:tc>
          <w:tcPr>
            <w:tcW w:w="3313" w:type="dxa"/>
            <w:shd w:val="clear" w:color="auto" w:fill="auto"/>
            <w:noWrap/>
            <w:vAlign w:val="bottom"/>
          </w:tcPr>
          <w:p w14:paraId="7E437A2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Hình học không gian</w:t>
            </w:r>
          </w:p>
        </w:tc>
      </w:tr>
    </w:tbl>
    <w:p w14:paraId="3FD54B2E" w14:textId="77777777" w:rsidR="000223EF" w:rsidRPr="0092553D" w:rsidRDefault="000223EF" w:rsidP="000223EF">
      <w:pPr>
        <w:rPr>
          <w:rFonts w:cs="Times New Roman"/>
          <w:lang w:val="en-US"/>
        </w:rPr>
      </w:pPr>
    </w:p>
    <w:p w14:paraId="74B20125" w14:textId="77777777" w:rsidR="000223EF" w:rsidRPr="0092553D" w:rsidRDefault="000223EF" w:rsidP="000223EF">
      <w:pPr>
        <w:pStyle w:val="BaiViet"/>
        <w:rPr>
          <w:rFonts w:cs="Times New Roman"/>
        </w:rPr>
      </w:pPr>
      <w:r w:rsidRPr="0092553D">
        <w:rPr>
          <w:rFonts w:cs="Times New Roman"/>
        </w:rPr>
        <w:t>Bên cạnh đó, để cung cấp được thêm nhiều thông tin phong phú và có tính cập nhật cho người dùng, ứng dụng cũng sử dụng dữ liệu của một số dịch vụ về khí tượng trên thế giới để cung cấp các lớp bản đồ về thời tiết, bản đồ mây, bản đồ đẳng áp, bản đồ bão, bản đồ nhiệt độ không khí, độ ẩm không khí, tốc độ gió, cụ thể:</w:t>
      </w:r>
    </w:p>
    <w:p w14:paraId="6BE2D5AF" w14:textId="10113B3E" w:rsidR="000223EF" w:rsidRPr="0092553D" w:rsidRDefault="000223EF" w:rsidP="000223EF">
      <w:pPr>
        <w:pStyle w:val="1Hinh"/>
      </w:pPr>
      <w:bookmarkStart w:id="206" w:name="_Toc530923876"/>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5</w:t>
      </w:r>
      <w:r w:rsidRPr="0092553D">
        <w:fldChar w:fldCharType="end"/>
      </w:r>
      <w:r w:rsidRPr="0092553D">
        <w:t>. Danh sách các lớp bản đồ khí tượng dạng dịch vụ</w:t>
      </w:r>
      <w:bookmarkEnd w:id="206"/>
    </w:p>
    <w:tbl>
      <w:tblPr>
        <w:tblW w:w="7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3118"/>
        <w:gridCol w:w="2143"/>
        <w:gridCol w:w="1619"/>
      </w:tblGrid>
      <w:tr w:rsidR="000223EF" w:rsidRPr="0092553D" w14:paraId="5830CB42" w14:textId="77777777" w:rsidTr="003A5CEC">
        <w:trPr>
          <w:trHeight w:val="345"/>
          <w:jc w:val="center"/>
        </w:trPr>
        <w:tc>
          <w:tcPr>
            <w:tcW w:w="726" w:type="dxa"/>
            <w:shd w:val="clear" w:color="auto" w:fill="auto"/>
            <w:noWrap/>
            <w:vAlign w:val="bottom"/>
            <w:hideMark/>
          </w:tcPr>
          <w:p w14:paraId="782C947B"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STT</w:t>
            </w:r>
          </w:p>
        </w:tc>
        <w:tc>
          <w:tcPr>
            <w:tcW w:w="3118" w:type="dxa"/>
            <w:shd w:val="clear" w:color="auto" w:fill="auto"/>
            <w:noWrap/>
            <w:vAlign w:val="bottom"/>
            <w:hideMark/>
          </w:tcPr>
          <w:p w14:paraId="614920E7"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Tên bản đồ</w:t>
            </w:r>
          </w:p>
        </w:tc>
        <w:tc>
          <w:tcPr>
            <w:tcW w:w="2143" w:type="dxa"/>
            <w:shd w:val="clear" w:color="auto" w:fill="auto"/>
            <w:noWrap/>
            <w:vAlign w:val="bottom"/>
            <w:hideMark/>
          </w:tcPr>
          <w:p w14:paraId="4D801F40"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Nguồn</w:t>
            </w:r>
          </w:p>
        </w:tc>
        <w:tc>
          <w:tcPr>
            <w:tcW w:w="1619" w:type="dxa"/>
            <w:shd w:val="clear" w:color="auto" w:fill="auto"/>
            <w:noWrap/>
            <w:vAlign w:val="bottom"/>
            <w:hideMark/>
          </w:tcPr>
          <w:p w14:paraId="473BB237"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Loại dịch vụ</w:t>
            </w:r>
          </w:p>
        </w:tc>
      </w:tr>
      <w:tr w:rsidR="000223EF" w:rsidRPr="0092553D" w14:paraId="01E68AA2" w14:textId="77777777" w:rsidTr="003A5CEC">
        <w:trPr>
          <w:trHeight w:val="345"/>
          <w:jc w:val="center"/>
        </w:trPr>
        <w:tc>
          <w:tcPr>
            <w:tcW w:w="726" w:type="dxa"/>
            <w:shd w:val="clear" w:color="auto" w:fill="auto"/>
            <w:noWrap/>
            <w:vAlign w:val="bottom"/>
            <w:hideMark/>
          </w:tcPr>
          <w:p w14:paraId="62F296AA"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3118" w:type="dxa"/>
            <w:shd w:val="clear" w:color="auto" w:fill="auto"/>
            <w:noWrap/>
            <w:vAlign w:val="bottom"/>
            <w:hideMark/>
          </w:tcPr>
          <w:p w14:paraId="0F8AE2F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thời tiết</w:t>
            </w:r>
          </w:p>
        </w:tc>
        <w:tc>
          <w:tcPr>
            <w:tcW w:w="2143" w:type="dxa"/>
            <w:shd w:val="clear" w:color="auto" w:fill="auto"/>
            <w:noWrap/>
            <w:vAlign w:val="bottom"/>
            <w:hideMark/>
          </w:tcPr>
          <w:p w14:paraId="5E328E4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Custom Weather</w:t>
            </w:r>
          </w:p>
        </w:tc>
        <w:tc>
          <w:tcPr>
            <w:tcW w:w="1619" w:type="dxa"/>
            <w:shd w:val="clear" w:color="auto" w:fill="auto"/>
            <w:noWrap/>
            <w:vAlign w:val="bottom"/>
            <w:hideMark/>
          </w:tcPr>
          <w:p w14:paraId="548809A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WMS</w:t>
            </w:r>
          </w:p>
        </w:tc>
      </w:tr>
      <w:tr w:rsidR="000223EF" w:rsidRPr="0092553D" w14:paraId="7F3B79E2" w14:textId="77777777" w:rsidTr="003A5CEC">
        <w:trPr>
          <w:trHeight w:val="345"/>
          <w:jc w:val="center"/>
        </w:trPr>
        <w:tc>
          <w:tcPr>
            <w:tcW w:w="726" w:type="dxa"/>
            <w:shd w:val="clear" w:color="auto" w:fill="auto"/>
            <w:noWrap/>
            <w:vAlign w:val="bottom"/>
            <w:hideMark/>
          </w:tcPr>
          <w:p w14:paraId="04612938"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3118" w:type="dxa"/>
            <w:shd w:val="clear" w:color="auto" w:fill="auto"/>
            <w:noWrap/>
            <w:vAlign w:val="bottom"/>
            <w:hideMark/>
          </w:tcPr>
          <w:p w14:paraId="1E76FDF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mây</w:t>
            </w:r>
          </w:p>
        </w:tc>
        <w:tc>
          <w:tcPr>
            <w:tcW w:w="2143" w:type="dxa"/>
            <w:shd w:val="clear" w:color="auto" w:fill="auto"/>
            <w:noWrap/>
            <w:vAlign w:val="bottom"/>
            <w:hideMark/>
          </w:tcPr>
          <w:p w14:paraId="55F90B0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Custom Weather</w:t>
            </w:r>
          </w:p>
        </w:tc>
        <w:tc>
          <w:tcPr>
            <w:tcW w:w="1619" w:type="dxa"/>
            <w:shd w:val="clear" w:color="auto" w:fill="auto"/>
            <w:noWrap/>
            <w:vAlign w:val="bottom"/>
            <w:hideMark/>
          </w:tcPr>
          <w:p w14:paraId="4E28687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WMS</w:t>
            </w:r>
          </w:p>
        </w:tc>
      </w:tr>
      <w:tr w:rsidR="000223EF" w:rsidRPr="0092553D" w14:paraId="758A9C02" w14:textId="77777777" w:rsidTr="003A5CEC">
        <w:trPr>
          <w:trHeight w:val="345"/>
          <w:jc w:val="center"/>
        </w:trPr>
        <w:tc>
          <w:tcPr>
            <w:tcW w:w="726" w:type="dxa"/>
            <w:shd w:val="clear" w:color="auto" w:fill="auto"/>
            <w:noWrap/>
            <w:vAlign w:val="bottom"/>
            <w:hideMark/>
          </w:tcPr>
          <w:p w14:paraId="27BFD43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3118" w:type="dxa"/>
            <w:shd w:val="clear" w:color="auto" w:fill="auto"/>
            <w:noWrap/>
            <w:vAlign w:val="bottom"/>
            <w:hideMark/>
          </w:tcPr>
          <w:p w14:paraId="053CA78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đẳng áp</w:t>
            </w:r>
          </w:p>
        </w:tc>
        <w:tc>
          <w:tcPr>
            <w:tcW w:w="2143" w:type="dxa"/>
            <w:shd w:val="clear" w:color="auto" w:fill="auto"/>
            <w:noWrap/>
            <w:vAlign w:val="bottom"/>
            <w:hideMark/>
          </w:tcPr>
          <w:p w14:paraId="02F3E1AE"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Custom Weather</w:t>
            </w:r>
          </w:p>
        </w:tc>
        <w:tc>
          <w:tcPr>
            <w:tcW w:w="1619" w:type="dxa"/>
            <w:shd w:val="clear" w:color="auto" w:fill="auto"/>
            <w:noWrap/>
            <w:vAlign w:val="bottom"/>
            <w:hideMark/>
          </w:tcPr>
          <w:p w14:paraId="61257872"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WMS</w:t>
            </w:r>
          </w:p>
        </w:tc>
      </w:tr>
      <w:tr w:rsidR="000223EF" w:rsidRPr="0092553D" w14:paraId="293E33F4" w14:textId="77777777" w:rsidTr="003A5CEC">
        <w:trPr>
          <w:trHeight w:val="345"/>
          <w:jc w:val="center"/>
        </w:trPr>
        <w:tc>
          <w:tcPr>
            <w:tcW w:w="726" w:type="dxa"/>
            <w:shd w:val="clear" w:color="auto" w:fill="auto"/>
            <w:noWrap/>
            <w:vAlign w:val="bottom"/>
            <w:hideMark/>
          </w:tcPr>
          <w:p w14:paraId="618FED77"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4</w:t>
            </w:r>
          </w:p>
        </w:tc>
        <w:tc>
          <w:tcPr>
            <w:tcW w:w="3118" w:type="dxa"/>
            <w:shd w:val="clear" w:color="auto" w:fill="auto"/>
            <w:noWrap/>
            <w:vAlign w:val="bottom"/>
            <w:hideMark/>
          </w:tcPr>
          <w:p w14:paraId="6995C81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bão</w:t>
            </w:r>
          </w:p>
        </w:tc>
        <w:tc>
          <w:tcPr>
            <w:tcW w:w="2143" w:type="dxa"/>
            <w:shd w:val="clear" w:color="auto" w:fill="auto"/>
            <w:noWrap/>
            <w:vAlign w:val="bottom"/>
            <w:hideMark/>
          </w:tcPr>
          <w:p w14:paraId="32292C3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Custom Weather</w:t>
            </w:r>
          </w:p>
        </w:tc>
        <w:tc>
          <w:tcPr>
            <w:tcW w:w="1619" w:type="dxa"/>
            <w:shd w:val="clear" w:color="auto" w:fill="auto"/>
            <w:noWrap/>
            <w:vAlign w:val="bottom"/>
            <w:hideMark/>
          </w:tcPr>
          <w:p w14:paraId="7091ED0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WMS</w:t>
            </w:r>
          </w:p>
        </w:tc>
      </w:tr>
      <w:tr w:rsidR="000223EF" w:rsidRPr="0092553D" w14:paraId="724EC7BE" w14:textId="77777777" w:rsidTr="003A5CEC">
        <w:trPr>
          <w:trHeight w:val="345"/>
          <w:jc w:val="center"/>
        </w:trPr>
        <w:tc>
          <w:tcPr>
            <w:tcW w:w="726" w:type="dxa"/>
            <w:shd w:val="clear" w:color="auto" w:fill="auto"/>
            <w:noWrap/>
            <w:vAlign w:val="bottom"/>
            <w:hideMark/>
          </w:tcPr>
          <w:p w14:paraId="525BE36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lastRenderedPageBreak/>
              <w:t>5</w:t>
            </w:r>
          </w:p>
        </w:tc>
        <w:tc>
          <w:tcPr>
            <w:tcW w:w="3118" w:type="dxa"/>
            <w:shd w:val="clear" w:color="auto" w:fill="auto"/>
            <w:noWrap/>
            <w:vAlign w:val="bottom"/>
            <w:hideMark/>
          </w:tcPr>
          <w:p w14:paraId="2A2F65A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nhiệt độ không khí</w:t>
            </w:r>
          </w:p>
        </w:tc>
        <w:tc>
          <w:tcPr>
            <w:tcW w:w="2143" w:type="dxa"/>
            <w:shd w:val="clear" w:color="auto" w:fill="auto"/>
            <w:noWrap/>
            <w:vAlign w:val="bottom"/>
            <w:hideMark/>
          </w:tcPr>
          <w:p w14:paraId="775C320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1619" w:type="dxa"/>
            <w:shd w:val="clear" w:color="auto" w:fill="auto"/>
            <w:noWrap/>
            <w:vAlign w:val="bottom"/>
            <w:hideMark/>
          </w:tcPr>
          <w:p w14:paraId="26F724E2"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r>
      <w:tr w:rsidR="000223EF" w:rsidRPr="0092553D" w14:paraId="0D1BC83B" w14:textId="77777777" w:rsidTr="003A5CEC">
        <w:trPr>
          <w:trHeight w:val="345"/>
          <w:jc w:val="center"/>
        </w:trPr>
        <w:tc>
          <w:tcPr>
            <w:tcW w:w="726" w:type="dxa"/>
            <w:shd w:val="clear" w:color="auto" w:fill="auto"/>
            <w:noWrap/>
            <w:vAlign w:val="bottom"/>
            <w:hideMark/>
          </w:tcPr>
          <w:p w14:paraId="5351B577"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6</w:t>
            </w:r>
          </w:p>
        </w:tc>
        <w:tc>
          <w:tcPr>
            <w:tcW w:w="3118" w:type="dxa"/>
            <w:shd w:val="clear" w:color="auto" w:fill="auto"/>
            <w:noWrap/>
            <w:vAlign w:val="bottom"/>
            <w:hideMark/>
          </w:tcPr>
          <w:p w14:paraId="00AB706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độ ẩm không khí</w:t>
            </w:r>
          </w:p>
        </w:tc>
        <w:tc>
          <w:tcPr>
            <w:tcW w:w="2143" w:type="dxa"/>
            <w:shd w:val="clear" w:color="auto" w:fill="auto"/>
            <w:noWrap/>
            <w:vAlign w:val="bottom"/>
            <w:hideMark/>
          </w:tcPr>
          <w:p w14:paraId="4C02B3B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1619" w:type="dxa"/>
            <w:shd w:val="clear" w:color="auto" w:fill="auto"/>
            <w:noWrap/>
            <w:vAlign w:val="bottom"/>
            <w:hideMark/>
          </w:tcPr>
          <w:p w14:paraId="1EB47C9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r>
      <w:tr w:rsidR="000223EF" w:rsidRPr="0092553D" w14:paraId="39856DAA" w14:textId="77777777" w:rsidTr="003A5CEC">
        <w:trPr>
          <w:trHeight w:val="345"/>
          <w:jc w:val="center"/>
        </w:trPr>
        <w:tc>
          <w:tcPr>
            <w:tcW w:w="726" w:type="dxa"/>
            <w:shd w:val="clear" w:color="auto" w:fill="auto"/>
            <w:noWrap/>
            <w:vAlign w:val="bottom"/>
            <w:hideMark/>
          </w:tcPr>
          <w:p w14:paraId="7DDD351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7</w:t>
            </w:r>
          </w:p>
        </w:tc>
        <w:tc>
          <w:tcPr>
            <w:tcW w:w="3118" w:type="dxa"/>
            <w:shd w:val="clear" w:color="auto" w:fill="auto"/>
            <w:noWrap/>
            <w:vAlign w:val="bottom"/>
            <w:hideMark/>
          </w:tcPr>
          <w:p w14:paraId="2A4A429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tốc độ gió</w:t>
            </w:r>
          </w:p>
        </w:tc>
        <w:tc>
          <w:tcPr>
            <w:tcW w:w="2143" w:type="dxa"/>
            <w:shd w:val="clear" w:color="auto" w:fill="auto"/>
            <w:noWrap/>
            <w:vAlign w:val="bottom"/>
            <w:hideMark/>
          </w:tcPr>
          <w:p w14:paraId="7DE889B7"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1619" w:type="dxa"/>
            <w:shd w:val="clear" w:color="auto" w:fill="auto"/>
            <w:noWrap/>
            <w:vAlign w:val="bottom"/>
            <w:hideMark/>
          </w:tcPr>
          <w:p w14:paraId="5CF837E7"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r>
    </w:tbl>
    <w:p w14:paraId="235EC0A2" w14:textId="2ECF39A0" w:rsidR="000223EF" w:rsidRPr="0092553D" w:rsidRDefault="000223EF" w:rsidP="000223EF">
      <w:pPr>
        <w:rPr>
          <w:rFonts w:cs="Times New Roman"/>
          <w:b/>
          <w:lang w:val="en-US"/>
        </w:rPr>
      </w:pPr>
    </w:p>
    <w:p w14:paraId="0510BB9B" w14:textId="77777777" w:rsidR="000223EF" w:rsidRPr="0092553D" w:rsidRDefault="000223EF" w:rsidP="000223EF">
      <w:pPr>
        <w:rPr>
          <w:rFonts w:cs="Times New Roman"/>
          <w:lang w:val="en-US"/>
        </w:rPr>
      </w:pPr>
      <w:r w:rsidRPr="0092553D">
        <w:rPr>
          <w:rFonts w:cs="Times New Roman"/>
          <w:b/>
          <w:lang w:val="en-US"/>
        </w:rPr>
        <w:t>Dữ liệu thủy văn</w:t>
      </w:r>
    </w:p>
    <w:p w14:paraId="6DF9D7FD" w14:textId="77777777" w:rsidR="000223EF" w:rsidRPr="0092553D" w:rsidRDefault="000223EF" w:rsidP="000223EF">
      <w:pPr>
        <w:pStyle w:val="BaiViet"/>
        <w:rPr>
          <w:rFonts w:cs="Times New Roman"/>
        </w:rPr>
      </w:pPr>
      <w:r w:rsidRPr="0092553D">
        <w:rPr>
          <w:rFonts w:cs="Times New Roman"/>
        </w:rPr>
        <w:t>Bao gồm các lớp dữ liệu thể hiện vị trí các trạm quan trắc cùng thông tin về mực nước quan trắc tại các sông cũng như mực nước triều đo tại thành phố Hồ Chí Minh. Về yêu cầu thuộc tính, cụ thể mỗi lớp sẽ cung cấp cho người dùng những thông tin sau:</w:t>
      </w:r>
    </w:p>
    <w:p w14:paraId="24DFE4F8" w14:textId="77777777" w:rsidR="000223EF" w:rsidRPr="0092553D" w:rsidRDefault="000223EF" w:rsidP="000223EF">
      <w:pPr>
        <w:rPr>
          <w:rFonts w:cs="Times New Roman"/>
          <w:i/>
          <w:lang w:val="en-US"/>
        </w:rPr>
      </w:pPr>
      <w:r w:rsidRPr="0092553D">
        <w:rPr>
          <w:rFonts w:cs="Times New Roman"/>
          <w:i/>
          <w:lang w:val="en-US"/>
        </w:rPr>
        <w:t>Quan trắc mực nước sông</w:t>
      </w:r>
    </w:p>
    <w:p w14:paraId="3C5FD2D7" w14:textId="1F193739" w:rsidR="000223EF" w:rsidRPr="0092553D" w:rsidRDefault="000223EF" w:rsidP="000223EF">
      <w:pPr>
        <w:pStyle w:val="1Hinh"/>
      </w:pPr>
      <w:bookmarkStart w:id="207" w:name="_Toc530923877"/>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6</w:t>
      </w:r>
      <w:r w:rsidRPr="0092553D">
        <w:fldChar w:fldCharType="end"/>
      </w:r>
      <w:r w:rsidRPr="0092553D">
        <w:t>. Danh mục thuộc tính lớp dữ liệu quan trắc mực nước s</w:t>
      </w:r>
      <w:r w:rsidRPr="0092553D">
        <w:rPr>
          <w:lang w:val="en-US"/>
        </w:rPr>
        <w:t>ô</w:t>
      </w:r>
      <w:r w:rsidRPr="0092553D">
        <w:t>ng</w:t>
      </w:r>
      <w:bookmarkEnd w:id="207"/>
    </w:p>
    <w:tbl>
      <w:tblPr>
        <w:tblW w:w="3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3239"/>
      </w:tblGrid>
      <w:tr w:rsidR="000223EF" w:rsidRPr="0092553D" w14:paraId="3276DD7B" w14:textId="77777777" w:rsidTr="003A5CEC">
        <w:trPr>
          <w:trHeight w:val="345"/>
          <w:jc w:val="center"/>
        </w:trPr>
        <w:tc>
          <w:tcPr>
            <w:tcW w:w="726" w:type="dxa"/>
            <w:shd w:val="clear" w:color="auto" w:fill="auto"/>
            <w:noWrap/>
            <w:vAlign w:val="bottom"/>
            <w:hideMark/>
          </w:tcPr>
          <w:p w14:paraId="4328464A"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STT</w:t>
            </w:r>
          </w:p>
        </w:tc>
        <w:tc>
          <w:tcPr>
            <w:tcW w:w="3239" w:type="dxa"/>
            <w:shd w:val="clear" w:color="auto" w:fill="auto"/>
            <w:noWrap/>
            <w:vAlign w:val="bottom"/>
            <w:hideMark/>
          </w:tcPr>
          <w:p w14:paraId="7B1D69F5"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Tên thuộc tính</w:t>
            </w:r>
          </w:p>
        </w:tc>
      </w:tr>
      <w:tr w:rsidR="000223EF" w:rsidRPr="0092553D" w14:paraId="62494415" w14:textId="77777777" w:rsidTr="003A5CEC">
        <w:trPr>
          <w:trHeight w:val="345"/>
          <w:jc w:val="center"/>
        </w:trPr>
        <w:tc>
          <w:tcPr>
            <w:tcW w:w="726" w:type="dxa"/>
            <w:shd w:val="clear" w:color="auto" w:fill="auto"/>
            <w:noWrap/>
            <w:vAlign w:val="bottom"/>
            <w:hideMark/>
          </w:tcPr>
          <w:p w14:paraId="151B8CBB"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3239" w:type="dxa"/>
            <w:shd w:val="clear" w:color="auto" w:fill="auto"/>
            <w:noWrap/>
            <w:vAlign w:val="bottom"/>
            <w:hideMark/>
          </w:tcPr>
          <w:p w14:paraId="5CF29BA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Tên trạm</w:t>
            </w:r>
          </w:p>
        </w:tc>
      </w:tr>
      <w:tr w:rsidR="000223EF" w:rsidRPr="0092553D" w14:paraId="7C435C0B" w14:textId="77777777" w:rsidTr="003A5CEC">
        <w:trPr>
          <w:trHeight w:val="345"/>
          <w:jc w:val="center"/>
        </w:trPr>
        <w:tc>
          <w:tcPr>
            <w:tcW w:w="726" w:type="dxa"/>
            <w:shd w:val="clear" w:color="auto" w:fill="auto"/>
            <w:noWrap/>
            <w:vAlign w:val="bottom"/>
            <w:hideMark/>
          </w:tcPr>
          <w:p w14:paraId="2FC5B63E"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3239" w:type="dxa"/>
            <w:shd w:val="clear" w:color="auto" w:fill="auto"/>
            <w:noWrap/>
            <w:vAlign w:val="bottom"/>
            <w:hideMark/>
          </w:tcPr>
          <w:p w14:paraId="4EED2F7B"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Tên sông</w:t>
            </w:r>
          </w:p>
        </w:tc>
      </w:tr>
      <w:tr w:rsidR="000223EF" w:rsidRPr="0092553D" w14:paraId="3189C682" w14:textId="77777777" w:rsidTr="003A5CEC">
        <w:trPr>
          <w:trHeight w:val="345"/>
          <w:jc w:val="center"/>
        </w:trPr>
        <w:tc>
          <w:tcPr>
            <w:tcW w:w="726" w:type="dxa"/>
            <w:shd w:val="clear" w:color="auto" w:fill="auto"/>
            <w:noWrap/>
            <w:vAlign w:val="bottom"/>
            <w:hideMark/>
          </w:tcPr>
          <w:p w14:paraId="3F2F1472"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3239" w:type="dxa"/>
            <w:shd w:val="clear" w:color="auto" w:fill="auto"/>
            <w:noWrap/>
            <w:vAlign w:val="bottom"/>
            <w:hideMark/>
          </w:tcPr>
          <w:p w14:paraId="0C303C6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Địa danh</w:t>
            </w:r>
          </w:p>
        </w:tc>
      </w:tr>
      <w:tr w:rsidR="000223EF" w:rsidRPr="0092553D" w14:paraId="4193F0C8" w14:textId="77777777" w:rsidTr="003A5CEC">
        <w:trPr>
          <w:trHeight w:val="345"/>
          <w:jc w:val="center"/>
        </w:trPr>
        <w:tc>
          <w:tcPr>
            <w:tcW w:w="726" w:type="dxa"/>
            <w:shd w:val="clear" w:color="auto" w:fill="auto"/>
            <w:noWrap/>
            <w:vAlign w:val="bottom"/>
            <w:hideMark/>
          </w:tcPr>
          <w:p w14:paraId="0D913E93"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4</w:t>
            </w:r>
          </w:p>
        </w:tc>
        <w:tc>
          <w:tcPr>
            <w:tcW w:w="3239" w:type="dxa"/>
            <w:shd w:val="clear" w:color="auto" w:fill="auto"/>
            <w:noWrap/>
            <w:vAlign w:val="bottom"/>
            <w:hideMark/>
          </w:tcPr>
          <w:p w14:paraId="181A3C9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Tỉnh</w:t>
            </w:r>
          </w:p>
        </w:tc>
      </w:tr>
      <w:tr w:rsidR="000223EF" w:rsidRPr="0092553D" w14:paraId="08ADD95C" w14:textId="77777777" w:rsidTr="003A5CEC">
        <w:trPr>
          <w:trHeight w:val="345"/>
          <w:jc w:val="center"/>
        </w:trPr>
        <w:tc>
          <w:tcPr>
            <w:tcW w:w="726" w:type="dxa"/>
            <w:shd w:val="clear" w:color="auto" w:fill="auto"/>
            <w:noWrap/>
            <w:vAlign w:val="bottom"/>
            <w:hideMark/>
          </w:tcPr>
          <w:p w14:paraId="638906C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5</w:t>
            </w:r>
          </w:p>
        </w:tc>
        <w:tc>
          <w:tcPr>
            <w:tcW w:w="3239" w:type="dxa"/>
            <w:shd w:val="clear" w:color="auto" w:fill="auto"/>
            <w:noWrap/>
            <w:vAlign w:val="bottom"/>
            <w:hideMark/>
          </w:tcPr>
          <w:p w14:paraId="1AD56C7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Kinh độ</w:t>
            </w:r>
          </w:p>
        </w:tc>
      </w:tr>
      <w:tr w:rsidR="000223EF" w:rsidRPr="0092553D" w14:paraId="311F6E3F" w14:textId="77777777" w:rsidTr="003A5CEC">
        <w:trPr>
          <w:trHeight w:val="345"/>
          <w:jc w:val="center"/>
        </w:trPr>
        <w:tc>
          <w:tcPr>
            <w:tcW w:w="726" w:type="dxa"/>
            <w:shd w:val="clear" w:color="auto" w:fill="auto"/>
            <w:noWrap/>
            <w:vAlign w:val="bottom"/>
            <w:hideMark/>
          </w:tcPr>
          <w:p w14:paraId="10785BA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6</w:t>
            </w:r>
          </w:p>
        </w:tc>
        <w:tc>
          <w:tcPr>
            <w:tcW w:w="3239" w:type="dxa"/>
            <w:shd w:val="clear" w:color="auto" w:fill="auto"/>
            <w:noWrap/>
            <w:vAlign w:val="bottom"/>
            <w:hideMark/>
          </w:tcPr>
          <w:p w14:paraId="7460656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Vĩ độ</w:t>
            </w:r>
          </w:p>
        </w:tc>
      </w:tr>
      <w:tr w:rsidR="000223EF" w:rsidRPr="0092553D" w14:paraId="3B6D12AA" w14:textId="77777777" w:rsidTr="003A5CEC">
        <w:trPr>
          <w:trHeight w:val="345"/>
          <w:jc w:val="center"/>
        </w:trPr>
        <w:tc>
          <w:tcPr>
            <w:tcW w:w="726" w:type="dxa"/>
            <w:shd w:val="clear" w:color="auto" w:fill="auto"/>
            <w:noWrap/>
            <w:vAlign w:val="bottom"/>
            <w:hideMark/>
          </w:tcPr>
          <w:p w14:paraId="1DD53F88"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7</w:t>
            </w:r>
          </w:p>
        </w:tc>
        <w:tc>
          <w:tcPr>
            <w:tcW w:w="3239" w:type="dxa"/>
            <w:shd w:val="clear" w:color="auto" w:fill="auto"/>
            <w:noWrap/>
            <w:vAlign w:val="bottom"/>
            <w:hideMark/>
          </w:tcPr>
          <w:p w14:paraId="18F2F35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Hạng</w:t>
            </w:r>
          </w:p>
        </w:tc>
      </w:tr>
      <w:tr w:rsidR="000223EF" w:rsidRPr="0092553D" w14:paraId="49594AB2" w14:textId="77777777" w:rsidTr="003A5CEC">
        <w:trPr>
          <w:trHeight w:val="345"/>
          <w:jc w:val="center"/>
        </w:trPr>
        <w:tc>
          <w:tcPr>
            <w:tcW w:w="726" w:type="dxa"/>
            <w:shd w:val="clear" w:color="auto" w:fill="auto"/>
            <w:noWrap/>
            <w:vAlign w:val="bottom"/>
            <w:hideMark/>
          </w:tcPr>
          <w:p w14:paraId="6271CBFD"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8</w:t>
            </w:r>
          </w:p>
        </w:tc>
        <w:tc>
          <w:tcPr>
            <w:tcW w:w="3239" w:type="dxa"/>
            <w:shd w:val="clear" w:color="auto" w:fill="auto"/>
            <w:noWrap/>
            <w:vAlign w:val="bottom"/>
            <w:hideMark/>
          </w:tcPr>
          <w:p w14:paraId="42AB86A5"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Thời gian bắt đầu có số liệu</w:t>
            </w:r>
          </w:p>
        </w:tc>
      </w:tr>
      <w:tr w:rsidR="000223EF" w:rsidRPr="0092553D" w14:paraId="20A10CA4" w14:textId="77777777" w:rsidTr="003A5CEC">
        <w:trPr>
          <w:trHeight w:val="345"/>
          <w:jc w:val="center"/>
        </w:trPr>
        <w:tc>
          <w:tcPr>
            <w:tcW w:w="726" w:type="dxa"/>
            <w:shd w:val="clear" w:color="auto" w:fill="auto"/>
            <w:noWrap/>
            <w:vAlign w:val="bottom"/>
            <w:hideMark/>
          </w:tcPr>
          <w:p w14:paraId="019377F1"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9</w:t>
            </w:r>
          </w:p>
        </w:tc>
        <w:tc>
          <w:tcPr>
            <w:tcW w:w="3239" w:type="dxa"/>
            <w:shd w:val="clear" w:color="auto" w:fill="auto"/>
            <w:noWrap/>
            <w:vAlign w:val="bottom"/>
            <w:hideMark/>
          </w:tcPr>
          <w:p w14:paraId="116D13E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Tên máy</w:t>
            </w:r>
          </w:p>
        </w:tc>
      </w:tr>
      <w:tr w:rsidR="000223EF" w:rsidRPr="0092553D" w14:paraId="3DC2C569" w14:textId="77777777" w:rsidTr="003A5CEC">
        <w:trPr>
          <w:trHeight w:val="345"/>
          <w:jc w:val="center"/>
        </w:trPr>
        <w:tc>
          <w:tcPr>
            <w:tcW w:w="726" w:type="dxa"/>
            <w:shd w:val="clear" w:color="auto" w:fill="auto"/>
            <w:noWrap/>
            <w:vAlign w:val="bottom"/>
            <w:hideMark/>
          </w:tcPr>
          <w:p w14:paraId="5D6EA36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10</w:t>
            </w:r>
          </w:p>
        </w:tc>
        <w:tc>
          <w:tcPr>
            <w:tcW w:w="3239" w:type="dxa"/>
            <w:shd w:val="clear" w:color="auto" w:fill="auto"/>
            <w:noWrap/>
            <w:vAlign w:val="bottom"/>
            <w:hideMark/>
          </w:tcPr>
          <w:p w14:paraId="787F112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Công trình</w:t>
            </w:r>
          </w:p>
        </w:tc>
      </w:tr>
      <w:tr w:rsidR="000223EF" w:rsidRPr="0092553D" w14:paraId="620A5A13" w14:textId="77777777" w:rsidTr="003A5CEC">
        <w:trPr>
          <w:trHeight w:val="345"/>
          <w:jc w:val="center"/>
        </w:trPr>
        <w:tc>
          <w:tcPr>
            <w:tcW w:w="726" w:type="dxa"/>
            <w:shd w:val="clear" w:color="auto" w:fill="auto"/>
            <w:noWrap/>
            <w:vAlign w:val="bottom"/>
            <w:hideMark/>
          </w:tcPr>
          <w:p w14:paraId="741C33DE"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11</w:t>
            </w:r>
          </w:p>
        </w:tc>
        <w:tc>
          <w:tcPr>
            <w:tcW w:w="3239" w:type="dxa"/>
            <w:shd w:val="clear" w:color="auto" w:fill="auto"/>
            <w:noWrap/>
            <w:vAlign w:val="bottom"/>
            <w:hideMark/>
          </w:tcPr>
          <w:p w14:paraId="78FECCF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Độ rộng sông</w:t>
            </w:r>
          </w:p>
        </w:tc>
      </w:tr>
      <w:tr w:rsidR="000223EF" w:rsidRPr="0092553D" w14:paraId="1CE91A82" w14:textId="77777777" w:rsidTr="003A5CEC">
        <w:trPr>
          <w:trHeight w:val="345"/>
          <w:jc w:val="center"/>
        </w:trPr>
        <w:tc>
          <w:tcPr>
            <w:tcW w:w="726" w:type="dxa"/>
            <w:shd w:val="clear" w:color="auto" w:fill="auto"/>
            <w:noWrap/>
            <w:vAlign w:val="bottom"/>
            <w:hideMark/>
          </w:tcPr>
          <w:p w14:paraId="422E8137"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12</w:t>
            </w:r>
          </w:p>
        </w:tc>
        <w:tc>
          <w:tcPr>
            <w:tcW w:w="3239" w:type="dxa"/>
            <w:shd w:val="clear" w:color="auto" w:fill="auto"/>
            <w:noWrap/>
            <w:vAlign w:val="bottom"/>
            <w:hideMark/>
          </w:tcPr>
          <w:p w14:paraId="0D1FED8E"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Năm thành lập</w:t>
            </w:r>
          </w:p>
        </w:tc>
      </w:tr>
      <w:tr w:rsidR="000223EF" w:rsidRPr="0092553D" w14:paraId="633A1159" w14:textId="77777777" w:rsidTr="003A5CEC">
        <w:trPr>
          <w:trHeight w:val="345"/>
          <w:jc w:val="center"/>
        </w:trPr>
        <w:tc>
          <w:tcPr>
            <w:tcW w:w="726" w:type="dxa"/>
            <w:shd w:val="clear" w:color="auto" w:fill="auto"/>
            <w:noWrap/>
            <w:vAlign w:val="bottom"/>
          </w:tcPr>
          <w:p w14:paraId="35AAB05D"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13</w:t>
            </w:r>
          </w:p>
        </w:tc>
        <w:tc>
          <w:tcPr>
            <w:tcW w:w="3239" w:type="dxa"/>
            <w:shd w:val="clear" w:color="auto" w:fill="auto"/>
            <w:noWrap/>
            <w:vAlign w:val="bottom"/>
          </w:tcPr>
          <w:p w14:paraId="703CB008"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Số liệu đo</w:t>
            </w:r>
          </w:p>
        </w:tc>
      </w:tr>
      <w:tr w:rsidR="000223EF" w:rsidRPr="0092553D" w14:paraId="40B85EDF" w14:textId="77777777" w:rsidTr="003A5CEC">
        <w:trPr>
          <w:trHeight w:val="345"/>
          <w:jc w:val="center"/>
        </w:trPr>
        <w:tc>
          <w:tcPr>
            <w:tcW w:w="726" w:type="dxa"/>
            <w:shd w:val="clear" w:color="auto" w:fill="auto"/>
            <w:noWrap/>
            <w:vAlign w:val="bottom"/>
          </w:tcPr>
          <w:p w14:paraId="45B879A5"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14</w:t>
            </w:r>
          </w:p>
        </w:tc>
        <w:tc>
          <w:tcPr>
            <w:tcW w:w="3239" w:type="dxa"/>
            <w:shd w:val="clear" w:color="auto" w:fill="auto"/>
            <w:noWrap/>
            <w:vAlign w:val="bottom"/>
          </w:tcPr>
          <w:p w14:paraId="511F818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Hình học không gian</w:t>
            </w:r>
          </w:p>
        </w:tc>
      </w:tr>
    </w:tbl>
    <w:p w14:paraId="7C1C7A82" w14:textId="77777777" w:rsidR="000223EF" w:rsidRPr="0092553D" w:rsidRDefault="000223EF" w:rsidP="000223EF">
      <w:pPr>
        <w:rPr>
          <w:rFonts w:cs="Times New Roman"/>
          <w:lang w:val="en-US"/>
        </w:rPr>
      </w:pPr>
    </w:p>
    <w:p w14:paraId="6B94C3D6" w14:textId="77777777" w:rsidR="000223EF" w:rsidRPr="0092553D" w:rsidRDefault="000223EF" w:rsidP="000223EF">
      <w:pPr>
        <w:rPr>
          <w:rFonts w:cs="Times New Roman"/>
          <w:i/>
          <w:lang w:val="en-US"/>
        </w:rPr>
      </w:pPr>
      <w:r w:rsidRPr="0092553D">
        <w:rPr>
          <w:rFonts w:cs="Times New Roman"/>
          <w:i/>
          <w:lang w:val="en-US"/>
        </w:rPr>
        <w:t>Quan trắc triều tp. Hồ Chí Minh</w:t>
      </w:r>
    </w:p>
    <w:p w14:paraId="4529D743" w14:textId="4C91150E" w:rsidR="000223EF" w:rsidRPr="0092553D" w:rsidRDefault="000223EF" w:rsidP="000223EF">
      <w:pPr>
        <w:pStyle w:val="1Hinh"/>
      </w:pPr>
      <w:bookmarkStart w:id="208" w:name="_Toc530923878"/>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7</w:t>
      </w:r>
      <w:r w:rsidRPr="0092553D">
        <w:fldChar w:fldCharType="end"/>
      </w:r>
      <w:r w:rsidRPr="0092553D">
        <w:t>. Danh mục thuộc tính lớp quan trắc triều</w:t>
      </w:r>
      <w:bookmarkEnd w:id="208"/>
    </w:p>
    <w:tbl>
      <w:tblPr>
        <w:tblW w:w="32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2495"/>
      </w:tblGrid>
      <w:tr w:rsidR="000223EF" w:rsidRPr="0092553D" w14:paraId="295E5284" w14:textId="77777777" w:rsidTr="003A5CEC">
        <w:trPr>
          <w:trHeight w:val="345"/>
          <w:jc w:val="center"/>
        </w:trPr>
        <w:tc>
          <w:tcPr>
            <w:tcW w:w="726" w:type="dxa"/>
            <w:shd w:val="clear" w:color="auto" w:fill="auto"/>
            <w:noWrap/>
            <w:vAlign w:val="bottom"/>
            <w:hideMark/>
          </w:tcPr>
          <w:p w14:paraId="7133FC2E"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STT</w:t>
            </w:r>
          </w:p>
        </w:tc>
        <w:tc>
          <w:tcPr>
            <w:tcW w:w="2495" w:type="dxa"/>
            <w:shd w:val="clear" w:color="auto" w:fill="auto"/>
            <w:noWrap/>
            <w:vAlign w:val="bottom"/>
            <w:hideMark/>
          </w:tcPr>
          <w:p w14:paraId="725E5E8E"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Tên thuộc tính</w:t>
            </w:r>
          </w:p>
        </w:tc>
      </w:tr>
      <w:tr w:rsidR="000223EF" w:rsidRPr="0092553D" w14:paraId="1E0D90A2" w14:textId="77777777" w:rsidTr="003A5CEC">
        <w:trPr>
          <w:trHeight w:val="345"/>
          <w:jc w:val="center"/>
        </w:trPr>
        <w:tc>
          <w:tcPr>
            <w:tcW w:w="726" w:type="dxa"/>
            <w:shd w:val="clear" w:color="auto" w:fill="auto"/>
            <w:noWrap/>
            <w:vAlign w:val="bottom"/>
            <w:hideMark/>
          </w:tcPr>
          <w:p w14:paraId="22905F35"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2495" w:type="dxa"/>
            <w:shd w:val="clear" w:color="auto" w:fill="auto"/>
            <w:noWrap/>
            <w:vAlign w:val="bottom"/>
            <w:hideMark/>
          </w:tcPr>
          <w:p w14:paraId="17A1322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Tên trạm</w:t>
            </w:r>
          </w:p>
        </w:tc>
      </w:tr>
      <w:tr w:rsidR="000223EF" w:rsidRPr="0092553D" w14:paraId="3816EBA8" w14:textId="77777777" w:rsidTr="003A5CEC">
        <w:trPr>
          <w:trHeight w:val="345"/>
          <w:jc w:val="center"/>
        </w:trPr>
        <w:tc>
          <w:tcPr>
            <w:tcW w:w="726" w:type="dxa"/>
            <w:shd w:val="clear" w:color="auto" w:fill="auto"/>
            <w:noWrap/>
            <w:vAlign w:val="bottom"/>
            <w:hideMark/>
          </w:tcPr>
          <w:p w14:paraId="09724C81"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2495" w:type="dxa"/>
            <w:shd w:val="clear" w:color="auto" w:fill="auto"/>
            <w:noWrap/>
            <w:vAlign w:val="bottom"/>
            <w:hideMark/>
          </w:tcPr>
          <w:p w14:paraId="00EDA67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Thông tin</w:t>
            </w:r>
          </w:p>
        </w:tc>
      </w:tr>
      <w:tr w:rsidR="000223EF" w:rsidRPr="0092553D" w14:paraId="1925D546" w14:textId="77777777" w:rsidTr="003A5CEC">
        <w:trPr>
          <w:trHeight w:val="345"/>
          <w:jc w:val="center"/>
        </w:trPr>
        <w:tc>
          <w:tcPr>
            <w:tcW w:w="726" w:type="dxa"/>
            <w:shd w:val="clear" w:color="auto" w:fill="auto"/>
            <w:noWrap/>
            <w:vAlign w:val="bottom"/>
            <w:hideMark/>
          </w:tcPr>
          <w:p w14:paraId="625B651F"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2495" w:type="dxa"/>
            <w:shd w:val="clear" w:color="auto" w:fill="auto"/>
            <w:noWrap/>
            <w:vAlign w:val="bottom"/>
            <w:hideMark/>
          </w:tcPr>
          <w:p w14:paraId="67433A7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Độ cao trạm</w:t>
            </w:r>
          </w:p>
        </w:tc>
      </w:tr>
      <w:tr w:rsidR="000223EF" w:rsidRPr="0092553D" w14:paraId="097D22D9" w14:textId="77777777" w:rsidTr="003A5CEC">
        <w:trPr>
          <w:trHeight w:val="345"/>
          <w:jc w:val="center"/>
        </w:trPr>
        <w:tc>
          <w:tcPr>
            <w:tcW w:w="726" w:type="dxa"/>
            <w:shd w:val="clear" w:color="auto" w:fill="auto"/>
            <w:noWrap/>
            <w:vAlign w:val="bottom"/>
          </w:tcPr>
          <w:p w14:paraId="5B739833"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4</w:t>
            </w:r>
          </w:p>
        </w:tc>
        <w:tc>
          <w:tcPr>
            <w:tcW w:w="2495" w:type="dxa"/>
            <w:shd w:val="clear" w:color="auto" w:fill="auto"/>
            <w:noWrap/>
            <w:vAlign w:val="bottom"/>
          </w:tcPr>
          <w:p w14:paraId="7CA2B81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Số liệu đo</w:t>
            </w:r>
          </w:p>
        </w:tc>
      </w:tr>
      <w:tr w:rsidR="000223EF" w:rsidRPr="0092553D" w14:paraId="2A04C6D2" w14:textId="77777777" w:rsidTr="003A5CEC">
        <w:trPr>
          <w:trHeight w:val="345"/>
          <w:jc w:val="center"/>
        </w:trPr>
        <w:tc>
          <w:tcPr>
            <w:tcW w:w="726" w:type="dxa"/>
            <w:shd w:val="clear" w:color="auto" w:fill="auto"/>
            <w:noWrap/>
            <w:vAlign w:val="bottom"/>
          </w:tcPr>
          <w:p w14:paraId="20AEA63E"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5</w:t>
            </w:r>
          </w:p>
        </w:tc>
        <w:tc>
          <w:tcPr>
            <w:tcW w:w="2495" w:type="dxa"/>
            <w:shd w:val="clear" w:color="auto" w:fill="auto"/>
            <w:noWrap/>
            <w:vAlign w:val="bottom"/>
          </w:tcPr>
          <w:p w14:paraId="672C4FF8"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Hình học không gian</w:t>
            </w:r>
          </w:p>
        </w:tc>
      </w:tr>
    </w:tbl>
    <w:p w14:paraId="144C2515" w14:textId="77777777" w:rsidR="000223EF" w:rsidRPr="0092553D" w:rsidRDefault="000223EF" w:rsidP="000223EF">
      <w:pPr>
        <w:rPr>
          <w:rFonts w:cs="Times New Roman"/>
          <w:b/>
          <w:lang w:val="en-US"/>
        </w:rPr>
      </w:pPr>
      <w:r w:rsidRPr="0092553D">
        <w:rPr>
          <w:rFonts w:cs="Times New Roman"/>
          <w:b/>
          <w:lang w:val="en-US"/>
        </w:rPr>
        <w:lastRenderedPageBreak/>
        <w:t>Dữ liệu dự báo</w:t>
      </w:r>
    </w:p>
    <w:p w14:paraId="48375259" w14:textId="77777777" w:rsidR="000223EF" w:rsidRPr="0092553D" w:rsidRDefault="000223EF" w:rsidP="000223EF">
      <w:pPr>
        <w:pStyle w:val="BaiViet"/>
        <w:rPr>
          <w:rFonts w:cs="Times New Roman"/>
        </w:rPr>
      </w:pPr>
      <w:r w:rsidRPr="0092553D">
        <w:rPr>
          <w:rFonts w:cs="Times New Roman"/>
        </w:rPr>
        <w:t>Đây là các lớp bản đồ dự báo về mưa, gió, nhiệt độ không khí, nhiệt độ bề mặt biển,.. cho người dùng, được tổng hợp từ nguồn WX tiles, cụ thể:</w:t>
      </w:r>
    </w:p>
    <w:p w14:paraId="0D5EF142" w14:textId="0C36F517" w:rsidR="000223EF" w:rsidRPr="0092553D" w:rsidRDefault="000223EF" w:rsidP="000223EF">
      <w:pPr>
        <w:pStyle w:val="1Hinh"/>
      </w:pPr>
      <w:bookmarkStart w:id="209" w:name="_Toc530923879"/>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8</w:t>
      </w:r>
      <w:r w:rsidRPr="0092553D">
        <w:fldChar w:fldCharType="end"/>
      </w:r>
      <w:r w:rsidRPr="0092553D">
        <w:t>. Đặc điểm các lớp dữ liệu dự báo</w:t>
      </w:r>
      <w:bookmarkEnd w:id="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
        <w:gridCol w:w="2551"/>
        <w:gridCol w:w="958"/>
        <w:gridCol w:w="1315"/>
        <w:gridCol w:w="3854"/>
      </w:tblGrid>
      <w:tr w:rsidR="000223EF" w:rsidRPr="0092553D" w14:paraId="7793E429" w14:textId="77777777" w:rsidTr="003A5CEC">
        <w:trPr>
          <w:trHeight w:val="345"/>
        </w:trPr>
        <w:tc>
          <w:tcPr>
            <w:tcW w:w="286" w:type="pct"/>
            <w:shd w:val="clear" w:color="auto" w:fill="auto"/>
            <w:noWrap/>
            <w:vAlign w:val="bottom"/>
            <w:hideMark/>
          </w:tcPr>
          <w:p w14:paraId="0E5A2B0D"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STT</w:t>
            </w:r>
          </w:p>
        </w:tc>
        <w:tc>
          <w:tcPr>
            <w:tcW w:w="1434" w:type="pct"/>
            <w:shd w:val="clear" w:color="auto" w:fill="auto"/>
            <w:noWrap/>
            <w:vAlign w:val="bottom"/>
            <w:hideMark/>
          </w:tcPr>
          <w:p w14:paraId="34323C6F"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Tên bản đồ</w:t>
            </w:r>
          </w:p>
        </w:tc>
        <w:tc>
          <w:tcPr>
            <w:tcW w:w="496" w:type="pct"/>
            <w:shd w:val="clear" w:color="auto" w:fill="auto"/>
            <w:noWrap/>
            <w:vAlign w:val="bottom"/>
            <w:hideMark/>
          </w:tcPr>
          <w:p w14:paraId="06453656"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Nguồn</w:t>
            </w:r>
          </w:p>
        </w:tc>
        <w:tc>
          <w:tcPr>
            <w:tcW w:w="675" w:type="pct"/>
            <w:shd w:val="clear" w:color="auto" w:fill="auto"/>
            <w:noWrap/>
            <w:vAlign w:val="bottom"/>
            <w:hideMark/>
          </w:tcPr>
          <w:p w14:paraId="284223B6"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Loại Service</w:t>
            </w:r>
          </w:p>
        </w:tc>
        <w:tc>
          <w:tcPr>
            <w:tcW w:w="2110" w:type="pct"/>
            <w:shd w:val="clear" w:color="auto" w:fill="auto"/>
            <w:noWrap/>
            <w:vAlign w:val="bottom"/>
            <w:hideMark/>
          </w:tcPr>
          <w:p w14:paraId="0C60C5E0"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Ghi chú</w:t>
            </w:r>
          </w:p>
        </w:tc>
      </w:tr>
      <w:tr w:rsidR="000223EF" w:rsidRPr="0092553D" w14:paraId="15F4F980" w14:textId="77777777" w:rsidTr="003A5CEC">
        <w:trPr>
          <w:trHeight w:val="345"/>
        </w:trPr>
        <w:tc>
          <w:tcPr>
            <w:tcW w:w="286" w:type="pct"/>
            <w:shd w:val="clear" w:color="auto" w:fill="auto"/>
            <w:noWrap/>
            <w:vAlign w:val="bottom"/>
            <w:hideMark/>
          </w:tcPr>
          <w:p w14:paraId="7FA4E52A"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1434" w:type="pct"/>
            <w:shd w:val="clear" w:color="auto" w:fill="auto"/>
            <w:noWrap/>
            <w:vAlign w:val="bottom"/>
            <w:hideMark/>
          </w:tcPr>
          <w:p w14:paraId="73F8683A"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MSLP</w:t>
            </w:r>
          </w:p>
        </w:tc>
        <w:tc>
          <w:tcPr>
            <w:tcW w:w="496" w:type="pct"/>
            <w:shd w:val="clear" w:color="auto" w:fill="auto"/>
            <w:noWrap/>
            <w:vAlign w:val="bottom"/>
            <w:hideMark/>
          </w:tcPr>
          <w:p w14:paraId="1BC36F8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675" w:type="pct"/>
            <w:shd w:val="clear" w:color="auto" w:fill="auto"/>
            <w:noWrap/>
            <w:vAlign w:val="bottom"/>
            <w:hideMark/>
          </w:tcPr>
          <w:p w14:paraId="339A94FD"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c>
          <w:tcPr>
            <w:tcW w:w="2110" w:type="pct"/>
            <w:shd w:val="clear" w:color="auto" w:fill="auto"/>
            <w:noWrap/>
            <w:vAlign w:val="bottom"/>
            <w:hideMark/>
          </w:tcPr>
          <w:p w14:paraId="4C528CEB"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 xml:space="preserve">Dự báo 8 ngày cùng 1 ngày dữ liệu quá khứ </w:t>
            </w:r>
          </w:p>
        </w:tc>
      </w:tr>
      <w:tr w:rsidR="000223EF" w:rsidRPr="0092553D" w14:paraId="731F7C0D" w14:textId="77777777" w:rsidTr="003A5CEC">
        <w:trPr>
          <w:trHeight w:val="345"/>
        </w:trPr>
        <w:tc>
          <w:tcPr>
            <w:tcW w:w="286" w:type="pct"/>
            <w:shd w:val="clear" w:color="auto" w:fill="auto"/>
            <w:noWrap/>
            <w:vAlign w:val="bottom"/>
            <w:hideMark/>
          </w:tcPr>
          <w:p w14:paraId="72146D14"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1434" w:type="pct"/>
            <w:shd w:val="clear" w:color="auto" w:fill="auto"/>
            <w:noWrap/>
            <w:vAlign w:val="bottom"/>
            <w:hideMark/>
          </w:tcPr>
          <w:p w14:paraId="14A98058"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mưa</w:t>
            </w:r>
          </w:p>
        </w:tc>
        <w:tc>
          <w:tcPr>
            <w:tcW w:w="496" w:type="pct"/>
            <w:shd w:val="clear" w:color="auto" w:fill="auto"/>
            <w:noWrap/>
            <w:vAlign w:val="bottom"/>
            <w:hideMark/>
          </w:tcPr>
          <w:p w14:paraId="45AD6EF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675" w:type="pct"/>
            <w:shd w:val="clear" w:color="auto" w:fill="auto"/>
            <w:noWrap/>
            <w:vAlign w:val="bottom"/>
            <w:hideMark/>
          </w:tcPr>
          <w:p w14:paraId="29878A2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c>
          <w:tcPr>
            <w:tcW w:w="2110" w:type="pct"/>
            <w:shd w:val="clear" w:color="auto" w:fill="auto"/>
            <w:noWrap/>
            <w:vAlign w:val="bottom"/>
            <w:hideMark/>
          </w:tcPr>
          <w:p w14:paraId="4FCC7E8B"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 xml:space="preserve">Dự báo 8 ngày cùng 1 ngày dữ liệu quá khứ </w:t>
            </w:r>
          </w:p>
        </w:tc>
      </w:tr>
      <w:tr w:rsidR="000223EF" w:rsidRPr="0092553D" w14:paraId="7D136BEB" w14:textId="77777777" w:rsidTr="003A5CEC">
        <w:trPr>
          <w:trHeight w:val="345"/>
        </w:trPr>
        <w:tc>
          <w:tcPr>
            <w:tcW w:w="286" w:type="pct"/>
            <w:shd w:val="clear" w:color="auto" w:fill="auto"/>
            <w:noWrap/>
            <w:vAlign w:val="bottom"/>
            <w:hideMark/>
          </w:tcPr>
          <w:p w14:paraId="19E6EB99"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1434" w:type="pct"/>
            <w:shd w:val="clear" w:color="auto" w:fill="auto"/>
            <w:noWrap/>
            <w:vAlign w:val="bottom"/>
            <w:hideMark/>
          </w:tcPr>
          <w:p w14:paraId="4AE8FD3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gió</w:t>
            </w:r>
          </w:p>
        </w:tc>
        <w:tc>
          <w:tcPr>
            <w:tcW w:w="496" w:type="pct"/>
            <w:shd w:val="clear" w:color="auto" w:fill="auto"/>
            <w:noWrap/>
            <w:vAlign w:val="bottom"/>
            <w:hideMark/>
          </w:tcPr>
          <w:p w14:paraId="6746D60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675" w:type="pct"/>
            <w:shd w:val="clear" w:color="auto" w:fill="auto"/>
            <w:noWrap/>
            <w:vAlign w:val="bottom"/>
            <w:hideMark/>
          </w:tcPr>
          <w:p w14:paraId="238DF3CF"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c>
          <w:tcPr>
            <w:tcW w:w="2110" w:type="pct"/>
            <w:shd w:val="clear" w:color="auto" w:fill="auto"/>
            <w:noWrap/>
            <w:vAlign w:val="bottom"/>
            <w:hideMark/>
          </w:tcPr>
          <w:p w14:paraId="17CF0C31"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 xml:space="preserve">Dự báo 8 ngày cùng 1 ngày dữ liệu quá khứ </w:t>
            </w:r>
          </w:p>
        </w:tc>
      </w:tr>
      <w:tr w:rsidR="000223EF" w:rsidRPr="0092553D" w14:paraId="34D7A7F6" w14:textId="77777777" w:rsidTr="003A5CEC">
        <w:trPr>
          <w:trHeight w:val="345"/>
        </w:trPr>
        <w:tc>
          <w:tcPr>
            <w:tcW w:w="286" w:type="pct"/>
            <w:shd w:val="clear" w:color="auto" w:fill="auto"/>
            <w:noWrap/>
            <w:vAlign w:val="bottom"/>
            <w:hideMark/>
          </w:tcPr>
          <w:p w14:paraId="6D201872"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4</w:t>
            </w:r>
          </w:p>
        </w:tc>
        <w:tc>
          <w:tcPr>
            <w:tcW w:w="1434" w:type="pct"/>
            <w:shd w:val="clear" w:color="auto" w:fill="auto"/>
            <w:noWrap/>
            <w:vAlign w:val="bottom"/>
            <w:hideMark/>
          </w:tcPr>
          <w:p w14:paraId="0356B3D8"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nhiệt độ không khí</w:t>
            </w:r>
          </w:p>
        </w:tc>
        <w:tc>
          <w:tcPr>
            <w:tcW w:w="496" w:type="pct"/>
            <w:shd w:val="clear" w:color="auto" w:fill="auto"/>
            <w:noWrap/>
            <w:vAlign w:val="bottom"/>
            <w:hideMark/>
          </w:tcPr>
          <w:p w14:paraId="303E24A2"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675" w:type="pct"/>
            <w:shd w:val="clear" w:color="auto" w:fill="auto"/>
            <w:noWrap/>
            <w:vAlign w:val="bottom"/>
            <w:hideMark/>
          </w:tcPr>
          <w:p w14:paraId="5B103969"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c>
          <w:tcPr>
            <w:tcW w:w="2110" w:type="pct"/>
            <w:shd w:val="clear" w:color="auto" w:fill="auto"/>
            <w:noWrap/>
            <w:vAlign w:val="bottom"/>
            <w:hideMark/>
          </w:tcPr>
          <w:p w14:paraId="187753D4"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 xml:space="preserve">Dự báo 8 ngày cùng 1 ngày dữ liệu quá khứ </w:t>
            </w:r>
          </w:p>
        </w:tc>
      </w:tr>
      <w:tr w:rsidR="000223EF" w:rsidRPr="0092553D" w14:paraId="1F16CD15" w14:textId="77777777" w:rsidTr="003A5CEC">
        <w:trPr>
          <w:trHeight w:val="345"/>
        </w:trPr>
        <w:tc>
          <w:tcPr>
            <w:tcW w:w="286" w:type="pct"/>
            <w:shd w:val="clear" w:color="auto" w:fill="auto"/>
            <w:noWrap/>
            <w:vAlign w:val="bottom"/>
            <w:hideMark/>
          </w:tcPr>
          <w:p w14:paraId="505347D5"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5</w:t>
            </w:r>
          </w:p>
        </w:tc>
        <w:tc>
          <w:tcPr>
            <w:tcW w:w="1434" w:type="pct"/>
            <w:shd w:val="clear" w:color="auto" w:fill="auto"/>
            <w:noWrap/>
            <w:vAlign w:val="bottom"/>
            <w:hideMark/>
          </w:tcPr>
          <w:p w14:paraId="25F78A7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chiều cao sóng</w:t>
            </w:r>
          </w:p>
        </w:tc>
        <w:tc>
          <w:tcPr>
            <w:tcW w:w="496" w:type="pct"/>
            <w:shd w:val="clear" w:color="auto" w:fill="auto"/>
            <w:noWrap/>
            <w:vAlign w:val="bottom"/>
            <w:hideMark/>
          </w:tcPr>
          <w:p w14:paraId="24872FFA"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675" w:type="pct"/>
            <w:shd w:val="clear" w:color="auto" w:fill="auto"/>
            <w:noWrap/>
            <w:vAlign w:val="bottom"/>
            <w:hideMark/>
          </w:tcPr>
          <w:p w14:paraId="71484742"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c>
          <w:tcPr>
            <w:tcW w:w="2110" w:type="pct"/>
            <w:shd w:val="clear" w:color="auto" w:fill="auto"/>
            <w:noWrap/>
            <w:vAlign w:val="bottom"/>
            <w:hideMark/>
          </w:tcPr>
          <w:p w14:paraId="7CE2AD14"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 xml:space="preserve">Dự báo 8 ngày cùng 1 ngày dữ liệu quá khứ </w:t>
            </w:r>
          </w:p>
        </w:tc>
      </w:tr>
      <w:tr w:rsidR="000223EF" w:rsidRPr="0092553D" w14:paraId="7DA24148" w14:textId="77777777" w:rsidTr="003A5CEC">
        <w:trPr>
          <w:trHeight w:val="345"/>
        </w:trPr>
        <w:tc>
          <w:tcPr>
            <w:tcW w:w="286" w:type="pct"/>
            <w:shd w:val="clear" w:color="auto" w:fill="auto"/>
            <w:noWrap/>
            <w:vAlign w:val="bottom"/>
            <w:hideMark/>
          </w:tcPr>
          <w:p w14:paraId="48C658FF"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6</w:t>
            </w:r>
          </w:p>
        </w:tc>
        <w:tc>
          <w:tcPr>
            <w:tcW w:w="1434" w:type="pct"/>
            <w:shd w:val="clear" w:color="auto" w:fill="auto"/>
            <w:noWrap/>
            <w:vAlign w:val="bottom"/>
            <w:hideMark/>
          </w:tcPr>
          <w:p w14:paraId="7C511B94"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đỉnh sóng</w:t>
            </w:r>
          </w:p>
        </w:tc>
        <w:tc>
          <w:tcPr>
            <w:tcW w:w="496" w:type="pct"/>
            <w:shd w:val="clear" w:color="auto" w:fill="auto"/>
            <w:noWrap/>
            <w:vAlign w:val="bottom"/>
            <w:hideMark/>
          </w:tcPr>
          <w:p w14:paraId="4E9C010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675" w:type="pct"/>
            <w:shd w:val="clear" w:color="auto" w:fill="auto"/>
            <w:noWrap/>
            <w:vAlign w:val="bottom"/>
            <w:hideMark/>
          </w:tcPr>
          <w:p w14:paraId="51DFC0DB"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c>
          <w:tcPr>
            <w:tcW w:w="2110" w:type="pct"/>
            <w:shd w:val="clear" w:color="auto" w:fill="auto"/>
            <w:noWrap/>
            <w:vAlign w:val="bottom"/>
            <w:hideMark/>
          </w:tcPr>
          <w:p w14:paraId="0FF6799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 xml:space="preserve">Dự báo 8 ngày cùng 1 ngày dữ liệu quá khứ </w:t>
            </w:r>
          </w:p>
        </w:tc>
      </w:tr>
      <w:tr w:rsidR="000223EF" w:rsidRPr="0092553D" w14:paraId="351FCFFB" w14:textId="77777777" w:rsidTr="003A5CEC">
        <w:trPr>
          <w:trHeight w:val="345"/>
        </w:trPr>
        <w:tc>
          <w:tcPr>
            <w:tcW w:w="286" w:type="pct"/>
            <w:shd w:val="clear" w:color="auto" w:fill="auto"/>
            <w:noWrap/>
            <w:vAlign w:val="bottom"/>
            <w:hideMark/>
          </w:tcPr>
          <w:p w14:paraId="54AF5B4B"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7</w:t>
            </w:r>
          </w:p>
        </w:tc>
        <w:tc>
          <w:tcPr>
            <w:tcW w:w="1434" w:type="pct"/>
            <w:shd w:val="clear" w:color="auto" w:fill="auto"/>
            <w:noWrap/>
            <w:vAlign w:val="bottom"/>
            <w:hideMark/>
          </w:tcPr>
          <w:p w14:paraId="664E3B10"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Bản đồ nhiệt độ bề mặt biển</w:t>
            </w:r>
          </w:p>
        </w:tc>
        <w:tc>
          <w:tcPr>
            <w:tcW w:w="496" w:type="pct"/>
            <w:shd w:val="clear" w:color="auto" w:fill="auto"/>
            <w:noWrap/>
            <w:vAlign w:val="bottom"/>
            <w:hideMark/>
          </w:tcPr>
          <w:p w14:paraId="623CC77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WX tiles</w:t>
            </w:r>
          </w:p>
        </w:tc>
        <w:tc>
          <w:tcPr>
            <w:tcW w:w="675" w:type="pct"/>
            <w:shd w:val="clear" w:color="auto" w:fill="auto"/>
            <w:noWrap/>
            <w:vAlign w:val="bottom"/>
            <w:hideMark/>
          </w:tcPr>
          <w:p w14:paraId="50BC8388"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XYZ titles</w:t>
            </w:r>
          </w:p>
        </w:tc>
        <w:tc>
          <w:tcPr>
            <w:tcW w:w="2110" w:type="pct"/>
            <w:shd w:val="clear" w:color="auto" w:fill="auto"/>
            <w:noWrap/>
            <w:vAlign w:val="bottom"/>
            <w:hideMark/>
          </w:tcPr>
          <w:p w14:paraId="6B0EE2CD"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 xml:space="preserve">Dự báo 8 ngày cùng 1 ngày dữ liệu quá khứ </w:t>
            </w:r>
          </w:p>
        </w:tc>
      </w:tr>
    </w:tbl>
    <w:p w14:paraId="207A8D41" w14:textId="77777777" w:rsidR="000223EF" w:rsidRPr="0092553D" w:rsidRDefault="000223EF" w:rsidP="000223EF">
      <w:pPr>
        <w:rPr>
          <w:rFonts w:cs="Times New Roman"/>
          <w:lang w:val="en-US"/>
        </w:rPr>
      </w:pPr>
    </w:p>
    <w:p w14:paraId="1889AB84" w14:textId="77777777" w:rsidR="000223EF" w:rsidRPr="0092553D" w:rsidRDefault="000223EF" w:rsidP="000223EF">
      <w:pPr>
        <w:pStyle w:val="BaiViet"/>
        <w:rPr>
          <w:rFonts w:cs="Times New Roman"/>
        </w:rPr>
      </w:pPr>
      <w:r w:rsidRPr="0092553D">
        <w:rPr>
          <w:rFonts w:cs="Times New Roman"/>
        </w:rPr>
        <w:t>Bên cạnh đó, hệ thống cũng sử dụng dịch vụ dữ liệu của Weather Underground</w:t>
      </w:r>
      <w:r w:rsidRPr="0092553D">
        <w:rPr>
          <w:rStyle w:val="FootnoteReference"/>
          <w:rFonts w:cs="Times New Roman"/>
          <w:lang w:val="en-US"/>
        </w:rPr>
        <w:footnoteReference w:id="18"/>
      </w:r>
      <w:r w:rsidRPr="0092553D">
        <w:rPr>
          <w:rFonts w:cs="Times New Roman"/>
        </w:rPr>
        <w:t xml:space="preserve"> để cung cấp thông tin chi tiết cho từng vị trí bất kỳ trên bản đồ về điều kiện thời tiết chung, mức độ tử ngoại, dự báo thời tiết.</w:t>
      </w:r>
    </w:p>
    <w:p w14:paraId="7485A391" w14:textId="77777777" w:rsidR="000223EF" w:rsidRPr="0092553D" w:rsidRDefault="000223EF" w:rsidP="000223EF">
      <w:pPr>
        <w:keepNext/>
        <w:rPr>
          <w:rFonts w:cs="Times New Roman"/>
        </w:rPr>
      </w:pPr>
      <w:r>
        <w:rPr>
          <w:rFonts w:cs="Times New Roman"/>
          <w:noProof/>
          <w:lang w:val="en-US"/>
        </w:rPr>
        <w:lastRenderedPageBreak/>
        <w:drawing>
          <wp:inline distT="0" distB="0" distL="0" distR="0" wp14:anchorId="3A833FFA" wp14:editId="583A1D1B">
            <wp:extent cx="5760085" cy="32816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085" cy="3281680"/>
                    </a:xfrm>
                    <a:prstGeom prst="rect">
                      <a:avLst/>
                    </a:prstGeom>
                  </pic:spPr>
                </pic:pic>
              </a:graphicData>
            </a:graphic>
          </wp:inline>
        </w:drawing>
      </w:r>
    </w:p>
    <w:p w14:paraId="45E0EFDB" w14:textId="2522F17F" w:rsidR="000223EF" w:rsidRPr="0092553D" w:rsidRDefault="000223EF" w:rsidP="000223EF">
      <w:pPr>
        <w:pStyle w:val="1Hinh"/>
        <w:rPr>
          <w:lang w:val="en-US"/>
        </w:rPr>
      </w:pPr>
      <w:bookmarkStart w:id="210" w:name="_Toc521340407"/>
      <w:bookmarkStart w:id="211" w:name="_Toc530923851"/>
      <w:r w:rsidRPr="0092553D">
        <w:t xml:space="preserve">Hình </w:t>
      </w:r>
      <w:r w:rsidR="00742EF6">
        <w:fldChar w:fldCharType="begin"/>
      </w:r>
      <w:r w:rsidR="00742EF6">
        <w:instrText xml:space="preserve"> STYLEREF 2 \s </w:instrText>
      </w:r>
      <w:r w:rsidR="00742EF6">
        <w:fldChar w:fldCharType="separate"/>
      </w:r>
      <w:r w:rsidR="00313A3B">
        <w:rPr>
          <w:noProof/>
        </w:rPr>
        <w:t>3.1</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r w:rsidRPr="0092553D">
        <w:t>. Thuộc tính các lớp điều kiện thời tiết chung, mức độ tử ngoại cho từng vị trí</w:t>
      </w:r>
      <w:bookmarkEnd w:id="210"/>
      <w:bookmarkEnd w:id="211"/>
    </w:p>
    <w:p w14:paraId="615E79E6" w14:textId="77777777" w:rsidR="000223EF" w:rsidRPr="0092553D" w:rsidRDefault="000223EF" w:rsidP="000223EF">
      <w:pPr>
        <w:pStyle w:val="BaiViet"/>
        <w:rPr>
          <w:rFonts w:cs="Times New Roman"/>
        </w:rPr>
      </w:pPr>
      <w:r w:rsidRPr="0092553D">
        <w:rPr>
          <w:rFonts w:cs="Times New Roman"/>
        </w:rPr>
        <w:t>Đồng thời, để cung cấp đa dạng các thông tin khác nhau dưới các góc nhìn khác nhau (2D, 3D,. hệ thống cũng tích hợp các ứng dụng cung cấp thông tin khí tượng từ các nguồn như darksky.net, nullschool.net, airvisual.com, thoitiet.net,..</w:t>
      </w:r>
    </w:p>
    <w:p w14:paraId="0077687E" w14:textId="66F3834C" w:rsidR="000223EF" w:rsidRPr="0092553D" w:rsidRDefault="000223EF" w:rsidP="000223EF">
      <w:pPr>
        <w:pStyle w:val="1Hinh"/>
      </w:pPr>
      <w:bookmarkStart w:id="212" w:name="_Toc530923880"/>
      <w:r w:rsidRPr="0092553D">
        <w:t xml:space="preserve">Bảng </w:t>
      </w:r>
      <w:r w:rsidRPr="0092553D">
        <w:fldChar w:fldCharType="begin"/>
      </w:r>
      <w:r w:rsidRPr="0092553D">
        <w:instrText xml:space="preserve"> STYLEREF 2 \s </w:instrText>
      </w:r>
      <w:r w:rsidRPr="0092553D">
        <w:fldChar w:fldCharType="separate"/>
      </w:r>
      <w:r w:rsidR="00313A3B">
        <w:rPr>
          <w:noProof/>
        </w:rPr>
        <w:t>3.1</w:t>
      </w:r>
      <w:r w:rsidRPr="0092553D">
        <w:fldChar w:fldCharType="end"/>
      </w:r>
      <w:r w:rsidRPr="0092553D">
        <w:t>.</w:t>
      </w:r>
      <w:r w:rsidRPr="0092553D">
        <w:fldChar w:fldCharType="begin"/>
      </w:r>
      <w:r w:rsidRPr="0092553D">
        <w:instrText xml:space="preserve"> SEQ Bảng \* ARABIC \s 2 </w:instrText>
      </w:r>
      <w:r w:rsidRPr="0092553D">
        <w:fldChar w:fldCharType="separate"/>
      </w:r>
      <w:r w:rsidR="00313A3B">
        <w:rPr>
          <w:noProof/>
        </w:rPr>
        <w:t>9</w:t>
      </w:r>
      <w:r w:rsidRPr="0092553D">
        <w:fldChar w:fldCharType="end"/>
      </w:r>
      <w:r w:rsidRPr="0092553D">
        <w:t>. Danh mục các ứng dụng được tích hợp vào trong hệ thống</w:t>
      </w:r>
      <w:bookmarkEnd w:id="212"/>
    </w:p>
    <w:tbl>
      <w:tblPr>
        <w:tblW w:w="91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1812"/>
        <w:gridCol w:w="6636"/>
      </w:tblGrid>
      <w:tr w:rsidR="000223EF" w:rsidRPr="0092553D" w14:paraId="3FC0DF22" w14:textId="77777777" w:rsidTr="003A5CEC">
        <w:trPr>
          <w:trHeight w:val="345"/>
        </w:trPr>
        <w:tc>
          <w:tcPr>
            <w:tcW w:w="726" w:type="dxa"/>
            <w:shd w:val="clear" w:color="auto" w:fill="auto"/>
            <w:noWrap/>
            <w:vAlign w:val="bottom"/>
            <w:hideMark/>
          </w:tcPr>
          <w:p w14:paraId="7FF04784"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STT</w:t>
            </w:r>
          </w:p>
        </w:tc>
        <w:tc>
          <w:tcPr>
            <w:tcW w:w="1812" w:type="dxa"/>
            <w:shd w:val="clear" w:color="auto" w:fill="auto"/>
            <w:noWrap/>
            <w:vAlign w:val="bottom"/>
            <w:hideMark/>
          </w:tcPr>
          <w:p w14:paraId="3FF4976E"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Nguồn</w:t>
            </w:r>
          </w:p>
        </w:tc>
        <w:tc>
          <w:tcPr>
            <w:tcW w:w="6636" w:type="dxa"/>
            <w:shd w:val="clear" w:color="auto" w:fill="auto"/>
            <w:noWrap/>
            <w:vAlign w:val="bottom"/>
            <w:hideMark/>
          </w:tcPr>
          <w:p w14:paraId="25621B5F" w14:textId="77777777" w:rsidR="000223EF" w:rsidRPr="0092553D" w:rsidRDefault="000223EF" w:rsidP="003A5CEC">
            <w:pPr>
              <w:spacing w:after="0" w:line="240" w:lineRule="auto"/>
              <w:rPr>
                <w:rFonts w:eastAsia="Times New Roman" w:cs="Times New Roman"/>
                <w:b/>
                <w:bCs/>
                <w:color w:val="000000"/>
                <w:szCs w:val="26"/>
                <w:lang w:val="en-US"/>
              </w:rPr>
            </w:pPr>
            <w:r w:rsidRPr="0092553D">
              <w:rPr>
                <w:rFonts w:eastAsia="Times New Roman" w:cs="Times New Roman"/>
                <w:b/>
                <w:bCs/>
                <w:color w:val="000000"/>
                <w:szCs w:val="26"/>
                <w:lang w:val="en-US"/>
              </w:rPr>
              <w:t>Mục đích</w:t>
            </w:r>
          </w:p>
        </w:tc>
      </w:tr>
      <w:tr w:rsidR="000223EF" w:rsidRPr="0092553D" w14:paraId="6B30EF9F" w14:textId="77777777" w:rsidTr="003A5CEC">
        <w:trPr>
          <w:trHeight w:val="345"/>
        </w:trPr>
        <w:tc>
          <w:tcPr>
            <w:tcW w:w="726" w:type="dxa"/>
            <w:shd w:val="clear" w:color="auto" w:fill="auto"/>
            <w:noWrap/>
            <w:vAlign w:val="bottom"/>
            <w:hideMark/>
          </w:tcPr>
          <w:p w14:paraId="653CEA19"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1</w:t>
            </w:r>
          </w:p>
        </w:tc>
        <w:tc>
          <w:tcPr>
            <w:tcW w:w="1812" w:type="dxa"/>
            <w:shd w:val="clear" w:color="auto" w:fill="auto"/>
            <w:noWrap/>
            <w:vAlign w:val="bottom"/>
            <w:hideMark/>
          </w:tcPr>
          <w:p w14:paraId="6CEDBD9C"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darksky.net</w:t>
            </w:r>
          </w:p>
        </w:tc>
        <w:tc>
          <w:tcPr>
            <w:tcW w:w="6636" w:type="dxa"/>
            <w:shd w:val="clear" w:color="auto" w:fill="auto"/>
            <w:noWrap/>
            <w:vAlign w:val="bottom"/>
            <w:hideMark/>
          </w:tcPr>
          <w:p w14:paraId="77900586"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Xem các thông tin khí tượng đưới dạng 2D, 3D</w:t>
            </w:r>
          </w:p>
        </w:tc>
      </w:tr>
      <w:tr w:rsidR="000223EF" w:rsidRPr="0092553D" w14:paraId="7C3E0244" w14:textId="77777777" w:rsidTr="003A5CEC">
        <w:trPr>
          <w:trHeight w:val="345"/>
        </w:trPr>
        <w:tc>
          <w:tcPr>
            <w:tcW w:w="726" w:type="dxa"/>
            <w:shd w:val="clear" w:color="auto" w:fill="auto"/>
            <w:noWrap/>
            <w:vAlign w:val="bottom"/>
            <w:hideMark/>
          </w:tcPr>
          <w:p w14:paraId="4F659009"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2</w:t>
            </w:r>
          </w:p>
        </w:tc>
        <w:tc>
          <w:tcPr>
            <w:tcW w:w="1812" w:type="dxa"/>
            <w:shd w:val="clear" w:color="auto" w:fill="auto"/>
            <w:noWrap/>
            <w:vAlign w:val="bottom"/>
            <w:hideMark/>
          </w:tcPr>
          <w:p w14:paraId="06538B0E"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nullschool.net</w:t>
            </w:r>
          </w:p>
        </w:tc>
        <w:tc>
          <w:tcPr>
            <w:tcW w:w="6636" w:type="dxa"/>
            <w:shd w:val="clear" w:color="auto" w:fill="auto"/>
            <w:noWrap/>
            <w:vAlign w:val="bottom"/>
            <w:hideMark/>
          </w:tcPr>
          <w:p w14:paraId="4E0A4D22"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Một trang cung cấp thông về khí tượng dưới dạng chuyển động rất trực quan</w:t>
            </w:r>
          </w:p>
        </w:tc>
      </w:tr>
      <w:tr w:rsidR="000223EF" w:rsidRPr="0092553D" w14:paraId="6534DA01" w14:textId="77777777" w:rsidTr="003A5CEC">
        <w:trPr>
          <w:trHeight w:val="345"/>
        </w:trPr>
        <w:tc>
          <w:tcPr>
            <w:tcW w:w="726" w:type="dxa"/>
            <w:shd w:val="clear" w:color="auto" w:fill="auto"/>
            <w:noWrap/>
            <w:vAlign w:val="bottom"/>
            <w:hideMark/>
          </w:tcPr>
          <w:p w14:paraId="71E9E0A3"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3</w:t>
            </w:r>
          </w:p>
        </w:tc>
        <w:tc>
          <w:tcPr>
            <w:tcW w:w="1812" w:type="dxa"/>
            <w:shd w:val="clear" w:color="auto" w:fill="auto"/>
            <w:noWrap/>
            <w:vAlign w:val="bottom"/>
            <w:hideMark/>
          </w:tcPr>
          <w:p w14:paraId="345BC9D2"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airvisual.com</w:t>
            </w:r>
          </w:p>
        </w:tc>
        <w:tc>
          <w:tcPr>
            <w:tcW w:w="6636" w:type="dxa"/>
            <w:shd w:val="clear" w:color="auto" w:fill="auto"/>
            <w:noWrap/>
            <w:vAlign w:val="bottom"/>
            <w:hideMark/>
          </w:tcPr>
          <w:p w14:paraId="405A59D3"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Một trang cung cấp thông về chất lượng không khí dưới dạng chuyển động rất trực quan</w:t>
            </w:r>
          </w:p>
        </w:tc>
      </w:tr>
      <w:tr w:rsidR="000223EF" w:rsidRPr="0092553D" w14:paraId="10CA4344" w14:textId="77777777" w:rsidTr="003A5CEC">
        <w:trPr>
          <w:trHeight w:val="345"/>
        </w:trPr>
        <w:tc>
          <w:tcPr>
            <w:tcW w:w="726" w:type="dxa"/>
            <w:shd w:val="clear" w:color="auto" w:fill="auto"/>
            <w:noWrap/>
            <w:vAlign w:val="bottom"/>
            <w:hideMark/>
          </w:tcPr>
          <w:p w14:paraId="379C36D9" w14:textId="77777777" w:rsidR="000223EF" w:rsidRPr="0092553D" w:rsidRDefault="000223EF" w:rsidP="003A5CEC">
            <w:pPr>
              <w:spacing w:after="0" w:line="240" w:lineRule="auto"/>
              <w:jc w:val="right"/>
              <w:rPr>
                <w:rFonts w:eastAsia="Times New Roman" w:cs="Times New Roman"/>
                <w:color w:val="000000"/>
                <w:szCs w:val="26"/>
                <w:lang w:val="en-US"/>
              </w:rPr>
            </w:pPr>
            <w:r w:rsidRPr="0092553D">
              <w:rPr>
                <w:rFonts w:eastAsia="Times New Roman" w:cs="Times New Roman"/>
                <w:color w:val="000000"/>
                <w:szCs w:val="26"/>
                <w:lang w:val="en-US"/>
              </w:rPr>
              <w:t>4</w:t>
            </w:r>
          </w:p>
        </w:tc>
        <w:tc>
          <w:tcPr>
            <w:tcW w:w="1812" w:type="dxa"/>
            <w:shd w:val="clear" w:color="auto" w:fill="auto"/>
            <w:noWrap/>
            <w:vAlign w:val="bottom"/>
            <w:hideMark/>
          </w:tcPr>
          <w:p w14:paraId="7EF0FE8A"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thoitiet.net</w:t>
            </w:r>
          </w:p>
        </w:tc>
        <w:tc>
          <w:tcPr>
            <w:tcW w:w="6636" w:type="dxa"/>
            <w:shd w:val="clear" w:color="auto" w:fill="auto"/>
            <w:noWrap/>
            <w:vAlign w:val="bottom"/>
            <w:hideMark/>
          </w:tcPr>
          <w:p w14:paraId="7E6200EB" w14:textId="77777777" w:rsidR="000223EF" w:rsidRPr="0092553D" w:rsidRDefault="000223EF" w:rsidP="003A5CEC">
            <w:pPr>
              <w:spacing w:after="0" w:line="240" w:lineRule="auto"/>
              <w:rPr>
                <w:rFonts w:eastAsia="Times New Roman" w:cs="Times New Roman"/>
                <w:color w:val="000000"/>
                <w:szCs w:val="26"/>
                <w:lang w:val="en-US"/>
              </w:rPr>
            </w:pPr>
            <w:r w:rsidRPr="0092553D">
              <w:rPr>
                <w:rFonts w:eastAsia="Times New Roman" w:cs="Times New Roman"/>
                <w:color w:val="000000"/>
                <w:szCs w:val="26"/>
                <w:lang w:val="en-US"/>
              </w:rPr>
              <w:t>Cung cấp danh sách các cơn bão đi vào Việt Nam từ năm 1945 đến nay</w:t>
            </w:r>
          </w:p>
        </w:tc>
      </w:tr>
    </w:tbl>
    <w:p w14:paraId="40CDB3D7" w14:textId="517FAAF9" w:rsidR="00B830FD" w:rsidRDefault="00B830FD" w:rsidP="00B830FD"/>
    <w:p w14:paraId="29CEF54A" w14:textId="690DACFA" w:rsidR="001A03D2" w:rsidRPr="00B830FD" w:rsidRDefault="001A03D2" w:rsidP="00B830FD">
      <w:r>
        <w:t xml:space="preserve">Sau khi thu thập và xử lý hết các dữ liệu, nghiên cứu tiến hành đưa dữ liệu vào theo đúng thiết kế mức vật lý cơ sở dữ liệu (Mục </w:t>
      </w:r>
      <w:r>
        <w:fldChar w:fldCharType="begin"/>
      </w:r>
      <w:r>
        <w:instrText xml:space="preserve"> REF _Ref530919565 \r \h </w:instrText>
      </w:r>
      <w:r>
        <w:fldChar w:fldCharType="separate"/>
      </w:r>
      <w:r w:rsidR="00313A3B">
        <w:t>2.2.2.3</w:t>
      </w:r>
      <w:r>
        <w:fldChar w:fldCharType="end"/>
      </w:r>
      <w:r>
        <w:t>)</w:t>
      </w:r>
    </w:p>
    <w:p w14:paraId="4BC59D4A" w14:textId="2ED071D4" w:rsidR="009A052B" w:rsidRPr="0092553D" w:rsidRDefault="00633D35" w:rsidP="008D770D">
      <w:pPr>
        <w:pStyle w:val="Heading2"/>
      </w:pPr>
      <w:bookmarkStart w:id="213" w:name="_Ref530923580"/>
      <w:bookmarkStart w:id="214" w:name="_Ref530923594"/>
      <w:bookmarkStart w:id="215" w:name="_Toc530923784"/>
      <w:r w:rsidRPr="0092553D">
        <w:t>Xây dựng các Map Services</w:t>
      </w:r>
      <w:bookmarkEnd w:id="213"/>
      <w:bookmarkEnd w:id="214"/>
      <w:bookmarkEnd w:id="215"/>
    </w:p>
    <w:p w14:paraId="788F0C32" w14:textId="51870A2C" w:rsidR="003044A8" w:rsidRPr="0092553D" w:rsidRDefault="00F90D83" w:rsidP="00574D15">
      <w:pPr>
        <w:pStyle w:val="BaiViet"/>
        <w:rPr>
          <w:rFonts w:cs="Times New Roman"/>
        </w:rPr>
      </w:pPr>
      <w:r w:rsidRPr="0092553D">
        <w:rPr>
          <w:rFonts w:cs="Times New Roman"/>
        </w:rPr>
        <w:t>Có nhiều các</w:t>
      </w:r>
      <w:r w:rsidR="001D24B3" w:rsidRPr="0092553D">
        <w:rPr>
          <w:rFonts w:cs="Times New Roman"/>
        </w:rPr>
        <w:t>h</w:t>
      </w:r>
      <w:r w:rsidRPr="0092553D">
        <w:rPr>
          <w:rFonts w:cs="Times New Roman"/>
        </w:rPr>
        <w:t xml:space="preserve"> để thể hiện các dữ liệu không gian trên nền Web, trong đó phổ biến và hợp quy nhất là xây dựng các dịch vụ bản đồ cho môi trường Web (WMS – Web Map Service)</w:t>
      </w:r>
      <w:r w:rsidR="00FC1086" w:rsidRPr="0092553D">
        <w:rPr>
          <w:rFonts w:cs="Times New Roman"/>
        </w:rPr>
        <w:t xml:space="preserve"> để phía client có thể truy vấn dưới dạng dịch vụ. WMS cũng là chuẩn bắt buộc áp dụng được quy định Thông tư 39/2017/TT-BTTTT về việc ban </w:t>
      </w:r>
      <w:r w:rsidR="00FC1086" w:rsidRPr="0092553D">
        <w:rPr>
          <w:rFonts w:cs="Times New Roman"/>
        </w:rPr>
        <w:lastRenderedPageBreak/>
        <w:t>hành Danh mục tiêu chuẩn kỹ thuật về ứng dụng công nghệ thông tin trong cơ quan nhà nước</w:t>
      </w:r>
      <w:r w:rsidR="00006AE4" w:rsidRPr="0092553D">
        <w:rPr>
          <w:rFonts w:cs="Times New Roman"/>
        </w:rPr>
        <w:t xml:space="preserve"> </w:t>
      </w:r>
      <w:r w:rsidR="00006AE4" w:rsidRPr="0092553D">
        <w:rPr>
          <w:rFonts w:cs="Times New Roman"/>
        </w:rPr>
        <w:fldChar w:fldCharType="begin" w:fldLock="1"/>
      </w:r>
      <w:r w:rsidR="00EE3A01" w:rsidRPr="0092553D">
        <w:rPr>
          <w:rFonts w:cs="Times New Roman"/>
        </w:rPr>
        <w:instrText>ADDIN CSL_CITATION {"citationItems":[{"id":"ITEM-1","itemData":{"author":[{"dropping-particle":"","family":"Bộ thông tin và Truyền thông","given":"","non-dropping-particle":"","parse-names":false,"suffix":""}],"id":"ITEM-1","issued":{"date-parts":[["2017"]]},"publisher":"Bộ thông tin và truyền thông","title":"Thông tư 39/2017/TT-BTTTT: Ban hành Danh mục tiêu chuẩn kỹ thuật về ứng dụng công nghệ thông tin trong cơ quan nhà nước","type":"article"},"uris":["http://www.mendeley.com/documents/?uuid=c185149b-42a7-4020-8a5b-38ce2f8f0d58"]}],"mendeley":{"formattedCitation":"(Bộ thông tin và Truyền thông, 2017)","plainTextFormattedCitation":"(Bộ thông tin và Truyền thông, 2017)","previouslyFormattedCitation":"(Bộ thông tin và Truyền thông, 2017)"},"properties":{"noteIndex":0},"schema":"https://github.com/citation-style-language/schema/raw/master/csl-citation.json"}</w:instrText>
      </w:r>
      <w:r w:rsidR="00006AE4" w:rsidRPr="0092553D">
        <w:rPr>
          <w:rFonts w:cs="Times New Roman"/>
        </w:rPr>
        <w:fldChar w:fldCharType="separate"/>
      </w:r>
      <w:r w:rsidR="00006AE4" w:rsidRPr="0092553D">
        <w:rPr>
          <w:rFonts w:cs="Times New Roman"/>
          <w:noProof/>
        </w:rPr>
        <w:t>(Bộ thông tin và Truyền thông, 2017)</w:t>
      </w:r>
      <w:r w:rsidR="00006AE4" w:rsidRPr="0092553D">
        <w:rPr>
          <w:rFonts w:cs="Times New Roman"/>
        </w:rPr>
        <w:fldChar w:fldCharType="end"/>
      </w:r>
      <w:r w:rsidR="00006AE4" w:rsidRPr="0092553D">
        <w:rPr>
          <w:rFonts w:cs="Times New Roman"/>
        </w:rPr>
        <w:t>.</w:t>
      </w:r>
    </w:p>
    <w:p w14:paraId="0DF53839" w14:textId="60049306" w:rsidR="00006AE4" w:rsidRPr="0092553D" w:rsidRDefault="00006AE4" w:rsidP="00574D15">
      <w:pPr>
        <w:pStyle w:val="BaiViet"/>
        <w:rPr>
          <w:rFonts w:cs="Times New Roman"/>
        </w:rPr>
      </w:pPr>
      <w:r w:rsidRPr="0092553D">
        <w:rPr>
          <w:rFonts w:cs="Times New Roman"/>
        </w:rPr>
        <w:t>Để xây dựng</w:t>
      </w:r>
      <w:r w:rsidR="000B141C" w:rsidRPr="0092553D">
        <w:rPr>
          <w:rFonts w:cs="Times New Roman"/>
        </w:rPr>
        <w:t xml:space="preserve"> dịch vụ</w:t>
      </w:r>
      <w:r w:rsidRPr="0092553D">
        <w:rPr>
          <w:rFonts w:cs="Times New Roman"/>
        </w:rPr>
        <w:t xml:space="preserve"> WMS, nghiên cứu sử dụng phần mềm GeoServer</w:t>
      </w:r>
      <w:r w:rsidR="00D9452D" w:rsidRPr="0092553D">
        <w:rPr>
          <w:rFonts w:cs="Times New Roman"/>
        </w:rPr>
        <w:t xml:space="preserve"> (xem thêm mục </w:t>
      </w:r>
      <w:r w:rsidR="00D9452D" w:rsidRPr="0092553D">
        <w:rPr>
          <w:rFonts w:cs="Times New Roman"/>
        </w:rPr>
        <w:fldChar w:fldCharType="begin"/>
      </w:r>
      <w:r w:rsidR="00D9452D" w:rsidRPr="0092553D">
        <w:rPr>
          <w:rFonts w:cs="Times New Roman"/>
        </w:rPr>
        <w:instrText xml:space="preserve"> REF _Ref520884642 \n \h </w:instrText>
      </w:r>
      <w:r w:rsidR="00574D15" w:rsidRPr="0092553D">
        <w:rPr>
          <w:rFonts w:cs="Times New Roman"/>
        </w:rPr>
        <w:instrText xml:space="preserve"> \* MERGEFORMAT </w:instrText>
      </w:r>
      <w:r w:rsidR="00D9452D" w:rsidRPr="0092553D">
        <w:rPr>
          <w:rFonts w:cs="Times New Roman"/>
        </w:rPr>
      </w:r>
      <w:r w:rsidR="00D9452D" w:rsidRPr="0092553D">
        <w:rPr>
          <w:rFonts w:cs="Times New Roman"/>
        </w:rPr>
        <w:fldChar w:fldCharType="separate"/>
      </w:r>
      <w:r w:rsidR="00313A3B">
        <w:rPr>
          <w:rFonts w:cs="Times New Roman"/>
        </w:rPr>
        <w:t>2.1.1.4</w:t>
      </w:r>
      <w:r w:rsidR="00D9452D" w:rsidRPr="0092553D">
        <w:rPr>
          <w:rFonts w:cs="Times New Roman"/>
        </w:rPr>
        <w:fldChar w:fldCharType="end"/>
      </w:r>
      <w:r w:rsidR="00D9452D" w:rsidRPr="0092553D">
        <w:rPr>
          <w:rFonts w:cs="Times New Roman"/>
        </w:rPr>
        <w:t xml:space="preserve"> về lựa chọn các phần mềm Map Server)</w:t>
      </w:r>
      <w:r w:rsidRPr="0092553D">
        <w:rPr>
          <w:rFonts w:cs="Times New Roman"/>
        </w:rPr>
        <w:t>, đây là một phần mềm máy chủ bản đồ mã nguồn mở phổ biến.</w:t>
      </w:r>
      <w:r w:rsidR="008904D2" w:rsidRPr="0092553D">
        <w:rPr>
          <w:rFonts w:cs="Times New Roman"/>
        </w:rPr>
        <w:t xml:space="preserve"> </w:t>
      </w:r>
      <w:r w:rsidR="000B141C" w:rsidRPr="0092553D">
        <w:rPr>
          <w:rFonts w:cs="Times New Roman"/>
        </w:rPr>
        <w:t>Phần mềm này sẽ kết nối với cơ sở dữ liệu được lưu tại PostgreSQL và sau đó xây dựng các lớp dữ liệu trong PostgreSQL thành các web map services.</w:t>
      </w:r>
    </w:p>
    <w:p w14:paraId="6D58831E" w14:textId="5C9355D5" w:rsidR="00633D35" w:rsidRPr="0092553D" w:rsidRDefault="00FC2AD0" w:rsidP="001071F6">
      <w:pPr>
        <w:pStyle w:val="Heading3"/>
      </w:pPr>
      <w:bookmarkStart w:id="216" w:name="_Toc530923785"/>
      <w:r w:rsidRPr="0092553D">
        <w:t>Kết nối GeoServer với PostgreSQL</w:t>
      </w:r>
      <w:bookmarkEnd w:id="216"/>
    </w:p>
    <w:p w14:paraId="45E7D4CB" w14:textId="7673AB89" w:rsidR="00EA695F" w:rsidRPr="0092553D" w:rsidRDefault="00EA695F" w:rsidP="00585EBA">
      <w:pPr>
        <w:rPr>
          <w:rFonts w:cs="Times New Roman"/>
          <w:b/>
          <w:lang w:val="en-US"/>
        </w:rPr>
      </w:pPr>
      <w:r w:rsidRPr="0092553D">
        <w:rPr>
          <w:rFonts w:cs="Times New Roman"/>
          <w:b/>
          <w:lang w:val="en-US"/>
        </w:rPr>
        <w:t>Workspace</w:t>
      </w:r>
    </w:p>
    <w:p w14:paraId="1B50B701" w14:textId="7317B6AA" w:rsidR="00FC2AD0" w:rsidRPr="0092553D" w:rsidRDefault="00CE2381" w:rsidP="00574D15">
      <w:pPr>
        <w:pStyle w:val="BaiViet"/>
        <w:rPr>
          <w:rFonts w:cs="Times New Roman"/>
        </w:rPr>
      </w:pPr>
      <w:r w:rsidRPr="0092553D">
        <w:rPr>
          <w:rFonts w:cs="Times New Roman"/>
        </w:rPr>
        <w:t xml:space="preserve">Để kết nối được GeoServer với PostgreSQL, trước hết người dùng cần phải tạo một </w:t>
      </w:r>
      <w:r w:rsidR="00B97360" w:rsidRPr="0092553D">
        <w:rPr>
          <w:rFonts w:cs="Times New Roman"/>
        </w:rPr>
        <w:t>Workspace, đây có thể xem như một thư mục làm việc</w:t>
      </w:r>
      <w:r w:rsidR="00D47FF4" w:rsidRPr="0092553D">
        <w:rPr>
          <w:rFonts w:cs="Times New Roman"/>
        </w:rPr>
        <w:t xml:space="preserve"> trong GeoServer. Trong Workspace có thể tạo kết nối đến các cơ sở dữ liệu</w:t>
      </w:r>
      <w:r w:rsidR="009E637F" w:rsidRPr="0092553D">
        <w:rPr>
          <w:rFonts w:cs="Times New Roman"/>
        </w:rPr>
        <w:t xml:space="preserve"> (</w:t>
      </w:r>
      <w:r w:rsidR="009E637F" w:rsidRPr="0092553D">
        <w:rPr>
          <w:rFonts w:cs="Times New Roman"/>
        </w:rPr>
        <w:fldChar w:fldCharType="begin"/>
      </w:r>
      <w:r w:rsidR="009E637F" w:rsidRPr="0092553D">
        <w:rPr>
          <w:rFonts w:cs="Times New Roman"/>
        </w:rPr>
        <w:instrText xml:space="preserve"> REF _Ref521328876 \h </w:instrText>
      </w:r>
      <w:r w:rsidR="0092553D">
        <w:rPr>
          <w:rFonts w:cs="Times New Roman"/>
        </w:rPr>
        <w:instrText xml:space="preserve"> \* MERGEFORMAT </w:instrText>
      </w:r>
      <w:r w:rsidR="009E637F" w:rsidRPr="0092553D">
        <w:rPr>
          <w:rFonts w:cs="Times New Roman"/>
        </w:rPr>
      </w:r>
      <w:r w:rsidR="009E637F" w:rsidRPr="0092553D">
        <w:rPr>
          <w:rFonts w:cs="Times New Roman"/>
        </w:rPr>
        <w:fldChar w:fldCharType="separate"/>
      </w:r>
      <w:r w:rsidR="00313A3B" w:rsidRPr="00313A3B">
        <w:rPr>
          <w:rFonts w:cs="Times New Roman"/>
        </w:rPr>
        <w:t xml:space="preserve">Hình </w:t>
      </w:r>
      <w:r w:rsidR="00313A3B" w:rsidRPr="00313A3B">
        <w:rPr>
          <w:rFonts w:cs="Times New Roman"/>
          <w:noProof/>
        </w:rPr>
        <w:t>3.2.1.</w:t>
      </w:r>
      <w:r w:rsidR="00313A3B" w:rsidRPr="00313A3B">
        <w:rPr>
          <w:rFonts w:cs="Times New Roman"/>
        </w:rPr>
        <w:t xml:space="preserve"> Workspace trong GeoServer</w:t>
      </w:r>
      <w:r w:rsidR="009E637F" w:rsidRPr="0092553D">
        <w:rPr>
          <w:rFonts w:cs="Times New Roman"/>
        </w:rPr>
        <w:fldChar w:fldCharType="end"/>
      </w:r>
      <w:r w:rsidR="009E637F" w:rsidRPr="0092553D">
        <w:rPr>
          <w:rFonts w:cs="Times New Roman"/>
        </w:rPr>
        <w:t>)</w:t>
      </w:r>
      <w:r w:rsidR="00D47FF4" w:rsidRPr="0092553D">
        <w:rPr>
          <w:rFonts w:cs="Times New Roman"/>
        </w:rPr>
        <w:t>.</w:t>
      </w:r>
    </w:p>
    <w:p w14:paraId="3F4E8B43" w14:textId="77777777" w:rsidR="00C87638" w:rsidRPr="0092553D" w:rsidRDefault="00B97360" w:rsidP="00C87638">
      <w:pPr>
        <w:keepNext/>
        <w:jc w:val="center"/>
        <w:rPr>
          <w:rFonts w:cs="Times New Roman"/>
        </w:rPr>
      </w:pPr>
      <w:r w:rsidRPr="0092553D">
        <w:rPr>
          <w:rFonts w:cs="Times New Roman"/>
          <w:noProof/>
          <w:lang w:val="en-US"/>
        </w:rPr>
        <w:drawing>
          <wp:inline distT="0" distB="0" distL="0" distR="0" wp14:anchorId="0A1444E4" wp14:editId="0C25B282">
            <wp:extent cx="4495800" cy="332216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5019" cy="3336364"/>
                    </a:xfrm>
                    <a:prstGeom prst="rect">
                      <a:avLst/>
                    </a:prstGeom>
                  </pic:spPr>
                </pic:pic>
              </a:graphicData>
            </a:graphic>
          </wp:inline>
        </w:drawing>
      </w:r>
    </w:p>
    <w:p w14:paraId="5D46CDC5" w14:textId="384100C9" w:rsidR="00B97360" w:rsidRPr="0092553D" w:rsidRDefault="00C87638" w:rsidP="00C87638">
      <w:pPr>
        <w:pStyle w:val="1Hinh"/>
      </w:pPr>
      <w:bookmarkStart w:id="217" w:name="_Ref521328876"/>
      <w:bookmarkStart w:id="218" w:name="_Toc521340427"/>
      <w:bookmarkStart w:id="219" w:name="_Toc530923852"/>
      <w:r w:rsidRPr="0092553D">
        <w:t xml:space="preserve">Hình </w:t>
      </w:r>
      <w:r w:rsidR="00742EF6">
        <w:fldChar w:fldCharType="begin"/>
      </w:r>
      <w:r w:rsidR="00742EF6">
        <w:instrText xml:space="preserve"> STYLEREF 2 \s </w:instrText>
      </w:r>
      <w:r w:rsidR="00742EF6">
        <w:fldChar w:fldCharType="separate"/>
      </w:r>
      <w:r w:rsidR="00313A3B">
        <w:rPr>
          <w:noProof/>
        </w:rPr>
        <w:t>3.2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r w:rsidRPr="0092553D">
        <w:t>. Workspace trong GeoServer</w:t>
      </w:r>
      <w:bookmarkEnd w:id="217"/>
      <w:bookmarkEnd w:id="218"/>
      <w:bookmarkEnd w:id="219"/>
    </w:p>
    <w:p w14:paraId="383198BA" w14:textId="7594A7C7" w:rsidR="00C87638" w:rsidRPr="0092553D" w:rsidRDefault="00DB0FF7" w:rsidP="00C87638">
      <w:pPr>
        <w:rPr>
          <w:rFonts w:cs="Times New Roman"/>
          <w:b/>
        </w:rPr>
      </w:pPr>
      <w:r w:rsidRPr="0092553D">
        <w:rPr>
          <w:rFonts w:cs="Times New Roman"/>
          <w:b/>
        </w:rPr>
        <w:t>Store</w:t>
      </w:r>
    </w:p>
    <w:p w14:paraId="62F56597" w14:textId="0BE396E5" w:rsidR="00DB0FF7" w:rsidRPr="0092553D" w:rsidRDefault="00DB0FF7" w:rsidP="00B012E6">
      <w:pPr>
        <w:pStyle w:val="BaiViet"/>
        <w:rPr>
          <w:rFonts w:cs="Times New Roman"/>
        </w:rPr>
      </w:pPr>
      <w:r w:rsidRPr="0092553D">
        <w:rPr>
          <w:rFonts w:cs="Times New Roman"/>
        </w:rPr>
        <w:t xml:space="preserve">Store là nơi </w:t>
      </w:r>
      <w:r w:rsidR="00351EDF" w:rsidRPr="0092553D">
        <w:rPr>
          <w:rFonts w:cs="Times New Roman"/>
        </w:rPr>
        <w:t>lưu trữ kết nố</w:t>
      </w:r>
      <w:r w:rsidR="00351EDF" w:rsidRPr="0092553D">
        <w:rPr>
          <w:rStyle w:val="BaiVietChar"/>
          <w:rFonts w:cs="Times New Roman"/>
        </w:rPr>
        <w:t xml:space="preserve">i của GeoServer đến dữ liệu, dữ liệu có thể là một file Shapefile, ảnh GeoTiff,  một thư mục chứa Shapefile hay cơ sở dữ liệu PostgreSQL </w:t>
      </w:r>
      <w:r w:rsidR="00351EDF" w:rsidRPr="0092553D">
        <w:rPr>
          <w:rStyle w:val="BaiVietChar"/>
          <w:rFonts w:cs="Times New Roman"/>
        </w:rPr>
        <w:lastRenderedPageBreak/>
        <w:t>với phần mở rộng PostGIS</w:t>
      </w:r>
      <w:r w:rsidR="004C4508" w:rsidRPr="0092553D">
        <w:rPr>
          <w:rFonts w:cs="Times New Roman"/>
        </w:rPr>
        <w:t xml:space="preserve"> (</w:t>
      </w:r>
      <w:r w:rsidR="003C611D" w:rsidRPr="0092553D">
        <w:rPr>
          <w:rFonts w:cs="Times New Roman"/>
        </w:rPr>
        <w:t>x</w:t>
      </w:r>
      <w:r w:rsidR="004C4508" w:rsidRPr="0092553D">
        <w:rPr>
          <w:rFonts w:cs="Times New Roman"/>
        </w:rPr>
        <w:t xml:space="preserve">em </w:t>
      </w:r>
      <w:r w:rsidR="004C4508" w:rsidRPr="0092553D">
        <w:rPr>
          <w:rFonts w:cs="Times New Roman"/>
        </w:rPr>
        <w:fldChar w:fldCharType="begin"/>
      </w:r>
      <w:r w:rsidR="004C4508" w:rsidRPr="0092553D">
        <w:rPr>
          <w:rFonts w:cs="Times New Roman"/>
        </w:rPr>
        <w:instrText xml:space="preserve"> REF _Ref520886484 \h </w:instrText>
      </w:r>
      <w:r w:rsidR="0092553D">
        <w:rPr>
          <w:rFonts w:cs="Times New Roman"/>
        </w:rPr>
        <w:instrText xml:space="preserve"> \* MERGEFORMAT </w:instrText>
      </w:r>
      <w:r w:rsidR="004C4508" w:rsidRPr="0092553D">
        <w:rPr>
          <w:rFonts w:cs="Times New Roman"/>
        </w:rPr>
      </w:r>
      <w:r w:rsidR="004C4508" w:rsidRPr="0092553D">
        <w:rPr>
          <w:rFonts w:cs="Times New Roman"/>
        </w:rPr>
        <w:fldChar w:fldCharType="separate"/>
      </w:r>
      <w:r w:rsidR="00313A3B" w:rsidRPr="00313A3B">
        <w:rPr>
          <w:rFonts w:cs="Times New Roman"/>
        </w:rPr>
        <w:t xml:space="preserve">Hình </w:t>
      </w:r>
      <w:r w:rsidR="00313A3B" w:rsidRPr="00313A3B">
        <w:rPr>
          <w:rFonts w:cs="Times New Roman"/>
          <w:noProof/>
        </w:rPr>
        <w:t>3.2.2.</w:t>
      </w:r>
      <w:r w:rsidR="00313A3B" w:rsidRPr="00313A3B">
        <w:rPr>
          <w:rFonts w:cs="Times New Roman"/>
        </w:rPr>
        <w:t xml:space="preserve"> Danh sách các định dạng dữ liệu mà GeoServer có thẻ kết nối trong Store</w:t>
      </w:r>
      <w:r w:rsidR="004C4508" w:rsidRPr="0092553D">
        <w:rPr>
          <w:rFonts w:cs="Times New Roman"/>
        </w:rPr>
        <w:fldChar w:fldCharType="end"/>
      </w:r>
      <w:r w:rsidR="004C4508" w:rsidRPr="0092553D">
        <w:rPr>
          <w:rFonts w:cs="Times New Roman"/>
        </w:rPr>
        <w:t>)</w:t>
      </w:r>
      <w:r w:rsidR="00351EDF" w:rsidRPr="0092553D">
        <w:rPr>
          <w:rFonts w:cs="Times New Roman"/>
        </w:rPr>
        <w:t>.</w:t>
      </w:r>
    </w:p>
    <w:p w14:paraId="3E71742E" w14:textId="77777777" w:rsidR="00151C4B" w:rsidRPr="0092553D" w:rsidRDefault="00151C4B" w:rsidP="009B2815">
      <w:pPr>
        <w:keepNext/>
        <w:jc w:val="center"/>
        <w:rPr>
          <w:rFonts w:cs="Times New Roman"/>
        </w:rPr>
      </w:pPr>
      <w:r w:rsidRPr="0092553D">
        <w:rPr>
          <w:rFonts w:cs="Times New Roman"/>
          <w:noProof/>
          <w:lang w:val="en-US"/>
        </w:rPr>
        <w:drawing>
          <wp:inline distT="0" distB="0" distL="0" distR="0" wp14:anchorId="16B393A6" wp14:editId="649F5AEF">
            <wp:extent cx="4533900" cy="2778519"/>
            <wp:effectExtent l="190500" t="190500" r="190500" b="1936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36035" cy="2779828"/>
                    </a:xfrm>
                    <a:prstGeom prst="rect">
                      <a:avLst/>
                    </a:prstGeom>
                    <a:ln>
                      <a:noFill/>
                    </a:ln>
                    <a:effectLst>
                      <a:outerShdw blurRad="190500" algn="tl" rotWithShape="0">
                        <a:srgbClr val="000000">
                          <a:alpha val="70000"/>
                        </a:srgbClr>
                      </a:outerShdw>
                    </a:effectLst>
                  </pic:spPr>
                </pic:pic>
              </a:graphicData>
            </a:graphic>
          </wp:inline>
        </w:drawing>
      </w:r>
    </w:p>
    <w:p w14:paraId="67988A50" w14:textId="5E17E4A9" w:rsidR="00351EDF" w:rsidRPr="0092553D" w:rsidRDefault="00151C4B" w:rsidP="005D347A">
      <w:pPr>
        <w:pStyle w:val="1Hinh"/>
      </w:pPr>
      <w:bookmarkStart w:id="220" w:name="_Ref520886484"/>
      <w:bookmarkStart w:id="221" w:name="_Toc521340428"/>
      <w:bookmarkStart w:id="222" w:name="_Toc530923853"/>
      <w:r w:rsidRPr="0092553D">
        <w:t xml:space="preserve">Hình </w:t>
      </w:r>
      <w:r w:rsidR="00742EF6">
        <w:fldChar w:fldCharType="begin"/>
      </w:r>
      <w:r w:rsidR="00742EF6">
        <w:instrText xml:space="preserve"> STYLEREF 2 \s </w:instrText>
      </w:r>
      <w:r w:rsidR="00742EF6">
        <w:fldChar w:fldCharType="separate"/>
      </w:r>
      <w:r w:rsidR="00313A3B">
        <w:rPr>
          <w:noProof/>
        </w:rPr>
        <w:t>3.2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w:t>
      </w:r>
      <w:r w:rsidR="00742EF6">
        <w:fldChar w:fldCharType="end"/>
      </w:r>
      <w:r w:rsidRPr="0092553D">
        <w:t>. Danh sách các định dạng dữ liệu mà GeoServer có thẻ kết nối trong Store</w:t>
      </w:r>
      <w:bookmarkEnd w:id="220"/>
      <w:bookmarkEnd w:id="221"/>
      <w:bookmarkEnd w:id="222"/>
    </w:p>
    <w:p w14:paraId="2A3345B8" w14:textId="7EA31000" w:rsidR="00151C4B" w:rsidRPr="0092553D" w:rsidRDefault="001A773A" w:rsidP="00AC20A2">
      <w:pPr>
        <w:pStyle w:val="BaiViet"/>
        <w:rPr>
          <w:rFonts w:cs="Times New Roman"/>
        </w:rPr>
      </w:pPr>
      <w:r w:rsidRPr="0092553D">
        <w:rPr>
          <w:rFonts w:cs="Times New Roman"/>
        </w:rPr>
        <w:t xml:space="preserve">Để kết nối </w:t>
      </w:r>
      <w:r w:rsidR="002C45F4" w:rsidRPr="0092553D">
        <w:rPr>
          <w:rFonts w:cs="Times New Roman"/>
        </w:rPr>
        <w:t>với PostgreSQL, người dùng cần nhập đầy đủ các thông số kết nối đến cơ sở dữ liệu như host (máy chủ), cổng (port), tên cơ sở dữ liệu (database), tên người dùng, mật khẩu đăng nhập,..</w:t>
      </w:r>
      <w:r w:rsidR="001864DB" w:rsidRPr="0092553D">
        <w:rPr>
          <w:rFonts w:cs="Times New Roman"/>
        </w:rPr>
        <w:t xml:space="preserve"> </w:t>
      </w:r>
      <w:r w:rsidR="001864DB" w:rsidRPr="0092553D">
        <w:rPr>
          <w:rFonts w:cs="Times New Roman"/>
          <w:lang w:val="en-US"/>
        </w:rPr>
        <w:t>Sau khi kết nối được GeoServer với Database, chúng ta có thể tiến hành style bản đồ và công bố dịch vụ bản đồ (publish)</w:t>
      </w:r>
    </w:p>
    <w:p w14:paraId="72A8D9CF" w14:textId="56C5925D" w:rsidR="00FC2AD0" w:rsidRPr="0092553D" w:rsidRDefault="00B03D80" w:rsidP="001071F6">
      <w:pPr>
        <w:pStyle w:val="Heading3"/>
      </w:pPr>
      <w:bookmarkStart w:id="223" w:name="_Toc530923786"/>
      <w:r w:rsidRPr="0092553D">
        <w:t>Style bản đồ và publish dịch vụ bản đồ</w:t>
      </w:r>
      <w:bookmarkEnd w:id="223"/>
    </w:p>
    <w:p w14:paraId="748CEA1A" w14:textId="52C4345F" w:rsidR="00B03D80" w:rsidRPr="0092553D" w:rsidRDefault="00A73A3B" w:rsidP="00585EBA">
      <w:pPr>
        <w:rPr>
          <w:rFonts w:cs="Times New Roman"/>
          <w:b/>
          <w:lang w:val="en-US"/>
        </w:rPr>
      </w:pPr>
      <w:r w:rsidRPr="0092553D">
        <w:rPr>
          <w:rFonts w:cs="Times New Roman"/>
          <w:b/>
          <w:lang w:val="en-US"/>
        </w:rPr>
        <w:t>Style bản đồ</w:t>
      </w:r>
    </w:p>
    <w:p w14:paraId="4C19F75A" w14:textId="15D434B7" w:rsidR="00A73A3B" w:rsidRPr="0092553D" w:rsidRDefault="006A1730" w:rsidP="00AC20A2">
      <w:pPr>
        <w:pStyle w:val="BaiViet"/>
        <w:rPr>
          <w:rFonts w:cs="Times New Roman"/>
        </w:rPr>
      </w:pPr>
      <w:r w:rsidRPr="0092553D">
        <w:rPr>
          <w:rFonts w:cs="Times New Roman"/>
        </w:rPr>
        <w:t xml:space="preserve">Style trong GeoServer được quy định theo chuẩn </w:t>
      </w:r>
      <w:r w:rsidR="00EE3A01" w:rsidRPr="0092553D">
        <w:rPr>
          <w:rFonts w:cs="Times New Roman"/>
        </w:rPr>
        <w:t>Styled Layer Descriptor (SLD)</w:t>
      </w:r>
      <w:r w:rsidR="00A02B88" w:rsidRPr="0092553D">
        <w:rPr>
          <w:rFonts w:cs="Times New Roman"/>
        </w:rPr>
        <w:fldChar w:fldCharType="begin" w:fldLock="1"/>
      </w:r>
      <w:r w:rsidR="00123FAD" w:rsidRPr="0092553D">
        <w:rPr>
          <w:rFonts w:cs="Times New Roman"/>
        </w:rPr>
        <w:instrText>ADDIN CSL_CITATION {"citationItems":[{"id":"ITEM-1","itemData":{"URL":"http://www.opengeospatial.org/standards/sld","abstract":"The OpenGIS® Styled Layer Descriptor (SLD) Profile of the OpenGIS® Web Map Service (WMS) Encoding Standard [http://www.opengeospatial.org/standards/wms] defines an encoding that extends the WMS standard to allow user-defined symbolization and coloring of geographic feature[http://www.opengeospatial.org/ogc/glossary/f] and coverage[http://www.opengeospatial.org/ogc/glossary/c] data. SLD addresses the need for users and software to be able to control the visual portrayal of the geospatial data. The ability to define styling rules requires a styling language that the client and server can both understand. The OpenGIS® Symbology Encoding Standard (SE) [http://www.opengeospatial.org/standards/symbol] provides this language, while the SLD profile of WMS enables application of SE to WMS layers using extensions of WMS operations. Additionally, SLD defines an operation for standardized access to legend symbols. ","accessed":{"date-parts":[["2017","9","7"]]},"author":[{"dropping-particle":"","family":"opengeospatial.org","given":"","non-dropping-particle":"","parse-names":false,"suffix":""}],"container-title":"opengeospatial.org","id":"ITEM-1","issued":{"date-parts":[["0"]]},"page":"Styled Layer Descriptor","title":"Styled Layer Descriptor | OGC","type":"webpage"},"uris":["http://www.mendeley.com/documents/?uuid=02d1572d-f5d6-365c-8815-15dbbabc914f"]}],"mendeley":{"formattedCitation":"(opengeospatial.org, n.d.-b)","plainTextFormattedCitation":"(opengeospatial.org, n.d.-b)","previouslyFormattedCitation":"(opengeospatial.org, n.d.-b)"},"properties":{"noteIndex":0},"schema":"https://github.com/citation-style-language/schema/raw/master/csl-citation.json"}</w:instrText>
      </w:r>
      <w:r w:rsidR="00A02B88" w:rsidRPr="0092553D">
        <w:rPr>
          <w:rFonts w:cs="Times New Roman"/>
        </w:rPr>
        <w:fldChar w:fldCharType="separate"/>
      </w:r>
      <w:r w:rsidR="00A02B88" w:rsidRPr="0092553D">
        <w:rPr>
          <w:rFonts w:cs="Times New Roman"/>
          <w:noProof/>
        </w:rPr>
        <w:t>(opengeospatial.org, n.d.-b)</w:t>
      </w:r>
      <w:r w:rsidR="00A02B88" w:rsidRPr="0092553D">
        <w:rPr>
          <w:rFonts w:cs="Times New Roman"/>
        </w:rPr>
        <w:fldChar w:fldCharType="end"/>
      </w:r>
      <w:r w:rsidR="00EE3A01" w:rsidRPr="0092553D">
        <w:rPr>
          <w:rFonts w:cs="Times New Roman"/>
        </w:rPr>
        <w:t xml:space="preserve"> do hiệp hội Không gian Địa lý nguồn mở - The Open Geospatial Consortium (OGC) công bố</w:t>
      </w:r>
      <w:r w:rsidR="003E213B" w:rsidRPr="0092553D">
        <w:rPr>
          <w:rFonts w:cs="Times New Roman"/>
        </w:rPr>
        <w:t>.</w:t>
      </w:r>
    </w:p>
    <w:p w14:paraId="726942FA" w14:textId="77777777" w:rsidR="007B54E4" w:rsidRPr="0092553D" w:rsidRDefault="003E213B" w:rsidP="00AC20A2">
      <w:pPr>
        <w:pStyle w:val="BaiViet"/>
        <w:rPr>
          <w:rFonts w:cs="Times New Roman"/>
        </w:rPr>
      </w:pPr>
      <w:r w:rsidRPr="0092553D">
        <w:rPr>
          <w:rFonts w:cs="Times New Roman"/>
        </w:rPr>
        <w:t xml:space="preserve">Về bản chất, SLD là một tệp XML </w:t>
      </w:r>
      <w:r w:rsidR="00136396" w:rsidRPr="0092553D">
        <w:rPr>
          <w:rFonts w:cs="Times New Roman"/>
        </w:rPr>
        <w:t xml:space="preserve">với các thẻ (tag) đặc biệt được quy định chặt chẽ </w:t>
      </w:r>
      <w:r w:rsidR="00F7328E" w:rsidRPr="0092553D">
        <w:rPr>
          <w:rFonts w:cs="Times New Roman"/>
        </w:rPr>
        <w:t>bởi OGC nhằm mô tả chính xác hình dạng, màu sắc, cấu trúc,.. của việc hiển thị đối tượng không gian.</w:t>
      </w:r>
      <w:r w:rsidR="007B54E4" w:rsidRPr="0092553D">
        <w:rPr>
          <w:rFonts w:cs="Times New Roman"/>
        </w:rPr>
        <w:t xml:space="preserve"> </w:t>
      </w:r>
      <w:r w:rsidR="00F44C4E" w:rsidRPr="0092553D">
        <w:rPr>
          <w:rFonts w:cs="Times New Roman"/>
        </w:rPr>
        <w:t xml:space="preserve">Hiện nay có một số phần mềm GIS đã hỗ trợ nhập xuất SLD như Udig, </w:t>
      </w:r>
      <w:r w:rsidR="00E01CB1" w:rsidRPr="0092553D">
        <w:rPr>
          <w:rFonts w:cs="Times New Roman"/>
        </w:rPr>
        <w:t>gvSIG, OpenJump, QGIS,..</w:t>
      </w:r>
      <w:r w:rsidR="003052FD" w:rsidRPr="0092553D">
        <w:rPr>
          <w:rFonts w:cs="Times New Roman"/>
        </w:rPr>
        <w:t xml:space="preserve"> </w:t>
      </w:r>
      <w:r w:rsidR="00D60A2C" w:rsidRPr="0092553D">
        <w:rPr>
          <w:rFonts w:cs="Times New Roman"/>
        </w:rPr>
        <w:t>trong đó Udig và QGIS là hỗ trợ SLD tốt hơn cả</w:t>
      </w:r>
      <w:r w:rsidR="007B54E4" w:rsidRPr="0092553D">
        <w:rPr>
          <w:rFonts w:cs="Times New Roman"/>
        </w:rPr>
        <w:t>.</w:t>
      </w:r>
    </w:p>
    <w:p w14:paraId="65482B5E" w14:textId="2EEB3EDF" w:rsidR="00F73656" w:rsidRPr="0092553D" w:rsidRDefault="007B54E4" w:rsidP="00AC20A2">
      <w:pPr>
        <w:pStyle w:val="BaiViet"/>
        <w:rPr>
          <w:rFonts w:cs="Times New Roman"/>
        </w:rPr>
      </w:pPr>
      <w:r w:rsidRPr="0092553D">
        <w:rPr>
          <w:rFonts w:cs="Times New Roman"/>
        </w:rPr>
        <w:lastRenderedPageBreak/>
        <w:t xml:space="preserve">QGIS là phần mềm GIS mã nguồn mở phổ biến nhất hiện nay, </w:t>
      </w:r>
      <w:r w:rsidR="00D30B38" w:rsidRPr="0092553D">
        <w:rPr>
          <w:rFonts w:cs="Times New Roman"/>
        </w:rPr>
        <w:t xml:space="preserve">cho phép người dùng </w:t>
      </w:r>
      <w:r w:rsidR="003666DD" w:rsidRPr="0092553D">
        <w:rPr>
          <w:rFonts w:cs="Times New Roman"/>
        </w:rPr>
        <w:t>thao tác với dữ liệu</w:t>
      </w:r>
      <w:r w:rsidR="00D30B38" w:rsidRPr="0092553D">
        <w:rPr>
          <w:rFonts w:cs="Times New Roman"/>
        </w:rPr>
        <w:t xml:space="preserve"> từ rất nhiều định dạng cũng như kết nối với nhiều hệ quản trị cơ sở dữ liệu khác nhau.</w:t>
      </w:r>
      <w:r w:rsidR="00E03C77" w:rsidRPr="0092553D">
        <w:rPr>
          <w:rFonts w:cs="Times New Roman"/>
        </w:rPr>
        <w:t xml:space="preserve"> Tuy nhiên </w:t>
      </w:r>
      <w:r w:rsidR="00A93B7F" w:rsidRPr="0092553D">
        <w:rPr>
          <w:rFonts w:cs="Times New Roman"/>
        </w:rPr>
        <w:t xml:space="preserve">đối với một số style phức tạp, việc </w:t>
      </w:r>
      <w:r w:rsidR="003762E1" w:rsidRPr="0092553D">
        <w:rPr>
          <w:rFonts w:cs="Times New Roman"/>
        </w:rPr>
        <w:t>xuất</w:t>
      </w:r>
      <w:r w:rsidR="00A93B7F" w:rsidRPr="0092553D">
        <w:rPr>
          <w:rFonts w:cs="Times New Roman"/>
        </w:rPr>
        <w:t xml:space="preserve"> SLD từ QGIS có thể sẽ</w:t>
      </w:r>
      <w:r w:rsidR="003762E1" w:rsidRPr="0092553D">
        <w:rPr>
          <w:rFonts w:cs="Times New Roman"/>
        </w:rPr>
        <w:t xml:space="preserve"> không chính xác, nhất là đối với các style về kiểu đường (line).</w:t>
      </w:r>
    </w:p>
    <w:p w14:paraId="11D7C097" w14:textId="2CB9C490" w:rsidR="003762E1" w:rsidRPr="0092553D" w:rsidRDefault="003762E1" w:rsidP="00AC20A2">
      <w:pPr>
        <w:pStyle w:val="BaiViet"/>
        <w:rPr>
          <w:rFonts w:cs="Times New Roman"/>
        </w:rPr>
      </w:pPr>
      <w:r w:rsidRPr="0092553D">
        <w:rPr>
          <w:rFonts w:cs="Times New Roman"/>
        </w:rPr>
        <w:t>Udig cũng là một phần mềm GIS mã nguồn mở, U</w:t>
      </w:r>
      <w:r w:rsidR="006661EC" w:rsidRPr="0092553D">
        <w:rPr>
          <w:rFonts w:cs="Times New Roman"/>
        </w:rPr>
        <w:t>d</w:t>
      </w:r>
      <w:r w:rsidRPr="0092553D">
        <w:rPr>
          <w:rFonts w:cs="Times New Roman"/>
        </w:rPr>
        <w:t>ig</w:t>
      </w:r>
      <w:r w:rsidR="006661EC" w:rsidRPr="0092553D">
        <w:rPr>
          <w:rFonts w:cs="Times New Roman"/>
        </w:rPr>
        <w:t xml:space="preserve"> </w:t>
      </w:r>
      <w:r w:rsidRPr="0092553D">
        <w:rPr>
          <w:rFonts w:cs="Times New Roman"/>
        </w:rPr>
        <w:t>cho phép xuất style SLD chính xác hơn QGIS, tuy nhiên giao diện người dùng của phần mềm này không thân thiện như QGIS.</w:t>
      </w:r>
    </w:p>
    <w:p w14:paraId="6DB69D0E" w14:textId="5BA166E2" w:rsidR="004F53F9" w:rsidRPr="0092553D" w:rsidRDefault="00F76C6E" w:rsidP="00AC20A2">
      <w:pPr>
        <w:pStyle w:val="BaiViet"/>
        <w:rPr>
          <w:rFonts w:cs="Times New Roman"/>
        </w:rPr>
      </w:pPr>
      <w:r w:rsidRPr="0092553D">
        <w:rPr>
          <w:rFonts w:cs="Times New Roman"/>
        </w:rPr>
        <w:t>Quy trình style bản đồ</w:t>
      </w:r>
      <w:r w:rsidR="006C51FB" w:rsidRPr="0092553D">
        <w:rPr>
          <w:rFonts w:cs="Times New Roman"/>
        </w:rPr>
        <w:t xml:space="preserve"> và đưa lên ứng dụng WebGIS như </w:t>
      </w:r>
      <w:r w:rsidR="004E5093" w:rsidRPr="0092553D">
        <w:rPr>
          <w:rFonts w:cs="Times New Roman"/>
        </w:rPr>
        <w:fldChar w:fldCharType="begin"/>
      </w:r>
      <w:r w:rsidR="004E5093" w:rsidRPr="0092553D">
        <w:rPr>
          <w:rFonts w:cs="Times New Roman"/>
        </w:rPr>
        <w:instrText xml:space="preserve"> REF _Ref521328992 \h </w:instrText>
      </w:r>
      <w:r w:rsidR="00AC20A2" w:rsidRPr="0092553D">
        <w:rPr>
          <w:rFonts w:cs="Times New Roman"/>
        </w:rPr>
        <w:instrText xml:space="preserve"> \* MERGEFORMAT </w:instrText>
      </w:r>
      <w:r w:rsidR="004E5093" w:rsidRPr="0092553D">
        <w:rPr>
          <w:rFonts w:cs="Times New Roman"/>
        </w:rPr>
      </w:r>
      <w:r w:rsidR="004E5093" w:rsidRPr="0092553D">
        <w:rPr>
          <w:rFonts w:cs="Times New Roman"/>
        </w:rPr>
        <w:fldChar w:fldCharType="separate"/>
      </w:r>
      <w:r w:rsidR="00313A3B" w:rsidRPr="00313A3B">
        <w:rPr>
          <w:rFonts w:cs="Times New Roman"/>
        </w:rPr>
        <w:t xml:space="preserve">Hình </w:t>
      </w:r>
      <w:r w:rsidR="00313A3B" w:rsidRPr="00313A3B">
        <w:rPr>
          <w:rFonts w:cs="Times New Roman"/>
          <w:noProof/>
        </w:rPr>
        <w:t>3.2.3</w:t>
      </w:r>
      <w:r w:rsidR="004E5093" w:rsidRPr="0092553D">
        <w:rPr>
          <w:rFonts w:cs="Times New Roman"/>
        </w:rPr>
        <w:fldChar w:fldCharType="end"/>
      </w:r>
      <w:r w:rsidR="006C51FB" w:rsidRPr="0092553D">
        <w:rPr>
          <w:rFonts w:cs="Times New Roman"/>
        </w:rPr>
        <w:t xml:space="preserve"> bên dưới.</w:t>
      </w:r>
      <w:r w:rsidR="0035588D" w:rsidRPr="0092553D">
        <w:rPr>
          <w:rFonts w:cs="Times New Roman"/>
        </w:rPr>
        <w:t xml:space="preserve"> Trong đó người dùng cần Style bản đồ theo đúng yêu cầu của ứng dụng trên phần mềm QGIS, sau đó xuất style lớp bản đồ ra tệp dưới định dạng SLD. Đối với các style phức tạp hoặc có sử dụng các ký hiệu, font chữ, icon riêng biệt, đặc thù thì người dùng cần mở file sld đó ra và chỉnh sửa dưới dạng xml theo đúng quy định về thiết lập font, thiết lập icon từ nguồn bên ngoài,.. của chuẩn SLD </w:t>
      </w:r>
      <w:r w:rsidR="0035588D" w:rsidRPr="0092553D">
        <w:rPr>
          <w:rFonts w:cs="Times New Roman"/>
        </w:rPr>
        <w:fldChar w:fldCharType="begin" w:fldLock="1"/>
      </w:r>
      <w:r w:rsidR="00F94CC3" w:rsidRPr="0092553D">
        <w:rPr>
          <w:rFonts w:cs="Times New Roman"/>
        </w:rPr>
        <w:instrText>ADDIN CSL_CITATION {"citationItems":[{"id":"ITEM-1","itemData":{"URL":"http://docs.geoserver.org/latest/en/user/styling/sld/cookbook/index.html","abstract":"The SLD Cookbook is a collection of SLD “recipes” for creating various types of map styles. Wherever possible, each example is designed to show off a single SLD feature so that code can be copied from the examples and adapted when creating SLDs of your own. While not an exhaustive reference like the SLD Reference or the OGC SLD 1.0 specification the SLD Cookbook is designed to be a practical reference, showing common style templates that are easy to understand.","accessed":{"date-parts":[["2017","9","14"]]},"author":[{"dropping-particle":"","family":"GeoServer","given":"","non-dropping-particle":"","parse-names":false,"suffix":""}],"id":"ITEM-1","issued":{"date-parts":[["0"]]},"title":"SLD Cookbook — GeoServer 2.12.x User Manual","type":"webpage"},"uris":["http://www.mendeley.com/documents/?uuid=8ded464d-4a65-3002-b2f5-a1b055aa8ed0"]}],"mendeley":{"formattedCitation":"(GeoServer, n.d.)","plainTextFormattedCitation":"(GeoServer, n.d.)","previouslyFormattedCitation":"(GeoServer, n.d.)"},"properties":{"noteIndex":0},"schema":"https://github.com/citation-style-language/schema/raw/master/csl-citation.json"}</w:instrText>
      </w:r>
      <w:r w:rsidR="0035588D" w:rsidRPr="0092553D">
        <w:rPr>
          <w:rFonts w:cs="Times New Roman"/>
        </w:rPr>
        <w:fldChar w:fldCharType="separate"/>
      </w:r>
      <w:r w:rsidR="0035588D" w:rsidRPr="0092553D">
        <w:rPr>
          <w:rFonts w:cs="Times New Roman"/>
          <w:noProof/>
        </w:rPr>
        <w:t>(GeoServer, n.d.)</w:t>
      </w:r>
      <w:r w:rsidR="0035588D" w:rsidRPr="0092553D">
        <w:rPr>
          <w:rFonts w:cs="Times New Roman"/>
        </w:rPr>
        <w:fldChar w:fldCharType="end"/>
      </w:r>
      <w:r w:rsidR="00E4105A" w:rsidRPr="0092553D">
        <w:rPr>
          <w:rFonts w:cs="Times New Roman"/>
        </w:rPr>
        <w:t>.</w:t>
      </w:r>
    </w:p>
    <w:p w14:paraId="1E32F49B" w14:textId="311F32AB" w:rsidR="00E4105A" w:rsidRPr="0092553D" w:rsidRDefault="00E4105A" w:rsidP="00AC20A2">
      <w:pPr>
        <w:pStyle w:val="BaiViet"/>
        <w:rPr>
          <w:rFonts w:cs="Times New Roman"/>
        </w:rPr>
      </w:pPr>
      <w:r w:rsidRPr="0092553D">
        <w:rPr>
          <w:rFonts w:cs="Times New Roman"/>
        </w:rPr>
        <w:t>Sau khi chỉnh sửa hoàn tất tệp SLD thì người dùng cần tạo một style mới trong GeoServer, sau đó upload hoặc nhập nội dung file SLD đã chỉnh sửa hoàn chỉnh vào và lưu style lại. Để áp style mới cho lớp bản đồ trong GeoServer, người dùng cần vào chỉnh sửa lớp bản đồ tương ứng với style đó và khai báo style cho lớp bản đồ. Cuối cùng là khai báo dịch vụ WMS của lớp bản đồ vào ứng dụng WebGIS để hiển thị kết quả cho người dùng.</w:t>
      </w:r>
    </w:p>
    <w:p w14:paraId="17188E77" w14:textId="77777777" w:rsidR="00755E6C" w:rsidRPr="0092553D" w:rsidRDefault="00541E6C" w:rsidP="00755E6C">
      <w:pPr>
        <w:keepNext/>
        <w:rPr>
          <w:rFonts w:cs="Times New Roman"/>
        </w:rPr>
      </w:pPr>
      <w:r w:rsidRPr="0092553D">
        <w:rPr>
          <w:rFonts w:cs="Times New Roman"/>
          <w:noProof/>
          <w:lang w:val="en-US"/>
        </w:rPr>
        <w:drawing>
          <wp:inline distT="0" distB="0" distL="0" distR="0" wp14:anchorId="43E8F22B" wp14:editId="38A7D5E8">
            <wp:extent cx="5760085" cy="17951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quytrinh_sld.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85" cy="1795145"/>
                    </a:xfrm>
                    <a:prstGeom prst="rect">
                      <a:avLst/>
                    </a:prstGeom>
                  </pic:spPr>
                </pic:pic>
              </a:graphicData>
            </a:graphic>
          </wp:inline>
        </w:drawing>
      </w:r>
    </w:p>
    <w:p w14:paraId="65F2C9A9" w14:textId="5E0E3B8F" w:rsidR="00F76C6E" w:rsidRPr="0092553D" w:rsidRDefault="00755E6C" w:rsidP="00755E6C">
      <w:pPr>
        <w:pStyle w:val="1Hinh"/>
        <w:rPr>
          <w:lang w:val="en-US"/>
        </w:rPr>
      </w:pPr>
      <w:bookmarkStart w:id="224" w:name="_Ref521328992"/>
      <w:bookmarkStart w:id="225" w:name="_Ref520967253"/>
      <w:bookmarkStart w:id="226" w:name="_Toc521340429"/>
      <w:bookmarkStart w:id="227" w:name="_Toc530923854"/>
      <w:r w:rsidRPr="0092553D">
        <w:t xml:space="preserve">Hình </w:t>
      </w:r>
      <w:r w:rsidR="00742EF6">
        <w:fldChar w:fldCharType="begin"/>
      </w:r>
      <w:r w:rsidR="00742EF6">
        <w:instrText xml:space="preserve"> STYLEREF 2 \s </w:instrText>
      </w:r>
      <w:r w:rsidR="00742EF6">
        <w:fldChar w:fldCharType="separate"/>
      </w:r>
      <w:r w:rsidR="00313A3B">
        <w:rPr>
          <w:noProof/>
        </w:rPr>
        <w:t>3.2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3</w:t>
      </w:r>
      <w:r w:rsidR="00742EF6">
        <w:fldChar w:fldCharType="end"/>
      </w:r>
      <w:bookmarkEnd w:id="224"/>
      <w:r w:rsidRPr="0092553D">
        <w:t>. Quy trình Style bản đồ GeoServer</w:t>
      </w:r>
      <w:bookmarkEnd w:id="225"/>
      <w:bookmarkEnd w:id="226"/>
      <w:bookmarkEnd w:id="227"/>
    </w:p>
    <w:p w14:paraId="522D779F" w14:textId="412C2392" w:rsidR="00BB5440" w:rsidRPr="0092553D" w:rsidRDefault="008E614F" w:rsidP="00AC20A2">
      <w:pPr>
        <w:pStyle w:val="BaiViet"/>
        <w:rPr>
          <w:rFonts w:cs="Times New Roman"/>
        </w:rPr>
      </w:pPr>
      <w:r w:rsidRPr="0092553D">
        <w:rPr>
          <w:rFonts w:cs="Times New Roman"/>
        </w:rPr>
        <w:t>Kết quả sau khi Style trên QGIS (bên trái) và hiển thị lên WebGIS (bên phải)</w:t>
      </w:r>
      <w:r w:rsidR="00A10BB3" w:rsidRPr="0092553D">
        <w:rPr>
          <w:rFonts w:cs="Times New Roman"/>
        </w:rPr>
        <w:t xml:space="preserve"> như </w:t>
      </w:r>
      <w:r w:rsidR="00A10BB3" w:rsidRPr="0092553D">
        <w:rPr>
          <w:rFonts w:cs="Times New Roman"/>
        </w:rPr>
        <w:fldChar w:fldCharType="begin"/>
      </w:r>
      <w:r w:rsidR="00A10BB3" w:rsidRPr="0092553D">
        <w:rPr>
          <w:rFonts w:cs="Times New Roman"/>
        </w:rPr>
        <w:instrText xml:space="preserve"> REF _Ref520967458 \h </w:instrText>
      </w:r>
      <w:r w:rsidR="0092553D">
        <w:rPr>
          <w:rFonts w:cs="Times New Roman"/>
        </w:rPr>
        <w:instrText xml:space="preserve"> \* MERGEFORMAT </w:instrText>
      </w:r>
      <w:r w:rsidR="00A10BB3" w:rsidRPr="0092553D">
        <w:rPr>
          <w:rFonts w:cs="Times New Roman"/>
        </w:rPr>
      </w:r>
      <w:r w:rsidR="00A10BB3" w:rsidRPr="0092553D">
        <w:rPr>
          <w:rFonts w:cs="Times New Roman"/>
        </w:rPr>
        <w:fldChar w:fldCharType="separate"/>
      </w:r>
      <w:r w:rsidR="00313A3B" w:rsidRPr="00313A3B">
        <w:rPr>
          <w:rFonts w:cs="Times New Roman"/>
        </w:rPr>
        <w:t xml:space="preserve">Hình </w:t>
      </w:r>
      <w:r w:rsidR="00313A3B" w:rsidRPr="00313A3B">
        <w:rPr>
          <w:rFonts w:cs="Times New Roman"/>
          <w:noProof/>
        </w:rPr>
        <w:t>3.2.4.</w:t>
      </w:r>
      <w:r w:rsidR="00313A3B" w:rsidRPr="00313A3B">
        <w:rPr>
          <w:rFonts w:cs="Times New Roman"/>
        </w:rPr>
        <w:t xml:space="preserve"> So sánh style bản đồ khi style trên QGIS và sau khi đưa lên WebGIS</w:t>
      </w:r>
      <w:r w:rsidR="00A10BB3" w:rsidRPr="0092553D">
        <w:rPr>
          <w:rFonts w:cs="Times New Roman"/>
        </w:rPr>
        <w:fldChar w:fldCharType="end"/>
      </w:r>
      <w:r w:rsidR="00A10BB3" w:rsidRPr="0092553D">
        <w:rPr>
          <w:rFonts w:cs="Times New Roman"/>
        </w:rPr>
        <w:t xml:space="preserve"> bên dưới. Có thể thấy kết quả hiên thị là không khác nhau nhiều đối với việc style hiển </w:t>
      </w:r>
      <w:r w:rsidR="00A10BB3" w:rsidRPr="0092553D">
        <w:rPr>
          <w:rFonts w:cs="Times New Roman"/>
        </w:rPr>
        <w:lastRenderedPageBreak/>
        <w:t>thị bản đồ dạng điểm.</w:t>
      </w:r>
      <w:r w:rsidR="008D61D6" w:rsidRPr="0092553D">
        <w:rPr>
          <w:rFonts w:cs="Times New Roman"/>
        </w:rPr>
        <w:t xml:space="preserve"> Do vậy ứng dụng quyết </w:t>
      </w:r>
      <w:r w:rsidR="00B37BAE" w:rsidRPr="0092553D">
        <w:rPr>
          <w:rFonts w:cs="Times New Roman"/>
        </w:rPr>
        <w:t xml:space="preserve">định sử dụng QGIS để style các lớp bản đồ trạm quan trắc, đo đạc trong hệ thống. </w:t>
      </w:r>
    </w:p>
    <w:tbl>
      <w:tblPr>
        <w:tblStyle w:val="PlainTable41"/>
        <w:tblW w:w="0" w:type="auto"/>
        <w:tblLook w:val="04A0" w:firstRow="1" w:lastRow="0" w:firstColumn="1" w:lastColumn="0" w:noHBand="0" w:noVBand="1"/>
      </w:tblPr>
      <w:tblGrid>
        <w:gridCol w:w="4554"/>
        <w:gridCol w:w="4733"/>
      </w:tblGrid>
      <w:tr w:rsidR="00526896" w:rsidRPr="0092553D" w14:paraId="611C3480" w14:textId="77777777" w:rsidTr="006901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4C6F2FAF" w14:textId="77777777" w:rsidR="002D2EB0" w:rsidRPr="0092553D" w:rsidRDefault="002D2EB0" w:rsidP="00FD17AA">
            <w:pPr>
              <w:rPr>
                <w:rFonts w:cs="Times New Roman"/>
                <w:lang w:val="en-US"/>
              </w:rPr>
            </w:pPr>
            <w:r w:rsidRPr="0092553D">
              <w:rPr>
                <w:rFonts w:cs="Times New Roman"/>
                <w:noProof/>
                <w:lang w:val="en-US"/>
              </w:rPr>
              <w:drawing>
                <wp:inline distT="0" distB="0" distL="0" distR="0" wp14:anchorId="4059559B" wp14:editId="7BF18021">
                  <wp:extent cx="2400300" cy="2021376"/>
                  <wp:effectExtent l="190500" t="190500" r="190500" b="1885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30248" cy="2046596"/>
                          </a:xfrm>
                          <a:prstGeom prst="rect">
                            <a:avLst/>
                          </a:prstGeom>
                          <a:ln>
                            <a:noFill/>
                          </a:ln>
                          <a:effectLst>
                            <a:outerShdw blurRad="190500" algn="tl" rotWithShape="0">
                              <a:srgbClr val="000000">
                                <a:alpha val="70000"/>
                              </a:srgbClr>
                            </a:outerShdw>
                          </a:effectLst>
                        </pic:spPr>
                      </pic:pic>
                    </a:graphicData>
                  </a:graphic>
                </wp:inline>
              </w:drawing>
            </w:r>
          </w:p>
          <w:p w14:paraId="007B123E" w14:textId="6DE4CB7A" w:rsidR="008E614F" w:rsidRPr="0092553D" w:rsidRDefault="008E614F" w:rsidP="008E614F">
            <w:pPr>
              <w:jc w:val="center"/>
              <w:rPr>
                <w:rFonts w:cs="Times New Roman"/>
                <w:lang w:val="en-US"/>
              </w:rPr>
            </w:pPr>
            <w:r w:rsidRPr="0092553D">
              <w:rPr>
                <w:rFonts w:cs="Times New Roman"/>
                <w:lang w:val="en-US"/>
              </w:rPr>
              <w:t>Style trên QGIS</w:t>
            </w:r>
          </w:p>
        </w:tc>
        <w:tc>
          <w:tcPr>
            <w:tcW w:w="4531" w:type="dxa"/>
          </w:tcPr>
          <w:p w14:paraId="4A606C14" w14:textId="77777777" w:rsidR="002D2EB0" w:rsidRPr="0092553D" w:rsidRDefault="002D2EB0" w:rsidP="00FD17AA">
            <w:pPr>
              <w:cnfStyle w:val="100000000000" w:firstRow="1" w:lastRow="0" w:firstColumn="0" w:lastColumn="0" w:oddVBand="0" w:evenVBand="0" w:oddHBand="0" w:evenHBand="0" w:firstRowFirstColumn="0" w:firstRowLastColumn="0" w:lastRowFirstColumn="0" w:lastRowLastColumn="0"/>
              <w:rPr>
                <w:rFonts w:cs="Times New Roman"/>
                <w:lang w:val="en-US"/>
              </w:rPr>
            </w:pPr>
            <w:r w:rsidRPr="0092553D">
              <w:rPr>
                <w:rFonts w:cs="Times New Roman"/>
                <w:noProof/>
                <w:lang w:val="en-US"/>
              </w:rPr>
              <w:drawing>
                <wp:inline distT="0" distB="0" distL="0" distR="0" wp14:anchorId="0798FABB" wp14:editId="65C914E5">
                  <wp:extent cx="2515341" cy="1933575"/>
                  <wp:effectExtent l="190500" t="190500" r="189865" b="18097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35823" cy="1949320"/>
                          </a:xfrm>
                          <a:prstGeom prst="rect">
                            <a:avLst/>
                          </a:prstGeom>
                          <a:ln>
                            <a:noFill/>
                          </a:ln>
                          <a:effectLst>
                            <a:outerShdw blurRad="190500" algn="tl" rotWithShape="0">
                              <a:srgbClr val="000000">
                                <a:alpha val="70000"/>
                              </a:srgbClr>
                            </a:outerShdw>
                          </a:effectLst>
                        </pic:spPr>
                      </pic:pic>
                    </a:graphicData>
                  </a:graphic>
                </wp:inline>
              </w:drawing>
            </w:r>
          </w:p>
          <w:p w14:paraId="0C778B00" w14:textId="38784C2E" w:rsidR="008E614F" w:rsidRPr="0092553D" w:rsidRDefault="008E614F" w:rsidP="00544896">
            <w:pPr>
              <w:keepNext/>
              <w:jc w:val="center"/>
              <w:cnfStyle w:val="100000000000" w:firstRow="1" w:lastRow="0" w:firstColumn="0" w:lastColumn="0" w:oddVBand="0" w:evenVBand="0" w:oddHBand="0" w:evenHBand="0" w:firstRowFirstColumn="0" w:firstRowLastColumn="0" w:lastRowFirstColumn="0" w:lastRowLastColumn="0"/>
              <w:rPr>
                <w:rFonts w:cs="Times New Roman"/>
                <w:lang w:val="en-US"/>
              </w:rPr>
            </w:pPr>
            <w:r w:rsidRPr="0092553D">
              <w:rPr>
                <w:rFonts w:cs="Times New Roman"/>
                <w:lang w:val="en-US"/>
              </w:rPr>
              <w:t>Hiển thị Style trên WebGIS</w:t>
            </w:r>
          </w:p>
        </w:tc>
      </w:tr>
    </w:tbl>
    <w:p w14:paraId="6A2E8E85" w14:textId="32AA9985" w:rsidR="0090650D" w:rsidRPr="0092553D" w:rsidRDefault="00544896" w:rsidP="008F73BD">
      <w:pPr>
        <w:pStyle w:val="1Hinh"/>
        <w:spacing w:before="240"/>
        <w:rPr>
          <w:lang w:val="en-US"/>
        </w:rPr>
      </w:pPr>
      <w:bookmarkStart w:id="228" w:name="_Ref520967458"/>
      <w:bookmarkStart w:id="229" w:name="_Toc521340430"/>
      <w:bookmarkStart w:id="230" w:name="_Toc530923855"/>
      <w:r w:rsidRPr="0092553D">
        <w:t xml:space="preserve">Hình </w:t>
      </w:r>
      <w:r w:rsidR="00742EF6">
        <w:fldChar w:fldCharType="begin"/>
      </w:r>
      <w:r w:rsidR="00742EF6">
        <w:instrText xml:space="preserve"> STYLEREF 2 \s </w:instrText>
      </w:r>
      <w:r w:rsidR="00742EF6">
        <w:fldChar w:fldCharType="separate"/>
      </w:r>
      <w:r w:rsidR="00313A3B">
        <w:rPr>
          <w:noProof/>
        </w:rPr>
        <w:t>3.2</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4</w:t>
      </w:r>
      <w:r w:rsidR="00742EF6">
        <w:fldChar w:fldCharType="end"/>
      </w:r>
      <w:r w:rsidRPr="0092553D">
        <w:t>. So sánh style bản đồ khi style trên QGIS và sau khi đưa lên WebGIS</w:t>
      </w:r>
      <w:bookmarkEnd w:id="228"/>
      <w:bookmarkEnd w:id="229"/>
      <w:bookmarkEnd w:id="230"/>
    </w:p>
    <w:p w14:paraId="61790D81" w14:textId="6CB41EC3" w:rsidR="00FD17AA" w:rsidRPr="0092553D" w:rsidRDefault="00D443D5" w:rsidP="00C304F8">
      <w:pPr>
        <w:pStyle w:val="Heading2"/>
        <w:rPr>
          <w:rFonts w:cs="Times New Roman"/>
          <w:lang w:val="en-US"/>
        </w:rPr>
      </w:pPr>
      <w:bookmarkStart w:id="231" w:name="_Toc530923787"/>
      <w:r>
        <w:rPr>
          <w:rFonts w:cs="Times New Roman"/>
          <w:lang w:val="en-US"/>
        </w:rPr>
        <w:t>Xây dựng giao diện và chức</w:t>
      </w:r>
      <w:r w:rsidR="004D4E1B">
        <w:rPr>
          <w:rFonts w:cs="Times New Roman"/>
          <w:lang w:val="en-US"/>
        </w:rPr>
        <w:t xml:space="preserve"> năng</w:t>
      </w:r>
      <w:bookmarkEnd w:id="231"/>
    </w:p>
    <w:p w14:paraId="03161328" w14:textId="41714C06" w:rsidR="0051176C" w:rsidRPr="0092553D" w:rsidRDefault="00D25D11" w:rsidP="001071F6">
      <w:pPr>
        <w:pStyle w:val="Heading3"/>
      </w:pPr>
      <w:bookmarkStart w:id="232" w:name="_Ref521059859"/>
      <w:bookmarkStart w:id="233" w:name="_Toc530923788"/>
      <w:r w:rsidRPr="0092553D">
        <w:t>Giao diện chung của ứng dụng</w:t>
      </w:r>
      <w:bookmarkEnd w:id="232"/>
      <w:bookmarkEnd w:id="233"/>
    </w:p>
    <w:p w14:paraId="00C88C01" w14:textId="0972DB6D" w:rsidR="00D25D11" w:rsidRPr="0092553D" w:rsidRDefault="00A356A2" w:rsidP="00AC20A2">
      <w:pPr>
        <w:pStyle w:val="BaiViet"/>
        <w:rPr>
          <w:rFonts w:cs="Times New Roman"/>
        </w:rPr>
      </w:pPr>
      <w:r w:rsidRPr="0092553D">
        <w:rPr>
          <w:rFonts w:cs="Times New Roman"/>
        </w:rPr>
        <w:t xml:space="preserve">Ứng dụng được xây dựng với giao diện tối giản nhất cho người </w:t>
      </w:r>
      <w:r w:rsidR="00455905" w:rsidRPr="0092553D">
        <w:rPr>
          <w:rFonts w:cs="Times New Roman"/>
        </w:rPr>
        <w:t>sử</w:t>
      </w:r>
      <w:r w:rsidRPr="0092553D">
        <w:rPr>
          <w:rFonts w:cs="Times New Roman"/>
        </w:rPr>
        <w:t xml:space="preserve"> dụng</w:t>
      </w:r>
      <w:r w:rsidR="00455905" w:rsidRPr="0092553D">
        <w:rPr>
          <w:rFonts w:cs="Times New Roman"/>
        </w:rPr>
        <w:t>. Người dùng</w:t>
      </w:r>
      <w:r w:rsidRPr="0092553D">
        <w:rPr>
          <w:rFonts w:cs="Times New Roman"/>
        </w:rPr>
        <w:t xml:space="preserve"> chỉ cần nhấp chuột là có thể xem được những thông tin cần thiết. Phần diện tích thể hiện bản đồ và thông tin được thiết kế toàn màn hình giúp tăng lượng thông tin cung cấp. Người dùng không chỉ có thể xem thông tin thời tiết, khí tượng tại vị trí bất kỳ mà còn có thể xem được vùng không gian, phân bố, hướng di chuyển, dự báo của hiện tượng thời tiết</w:t>
      </w:r>
      <w:r w:rsidR="004C2B80" w:rsidRPr="0092553D">
        <w:rPr>
          <w:rFonts w:cs="Times New Roman"/>
        </w:rPr>
        <w:t xml:space="preserve"> (</w:t>
      </w:r>
      <w:r w:rsidR="007E373F" w:rsidRPr="0092553D">
        <w:rPr>
          <w:rFonts w:cs="Times New Roman"/>
        </w:rPr>
        <w:fldChar w:fldCharType="begin"/>
      </w:r>
      <w:r w:rsidR="007E373F" w:rsidRPr="0092553D">
        <w:rPr>
          <w:rFonts w:cs="Times New Roman"/>
        </w:rPr>
        <w:instrText xml:space="preserve"> REF _Ref520972839 \h </w:instrText>
      </w:r>
      <w:r w:rsidR="0092553D">
        <w:rPr>
          <w:rFonts w:cs="Times New Roman"/>
        </w:rPr>
        <w:instrText xml:space="preserve"> \* MERGEFORMAT </w:instrText>
      </w:r>
      <w:r w:rsidR="007E373F" w:rsidRPr="0092553D">
        <w:rPr>
          <w:rFonts w:cs="Times New Roman"/>
        </w:rPr>
      </w:r>
      <w:r w:rsidR="007E373F" w:rsidRPr="0092553D">
        <w:rPr>
          <w:rFonts w:cs="Times New Roman"/>
        </w:rPr>
        <w:fldChar w:fldCharType="separate"/>
      </w:r>
      <w:r w:rsidR="00313A3B" w:rsidRPr="00313A3B">
        <w:rPr>
          <w:rFonts w:cs="Times New Roman"/>
        </w:rPr>
        <w:t xml:space="preserve">Hình </w:t>
      </w:r>
      <w:r w:rsidR="00313A3B" w:rsidRPr="00313A3B">
        <w:rPr>
          <w:rFonts w:cs="Times New Roman"/>
          <w:noProof/>
        </w:rPr>
        <w:t>3.3.1.</w:t>
      </w:r>
      <w:r w:rsidR="00313A3B" w:rsidRPr="00313A3B">
        <w:rPr>
          <w:rFonts w:cs="Times New Roman"/>
        </w:rPr>
        <w:t xml:space="preserve"> Giao diện chính của ứng dụng</w:t>
      </w:r>
      <w:r w:rsidR="007E373F" w:rsidRPr="0092553D">
        <w:rPr>
          <w:rFonts w:cs="Times New Roman"/>
        </w:rPr>
        <w:fldChar w:fldCharType="end"/>
      </w:r>
      <w:r w:rsidR="007E373F" w:rsidRPr="0092553D">
        <w:rPr>
          <w:rFonts w:cs="Times New Roman"/>
        </w:rPr>
        <w:t>)</w:t>
      </w:r>
      <w:r w:rsidR="003A4FF3" w:rsidRPr="0092553D">
        <w:rPr>
          <w:rFonts w:cs="Times New Roman"/>
        </w:rPr>
        <w:t>.</w:t>
      </w:r>
      <w:r w:rsidR="001B5FCD" w:rsidRPr="0092553D">
        <w:rPr>
          <w:rFonts w:cs="Times New Roman"/>
          <w:noProof/>
        </w:rPr>
        <w:t xml:space="preserve"> </w:t>
      </w:r>
    </w:p>
    <w:p w14:paraId="6A9AE73A" w14:textId="08BAB064" w:rsidR="0087391B" w:rsidRPr="0092553D" w:rsidRDefault="00E02EF3" w:rsidP="0087391B">
      <w:pPr>
        <w:keepNext/>
        <w:rPr>
          <w:rFonts w:cs="Times New Roman"/>
        </w:rPr>
      </w:pPr>
      <w:r w:rsidRPr="0092553D">
        <w:rPr>
          <w:rFonts w:cs="Times New Roman"/>
          <w:noProof/>
          <w:lang w:val="en-US"/>
        </w:rPr>
        <w:lastRenderedPageBreak/>
        <w:drawing>
          <wp:inline distT="0" distB="0" distL="0" distR="0" wp14:anchorId="051F7863" wp14:editId="4F258C99">
            <wp:extent cx="5760085" cy="3640100"/>
            <wp:effectExtent l="95250" t="95250" r="88265" b="939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nc\soiqualang_chentreu\study\caohoc\hinhanh\h5.pn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5760085" cy="3640100"/>
                    </a:xfrm>
                    <a:prstGeom prst="rect">
                      <a:avLst/>
                    </a:prstGeom>
                    <a:ln>
                      <a:noFill/>
                    </a:ln>
                    <a:effectLst>
                      <a:outerShdw blurRad="190500" algn="tl" rotWithShape="0">
                        <a:srgbClr val="000000">
                          <a:alpha val="70000"/>
                        </a:srgbClr>
                      </a:outerShdw>
                    </a:effectLst>
                  </pic:spPr>
                </pic:pic>
              </a:graphicData>
            </a:graphic>
          </wp:inline>
        </w:drawing>
      </w:r>
    </w:p>
    <w:p w14:paraId="521CE447" w14:textId="421F12CB" w:rsidR="00A356A2" w:rsidRPr="0092553D" w:rsidRDefault="0087391B" w:rsidP="0087391B">
      <w:pPr>
        <w:pStyle w:val="1Hinh"/>
      </w:pPr>
      <w:bookmarkStart w:id="234" w:name="_Ref520972839"/>
      <w:bookmarkStart w:id="235" w:name="_Toc521340431"/>
      <w:bookmarkStart w:id="236" w:name="_Toc530923856"/>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w:t>
      </w:r>
      <w:r w:rsidR="00742EF6">
        <w:fldChar w:fldCharType="end"/>
      </w:r>
      <w:r w:rsidRPr="0092553D">
        <w:t>. Giao diện chính của ứng dụng</w:t>
      </w:r>
      <w:bookmarkEnd w:id="234"/>
      <w:bookmarkEnd w:id="235"/>
      <w:bookmarkEnd w:id="236"/>
    </w:p>
    <w:p w14:paraId="77A9F5C9" w14:textId="40D6A0CF" w:rsidR="00F168AA" w:rsidRPr="0092553D" w:rsidRDefault="00F168AA" w:rsidP="00AC20A2">
      <w:pPr>
        <w:pStyle w:val="BaiViet"/>
        <w:rPr>
          <w:rFonts w:cs="Times New Roman"/>
        </w:rPr>
      </w:pPr>
      <w:r w:rsidRPr="0092553D">
        <w:rPr>
          <w:rFonts w:cs="Times New Roman"/>
        </w:rPr>
        <w:t>Bên cạnh đó, ứng dụng cũng được thiết kế theo phong cách Responsive, giúp ứng dụng có thể hiển thị và hoạt động tốt mới mọi loại kích thước hiển thị, đặc biệt là các thiết bị di động (</w:t>
      </w:r>
      <w:r w:rsidRPr="0092553D">
        <w:rPr>
          <w:rFonts w:cs="Times New Roman"/>
        </w:rPr>
        <w:fldChar w:fldCharType="begin"/>
      </w:r>
      <w:r w:rsidRPr="0092553D">
        <w:rPr>
          <w:rFonts w:cs="Times New Roman"/>
        </w:rPr>
        <w:instrText xml:space="preserve"> REF _Ref520974639 \h </w:instrText>
      </w:r>
      <w:r w:rsidR="0092553D">
        <w:rPr>
          <w:rFonts w:cs="Times New Roman"/>
        </w:rPr>
        <w:instrText xml:space="preserve"> \* MERGEFORMAT </w:instrText>
      </w:r>
      <w:r w:rsidRPr="0092553D">
        <w:rPr>
          <w:rFonts w:cs="Times New Roman"/>
        </w:rPr>
      </w:r>
      <w:r w:rsidRPr="0092553D">
        <w:rPr>
          <w:rFonts w:cs="Times New Roman"/>
        </w:rPr>
        <w:fldChar w:fldCharType="separate"/>
      </w:r>
      <w:r w:rsidR="00313A3B" w:rsidRPr="00313A3B">
        <w:rPr>
          <w:rFonts w:cs="Times New Roman"/>
        </w:rPr>
        <w:t xml:space="preserve">Hình </w:t>
      </w:r>
      <w:r w:rsidR="00313A3B" w:rsidRPr="00313A3B">
        <w:rPr>
          <w:rFonts w:cs="Times New Roman"/>
          <w:noProof/>
        </w:rPr>
        <w:t>3.3.2.</w:t>
      </w:r>
      <w:r w:rsidR="00313A3B" w:rsidRPr="00313A3B">
        <w:rPr>
          <w:rFonts w:cs="Times New Roman"/>
        </w:rPr>
        <w:t xml:space="preserve"> Giao diện chung của ứng dụng trên thiết bị di động</w:t>
      </w:r>
      <w:r w:rsidRPr="0092553D">
        <w:rPr>
          <w:rFonts w:cs="Times New Roman"/>
        </w:rPr>
        <w:fldChar w:fldCharType="end"/>
      </w:r>
      <w:r w:rsidRPr="0092553D">
        <w:rPr>
          <w:rFonts w:cs="Times New Roman"/>
        </w:rPr>
        <w:t>). Giúp người dùng có trải nghiệm sử dụng tốt hơn.</w:t>
      </w:r>
    </w:p>
    <w:p w14:paraId="1E7B0CF3" w14:textId="77777777" w:rsidR="00F168AA" w:rsidRPr="0092553D" w:rsidRDefault="00F168AA" w:rsidP="00F168AA">
      <w:pPr>
        <w:rPr>
          <w:rFonts w:cs="Times New Roman"/>
          <w:lang w:val="en-US"/>
        </w:rPr>
      </w:pPr>
    </w:p>
    <w:tbl>
      <w:tblPr>
        <w:tblStyle w:val="PlainTable31"/>
        <w:tblW w:w="0" w:type="auto"/>
        <w:tblLook w:val="04A0" w:firstRow="1" w:lastRow="0" w:firstColumn="1" w:lastColumn="0" w:noHBand="0" w:noVBand="1"/>
      </w:tblPr>
      <w:tblGrid>
        <w:gridCol w:w="3109"/>
        <w:gridCol w:w="3089"/>
        <w:gridCol w:w="3089"/>
      </w:tblGrid>
      <w:tr w:rsidR="00D1252E" w:rsidRPr="0092553D" w14:paraId="39D49373" w14:textId="77777777" w:rsidTr="007D59A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020" w:type="dxa"/>
          </w:tcPr>
          <w:p w14:paraId="0A3D1D02" w14:textId="2B974E79" w:rsidR="00AF60AD" w:rsidRPr="0092553D" w:rsidRDefault="00AF60AD" w:rsidP="0051176C">
            <w:pPr>
              <w:rPr>
                <w:rFonts w:cs="Times New Roman"/>
                <w:b w:val="0"/>
                <w:lang w:val="en-US"/>
              </w:rPr>
            </w:pPr>
            <w:r w:rsidRPr="0092553D">
              <w:rPr>
                <w:rFonts w:cs="Times New Roman"/>
                <w:noProof/>
                <w:lang w:val="en-US"/>
              </w:rPr>
              <w:lastRenderedPageBreak/>
              <w:drawing>
                <wp:inline distT="0" distB="0" distL="0" distR="0" wp14:anchorId="3BC9E56F" wp14:editId="43F97F34">
                  <wp:extent cx="2390775" cy="4164575"/>
                  <wp:effectExtent l="190500" t="190500" r="180975" b="198120"/>
                  <wp:docPr id="49" name="Picture 49" descr="D:\sync\soiqualang_chentreu\study\caohoc\img2\m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nc\soiqualang_chentreu\study\caohoc\img2\m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0414" cy="4268463"/>
                          </a:xfrm>
                          <a:prstGeom prst="rect">
                            <a:avLst/>
                          </a:prstGeom>
                          <a:ln>
                            <a:noFill/>
                          </a:ln>
                          <a:effectLst>
                            <a:outerShdw blurRad="190500" algn="tl" rotWithShape="0">
                              <a:srgbClr val="000000">
                                <a:alpha val="70000"/>
                              </a:srgbClr>
                            </a:outerShdw>
                          </a:effectLst>
                        </pic:spPr>
                      </pic:pic>
                    </a:graphicData>
                  </a:graphic>
                </wp:inline>
              </w:drawing>
            </w:r>
          </w:p>
        </w:tc>
        <w:tc>
          <w:tcPr>
            <w:tcW w:w="3020" w:type="dxa"/>
          </w:tcPr>
          <w:p w14:paraId="658E8335" w14:textId="662E9A20" w:rsidR="00AF60AD" w:rsidRPr="0092553D" w:rsidRDefault="00AF60AD" w:rsidP="0051176C">
            <w:pPr>
              <w:cnfStyle w:val="100000000000" w:firstRow="1" w:lastRow="0" w:firstColumn="0" w:lastColumn="0" w:oddVBand="0" w:evenVBand="0" w:oddHBand="0" w:evenHBand="0" w:firstRowFirstColumn="0" w:firstRowLastColumn="0" w:lastRowFirstColumn="0" w:lastRowLastColumn="0"/>
              <w:rPr>
                <w:rFonts w:cs="Times New Roman"/>
                <w:b w:val="0"/>
                <w:lang w:val="en-US"/>
              </w:rPr>
            </w:pPr>
            <w:r w:rsidRPr="0092553D">
              <w:rPr>
                <w:rFonts w:cs="Times New Roman"/>
                <w:noProof/>
                <w:lang w:val="en-US"/>
              </w:rPr>
              <w:drawing>
                <wp:inline distT="0" distB="0" distL="0" distR="0" wp14:anchorId="24DBB729" wp14:editId="4A5F5E92">
                  <wp:extent cx="2371725" cy="4187676"/>
                  <wp:effectExtent l="190500" t="190500" r="180975" b="1943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91707" cy="4222958"/>
                          </a:xfrm>
                          <a:prstGeom prst="rect">
                            <a:avLst/>
                          </a:prstGeom>
                          <a:ln>
                            <a:noFill/>
                          </a:ln>
                          <a:effectLst>
                            <a:outerShdw blurRad="190500" algn="tl" rotWithShape="0">
                              <a:srgbClr val="000000">
                                <a:alpha val="70000"/>
                              </a:srgbClr>
                            </a:outerShdw>
                          </a:effectLst>
                        </pic:spPr>
                      </pic:pic>
                    </a:graphicData>
                  </a:graphic>
                </wp:inline>
              </w:drawing>
            </w:r>
          </w:p>
        </w:tc>
        <w:tc>
          <w:tcPr>
            <w:tcW w:w="3021" w:type="dxa"/>
          </w:tcPr>
          <w:p w14:paraId="274C6BE9" w14:textId="292290D3" w:rsidR="00AF60AD" w:rsidRPr="0092553D" w:rsidRDefault="001A7255" w:rsidP="003626BC">
            <w:pPr>
              <w:keepNext/>
              <w:cnfStyle w:val="100000000000" w:firstRow="1" w:lastRow="0" w:firstColumn="0" w:lastColumn="0" w:oddVBand="0" w:evenVBand="0" w:oddHBand="0" w:evenHBand="0" w:firstRowFirstColumn="0" w:firstRowLastColumn="0" w:lastRowFirstColumn="0" w:lastRowLastColumn="0"/>
              <w:rPr>
                <w:rFonts w:cs="Times New Roman"/>
                <w:b w:val="0"/>
                <w:lang w:val="en-US"/>
              </w:rPr>
            </w:pPr>
            <w:r w:rsidRPr="0092553D">
              <w:rPr>
                <w:rFonts w:cs="Times New Roman"/>
                <w:noProof/>
                <w:lang w:val="en-US"/>
              </w:rPr>
              <w:drawing>
                <wp:inline distT="0" distB="0" distL="0" distR="0" wp14:anchorId="0A7CF687" wp14:editId="1A948A87">
                  <wp:extent cx="2371725" cy="4192639"/>
                  <wp:effectExtent l="190500" t="190500" r="180975" b="189230"/>
                  <wp:docPr id="51" name="Picture 51" descr="D:\sync\soiqualang_chentreu\study\caohoc\img2\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ync\soiqualang_chentreu\study\caohoc\img2\m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94648" cy="4233162"/>
                          </a:xfrm>
                          <a:prstGeom prst="rect">
                            <a:avLst/>
                          </a:prstGeom>
                          <a:ln>
                            <a:noFill/>
                          </a:ln>
                          <a:effectLst>
                            <a:outerShdw blurRad="190500" algn="tl" rotWithShape="0">
                              <a:srgbClr val="000000">
                                <a:alpha val="70000"/>
                              </a:srgbClr>
                            </a:outerShdw>
                          </a:effectLst>
                        </pic:spPr>
                      </pic:pic>
                    </a:graphicData>
                  </a:graphic>
                </wp:inline>
              </w:drawing>
            </w:r>
          </w:p>
        </w:tc>
      </w:tr>
    </w:tbl>
    <w:p w14:paraId="67342575" w14:textId="64E5497F" w:rsidR="00D52600" w:rsidRPr="0092553D" w:rsidRDefault="003626BC" w:rsidP="003626BC">
      <w:pPr>
        <w:pStyle w:val="1Hinh"/>
        <w:rPr>
          <w:b/>
          <w:lang w:val="en-US"/>
        </w:rPr>
      </w:pPr>
      <w:bookmarkStart w:id="237" w:name="_Ref521329475"/>
      <w:bookmarkStart w:id="238" w:name="_Ref520974639"/>
      <w:bookmarkStart w:id="239" w:name="_Toc521340432"/>
      <w:bookmarkStart w:id="240" w:name="_Toc530923857"/>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2</w:t>
      </w:r>
      <w:r w:rsidR="00742EF6">
        <w:fldChar w:fldCharType="end"/>
      </w:r>
      <w:bookmarkEnd w:id="237"/>
      <w:r w:rsidRPr="0092553D">
        <w:t>. Giao diện chung của ứng dụng trên thiết bị di động</w:t>
      </w:r>
      <w:bookmarkEnd w:id="238"/>
      <w:bookmarkEnd w:id="239"/>
      <w:bookmarkEnd w:id="240"/>
    </w:p>
    <w:p w14:paraId="1870B371" w14:textId="77777777" w:rsidR="00D52600" w:rsidRPr="0092553D" w:rsidRDefault="00D52600" w:rsidP="0051176C">
      <w:pPr>
        <w:rPr>
          <w:rFonts w:cs="Times New Roman"/>
          <w:b/>
          <w:lang w:val="en-US"/>
        </w:rPr>
      </w:pPr>
    </w:p>
    <w:p w14:paraId="58C6C9BD" w14:textId="26074553" w:rsidR="00A356A2" w:rsidRPr="0092553D" w:rsidRDefault="00115EFD" w:rsidP="0051176C">
      <w:pPr>
        <w:rPr>
          <w:rFonts w:cs="Times New Roman"/>
          <w:b/>
          <w:lang w:val="en-US"/>
        </w:rPr>
      </w:pPr>
      <w:r w:rsidRPr="0092553D">
        <w:rPr>
          <w:rFonts w:cs="Times New Roman"/>
          <w:b/>
          <w:lang w:val="en-US"/>
        </w:rPr>
        <w:t>Bố cục</w:t>
      </w:r>
      <w:r w:rsidR="00E03504" w:rsidRPr="0092553D">
        <w:rPr>
          <w:rFonts w:cs="Times New Roman"/>
          <w:b/>
          <w:lang w:val="en-US"/>
        </w:rPr>
        <w:t xml:space="preserve"> của ứng dụng</w:t>
      </w:r>
    </w:p>
    <w:p w14:paraId="4D5F0082" w14:textId="20EDED1D" w:rsidR="00115EFD" w:rsidRPr="0092553D" w:rsidRDefault="00D44F76" w:rsidP="00AC20A2">
      <w:pPr>
        <w:pStyle w:val="BaiViet"/>
        <w:rPr>
          <w:rFonts w:cs="Times New Roman"/>
        </w:rPr>
      </w:pPr>
      <w:r w:rsidRPr="0092553D">
        <w:rPr>
          <w:rFonts w:cs="Times New Roman"/>
        </w:rPr>
        <w:t>Bố cục ứ</w:t>
      </w:r>
      <w:r w:rsidR="00115EFD" w:rsidRPr="0092553D">
        <w:rPr>
          <w:rFonts w:cs="Times New Roman"/>
        </w:rPr>
        <w:t>ng dụng được chia thành 3 khu vực chính</w:t>
      </w:r>
      <w:r w:rsidR="003A4FF3" w:rsidRPr="0092553D">
        <w:rPr>
          <w:rFonts w:cs="Times New Roman"/>
        </w:rPr>
        <w:t>:</w:t>
      </w:r>
    </w:p>
    <w:p w14:paraId="32DC6019" w14:textId="50C584C2" w:rsidR="00115EFD" w:rsidRPr="0092553D" w:rsidRDefault="00115EFD" w:rsidP="00AC20A2">
      <w:pPr>
        <w:pStyle w:val="BaiViet"/>
        <w:rPr>
          <w:rFonts w:cs="Times New Roman"/>
        </w:rPr>
      </w:pPr>
      <w:r w:rsidRPr="0092553D">
        <w:rPr>
          <w:rFonts w:cs="Times New Roman"/>
          <w:b/>
        </w:rPr>
        <w:t>Menu chức năng</w:t>
      </w:r>
      <w:r w:rsidRPr="0092553D">
        <w:rPr>
          <w:rFonts w:cs="Times New Roman"/>
        </w:rPr>
        <w:t xml:space="preserve">: </w:t>
      </w:r>
      <w:r w:rsidR="002A7B1E" w:rsidRPr="0092553D">
        <w:rPr>
          <w:rFonts w:cs="Times New Roman"/>
        </w:rPr>
        <w:t>Luôn nằm trên cùng của ứng dụng, thể hiện d</w:t>
      </w:r>
      <w:r w:rsidRPr="0092553D">
        <w:rPr>
          <w:rFonts w:cs="Times New Roman"/>
        </w:rPr>
        <w:t xml:space="preserve">anh sách các menu chức năng chính </w:t>
      </w:r>
      <w:r w:rsidR="002A7B1E" w:rsidRPr="0092553D">
        <w:rPr>
          <w:rFonts w:cs="Times New Roman"/>
        </w:rPr>
        <w:t>như các lớp bản đồ khí tượng, thời tiết, thủy văn, các ứng dụng tích hợp khác như xem bản đồ ở chế độ 2D, 3D, xem dữ liệu bão,..</w:t>
      </w:r>
      <w:r w:rsidR="000653FB" w:rsidRPr="0092553D">
        <w:rPr>
          <w:rFonts w:cs="Times New Roman"/>
        </w:rPr>
        <w:t xml:space="preserve"> (</w:t>
      </w:r>
      <w:r w:rsidR="00324F30" w:rsidRPr="0092553D">
        <w:rPr>
          <w:rFonts w:cs="Times New Roman"/>
        </w:rPr>
        <w:t xml:space="preserve">Vị trí số 1 ở </w:t>
      </w:r>
      <w:r w:rsidR="00324F30" w:rsidRPr="0092553D">
        <w:rPr>
          <w:rFonts w:cs="Times New Roman"/>
        </w:rPr>
        <w:fldChar w:fldCharType="begin"/>
      </w:r>
      <w:r w:rsidR="00324F30" w:rsidRPr="0092553D">
        <w:rPr>
          <w:rFonts w:cs="Times New Roman"/>
        </w:rPr>
        <w:instrText xml:space="preserve"> REF _Ref520972839 \h </w:instrText>
      </w:r>
      <w:r w:rsidR="00AC20A2" w:rsidRPr="0092553D">
        <w:rPr>
          <w:rFonts w:cs="Times New Roman"/>
        </w:rPr>
        <w:instrText xml:space="preserve"> \* MERGEFORMAT </w:instrText>
      </w:r>
      <w:r w:rsidR="00324F30" w:rsidRPr="0092553D">
        <w:rPr>
          <w:rFonts w:cs="Times New Roman"/>
        </w:rPr>
      </w:r>
      <w:r w:rsidR="00324F30" w:rsidRPr="0092553D">
        <w:rPr>
          <w:rFonts w:cs="Times New Roman"/>
        </w:rPr>
        <w:fldChar w:fldCharType="separate"/>
      </w:r>
      <w:r w:rsidR="00313A3B" w:rsidRPr="00313A3B">
        <w:rPr>
          <w:rFonts w:cs="Times New Roman"/>
        </w:rPr>
        <w:t xml:space="preserve">Hình </w:t>
      </w:r>
      <w:r w:rsidR="00313A3B" w:rsidRPr="00313A3B">
        <w:rPr>
          <w:rFonts w:cs="Times New Roman"/>
          <w:noProof/>
        </w:rPr>
        <w:t>3.3.1.</w:t>
      </w:r>
      <w:r w:rsidR="00313A3B" w:rsidRPr="00313A3B">
        <w:rPr>
          <w:rFonts w:cs="Times New Roman"/>
        </w:rPr>
        <w:t xml:space="preserve"> Giao diện chính của ứng dụng</w:t>
      </w:r>
      <w:r w:rsidR="00324F30" w:rsidRPr="0092553D">
        <w:rPr>
          <w:rFonts w:cs="Times New Roman"/>
        </w:rPr>
        <w:fldChar w:fldCharType="end"/>
      </w:r>
      <w:r w:rsidR="000653FB" w:rsidRPr="0092553D">
        <w:rPr>
          <w:rFonts w:cs="Times New Roman"/>
        </w:rPr>
        <w:t>)</w:t>
      </w:r>
      <w:r w:rsidR="009E7363" w:rsidRPr="0092553D">
        <w:rPr>
          <w:rFonts w:cs="Times New Roman"/>
        </w:rPr>
        <w:t>.</w:t>
      </w:r>
    </w:p>
    <w:p w14:paraId="538DEBB2" w14:textId="505227F3" w:rsidR="009E7363" w:rsidRPr="0092553D" w:rsidRDefault="009E7363" w:rsidP="00AC20A2">
      <w:pPr>
        <w:pStyle w:val="BaiViet"/>
        <w:rPr>
          <w:rFonts w:cs="Times New Roman"/>
        </w:rPr>
      </w:pPr>
      <w:r w:rsidRPr="0092553D">
        <w:rPr>
          <w:rFonts w:cs="Times New Roman"/>
        </w:rPr>
        <w:t>Bên giao diện khi ứng dụng được truy cập trên Desktop, nghiên cứu cũng đã xây dựng menu cho ứng dụng khi responsive trên thiết  bị di động và các thiết bị có màn hỉnh nhỏ, giúp người dùng dễ dàng sử dụng ứng dụng hơn. Đảm bảo khả năng tiếp cận thông tin dễ dàng của người dùng (</w:t>
      </w:r>
      <w:r w:rsidRPr="0092553D">
        <w:rPr>
          <w:rFonts w:cs="Times New Roman"/>
        </w:rPr>
        <w:fldChar w:fldCharType="begin"/>
      </w:r>
      <w:r w:rsidRPr="0092553D">
        <w:rPr>
          <w:rFonts w:cs="Times New Roman"/>
        </w:rPr>
        <w:instrText xml:space="preserve"> REF _Ref520983109 \h </w:instrText>
      </w:r>
      <w:r w:rsidR="00AC20A2" w:rsidRPr="0092553D">
        <w:rPr>
          <w:rFonts w:cs="Times New Roman"/>
        </w:rPr>
        <w:instrText xml:space="preserve"> \* MERGEFORMAT </w:instrText>
      </w:r>
      <w:r w:rsidRPr="0092553D">
        <w:rPr>
          <w:rFonts w:cs="Times New Roman"/>
        </w:rPr>
      </w:r>
      <w:r w:rsidRPr="0092553D">
        <w:rPr>
          <w:rFonts w:cs="Times New Roman"/>
        </w:rPr>
        <w:fldChar w:fldCharType="separate"/>
      </w:r>
      <w:r w:rsidR="00313A3B" w:rsidRPr="00313A3B">
        <w:rPr>
          <w:rFonts w:cs="Times New Roman"/>
        </w:rPr>
        <w:t xml:space="preserve">Hình </w:t>
      </w:r>
      <w:r w:rsidR="00313A3B" w:rsidRPr="00313A3B">
        <w:rPr>
          <w:rFonts w:cs="Times New Roman"/>
          <w:noProof/>
        </w:rPr>
        <w:t>3.3.3.</w:t>
      </w:r>
      <w:r w:rsidR="00313A3B" w:rsidRPr="00313A3B">
        <w:rPr>
          <w:rFonts w:cs="Times New Roman"/>
        </w:rPr>
        <w:t xml:space="preserve"> Vị trí menu ứng dụng khi hiển thị trên thiết bị di động</w:t>
      </w:r>
      <w:r w:rsidRPr="0092553D">
        <w:rPr>
          <w:rFonts w:cs="Times New Roman"/>
        </w:rPr>
        <w:fldChar w:fldCharType="end"/>
      </w:r>
      <w:r w:rsidRPr="0092553D">
        <w:rPr>
          <w:rFonts w:cs="Times New Roman"/>
        </w:rPr>
        <w:t>)</w:t>
      </w:r>
    </w:p>
    <w:p w14:paraId="664455B5" w14:textId="567B438B" w:rsidR="00523468" w:rsidRPr="0092553D" w:rsidRDefault="00523468" w:rsidP="0051176C">
      <w:pPr>
        <w:rPr>
          <w:rFonts w:cs="Times New Roman"/>
          <w:lang w:val="en-US"/>
        </w:rPr>
      </w:pPr>
    </w:p>
    <w:tbl>
      <w:tblPr>
        <w:tblStyle w:val="PlainTable41"/>
        <w:tblW w:w="0" w:type="auto"/>
        <w:tblLook w:val="04A0" w:firstRow="1" w:lastRow="0" w:firstColumn="1" w:lastColumn="0" w:noHBand="0" w:noVBand="1"/>
      </w:tblPr>
      <w:tblGrid>
        <w:gridCol w:w="4643"/>
        <w:gridCol w:w="4644"/>
      </w:tblGrid>
      <w:tr w:rsidR="00BC54A4" w:rsidRPr="0092553D" w14:paraId="185D681B" w14:textId="77777777" w:rsidTr="006352D4">
        <w:trPr>
          <w:cnfStyle w:val="100000000000" w:firstRow="1" w:lastRow="0" w:firstColumn="0" w:lastColumn="0" w:oddVBand="0" w:evenVBand="0" w:oddHBand="0" w:evenHBand="0" w:firstRowFirstColumn="0" w:firstRowLastColumn="0" w:lastRowFirstColumn="0" w:lastRowLastColumn="0"/>
          <w:trHeight w:val="2803"/>
        </w:trPr>
        <w:tc>
          <w:tcPr>
            <w:cnfStyle w:val="001000000000" w:firstRow="0" w:lastRow="0" w:firstColumn="1" w:lastColumn="0" w:oddVBand="0" w:evenVBand="0" w:oddHBand="0" w:evenHBand="0" w:firstRowFirstColumn="0" w:firstRowLastColumn="0" w:lastRowFirstColumn="0" w:lastRowLastColumn="0"/>
            <w:tcW w:w="3996" w:type="dxa"/>
          </w:tcPr>
          <w:p w14:paraId="3DCB863A" w14:textId="38758110" w:rsidR="00523468" w:rsidRPr="0092553D" w:rsidRDefault="00523468" w:rsidP="0051176C">
            <w:pPr>
              <w:rPr>
                <w:rFonts w:cs="Times New Roman"/>
                <w:lang w:val="en-US"/>
              </w:rPr>
            </w:pPr>
            <w:r w:rsidRPr="0092553D">
              <w:rPr>
                <w:rFonts w:cs="Times New Roman"/>
                <w:noProof/>
                <w:lang w:val="en-US"/>
              </w:rPr>
              <w:lastRenderedPageBreak/>
              <w:drawing>
                <wp:inline distT="0" distB="0" distL="0" distR="0" wp14:anchorId="50AC42CF" wp14:editId="7CB9036C">
                  <wp:extent cx="2590800" cy="1581906"/>
                  <wp:effectExtent l="190500" t="57150" r="57150" b="5651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bwMode="auto">
                          <a:xfrm>
                            <a:off x="0" y="0"/>
                            <a:ext cx="2607178" cy="159190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A5661CA" w14:textId="5A8403BE" w:rsidR="006352D4" w:rsidRPr="0092553D" w:rsidRDefault="006352D4" w:rsidP="006352D4">
            <w:pPr>
              <w:jc w:val="center"/>
              <w:rPr>
                <w:rFonts w:cs="Times New Roman"/>
                <w:lang w:val="en-US"/>
              </w:rPr>
            </w:pPr>
            <w:r w:rsidRPr="0092553D">
              <w:rPr>
                <w:rFonts w:cs="Times New Roman"/>
                <w:lang w:val="en-US"/>
              </w:rPr>
              <w:t>Khi thu gọn</w:t>
            </w:r>
          </w:p>
        </w:tc>
        <w:tc>
          <w:tcPr>
            <w:tcW w:w="3954" w:type="dxa"/>
          </w:tcPr>
          <w:p w14:paraId="6D601D6D" w14:textId="49575CEC" w:rsidR="00523468" w:rsidRPr="0092553D" w:rsidRDefault="00523468" w:rsidP="0051176C">
            <w:pPr>
              <w:cnfStyle w:val="100000000000" w:firstRow="1" w:lastRow="0" w:firstColumn="0" w:lastColumn="0" w:oddVBand="0" w:evenVBand="0" w:oddHBand="0" w:evenHBand="0" w:firstRowFirstColumn="0" w:firstRowLastColumn="0" w:lastRowFirstColumn="0" w:lastRowLastColumn="0"/>
              <w:rPr>
                <w:rFonts w:cs="Times New Roman"/>
                <w:lang w:val="en-US"/>
              </w:rPr>
            </w:pPr>
            <w:r w:rsidRPr="0092553D">
              <w:rPr>
                <w:rFonts w:cs="Times New Roman"/>
                <w:noProof/>
                <w:lang w:val="en-US"/>
              </w:rPr>
              <w:drawing>
                <wp:inline distT="0" distB="0" distL="0" distR="0" wp14:anchorId="65C7E8E4" wp14:editId="232CCEFB">
                  <wp:extent cx="2600325" cy="1622722"/>
                  <wp:effectExtent l="190500" t="57150" r="47625" b="539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bwMode="auto">
                          <a:xfrm>
                            <a:off x="0" y="0"/>
                            <a:ext cx="2613318" cy="163083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EF28176" w14:textId="4C743A99" w:rsidR="006352D4" w:rsidRPr="0092553D" w:rsidRDefault="006352D4" w:rsidP="000D41E8">
            <w:pPr>
              <w:keepNext/>
              <w:jc w:val="center"/>
              <w:cnfStyle w:val="100000000000" w:firstRow="1" w:lastRow="0" w:firstColumn="0" w:lastColumn="0" w:oddVBand="0" w:evenVBand="0" w:oddHBand="0" w:evenHBand="0" w:firstRowFirstColumn="0" w:firstRowLastColumn="0" w:lastRowFirstColumn="0" w:lastRowLastColumn="0"/>
              <w:rPr>
                <w:rFonts w:cs="Times New Roman"/>
                <w:lang w:val="en-US"/>
              </w:rPr>
            </w:pPr>
            <w:r w:rsidRPr="0092553D">
              <w:rPr>
                <w:rFonts w:cs="Times New Roman"/>
                <w:lang w:val="en-US"/>
              </w:rPr>
              <w:t>Khi mở ra</w:t>
            </w:r>
          </w:p>
        </w:tc>
      </w:tr>
    </w:tbl>
    <w:p w14:paraId="0E1F4533" w14:textId="1BDB33CE" w:rsidR="004468BF" w:rsidRPr="0092553D" w:rsidRDefault="000D41E8" w:rsidP="000D41E8">
      <w:pPr>
        <w:pStyle w:val="1Hinh"/>
      </w:pPr>
      <w:bookmarkStart w:id="241" w:name="_Ref520983109"/>
      <w:bookmarkStart w:id="242" w:name="_Toc521340433"/>
      <w:bookmarkStart w:id="243" w:name="_Toc530923858"/>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3</w:t>
      </w:r>
      <w:r w:rsidR="00742EF6">
        <w:fldChar w:fldCharType="end"/>
      </w:r>
      <w:r w:rsidRPr="0092553D">
        <w:t>. Vị trí menu ứng dụng khi hiển thị trên thiết bị di động</w:t>
      </w:r>
      <w:bookmarkEnd w:id="241"/>
      <w:bookmarkEnd w:id="242"/>
      <w:bookmarkEnd w:id="243"/>
    </w:p>
    <w:p w14:paraId="0AA662A2" w14:textId="18BD52C3" w:rsidR="00F05522" w:rsidRPr="0092553D" w:rsidRDefault="001D2DF7" w:rsidP="00AC20A2">
      <w:pPr>
        <w:pStyle w:val="BaiViet"/>
        <w:rPr>
          <w:rFonts w:cs="Times New Roman"/>
        </w:rPr>
      </w:pPr>
      <w:r w:rsidRPr="0092553D">
        <w:rPr>
          <w:rFonts w:cs="Times New Roman"/>
          <w:b/>
        </w:rPr>
        <w:t>Khu vực hiển thị</w:t>
      </w:r>
      <w:r w:rsidR="007E0BE2" w:rsidRPr="0092553D">
        <w:rPr>
          <w:rFonts w:cs="Times New Roman"/>
          <w:b/>
        </w:rPr>
        <w:t xml:space="preserve"> bản đồ và thông tin</w:t>
      </w:r>
      <w:r w:rsidR="00E63BBA" w:rsidRPr="0092553D">
        <w:rPr>
          <w:rFonts w:cs="Times New Roman"/>
          <w:b/>
        </w:rPr>
        <w:t xml:space="preserve">: </w:t>
      </w:r>
      <w:r w:rsidR="00E63BBA" w:rsidRPr="0092553D">
        <w:rPr>
          <w:rFonts w:cs="Times New Roman"/>
        </w:rPr>
        <w:t xml:space="preserve">Đây là </w:t>
      </w:r>
      <w:r w:rsidR="00EA727A" w:rsidRPr="0092553D">
        <w:rPr>
          <w:rFonts w:cs="Times New Roman"/>
        </w:rPr>
        <w:t>phần bố cục có diện tích lớn nhất trên ứng dụng với mục đích sử dụng tối đa diện tích cho việc cung cấp thông tin cho người sử dụ</w:t>
      </w:r>
      <w:r w:rsidR="00843127" w:rsidRPr="0092553D">
        <w:rPr>
          <w:rFonts w:cs="Times New Roman"/>
        </w:rPr>
        <w:t xml:space="preserve">ng (Xem vị trí số </w:t>
      </w:r>
      <w:r w:rsidR="008B6A35" w:rsidRPr="0092553D">
        <w:rPr>
          <w:rFonts w:cs="Times New Roman"/>
        </w:rPr>
        <w:t>(</w:t>
      </w:r>
      <w:r w:rsidR="00843127" w:rsidRPr="0092553D">
        <w:rPr>
          <w:rFonts w:cs="Times New Roman"/>
        </w:rPr>
        <w:t>2</w:t>
      </w:r>
      <w:r w:rsidR="008B6A35" w:rsidRPr="0092553D">
        <w:rPr>
          <w:rFonts w:cs="Times New Roman"/>
        </w:rPr>
        <w:t>)</w:t>
      </w:r>
      <w:r w:rsidR="00843127" w:rsidRPr="0092553D">
        <w:rPr>
          <w:rFonts w:cs="Times New Roman"/>
        </w:rPr>
        <w:t xml:space="preserve"> </w:t>
      </w:r>
      <w:r w:rsidR="00843127" w:rsidRPr="0092553D">
        <w:rPr>
          <w:rFonts w:cs="Times New Roman"/>
        </w:rPr>
        <w:fldChar w:fldCharType="begin"/>
      </w:r>
      <w:r w:rsidR="00843127" w:rsidRPr="0092553D">
        <w:rPr>
          <w:rFonts w:cs="Times New Roman"/>
        </w:rPr>
        <w:instrText xml:space="preserve"> REF _Ref520972839 \h </w:instrText>
      </w:r>
      <w:r w:rsidR="00AC20A2" w:rsidRPr="0092553D">
        <w:rPr>
          <w:rFonts w:cs="Times New Roman"/>
        </w:rPr>
        <w:instrText xml:space="preserve"> \* MERGEFORMAT </w:instrText>
      </w:r>
      <w:r w:rsidR="00843127" w:rsidRPr="0092553D">
        <w:rPr>
          <w:rFonts w:cs="Times New Roman"/>
        </w:rPr>
      </w:r>
      <w:r w:rsidR="00843127" w:rsidRPr="0092553D">
        <w:rPr>
          <w:rFonts w:cs="Times New Roman"/>
        </w:rPr>
        <w:fldChar w:fldCharType="separate"/>
      </w:r>
      <w:r w:rsidR="00313A3B" w:rsidRPr="00313A3B">
        <w:rPr>
          <w:rFonts w:cs="Times New Roman"/>
        </w:rPr>
        <w:t xml:space="preserve">Hình </w:t>
      </w:r>
      <w:r w:rsidR="00313A3B" w:rsidRPr="00313A3B">
        <w:rPr>
          <w:rFonts w:cs="Times New Roman"/>
          <w:noProof/>
        </w:rPr>
        <w:t>3.3.1.</w:t>
      </w:r>
      <w:r w:rsidR="00313A3B" w:rsidRPr="00313A3B">
        <w:rPr>
          <w:rFonts w:cs="Times New Roman"/>
        </w:rPr>
        <w:t xml:space="preserve"> Giao diện chính của ứng dụng</w:t>
      </w:r>
      <w:r w:rsidR="00843127" w:rsidRPr="0092553D">
        <w:rPr>
          <w:rFonts w:cs="Times New Roman"/>
        </w:rPr>
        <w:fldChar w:fldCharType="end"/>
      </w:r>
      <w:r w:rsidR="00843127" w:rsidRPr="0092553D">
        <w:rPr>
          <w:rFonts w:cs="Times New Roman"/>
        </w:rPr>
        <w:t>).</w:t>
      </w:r>
      <w:r w:rsidR="00F05522" w:rsidRPr="0092553D">
        <w:rPr>
          <w:rFonts w:cs="Times New Roman"/>
        </w:rPr>
        <w:t xml:space="preserve"> Các thông tin khu vực này thể hiện bao gồm các lớp bản đồ về khí tượng, thủy văn, thời tiết.</w:t>
      </w:r>
    </w:p>
    <w:p w14:paraId="6D00F3A2" w14:textId="2C691B10" w:rsidR="00F05522" w:rsidRPr="0092553D" w:rsidRDefault="00F05522" w:rsidP="00AC20A2">
      <w:pPr>
        <w:pStyle w:val="BaiViet"/>
        <w:rPr>
          <w:rFonts w:cs="Times New Roman"/>
        </w:rPr>
      </w:pPr>
      <w:r w:rsidRPr="0092553D">
        <w:rPr>
          <w:rFonts w:cs="Times New Roman"/>
        </w:rPr>
        <w:t>Bên cạnh đó, thông tin chi tiết của từng đối tượng khi người dùng nhấp chuột vào bản đồ cũng sẽ hiệ</w:t>
      </w:r>
      <w:r w:rsidR="004248AB" w:rsidRPr="0092553D">
        <w:rPr>
          <w:rFonts w:cs="Times New Roman"/>
        </w:rPr>
        <w:t>n ra ở giao diện này.</w:t>
      </w:r>
    </w:p>
    <w:p w14:paraId="573FF506" w14:textId="56A8D316" w:rsidR="00A210BB" w:rsidRPr="0092553D" w:rsidRDefault="00A210BB" w:rsidP="00AC20A2">
      <w:pPr>
        <w:pStyle w:val="BaiViet"/>
        <w:rPr>
          <w:rFonts w:cs="Times New Roman"/>
        </w:rPr>
      </w:pPr>
      <w:r w:rsidRPr="0092553D">
        <w:rPr>
          <w:rFonts w:cs="Times New Roman"/>
          <w:b/>
        </w:rPr>
        <w:t xml:space="preserve">Panel thông tin: </w:t>
      </w:r>
      <w:r w:rsidR="002D7A64" w:rsidRPr="0092553D">
        <w:rPr>
          <w:rFonts w:cs="Times New Roman"/>
        </w:rPr>
        <w:t>Đây là khu vực hiển thị thông tin của một vị trí cụ thể trên bản đồ, panel này chỉ xuất hiện khi người dùng click chuột vào bản đồ hoặc xem thông tin của một đối tượng</w:t>
      </w:r>
      <w:r w:rsidR="00E21F3A" w:rsidRPr="0092553D">
        <w:rPr>
          <w:rFonts w:cs="Times New Roman"/>
        </w:rPr>
        <w:t xml:space="preserve"> (Xem vị trí số </w:t>
      </w:r>
      <w:r w:rsidR="00912C5A" w:rsidRPr="0092553D">
        <w:rPr>
          <w:rFonts w:cs="Times New Roman"/>
        </w:rPr>
        <w:t>(</w:t>
      </w:r>
      <w:r w:rsidR="00E21F3A" w:rsidRPr="0092553D">
        <w:rPr>
          <w:rFonts w:cs="Times New Roman"/>
        </w:rPr>
        <w:t>3</w:t>
      </w:r>
      <w:r w:rsidR="00912C5A" w:rsidRPr="0092553D">
        <w:rPr>
          <w:rFonts w:cs="Times New Roman"/>
        </w:rPr>
        <w:t>)</w:t>
      </w:r>
      <w:r w:rsidR="00E21F3A" w:rsidRPr="0092553D">
        <w:rPr>
          <w:rFonts w:cs="Times New Roman"/>
        </w:rPr>
        <w:t xml:space="preserve"> </w:t>
      </w:r>
      <w:r w:rsidR="00E21F3A" w:rsidRPr="0092553D">
        <w:rPr>
          <w:rFonts w:cs="Times New Roman"/>
        </w:rPr>
        <w:fldChar w:fldCharType="begin"/>
      </w:r>
      <w:r w:rsidR="00E21F3A" w:rsidRPr="0092553D">
        <w:rPr>
          <w:rFonts w:cs="Times New Roman"/>
        </w:rPr>
        <w:instrText xml:space="preserve"> REF _Ref520972839 \h </w:instrText>
      </w:r>
      <w:r w:rsidR="00AC20A2" w:rsidRPr="0092553D">
        <w:rPr>
          <w:rFonts w:cs="Times New Roman"/>
        </w:rPr>
        <w:instrText xml:space="preserve"> \* MERGEFORMAT </w:instrText>
      </w:r>
      <w:r w:rsidR="00E21F3A" w:rsidRPr="0092553D">
        <w:rPr>
          <w:rFonts w:cs="Times New Roman"/>
        </w:rPr>
      </w:r>
      <w:r w:rsidR="00E21F3A" w:rsidRPr="0092553D">
        <w:rPr>
          <w:rFonts w:cs="Times New Roman"/>
        </w:rPr>
        <w:fldChar w:fldCharType="separate"/>
      </w:r>
      <w:r w:rsidR="00313A3B" w:rsidRPr="00313A3B">
        <w:rPr>
          <w:rFonts w:cs="Times New Roman"/>
        </w:rPr>
        <w:t xml:space="preserve">Hình </w:t>
      </w:r>
      <w:r w:rsidR="00313A3B" w:rsidRPr="00313A3B">
        <w:rPr>
          <w:rFonts w:cs="Times New Roman"/>
          <w:noProof/>
        </w:rPr>
        <w:t>3.3.1.</w:t>
      </w:r>
      <w:r w:rsidR="00313A3B" w:rsidRPr="00313A3B">
        <w:rPr>
          <w:rFonts w:cs="Times New Roman"/>
        </w:rPr>
        <w:t xml:space="preserve"> Giao diện chính của ứng dụng</w:t>
      </w:r>
      <w:r w:rsidR="00E21F3A" w:rsidRPr="0092553D">
        <w:rPr>
          <w:rFonts w:cs="Times New Roman"/>
        </w:rPr>
        <w:fldChar w:fldCharType="end"/>
      </w:r>
      <w:r w:rsidR="00E21F3A" w:rsidRPr="0092553D">
        <w:rPr>
          <w:rFonts w:cs="Times New Roman"/>
        </w:rPr>
        <w:t>)</w:t>
      </w:r>
      <w:r w:rsidR="002D7A64" w:rsidRPr="0092553D">
        <w:rPr>
          <w:rFonts w:cs="Times New Roman"/>
        </w:rPr>
        <w:t>.</w:t>
      </w:r>
    </w:p>
    <w:p w14:paraId="225C2662" w14:textId="718B0B6C" w:rsidR="001B5FCD" w:rsidRPr="0092553D" w:rsidRDefault="00265653" w:rsidP="00AC20A2">
      <w:pPr>
        <w:pStyle w:val="BaiViet"/>
        <w:rPr>
          <w:rFonts w:cs="Times New Roman"/>
        </w:rPr>
      </w:pPr>
      <w:r w:rsidRPr="0092553D">
        <w:rPr>
          <w:rFonts w:cs="Times New Roman"/>
        </w:rPr>
        <w:t xml:space="preserve">Trên thiết bị di động thì panel này khi xuất hiện </w:t>
      </w:r>
      <w:r w:rsidR="00903296" w:rsidRPr="0092553D">
        <w:rPr>
          <w:rFonts w:cs="Times New Roman"/>
        </w:rPr>
        <w:t>sẽ hiển thị</w:t>
      </w:r>
      <w:r w:rsidR="00833983" w:rsidRPr="0092553D">
        <w:rPr>
          <w:rFonts w:cs="Times New Roman"/>
        </w:rPr>
        <w:t xml:space="preserve"> full màn hình</w:t>
      </w:r>
      <w:r w:rsidR="00736465" w:rsidRPr="0092553D">
        <w:rPr>
          <w:rFonts w:cs="Times New Roman"/>
        </w:rPr>
        <w:t xml:space="preserve"> (xem hình</w:t>
      </w:r>
      <w:r w:rsidR="00833983" w:rsidRPr="0092553D">
        <w:rPr>
          <w:rFonts w:cs="Times New Roman"/>
        </w:rPr>
        <w:t xml:space="preserve"> thứ 3 của </w:t>
      </w:r>
      <w:r w:rsidR="00736465" w:rsidRPr="0092553D">
        <w:rPr>
          <w:rFonts w:cs="Times New Roman"/>
        </w:rPr>
        <w:fldChar w:fldCharType="begin"/>
      </w:r>
      <w:r w:rsidR="00736465" w:rsidRPr="0092553D">
        <w:rPr>
          <w:rFonts w:cs="Times New Roman"/>
        </w:rPr>
        <w:instrText xml:space="preserve"> REF _Ref521329475 \h </w:instrText>
      </w:r>
      <w:r w:rsidR="00AC20A2" w:rsidRPr="0092553D">
        <w:rPr>
          <w:rFonts w:cs="Times New Roman"/>
        </w:rPr>
        <w:instrText xml:space="preserve"> \* MERGEFORMAT </w:instrText>
      </w:r>
      <w:r w:rsidR="00736465" w:rsidRPr="0092553D">
        <w:rPr>
          <w:rFonts w:cs="Times New Roman"/>
        </w:rPr>
      </w:r>
      <w:r w:rsidR="00736465" w:rsidRPr="0092553D">
        <w:rPr>
          <w:rFonts w:cs="Times New Roman"/>
        </w:rPr>
        <w:fldChar w:fldCharType="separate"/>
      </w:r>
      <w:r w:rsidR="00313A3B" w:rsidRPr="00313A3B">
        <w:rPr>
          <w:rFonts w:cs="Times New Roman"/>
        </w:rPr>
        <w:t xml:space="preserve">Hình </w:t>
      </w:r>
      <w:r w:rsidR="00313A3B" w:rsidRPr="00313A3B">
        <w:rPr>
          <w:rFonts w:cs="Times New Roman"/>
          <w:noProof/>
        </w:rPr>
        <w:t>3.3.2</w:t>
      </w:r>
      <w:r w:rsidR="00736465" w:rsidRPr="0092553D">
        <w:rPr>
          <w:rFonts w:cs="Times New Roman"/>
        </w:rPr>
        <w:fldChar w:fldCharType="end"/>
      </w:r>
      <w:r w:rsidR="00736465" w:rsidRPr="0092553D">
        <w:rPr>
          <w:rFonts w:cs="Times New Roman"/>
        </w:rPr>
        <w:t xml:space="preserve">) </w:t>
      </w:r>
      <w:r w:rsidR="00F42196" w:rsidRPr="0092553D">
        <w:rPr>
          <w:rFonts w:cs="Times New Roman"/>
        </w:rPr>
        <w:t>giúp người dùng dễ dàng xem thông tin cũng như thao tác trên các thiết bị có diện tích hiển thị khiêm tốn.</w:t>
      </w:r>
    </w:p>
    <w:p w14:paraId="6A3F2DEA" w14:textId="2EE0B60B" w:rsidR="00734A49" w:rsidRPr="0092553D" w:rsidRDefault="00734A49" w:rsidP="001071F6">
      <w:pPr>
        <w:pStyle w:val="Heading3"/>
      </w:pPr>
      <w:bookmarkStart w:id="244" w:name="_Toc530923789"/>
      <w:r w:rsidRPr="0092553D">
        <w:t>Chức năng xem</w:t>
      </w:r>
      <w:r w:rsidR="0084326D" w:rsidRPr="0092553D">
        <w:t>, chồng lớp</w:t>
      </w:r>
      <w:r w:rsidRPr="0092553D">
        <w:t xml:space="preserve"> bản đồ nền</w:t>
      </w:r>
      <w:bookmarkEnd w:id="244"/>
    </w:p>
    <w:p w14:paraId="1924FA1A" w14:textId="6E6F7545" w:rsidR="006F0AE0" w:rsidRPr="006F0AE0" w:rsidRDefault="006F0AE0" w:rsidP="00AC20A2">
      <w:pPr>
        <w:pStyle w:val="BaiViet"/>
        <w:rPr>
          <w:rFonts w:cs="Times New Roman"/>
          <w:lang w:val="en-US"/>
        </w:rPr>
      </w:pPr>
      <w:r>
        <w:rPr>
          <w:rFonts w:cs="Times New Roman"/>
          <w:lang w:val="en-US"/>
        </w:rPr>
        <w:t xml:space="preserve">Để xây dựng chức năng này, nghiên cứu sử dụng thư viện Openlayers để thêm các lớp bản đồ nền dạng tiles service (Chi tiết xem Phụ lục, mục </w:t>
      </w:r>
      <w:r w:rsidR="00845F52">
        <w:rPr>
          <w:rFonts w:cs="Times New Roman"/>
          <w:lang w:val="en-US"/>
        </w:rPr>
        <w:fldChar w:fldCharType="begin"/>
      </w:r>
      <w:r w:rsidR="00845F52">
        <w:rPr>
          <w:rFonts w:cs="Times New Roman"/>
          <w:lang w:val="en-US"/>
        </w:rPr>
        <w:instrText xml:space="preserve"> REF _Ref530922816 \r \h </w:instrText>
      </w:r>
      <w:r w:rsidR="00845F52">
        <w:rPr>
          <w:rFonts w:cs="Times New Roman"/>
          <w:lang w:val="en-US"/>
        </w:rPr>
      </w:r>
      <w:r w:rsidR="00845F52">
        <w:rPr>
          <w:rFonts w:cs="Times New Roman"/>
          <w:lang w:val="en-US"/>
        </w:rPr>
        <w:fldChar w:fldCharType="separate"/>
      </w:r>
      <w:r w:rsidR="00313A3B">
        <w:rPr>
          <w:rFonts w:cs="Times New Roman"/>
          <w:lang w:val="en-US"/>
        </w:rPr>
        <w:t>2</w:t>
      </w:r>
      <w:r w:rsidR="00845F52">
        <w:rPr>
          <w:rFonts w:cs="Times New Roman"/>
          <w:lang w:val="en-US"/>
        </w:rPr>
        <w:fldChar w:fldCharType="end"/>
      </w:r>
      <w:r>
        <w:rPr>
          <w:rFonts w:cs="Times New Roman"/>
          <w:lang w:val="en-US"/>
        </w:rPr>
        <w:t xml:space="preserve">. </w:t>
      </w:r>
      <w:r>
        <w:rPr>
          <w:rFonts w:cs="Times New Roman"/>
          <w:lang w:val="en-US"/>
        </w:rPr>
        <w:fldChar w:fldCharType="begin"/>
      </w:r>
      <w:r>
        <w:rPr>
          <w:rFonts w:cs="Times New Roman"/>
          <w:lang w:val="en-US"/>
        </w:rPr>
        <w:instrText xml:space="preserve"> REF _Ref530922554 \h </w:instrText>
      </w:r>
      <w:r>
        <w:rPr>
          <w:rFonts w:cs="Times New Roman"/>
          <w:lang w:val="en-US"/>
        </w:rPr>
      </w:r>
      <w:r>
        <w:rPr>
          <w:rFonts w:cs="Times New Roman"/>
          <w:lang w:val="en-US"/>
        </w:rPr>
        <w:fldChar w:fldCharType="separate"/>
      </w:r>
      <w:r w:rsidR="00313A3B">
        <w:t>Mã lệnh khai báo các lớp bản đồ nền</w:t>
      </w:r>
      <w:r>
        <w:rPr>
          <w:rFonts w:cs="Times New Roman"/>
          <w:lang w:val="en-US"/>
        </w:rPr>
        <w:fldChar w:fldCharType="end"/>
      </w:r>
      <w:r>
        <w:rPr>
          <w:rFonts w:cs="Times New Roman"/>
          <w:lang w:val="en-US"/>
        </w:rPr>
        <w:t>)</w:t>
      </w:r>
      <w:r w:rsidR="00165FDF">
        <w:rPr>
          <w:rFonts w:cs="Times New Roman"/>
          <w:lang w:val="en-US"/>
        </w:rPr>
        <w:t>.</w:t>
      </w:r>
    </w:p>
    <w:p w14:paraId="29CEE675" w14:textId="37DD517D" w:rsidR="00734A49" w:rsidRDefault="006E161F" w:rsidP="00AC20A2">
      <w:pPr>
        <w:pStyle w:val="BaiViet"/>
        <w:rPr>
          <w:rFonts w:cs="Times New Roman"/>
        </w:rPr>
      </w:pPr>
      <w:r w:rsidRPr="0092553D">
        <w:rPr>
          <w:rFonts w:cs="Times New Roman"/>
        </w:rPr>
        <w:t xml:space="preserve">Chức năng này cho phép người dùng duyệt bản đồ nền, chồng lớp bản đồ nền với các lớp bản đồ chuyên đề nhằm làm rõ vị trí các đối tượng chuyên đề trong không gian cũng như có thể xác định được quy mô, kích thước, hướng di chuyển của các đối tượng đó nhằm có biện pháp ứng phó kịp thời, đặc biệt là đối với các hiện tượng thời tiết cực đoan. </w:t>
      </w:r>
      <w:r w:rsidR="006713E8" w:rsidRPr="0092553D">
        <w:rPr>
          <w:rFonts w:cs="Times New Roman"/>
        </w:rPr>
        <w:t>Thông tin cụ thể các lớp bản đồ nền được trình bày trong bảng sau:</w:t>
      </w:r>
    </w:p>
    <w:p w14:paraId="408BF463" w14:textId="77777777" w:rsidR="0082153F" w:rsidRPr="0092553D" w:rsidRDefault="0082153F" w:rsidP="00AC20A2">
      <w:pPr>
        <w:pStyle w:val="BaiViet"/>
        <w:rPr>
          <w:rFonts w:cs="Times New Roman"/>
        </w:rPr>
      </w:pPr>
    </w:p>
    <w:p w14:paraId="687427B6" w14:textId="2FA4D967" w:rsidR="002A13FA" w:rsidRPr="0092553D" w:rsidRDefault="002A13FA" w:rsidP="002A13FA">
      <w:pPr>
        <w:pStyle w:val="1Hinh"/>
      </w:pPr>
      <w:bookmarkStart w:id="245" w:name="_Toc530923881"/>
      <w:r w:rsidRPr="0092553D">
        <w:lastRenderedPageBreak/>
        <w:t xml:space="preserve">Bảng </w:t>
      </w:r>
      <w:r w:rsidR="00225D7F" w:rsidRPr="0092553D">
        <w:fldChar w:fldCharType="begin"/>
      </w:r>
      <w:r w:rsidR="00225D7F" w:rsidRPr="0092553D">
        <w:instrText xml:space="preserve"> STYLEREF 2 \s </w:instrText>
      </w:r>
      <w:r w:rsidR="00225D7F" w:rsidRPr="0092553D">
        <w:fldChar w:fldCharType="separate"/>
      </w:r>
      <w:r w:rsidR="00313A3B">
        <w:rPr>
          <w:noProof/>
        </w:rPr>
        <w:t>3.3</w:t>
      </w:r>
      <w:r w:rsidR="00225D7F" w:rsidRPr="0092553D">
        <w:fldChar w:fldCharType="end"/>
      </w:r>
      <w:r w:rsidR="00225D7F" w:rsidRPr="0092553D">
        <w:t>.</w:t>
      </w:r>
      <w:r w:rsidR="00225D7F" w:rsidRPr="0092553D">
        <w:fldChar w:fldCharType="begin"/>
      </w:r>
      <w:r w:rsidR="00225D7F" w:rsidRPr="0092553D">
        <w:instrText xml:space="preserve"> SEQ Bảng \* ARABIC \s 2 </w:instrText>
      </w:r>
      <w:r w:rsidR="00225D7F" w:rsidRPr="0092553D">
        <w:fldChar w:fldCharType="separate"/>
      </w:r>
      <w:r w:rsidR="00313A3B">
        <w:rPr>
          <w:noProof/>
        </w:rPr>
        <w:t>1</w:t>
      </w:r>
      <w:r w:rsidR="00225D7F" w:rsidRPr="0092553D">
        <w:fldChar w:fldCharType="end"/>
      </w:r>
      <w:r w:rsidRPr="0092553D">
        <w:t>. Danh sách các lớp bản đồ nền</w:t>
      </w:r>
      <w:bookmarkEnd w:id="245"/>
    </w:p>
    <w:tbl>
      <w:tblPr>
        <w:tblStyle w:val="TableGrid"/>
        <w:tblW w:w="0" w:type="auto"/>
        <w:tblLook w:val="04A0" w:firstRow="1" w:lastRow="0" w:firstColumn="1" w:lastColumn="0" w:noHBand="0" w:noVBand="1"/>
      </w:tblPr>
      <w:tblGrid>
        <w:gridCol w:w="773"/>
        <w:gridCol w:w="1832"/>
        <w:gridCol w:w="1824"/>
        <w:gridCol w:w="4632"/>
      </w:tblGrid>
      <w:tr w:rsidR="00642F24" w:rsidRPr="0092553D" w14:paraId="1A86D74F" w14:textId="77777777" w:rsidTr="002A13FA">
        <w:tc>
          <w:tcPr>
            <w:tcW w:w="773" w:type="dxa"/>
          </w:tcPr>
          <w:p w14:paraId="6D73626E" w14:textId="00CFDFE1" w:rsidR="0081776C" w:rsidRPr="0092553D" w:rsidRDefault="0081776C" w:rsidP="0051176C">
            <w:pPr>
              <w:rPr>
                <w:rFonts w:cs="Times New Roman"/>
                <w:b/>
                <w:lang w:val="en-US"/>
              </w:rPr>
            </w:pPr>
            <w:r w:rsidRPr="0092553D">
              <w:rPr>
                <w:rFonts w:cs="Times New Roman"/>
                <w:b/>
                <w:lang w:val="en-US"/>
              </w:rPr>
              <w:t>STT</w:t>
            </w:r>
          </w:p>
        </w:tc>
        <w:tc>
          <w:tcPr>
            <w:tcW w:w="1832" w:type="dxa"/>
          </w:tcPr>
          <w:p w14:paraId="7E93FC03" w14:textId="28678245" w:rsidR="0081776C" w:rsidRPr="0092553D" w:rsidRDefault="0081776C" w:rsidP="0051176C">
            <w:pPr>
              <w:rPr>
                <w:rFonts w:cs="Times New Roman"/>
                <w:b/>
                <w:lang w:val="en-US"/>
              </w:rPr>
            </w:pPr>
            <w:r w:rsidRPr="0092553D">
              <w:rPr>
                <w:rFonts w:cs="Times New Roman"/>
                <w:b/>
                <w:lang w:val="en-US"/>
              </w:rPr>
              <w:t>Tên lớp</w:t>
            </w:r>
          </w:p>
        </w:tc>
        <w:tc>
          <w:tcPr>
            <w:tcW w:w="1824" w:type="dxa"/>
          </w:tcPr>
          <w:p w14:paraId="0E37E838" w14:textId="03B9405A" w:rsidR="0081776C" w:rsidRPr="0092553D" w:rsidRDefault="0081776C" w:rsidP="0051176C">
            <w:pPr>
              <w:rPr>
                <w:rFonts w:cs="Times New Roman"/>
                <w:b/>
                <w:lang w:val="en-US"/>
              </w:rPr>
            </w:pPr>
            <w:r w:rsidRPr="0092553D">
              <w:rPr>
                <w:rFonts w:cs="Times New Roman"/>
                <w:b/>
                <w:lang w:val="en-US"/>
              </w:rPr>
              <w:t>Mô tả</w:t>
            </w:r>
          </w:p>
        </w:tc>
        <w:tc>
          <w:tcPr>
            <w:tcW w:w="4632" w:type="dxa"/>
          </w:tcPr>
          <w:p w14:paraId="11D459D4" w14:textId="729AA6A8" w:rsidR="0081776C" w:rsidRPr="0092553D" w:rsidRDefault="0081776C" w:rsidP="0051176C">
            <w:pPr>
              <w:rPr>
                <w:rFonts w:cs="Times New Roman"/>
                <w:b/>
                <w:lang w:val="en-US"/>
              </w:rPr>
            </w:pPr>
            <w:r w:rsidRPr="0092553D">
              <w:rPr>
                <w:rFonts w:cs="Times New Roman"/>
                <w:b/>
                <w:lang w:val="en-US"/>
              </w:rPr>
              <w:t>Hình ảnh</w:t>
            </w:r>
          </w:p>
        </w:tc>
      </w:tr>
      <w:tr w:rsidR="00642F24" w:rsidRPr="0092553D" w14:paraId="6E7E8D84" w14:textId="77777777" w:rsidTr="002A13FA">
        <w:tc>
          <w:tcPr>
            <w:tcW w:w="773" w:type="dxa"/>
          </w:tcPr>
          <w:p w14:paraId="73979DE6" w14:textId="021D1CCD" w:rsidR="00F458E0" w:rsidRPr="0092553D" w:rsidRDefault="00F458E0" w:rsidP="0051176C">
            <w:pPr>
              <w:rPr>
                <w:rFonts w:cs="Times New Roman"/>
                <w:lang w:val="en-US"/>
              </w:rPr>
            </w:pPr>
            <w:r w:rsidRPr="0092553D">
              <w:rPr>
                <w:rFonts w:cs="Times New Roman"/>
                <w:lang w:val="en-US"/>
              </w:rPr>
              <w:t>1</w:t>
            </w:r>
          </w:p>
        </w:tc>
        <w:tc>
          <w:tcPr>
            <w:tcW w:w="1832" w:type="dxa"/>
          </w:tcPr>
          <w:p w14:paraId="1A917C6A" w14:textId="76A92BF2" w:rsidR="00F458E0" w:rsidRPr="0092553D" w:rsidRDefault="00F458E0" w:rsidP="0051176C">
            <w:pPr>
              <w:rPr>
                <w:rFonts w:cs="Times New Roman"/>
                <w:lang w:val="en-US"/>
              </w:rPr>
            </w:pPr>
            <w:r w:rsidRPr="0092553D">
              <w:rPr>
                <w:rFonts w:cs="Times New Roman"/>
                <w:lang w:val="en-US"/>
              </w:rPr>
              <w:t>Lớp bản đồ Dark Matter</w:t>
            </w:r>
          </w:p>
        </w:tc>
        <w:tc>
          <w:tcPr>
            <w:tcW w:w="1824" w:type="dxa"/>
          </w:tcPr>
          <w:p w14:paraId="5A5EABB9" w14:textId="4F17E29C" w:rsidR="00F458E0" w:rsidRPr="0092553D" w:rsidRDefault="00F458E0" w:rsidP="0051176C">
            <w:pPr>
              <w:rPr>
                <w:rFonts w:cs="Times New Roman"/>
                <w:lang w:val="en-US"/>
              </w:rPr>
            </w:pPr>
            <w:r w:rsidRPr="0092553D">
              <w:rPr>
                <w:rFonts w:cs="Times New Roman"/>
                <w:lang w:val="en-US"/>
              </w:rPr>
              <w:t xml:space="preserve">Lớp bản đồ nền với tông màu tối nhằm làm nổi bật các lớp bản đồ chuyên đề cần mức độ chi tiết </w:t>
            </w:r>
            <w:r w:rsidR="003E3F03" w:rsidRPr="0092553D">
              <w:rPr>
                <w:rFonts w:cs="Times New Roman"/>
                <w:lang w:val="en-US"/>
              </w:rPr>
              <w:t xml:space="preserve">và độ tương phản </w:t>
            </w:r>
            <w:r w:rsidRPr="0092553D">
              <w:rPr>
                <w:rFonts w:cs="Times New Roman"/>
                <w:lang w:val="en-US"/>
              </w:rPr>
              <w:t>cao</w:t>
            </w:r>
          </w:p>
        </w:tc>
        <w:tc>
          <w:tcPr>
            <w:tcW w:w="4632" w:type="dxa"/>
          </w:tcPr>
          <w:p w14:paraId="7CEEC167" w14:textId="4AB1B201" w:rsidR="00F458E0" w:rsidRPr="0092553D" w:rsidRDefault="00642F24" w:rsidP="0051176C">
            <w:pPr>
              <w:rPr>
                <w:rFonts w:cs="Times New Roman"/>
                <w:lang w:val="en-US"/>
              </w:rPr>
            </w:pPr>
            <w:r w:rsidRPr="0092553D">
              <w:rPr>
                <w:rFonts w:cs="Times New Roman"/>
                <w:noProof/>
                <w:lang w:val="en-US"/>
              </w:rPr>
              <w:drawing>
                <wp:inline distT="0" distB="0" distL="0" distR="0" wp14:anchorId="1E06BFB6" wp14:editId="5CAFC7E6">
                  <wp:extent cx="2719296" cy="1933575"/>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34538" cy="1944413"/>
                          </a:xfrm>
                          <a:prstGeom prst="rect">
                            <a:avLst/>
                          </a:prstGeom>
                        </pic:spPr>
                      </pic:pic>
                    </a:graphicData>
                  </a:graphic>
                </wp:inline>
              </w:drawing>
            </w:r>
          </w:p>
        </w:tc>
      </w:tr>
      <w:tr w:rsidR="00642F24" w:rsidRPr="0092553D" w14:paraId="52E9E856" w14:textId="77777777" w:rsidTr="002A13FA">
        <w:tc>
          <w:tcPr>
            <w:tcW w:w="773" w:type="dxa"/>
          </w:tcPr>
          <w:p w14:paraId="70473D44" w14:textId="4A367431" w:rsidR="00BF38BF" w:rsidRPr="0092553D" w:rsidRDefault="00FC22E2" w:rsidP="0051176C">
            <w:pPr>
              <w:rPr>
                <w:rFonts w:cs="Times New Roman"/>
                <w:lang w:val="en-US"/>
              </w:rPr>
            </w:pPr>
            <w:r w:rsidRPr="0092553D">
              <w:rPr>
                <w:rFonts w:cs="Times New Roman"/>
                <w:lang w:val="en-US"/>
              </w:rPr>
              <w:t>2</w:t>
            </w:r>
          </w:p>
        </w:tc>
        <w:tc>
          <w:tcPr>
            <w:tcW w:w="1832" w:type="dxa"/>
          </w:tcPr>
          <w:p w14:paraId="7806582E" w14:textId="4AB79DDA" w:rsidR="00BF38BF" w:rsidRPr="0092553D" w:rsidRDefault="00BF38BF" w:rsidP="0051176C">
            <w:pPr>
              <w:rPr>
                <w:rFonts w:cs="Times New Roman"/>
                <w:lang w:val="en-US"/>
              </w:rPr>
            </w:pPr>
            <w:r w:rsidRPr="0092553D">
              <w:rPr>
                <w:rFonts w:cs="Times New Roman"/>
                <w:lang w:val="en-US"/>
              </w:rPr>
              <w:t>Lớp nền Google Road</w:t>
            </w:r>
          </w:p>
        </w:tc>
        <w:tc>
          <w:tcPr>
            <w:tcW w:w="1824" w:type="dxa"/>
          </w:tcPr>
          <w:p w14:paraId="2671CDEE" w14:textId="1A964AFA" w:rsidR="00BF38BF" w:rsidRPr="0092553D" w:rsidRDefault="00FC22E2" w:rsidP="0051176C">
            <w:pPr>
              <w:rPr>
                <w:rFonts w:cs="Times New Roman"/>
                <w:lang w:val="en-US"/>
              </w:rPr>
            </w:pPr>
            <w:r w:rsidRPr="0092553D">
              <w:rPr>
                <w:rFonts w:cs="Times New Roman"/>
                <w:lang w:val="en-US"/>
              </w:rPr>
              <w:t>Lớp bản đồ của Google với đẩy đủ các thông tin về đường giao thông cũng như địa danh giúp người dùng dễ dàng xác định vị trí</w:t>
            </w:r>
          </w:p>
        </w:tc>
        <w:tc>
          <w:tcPr>
            <w:tcW w:w="4632" w:type="dxa"/>
          </w:tcPr>
          <w:p w14:paraId="76F5E89E" w14:textId="27849874" w:rsidR="00BF38BF" w:rsidRPr="0092553D" w:rsidRDefault="00FC22E2" w:rsidP="0051176C">
            <w:pPr>
              <w:rPr>
                <w:rFonts w:cs="Times New Roman"/>
                <w:lang w:val="en-US"/>
              </w:rPr>
            </w:pPr>
            <w:r w:rsidRPr="0092553D">
              <w:rPr>
                <w:rFonts w:cs="Times New Roman"/>
                <w:noProof/>
                <w:lang w:val="en-US"/>
              </w:rPr>
              <w:drawing>
                <wp:inline distT="0" distB="0" distL="0" distR="0" wp14:anchorId="24D9527D" wp14:editId="3C618A94">
                  <wp:extent cx="2744835" cy="20764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57376" cy="2085937"/>
                          </a:xfrm>
                          <a:prstGeom prst="rect">
                            <a:avLst/>
                          </a:prstGeom>
                        </pic:spPr>
                      </pic:pic>
                    </a:graphicData>
                  </a:graphic>
                </wp:inline>
              </w:drawing>
            </w:r>
          </w:p>
        </w:tc>
      </w:tr>
      <w:tr w:rsidR="00642F24" w:rsidRPr="0092553D" w14:paraId="14135F40" w14:textId="77777777" w:rsidTr="002A13FA">
        <w:tc>
          <w:tcPr>
            <w:tcW w:w="773" w:type="dxa"/>
          </w:tcPr>
          <w:p w14:paraId="4421910B" w14:textId="223D590A" w:rsidR="00BF38BF" w:rsidRPr="0092553D" w:rsidRDefault="00FC22E2" w:rsidP="0051176C">
            <w:pPr>
              <w:rPr>
                <w:rFonts w:cs="Times New Roman"/>
                <w:lang w:val="en-US"/>
              </w:rPr>
            </w:pPr>
            <w:r w:rsidRPr="0092553D">
              <w:rPr>
                <w:rFonts w:cs="Times New Roman"/>
                <w:lang w:val="en-US"/>
              </w:rPr>
              <w:t>3</w:t>
            </w:r>
          </w:p>
        </w:tc>
        <w:tc>
          <w:tcPr>
            <w:tcW w:w="1832" w:type="dxa"/>
          </w:tcPr>
          <w:p w14:paraId="56C63407" w14:textId="546C3B53" w:rsidR="00BF38BF" w:rsidRPr="0092553D" w:rsidRDefault="00BF38BF" w:rsidP="0051176C">
            <w:pPr>
              <w:rPr>
                <w:rFonts w:cs="Times New Roman"/>
                <w:lang w:val="en-US"/>
              </w:rPr>
            </w:pPr>
            <w:r w:rsidRPr="0092553D">
              <w:rPr>
                <w:rFonts w:cs="Times New Roman"/>
                <w:lang w:val="en-US"/>
              </w:rPr>
              <w:t>Lớp nền Google Terrain</w:t>
            </w:r>
          </w:p>
        </w:tc>
        <w:tc>
          <w:tcPr>
            <w:tcW w:w="1824" w:type="dxa"/>
          </w:tcPr>
          <w:p w14:paraId="0CC6D301" w14:textId="515D66E5" w:rsidR="00BF38BF" w:rsidRPr="0092553D" w:rsidRDefault="00240C64" w:rsidP="0051176C">
            <w:pPr>
              <w:rPr>
                <w:rFonts w:cs="Times New Roman"/>
                <w:lang w:val="en-US"/>
              </w:rPr>
            </w:pPr>
            <w:r w:rsidRPr="0092553D">
              <w:rPr>
                <w:rFonts w:cs="Times New Roman"/>
                <w:lang w:val="en-US"/>
              </w:rPr>
              <w:t>Lớp bản đồ của Goolge thể hiện rõ các đối tượng địa hình</w:t>
            </w:r>
          </w:p>
        </w:tc>
        <w:tc>
          <w:tcPr>
            <w:tcW w:w="4632" w:type="dxa"/>
          </w:tcPr>
          <w:p w14:paraId="42997467" w14:textId="59B506ED" w:rsidR="00BF38BF" w:rsidRPr="0092553D" w:rsidRDefault="00240C64" w:rsidP="0051176C">
            <w:pPr>
              <w:rPr>
                <w:rFonts w:cs="Times New Roman"/>
                <w:lang w:val="en-US"/>
              </w:rPr>
            </w:pPr>
            <w:r w:rsidRPr="0092553D">
              <w:rPr>
                <w:rFonts w:cs="Times New Roman"/>
                <w:noProof/>
                <w:lang w:val="en-US"/>
              </w:rPr>
              <w:drawing>
                <wp:inline distT="0" distB="0" distL="0" distR="0" wp14:anchorId="10D78798" wp14:editId="2A3E564B">
                  <wp:extent cx="2767869" cy="210473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82395" cy="2115780"/>
                          </a:xfrm>
                          <a:prstGeom prst="rect">
                            <a:avLst/>
                          </a:prstGeom>
                        </pic:spPr>
                      </pic:pic>
                    </a:graphicData>
                  </a:graphic>
                </wp:inline>
              </w:drawing>
            </w:r>
          </w:p>
        </w:tc>
      </w:tr>
      <w:tr w:rsidR="00642F24" w:rsidRPr="0092553D" w14:paraId="08D09161" w14:textId="77777777" w:rsidTr="002A13FA">
        <w:tc>
          <w:tcPr>
            <w:tcW w:w="773" w:type="dxa"/>
          </w:tcPr>
          <w:p w14:paraId="76B2675F" w14:textId="6F90424C" w:rsidR="00BF38BF" w:rsidRPr="0092553D" w:rsidRDefault="00FC22E2" w:rsidP="0051176C">
            <w:pPr>
              <w:rPr>
                <w:rFonts w:cs="Times New Roman"/>
                <w:lang w:val="en-US"/>
              </w:rPr>
            </w:pPr>
            <w:r w:rsidRPr="0092553D">
              <w:rPr>
                <w:rFonts w:cs="Times New Roman"/>
                <w:lang w:val="en-US"/>
              </w:rPr>
              <w:t>4</w:t>
            </w:r>
          </w:p>
        </w:tc>
        <w:tc>
          <w:tcPr>
            <w:tcW w:w="1832" w:type="dxa"/>
          </w:tcPr>
          <w:p w14:paraId="353494FC" w14:textId="4EDBDDEB" w:rsidR="00BF38BF" w:rsidRPr="0092553D" w:rsidRDefault="00BF38BF" w:rsidP="0051176C">
            <w:pPr>
              <w:rPr>
                <w:rFonts w:cs="Times New Roman"/>
                <w:lang w:val="en-US"/>
              </w:rPr>
            </w:pPr>
            <w:r w:rsidRPr="0092553D">
              <w:rPr>
                <w:rFonts w:cs="Times New Roman"/>
                <w:lang w:val="en-US"/>
              </w:rPr>
              <w:t>Lớp nền Google Satellite</w:t>
            </w:r>
          </w:p>
        </w:tc>
        <w:tc>
          <w:tcPr>
            <w:tcW w:w="1824" w:type="dxa"/>
          </w:tcPr>
          <w:p w14:paraId="3D44498F" w14:textId="3E7A6929" w:rsidR="00BF38BF" w:rsidRPr="0092553D" w:rsidRDefault="004E7811" w:rsidP="0051176C">
            <w:pPr>
              <w:rPr>
                <w:rFonts w:cs="Times New Roman"/>
                <w:lang w:val="en-US"/>
              </w:rPr>
            </w:pPr>
            <w:r w:rsidRPr="0092553D">
              <w:rPr>
                <w:rFonts w:cs="Times New Roman"/>
                <w:lang w:val="en-US"/>
              </w:rPr>
              <w:t>Lớp bản đồ ảnh vệ tinh của Google</w:t>
            </w:r>
            <w:r w:rsidR="00E97616" w:rsidRPr="0092553D">
              <w:rPr>
                <w:rFonts w:cs="Times New Roman"/>
                <w:lang w:val="en-US"/>
              </w:rPr>
              <w:t>, giúp người dùng xác định chính xác vị trí đối tượng so với địa hình địa vật ngoài thực tế</w:t>
            </w:r>
          </w:p>
        </w:tc>
        <w:tc>
          <w:tcPr>
            <w:tcW w:w="4632" w:type="dxa"/>
          </w:tcPr>
          <w:p w14:paraId="7FC6CDC2" w14:textId="6D7EA54C" w:rsidR="00BF38BF" w:rsidRPr="0092553D" w:rsidRDefault="00A86FA7" w:rsidP="0051176C">
            <w:pPr>
              <w:rPr>
                <w:rFonts w:cs="Times New Roman"/>
                <w:lang w:val="en-US"/>
              </w:rPr>
            </w:pPr>
            <w:r w:rsidRPr="0092553D">
              <w:rPr>
                <w:rFonts w:cs="Times New Roman"/>
                <w:noProof/>
                <w:lang w:val="en-US"/>
              </w:rPr>
              <w:drawing>
                <wp:inline distT="0" distB="0" distL="0" distR="0" wp14:anchorId="2E984DEB" wp14:editId="60EC4936">
                  <wp:extent cx="2759456" cy="1874520"/>
                  <wp:effectExtent l="0" t="0" r="317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73844" cy="1884294"/>
                          </a:xfrm>
                          <a:prstGeom prst="rect">
                            <a:avLst/>
                          </a:prstGeom>
                        </pic:spPr>
                      </pic:pic>
                    </a:graphicData>
                  </a:graphic>
                </wp:inline>
              </w:drawing>
            </w:r>
          </w:p>
        </w:tc>
      </w:tr>
      <w:tr w:rsidR="00642F24" w:rsidRPr="0092553D" w14:paraId="0EAF034B" w14:textId="77777777" w:rsidTr="002A13FA">
        <w:tc>
          <w:tcPr>
            <w:tcW w:w="773" w:type="dxa"/>
          </w:tcPr>
          <w:p w14:paraId="34BBDC02" w14:textId="63B4A967" w:rsidR="00BF38BF" w:rsidRPr="0092553D" w:rsidRDefault="00FC22E2" w:rsidP="0051176C">
            <w:pPr>
              <w:rPr>
                <w:rFonts w:cs="Times New Roman"/>
                <w:lang w:val="en-US"/>
              </w:rPr>
            </w:pPr>
            <w:r w:rsidRPr="0092553D">
              <w:rPr>
                <w:rFonts w:cs="Times New Roman"/>
                <w:lang w:val="en-US"/>
              </w:rPr>
              <w:lastRenderedPageBreak/>
              <w:t>5</w:t>
            </w:r>
          </w:p>
        </w:tc>
        <w:tc>
          <w:tcPr>
            <w:tcW w:w="1832" w:type="dxa"/>
          </w:tcPr>
          <w:p w14:paraId="25F41989" w14:textId="31BCF9F3" w:rsidR="00BF38BF" w:rsidRPr="0092553D" w:rsidRDefault="00BF38BF" w:rsidP="0051176C">
            <w:pPr>
              <w:rPr>
                <w:rFonts w:cs="Times New Roman"/>
                <w:lang w:val="en-US"/>
              </w:rPr>
            </w:pPr>
            <w:r w:rsidRPr="0092553D">
              <w:rPr>
                <w:rFonts w:cs="Times New Roman"/>
                <w:lang w:val="en-US"/>
              </w:rPr>
              <w:t>Lớp nền Ranh quốc gia</w:t>
            </w:r>
          </w:p>
        </w:tc>
        <w:tc>
          <w:tcPr>
            <w:tcW w:w="1824" w:type="dxa"/>
          </w:tcPr>
          <w:p w14:paraId="20846A53" w14:textId="63BC0F24" w:rsidR="00BF38BF" w:rsidRPr="0092553D" w:rsidRDefault="00E9217D" w:rsidP="0051176C">
            <w:pPr>
              <w:rPr>
                <w:rFonts w:cs="Times New Roman"/>
                <w:lang w:val="en-US"/>
              </w:rPr>
            </w:pPr>
            <w:r w:rsidRPr="0092553D">
              <w:rPr>
                <w:rFonts w:cs="Times New Roman"/>
                <w:lang w:val="en-US"/>
              </w:rPr>
              <w:t>Lớp ranh quốc gia với tông màu sáng, giúp hiển thị những đối tượng chuyên đề rõ ràng</w:t>
            </w:r>
          </w:p>
        </w:tc>
        <w:tc>
          <w:tcPr>
            <w:tcW w:w="4632" w:type="dxa"/>
          </w:tcPr>
          <w:p w14:paraId="12EFA58E" w14:textId="048956B1" w:rsidR="00BF38BF" w:rsidRPr="0092553D" w:rsidRDefault="00D4032C" w:rsidP="0051176C">
            <w:pPr>
              <w:rPr>
                <w:rFonts w:cs="Times New Roman"/>
                <w:lang w:val="en-US"/>
              </w:rPr>
            </w:pPr>
            <w:r w:rsidRPr="0092553D">
              <w:rPr>
                <w:rFonts w:cs="Times New Roman"/>
                <w:noProof/>
                <w:lang w:val="en-US"/>
              </w:rPr>
              <w:drawing>
                <wp:inline distT="0" distB="0" distL="0" distR="0" wp14:anchorId="23CF729C" wp14:editId="307397AF">
                  <wp:extent cx="2774206" cy="2079967"/>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89615" cy="2091520"/>
                          </a:xfrm>
                          <a:prstGeom prst="rect">
                            <a:avLst/>
                          </a:prstGeom>
                        </pic:spPr>
                      </pic:pic>
                    </a:graphicData>
                  </a:graphic>
                </wp:inline>
              </w:drawing>
            </w:r>
          </w:p>
        </w:tc>
      </w:tr>
      <w:tr w:rsidR="00642F24" w:rsidRPr="0092553D" w14:paraId="1692B15D" w14:textId="77777777" w:rsidTr="002A13FA">
        <w:tc>
          <w:tcPr>
            <w:tcW w:w="773" w:type="dxa"/>
          </w:tcPr>
          <w:p w14:paraId="74BAE3FD" w14:textId="4BCC8419" w:rsidR="00BF38BF" w:rsidRPr="0092553D" w:rsidRDefault="00FC22E2" w:rsidP="0051176C">
            <w:pPr>
              <w:rPr>
                <w:rFonts w:cs="Times New Roman"/>
                <w:lang w:val="en-US"/>
              </w:rPr>
            </w:pPr>
            <w:r w:rsidRPr="0092553D">
              <w:rPr>
                <w:rFonts w:cs="Times New Roman"/>
                <w:lang w:val="en-US"/>
              </w:rPr>
              <w:t>6</w:t>
            </w:r>
          </w:p>
        </w:tc>
        <w:tc>
          <w:tcPr>
            <w:tcW w:w="1832" w:type="dxa"/>
          </w:tcPr>
          <w:p w14:paraId="40C948D6" w14:textId="31A51696" w:rsidR="00BF38BF" w:rsidRPr="0092553D" w:rsidRDefault="00BF38BF" w:rsidP="0051176C">
            <w:pPr>
              <w:rPr>
                <w:rFonts w:cs="Times New Roman"/>
                <w:lang w:val="en-US"/>
              </w:rPr>
            </w:pPr>
            <w:r w:rsidRPr="0092553D">
              <w:rPr>
                <w:rFonts w:cs="Times New Roman"/>
                <w:lang w:val="en-US"/>
              </w:rPr>
              <w:t>Lớp nền hành chín</w:t>
            </w:r>
            <w:r w:rsidR="00825884" w:rsidRPr="0092553D">
              <w:rPr>
                <w:rFonts w:cs="Times New Roman"/>
                <w:lang w:val="en-US"/>
              </w:rPr>
              <w:t>h</w:t>
            </w:r>
          </w:p>
        </w:tc>
        <w:tc>
          <w:tcPr>
            <w:tcW w:w="1824" w:type="dxa"/>
          </w:tcPr>
          <w:p w14:paraId="04FC1130" w14:textId="45F0BBE6" w:rsidR="00BF38BF" w:rsidRPr="0092553D" w:rsidRDefault="008A266F" w:rsidP="0051176C">
            <w:pPr>
              <w:rPr>
                <w:rFonts w:cs="Times New Roman"/>
                <w:lang w:val="en-US"/>
              </w:rPr>
            </w:pPr>
            <w:r w:rsidRPr="0092553D">
              <w:rPr>
                <w:rFonts w:cs="Times New Roman"/>
                <w:lang w:val="en-US"/>
              </w:rPr>
              <w:t>Lớp bản đồ chi tiết style riêng cho Việt Nam</w:t>
            </w:r>
          </w:p>
        </w:tc>
        <w:tc>
          <w:tcPr>
            <w:tcW w:w="4632" w:type="dxa"/>
          </w:tcPr>
          <w:p w14:paraId="552C10F0" w14:textId="7E29C92A" w:rsidR="00BF38BF" w:rsidRPr="0092553D" w:rsidRDefault="00AC1F06" w:rsidP="0051176C">
            <w:pPr>
              <w:rPr>
                <w:rFonts w:cs="Times New Roman"/>
                <w:lang w:val="en-US"/>
              </w:rPr>
            </w:pPr>
            <w:r w:rsidRPr="0092553D">
              <w:rPr>
                <w:rFonts w:cs="Times New Roman"/>
                <w:noProof/>
                <w:lang w:val="en-US"/>
              </w:rPr>
              <w:drawing>
                <wp:inline distT="0" distB="0" distL="0" distR="0" wp14:anchorId="24173F27" wp14:editId="5FF5C2BB">
                  <wp:extent cx="2804316" cy="2268556"/>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836389" cy="2294502"/>
                          </a:xfrm>
                          <a:prstGeom prst="rect">
                            <a:avLst/>
                          </a:prstGeom>
                        </pic:spPr>
                      </pic:pic>
                    </a:graphicData>
                  </a:graphic>
                </wp:inline>
              </w:drawing>
            </w:r>
          </w:p>
        </w:tc>
      </w:tr>
    </w:tbl>
    <w:p w14:paraId="6B89697B" w14:textId="77777777" w:rsidR="006713E8" w:rsidRPr="0092553D" w:rsidRDefault="006713E8" w:rsidP="0051176C">
      <w:pPr>
        <w:rPr>
          <w:rFonts w:cs="Times New Roman"/>
          <w:lang w:val="en-US"/>
        </w:rPr>
      </w:pPr>
    </w:p>
    <w:p w14:paraId="5DC06A70" w14:textId="24BC41B8" w:rsidR="007E0BE2" w:rsidRPr="0092553D" w:rsidRDefault="00587D81" w:rsidP="001071F6">
      <w:pPr>
        <w:pStyle w:val="Heading3"/>
      </w:pPr>
      <w:bookmarkStart w:id="246" w:name="_Toc530923790"/>
      <w:r w:rsidRPr="0092553D">
        <w:t>Chức năng</w:t>
      </w:r>
      <w:r w:rsidR="00DF4B94" w:rsidRPr="0092553D">
        <w:t xml:space="preserve"> thông tin</w:t>
      </w:r>
      <w:r w:rsidRPr="0092553D">
        <w:t xml:space="preserve"> về khí tượng</w:t>
      </w:r>
      <w:bookmarkEnd w:id="246"/>
    </w:p>
    <w:p w14:paraId="7D2A94A7" w14:textId="77777777" w:rsidR="00397499" w:rsidRDefault="00F34BE2" w:rsidP="00AC20A2">
      <w:pPr>
        <w:pStyle w:val="BaiViet"/>
        <w:rPr>
          <w:rFonts w:cs="Times New Roman"/>
        </w:rPr>
      </w:pPr>
      <w:r w:rsidRPr="0092553D">
        <w:rPr>
          <w:rFonts w:cs="Times New Roman"/>
        </w:rPr>
        <w:t>Đây là các chức năng nhằm cung cấp thông tin về khí tượng cho người dùng, bao gồm các lớp bản đồ về khí tượng, các thông tin liên quan đến thời tiết, nhiệt độ, mây, mưa</w:t>
      </w:r>
      <w:r w:rsidR="00AA0336" w:rsidRPr="0092553D">
        <w:rPr>
          <w:rFonts w:cs="Times New Roman"/>
        </w:rPr>
        <w:t>..</w:t>
      </w:r>
      <w:r w:rsidRPr="0092553D">
        <w:rPr>
          <w:rFonts w:cs="Times New Roman"/>
        </w:rPr>
        <w:t>.</w:t>
      </w:r>
      <w:r w:rsidR="00AA0336" w:rsidRPr="0092553D">
        <w:rPr>
          <w:rFonts w:cs="Times New Roman"/>
        </w:rPr>
        <w:t xml:space="preserve"> Một số loại thông tin sẽ có thêm thông tin đa thời gian (bao gồm xem bản đồ quá khứ và dự báo cho 8 ngày tiếp theo)</w:t>
      </w:r>
      <w:r w:rsidR="001E773C" w:rsidRPr="0092553D">
        <w:rPr>
          <w:rFonts w:cs="Times New Roman"/>
        </w:rPr>
        <w:t xml:space="preserve">. </w:t>
      </w:r>
    </w:p>
    <w:p w14:paraId="00CA4AF4" w14:textId="17B041BD" w:rsidR="00397499" w:rsidRPr="006F0AE0" w:rsidRDefault="00397499" w:rsidP="00397499">
      <w:pPr>
        <w:pStyle w:val="BaiViet"/>
        <w:rPr>
          <w:rFonts w:cs="Times New Roman"/>
          <w:lang w:val="en-US"/>
        </w:rPr>
      </w:pPr>
      <w:r>
        <w:rPr>
          <w:rFonts w:cs="Times New Roman"/>
          <w:lang w:val="en-US"/>
        </w:rPr>
        <w:t xml:space="preserve">Để xây dựng chức năng này, nghiên cứu sử dụng thư viện Openlayers để thêm các lớp bản đồ </w:t>
      </w:r>
      <w:r w:rsidR="00845F52">
        <w:rPr>
          <w:rFonts w:cs="Times New Roman"/>
          <w:lang w:val="en-US"/>
        </w:rPr>
        <w:t>WMS cùng Tiles</w:t>
      </w:r>
      <w:r>
        <w:rPr>
          <w:rFonts w:cs="Times New Roman"/>
          <w:lang w:val="en-US"/>
        </w:rPr>
        <w:t xml:space="preserve"> service (Chi tiết xem Phụ lục, mục </w:t>
      </w:r>
      <w:r w:rsidR="005A3F67">
        <w:rPr>
          <w:rFonts w:cs="Times New Roman"/>
          <w:lang w:val="en-US"/>
        </w:rPr>
        <w:fldChar w:fldCharType="begin"/>
      </w:r>
      <w:r w:rsidR="005A3F67">
        <w:rPr>
          <w:rFonts w:cs="Times New Roman"/>
          <w:lang w:val="en-US"/>
        </w:rPr>
        <w:instrText xml:space="preserve"> REF _Ref530922765 \r \h </w:instrText>
      </w:r>
      <w:r w:rsidR="005A3F67">
        <w:rPr>
          <w:rFonts w:cs="Times New Roman"/>
          <w:lang w:val="en-US"/>
        </w:rPr>
      </w:r>
      <w:r w:rsidR="005A3F67">
        <w:rPr>
          <w:rFonts w:cs="Times New Roman"/>
          <w:lang w:val="en-US"/>
        </w:rPr>
        <w:fldChar w:fldCharType="separate"/>
      </w:r>
      <w:r w:rsidR="00313A3B">
        <w:rPr>
          <w:rFonts w:cs="Times New Roman"/>
          <w:lang w:val="en-US"/>
        </w:rPr>
        <w:t>3</w:t>
      </w:r>
      <w:r w:rsidR="005A3F67">
        <w:rPr>
          <w:rFonts w:cs="Times New Roman"/>
          <w:lang w:val="en-US"/>
        </w:rPr>
        <w:fldChar w:fldCharType="end"/>
      </w:r>
      <w:r w:rsidR="005A3F67">
        <w:rPr>
          <w:rFonts w:cs="Times New Roman"/>
          <w:lang w:val="en-US"/>
        </w:rPr>
        <w:t xml:space="preserve">. </w:t>
      </w:r>
      <w:r w:rsidR="005A3F67">
        <w:rPr>
          <w:rFonts w:cs="Times New Roman"/>
          <w:lang w:val="en-US"/>
        </w:rPr>
        <w:fldChar w:fldCharType="begin"/>
      </w:r>
      <w:r w:rsidR="005A3F67">
        <w:rPr>
          <w:rFonts w:cs="Times New Roman"/>
          <w:lang w:val="en-US"/>
        </w:rPr>
        <w:instrText xml:space="preserve"> REF _Ref530922790 \h </w:instrText>
      </w:r>
      <w:r w:rsidR="005A3F67">
        <w:rPr>
          <w:rFonts w:cs="Times New Roman"/>
          <w:lang w:val="en-US"/>
        </w:rPr>
      </w:r>
      <w:r w:rsidR="005A3F67">
        <w:rPr>
          <w:rFonts w:cs="Times New Roman"/>
          <w:lang w:val="en-US"/>
        </w:rPr>
        <w:fldChar w:fldCharType="separate"/>
      </w:r>
      <w:r w:rsidR="00313A3B">
        <w:t>Mã lệnh khai báo các lớp bản đồ dự báo khí tượng, thủy văn</w:t>
      </w:r>
      <w:r w:rsidR="005A3F67">
        <w:rPr>
          <w:rFonts w:cs="Times New Roman"/>
          <w:lang w:val="en-US"/>
        </w:rPr>
        <w:fldChar w:fldCharType="end"/>
      </w:r>
      <w:r w:rsidR="005A3F67">
        <w:rPr>
          <w:rFonts w:cs="Times New Roman"/>
          <w:lang w:val="en-US"/>
        </w:rPr>
        <w:t>)</w:t>
      </w:r>
    </w:p>
    <w:p w14:paraId="26296B45" w14:textId="74D88587" w:rsidR="00587D81" w:rsidRPr="0092553D" w:rsidRDefault="00845F52" w:rsidP="00AC20A2">
      <w:pPr>
        <w:pStyle w:val="BaiViet"/>
        <w:rPr>
          <w:rFonts w:cs="Times New Roman"/>
        </w:rPr>
      </w:pPr>
      <w:r>
        <w:rPr>
          <w:rFonts w:cs="Times New Roman"/>
          <w:lang w:val="en-US"/>
        </w:rPr>
        <w:t>Chức năng này g</w:t>
      </w:r>
      <w:r w:rsidR="001E773C" w:rsidRPr="0092553D">
        <w:rPr>
          <w:rFonts w:cs="Times New Roman"/>
        </w:rPr>
        <w:t>ồm 2 phân hệ công cụ như sau:</w:t>
      </w:r>
    </w:p>
    <w:p w14:paraId="17B0F595" w14:textId="77777777" w:rsidR="008F73BD" w:rsidRPr="0092553D" w:rsidRDefault="008F73BD">
      <w:pPr>
        <w:rPr>
          <w:rFonts w:cs="Times New Roman"/>
          <w:b/>
          <w:lang w:val="en-US"/>
        </w:rPr>
      </w:pPr>
      <w:r w:rsidRPr="0092553D">
        <w:rPr>
          <w:rFonts w:cs="Times New Roman"/>
          <w:b/>
          <w:lang w:val="en-US"/>
        </w:rPr>
        <w:br w:type="page"/>
      </w:r>
    </w:p>
    <w:p w14:paraId="577C9FC8" w14:textId="6E8FA4C4" w:rsidR="00F34BE2" w:rsidRPr="0092553D" w:rsidRDefault="00CA4843" w:rsidP="008F73BD">
      <w:pPr>
        <w:spacing w:after="0"/>
        <w:rPr>
          <w:rFonts w:cs="Times New Roman"/>
          <w:b/>
          <w:lang w:val="en-US"/>
        </w:rPr>
      </w:pPr>
      <w:r w:rsidRPr="0092553D">
        <w:rPr>
          <w:rFonts w:cs="Times New Roman"/>
          <w:b/>
          <w:lang w:val="en-US"/>
        </w:rPr>
        <w:lastRenderedPageBreak/>
        <w:t>Xem, chồng lớp các lớp bản đồ khí tượng</w:t>
      </w:r>
    </w:p>
    <w:p w14:paraId="05A6FA7B" w14:textId="39EE5E54" w:rsidR="000E2054" w:rsidRPr="0092553D" w:rsidRDefault="000E2054" w:rsidP="008F73BD">
      <w:pPr>
        <w:pStyle w:val="1Hinh"/>
        <w:spacing w:after="0"/>
      </w:pPr>
      <w:bookmarkStart w:id="247" w:name="_Toc530923882"/>
      <w:r w:rsidRPr="0092553D">
        <w:t xml:space="preserve">Bảng </w:t>
      </w:r>
      <w:r w:rsidR="00225D7F" w:rsidRPr="0092553D">
        <w:fldChar w:fldCharType="begin"/>
      </w:r>
      <w:r w:rsidR="00225D7F" w:rsidRPr="0092553D">
        <w:instrText xml:space="preserve"> STYLEREF 2 \s </w:instrText>
      </w:r>
      <w:r w:rsidR="00225D7F" w:rsidRPr="0092553D">
        <w:fldChar w:fldCharType="separate"/>
      </w:r>
      <w:r w:rsidR="00313A3B">
        <w:rPr>
          <w:noProof/>
        </w:rPr>
        <w:t>3.3</w:t>
      </w:r>
      <w:r w:rsidR="00225D7F" w:rsidRPr="0092553D">
        <w:fldChar w:fldCharType="end"/>
      </w:r>
      <w:r w:rsidR="00225D7F" w:rsidRPr="0092553D">
        <w:t>.</w:t>
      </w:r>
      <w:r w:rsidR="00225D7F" w:rsidRPr="0092553D">
        <w:fldChar w:fldCharType="begin"/>
      </w:r>
      <w:r w:rsidR="00225D7F" w:rsidRPr="0092553D">
        <w:instrText xml:space="preserve"> SEQ Bảng \* ARABIC \s 2 </w:instrText>
      </w:r>
      <w:r w:rsidR="00225D7F" w:rsidRPr="0092553D">
        <w:fldChar w:fldCharType="separate"/>
      </w:r>
      <w:r w:rsidR="00313A3B">
        <w:rPr>
          <w:noProof/>
        </w:rPr>
        <w:t>2</w:t>
      </w:r>
      <w:r w:rsidR="00225D7F" w:rsidRPr="0092553D">
        <w:fldChar w:fldCharType="end"/>
      </w:r>
      <w:r w:rsidRPr="0092553D">
        <w:t>. Danh sách các lớp bản đồ khí tượng</w:t>
      </w:r>
      <w:bookmarkEnd w:id="247"/>
    </w:p>
    <w:tbl>
      <w:tblPr>
        <w:tblStyle w:val="TableGrid"/>
        <w:tblW w:w="0" w:type="auto"/>
        <w:tblLook w:val="04A0" w:firstRow="1" w:lastRow="0" w:firstColumn="1" w:lastColumn="0" w:noHBand="0" w:noVBand="1"/>
      </w:tblPr>
      <w:tblGrid>
        <w:gridCol w:w="708"/>
        <w:gridCol w:w="1073"/>
        <w:gridCol w:w="976"/>
        <w:gridCol w:w="2111"/>
        <w:gridCol w:w="4419"/>
      </w:tblGrid>
      <w:tr w:rsidR="00732598" w:rsidRPr="0092553D" w14:paraId="1B6AF05E" w14:textId="77777777" w:rsidTr="002179EE">
        <w:tc>
          <w:tcPr>
            <w:tcW w:w="0" w:type="auto"/>
          </w:tcPr>
          <w:p w14:paraId="3F81E70C" w14:textId="015F4101" w:rsidR="008B6804" w:rsidRPr="0092553D" w:rsidRDefault="008B6804" w:rsidP="0051176C">
            <w:pPr>
              <w:rPr>
                <w:rFonts w:cs="Times New Roman"/>
                <w:b/>
                <w:lang w:val="en-US"/>
              </w:rPr>
            </w:pPr>
            <w:r w:rsidRPr="0092553D">
              <w:rPr>
                <w:rFonts w:cs="Times New Roman"/>
                <w:b/>
                <w:lang w:val="en-US"/>
              </w:rPr>
              <w:t>STT</w:t>
            </w:r>
          </w:p>
        </w:tc>
        <w:tc>
          <w:tcPr>
            <w:tcW w:w="0" w:type="auto"/>
          </w:tcPr>
          <w:p w14:paraId="758987AE" w14:textId="656E0AAF" w:rsidR="008B6804" w:rsidRPr="0092553D" w:rsidRDefault="008B6804" w:rsidP="0051176C">
            <w:pPr>
              <w:rPr>
                <w:rFonts w:cs="Times New Roman"/>
                <w:b/>
                <w:lang w:val="en-US"/>
              </w:rPr>
            </w:pPr>
            <w:r w:rsidRPr="0092553D">
              <w:rPr>
                <w:rFonts w:cs="Times New Roman"/>
                <w:b/>
                <w:lang w:val="en-US"/>
              </w:rPr>
              <w:t>Tên lớp bản đồ</w:t>
            </w:r>
          </w:p>
        </w:tc>
        <w:tc>
          <w:tcPr>
            <w:tcW w:w="0" w:type="auto"/>
          </w:tcPr>
          <w:p w14:paraId="382713A0" w14:textId="323CEBF7" w:rsidR="008B6804" w:rsidRPr="0092553D" w:rsidRDefault="008B6804" w:rsidP="0051176C">
            <w:pPr>
              <w:rPr>
                <w:rFonts w:cs="Times New Roman"/>
                <w:b/>
                <w:lang w:val="en-US"/>
              </w:rPr>
            </w:pPr>
            <w:r w:rsidRPr="0092553D">
              <w:rPr>
                <w:rFonts w:cs="Times New Roman"/>
                <w:b/>
                <w:lang w:val="en-US"/>
              </w:rPr>
              <w:t>Đa thời gian</w:t>
            </w:r>
          </w:p>
        </w:tc>
        <w:tc>
          <w:tcPr>
            <w:tcW w:w="0" w:type="auto"/>
          </w:tcPr>
          <w:p w14:paraId="4E28ACE1" w14:textId="44B3FCAC" w:rsidR="008B6804" w:rsidRPr="0092553D" w:rsidRDefault="008B6804" w:rsidP="0051176C">
            <w:pPr>
              <w:rPr>
                <w:rFonts w:cs="Times New Roman"/>
                <w:b/>
                <w:lang w:val="en-US"/>
              </w:rPr>
            </w:pPr>
            <w:r w:rsidRPr="0092553D">
              <w:rPr>
                <w:rFonts w:cs="Times New Roman"/>
                <w:b/>
                <w:lang w:val="en-US"/>
              </w:rPr>
              <w:t>Mô tả</w:t>
            </w:r>
          </w:p>
        </w:tc>
        <w:tc>
          <w:tcPr>
            <w:tcW w:w="0" w:type="auto"/>
          </w:tcPr>
          <w:p w14:paraId="097CFFB8" w14:textId="306B3F58" w:rsidR="008B6804" w:rsidRPr="0092553D" w:rsidRDefault="008B6804" w:rsidP="0051176C">
            <w:pPr>
              <w:rPr>
                <w:rFonts w:cs="Times New Roman"/>
                <w:b/>
                <w:lang w:val="en-US"/>
              </w:rPr>
            </w:pPr>
            <w:r w:rsidRPr="0092553D">
              <w:rPr>
                <w:rFonts w:cs="Times New Roman"/>
                <w:b/>
                <w:lang w:val="en-US"/>
              </w:rPr>
              <w:t>Hình ảnh</w:t>
            </w:r>
          </w:p>
        </w:tc>
      </w:tr>
      <w:tr w:rsidR="00732598" w:rsidRPr="0092553D" w14:paraId="00FC9B4C" w14:textId="77777777" w:rsidTr="002179EE">
        <w:tc>
          <w:tcPr>
            <w:tcW w:w="0" w:type="auto"/>
          </w:tcPr>
          <w:p w14:paraId="790F6170" w14:textId="77777777" w:rsidR="00FD1481" w:rsidRPr="0092553D" w:rsidRDefault="00FD1481" w:rsidP="0051176C">
            <w:pPr>
              <w:rPr>
                <w:rFonts w:cs="Times New Roman"/>
                <w:lang w:val="en-US"/>
              </w:rPr>
            </w:pPr>
          </w:p>
        </w:tc>
        <w:tc>
          <w:tcPr>
            <w:tcW w:w="0" w:type="auto"/>
          </w:tcPr>
          <w:p w14:paraId="5E19FA59" w14:textId="7A4F73BB" w:rsidR="00FD1481" w:rsidRPr="0092553D" w:rsidRDefault="00FD1481" w:rsidP="0051176C">
            <w:pPr>
              <w:rPr>
                <w:rFonts w:cs="Times New Roman"/>
                <w:lang w:val="en-US"/>
              </w:rPr>
            </w:pPr>
            <w:r w:rsidRPr="0092553D">
              <w:rPr>
                <w:rFonts w:cs="Times New Roman"/>
                <w:lang w:val="en-US"/>
              </w:rPr>
              <w:t>Trạm khí tượng</w:t>
            </w:r>
          </w:p>
        </w:tc>
        <w:tc>
          <w:tcPr>
            <w:tcW w:w="0" w:type="auto"/>
          </w:tcPr>
          <w:p w14:paraId="25A6217E" w14:textId="4BE49C56" w:rsidR="00FD1481" w:rsidRPr="0092553D" w:rsidRDefault="00FD1481" w:rsidP="0051176C">
            <w:pPr>
              <w:rPr>
                <w:rFonts w:cs="Times New Roman"/>
                <w:lang w:val="en-US"/>
              </w:rPr>
            </w:pPr>
            <w:r w:rsidRPr="0092553D">
              <w:rPr>
                <w:rFonts w:cs="Times New Roman"/>
                <w:lang w:val="en-US"/>
              </w:rPr>
              <w:t>Không</w:t>
            </w:r>
          </w:p>
        </w:tc>
        <w:tc>
          <w:tcPr>
            <w:tcW w:w="0" w:type="auto"/>
          </w:tcPr>
          <w:p w14:paraId="715FAD98" w14:textId="57EB7480" w:rsidR="00FD1481" w:rsidRPr="0092553D" w:rsidRDefault="00FD1481" w:rsidP="0051176C">
            <w:pPr>
              <w:rPr>
                <w:rFonts w:cs="Times New Roman"/>
                <w:lang w:val="en-US"/>
              </w:rPr>
            </w:pPr>
            <w:r w:rsidRPr="0092553D">
              <w:rPr>
                <w:rFonts w:cs="Times New Roman"/>
                <w:lang w:val="en-US"/>
              </w:rPr>
              <w:t>Vị trí các trạm khí tượng</w:t>
            </w:r>
          </w:p>
        </w:tc>
        <w:tc>
          <w:tcPr>
            <w:tcW w:w="0" w:type="auto"/>
          </w:tcPr>
          <w:p w14:paraId="7E93A3B7" w14:textId="3F0D1288" w:rsidR="00FD1481" w:rsidRPr="0092553D" w:rsidRDefault="00E6536A" w:rsidP="0051176C">
            <w:pPr>
              <w:rPr>
                <w:rFonts w:cs="Times New Roman"/>
                <w:lang w:val="en-US"/>
              </w:rPr>
            </w:pPr>
            <w:r w:rsidRPr="0092553D">
              <w:rPr>
                <w:rFonts w:cs="Times New Roman"/>
                <w:noProof/>
                <w:lang w:val="en-US"/>
              </w:rPr>
              <w:drawing>
                <wp:inline distT="0" distB="0" distL="0" distR="0" wp14:anchorId="738CB489" wp14:editId="71DAEFC0">
                  <wp:extent cx="2609850" cy="1501336"/>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29858" cy="1512846"/>
                          </a:xfrm>
                          <a:prstGeom prst="rect">
                            <a:avLst/>
                          </a:prstGeom>
                        </pic:spPr>
                      </pic:pic>
                    </a:graphicData>
                  </a:graphic>
                </wp:inline>
              </w:drawing>
            </w:r>
          </w:p>
        </w:tc>
      </w:tr>
      <w:tr w:rsidR="00732598" w:rsidRPr="0092553D" w14:paraId="21351A6C" w14:textId="77777777" w:rsidTr="002179EE">
        <w:tc>
          <w:tcPr>
            <w:tcW w:w="0" w:type="auto"/>
          </w:tcPr>
          <w:p w14:paraId="3B071BE4" w14:textId="77777777" w:rsidR="00C81128" w:rsidRPr="0092553D" w:rsidRDefault="00C81128" w:rsidP="0051176C">
            <w:pPr>
              <w:rPr>
                <w:rFonts w:cs="Times New Roman"/>
                <w:lang w:val="en-US"/>
              </w:rPr>
            </w:pPr>
          </w:p>
        </w:tc>
        <w:tc>
          <w:tcPr>
            <w:tcW w:w="0" w:type="auto"/>
          </w:tcPr>
          <w:p w14:paraId="1AC5C74E" w14:textId="4E6CD5B1" w:rsidR="00C81128" w:rsidRPr="0092553D" w:rsidRDefault="00C81128" w:rsidP="0051176C">
            <w:pPr>
              <w:rPr>
                <w:rFonts w:cs="Times New Roman"/>
                <w:lang w:val="en-US"/>
              </w:rPr>
            </w:pPr>
            <w:r w:rsidRPr="0092553D">
              <w:rPr>
                <w:rFonts w:cs="Times New Roman"/>
                <w:lang w:val="en-US"/>
              </w:rPr>
              <w:t>Trạm đo mưa</w:t>
            </w:r>
          </w:p>
        </w:tc>
        <w:tc>
          <w:tcPr>
            <w:tcW w:w="0" w:type="auto"/>
          </w:tcPr>
          <w:p w14:paraId="307BCE22" w14:textId="6A11CA7A" w:rsidR="00C81128" w:rsidRPr="0092553D" w:rsidRDefault="00C81128" w:rsidP="0051176C">
            <w:pPr>
              <w:rPr>
                <w:rFonts w:cs="Times New Roman"/>
                <w:lang w:val="en-US"/>
              </w:rPr>
            </w:pPr>
            <w:r w:rsidRPr="0092553D">
              <w:rPr>
                <w:rFonts w:cs="Times New Roman"/>
                <w:lang w:val="en-US"/>
              </w:rPr>
              <w:t>Không</w:t>
            </w:r>
          </w:p>
        </w:tc>
        <w:tc>
          <w:tcPr>
            <w:tcW w:w="0" w:type="auto"/>
          </w:tcPr>
          <w:p w14:paraId="189FBD2E" w14:textId="6B0D2129" w:rsidR="00C81128" w:rsidRPr="0092553D" w:rsidRDefault="00EC7BFF" w:rsidP="0051176C">
            <w:pPr>
              <w:rPr>
                <w:rFonts w:cs="Times New Roman"/>
                <w:lang w:val="en-US"/>
              </w:rPr>
            </w:pPr>
            <w:r w:rsidRPr="0092553D">
              <w:rPr>
                <w:rFonts w:cs="Times New Roman"/>
                <w:lang w:val="en-US"/>
              </w:rPr>
              <w:t>Vị trí các trạm đo mưa</w:t>
            </w:r>
          </w:p>
        </w:tc>
        <w:tc>
          <w:tcPr>
            <w:tcW w:w="0" w:type="auto"/>
          </w:tcPr>
          <w:p w14:paraId="4329447C" w14:textId="14AA1667" w:rsidR="00C81128" w:rsidRPr="0092553D" w:rsidRDefault="00732598" w:rsidP="0051176C">
            <w:pPr>
              <w:rPr>
                <w:rFonts w:cs="Times New Roman"/>
                <w:noProof/>
                <w:lang w:val="en-US"/>
              </w:rPr>
            </w:pPr>
            <w:r w:rsidRPr="0092553D">
              <w:rPr>
                <w:rFonts w:cs="Times New Roman"/>
                <w:noProof/>
                <w:lang w:val="en-US"/>
              </w:rPr>
              <w:drawing>
                <wp:inline distT="0" distB="0" distL="0" distR="0" wp14:anchorId="5C2A1D12" wp14:editId="692852A9">
                  <wp:extent cx="2571750" cy="21526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79274" cy="2158948"/>
                          </a:xfrm>
                          <a:prstGeom prst="rect">
                            <a:avLst/>
                          </a:prstGeom>
                        </pic:spPr>
                      </pic:pic>
                    </a:graphicData>
                  </a:graphic>
                </wp:inline>
              </w:drawing>
            </w:r>
          </w:p>
        </w:tc>
      </w:tr>
      <w:tr w:rsidR="00732598" w:rsidRPr="0092553D" w14:paraId="0E33DE4F" w14:textId="77777777" w:rsidTr="002179EE">
        <w:tc>
          <w:tcPr>
            <w:tcW w:w="0" w:type="auto"/>
          </w:tcPr>
          <w:p w14:paraId="6F2F9C0E" w14:textId="6E72EDC3" w:rsidR="00E66736" w:rsidRPr="0092553D" w:rsidRDefault="00E66736" w:rsidP="0051176C">
            <w:pPr>
              <w:rPr>
                <w:rFonts w:cs="Times New Roman"/>
                <w:lang w:val="en-US"/>
              </w:rPr>
            </w:pPr>
            <w:r w:rsidRPr="0092553D">
              <w:rPr>
                <w:rFonts w:cs="Times New Roman"/>
                <w:lang w:val="en-US"/>
              </w:rPr>
              <w:t>1</w:t>
            </w:r>
          </w:p>
        </w:tc>
        <w:tc>
          <w:tcPr>
            <w:tcW w:w="0" w:type="auto"/>
          </w:tcPr>
          <w:p w14:paraId="1082B2B6" w14:textId="7C123F32" w:rsidR="00E66736" w:rsidRPr="0092553D" w:rsidRDefault="003C4089" w:rsidP="0051176C">
            <w:pPr>
              <w:rPr>
                <w:rFonts w:cs="Times New Roman"/>
                <w:lang w:val="en-US"/>
              </w:rPr>
            </w:pPr>
            <w:r w:rsidRPr="0092553D">
              <w:rPr>
                <w:rFonts w:cs="Times New Roman"/>
                <w:lang w:val="en-US"/>
              </w:rPr>
              <w:t>Bản đô thời tiết</w:t>
            </w:r>
          </w:p>
        </w:tc>
        <w:tc>
          <w:tcPr>
            <w:tcW w:w="0" w:type="auto"/>
          </w:tcPr>
          <w:p w14:paraId="010E99B5" w14:textId="069721AE" w:rsidR="00E66736" w:rsidRPr="0092553D" w:rsidRDefault="003C4089" w:rsidP="0051176C">
            <w:pPr>
              <w:rPr>
                <w:rFonts w:cs="Times New Roman"/>
                <w:lang w:val="en-US"/>
              </w:rPr>
            </w:pPr>
            <w:r w:rsidRPr="0092553D">
              <w:rPr>
                <w:rFonts w:cs="Times New Roman"/>
                <w:lang w:val="en-US"/>
              </w:rPr>
              <w:t>Không</w:t>
            </w:r>
          </w:p>
        </w:tc>
        <w:tc>
          <w:tcPr>
            <w:tcW w:w="0" w:type="auto"/>
          </w:tcPr>
          <w:p w14:paraId="282B60F7" w14:textId="058C3931" w:rsidR="00E66736" w:rsidRPr="0092553D" w:rsidRDefault="003C4089" w:rsidP="0051176C">
            <w:pPr>
              <w:rPr>
                <w:rFonts w:cs="Times New Roman"/>
                <w:lang w:val="en-US"/>
              </w:rPr>
            </w:pPr>
            <w:r w:rsidRPr="0092553D">
              <w:rPr>
                <w:rFonts w:cs="Times New Roman"/>
                <w:lang w:val="en-US"/>
              </w:rPr>
              <w:t>Lớp bản đồ về nhiệt độ và thời tiết</w:t>
            </w:r>
          </w:p>
        </w:tc>
        <w:tc>
          <w:tcPr>
            <w:tcW w:w="0" w:type="auto"/>
          </w:tcPr>
          <w:p w14:paraId="23339DA7" w14:textId="09ECA4C8" w:rsidR="00E66736" w:rsidRPr="0092553D" w:rsidRDefault="003C4089" w:rsidP="0051176C">
            <w:pPr>
              <w:rPr>
                <w:rFonts w:cs="Times New Roman"/>
                <w:lang w:val="en-US"/>
              </w:rPr>
            </w:pPr>
            <w:r w:rsidRPr="0092553D">
              <w:rPr>
                <w:rFonts w:cs="Times New Roman"/>
                <w:noProof/>
                <w:lang w:val="en-US"/>
              </w:rPr>
              <w:drawing>
                <wp:inline distT="0" distB="0" distL="0" distR="0" wp14:anchorId="567A4826" wp14:editId="0ED9B24A">
                  <wp:extent cx="2590800" cy="2114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00325" cy="2122324"/>
                          </a:xfrm>
                          <a:prstGeom prst="rect">
                            <a:avLst/>
                          </a:prstGeom>
                        </pic:spPr>
                      </pic:pic>
                    </a:graphicData>
                  </a:graphic>
                </wp:inline>
              </w:drawing>
            </w:r>
          </w:p>
        </w:tc>
      </w:tr>
      <w:tr w:rsidR="00732598" w:rsidRPr="0092553D" w14:paraId="2EB2AF75" w14:textId="77777777" w:rsidTr="002179EE">
        <w:tc>
          <w:tcPr>
            <w:tcW w:w="0" w:type="auto"/>
          </w:tcPr>
          <w:p w14:paraId="30D9669C" w14:textId="5E166B88" w:rsidR="008541A0" w:rsidRPr="0092553D" w:rsidRDefault="008541A0" w:rsidP="0051176C">
            <w:pPr>
              <w:rPr>
                <w:rFonts w:cs="Times New Roman"/>
                <w:lang w:val="en-US"/>
              </w:rPr>
            </w:pPr>
            <w:r w:rsidRPr="0092553D">
              <w:rPr>
                <w:rFonts w:cs="Times New Roman"/>
                <w:lang w:val="en-US"/>
              </w:rPr>
              <w:t>2</w:t>
            </w:r>
          </w:p>
        </w:tc>
        <w:tc>
          <w:tcPr>
            <w:tcW w:w="0" w:type="auto"/>
          </w:tcPr>
          <w:p w14:paraId="1F4230B0" w14:textId="448FFD38" w:rsidR="008541A0" w:rsidRPr="0092553D" w:rsidRDefault="00116743" w:rsidP="0051176C">
            <w:pPr>
              <w:rPr>
                <w:rFonts w:cs="Times New Roman"/>
                <w:lang w:val="en-US"/>
              </w:rPr>
            </w:pPr>
            <w:r w:rsidRPr="0092553D">
              <w:rPr>
                <w:rFonts w:cs="Times New Roman"/>
                <w:lang w:val="en-US"/>
              </w:rPr>
              <w:t>Bản đồ mây</w:t>
            </w:r>
          </w:p>
        </w:tc>
        <w:tc>
          <w:tcPr>
            <w:tcW w:w="0" w:type="auto"/>
          </w:tcPr>
          <w:p w14:paraId="49528463" w14:textId="32025515" w:rsidR="008541A0" w:rsidRPr="0092553D" w:rsidRDefault="00116743" w:rsidP="0051176C">
            <w:pPr>
              <w:rPr>
                <w:rFonts w:cs="Times New Roman"/>
                <w:lang w:val="en-US"/>
              </w:rPr>
            </w:pPr>
            <w:r w:rsidRPr="0092553D">
              <w:rPr>
                <w:rFonts w:cs="Times New Roman"/>
                <w:lang w:val="en-US"/>
              </w:rPr>
              <w:t>Không</w:t>
            </w:r>
          </w:p>
        </w:tc>
        <w:tc>
          <w:tcPr>
            <w:tcW w:w="0" w:type="auto"/>
          </w:tcPr>
          <w:p w14:paraId="7DADA97F" w14:textId="2EFADF36" w:rsidR="008541A0" w:rsidRPr="0092553D" w:rsidRDefault="00116743" w:rsidP="0051176C">
            <w:pPr>
              <w:rPr>
                <w:rFonts w:cs="Times New Roman"/>
                <w:lang w:val="en-US"/>
              </w:rPr>
            </w:pPr>
            <w:r w:rsidRPr="0092553D">
              <w:rPr>
                <w:rFonts w:cs="Times New Roman"/>
                <w:lang w:val="en-US"/>
              </w:rPr>
              <w:t>Lớp bản đồ về mây ở chế độ thời gian thực</w:t>
            </w:r>
          </w:p>
        </w:tc>
        <w:tc>
          <w:tcPr>
            <w:tcW w:w="0" w:type="auto"/>
          </w:tcPr>
          <w:p w14:paraId="0A4C5DAF" w14:textId="0F98145C" w:rsidR="008541A0" w:rsidRPr="0092553D" w:rsidRDefault="00116743" w:rsidP="0051176C">
            <w:pPr>
              <w:rPr>
                <w:rFonts w:cs="Times New Roman"/>
                <w:noProof/>
                <w:lang w:val="en-US"/>
              </w:rPr>
            </w:pPr>
            <w:r w:rsidRPr="0092553D">
              <w:rPr>
                <w:rFonts w:cs="Times New Roman"/>
                <w:noProof/>
                <w:lang w:val="en-US"/>
              </w:rPr>
              <w:drawing>
                <wp:inline distT="0" distB="0" distL="0" distR="0" wp14:anchorId="5851BA87" wp14:editId="61C921AB">
                  <wp:extent cx="2628900" cy="2011641"/>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48571" cy="2026693"/>
                          </a:xfrm>
                          <a:prstGeom prst="rect">
                            <a:avLst/>
                          </a:prstGeom>
                        </pic:spPr>
                      </pic:pic>
                    </a:graphicData>
                  </a:graphic>
                </wp:inline>
              </w:drawing>
            </w:r>
          </w:p>
        </w:tc>
      </w:tr>
      <w:tr w:rsidR="00732598" w:rsidRPr="0092553D" w14:paraId="49258EC1" w14:textId="77777777" w:rsidTr="002179EE">
        <w:tc>
          <w:tcPr>
            <w:tcW w:w="0" w:type="auto"/>
          </w:tcPr>
          <w:p w14:paraId="53BE4485" w14:textId="64EBDBF5" w:rsidR="00C13E0A" w:rsidRPr="0092553D" w:rsidRDefault="00A87E55" w:rsidP="0051176C">
            <w:pPr>
              <w:rPr>
                <w:rFonts w:cs="Times New Roman"/>
                <w:lang w:val="en-US"/>
              </w:rPr>
            </w:pPr>
            <w:r w:rsidRPr="0092553D">
              <w:rPr>
                <w:rFonts w:cs="Times New Roman"/>
                <w:lang w:val="en-US"/>
              </w:rPr>
              <w:lastRenderedPageBreak/>
              <w:t>3</w:t>
            </w:r>
          </w:p>
        </w:tc>
        <w:tc>
          <w:tcPr>
            <w:tcW w:w="0" w:type="auto"/>
          </w:tcPr>
          <w:p w14:paraId="45578080" w14:textId="53623BAE" w:rsidR="00C13E0A" w:rsidRPr="0092553D" w:rsidRDefault="00A87E55" w:rsidP="0051176C">
            <w:pPr>
              <w:rPr>
                <w:rFonts w:cs="Times New Roman"/>
                <w:lang w:val="en-US"/>
              </w:rPr>
            </w:pPr>
            <w:r w:rsidRPr="0092553D">
              <w:rPr>
                <w:rFonts w:cs="Times New Roman"/>
                <w:lang w:val="en-US"/>
              </w:rPr>
              <w:t>Bản đồ đẳng áp</w:t>
            </w:r>
          </w:p>
        </w:tc>
        <w:tc>
          <w:tcPr>
            <w:tcW w:w="0" w:type="auto"/>
          </w:tcPr>
          <w:p w14:paraId="48E994B4" w14:textId="38410A52" w:rsidR="00C13E0A" w:rsidRPr="0092553D" w:rsidRDefault="00B861C0" w:rsidP="0051176C">
            <w:pPr>
              <w:rPr>
                <w:rFonts w:cs="Times New Roman"/>
                <w:lang w:val="en-US"/>
              </w:rPr>
            </w:pPr>
            <w:r w:rsidRPr="0092553D">
              <w:rPr>
                <w:rFonts w:cs="Times New Roman"/>
                <w:lang w:val="en-US"/>
              </w:rPr>
              <w:t>Không</w:t>
            </w:r>
          </w:p>
        </w:tc>
        <w:tc>
          <w:tcPr>
            <w:tcW w:w="0" w:type="auto"/>
          </w:tcPr>
          <w:p w14:paraId="43FA8DF0" w14:textId="617CF2DD" w:rsidR="00C13E0A" w:rsidRPr="0092553D" w:rsidRDefault="00B861C0" w:rsidP="0051176C">
            <w:pPr>
              <w:rPr>
                <w:rFonts w:cs="Times New Roman"/>
                <w:lang w:val="en-US"/>
              </w:rPr>
            </w:pPr>
            <w:r w:rsidRPr="0092553D">
              <w:rPr>
                <w:rFonts w:cs="Times New Roman"/>
                <w:lang w:val="en-US"/>
              </w:rPr>
              <w:t>Lớp bản đồ về đẳng áp theo thời gian thực</w:t>
            </w:r>
          </w:p>
        </w:tc>
        <w:tc>
          <w:tcPr>
            <w:tcW w:w="0" w:type="auto"/>
          </w:tcPr>
          <w:p w14:paraId="7E241423" w14:textId="7FAF933C" w:rsidR="00C13E0A" w:rsidRPr="0092553D" w:rsidRDefault="00A87E55" w:rsidP="0051176C">
            <w:pPr>
              <w:rPr>
                <w:rFonts w:cs="Times New Roman"/>
                <w:noProof/>
                <w:lang w:val="en-US"/>
              </w:rPr>
            </w:pPr>
            <w:r w:rsidRPr="0092553D">
              <w:rPr>
                <w:rFonts w:cs="Times New Roman"/>
                <w:noProof/>
                <w:lang w:val="en-US"/>
              </w:rPr>
              <w:drawing>
                <wp:inline distT="0" distB="0" distL="0" distR="0" wp14:anchorId="0DB06274" wp14:editId="53B12180">
                  <wp:extent cx="2597468" cy="20574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07334" cy="2065214"/>
                          </a:xfrm>
                          <a:prstGeom prst="rect">
                            <a:avLst/>
                          </a:prstGeom>
                        </pic:spPr>
                      </pic:pic>
                    </a:graphicData>
                  </a:graphic>
                </wp:inline>
              </w:drawing>
            </w:r>
          </w:p>
        </w:tc>
      </w:tr>
      <w:tr w:rsidR="00732598" w:rsidRPr="0092553D" w14:paraId="03282786" w14:textId="77777777" w:rsidTr="002179EE">
        <w:tc>
          <w:tcPr>
            <w:tcW w:w="0" w:type="auto"/>
          </w:tcPr>
          <w:p w14:paraId="5EA4BE5E" w14:textId="7EC1A5A6" w:rsidR="00370B2D" w:rsidRPr="0092553D" w:rsidRDefault="00370B2D" w:rsidP="0051176C">
            <w:pPr>
              <w:rPr>
                <w:rFonts w:cs="Times New Roman"/>
                <w:lang w:val="en-US"/>
              </w:rPr>
            </w:pPr>
            <w:r w:rsidRPr="0092553D">
              <w:rPr>
                <w:rFonts w:cs="Times New Roman"/>
                <w:lang w:val="en-US"/>
              </w:rPr>
              <w:t>4</w:t>
            </w:r>
          </w:p>
        </w:tc>
        <w:tc>
          <w:tcPr>
            <w:tcW w:w="0" w:type="auto"/>
          </w:tcPr>
          <w:p w14:paraId="71280BCA" w14:textId="1BA9F036" w:rsidR="00370B2D" w:rsidRPr="0092553D" w:rsidRDefault="00FA60D9" w:rsidP="0051176C">
            <w:pPr>
              <w:rPr>
                <w:rFonts w:cs="Times New Roman"/>
                <w:lang w:val="en-US"/>
              </w:rPr>
            </w:pPr>
            <w:r w:rsidRPr="0092553D">
              <w:rPr>
                <w:rFonts w:cs="Times New Roman"/>
                <w:lang w:val="en-US"/>
              </w:rPr>
              <w:t>Bản đồ bão</w:t>
            </w:r>
          </w:p>
        </w:tc>
        <w:tc>
          <w:tcPr>
            <w:tcW w:w="0" w:type="auto"/>
          </w:tcPr>
          <w:p w14:paraId="285936F3" w14:textId="13B7FAD3" w:rsidR="00370B2D" w:rsidRPr="0092553D" w:rsidRDefault="00FA60D9" w:rsidP="0051176C">
            <w:pPr>
              <w:rPr>
                <w:rFonts w:cs="Times New Roman"/>
                <w:lang w:val="en-US"/>
              </w:rPr>
            </w:pPr>
            <w:r w:rsidRPr="0092553D">
              <w:rPr>
                <w:rFonts w:cs="Times New Roman"/>
                <w:lang w:val="en-US"/>
              </w:rPr>
              <w:t>Không</w:t>
            </w:r>
          </w:p>
        </w:tc>
        <w:tc>
          <w:tcPr>
            <w:tcW w:w="0" w:type="auto"/>
          </w:tcPr>
          <w:p w14:paraId="019DD7C8" w14:textId="389776B5" w:rsidR="00370B2D" w:rsidRPr="0092553D" w:rsidRDefault="00FA60D9" w:rsidP="00FA60D9">
            <w:pPr>
              <w:rPr>
                <w:rFonts w:cs="Times New Roman"/>
                <w:lang w:val="en-US"/>
              </w:rPr>
            </w:pPr>
            <w:r w:rsidRPr="0092553D">
              <w:rPr>
                <w:rFonts w:cs="Times New Roman"/>
                <w:lang w:val="en-US"/>
              </w:rPr>
              <w:t>Lớp bản đồ về bão, thể hiện vị trí hiện tại của bão, hướng di chuyển của cơn bão trong quá khứ và dự báo hướng đổ bộ trong tương lai</w:t>
            </w:r>
          </w:p>
        </w:tc>
        <w:tc>
          <w:tcPr>
            <w:tcW w:w="0" w:type="auto"/>
          </w:tcPr>
          <w:p w14:paraId="1F6BBC6B" w14:textId="5DED7013" w:rsidR="00370B2D" w:rsidRPr="0092553D" w:rsidRDefault="00822FF4" w:rsidP="0051176C">
            <w:pPr>
              <w:rPr>
                <w:rFonts w:cs="Times New Roman"/>
                <w:noProof/>
                <w:lang w:val="en-US"/>
              </w:rPr>
            </w:pPr>
            <w:r w:rsidRPr="0092553D">
              <w:rPr>
                <w:rFonts w:cs="Times New Roman"/>
                <w:noProof/>
                <w:lang w:val="en-US"/>
              </w:rPr>
              <w:drawing>
                <wp:inline distT="0" distB="0" distL="0" distR="0" wp14:anchorId="47E4DC32" wp14:editId="639F8D83">
                  <wp:extent cx="2624254" cy="2017395"/>
                  <wp:effectExtent l="0" t="0" r="5080" b="1905"/>
                  <wp:docPr id="72" name="Picture 72" descr="D:\sync\soiqualang_chentreu\study\caohoc\hinhanh\b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nc\soiqualang_chentreu\study\caohoc\hinhanh\bao.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40799" cy="2030114"/>
                          </a:xfrm>
                          <a:prstGeom prst="rect">
                            <a:avLst/>
                          </a:prstGeom>
                          <a:noFill/>
                          <a:ln>
                            <a:noFill/>
                          </a:ln>
                        </pic:spPr>
                      </pic:pic>
                    </a:graphicData>
                  </a:graphic>
                </wp:inline>
              </w:drawing>
            </w:r>
          </w:p>
        </w:tc>
      </w:tr>
      <w:tr w:rsidR="00732598" w:rsidRPr="0092553D" w14:paraId="5ECC43DE" w14:textId="77777777" w:rsidTr="002179EE">
        <w:tc>
          <w:tcPr>
            <w:tcW w:w="0" w:type="auto"/>
          </w:tcPr>
          <w:p w14:paraId="4AC75F36" w14:textId="129982AC" w:rsidR="0063439D" w:rsidRPr="0092553D" w:rsidRDefault="007038F4" w:rsidP="0051176C">
            <w:pPr>
              <w:rPr>
                <w:rFonts w:cs="Times New Roman"/>
                <w:lang w:val="en-US"/>
              </w:rPr>
            </w:pPr>
            <w:r w:rsidRPr="0092553D">
              <w:rPr>
                <w:rFonts w:cs="Times New Roman"/>
                <w:lang w:val="en-US"/>
              </w:rPr>
              <w:t>5</w:t>
            </w:r>
          </w:p>
        </w:tc>
        <w:tc>
          <w:tcPr>
            <w:tcW w:w="0" w:type="auto"/>
          </w:tcPr>
          <w:p w14:paraId="5D9C6937" w14:textId="1FB78FAB" w:rsidR="0063439D" w:rsidRPr="0092553D" w:rsidRDefault="000E4C08" w:rsidP="0051176C">
            <w:pPr>
              <w:rPr>
                <w:rFonts w:cs="Times New Roman"/>
                <w:lang w:val="en-US"/>
              </w:rPr>
            </w:pPr>
            <w:r w:rsidRPr="0092553D">
              <w:rPr>
                <w:rFonts w:cs="Times New Roman"/>
                <w:lang w:val="en-US"/>
              </w:rPr>
              <w:t>Bản đồ mưa và MSLP</w:t>
            </w:r>
          </w:p>
        </w:tc>
        <w:tc>
          <w:tcPr>
            <w:tcW w:w="0" w:type="auto"/>
          </w:tcPr>
          <w:p w14:paraId="547D5193" w14:textId="12699814" w:rsidR="0063439D" w:rsidRPr="0092553D" w:rsidRDefault="007F309D" w:rsidP="0051176C">
            <w:pPr>
              <w:rPr>
                <w:rFonts w:cs="Times New Roman"/>
                <w:lang w:val="en-US"/>
              </w:rPr>
            </w:pPr>
            <w:r w:rsidRPr="0092553D">
              <w:rPr>
                <w:rFonts w:cs="Times New Roman"/>
                <w:lang w:val="en-US"/>
              </w:rPr>
              <w:t>Có</w:t>
            </w:r>
          </w:p>
        </w:tc>
        <w:tc>
          <w:tcPr>
            <w:tcW w:w="0" w:type="auto"/>
          </w:tcPr>
          <w:p w14:paraId="66AF5223" w14:textId="7BF49E55" w:rsidR="0063439D" w:rsidRPr="0092553D" w:rsidRDefault="004E22B0" w:rsidP="00FA60D9">
            <w:pPr>
              <w:rPr>
                <w:rFonts w:cs="Times New Roman"/>
                <w:lang w:val="en-US"/>
              </w:rPr>
            </w:pPr>
            <w:r w:rsidRPr="0092553D">
              <w:rPr>
                <w:rFonts w:cs="Times New Roman"/>
                <w:lang w:val="en-US"/>
              </w:rPr>
              <w:t xml:space="preserve">Bản đồ </w:t>
            </w:r>
            <w:r w:rsidR="00E15204" w:rsidRPr="0092553D">
              <w:rPr>
                <w:rFonts w:cs="Times New Roman"/>
                <w:lang w:val="en-US"/>
              </w:rPr>
              <w:t>áp suất khí quyển trung bình ở mực nước biển (MSLP tại mean sea level)</w:t>
            </w:r>
            <w:r w:rsidR="00A128FF" w:rsidRPr="0092553D">
              <w:rPr>
                <w:rFonts w:cs="Times New Roman"/>
                <w:lang w:val="en-US"/>
              </w:rPr>
              <w:t xml:space="preserve"> và mưa (mm/hr)</w:t>
            </w:r>
            <w:r w:rsidR="00335763" w:rsidRPr="0092553D">
              <w:rPr>
                <w:rFonts w:cs="Times New Roman"/>
                <w:lang w:val="en-US"/>
              </w:rPr>
              <w:t xml:space="preserve"> theo thời gian</w:t>
            </w:r>
          </w:p>
        </w:tc>
        <w:tc>
          <w:tcPr>
            <w:tcW w:w="0" w:type="auto"/>
          </w:tcPr>
          <w:p w14:paraId="6EEEEB78" w14:textId="72D15480" w:rsidR="0063439D" w:rsidRPr="0092553D" w:rsidRDefault="00D57337" w:rsidP="0051176C">
            <w:pPr>
              <w:rPr>
                <w:rFonts w:cs="Times New Roman"/>
                <w:noProof/>
                <w:lang w:val="en-US"/>
              </w:rPr>
            </w:pPr>
            <w:r w:rsidRPr="0092553D">
              <w:rPr>
                <w:rFonts w:cs="Times New Roman"/>
                <w:noProof/>
                <w:lang w:val="en-US"/>
              </w:rPr>
              <w:drawing>
                <wp:inline distT="0" distB="0" distL="0" distR="0" wp14:anchorId="63A3B121" wp14:editId="7DB04E04">
                  <wp:extent cx="2634027" cy="1790388"/>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45329" cy="1798070"/>
                          </a:xfrm>
                          <a:prstGeom prst="rect">
                            <a:avLst/>
                          </a:prstGeom>
                        </pic:spPr>
                      </pic:pic>
                    </a:graphicData>
                  </a:graphic>
                </wp:inline>
              </w:drawing>
            </w:r>
          </w:p>
        </w:tc>
      </w:tr>
      <w:tr w:rsidR="00732598" w:rsidRPr="0092553D" w14:paraId="0BDF4A9B" w14:textId="77777777" w:rsidTr="002179EE">
        <w:tc>
          <w:tcPr>
            <w:tcW w:w="0" w:type="auto"/>
          </w:tcPr>
          <w:p w14:paraId="11172134" w14:textId="31E920F9" w:rsidR="00A76CD6" w:rsidRPr="0092553D" w:rsidRDefault="007038F4" w:rsidP="0051176C">
            <w:pPr>
              <w:rPr>
                <w:rFonts w:cs="Times New Roman"/>
                <w:lang w:val="en-US"/>
              </w:rPr>
            </w:pPr>
            <w:r w:rsidRPr="0092553D">
              <w:rPr>
                <w:rFonts w:cs="Times New Roman"/>
                <w:lang w:val="en-US"/>
              </w:rPr>
              <w:t>6</w:t>
            </w:r>
          </w:p>
        </w:tc>
        <w:tc>
          <w:tcPr>
            <w:tcW w:w="0" w:type="auto"/>
          </w:tcPr>
          <w:p w14:paraId="3F6182B6" w14:textId="2251F615" w:rsidR="00A76CD6" w:rsidRPr="0092553D" w:rsidRDefault="00A76CD6" w:rsidP="0051176C">
            <w:pPr>
              <w:rPr>
                <w:rFonts w:cs="Times New Roman"/>
                <w:lang w:val="en-US"/>
              </w:rPr>
            </w:pPr>
            <w:r w:rsidRPr="0092553D">
              <w:rPr>
                <w:rFonts w:cs="Times New Roman"/>
                <w:lang w:val="en-US"/>
              </w:rPr>
              <w:t>Bản đồ gió</w:t>
            </w:r>
          </w:p>
        </w:tc>
        <w:tc>
          <w:tcPr>
            <w:tcW w:w="0" w:type="auto"/>
          </w:tcPr>
          <w:p w14:paraId="1AE04A26" w14:textId="3E794F40" w:rsidR="00A76CD6" w:rsidRPr="0092553D" w:rsidRDefault="00AF0E94" w:rsidP="0051176C">
            <w:pPr>
              <w:rPr>
                <w:rFonts w:cs="Times New Roman"/>
                <w:lang w:val="en-US"/>
              </w:rPr>
            </w:pPr>
            <w:r w:rsidRPr="0092553D">
              <w:rPr>
                <w:rFonts w:cs="Times New Roman"/>
                <w:lang w:val="en-US"/>
              </w:rPr>
              <w:t>Có</w:t>
            </w:r>
          </w:p>
        </w:tc>
        <w:tc>
          <w:tcPr>
            <w:tcW w:w="0" w:type="auto"/>
          </w:tcPr>
          <w:p w14:paraId="298958F7" w14:textId="154268A5" w:rsidR="00A76CD6" w:rsidRPr="0092553D" w:rsidRDefault="00A128FF" w:rsidP="00FA60D9">
            <w:pPr>
              <w:rPr>
                <w:rFonts w:cs="Times New Roman"/>
                <w:lang w:val="en-US"/>
              </w:rPr>
            </w:pPr>
            <w:r w:rsidRPr="0092553D">
              <w:rPr>
                <w:rFonts w:cs="Times New Roman"/>
                <w:lang w:val="en-US"/>
              </w:rPr>
              <w:t>Bản đồ gió, hướng gió, tốc độ gió (knots) 10m phía trên bề mặt</w:t>
            </w:r>
            <w:r w:rsidR="00335763" w:rsidRPr="0092553D">
              <w:rPr>
                <w:rFonts w:cs="Times New Roman"/>
                <w:lang w:val="en-US"/>
              </w:rPr>
              <w:t xml:space="preserve"> theo thời gian</w:t>
            </w:r>
          </w:p>
        </w:tc>
        <w:tc>
          <w:tcPr>
            <w:tcW w:w="0" w:type="auto"/>
          </w:tcPr>
          <w:p w14:paraId="1526C84F" w14:textId="71595A44" w:rsidR="00A76CD6" w:rsidRPr="0092553D" w:rsidRDefault="00FF0872" w:rsidP="0051176C">
            <w:pPr>
              <w:rPr>
                <w:rFonts w:cs="Times New Roman"/>
                <w:noProof/>
                <w:lang w:val="en-US"/>
              </w:rPr>
            </w:pPr>
            <w:r w:rsidRPr="0092553D">
              <w:rPr>
                <w:rFonts w:cs="Times New Roman"/>
                <w:noProof/>
                <w:lang w:val="en-US"/>
              </w:rPr>
              <w:drawing>
                <wp:inline distT="0" distB="0" distL="0" distR="0" wp14:anchorId="0BE8CBAE" wp14:editId="1567ECDE">
                  <wp:extent cx="2625249" cy="1904832"/>
                  <wp:effectExtent l="0" t="0" r="3810" b="63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35517" cy="1912283"/>
                          </a:xfrm>
                          <a:prstGeom prst="rect">
                            <a:avLst/>
                          </a:prstGeom>
                        </pic:spPr>
                      </pic:pic>
                    </a:graphicData>
                  </a:graphic>
                </wp:inline>
              </w:drawing>
            </w:r>
          </w:p>
        </w:tc>
      </w:tr>
      <w:tr w:rsidR="00732598" w:rsidRPr="0092553D" w14:paraId="14E58C6E" w14:textId="77777777" w:rsidTr="002179EE">
        <w:tc>
          <w:tcPr>
            <w:tcW w:w="0" w:type="auto"/>
          </w:tcPr>
          <w:p w14:paraId="1047C697" w14:textId="148F9CF3" w:rsidR="00A76CD6" w:rsidRPr="0092553D" w:rsidRDefault="007038F4" w:rsidP="0051176C">
            <w:pPr>
              <w:rPr>
                <w:rFonts w:cs="Times New Roman"/>
                <w:lang w:val="en-US"/>
              </w:rPr>
            </w:pPr>
            <w:r w:rsidRPr="0092553D">
              <w:rPr>
                <w:rFonts w:cs="Times New Roman"/>
                <w:lang w:val="en-US"/>
              </w:rPr>
              <w:lastRenderedPageBreak/>
              <w:t>7</w:t>
            </w:r>
          </w:p>
        </w:tc>
        <w:tc>
          <w:tcPr>
            <w:tcW w:w="0" w:type="auto"/>
          </w:tcPr>
          <w:p w14:paraId="2C9A3E23" w14:textId="09928AA1" w:rsidR="00A76CD6" w:rsidRPr="0092553D" w:rsidRDefault="00A76CD6" w:rsidP="0051176C">
            <w:pPr>
              <w:rPr>
                <w:rFonts w:cs="Times New Roman"/>
                <w:lang w:val="en-US"/>
              </w:rPr>
            </w:pPr>
            <w:r w:rsidRPr="0092553D">
              <w:rPr>
                <w:rFonts w:cs="Times New Roman"/>
                <w:lang w:val="en-US"/>
              </w:rPr>
              <w:t>Bản đồ nhiệt độ không khí</w:t>
            </w:r>
          </w:p>
        </w:tc>
        <w:tc>
          <w:tcPr>
            <w:tcW w:w="0" w:type="auto"/>
          </w:tcPr>
          <w:p w14:paraId="344E8FCB" w14:textId="4072F1B6" w:rsidR="00A76CD6" w:rsidRPr="0092553D" w:rsidRDefault="00AF0E94" w:rsidP="0051176C">
            <w:pPr>
              <w:rPr>
                <w:rFonts w:cs="Times New Roman"/>
                <w:lang w:val="en-US"/>
              </w:rPr>
            </w:pPr>
            <w:r w:rsidRPr="0092553D">
              <w:rPr>
                <w:rFonts w:cs="Times New Roman"/>
                <w:lang w:val="en-US"/>
              </w:rPr>
              <w:t>Có</w:t>
            </w:r>
          </w:p>
        </w:tc>
        <w:tc>
          <w:tcPr>
            <w:tcW w:w="0" w:type="auto"/>
          </w:tcPr>
          <w:p w14:paraId="44EF38BC" w14:textId="60E2982F" w:rsidR="00A76CD6" w:rsidRPr="0092553D" w:rsidRDefault="007B5CC5" w:rsidP="00FA60D9">
            <w:pPr>
              <w:rPr>
                <w:rFonts w:cs="Times New Roman"/>
                <w:lang w:val="en-US"/>
              </w:rPr>
            </w:pPr>
            <w:r w:rsidRPr="0092553D">
              <w:rPr>
                <w:rFonts w:cs="Times New Roman"/>
                <w:lang w:val="en-US"/>
              </w:rPr>
              <w:t>Bản đồ nhiệt độ không khí</w:t>
            </w:r>
            <w:r w:rsidR="00335763" w:rsidRPr="0092553D">
              <w:rPr>
                <w:rFonts w:cs="Times New Roman"/>
                <w:lang w:val="en-US"/>
              </w:rPr>
              <w:t xml:space="preserve"> theo thời gian</w:t>
            </w:r>
          </w:p>
        </w:tc>
        <w:tc>
          <w:tcPr>
            <w:tcW w:w="0" w:type="auto"/>
          </w:tcPr>
          <w:p w14:paraId="286063E8" w14:textId="1D51D861" w:rsidR="00A76CD6" w:rsidRPr="0092553D" w:rsidRDefault="007B5CC5" w:rsidP="0051176C">
            <w:pPr>
              <w:rPr>
                <w:rFonts w:cs="Times New Roman"/>
                <w:noProof/>
                <w:lang w:val="en-US"/>
              </w:rPr>
            </w:pPr>
            <w:r w:rsidRPr="0092553D">
              <w:rPr>
                <w:rFonts w:cs="Times New Roman"/>
                <w:noProof/>
                <w:lang w:val="en-US"/>
              </w:rPr>
              <w:drawing>
                <wp:inline distT="0" distB="0" distL="0" distR="0" wp14:anchorId="67E6BBD5" wp14:editId="60A6F319">
                  <wp:extent cx="2661550" cy="2045970"/>
                  <wp:effectExtent l="0" t="0" r="571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676225" cy="2057251"/>
                          </a:xfrm>
                          <a:prstGeom prst="rect">
                            <a:avLst/>
                          </a:prstGeom>
                        </pic:spPr>
                      </pic:pic>
                    </a:graphicData>
                  </a:graphic>
                </wp:inline>
              </w:drawing>
            </w:r>
          </w:p>
        </w:tc>
      </w:tr>
      <w:tr w:rsidR="00732598" w:rsidRPr="0092553D" w14:paraId="5AB70E6D" w14:textId="77777777" w:rsidTr="002179EE">
        <w:tc>
          <w:tcPr>
            <w:tcW w:w="0" w:type="auto"/>
          </w:tcPr>
          <w:p w14:paraId="19EC3929" w14:textId="030B1913" w:rsidR="00A76CD6" w:rsidRPr="0092553D" w:rsidRDefault="007038F4" w:rsidP="0051176C">
            <w:pPr>
              <w:rPr>
                <w:rFonts w:cs="Times New Roman"/>
                <w:lang w:val="en-US"/>
              </w:rPr>
            </w:pPr>
            <w:r w:rsidRPr="0092553D">
              <w:rPr>
                <w:rFonts w:cs="Times New Roman"/>
                <w:lang w:val="en-US"/>
              </w:rPr>
              <w:t>8</w:t>
            </w:r>
          </w:p>
        </w:tc>
        <w:tc>
          <w:tcPr>
            <w:tcW w:w="0" w:type="auto"/>
          </w:tcPr>
          <w:p w14:paraId="16598821" w14:textId="2524D4DA" w:rsidR="00A76CD6" w:rsidRPr="0092553D" w:rsidRDefault="00A76CD6" w:rsidP="0051176C">
            <w:pPr>
              <w:rPr>
                <w:rFonts w:cs="Times New Roman"/>
                <w:lang w:val="en-US"/>
              </w:rPr>
            </w:pPr>
            <w:r w:rsidRPr="0092553D">
              <w:rPr>
                <w:rFonts w:cs="Times New Roman"/>
                <w:lang w:val="en-US"/>
              </w:rPr>
              <w:t>Bản đồ chiều cao sóng</w:t>
            </w:r>
          </w:p>
        </w:tc>
        <w:tc>
          <w:tcPr>
            <w:tcW w:w="0" w:type="auto"/>
          </w:tcPr>
          <w:p w14:paraId="03C8103E" w14:textId="4F51570B" w:rsidR="00A76CD6" w:rsidRPr="0092553D" w:rsidRDefault="00AF0E94" w:rsidP="0051176C">
            <w:pPr>
              <w:rPr>
                <w:rFonts w:cs="Times New Roman"/>
                <w:lang w:val="en-US"/>
              </w:rPr>
            </w:pPr>
            <w:r w:rsidRPr="0092553D">
              <w:rPr>
                <w:rFonts w:cs="Times New Roman"/>
                <w:lang w:val="en-US"/>
              </w:rPr>
              <w:t>Có</w:t>
            </w:r>
          </w:p>
        </w:tc>
        <w:tc>
          <w:tcPr>
            <w:tcW w:w="0" w:type="auto"/>
          </w:tcPr>
          <w:p w14:paraId="2D23BB1E" w14:textId="0C34942A" w:rsidR="00A76CD6" w:rsidRPr="0092553D" w:rsidRDefault="002B7307" w:rsidP="00FA60D9">
            <w:pPr>
              <w:rPr>
                <w:rFonts w:cs="Times New Roman"/>
                <w:lang w:val="en-US"/>
              </w:rPr>
            </w:pPr>
            <w:r w:rsidRPr="0092553D">
              <w:rPr>
                <w:rFonts w:cs="Times New Roman"/>
                <w:lang w:val="en-US"/>
              </w:rPr>
              <w:t>Bản đồ chiều cao sóng và hướng sóng</w:t>
            </w:r>
            <w:r w:rsidR="00335763" w:rsidRPr="0092553D">
              <w:rPr>
                <w:rFonts w:cs="Times New Roman"/>
                <w:lang w:val="en-US"/>
              </w:rPr>
              <w:t xml:space="preserve"> theo thời gian</w:t>
            </w:r>
          </w:p>
        </w:tc>
        <w:tc>
          <w:tcPr>
            <w:tcW w:w="0" w:type="auto"/>
          </w:tcPr>
          <w:p w14:paraId="4ECE4843" w14:textId="77D4DD31" w:rsidR="00A76CD6" w:rsidRPr="0092553D" w:rsidRDefault="003B26F4" w:rsidP="0051176C">
            <w:pPr>
              <w:rPr>
                <w:rFonts w:cs="Times New Roman"/>
                <w:noProof/>
                <w:lang w:val="en-US"/>
              </w:rPr>
            </w:pPr>
            <w:r w:rsidRPr="0092553D">
              <w:rPr>
                <w:rFonts w:cs="Times New Roman"/>
                <w:noProof/>
                <w:lang w:val="en-US"/>
              </w:rPr>
              <w:drawing>
                <wp:inline distT="0" distB="0" distL="0" distR="0" wp14:anchorId="3C3690BF" wp14:editId="6900AD93">
                  <wp:extent cx="2658329" cy="2253615"/>
                  <wp:effectExtent l="0" t="0" r="889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79890" cy="2271893"/>
                          </a:xfrm>
                          <a:prstGeom prst="rect">
                            <a:avLst/>
                          </a:prstGeom>
                        </pic:spPr>
                      </pic:pic>
                    </a:graphicData>
                  </a:graphic>
                </wp:inline>
              </w:drawing>
            </w:r>
          </w:p>
        </w:tc>
      </w:tr>
      <w:tr w:rsidR="00732598" w:rsidRPr="0092553D" w14:paraId="7894FDF1" w14:textId="77777777" w:rsidTr="002179EE">
        <w:tc>
          <w:tcPr>
            <w:tcW w:w="0" w:type="auto"/>
          </w:tcPr>
          <w:p w14:paraId="30BCCB0F" w14:textId="53F14D76" w:rsidR="00847D03" w:rsidRPr="0092553D" w:rsidRDefault="007038F4" w:rsidP="0051176C">
            <w:pPr>
              <w:rPr>
                <w:rFonts w:cs="Times New Roman"/>
                <w:lang w:val="en-US"/>
              </w:rPr>
            </w:pPr>
            <w:r w:rsidRPr="0092553D">
              <w:rPr>
                <w:rFonts w:cs="Times New Roman"/>
                <w:lang w:val="en-US"/>
              </w:rPr>
              <w:t>9</w:t>
            </w:r>
          </w:p>
        </w:tc>
        <w:tc>
          <w:tcPr>
            <w:tcW w:w="0" w:type="auto"/>
          </w:tcPr>
          <w:p w14:paraId="55C6CD46" w14:textId="50868378" w:rsidR="00847D03" w:rsidRPr="0092553D" w:rsidRDefault="00847D03" w:rsidP="0051176C">
            <w:pPr>
              <w:rPr>
                <w:rFonts w:cs="Times New Roman"/>
                <w:lang w:val="en-US"/>
              </w:rPr>
            </w:pPr>
            <w:r w:rsidRPr="0092553D">
              <w:rPr>
                <w:rFonts w:cs="Times New Roman"/>
                <w:lang w:val="en-US"/>
              </w:rPr>
              <w:t>Bản đồ đỉnh sóng</w:t>
            </w:r>
          </w:p>
        </w:tc>
        <w:tc>
          <w:tcPr>
            <w:tcW w:w="0" w:type="auto"/>
          </w:tcPr>
          <w:p w14:paraId="46BDD391" w14:textId="7CC5B6DF" w:rsidR="00847D03" w:rsidRPr="0092553D" w:rsidRDefault="00847D03" w:rsidP="0051176C">
            <w:pPr>
              <w:rPr>
                <w:rFonts w:cs="Times New Roman"/>
                <w:lang w:val="en-US"/>
              </w:rPr>
            </w:pPr>
            <w:r w:rsidRPr="0092553D">
              <w:rPr>
                <w:rFonts w:cs="Times New Roman"/>
                <w:lang w:val="en-US"/>
              </w:rPr>
              <w:t>Có</w:t>
            </w:r>
          </w:p>
        </w:tc>
        <w:tc>
          <w:tcPr>
            <w:tcW w:w="0" w:type="auto"/>
          </w:tcPr>
          <w:p w14:paraId="7B6A330B" w14:textId="45F2ABB3" w:rsidR="00847D03" w:rsidRPr="0092553D" w:rsidRDefault="00847D03" w:rsidP="00FA60D9">
            <w:pPr>
              <w:rPr>
                <w:rFonts w:cs="Times New Roman"/>
                <w:lang w:val="en-US"/>
              </w:rPr>
            </w:pPr>
            <w:r w:rsidRPr="0092553D">
              <w:rPr>
                <w:rFonts w:cs="Times New Roman"/>
                <w:lang w:val="en-US"/>
              </w:rPr>
              <w:t>Bản đồ chu kì đỉnh sóng và hướng sóng</w:t>
            </w:r>
            <w:r w:rsidR="00FD76BE" w:rsidRPr="0092553D">
              <w:rPr>
                <w:rFonts w:cs="Times New Roman"/>
                <w:lang w:val="en-US"/>
              </w:rPr>
              <w:t xml:space="preserve"> theo thời gian</w:t>
            </w:r>
          </w:p>
        </w:tc>
        <w:tc>
          <w:tcPr>
            <w:tcW w:w="0" w:type="auto"/>
          </w:tcPr>
          <w:p w14:paraId="3435373D" w14:textId="0FAB2056" w:rsidR="00847D03" w:rsidRPr="0092553D" w:rsidRDefault="00847D03" w:rsidP="0051176C">
            <w:pPr>
              <w:rPr>
                <w:rFonts w:cs="Times New Roman"/>
                <w:noProof/>
                <w:lang w:val="en-US"/>
              </w:rPr>
            </w:pPr>
            <w:r w:rsidRPr="0092553D">
              <w:rPr>
                <w:rFonts w:cs="Times New Roman"/>
                <w:noProof/>
                <w:lang w:val="en-US"/>
              </w:rPr>
              <w:drawing>
                <wp:inline distT="0" distB="0" distL="0" distR="0" wp14:anchorId="33043CCA" wp14:editId="5D71DCA8">
                  <wp:extent cx="2665409" cy="1796822"/>
                  <wp:effectExtent l="0" t="0" r="190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85885" cy="1810625"/>
                          </a:xfrm>
                          <a:prstGeom prst="rect">
                            <a:avLst/>
                          </a:prstGeom>
                        </pic:spPr>
                      </pic:pic>
                    </a:graphicData>
                  </a:graphic>
                </wp:inline>
              </w:drawing>
            </w:r>
          </w:p>
        </w:tc>
      </w:tr>
      <w:tr w:rsidR="00732598" w:rsidRPr="0092553D" w14:paraId="10D6B662" w14:textId="77777777" w:rsidTr="002179EE">
        <w:tc>
          <w:tcPr>
            <w:tcW w:w="0" w:type="auto"/>
          </w:tcPr>
          <w:p w14:paraId="4D0D3E11" w14:textId="65F40035" w:rsidR="00A76CD6" w:rsidRPr="0092553D" w:rsidRDefault="007038F4" w:rsidP="0051176C">
            <w:pPr>
              <w:rPr>
                <w:rFonts w:cs="Times New Roman"/>
                <w:lang w:val="en-US"/>
              </w:rPr>
            </w:pPr>
            <w:r w:rsidRPr="0092553D">
              <w:rPr>
                <w:rFonts w:cs="Times New Roman"/>
                <w:lang w:val="en-US"/>
              </w:rPr>
              <w:t>10</w:t>
            </w:r>
          </w:p>
        </w:tc>
        <w:tc>
          <w:tcPr>
            <w:tcW w:w="0" w:type="auto"/>
          </w:tcPr>
          <w:p w14:paraId="1012EB7E" w14:textId="7E979DFA" w:rsidR="00A76CD6" w:rsidRPr="0092553D" w:rsidRDefault="00A76CD6" w:rsidP="0051176C">
            <w:pPr>
              <w:rPr>
                <w:rFonts w:cs="Times New Roman"/>
                <w:lang w:val="en-US"/>
              </w:rPr>
            </w:pPr>
            <w:r w:rsidRPr="0092553D">
              <w:rPr>
                <w:rFonts w:cs="Times New Roman"/>
                <w:lang w:val="en-US"/>
              </w:rPr>
              <w:t>Bản đồ nhiệt độ bề mặt biển</w:t>
            </w:r>
          </w:p>
        </w:tc>
        <w:tc>
          <w:tcPr>
            <w:tcW w:w="0" w:type="auto"/>
          </w:tcPr>
          <w:p w14:paraId="40E10808" w14:textId="2C72474C" w:rsidR="00A76CD6" w:rsidRPr="0092553D" w:rsidRDefault="00AF0E94" w:rsidP="0051176C">
            <w:pPr>
              <w:rPr>
                <w:rFonts w:cs="Times New Roman"/>
                <w:lang w:val="en-US"/>
              </w:rPr>
            </w:pPr>
            <w:r w:rsidRPr="0092553D">
              <w:rPr>
                <w:rFonts w:cs="Times New Roman"/>
                <w:lang w:val="en-US"/>
              </w:rPr>
              <w:t>Có</w:t>
            </w:r>
          </w:p>
        </w:tc>
        <w:tc>
          <w:tcPr>
            <w:tcW w:w="0" w:type="auto"/>
          </w:tcPr>
          <w:p w14:paraId="13FDEAC8" w14:textId="3C8DE199" w:rsidR="00A76CD6" w:rsidRPr="0092553D" w:rsidRDefault="00EA231D" w:rsidP="00FA60D9">
            <w:pPr>
              <w:rPr>
                <w:rFonts w:cs="Times New Roman"/>
                <w:lang w:val="en-US"/>
              </w:rPr>
            </w:pPr>
            <w:r w:rsidRPr="0092553D">
              <w:rPr>
                <w:rFonts w:cs="Times New Roman"/>
                <w:lang w:val="en-US"/>
              </w:rPr>
              <w:t>Bản đồ nhiệt độ bề mặt biển</w:t>
            </w:r>
            <w:r w:rsidR="00FD76BE" w:rsidRPr="0092553D">
              <w:rPr>
                <w:rFonts w:cs="Times New Roman"/>
                <w:lang w:val="en-US"/>
              </w:rPr>
              <w:t xml:space="preserve"> theo thời gian</w:t>
            </w:r>
          </w:p>
        </w:tc>
        <w:tc>
          <w:tcPr>
            <w:tcW w:w="0" w:type="auto"/>
          </w:tcPr>
          <w:p w14:paraId="0F24C643" w14:textId="3EFB3932" w:rsidR="00A76CD6" w:rsidRPr="0092553D" w:rsidRDefault="002B3989" w:rsidP="0051176C">
            <w:pPr>
              <w:rPr>
                <w:rFonts w:cs="Times New Roman"/>
                <w:noProof/>
                <w:lang w:val="en-US"/>
              </w:rPr>
            </w:pPr>
            <w:r w:rsidRPr="0092553D">
              <w:rPr>
                <w:rFonts w:cs="Times New Roman"/>
                <w:noProof/>
                <w:lang w:val="en-US"/>
              </w:rPr>
              <w:drawing>
                <wp:inline distT="0" distB="0" distL="0" distR="0" wp14:anchorId="46CE0656" wp14:editId="269FAE36">
                  <wp:extent cx="2668905" cy="2057214"/>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14432" cy="2092307"/>
                          </a:xfrm>
                          <a:prstGeom prst="rect">
                            <a:avLst/>
                          </a:prstGeom>
                        </pic:spPr>
                      </pic:pic>
                    </a:graphicData>
                  </a:graphic>
                </wp:inline>
              </w:drawing>
            </w:r>
          </w:p>
        </w:tc>
      </w:tr>
    </w:tbl>
    <w:p w14:paraId="0CEBC571" w14:textId="5F339C96" w:rsidR="001E773C" w:rsidRPr="0092553D" w:rsidRDefault="001E773C" w:rsidP="0051176C">
      <w:pPr>
        <w:rPr>
          <w:rFonts w:cs="Times New Roman"/>
          <w:lang w:val="en-US"/>
        </w:rPr>
      </w:pPr>
    </w:p>
    <w:p w14:paraId="4A816C33" w14:textId="77777777" w:rsidR="008F73BD" w:rsidRPr="0092553D" w:rsidRDefault="008F73BD">
      <w:pPr>
        <w:rPr>
          <w:rFonts w:cs="Times New Roman"/>
          <w:b/>
          <w:lang w:val="en-US"/>
        </w:rPr>
      </w:pPr>
      <w:r w:rsidRPr="0092553D">
        <w:rPr>
          <w:rFonts w:cs="Times New Roman"/>
          <w:b/>
          <w:lang w:val="en-US"/>
        </w:rPr>
        <w:br w:type="page"/>
      </w:r>
    </w:p>
    <w:p w14:paraId="2C1565A5" w14:textId="630B7B2E" w:rsidR="00F33020" w:rsidRPr="0092553D" w:rsidRDefault="00842C85" w:rsidP="0051176C">
      <w:pPr>
        <w:rPr>
          <w:rFonts w:cs="Times New Roman"/>
          <w:b/>
          <w:lang w:val="en-US"/>
        </w:rPr>
      </w:pPr>
      <w:r w:rsidRPr="0092553D">
        <w:rPr>
          <w:rFonts w:cs="Times New Roman"/>
          <w:b/>
          <w:lang w:val="en-US"/>
        </w:rPr>
        <w:lastRenderedPageBreak/>
        <w:t>Xem thông tin khí tượng, dự báo thời tiết chi tiết cho từng vị trí</w:t>
      </w:r>
    </w:p>
    <w:p w14:paraId="2340BCE4" w14:textId="01E5E3CF" w:rsidR="00845F52" w:rsidRDefault="00845F52" w:rsidP="00AC20A2">
      <w:pPr>
        <w:pStyle w:val="BaiViet"/>
        <w:rPr>
          <w:rFonts w:cs="Times New Roman"/>
        </w:rPr>
      </w:pPr>
      <w:r>
        <w:rPr>
          <w:rFonts w:cs="Times New Roman"/>
          <w:lang w:val="en-US"/>
        </w:rPr>
        <w:t>N</w:t>
      </w:r>
      <w:r>
        <w:rPr>
          <w:rFonts w:cs="Times New Roman"/>
          <w:lang w:val="en-US"/>
        </w:rPr>
        <w:t xml:space="preserve">ghiên cứu sử dụng </w:t>
      </w:r>
      <w:r>
        <w:rPr>
          <w:rFonts w:cs="Times New Roman"/>
          <w:lang w:val="en-US"/>
        </w:rPr>
        <w:t xml:space="preserve">API của Weather Underground, sau đó xử lý lại thông tin tại Hoàng Sa, Trường Sa để </w:t>
      </w:r>
      <w:r w:rsidR="00AA2CDF">
        <w:rPr>
          <w:rFonts w:cs="Times New Roman"/>
          <w:lang w:val="en-US"/>
        </w:rPr>
        <w:t>trả về thông tin chi tiết cho người dùng</w:t>
      </w:r>
      <w:r>
        <w:rPr>
          <w:rFonts w:cs="Times New Roman"/>
          <w:lang w:val="en-US"/>
        </w:rPr>
        <w:t xml:space="preserve"> (Chi tiết xem Phụ lục, mục</w:t>
      </w:r>
      <w:r w:rsidR="004B7BB1">
        <w:rPr>
          <w:rFonts w:cs="Times New Roman"/>
          <w:lang w:val="en-US"/>
        </w:rPr>
        <w:t xml:space="preserve"> </w:t>
      </w:r>
      <w:r w:rsidR="004B7BB1">
        <w:rPr>
          <w:rFonts w:cs="Times New Roman"/>
          <w:lang w:val="en-US"/>
        </w:rPr>
        <w:fldChar w:fldCharType="begin"/>
      </w:r>
      <w:r w:rsidR="004B7BB1">
        <w:rPr>
          <w:rFonts w:cs="Times New Roman"/>
          <w:lang w:val="en-US"/>
        </w:rPr>
        <w:instrText xml:space="preserve"> REF _Ref530923285 \r \h </w:instrText>
      </w:r>
      <w:r w:rsidR="004B7BB1">
        <w:rPr>
          <w:rFonts w:cs="Times New Roman"/>
          <w:lang w:val="en-US"/>
        </w:rPr>
      </w:r>
      <w:r w:rsidR="004B7BB1">
        <w:rPr>
          <w:rFonts w:cs="Times New Roman"/>
          <w:lang w:val="en-US"/>
        </w:rPr>
        <w:fldChar w:fldCharType="separate"/>
      </w:r>
      <w:r w:rsidR="00313A3B">
        <w:rPr>
          <w:rFonts w:cs="Times New Roman"/>
          <w:lang w:val="en-US"/>
        </w:rPr>
        <w:t>8</w:t>
      </w:r>
      <w:r w:rsidR="004B7BB1">
        <w:rPr>
          <w:rFonts w:cs="Times New Roman"/>
          <w:lang w:val="en-US"/>
        </w:rPr>
        <w:fldChar w:fldCharType="end"/>
      </w:r>
      <w:r w:rsidR="004B7BB1">
        <w:rPr>
          <w:rFonts w:cs="Times New Roman"/>
          <w:lang w:val="en-US"/>
        </w:rPr>
        <w:t xml:space="preserve">. </w:t>
      </w:r>
      <w:r w:rsidR="004B7BB1">
        <w:rPr>
          <w:rFonts w:cs="Times New Roman"/>
          <w:lang w:val="en-US"/>
        </w:rPr>
        <w:fldChar w:fldCharType="begin"/>
      </w:r>
      <w:r w:rsidR="004B7BB1">
        <w:rPr>
          <w:rFonts w:cs="Times New Roman"/>
          <w:lang w:val="en-US"/>
        </w:rPr>
        <w:instrText xml:space="preserve"> REF _Ref530923290 \h </w:instrText>
      </w:r>
      <w:r w:rsidR="004B7BB1">
        <w:rPr>
          <w:rFonts w:cs="Times New Roman"/>
          <w:lang w:val="en-US"/>
        </w:rPr>
      </w:r>
      <w:r w:rsidR="004B7BB1">
        <w:rPr>
          <w:rFonts w:cs="Times New Roman"/>
          <w:lang w:val="en-US"/>
        </w:rPr>
        <w:fldChar w:fldCharType="separate"/>
      </w:r>
      <w:r w:rsidR="00313A3B">
        <w:t>Mã lệnh thêm chức năng nhấp chuột xem thông tin thời tiết ở vị trí bất kỳ trên bản đồ</w:t>
      </w:r>
      <w:r w:rsidR="004B7BB1">
        <w:rPr>
          <w:rFonts w:cs="Times New Roman"/>
          <w:lang w:val="en-US"/>
        </w:rPr>
        <w:fldChar w:fldCharType="end"/>
      </w:r>
      <w:r w:rsidR="004B7BB1">
        <w:rPr>
          <w:rFonts w:cs="Times New Roman"/>
          <w:lang w:val="en-US"/>
        </w:rPr>
        <w:t xml:space="preserve">, </w:t>
      </w:r>
      <w:r w:rsidR="004B7BB1">
        <w:rPr>
          <w:rFonts w:cs="Times New Roman"/>
          <w:lang w:val="en-US"/>
        </w:rPr>
        <w:fldChar w:fldCharType="begin"/>
      </w:r>
      <w:r w:rsidR="004B7BB1">
        <w:rPr>
          <w:rFonts w:cs="Times New Roman"/>
          <w:lang w:val="en-US"/>
        </w:rPr>
        <w:instrText xml:space="preserve"> REF _Ref530923309 \r \h </w:instrText>
      </w:r>
      <w:r w:rsidR="004B7BB1">
        <w:rPr>
          <w:rFonts w:cs="Times New Roman"/>
          <w:lang w:val="en-US"/>
        </w:rPr>
      </w:r>
      <w:r w:rsidR="004B7BB1">
        <w:rPr>
          <w:rFonts w:cs="Times New Roman"/>
          <w:lang w:val="en-US"/>
        </w:rPr>
        <w:fldChar w:fldCharType="separate"/>
      </w:r>
      <w:r w:rsidR="00313A3B">
        <w:rPr>
          <w:rFonts w:cs="Times New Roman"/>
          <w:lang w:val="en-US"/>
        </w:rPr>
        <w:t>9</w:t>
      </w:r>
      <w:r w:rsidR="004B7BB1">
        <w:rPr>
          <w:rFonts w:cs="Times New Roman"/>
          <w:lang w:val="en-US"/>
        </w:rPr>
        <w:fldChar w:fldCharType="end"/>
      </w:r>
      <w:r w:rsidR="004B7BB1">
        <w:rPr>
          <w:rFonts w:cs="Times New Roman"/>
          <w:lang w:val="en-US"/>
        </w:rPr>
        <w:t xml:space="preserve">. </w:t>
      </w:r>
      <w:r w:rsidR="004B7BB1">
        <w:rPr>
          <w:rFonts w:cs="Times New Roman"/>
          <w:lang w:val="en-US"/>
        </w:rPr>
        <w:fldChar w:fldCharType="begin"/>
      </w:r>
      <w:r w:rsidR="004B7BB1">
        <w:rPr>
          <w:rFonts w:cs="Times New Roman"/>
          <w:lang w:val="en-US"/>
        </w:rPr>
        <w:instrText xml:space="preserve"> REF _Ref530923312 \h </w:instrText>
      </w:r>
      <w:r w:rsidR="004B7BB1">
        <w:rPr>
          <w:rFonts w:cs="Times New Roman"/>
          <w:lang w:val="en-US"/>
        </w:rPr>
      </w:r>
      <w:r w:rsidR="004B7BB1">
        <w:rPr>
          <w:rFonts w:cs="Times New Roman"/>
          <w:lang w:val="en-US"/>
        </w:rPr>
        <w:fldChar w:fldCharType="separate"/>
      </w:r>
      <w:r w:rsidR="00313A3B">
        <w:t>Hàm xử lý API, hiển thị thông tin thời tiết cũng như nhúng ứng dụng mở rộng tương ứng với các menu</w:t>
      </w:r>
      <w:r w:rsidR="004B7BB1">
        <w:rPr>
          <w:rFonts w:cs="Times New Roman"/>
          <w:lang w:val="en-US"/>
        </w:rPr>
        <w:fldChar w:fldCharType="end"/>
      </w:r>
      <w:r>
        <w:rPr>
          <w:rFonts w:cs="Times New Roman"/>
          <w:lang w:val="en-US"/>
        </w:rPr>
        <w:t>)</w:t>
      </w:r>
      <w:r w:rsidR="002E65A8">
        <w:rPr>
          <w:rFonts w:cs="Times New Roman"/>
          <w:lang w:val="en-US"/>
        </w:rPr>
        <w:t>.</w:t>
      </w:r>
    </w:p>
    <w:p w14:paraId="178AA83C" w14:textId="70ABB8E4" w:rsidR="00842C85" w:rsidRPr="0092553D" w:rsidRDefault="004C569F" w:rsidP="00AC20A2">
      <w:pPr>
        <w:pStyle w:val="BaiViet"/>
        <w:rPr>
          <w:rFonts w:cs="Times New Roman"/>
        </w:rPr>
      </w:pPr>
      <w:r w:rsidRPr="0092553D">
        <w:rPr>
          <w:rFonts w:cs="Times New Roman"/>
        </w:rPr>
        <w:t xml:space="preserve">Chức năng này cho phép người dùng nhấp chuột vào vị trí bất kỳ trên ứng dụng để xem thông tin chi tiết về </w:t>
      </w:r>
      <w:r w:rsidR="002A13AC" w:rsidRPr="0092553D">
        <w:rPr>
          <w:rFonts w:cs="Times New Roman"/>
        </w:rPr>
        <w:t>nhiệt độ, độ ẩm tương đối, hướng gió, góc gió, tốc độ gió, tầm nhìn xa, cảnh báo mức độ tia tử ngoại cùng biện pháp phòng giảm nguy cơ gây hại của từng mức độ tia tử ngoại, dự báo thời tiết cho ngày và đêm của 4 ngày tiếp theo,..</w:t>
      </w:r>
      <w:r w:rsidR="002A193A" w:rsidRPr="0092553D">
        <w:rPr>
          <w:rFonts w:cs="Times New Roman"/>
        </w:rPr>
        <w:t xml:space="preserve"> Tất cả những thông tin trên đều được cập nhật theo thời gian thự</w:t>
      </w:r>
      <w:r w:rsidR="00D45E19" w:rsidRPr="0092553D">
        <w:rPr>
          <w:rFonts w:cs="Times New Roman"/>
        </w:rPr>
        <w:t>c giúp người dùng nắm bắt thông tin nhanh chóng, tức thời nhấ</w:t>
      </w:r>
      <w:r w:rsidR="00957AEB" w:rsidRPr="0092553D">
        <w:rPr>
          <w:rFonts w:cs="Times New Roman"/>
        </w:rPr>
        <w:t xml:space="preserve">t (Xem thêm </w:t>
      </w:r>
      <w:r w:rsidR="00957AEB" w:rsidRPr="0092553D">
        <w:rPr>
          <w:rFonts w:cs="Times New Roman"/>
        </w:rPr>
        <w:fldChar w:fldCharType="begin"/>
      </w:r>
      <w:r w:rsidR="00957AEB" w:rsidRPr="0092553D">
        <w:rPr>
          <w:rFonts w:cs="Times New Roman"/>
        </w:rPr>
        <w:instrText xml:space="preserve"> REF _Ref521057474 \h </w:instrText>
      </w:r>
      <w:r w:rsidR="0092553D">
        <w:rPr>
          <w:rFonts w:cs="Times New Roman"/>
        </w:rPr>
        <w:instrText xml:space="preserve"> \* MERGEFORMAT </w:instrText>
      </w:r>
      <w:r w:rsidR="00957AEB" w:rsidRPr="0092553D">
        <w:rPr>
          <w:rFonts w:cs="Times New Roman"/>
        </w:rPr>
      </w:r>
      <w:r w:rsidR="00957AEB" w:rsidRPr="0092553D">
        <w:rPr>
          <w:rFonts w:cs="Times New Roman"/>
        </w:rPr>
        <w:fldChar w:fldCharType="separate"/>
      </w:r>
      <w:r w:rsidR="00313A3B" w:rsidRPr="00313A3B">
        <w:rPr>
          <w:rFonts w:cs="Times New Roman"/>
        </w:rPr>
        <w:t xml:space="preserve">Hình </w:t>
      </w:r>
      <w:r w:rsidR="00313A3B" w:rsidRPr="00313A3B">
        <w:rPr>
          <w:rFonts w:cs="Times New Roman"/>
          <w:noProof/>
        </w:rPr>
        <w:t>3.3.4.</w:t>
      </w:r>
      <w:r w:rsidR="00313A3B" w:rsidRPr="00313A3B">
        <w:rPr>
          <w:rFonts w:cs="Times New Roman"/>
        </w:rPr>
        <w:t xml:space="preserve"> Xem thông tin khí tượng chi tiết cho từng vị trí</w:t>
      </w:r>
      <w:r w:rsidR="00957AEB" w:rsidRPr="0092553D">
        <w:rPr>
          <w:rFonts w:cs="Times New Roman"/>
        </w:rPr>
        <w:fldChar w:fldCharType="end"/>
      </w:r>
      <w:r w:rsidR="00957AEB" w:rsidRPr="0092553D">
        <w:rPr>
          <w:rFonts w:cs="Times New Roman"/>
        </w:rPr>
        <w:t>)</w:t>
      </w:r>
      <w:r w:rsidR="00B70024" w:rsidRPr="0092553D">
        <w:rPr>
          <w:rFonts w:cs="Times New Roman"/>
        </w:rPr>
        <w:t>.</w:t>
      </w:r>
    </w:p>
    <w:p w14:paraId="3B5F8566" w14:textId="77777777" w:rsidR="00DB1DDE" w:rsidRPr="0092553D" w:rsidRDefault="004C7829" w:rsidP="002E65A8">
      <w:pPr>
        <w:keepNext/>
        <w:jc w:val="center"/>
        <w:rPr>
          <w:rFonts w:cs="Times New Roman"/>
        </w:rPr>
      </w:pPr>
      <w:r w:rsidRPr="0092553D">
        <w:rPr>
          <w:rFonts w:cs="Times New Roman"/>
          <w:noProof/>
          <w:lang w:val="en-US"/>
        </w:rPr>
        <w:drawing>
          <wp:inline distT="0" distB="0" distL="0" distR="0" wp14:anchorId="6483C99A" wp14:editId="0CCB333B">
            <wp:extent cx="4565032" cy="4260481"/>
            <wp:effectExtent l="0" t="0" r="6985" b="6985"/>
            <wp:docPr id="65" name="Picture 65" descr="D:\sync\soiqualang_chentreu\study\caohoc\img2\i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ync\soiqualang_chentreu\study\caohoc\img2\i5.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68017" cy="4263267"/>
                    </a:xfrm>
                    <a:prstGeom prst="rect">
                      <a:avLst/>
                    </a:prstGeom>
                    <a:noFill/>
                    <a:ln>
                      <a:noFill/>
                    </a:ln>
                  </pic:spPr>
                </pic:pic>
              </a:graphicData>
            </a:graphic>
          </wp:inline>
        </w:drawing>
      </w:r>
    </w:p>
    <w:p w14:paraId="56D257B6" w14:textId="103BC5F7" w:rsidR="002733FF" w:rsidRPr="0092553D" w:rsidRDefault="00DB1DDE" w:rsidP="00DB1DDE">
      <w:pPr>
        <w:pStyle w:val="1Hinh"/>
        <w:rPr>
          <w:lang w:val="en-US"/>
        </w:rPr>
      </w:pPr>
      <w:bookmarkStart w:id="248" w:name="_Ref521057474"/>
      <w:bookmarkStart w:id="249" w:name="_Toc521340434"/>
      <w:bookmarkStart w:id="250" w:name="_Toc530923859"/>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4</w:t>
      </w:r>
      <w:r w:rsidR="00742EF6">
        <w:fldChar w:fldCharType="end"/>
      </w:r>
      <w:r w:rsidRPr="0092553D">
        <w:t>. Xem thông tin khí tượng chi tiết cho từng vị trí</w:t>
      </w:r>
      <w:bookmarkEnd w:id="248"/>
      <w:bookmarkEnd w:id="249"/>
      <w:bookmarkEnd w:id="250"/>
    </w:p>
    <w:p w14:paraId="59F66B0B" w14:textId="00A6CE71" w:rsidR="00587D81" w:rsidRPr="0092553D" w:rsidRDefault="00587D81" w:rsidP="001071F6">
      <w:pPr>
        <w:pStyle w:val="Heading3"/>
      </w:pPr>
      <w:bookmarkStart w:id="251" w:name="_Toc530923791"/>
      <w:r w:rsidRPr="0092553D">
        <w:lastRenderedPageBreak/>
        <w:t>Chức năng về thủy văn</w:t>
      </w:r>
      <w:bookmarkEnd w:id="251"/>
    </w:p>
    <w:p w14:paraId="1A4A6400" w14:textId="39E066A6" w:rsidR="00496058" w:rsidRPr="00CC4AD6" w:rsidRDefault="005200AF" w:rsidP="00AC20A2">
      <w:pPr>
        <w:pStyle w:val="BaiViet"/>
        <w:rPr>
          <w:rFonts w:cs="Times New Roman"/>
          <w:lang w:val="en-US"/>
        </w:rPr>
      </w:pPr>
      <w:r w:rsidRPr="0092553D">
        <w:rPr>
          <w:rFonts w:cs="Times New Roman"/>
        </w:rPr>
        <w:t>Chức năng này cho phép người dùng xem thông tin về các trạm thủy văn cũng như số liệu quan trắc</w:t>
      </w:r>
      <w:r w:rsidR="00E27B6C" w:rsidRPr="0092553D">
        <w:rPr>
          <w:rFonts w:cs="Times New Roman"/>
        </w:rPr>
        <w:t>.</w:t>
      </w:r>
      <w:r w:rsidR="00CC4AD6">
        <w:rPr>
          <w:rFonts w:cs="Times New Roman"/>
          <w:lang w:val="en-US"/>
        </w:rPr>
        <w:t xml:space="preserve"> Để xây dựng chức năng này, nghiên cứu sử dụng thư viện Openlayers để hiển thị các Map Services được xây dựng bằng Geoserver (Mục </w:t>
      </w:r>
      <w:r w:rsidR="00CC4AD6">
        <w:rPr>
          <w:rFonts w:cs="Times New Roman"/>
          <w:lang w:val="en-US"/>
        </w:rPr>
        <w:fldChar w:fldCharType="begin"/>
      </w:r>
      <w:r w:rsidR="00CC4AD6">
        <w:rPr>
          <w:rFonts w:cs="Times New Roman"/>
          <w:lang w:val="en-US"/>
        </w:rPr>
        <w:instrText xml:space="preserve"> REF _Ref530923580 \w \h </w:instrText>
      </w:r>
      <w:r w:rsidR="00CC4AD6">
        <w:rPr>
          <w:rFonts w:cs="Times New Roman"/>
          <w:lang w:val="en-US"/>
        </w:rPr>
      </w:r>
      <w:r w:rsidR="00CC4AD6">
        <w:rPr>
          <w:rFonts w:cs="Times New Roman"/>
          <w:lang w:val="en-US"/>
        </w:rPr>
        <w:fldChar w:fldCharType="separate"/>
      </w:r>
      <w:r w:rsidR="00313A3B">
        <w:rPr>
          <w:rFonts w:cs="Times New Roman"/>
          <w:lang w:val="en-US"/>
        </w:rPr>
        <w:t>3.2</w:t>
      </w:r>
      <w:r w:rsidR="00CC4AD6">
        <w:rPr>
          <w:rFonts w:cs="Times New Roman"/>
          <w:lang w:val="en-US"/>
        </w:rPr>
        <w:fldChar w:fldCharType="end"/>
      </w:r>
      <w:r w:rsidR="00CC4AD6">
        <w:rPr>
          <w:rFonts w:cs="Times New Roman"/>
          <w:lang w:val="en-US"/>
        </w:rPr>
        <w:t xml:space="preserve">. </w:t>
      </w:r>
      <w:r w:rsidR="00CC4AD6">
        <w:rPr>
          <w:rFonts w:cs="Times New Roman"/>
          <w:lang w:val="en-US"/>
        </w:rPr>
        <w:fldChar w:fldCharType="begin"/>
      </w:r>
      <w:r w:rsidR="00CC4AD6">
        <w:rPr>
          <w:rFonts w:cs="Times New Roman"/>
          <w:lang w:val="en-US"/>
        </w:rPr>
        <w:instrText xml:space="preserve"> REF _Ref530923594 \h </w:instrText>
      </w:r>
      <w:r w:rsidR="00CC4AD6">
        <w:rPr>
          <w:rFonts w:cs="Times New Roman"/>
          <w:lang w:val="en-US"/>
        </w:rPr>
      </w:r>
      <w:r w:rsidR="00CC4AD6">
        <w:rPr>
          <w:rFonts w:cs="Times New Roman"/>
          <w:lang w:val="en-US"/>
        </w:rPr>
        <w:fldChar w:fldCharType="separate"/>
      </w:r>
      <w:r w:rsidR="00313A3B" w:rsidRPr="0092553D">
        <w:t>Xây dựng các Map Services</w:t>
      </w:r>
      <w:r w:rsidR="00CC4AD6">
        <w:rPr>
          <w:rFonts w:cs="Times New Roman"/>
          <w:lang w:val="en-US"/>
        </w:rPr>
        <w:fldChar w:fldCharType="end"/>
      </w:r>
      <w:r w:rsidR="00CC4AD6">
        <w:rPr>
          <w:rFonts w:cs="Times New Roman"/>
          <w:lang w:val="en-US"/>
        </w:rPr>
        <w:t xml:space="preserve">). </w:t>
      </w:r>
    </w:p>
    <w:p w14:paraId="1E908465" w14:textId="0EA58C80" w:rsidR="007D2DBB" w:rsidRPr="0092553D" w:rsidRDefault="007D2DBB" w:rsidP="00496058">
      <w:pPr>
        <w:rPr>
          <w:rFonts w:cs="Times New Roman"/>
          <w:b/>
          <w:lang w:val="en-US"/>
        </w:rPr>
      </w:pPr>
      <w:r w:rsidRPr="0092553D">
        <w:rPr>
          <w:rFonts w:cs="Times New Roman"/>
          <w:b/>
          <w:lang w:val="en-US"/>
        </w:rPr>
        <w:t>Xem</w:t>
      </w:r>
      <w:r w:rsidR="00A462FE" w:rsidRPr="0092553D">
        <w:rPr>
          <w:rFonts w:cs="Times New Roman"/>
          <w:b/>
          <w:lang w:val="en-US"/>
        </w:rPr>
        <w:t>, chồng lớp</w:t>
      </w:r>
      <w:r w:rsidRPr="0092553D">
        <w:rPr>
          <w:rFonts w:cs="Times New Roman"/>
          <w:b/>
          <w:lang w:val="en-US"/>
        </w:rPr>
        <w:t xml:space="preserve"> các lớp bản đồ</w:t>
      </w:r>
    </w:p>
    <w:p w14:paraId="03EE9E34" w14:textId="487E5AA3" w:rsidR="00390984" w:rsidRPr="0092553D" w:rsidRDefault="00390984" w:rsidP="00390984">
      <w:pPr>
        <w:pStyle w:val="1Hinh"/>
      </w:pPr>
      <w:bookmarkStart w:id="252" w:name="_Toc530923883"/>
      <w:r w:rsidRPr="0092553D">
        <w:t xml:space="preserve">Bảng </w:t>
      </w:r>
      <w:r w:rsidR="00225D7F" w:rsidRPr="0092553D">
        <w:fldChar w:fldCharType="begin"/>
      </w:r>
      <w:r w:rsidR="00225D7F" w:rsidRPr="0092553D">
        <w:instrText xml:space="preserve"> STYLEREF 2 \s </w:instrText>
      </w:r>
      <w:r w:rsidR="00225D7F" w:rsidRPr="0092553D">
        <w:fldChar w:fldCharType="separate"/>
      </w:r>
      <w:r w:rsidR="00313A3B">
        <w:rPr>
          <w:noProof/>
        </w:rPr>
        <w:t>3.3</w:t>
      </w:r>
      <w:r w:rsidR="00225D7F" w:rsidRPr="0092553D">
        <w:fldChar w:fldCharType="end"/>
      </w:r>
      <w:r w:rsidR="00225D7F" w:rsidRPr="0092553D">
        <w:t>.</w:t>
      </w:r>
      <w:r w:rsidR="00225D7F" w:rsidRPr="0092553D">
        <w:fldChar w:fldCharType="begin"/>
      </w:r>
      <w:r w:rsidR="00225D7F" w:rsidRPr="0092553D">
        <w:instrText xml:space="preserve"> SEQ Bảng \* ARABIC \s 2 </w:instrText>
      </w:r>
      <w:r w:rsidR="00225D7F" w:rsidRPr="0092553D">
        <w:fldChar w:fldCharType="separate"/>
      </w:r>
      <w:r w:rsidR="00313A3B">
        <w:rPr>
          <w:noProof/>
        </w:rPr>
        <w:t>3</w:t>
      </w:r>
      <w:r w:rsidR="00225D7F" w:rsidRPr="0092553D">
        <w:fldChar w:fldCharType="end"/>
      </w:r>
      <w:r w:rsidRPr="0092553D">
        <w:t>. Danh sách các lớp bản đồ thủy văn</w:t>
      </w:r>
      <w:bookmarkEnd w:id="252"/>
    </w:p>
    <w:tbl>
      <w:tblPr>
        <w:tblStyle w:val="TableGrid"/>
        <w:tblW w:w="0" w:type="auto"/>
        <w:tblLook w:val="04A0" w:firstRow="1" w:lastRow="0" w:firstColumn="1" w:lastColumn="0" w:noHBand="0" w:noVBand="1"/>
      </w:tblPr>
      <w:tblGrid>
        <w:gridCol w:w="772"/>
        <w:gridCol w:w="1850"/>
        <w:gridCol w:w="1858"/>
        <w:gridCol w:w="4581"/>
      </w:tblGrid>
      <w:tr w:rsidR="00F311F4" w:rsidRPr="0092553D" w14:paraId="1A262F26" w14:textId="77777777" w:rsidTr="00390984">
        <w:tc>
          <w:tcPr>
            <w:tcW w:w="772" w:type="dxa"/>
          </w:tcPr>
          <w:p w14:paraId="318D6648" w14:textId="7ECDFD1E" w:rsidR="008B6FBD" w:rsidRPr="0092553D" w:rsidRDefault="008B6FBD" w:rsidP="00496058">
            <w:pPr>
              <w:rPr>
                <w:rFonts w:cs="Times New Roman"/>
                <w:lang w:val="en-US"/>
              </w:rPr>
            </w:pPr>
            <w:r w:rsidRPr="0092553D">
              <w:rPr>
                <w:rFonts w:cs="Times New Roman"/>
                <w:lang w:val="en-US"/>
              </w:rPr>
              <w:t>STT</w:t>
            </w:r>
          </w:p>
        </w:tc>
        <w:tc>
          <w:tcPr>
            <w:tcW w:w="1850" w:type="dxa"/>
          </w:tcPr>
          <w:p w14:paraId="1899A0D7" w14:textId="272A91A7" w:rsidR="008B6FBD" w:rsidRPr="0092553D" w:rsidRDefault="00067EFB" w:rsidP="00496058">
            <w:pPr>
              <w:rPr>
                <w:rFonts w:cs="Times New Roman"/>
                <w:lang w:val="en-US"/>
              </w:rPr>
            </w:pPr>
            <w:r w:rsidRPr="0092553D">
              <w:rPr>
                <w:rFonts w:cs="Times New Roman"/>
                <w:lang w:val="en-US"/>
              </w:rPr>
              <w:t>Tên lớp</w:t>
            </w:r>
          </w:p>
        </w:tc>
        <w:tc>
          <w:tcPr>
            <w:tcW w:w="1858" w:type="dxa"/>
          </w:tcPr>
          <w:p w14:paraId="58BC12EC" w14:textId="21E38D52" w:rsidR="008B6FBD" w:rsidRPr="0092553D" w:rsidRDefault="00067EFB" w:rsidP="00496058">
            <w:pPr>
              <w:rPr>
                <w:rFonts w:cs="Times New Roman"/>
                <w:lang w:val="en-US"/>
              </w:rPr>
            </w:pPr>
            <w:r w:rsidRPr="0092553D">
              <w:rPr>
                <w:rFonts w:cs="Times New Roman"/>
                <w:lang w:val="en-US"/>
              </w:rPr>
              <w:t>Mô tả</w:t>
            </w:r>
          </w:p>
        </w:tc>
        <w:tc>
          <w:tcPr>
            <w:tcW w:w="4581" w:type="dxa"/>
          </w:tcPr>
          <w:p w14:paraId="422ED821" w14:textId="70378FBB" w:rsidR="008B6FBD" w:rsidRPr="0092553D" w:rsidRDefault="00067EFB" w:rsidP="00496058">
            <w:pPr>
              <w:rPr>
                <w:rFonts w:cs="Times New Roman"/>
                <w:lang w:val="en-US"/>
              </w:rPr>
            </w:pPr>
            <w:r w:rsidRPr="0092553D">
              <w:rPr>
                <w:rFonts w:cs="Times New Roman"/>
                <w:lang w:val="en-US"/>
              </w:rPr>
              <w:t>Hình ảnh</w:t>
            </w:r>
          </w:p>
        </w:tc>
      </w:tr>
      <w:tr w:rsidR="00F311F4" w:rsidRPr="0092553D" w14:paraId="2802D0C5" w14:textId="77777777" w:rsidTr="00390984">
        <w:tc>
          <w:tcPr>
            <w:tcW w:w="772" w:type="dxa"/>
          </w:tcPr>
          <w:p w14:paraId="54D98083" w14:textId="7DBBACBA" w:rsidR="00BF4BFF" w:rsidRPr="0092553D" w:rsidRDefault="00BF4BFF" w:rsidP="00496058">
            <w:pPr>
              <w:rPr>
                <w:rFonts w:cs="Times New Roman"/>
                <w:lang w:val="en-US"/>
              </w:rPr>
            </w:pPr>
            <w:r w:rsidRPr="0092553D">
              <w:rPr>
                <w:rFonts w:cs="Times New Roman"/>
                <w:lang w:val="en-US"/>
              </w:rPr>
              <w:t>1</w:t>
            </w:r>
          </w:p>
        </w:tc>
        <w:tc>
          <w:tcPr>
            <w:tcW w:w="1850" w:type="dxa"/>
          </w:tcPr>
          <w:p w14:paraId="3723F9EE" w14:textId="6FF6F114" w:rsidR="00BF4BFF" w:rsidRPr="0092553D" w:rsidRDefault="00A4715D" w:rsidP="00496058">
            <w:pPr>
              <w:rPr>
                <w:rFonts w:cs="Times New Roman"/>
                <w:lang w:val="en-US"/>
              </w:rPr>
            </w:pPr>
            <w:r w:rsidRPr="0092553D">
              <w:rPr>
                <w:rFonts w:cs="Times New Roman"/>
                <w:lang w:val="en-US"/>
              </w:rPr>
              <w:t>Trạm thủy văn</w:t>
            </w:r>
          </w:p>
        </w:tc>
        <w:tc>
          <w:tcPr>
            <w:tcW w:w="1858" w:type="dxa"/>
          </w:tcPr>
          <w:p w14:paraId="7A37FF37" w14:textId="708B3C43" w:rsidR="00BF4BFF" w:rsidRPr="0092553D" w:rsidRDefault="004C4600" w:rsidP="00496058">
            <w:pPr>
              <w:rPr>
                <w:rFonts w:cs="Times New Roman"/>
                <w:lang w:val="en-US"/>
              </w:rPr>
            </w:pPr>
            <w:r w:rsidRPr="0092553D">
              <w:rPr>
                <w:rFonts w:cs="Times New Roman"/>
                <w:lang w:val="en-US"/>
              </w:rPr>
              <w:t>Vị trí các trạm thủy văn khu vực đồng bằng sông Cửu Long</w:t>
            </w:r>
          </w:p>
        </w:tc>
        <w:tc>
          <w:tcPr>
            <w:tcW w:w="4581" w:type="dxa"/>
          </w:tcPr>
          <w:p w14:paraId="5146E66D" w14:textId="6314564A" w:rsidR="00BF4BFF" w:rsidRPr="0092553D" w:rsidRDefault="00C8155E" w:rsidP="00496058">
            <w:pPr>
              <w:rPr>
                <w:rFonts w:cs="Times New Roman"/>
                <w:lang w:val="en-US"/>
              </w:rPr>
            </w:pPr>
            <w:r w:rsidRPr="0092553D">
              <w:rPr>
                <w:rFonts w:cs="Times New Roman"/>
                <w:noProof/>
                <w:lang w:val="en-US"/>
              </w:rPr>
              <w:drawing>
                <wp:inline distT="0" distB="0" distL="0" distR="0" wp14:anchorId="1E3F40EF" wp14:editId="72C9F1CC">
                  <wp:extent cx="2705966" cy="23812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714538" cy="2388793"/>
                          </a:xfrm>
                          <a:prstGeom prst="rect">
                            <a:avLst/>
                          </a:prstGeom>
                        </pic:spPr>
                      </pic:pic>
                    </a:graphicData>
                  </a:graphic>
                </wp:inline>
              </w:drawing>
            </w:r>
          </w:p>
        </w:tc>
      </w:tr>
      <w:tr w:rsidR="00F311F4" w:rsidRPr="0092553D" w14:paraId="730FE704" w14:textId="77777777" w:rsidTr="00390984">
        <w:tc>
          <w:tcPr>
            <w:tcW w:w="772" w:type="dxa"/>
          </w:tcPr>
          <w:p w14:paraId="41C23DE5" w14:textId="77777777" w:rsidR="0059768C" w:rsidRPr="0092553D" w:rsidRDefault="0059768C" w:rsidP="00496058">
            <w:pPr>
              <w:rPr>
                <w:rFonts w:cs="Times New Roman"/>
                <w:lang w:val="en-US"/>
              </w:rPr>
            </w:pPr>
          </w:p>
        </w:tc>
        <w:tc>
          <w:tcPr>
            <w:tcW w:w="1850" w:type="dxa"/>
          </w:tcPr>
          <w:p w14:paraId="53CD4AE3" w14:textId="33B0492A" w:rsidR="0059768C" w:rsidRPr="0092553D" w:rsidRDefault="00B4764C" w:rsidP="00496058">
            <w:pPr>
              <w:rPr>
                <w:rFonts w:cs="Times New Roman"/>
                <w:lang w:val="en-US"/>
              </w:rPr>
            </w:pPr>
            <w:r w:rsidRPr="0092553D">
              <w:rPr>
                <w:rFonts w:cs="Times New Roman"/>
                <w:lang w:val="en-US"/>
              </w:rPr>
              <w:t>Trạm triều</w:t>
            </w:r>
          </w:p>
        </w:tc>
        <w:tc>
          <w:tcPr>
            <w:tcW w:w="1858" w:type="dxa"/>
          </w:tcPr>
          <w:p w14:paraId="05BED85C" w14:textId="5BF15278" w:rsidR="0059768C" w:rsidRPr="0092553D" w:rsidRDefault="00986794" w:rsidP="00496058">
            <w:pPr>
              <w:rPr>
                <w:rFonts w:cs="Times New Roman"/>
                <w:lang w:val="en-US"/>
              </w:rPr>
            </w:pPr>
            <w:r w:rsidRPr="0092553D">
              <w:rPr>
                <w:rFonts w:cs="Times New Roman"/>
                <w:lang w:val="en-US"/>
              </w:rPr>
              <w:t>Vị trí các trạm đo triều trong tp. HCM</w:t>
            </w:r>
          </w:p>
        </w:tc>
        <w:tc>
          <w:tcPr>
            <w:tcW w:w="4581" w:type="dxa"/>
          </w:tcPr>
          <w:p w14:paraId="057EF880" w14:textId="2A987665" w:rsidR="0059768C" w:rsidRPr="0092553D" w:rsidRDefault="007C2D9A" w:rsidP="00496058">
            <w:pPr>
              <w:rPr>
                <w:rFonts w:cs="Times New Roman"/>
                <w:noProof/>
                <w:lang w:val="en-US"/>
              </w:rPr>
            </w:pPr>
            <w:r w:rsidRPr="0092553D">
              <w:rPr>
                <w:rFonts w:cs="Times New Roman"/>
                <w:noProof/>
                <w:lang w:val="en-US"/>
              </w:rPr>
              <w:drawing>
                <wp:inline distT="0" distB="0" distL="0" distR="0" wp14:anchorId="3602BB96" wp14:editId="09F86467">
                  <wp:extent cx="2751922" cy="2514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63662" cy="2525328"/>
                          </a:xfrm>
                          <a:prstGeom prst="rect">
                            <a:avLst/>
                          </a:prstGeom>
                        </pic:spPr>
                      </pic:pic>
                    </a:graphicData>
                  </a:graphic>
                </wp:inline>
              </w:drawing>
            </w:r>
          </w:p>
        </w:tc>
      </w:tr>
      <w:tr w:rsidR="00C8155E" w:rsidRPr="0092553D" w14:paraId="1BBD520D" w14:textId="77777777" w:rsidTr="00390984">
        <w:tc>
          <w:tcPr>
            <w:tcW w:w="772" w:type="dxa"/>
          </w:tcPr>
          <w:p w14:paraId="69AA5124" w14:textId="77777777" w:rsidR="00D3097B" w:rsidRPr="0092553D" w:rsidRDefault="00D3097B" w:rsidP="00496058">
            <w:pPr>
              <w:rPr>
                <w:rFonts w:cs="Times New Roman"/>
                <w:lang w:val="en-US"/>
              </w:rPr>
            </w:pPr>
          </w:p>
        </w:tc>
        <w:tc>
          <w:tcPr>
            <w:tcW w:w="1850" w:type="dxa"/>
          </w:tcPr>
          <w:p w14:paraId="45F7B2E3" w14:textId="6B9E76BA" w:rsidR="00D3097B" w:rsidRPr="0092553D" w:rsidRDefault="0075262E" w:rsidP="00496058">
            <w:pPr>
              <w:rPr>
                <w:rFonts w:cs="Times New Roman"/>
                <w:lang w:val="en-US"/>
              </w:rPr>
            </w:pPr>
            <w:r w:rsidRPr="0092553D">
              <w:rPr>
                <w:rFonts w:cs="Times New Roman"/>
                <w:lang w:val="en-US"/>
              </w:rPr>
              <w:t>Trạm hải văn</w:t>
            </w:r>
          </w:p>
        </w:tc>
        <w:tc>
          <w:tcPr>
            <w:tcW w:w="1858" w:type="dxa"/>
          </w:tcPr>
          <w:p w14:paraId="4A967C04" w14:textId="38F8AB77" w:rsidR="00D3097B" w:rsidRPr="0092553D" w:rsidRDefault="0075262E" w:rsidP="00496058">
            <w:pPr>
              <w:rPr>
                <w:rFonts w:cs="Times New Roman"/>
                <w:lang w:val="en-US"/>
              </w:rPr>
            </w:pPr>
            <w:r w:rsidRPr="0092553D">
              <w:rPr>
                <w:rFonts w:cs="Times New Roman"/>
                <w:lang w:val="en-US"/>
              </w:rPr>
              <w:t>Vị trí các trạm hải văn</w:t>
            </w:r>
          </w:p>
        </w:tc>
        <w:tc>
          <w:tcPr>
            <w:tcW w:w="4581" w:type="dxa"/>
          </w:tcPr>
          <w:p w14:paraId="0A207F39" w14:textId="620C4C84" w:rsidR="00D3097B" w:rsidRPr="0092553D" w:rsidRDefault="00F311F4" w:rsidP="00496058">
            <w:pPr>
              <w:rPr>
                <w:rFonts w:cs="Times New Roman"/>
                <w:noProof/>
                <w:lang w:val="en-US"/>
              </w:rPr>
            </w:pPr>
            <w:r w:rsidRPr="0092553D">
              <w:rPr>
                <w:rFonts w:cs="Times New Roman"/>
                <w:noProof/>
                <w:lang w:val="en-US"/>
              </w:rPr>
              <w:drawing>
                <wp:inline distT="0" distB="0" distL="0" distR="0" wp14:anchorId="0CE04CB5" wp14:editId="4505369C">
                  <wp:extent cx="2772363" cy="1573379"/>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86069" cy="1581157"/>
                          </a:xfrm>
                          <a:prstGeom prst="rect">
                            <a:avLst/>
                          </a:prstGeom>
                        </pic:spPr>
                      </pic:pic>
                    </a:graphicData>
                  </a:graphic>
                </wp:inline>
              </w:drawing>
            </w:r>
          </w:p>
        </w:tc>
      </w:tr>
    </w:tbl>
    <w:p w14:paraId="1F94378D" w14:textId="1056DEA1" w:rsidR="008F73BD" w:rsidRPr="0092553D" w:rsidRDefault="008F73BD">
      <w:pPr>
        <w:rPr>
          <w:rFonts w:cs="Times New Roman"/>
          <w:b/>
          <w:lang w:val="en-US"/>
        </w:rPr>
      </w:pPr>
    </w:p>
    <w:p w14:paraId="0B48B992" w14:textId="6220CE38" w:rsidR="00095F2E" w:rsidRPr="0092553D" w:rsidRDefault="00095F2E" w:rsidP="00496058">
      <w:pPr>
        <w:rPr>
          <w:rFonts w:cs="Times New Roman"/>
          <w:b/>
          <w:lang w:val="en-US"/>
        </w:rPr>
      </w:pPr>
      <w:r w:rsidRPr="0092553D">
        <w:rPr>
          <w:rFonts w:cs="Times New Roman"/>
          <w:b/>
          <w:lang w:val="en-US"/>
        </w:rPr>
        <w:t>Xem thông tin chi tiết các trạm quan trắc</w:t>
      </w:r>
    </w:p>
    <w:p w14:paraId="03B0C97F" w14:textId="35CFD4B6" w:rsidR="007C4094" w:rsidRPr="0092553D" w:rsidRDefault="007C4094" w:rsidP="00124BE1">
      <w:pPr>
        <w:pStyle w:val="BaiViet"/>
        <w:rPr>
          <w:rFonts w:cs="Times New Roman"/>
        </w:rPr>
      </w:pPr>
      <w:r w:rsidRPr="0092553D">
        <w:rPr>
          <w:rFonts w:cs="Times New Roman"/>
        </w:rPr>
        <w:t>Khi nhấp chuột vào trạm quan trắc, sẽ có thông tin</w:t>
      </w:r>
      <w:r w:rsidR="00E72DB8" w:rsidRPr="0092553D">
        <w:rPr>
          <w:rFonts w:cs="Times New Roman"/>
        </w:rPr>
        <w:t xml:space="preserve"> trạm</w:t>
      </w:r>
      <w:r w:rsidRPr="0092553D">
        <w:rPr>
          <w:rFonts w:cs="Times New Roman"/>
        </w:rPr>
        <w:t>, số liệu trạm quan trắc hiện ra.</w:t>
      </w:r>
      <w:r w:rsidR="00E17883" w:rsidRPr="0092553D">
        <w:rPr>
          <w:rFonts w:cs="Times New Roman"/>
        </w:rPr>
        <w:t xml:space="preserve"> </w:t>
      </w:r>
      <w:r w:rsidR="00E17883" w:rsidRPr="0092553D">
        <w:rPr>
          <w:rFonts w:cs="Times New Roman"/>
        </w:rPr>
        <w:fldChar w:fldCharType="begin"/>
      </w:r>
      <w:r w:rsidR="00E17883" w:rsidRPr="0092553D">
        <w:rPr>
          <w:rFonts w:cs="Times New Roman"/>
        </w:rPr>
        <w:instrText xml:space="preserve"> REF _Ref521056364 \h </w:instrText>
      </w:r>
      <w:r w:rsidR="0092553D">
        <w:rPr>
          <w:rFonts w:cs="Times New Roman"/>
        </w:rPr>
        <w:instrText xml:space="preserve"> \* MERGEFORMAT </w:instrText>
      </w:r>
      <w:r w:rsidR="00E17883" w:rsidRPr="0092553D">
        <w:rPr>
          <w:rFonts w:cs="Times New Roman"/>
        </w:rPr>
      </w:r>
      <w:r w:rsidR="00E17883" w:rsidRPr="0092553D">
        <w:rPr>
          <w:rFonts w:cs="Times New Roman"/>
        </w:rPr>
        <w:fldChar w:fldCharType="separate"/>
      </w:r>
      <w:r w:rsidR="00313A3B" w:rsidRPr="00313A3B">
        <w:rPr>
          <w:rFonts w:cs="Times New Roman"/>
        </w:rPr>
        <w:t xml:space="preserve">Hình </w:t>
      </w:r>
      <w:r w:rsidR="00313A3B" w:rsidRPr="00313A3B">
        <w:rPr>
          <w:rFonts w:cs="Times New Roman"/>
          <w:noProof/>
        </w:rPr>
        <w:t>3.3.6.</w:t>
      </w:r>
      <w:r w:rsidR="00313A3B" w:rsidRPr="00313A3B">
        <w:rPr>
          <w:rFonts w:cs="Times New Roman"/>
        </w:rPr>
        <w:t xml:space="preserve"> Thông tin trạm quan trắc triều</w:t>
      </w:r>
      <w:r w:rsidR="00E17883" w:rsidRPr="0092553D">
        <w:rPr>
          <w:rFonts w:cs="Times New Roman"/>
        </w:rPr>
        <w:fldChar w:fldCharType="end"/>
      </w:r>
      <w:r w:rsidR="00E17883" w:rsidRPr="0092553D">
        <w:rPr>
          <w:rFonts w:cs="Times New Roman"/>
        </w:rPr>
        <w:t xml:space="preserve"> bên dưới cho thấy cách thức thông tin một trạm quan trắc triều được hiển thị, ngoài thông tin về trạm ứng dụng còn hiển thị các số liệu quan trắc mà trạm đo đạc được, các thông tin được hiển thị không chỉ dưới dạng chuỗi, số mà còn tận dụng được sức mạnh hiển thị của Web khi cung cấp thông tin cho người dùng dưới dạng mô hình, hình ảnh, biểu đồ</w:t>
      </w:r>
      <w:r w:rsidR="00795427" w:rsidRPr="0092553D">
        <w:rPr>
          <w:rFonts w:cs="Times New Roman"/>
        </w:rPr>
        <w:t xml:space="preserve"> (xem </w:t>
      </w:r>
      <w:r w:rsidR="00795427" w:rsidRPr="0092553D">
        <w:rPr>
          <w:rFonts w:cs="Times New Roman"/>
        </w:rPr>
        <w:fldChar w:fldCharType="begin"/>
      </w:r>
      <w:r w:rsidR="00795427" w:rsidRPr="0092553D">
        <w:rPr>
          <w:rFonts w:cs="Times New Roman"/>
        </w:rPr>
        <w:instrText xml:space="preserve"> REF _Ref521058612 \h </w:instrText>
      </w:r>
      <w:r w:rsidR="0092553D">
        <w:rPr>
          <w:rFonts w:cs="Times New Roman"/>
        </w:rPr>
        <w:instrText xml:space="preserve"> \* MERGEFORMAT </w:instrText>
      </w:r>
      <w:r w:rsidR="00795427" w:rsidRPr="0092553D">
        <w:rPr>
          <w:rFonts w:cs="Times New Roman"/>
        </w:rPr>
      </w:r>
      <w:r w:rsidR="00795427" w:rsidRPr="0092553D">
        <w:rPr>
          <w:rFonts w:cs="Times New Roman"/>
        </w:rPr>
        <w:fldChar w:fldCharType="separate"/>
      </w:r>
      <w:r w:rsidR="00313A3B" w:rsidRPr="00313A3B">
        <w:rPr>
          <w:rFonts w:cs="Times New Roman"/>
        </w:rPr>
        <w:t xml:space="preserve">Hình </w:t>
      </w:r>
      <w:r w:rsidR="00313A3B" w:rsidRPr="00313A3B">
        <w:rPr>
          <w:rFonts w:cs="Times New Roman"/>
          <w:noProof/>
        </w:rPr>
        <w:t>3.3.5.</w:t>
      </w:r>
      <w:r w:rsidR="00313A3B" w:rsidRPr="00313A3B">
        <w:rPr>
          <w:rFonts w:cs="Times New Roman"/>
        </w:rPr>
        <w:t xml:space="preserve"> Xem thông tin chi tiết trạm thủy văn</w:t>
      </w:r>
      <w:r w:rsidR="00795427" w:rsidRPr="0092553D">
        <w:rPr>
          <w:rFonts w:cs="Times New Roman"/>
        </w:rPr>
        <w:fldChar w:fldCharType="end"/>
      </w:r>
      <w:r w:rsidR="00795427" w:rsidRPr="0092553D">
        <w:rPr>
          <w:rFonts w:cs="Times New Roman"/>
        </w:rPr>
        <w:t>)</w:t>
      </w:r>
      <w:r w:rsidR="00E17883" w:rsidRPr="0092553D">
        <w:rPr>
          <w:rFonts w:cs="Times New Roman"/>
        </w:rPr>
        <w:t>,..</w:t>
      </w:r>
    </w:p>
    <w:p w14:paraId="6F82B31A" w14:textId="77777777" w:rsidR="00262492" w:rsidRPr="0092553D" w:rsidRDefault="00274C41" w:rsidP="00262492">
      <w:pPr>
        <w:keepNext/>
        <w:rPr>
          <w:rFonts w:cs="Times New Roman"/>
        </w:rPr>
      </w:pPr>
      <w:r w:rsidRPr="0092553D">
        <w:rPr>
          <w:rFonts w:cs="Times New Roman"/>
          <w:noProof/>
          <w:lang w:val="en-US"/>
        </w:rPr>
        <w:drawing>
          <wp:inline distT="0" distB="0" distL="0" distR="0" wp14:anchorId="1F293BB3" wp14:editId="29B92A96">
            <wp:extent cx="5124450" cy="4038661"/>
            <wp:effectExtent l="0" t="0" r="0" b="0"/>
            <wp:docPr id="63" name="Picture 63" descr="D:\sync\soiqualang_chentreu\study\caohoc\img2\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ync\soiqualang_chentreu\study\caohoc\img2\i3.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130390" cy="4043342"/>
                    </a:xfrm>
                    <a:prstGeom prst="rect">
                      <a:avLst/>
                    </a:prstGeom>
                    <a:noFill/>
                    <a:ln>
                      <a:noFill/>
                    </a:ln>
                  </pic:spPr>
                </pic:pic>
              </a:graphicData>
            </a:graphic>
          </wp:inline>
        </w:drawing>
      </w:r>
    </w:p>
    <w:p w14:paraId="55CF469A" w14:textId="53713C59" w:rsidR="008A7EA4" w:rsidRPr="0092553D" w:rsidRDefault="00262492" w:rsidP="00B42FDF">
      <w:pPr>
        <w:pStyle w:val="1Hinh"/>
      </w:pPr>
      <w:bookmarkStart w:id="253" w:name="_Ref521058612"/>
      <w:bookmarkStart w:id="254" w:name="_Toc521340435"/>
      <w:bookmarkStart w:id="255" w:name="_Toc530923860"/>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5</w:t>
      </w:r>
      <w:r w:rsidR="00742EF6">
        <w:fldChar w:fldCharType="end"/>
      </w:r>
      <w:r w:rsidRPr="0092553D">
        <w:t>. Xem thông tin chi tiết trạm thủy văn</w:t>
      </w:r>
      <w:bookmarkEnd w:id="253"/>
      <w:bookmarkEnd w:id="254"/>
      <w:bookmarkEnd w:id="255"/>
    </w:p>
    <w:p w14:paraId="5CBFE4D8" w14:textId="75038C38" w:rsidR="00E72DB8" w:rsidRPr="0092553D" w:rsidRDefault="00CF0682" w:rsidP="00E72DB8">
      <w:pPr>
        <w:keepNext/>
        <w:rPr>
          <w:rFonts w:cs="Times New Roman"/>
        </w:rPr>
      </w:pPr>
      <w:r w:rsidRPr="0092553D">
        <w:rPr>
          <w:rFonts w:cs="Times New Roman"/>
          <w:noProof/>
          <w:lang w:val="en-US"/>
        </w:rPr>
        <w:lastRenderedPageBreak/>
        <w:drawing>
          <wp:inline distT="0" distB="0" distL="0" distR="0" wp14:anchorId="1B0D6E5E" wp14:editId="00535480">
            <wp:extent cx="5760085" cy="2687428"/>
            <wp:effectExtent l="0" t="0" r="0" b="0"/>
            <wp:docPr id="64" name="Picture 64" descr="D:\sync\soiqualang_chentreu\study\caohoc\img2\i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ync\soiqualang_chentreu\study\caohoc\img2\i4.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085" cy="2687428"/>
                    </a:xfrm>
                    <a:prstGeom prst="rect">
                      <a:avLst/>
                    </a:prstGeom>
                    <a:noFill/>
                    <a:ln>
                      <a:noFill/>
                    </a:ln>
                  </pic:spPr>
                </pic:pic>
              </a:graphicData>
            </a:graphic>
          </wp:inline>
        </w:drawing>
      </w:r>
    </w:p>
    <w:p w14:paraId="6860FA29" w14:textId="39ABF214" w:rsidR="007C4094" w:rsidRPr="0092553D" w:rsidRDefault="00E72DB8" w:rsidP="00E72DB8">
      <w:pPr>
        <w:pStyle w:val="1Hinh"/>
        <w:rPr>
          <w:lang w:val="en-US"/>
        </w:rPr>
      </w:pPr>
      <w:bookmarkStart w:id="256" w:name="_Ref521056364"/>
      <w:bookmarkStart w:id="257" w:name="_Toc521340436"/>
      <w:bookmarkStart w:id="258" w:name="_Toc530923861"/>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6</w:t>
      </w:r>
      <w:r w:rsidR="00742EF6">
        <w:fldChar w:fldCharType="end"/>
      </w:r>
      <w:r w:rsidRPr="0092553D">
        <w:t>. Thông tin trạm quan trắc triều</w:t>
      </w:r>
      <w:bookmarkEnd w:id="256"/>
      <w:bookmarkEnd w:id="257"/>
      <w:bookmarkEnd w:id="258"/>
    </w:p>
    <w:p w14:paraId="7C09A707" w14:textId="7B7BCA12" w:rsidR="00D72436" w:rsidRPr="0092553D" w:rsidRDefault="002702FA" w:rsidP="001071F6">
      <w:pPr>
        <w:pStyle w:val="Heading3"/>
      </w:pPr>
      <w:bookmarkStart w:id="259" w:name="_Toc530923792"/>
      <w:r w:rsidRPr="0092553D">
        <w:t>Các ứng dụng tích hợp</w:t>
      </w:r>
      <w:bookmarkEnd w:id="259"/>
    </w:p>
    <w:p w14:paraId="230C04AF" w14:textId="47331525" w:rsidR="00B8286A" w:rsidRPr="0092553D" w:rsidRDefault="006A71FC" w:rsidP="00D64BB6">
      <w:pPr>
        <w:pStyle w:val="BaiViet"/>
        <w:rPr>
          <w:rFonts w:cs="Times New Roman"/>
        </w:rPr>
      </w:pPr>
      <w:r w:rsidRPr="0092553D">
        <w:rPr>
          <w:rFonts w:cs="Times New Roman"/>
        </w:rPr>
        <w:t xml:space="preserve">Đây là các ứng dụng </w:t>
      </w:r>
      <w:r w:rsidR="00463868" w:rsidRPr="0092553D">
        <w:rPr>
          <w:rFonts w:cs="Times New Roman"/>
        </w:rPr>
        <w:t xml:space="preserve">về khí tượng, thời tiết phổ biến </w:t>
      </w:r>
      <w:r w:rsidR="00AC2518" w:rsidRPr="0092553D">
        <w:rPr>
          <w:rFonts w:cs="Times New Roman"/>
        </w:rPr>
        <w:t xml:space="preserve">được tích hợp vào hệ thống </w:t>
      </w:r>
      <w:r w:rsidR="00463868" w:rsidRPr="0092553D">
        <w:rPr>
          <w:rFonts w:cs="Times New Roman"/>
        </w:rPr>
        <w:t xml:space="preserve">giúp cung cấp thông tin cho người dùng một cách trực quan, đầy đủ. </w:t>
      </w:r>
      <w:r w:rsidR="00B8286A" w:rsidRPr="0092553D">
        <w:rPr>
          <w:rFonts w:cs="Times New Roman"/>
        </w:rPr>
        <w:t xml:space="preserve">Người sử dụng có thể truy cập các ứng dụng tích hợp này thông qua thanh menu phía trên của ứng dụng (xem mục </w:t>
      </w:r>
      <w:r w:rsidR="00B8286A" w:rsidRPr="0092553D">
        <w:rPr>
          <w:rFonts w:cs="Times New Roman"/>
        </w:rPr>
        <w:fldChar w:fldCharType="begin"/>
      </w:r>
      <w:r w:rsidR="00B8286A" w:rsidRPr="0092553D">
        <w:rPr>
          <w:rFonts w:cs="Times New Roman"/>
        </w:rPr>
        <w:instrText xml:space="preserve"> REF _Ref521059859 \n \h </w:instrText>
      </w:r>
      <w:r w:rsidR="0092553D">
        <w:rPr>
          <w:rFonts w:cs="Times New Roman"/>
        </w:rPr>
        <w:instrText xml:space="preserve"> \* MERGEFORMAT </w:instrText>
      </w:r>
      <w:r w:rsidR="00B8286A" w:rsidRPr="0092553D">
        <w:rPr>
          <w:rFonts w:cs="Times New Roman"/>
        </w:rPr>
      </w:r>
      <w:r w:rsidR="00B8286A" w:rsidRPr="0092553D">
        <w:rPr>
          <w:rFonts w:cs="Times New Roman"/>
        </w:rPr>
        <w:fldChar w:fldCharType="separate"/>
      </w:r>
      <w:r w:rsidR="00313A3B">
        <w:rPr>
          <w:rFonts w:cs="Times New Roman"/>
        </w:rPr>
        <w:t>3.3.1</w:t>
      </w:r>
      <w:r w:rsidR="00B8286A" w:rsidRPr="0092553D">
        <w:rPr>
          <w:rFonts w:cs="Times New Roman"/>
        </w:rPr>
        <w:fldChar w:fldCharType="end"/>
      </w:r>
      <w:r w:rsidR="00B8286A" w:rsidRPr="0092553D">
        <w:rPr>
          <w:rFonts w:cs="Times New Roman"/>
        </w:rPr>
        <w:t xml:space="preserve"> phần vị trí menu trong bố cục ứng dụng)</w:t>
      </w:r>
    </w:p>
    <w:p w14:paraId="39300237" w14:textId="48EF653F" w:rsidR="00587D81" w:rsidRPr="0092553D" w:rsidRDefault="00463868" w:rsidP="0051176C">
      <w:pPr>
        <w:rPr>
          <w:rFonts w:cs="Times New Roman"/>
          <w:lang w:val="en-US"/>
        </w:rPr>
      </w:pPr>
      <w:r w:rsidRPr="0092553D">
        <w:rPr>
          <w:rFonts w:cs="Times New Roman"/>
          <w:lang w:val="en-US"/>
        </w:rPr>
        <w:t>Bao gồm:</w:t>
      </w:r>
    </w:p>
    <w:p w14:paraId="218ECA85" w14:textId="3AAF2582" w:rsidR="00C40037" w:rsidRPr="0092553D" w:rsidRDefault="00C40037" w:rsidP="00C40037">
      <w:pPr>
        <w:pStyle w:val="1Hinh"/>
      </w:pPr>
      <w:bookmarkStart w:id="260" w:name="_Toc530923884"/>
      <w:r w:rsidRPr="0092553D">
        <w:t xml:space="preserve">Bảng </w:t>
      </w:r>
      <w:r w:rsidR="00225D7F" w:rsidRPr="0092553D">
        <w:fldChar w:fldCharType="begin"/>
      </w:r>
      <w:r w:rsidR="00225D7F" w:rsidRPr="0092553D">
        <w:instrText xml:space="preserve"> STYLEREF 2 \s </w:instrText>
      </w:r>
      <w:r w:rsidR="00225D7F" w:rsidRPr="0092553D">
        <w:fldChar w:fldCharType="separate"/>
      </w:r>
      <w:r w:rsidR="00313A3B">
        <w:rPr>
          <w:noProof/>
        </w:rPr>
        <w:t>3.3</w:t>
      </w:r>
      <w:r w:rsidR="00225D7F" w:rsidRPr="0092553D">
        <w:fldChar w:fldCharType="end"/>
      </w:r>
      <w:r w:rsidR="00225D7F" w:rsidRPr="0092553D">
        <w:t>.</w:t>
      </w:r>
      <w:r w:rsidR="00225D7F" w:rsidRPr="0092553D">
        <w:fldChar w:fldCharType="begin"/>
      </w:r>
      <w:r w:rsidR="00225D7F" w:rsidRPr="0092553D">
        <w:instrText xml:space="preserve"> SEQ Bảng \* ARABIC \s 2 </w:instrText>
      </w:r>
      <w:r w:rsidR="00225D7F" w:rsidRPr="0092553D">
        <w:fldChar w:fldCharType="separate"/>
      </w:r>
      <w:r w:rsidR="00313A3B">
        <w:rPr>
          <w:noProof/>
        </w:rPr>
        <w:t>4</w:t>
      </w:r>
      <w:r w:rsidR="00225D7F" w:rsidRPr="0092553D">
        <w:fldChar w:fldCharType="end"/>
      </w:r>
      <w:r w:rsidRPr="0092553D">
        <w:t>. Danh sách các ứng dụng tích hợp</w:t>
      </w:r>
      <w:bookmarkEnd w:id="260"/>
    </w:p>
    <w:tbl>
      <w:tblPr>
        <w:tblStyle w:val="TableGrid"/>
        <w:tblW w:w="9308" w:type="dxa"/>
        <w:tblLook w:val="04A0" w:firstRow="1" w:lastRow="0" w:firstColumn="1" w:lastColumn="0" w:noHBand="0" w:noVBand="1"/>
      </w:tblPr>
      <w:tblGrid>
        <w:gridCol w:w="748"/>
        <w:gridCol w:w="1860"/>
        <w:gridCol w:w="1611"/>
        <w:gridCol w:w="5089"/>
      </w:tblGrid>
      <w:tr w:rsidR="0061153B" w:rsidRPr="0092553D" w14:paraId="2AC06711" w14:textId="77777777" w:rsidTr="008F73BD">
        <w:tc>
          <w:tcPr>
            <w:tcW w:w="748" w:type="dxa"/>
          </w:tcPr>
          <w:p w14:paraId="598067FD" w14:textId="72DC9666" w:rsidR="00050795" w:rsidRPr="0092553D" w:rsidRDefault="00050795" w:rsidP="0051176C">
            <w:pPr>
              <w:rPr>
                <w:rFonts w:cs="Times New Roman"/>
                <w:b/>
                <w:lang w:val="en-US"/>
              </w:rPr>
            </w:pPr>
            <w:r w:rsidRPr="0092553D">
              <w:rPr>
                <w:rFonts w:cs="Times New Roman"/>
                <w:b/>
                <w:lang w:val="en-US"/>
              </w:rPr>
              <w:t>STT</w:t>
            </w:r>
          </w:p>
        </w:tc>
        <w:tc>
          <w:tcPr>
            <w:tcW w:w="1860" w:type="dxa"/>
          </w:tcPr>
          <w:p w14:paraId="2E224CF2" w14:textId="57C7997C" w:rsidR="00050795" w:rsidRPr="0092553D" w:rsidRDefault="00050795" w:rsidP="0051176C">
            <w:pPr>
              <w:rPr>
                <w:rFonts w:cs="Times New Roman"/>
                <w:b/>
                <w:lang w:val="en-US"/>
              </w:rPr>
            </w:pPr>
            <w:r w:rsidRPr="0092553D">
              <w:rPr>
                <w:rFonts w:cs="Times New Roman"/>
                <w:b/>
                <w:lang w:val="en-US"/>
              </w:rPr>
              <w:t>Tên</w:t>
            </w:r>
          </w:p>
        </w:tc>
        <w:tc>
          <w:tcPr>
            <w:tcW w:w="1611" w:type="dxa"/>
          </w:tcPr>
          <w:p w14:paraId="74EEB94D" w14:textId="3181C0EC" w:rsidR="00050795" w:rsidRPr="0092553D" w:rsidRDefault="00050795" w:rsidP="0051176C">
            <w:pPr>
              <w:rPr>
                <w:rFonts w:cs="Times New Roman"/>
                <w:b/>
                <w:lang w:val="en-US"/>
              </w:rPr>
            </w:pPr>
            <w:r w:rsidRPr="0092553D">
              <w:rPr>
                <w:rFonts w:cs="Times New Roman"/>
                <w:b/>
                <w:lang w:val="en-US"/>
              </w:rPr>
              <w:t>Mô tả</w:t>
            </w:r>
          </w:p>
        </w:tc>
        <w:tc>
          <w:tcPr>
            <w:tcW w:w="5089" w:type="dxa"/>
          </w:tcPr>
          <w:p w14:paraId="0547B391" w14:textId="43406495" w:rsidR="00050795" w:rsidRPr="0092553D" w:rsidRDefault="00050795" w:rsidP="0051176C">
            <w:pPr>
              <w:rPr>
                <w:rFonts w:cs="Times New Roman"/>
                <w:b/>
                <w:lang w:val="en-US"/>
              </w:rPr>
            </w:pPr>
            <w:r w:rsidRPr="0092553D">
              <w:rPr>
                <w:rFonts w:cs="Times New Roman"/>
                <w:b/>
                <w:lang w:val="en-US"/>
              </w:rPr>
              <w:t>Hình ảnh</w:t>
            </w:r>
          </w:p>
        </w:tc>
      </w:tr>
      <w:tr w:rsidR="0061153B" w:rsidRPr="0092553D" w14:paraId="65C3A775" w14:textId="77777777" w:rsidTr="008F73BD">
        <w:tc>
          <w:tcPr>
            <w:tcW w:w="748" w:type="dxa"/>
          </w:tcPr>
          <w:p w14:paraId="17AE8CB5" w14:textId="32A4E493" w:rsidR="00050795" w:rsidRPr="0092553D" w:rsidRDefault="002E0D3D" w:rsidP="0051176C">
            <w:pPr>
              <w:rPr>
                <w:rFonts w:cs="Times New Roman"/>
                <w:lang w:val="en-US"/>
              </w:rPr>
            </w:pPr>
            <w:r w:rsidRPr="0092553D">
              <w:rPr>
                <w:rFonts w:cs="Times New Roman"/>
                <w:lang w:val="en-US"/>
              </w:rPr>
              <w:t>1</w:t>
            </w:r>
          </w:p>
        </w:tc>
        <w:tc>
          <w:tcPr>
            <w:tcW w:w="1860" w:type="dxa"/>
          </w:tcPr>
          <w:p w14:paraId="1E58B214" w14:textId="171A8EFC" w:rsidR="00050795" w:rsidRPr="0092553D" w:rsidRDefault="003D3E8A" w:rsidP="0051176C">
            <w:pPr>
              <w:rPr>
                <w:rFonts w:cs="Times New Roman"/>
                <w:lang w:val="en-US"/>
              </w:rPr>
            </w:pPr>
            <w:r w:rsidRPr="0092553D">
              <w:rPr>
                <w:rFonts w:cs="Times New Roman"/>
                <w:lang w:val="en-US"/>
              </w:rPr>
              <w:t xml:space="preserve">2D - </w:t>
            </w:r>
            <w:r w:rsidR="000F67D3" w:rsidRPr="0092553D">
              <w:rPr>
                <w:rFonts w:cs="Times New Roman"/>
                <w:lang w:val="en-US"/>
              </w:rPr>
              <w:t>Ứng dụng của Darksky.net</w:t>
            </w:r>
          </w:p>
        </w:tc>
        <w:tc>
          <w:tcPr>
            <w:tcW w:w="1611" w:type="dxa"/>
          </w:tcPr>
          <w:p w14:paraId="4BB47731" w14:textId="57A1E0F1" w:rsidR="00050795" w:rsidRPr="0092553D" w:rsidRDefault="000F67D3" w:rsidP="0051176C">
            <w:pPr>
              <w:rPr>
                <w:rFonts w:cs="Times New Roman"/>
                <w:lang w:val="en-US"/>
              </w:rPr>
            </w:pPr>
            <w:r w:rsidRPr="0092553D">
              <w:rPr>
                <w:rFonts w:cs="Times New Roman"/>
                <w:lang w:val="en-US"/>
              </w:rPr>
              <w:t>Ứng dụng cho phép xem các lớp bản đồ về nhiệt độ, độ mây che phủ, tia UV, Ozone, tốc độ gió,..</w:t>
            </w:r>
          </w:p>
        </w:tc>
        <w:tc>
          <w:tcPr>
            <w:tcW w:w="5089" w:type="dxa"/>
          </w:tcPr>
          <w:p w14:paraId="654D690B" w14:textId="12D1970E" w:rsidR="00050795" w:rsidRPr="0092553D" w:rsidRDefault="00FD528E" w:rsidP="0051176C">
            <w:pPr>
              <w:rPr>
                <w:rFonts w:cs="Times New Roman"/>
                <w:lang w:val="en-US"/>
              </w:rPr>
            </w:pPr>
            <w:r w:rsidRPr="0092553D">
              <w:rPr>
                <w:rFonts w:cs="Times New Roman"/>
                <w:noProof/>
                <w:lang w:val="en-US"/>
              </w:rPr>
              <w:drawing>
                <wp:inline distT="0" distB="0" distL="0" distR="0" wp14:anchorId="0D9CB161" wp14:editId="0A2D45D2">
                  <wp:extent cx="3067247" cy="2539076"/>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79056" cy="2548852"/>
                          </a:xfrm>
                          <a:prstGeom prst="rect">
                            <a:avLst/>
                          </a:prstGeom>
                        </pic:spPr>
                      </pic:pic>
                    </a:graphicData>
                  </a:graphic>
                </wp:inline>
              </w:drawing>
            </w:r>
          </w:p>
        </w:tc>
      </w:tr>
      <w:tr w:rsidR="0061153B" w:rsidRPr="0092553D" w14:paraId="0D712D55" w14:textId="77777777" w:rsidTr="008F73BD">
        <w:tc>
          <w:tcPr>
            <w:tcW w:w="748" w:type="dxa"/>
          </w:tcPr>
          <w:p w14:paraId="58624A50" w14:textId="3E1B51C8" w:rsidR="00050795" w:rsidRPr="0092553D" w:rsidRDefault="00191654" w:rsidP="0051176C">
            <w:pPr>
              <w:rPr>
                <w:rFonts w:cs="Times New Roman"/>
                <w:lang w:val="en-US"/>
              </w:rPr>
            </w:pPr>
            <w:r w:rsidRPr="0092553D">
              <w:rPr>
                <w:rFonts w:cs="Times New Roman"/>
                <w:lang w:val="en-US"/>
              </w:rPr>
              <w:lastRenderedPageBreak/>
              <w:t>2</w:t>
            </w:r>
          </w:p>
        </w:tc>
        <w:tc>
          <w:tcPr>
            <w:tcW w:w="1860" w:type="dxa"/>
          </w:tcPr>
          <w:p w14:paraId="4DC9C99C" w14:textId="7DCBE7AF" w:rsidR="00050795" w:rsidRPr="0092553D" w:rsidRDefault="003D3E8A" w:rsidP="0051176C">
            <w:pPr>
              <w:rPr>
                <w:rFonts w:cs="Times New Roman"/>
                <w:lang w:val="en-US"/>
              </w:rPr>
            </w:pPr>
            <w:r w:rsidRPr="0092553D">
              <w:rPr>
                <w:rFonts w:cs="Times New Roman"/>
                <w:lang w:val="en-US"/>
              </w:rPr>
              <w:t>3D - Ứng dụng của Darksky.net</w:t>
            </w:r>
          </w:p>
        </w:tc>
        <w:tc>
          <w:tcPr>
            <w:tcW w:w="1611" w:type="dxa"/>
          </w:tcPr>
          <w:p w14:paraId="51484AC0" w14:textId="4065C44F" w:rsidR="00050795" w:rsidRPr="0092553D" w:rsidRDefault="003D3E8A" w:rsidP="0051176C">
            <w:pPr>
              <w:rPr>
                <w:rFonts w:cs="Times New Roman"/>
                <w:lang w:val="en-US"/>
              </w:rPr>
            </w:pPr>
            <w:r w:rsidRPr="0092553D">
              <w:rPr>
                <w:rFonts w:cs="Times New Roman"/>
                <w:lang w:val="en-US"/>
              </w:rPr>
              <w:t>Ứng dụng cho phép xem các lớp bản đồ về nhiệt độ, độ mây che phủ, tia UV, Ozone, tốc độ gió,..</w:t>
            </w:r>
          </w:p>
        </w:tc>
        <w:tc>
          <w:tcPr>
            <w:tcW w:w="5089" w:type="dxa"/>
          </w:tcPr>
          <w:p w14:paraId="5D6882DD" w14:textId="3D2B1E0C" w:rsidR="00050795" w:rsidRPr="0092553D" w:rsidRDefault="002E4097" w:rsidP="0051176C">
            <w:pPr>
              <w:rPr>
                <w:rFonts w:cs="Times New Roman"/>
                <w:lang w:val="en-US"/>
              </w:rPr>
            </w:pPr>
            <w:r w:rsidRPr="0092553D">
              <w:rPr>
                <w:rFonts w:cs="Times New Roman"/>
                <w:noProof/>
                <w:lang w:val="en-US"/>
              </w:rPr>
              <w:drawing>
                <wp:inline distT="0" distB="0" distL="0" distR="0" wp14:anchorId="3A2C9018" wp14:editId="4A17D175">
                  <wp:extent cx="3064666" cy="2355850"/>
                  <wp:effectExtent l="0" t="0" r="2540" b="635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073649" cy="2362756"/>
                          </a:xfrm>
                          <a:prstGeom prst="rect">
                            <a:avLst/>
                          </a:prstGeom>
                        </pic:spPr>
                      </pic:pic>
                    </a:graphicData>
                  </a:graphic>
                </wp:inline>
              </w:drawing>
            </w:r>
          </w:p>
        </w:tc>
      </w:tr>
      <w:tr w:rsidR="0061153B" w:rsidRPr="0092553D" w14:paraId="37546F3E" w14:textId="77777777" w:rsidTr="008F73BD">
        <w:tc>
          <w:tcPr>
            <w:tcW w:w="748" w:type="dxa"/>
          </w:tcPr>
          <w:p w14:paraId="6140006E" w14:textId="163045A1" w:rsidR="004A446B" w:rsidRPr="0092553D" w:rsidRDefault="00191654" w:rsidP="0051176C">
            <w:pPr>
              <w:rPr>
                <w:rFonts w:cs="Times New Roman"/>
                <w:lang w:val="en-US"/>
              </w:rPr>
            </w:pPr>
            <w:r w:rsidRPr="0092553D">
              <w:rPr>
                <w:rFonts w:cs="Times New Roman"/>
                <w:lang w:val="en-US"/>
              </w:rPr>
              <w:t>3</w:t>
            </w:r>
          </w:p>
        </w:tc>
        <w:tc>
          <w:tcPr>
            <w:tcW w:w="1860" w:type="dxa"/>
          </w:tcPr>
          <w:p w14:paraId="6F5D6130" w14:textId="778CE0B5" w:rsidR="004A446B" w:rsidRPr="0092553D" w:rsidRDefault="00357B75" w:rsidP="0051176C">
            <w:pPr>
              <w:rPr>
                <w:rFonts w:cs="Times New Roman"/>
                <w:lang w:val="en-US"/>
              </w:rPr>
            </w:pPr>
            <w:r w:rsidRPr="0092553D">
              <w:rPr>
                <w:rFonts w:cs="Times New Roman"/>
                <w:lang w:val="en-US"/>
              </w:rPr>
              <w:t>3D - Ứng dụng của nullschool.net</w:t>
            </w:r>
          </w:p>
        </w:tc>
        <w:tc>
          <w:tcPr>
            <w:tcW w:w="1611" w:type="dxa"/>
          </w:tcPr>
          <w:p w14:paraId="6C66577C" w14:textId="0B97501B" w:rsidR="004A446B" w:rsidRPr="0092553D" w:rsidRDefault="006B296F" w:rsidP="0051176C">
            <w:pPr>
              <w:rPr>
                <w:rFonts w:cs="Times New Roman"/>
                <w:lang w:val="en-US"/>
              </w:rPr>
            </w:pPr>
            <w:r w:rsidRPr="0092553D">
              <w:rPr>
                <w:rFonts w:cs="Times New Roman"/>
                <w:lang w:val="en-US"/>
              </w:rPr>
              <w:t>Ứng dụng cho phép xem các thông tin về gió, nhiệt độ,.. với hiệu ứng chuyển động trực quan</w:t>
            </w:r>
          </w:p>
        </w:tc>
        <w:tc>
          <w:tcPr>
            <w:tcW w:w="5089" w:type="dxa"/>
          </w:tcPr>
          <w:p w14:paraId="2D37235D" w14:textId="43C47530" w:rsidR="004A446B" w:rsidRPr="0092553D" w:rsidRDefault="004A446B" w:rsidP="0051176C">
            <w:pPr>
              <w:rPr>
                <w:rFonts w:cs="Times New Roman"/>
                <w:noProof/>
                <w:lang w:val="en-US"/>
              </w:rPr>
            </w:pPr>
            <w:r w:rsidRPr="0092553D">
              <w:rPr>
                <w:rFonts w:cs="Times New Roman"/>
                <w:noProof/>
                <w:lang w:val="en-US"/>
              </w:rPr>
              <w:drawing>
                <wp:inline distT="0" distB="0" distL="0" distR="0" wp14:anchorId="62D08E99" wp14:editId="0CAAAC1A">
                  <wp:extent cx="3085318" cy="2371725"/>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91367" cy="2376375"/>
                          </a:xfrm>
                          <a:prstGeom prst="rect">
                            <a:avLst/>
                          </a:prstGeom>
                        </pic:spPr>
                      </pic:pic>
                    </a:graphicData>
                  </a:graphic>
                </wp:inline>
              </w:drawing>
            </w:r>
          </w:p>
        </w:tc>
      </w:tr>
      <w:tr w:rsidR="0061153B" w:rsidRPr="0092553D" w14:paraId="697DC039" w14:textId="77777777" w:rsidTr="008F73BD">
        <w:tc>
          <w:tcPr>
            <w:tcW w:w="748" w:type="dxa"/>
          </w:tcPr>
          <w:p w14:paraId="25481418" w14:textId="74854B68" w:rsidR="00DA3B69" w:rsidRPr="0092553D" w:rsidRDefault="00191654" w:rsidP="0051176C">
            <w:pPr>
              <w:rPr>
                <w:rFonts w:cs="Times New Roman"/>
                <w:lang w:val="en-US"/>
              </w:rPr>
            </w:pPr>
            <w:r w:rsidRPr="0092553D">
              <w:rPr>
                <w:rFonts w:cs="Times New Roman"/>
                <w:lang w:val="en-US"/>
              </w:rPr>
              <w:t>4</w:t>
            </w:r>
          </w:p>
        </w:tc>
        <w:tc>
          <w:tcPr>
            <w:tcW w:w="1860" w:type="dxa"/>
          </w:tcPr>
          <w:p w14:paraId="5937918B" w14:textId="3A39F6B2" w:rsidR="00DA3B69" w:rsidRPr="0092553D" w:rsidRDefault="00231B1A" w:rsidP="0051176C">
            <w:pPr>
              <w:rPr>
                <w:rFonts w:cs="Times New Roman"/>
                <w:lang w:val="en-US"/>
              </w:rPr>
            </w:pPr>
            <w:r w:rsidRPr="0092553D">
              <w:rPr>
                <w:rFonts w:cs="Times New Roman"/>
                <w:lang w:val="en-US"/>
              </w:rPr>
              <w:t xml:space="preserve">3D - </w:t>
            </w:r>
            <w:r w:rsidR="00B404A1" w:rsidRPr="0092553D">
              <w:rPr>
                <w:rFonts w:cs="Times New Roman"/>
                <w:lang w:val="en-US"/>
              </w:rPr>
              <w:t>Ứng dụng của airvisual.com</w:t>
            </w:r>
          </w:p>
        </w:tc>
        <w:tc>
          <w:tcPr>
            <w:tcW w:w="1611" w:type="dxa"/>
          </w:tcPr>
          <w:p w14:paraId="43D75D82" w14:textId="464E2701" w:rsidR="00DA3B69" w:rsidRPr="0092553D" w:rsidRDefault="00B404A1" w:rsidP="0051176C">
            <w:pPr>
              <w:rPr>
                <w:rFonts w:cs="Times New Roman"/>
                <w:lang w:val="en-US"/>
              </w:rPr>
            </w:pPr>
            <w:r w:rsidRPr="0092553D">
              <w:rPr>
                <w:rFonts w:cs="Times New Roman"/>
                <w:lang w:val="en-US"/>
              </w:rPr>
              <w:t>Ứng dụng cho phép xem mức độ ô nhiễm không khí, hướng gió, tốc độ gió theo thời gian thực với hiệu ứng chuyển động trực quan.</w:t>
            </w:r>
          </w:p>
        </w:tc>
        <w:tc>
          <w:tcPr>
            <w:tcW w:w="5089" w:type="dxa"/>
          </w:tcPr>
          <w:p w14:paraId="382B202A" w14:textId="142E25ED" w:rsidR="00DA3B69" w:rsidRPr="0092553D" w:rsidRDefault="009F6C97" w:rsidP="0051176C">
            <w:pPr>
              <w:rPr>
                <w:rFonts w:cs="Times New Roman"/>
                <w:noProof/>
                <w:lang w:val="en-US"/>
              </w:rPr>
            </w:pPr>
            <w:r w:rsidRPr="0092553D">
              <w:rPr>
                <w:rFonts w:cs="Times New Roman"/>
                <w:noProof/>
                <w:lang w:val="en-US"/>
              </w:rPr>
              <w:drawing>
                <wp:inline distT="0" distB="0" distL="0" distR="0" wp14:anchorId="4971BAB5" wp14:editId="43A20CBB">
                  <wp:extent cx="3093085" cy="2377696"/>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03035" cy="2385345"/>
                          </a:xfrm>
                          <a:prstGeom prst="rect">
                            <a:avLst/>
                          </a:prstGeom>
                        </pic:spPr>
                      </pic:pic>
                    </a:graphicData>
                  </a:graphic>
                </wp:inline>
              </w:drawing>
            </w:r>
          </w:p>
        </w:tc>
      </w:tr>
      <w:tr w:rsidR="0061153B" w:rsidRPr="0092553D" w14:paraId="356C6FB8" w14:textId="77777777" w:rsidTr="008F73BD">
        <w:tc>
          <w:tcPr>
            <w:tcW w:w="748" w:type="dxa"/>
          </w:tcPr>
          <w:p w14:paraId="04C4E009" w14:textId="26C88FB1" w:rsidR="00DA3B69" w:rsidRPr="0092553D" w:rsidRDefault="00191654" w:rsidP="0051176C">
            <w:pPr>
              <w:rPr>
                <w:rFonts w:cs="Times New Roman"/>
                <w:lang w:val="en-US"/>
              </w:rPr>
            </w:pPr>
            <w:r w:rsidRPr="0092553D">
              <w:rPr>
                <w:rFonts w:cs="Times New Roman"/>
                <w:lang w:val="en-US"/>
              </w:rPr>
              <w:t>5</w:t>
            </w:r>
          </w:p>
        </w:tc>
        <w:tc>
          <w:tcPr>
            <w:tcW w:w="1860" w:type="dxa"/>
          </w:tcPr>
          <w:p w14:paraId="0FD3773D" w14:textId="5401ED22" w:rsidR="00DA3B69" w:rsidRPr="0092553D" w:rsidRDefault="005E07AD" w:rsidP="0051176C">
            <w:pPr>
              <w:rPr>
                <w:rFonts w:cs="Times New Roman"/>
                <w:lang w:val="en-US"/>
              </w:rPr>
            </w:pPr>
            <w:r w:rsidRPr="0092553D">
              <w:rPr>
                <w:rFonts w:cs="Times New Roman"/>
                <w:lang w:val="en-US"/>
              </w:rPr>
              <w:t>Cơ sở dữ liệu bão</w:t>
            </w:r>
          </w:p>
        </w:tc>
        <w:tc>
          <w:tcPr>
            <w:tcW w:w="1611" w:type="dxa"/>
          </w:tcPr>
          <w:p w14:paraId="3E921AF4" w14:textId="3A4CC63E" w:rsidR="00DA3B69" w:rsidRPr="0092553D" w:rsidRDefault="005E07AD" w:rsidP="0051176C">
            <w:pPr>
              <w:rPr>
                <w:rFonts w:cs="Times New Roman"/>
                <w:lang w:val="en-US"/>
              </w:rPr>
            </w:pPr>
            <w:r w:rsidRPr="0092553D">
              <w:rPr>
                <w:rFonts w:cs="Times New Roman"/>
                <w:lang w:val="en-US"/>
              </w:rPr>
              <w:t>Kho lưu trữ cơ cở dữ liệu bão vào Việt Nam từ năm 1945 đến nay</w:t>
            </w:r>
          </w:p>
        </w:tc>
        <w:tc>
          <w:tcPr>
            <w:tcW w:w="5089" w:type="dxa"/>
          </w:tcPr>
          <w:p w14:paraId="0620DA89" w14:textId="1F458626" w:rsidR="00DA3B69" w:rsidRPr="0092553D" w:rsidRDefault="00A551FF" w:rsidP="0051176C">
            <w:pPr>
              <w:rPr>
                <w:rFonts w:cs="Times New Roman"/>
                <w:noProof/>
                <w:lang w:val="en-US"/>
              </w:rPr>
            </w:pPr>
            <w:r w:rsidRPr="0092553D">
              <w:rPr>
                <w:rFonts w:cs="Times New Roman"/>
                <w:noProof/>
                <w:lang w:val="en-US"/>
              </w:rPr>
              <w:drawing>
                <wp:inline distT="0" distB="0" distL="0" distR="0" wp14:anchorId="49382783" wp14:editId="733BDEAB">
                  <wp:extent cx="3094495" cy="1733341"/>
                  <wp:effectExtent l="0" t="0" r="0"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117104" cy="1746005"/>
                          </a:xfrm>
                          <a:prstGeom prst="rect">
                            <a:avLst/>
                          </a:prstGeom>
                        </pic:spPr>
                      </pic:pic>
                    </a:graphicData>
                  </a:graphic>
                </wp:inline>
              </w:drawing>
            </w:r>
          </w:p>
        </w:tc>
      </w:tr>
    </w:tbl>
    <w:p w14:paraId="227870FE" w14:textId="7373CAC9" w:rsidR="00587D81" w:rsidRPr="0092553D" w:rsidRDefault="00587D81" w:rsidP="001071F6">
      <w:pPr>
        <w:pStyle w:val="Heading3"/>
      </w:pPr>
      <w:bookmarkStart w:id="261" w:name="_Toc530923793"/>
      <w:r w:rsidRPr="0092553D">
        <w:lastRenderedPageBreak/>
        <w:t>Chức năng quản lý bản đồ</w:t>
      </w:r>
      <w:bookmarkEnd w:id="261"/>
    </w:p>
    <w:p w14:paraId="3C3763C7" w14:textId="3711F9F2" w:rsidR="0032640F" w:rsidRPr="0092553D" w:rsidRDefault="009A4934" w:rsidP="00D64BB6">
      <w:pPr>
        <w:pStyle w:val="BaiViet"/>
        <w:rPr>
          <w:rFonts w:cs="Times New Roman"/>
        </w:rPr>
      </w:pPr>
      <w:r w:rsidRPr="0092553D">
        <w:rPr>
          <w:rFonts w:cs="Times New Roman"/>
        </w:rPr>
        <w:t xml:space="preserve">Chức năng </w:t>
      </w:r>
      <w:r w:rsidR="001D0E94" w:rsidRPr="0092553D">
        <w:rPr>
          <w:rFonts w:cs="Times New Roman"/>
        </w:rPr>
        <w:t xml:space="preserve">này cho phép quản lý </w:t>
      </w:r>
      <w:r w:rsidR="00EC613B" w:rsidRPr="0092553D">
        <w:rPr>
          <w:rFonts w:cs="Times New Roman"/>
        </w:rPr>
        <w:t xml:space="preserve">các lớp bản đồ được </w:t>
      </w:r>
      <w:r w:rsidR="009725CF" w:rsidRPr="0092553D">
        <w:rPr>
          <w:rFonts w:cs="Times New Roman"/>
        </w:rPr>
        <w:t xml:space="preserve">nghiên cứu </w:t>
      </w:r>
      <w:r w:rsidR="00EC613B" w:rsidRPr="0092553D">
        <w:rPr>
          <w:rFonts w:cs="Times New Roman"/>
        </w:rPr>
        <w:t>xây dựng</w:t>
      </w:r>
      <w:r w:rsidR="007E5290" w:rsidRPr="0092553D">
        <w:rPr>
          <w:rFonts w:cs="Times New Roman"/>
        </w:rPr>
        <w:t xml:space="preserve"> và bản đồ dịch vụ API</w:t>
      </w:r>
      <w:r w:rsidR="00EC613B" w:rsidRPr="0092553D">
        <w:rPr>
          <w:rFonts w:cs="Times New Roman"/>
        </w:rPr>
        <w:t>, số liệu các trạm đo,..</w:t>
      </w:r>
      <w:r w:rsidR="00F63B1C" w:rsidRPr="0092553D">
        <w:rPr>
          <w:rFonts w:cs="Times New Roman"/>
        </w:rPr>
        <w:t xml:space="preserve"> </w:t>
      </w:r>
      <w:r w:rsidR="00110006" w:rsidRPr="0092553D">
        <w:rPr>
          <w:rFonts w:cs="Times New Roman"/>
        </w:rPr>
        <w:fldChar w:fldCharType="begin"/>
      </w:r>
      <w:r w:rsidR="00110006" w:rsidRPr="0092553D">
        <w:rPr>
          <w:rFonts w:cs="Times New Roman"/>
        </w:rPr>
        <w:instrText xml:space="preserve"> REF _Ref521075835 \h </w:instrText>
      </w:r>
      <w:r w:rsidR="00D64BB6" w:rsidRPr="0092553D">
        <w:rPr>
          <w:rFonts w:cs="Times New Roman"/>
        </w:rPr>
        <w:instrText xml:space="preserve"> \* MERGEFORMAT </w:instrText>
      </w:r>
      <w:r w:rsidR="00110006" w:rsidRPr="0092553D">
        <w:rPr>
          <w:rFonts w:cs="Times New Roman"/>
        </w:rPr>
      </w:r>
      <w:r w:rsidR="00110006" w:rsidRPr="0092553D">
        <w:rPr>
          <w:rFonts w:cs="Times New Roman"/>
        </w:rPr>
        <w:fldChar w:fldCharType="separate"/>
      </w:r>
      <w:r w:rsidR="00313A3B" w:rsidRPr="00313A3B">
        <w:rPr>
          <w:rFonts w:cs="Times New Roman"/>
        </w:rPr>
        <w:t xml:space="preserve">Hình </w:t>
      </w:r>
      <w:r w:rsidR="00313A3B" w:rsidRPr="00313A3B">
        <w:rPr>
          <w:rFonts w:cs="Times New Roman"/>
          <w:noProof/>
        </w:rPr>
        <w:t>3.3.7</w:t>
      </w:r>
      <w:r w:rsidR="00110006" w:rsidRPr="0092553D">
        <w:rPr>
          <w:rFonts w:cs="Times New Roman"/>
        </w:rPr>
        <w:fldChar w:fldCharType="end"/>
      </w:r>
      <w:r w:rsidR="00110006" w:rsidRPr="0092553D">
        <w:rPr>
          <w:rFonts w:cs="Times New Roman"/>
        </w:rPr>
        <w:t xml:space="preserve"> bên dưới thể hiện giao diện chung của trang quản trị</w:t>
      </w:r>
      <w:r w:rsidR="009725CF" w:rsidRPr="0092553D">
        <w:rPr>
          <w:rFonts w:cs="Times New Roman"/>
        </w:rPr>
        <w:t>, theo đó panel bên trái chính là danh sách các menu chức năng, bên phải là phần hiển thị nội dung chính.</w:t>
      </w:r>
    </w:p>
    <w:p w14:paraId="6FCB8022" w14:textId="18807693" w:rsidR="009725CF" w:rsidRPr="0092553D" w:rsidRDefault="00724FA8" w:rsidP="00D64BB6">
      <w:pPr>
        <w:pStyle w:val="BaiViet"/>
        <w:rPr>
          <w:rFonts w:cs="Times New Roman"/>
        </w:rPr>
      </w:pPr>
      <w:r w:rsidRPr="0092553D">
        <w:rPr>
          <w:rFonts w:cs="Times New Roman"/>
        </w:rPr>
        <w:t>Phần menu chức năng cung cấp cho người dùng các lựa chọn chức năng về phân hệ</w:t>
      </w:r>
      <w:r w:rsidR="00FA0628" w:rsidRPr="0092553D">
        <w:rPr>
          <w:rFonts w:cs="Times New Roman"/>
        </w:rPr>
        <w:t xml:space="preserve"> k</w:t>
      </w:r>
      <w:r w:rsidRPr="0092553D">
        <w:rPr>
          <w:rFonts w:cs="Times New Roman"/>
        </w:rPr>
        <w:t xml:space="preserve">hí tượng, phân hệ thủy văn, phân hệ bản đồ nền và phân hệ </w:t>
      </w:r>
      <w:r w:rsidR="002C2BA8" w:rsidRPr="0092553D">
        <w:rPr>
          <w:rFonts w:cs="Times New Roman"/>
        </w:rPr>
        <w:t>quản trị hệ thống.</w:t>
      </w:r>
    </w:p>
    <w:p w14:paraId="1FFF0C06" w14:textId="77777777" w:rsidR="002D4AFB" w:rsidRPr="0092553D" w:rsidRDefault="00C44524" w:rsidP="002D4AFB">
      <w:pPr>
        <w:keepNext/>
        <w:rPr>
          <w:rFonts w:cs="Times New Roman"/>
        </w:rPr>
      </w:pPr>
      <w:r w:rsidRPr="0092553D">
        <w:rPr>
          <w:rFonts w:cs="Times New Roman"/>
          <w:noProof/>
          <w:lang w:val="en-US"/>
        </w:rPr>
        <w:drawing>
          <wp:inline distT="0" distB="0" distL="0" distR="0" wp14:anchorId="2BA363AF" wp14:editId="41D102DD">
            <wp:extent cx="5760085" cy="3249295"/>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085" cy="3249295"/>
                    </a:xfrm>
                    <a:prstGeom prst="rect">
                      <a:avLst/>
                    </a:prstGeom>
                  </pic:spPr>
                </pic:pic>
              </a:graphicData>
            </a:graphic>
          </wp:inline>
        </w:drawing>
      </w:r>
    </w:p>
    <w:p w14:paraId="621D7E10" w14:textId="4E699B16" w:rsidR="00EC613B" w:rsidRPr="0092553D" w:rsidRDefault="002D4AFB" w:rsidP="007E363C">
      <w:pPr>
        <w:pStyle w:val="1Hinh"/>
        <w:rPr>
          <w:lang w:val="en-US"/>
        </w:rPr>
      </w:pPr>
      <w:bookmarkStart w:id="262" w:name="_Ref521075835"/>
      <w:bookmarkStart w:id="263" w:name="_Toc521340437"/>
      <w:bookmarkStart w:id="264" w:name="_Toc530923862"/>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7</w:t>
      </w:r>
      <w:r w:rsidR="00742EF6">
        <w:fldChar w:fldCharType="end"/>
      </w:r>
      <w:bookmarkEnd w:id="262"/>
      <w:r w:rsidRPr="0092553D">
        <w:t xml:space="preserve">. </w:t>
      </w:r>
      <w:r w:rsidR="007E363C" w:rsidRPr="0092553D">
        <w:t>Giao diện chung trang quản trị</w:t>
      </w:r>
      <w:bookmarkEnd w:id="263"/>
      <w:bookmarkEnd w:id="264"/>
    </w:p>
    <w:p w14:paraId="2E62286A" w14:textId="2C118765" w:rsidR="003E0CA1" w:rsidRPr="0092553D" w:rsidRDefault="002B445C" w:rsidP="0032640F">
      <w:pPr>
        <w:rPr>
          <w:rFonts w:cs="Times New Roman"/>
          <w:b/>
          <w:lang w:val="en-US"/>
        </w:rPr>
      </w:pPr>
      <w:r w:rsidRPr="0092553D">
        <w:rPr>
          <w:rFonts w:cs="Times New Roman"/>
          <w:b/>
          <w:lang w:val="en-US"/>
        </w:rPr>
        <w:t>Phân hệ dữ liệu thủ</w:t>
      </w:r>
      <w:r w:rsidR="00076208" w:rsidRPr="0092553D">
        <w:rPr>
          <w:rFonts w:cs="Times New Roman"/>
          <w:b/>
          <w:lang w:val="en-US"/>
        </w:rPr>
        <w:t>y văn</w:t>
      </w:r>
    </w:p>
    <w:p w14:paraId="3783FEEA" w14:textId="15B6D2FC" w:rsidR="00076208" w:rsidRPr="0092553D" w:rsidRDefault="002A0DD0" w:rsidP="00D64BB6">
      <w:pPr>
        <w:pStyle w:val="BaiViet"/>
        <w:rPr>
          <w:rFonts w:cs="Times New Roman"/>
        </w:rPr>
      </w:pPr>
      <w:r w:rsidRPr="0092553D">
        <w:rPr>
          <w:rFonts w:cs="Times New Roman"/>
        </w:rPr>
        <w:t>Phân hệ này cung cấp các chức năng giúp người dùng quản lý các trạm thủy văn, các trạm quan trắc triều, số liệu quan trắc mưa nước (nhập thủ công) và số liệu quan trắc triều được gửi tự động về hệ thố</w:t>
      </w:r>
      <w:r w:rsidR="00B34EA1" w:rsidRPr="0092553D">
        <w:rPr>
          <w:rFonts w:cs="Times New Roman"/>
        </w:rPr>
        <w:t>ng (nguồn từ Phòng Tài nguyên nước, Viện Địa lý tài nguyên thành phố Hồ Chí Minh)</w:t>
      </w:r>
      <w:r w:rsidR="00883948" w:rsidRPr="0092553D">
        <w:rPr>
          <w:rFonts w:cs="Times New Roman"/>
        </w:rPr>
        <w:t xml:space="preserve"> – xem </w:t>
      </w:r>
      <w:r w:rsidR="00883948" w:rsidRPr="0092553D">
        <w:rPr>
          <w:rFonts w:cs="Times New Roman"/>
        </w:rPr>
        <w:fldChar w:fldCharType="begin"/>
      </w:r>
      <w:r w:rsidR="00883948" w:rsidRPr="0092553D">
        <w:rPr>
          <w:rFonts w:cs="Times New Roman"/>
        </w:rPr>
        <w:instrText xml:space="preserve"> REF _Ref521077403 \h </w:instrText>
      </w:r>
      <w:r w:rsidR="0092553D">
        <w:rPr>
          <w:rFonts w:cs="Times New Roman"/>
        </w:rPr>
        <w:instrText xml:space="preserve"> \* MERGEFORMAT </w:instrText>
      </w:r>
      <w:r w:rsidR="00883948" w:rsidRPr="0092553D">
        <w:rPr>
          <w:rFonts w:cs="Times New Roman"/>
        </w:rPr>
      </w:r>
      <w:r w:rsidR="00883948" w:rsidRPr="0092553D">
        <w:rPr>
          <w:rFonts w:cs="Times New Roman"/>
        </w:rPr>
        <w:fldChar w:fldCharType="separate"/>
      </w:r>
      <w:r w:rsidR="00313A3B" w:rsidRPr="00313A3B">
        <w:rPr>
          <w:rFonts w:cs="Times New Roman"/>
        </w:rPr>
        <w:t xml:space="preserve">Hình </w:t>
      </w:r>
      <w:r w:rsidR="00313A3B" w:rsidRPr="00313A3B">
        <w:rPr>
          <w:rFonts w:cs="Times New Roman"/>
          <w:noProof/>
        </w:rPr>
        <w:t>3.3.8</w:t>
      </w:r>
      <w:r w:rsidR="00883948" w:rsidRPr="0092553D">
        <w:rPr>
          <w:rFonts w:cs="Times New Roman"/>
        </w:rPr>
        <w:fldChar w:fldCharType="end"/>
      </w:r>
      <w:r w:rsidR="00883948" w:rsidRPr="0092553D">
        <w:rPr>
          <w:rFonts w:cs="Times New Roman"/>
        </w:rPr>
        <w:t xml:space="preserve"> về các chức năng quản lý dữ liệu </w:t>
      </w:r>
      <w:r w:rsidR="00E91FFF" w:rsidRPr="0092553D">
        <w:rPr>
          <w:rFonts w:cs="Times New Roman"/>
        </w:rPr>
        <w:t xml:space="preserve">và số liệu </w:t>
      </w:r>
      <w:r w:rsidR="00883948" w:rsidRPr="0092553D">
        <w:rPr>
          <w:rFonts w:cs="Times New Roman"/>
        </w:rPr>
        <w:t>thủy văn.</w:t>
      </w:r>
    </w:p>
    <w:p w14:paraId="68D70BB3" w14:textId="77777777" w:rsidR="002B445C" w:rsidRPr="0092553D" w:rsidRDefault="002B445C" w:rsidP="0032640F">
      <w:pPr>
        <w:rPr>
          <w:rFonts w:cs="Times New Roman"/>
          <w:lang w:val="en-US"/>
        </w:rPr>
      </w:pPr>
    </w:p>
    <w:p w14:paraId="4FA87224" w14:textId="350CF270" w:rsidR="00F854FD" w:rsidRPr="0092553D" w:rsidRDefault="005F47CD" w:rsidP="00FF2483">
      <w:pPr>
        <w:keepNext/>
        <w:jc w:val="center"/>
        <w:rPr>
          <w:rFonts w:cs="Times New Roman"/>
        </w:rPr>
      </w:pPr>
      <w:r w:rsidRPr="0092553D">
        <w:rPr>
          <w:rFonts w:cs="Times New Roman"/>
          <w:noProof/>
          <w:lang w:val="en-US"/>
        </w:rPr>
        <w:lastRenderedPageBreak/>
        <w:drawing>
          <wp:inline distT="0" distB="0" distL="0" distR="0" wp14:anchorId="15B7CA93" wp14:editId="77C971EB">
            <wp:extent cx="5197236" cy="3264596"/>
            <wp:effectExtent l="0" t="0" r="3810" b="0"/>
            <wp:docPr id="99" name="Picture 99" descr="D:\sync\soiqualang_chentreu\study\caohoc\img2\q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ync\soiqualang_chentreu\study\caohoc\img2\q1.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00710" cy="3266778"/>
                    </a:xfrm>
                    <a:prstGeom prst="rect">
                      <a:avLst/>
                    </a:prstGeom>
                    <a:noFill/>
                    <a:ln>
                      <a:noFill/>
                    </a:ln>
                  </pic:spPr>
                </pic:pic>
              </a:graphicData>
            </a:graphic>
          </wp:inline>
        </w:drawing>
      </w:r>
    </w:p>
    <w:p w14:paraId="560DC87A" w14:textId="7F8C250C" w:rsidR="003E0CA1" w:rsidRPr="0092553D" w:rsidRDefault="00F854FD" w:rsidP="00F854FD">
      <w:pPr>
        <w:pStyle w:val="1Hinh"/>
        <w:rPr>
          <w:lang w:val="en-US"/>
        </w:rPr>
      </w:pPr>
      <w:bookmarkStart w:id="265" w:name="_Ref521077403"/>
      <w:bookmarkStart w:id="266" w:name="_Toc521340438"/>
      <w:bookmarkStart w:id="267" w:name="_Toc530923863"/>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8</w:t>
      </w:r>
      <w:r w:rsidR="00742EF6">
        <w:fldChar w:fldCharType="end"/>
      </w:r>
      <w:bookmarkEnd w:id="265"/>
      <w:r w:rsidRPr="0092553D">
        <w:t>. Các chức năng quản lý dữ liệu thủy văn</w:t>
      </w:r>
      <w:bookmarkEnd w:id="266"/>
      <w:bookmarkEnd w:id="267"/>
    </w:p>
    <w:p w14:paraId="2FF30CF3" w14:textId="63D90EAC" w:rsidR="00581B98" w:rsidRPr="0092553D" w:rsidRDefault="006547D9" w:rsidP="0032640F">
      <w:pPr>
        <w:rPr>
          <w:rFonts w:cs="Times New Roman"/>
          <w:b/>
          <w:lang w:val="en-US"/>
        </w:rPr>
      </w:pPr>
      <w:r w:rsidRPr="0092553D">
        <w:rPr>
          <w:rFonts w:cs="Times New Roman"/>
          <w:b/>
          <w:lang w:val="en-US"/>
        </w:rPr>
        <w:t>Phân hệ dữ liệu</w:t>
      </w:r>
      <w:r w:rsidR="00581B98" w:rsidRPr="0092553D">
        <w:rPr>
          <w:rFonts w:cs="Times New Roman"/>
          <w:b/>
          <w:lang w:val="en-US"/>
        </w:rPr>
        <w:t xml:space="preserve"> khí tượng</w:t>
      </w:r>
    </w:p>
    <w:p w14:paraId="11BB64EE" w14:textId="2D880D05" w:rsidR="004971F7" w:rsidRPr="0092553D" w:rsidRDefault="006547D9" w:rsidP="00D64BB6">
      <w:pPr>
        <w:pStyle w:val="BaiViet"/>
        <w:rPr>
          <w:rFonts w:cs="Times New Roman"/>
        </w:rPr>
      </w:pPr>
      <w:r w:rsidRPr="0092553D">
        <w:rPr>
          <w:rFonts w:cs="Times New Roman"/>
        </w:rPr>
        <w:t>Phân hệ này bao gồm các chức năng cho phép người dùng quản lý các số liệu về mưa, các lớp bản đồ</w:t>
      </w:r>
      <w:r w:rsidR="00ED3EEE" w:rsidRPr="0092553D">
        <w:rPr>
          <w:rFonts w:cs="Times New Roman"/>
        </w:rPr>
        <w:t xml:space="preserve"> về khí tượng từ dịch vụ của </w:t>
      </w:r>
      <w:r w:rsidR="008B1D9F" w:rsidRPr="0092553D">
        <w:rPr>
          <w:rFonts w:cs="Times New Roman"/>
        </w:rPr>
        <w:t xml:space="preserve">Custom Weather và WX tiles (Xem thêm mục </w:t>
      </w:r>
      <w:r w:rsidR="008B1D9F" w:rsidRPr="0092553D">
        <w:rPr>
          <w:rFonts w:cs="Times New Roman"/>
        </w:rPr>
        <w:fldChar w:fldCharType="begin"/>
      </w:r>
      <w:r w:rsidR="008B1D9F" w:rsidRPr="0092553D">
        <w:rPr>
          <w:rFonts w:cs="Times New Roman"/>
        </w:rPr>
        <w:instrText xml:space="preserve"> REF _Ref521078067 \w \h </w:instrText>
      </w:r>
      <w:r w:rsidR="0092553D">
        <w:rPr>
          <w:rFonts w:cs="Times New Roman"/>
        </w:rPr>
        <w:instrText xml:space="preserve"> \* MERGEFORMAT </w:instrText>
      </w:r>
      <w:r w:rsidR="008B1D9F" w:rsidRPr="0092553D">
        <w:rPr>
          <w:rFonts w:cs="Times New Roman"/>
        </w:rPr>
      </w:r>
      <w:r w:rsidR="008B1D9F" w:rsidRPr="0092553D">
        <w:rPr>
          <w:rFonts w:cs="Times New Roman"/>
        </w:rPr>
        <w:fldChar w:fldCharType="separate"/>
      </w:r>
      <w:r w:rsidR="00313A3B">
        <w:rPr>
          <w:rFonts w:cs="Times New Roman"/>
        </w:rPr>
        <w:t>2.2.2.1</w:t>
      </w:r>
      <w:r w:rsidR="008B1D9F" w:rsidRPr="0092553D">
        <w:rPr>
          <w:rFonts w:cs="Times New Roman"/>
        </w:rPr>
        <w:fldChar w:fldCharType="end"/>
      </w:r>
      <w:r w:rsidR="008B1D9F" w:rsidRPr="0092553D">
        <w:rPr>
          <w:rFonts w:cs="Times New Roman"/>
        </w:rPr>
        <w:t xml:space="preserve"> về </w:t>
      </w:r>
      <w:r w:rsidR="009B5040" w:rsidRPr="0092553D">
        <w:rPr>
          <w:rFonts w:cs="Times New Roman"/>
        </w:rPr>
        <w:t>thiết kế mức logic cơ sở dữ liệu)</w:t>
      </w:r>
      <w:r w:rsidR="00D754CC" w:rsidRPr="0092553D">
        <w:rPr>
          <w:rFonts w:cs="Times New Roman"/>
        </w:rPr>
        <w:t xml:space="preserve"> cùng các lớp bản đồ trạm mưa, trạm khí tượng do nghiên cứu xây dựng</w:t>
      </w:r>
      <w:r w:rsidR="009201E0" w:rsidRPr="0092553D">
        <w:rPr>
          <w:rFonts w:cs="Times New Roman"/>
        </w:rPr>
        <w:t>.</w:t>
      </w:r>
      <w:r w:rsidR="00D754CC" w:rsidRPr="0092553D">
        <w:rPr>
          <w:rFonts w:cs="Times New Roman"/>
        </w:rPr>
        <w:t xml:space="preserve"> </w:t>
      </w:r>
    </w:p>
    <w:p w14:paraId="2202ACBA" w14:textId="77777777" w:rsidR="00AC6ABA" w:rsidRPr="0092553D" w:rsidRDefault="00095A0C" w:rsidP="00AC6ABA">
      <w:pPr>
        <w:keepNext/>
        <w:rPr>
          <w:rFonts w:cs="Times New Roman"/>
        </w:rPr>
      </w:pPr>
      <w:r w:rsidRPr="0092553D">
        <w:rPr>
          <w:rFonts w:cs="Times New Roman"/>
          <w:noProof/>
          <w:lang w:val="en-US"/>
        </w:rPr>
        <w:drawing>
          <wp:inline distT="0" distB="0" distL="0" distR="0" wp14:anchorId="0DBADFC8" wp14:editId="771E906F">
            <wp:extent cx="5760085" cy="334247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ync\soiqualang_chentreu\study\caohoc\img2\q2.png"/>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5760085" cy="3342479"/>
                    </a:xfrm>
                    <a:prstGeom prst="rect">
                      <a:avLst/>
                    </a:prstGeom>
                    <a:noFill/>
                    <a:ln>
                      <a:noFill/>
                    </a:ln>
                  </pic:spPr>
                </pic:pic>
              </a:graphicData>
            </a:graphic>
          </wp:inline>
        </w:drawing>
      </w:r>
    </w:p>
    <w:p w14:paraId="1C854AC3" w14:textId="024E3803" w:rsidR="00DF79B1" w:rsidRPr="0092553D" w:rsidRDefault="00AC6ABA" w:rsidP="00AC6ABA">
      <w:pPr>
        <w:pStyle w:val="1Hinh"/>
        <w:rPr>
          <w:lang w:val="en-US"/>
        </w:rPr>
      </w:pPr>
      <w:bookmarkStart w:id="268" w:name="_Toc521340439"/>
      <w:bookmarkStart w:id="269" w:name="_Toc530923864"/>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9</w:t>
      </w:r>
      <w:r w:rsidR="00742EF6">
        <w:fldChar w:fldCharType="end"/>
      </w:r>
      <w:r w:rsidRPr="0092553D">
        <w:t>. Các chức năng quản lý dữ liệu khí tượng</w:t>
      </w:r>
      <w:bookmarkEnd w:id="268"/>
      <w:bookmarkEnd w:id="269"/>
    </w:p>
    <w:p w14:paraId="1039BA1A" w14:textId="77777777" w:rsidR="00BC6F6D" w:rsidRPr="0092553D" w:rsidRDefault="00F22CC4" w:rsidP="00BC6F6D">
      <w:pPr>
        <w:keepNext/>
        <w:rPr>
          <w:rFonts w:cs="Times New Roman"/>
        </w:rPr>
      </w:pPr>
      <w:r w:rsidRPr="0092553D">
        <w:rPr>
          <w:rFonts w:cs="Times New Roman"/>
          <w:noProof/>
          <w:lang w:val="en-US"/>
        </w:rPr>
        <w:lastRenderedPageBreak/>
        <w:drawing>
          <wp:inline distT="0" distB="0" distL="0" distR="0" wp14:anchorId="2426E756" wp14:editId="3F7212DE">
            <wp:extent cx="5760085" cy="293751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085" cy="2937510"/>
                    </a:xfrm>
                    <a:prstGeom prst="rect">
                      <a:avLst/>
                    </a:prstGeom>
                  </pic:spPr>
                </pic:pic>
              </a:graphicData>
            </a:graphic>
          </wp:inline>
        </w:drawing>
      </w:r>
    </w:p>
    <w:p w14:paraId="18A010AF" w14:textId="7B392E31" w:rsidR="00F22CC4" w:rsidRPr="0092553D" w:rsidRDefault="00BC6F6D" w:rsidP="00BC6F6D">
      <w:pPr>
        <w:pStyle w:val="1Hinh"/>
        <w:rPr>
          <w:lang w:val="en-US"/>
        </w:rPr>
      </w:pPr>
      <w:bookmarkStart w:id="270" w:name="_Toc521340440"/>
      <w:bookmarkStart w:id="271" w:name="_Toc530923865"/>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10</w:t>
      </w:r>
      <w:r w:rsidR="00742EF6">
        <w:fldChar w:fldCharType="end"/>
      </w:r>
      <w:r w:rsidRPr="0092553D">
        <w:t>. Chỉnh sửa lớp bản đồ khí tượng</w:t>
      </w:r>
      <w:bookmarkEnd w:id="270"/>
      <w:bookmarkEnd w:id="271"/>
    </w:p>
    <w:p w14:paraId="21A4883A" w14:textId="77777777" w:rsidR="00BC6F6D" w:rsidRPr="0092553D" w:rsidRDefault="00D220BD" w:rsidP="00BC6F6D">
      <w:pPr>
        <w:keepNext/>
        <w:rPr>
          <w:rFonts w:cs="Times New Roman"/>
        </w:rPr>
      </w:pPr>
      <w:r w:rsidRPr="0092553D">
        <w:rPr>
          <w:rFonts w:cs="Times New Roman"/>
          <w:noProof/>
          <w:lang w:val="en-US"/>
        </w:rPr>
        <w:drawing>
          <wp:inline distT="0" distB="0" distL="0" distR="0" wp14:anchorId="2D8BD934" wp14:editId="2DCBEDBF">
            <wp:extent cx="5760085" cy="505079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085" cy="5050790"/>
                    </a:xfrm>
                    <a:prstGeom prst="rect">
                      <a:avLst/>
                    </a:prstGeom>
                  </pic:spPr>
                </pic:pic>
              </a:graphicData>
            </a:graphic>
          </wp:inline>
        </w:drawing>
      </w:r>
    </w:p>
    <w:p w14:paraId="3CD541C2" w14:textId="73F80834" w:rsidR="00D220BD" w:rsidRPr="0092553D" w:rsidRDefault="00BC6F6D" w:rsidP="00BC6F6D">
      <w:pPr>
        <w:pStyle w:val="1Hinh"/>
        <w:rPr>
          <w:lang w:val="en-US"/>
        </w:rPr>
      </w:pPr>
      <w:bookmarkStart w:id="272" w:name="_Toc521340441"/>
      <w:bookmarkStart w:id="273" w:name="_Toc530923866"/>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11</w:t>
      </w:r>
      <w:r w:rsidR="00742EF6">
        <w:fldChar w:fldCharType="end"/>
      </w:r>
      <w:r w:rsidRPr="0092553D">
        <w:t>. Các chức năng quản lý bản đồ nền</w:t>
      </w:r>
      <w:bookmarkEnd w:id="272"/>
      <w:bookmarkEnd w:id="273"/>
    </w:p>
    <w:p w14:paraId="455C869E" w14:textId="28D7C5E2" w:rsidR="00B5410B" w:rsidRPr="0092553D" w:rsidRDefault="0032640F" w:rsidP="001071F6">
      <w:pPr>
        <w:pStyle w:val="Heading3"/>
      </w:pPr>
      <w:bookmarkStart w:id="274" w:name="_Toc530923794"/>
      <w:r w:rsidRPr="0092553D">
        <w:lastRenderedPageBreak/>
        <w:t>Chức năng quả</w:t>
      </w:r>
      <w:r w:rsidR="00C80385" w:rsidRPr="0092553D">
        <w:t>n lý hệ thống</w:t>
      </w:r>
      <w:bookmarkEnd w:id="274"/>
    </w:p>
    <w:p w14:paraId="78CF2858" w14:textId="0B7679C5" w:rsidR="002A0DF7" w:rsidRPr="0092553D" w:rsidRDefault="002A0DF7" w:rsidP="00D64BB6">
      <w:pPr>
        <w:pStyle w:val="BaiViet"/>
        <w:rPr>
          <w:rFonts w:cs="Times New Roman"/>
        </w:rPr>
      </w:pPr>
      <w:r w:rsidRPr="0092553D">
        <w:rPr>
          <w:rFonts w:cs="Times New Roman"/>
        </w:rPr>
        <w:t>Cung cấp các chức năng cho phép người quản trị có thể quản lý danh sách người dùng, cập nhật các dữ liệu danh mục  như quyền hạn, nhóm, đơn</w:t>
      </w:r>
      <w:r w:rsidR="00C814D5" w:rsidRPr="0092553D">
        <w:rPr>
          <w:rFonts w:cs="Times New Roman"/>
        </w:rPr>
        <w:t>s</w:t>
      </w:r>
      <w:r w:rsidRPr="0092553D">
        <w:rPr>
          <w:rFonts w:cs="Times New Roman"/>
        </w:rPr>
        <w:t xml:space="preserve"> vị cũng như gán người dùng vào nhóm, gán quyền hạn cho nhóm.</w:t>
      </w:r>
      <w:r w:rsidR="00C814D5" w:rsidRPr="0092553D">
        <w:rPr>
          <w:rFonts w:cs="Times New Roman"/>
        </w:rPr>
        <w:t>. (</w:t>
      </w:r>
      <w:r w:rsidR="00C814D5" w:rsidRPr="0092553D">
        <w:rPr>
          <w:rFonts w:cs="Times New Roman"/>
        </w:rPr>
        <w:fldChar w:fldCharType="begin"/>
      </w:r>
      <w:r w:rsidR="00C814D5" w:rsidRPr="0092553D">
        <w:rPr>
          <w:rFonts w:cs="Times New Roman"/>
        </w:rPr>
        <w:instrText xml:space="preserve"> REF _Ref521079118 \h </w:instrText>
      </w:r>
      <w:r w:rsidR="0092553D">
        <w:rPr>
          <w:rFonts w:cs="Times New Roman"/>
        </w:rPr>
        <w:instrText xml:space="preserve"> \* MERGEFORMAT </w:instrText>
      </w:r>
      <w:r w:rsidR="00C814D5" w:rsidRPr="0092553D">
        <w:rPr>
          <w:rFonts w:cs="Times New Roman"/>
        </w:rPr>
      </w:r>
      <w:r w:rsidR="00C814D5" w:rsidRPr="0092553D">
        <w:rPr>
          <w:rFonts w:cs="Times New Roman"/>
        </w:rPr>
        <w:fldChar w:fldCharType="separate"/>
      </w:r>
      <w:r w:rsidR="00313A3B" w:rsidRPr="00313A3B">
        <w:rPr>
          <w:rFonts w:cs="Times New Roman"/>
        </w:rPr>
        <w:t xml:space="preserve">Hình </w:t>
      </w:r>
      <w:r w:rsidR="00313A3B" w:rsidRPr="00313A3B">
        <w:rPr>
          <w:rFonts w:cs="Times New Roman"/>
          <w:noProof/>
        </w:rPr>
        <w:t>3.3.12.</w:t>
      </w:r>
      <w:r w:rsidR="00313A3B" w:rsidRPr="00313A3B">
        <w:rPr>
          <w:rFonts w:cs="Times New Roman"/>
        </w:rPr>
        <w:t xml:space="preserve"> Các chức năng quản lý hệ thống</w:t>
      </w:r>
      <w:r w:rsidR="00C814D5" w:rsidRPr="0092553D">
        <w:rPr>
          <w:rFonts w:cs="Times New Roman"/>
        </w:rPr>
        <w:fldChar w:fldCharType="end"/>
      </w:r>
      <w:r w:rsidR="00C814D5" w:rsidRPr="0092553D">
        <w:rPr>
          <w:rFonts w:cs="Times New Roman"/>
        </w:rPr>
        <w:t>).</w:t>
      </w:r>
    </w:p>
    <w:p w14:paraId="49473938" w14:textId="77777777" w:rsidR="00BC6F6D" w:rsidRPr="0092553D" w:rsidRDefault="00C80385" w:rsidP="00BC6F6D">
      <w:pPr>
        <w:keepNext/>
        <w:rPr>
          <w:rFonts w:cs="Times New Roman"/>
        </w:rPr>
      </w:pPr>
      <w:r w:rsidRPr="0092553D">
        <w:rPr>
          <w:rFonts w:cs="Times New Roman"/>
          <w:noProof/>
          <w:lang w:val="en-US"/>
        </w:rPr>
        <w:drawing>
          <wp:inline distT="0" distB="0" distL="0" distR="0" wp14:anchorId="53E22D78" wp14:editId="198F5226">
            <wp:extent cx="5760085" cy="450024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085" cy="4500245"/>
                    </a:xfrm>
                    <a:prstGeom prst="rect">
                      <a:avLst/>
                    </a:prstGeom>
                  </pic:spPr>
                </pic:pic>
              </a:graphicData>
            </a:graphic>
          </wp:inline>
        </w:drawing>
      </w:r>
    </w:p>
    <w:p w14:paraId="2F15D3B5" w14:textId="20F92DBC" w:rsidR="00C80385" w:rsidRPr="0092553D" w:rsidRDefault="00BC6F6D" w:rsidP="00BC6F6D">
      <w:pPr>
        <w:pStyle w:val="1Hinh"/>
        <w:rPr>
          <w:lang w:val="en-US"/>
        </w:rPr>
      </w:pPr>
      <w:bookmarkStart w:id="275" w:name="_Ref521079118"/>
      <w:bookmarkStart w:id="276" w:name="_Toc521340442"/>
      <w:bookmarkStart w:id="277" w:name="_Toc530923867"/>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12</w:t>
      </w:r>
      <w:r w:rsidR="00742EF6">
        <w:fldChar w:fldCharType="end"/>
      </w:r>
      <w:r w:rsidRPr="0092553D">
        <w:t>. Các chức năng quản lý hệ thống</w:t>
      </w:r>
      <w:bookmarkEnd w:id="275"/>
      <w:bookmarkEnd w:id="276"/>
      <w:bookmarkEnd w:id="277"/>
    </w:p>
    <w:p w14:paraId="0F905DC2" w14:textId="5C153BD7" w:rsidR="00D25D11" w:rsidRPr="0092553D" w:rsidRDefault="00D25D11" w:rsidP="0051176C">
      <w:pPr>
        <w:rPr>
          <w:rFonts w:cs="Times New Roman"/>
          <w:lang w:val="en-US"/>
        </w:rPr>
      </w:pPr>
    </w:p>
    <w:p w14:paraId="35A57D0D" w14:textId="72858E8C" w:rsidR="005473AC" w:rsidRPr="0092553D" w:rsidRDefault="005473AC" w:rsidP="00C81178">
      <w:pPr>
        <w:pStyle w:val="BaiViet"/>
        <w:rPr>
          <w:rFonts w:cs="Times New Roman"/>
        </w:rPr>
      </w:pPr>
      <w:r w:rsidRPr="0092553D">
        <w:rPr>
          <w:rFonts w:cs="Times New Roman"/>
        </w:rPr>
        <w:t>Chức năng quản lý thành viên cho phép người quản trị thêm, xóa hoặc sửa thông tin các thành viên trong hệ thố</w:t>
      </w:r>
      <w:r w:rsidR="00B03025" w:rsidRPr="0092553D">
        <w:rPr>
          <w:rFonts w:cs="Times New Roman"/>
        </w:rPr>
        <w:t>ng (</w:t>
      </w:r>
      <w:r w:rsidR="00B03025" w:rsidRPr="0092553D">
        <w:rPr>
          <w:rFonts w:cs="Times New Roman"/>
        </w:rPr>
        <w:fldChar w:fldCharType="begin"/>
      </w:r>
      <w:r w:rsidR="00B03025" w:rsidRPr="0092553D">
        <w:rPr>
          <w:rFonts w:cs="Times New Roman"/>
        </w:rPr>
        <w:instrText xml:space="preserve"> REF _Ref521079338 \h </w:instrText>
      </w:r>
      <w:r w:rsidR="0092553D">
        <w:rPr>
          <w:rFonts w:cs="Times New Roman"/>
        </w:rPr>
        <w:instrText xml:space="preserve"> \* MERGEFORMAT </w:instrText>
      </w:r>
      <w:r w:rsidR="00B03025" w:rsidRPr="0092553D">
        <w:rPr>
          <w:rFonts w:cs="Times New Roman"/>
        </w:rPr>
      </w:r>
      <w:r w:rsidR="00B03025" w:rsidRPr="0092553D">
        <w:rPr>
          <w:rFonts w:cs="Times New Roman"/>
        </w:rPr>
        <w:fldChar w:fldCharType="separate"/>
      </w:r>
      <w:r w:rsidR="00313A3B" w:rsidRPr="00313A3B">
        <w:rPr>
          <w:rFonts w:cs="Times New Roman"/>
        </w:rPr>
        <w:t xml:space="preserve">Hình </w:t>
      </w:r>
      <w:r w:rsidR="00313A3B" w:rsidRPr="00313A3B">
        <w:rPr>
          <w:rFonts w:cs="Times New Roman"/>
          <w:noProof/>
        </w:rPr>
        <w:t>3.3.13.</w:t>
      </w:r>
      <w:r w:rsidR="00313A3B" w:rsidRPr="00313A3B">
        <w:rPr>
          <w:rFonts w:cs="Times New Roman"/>
        </w:rPr>
        <w:t xml:space="preserve"> Quản lý </w:t>
      </w:r>
      <w:r w:rsidR="00313A3B" w:rsidRPr="00313A3B">
        <w:rPr>
          <w:rFonts w:cs="Times New Roman"/>
          <w:lang w:val="en-US"/>
        </w:rPr>
        <w:t>và chỉnh sửa thông tin thành viên</w:t>
      </w:r>
      <w:r w:rsidR="00B03025" w:rsidRPr="0092553D">
        <w:rPr>
          <w:rFonts w:cs="Times New Roman"/>
        </w:rPr>
        <w:fldChar w:fldCharType="end"/>
      </w:r>
      <w:r w:rsidR="00B03025" w:rsidRPr="0092553D">
        <w:rPr>
          <w:rFonts w:cs="Times New Roman"/>
        </w:rPr>
        <w:t>)</w:t>
      </w:r>
      <w:r w:rsidR="006E3DC6" w:rsidRPr="0092553D">
        <w:rPr>
          <w:rFonts w:cs="Times New Roman"/>
        </w:rPr>
        <w:t>. Bên cạnh đó, chức năng này cũng cho phép người quản trị phân quyền cho thành viên bằng cách gán người dùng vào một nhóm chức năng. Khi đó người dùng sẽ được thừa kế các quyền giống như nhóm mà họ được gán vào</w:t>
      </w:r>
    </w:p>
    <w:p w14:paraId="3E0D98EF" w14:textId="0D864E5E" w:rsidR="00D87027" w:rsidRPr="0092553D" w:rsidRDefault="000A4EC3" w:rsidP="00D87027">
      <w:pPr>
        <w:keepNext/>
        <w:rPr>
          <w:rFonts w:cs="Times New Roman"/>
        </w:rPr>
      </w:pPr>
      <w:r w:rsidRPr="0092553D">
        <w:rPr>
          <w:rFonts w:cs="Times New Roman"/>
          <w:noProof/>
          <w:lang w:val="en-US"/>
        </w:rPr>
        <w:lastRenderedPageBreak/>
        <w:drawing>
          <wp:inline distT="0" distB="0" distL="0" distR="0" wp14:anchorId="72009412" wp14:editId="229609B1">
            <wp:extent cx="5760085" cy="3756148"/>
            <wp:effectExtent l="0" t="0" r="0" b="0"/>
            <wp:docPr id="101" name="Picture 101" descr="D:\sync\soiqualang_chentreu\study\caohoc\img2\q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ync\soiqualang_chentreu\study\caohoc\img2\q4.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0085" cy="3756148"/>
                    </a:xfrm>
                    <a:prstGeom prst="rect">
                      <a:avLst/>
                    </a:prstGeom>
                    <a:noFill/>
                    <a:ln>
                      <a:noFill/>
                    </a:ln>
                  </pic:spPr>
                </pic:pic>
              </a:graphicData>
            </a:graphic>
          </wp:inline>
        </w:drawing>
      </w:r>
    </w:p>
    <w:p w14:paraId="7C90CF32" w14:textId="533E88ED" w:rsidR="00C17133" w:rsidRPr="0092553D" w:rsidRDefault="00D87027" w:rsidP="00D87027">
      <w:pPr>
        <w:pStyle w:val="1Hinh"/>
        <w:rPr>
          <w:lang w:val="en-US"/>
        </w:rPr>
      </w:pPr>
      <w:bookmarkStart w:id="278" w:name="_Ref521079190"/>
      <w:bookmarkStart w:id="279" w:name="_Ref521079338"/>
      <w:bookmarkStart w:id="280" w:name="_Toc521340443"/>
      <w:bookmarkStart w:id="281" w:name="_Toc530923868"/>
      <w:r w:rsidRPr="0092553D">
        <w:t xml:space="preserve">Hình </w:t>
      </w:r>
      <w:r w:rsidR="00742EF6">
        <w:fldChar w:fldCharType="begin"/>
      </w:r>
      <w:r w:rsidR="00742EF6">
        <w:instrText xml:space="preserve"> STYLEREF 2 \s </w:instrText>
      </w:r>
      <w:r w:rsidR="00742EF6">
        <w:fldChar w:fldCharType="separate"/>
      </w:r>
      <w:r w:rsidR="00313A3B">
        <w:rPr>
          <w:noProof/>
        </w:rPr>
        <w:t>3.3</w:t>
      </w:r>
      <w:r w:rsidR="00742EF6">
        <w:fldChar w:fldCharType="end"/>
      </w:r>
      <w:r w:rsidR="00742EF6">
        <w:t>.</w:t>
      </w:r>
      <w:r w:rsidR="00742EF6">
        <w:fldChar w:fldCharType="begin"/>
      </w:r>
      <w:r w:rsidR="00742EF6">
        <w:instrText xml:space="preserve"> SEQ Hình \* ARABIC \s 2 </w:instrText>
      </w:r>
      <w:r w:rsidR="00742EF6">
        <w:fldChar w:fldCharType="separate"/>
      </w:r>
      <w:r w:rsidR="00313A3B">
        <w:rPr>
          <w:noProof/>
        </w:rPr>
        <w:t>13</w:t>
      </w:r>
      <w:r w:rsidR="00742EF6">
        <w:fldChar w:fldCharType="end"/>
      </w:r>
      <w:r w:rsidRPr="0092553D">
        <w:t xml:space="preserve">. Quản lý </w:t>
      </w:r>
      <w:bookmarkEnd w:id="278"/>
      <w:r w:rsidR="003A4A71" w:rsidRPr="0092553D">
        <w:rPr>
          <w:lang w:val="en-US"/>
        </w:rPr>
        <w:t>và chỉnh sửa thông tin thành viên</w:t>
      </w:r>
      <w:bookmarkEnd w:id="279"/>
      <w:bookmarkEnd w:id="280"/>
      <w:bookmarkEnd w:id="281"/>
    </w:p>
    <w:p w14:paraId="30FFAE02" w14:textId="77777777" w:rsidR="0007010B" w:rsidRPr="0092553D" w:rsidRDefault="0007010B" w:rsidP="0051176C">
      <w:pPr>
        <w:rPr>
          <w:rFonts w:cs="Times New Roman"/>
          <w:lang w:val="en-US"/>
        </w:rPr>
      </w:pPr>
    </w:p>
    <w:p w14:paraId="325C2E4C" w14:textId="77777777" w:rsidR="008F73BD" w:rsidRPr="0092553D" w:rsidRDefault="008F73BD">
      <w:pPr>
        <w:rPr>
          <w:rFonts w:eastAsiaTheme="majorEastAsia" w:cs="Times New Roman"/>
          <w:b/>
          <w:sz w:val="28"/>
          <w:szCs w:val="32"/>
          <w:lang w:val="en-US"/>
        </w:rPr>
      </w:pPr>
      <w:r w:rsidRPr="0092553D">
        <w:rPr>
          <w:rFonts w:cs="Times New Roman"/>
        </w:rPr>
        <w:br w:type="page"/>
      </w:r>
    </w:p>
    <w:p w14:paraId="361CBDC4" w14:textId="788A13F6" w:rsidR="005853D3" w:rsidRDefault="005853D3" w:rsidP="008F73BD">
      <w:pPr>
        <w:pStyle w:val="Heading1"/>
        <w:numPr>
          <w:ilvl w:val="0"/>
          <w:numId w:val="0"/>
        </w:numPr>
        <w:spacing w:before="0" w:line="360" w:lineRule="auto"/>
        <w:ind w:left="432" w:hanging="432"/>
        <w:jc w:val="center"/>
        <w:rPr>
          <w:rFonts w:cs="Times New Roman"/>
        </w:rPr>
      </w:pPr>
      <w:bookmarkStart w:id="282" w:name="_Toc530923795"/>
      <w:r>
        <w:rPr>
          <w:rFonts w:cs="Times New Roman"/>
        </w:rPr>
        <w:lastRenderedPageBreak/>
        <w:t>PHẦN KẾT LUẬN</w:t>
      </w:r>
      <w:bookmarkEnd w:id="282"/>
    </w:p>
    <w:p w14:paraId="4B65DA3E" w14:textId="75ACCB69" w:rsidR="003971A4" w:rsidRPr="0092553D" w:rsidRDefault="00B62FD6" w:rsidP="00B62FD6">
      <w:pPr>
        <w:pStyle w:val="Heading1"/>
        <w:numPr>
          <w:ilvl w:val="0"/>
          <w:numId w:val="30"/>
        </w:numPr>
      </w:pPr>
      <w:bookmarkStart w:id="283" w:name="_Toc517170758"/>
      <w:bookmarkStart w:id="284" w:name="_Toc517181591"/>
      <w:bookmarkStart w:id="285" w:name="_Toc518894397"/>
      <w:bookmarkStart w:id="286" w:name="_Toc518894444"/>
      <w:bookmarkStart w:id="287" w:name="_Toc518894491"/>
      <w:bookmarkStart w:id="288" w:name="_Toc521330585"/>
      <w:bookmarkStart w:id="289" w:name="_Toc521330631"/>
      <w:bookmarkStart w:id="290" w:name="_Toc521330750"/>
      <w:bookmarkStart w:id="291" w:name="_Toc521331426"/>
      <w:bookmarkStart w:id="292" w:name="_Toc521331474"/>
      <w:bookmarkStart w:id="293" w:name="_Toc521338999"/>
      <w:bookmarkStart w:id="294" w:name="_Toc521340383"/>
      <w:bookmarkStart w:id="295" w:name="_Toc521381919"/>
      <w:bookmarkStart w:id="296" w:name="_Toc521382044"/>
      <w:bookmarkStart w:id="297" w:name="_Toc521382092"/>
      <w:bookmarkStart w:id="298" w:name="_Toc521382140"/>
      <w:bookmarkStart w:id="299" w:name="_Toc521382190"/>
      <w:bookmarkStart w:id="300" w:name="_Toc521382329"/>
      <w:bookmarkStart w:id="301" w:name="_Toc522091759"/>
      <w:bookmarkStart w:id="302" w:name="_Toc522093062"/>
      <w:bookmarkStart w:id="303" w:name="_Toc523820648"/>
      <w:bookmarkStart w:id="304" w:name="_Toc523820862"/>
      <w:bookmarkStart w:id="305" w:name="_Toc530923796"/>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r>
        <w:t>K</w:t>
      </w:r>
      <w:r w:rsidR="00CA514F" w:rsidRPr="0092553D">
        <w:t xml:space="preserve">ết </w:t>
      </w:r>
      <w:r w:rsidR="003971A4" w:rsidRPr="0092553D">
        <w:t>quả đạt được</w:t>
      </w:r>
      <w:bookmarkEnd w:id="305"/>
    </w:p>
    <w:p w14:paraId="5CE11F1C" w14:textId="48A21C48" w:rsidR="004D3F0E" w:rsidRPr="0092553D" w:rsidRDefault="0014107E" w:rsidP="008F73BD">
      <w:pPr>
        <w:pStyle w:val="BaiViet"/>
        <w:spacing w:after="0"/>
        <w:rPr>
          <w:rFonts w:cs="Times New Roman"/>
        </w:rPr>
      </w:pPr>
      <w:r w:rsidRPr="0092553D">
        <w:rPr>
          <w:rFonts w:cs="Times New Roman"/>
        </w:rPr>
        <w:t xml:space="preserve">Trong bối cảnh các hiện tượng thời tiết, thủy văn diễn biến phức tạp, với nhu cầu cần một hệ thống có khả năng cung cấp thông tin cho người dùng nhanh chóng, dễ dàng, dữ liệu có tính cập nhật, thể hiện trực quan và dễ sử dụng để công bố </w:t>
      </w:r>
      <w:r w:rsidR="00CE5CC7" w:rsidRPr="0092553D">
        <w:rPr>
          <w:rFonts w:cs="Times New Roman"/>
        </w:rPr>
        <w:t xml:space="preserve">các thông tin cần thiết cho người dùng, hệ thống đã </w:t>
      </w:r>
      <w:r w:rsidR="004F7AFD" w:rsidRPr="0092553D">
        <w:rPr>
          <w:rFonts w:cs="Times New Roman"/>
        </w:rPr>
        <w:t>thực hiện</w:t>
      </w:r>
      <w:r w:rsidR="007F687D" w:rsidRPr="0092553D">
        <w:rPr>
          <w:rFonts w:cs="Times New Roman"/>
        </w:rPr>
        <w:t xml:space="preserve"> được</w:t>
      </w:r>
      <w:r w:rsidR="004F7AFD" w:rsidRPr="0092553D">
        <w:rPr>
          <w:rFonts w:cs="Times New Roman"/>
        </w:rPr>
        <w:t xml:space="preserve"> các mục tiêu</w:t>
      </w:r>
      <w:r w:rsidR="00325CBD" w:rsidRPr="0092553D">
        <w:rPr>
          <w:rFonts w:cs="Times New Roman"/>
        </w:rPr>
        <w:t xml:space="preserve"> sau:</w:t>
      </w:r>
    </w:p>
    <w:p w14:paraId="3AA33ACC" w14:textId="7068DBB8" w:rsidR="00AF3204" w:rsidRPr="0092553D" w:rsidRDefault="00325CBD" w:rsidP="008F73BD">
      <w:pPr>
        <w:pStyle w:val="BaiViet"/>
        <w:spacing w:after="0"/>
        <w:rPr>
          <w:rFonts w:cs="Times New Roman"/>
        </w:rPr>
      </w:pPr>
      <w:r w:rsidRPr="0092553D">
        <w:rPr>
          <w:rFonts w:cs="Times New Roman"/>
        </w:rPr>
        <w:t xml:space="preserve">- </w:t>
      </w:r>
      <w:r w:rsidR="00AF3204" w:rsidRPr="0092553D">
        <w:rPr>
          <w:rFonts w:cs="Times New Roman"/>
          <w:b/>
        </w:rPr>
        <w:t>Xác định được hiện trạng công bố thông tin khí tượng, thủy văn hiện nay</w:t>
      </w:r>
      <w:r w:rsidR="00AF3204" w:rsidRPr="0092553D">
        <w:rPr>
          <w:rFonts w:cs="Times New Roman"/>
        </w:rPr>
        <w:t xml:space="preserve">. Theo đó đa phần là vẫn công bố thông tin đến người dùng theo các phương thức truyền thống như các bản tin, các báo cáo khí tượng, thủy văn hàng ngày trên Web. </w:t>
      </w:r>
      <w:r w:rsidR="00E020FE" w:rsidRPr="0092553D">
        <w:rPr>
          <w:rFonts w:cs="Times New Roman"/>
        </w:rPr>
        <w:t>Nội dung chỉ bao gồm chuỗi số liệu, hình ảnh, các thông tin như vị trí, hình dạng, quy mô, hướng di chuyển, quan hệ của đối tượng đối với các khu vực xung quanh chỉ được thể hiện qua mô tả</w:t>
      </w:r>
      <w:r w:rsidR="00BD4C1D" w:rsidRPr="0092553D">
        <w:rPr>
          <w:rFonts w:cs="Times New Roman"/>
        </w:rPr>
        <w:t>, rất trừu tượng, gây khó khăn cho người sử dụng khi muốn xem xét để đề ra phương án</w:t>
      </w:r>
      <w:r w:rsidR="00A4324D" w:rsidRPr="0092553D">
        <w:rPr>
          <w:rFonts w:cs="Times New Roman"/>
        </w:rPr>
        <w:t xml:space="preserve"> chủ động</w:t>
      </w:r>
      <w:r w:rsidR="00BD4C1D" w:rsidRPr="0092553D">
        <w:rPr>
          <w:rFonts w:cs="Times New Roman"/>
        </w:rPr>
        <w:t xml:space="preserve"> ứng phó hữu hiệu, kịp thời.</w:t>
      </w:r>
      <w:r w:rsidR="003821BA" w:rsidRPr="0092553D">
        <w:rPr>
          <w:rFonts w:cs="Times New Roman"/>
        </w:rPr>
        <w:t xml:space="preserve"> Các nghiên cứu trong nước đa phần là chỉ dừng ở mức xây dựng cơ sở dữ liệu để lưu trữ, quản lý các số liệu khí tượng, thủy văn. Có rất ít nghiên cứu về việc xây dựng chức năng hiển thị, công bố số liệu cho người dùng.</w:t>
      </w:r>
    </w:p>
    <w:p w14:paraId="43256171" w14:textId="3D7990BA" w:rsidR="00CE5CC7" w:rsidRPr="0092553D" w:rsidRDefault="00325CBD" w:rsidP="008F73BD">
      <w:pPr>
        <w:pStyle w:val="BaiViet"/>
        <w:spacing w:after="0"/>
        <w:rPr>
          <w:rFonts w:cs="Times New Roman"/>
        </w:rPr>
      </w:pPr>
      <w:r w:rsidRPr="0092553D">
        <w:rPr>
          <w:rFonts w:cs="Times New Roman"/>
        </w:rPr>
        <w:t xml:space="preserve">- </w:t>
      </w:r>
      <w:r w:rsidR="004F7AFD" w:rsidRPr="0092553D">
        <w:rPr>
          <w:rFonts w:cs="Times New Roman"/>
          <w:b/>
        </w:rPr>
        <w:t xml:space="preserve">Phân tích, lựa chọn </w:t>
      </w:r>
      <w:r w:rsidR="007F687D" w:rsidRPr="0092553D">
        <w:rPr>
          <w:rFonts w:cs="Times New Roman"/>
          <w:b/>
        </w:rPr>
        <w:t xml:space="preserve">được </w:t>
      </w:r>
      <w:r w:rsidR="004F7AFD" w:rsidRPr="0092553D">
        <w:rPr>
          <w:rFonts w:cs="Times New Roman"/>
          <w:b/>
        </w:rPr>
        <w:t xml:space="preserve">công nghệ đáp ứng yêu cầu </w:t>
      </w:r>
      <w:r w:rsidR="00467FEE" w:rsidRPr="0092553D">
        <w:rPr>
          <w:rFonts w:cs="Times New Roman"/>
          <w:b/>
        </w:rPr>
        <w:t>xây dựng hệ thống WebGIS thông</w:t>
      </w:r>
      <w:r w:rsidR="004F7AFD" w:rsidRPr="0092553D">
        <w:rPr>
          <w:rFonts w:cs="Times New Roman"/>
          <w:b/>
        </w:rPr>
        <w:t xml:space="preserve"> tin khí tượng, thủy văn</w:t>
      </w:r>
      <w:r w:rsidR="004F7AFD" w:rsidRPr="0092553D">
        <w:rPr>
          <w:rFonts w:cs="Times New Roman"/>
        </w:rPr>
        <w:t>.</w:t>
      </w:r>
      <w:r w:rsidR="007F687D" w:rsidRPr="0092553D">
        <w:rPr>
          <w:rFonts w:cs="Times New Roman"/>
        </w:rPr>
        <w:t xml:space="preserve"> Theo đó, </w:t>
      </w:r>
      <w:r w:rsidR="00487EC7" w:rsidRPr="0092553D">
        <w:rPr>
          <w:rFonts w:cs="Times New Roman"/>
        </w:rPr>
        <w:t xml:space="preserve">hệ thống đã lựa chọn được bộ </w:t>
      </w:r>
      <w:r w:rsidR="000D19D8" w:rsidRPr="0092553D">
        <w:rPr>
          <w:rFonts w:cs="Times New Roman"/>
        </w:rPr>
        <w:t xml:space="preserve">ba giải pháp phần mềm cho phần lõi của ứng dụng với Apache đảm nhận chức năng máy chủ Web, GeoServer đảm nhận chức năng máy chủ bản đồ và PostgreSQL kết hợp với phần mở rộng không gian PostGIS đảm nhận vai trò hệ quản trị cơ sở dữ liệu cho hệ thống. Về phía giao diện người dùng, hệ thống chọn giải pháp dùng thư viện Openlayers </w:t>
      </w:r>
      <w:r w:rsidR="00E31F19" w:rsidRPr="0092553D">
        <w:rPr>
          <w:rFonts w:cs="Times New Roman"/>
        </w:rPr>
        <w:t xml:space="preserve">để xây dựng các chức năng tương tác bản đồ, </w:t>
      </w:r>
      <w:r w:rsidR="000D19D8" w:rsidRPr="0092553D">
        <w:rPr>
          <w:rFonts w:cs="Times New Roman"/>
        </w:rPr>
        <w:t xml:space="preserve">kết hợp </w:t>
      </w:r>
      <w:r w:rsidR="00E31F19" w:rsidRPr="0092553D">
        <w:rPr>
          <w:rFonts w:cs="Times New Roman"/>
        </w:rPr>
        <w:t>với các thư viện về giao diện Bootstrap và Jquery.</w:t>
      </w:r>
    </w:p>
    <w:p w14:paraId="7A556C52" w14:textId="67CAE4A6" w:rsidR="00B4643B" w:rsidRPr="0092553D" w:rsidRDefault="00B4643B" w:rsidP="008F73BD">
      <w:pPr>
        <w:pStyle w:val="BaiViet"/>
        <w:spacing w:after="0"/>
        <w:rPr>
          <w:rFonts w:cs="Times New Roman"/>
        </w:rPr>
      </w:pPr>
      <w:r w:rsidRPr="0092553D">
        <w:rPr>
          <w:rFonts w:cs="Times New Roman"/>
        </w:rPr>
        <w:t>Đây là giải pháp công nghệ mà nghiên cứu nhận thấy là phù hợp, đáp ứng được các yêu cầu về chức năng, hiển thi, giao diện,.. của ứng dụng. Mặc khác, các phần mềm trê</w:t>
      </w:r>
      <w:r w:rsidR="00556790" w:rsidRPr="0092553D">
        <w:rPr>
          <w:rFonts w:cs="Times New Roman"/>
        </w:rPr>
        <w:t>n</w:t>
      </w:r>
      <w:r w:rsidRPr="0092553D">
        <w:rPr>
          <w:rFonts w:cs="Times New Roman"/>
        </w:rPr>
        <w:t xml:space="preserve"> đều là những phần mềm mã nguồn mở, phù hợp với định hướng chung của </w:t>
      </w:r>
      <w:r w:rsidR="00556790" w:rsidRPr="0092553D">
        <w:rPr>
          <w:rFonts w:cs="Times New Roman"/>
        </w:rPr>
        <w:t>xã hội và Nhà nướ</w:t>
      </w:r>
      <w:r w:rsidR="00395A36" w:rsidRPr="0092553D">
        <w:rPr>
          <w:rFonts w:cs="Times New Roman"/>
        </w:rPr>
        <w:t xml:space="preserve">c </w:t>
      </w:r>
      <w:r w:rsidR="00AA3E5B" w:rsidRPr="0092553D">
        <w:rPr>
          <w:rFonts w:cs="Times New Roman"/>
        </w:rPr>
        <w:fldChar w:fldCharType="begin" w:fldLock="1"/>
      </w:r>
      <w:r w:rsidR="00596C03" w:rsidRPr="0092553D">
        <w:rPr>
          <w:rFonts w:cs="Times New Roman"/>
        </w:rPr>
        <w:instrText>ADDIN CSL_CITATION {"citationItems":[{"id":"ITEM-1","itemData":{"URL":"https://thuvienphapluat.vn/van-ban/Cong-nghe-thong-tin/Quyet-dinh-235-QD-TTg-Du-an-tong-the-ung-dung-phat-trien-phan-mem-nguon-mo-Viet-Nam-2004-2008/51914/noi-dung.aspx","accessed":{"date-parts":[["2018","8","6"]]},"author":[{"dropping-particle":"","family":"Thủ tướng Chính phủ","given":"","non-dropping-particle":"","parse-names":false,"suffix":""}],"id":"ITEM-1","issued":{"date-parts":[["2004"]]},"title":"Quyết định 235/QĐ-TTg Dự án tổng thể ứng dụng phát triển phần mềm nguồn mở Việt Nam 2004-2008","type":"webpage"},"uris":["http://www.mendeley.com/documents/?uuid=2f01a39b-1053-3805-a11a-cef865de38ea"]}],"mendeley":{"formattedCitation":"(Thủ tướng Chính phủ, 2004)","plainTextFormattedCitation":"(Thủ tướng Chính phủ, 2004)","previouslyFormattedCitation":"(Thủ tướng Chính phủ, 2004)"},"properties":{"noteIndex":0},"schema":"https://github.com/citation-style-language/schema/raw/master/csl-citation.json"}</w:instrText>
      </w:r>
      <w:r w:rsidR="00AA3E5B" w:rsidRPr="0092553D">
        <w:rPr>
          <w:rFonts w:cs="Times New Roman"/>
        </w:rPr>
        <w:fldChar w:fldCharType="separate"/>
      </w:r>
      <w:r w:rsidR="00AA3E5B" w:rsidRPr="0092553D">
        <w:rPr>
          <w:rFonts w:cs="Times New Roman"/>
          <w:noProof/>
        </w:rPr>
        <w:t>(Thủ tướng Chính phủ, 2004)</w:t>
      </w:r>
      <w:r w:rsidR="00AA3E5B" w:rsidRPr="0092553D">
        <w:rPr>
          <w:rFonts w:cs="Times New Roman"/>
        </w:rPr>
        <w:fldChar w:fldCharType="end"/>
      </w:r>
    </w:p>
    <w:p w14:paraId="43C44BF8" w14:textId="5626DEA4" w:rsidR="00587E9B" w:rsidRPr="0092553D" w:rsidRDefault="0095669C" w:rsidP="008F73BD">
      <w:pPr>
        <w:pStyle w:val="BaiViet"/>
        <w:spacing w:after="0"/>
        <w:rPr>
          <w:rFonts w:cs="Times New Roman"/>
          <w:b/>
        </w:rPr>
      </w:pPr>
      <w:r w:rsidRPr="0092553D">
        <w:rPr>
          <w:rFonts w:cs="Times New Roman"/>
        </w:rPr>
        <w:t xml:space="preserve">Bên cạnh đó, nghiên cứu cũng </w:t>
      </w:r>
      <w:r w:rsidR="00587E9B" w:rsidRPr="0092553D">
        <w:rPr>
          <w:rFonts w:cs="Times New Roman"/>
          <w:b/>
        </w:rPr>
        <w:t>xây dựng</w:t>
      </w:r>
      <w:r w:rsidRPr="0092553D">
        <w:rPr>
          <w:rFonts w:cs="Times New Roman"/>
          <w:b/>
        </w:rPr>
        <w:t xml:space="preserve"> được ứng dụng</w:t>
      </w:r>
      <w:r w:rsidR="00587E9B" w:rsidRPr="0092553D">
        <w:rPr>
          <w:rFonts w:cs="Times New Roman"/>
          <w:b/>
        </w:rPr>
        <w:t xml:space="preserve"> với </w:t>
      </w:r>
      <w:r w:rsidRPr="0092553D">
        <w:rPr>
          <w:rFonts w:cs="Times New Roman"/>
          <w:b/>
        </w:rPr>
        <w:t>đầy</w:t>
      </w:r>
      <w:r w:rsidR="00587E9B" w:rsidRPr="0092553D">
        <w:rPr>
          <w:rFonts w:cs="Times New Roman"/>
          <w:b/>
        </w:rPr>
        <w:t xml:space="preserve"> đủ các chức năng của một trang WebGIS</w:t>
      </w:r>
      <w:r w:rsidR="002F1543" w:rsidRPr="0092553D">
        <w:rPr>
          <w:rFonts w:cs="Times New Roman"/>
          <w:b/>
        </w:rPr>
        <w:t xml:space="preserve"> khí tượng</w:t>
      </w:r>
      <w:r w:rsidR="00587E9B" w:rsidRPr="0092553D">
        <w:rPr>
          <w:rFonts w:cs="Times New Roman"/>
        </w:rPr>
        <w:t xml:space="preserve"> như khả năng tương tác với bản đồ thông qua các công cụ kéo thả, phóng to, thu nhỏ bản đồ. Các đối tượng được thể hiện trên </w:t>
      </w:r>
      <w:r w:rsidR="00587E9B" w:rsidRPr="0092553D">
        <w:rPr>
          <w:rFonts w:cs="Times New Roman"/>
        </w:rPr>
        <w:lastRenderedPageBreak/>
        <w:t>nhiều lớp nền địa lý với khả năng chồng lớp bản đồ. Thông tin đối tượng được thể hiện dưới nhiều hình thức đa dạng, sinh độ</w:t>
      </w:r>
      <w:r w:rsidR="001C5E1A" w:rsidRPr="0092553D">
        <w:rPr>
          <w:rFonts w:cs="Times New Roman"/>
        </w:rPr>
        <w:t>ng, mang</w:t>
      </w:r>
      <w:r w:rsidR="00587E9B" w:rsidRPr="0092553D">
        <w:rPr>
          <w:rFonts w:cs="Times New Roman"/>
        </w:rPr>
        <w:t xml:space="preserve"> đến nhiều thông tin hơn cho người dùng như văn bản, hình ảnh. Kết hợp với công nghệ WebGL giúp người dùng có trải nghiệm tương tác với mô hình 3D địa hình và mực nước ngay trên nền WebGIS</w:t>
      </w:r>
      <w:r w:rsidR="00395A36" w:rsidRPr="0092553D">
        <w:rPr>
          <w:rFonts w:cs="Times New Roman"/>
        </w:rPr>
        <w:t xml:space="preserve"> </w:t>
      </w:r>
      <w:r w:rsidR="00123FAD" w:rsidRPr="0092553D">
        <w:rPr>
          <w:rFonts w:cs="Times New Roman"/>
        </w:rPr>
        <w:fldChar w:fldCharType="begin" w:fldLock="1"/>
      </w:r>
      <w:r w:rsidR="00764D51" w:rsidRPr="0092553D">
        <w:rPr>
          <w:rFonts w:cs="Times New Roman"/>
        </w:rPr>
        <w:instrText>ADDIN CSL_CITATION {"citationItems":[{"id":"ITEM-1","itemData":{"author":[{"dropping-particle":"","family":"Đỗ Thành Long","given":"","non-dropping-particle":"","parse-names":false,"suffix":""},{"dropping-particle":"","family":"Trần Thái Bình","given":"","non-dropping-particle":"","parse-names":false,"suffix":""},{"dropping-particle":"","family":"Trần Đình Trung","given":"","non-dropping-particle":"","parse-names":false,"suffix":""}],"container-title":"Hội nghị Khoa học và Công nghệ lần thứ 14","id":"ITEM-1","issued":{"date-parts":[["2015"]]},"page":"1-7","title":"Nghiên cứu công nghệ 3D xây dựng mô hình ngập trên nền WebGIS khu vực tp. Hồ Chí Minh","type":"article-journal"},"uris":["http://www.mendeley.com/documents/?uuid=a68a517b-6204-4f9f-8550-cc2d941292ca"]}],"mendeley":{"formattedCitation":"(Đỗ Thành Long, Trần Thái Bình, &amp; Trần Đình Trung, 2015)","plainTextFormattedCitation":"(Đỗ Thành Long, Trần Thái Bình, &amp; Trần Đình Trung, 2015)","previouslyFormattedCitation":"(Đỗ Thành Long, Trần Thái Bình, &amp; Trần Đình Trung, 2015)"},"properties":{"noteIndex":0},"schema":"https://github.com/citation-style-language/schema/raw/master/csl-citation.json"}</w:instrText>
      </w:r>
      <w:r w:rsidR="00123FAD" w:rsidRPr="0092553D">
        <w:rPr>
          <w:rFonts w:cs="Times New Roman"/>
        </w:rPr>
        <w:fldChar w:fldCharType="separate"/>
      </w:r>
      <w:r w:rsidR="00F17C91" w:rsidRPr="0092553D">
        <w:rPr>
          <w:rFonts w:cs="Times New Roman"/>
          <w:noProof/>
        </w:rPr>
        <w:t>(Đỗ Thành Long, Trần Thái Bình, &amp; Trần Đình Trung, 2015)</w:t>
      </w:r>
      <w:r w:rsidR="00123FAD" w:rsidRPr="0092553D">
        <w:rPr>
          <w:rFonts w:cs="Times New Roman"/>
        </w:rPr>
        <w:fldChar w:fldCharType="end"/>
      </w:r>
      <w:r w:rsidR="00587E9B" w:rsidRPr="0092553D">
        <w:rPr>
          <w:rFonts w:cs="Times New Roman"/>
        </w:rPr>
        <w:t>.</w:t>
      </w:r>
      <w:r w:rsidR="0092622A" w:rsidRPr="0092553D">
        <w:rPr>
          <w:rFonts w:cs="Times New Roman"/>
        </w:rPr>
        <w:t xml:space="preserve"> Các công cụ giúp người dùng quản trị, công bố (publish) thông tin khí tượng, thủy văn như bản đồ các trạm quan trắc, số liệu đo đạc được trực quan, </w:t>
      </w:r>
      <w:r w:rsidR="00286EED" w:rsidRPr="0092553D">
        <w:rPr>
          <w:rFonts w:cs="Times New Roman"/>
        </w:rPr>
        <w:t>dễ dàng</w:t>
      </w:r>
      <w:r w:rsidR="0092622A" w:rsidRPr="0092553D">
        <w:rPr>
          <w:rFonts w:cs="Times New Roman"/>
        </w:rPr>
        <w:t>.</w:t>
      </w:r>
      <w:r w:rsidR="00A61639" w:rsidRPr="0092553D">
        <w:rPr>
          <w:rFonts w:cs="Times New Roman"/>
        </w:rPr>
        <w:t xml:space="preserve"> Ứng dụng cũng đã được publish và chạy thử nghiệm một số chức năng ở địa chỉ </w:t>
      </w:r>
      <w:r w:rsidR="00E844D6" w:rsidRPr="00E844D6">
        <w:rPr>
          <w:rFonts w:cs="Times New Roman"/>
          <w:b/>
        </w:rPr>
        <w:t>http://dothanhlong.org/khituong/</w:t>
      </w:r>
    </w:p>
    <w:p w14:paraId="7C426873" w14:textId="32F4C899" w:rsidR="0004381C" w:rsidRPr="0092553D" w:rsidRDefault="00587E9B" w:rsidP="008F73BD">
      <w:pPr>
        <w:pStyle w:val="BaiViet"/>
        <w:spacing w:after="0"/>
        <w:rPr>
          <w:rFonts w:cs="Times New Roman"/>
        </w:rPr>
      </w:pPr>
      <w:r w:rsidRPr="0092553D">
        <w:rPr>
          <w:rFonts w:cs="Times New Roman"/>
        </w:rPr>
        <w:t>Ngoài những lớp dữ liệu do chương trình xây dựng như các lớp bản đồ trạm quan trắc</w:t>
      </w:r>
      <w:r w:rsidR="00C749E9" w:rsidRPr="0092553D">
        <w:rPr>
          <w:rFonts w:cs="Times New Roman"/>
        </w:rPr>
        <w:t>, trạm đo, dữ liệu đo đạc đa thời gian</w:t>
      </w:r>
      <w:r w:rsidRPr="0092553D">
        <w:rPr>
          <w:rFonts w:cs="Times New Roman"/>
        </w:rPr>
        <w:t>,</w:t>
      </w:r>
      <w:r w:rsidR="00C749E9" w:rsidRPr="0092553D">
        <w:rPr>
          <w:rFonts w:cs="Times New Roman"/>
        </w:rPr>
        <w:t>..</w:t>
      </w:r>
      <w:r w:rsidRPr="0092553D">
        <w:rPr>
          <w:rFonts w:cs="Times New Roman"/>
        </w:rPr>
        <w:t xml:space="preserve"> ứng dụng còn kết hợp được nhiều nguồn thông tin khác nhau, cung cấp nhiều lớp bản đồ chuyên đề như bản đồ nhiệt độ, lượng mưa, khí áp, tốc độ gió, mây, bão. Thông qua các lớp bản đồ này, mọi người có  thể hình dung được tình hình thời tiết hiện tại, xem xét hướng di chuyển của các hiện tượng thời tiết như mây, bão để chuẩn bị công tác ứng phó thiên tai kịp thời.</w:t>
      </w:r>
    </w:p>
    <w:p w14:paraId="5AAAB1A1" w14:textId="5A3F9443" w:rsidR="00CA514F" w:rsidRPr="0092553D" w:rsidRDefault="00CA514F" w:rsidP="00B62FD6">
      <w:pPr>
        <w:pStyle w:val="Heading1"/>
      </w:pPr>
      <w:bookmarkStart w:id="306" w:name="_Toc530923797"/>
      <w:r w:rsidRPr="0092553D">
        <w:t>Thảo luận</w:t>
      </w:r>
      <w:bookmarkEnd w:id="306"/>
    </w:p>
    <w:p w14:paraId="6CAD2E94" w14:textId="77777777" w:rsidR="00587E9B" w:rsidRPr="0092553D" w:rsidRDefault="00587E9B" w:rsidP="008F73BD">
      <w:pPr>
        <w:pStyle w:val="BaiViet"/>
        <w:spacing w:after="0"/>
        <w:rPr>
          <w:rFonts w:cs="Times New Roman"/>
        </w:rPr>
      </w:pPr>
      <w:r w:rsidRPr="0092553D">
        <w:rPr>
          <w:rFonts w:cs="Times New Roman"/>
        </w:rPr>
        <w:t>Các phần mềm mã GIS nguồn mở đã có những bước phát triển mạnh mẽ trong những năm gần đây và đang ngày càng khẳng định vị thế và sức mạnh của mình. Những nhà lập trình viên trên toàn thế giới đang làm việc không ngừng nhằm cải tiến về chức năng, hiệu suất lẫn khả năng tiếp cận từ phía người dùng của các ứng dụng mã nguồn mở, do đó đây là những phần mềm có tính cộng đồng cao, được xây dựng và phát triển trên nền tảng chất xám của cả cộng đồng.</w:t>
      </w:r>
    </w:p>
    <w:p w14:paraId="4AE0D296" w14:textId="77777777" w:rsidR="00587E9B" w:rsidRPr="0092553D" w:rsidRDefault="00587E9B" w:rsidP="008F73BD">
      <w:pPr>
        <w:pStyle w:val="BaiViet"/>
        <w:spacing w:after="0"/>
        <w:rPr>
          <w:rFonts w:cs="Times New Roman"/>
        </w:rPr>
      </w:pPr>
      <w:r w:rsidRPr="0092553D">
        <w:rPr>
          <w:rFonts w:cs="Times New Roman"/>
        </w:rPr>
        <w:t>Cùng với xu hướng mở về công nghệ, các ứng dụng web đang là xu thế phát triển hiện nay nhờ khả năng tiếp cận dễ dàng, triển khai nhanh chóng, chi phí triển khai, bảo dưỡng thấp. WebGIS với sứ mạng mang những trải nghiệm GIS cho một cộng đồng rộng lớn những người có nhu cầu dùng thông tin GIS nhưng không am hiểu về GIS sẽ là một hướng phát triển đúng đắn và rộng mở của GIS.</w:t>
      </w:r>
    </w:p>
    <w:p w14:paraId="020E4CAD" w14:textId="2DFB90D8" w:rsidR="000816C0" w:rsidRPr="0092553D" w:rsidRDefault="00587E9B" w:rsidP="008F73BD">
      <w:pPr>
        <w:pStyle w:val="BaiViet"/>
        <w:spacing w:after="0"/>
        <w:rPr>
          <w:rFonts w:cs="Times New Roman"/>
        </w:rPr>
      </w:pPr>
      <w:r w:rsidRPr="0092553D">
        <w:rPr>
          <w:rFonts w:cs="Times New Roman"/>
        </w:rPr>
        <w:t xml:space="preserve">Tuy nhiên, không như các giải pháp thương mại thường xây dựng một bộ thuật sỹ hỗ trợ người dùng xây dựng ứng dụng của họ, muốn ứng dụng các sản phẩm mã nguồn mở yêu cầu nhà phát triển phải am hiểu công nghệ, và phải viết kết hợp nhiều thư viện, phần mềm khác nhau, mỗi một thành phần trong một hệ thống có thể là một phần mềm riêng biệt. Điều này gây khó khăn cho những ai lần đầu tiên tiếp xúc với </w:t>
      </w:r>
      <w:r w:rsidRPr="0092553D">
        <w:rPr>
          <w:rFonts w:cs="Times New Roman"/>
        </w:rPr>
        <w:lastRenderedPageBreak/>
        <w:t>các giải pháp mã nguồn mở. Tuy nhiên, đây cũng có thể xem là một thế mạnh của giải pháp mã nguồn mở, không như các giải pháp thương mại người dùng phải sử dụng trọn bộ các sản phẩm của họ trong cùng một hệ thống thì đối với mã nguồn mở, người dùng có thể tùy biến, lựa chọn cho mình một mô hình phát triển ứng dụng phù hợp nhất trên cơ sở đánh giá, lựa chọn những ưu điểm của các sản phẩm khác nhau vào cùng một hệ thống.</w:t>
      </w:r>
    </w:p>
    <w:p w14:paraId="2847F1BD" w14:textId="77777777" w:rsidR="00587E9B" w:rsidRPr="0092553D" w:rsidRDefault="00587E9B" w:rsidP="008F73BD">
      <w:pPr>
        <w:pStyle w:val="BaiViet"/>
        <w:spacing w:after="0"/>
        <w:rPr>
          <w:rFonts w:cs="Times New Roman"/>
        </w:rPr>
      </w:pPr>
      <w:r w:rsidRPr="0092553D">
        <w:rPr>
          <w:rFonts w:cs="Times New Roman"/>
        </w:rPr>
        <w:t>Các thông tin về khí tượng, thủy văn có tính chất tức thời, thay đổi liên tục theo thời gian, khó hình dung, những thông tin này luôn gắn liền với các yếu tố địa lý như vị trí, hướng,.. Do vậy, việc sử dụng WebGIS để thể hiện, công bố thông tin là một hướng đi đúng đắn nhờ khả năng giúp mọi người tiếp cận thông tin nhanh chóng, dễ dàng, có khả năng cập nhật thông tin nhanh chóng, thể hiện dữ liệu đa dạng, trực quan. Nhờ vậy các thông tin khí tượng thủy văn mới thực sự trở thành những thông tin hữu ích cho người dùng, phục vụ đắc lực cho công tác cảnh báo sớm thiên tai, bão lũ.</w:t>
      </w:r>
    </w:p>
    <w:p w14:paraId="351AADBA" w14:textId="6AC16C5C" w:rsidR="000816C0" w:rsidRPr="0092553D" w:rsidRDefault="00587E9B" w:rsidP="008F73BD">
      <w:pPr>
        <w:pStyle w:val="BaiViet"/>
        <w:spacing w:after="0"/>
        <w:rPr>
          <w:rFonts w:cs="Times New Roman"/>
        </w:rPr>
      </w:pPr>
      <w:r w:rsidRPr="0092553D">
        <w:rPr>
          <w:rFonts w:cs="Times New Roman"/>
        </w:rPr>
        <w:t xml:space="preserve">Công nghệ mã nguồn mở hoàn toàn có thể đáp ứng nhu cầu xây dựng một ứng dụng WebGIS </w:t>
      </w:r>
      <w:r w:rsidR="001A2CBA" w:rsidRPr="0092553D">
        <w:rPr>
          <w:rFonts w:cs="Times New Roman"/>
        </w:rPr>
        <w:t>về thông</w:t>
      </w:r>
      <w:r w:rsidRPr="0092553D">
        <w:rPr>
          <w:rFonts w:cs="Times New Roman"/>
        </w:rPr>
        <w:t xml:space="preserve"> tin khí tượng thủy văn, việc ứng dụng công nghệ này vừa có thể giải quyết được các vấn đề đặt ra đối với việc công bố, thể hiện thông tin đặc thù của ngành vừa giúp tiết kiệm chi phí  triển khai, xây dựng, phù hợp với định hướng chung của nhà nước.</w:t>
      </w:r>
    </w:p>
    <w:p w14:paraId="02E65F67" w14:textId="0C3BBFA0" w:rsidR="00D73F8F" w:rsidRDefault="00D73F8F">
      <w:pPr>
        <w:rPr>
          <w:rFonts w:cs="Times New Roman"/>
          <w:lang w:val="en-US"/>
        </w:rPr>
      </w:pPr>
      <w:r>
        <w:rPr>
          <w:rFonts w:cs="Times New Roman"/>
          <w:lang w:val="en-US"/>
        </w:rPr>
        <w:br w:type="page"/>
      </w:r>
    </w:p>
    <w:p w14:paraId="1EDA6F19" w14:textId="2BA305A4" w:rsidR="00D73F8F" w:rsidRPr="0092553D" w:rsidRDefault="00D73F8F" w:rsidP="00D73F8F">
      <w:pPr>
        <w:pStyle w:val="Heading1"/>
        <w:numPr>
          <w:ilvl w:val="0"/>
          <w:numId w:val="0"/>
        </w:numPr>
        <w:spacing w:before="0" w:line="360" w:lineRule="auto"/>
        <w:ind w:left="431" w:hanging="431"/>
        <w:jc w:val="center"/>
        <w:rPr>
          <w:rFonts w:cs="Times New Roman"/>
        </w:rPr>
      </w:pPr>
      <w:bookmarkStart w:id="307" w:name="_Toc530923798"/>
      <w:r>
        <w:rPr>
          <w:rFonts w:cs="Times New Roman"/>
        </w:rPr>
        <w:lastRenderedPageBreak/>
        <w:t>PHỤ LỤC</w:t>
      </w:r>
      <w:bookmarkEnd w:id="307"/>
    </w:p>
    <w:p w14:paraId="6B3301D6" w14:textId="22839577" w:rsidR="00530F19" w:rsidRDefault="001058AD" w:rsidP="00751173">
      <w:pPr>
        <w:pStyle w:val="Heading1"/>
        <w:numPr>
          <w:ilvl w:val="0"/>
          <w:numId w:val="33"/>
        </w:numPr>
      </w:pPr>
      <w:bookmarkStart w:id="308" w:name="_Toc530923799"/>
      <w:r>
        <w:t xml:space="preserve">Mã lệnh khai báo </w:t>
      </w:r>
      <w:r w:rsidR="00A371D4">
        <w:t>đối tượng bản đồ bằng Openlayers</w:t>
      </w:r>
      <w:bookmarkEnd w:id="308"/>
    </w:p>
    <w:p w14:paraId="3426000A" w14:textId="77777777" w:rsidR="00A371D4" w:rsidRPr="00A371D4" w:rsidRDefault="00A371D4" w:rsidP="00A371D4">
      <w:pPr>
        <w:shd w:val="clear" w:color="auto" w:fill="FFFFFF"/>
        <w:spacing w:after="0" w:line="240" w:lineRule="auto"/>
        <w:rPr>
          <w:rFonts w:ascii="Courier New" w:eastAsia="Times New Roman" w:hAnsi="Courier New" w:cs="Courier New"/>
          <w:color w:val="000000"/>
          <w:sz w:val="20"/>
          <w:szCs w:val="20"/>
          <w:lang w:val="en-US"/>
        </w:rPr>
      </w:pPr>
      <w:r w:rsidRPr="00A371D4">
        <w:rPr>
          <w:rFonts w:ascii="Courier New" w:eastAsia="Times New Roman" w:hAnsi="Courier New" w:cs="Courier New"/>
          <w:b/>
          <w:bCs/>
          <w:color w:val="0000FF"/>
          <w:sz w:val="20"/>
          <w:szCs w:val="20"/>
          <w:lang w:val="en-US"/>
        </w:rPr>
        <w:t>var</w:t>
      </w:r>
      <w:r w:rsidRPr="00A371D4">
        <w:rPr>
          <w:rFonts w:ascii="Courier New" w:eastAsia="Times New Roman" w:hAnsi="Courier New" w:cs="Courier New"/>
          <w:color w:val="000000"/>
          <w:sz w:val="20"/>
          <w:szCs w:val="20"/>
          <w:lang w:val="en-US"/>
        </w:rPr>
        <w:t xml:space="preserve"> options </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b/>
          <w:bCs/>
          <w:color w:val="000080"/>
          <w:sz w:val="20"/>
          <w:szCs w:val="20"/>
          <w:lang w:val="en-US"/>
        </w:rPr>
        <w:t>{</w:t>
      </w:r>
    </w:p>
    <w:p w14:paraId="30DC5188" w14:textId="77777777" w:rsidR="00A371D4" w:rsidRPr="00A371D4" w:rsidRDefault="00A371D4" w:rsidP="00A371D4">
      <w:pPr>
        <w:shd w:val="clear" w:color="auto" w:fill="FFFFFF"/>
        <w:spacing w:after="0" w:line="240" w:lineRule="auto"/>
        <w:rPr>
          <w:rFonts w:ascii="Courier New" w:eastAsia="Times New Roman" w:hAnsi="Courier New" w:cs="Courier New"/>
          <w:color w:val="000000"/>
          <w:sz w:val="20"/>
          <w:szCs w:val="20"/>
          <w:lang w:val="en-US"/>
        </w:rPr>
      </w:pPr>
      <w:r w:rsidRPr="00A371D4">
        <w:rPr>
          <w:rFonts w:ascii="Courier New" w:eastAsia="Times New Roman" w:hAnsi="Courier New" w:cs="Courier New"/>
          <w:color w:val="000000"/>
          <w:sz w:val="20"/>
          <w:szCs w:val="20"/>
          <w:lang w:val="en-US"/>
        </w:rPr>
        <w:t xml:space="preserve">        controls</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b/>
          <w:bCs/>
          <w:color w:val="000080"/>
          <w:sz w:val="20"/>
          <w:szCs w:val="20"/>
          <w:lang w:val="en-US"/>
        </w:rPr>
        <w:t>[],</w:t>
      </w:r>
    </w:p>
    <w:p w14:paraId="0F309657" w14:textId="77777777" w:rsidR="00A371D4" w:rsidRPr="00A371D4" w:rsidRDefault="00A371D4" w:rsidP="00A371D4">
      <w:pPr>
        <w:shd w:val="clear" w:color="auto" w:fill="FFFFFF"/>
        <w:spacing w:after="0" w:line="240" w:lineRule="auto"/>
        <w:rPr>
          <w:rFonts w:ascii="Courier New" w:eastAsia="Times New Roman" w:hAnsi="Courier New" w:cs="Courier New"/>
          <w:color w:val="000000"/>
          <w:sz w:val="20"/>
          <w:szCs w:val="20"/>
          <w:lang w:val="en-US"/>
        </w:rPr>
      </w:pPr>
      <w:r w:rsidRPr="00A371D4">
        <w:rPr>
          <w:rFonts w:ascii="Courier New" w:eastAsia="Times New Roman" w:hAnsi="Courier New" w:cs="Courier New"/>
          <w:color w:val="000000"/>
          <w:sz w:val="20"/>
          <w:szCs w:val="20"/>
          <w:lang w:val="en-US"/>
        </w:rPr>
        <w:t xml:space="preserve">        projection</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b/>
          <w:bCs/>
          <w:color w:val="0000FF"/>
          <w:sz w:val="20"/>
          <w:szCs w:val="20"/>
          <w:lang w:val="en-US"/>
        </w:rPr>
        <w:t>new</w:t>
      </w:r>
      <w:r w:rsidRPr="00A371D4">
        <w:rPr>
          <w:rFonts w:ascii="Courier New" w:eastAsia="Times New Roman" w:hAnsi="Courier New" w:cs="Courier New"/>
          <w:color w:val="000000"/>
          <w:sz w:val="20"/>
          <w:szCs w:val="20"/>
          <w:lang w:val="en-US"/>
        </w:rPr>
        <w:t xml:space="preserve"> OpenLayers</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Projection</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808080"/>
          <w:sz w:val="20"/>
          <w:szCs w:val="20"/>
          <w:lang w:val="en-US"/>
        </w:rPr>
        <w:t>"EPSG:900913"</w:t>
      </w:r>
      <w:r w:rsidRPr="00A371D4">
        <w:rPr>
          <w:rFonts w:ascii="Courier New" w:eastAsia="Times New Roman" w:hAnsi="Courier New" w:cs="Courier New"/>
          <w:b/>
          <w:bCs/>
          <w:color w:val="000080"/>
          <w:sz w:val="20"/>
          <w:szCs w:val="20"/>
          <w:lang w:val="en-US"/>
        </w:rPr>
        <w:t>),</w:t>
      </w:r>
    </w:p>
    <w:p w14:paraId="56044977" w14:textId="77777777" w:rsidR="00A371D4" w:rsidRPr="00A371D4" w:rsidRDefault="00A371D4" w:rsidP="00A371D4">
      <w:pPr>
        <w:shd w:val="clear" w:color="auto" w:fill="FFFFFF"/>
        <w:spacing w:after="0" w:line="240" w:lineRule="auto"/>
        <w:rPr>
          <w:rFonts w:ascii="Courier New" w:eastAsia="Times New Roman" w:hAnsi="Courier New" w:cs="Courier New"/>
          <w:color w:val="000000"/>
          <w:sz w:val="20"/>
          <w:szCs w:val="20"/>
          <w:lang w:val="en-US"/>
        </w:rPr>
      </w:pPr>
      <w:r w:rsidRPr="00A371D4">
        <w:rPr>
          <w:rFonts w:ascii="Courier New" w:eastAsia="Times New Roman" w:hAnsi="Courier New" w:cs="Courier New"/>
          <w:color w:val="000000"/>
          <w:sz w:val="20"/>
          <w:szCs w:val="20"/>
          <w:lang w:val="en-US"/>
        </w:rPr>
        <w:t xml:space="preserve">        displayProjection</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b/>
          <w:bCs/>
          <w:color w:val="0000FF"/>
          <w:sz w:val="20"/>
          <w:szCs w:val="20"/>
          <w:lang w:val="en-US"/>
        </w:rPr>
        <w:t>new</w:t>
      </w:r>
      <w:r w:rsidRPr="00A371D4">
        <w:rPr>
          <w:rFonts w:ascii="Courier New" w:eastAsia="Times New Roman" w:hAnsi="Courier New" w:cs="Courier New"/>
          <w:color w:val="000000"/>
          <w:sz w:val="20"/>
          <w:szCs w:val="20"/>
          <w:lang w:val="en-US"/>
        </w:rPr>
        <w:t xml:space="preserve"> OpenLayers</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Projection</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808080"/>
          <w:sz w:val="20"/>
          <w:szCs w:val="20"/>
          <w:lang w:val="en-US"/>
        </w:rPr>
        <w:t>"EPSG:4326"</w:t>
      </w:r>
      <w:r w:rsidRPr="00A371D4">
        <w:rPr>
          <w:rFonts w:ascii="Courier New" w:eastAsia="Times New Roman" w:hAnsi="Courier New" w:cs="Courier New"/>
          <w:b/>
          <w:bCs/>
          <w:color w:val="000080"/>
          <w:sz w:val="20"/>
          <w:szCs w:val="20"/>
          <w:lang w:val="en-US"/>
        </w:rPr>
        <w:t>),</w:t>
      </w:r>
    </w:p>
    <w:p w14:paraId="7D834D77" w14:textId="77777777" w:rsidR="00A371D4" w:rsidRPr="00A371D4" w:rsidRDefault="00A371D4" w:rsidP="00A371D4">
      <w:pPr>
        <w:shd w:val="clear" w:color="auto" w:fill="FFFFFF"/>
        <w:spacing w:after="0" w:line="240" w:lineRule="auto"/>
        <w:rPr>
          <w:rFonts w:ascii="Courier New" w:eastAsia="Times New Roman" w:hAnsi="Courier New" w:cs="Courier New"/>
          <w:color w:val="000000"/>
          <w:sz w:val="20"/>
          <w:szCs w:val="20"/>
          <w:lang w:val="en-US"/>
        </w:rPr>
      </w:pPr>
      <w:r w:rsidRPr="00A371D4">
        <w:rPr>
          <w:rFonts w:ascii="Courier New" w:eastAsia="Times New Roman" w:hAnsi="Courier New" w:cs="Courier New"/>
          <w:color w:val="000000"/>
          <w:sz w:val="20"/>
          <w:szCs w:val="20"/>
          <w:lang w:val="en-US"/>
        </w:rPr>
        <w:t xml:space="preserve">        units</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color w:val="808080"/>
          <w:sz w:val="20"/>
          <w:szCs w:val="20"/>
          <w:lang w:val="en-US"/>
        </w:rPr>
        <w:t>"m"</w:t>
      </w:r>
      <w:r w:rsidRPr="00A371D4">
        <w:rPr>
          <w:rFonts w:ascii="Courier New" w:eastAsia="Times New Roman" w:hAnsi="Courier New" w:cs="Courier New"/>
          <w:b/>
          <w:bCs/>
          <w:color w:val="000080"/>
          <w:sz w:val="20"/>
          <w:szCs w:val="20"/>
          <w:lang w:val="en-US"/>
        </w:rPr>
        <w:t>,</w:t>
      </w:r>
    </w:p>
    <w:p w14:paraId="313FDC5F" w14:textId="77777777" w:rsidR="00A371D4" w:rsidRPr="00A371D4" w:rsidRDefault="00A371D4" w:rsidP="00A371D4">
      <w:pPr>
        <w:shd w:val="clear" w:color="auto" w:fill="FFFFFF"/>
        <w:spacing w:after="0" w:line="240" w:lineRule="auto"/>
        <w:rPr>
          <w:rFonts w:ascii="Courier New" w:eastAsia="Times New Roman" w:hAnsi="Courier New" w:cs="Courier New"/>
          <w:color w:val="000000"/>
          <w:sz w:val="20"/>
          <w:szCs w:val="20"/>
          <w:lang w:val="en-US"/>
        </w:rPr>
      </w:pPr>
      <w:r w:rsidRPr="00A371D4">
        <w:rPr>
          <w:rFonts w:ascii="Courier New" w:eastAsia="Times New Roman" w:hAnsi="Courier New" w:cs="Courier New"/>
          <w:color w:val="000000"/>
          <w:sz w:val="20"/>
          <w:szCs w:val="20"/>
          <w:lang w:val="en-US"/>
        </w:rPr>
        <w:t xml:space="preserve">        maxResolution</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color w:val="FF8000"/>
          <w:sz w:val="20"/>
          <w:szCs w:val="20"/>
          <w:lang w:val="en-US"/>
        </w:rPr>
        <w:t>156543.0339</w:t>
      </w:r>
      <w:r w:rsidRPr="00A371D4">
        <w:rPr>
          <w:rFonts w:ascii="Courier New" w:eastAsia="Times New Roman" w:hAnsi="Courier New" w:cs="Courier New"/>
          <w:b/>
          <w:bCs/>
          <w:color w:val="000080"/>
          <w:sz w:val="20"/>
          <w:szCs w:val="20"/>
          <w:lang w:val="en-US"/>
        </w:rPr>
        <w:t>,</w:t>
      </w:r>
    </w:p>
    <w:p w14:paraId="79F5F203" w14:textId="77777777" w:rsidR="00A371D4" w:rsidRPr="00A371D4" w:rsidRDefault="00A371D4" w:rsidP="00A371D4">
      <w:pPr>
        <w:shd w:val="clear" w:color="auto" w:fill="FFFFFF"/>
        <w:spacing w:after="0" w:line="240" w:lineRule="auto"/>
        <w:rPr>
          <w:rFonts w:ascii="Courier New" w:eastAsia="Times New Roman" w:hAnsi="Courier New" w:cs="Courier New"/>
          <w:color w:val="000000"/>
          <w:sz w:val="20"/>
          <w:szCs w:val="20"/>
          <w:lang w:val="en-US"/>
        </w:rPr>
      </w:pPr>
      <w:r w:rsidRPr="00A371D4">
        <w:rPr>
          <w:rFonts w:ascii="Courier New" w:eastAsia="Times New Roman" w:hAnsi="Courier New" w:cs="Courier New"/>
          <w:color w:val="000000"/>
          <w:sz w:val="20"/>
          <w:szCs w:val="20"/>
          <w:lang w:val="en-US"/>
        </w:rPr>
        <w:t xml:space="preserve">        maxExtent</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b/>
          <w:bCs/>
          <w:color w:val="0000FF"/>
          <w:sz w:val="20"/>
          <w:szCs w:val="20"/>
          <w:lang w:val="en-US"/>
        </w:rPr>
        <w:t>new</w:t>
      </w:r>
      <w:r w:rsidRPr="00A371D4">
        <w:rPr>
          <w:rFonts w:ascii="Courier New" w:eastAsia="Times New Roman" w:hAnsi="Courier New" w:cs="Courier New"/>
          <w:color w:val="000000"/>
          <w:sz w:val="20"/>
          <w:szCs w:val="20"/>
          <w:lang w:val="en-US"/>
        </w:rPr>
        <w:t xml:space="preserve"> OpenLayers</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Bounds</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FF8000"/>
          <w:sz w:val="20"/>
          <w:szCs w:val="20"/>
          <w:lang w:val="en-US"/>
        </w:rPr>
        <w:t>20037509</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FF8000"/>
          <w:sz w:val="20"/>
          <w:szCs w:val="20"/>
          <w:lang w:val="en-US"/>
        </w:rPr>
        <w:t>20037508.34</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color w:val="FF8000"/>
          <w:sz w:val="20"/>
          <w:szCs w:val="20"/>
          <w:lang w:val="en-US"/>
        </w:rPr>
        <w:t>20037508.34</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color w:val="FF8000"/>
          <w:sz w:val="20"/>
          <w:szCs w:val="20"/>
          <w:lang w:val="en-US"/>
        </w:rPr>
        <w:t>20037508.34</w:t>
      </w:r>
      <w:r w:rsidRPr="00A371D4">
        <w:rPr>
          <w:rFonts w:ascii="Courier New" w:eastAsia="Times New Roman" w:hAnsi="Courier New" w:cs="Courier New"/>
          <w:b/>
          <w:bCs/>
          <w:color w:val="000080"/>
          <w:sz w:val="20"/>
          <w:szCs w:val="20"/>
          <w:lang w:val="en-US"/>
        </w:rPr>
        <w:t>)</w:t>
      </w:r>
    </w:p>
    <w:p w14:paraId="52E8AB5F" w14:textId="47306703" w:rsidR="00A371D4" w:rsidRPr="00A371D4" w:rsidRDefault="00A371D4" w:rsidP="00A371D4">
      <w:pPr>
        <w:shd w:val="clear" w:color="auto" w:fill="FFFFFF"/>
        <w:spacing w:after="0" w:line="240" w:lineRule="auto"/>
        <w:rPr>
          <w:rFonts w:ascii="Courier New" w:eastAsia="Times New Roman" w:hAnsi="Courier New" w:cs="Courier New"/>
          <w:color w:val="008000"/>
          <w:sz w:val="20"/>
          <w:szCs w:val="20"/>
          <w:lang w:val="en-US"/>
        </w:rPr>
      </w:pP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b/>
          <w:bCs/>
          <w:color w:val="000080"/>
          <w:sz w:val="20"/>
          <w:szCs w:val="20"/>
          <w:lang w:val="en-US"/>
        </w:rPr>
        <w:t>};</w:t>
      </w:r>
    </w:p>
    <w:p w14:paraId="7069E99A" w14:textId="59D2BB93" w:rsidR="00A371D4" w:rsidRPr="00A371D4" w:rsidRDefault="00A371D4" w:rsidP="00A371D4">
      <w:pPr>
        <w:shd w:val="clear" w:color="auto" w:fill="FFFFFF"/>
        <w:spacing w:after="0" w:line="240" w:lineRule="auto"/>
        <w:rPr>
          <w:rFonts w:eastAsia="Times New Roman" w:cs="Times New Roman"/>
          <w:sz w:val="24"/>
          <w:szCs w:val="24"/>
          <w:lang w:val="en-US"/>
        </w:rPr>
      </w:pPr>
      <w:r w:rsidRPr="00A371D4">
        <w:rPr>
          <w:rFonts w:ascii="Courier New" w:eastAsia="Times New Roman" w:hAnsi="Courier New" w:cs="Courier New"/>
          <w:color w:val="000000"/>
          <w:sz w:val="20"/>
          <w:szCs w:val="20"/>
          <w:lang w:val="en-US"/>
        </w:rPr>
        <w:t xml:space="preserve">map </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w:t>
      </w:r>
      <w:r w:rsidRPr="00A371D4">
        <w:rPr>
          <w:rFonts w:ascii="Courier New" w:eastAsia="Times New Roman" w:hAnsi="Courier New" w:cs="Courier New"/>
          <w:b/>
          <w:bCs/>
          <w:color w:val="0000FF"/>
          <w:sz w:val="20"/>
          <w:szCs w:val="20"/>
          <w:lang w:val="en-US"/>
        </w:rPr>
        <w:t>new</w:t>
      </w:r>
      <w:r w:rsidRPr="00A371D4">
        <w:rPr>
          <w:rFonts w:ascii="Courier New" w:eastAsia="Times New Roman" w:hAnsi="Courier New" w:cs="Courier New"/>
          <w:color w:val="000000"/>
          <w:sz w:val="20"/>
          <w:szCs w:val="20"/>
          <w:lang w:val="en-US"/>
        </w:rPr>
        <w:t xml:space="preserve"> OpenLayers</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Map</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808080"/>
          <w:sz w:val="20"/>
          <w:szCs w:val="20"/>
          <w:lang w:val="en-US"/>
        </w:rPr>
        <w:t>'map'</w:t>
      </w:r>
      <w:r w:rsidRPr="00A371D4">
        <w:rPr>
          <w:rFonts w:ascii="Courier New" w:eastAsia="Times New Roman" w:hAnsi="Courier New" w:cs="Courier New"/>
          <w:b/>
          <w:bCs/>
          <w:color w:val="000080"/>
          <w:sz w:val="20"/>
          <w:szCs w:val="20"/>
          <w:lang w:val="en-US"/>
        </w:rPr>
        <w:t>,</w:t>
      </w:r>
      <w:r w:rsidRPr="00A371D4">
        <w:rPr>
          <w:rFonts w:ascii="Courier New" w:eastAsia="Times New Roman" w:hAnsi="Courier New" w:cs="Courier New"/>
          <w:color w:val="000000"/>
          <w:sz w:val="20"/>
          <w:szCs w:val="20"/>
          <w:lang w:val="en-US"/>
        </w:rPr>
        <w:t xml:space="preserve"> options</w:t>
      </w:r>
      <w:r w:rsidRPr="00A371D4">
        <w:rPr>
          <w:rFonts w:ascii="Courier New" w:eastAsia="Times New Roman" w:hAnsi="Courier New" w:cs="Courier New"/>
          <w:b/>
          <w:bCs/>
          <w:color w:val="000080"/>
          <w:sz w:val="20"/>
          <w:szCs w:val="20"/>
          <w:lang w:val="en-US"/>
        </w:rPr>
        <w:t>);</w:t>
      </w:r>
    </w:p>
    <w:p w14:paraId="63F54D9A" w14:textId="58C4F1EB" w:rsidR="00A371D4" w:rsidRDefault="007D707A" w:rsidP="007D707A">
      <w:pPr>
        <w:pStyle w:val="Heading1"/>
      </w:pPr>
      <w:bookmarkStart w:id="309" w:name="_Ref530922554"/>
      <w:bookmarkStart w:id="310" w:name="_Ref530922816"/>
      <w:bookmarkStart w:id="311" w:name="_Toc530923800"/>
      <w:r>
        <w:t>Mã lệnh khai báo các lớp bản đồ nền</w:t>
      </w:r>
      <w:bookmarkEnd w:id="309"/>
      <w:bookmarkEnd w:id="310"/>
      <w:bookmarkEnd w:id="311"/>
    </w:p>
    <w:p w14:paraId="277A0780" w14:textId="77777777" w:rsidR="007D707A" w:rsidRPr="007D707A" w:rsidRDefault="007D707A" w:rsidP="007D707A">
      <w:pPr>
        <w:shd w:val="clear" w:color="auto" w:fill="FFFFFF"/>
        <w:spacing w:after="0" w:line="240" w:lineRule="auto"/>
        <w:rPr>
          <w:rFonts w:ascii="Courier New" w:eastAsia="Times New Roman" w:hAnsi="Courier New" w:cs="Courier New"/>
          <w:color w:val="008000"/>
          <w:sz w:val="20"/>
          <w:szCs w:val="20"/>
          <w:lang w:val="en-US"/>
        </w:rPr>
      </w:pPr>
      <w:r w:rsidRPr="007D707A">
        <w:rPr>
          <w:rFonts w:ascii="Courier New" w:eastAsia="Times New Roman" w:hAnsi="Courier New" w:cs="Courier New"/>
          <w:color w:val="008000"/>
          <w:sz w:val="20"/>
          <w:szCs w:val="20"/>
          <w:lang w:val="en-US"/>
        </w:rPr>
        <w:t>//gcloud</w:t>
      </w:r>
    </w:p>
    <w:p w14:paraId="0F7E80D6"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URLBASEMAP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'http://g1.cloudgis.vn/services/rest/maps'</w:t>
      </w:r>
      <w:r w:rsidRPr="007D707A">
        <w:rPr>
          <w:rFonts w:ascii="Courier New" w:eastAsia="Times New Roman" w:hAnsi="Courier New" w:cs="Courier New"/>
          <w:b/>
          <w:bCs/>
          <w:color w:val="000080"/>
          <w:sz w:val="20"/>
          <w:szCs w:val="20"/>
          <w:lang w:val="en-US"/>
        </w:rPr>
        <w:t>;</w:t>
      </w:r>
    </w:p>
    <w:p w14:paraId="0321423A"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URLBASESERVICE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'/gservices/rest'</w:t>
      </w:r>
      <w:r w:rsidRPr="007D707A">
        <w:rPr>
          <w:rFonts w:ascii="Courier New" w:eastAsia="Times New Roman" w:hAnsi="Courier New" w:cs="Courier New"/>
          <w:b/>
          <w:bCs/>
          <w:color w:val="000080"/>
          <w:sz w:val="20"/>
          <w:szCs w:val="20"/>
          <w:lang w:val="en-US"/>
        </w:rPr>
        <w:t>;</w:t>
      </w:r>
    </w:p>
    <w:p w14:paraId="2DF64C31"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SERVICEID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'gsv11_system'</w:t>
      </w:r>
      <w:r w:rsidRPr="007D707A">
        <w:rPr>
          <w:rFonts w:ascii="Courier New" w:eastAsia="Times New Roman" w:hAnsi="Courier New" w:cs="Courier New"/>
          <w:b/>
          <w:bCs/>
          <w:color w:val="000080"/>
          <w:sz w:val="20"/>
          <w:szCs w:val="20"/>
          <w:lang w:val="en-US"/>
        </w:rPr>
        <w:t>;</w:t>
      </w:r>
    </w:p>
    <w:p w14:paraId="5CD5B238"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DATASERVICEIDS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p>
    <w:p w14:paraId="0D22E497"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DATASERVICEIDS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FF8000"/>
          <w:sz w:val="20"/>
          <w:szCs w:val="20"/>
          <w:lang w:val="en-US"/>
        </w:rPr>
        <w:t>1</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'gsv11_data'</w:t>
      </w:r>
      <w:r w:rsidRPr="007D707A">
        <w:rPr>
          <w:rFonts w:ascii="Courier New" w:eastAsia="Times New Roman" w:hAnsi="Courier New" w:cs="Courier New"/>
          <w:b/>
          <w:bCs/>
          <w:color w:val="000080"/>
          <w:sz w:val="20"/>
          <w:szCs w:val="20"/>
          <w:lang w:val="en-US"/>
        </w:rPr>
        <w:t>;</w:t>
      </w:r>
    </w:p>
    <w:p w14:paraId="0EA82AF5"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URLGEONAME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URLBASESERVICE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'/geoname/'</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SERVICEID</w:t>
      </w:r>
      <w:r w:rsidRPr="007D707A">
        <w:rPr>
          <w:rFonts w:ascii="Courier New" w:eastAsia="Times New Roman" w:hAnsi="Courier New" w:cs="Courier New"/>
          <w:b/>
          <w:bCs/>
          <w:color w:val="000080"/>
          <w:sz w:val="20"/>
          <w:szCs w:val="20"/>
          <w:lang w:val="en-US"/>
        </w:rPr>
        <w:t>;</w:t>
      </w:r>
    </w:p>
    <w:p w14:paraId="6484B206"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URLDIRECTION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w:t>
      </w:r>
      <w:r w:rsidRPr="007D707A">
        <w:rPr>
          <w:rFonts w:ascii="Courier New" w:eastAsia="Times New Roman" w:hAnsi="Courier New" w:cs="Courier New"/>
          <w:b/>
          <w:bCs/>
          <w:color w:val="000080"/>
          <w:sz w:val="20"/>
          <w:szCs w:val="20"/>
          <w:lang w:val="en-US"/>
        </w:rPr>
        <w:t>;</w:t>
      </w:r>
    </w:p>
    <w:p w14:paraId="51AE72C9"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gcloud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new</w:t>
      </w:r>
      <w:r w:rsidRPr="007D707A">
        <w:rPr>
          <w:rFonts w:ascii="Courier New" w:eastAsia="Times New Roman" w:hAnsi="Courier New" w:cs="Courier New"/>
          <w:color w:val="000000"/>
          <w:sz w:val="20"/>
          <w:szCs w:val="20"/>
          <w:lang w:val="en-US"/>
        </w:rPr>
        <w:t xml:space="preserve"> OpenLayers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OSM</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808080"/>
          <w:sz w:val="20"/>
          <w:szCs w:val="20"/>
          <w:lang w:val="en-US"/>
        </w:rPr>
        <w:t>"Hành chính"</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URLBASEMAP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"/roadmap/tile/${z}/${x}/${y}.png"</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numZoomLevels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FF8000"/>
          <w:sz w:val="20"/>
          <w:szCs w:val="20"/>
          <w:lang w:val="en-US"/>
        </w:rPr>
        <w:t>19</w:t>
      </w:r>
      <w:r w:rsidRPr="007D707A">
        <w:rPr>
          <w:rFonts w:ascii="Courier New" w:eastAsia="Times New Roman" w:hAnsi="Courier New" w:cs="Courier New"/>
          <w:b/>
          <w:bCs/>
          <w:color w:val="000080"/>
          <w:sz w:val="20"/>
          <w:szCs w:val="20"/>
          <w:lang w:val="en-US"/>
        </w:rPr>
        <w:t>});</w:t>
      </w:r>
    </w:p>
    <w:p w14:paraId="54F4E102" w14:textId="70272DCA" w:rsid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p>
    <w:p w14:paraId="72F53F2B" w14:textId="6668EAE2" w:rsidR="007D707A" w:rsidRPr="007D707A" w:rsidRDefault="007D707A" w:rsidP="007D707A">
      <w:pPr>
        <w:shd w:val="clear" w:color="auto" w:fill="FFFFFF"/>
        <w:spacing w:after="0" w:line="240" w:lineRule="auto"/>
        <w:rPr>
          <w:rFonts w:ascii="Courier New" w:eastAsia="Times New Roman" w:hAnsi="Courier New" w:cs="Courier New"/>
          <w:color w:val="008000"/>
          <w:sz w:val="20"/>
          <w:szCs w:val="20"/>
          <w:lang w:val="en-US"/>
        </w:rPr>
      </w:pPr>
      <w:r w:rsidRPr="007D707A">
        <w:rPr>
          <w:rFonts w:ascii="Courier New" w:eastAsia="Times New Roman" w:hAnsi="Courier New" w:cs="Courier New"/>
          <w:color w:val="008000"/>
          <w:sz w:val="20"/>
          <w:szCs w:val="20"/>
          <w:lang w:val="en-US"/>
        </w:rPr>
        <w:t>//</w:t>
      </w:r>
      <w:r>
        <w:rPr>
          <w:rFonts w:ascii="Courier New" w:eastAsia="Times New Roman" w:hAnsi="Courier New" w:cs="Courier New"/>
          <w:color w:val="008000"/>
          <w:sz w:val="20"/>
          <w:szCs w:val="20"/>
          <w:lang w:val="en-US"/>
        </w:rPr>
        <w:t>Lop google</w:t>
      </w:r>
    </w:p>
    <w:p w14:paraId="5168DD6C"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baselayer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new</w:t>
      </w:r>
      <w:r w:rsidRPr="007D707A">
        <w:rPr>
          <w:rFonts w:ascii="Courier New" w:eastAsia="Times New Roman" w:hAnsi="Courier New" w:cs="Courier New"/>
          <w:color w:val="000000"/>
          <w:sz w:val="20"/>
          <w:szCs w:val="20"/>
          <w:lang w:val="en-US"/>
        </w:rPr>
        <w:t xml:space="preserve"> OpenLayers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WMS</w:t>
      </w:r>
      <w:r w:rsidRPr="007D707A">
        <w:rPr>
          <w:rFonts w:ascii="Courier New" w:eastAsia="Times New Roman" w:hAnsi="Courier New" w:cs="Courier New"/>
          <w:b/>
          <w:bCs/>
          <w:color w:val="000080"/>
          <w:sz w:val="20"/>
          <w:szCs w:val="20"/>
          <w:lang w:val="en-US"/>
        </w:rPr>
        <w:t>(</w:t>
      </w:r>
    </w:p>
    <w:p w14:paraId="3F034DF4"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"Ranh quốc gia"</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"http://maps.customweather.com/image?client=ucl_test&amp;client_password=t3mp"</w:t>
      </w:r>
      <w:r w:rsidRPr="007D707A">
        <w:rPr>
          <w:rFonts w:ascii="Courier New" w:eastAsia="Times New Roman" w:hAnsi="Courier New" w:cs="Courier New"/>
          <w:b/>
          <w:bCs/>
          <w:color w:val="000080"/>
          <w:sz w:val="20"/>
          <w:szCs w:val="20"/>
          <w:lang w:val="en-US"/>
        </w:rPr>
        <w:t>,</w:t>
      </w:r>
    </w:p>
    <w:p w14:paraId="7CD25BAF"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p>
    <w:p w14:paraId="2D1444CF"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'coasts,borders'</w:t>
      </w:r>
      <w:r w:rsidRPr="007D707A">
        <w:rPr>
          <w:rFonts w:ascii="Courier New" w:eastAsia="Times New Roman" w:hAnsi="Courier New" w:cs="Courier New"/>
          <w:b/>
          <w:bCs/>
          <w:color w:val="000080"/>
          <w:sz w:val="20"/>
          <w:szCs w:val="20"/>
          <w:lang w:val="en-US"/>
        </w:rPr>
        <w:t>,</w:t>
      </w:r>
    </w:p>
    <w:p w14:paraId="7DA072F7"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transparent</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808080"/>
          <w:sz w:val="20"/>
          <w:szCs w:val="20"/>
          <w:lang w:val="en-US"/>
        </w:rPr>
        <w:t>"true"</w:t>
      </w:r>
      <w:r w:rsidRPr="007D707A">
        <w:rPr>
          <w:rFonts w:ascii="Courier New" w:eastAsia="Times New Roman" w:hAnsi="Courier New" w:cs="Courier New"/>
          <w:b/>
          <w:bCs/>
          <w:color w:val="000080"/>
          <w:sz w:val="20"/>
          <w:szCs w:val="20"/>
          <w:lang w:val="en-US"/>
        </w:rPr>
        <w:t>,</w:t>
      </w:r>
    </w:p>
    <w:p w14:paraId="0F676FA9"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format</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format</w:t>
      </w:r>
      <w:r w:rsidRPr="007D707A">
        <w:rPr>
          <w:rFonts w:ascii="Courier New" w:eastAsia="Times New Roman" w:hAnsi="Courier New" w:cs="Courier New"/>
          <w:b/>
          <w:bCs/>
          <w:color w:val="000080"/>
          <w:sz w:val="20"/>
          <w:szCs w:val="20"/>
          <w:lang w:val="en-US"/>
        </w:rPr>
        <w:t>,</w:t>
      </w:r>
    </w:p>
    <w:p w14:paraId="0E3358AD"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minZoomLevel</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FF8000"/>
          <w:sz w:val="20"/>
          <w:szCs w:val="20"/>
          <w:lang w:val="en-US"/>
        </w:rPr>
        <w:t>1</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maxZoomLevel</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FF8000"/>
          <w:sz w:val="20"/>
          <w:szCs w:val="20"/>
          <w:lang w:val="en-US"/>
        </w:rPr>
        <w:t>7</w:t>
      </w:r>
    </w:p>
    <w:p w14:paraId="62DD93C0"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p>
    <w:p w14:paraId="697A21B6"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singleTile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false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ratio</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FF8000"/>
          <w:sz w:val="20"/>
          <w:szCs w:val="20"/>
          <w:lang w:val="en-US"/>
        </w:rPr>
        <w:t>1</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isBaseLayer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true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displayInLayerSwitcher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true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visibility</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false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p>
    <w:p w14:paraId="0D6C31B7"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p>
    <w:p w14:paraId="0ABBF0DB"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p>
    <w:p w14:paraId="28D5E7A0" w14:textId="6EA44AAB"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p>
    <w:p w14:paraId="3123B719"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glabels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new</w:t>
      </w:r>
      <w:r w:rsidRPr="007D707A">
        <w:rPr>
          <w:rFonts w:ascii="Courier New" w:eastAsia="Times New Roman" w:hAnsi="Courier New" w:cs="Courier New"/>
          <w:color w:val="000000"/>
          <w:sz w:val="20"/>
          <w:szCs w:val="20"/>
          <w:lang w:val="en-US"/>
        </w:rPr>
        <w:t xml:space="preserve"> OpenLayers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XYZ</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"Google Labels"</w:t>
      </w:r>
      <w:r w:rsidRPr="007D707A">
        <w:rPr>
          <w:rFonts w:ascii="Courier New" w:eastAsia="Times New Roman" w:hAnsi="Courier New" w:cs="Courier New"/>
          <w:b/>
          <w:bCs/>
          <w:color w:val="000080"/>
          <w:sz w:val="20"/>
          <w:szCs w:val="20"/>
          <w:lang w:val="en-US"/>
        </w:rPr>
        <w:t>,</w:t>
      </w:r>
    </w:p>
    <w:p w14:paraId="423408FB"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"https://mt1.google.com/vt/lyrs=h&amp;x=${x}&amp;y=${y}&amp;z=${z}"</w:t>
      </w:r>
      <w:r w:rsidRPr="007D707A">
        <w:rPr>
          <w:rFonts w:ascii="Courier New" w:eastAsia="Times New Roman" w:hAnsi="Courier New" w:cs="Courier New"/>
          <w:b/>
          <w:bCs/>
          <w:color w:val="000080"/>
          <w:sz w:val="20"/>
          <w:szCs w:val="20"/>
          <w:lang w:val="en-US"/>
        </w:rPr>
        <w:t>,</w:t>
      </w:r>
    </w:p>
    <w:p w14:paraId="61496949"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sphericalMercator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true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isBaseLayer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false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visibility</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false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displayInLayerSwitcher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true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numZoomLevels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FF8000"/>
          <w:sz w:val="20"/>
          <w:szCs w:val="20"/>
          <w:lang w:val="en-US"/>
        </w:rPr>
        <w:t>23</w:t>
      </w:r>
      <w:r w:rsidRPr="007D707A">
        <w:rPr>
          <w:rFonts w:ascii="Courier New" w:eastAsia="Times New Roman" w:hAnsi="Courier New" w:cs="Courier New"/>
          <w:b/>
          <w:bCs/>
          <w:color w:val="000080"/>
          <w:sz w:val="20"/>
          <w:szCs w:val="20"/>
          <w:lang w:val="en-US"/>
        </w:rPr>
        <w:t>}</w:t>
      </w:r>
    </w:p>
    <w:p w14:paraId="6AC0419A" w14:textId="6207C15B" w:rsidR="007D707A" w:rsidRPr="007D707A" w:rsidRDefault="007D707A" w:rsidP="007D707A">
      <w:pPr>
        <w:shd w:val="clear" w:color="auto" w:fill="FFFFFF"/>
        <w:spacing w:after="0" w:line="240" w:lineRule="auto"/>
        <w:rPr>
          <w:rFonts w:ascii="Courier New" w:eastAsia="Times New Roman" w:hAnsi="Courier New" w:cs="Courier New"/>
          <w:color w:val="008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p>
    <w:p w14:paraId="6CA1B27E"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p>
    <w:p w14:paraId="2ADF23BE" w14:textId="5E91B76B" w:rsidR="007D707A" w:rsidRPr="007D707A" w:rsidRDefault="007D707A" w:rsidP="007D707A">
      <w:pPr>
        <w:shd w:val="clear" w:color="auto" w:fill="FFFFFF"/>
        <w:spacing w:after="0" w:line="240" w:lineRule="auto"/>
        <w:rPr>
          <w:rFonts w:ascii="Courier New" w:eastAsia="Times New Roman" w:hAnsi="Courier New" w:cs="Courier New"/>
          <w:color w:val="008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gsat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new</w:t>
      </w:r>
      <w:r w:rsidRPr="007D707A">
        <w:rPr>
          <w:rFonts w:ascii="Courier New" w:eastAsia="Times New Roman" w:hAnsi="Courier New" w:cs="Courier New"/>
          <w:color w:val="000000"/>
          <w:sz w:val="20"/>
          <w:szCs w:val="20"/>
          <w:lang w:val="en-US"/>
        </w:rPr>
        <w:t xml:space="preserve"> OpenLayers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XYZ</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808080"/>
          <w:sz w:val="20"/>
          <w:szCs w:val="20"/>
          <w:lang w:val="en-US"/>
        </w:rPr>
        <w:t>"Google Satellite"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"https://mt1.google.com/vt/lyrs=s&amp;x=${x}&amp;y=${y}&amp;z=${z}"</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numZoomLevels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FF8000"/>
          <w:sz w:val="20"/>
          <w:szCs w:val="20"/>
          <w:lang w:val="en-US"/>
        </w:rPr>
        <w:t>23</w:t>
      </w:r>
      <w:r w:rsidRPr="007D707A">
        <w:rPr>
          <w:rFonts w:ascii="Courier New" w:eastAsia="Times New Roman" w:hAnsi="Courier New" w:cs="Courier New"/>
          <w:b/>
          <w:bCs/>
          <w:color w:val="000080"/>
          <w:sz w:val="20"/>
          <w:szCs w:val="20"/>
          <w:lang w:val="en-US"/>
        </w:rPr>
        <w:t>});</w:t>
      </w:r>
    </w:p>
    <w:p w14:paraId="4D6B04FE"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p>
    <w:p w14:paraId="52299180" w14:textId="17366B46" w:rsidR="007D707A" w:rsidRPr="007D707A" w:rsidRDefault="007D707A" w:rsidP="007D707A">
      <w:pPr>
        <w:shd w:val="clear" w:color="auto" w:fill="FFFFFF"/>
        <w:spacing w:after="0" w:line="240" w:lineRule="auto"/>
        <w:rPr>
          <w:rFonts w:ascii="Courier New" w:eastAsia="Times New Roman" w:hAnsi="Courier New" w:cs="Courier New"/>
          <w:color w:val="008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gter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new</w:t>
      </w:r>
      <w:r w:rsidRPr="007D707A">
        <w:rPr>
          <w:rFonts w:ascii="Courier New" w:eastAsia="Times New Roman" w:hAnsi="Courier New" w:cs="Courier New"/>
          <w:color w:val="000000"/>
          <w:sz w:val="20"/>
          <w:szCs w:val="20"/>
          <w:lang w:val="en-US"/>
        </w:rPr>
        <w:t xml:space="preserve"> OpenLayers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XYZ</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808080"/>
          <w:sz w:val="20"/>
          <w:szCs w:val="20"/>
          <w:lang w:val="en-US"/>
        </w:rPr>
        <w:t>"Google Terrain"</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"https://mt1.google.com/vt/lyrs=p&amp;x=${x}&amp;y=${y}&amp;z=${z}"</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numZoomLevels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FF8000"/>
          <w:sz w:val="20"/>
          <w:szCs w:val="20"/>
          <w:lang w:val="en-US"/>
        </w:rPr>
        <w:t>23</w:t>
      </w:r>
      <w:r w:rsidRPr="007D707A">
        <w:rPr>
          <w:rFonts w:ascii="Courier New" w:eastAsia="Times New Roman" w:hAnsi="Courier New" w:cs="Courier New"/>
          <w:b/>
          <w:bCs/>
          <w:color w:val="000080"/>
          <w:sz w:val="20"/>
          <w:szCs w:val="20"/>
          <w:lang w:val="en-US"/>
        </w:rPr>
        <w:t>});</w:t>
      </w:r>
    </w:p>
    <w:p w14:paraId="1FBFB7BD"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p>
    <w:p w14:paraId="13F165B0" w14:textId="1DBE2962" w:rsidR="007D707A" w:rsidRPr="007D707A" w:rsidRDefault="007D707A" w:rsidP="007D707A">
      <w:pPr>
        <w:shd w:val="clear" w:color="auto" w:fill="FFFFFF"/>
        <w:spacing w:after="0" w:line="240" w:lineRule="auto"/>
        <w:rPr>
          <w:rFonts w:ascii="Courier New" w:eastAsia="Times New Roman" w:hAnsi="Courier New" w:cs="Courier New"/>
          <w:color w:val="008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groad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new</w:t>
      </w:r>
      <w:r w:rsidRPr="007D707A">
        <w:rPr>
          <w:rFonts w:ascii="Courier New" w:eastAsia="Times New Roman" w:hAnsi="Courier New" w:cs="Courier New"/>
          <w:color w:val="000000"/>
          <w:sz w:val="20"/>
          <w:szCs w:val="20"/>
          <w:lang w:val="en-US"/>
        </w:rPr>
        <w:t xml:space="preserve"> OpenLayers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XYZ</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808080"/>
          <w:sz w:val="20"/>
          <w:szCs w:val="20"/>
          <w:lang w:val="en-US"/>
        </w:rPr>
        <w:t>"Google Road"</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"https://mt1.google.com/vt/lyrs=m&amp;x=${x}&amp;y=${y}&amp;z=${z}"</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numZoomLevels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FF8000"/>
          <w:sz w:val="20"/>
          <w:szCs w:val="20"/>
          <w:lang w:val="en-US"/>
        </w:rPr>
        <w:t>23</w:t>
      </w:r>
      <w:r w:rsidRPr="007D707A">
        <w:rPr>
          <w:rFonts w:ascii="Courier New" w:eastAsia="Times New Roman" w:hAnsi="Courier New" w:cs="Courier New"/>
          <w:b/>
          <w:bCs/>
          <w:color w:val="000080"/>
          <w:sz w:val="20"/>
          <w:szCs w:val="20"/>
          <w:lang w:val="en-US"/>
        </w:rPr>
        <w:t>});</w:t>
      </w:r>
    </w:p>
    <w:p w14:paraId="2ED6C4CA"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p>
    <w:p w14:paraId="0048478A" w14:textId="4B8799E3"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8000"/>
          <w:sz w:val="20"/>
          <w:szCs w:val="20"/>
          <w:lang w:val="en-US"/>
        </w:rPr>
        <w:lastRenderedPageBreak/>
        <w:t>//</w:t>
      </w:r>
      <w:r>
        <w:rPr>
          <w:rFonts w:ascii="Courier New" w:eastAsia="Times New Roman" w:hAnsi="Courier New" w:cs="Courier New"/>
          <w:color w:val="008000"/>
          <w:sz w:val="20"/>
          <w:szCs w:val="20"/>
          <w:lang w:val="en-US"/>
        </w:rPr>
        <w:t>Nen khac</w:t>
      </w:r>
      <w:r w:rsidRPr="007D707A">
        <w:rPr>
          <w:rFonts w:ascii="Courier New" w:eastAsia="Times New Roman" w:hAnsi="Courier New" w:cs="Courier New"/>
          <w:color w:val="000000"/>
          <w:sz w:val="20"/>
          <w:szCs w:val="20"/>
          <w:lang w:val="en-US"/>
        </w:rPr>
        <w:t xml:space="preserve">    </w:t>
      </w:r>
    </w:p>
    <w:p w14:paraId="4BF4CC23" w14:textId="2C278A15"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var</w:t>
      </w:r>
      <w:r w:rsidRPr="007D707A">
        <w:rPr>
          <w:rFonts w:ascii="Courier New" w:eastAsia="Times New Roman" w:hAnsi="Courier New" w:cs="Courier New"/>
          <w:color w:val="000000"/>
          <w:sz w:val="20"/>
          <w:szCs w:val="20"/>
          <w:lang w:val="en-US"/>
        </w:rPr>
        <w:t xml:space="preserve"> darkmatter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new</w:t>
      </w:r>
      <w:r w:rsidRPr="007D707A">
        <w:rPr>
          <w:rFonts w:ascii="Courier New" w:eastAsia="Times New Roman" w:hAnsi="Courier New" w:cs="Courier New"/>
          <w:color w:val="000000"/>
          <w:sz w:val="20"/>
          <w:szCs w:val="20"/>
          <w:lang w:val="en-US"/>
        </w:rPr>
        <w:t xml:space="preserve"> OpenLayers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XYZ</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808080"/>
          <w:sz w:val="20"/>
          <w:szCs w:val="20"/>
          <w:lang w:val="en-US"/>
        </w:rPr>
        <w:t>"Dark Matter (retina)"</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"http://services.arcgisonline.com/ArcGIS/rest/services/Canvas/World_Light_Gray_Base/MapServer/tile/${z}/${y}/${x}"</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numZoomLevels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FF8000"/>
          <w:sz w:val="20"/>
          <w:szCs w:val="20"/>
          <w:lang w:val="en-US"/>
        </w:rPr>
        <w:t>23</w:t>
      </w:r>
      <w:r w:rsidRPr="007D707A">
        <w:rPr>
          <w:rFonts w:ascii="Courier New" w:eastAsia="Times New Roman" w:hAnsi="Courier New" w:cs="Courier New"/>
          <w:b/>
          <w:bCs/>
          <w:color w:val="000080"/>
          <w:sz w:val="20"/>
          <w:szCs w:val="20"/>
          <w:lang w:val="en-US"/>
        </w:rPr>
        <w:t>});</w:t>
      </w:r>
    </w:p>
    <w:p w14:paraId="094841BF"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p>
    <w:p w14:paraId="340EE67F"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geofabrikwater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new</w:t>
      </w:r>
      <w:r w:rsidRPr="007D707A">
        <w:rPr>
          <w:rFonts w:ascii="Courier New" w:eastAsia="Times New Roman" w:hAnsi="Courier New" w:cs="Courier New"/>
          <w:color w:val="000000"/>
          <w:sz w:val="20"/>
          <w:szCs w:val="20"/>
          <w:lang w:val="en-US"/>
        </w:rPr>
        <w:t xml:space="preserve"> OpenLayers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WMS</w:t>
      </w:r>
      <w:r w:rsidRPr="007D707A">
        <w:rPr>
          <w:rFonts w:ascii="Courier New" w:eastAsia="Times New Roman" w:hAnsi="Courier New" w:cs="Courier New"/>
          <w:b/>
          <w:bCs/>
          <w:color w:val="000080"/>
          <w:sz w:val="20"/>
          <w:szCs w:val="20"/>
          <w:lang w:val="en-US"/>
        </w:rPr>
        <w:t>(</w:t>
      </w:r>
    </w:p>
    <w:p w14:paraId="3AAD7320"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"Thủy văn"</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"http://tools.geofabrik.de/osmi/view/water/wxs?"</w:t>
      </w:r>
      <w:r w:rsidRPr="007D707A">
        <w:rPr>
          <w:rFonts w:ascii="Courier New" w:eastAsia="Times New Roman" w:hAnsi="Courier New" w:cs="Courier New"/>
          <w:b/>
          <w:bCs/>
          <w:color w:val="000080"/>
          <w:sz w:val="20"/>
          <w:szCs w:val="20"/>
          <w:lang w:val="en-US"/>
        </w:rPr>
        <w:t>,</w:t>
      </w:r>
    </w:p>
    <w:p w14:paraId="2B265610"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p>
    <w:p w14:paraId="78C06991"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LAYERS</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808080"/>
          <w:sz w:val="20"/>
          <w:szCs w:val="20"/>
          <w:lang w:val="en-US"/>
        </w:rPr>
        <w:t>'riverbank_areas,water_areas,coastline,waterways_width,waterways_in_tunnels,waterways_on_bridges,waterways_drain,waterways_canal,waterways_stream,waterways_river,waterways_riverbank,waterways_other,waterrelations_drain,waterrelations_canal,waterrelations_stream,waterrelations_river,waterrelations_riverbank,waterrelations_other,waterways_without_names,waterway_nodes,rivermouths,outflows'</w:t>
      </w:r>
      <w:r w:rsidRPr="007D707A">
        <w:rPr>
          <w:rFonts w:ascii="Courier New" w:eastAsia="Times New Roman" w:hAnsi="Courier New" w:cs="Courier New"/>
          <w:b/>
          <w:bCs/>
          <w:color w:val="000080"/>
          <w:sz w:val="20"/>
          <w:szCs w:val="20"/>
          <w:lang w:val="en-US"/>
        </w:rPr>
        <w:t>,</w:t>
      </w:r>
    </w:p>
    <w:p w14:paraId="089EE401"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transparent</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808080"/>
          <w:sz w:val="20"/>
          <w:szCs w:val="20"/>
          <w:lang w:val="en-US"/>
        </w:rPr>
        <w:t>"true"</w:t>
      </w:r>
      <w:r w:rsidRPr="007D707A">
        <w:rPr>
          <w:rFonts w:ascii="Courier New" w:eastAsia="Times New Roman" w:hAnsi="Courier New" w:cs="Courier New"/>
          <w:b/>
          <w:bCs/>
          <w:color w:val="000080"/>
          <w:sz w:val="20"/>
          <w:szCs w:val="20"/>
          <w:lang w:val="en-US"/>
        </w:rPr>
        <w:t>,</w:t>
      </w:r>
    </w:p>
    <w:p w14:paraId="529DA572"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format</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format</w:t>
      </w:r>
    </w:p>
    <w:p w14:paraId="04E0F144"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p>
    <w:p w14:paraId="449471EE" w14:textId="77777777" w:rsidR="007D707A" w:rsidRPr="007D707A" w:rsidRDefault="007D707A" w:rsidP="007D707A">
      <w:pPr>
        <w:shd w:val="clear" w:color="auto" w:fill="FFFFFF"/>
        <w:spacing w:after="0" w:line="240" w:lineRule="auto"/>
        <w:rPr>
          <w:rFonts w:ascii="Courier New" w:eastAsia="Times New Roman" w:hAnsi="Courier New" w:cs="Courier New"/>
          <w:color w:val="000000"/>
          <w:sz w:val="20"/>
          <w:szCs w:val="20"/>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singleTile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false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ratio</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color w:val="FF8000"/>
          <w:sz w:val="20"/>
          <w:szCs w:val="20"/>
          <w:lang w:val="en-US"/>
        </w:rPr>
        <w:t>1</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isBaseLayer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false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displayInLayerSwitcher</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true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visibility</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FF"/>
          <w:sz w:val="20"/>
          <w:szCs w:val="20"/>
          <w:lang w:val="en-US"/>
        </w:rPr>
        <w:t>false</w:t>
      </w:r>
      <w:r w:rsidRPr="007D707A">
        <w:rPr>
          <w:rFonts w:ascii="Courier New" w:eastAsia="Times New Roman" w:hAnsi="Courier New" w:cs="Courier New"/>
          <w:b/>
          <w:bCs/>
          <w:color w:val="000080"/>
          <w:sz w:val="20"/>
          <w:szCs w:val="20"/>
          <w:lang w:val="en-US"/>
        </w:rPr>
        <w:t>}</w:t>
      </w:r>
      <w:r w:rsidRPr="007D707A">
        <w:rPr>
          <w:rFonts w:ascii="Courier New" w:eastAsia="Times New Roman" w:hAnsi="Courier New" w:cs="Courier New"/>
          <w:color w:val="000000"/>
          <w:sz w:val="20"/>
          <w:szCs w:val="20"/>
          <w:lang w:val="en-US"/>
        </w:rPr>
        <w:t xml:space="preserve"> </w:t>
      </w:r>
    </w:p>
    <w:p w14:paraId="0DE38218" w14:textId="77777777" w:rsidR="007D707A" w:rsidRPr="007D707A" w:rsidRDefault="007D707A" w:rsidP="007D707A">
      <w:pPr>
        <w:shd w:val="clear" w:color="auto" w:fill="FFFFFF"/>
        <w:spacing w:after="0" w:line="240" w:lineRule="auto"/>
        <w:rPr>
          <w:rFonts w:eastAsia="Times New Roman" w:cs="Times New Roman"/>
          <w:sz w:val="24"/>
          <w:szCs w:val="24"/>
          <w:lang w:val="en-US"/>
        </w:rPr>
      </w:pPr>
      <w:r w:rsidRPr="007D707A">
        <w:rPr>
          <w:rFonts w:ascii="Courier New" w:eastAsia="Times New Roman" w:hAnsi="Courier New" w:cs="Courier New"/>
          <w:color w:val="000000"/>
          <w:sz w:val="20"/>
          <w:szCs w:val="20"/>
          <w:lang w:val="en-US"/>
        </w:rPr>
        <w:t xml:space="preserve">    </w:t>
      </w:r>
      <w:r w:rsidRPr="007D707A">
        <w:rPr>
          <w:rFonts w:ascii="Courier New" w:eastAsia="Times New Roman" w:hAnsi="Courier New" w:cs="Courier New"/>
          <w:b/>
          <w:bCs/>
          <w:color w:val="000080"/>
          <w:sz w:val="20"/>
          <w:szCs w:val="20"/>
          <w:lang w:val="en-US"/>
        </w:rPr>
        <w:t>);</w:t>
      </w:r>
    </w:p>
    <w:p w14:paraId="1681B8AA" w14:textId="217513F0" w:rsidR="007D707A" w:rsidRDefault="00AB68E0" w:rsidP="00AB68E0">
      <w:pPr>
        <w:pStyle w:val="Heading1"/>
      </w:pPr>
      <w:bookmarkStart w:id="312" w:name="_Ref530922765"/>
      <w:bookmarkStart w:id="313" w:name="_Ref530922790"/>
      <w:bookmarkStart w:id="314" w:name="_Toc530923801"/>
      <w:r>
        <w:t xml:space="preserve">Mã lệnh </w:t>
      </w:r>
      <w:r w:rsidR="009F2A3D">
        <w:t xml:space="preserve">khai báo </w:t>
      </w:r>
      <w:r>
        <w:t xml:space="preserve">các lớp bản đồ </w:t>
      </w:r>
      <w:r w:rsidR="00DF773E">
        <w:t>dự báo khí tượng, thủy văn</w:t>
      </w:r>
      <w:bookmarkEnd w:id="312"/>
      <w:bookmarkEnd w:id="313"/>
      <w:bookmarkEnd w:id="314"/>
    </w:p>
    <w:p w14:paraId="64B41733" w14:textId="566E69E0" w:rsidR="00AB68E0" w:rsidRPr="00AB68E0" w:rsidRDefault="00AB68E0" w:rsidP="00AB68E0">
      <w:pPr>
        <w:shd w:val="clear" w:color="auto" w:fill="FFFFFF"/>
        <w:spacing w:after="0" w:line="240" w:lineRule="auto"/>
        <w:rPr>
          <w:rFonts w:ascii="Courier New" w:eastAsia="Times New Roman" w:hAnsi="Courier New" w:cs="Courier New"/>
          <w:color w:val="000000"/>
          <w:sz w:val="20"/>
          <w:szCs w:val="20"/>
          <w:lang w:val="en-US"/>
        </w:rPr>
      </w:pPr>
      <w:r w:rsidRPr="00AB68E0">
        <w:rPr>
          <w:rFonts w:ascii="Courier New" w:eastAsia="Times New Roman" w:hAnsi="Courier New" w:cs="Courier New"/>
          <w:color w:val="000000"/>
          <w:sz w:val="20"/>
          <w:szCs w:val="20"/>
          <w:lang w:val="en-US"/>
        </w:rPr>
        <w:t xml:space="preserve">    </w:t>
      </w:r>
      <w:r w:rsidRPr="00AB68E0">
        <w:rPr>
          <w:rFonts w:ascii="Courier New" w:eastAsia="Times New Roman" w:hAnsi="Courier New" w:cs="Courier New"/>
          <w:b/>
          <w:bCs/>
          <w:color w:val="0000FF"/>
          <w:sz w:val="20"/>
          <w:szCs w:val="20"/>
          <w:lang w:val="en-US"/>
        </w:rPr>
        <w:t>var</w:t>
      </w:r>
      <w:r w:rsidRPr="00AB68E0">
        <w:rPr>
          <w:rFonts w:ascii="Courier New" w:eastAsia="Times New Roman" w:hAnsi="Courier New" w:cs="Courier New"/>
          <w:color w:val="000000"/>
          <w:sz w:val="20"/>
          <w:szCs w:val="20"/>
          <w:lang w:val="en-US"/>
        </w:rPr>
        <w:t xml:space="preserve"> satoverlay</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b/>
          <w:bCs/>
          <w:color w:val="0000FF"/>
          <w:sz w:val="20"/>
          <w:szCs w:val="20"/>
          <w:lang w:val="en-US"/>
        </w:rPr>
        <w:t>new</w:t>
      </w:r>
      <w:r w:rsidRPr="00AB68E0">
        <w:rPr>
          <w:rFonts w:ascii="Courier New" w:eastAsia="Times New Roman" w:hAnsi="Courier New" w:cs="Courier New"/>
          <w:color w:val="000000"/>
          <w:sz w:val="20"/>
          <w:szCs w:val="20"/>
          <w:lang w:val="en-US"/>
        </w:rPr>
        <w:t xml:space="preserve"> WXTiles</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withnone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b/>
          <w:bCs/>
          <w:color w:val="0000FF"/>
          <w:sz w:val="20"/>
          <w:szCs w:val="20"/>
          <w:lang w:val="en-US"/>
        </w:rPr>
        <w:t>true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autoupdate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b/>
          <w:bCs/>
          <w:color w:val="0000FF"/>
          <w:sz w:val="20"/>
          <w:szCs w:val="20"/>
          <w:lang w:val="en-US"/>
        </w:rPr>
        <w:t>true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cview</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'none'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vorder</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'none'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'satir'</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'satenh'</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'satvis'</w:t>
      </w:r>
      <w:r w:rsidRPr="00AB68E0">
        <w:rPr>
          <w:rFonts w:ascii="Courier New" w:eastAsia="Times New Roman" w:hAnsi="Courier New" w:cs="Courier New"/>
          <w:b/>
          <w:bCs/>
          <w:color w:val="000080"/>
          <w:sz w:val="20"/>
          <w:szCs w:val="20"/>
          <w:lang w:val="en-US"/>
        </w:rPr>
        <w:t>]});</w:t>
      </w:r>
    </w:p>
    <w:p w14:paraId="6BEAE55A" w14:textId="77777777" w:rsidR="00AB68E0" w:rsidRPr="00AB68E0" w:rsidRDefault="00AB68E0" w:rsidP="00AB68E0">
      <w:pPr>
        <w:shd w:val="clear" w:color="auto" w:fill="FFFFFF"/>
        <w:spacing w:after="0" w:line="240" w:lineRule="auto"/>
        <w:rPr>
          <w:rFonts w:ascii="Courier New" w:eastAsia="Times New Roman" w:hAnsi="Courier New" w:cs="Courier New"/>
          <w:color w:val="000000"/>
          <w:sz w:val="20"/>
          <w:szCs w:val="20"/>
          <w:lang w:val="en-US"/>
        </w:rPr>
      </w:pPr>
      <w:r w:rsidRPr="00AB68E0">
        <w:rPr>
          <w:rFonts w:ascii="Courier New" w:eastAsia="Times New Roman" w:hAnsi="Courier New" w:cs="Courier New"/>
          <w:color w:val="000000"/>
          <w:sz w:val="20"/>
          <w:szCs w:val="20"/>
          <w:lang w:val="en-US"/>
        </w:rPr>
        <w:t xml:space="preserve">    </w:t>
      </w:r>
      <w:r w:rsidRPr="00AB68E0">
        <w:rPr>
          <w:rFonts w:ascii="Courier New" w:eastAsia="Times New Roman" w:hAnsi="Courier New" w:cs="Courier New"/>
          <w:b/>
          <w:bCs/>
          <w:color w:val="0000FF"/>
          <w:sz w:val="20"/>
          <w:szCs w:val="20"/>
          <w:lang w:val="en-US"/>
        </w:rPr>
        <w:t>var</w:t>
      </w:r>
      <w:r w:rsidRPr="00AB68E0">
        <w:rPr>
          <w:rFonts w:ascii="Courier New" w:eastAsia="Times New Roman" w:hAnsi="Courier New" w:cs="Courier New"/>
          <w:color w:val="000000"/>
          <w:sz w:val="20"/>
          <w:szCs w:val="20"/>
          <w:lang w:val="en-US"/>
        </w:rPr>
        <w:t xml:space="preserve"> wxoverlay</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b/>
          <w:bCs/>
          <w:color w:val="0000FF"/>
          <w:sz w:val="20"/>
          <w:szCs w:val="20"/>
          <w:lang w:val="en-US"/>
        </w:rPr>
        <w:t>new</w:t>
      </w:r>
      <w:r w:rsidRPr="00AB68E0">
        <w:rPr>
          <w:rFonts w:ascii="Courier New" w:eastAsia="Times New Roman" w:hAnsi="Courier New" w:cs="Courier New"/>
          <w:color w:val="000000"/>
          <w:sz w:val="20"/>
          <w:szCs w:val="20"/>
          <w:lang w:val="en-US"/>
        </w:rPr>
        <w:t xml:space="preserve"> WXTiles</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withnone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b/>
          <w:bCs/>
          <w:color w:val="0000FF"/>
          <w:sz w:val="20"/>
          <w:szCs w:val="20"/>
          <w:lang w:val="en-US"/>
        </w:rPr>
        <w:t>true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autoupdate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b/>
          <w:bCs/>
          <w:color w:val="0000FF"/>
          <w:sz w:val="20"/>
          <w:szCs w:val="20"/>
          <w:lang w:val="en-US"/>
        </w:rPr>
        <w:t>true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cview</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'none'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vorder</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'none'</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'rain'</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'wind'</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'tmp'</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'hs'</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'tp'</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808080"/>
          <w:sz w:val="20"/>
          <w:szCs w:val="20"/>
          <w:lang w:val="en-US"/>
        </w:rPr>
        <w:t>'sst'</w:t>
      </w:r>
      <w:r w:rsidRPr="00AB68E0">
        <w:rPr>
          <w:rFonts w:ascii="Courier New" w:eastAsia="Times New Roman" w:hAnsi="Courier New" w:cs="Courier New"/>
          <w:b/>
          <w:bCs/>
          <w:color w:val="000080"/>
          <w:sz w:val="20"/>
          <w:szCs w:val="20"/>
          <w:lang w:val="en-US"/>
        </w:rPr>
        <w:t>]});</w:t>
      </w:r>
    </w:p>
    <w:p w14:paraId="2D6DA821" w14:textId="77777777" w:rsidR="00AB68E0" w:rsidRPr="00AB68E0" w:rsidRDefault="00AB68E0" w:rsidP="00AB68E0">
      <w:pPr>
        <w:shd w:val="clear" w:color="auto" w:fill="FFFFFF"/>
        <w:spacing w:after="0" w:line="240" w:lineRule="auto"/>
        <w:rPr>
          <w:rFonts w:ascii="Courier New" w:eastAsia="Times New Roman" w:hAnsi="Courier New" w:cs="Courier New"/>
          <w:color w:val="000000"/>
          <w:sz w:val="20"/>
          <w:szCs w:val="20"/>
          <w:lang w:val="en-US"/>
        </w:rPr>
      </w:pPr>
      <w:r w:rsidRPr="00AB68E0">
        <w:rPr>
          <w:rFonts w:ascii="Courier New" w:eastAsia="Times New Roman" w:hAnsi="Courier New" w:cs="Courier New"/>
          <w:color w:val="000000"/>
          <w:sz w:val="20"/>
          <w:szCs w:val="20"/>
          <w:lang w:val="en-US"/>
        </w:rPr>
        <w:t xml:space="preserve">    satoverlay</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displayInLayerSwitcher</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b/>
          <w:bCs/>
          <w:color w:val="0000FF"/>
          <w:sz w:val="20"/>
          <w:szCs w:val="20"/>
          <w:lang w:val="en-US"/>
        </w:rPr>
        <w:t>false</w:t>
      </w:r>
      <w:r w:rsidRPr="00AB68E0">
        <w:rPr>
          <w:rFonts w:ascii="Courier New" w:eastAsia="Times New Roman" w:hAnsi="Courier New" w:cs="Courier New"/>
          <w:b/>
          <w:bCs/>
          <w:color w:val="000080"/>
          <w:sz w:val="20"/>
          <w:szCs w:val="20"/>
          <w:lang w:val="en-US"/>
        </w:rPr>
        <w:t>;</w:t>
      </w:r>
    </w:p>
    <w:p w14:paraId="62D7CC55" w14:textId="77777777" w:rsidR="00AB68E0" w:rsidRPr="00AB68E0" w:rsidRDefault="00AB68E0" w:rsidP="00AB68E0">
      <w:pPr>
        <w:shd w:val="clear" w:color="auto" w:fill="FFFFFF"/>
        <w:spacing w:after="0" w:line="240" w:lineRule="auto"/>
        <w:rPr>
          <w:rFonts w:eastAsia="Times New Roman" w:cs="Times New Roman"/>
          <w:sz w:val="24"/>
          <w:szCs w:val="24"/>
          <w:lang w:val="en-US"/>
        </w:rPr>
      </w:pPr>
      <w:r w:rsidRPr="00AB68E0">
        <w:rPr>
          <w:rFonts w:ascii="Courier New" w:eastAsia="Times New Roman" w:hAnsi="Courier New" w:cs="Courier New"/>
          <w:color w:val="000000"/>
          <w:sz w:val="20"/>
          <w:szCs w:val="20"/>
          <w:lang w:val="en-US"/>
        </w:rPr>
        <w:t xml:space="preserve">    wxoverlay</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color w:val="000000"/>
          <w:sz w:val="20"/>
          <w:szCs w:val="20"/>
          <w:lang w:val="en-US"/>
        </w:rPr>
        <w:t>displayInLayerSwitcher</w:t>
      </w:r>
      <w:r w:rsidRPr="00AB68E0">
        <w:rPr>
          <w:rFonts w:ascii="Courier New" w:eastAsia="Times New Roman" w:hAnsi="Courier New" w:cs="Courier New"/>
          <w:b/>
          <w:bCs/>
          <w:color w:val="000080"/>
          <w:sz w:val="20"/>
          <w:szCs w:val="20"/>
          <w:lang w:val="en-US"/>
        </w:rPr>
        <w:t>=</w:t>
      </w:r>
      <w:r w:rsidRPr="00AB68E0">
        <w:rPr>
          <w:rFonts w:ascii="Courier New" w:eastAsia="Times New Roman" w:hAnsi="Courier New" w:cs="Courier New"/>
          <w:b/>
          <w:bCs/>
          <w:color w:val="0000FF"/>
          <w:sz w:val="20"/>
          <w:szCs w:val="20"/>
          <w:lang w:val="en-US"/>
        </w:rPr>
        <w:t>false</w:t>
      </w:r>
      <w:r w:rsidRPr="00AB68E0">
        <w:rPr>
          <w:rFonts w:ascii="Courier New" w:eastAsia="Times New Roman" w:hAnsi="Courier New" w:cs="Courier New"/>
          <w:b/>
          <w:bCs/>
          <w:color w:val="000080"/>
          <w:sz w:val="20"/>
          <w:szCs w:val="20"/>
          <w:lang w:val="en-US"/>
        </w:rPr>
        <w:t>;</w:t>
      </w:r>
    </w:p>
    <w:p w14:paraId="644FB278" w14:textId="3BAEC1D5" w:rsidR="00AB68E0" w:rsidRDefault="0069588F" w:rsidP="008F73BD">
      <w:pPr>
        <w:spacing w:after="0" w:line="360" w:lineRule="auto"/>
        <w:jc w:val="both"/>
        <w:rPr>
          <w:rFonts w:cs="Times New Roman"/>
          <w:lang w:val="en-US"/>
        </w:rPr>
      </w:pPr>
      <w:r>
        <w:rPr>
          <w:rFonts w:cs="Times New Roman"/>
          <w:lang w:val="en-US"/>
        </w:rPr>
        <w:t xml:space="preserve">Mã lệnh thêm các lớp bản đồ </w:t>
      </w:r>
    </w:p>
    <w:p w14:paraId="73191265" w14:textId="1687327C" w:rsidR="00AB68E0" w:rsidRDefault="004D195A" w:rsidP="00DF773E">
      <w:pPr>
        <w:pStyle w:val="Heading1"/>
      </w:pPr>
      <w:bookmarkStart w:id="315" w:name="_Toc530923802"/>
      <w:r>
        <w:t xml:space="preserve">Mã lệnh </w:t>
      </w:r>
      <w:r w:rsidR="009F2A3D">
        <w:t xml:space="preserve">khai báo </w:t>
      </w:r>
      <w:r>
        <w:t>các lớp trạm khí tượng, thủy văn</w:t>
      </w:r>
      <w:bookmarkEnd w:id="315"/>
    </w:p>
    <w:p w14:paraId="4A22E631" w14:textId="77777777" w:rsidR="00DF773E" w:rsidRPr="00DF773E" w:rsidRDefault="00DF773E" w:rsidP="00DF773E">
      <w:pPr>
        <w:shd w:val="clear" w:color="auto" w:fill="FFFFFF"/>
        <w:spacing w:after="0" w:line="240" w:lineRule="auto"/>
        <w:rPr>
          <w:rFonts w:eastAsia="Times New Roman" w:cs="Times New Roman"/>
          <w:sz w:val="24"/>
          <w:szCs w:val="24"/>
          <w:lang w:val="en-US"/>
        </w:rPr>
      </w:pPr>
      <w:r w:rsidRPr="00DF773E">
        <w:rPr>
          <w:rFonts w:ascii="Courier New" w:eastAsia="Times New Roman" w:hAnsi="Courier New" w:cs="Courier New"/>
          <w:color w:val="000000"/>
          <w:sz w:val="20"/>
          <w:szCs w:val="20"/>
          <w:lang w:val="en-US"/>
        </w:rPr>
        <w:t>urlmapfile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808080"/>
          <w:sz w:val="20"/>
          <w:szCs w:val="20"/>
          <w:lang w:val="en-US"/>
        </w:rPr>
        <w:t>'http://girs.vn:8081/geoserver/dothanhlong/wms?'</w:t>
      </w:r>
      <w:r w:rsidRPr="00DF773E">
        <w:rPr>
          <w:rFonts w:ascii="Courier New" w:eastAsia="Times New Roman" w:hAnsi="Courier New" w:cs="Courier New"/>
          <w:b/>
          <w:bCs/>
          <w:color w:val="000080"/>
          <w:sz w:val="20"/>
          <w:szCs w:val="20"/>
          <w:lang w:val="en-US"/>
        </w:rPr>
        <w:t>;</w:t>
      </w:r>
    </w:p>
    <w:p w14:paraId="1EFFF7A3"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tram_thuyvan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new</w:t>
      </w:r>
      <w:r w:rsidRPr="00DF773E">
        <w:rPr>
          <w:rFonts w:ascii="Courier New" w:eastAsia="Times New Roman" w:hAnsi="Courier New" w:cs="Courier New"/>
          <w:color w:val="000000"/>
          <w:sz w:val="20"/>
          <w:szCs w:val="20"/>
          <w:lang w:val="en-US"/>
        </w:rPr>
        <w:t xml:space="preserve"> OpenLayers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WMS</w:t>
      </w:r>
      <w:r w:rsidRPr="00DF773E">
        <w:rPr>
          <w:rFonts w:ascii="Courier New" w:eastAsia="Times New Roman" w:hAnsi="Courier New" w:cs="Courier New"/>
          <w:b/>
          <w:bCs/>
          <w:color w:val="000080"/>
          <w:sz w:val="20"/>
          <w:szCs w:val="20"/>
          <w:lang w:val="en-US"/>
        </w:rPr>
        <w:t>(</w:t>
      </w:r>
    </w:p>
    <w:p w14:paraId="5CCBF8D6"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"Trạm Thủy văn"</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urlmapfile</w:t>
      </w:r>
      <w:r w:rsidRPr="00DF773E">
        <w:rPr>
          <w:rFonts w:ascii="Courier New" w:eastAsia="Times New Roman" w:hAnsi="Courier New" w:cs="Courier New"/>
          <w:b/>
          <w:bCs/>
          <w:color w:val="000080"/>
          <w:sz w:val="20"/>
          <w:szCs w:val="20"/>
          <w:lang w:val="en-US"/>
        </w:rPr>
        <w:t>,</w:t>
      </w:r>
    </w:p>
    <w:p w14:paraId="181614AB"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22239F51"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'dothanhlong:tram_thuyvan'</w:t>
      </w:r>
      <w:r w:rsidRPr="00DF773E">
        <w:rPr>
          <w:rFonts w:ascii="Courier New" w:eastAsia="Times New Roman" w:hAnsi="Courier New" w:cs="Courier New"/>
          <w:b/>
          <w:bCs/>
          <w:color w:val="000080"/>
          <w:sz w:val="20"/>
          <w:szCs w:val="20"/>
          <w:lang w:val="en-US"/>
        </w:rPr>
        <w:t>,</w:t>
      </w:r>
    </w:p>
    <w:p w14:paraId="4BA3ACEF"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transparent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808080"/>
          <w:sz w:val="20"/>
          <w:szCs w:val="20"/>
          <w:lang w:val="en-US"/>
        </w:rPr>
        <w:t>"true"</w:t>
      </w:r>
      <w:r w:rsidRPr="00DF773E">
        <w:rPr>
          <w:rFonts w:ascii="Courier New" w:eastAsia="Times New Roman" w:hAnsi="Courier New" w:cs="Courier New"/>
          <w:b/>
          <w:bCs/>
          <w:color w:val="000080"/>
          <w:sz w:val="20"/>
          <w:szCs w:val="20"/>
          <w:lang w:val="en-US"/>
        </w:rPr>
        <w:t>,</w:t>
      </w:r>
    </w:p>
    <w:p w14:paraId="612E23BD"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format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format</w:t>
      </w:r>
    </w:p>
    <w:p w14:paraId="421DFE79"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13B8489E"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singleTile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ratio</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FF8000"/>
          <w:sz w:val="20"/>
          <w:szCs w:val="20"/>
          <w:lang w:val="en-US"/>
        </w:rPr>
        <w:t>1</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isBaseLayer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displayInLayerSwitcher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true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visibility</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p>
    <w:p w14:paraId="1FC69504"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204F7619"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tram_haivan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new</w:t>
      </w:r>
      <w:r w:rsidRPr="00DF773E">
        <w:rPr>
          <w:rFonts w:ascii="Courier New" w:eastAsia="Times New Roman" w:hAnsi="Courier New" w:cs="Courier New"/>
          <w:color w:val="000000"/>
          <w:sz w:val="20"/>
          <w:szCs w:val="20"/>
          <w:lang w:val="en-US"/>
        </w:rPr>
        <w:t xml:space="preserve"> OpenLayers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WMS</w:t>
      </w:r>
      <w:r w:rsidRPr="00DF773E">
        <w:rPr>
          <w:rFonts w:ascii="Courier New" w:eastAsia="Times New Roman" w:hAnsi="Courier New" w:cs="Courier New"/>
          <w:b/>
          <w:bCs/>
          <w:color w:val="000080"/>
          <w:sz w:val="20"/>
          <w:szCs w:val="20"/>
          <w:lang w:val="en-US"/>
        </w:rPr>
        <w:t>(</w:t>
      </w:r>
    </w:p>
    <w:p w14:paraId="2372670A"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"Trạm Hải văn"</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urlmapfile</w:t>
      </w:r>
      <w:r w:rsidRPr="00DF773E">
        <w:rPr>
          <w:rFonts w:ascii="Courier New" w:eastAsia="Times New Roman" w:hAnsi="Courier New" w:cs="Courier New"/>
          <w:b/>
          <w:bCs/>
          <w:color w:val="000080"/>
          <w:sz w:val="20"/>
          <w:szCs w:val="20"/>
          <w:lang w:val="en-US"/>
        </w:rPr>
        <w:t>,</w:t>
      </w:r>
    </w:p>
    <w:p w14:paraId="76E7A8D2"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3044775A"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'dothanhlong:tram_haivan'</w:t>
      </w:r>
      <w:r w:rsidRPr="00DF773E">
        <w:rPr>
          <w:rFonts w:ascii="Courier New" w:eastAsia="Times New Roman" w:hAnsi="Courier New" w:cs="Courier New"/>
          <w:b/>
          <w:bCs/>
          <w:color w:val="000080"/>
          <w:sz w:val="20"/>
          <w:szCs w:val="20"/>
          <w:lang w:val="en-US"/>
        </w:rPr>
        <w:t>,</w:t>
      </w:r>
    </w:p>
    <w:p w14:paraId="4DA3834C"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transparent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808080"/>
          <w:sz w:val="20"/>
          <w:szCs w:val="20"/>
          <w:lang w:val="en-US"/>
        </w:rPr>
        <w:t>"true"</w:t>
      </w:r>
      <w:r w:rsidRPr="00DF773E">
        <w:rPr>
          <w:rFonts w:ascii="Courier New" w:eastAsia="Times New Roman" w:hAnsi="Courier New" w:cs="Courier New"/>
          <w:b/>
          <w:bCs/>
          <w:color w:val="000080"/>
          <w:sz w:val="20"/>
          <w:szCs w:val="20"/>
          <w:lang w:val="en-US"/>
        </w:rPr>
        <w:t>,</w:t>
      </w:r>
    </w:p>
    <w:p w14:paraId="14F0DF04"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format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format</w:t>
      </w:r>
    </w:p>
    <w:p w14:paraId="77A85F36"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115994C1"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singleTile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ratio</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FF8000"/>
          <w:sz w:val="20"/>
          <w:szCs w:val="20"/>
          <w:lang w:val="en-US"/>
        </w:rPr>
        <w:t>1</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isBaseLayer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displayInLayerSwitcher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true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visibility</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p>
    <w:p w14:paraId="34AC6696"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54E8645A"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tram_man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new</w:t>
      </w:r>
      <w:r w:rsidRPr="00DF773E">
        <w:rPr>
          <w:rFonts w:ascii="Courier New" w:eastAsia="Times New Roman" w:hAnsi="Courier New" w:cs="Courier New"/>
          <w:color w:val="000000"/>
          <w:sz w:val="20"/>
          <w:szCs w:val="20"/>
          <w:lang w:val="en-US"/>
        </w:rPr>
        <w:t xml:space="preserve"> OpenLayers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WMS</w:t>
      </w:r>
      <w:r w:rsidRPr="00DF773E">
        <w:rPr>
          <w:rFonts w:ascii="Courier New" w:eastAsia="Times New Roman" w:hAnsi="Courier New" w:cs="Courier New"/>
          <w:b/>
          <w:bCs/>
          <w:color w:val="000080"/>
          <w:sz w:val="20"/>
          <w:szCs w:val="20"/>
          <w:lang w:val="en-US"/>
        </w:rPr>
        <w:t>(</w:t>
      </w:r>
    </w:p>
    <w:p w14:paraId="725EC50E"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"Trạm Đo mặn"</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urlmapfile</w:t>
      </w:r>
      <w:r w:rsidRPr="00DF773E">
        <w:rPr>
          <w:rFonts w:ascii="Courier New" w:eastAsia="Times New Roman" w:hAnsi="Courier New" w:cs="Courier New"/>
          <w:b/>
          <w:bCs/>
          <w:color w:val="000080"/>
          <w:sz w:val="20"/>
          <w:szCs w:val="20"/>
          <w:lang w:val="en-US"/>
        </w:rPr>
        <w:t>,</w:t>
      </w:r>
    </w:p>
    <w:p w14:paraId="38BAADA9"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6CA504BC"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'dothanhlong:tram_man'</w:t>
      </w:r>
      <w:r w:rsidRPr="00DF773E">
        <w:rPr>
          <w:rFonts w:ascii="Courier New" w:eastAsia="Times New Roman" w:hAnsi="Courier New" w:cs="Courier New"/>
          <w:b/>
          <w:bCs/>
          <w:color w:val="000080"/>
          <w:sz w:val="20"/>
          <w:szCs w:val="20"/>
          <w:lang w:val="en-US"/>
        </w:rPr>
        <w:t>,</w:t>
      </w:r>
    </w:p>
    <w:p w14:paraId="11B3800F"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lastRenderedPageBreak/>
        <w:t xml:space="preserve">            transparent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808080"/>
          <w:sz w:val="20"/>
          <w:szCs w:val="20"/>
          <w:lang w:val="en-US"/>
        </w:rPr>
        <w:t>"true"</w:t>
      </w:r>
      <w:r w:rsidRPr="00DF773E">
        <w:rPr>
          <w:rFonts w:ascii="Courier New" w:eastAsia="Times New Roman" w:hAnsi="Courier New" w:cs="Courier New"/>
          <w:b/>
          <w:bCs/>
          <w:color w:val="000080"/>
          <w:sz w:val="20"/>
          <w:szCs w:val="20"/>
          <w:lang w:val="en-US"/>
        </w:rPr>
        <w:t>,</w:t>
      </w:r>
    </w:p>
    <w:p w14:paraId="2E447852"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format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format</w:t>
      </w:r>
    </w:p>
    <w:p w14:paraId="13C8B676"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160C8A16"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singleTile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ratio</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FF8000"/>
          <w:sz w:val="20"/>
          <w:szCs w:val="20"/>
          <w:lang w:val="en-US"/>
        </w:rPr>
        <w:t>1</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isBaseLayer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displayInLayerSwitcher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true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visibility</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p>
    <w:p w14:paraId="7A1A30D3"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59D00FC1"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tram_khitruong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new</w:t>
      </w:r>
      <w:r w:rsidRPr="00DF773E">
        <w:rPr>
          <w:rFonts w:ascii="Courier New" w:eastAsia="Times New Roman" w:hAnsi="Courier New" w:cs="Courier New"/>
          <w:color w:val="000000"/>
          <w:sz w:val="20"/>
          <w:szCs w:val="20"/>
          <w:lang w:val="en-US"/>
        </w:rPr>
        <w:t xml:space="preserve"> OpenLayers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WMS</w:t>
      </w:r>
      <w:r w:rsidRPr="00DF773E">
        <w:rPr>
          <w:rFonts w:ascii="Courier New" w:eastAsia="Times New Roman" w:hAnsi="Courier New" w:cs="Courier New"/>
          <w:b/>
          <w:bCs/>
          <w:color w:val="000080"/>
          <w:sz w:val="20"/>
          <w:szCs w:val="20"/>
          <w:lang w:val="en-US"/>
        </w:rPr>
        <w:t>(</w:t>
      </w:r>
    </w:p>
    <w:p w14:paraId="1DF937C1"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"Trạm Khí tượng"</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urlmapfile</w:t>
      </w:r>
      <w:r w:rsidRPr="00DF773E">
        <w:rPr>
          <w:rFonts w:ascii="Courier New" w:eastAsia="Times New Roman" w:hAnsi="Courier New" w:cs="Courier New"/>
          <w:b/>
          <w:bCs/>
          <w:color w:val="000080"/>
          <w:sz w:val="20"/>
          <w:szCs w:val="20"/>
          <w:lang w:val="en-US"/>
        </w:rPr>
        <w:t>,</w:t>
      </w:r>
    </w:p>
    <w:p w14:paraId="7CDCBC61"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3B33CA34"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'dothanhlong:tram_khitruong'</w:t>
      </w:r>
      <w:r w:rsidRPr="00DF773E">
        <w:rPr>
          <w:rFonts w:ascii="Courier New" w:eastAsia="Times New Roman" w:hAnsi="Courier New" w:cs="Courier New"/>
          <w:b/>
          <w:bCs/>
          <w:color w:val="000080"/>
          <w:sz w:val="20"/>
          <w:szCs w:val="20"/>
          <w:lang w:val="en-US"/>
        </w:rPr>
        <w:t>,</w:t>
      </w:r>
    </w:p>
    <w:p w14:paraId="4CE0F532"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transparent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808080"/>
          <w:sz w:val="20"/>
          <w:szCs w:val="20"/>
          <w:lang w:val="en-US"/>
        </w:rPr>
        <w:t>"true"</w:t>
      </w:r>
      <w:r w:rsidRPr="00DF773E">
        <w:rPr>
          <w:rFonts w:ascii="Courier New" w:eastAsia="Times New Roman" w:hAnsi="Courier New" w:cs="Courier New"/>
          <w:b/>
          <w:bCs/>
          <w:color w:val="000080"/>
          <w:sz w:val="20"/>
          <w:szCs w:val="20"/>
          <w:lang w:val="en-US"/>
        </w:rPr>
        <w:t>,</w:t>
      </w:r>
    </w:p>
    <w:p w14:paraId="6D2B63DE"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format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format</w:t>
      </w:r>
    </w:p>
    <w:p w14:paraId="34A31A49"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703425E1"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singleTile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ratio</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FF8000"/>
          <w:sz w:val="20"/>
          <w:szCs w:val="20"/>
          <w:lang w:val="en-US"/>
        </w:rPr>
        <w:t>1</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isBaseLayer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displayInLayerSwitcher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true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visibility</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p>
    <w:p w14:paraId="1B9E0DE5"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1987C610"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tram_mua_nd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new</w:t>
      </w:r>
      <w:r w:rsidRPr="00DF773E">
        <w:rPr>
          <w:rFonts w:ascii="Courier New" w:eastAsia="Times New Roman" w:hAnsi="Courier New" w:cs="Courier New"/>
          <w:color w:val="000000"/>
          <w:sz w:val="20"/>
          <w:szCs w:val="20"/>
          <w:lang w:val="en-US"/>
        </w:rPr>
        <w:t xml:space="preserve"> OpenLayers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WMS</w:t>
      </w:r>
      <w:r w:rsidRPr="00DF773E">
        <w:rPr>
          <w:rFonts w:ascii="Courier New" w:eastAsia="Times New Roman" w:hAnsi="Courier New" w:cs="Courier New"/>
          <w:b/>
          <w:bCs/>
          <w:color w:val="000080"/>
          <w:sz w:val="20"/>
          <w:szCs w:val="20"/>
          <w:lang w:val="en-US"/>
        </w:rPr>
        <w:t>(</w:t>
      </w:r>
    </w:p>
    <w:p w14:paraId="08C60C50"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"Trạm Đo mưa"</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urlmapfile</w:t>
      </w:r>
      <w:r w:rsidRPr="00DF773E">
        <w:rPr>
          <w:rFonts w:ascii="Courier New" w:eastAsia="Times New Roman" w:hAnsi="Courier New" w:cs="Courier New"/>
          <w:b/>
          <w:bCs/>
          <w:color w:val="000080"/>
          <w:sz w:val="20"/>
          <w:szCs w:val="20"/>
          <w:lang w:val="en-US"/>
        </w:rPr>
        <w:t>,</w:t>
      </w:r>
    </w:p>
    <w:p w14:paraId="30D30AE4"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2B559EA7"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'dothanhlong:tram_mua_nd'</w:t>
      </w:r>
      <w:r w:rsidRPr="00DF773E">
        <w:rPr>
          <w:rFonts w:ascii="Courier New" w:eastAsia="Times New Roman" w:hAnsi="Courier New" w:cs="Courier New"/>
          <w:b/>
          <w:bCs/>
          <w:color w:val="000080"/>
          <w:sz w:val="20"/>
          <w:szCs w:val="20"/>
          <w:lang w:val="en-US"/>
        </w:rPr>
        <w:t>,</w:t>
      </w:r>
    </w:p>
    <w:p w14:paraId="0EB42DA2"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transparent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808080"/>
          <w:sz w:val="20"/>
          <w:szCs w:val="20"/>
          <w:lang w:val="en-US"/>
        </w:rPr>
        <w:t>"true"</w:t>
      </w:r>
      <w:r w:rsidRPr="00DF773E">
        <w:rPr>
          <w:rFonts w:ascii="Courier New" w:eastAsia="Times New Roman" w:hAnsi="Courier New" w:cs="Courier New"/>
          <w:b/>
          <w:bCs/>
          <w:color w:val="000080"/>
          <w:sz w:val="20"/>
          <w:szCs w:val="20"/>
          <w:lang w:val="en-US"/>
        </w:rPr>
        <w:t>,</w:t>
      </w:r>
    </w:p>
    <w:p w14:paraId="314765D6"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format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format</w:t>
      </w:r>
    </w:p>
    <w:p w14:paraId="1B1A8F3F"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64F628D2"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singleTile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ratio</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FF8000"/>
          <w:sz w:val="20"/>
          <w:szCs w:val="20"/>
          <w:lang w:val="en-US"/>
        </w:rPr>
        <w:t>1</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isBaseLayer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displayInLayerSwitcher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true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visibility</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p>
    <w:p w14:paraId="5288DE53"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67C5EE6A"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quantrac_trieu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new</w:t>
      </w:r>
      <w:r w:rsidRPr="00DF773E">
        <w:rPr>
          <w:rFonts w:ascii="Courier New" w:eastAsia="Times New Roman" w:hAnsi="Courier New" w:cs="Courier New"/>
          <w:color w:val="000000"/>
          <w:sz w:val="20"/>
          <w:szCs w:val="20"/>
          <w:lang w:val="en-US"/>
        </w:rPr>
        <w:t xml:space="preserve"> OpenLayers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WMS</w:t>
      </w:r>
      <w:r w:rsidRPr="00DF773E">
        <w:rPr>
          <w:rFonts w:ascii="Courier New" w:eastAsia="Times New Roman" w:hAnsi="Courier New" w:cs="Courier New"/>
          <w:b/>
          <w:bCs/>
          <w:color w:val="000080"/>
          <w:sz w:val="20"/>
          <w:szCs w:val="20"/>
          <w:lang w:val="en-US"/>
        </w:rPr>
        <w:t>(</w:t>
      </w:r>
    </w:p>
    <w:p w14:paraId="2F5857AA"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"Trạm triều"</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"http://girs.vn:81/fcgi-bin/mapserv.exe?map=D:/WebSrvData/webstore/apps/quantrac/wms/quantrac.map&amp;"</w:t>
      </w:r>
      <w:r w:rsidRPr="00DF773E">
        <w:rPr>
          <w:rFonts w:ascii="Courier New" w:eastAsia="Times New Roman" w:hAnsi="Courier New" w:cs="Courier New"/>
          <w:b/>
          <w:bCs/>
          <w:color w:val="000080"/>
          <w:sz w:val="20"/>
          <w:szCs w:val="20"/>
          <w:lang w:val="en-US"/>
        </w:rPr>
        <w:t>,</w:t>
      </w:r>
    </w:p>
    <w:p w14:paraId="6B27D199"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71A0C74D"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LAYERS</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808080"/>
          <w:sz w:val="20"/>
          <w:szCs w:val="20"/>
          <w:lang w:val="en-US"/>
        </w:rPr>
        <w:t>'quantrac'</w:t>
      </w:r>
      <w:r w:rsidRPr="00DF773E">
        <w:rPr>
          <w:rFonts w:ascii="Courier New" w:eastAsia="Times New Roman" w:hAnsi="Courier New" w:cs="Courier New"/>
          <w:b/>
          <w:bCs/>
          <w:color w:val="000080"/>
          <w:sz w:val="20"/>
          <w:szCs w:val="20"/>
          <w:lang w:val="en-US"/>
        </w:rPr>
        <w:t>,</w:t>
      </w:r>
    </w:p>
    <w:p w14:paraId="400AC464"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transparent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808080"/>
          <w:sz w:val="20"/>
          <w:szCs w:val="20"/>
          <w:lang w:val="en-US"/>
        </w:rPr>
        <w:t>"true"</w:t>
      </w:r>
      <w:r w:rsidRPr="00DF773E">
        <w:rPr>
          <w:rFonts w:ascii="Courier New" w:eastAsia="Times New Roman" w:hAnsi="Courier New" w:cs="Courier New"/>
          <w:b/>
          <w:bCs/>
          <w:color w:val="000080"/>
          <w:sz w:val="20"/>
          <w:szCs w:val="20"/>
          <w:lang w:val="en-US"/>
        </w:rPr>
        <w:t>,</w:t>
      </w:r>
    </w:p>
    <w:p w14:paraId="781D0E0F"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format</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format</w:t>
      </w:r>
    </w:p>
    <w:p w14:paraId="0DB15E92"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6885CA19" w14:textId="77777777" w:rsidR="00DF773E" w:rsidRPr="00DF773E" w:rsidRDefault="00DF773E" w:rsidP="00DF773E">
      <w:pPr>
        <w:shd w:val="clear" w:color="auto" w:fill="FFFFFF"/>
        <w:spacing w:after="0" w:line="240" w:lineRule="auto"/>
        <w:rPr>
          <w:rFonts w:ascii="Courier New" w:eastAsia="Times New Roman" w:hAnsi="Courier New" w:cs="Courier New"/>
          <w:color w:val="000000"/>
          <w:sz w:val="20"/>
          <w:szCs w:val="20"/>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singleTile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ratio</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color w:val="FF8000"/>
          <w:sz w:val="20"/>
          <w:szCs w:val="20"/>
          <w:lang w:val="en-US"/>
        </w:rPr>
        <w:t>1</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isBaseLayer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displayInLayerSwitcher</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true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visibility</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FF"/>
          <w:sz w:val="20"/>
          <w:szCs w:val="20"/>
          <w:lang w:val="en-US"/>
        </w:rPr>
        <w:t>false</w:t>
      </w:r>
      <w:r w:rsidRPr="00DF773E">
        <w:rPr>
          <w:rFonts w:ascii="Courier New" w:eastAsia="Times New Roman" w:hAnsi="Courier New" w:cs="Courier New"/>
          <w:b/>
          <w:bCs/>
          <w:color w:val="000080"/>
          <w:sz w:val="20"/>
          <w:szCs w:val="20"/>
          <w:lang w:val="en-US"/>
        </w:rPr>
        <w:t>}</w:t>
      </w:r>
      <w:r w:rsidRPr="00DF773E">
        <w:rPr>
          <w:rFonts w:ascii="Courier New" w:eastAsia="Times New Roman" w:hAnsi="Courier New" w:cs="Courier New"/>
          <w:color w:val="000000"/>
          <w:sz w:val="20"/>
          <w:szCs w:val="20"/>
          <w:lang w:val="en-US"/>
        </w:rPr>
        <w:t xml:space="preserve"> </w:t>
      </w:r>
    </w:p>
    <w:p w14:paraId="6FA710B9" w14:textId="77777777" w:rsidR="00DF773E" w:rsidRPr="00DF773E" w:rsidRDefault="00DF773E" w:rsidP="00DF773E">
      <w:pPr>
        <w:shd w:val="clear" w:color="auto" w:fill="FFFFFF"/>
        <w:spacing w:after="0" w:line="240" w:lineRule="auto"/>
        <w:rPr>
          <w:rFonts w:eastAsia="Times New Roman" w:cs="Times New Roman"/>
          <w:sz w:val="24"/>
          <w:szCs w:val="24"/>
          <w:lang w:val="en-US"/>
        </w:rPr>
      </w:pPr>
      <w:r w:rsidRPr="00DF773E">
        <w:rPr>
          <w:rFonts w:ascii="Courier New" w:eastAsia="Times New Roman" w:hAnsi="Courier New" w:cs="Courier New"/>
          <w:color w:val="000000"/>
          <w:sz w:val="20"/>
          <w:szCs w:val="20"/>
          <w:lang w:val="en-US"/>
        </w:rPr>
        <w:t xml:space="preserve">    </w:t>
      </w:r>
      <w:r w:rsidRPr="00DF773E">
        <w:rPr>
          <w:rFonts w:ascii="Courier New" w:eastAsia="Times New Roman" w:hAnsi="Courier New" w:cs="Courier New"/>
          <w:b/>
          <w:bCs/>
          <w:color w:val="000080"/>
          <w:sz w:val="20"/>
          <w:szCs w:val="20"/>
          <w:lang w:val="en-US"/>
        </w:rPr>
        <w:t>);</w:t>
      </w:r>
    </w:p>
    <w:p w14:paraId="660561DD" w14:textId="68834D3F" w:rsidR="004D195A" w:rsidRDefault="0003221E" w:rsidP="0003221E">
      <w:pPr>
        <w:pStyle w:val="Heading1"/>
      </w:pPr>
      <w:bookmarkStart w:id="316" w:name="_Toc530923803"/>
      <w:r>
        <w:t xml:space="preserve">Mã lệnh </w:t>
      </w:r>
      <w:r w:rsidR="009F2A3D">
        <w:t xml:space="preserve">khai báo </w:t>
      </w:r>
      <w:r>
        <w:t>các lớp bản đồ thời tiết, bão, khí tượng hiện tại</w:t>
      </w:r>
      <w:bookmarkEnd w:id="316"/>
    </w:p>
    <w:p w14:paraId="4F42F6EE"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biengio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new</w:t>
      </w:r>
      <w:r w:rsidRPr="0003221E">
        <w:rPr>
          <w:rFonts w:ascii="Courier New" w:eastAsia="Times New Roman" w:hAnsi="Courier New" w:cs="Courier New"/>
          <w:color w:val="000000"/>
          <w:sz w:val="20"/>
          <w:szCs w:val="20"/>
          <w:lang w:val="en-US"/>
        </w:rPr>
        <w:t xml:space="preserve"> OpenLayers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WMS</w:t>
      </w:r>
      <w:r w:rsidRPr="0003221E">
        <w:rPr>
          <w:rFonts w:ascii="Courier New" w:eastAsia="Times New Roman" w:hAnsi="Courier New" w:cs="Courier New"/>
          <w:b/>
          <w:bCs/>
          <w:color w:val="000080"/>
          <w:sz w:val="20"/>
          <w:szCs w:val="20"/>
          <w:lang w:val="en-US"/>
        </w:rPr>
        <w:t>(</w:t>
      </w:r>
    </w:p>
    <w:p w14:paraId="5707F45B"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"Ranh quốc gia"</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"http://maps.customweather.com/image?client=ucl_test&amp;client_password=t3mp"</w:t>
      </w:r>
      <w:r w:rsidRPr="0003221E">
        <w:rPr>
          <w:rFonts w:ascii="Courier New" w:eastAsia="Times New Roman" w:hAnsi="Courier New" w:cs="Courier New"/>
          <w:b/>
          <w:bCs/>
          <w:color w:val="000080"/>
          <w:sz w:val="20"/>
          <w:szCs w:val="20"/>
          <w:lang w:val="en-US"/>
        </w:rPr>
        <w:t>,</w:t>
      </w:r>
    </w:p>
    <w:p w14:paraId="6736367A"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25D4C3FC"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'coasts,borders'</w:t>
      </w:r>
      <w:r w:rsidRPr="0003221E">
        <w:rPr>
          <w:rFonts w:ascii="Courier New" w:eastAsia="Times New Roman" w:hAnsi="Courier New" w:cs="Courier New"/>
          <w:b/>
          <w:bCs/>
          <w:color w:val="000080"/>
          <w:sz w:val="20"/>
          <w:szCs w:val="20"/>
          <w:lang w:val="en-US"/>
        </w:rPr>
        <w:t>,</w:t>
      </w:r>
    </w:p>
    <w:p w14:paraId="6E6F4FF8"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transparent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808080"/>
          <w:sz w:val="20"/>
          <w:szCs w:val="20"/>
          <w:lang w:val="en-US"/>
        </w:rPr>
        <w:t>"true"</w:t>
      </w:r>
      <w:r w:rsidRPr="0003221E">
        <w:rPr>
          <w:rFonts w:ascii="Courier New" w:eastAsia="Times New Roman" w:hAnsi="Courier New" w:cs="Courier New"/>
          <w:b/>
          <w:bCs/>
          <w:color w:val="000080"/>
          <w:sz w:val="20"/>
          <w:szCs w:val="20"/>
          <w:lang w:val="en-US"/>
        </w:rPr>
        <w:t>,</w:t>
      </w:r>
    </w:p>
    <w:p w14:paraId="3F5BCA7D"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format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format</w:t>
      </w:r>
    </w:p>
    <w:p w14:paraId="3F73FEBE"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600096FD"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singleTile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ratio</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FF8000"/>
          <w:sz w:val="20"/>
          <w:szCs w:val="20"/>
          <w:lang w:val="en-US"/>
        </w:rPr>
        <w:t>1</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isBaseLayer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displayInLayerSwitcher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true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visibility</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p>
    <w:p w14:paraId="11AD4B31"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402A6421"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p>
    <w:p w14:paraId="35500AD9"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p>
    <w:p w14:paraId="5ABCFDE6"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hurricanes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new</w:t>
      </w:r>
      <w:r w:rsidRPr="0003221E">
        <w:rPr>
          <w:rFonts w:ascii="Courier New" w:eastAsia="Times New Roman" w:hAnsi="Courier New" w:cs="Courier New"/>
          <w:color w:val="000000"/>
          <w:sz w:val="20"/>
          <w:szCs w:val="20"/>
          <w:lang w:val="en-US"/>
        </w:rPr>
        <w:t xml:space="preserve"> OpenLayers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WMS</w:t>
      </w:r>
      <w:r w:rsidRPr="0003221E">
        <w:rPr>
          <w:rFonts w:ascii="Courier New" w:eastAsia="Times New Roman" w:hAnsi="Courier New" w:cs="Courier New"/>
          <w:b/>
          <w:bCs/>
          <w:color w:val="000080"/>
          <w:sz w:val="20"/>
          <w:szCs w:val="20"/>
          <w:lang w:val="en-US"/>
        </w:rPr>
        <w:t>(</w:t>
      </w:r>
    </w:p>
    <w:p w14:paraId="1F653CF2"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"Dự báo bão"</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"http://maps.customweather.com/image?client=ucl_test&amp;client_password=t3mp"</w:t>
      </w:r>
      <w:r w:rsidRPr="0003221E">
        <w:rPr>
          <w:rFonts w:ascii="Courier New" w:eastAsia="Times New Roman" w:hAnsi="Courier New" w:cs="Courier New"/>
          <w:b/>
          <w:bCs/>
          <w:color w:val="000080"/>
          <w:sz w:val="20"/>
          <w:szCs w:val="20"/>
          <w:lang w:val="en-US"/>
        </w:rPr>
        <w:t>,</w:t>
      </w:r>
    </w:p>
    <w:p w14:paraId="09DFC1F8"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68210774"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'hurricanes'</w:t>
      </w:r>
      <w:r w:rsidRPr="0003221E">
        <w:rPr>
          <w:rFonts w:ascii="Courier New" w:eastAsia="Times New Roman" w:hAnsi="Courier New" w:cs="Courier New"/>
          <w:b/>
          <w:bCs/>
          <w:color w:val="000080"/>
          <w:sz w:val="20"/>
          <w:szCs w:val="20"/>
          <w:lang w:val="en-US"/>
        </w:rPr>
        <w:t>,</w:t>
      </w:r>
    </w:p>
    <w:p w14:paraId="5627EE77"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transparent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808080"/>
          <w:sz w:val="20"/>
          <w:szCs w:val="20"/>
          <w:lang w:val="en-US"/>
        </w:rPr>
        <w:t>"true"</w:t>
      </w:r>
      <w:r w:rsidRPr="0003221E">
        <w:rPr>
          <w:rFonts w:ascii="Courier New" w:eastAsia="Times New Roman" w:hAnsi="Courier New" w:cs="Courier New"/>
          <w:b/>
          <w:bCs/>
          <w:color w:val="000080"/>
          <w:sz w:val="20"/>
          <w:szCs w:val="20"/>
          <w:lang w:val="en-US"/>
        </w:rPr>
        <w:t>,</w:t>
      </w:r>
    </w:p>
    <w:p w14:paraId="54F438B3"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format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format</w:t>
      </w:r>
    </w:p>
    <w:p w14:paraId="38301354"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2762515D"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lastRenderedPageBreak/>
        <w:t xml:space="preserve">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singleTile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ratio</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FF8000"/>
          <w:sz w:val="20"/>
          <w:szCs w:val="20"/>
          <w:lang w:val="en-US"/>
        </w:rPr>
        <w:t>1</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isBaseLayer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displayInLayerSwitcher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true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visibility</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p>
    <w:p w14:paraId="01D81A15"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5A6D3B12"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p>
    <w:p w14:paraId="2B7FF829"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dangap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new</w:t>
      </w:r>
      <w:r w:rsidRPr="0003221E">
        <w:rPr>
          <w:rFonts w:ascii="Courier New" w:eastAsia="Times New Roman" w:hAnsi="Courier New" w:cs="Courier New"/>
          <w:color w:val="000000"/>
          <w:sz w:val="20"/>
          <w:szCs w:val="20"/>
          <w:lang w:val="en-US"/>
        </w:rPr>
        <w:t xml:space="preserve"> OpenLayers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WMS</w:t>
      </w:r>
      <w:r w:rsidRPr="0003221E">
        <w:rPr>
          <w:rFonts w:ascii="Courier New" w:eastAsia="Times New Roman" w:hAnsi="Courier New" w:cs="Courier New"/>
          <w:b/>
          <w:bCs/>
          <w:color w:val="000080"/>
          <w:sz w:val="20"/>
          <w:szCs w:val="20"/>
          <w:lang w:val="en-US"/>
        </w:rPr>
        <w:t>(</w:t>
      </w:r>
    </w:p>
    <w:p w14:paraId="67600679"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"Đường đẳng áp"</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"http://maps.customweather.com/image?client=ucl_test&amp;client_password=t3mp"</w:t>
      </w:r>
      <w:r w:rsidRPr="0003221E">
        <w:rPr>
          <w:rFonts w:ascii="Courier New" w:eastAsia="Times New Roman" w:hAnsi="Courier New" w:cs="Courier New"/>
          <w:b/>
          <w:bCs/>
          <w:color w:val="000080"/>
          <w:sz w:val="20"/>
          <w:szCs w:val="20"/>
          <w:lang w:val="en-US"/>
        </w:rPr>
        <w:t>,</w:t>
      </w:r>
    </w:p>
    <w:p w14:paraId="69E53808"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19A37036"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'eqc,contour_pressure'</w:t>
      </w:r>
      <w:r w:rsidRPr="0003221E">
        <w:rPr>
          <w:rFonts w:ascii="Courier New" w:eastAsia="Times New Roman" w:hAnsi="Courier New" w:cs="Courier New"/>
          <w:b/>
          <w:bCs/>
          <w:color w:val="000080"/>
          <w:sz w:val="20"/>
          <w:szCs w:val="20"/>
          <w:lang w:val="en-US"/>
        </w:rPr>
        <w:t>,</w:t>
      </w:r>
    </w:p>
    <w:p w14:paraId="2E149146"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transparent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808080"/>
          <w:sz w:val="20"/>
          <w:szCs w:val="20"/>
          <w:lang w:val="en-US"/>
        </w:rPr>
        <w:t>"true"</w:t>
      </w:r>
      <w:r w:rsidRPr="0003221E">
        <w:rPr>
          <w:rFonts w:ascii="Courier New" w:eastAsia="Times New Roman" w:hAnsi="Courier New" w:cs="Courier New"/>
          <w:b/>
          <w:bCs/>
          <w:color w:val="000080"/>
          <w:sz w:val="20"/>
          <w:szCs w:val="20"/>
          <w:lang w:val="en-US"/>
        </w:rPr>
        <w:t>,</w:t>
      </w:r>
    </w:p>
    <w:p w14:paraId="6615F31C"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format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format</w:t>
      </w:r>
    </w:p>
    <w:p w14:paraId="731C5A5A"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21C31F17"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singleTile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ratio</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FF8000"/>
          <w:sz w:val="20"/>
          <w:szCs w:val="20"/>
          <w:lang w:val="en-US"/>
        </w:rPr>
        <w:t>1</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isBaseLayer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displayInLayerSwitcher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true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visibility</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p>
    <w:p w14:paraId="558C7A83"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0944E689"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p>
    <w:p w14:paraId="334CBB4F"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global_ir_satellite_10km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new</w:t>
      </w:r>
      <w:r w:rsidRPr="0003221E">
        <w:rPr>
          <w:rFonts w:ascii="Courier New" w:eastAsia="Times New Roman" w:hAnsi="Courier New" w:cs="Courier New"/>
          <w:color w:val="000000"/>
          <w:sz w:val="20"/>
          <w:szCs w:val="20"/>
          <w:lang w:val="en-US"/>
        </w:rPr>
        <w:t xml:space="preserve"> OpenLayers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WMS</w:t>
      </w:r>
      <w:r w:rsidRPr="0003221E">
        <w:rPr>
          <w:rFonts w:ascii="Courier New" w:eastAsia="Times New Roman" w:hAnsi="Courier New" w:cs="Courier New"/>
          <w:b/>
          <w:bCs/>
          <w:color w:val="000080"/>
          <w:sz w:val="20"/>
          <w:szCs w:val="20"/>
          <w:lang w:val="en-US"/>
        </w:rPr>
        <w:t>(</w:t>
      </w:r>
    </w:p>
    <w:p w14:paraId="21BA9F9E"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"Bản đồ mây"</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"http://maps.customweather.com/image?client=ucl_test&amp;client_password=t3mp"</w:t>
      </w:r>
      <w:r w:rsidRPr="0003221E">
        <w:rPr>
          <w:rFonts w:ascii="Courier New" w:eastAsia="Times New Roman" w:hAnsi="Courier New" w:cs="Courier New"/>
          <w:b/>
          <w:bCs/>
          <w:color w:val="000080"/>
          <w:sz w:val="20"/>
          <w:szCs w:val="20"/>
          <w:lang w:val="en-US"/>
        </w:rPr>
        <w:t>,</w:t>
      </w:r>
    </w:p>
    <w:p w14:paraId="0F8A22AE"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41611C1E"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'global_ir_satellite_10km'</w:t>
      </w:r>
      <w:r w:rsidRPr="0003221E">
        <w:rPr>
          <w:rFonts w:ascii="Courier New" w:eastAsia="Times New Roman" w:hAnsi="Courier New" w:cs="Courier New"/>
          <w:b/>
          <w:bCs/>
          <w:color w:val="000080"/>
          <w:sz w:val="20"/>
          <w:szCs w:val="20"/>
          <w:lang w:val="en-US"/>
        </w:rPr>
        <w:t>,</w:t>
      </w:r>
    </w:p>
    <w:p w14:paraId="45807980"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transparent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808080"/>
          <w:sz w:val="20"/>
          <w:szCs w:val="20"/>
          <w:lang w:val="en-US"/>
        </w:rPr>
        <w:t>"true"</w:t>
      </w:r>
      <w:r w:rsidRPr="0003221E">
        <w:rPr>
          <w:rFonts w:ascii="Courier New" w:eastAsia="Times New Roman" w:hAnsi="Courier New" w:cs="Courier New"/>
          <w:b/>
          <w:bCs/>
          <w:color w:val="000080"/>
          <w:sz w:val="20"/>
          <w:szCs w:val="20"/>
          <w:lang w:val="en-US"/>
        </w:rPr>
        <w:t>,</w:t>
      </w:r>
    </w:p>
    <w:p w14:paraId="6CC1EBBA"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format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format</w:t>
      </w:r>
    </w:p>
    <w:p w14:paraId="667D42AB"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6E737CF3"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singleTile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ratio</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FF8000"/>
          <w:sz w:val="20"/>
          <w:szCs w:val="20"/>
          <w:lang w:val="en-US"/>
        </w:rPr>
        <w:t>1</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isBaseLayer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displayInLayerSwitcher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true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visibility</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p>
    <w:p w14:paraId="5F8D6685"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4EA2DA0D"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p>
    <w:p w14:paraId="5894077A"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forecasts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new</w:t>
      </w:r>
      <w:r w:rsidRPr="0003221E">
        <w:rPr>
          <w:rFonts w:ascii="Courier New" w:eastAsia="Times New Roman" w:hAnsi="Courier New" w:cs="Courier New"/>
          <w:color w:val="000000"/>
          <w:sz w:val="20"/>
          <w:szCs w:val="20"/>
          <w:lang w:val="en-US"/>
        </w:rPr>
        <w:t xml:space="preserve"> OpenLayers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WMS</w:t>
      </w:r>
      <w:r w:rsidRPr="0003221E">
        <w:rPr>
          <w:rFonts w:ascii="Courier New" w:eastAsia="Times New Roman" w:hAnsi="Courier New" w:cs="Courier New"/>
          <w:b/>
          <w:bCs/>
          <w:color w:val="000080"/>
          <w:sz w:val="20"/>
          <w:szCs w:val="20"/>
          <w:lang w:val="en-US"/>
        </w:rPr>
        <w:t>(</w:t>
      </w:r>
    </w:p>
    <w:p w14:paraId="41EFBC98"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"Thời tiết"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"http://maps.customweather.com/image?client=ucl_test&amp;client_password=t3mp"</w:t>
      </w:r>
      <w:r w:rsidRPr="0003221E">
        <w:rPr>
          <w:rFonts w:ascii="Courier New" w:eastAsia="Times New Roman" w:hAnsi="Courier New" w:cs="Courier New"/>
          <w:b/>
          <w:bCs/>
          <w:color w:val="000080"/>
          <w:sz w:val="20"/>
          <w:szCs w:val="20"/>
          <w:lang w:val="en-US"/>
        </w:rPr>
        <w:t>,</w:t>
      </w:r>
    </w:p>
    <w:p w14:paraId="2522F4ED"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491AFC8B"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LAYERS</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808080"/>
          <w:sz w:val="20"/>
          <w:szCs w:val="20"/>
          <w:lang w:val="en-US"/>
        </w:rPr>
        <w:t>'forecasts'</w:t>
      </w:r>
      <w:r w:rsidRPr="0003221E">
        <w:rPr>
          <w:rFonts w:ascii="Courier New" w:eastAsia="Times New Roman" w:hAnsi="Courier New" w:cs="Courier New"/>
          <w:b/>
          <w:bCs/>
          <w:color w:val="000080"/>
          <w:sz w:val="20"/>
          <w:szCs w:val="20"/>
          <w:lang w:val="en-US"/>
        </w:rPr>
        <w:t>,</w:t>
      </w:r>
    </w:p>
    <w:p w14:paraId="2B572F2C"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transparent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808080"/>
          <w:sz w:val="20"/>
          <w:szCs w:val="20"/>
          <w:lang w:val="en-US"/>
        </w:rPr>
        <w:t>"true"</w:t>
      </w:r>
      <w:r w:rsidRPr="0003221E">
        <w:rPr>
          <w:rFonts w:ascii="Courier New" w:eastAsia="Times New Roman" w:hAnsi="Courier New" w:cs="Courier New"/>
          <w:b/>
          <w:bCs/>
          <w:color w:val="000080"/>
          <w:sz w:val="20"/>
          <w:szCs w:val="20"/>
          <w:lang w:val="en-US"/>
        </w:rPr>
        <w:t>,</w:t>
      </w:r>
    </w:p>
    <w:p w14:paraId="4AB97A2F"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format</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format</w:t>
      </w:r>
    </w:p>
    <w:p w14:paraId="489136B0"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05EBE112" w14:textId="77777777" w:rsidR="0003221E" w:rsidRPr="0003221E" w:rsidRDefault="0003221E" w:rsidP="0003221E">
      <w:pPr>
        <w:shd w:val="clear" w:color="auto" w:fill="FFFFFF"/>
        <w:spacing w:after="0" w:line="240" w:lineRule="auto"/>
        <w:rPr>
          <w:rFonts w:ascii="Courier New" w:eastAsia="Times New Roman" w:hAnsi="Courier New" w:cs="Courier New"/>
          <w:color w:val="000000"/>
          <w:sz w:val="20"/>
          <w:szCs w:val="20"/>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singleTile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ratio</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color w:val="FF8000"/>
          <w:sz w:val="20"/>
          <w:szCs w:val="20"/>
          <w:lang w:val="en-US"/>
        </w:rPr>
        <w:t>1</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isBaseLayer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displayInLayerSwitcher</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true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visibility</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FF"/>
          <w:sz w:val="20"/>
          <w:szCs w:val="20"/>
          <w:lang w:val="en-US"/>
        </w:rPr>
        <w:t>false</w:t>
      </w:r>
      <w:r w:rsidRPr="0003221E">
        <w:rPr>
          <w:rFonts w:ascii="Courier New" w:eastAsia="Times New Roman" w:hAnsi="Courier New" w:cs="Courier New"/>
          <w:b/>
          <w:bCs/>
          <w:color w:val="000080"/>
          <w:sz w:val="20"/>
          <w:szCs w:val="20"/>
          <w:lang w:val="en-US"/>
        </w:rPr>
        <w:t>}</w:t>
      </w:r>
      <w:r w:rsidRPr="0003221E">
        <w:rPr>
          <w:rFonts w:ascii="Courier New" w:eastAsia="Times New Roman" w:hAnsi="Courier New" w:cs="Courier New"/>
          <w:color w:val="000000"/>
          <w:sz w:val="20"/>
          <w:szCs w:val="20"/>
          <w:lang w:val="en-US"/>
        </w:rPr>
        <w:t xml:space="preserve"> </w:t>
      </w:r>
    </w:p>
    <w:p w14:paraId="45262EEE" w14:textId="77777777" w:rsidR="0003221E" w:rsidRPr="0003221E" w:rsidRDefault="0003221E" w:rsidP="0003221E">
      <w:pPr>
        <w:shd w:val="clear" w:color="auto" w:fill="FFFFFF"/>
        <w:spacing w:after="0" w:line="240" w:lineRule="auto"/>
        <w:rPr>
          <w:rFonts w:eastAsia="Times New Roman" w:cs="Times New Roman"/>
          <w:sz w:val="24"/>
          <w:szCs w:val="24"/>
          <w:lang w:val="en-US"/>
        </w:rPr>
      </w:pPr>
      <w:r w:rsidRPr="0003221E">
        <w:rPr>
          <w:rFonts w:ascii="Courier New" w:eastAsia="Times New Roman" w:hAnsi="Courier New" w:cs="Courier New"/>
          <w:color w:val="000000"/>
          <w:sz w:val="20"/>
          <w:szCs w:val="20"/>
          <w:lang w:val="en-US"/>
        </w:rPr>
        <w:t xml:space="preserve">    </w:t>
      </w:r>
      <w:r w:rsidRPr="0003221E">
        <w:rPr>
          <w:rFonts w:ascii="Courier New" w:eastAsia="Times New Roman" w:hAnsi="Courier New" w:cs="Courier New"/>
          <w:b/>
          <w:bCs/>
          <w:color w:val="000080"/>
          <w:sz w:val="20"/>
          <w:szCs w:val="20"/>
          <w:lang w:val="en-US"/>
        </w:rPr>
        <w:t>);</w:t>
      </w:r>
    </w:p>
    <w:p w14:paraId="4DE8EC02" w14:textId="3E7B224A" w:rsidR="0003221E" w:rsidRDefault="009F2A3D" w:rsidP="009F2A3D">
      <w:pPr>
        <w:pStyle w:val="Heading1"/>
      </w:pPr>
      <w:bookmarkStart w:id="317" w:name="_Toc530923804"/>
      <w:r>
        <w:t>Mã lệnh thêm tất cả các lớp bản đồ đã khai báo vào ứng dụng</w:t>
      </w:r>
      <w:bookmarkEnd w:id="317"/>
    </w:p>
    <w:p w14:paraId="14EEE4A9" w14:textId="77777777" w:rsidR="009F2A3D" w:rsidRPr="009F2A3D" w:rsidRDefault="009F2A3D" w:rsidP="009F2A3D">
      <w:pPr>
        <w:shd w:val="clear" w:color="auto" w:fill="FFFFFF"/>
        <w:spacing w:after="0" w:line="240" w:lineRule="auto"/>
        <w:rPr>
          <w:rFonts w:ascii="Courier New" w:eastAsia="Times New Roman" w:hAnsi="Courier New" w:cs="Courier New"/>
          <w:color w:val="000000"/>
          <w:sz w:val="20"/>
          <w:szCs w:val="20"/>
          <w:lang w:val="en-US"/>
        </w:rPr>
      </w:pPr>
      <w:r w:rsidRPr="009F2A3D">
        <w:rPr>
          <w:rFonts w:ascii="Courier New" w:eastAsia="Times New Roman" w:hAnsi="Courier New" w:cs="Courier New"/>
          <w:color w:val="000000"/>
          <w:sz w:val="20"/>
          <w:szCs w:val="20"/>
          <w:lang w:val="en-US"/>
        </w:rPr>
        <w:t>map</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addLayers</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gcloud</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baselayer</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glabels</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gsat</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gter</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groad</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darkmatter</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geofabrikwater</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tram_thuyvan</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tram_haivan</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tram_man</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tram_khitruong</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tram_mua_nd</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quantrac_trieu</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hurricanes</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dangap</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global_ir_satellite_10km</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forecasts</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biengio</w:t>
      </w:r>
      <w:r w:rsidRPr="009F2A3D">
        <w:rPr>
          <w:rFonts w:ascii="Courier New" w:eastAsia="Times New Roman" w:hAnsi="Courier New" w:cs="Courier New"/>
          <w:b/>
          <w:bCs/>
          <w:color w:val="000080"/>
          <w:sz w:val="20"/>
          <w:szCs w:val="20"/>
          <w:lang w:val="en-US"/>
        </w:rPr>
        <w:t>]);</w:t>
      </w:r>
    </w:p>
    <w:p w14:paraId="2BC6E74F" w14:textId="77777777" w:rsidR="009F2A3D" w:rsidRPr="009F2A3D" w:rsidRDefault="009F2A3D" w:rsidP="009F2A3D">
      <w:pPr>
        <w:shd w:val="clear" w:color="auto" w:fill="FFFFFF"/>
        <w:spacing w:after="0" w:line="240" w:lineRule="auto"/>
        <w:rPr>
          <w:rFonts w:ascii="Courier New" w:eastAsia="Times New Roman" w:hAnsi="Courier New" w:cs="Courier New"/>
          <w:color w:val="000000"/>
          <w:sz w:val="20"/>
          <w:szCs w:val="20"/>
          <w:lang w:val="en-US"/>
        </w:rPr>
      </w:pPr>
      <w:r w:rsidRPr="009F2A3D">
        <w:rPr>
          <w:rFonts w:ascii="Courier New" w:eastAsia="Times New Roman" w:hAnsi="Courier New" w:cs="Courier New"/>
          <w:color w:val="000000"/>
          <w:sz w:val="20"/>
          <w:szCs w:val="20"/>
          <w:lang w:val="en-US"/>
        </w:rPr>
        <w:t xml:space="preserve">    </w:t>
      </w:r>
    </w:p>
    <w:p w14:paraId="08A49938" w14:textId="77777777" w:rsidR="009F2A3D" w:rsidRPr="009F2A3D" w:rsidRDefault="009F2A3D" w:rsidP="009F2A3D">
      <w:pPr>
        <w:shd w:val="clear" w:color="auto" w:fill="FFFFFF"/>
        <w:spacing w:after="0" w:line="240" w:lineRule="auto"/>
        <w:rPr>
          <w:rFonts w:ascii="Courier New" w:eastAsia="Times New Roman" w:hAnsi="Courier New" w:cs="Courier New"/>
          <w:color w:val="000000"/>
          <w:sz w:val="20"/>
          <w:szCs w:val="20"/>
          <w:lang w:val="en-US"/>
        </w:rPr>
      </w:pPr>
      <w:r w:rsidRPr="009F2A3D">
        <w:rPr>
          <w:rFonts w:ascii="Courier New" w:eastAsia="Times New Roman" w:hAnsi="Courier New" w:cs="Courier New"/>
          <w:color w:val="000000"/>
          <w:sz w:val="20"/>
          <w:szCs w:val="20"/>
          <w:lang w:val="en-US"/>
        </w:rPr>
        <w:t xml:space="preserve">    wxoverlay</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addToMap</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map</w:t>
      </w:r>
      <w:r w:rsidRPr="009F2A3D">
        <w:rPr>
          <w:rFonts w:ascii="Courier New" w:eastAsia="Times New Roman" w:hAnsi="Courier New" w:cs="Courier New"/>
          <w:b/>
          <w:bCs/>
          <w:color w:val="000080"/>
          <w:sz w:val="20"/>
          <w:szCs w:val="20"/>
          <w:lang w:val="en-US"/>
        </w:rPr>
        <w:t>);</w:t>
      </w:r>
    </w:p>
    <w:p w14:paraId="2D96B2D1" w14:textId="77777777" w:rsidR="009F2A3D" w:rsidRPr="009F2A3D" w:rsidRDefault="009F2A3D" w:rsidP="009F2A3D">
      <w:pPr>
        <w:shd w:val="clear" w:color="auto" w:fill="FFFFFF"/>
        <w:spacing w:after="0" w:line="240" w:lineRule="auto"/>
        <w:rPr>
          <w:rFonts w:eastAsia="Times New Roman" w:cs="Times New Roman"/>
          <w:sz w:val="24"/>
          <w:szCs w:val="24"/>
          <w:lang w:val="en-US"/>
        </w:rPr>
      </w:pPr>
      <w:r w:rsidRPr="009F2A3D">
        <w:rPr>
          <w:rFonts w:ascii="Courier New" w:eastAsia="Times New Roman" w:hAnsi="Courier New" w:cs="Courier New"/>
          <w:color w:val="000000"/>
          <w:sz w:val="20"/>
          <w:szCs w:val="20"/>
          <w:lang w:val="en-US"/>
        </w:rPr>
        <w:t xml:space="preserve">    satoverlay</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addToMap</w:t>
      </w:r>
      <w:r w:rsidRPr="009F2A3D">
        <w:rPr>
          <w:rFonts w:ascii="Courier New" w:eastAsia="Times New Roman" w:hAnsi="Courier New" w:cs="Courier New"/>
          <w:b/>
          <w:bCs/>
          <w:color w:val="000080"/>
          <w:sz w:val="20"/>
          <w:szCs w:val="20"/>
          <w:lang w:val="en-US"/>
        </w:rPr>
        <w:t>(</w:t>
      </w:r>
      <w:r w:rsidRPr="009F2A3D">
        <w:rPr>
          <w:rFonts w:ascii="Courier New" w:eastAsia="Times New Roman" w:hAnsi="Courier New" w:cs="Courier New"/>
          <w:color w:val="000000"/>
          <w:sz w:val="20"/>
          <w:szCs w:val="20"/>
          <w:lang w:val="en-US"/>
        </w:rPr>
        <w:t>map</w:t>
      </w:r>
      <w:r w:rsidRPr="009F2A3D">
        <w:rPr>
          <w:rFonts w:ascii="Courier New" w:eastAsia="Times New Roman" w:hAnsi="Courier New" w:cs="Courier New"/>
          <w:b/>
          <w:bCs/>
          <w:color w:val="000080"/>
          <w:sz w:val="20"/>
          <w:szCs w:val="20"/>
          <w:lang w:val="en-US"/>
        </w:rPr>
        <w:t>);</w:t>
      </w:r>
    </w:p>
    <w:p w14:paraId="14DF4BA0" w14:textId="239DC541" w:rsidR="009F2A3D" w:rsidRDefault="00D421DB" w:rsidP="00D421DB">
      <w:pPr>
        <w:pStyle w:val="Heading1"/>
      </w:pPr>
      <w:bookmarkStart w:id="318" w:name="_Toc530923805"/>
      <w:r>
        <w:t>Mã lệnh thêm các chức năng tương tác với bản đồ</w:t>
      </w:r>
      <w:bookmarkEnd w:id="318"/>
    </w:p>
    <w:p w14:paraId="7FB9AA2F" w14:textId="51394A6C" w:rsidR="00D421DB" w:rsidRDefault="00D421DB" w:rsidP="00D421DB">
      <w:pPr>
        <w:shd w:val="clear" w:color="auto" w:fill="FFFFFF"/>
        <w:spacing w:after="0" w:line="240" w:lineRule="auto"/>
        <w:rPr>
          <w:rFonts w:ascii="Courier New" w:eastAsia="Times New Roman" w:hAnsi="Courier New" w:cs="Courier New"/>
          <w:color w:val="000000"/>
          <w:sz w:val="20"/>
          <w:szCs w:val="20"/>
          <w:lang w:val="en-US"/>
        </w:rPr>
      </w:pPr>
      <w:r w:rsidRPr="00D421DB">
        <w:rPr>
          <w:rFonts w:ascii="Courier New" w:eastAsia="Times New Roman" w:hAnsi="Courier New" w:cs="Courier New"/>
          <w:color w:val="008000"/>
          <w:sz w:val="20"/>
          <w:szCs w:val="20"/>
          <w:lang w:val="en-US"/>
        </w:rPr>
        <w:t>//</w:t>
      </w:r>
      <w:r>
        <w:rPr>
          <w:rFonts w:ascii="Courier New" w:eastAsia="Times New Roman" w:hAnsi="Courier New" w:cs="Courier New"/>
          <w:color w:val="008000"/>
          <w:sz w:val="20"/>
          <w:szCs w:val="20"/>
          <w:lang w:val="en-US"/>
        </w:rPr>
        <w:t>Thêm các control tương tác với bản đồ</w:t>
      </w:r>
    </w:p>
    <w:p w14:paraId="22302564" w14:textId="134EF16F" w:rsidR="00D421DB" w:rsidRPr="00D421DB" w:rsidRDefault="00D421DB" w:rsidP="00D421DB">
      <w:pPr>
        <w:shd w:val="clear" w:color="auto" w:fill="FFFFFF"/>
        <w:spacing w:after="0" w:line="240" w:lineRule="auto"/>
        <w:rPr>
          <w:rFonts w:ascii="Courier New" w:eastAsia="Times New Roman" w:hAnsi="Courier New" w:cs="Courier New"/>
          <w:color w:val="000000"/>
          <w:sz w:val="20"/>
          <w:szCs w:val="20"/>
          <w:lang w:val="en-US"/>
        </w:rPr>
      </w:pPr>
      <w:r w:rsidRPr="00D421DB">
        <w:rPr>
          <w:rFonts w:ascii="Courier New" w:eastAsia="Times New Roman" w:hAnsi="Courier New" w:cs="Courier New"/>
          <w:color w:val="000000"/>
          <w:sz w:val="20"/>
          <w:szCs w:val="20"/>
          <w:lang w:val="en-US"/>
        </w:rPr>
        <w:t xml:space="preserve">    map</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addControl</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b/>
          <w:bCs/>
          <w:color w:val="0000FF"/>
          <w:sz w:val="20"/>
          <w:szCs w:val="20"/>
          <w:lang w:val="en-US"/>
        </w:rPr>
        <w:t>new</w:t>
      </w:r>
      <w:r w:rsidRPr="00D421DB">
        <w:rPr>
          <w:rFonts w:ascii="Courier New" w:eastAsia="Times New Roman" w:hAnsi="Courier New" w:cs="Courier New"/>
          <w:color w:val="000000"/>
          <w:sz w:val="20"/>
          <w:szCs w:val="20"/>
          <w:lang w:val="en-US"/>
        </w:rPr>
        <w:t xml:space="preserve"> OpenLayers</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Control</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PanZoomBar</w:t>
      </w:r>
      <w:r w:rsidRPr="00D421DB">
        <w:rPr>
          <w:rFonts w:ascii="Courier New" w:eastAsia="Times New Roman" w:hAnsi="Courier New" w:cs="Courier New"/>
          <w:b/>
          <w:bCs/>
          <w:color w:val="000080"/>
          <w:sz w:val="20"/>
          <w:szCs w:val="20"/>
          <w:lang w:val="en-US"/>
        </w:rPr>
        <w:t>());</w:t>
      </w:r>
    </w:p>
    <w:p w14:paraId="2C173D81" w14:textId="77777777" w:rsidR="00D421DB" w:rsidRPr="00D421DB" w:rsidRDefault="00D421DB" w:rsidP="00D421DB">
      <w:pPr>
        <w:shd w:val="clear" w:color="auto" w:fill="FFFFFF"/>
        <w:spacing w:after="0" w:line="240" w:lineRule="auto"/>
        <w:rPr>
          <w:rFonts w:ascii="Courier New" w:eastAsia="Times New Roman" w:hAnsi="Courier New" w:cs="Courier New"/>
          <w:color w:val="000000"/>
          <w:sz w:val="20"/>
          <w:szCs w:val="20"/>
          <w:lang w:val="en-US"/>
        </w:rPr>
      </w:pPr>
      <w:r w:rsidRPr="00D421DB">
        <w:rPr>
          <w:rFonts w:ascii="Courier New" w:eastAsia="Times New Roman" w:hAnsi="Courier New" w:cs="Courier New"/>
          <w:color w:val="000000"/>
          <w:sz w:val="20"/>
          <w:szCs w:val="20"/>
          <w:lang w:val="en-US"/>
        </w:rPr>
        <w:t xml:space="preserve">    map</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addControl</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b/>
          <w:bCs/>
          <w:color w:val="0000FF"/>
          <w:sz w:val="20"/>
          <w:szCs w:val="20"/>
          <w:lang w:val="en-US"/>
        </w:rPr>
        <w:t>new</w:t>
      </w:r>
      <w:r w:rsidRPr="00D421DB">
        <w:rPr>
          <w:rFonts w:ascii="Courier New" w:eastAsia="Times New Roman" w:hAnsi="Courier New" w:cs="Courier New"/>
          <w:color w:val="000000"/>
          <w:sz w:val="20"/>
          <w:szCs w:val="20"/>
          <w:lang w:val="en-US"/>
        </w:rPr>
        <w:t xml:space="preserve"> OpenLayers</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Control</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NavToolbar</w:t>
      </w:r>
      <w:r w:rsidRPr="00D421DB">
        <w:rPr>
          <w:rFonts w:ascii="Courier New" w:eastAsia="Times New Roman" w:hAnsi="Courier New" w:cs="Courier New"/>
          <w:b/>
          <w:bCs/>
          <w:color w:val="000080"/>
          <w:sz w:val="20"/>
          <w:szCs w:val="20"/>
          <w:lang w:val="en-US"/>
        </w:rPr>
        <w:t>());</w:t>
      </w:r>
    </w:p>
    <w:p w14:paraId="6537CD48" w14:textId="12843FAD" w:rsidR="00D421DB" w:rsidRPr="00D421DB" w:rsidRDefault="00D421DB" w:rsidP="00D421DB">
      <w:pPr>
        <w:shd w:val="clear" w:color="auto" w:fill="FFFFFF"/>
        <w:spacing w:after="0" w:line="240" w:lineRule="auto"/>
        <w:rPr>
          <w:rFonts w:ascii="Courier New" w:eastAsia="Times New Roman" w:hAnsi="Courier New" w:cs="Courier New"/>
          <w:color w:val="000000"/>
          <w:sz w:val="20"/>
          <w:szCs w:val="20"/>
          <w:lang w:val="en-US"/>
        </w:rPr>
      </w:pPr>
      <w:r w:rsidRPr="00D421DB">
        <w:rPr>
          <w:rFonts w:ascii="Courier New" w:eastAsia="Times New Roman" w:hAnsi="Courier New" w:cs="Courier New"/>
          <w:color w:val="000000"/>
          <w:sz w:val="20"/>
          <w:szCs w:val="20"/>
          <w:lang w:val="en-US"/>
        </w:rPr>
        <w:t xml:space="preserve">    map</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addControl</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b/>
          <w:bCs/>
          <w:color w:val="0000FF"/>
          <w:sz w:val="20"/>
          <w:szCs w:val="20"/>
          <w:lang w:val="en-US"/>
        </w:rPr>
        <w:t>new</w:t>
      </w:r>
      <w:r w:rsidRPr="00D421DB">
        <w:rPr>
          <w:rFonts w:ascii="Courier New" w:eastAsia="Times New Roman" w:hAnsi="Courier New" w:cs="Courier New"/>
          <w:color w:val="000000"/>
          <w:sz w:val="20"/>
          <w:szCs w:val="20"/>
          <w:lang w:val="en-US"/>
        </w:rPr>
        <w:t xml:space="preserve"> OpenLayers</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Control</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KeyboardDefaults</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 xml:space="preserve">    </w:t>
      </w:r>
    </w:p>
    <w:p w14:paraId="28CB2F35" w14:textId="77777777" w:rsidR="00D421DB" w:rsidRPr="00D421DB" w:rsidRDefault="00D421DB" w:rsidP="00D421DB">
      <w:pPr>
        <w:shd w:val="clear" w:color="auto" w:fill="FFFFFF"/>
        <w:spacing w:after="0" w:line="240" w:lineRule="auto"/>
        <w:rPr>
          <w:rFonts w:ascii="Courier New" w:eastAsia="Times New Roman" w:hAnsi="Courier New" w:cs="Courier New"/>
          <w:color w:val="000000"/>
          <w:sz w:val="20"/>
          <w:szCs w:val="20"/>
          <w:lang w:val="en-US"/>
        </w:rPr>
      </w:pPr>
      <w:r w:rsidRPr="00D421DB">
        <w:rPr>
          <w:rFonts w:ascii="Courier New" w:eastAsia="Times New Roman" w:hAnsi="Courier New" w:cs="Courier New"/>
          <w:color w:val="000000"/>
          <w:sz w:val="20"/>
          <w:szCs w:val="20"/>
          <w:lang w:val="en-US"/>
        </w:rPr>
        <w:t xml:space="preserve">    </w:t>
      </w:r>
      <w:r w:rsidRPr="00D421DB">
        <w:rPr>
          <w:rFonts w:ascii="Courier New" w:eastAsia="Times New Roman" w:hAnsi="Courier New" w:cs="Courier New"/>
          <w:b/>
          <w:bCs/>
          <w:color w:val="0000FF"/>
          <w:sz w:val="20"/>
          <w:szCs w:val="20"/>
          <w:lang w:val="en-US"/>
        </w:rPr>
        <w:t>var</w:t>
      </w:r>
      <w:r w:rsidRPr="00D421DB">
        <w:rPr>
          <w:rFonts w:ascii="Courier New" w:eastAsia="Times New Roman" w:hAnsi="Courier New" w:cs="Courier New"/>
          <w:color w:val="000000"/>
          <w:sz w:val="20"/>
          <w:szCs w:val="20"/>
          <w:lang w:val="en-US"/>
        </w:rPr>
        <w:t xml:space="preserve"> ls </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 xml:space="preserve"> </w:t>
      </w:r>
      <w:r w:rsidRPr="00D421DB">
        <w:rPr>
          <w:rFonts w:ascii="Courier New" w:eastAsia="Times New Roman" w:hAnsi="Courier New" w:cs="Courier New"/>
          <w:b/>
          <w:bCs/>
          <w:color w:val="0000FF"/>
          <w:sz w:val="20"/>
          <w:szCs w:val="20"/>
          <w:lang w:val="en-US"/>
        </w:rPr>
        <w:t>new</w:t>
      </w:r>
      <w:r w:rsidRPr="00D421DB">
        <w:rPr>
          <w:rFonts w:ascii="Courier New" w:eastAsia="Times New Roman" w:hAnsi="Courier New" w:cs="Courier New"/>
          <w:color w:val="000000"/>
          <w:sz w:val="20"/>
          <w:szCs w:val="20"/>
          <w:lang w:val="en-US"/>
        </w:rPr>
        <w:t xml:space="preserve"> OpenLayers</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Control</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LayerSwitcher</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808080"/>
          <w:sz w:val="20"/>
          <w:szCs w:val="20"/>
          <w:lang w:val="en-US"/>
        </w:rPr>
        <w:t>'ascending'</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b/>
          <w:bCs/>
          <w:color w:val="0000FF"/>
          <w:sz w:val="20"/>
          <w:szCs w:val="20"/>
          <w:lang w:val="en-US"/>
        </w:rPr>
        <w:t>false</w:t>
      </w:r>
      <w:r w:rsidRPr="00D421DB">
        <w:rPr>
          <w:rFonts w:ascii="Courier New" w:eastAsia="Times New Roman" w:hAnsi="Courier New" w:cs="Courier New"/>
          <w:b/>
          <w:bCs/>
          <w:color w:val="000080"/>
          <w:sz w:val="20"/>
          <w:szCs w:val="20"/>
          <w:lang w:val="en-US"/>
        </w:rPr>
        <w:t>});</w:t>
      </w:r>
    </w:p>
    <w:p w14:paraId="15DECBE3" w14:textId="1B5BFA55" w:rsidR="00D421DB" w:rsidRDefault="00D421DB" w:rsidP="00D421DB">
      <w:pPr>
        <w:shd w:val="clear" w:color="auto" w:fill="FFFFFF"/>
        <w:spacing w:after="0" w:line="240" w:lineRule="auto"/>
        <w:rPr>
          <w:rFonts w:ascii="Courier New" w:eastAsia="Times New Roman" w:hAnsi="Courier New" w:cs="Courier New"/>
          <w:b/>
          <w:bCs/>
          <w:color w:val="000080"/>
          <w:sz w:val="20"/>
          <w:szCs w:val="20"/>
          <w:lang w:val="en-US"/>
        </w:rPr>
      </w:pPr>
      <w:r w:rsidRPr="00D421DB">
        <w:rPr>
          <w:rFonts w:ascii="Courier New" w:eastAsia="Times New Roman" w:hAnsi="Courier New" w:cs="Courier New"/>
          <w:color w:val="000000"/>
          <w:sz w:val="20"/>
          <w:szCs w:val="20"/>
          <w:lang w:val="en-US"/>
        </w:rPr>
        <w:t xml:space="preserve">    map</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addControl</w:t>
      </w:r>
      <w:r w:rsidRPr="00D421DB">
        <w:rPr>
          <w:rFonts w:ascii="Courier New" w:eastAsia="Times New Roman" w:hAnsi="Courier New" w:cs="Courier New"/>
          <w:b/>
          <w:bCs/>
          <w:color w:val="000080"/>
          <w:sz w:val="20"/>
          <w:szCs w:val="20"/>
          <w:lang w:val="en-US"/>
        </w:rPr>
        <w:t>(</w:t>
      </w:r>
      <w:r w:rsidRPr="00D421DB">
        <w:rPr>
          <w:rFonts w:ascii="Courier New" w:eastAsia="Times New Roman" w:hAnsi="Courier New" w:cs="Courier New"/>
          <w:color w:val="000000"/>
          <w:sz w:val="20"/>
          <w:szCs w:val="20"/>
          <w:lang w:val="en-US"/>
        </w:rPr>
        <w:t>ls</w:t>
      </w:r>
      <w:r w:rsidRPr="00D421DB">
        <w:rPr>
          <w:rFonts w:ascii="Courier New" w:eastAsia="Times New Roman" w:hAnsi="Courier New" w:cs="Courier New"/>
          <w:b/>
          <w:bCs/>
          <w:color w:val="000080"/>
          <w:sz w:val="20"/>
          <w:szCs w:val="20"/>
          <w:lang w:val="en-US"/>
        </w:rPr>
        <w:t>);</w:t>
      </w:r>
    </w:p>
    <w:p w14:paraId="329F4C06" w14:textId="77777777" w:rsidR="00D421DB" w:rsidRPr="00D421DB" w:rsidRDefault="00D421DB" w:rsidP="00D421DB">
      <w:pPr>
        <w:shd w:val="clear" w:color="auto" w:fill="FFFFFF"/>
        <w:spacing w:after="0" w:line="240" w:lineRule="auto"/>
        <w:rPr>
          <w:rFonts w:ascii="Courier New" w:eastAsia="Times New Roman" w:hAnsi="Courier New" w:cs="Courier New"/>
          <w:color w:val="000000"/>
          <w:sz w:val="20"/>
          <w:szCs w:val="20"/>
          <w:lang w:val="en-US"/>
        </w:rPr>
      </w:pPr>
    </w:p>
    <w:p w14:paraId="1BA449DC" w14:textId="77777777" w:rsidR="00C94FC0" w:rsidRDefault="00D421DB" w:rsidP="00C94FC0">
      <w:pPr>
        <w:shd w:val="clear" w:color="auto" w:fill="FFFFFF"/>
        <w:spacing w:after="0" w:line="240" w:lineRule="auto"/>
        <w:rPr>
          <w:rFonts w:ascii="Courier New" w:eastAsia="Times New Roman" w:hAnsi="Courier New" w:cs="Courier New"/>
          <w:color w:val="000000"/>
          <w:sz w:val="20"/>
          <w:szCs w:val="20"/>
          <w:lang w:val="en-US"/>
        </w:rPr>
      </w:pPr>
      <w:r w:rsidRPr="00D421DB">
        <w:rPr>
          <w:rFonts w:ascii="Courier New" w:eastAsia="Times New Roman" w:hAnsi="Courier New" w:cs="Courier New"/>
          <w:color w:val="000000"/>
          <w:sz w:val="20"/>
          <w:szCs w:val="20"/>
          <w:lang w:val="en-US"/>
        </w:rPr>
        <w:t xml:space="preserve">    </w:t>
      </w:r>
    </w:p>
    <w:p w14:paraId="36DDABE4" w14:textId="77777777" w:rsidR="00C94FC0" w:rsidRDefault="00C94FC0" w:rsidP="00C94FC0">
      <w:pPr>
        <w:shd w:val="clear" w:color="auto" w:fill="FFFFFF"/>
        <w:spacing w:after="0" w:line="240" w:lineRule="auto"/>
      </w:pPr>
    </w:p>
    <w:p w14:paraId="45DB0BC4" w14:textId="77777777" w:rsidR="00C94FC0" w:rsidRDefault="00C94FC0" w:rsidP="00C94FC0">
      <w:pPr>
        <w:shd w:val="clear" w:color="auto" w:fill="FFFFFF"/>
        <w:spacing w:after="0" w:line="240" w:lineRule="auto"/>
      </w:pPr>
    </w:p>
    <w:p w14:paraId="76A503A9" w14:textId="6755F40D" w:rsidR="00D421DB" w:rsidRDefault="00695F01" w:rsidP="00C94FC0">
      <w:pPr>
        <w:pStyle w:val="Heading1"/>
      </w:pPr>
      <w:bookmarkStart w:id="319" w:name="_Ref530923285"/>
      <w:bookmarkStart w:id="320" w:name="_Ref530923290"/>
      <w:bookmarkStart w:id="321" w:name="_Toc530923806"/>
      <w:r>
        <w:lastRenderedPageBreak/>
        <w:t>Mã lệnh thêm chức năng nhấp chuột xem thông tin thời tiết ở vị trí bất kỳ</w:t>
      </w:r>
      <w:r w:rsidR="00C94FC0">
        <w:t xml:space="preserve"> trên bản đồ</w:t>
      </w:r>
      <w:bookmarkEnd w:id="319"/>
      <w:bookmarkEnd w:id="320"/>
      <w:bookmarkEnd w:id="321"/>
    </w:p>
    <w:p w14:paraId="7E2E6890" w14:textId="049294B5" w:rsid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D421DB">
        <w:rPr>
          <w:rFonts w:ascii="Courier New" w:eastAsia="Times New Roman" w:hAnsi="Courier New" w:cs="Courier New"/>
          <w:color w:val="008000"/>
          <w:sz w:val="20"/>
          <w:szCs w:val="20"/>
          <w:lang w:val="en-US"/>
        </w:rPr>
        <w:t>//</w:t>
      </w:r>
      <w:r>
        <w:rPr>
          <w:rFonts w:ascii="Courier New" w:eastAsia="Times New Roman" w:hAnsi="Courier New" w:cs="Courier New"/>
          <w:color w:val="008000"/>
          <w:sz w:val="20"/>
          <w:szCs w:val="20"/>
          <w:lang w:val="en-US"/>
        </w:rPr>
        <w:t>Thêm chức năng click chuột vào bản đồ xem thông tin thời tiết</w:t>
      </w:r>
    </w:p>
    <w:p w14:paraId="37171473" w14:textId="20A8937A"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OpenLayers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Control</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Click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OpenLayers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Class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OpenLayers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Control</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p>
    <w:p w14:paraId="0B785054"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defaultHandlerOptions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p>
    <w:p w14:paraId="21AE641C"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color w:val="808080"/>
          <w:sz w:val="20"/>
          <w:szCs w:val="20"/>
          <w:lang w:val="en-US"/>
        </w:rPr>
        <w:t>'single'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true</w:t>
      </w:r>
      <w:r w:rsidRPr="00C94FC0">
        <w:rPr>
          <w:rFonts w:ascii="Courier New" w:eastAsia="Times New Roman" w:hAnsi="Courier New" w:cs="Courier New"/>
          <w:b/>
          <w:bCs/>
          <w:color w:val="000080"/>
          <w:sz w:val="20"/>
          <w:szCs w:val="20"/>
          <w:lang w:val="en-US"/>
        </w:rPr>
        <w:t>,</w:t>
      </w:r>
    </w:p>
    <w:p w14:paraId="3A43457D"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color w:val="808080"/>
          <w:sz w:val="20"/>
          <w:szCs w:val="20"/>
          <w:lang w:val="en-US"/>
        </w:rPr>
        <w:t>'double'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false</w:t>
      </w:r>
      <w:r w:rsidRPr="00C94FC0">
        <w:rPr>
          <w:rFonts w:ascii="Courier New" w:eastAsia="Times New Roman" w:hAnsi="Courier New" w:cs="Courier New"/>
          <w:b/>
          <w:bCs/>
          <w:color w:val="000080"/>
          <w:sz w:val="20"/>
          <w:szCs w:val="20"/>
          <w:lang w:val="en-US"/>
        </w:rPr>
        <w:t>,</w:t>
      </w:r>
    </w:p>
    <w:p w14:paraId="41CD928B"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color w:val="808080"/>
          <w:sz w:val="20"/>
          <w:szCs w:val="20"/>
          <w:lang w:val="en-US"/>
        </w:rPr>
        <w:t>'pixelTolerance'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color w:val="FF8000"/>
          <w:sz w:val="20"/>
          <w:szCs w:val="20"/>
          <w:lang w:val="en-US"/>
        </w:rPr>
        <w:t>0</w:t>
      </w:r>
      <w:r w:rsidRPr="00C94FC0">
        <w:rPr>
          <w:rFonts w:ascii="Courier New" w:eastAsia="Times New Roman" w:hAnsi="Courier New" w:cs="Courier New"/>
          <w:b/>
          <w:bCs/>
          <w:color w:val="000080"/>
          <w:sz w:val="20"/>
          <w:szCs w:val="20"/>
          <w:lang w:val="en-US"/>
        </w:rPr>
        <w:t>,</w:t>
      </w:r>
    </w:p>
    <w:p w14:paraId="067BB8F0"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color w:val="808080"/>
          <w:sz w:val="20"/>
          <w:szCs w:val="20"/>
          <w:lang w:val="en-US"/>
        </w:rPr>
        <w:t>'stopSingle'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false</w:t>
      </w:r>
      <w:r w:rsidRPr="00C94FC0">
        <w:rPr>
          <w:rFonts w:ascii="Courier New" w:eastAsia="Times New Roman" w:hAnsi="Courier New" w:cs="Courier New"/>
          <w:b/>
          <w:bCs/>
          <w:color w:val="000080"/>
          <w:sz w:val="20"/>
          <w:szCs w:val="20"/>
          <w:lang w:val="en-US"/>
        </w:rPr>
        <w:t>,</w:t>
      </w:r>
    </w:p>
    <w:p w14:paraId="53728BE1"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color w:val="808080"/>
          <w:sz w:val="20"/>
          <w:szCs w:val="20"/>
          <w:lang w:val="en-US"/>
        </w:rPr>
        <w:t>'stopDouble'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false</w:t>
      </w:r>
    </w:p>
    <w:p w14:paraId="6C6D1585"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p>
    <w:p w14:paraId="2FDF86E7"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p>
    <w:p w14:paraId="2D4721DD"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initialize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function</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options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p>
    <w:p w14:paraId="1CEADBE0"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this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handlerOptions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OpenLayers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Util</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extend</w:t>
      </w:r>
      <w:r w:rsidRPr="00C94FC0">
        <w:rPr>
          <w:rFonts w:ascii="Courier New" w:eastAsia="Times New Roman" w:hAnsi="Courier New" w:cs="Courier New"/>
          <w:b/>
          <w:bCs/>
          <w:color w:val="000080"/>
          <w:sz w:val="20"/>
          <w:szCs w:val="20"/>
          <w:lang w:val="en-US"/>
        </w:rPr>
        <w:t>(</w:t>
      </w:r>
    </w:p>
    <w:p w14:paraId="7901E9E0"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this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defaultHandlerOptions</w:t>
      </w:r>
    </w:p>
    <w:p w14:paraId="59763DD8"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p>
    <w:p w14:paraId="282F70E5"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OpenLayers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Control</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b/>
          <w:bCs/>
          <w:color w:val="0000FF"/>
          <w:sz w:val="20"/>
          <w:szCs w:val="20"/>
          <w:lang w:val="en-US"/>
        </w:rPr>
        <w:t>prototype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initialize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apply</w:t>
      </w:r>
      <w:r w:rsidRPr="00C94FC0">
        <w:rPr>
          <w:rFonts w:ascii="Courier New" w:eastAsia="Times New Roman" w:hAnsi="Courier New" w:cs="Courier New"/>
          <w:b/>
          <w:bCs/>
          <w:color w:val="000080"/>
          <w:sz w:val="20"/>
          <w:szCs w:val="20"/>
          <w:lang w:val="en-US"/>
        </w:rPr>
        <w:t>(</w:t>
      </w:r>
    </w:p>
    <w:p w14:paraId="3F0ACA79"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this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arguments</w:t>
      </w:r>
    </w:p>
    <w:p w14:paraId="1C065029"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p>
    <w:p w14:paraId="393E0452"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this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handler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new</w:t>
      </w:r>
      <w:r w:rsidRPr="00C94FC0">
        <w:rPr>
          <w:rFonts w:ascii="Courier New" w:eastAsia="Times New Roman" w:hAnsi="Courier New" w:cs="Courier New"/>
          <w:color w:val="000000"/>
          <w:sz w:val="20"/>
          <w:szCs w:val="20"/>
          <w:lang w:val="en-US"/>
        </w:rPr>
        <w:t xml:space="preserve"> OpenLayers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Handler</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Click</w:t>
      </w:r>
      <w:r w:rsidRPr="00C94FC0">
        <w:rPr>
          <w:rFonts w:ascii="Courier New" w:eastAsia="Times New Roman" w:hAnsi="Courier New" w:cs="Courier New"/>
          <w:b/>
          <w:bCs/>
          <w:color w:val="000080"/>
          <w:sz w:val="20"/>
          <w:szCs w:val="20"/>
          <w:lang w:val="en-US"/>
        </w:rPr>
        <w:t>(</w:t>
      </w:r>
    </w:p>
    <w:p w14:paraId="1B3885F3"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this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p>
    <w:p w14:paraId="62776BAE"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color w:val="808080"/>
          <w:sz w:val="20"/>
          <w:szCs w:val="20"/>
          <w:lang w:val="en-US"/>
        </w:rPr>
        <w:t>'click'</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this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trigger</w:t>
      </w:r>
    </w:p>
    <w:p w14:paraId="1A6AD917"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this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handlerOptions</w:t>
      </w:r>
    </w:p>
    <w:p w14:paraId="101709E5"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p>
    <w:p w14:paraId="5EE3550E"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p>
    <w:p w14:paraId="5242E322"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p>
    <w:p w14:paraId="6B108284"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trigger</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function</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p>
    <w:p w14:paraId="736BE2C2"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var</w:t>
      </w:r>
      <w:r w:rsidRPr="00C94FC0">
        <w:rPr>
          <w:rFonts w:ascii="Courier New" w:eastAsia="Times New Roman" w:hAnsi="Courier New" w:cs="Courier New"/>
          <w:color w:val="000000"/>
          <w:sz w:val="20"/>
          <w:szCs w:val="20"/>
          <w:lang w:val="en-US"/>
        </w:rPr>
        <w:t xml:space="preserve"> lonlat </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map</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getLonLatFromPixel</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e</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xy</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transform</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b/>
          <w:bCs/>
          <w:color w:val="0000FF"/>
          <w:sz w:val="20"/>
          <w:szCs w:val="20"/>
          <w:lang w:val="en-US"/>
        </w:rPr>
        <w:t>new</w:t>
      </w:r>
      <w:r w:rsidRPr="00C94FC0">
        <w:rPr>
          <w:rFonts w:ascii="Courier New" w:eastAsia="Times New Roman" w:hAnsi="Courier New" w:cs="Courier New"/>
          <w:color w:val="000000"/>
          <w:sz w:val="20"/>
          <w:szCs w:val="20"/>
          <w:lang w:val="en-US"/>
        </w:rPr>
        <w:t xml:space="preserve"> OpenLayers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Projection</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808080"/>
          <w:sz w:val="20"/>
          <w:szCs w:val="20"/>
          <w:lang w:val="en-US"/>
        </w:rPr>
        <w:t>"EPSG:900913"</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FF"/>
          <w:sz w:val="20"/>
          <w:szCs w:val="20"/>
          <w:lang w:val="en-US"/>
        </w:rPr>
        <w:t>new</w:t>
      </w:r>
      <w:r w:rsidRPr="00C94FC0">
        <w:rPr>
          <w:rFonts w:ascii="Courier New" w:eastAsia="Times New Roman" w:hAnsi="Courier New" w:cs="Courier New"/>
          <w:color w:val="000000"/>
          <w:sz w:val="20"/>
          <w:szCs w:val="20"/>
          <w:lang w:val="en-US"/>
        </w:rPr>
        <w:t xml:space="preserve"> OpenLayers</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Projection</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808080"/>
          <w:sz w:val="20"/>
          <w:szCs w:val="20"/>
          <w:lang w:val="en-US"/>
        </w:rPr>
        <w:t>"EPSG:4326"</w:t>
      </w:r>
      <w:r w:rsidRPr="00C94FC0">
        <w:rPr>
          <w:rFonts w:ascii="Courier New" w:eastAsia="Times New Roman" w:hAnsi="Courier New" w:cs="Courier New"/>
          <w:b/>
          <w:bCs/>
          <w:color w:val="000080"/>
          <w:sz w:val="20"/>
          <w:szCs w:val="20"/>
          <w:lang w:val="en-US"/>
        </w:rPr>
        <w:t>));</w:t>
      </w:r>
    </w:p>
    <w:p w14:paraId="0CE72065"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lat</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8000FF"/>
          <w:sz w:val="20"/>
          <w:szCs w:val="20"/>
          <w:lang w:val="en-US"/>
        </w:rPr>
        <w:t>Math</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round</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lonlat</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lat</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FF8000"/>
          <w:sz w:val="20"/>
          <w:szCs w:val="20"/>
          <w:lang w:val="en-US"/>
        </w:rPr>
        <w:t>100</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FF8000"/>
          <w:sz w:val="20"/>
          <w:szCs w:val="20"/>
          <w:lang w:val="en-US"/>
        </w:rPr>
        <w:t>100</w:t>
      </w:r>
      <w:r w:rsidRPr="00C94FC0">
        <w:rPr>
          <w:rFonts w:ascii="Courier New" w:eastAsia="Times New Roman" w:hAnsi="Courier New" w:cs="Courier New"/>
          <w:b/>
          <w:bCs/>
          <w:color w:val="000080"/>
          <w:sz w:val="20"/>
          <w:szCs w:val="20"/>
          <w:lang w:val="en-US"/>
        </w:rPr>
        <w:t>;</w:t>
      </w:r>
    </w:p>
    <w:p w14:paraId="19D2762B" w14:textId="0A6E9970" w:rsidR="001230A2" w:rsidRPr="00C94FC0" w:rsidRDefault="00C94FC0" w:rsidP="001230A2">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lon</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8000FF"/>
          <w:sz w:val="20"/>
          <w:szCs w:val="20"/>
          <w:lang w:val="en-US"/>
        </w:rPr>
        <w:t>Math</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round</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lonlat</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lon</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FF8000"/>
          <w:sz w:val="20"/>
          <w:szCs w:val="20"/>
          <w:lang w:val="en-US"/>
        </w:rPr>
        <w:t>100</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FF8000"/>
          <w:sz w:val="20"/>
          <w:szCs w:val="20"/>
          <w:lang w:val="en-US"/>
        </w:rPr>
        <w:t>100</w:t>
      </w:r>
      <w:r w:rsidRPr="00C94FC0">
        <w:rPr>
          <w:rFonts w:ascii="Courier New" w:eastAsia="Times New Roman" w:hAnsi="Courier New" w:cs="Courier New"/>
          <w:b/>
          <w:bCs/>
          <w:color w:val="000080"/>
          <w:sz w:val="20"/>
          <w:szCs w:val="20"/>
          <w:lang w:val="en-US"/>
        </w:rPr>
        <w:t>;</w:t>
      </w:r>
    </w:p>
    <w:p w14:paraId="7E6613A2" w14:textId="06948082"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p>
    <w:p w14:paraId="2D0C2271"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loc2weather</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lat</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000000"/>
          <w:sz w:val="20"/>
          <w:szCs w:val="20"/>
          <w:lang w:val="en-US"/>
        </w:rPr>
        <w:t>lon</w:t>
      </w:r>
      <w:r w:rsidRPr="00C94FC0">
        <w:rPr>
          <w:rFonts w:ascii="Courier New" w:eastAsia="Times New Roman" w:hAnsi="Courier New" w:cs="Courier New"/>
          <w:b/>
          <w:bCs/>
          <w:color w:val="000080"/>
          <w:sz w:val="20"/>
          <w:szCs w:val="20"/>
          <w:lang w:val="en-US"/>
        </w:rPr>
        <w:t>,</w:t>
      </w:r>
      <w:r w:rsidRPr="00C94FC0">
        <w:rPr>
          <w:rFonts w:ascii="Courier New" w:eastAsia="Times New Roman" w:hAnsi="Courier New" w:cs="Courier New"/>
          <w:color w:val="808080"/>
          <w:sz w:val="20"/>
          <w:szCs w:val="20"/>
          <w:lang w:val="en-US"/>
        </w:rPr>
        <w:t>'thongtin'</w:t>
      </w:r>
      <w:r w:rsidRPr="00C94FC0">
        <w:rPr>
          <w:rFonts w:ascii="Courier New" w:eastAsia="Times New Roman" w:hAnsi="Courier New" w:cs="Courier New"/>
          <w:b/>
          <w:bCs/>
          <w:color w:val="000080"/>
          <w:sz w:val="20"/>
          <w:szCs w:val="20"/>
          <w:lang w:val="en-US"/>
        </w:rPr>
        <w:t>);</w:t>
      </w:r>
    </w:p>
    <w:p w14:paraId="459214CE"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r w:rsidRPr="00C94FC0">
        <w:rPr>
          <w:rFonts w:ascii="Courier New" w:eastAsia="Times New Roman" w:hAnsi="Courier New" w:cs="Courier New"/>
          <w:color w:val="000000"/>
          <w:sz w:val="20"/>
          <w:szCs w:val="20"/>
          <w:lang w:val="en-US"/>
        </w:rPr>
        <w:t xml:space="preserve">    </w:t>
      </w:r>
      <w:r w:rsidRPr="00C94FC0">
        <w:rPr>
          <w:rFonts w:ascii="Courier New" w:eastAsia="Times New Roman" w:hAnsi="Courier New" w:cs="Courier New"/>
          <w:b/>
          <w:bCs/>
          <w:color w:val="000080"/>
          <w:sz w:val="20"/>
          <w:szCs w:val="20"/>
          <w:lang w:val="en-US"/>
        </w:rPr>
        <w:t>}</w:t>
      </w:r>
    </w:p>
    <w:p w14:paraId="1034EED1" w14:textId="77777777" w:rsidR="00C94FC0" w:rsidRPr="00C94FC0" w:rsidRDefault="00C94FC0" w:rsidP="00C94FC0">
      <w:pPr>
        <w:shd w:val="clear" w:color="auto" w:fill="FFFFFF"/>
        <w:spacing w:after="0" w:line="240" w:lineRule="auto"/>
        <w:rPr>
          <w:rFonts w:ascii="Courier New" w:eastAsia="Times New Roman" w:hAnsi="Courier New" w:cs="Courier New"/>
          <w:color w:val="000000"/>
          <w:sz w:val="20"/>
          <w:szCs w:val="20"/>
          <w:lang w:val="en-US"/>
        </w:rPr>
      </w:pPr>
    </w:p>
    <w:p w14:paraId="59BA8272" w14:textId="77777777" w:rsidR="00C94FC0" w:rsidRPr="00C94FC0" w:rsidRDefault="00C94FC0" w:rsidP="00C94FC0">
      <w:pPr>
        <w:shd w:val="clear" w:color="auto" w:fill="FFFFFF"/>
        <w:spacing w:after="0" w:line="240" w:lineRule="auto"/>
        <w:rPr>
          <w:rFonts w:eastAsia="Times New Roman" w:cs="Times New Roman"/>
          <w:sz w:val="24"/>
          <w:szCs w:val="24"/>
          <w:lang w:val="en-US"/>
        </w:rPr>
      </w:pPr>
      <w:r w:rsidRPr="00C94FC0">
        <w:rPr>
          <w:rFonts w:ascii="Courier New" w:eastAsia="Times New Roman" w:hAnsi="Courier New" w:cs="Courier New"/>
          <w:b/>
          <w:bCs/>
          <w:color w:val="000080"/>
          <w:sz w:val="20"/>
          <w:szCs w:val="20"/>
          <w:lang w:val="en-US"/>
        </w:rPr>
        <w:t>});</w:t>
      </w:r>
    </w:p>
    <w:p w14:paraId="0832A86F" w14:textId="14495762" w:rsidR="00695F01" w:rsidRDefault="000F5819" w:rsidP="00417477">
      <w:pPr>
        <w:pStyle w:val="Heading1"/>
      </w:pPr>
      <w:bookmarkStart w:id="322" w:name="_Ref530923309"/>
      <w:bookmarkStart w:id="323" w:name="_Ref530923312"/>
      <w:bookmarkStart w:id="324" w:name="_Toc530923807"/>
      <w:r>
        <w:t>Hàm xử lý</w:t>
      </w:r>
      <w:r w:rsidR="00417477">
        <w:t xml:space="preserve"> API</w:t>
      </w:r>
      <w:r w:rsidR="00D23F52">
        <w:t xml:space="preserve">, hiển thị thông tin thời tiết cũng như </w:t>
      </w:r>
      <w:r w:rsidR="00417477">
        <w:t>nhúng</w:t>
      </w:r>
      <w:r w:rsidR="00D23F52">
        <w:t xml:space="preserve"> ứng dụng mở rộng</w:t>
      </w:r>
      <w:r w:rsidR="00417477">
        <w:t xml:space="preserve"> tương ứng với các menu</w:t>
      </w:r>
      <w:bookmarkEnd w:id="322"/>
      <w:bookmarkEnd w:id="323"/>
      <w:bookmarkEnd w:id="324"/>
    </w:p>
    <w:p w14:paraId="4ACA72F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b/>
          <w:bCs/>
          <w:color w:val="0000FF"/>
          <w:sz w:val="20"/>
          <w:szCs w:val="20"/>
          <w:lang w:val="en-US"/>
        </w:rPr>
        <w:t>function</w:t>
      </w:r>
      <w:r w:rsidRPr="00417477">
        <w:rPr>
          <w:rFonts w:ascii="Courier New" w:eastAsia="Times New Roman" w:hAnsi="Courier New" w:cs="Courier New"/>
          <w:color w:val="000000"/>
          <w:sz w:val="20"/>
          <w:szCs w:val="20"/>
          <w:lang w:val="en-US"/>
        </w:rPr>
        <w:t xml:space="preserve"> loc2weather</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lat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p>
    <w:p w14:paraId="53A8CD8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'&lt;img src="quiz-loading.gif"&gt;'</w:t>
      </w:r>
      <w:r w:rsidRPr="00417477">
        <w:rPr>
          <w:rFonts w:ascii="Courier New" w:eastAsia="Times New Roman" w:hAnsi="Courier New" w:cs="Courier New"/>
          <w:b/>
          <w:bCs/>
          <w:color w:val="000080"/>
          <w:sz w:val="20"/>
          <w:szCs w:val="20"/>
          <w:lang w:val="en-US"/>
        </w:rPr>
        <w:t>);</w:t>
      </w:r>
    </w:p>
    <w:p w14:paraId="0DE0F06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$el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'#bl-main'</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0972B89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$sections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'section'</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1121572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471906C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$sections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data</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'open'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true</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addClass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'bl-expand bl-expand-top'</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2626B09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addClass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'bl-expand-item'</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3550E9E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'thongtin'</w:t>
      </w:r>
      <w:r w:rsidRPr="00417477">
        <w:rPr>
          <w:rFonts w:ascii="Courier New" w:eastAsia="Times New Roman" w:hAnsi="Courier New" w:cs="Courier New"/>
          <w:b/>
          <w:bCs/>
          <w:color w:val="000080"/>
          <w:sz w:val="20"/>
          <w:szCs w:val="20"/>
          <w:lang w:val="en-US"/>
        </w:rPr>
        <w:t>){</w:t>
      </w:r>
    </w:p>
    <w:p w14:paraId="7C29BEA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00"/>
          <w:sz w:val="20"/>
          <w:szCs w:val="20"/>
          <w:lang w:val="en-US"/>
        </w:rPr>
        <w:t>/Android|webOS|iPhone|iPad|iPod|BlackBerry|IEMobile|Opera Mini/i</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test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navigator</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userAgent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6883B29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1F66D4A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46F99C7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70F4036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0000FF"/>
          <w:sz w:val="20"/>
          <w:szCs w:val="20"/>
          <w:lang w:val="en-US"/>
        </w:rPr>
        <w:t>else</w:t>
      </w:r>
      <w:r w:rsidRPr="00417477">
        <w:rPr>
          <w:rFonts w:ascii="Courier New" w:eastAsia="Times New Roman" w:hAnsi="Courier New" w:cs="Courier New"/>
          <w:b/>
          <w:bCs/>
          <w:color w:val="000080"/>
          <w:sz w:val="20"/>
          <w:szCs w:val="20"/>
          <w:lang w:val="en-US"/>
        </w:rPr>
        <w:t>{</w:t>
      </w:r>
    </w:p>
    <w:p w14:paraId="5C336A8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'50%'</w:t>
      </w:r>
      <w:r w:rsidRPr="00417477">
        <w:rPr>
          <w:rFonts w:ascii="Courier New" w:eastAsia="Times New Roman" w:hAnsi="Courier New" w:cs="Courier New"/>
          <w:b/>
          <w:bCs/>
          <w:color w:val="000080"/>
          <w:sz w:val="20"/>
          <w:szCs w:val="20"/>
          <w:lang w:val="en-US"/>
        </w:rPr>
        <w:t>);</w:t>
      </w:r>
    </w:p>
    <w:p w14:paraId="3B8A63E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472885B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'50%'</w:t>
      </w:r>
      <w:r w:rsidRPr="00417477">
        <w:rPr>
          <w:rFonts w:ascii="Courier New" w:eastAsia="Times New Roman" w:hAnsi="Courier New" w:cs="Courier New"/>
          <w:b/>
          <w:bCs/>
          <w:color w:val="000080"/>
          <w:sz w:val="20"/>
          <w:szCs w:val="20"/>
          <w:lang w:val="en-US"/>
        </w:rPr>
        <w:t>);</w:t>
      </w:r>
    </w:p>
    <w:p w14:paraId="789E98A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7753B42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6132584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lastRenderedPageBreak/>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ajax</w:t>
      </w:r>
      <w:r w:rsidRPr="00417477">
        <w:rPr>
          <w:rFonts w:ascii="Courier New" w:eastAsia="Times New Roman" w:hAnsi="Courier New" w:cs="Courier New"/>
          <w:b/>
          <w:bCs/>
          <w:color w:val="000080"/>
          <w:sz w:val="20"/>
          <w:szCs w:val="20"/>
          <w:lang w:val="en-US"/>
        </w:rPr>
        <w:t>({</w:t>
      </w:r>
    </w:p>
    <w:p w14:paraId="6371E3E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url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"http://api.wunderground.com/api/fae43ca72cbccf15/forecast/geolookup/conditions/alerts/lang:VU/q/"</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lat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".json"</w:t>
      </w:r>
      <w:r w:rsidRPr="00417477">
        <w:rPr>
          <w:rFonts w:ascii="Courier New" w:eastAsia="Times New Roman" w:hAnsi="Courier New" w:cs="Courier New"/>
          <w:b/>
          <w:bCs/>
          <w:color w:val="000080"/>
          <w:sz w:val="20"/>
          <w:szCs w:val="20"/>
          <w:lang w:val="en-US"/>
        </w:rPr>
        <w:t>,</w:t>
      </w:r>
    </w:p>
    <w:p w14:paraId="2341DB2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dataType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"jsonp"</w:t>
      </w:r>
      <w:r w:rsidRPr="00417477">
        <w:rPr>
          <w:rFonts w:ascii="Courier New" w:eastAsia="Times New Roman" w:hAnsi="Courier New" w:cs="Courier New"/>
          <w:b/>
          <w:bCs/>
          <w:color w:val="000080"/>
          <w:sz w:val="20"/>
          <w:szCs w:val="20"/>
          <w:lang w:val="en-US"/>
        </w:rPr>
        <w:t>,</w:t>
      </w:r>
    </w:p>
    <w:p w14:paraId="3081622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success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function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6E9E423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'city'</w:t>
      </w:r>
      <w:r w:rsidRPr="00417477">
        <w:rPr>
          <w:rFonts w:ascii="Courier New" w:eastAsia="Times New Roman" w:hAnsi="Courier New" w:cs="Courier New"/>
          <w:b/>
          <w:bCs/>
          <w:color w:val="000080"/>
          <w:sz w:val="20"/>
          <w:szCs w:val="20"/>
          <w:lang w:val="en-US"/>
        </w:rPr>
        <w:t>];</w:t>
      </w:r>
    </w:p>
    <w:p w14:paraId="485FE51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'Xisha Dao'</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'Sanhu Dao'</w:t>
      </w:r>
      <w:r w:rsidRPr="00417477">
        <w:rPr>
          <w:rFonts w:ascii="Courier New" w:eastAsia="Times New Roman" w:hAnsi="Courier New" w:cs="Courier New"/>
          <w:b/>
          <w:bCs/>
          <w:color w:val="000080"/>
          <w:sz w:val="20"/>
          <w:szCs w:val="20"/>
          <w:lang w:val="en-US"/>
        </w:rPr>
        <w:t>){</w:t>
      </w:r>
    </w:p>
    <w:p w14:paraId="21E58A5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'Hoàng Sa'</w:t>
      </w:r>
      <w:r w:rsidRPr="00417477">
        <w:rPr>
          <w:rFonts w:ascii="Courier New" w:eastAsia="Times New Roman" w:hAnsi="Courier New" w:cs="Courier New"/>
          <w:b/>
          <w:bCs/>
          <w:color w:val="000080"/>
          <w:sz w:val="20"/>
          <w:szCs w:val="20"/>
          <w:lang w:val="en-US"/>
        </w:rPr>
        <w:t>;</w:t>
      </w:r>
    </w:p>
    <w:p w14:paraId="7DF8E84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50F48A6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'Nensha Island'</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'Yongshujiao'</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'Nansha Dao'</w:t>
      </w:r>
      <w:r w:rsidRPr="00417477">
        <w:rPr>
          <w:rFonts w:ascii="Courier New" w:eastAsia="Times New Roman" w:hAnsi="Courier New" w:cs="Courier New"/>
          <w:b/>
          <w:bCs/>
          <w:color w:val="000080"/>
          <w:sz w:val="20"/>
          <w:szCs w:val="20"/>
          <w:lang w:val="en-US"/>
        </w:rPr>
        <w:t>){</w:t>
      </w:r>
    </w:p>
    <w:p w14:paraId="506E15F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'Trường Sa'</w:t>
      </w:r>
      <w:r w:rsidRPr="00417477">
        <w:rPr>
          <w:rFonts w:ascii="Courier New" w:eastAsia="Times New Roman" w:hAnsi="Courier New" w:cs="Courier New"/>
          <w:b/>
          <w:bCs/>
          <w:color w:val="000080"/>
          <w:sz w:val="20"/>
          <w:szCs w:val="20"/>
          <w:lang w:val="en-US"/>
        </w:rPr>
        <w:t>;</w:t>
      </w:r>
    </w:p>
    <w:p w14:paraId="2A4E67D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1CF1C61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wuiurl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'wuiurl'</w:t>
      </w:r>
      <w:r w:rsidRPr="00417477">
        <w:rPr>
          <w:rFonts w:ascii="Courier New" w:eastAsia="Times New Roman" w:hAnsi="Courier New" w:cs="Courier New"/>
          <w:b/>
          <w:bCs/>
          <w:color w:val="000080"/>
          <w:sz w:val="20"/>
          <w:szCs w:val="20"/>
          <w:lang w:val="en-US"/>
        </w:rPr>
        <w:t>];</w:t>
      </w:r>
    </w:p>
    <w:p w14:paraId="024A5D2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79E40BA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weather</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'weather'</w:t>
      </w:r>
      <w:r w:rsidRPr="00417477">
        <w:rPr>
          <w:rFonts w:ascii="Courier New" w:eastAsia="Times New Roman" w:hAnsi="Courier New" w:cs="Courier New"/>
          <w:b/>
          <w:bCs/>
          <w:color w:val="000080"/>
          <w:sz w:val="20"/>
          <w:szCs w:val="20"/>
          <w:lang w:val="en-US"/>
        </w:rPr>
        <w:t>];</w:t>
      </w:r>
    </w:p>
    <w:p w14:paraId="3CA04D9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6CCD08F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observation_time</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'observation_time'</w:t>
      </w:r>
      <w:r w:rsidRPr="00417477">
        <w:rPr>
          <w:rFonts w:ascii="Courier New" w:eastAsia="Times New Roman" w:hAnsi="Courier New" w:cs="Courier New"/>
          <w:b/>
          <w:bCs/>
          <w:color w:val="000080"/>
          <w:sz w:val="20"/>
          <w:szCs w:val="20"/>
          <w:lang w:val="en-US"/>
        </w:rPr>
        <w:t>];</w:t>
      </w:r>
    </w:p>
    <w:p w14:paraId="10DEFD8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temp_c</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'temp_c'</w:t>
      </w:r>
      <w:r w:rsidRPr="00417477">
        <w:rPr>
          <w:rFonts w:ascii="Courier New" w:eastAsia="Times New Roman" w:hAnsi="Courier New" w:cs="Courier New"/>
          <w:b/>
          <w:bCs/>
          <w:color w:val="000080"/>
          <w:sz w:val="20"/>
          <w:szCs w:val="20"/>
          <w:lang w:val="en-US"/>
        </w:rPr>
        <w:t>];</w:t>
      </w:r>
    </w:p>
    <w:p w14:paraId="55AFC97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relative_humidity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'relative_humidity'</w:t>
      </w:r>
      <w:r w:rsidRPr="00417477">
        <w:rPr>
          <w:rFonts w:ascii="Courier New" w:eastAsia="Times New Roman" w:hAnsi="Courier New" w:cs="Courier New"/>
          <w:b/>
          <w:bCs/>
          <w:color w:val="000080"/>
          <w:sz w:val="20"/>
          <w:szCs w:val="20"/>
          <w:lang w:val="en-US"/>
        </w:rPr>
        <w:t>];</w:t>
      </w:r>
    </w:p>
    <w:p w14:paraId="53D12D1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wind_dir</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'wind_dir'</w:t>
      </w:r>
      <w:r w:rsidRPr="00417477">
        <w:rPr>
          <w:rFonts w:ascii="Courier New" w:eastAsia="Times New Roman" w:hAnsi="Courier New" w:cs="Courier New"/>
          <w:b/>
          <w:bCs/>
          <w:color w:val="000080"/>
          <w:sz w:val="20"/>
          <w:szCs w:val="20"/>
          <w:lang w:val="en-US"/>
        </w:rPr>
        <w:t>];</w:t>
      </w:r>
    </w:p>
    <w:p w14:paraId="1ABB375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wind_degrees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'wind_degrees'</w:t>
      </w:r>
      <w:r w:rsidRPr="00417477">
        <w:rPr>
          <w:rFonts w:ascii="Courier New" w:eastAsia="Times New Roman" w:hAnsi="Courier New" w:cs="Courier New"/>
          <w:b/>
          <w:bCs/>
          <w:color w:val="000080"/>
          <w:sz w:val="20"/>
          <w:szCs w:val="20"/>
          <w:lang w:val="en-US"/>
        </w:rPr>
        <w:t>];</w:t>
      </w:r>
    </w:p>
    <w:p w14:paraId="1B473E6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wind_mph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'wind_mph'</w:t>
      </w:r>
      <w:r w:rsidRPr="00417477">
        <w:rPr>
          <w:rFonts w:ascii="Courier New" w:eastAsia="Times New Roman" w:hAnsi="Courier New" w:cs="Courier New"/>
          <w:b/>
          <w:bCs/>
          <w:color w:val="000080"/>
          <w:sz w:val="20"/>
          <w:szCs w:val="20"/>
          <w:lang w:val="en-US"/>
        </w:rPr>
        <w:t>];</w:t>
      </w:r>
    </w:p>
    <w:p w14:paraId="1732C76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wind_kph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'wind_kph'</w:t>
      </w:r>
      <w:r w:rsidRPr="00417477">
        <w:rPr>
          <w:rFonts w:ascii="Courier New" w:eastAsia="Times New Roman" w:hAnsi="Courier New" w:cs="Courier New"/>
          <w:b/>
          <w:bCs/>
          <w:color w:val="000080"/>
          <w:sz w:val="20"/>
          <w:szCs w:val="20"/>
          <w:lang w:val="en-US"/>
        </w:rPr>
        <w:t>];</w:t>
      </w:r>
    </w:p>
    <w:p w14:paraId="12193C5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feelslike_c</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'feelslike_c'</w:t>
      </w:r>
      <w:r w:rsidRPr="00417477">
        <w:rPr>
          <w:rFonts w:ascii="Courier New" w:eastAsia="Times New Roman" w:hAnsi="Courier New" w:cs="Courier New"/>
          <w:b/>
          <w:bCs/>
          <w:color w:val="000080"/>
          <w:sz w:val="20"/>
          <w:szCs w:val="20"/>
          <w:lang w:val="en-US"/>
        </w:rPr>
        <w:t>];</w:t>
      </w:r>
    </w:p>
    <w:p w14:paraId="6D2BF79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visibility_km</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'visibility_km'</w:t>
      </w:r>
      <w:r w:rsidRPr="00417477">
        <w:rPr>
          <w:rFonts w:ascii="Courier New" w:eastAsia="Times New Roman" w:hAnsi="Courier New" w:cs="Courier New"/>
          <w:b/>
          <w:bCs/>
          <w:color w:val="000080"/>
          <w:sz w:val="20"/>
          <w:szCs w:val="20"/>
          <w:lang w:val="en-US"/>
        </w:rPr>
        <w:t>];</w:t>
      </w:r>
    </w:p>
    <w:p w14:paraId="4AC5777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UV</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'UV'</w:t>
      </w:r>
      <w:r w:rsidRPr="00417477">
        <w:rPr>
          <w:rFonts w:ascii="Courier New" w:eastAsia="Times New Roman" w:hAnsi="Courier New" w:cs="Courier New"/>
          <w:b/>
          <w:bCs/>
          <w:color w:val="000080"/>
          <w:sz w:val="20"/>
          <w:szCs w:val="20"/>
          <w:lang w:val="en-US"/>
        </w:rPr>
        <w:t>];</w:t>
      </w:r>
    </w:p>
    <w:p w14:paraId="148467B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368AE73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09D5E54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icao</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'nearby_weather_stations'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'airport'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'station'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'icao'</w:t>
      </w:r>
      <w:r w:rsidRPr="00417477">
        <w:rPr>
          <w:rFonts w:ascii="Courier New" w:eastAsia="Times New Roman" w:hAnsi="Courier New" w:cs="Courier New"/>
          <w:b/>
          <w:bCs/>
          <w:color w:val="000080"/>
          <w:sz w:val="20"/>
          <w:szCs w:val="20"/>
          <w:lang w:val="en-US"/>
        </w:rPr>
        <w:t>];</w:t>
      </w:r>
    </w:p>
    <w:p w14:paraId="6DC8BD2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490CCF5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0B7B1E8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title0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'title'</w:t>
      </w:r>
      <w:r w:rsidRPr="00417477">
        <w:rPr>
          <w:rFonts w:ascii="Courier New" w:eastAsia="Times New Roman" w:hAnsi="Courier New" w:cs="Courier New"/>
          <w:b/>
          <w:bCs/>
          <w:color w:val="000080"/>
          <w:sz w:val="20"/>
          <w:szCs w:val="20"/>
          <w:lang w:val="en-US"/>
        </w:rPr>
        <w:t>];</w:t>
      </w:r>
    </w:p>
    <w:p w14:paraId="0D4F571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fcttext_metric0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'fcttext_metric'</w:t>
      </w:r>
      <w:r w:rsidRPr="00417477">
        <w:rPr>
          <w:rFonts w:ascii="Courier New" w:eastAsia="Times New Roman" w:hAnsi="Courier New" w:cs="Courier New"/>
          <w:b/>
          <w:bCs/>
          <w:color w:val="000080"/>
          <w:sz w:val="20"/>
          <w:szCs w:val="20"/>
          <w:lang w:val="en-US"/>
        </w:rPr>
        <w:t>];</w:t>
      </w:r>
    </w:p>
    <w:p w14:paraId="37CE029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754591B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08F45BA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title1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'title'</w:t>
      </w:r>
      <w:r w:rsidRPr="00417477">
        <w:rPr>
          <w:rFonts w:ascii="Courier New" w:eastAsia="Times New Roman" w:hAnsi="Courier New" w:cs="Courier New"/>
          <w:b/>
          <w:bCs/>
          <w:color w:val="000080"/>
          <w:sz w:val="20"/>
          <w:szCs w:val="20"/>
          <w:lang w:val="en-US"/>
        </w:rPr>
        <w:t>];</w:t>
      </w:r>
    </w:p>
    <w:p w14:paraId="216BAE8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fcttext_metric1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'fcttext_metric'</w:t>
      </w:r>
      <w:r w:rsidRPr="00417477">
        <w:rPr>
          <w:rFonts w:ascii="Courier New" w:eastAsia="Times New Roman" w:hAnsi="Courier New" w:cs="Courier New"/>
          <w:b/>
          <w:bCs/>
          <w:color w:val="000080"/>
          <w:sz w:val="20"/>
          <w:szCs w:val="20"/>
          <w:lang w:val="en-US"/>
        </w:rPr>
        <w:t>];</w:t>
      </w:r>
    </w:p>
    <w:p w14:paraId="3B12C9E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5AD9905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6783547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lastRenderedPageBreak/>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title2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'title'</w:t>
      </w:r>
      <w:r w:rsidRPr="00417477">
        <w:rPr>
          <w:rFonts w:ascii="Courier New" w:eastAsia="Times New Roman" w:hAnsi="Courier New" w:cs="Courier New"/>
          <w:b/>
          <w:bCs/>
          <w:color w:val="000080"/>
          <w:sz w:val="20"/>
          <w:szCs w:val="20"/>
          <w:lang w:val="en-US"/>
        </w:rPr>
        <w:t>];</w:t>
      </w:r>
    </w:p>
    <w:p w14:paraId="344D150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fcttext_metric2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'fcttext_metric'</w:t>
      </w:r>
      <w:r w:rsidRPr="00417477">
        <w:rPr>
          <w:rFonts w:ascii="Courier New" w:eastAsia="Times New Roman" w:hAnsi="Courier New" w:cs="Courier New"/>
          <w:b/>
          <w:bCs/>
          <w:color w:val="000080"/>
          <w:sz w:val="20"/>
          <w:szCs w:val="20"/>
          <w:lang w:val="en-US"/>
        </w:rPr>
        <w:t>];</w:t>
      </w:r>
    </w:p>
    <w:p w14:paraId="0C2D852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495A763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2E772E7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title3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'title'</w:t>
      </w:r>
      <w:r w:rsidRPr="00417477">
        <w:rPr>
          <w:rFonts w:ascii="Courier New" w:eastAsia="Times New Roman" w:hAnsi="Courier New" w:cs="Courier New"/>
          <w:b/>
          <w:bCs/>
          <w:color w:val="000080"/>
          <w:sz w:val="20"/>
          <w:szCs w:val="20"/>
          <w:lang w:val="en-US"/>
        </w:rPr>
        <w:t>];</w:t>
      </w:r>
    </w:p>
    <w:p w14:paraId="2D3F8F4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fcttext_metric3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'fcttext_metric'</w:t>
      </w:r>
      <w:r w:rsidRPr="00417477">
        <w:rPr>
          <w:rFonts w:ascii="Courier New" w:eastAsia="Times New Roman" w:hAnsi="Courier New" w:cs="Courier New"/>
          <w:b/>
          <w:bCs/>
          <w:color w:val="000080"/>
          <w:sz w:val="20"/>
          <w:szCs w:val="20"/>
          <w:lang w:val="en-US"/>
        </w:rPr>
        <w:t>];</w:t>
      </w:r>
    </w:p>
    <w:p w14:paraId="7A68B27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1D9476D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63A02C0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title4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'title'</w:t>
      </w:r>
      <w:r w:rsidRPr="00417477">
        <w:rPr>
          <w:rFonts w:ascii="Courier New" w:eastAsia="Times New Roman" w:hAnsi="Courier New" w:cs="Courier New"/>
          <w:b/>
          <w:bCs/>
          <w:color w:val="000080"/>
          <w:sz w:val="20"/>
          <w:szCs w:val="20"/>
          <w:lang w:val="en-US"/>
        </w:rPr>
        <w:t>];</w:t>
      </w:r>
    </w:p>
    <w:p w14:paraId="12C640D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fcttext_metric4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'fcttext_metric'</w:t>
      </w:r>
      <w:r w:rsidRPr="00417477">
        <w:rPr>
          <w:rFonts w:ascii="Courier New" w:eastAsia="Times New Roman" w:hAnsi="Courier New" w:cs="Courier New"/>
          <w:b/>
          <w:bCs/>
          <w:color w:val="000080"/>
          <w:sz w:val="20"/>
          <w:szCs w:val="20"/>
          <w:lang w:val="en-US"/>
        </w:rPr>
        <w:t>];</w:t>
      </w:r>
    </w:p>
    <w:p w14:paraId="5AB3583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2D4B3DF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3A94473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title5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'title'</w:t>
      </w:r>
      <w:r w:rsidRPr="00417477">
        <w:rPr>
          <w:rFonts w:ascii="Courier New" w:eastAsia="Times New Roman" w:hAnsi="Courier New" w:cs="Courier New"/>
          <w:b/>
          <w:bCs/>
          <w:color w:val="000080"/>
          <w:sz w:val="20"/>
          <w:szCs w:val="20"/>
          <w:lang w:val="en-US"/>
        </w:rPr>
        <w:t>];</w:t>
      </w:r>
    </w:p>
    <w:p w14:paraId="657C6B0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fcttext_metric5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'fcttext_metric'</w:t>
      </w:r>
      <w:r w:rsidRPr="00417477">
        <w:rPr>
          <w:rFonts w:ascii="Courier New" w:eastAsia="Times New Roman" w:hAnsi="Courier New" w:cs="Courier New"/>
          <w:b/>
          <w:bCs/>
          <w:color w:val="000080"/>
          <w:sz w:val="20"/>
          <w:szCs w:val="20"/>
          <w:lang w:val="en-US"/>
        </w:rPr>
        <w:t>];</w:t>
      </w:r>
    </w:p>
    <w:p w14:paraId="712212C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4336469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143EC5A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title6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'title'</w:t>
      </w:r>
      <w:r w:rsidRPr="00417477">
        <w:rPr>
          <w:rFonts w:ascii="Courier New" w:eastAsia="Times New Roman" w:hAnsi="Courier New" w:cs="Courier New"/>
          <w:b/>
          <w:bCs/>
          <w:color w:val="000080"/>
          <w:sz w:val="20"/>
          <w:szCs w:val="20"/>
          <w:lang w:val="en-US"/>
        </w:rPr>
        <w:t>];</w:t>
      </w:r>
    </w:p>
    <w:p w14:paraId="473082D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fcttext_metric6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'fcttext_metric'</w:t>
      </w:r>
      <w:r w:rsidRPr="00417477">
        <w:rPr>
          <w:rFonts w:ascii="Courier New" w:eastAsia="Times New Roman" w:hAnsi="Courier New" w:cs="Courier New"/>
          <w:b/>
          <w:bCs/>
          <w:color w:val="000080"/>
          <w:sz w:val="20"/>
          <w:szCs w:val="20"/>
          <w:lang w:val="en-US"/>
        </w:rPr>
        <w:t>];</w:t>
      </w:r>
    </w:p>
    <w:p w14:paraId="2B1915C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7C66382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78862D5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title7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'title'</w:t>
      </w:r>
      <w:r w:rsidRPr="00417477">
        <w:rPr>
          <w:rFonts w:ascii="Courier New" w:eastAsia="Times New Roman" w:hAnsi="Courier New" w:cs="Courier New"/>
          <w:b/>
          <w:bCs/>
          <w:color w:val="000080"/>
          <w:sz w:val="20"/>
          <w:szCs w:val="20"/>
          <w:lang w:val="en-US"/>
        </w:rPr>
        <w:t>];</w:t>
      </w:r>
    </w:p>
    <w:p w14:paraId="4E85C9A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fcttext_metric7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'txt_forecast'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'forecastday'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FF8000"/>
          <w:sz w:val="20"/>
          <w:szCs w:val="20"/>
          <w:lang w:val="en-US"/>
        </w:rPr>
        <w:t>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'fcttext_metric'</w:t>
      </w:r>
      <w:r w:rsidRPr="00417477">
        <w:rPr>
          <w:rFonts w:ascii="Courier New" w:eastAsia="Times New Roman" w:hAnsi="Courier New" w:cs="Courier New"/>
          <w:b/>
          <w:bCs/>
          <w:color w:val="000080"/>
          <w:sz w:val="20"/>
          <w:szCs w:val="20"/>
          <w:lang w:val="en-US"/>
        </w:rPr>
        <w:t>];</w:t>
      </w:r>
    </w:p>
    <w:p w14:paraId="7D95F94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7D895BC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1991ED3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'&lt;h1&gt;&lt;img src="'</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'"&gt; Thời tiết tại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'&lt;/h1&gt;'</w:t>
      </w:r>
      <w:r w:rsidRPr="00417477">
        <w:rPr>
          <w:rFonts w:ascii="Courier New" w:eastAsia="Times New Roman" w:hAnsi="Courier New" w:cs="Courier New"/>
          <w:b/>
          <w:bCs/>
          <w:color w:val="000080"/>
          <w:sz w:val="20"/>
          <w:szCs w:val="20"/>
          <w:lang w:val="en-US"/>
        </w:rPr>
        <w:t>;</w:t>
      </w:r>
    </w:p>
    <w:p w14:paraId="0E46BC7D" w14:textId="77777777" w:rsidR="00417477" w:rsidRPr="00417477" w:rsidRDefault="00417477" w:rsidP="00417477">
      <w:pPr>
        <w:shd w:val="clear" w:color="auto" w:fill="FFFFFF"/>
        <w:spacing w:after="0" w:line="240" w:lineRule="auto"/>
        <w:rPr>
          <w:rFonts w:ascii="Courier New" w:eastAsia="Times New Roman" w:hAnsi="Courier New" w:cs="Courier New"/>
          <w:color w:val="008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008000"/>
          <w:sz w:val="20"/>
          <w:szCs w:val="20"/>
          <w:lang w:val="en-US"/>
        </w:rPr>
        <w:t>//html+=weather;</w:t>
      </w:r>
    </w:p>
    <w:p w14:paraId="4AB9C8E6" w14:textId="77777777" w:rsidR="00417477" w:rsidRPr="00417477" w:rsidRDefault="00417477" w:rsidP="00417477">
      <w:pPr>
        <w:shd w:val="clear" w:color="auto" w:fill="FFFFFF"/>
        <w:spacing w:after="0" w:line="240" w:lineRule="auto"/>
        <w:rPr>
          <w:rFonts w:ascii="Courier New" w:eastAsia="Times New Roman" w:hAnsi="Courier New" w:cs="Courier New"/>
          <w:color w:val="008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008000"/>
          <w:sz w:val="20"/>
          <w:szCs w:val="20"/>
          <w:lang w:val="en-US"/>
        </w:rPr>
        <w:t>//html+="Thông tin khí tượng " + location + " is: " + temp_c;</w:t>
      </w:r>
    </w:p>
    <w:p w14:paraId="545CEFF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0C6E39A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src="xuly2.php?q=xemthoitiet&amp;wuiurl='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wuiurl</w:t>
      </w:r>
      <w:r w:rsidRPr="00417477">
        <w:rPr>
          <w:rFonts w:ascii="Courier New" w:eastAsia="Times New Roman" w:hAnsi="Courier New" w:cs="Courier New"/>
          <w:b/>
          <w:bCs/>
          <w:color w:val="000080"/>
          <w:sz w:val="20"/>
          <w:szCs w:val="20"/>
          <w:lang w:val="en-US"/>
        </w:rPr>
        <w:t>;</w:t>
      </w:r>
    </w:p>
    <w:p w14:paraId="7BA6CFF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'&amp;icao='</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icao</w:t>
      </w:r>
      <w:r w:rsidRPr="00417477">
        <w:rPr>
          <w:rFonts w:ascii="Courier New" w:eastAsia="Times New Roman" w:hAnsi="Courier New" w:cs="Courier New"/>
          <w:b/>
          <w:bCs/>
          <w:color w:val="000080"/>
          <w:sz w:val="20"/>
          <w:szCs w:val="20"/>
          <w:lang w:val="en-US"/>
        </w:rPr>
        <w:t>;</w:t>
      </w:r>
    </w:p>
    <w:p w14:paraId="4984890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'&amp;lon='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lon</w:t>
      </w:r>
      <w:r w:rsidRPr="00417477">
        <w:rPr>
          <w:rFonts w:ascii="Courier New" w:eastAsia="Times New Roman" w:hAnsi="Courier New" w:cs="Courier New"/>
          <w:b/>
          <w:bCs/>
          <w:color w:val="000080"/>
          <w:sz w:val="20"/>
          <w:szCs w:val="20"/>
          <w:lang w:val="en-US"/>
        </w:rPr>
        <w:t>;</w:t>
      </w:r>
    </w:p>
    <w:p w14:paraId="7C898CC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lastRenderedPageBreak/>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'&amp;lat='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lat</w:t>
      </w:r>
      <w:r w:rsidRPr="00417477">
        <w:rPr>
          <w:rFonts w:ascii="Courier New" w:eastAsia="Times New Roman" w:hAnsi="Courier New" w:cs="Courier New"/>
          <w:b/>
          <w:bCs/>
          <w:color w:val="000080"/>
          <w:sz w:val="20"/>
          <w:szCs w:val="20"/>
          <w:lang w:val="en-US"/>
        </w:rPr>
        <w:t>;</w:t>
      </w:r>
    </w:p>
    <w:p w14:paraId="43EBD50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4958B39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icon_url0</w:t>
      </w:r>
      <w:r w:rsidRPr="00417477">
        <w:rPr>
          <w:rFonts w:ascii="Courier New" w:eastAsia="Times New Roman" w:hAnsi="Courier New" w:cs="Courier New"/>
          <w:b/>
          <w:bCs/>
          <w:color w:val="000080"/>
          <w:sz w:val="20"/>
          <w:szCs w:val="20"/>
          <w:lang w:val="en-US"/>
        </w:rPr>
        <w:t>;</w:t>
      </w:r>
    </w:p>
    <w:p w14:paraId="6AEE118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'&amp;title0='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title0</w:t>
      </w:r>
      <w:r w:rsidRPr="00417477">
        <w:rPr>
          <w:rFonts w:ascii="Courier New" w:eastAsia="Times New Roman" w:hAnsi="Courier New" w:cs="Courier New"/>
          <w:b/>
          <w:bCs/>
          <w:color w:val="000080"/>
          <w:sz w:val="20"/>
          <w:szCs w:val="20"/>
          <w:lang w:val="en-US"/>
        </w:rPr>
        <w:t>;</w:t>
      </w:r>
    </w:p>
    <w:p w14:paraId="4A233CF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'&amp;fcttext_metric0='</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fcttext_metric0</w:t>
      </w:r>
      <w:r w:rsidRPr="00417477">
        <w:rPr>
          <w:rFonts w:ascii="Courier New" w:eastAsia="Times New Roman" w:hAnsi="Courier New" w:cs="Courier New"/>
          <w:b/>
          <w:bCs/>
          <w:color w:val="000080"/>
          <w:sz w:val="20"/>
          <w:szCs w:val="20"/>
          <w:lang w:val="en-US"/>
        </w:rPr>
        <w:t>;</w:t>
      </w:r>
    </w:p>
    <w:p w14:paraId="44E5956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36A0B46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icon_url1</w:t>
      </w:r>
      <w:r w:rsidRPr="00417477">
        <w:rPr>
          <w:rFonts w:ascii="Courier New" w:eastAsia="Times New Roman" w:hAnsi="Courier New" w:cs="Courier New"/>
          <w:b/>
          <w:bCs/>
          <w:color w:val="000080"/>
          <w:sz w:val="20"/>
          <w:szCs w:val="20"/>
          <w:lang w:val="en-US"/>
        </w:rPr>
        <w:t>;</w:t>
      </w:r>
    </w:p>
    <w:p w14:paraId="4E35D18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'&amp;title1='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title1</w:t>
      </w:r>
      <w:r w:rsidRPr="00417477">
        <w:rPr>
          <w:rFonts w:ascii="Courier New" w:eastAsia="Times New Roman" w:hAnsi="Courier New" w:cs="Courier New"/>
          <w:b/>
          <w:bCs/>
          <w:color w:val="000080"/>
          <w:sz w:val="20"/>
          <w:szCs w:val="20"/>
          <w:lang w:val="en-US"/>
        </w:rPr>
        <w:t>;</w:t>
      </w:r>
    </w:p>
    <w:p w14:paraId="01B3D00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'&amp;fcttext_metric1='</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fcttext_metric1</w:t>
      </w:r>
      <w:r w:rsidRPr="00417477">
        <w:rPr>
          <w:rFonts w:ascii="Courier New" w:eastAsia="Times New Roman" w:hAnsi="Courier New" w:cs="Courier New"/>
          <w:b/>
          <w:bCs/>
          <w:color w:val="000080"/>
          <w:sz w:val="20"/>
          <w:szCs w:val="20"/>
          <w:lang w:val="en-US"/>
        </w:rPr>
        <w:t>;</w:t>
      </w:r>
    </w:p>
    <w:p w14:paraId="6A4182C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6E42D00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icon_url2</w:t>
      </w:r>
      <w:r w:rsidRPr="00417477">
        <w:rPr>
          <w:rFonts w:ascii="Courier New" w:eastAsia="Times New Roman" w:hAnsi="Courier New" w:cs="Courier New"/>
          <w:b/>
          <w:bCs/>
          <w:color w:val="000080"/>
          <w:sz w:val="20"/>
          <w:szCs w:val="20"/>
          <w:lang w:val="en-US"/>
        </w:rPr>
        <w:t>;</w:t>
      </w:r>
    </w:p>
    <w:p w14:paraId="1433952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'&amp;title2='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title2</w:t>
      </w:r>
      <w:r w:rsidRPr="00417477">
        <w:rPr>
          <w:rFonts w:ascii="Courier New" w:eastAsia="Times New Roman" w:hAnsi="Courier New" w:cs="Courier New"/>
          <w:b/>
          <w:bCs/>
          <w:color w:val="000080"/>
          <w:sz w:val="20"/>
          <w:szCs w:val="20"/>
          <w:lang w:val="en-US"/>
        </w:rPr>
        <w:t>;</w:t>
      </w:r>
    </w:p>
    <w:p w14:paraId="19EECA4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'&amp;fcttext_metric2='</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fcttext_metric2</w:t>
      </w:r>
      <w:r w:rsidRPr="00417477">
        <w:rPr>
          <w:rFonts w:ascii="Courier New" w:eastAsia="Times New Roman" w:hAnsi="Courier New" w:cs="Courier New"/>
          <w:b/>
          <w:bCs/>
          <w:color w:val="000080"/>
          <w:sz w:val="20"/>
          <w:szCs w:val="20"/>
          <w:lang w:val="en-US"/>
        </w:rPr>
        <w:t>;</w:t>
      </w:r>
    </w:p>
    <w:p w14:paraId="78D29A9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4282B2A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icon_url3</w:t>
      </w:r>
      <w:r w:rsidRPr="00417477">
        <w:rPr>
          <w:rFonts w:ascii="Courier New" w:eastAsia="Times New Roman" w:hAnsi="Courier New" w:cs="Courier New"/>
          <w:b/>
          <w:bCs/>
          <w:color w:val="000080"/>
          <w:sz w:val="20"/>
          <w:szCs w:val="20"/>
          <w:lang w:val="en-US"/>
        </w:rPr>
        <w:t>;</w:t>
      </w:r>
    </w:p>
    <w:p w14:paraId="2B0BC7D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'&amp;title3='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title3</w:t>
      </w:r>
      <w:r w:rsidRPr="00417477">
        <w:rPr>
          <w:rFonts w:ascii="Courier New" w:eastAsia="Times New Roman" w:hAnsi="Courier New" w:cs="Courier New"/>
          <w:b/>
          <w:bCs/>
          <w:color w:val="000080"/>
          <w:sz w:val="20"/>
          <w:szCs w:val="20"/>
          <w:lang w:val="en-US"/>
        </w:rPr>
        <w:t>;</w:t>
      </w:r>
    </w:p>
    <w:p w14:paraId="7DFE7EE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'&amp;fcttext_metric3='</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fcttext_metric3</w:t>
      </w:r>
      <w:r w:rsidRPr="00417477">
        <w:rPr>
          <w:rFonts w:ascii="Courier New" w:eastAsia="Times New Roman" w:hAnsi="Courier New" w:cs="Courier New"/>
          <w:b/>
          <w:bCs/>
          <w:color w:val="000080"/>
          <w:sz w:val="20"/>
          <w:szCs w:val="20"/>
          <w:lang w:val="en-US"/>
        </w:rPr>
        <w:t>;</w:t>
      </w:r>
    </w:p>
    <w:p w14:paraId="2756A70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4251916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icon_url4</w:t>
      </w:r>
      <w:r w:rsidRPr="00417477">
        <w:rPr>
          <w:rFonts w:ascii="Courier New" w:eastAsia="Times New Roman" w:hAnsi="Courier New" w:cs="Courier New"/>
          <w:b/>
          <w:bCs/>
          <w:color w:val="000080"/>
          <w:sz w:val="20"/>
          <w:szCs w:val="20"/>
          <w:lang w:val="en-US"/>
        </w:rPr>
        <w:t>;</w:t>
      </w:r>
    </w:p>
    <w:p w14:paraId="4E44E80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'&amp;title4='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title4</w:t>
      </w:r>
      <w:r w:rsidRPr="00417477">
        <w:rPr>
          <w:rFonts w:ascii="Courier New" w:eastAsia="Times New Roman" w:hAnsi="Courier New" w:cs="Courier New"/>
          <w:b/>
          <w:bCs/>
          <w:color w:val="000080"/>
          <w:sz w:val="20"/>
          <w:szCs w:val="20"/>
          <w:lang w:val="en-US"/>
        </w:rPr>
        <w:t>;</w:t>
      </w:r>
    </w:p>
    <w:p w14:paraId="4487125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'&amp;fcttext_metric4='</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fcttext_metric4</w:t>
      </w:r>
      <w:r w:rsidRPr="00417477">
        <w:rPr>
          <w:rFonts w:ascii="Courier New" w:eastAsia="Times New Roman" w:hAnsi="Courier New" w:cs="Courier New"/>
          <w:b/>
          <w:bCs/>
          <w:color w:val="000080"/>
          <w:sz w:val="20"/>
          <w:szCs w:val="20"/>
          <w:lang w:val="en-US"/>
        </w:rPr>
        <w:t>;</w:t>
      </w:r>
    </w:p>
    <w:p w14:paraId="0CD66DD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1941993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icon_url5</w:t>
      </w:r>
      <w:r w:rsidRPr="00417477">
        <w:rPr>
          <w:rFonts w:ascii="Courier New" w:eastAsia="Times New Roman" w:hAnsi="Courier New" w:cs="Courier New"/>
          <w:b/>
          <w:bCs/>
          <w:color w:val="000080"/>
          <w:sz w:val="20"/>
          <w:szCs w:val="20"/>
          <w:lang w:val="en-US"/>
        </w:rPr>
        <w:t>;</w:t>
      </w:r>
    </w:p>
    <w:p w14:paraId="049FBC5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'&amp;title5='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title5</w:t>
      </w:r>
      <w:r w:rsidRPr="00417477">
        <w:rPr>
          <w:rFonts w:ascii="Courier New" w:eastAsia="Times New Roman" w:hAnsi="Courier New" w:cs="Courier New"/>
          <w:b/>
          <w:bCs/>
          <w:color w:val="000080"/>
          <w:sz w:val="20"/>
          <w:szCs w:val="20"/>
          <w:lang w:val="en-US"/>
        </w:rPr>
        <w:t>;</w:t>
      </w:r>
    </w:p>
    <w:p w14:paraId="7F08CB3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'&amp;fcttext_metric5='</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fcttext_metric5</w:t>
      </w:r>
      <w:r w:rsidRPr="00417477">
        <w:rPr>
          <w:rFonts w:ascii="Courier New" w:eastAsia="Times New Roman" w:hAnsi="Courier New" w:cs="Courier New"/>
          <w:b/>
          <w:bCs/>
          <w:color w:val="000080"/>
          <w:sz w:val="20"/>
          <w:szCs w:val="20"/>
          <w:lang w:val="en-US"/>
        </w:rPr>
        <w:t>;</w:t>
      </w:r>
    </w:p>
    <w:p w14:paraId="0F67E72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201A85A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icon_url6</w:t>
      </w:r>
      <w:r w:rsidRPr="00417477">
        <w:rPr>
          <w:rFonts w:ascii="Courier New" w:eastAsia="Times New Roman" w:hAnsi="Courier New" w:cs="Courier New"/>
          <w:b/>
          <w:bCs/>
          <w:color w:val="000080"/>
          <w:sz w:val="20"/>
          <w:szCs w:val="20"/>
          <w:lang w:val="en-US"/>
        </w:rPr>
        <w:t>;</w:t>
      </w:r>
    </w:p>
    <w:p w14:paraId="3487098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'&amp;title6='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title6</w:t>
      </w:r>
      <w:r w:rsidRPr="00417477">
        <w:rPr>
          <w:rFonts w:ascii="Courier New" w:eastAsia="Times New Roman" w:hAnsi="Courier New" w:cs="Courier New"/>
          <w:b/>
          <w:bCs/>
          <w:color w:val="000080"/>
          <w:sz w:val="20"/>
          <w:szCs w:val="20"/>
          <w:lang w:val="en-US"/>
        </w:rPr>
        <w:t>;</w:t>
      </w:r>
    </w:p>
    <w:p w14:paraId="3B85450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'&amp;fcttext_metric6='</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fcttext_metric6</w:t>
      </w:r>
      <w:r w:rsidRPr="00417477">
        <w:rPr>
          <w:rFonts w:ascii="Courier New" w:eastAsia="Times New Roman" w:hAnsi="Courier New" w:cs="Courier New"/>
          <w:b/>
          <w:bCs/>
          <w:color w:val="000080"/>
          <w:sz w:val="20"/>
          <w:szCs w:val="20"/>
          <w:lang w:val="en-US"/>
        </w:rPr>
        <w:t>;</w:t>
      </w:r>
    </w:p>
    <w:p w14:paraId="02B6E8B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3E0AFBB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icon_url7</w:t>
      </w:r>
      <w:r w:rsidRPr="00417477">
        <w:rPr>
          <w:rFonts w:ascii="Courier New" w:eastAsia="Times New Roman" w:hAnsi="Courier New" w:cs="Courier New"/>
          <w:b/>
          <w:bCs/>
          <w:color w:val="000080"/>
          <w:sz w:val="20"/>
          <w:szCs w:val="20"/>
          <w:lang w:val="en-US"/>
        </w:rPr>
        <w:t>;</w:t>
      </w:r>
    </w:p>
    <w:p w14:paraId="466774A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'&amp;title7='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title7</w:t>
      </w:r>
      <w:r w:rsidRPr="00417477">
        <w:rPr>
          <w:rFonts w:ascii="Courier New" w:eastAsia="Times New Roman" w:hAnsi="Courier New" w:cs="Courier New"/>
          <w:b/>
          <w:bCs/>
          <w:color w:val="000080"/>
          <w:sz w:val="20"/>
          <w:szCs w:val="20"/>
          <w:lang w:val="en-US"/>
        </w:rPr>
        <w:t>;</w:t>
      </w:r>
    </w:p>
    <w:p w14:paraId="09F2D4A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'&amp;fcttext_metric7='</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fcttext_metric7</w:t>
      </w:r>
      <w:r w:rsidRPr="00417477">
        <w:rPr>
          <w:rFonts w:ascii="Courier New" w:eastAsia="Times New Roman" w:hAnsi="Courier New" w:cs="Courier New"/>
          <w:b/>
          <w:bCs/>
          <w:color w:val="000080"/>
          <w:sz w:val="20"/>
          <w:szCs w:val="20"/>
          <w:lang w:val="en-US"/>
        </w:rPr>
        <w:t>;</w:t>
      </w:r>
    </w:p>
    <w:p w14:paraId="43D3F38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3532C0D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'&amp;weather='</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weather</w:t>
      </w:r>
      <w:r w:rsidRPr="00417477">
        <w:rPr>
          <w:rFonts w:ascii="Courier New" w:eastAsia="Times New Roman" w:hAnsi="Courier New" w:cs="Courier New"/>
          <w:b/>
          <w:bCs/>
          <w:color w:val="000080"/>
          <w:sz w:val="20"/>
          <w:szCs w:val="20"/>
          <w:lang w:val="en-US"/>
        </w:rPr>
        <w:t>;</w:t>
      </w:r>
    </w:p>
    <w:p w14:paraId="771BB09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w:t>
      </w:r>
      <w:r w:rsidRPr="00417477">
        <w:rPr>
          <w:rFonts w:ascii="Courier New" w:eastAsia="Times New Roman" w:hAnsi="Courier New" w:cs="Courier New"/>
          <w:b/>
          <w:bCs/>
          <w:color w:val="000080"/>
          <w:sz w:val="20"/>
          <w:szCs w:val="20"/>
          <w:lang w:val="en-US"/>
        </w:rPr>
        <w:t>;</w:t>
      </w:r>
    </w:p>
    <w:p w14:paraId="7C51B60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'&amp;observation_time='</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observation_time</w:t>
      </w:r>
      <w:r w:rsidRPr="00417477">
        <w:rPr>
          <w:rFonts w:ascii="Courier New" w:eastAsia="Times New Roman" w:hAnsi="Courier New" w:cs="Courier New"/>
          <w:b/>
          <w:bCs/>
          <w:color w:val="000080"/>
          <w:sz w:val="20"/>
          <w:szCs w:val="20"/>
          <w:lang w:val="en-US"/>
        </w:rPr>
        <w:t>;</w:t>
      </w:r>
    </w:p>
    <w:p w14:paraId="65C1982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'&amp;temp_c='</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temp_c</w:t>
      </w:r>
      <w:r w:rsidRPr="00417477">
        <w:rPr>
          <w:rFonts w:ascii="Courier New" w:eastAsia="Times New Roman" w:hAnsi="Courier New" w:cs="Courier New"/>
          <w:b/>
          <w:bCs/>
          <w:color w:val="000080"/>
          <w:sz w:val="20"/>
          <w:szCs w:val="20"/>
          <w:lang w:val="en-US"/>
        </w:rPr>
        <w:t>;</w:t>
      </w:r>
    </w:p>
    <w:p w14:paraId="4EF6765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'&amp;relative_humidity='</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relative_humidity</w:t>
      </w:r>
      <w:r w:rsidRPr="00417477">
        <w:rPr>
          <w:rFonts w:ascii="Courier New" w:eastAsia="Times New Roman" w:hAnsi="Courier New" w:cs="Courier New"/>
          <w:b/>
          <w:bCs/>
          <w:color w:val="000080"/>
          <w:sz w:val="20"/>
          <w:szCs w:val="20"/>
          <w:lang w:val="en-US"/>
        </w:rPr>
        <w:t>;</w:t>
      </w:r>
    </w:p>
    <w:p w14:paraId="6025E81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'&amp;wind_dir='</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wind_dir</w:t>
      </w:r>
      <w:r w:rsidRPr="00417477">
        <w:rPr>
          <w:rFonts w:ascii="Courier New" w:eastAsia="Times New Roman" w:hAnsi="Courier New" w:cs="Courier New"/>
          <w:b/>
          <w:bCs/>
          <w:color w:val="000080"/>
          <w:sz w:val="20"/>
          <w:szCs w:val="20"/>
          <w:lang w:val="en-US"/>
        </w:rPr>
        <w:t>;</w:t>
      </w:r>
    </w:p>
    <w:p w14:paraId="29451B4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'&amp;wind_degrees='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wind_degrees</w:t>
      </w:r>
      <w:r w:rsidRPr="00417477">
        <w:rPr>
          <w:rFonts w:ascii="Courier New" w:eastAsia="Times New Roman" w:hAnsi="Courier New" w:cs="Courier New"/>
          <w:b/>
          <w:bCs/>
          <w:color w:val="000080"/>
          <w:sz w:val="20"/>
          <w:szCs w:val="20"/>
          <w:lang w:val="en-US"/>
        </w:rPr>
        <w:t>;</w:t>
      </w:r>
    </w:p>
    <w:p w14:paraId="5B33A49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'&amp;wind_mph='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wind_mph</w:t>
      </w:r>
      <w:r w:rsidRPr="00417477">
        <w:rPr>
          <w:rFonts w:ascii="Courier New" w:eastAsia="Times New Roman" w:hAnsi="Courier New" w:cs="Courier New"/>
          <w:b/>
          <w:bCs/>
          <w:color w:val="000080"/>
          <w:sz w:val="20"/>
          <w:szCs w:val="20"/>
          <w:lang w:val="en-US"/>
        </w:rPr>
        <w:t>;</w:t>
      </w:r>
    </w:p>
    <w:p w14:paraId="673D369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'&amp;wind_kph='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wind_kph</w:t>
      </w:r>
      <w:r w:rsidRPr="00417477">
        <w:rPr>
          <w:rFonts w:ascii="Courier New" w:eastAsia="Times New Roman" w:hAnsi="Courier New" w:cs="Courier New"/>
          <w:b/>
          <w:bCs/>
          <w:color w:val="000080"/>
          <w:sz w:val="20"/>
          <w:szCs w:val="20"/>
          <w:lang w:val="en-US"/>
        </w:rPr>
        <w:t>;</w:t>
      </w:r>
    </w:p>
    <w:p w14:paraId="3264895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'&amp;feelslike_c='</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feelslike_c</w:t>
      </w:r>
      <w:r w:rsidRPr="00417477">
        <w:rPr>
          <w:rFonts w:ascii="Courier New" w:eastAsia="Times New Roman" w:hAnsi="Courier New" w:cs="Courier New"/>
          <w:b/>
          <w:bCs/>
          <w:color w:val="000080"/>
          <w:sz w:val="20"/>
          <w:szCs w:val="20"/>
          <w:lang w:val="en-US"/>
        </w:rPr>
        <w:t>;</w:t>
      </w:r>
    </w:p>
    <w:p w14:paraId="55F493F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'&amp;visibility_km='</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visibility_km</w:t>
      </w:r>
      <w:r w:rsidRPr="00417477">
        <w:rPr>
          <w:rFonts w:ascii="Courier New" w:eastAsia="Times New Roman" w:hAnsi="Courier New" w:cs="Courier New"/>
          <w:b/>
          <w:bCs/>
          <w:color w:val="000080"/>
          <w:sz w:val="20"/>
          <w:szCs w:val="20"/>
          <w:lang w:val="en-US"/>
        </w:rPr>
        <w:t>;</w:t>
      </w:r>
    </w:p>
    <w:p w14:paraId="22DD0C4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'&amp;UV='</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UV</w:t>
      </w:r>
      <w:r w:rsidRPr="00417477">
        <w:rPr>
          <w:rFonts w:ascii="Courier New" w:eastAsia="Times New Roman" w:hAnsi="Courier New" w:cs="Courier New"/>
          <w:b/>
          <w:bCs/>
          <w:color w:val="000080"/>
          <w:sz w:val="20"/>
          <w:szCs w:val="20"/>
          <w:lang w:val="en-US"/>
        </w:rPr>
        <w:t>;</w:t>
      </w:r>
    </w:p>
    <w:p w14:paraId="152DA7D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138C899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11885A2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 width="100%" height="90%" frameborder="0" overflow:auto;&gt;&lt;/iframe&gt;'</w:t>
      </w:r>
      <w:r w:rsidRPr="00417477">
        <w:rPr>
          <w:rFonts w:ascii="Courier New" w:eastAsia="Times New Roman" w:hAnsi="Courier New" w:cs="Courier New"/>
          <w:b/>
          <w:bCs/>
          <w:color w:val="000080"/>
          <w:sz w:val="20"/>
          <w:szCs w:val="20"/>
          <w:lang w:val="en-US"/>
        </w:rPr>
        <w:t>;</w:t>
      </w:r>
    </w:p>
    <w:p w14:paraId="36F839C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6BCD616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411FA68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76439247" w14:textId="77777777" w:rsidR="00417477" w:rsidRPr="00417477" w:rsidRDefault="00417477" w:rsidP="00417477">
      <w:pPr>
        <w:shd w:val="clear" w:color="auto" w:fill="FFFFFF"/>
        <w:spacing w:after="0" w:line="240" w:lineRule="auto"/>
        <w:rPr>
          <w:rFonts w:ascii="Courier New" w:eastAsia="Times New Roman" w:hAnsi="Courier New" w:cs="Courier New"/>
          <w:color w:val="008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008000"/>
          <w:sz w:val="20"/>
          <w:szCs w:val="20"/>
          <w:lang w:val="en-US"/>
        </w:rPr>
        <w:t>//alert("Thông tin khí tượng " + location + " is: " + temp_c);</w:t>
      </w:r>
    </w:p>
    <w:p w14:paraId="194FB1D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21657AD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4D27454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7698A7B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'xembao'</w:t>
      </w:r>
      <w:r w:rsidRPr="00417477">
        <w:rPr>
          <w:rFonts w:ascii="Courier New" w:eastAsia="Times New Roman" w:hAnsi="Courier New" w:cs="Courier New"/>
          <w:b/>
          <w:bCs/>
          <w:color w:val="000080"/>
          <w:sz w:val="20"/>
          <w:szCs w:val="20"/>
          <w:lang w:val="en-US"/>
        </w:rPr>
        <w:t>){</w:t>
      </w:r>
    </w:p>
    <w:p w14:paraId="59667D1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4BDA510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116403D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lastRenderedPageBreak/>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44F417B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633E7B5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'&lt;h1&gt;Cơ sở dữ liệu bão&lt;/h1&gt;'</w:t>
      </w:r>
      <w:r w:rsidRPr="00417477">
        <w:rPr>
          <w:rFonts w:ascii="Courier New" w:eastAsia="Times New Roman" w:hAnsi="Courier New" w:cs="Courier New"/>
          <w:b/>
          <w:bCs/>
          <w:color w:val="000080"/>
          <w:sz w:val="20"/>
          <w:szCs w:val="20"/>
          <w:lang w:val="en-US"/>
        </w:rPr>
        <w:t>;</w:t>
      </w:r>
    </w:p>
    <w:p w14:paraId="6F0E3A0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src="http://storm.thoitiet.net/default.aspx" width="100%" height="100%" frameborder="0" overflow:auto;&gt;&lt;/iframe&gt;'</w:t>
      </w:r>
      <w:r w:rsidRPr="00417477">
        <w:rPr>
          <w:rFonts w:ascii="Courier New" w:eastAsia="Times New Roman" w:hAnsi="Courier New" w:cs="Courier New"/>
          <w:b/>
          <w:bCs/>
          <w:color w:val="000080"/>
          <w:sz w:val="20"/>
          <w:szCs w:val="20"/>
          <w:lang w:val="en-US"/>
        </w:rPr>
        <w:t>;</w:t>
      </w:r>
    </w:p>
    <w:p w14:paraId="0FD509B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7AE19B8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3C19384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'3d'</w:t>
      </w:r>
      <w:r w:rsidRPr="00417477">
        <w:rPr>
          <w:rFonts w:ascii="Courier New" w:eastAsia="Times New Roman" w:hAnsi="Courier New" w:cs="Courier New"/>
          <w:b/>
          <w:bCs/>
          <w:color w:val="000080"/>
          <w:sz w:val="20"/>
          <w:szCs w:val="20"/>
          <w:lang w:val="en-US"/>
        </w:rPr>
        <w:t>){</w:t>
      </w:r>
    </w:p>
    <w:p w14:paraId="2E91D84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2C233B1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5E9EC1A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009F03BC" w14:textId="24D3F7F4" w:rsidR="00417477" w:rsidRPr="00417477" w:rsidRDefault="00417477" w:rsidP="00783039">
      <w:pPr>
        <w:shd w:val="clear" w:color="auto" w:fill="FFFFFF"/>
        <w:spacing w:after="0" w:line="240" w:lineRule="auto"/>
        <w:rPr>
          <w:rFonts w:ascii="Courier New" w:eastAsia="Times New Roman" w:hAnsi="Courier New" w:cs="Courier New"/>
          <w:color w:val="008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6F5EE50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src="https://maps.darksky.net/@temperature,'</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lat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',9900260?3d" width="100%" height="100%" frameborder="0" overflow:auto;&gt;&lt;/iframe&gt;'</w:t>
      </w:r>
      <w:r w:rsidRPr="00417477">
        <w:rPr>
          <w:rFonts w:ascii="Courier New" w:eastAsia="Times New Roman" w:hAnsi="Courier New" w:cs="Courier New"/>
          <w:b/>
          <w:bCs/>
          <w:color w:val="000080"/>
          <w:sz w:val="20"/>
          <w:szCs w:val="20"/>
          <w:lang w:val="en-US"/>
        </w:rPr>
        <w:t>;</w:t>
      </w:r>
    </w:p>
    <w:p w14:paraId="26849A4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481E7FD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551C095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'3d2'</w:t>
      </w:r>
      <w:r w:rsidRPr="00417477">
        <w:rPr>
          <w:rFonts w:ascii="Courier New" w:eastAsia="Times New Roman" w:hAnsi="Courier New" w:cs="Courier New"/>
          <w:b/>
          <w:bCs/>
          <w:color w:val="000080"/>
          <w:sz w:val="20"/>
          <w:szCs w:val="20"/>
          <w:lang w:val="en-US"/>
        </w:rPr>
        <w:t>){</w:t>
      </w:r>
    </w:p>
    <w:p w14:paraId="2FA02AF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2E9C70E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42A4832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3C48F15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5560A0C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src="https://earth.nullschool.net/" width="100%" height="100%" frameborder="0" overflow:auto;&gt;&lt;/iframe&gt;'</w:t>
      </w:r>
      <w:r w:rsidRPr="00417477">
        <w:rPr>
          <w:rFonts w:ascii="Courier New" w:eastAsia="Times New Roman" w:hAnsi="Courier New" w:cs="Courier New"/>
          <w:b/>
          <w:bCs/>
          <w:color w:val="000080"/>
          <w:sz w:val="20"/>
          <w:szCs w:val="20"/>
          <w:lang w:val="en-US"/>
        </w:rPr>
        <w:t>;</w:t>
      </w:r>
    </w:p>
    <w:p w14:paraId="7705C9C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341A304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6BBA158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'2d'</w:t>
      </w:r>
      <w:r w:rsidRPr="00417477">
        <w:rPr>
          <w:rFonts w:ascii="Courier New" w:eastAsia="Times New Roman" w:hAnsi="Courier New" w:cs="Courier New"/>
          <w:b/>
          <w:bCs/>
          <w:color w:val="000080"/>
          <w:sz w:val="20"/>
          <w:szCs w:val="20"/>
          <w:lang w:val="en-US"/>
        </w:rPr>
        <w:t>){</w:t>
      </w:r>
    </w:p>
    <w:p w14:paraId="5CD9267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11A6CE8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474EA6B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6C97CE36" w14:textId="72DC06FB" w:rsidR="00417477" w:rsidRPr="00417477" w:rsidRDefault="00417477" w:rsidP="00783039">
      <w:pPr>
        <w:shd w:val="clear" w:color="auto" w:fill="FFFFFF"/>
        <w:spacing w:after="0" w:line="240" w:lineRule="auto"/>
        <w:rPr>
          <w:rFonts w:ascii="Courier New" w:eastAsia="Times New Roman" w:hAnsi="Courier New" w:cs="Courier New"/>
          <w:color w:val="008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16CECE5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src="https://maps.darksky.net/@temperature,'</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lat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',4" width="100%" height="100%" frameborder="0" overflow:auto;&gt;&lt;/iframe&gt;'</w:t>
      </w:r>
      <w:r w:rsidRPr="00417477">
        <w:rPr>
          <w:rFonts w:ascii="Courier New" w:eastAsia="Times New Roman" w:hAnsi="Courier New" w:cs="Courier New"/>
          <w:b/>
          <w:bCs/>
          <w:color w:val="000080"/>
          <w:sz w:val="20"/>
          <w:szCs w:val="20"/>
          <w:lang w:val="en-US"/>
        </w:rPr>
        <w:t>;</w:t>
      </w:r>
    </w:p>
    <w:p w14:paraId="16CF195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220C768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532CC56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'building'</w:t>
      </w:r>
      <w:r w:rsidRPr="00417477">
        <w:rPr>
          <w:rFonts w:ascii="Courier New" w:eastAsia="Times New Roman" w:hAnsi="Courier New" w:cs="Courier New"/>
          <w:b/>
          <w:bCs/>
          <w:color w:val="000080"/>
          <w:sz w:val="20"/>
          <w:szCs w:val="20"/>
          <w:lang w:val="en-US"/>
        </w:rPr>
        <w:t>){</w:t>
      </w:r>
    </w:p>
    <w:p w14:paraId="779EEE5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272B6B1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47B7E3D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3BC69939" w14:textId="7E04C5FD" w:rsidR="00417477" w:rsidRPr="00417477" w:rsidRDefault="00417477" w:rsidP="00783039">
      <w:pPr>
        <w:shd w:val="clear" w:color="auto" w:fill="FFFFFF"/>
        <w:spacing w:after="0" w:line="240" w:lineRule="auto"/>
        <w:rPr>
          <w:rFonts w:ascii="Courier New" w:eastAsia="Times New Roman" w:hAnsi="Courier New" w:cs="Courier New"/>
          <w:color w:val="008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4CF0E29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src="http://demo.f4map.com/#lat='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lat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'&amp;lon='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'&amp;zoom=18" width="100%" height="100%" frameborder="0" overflow:auto;&gt;&lt;/iframe&gt;'</w:t>
      </w:r>
      <w:r w:rsidRPr="00417477">
        <w:rPr>
          <w:rFonts w:ascii="Courier New" w:eastAsia="Times New Roman" w:hAnsi="Courier New" w:cs="Courier New"/>
          <w:b/>
          <w:bCs/>
          <w:color w:val="000080"/>
          <w:sz w:val="20"/>
          <w:szCs w:val="20"/>
          <w:lang w:val="en-US"/>
        </w:rPr>
        <w:t>;</w:t>
      </w:r>
    </w:p>
    <w:p w14:paraId="5032A91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428E454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67039D4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'xemlich'</w:t>
      </w:r>
      <w:r w:rsidRPr="00417477">
        <w:rPr>
          <w:rFonts w:ascii="Courier New" w:eastAsia="Times New Roman" w:hAnsi="Courier New" w:cs="Courier New"/>
          <w:b/>
          <w:bCs/>
          <w:color w:val="000080"/>
          <w:sz w:val="20"/>
          <w:szCs w:val="20"/>
          <w:lang w:val="en-US"/>
        </w:rPr>
        <w:t>){</w:t>
      </w:r>
    </w:p>
    <w:p w14:paraId="10B5EF1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2EA1D23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110B77A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7FFA276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3AC7275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ajax</w:t>
      </w:r>
      <w:r w:rsidRPr="00417477">
        <w:rPr>
          <w:rFonts w:ascii="Courier New" w:eastAsia="Times New Roman" w:hAnsi="Courier New" w:cs="Courier New"/>
          <w:b/>
          <w:bCs/>
          <w:color w:val="000080"/>
          <w:sz w:val="20"/>
          <w:szCs w:val="20"/>
          <w:lang w:val="en-US"/>
        </w:rPr>
        <w:t>({</w:t>
      </w:r>
    </w:p>
    <w:p w14:paraId="053CE4A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url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"http://api.wunderground.com/api/fae43ca72cbccf15/forecast/geolookup/conditions/alerts/lang:VU/q/"</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lat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lon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".json"</w:t>
      </w:r>
      <w:r w:rsidRPr="00417477">
        <w:rPr>
          <w:rFonts w:ascii="Courier New" w:eastAsia="Times New Roman" w:hAnsi="Courier New" w:cs="Courier New"/>
          <w:b/>
          <w:bCs/>
          <w:color w:val="000080"/>
          <w:sz w:val="20"/>
          <w:szCs w:val="20"/>
          <w:lang w:val="en-US"/>
        </w:rPr>
        <w:t>,</w:t>
      </w:r>
    </w:p>
    <w:p w14:paraId="0C1C054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dataType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"jsonp"</w:t>
      </w:r>
      <w:r w:rsidRPr="00417477">
        <w:rPr>
          <w:rFonts w:ascii="Courier New" w:eastAsia="Times New Roman" w:hAnsi="Courier New" w:cs="Courier New"/>
          <w:b/>
          <w:bCs/>
          <w:color w:val="000080"/>
          <w:sz w:val="20"/>
          <w:szCs w:val="20"/>
          <w:lang w:val="en-US"/>
        </w:rPr>
        <w:t>,</w:t>
      </w:r>
    </w:p>
    <w:p w14:paraId="2A023F6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success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function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3346C2A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'city'</w:t>
      </w:r>
      <w:r w:rsidRPr="00417477">
        <w:rPr>
          <w:rFonts w:ascii="Courier New" w:eastAsia="Times New Roman" w:hAnsi="Courier New" w:cs="Courier New"/>
          <w:b/>
          <w:bCs/>
          <w:color w:val="000080"/>
          <w:sz w:val="20"/>
          <w:szCs w:val="20"/>
          <w:lang w:val="en-US"/>
        </w:rPr>
        <w:t>];</w:t>
      </w:r>
    </w:p>
    <w:p w14:paraId="3CA787D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'Xisha Dao'</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'Sanhu Dao'</w:t>
      </w:r>
      <w:r w:rsidRPr="00417477">
        <w:rPr>
          <w:rFonts w:ascii="Courier New" w:eastAsia="Times New Roman" w:hAnsi="Courier New" w:cs="Courier New"/>
          <w:b/>
          <w:bCs/>
          <w:color w:val="000080"/>
          <w:sz w:val="20"/>
          <w:szCs w:val="20"/>
          <w:lang w:val="en-US"/>
        </w:rPr>
        <w:t>){</w:t>
      </w:r>
    </w:p>
    <w:p w14:paraId="021436C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lastRenderedPageBreak/>
        <w:t xml:space="preserve">                  </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'Hoàng Sa'</w:t>
      </w:r>
      <w:r w:rsidRPr="00417477">
        <w:rPr>
          <w:rFonts w:ascii="Courier New" w:eastAsia="Times New Roman" w:hAnsi="Courier New" w:cs="Courier New"/>
          <w:b/>
          <w:bCs/>
          <w:color w:val="000080"/>
          <w:sz w:val="20"/>
          <w:szCs w:val="20"/>
          <w:lang w:val="en-US"/>
        </w:rPr>
        <w:t>;</w:t>
      </w:r>
    </w:p>
    <w:p w14:paraId="5C853B31"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7E3C9FA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'Nensha Island'</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'Yongshujiao'</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'Nansha Dao'</w:t>
      </w:r>
      <w:r w:rsidRPr="00417477">
        <w:rPr>
          <w:rFonts w:ascii="Courier New" w:eastAsia="Times New Roman" w:hAnsi="Courier New" w:cs="Courier New"/>
          <w:b/>
          <w:bCs/>
          <w:color w:val="000080"/>
          <w:sz w:val="20"/>
          <w:szCs w:val="20"/>
          <w:lang w:val="en-US"/>
        </w:rPr>
        <w:t>){</w:t>
      </w:r>
    </w:p>
    <w:p w14:paraId="76C63DE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'Trường Sa'</w:t>
      </w:r>
      <w:r w:rsidRPr="00417477">
        <w:rPr>
          <w:rFonts w:ascii="Courier New" w:eastAsia="Times New Roman" w:hAnsi="Courier New" w:cs="Courier New"/>
          <w:b/>
          <w:bCs/>
          <w:color w:val="000080"/>
          <w:sz w:val="20"/>
          <w:szCs w:val="20"/>
          <w:lang w:val="en-US"/>
        </w:rPr>
        <w:t>;</w:t>
      </w:r>
    </w:p>
    <w:p w14:paraId="2E42D95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559968AD"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temp_c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'temp_c'</w:t>
      </w:r>
      <w:r w:rsidRPr="00417477">
        <w:rPr>
          <w:rFonts w:ascii="Courier New" w:eastAsia="Times New Roman" w:hAnsi="Courier New" w:cs="Courier New"/>
          <w:b/>
          <w:bCs/>
          <w:color w:val="000080"/>
          <w:sz w:val="20"/>
          <w:szCs w:val="20"/>
          <w:lang w:val="en-US"/>
        </w:rPr>
        <w:t>];</w:t>
      </w:r>
    </w:p>
    <w:p w14:paraId="79518EE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wuiurl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'wuiurl'</w:t>
      </w:r>
      <w:r w:rsidRPr="00417477">
        <w:rPr>
          <w:rFonts w:ascii="Courier New" w:eastAsia="Times New Roman" w:hAnsi="Courier New" w:cs="Courier New"/>
          <w:b/>
          <w:bCs/>
          <w:color w:val="000080"/>
          <w:sz w:val="20"/>
          <w:szCs w:val="20"/>
          <w:lang w:val="en-US"/>
        </w:rPr>
        <w:t>];</w:t>
      </w:r>
    </w:p>
    <w:p w14:paraId="48E4673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weather</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'weather'</w:t>
      </w:r>
      <w:r w:rsidRPr="00417477">
        <w:rPr>
          <w:rFonts w:ascii="Courier New" w:eastAsia="Times New Roman" w:hAnsi="Courier New" w:cs="Courier New"/>
          <w:b/>
          <w:bCs/>
          <w:color w:val="000080"/>
          <w:sz w:val="20"/>
          <w:szCs w:val="20"/>
          <w:lang w:val="en-US"/>
        </w:rPr>
        <w:t>];</w:t>
      </w:r>
    </w:p>
    <w:p w14:paraId="7D58C2C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icon_url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parsed_json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'current_observation'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'icon_url'</w:t>
      </w:r>
      <w:r w:rsidRPr="00417477">
        <w:rPr>
          <w:rFonts w:ascii="Courier New" w:eastAsia="Times New Roman" w:hAnsi="Courier New" w:cs="Courier New"/>
          <w:b/>
          <w:bCs/>
          <w:color w:val="000080"/>
          <w:sz w:val="20"/>
          <w:szCs w:val="20"/>
          <w:lang w:val="en-US"/>
        </w:rPr>
        <w:t>];</w:t>
      </w:r>
    </w:p>
    <w:p w14:paraId="5136558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p>
    <w:p w14:paraId="1AC566DE" w14:textId="182C7007" w:rsidR="00417477" w:rsidRPr="00417477" w:rsidRDefault="00417477" w:rsidP="00783039">
      <w:pPr>
        <w:shd w:val="clear" w:color="auto" w:fill="FFFFFF"/>
        <w:spacing w:after="0" w:line="240" w:lineRule="auto"/>
        <w:rPr>
          <w:rFonts w:ascii="Courier New" w:eastAsia="Times New Roman" w:hAnsi="Courier New" w:cs="Courier New"/>
          <w:color w:val="008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8000"/>
          <w:sz w:val="20"/>
          <w:szCs w:val="20"/>
          <w:lang w:val="en-US"/>
        </w:rPr>
        <w:t xml:space="preserve"> </w:t>
      </w:r>
    </w:p>
    <w:p w14:paraId="22080F4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src="xuly2.php?q=lichthoitiet&amp;wuiurl='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wuiurl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b/>
          <w:bCs/>
          <w:color w:val="804000"/>
          <w:sz w:val="20"/>
          <w:szCs w:val="20"/>
          <w:lang w:val="en-US"/>
        </w:rPr>
        <w:t>location</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'&amp;icon_url='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icon_url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 width="100%" height="100%" frameborder="0" overflow:auto;&gt;&lt;/iframe&gt;'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p>
    <w:p w14:paraId="2A3E7B8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3A1572A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63DC92F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1FFED1D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0DC5033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'quantrac'</w:t>
      </w:r>
      <w:r w:rsidRPr="00417477">
        <w:rPr>
          <w:rFonts w:ascii="Courier New" w:eastAsia="Times New Roman" w:hAnsi="Courier New" w:cs="Courier New"/>
          <w:b/>
          <w:bCs/>
          <w:color w:val="000080"/>
          <w:sz w:val="20"/>
          <w:szCs w:val="20"/>
          <w:lang w:val="en-US"/>
        </w:rPr>
        <w:t>){</w:t>
      </w:r>
    </w:p>
    <w:p w14:paraId="5A19343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13F4F6A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37A721E3"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21CBC44E"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213698B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src="http://girs.vn:81/apps/quantrac/frame.php" width="100%" height="100%" frameborder="0" overflow:auto;&gt;&lt;/iframe&gt;'</w:t>
      </w:r>
      <w:r w:rsidRPr="00417477">
        <w:rPr>
          <w:rFonts w:ascii="Courier New" w:eastAsia="Times New Roman" w:hAnsi="Courier New" w:cs="Courier New"/>
          <w:b/>
          <w:bCs/>
          <w:color w:val="000080"/>
          <w:sz w:val="20"/>
          <w:szCs w:val="20"/>
          <w:lang w:val="en-US"/>
        </w:rPr>
        <w:t>;</w:t>
      </w:r>
    </w:p>
    <w:p w14:paraId="468D56A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374345E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2ADC751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'anhmay'</w:t>
      </w:r>
      <w:r w:rsidRPr="00417477">
        <w:rPr>
          <w:rFonts w:ascii="Courier New" w:eastAsia="Times New Roman" w:hAnsi="Courier New" w:cs="Courier New"/>
          <w:b/>
          <w:bCs/>
          <w:color w:val="000080"/>
          <w:sz w:val="20"/>
          <w:szCs w:val="20"/>
          <w:lang w:val="en-US"/>
        </w:rPr>
        <w:t>){</w:t>
      </w:r>
    </w:p>
    <w:p w14:paraId="668507F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188E637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2989DD6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28FFEC8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7D2283C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src="http://girs.vn:81/apps/khituong/frame.php" width="100%" height="100%" frameborder="0" overflow:auto;&gt;&lt;/iframe&gt;'</w:t>
      </w:r>
      <w:r w:rsidRPr="00417477">
        <w:rPr>
          <w:rFonts w:ascii="Courier New" w:eastAsia="Times New Roman" w:hAnsi="Courier New" w:cs="Courier New"/>
          <w:b/>
          <w:bCs/>
          <w:color w:val="000080"/>
          <w:sz w:val="20"/>
          <w:szCs w:val="20"/>
          <w:lang w:val="en-US"/>
        </w:rPr>
        <w:t>;</w:t>
      </w:r>
    </w:p>
    <w:p w14:paraId="30278AF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780A2B5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392EC3F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'onhiem'</w:t>
      </w:r>
      <w:r w:rsidRPr="00417477">
        <w:rPr>
          <w:rFonts w:ascii="Courier New" w:eastAsia="Times New Roman" w:hAnsi="Courier New" w:cs="Courier New"/>
          <w:b/>
          <w:bCs/>
          <w:color w:val="000080"/>
          <w:sz w:val="20"/>
          <w:szCs w:val="20"/>
          <w:lang w:val="en-US"/>
        </w:rPr>
        <w:t>){</w:t>
      </w:r>
    </w:p>
    <w:p w14:paraId="5220964C"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4732CAF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02A101AF"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75CA408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6B1A96D2"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src="https://airvisual.com/earth" width="100%" height="100%" frameborder="0" overflow:auto;&gt;&lt;/iframe&gt;'</w:t>
      </w:r>
      <w:r w:rsidRPr="00417477">
        <w:rPr>
          <w:rFonts w:ascii="Courier New" w:eastAsia="Times New Roman" w:hAnsi="Courier New" w:cs="Courier New"/>
          <w:b/>
          <w:bCs/>
          <w:color w:val="000080"/>
          <w:sz w:val="20"/>
          <w:szCs w:val="20"/>
          <w:lang w:val="en-US"/>
        </w:rPr>
        <w:t>;</w:t>
      </w:r>
    </w:p>
    <w:p w14:paraId="7618D8F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3248847A"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p>
    <w:p w14:paraId="230F02D4"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if</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view</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'bentre'</w:t>
      </w:r>
      <w:r w:rsidRPr="00417477">
        <w:rPr>
          <w:rFonts w:ascii="Courier New" w:eastAsia="Times New Roman" w:hAnsi="Courier New" w:cs="Courier New"/>
          <w:b/>
          <w:bCs/>
          <w:color w:val="000080"/>
          <w:sz w:val="20"/>
          <w:szCs w:val="20"/>
          <w:lang w:val="en-US"/>
        </w:rPr>
        <w:t>){</w:t>
      </w:r>
    </w:p>
    <w:p w14:paraId="11EC55F0"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'width'</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32A98046"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'height'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'100%'</w:t>
      </w:r>
      <w:r w:rsidRPr="00417477">
        <w:rPr>
          <w:rFonts w:ascii="Courier New" w:eastAsia="Times New Roman" w:hAnsi="Courier New" w:cs="Courier New"/>
          <w:b/>
          <w:bCs/>
          <w:color w:val="000080"/>
          <w:sz w:val="20"/>
          <w:szCs w:val="20"/>
          <w:lang w:val="en-US"/>
        </w:rPr>
        <w:t>);</w:t>
      </w:r>
    </w:p>
    <w:p w14:paraId="2BAADE17"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$el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css</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'left'</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'0px'</w:t>
      </w:r>
      <w:r w:rsidRPr="00417477">
        <w:rPr>
          <w:rFonts w:ascii="Courier New" w:eastAsia="Times New Roman" w:hAnsi="Courier New" w:cs="Courier New"/>
          <w:b/>
          <w:bCs/>
          <w:color w:val="000080"/>
          <w:sz w:val="20"/>
          <w:szCs w:val="20"/>
          <w:lang w:val="en-US"/>
        </w:rPr>
        <w:t>);</w:t>
      </w:r>
    </w:p>
    <w:p w14:paraId="5516D7F8"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FF"/>
          <w:sz w:val="20"/>
          <w:szCs w:val="20"/>
          <w:lang w:val="en-US"/>
        </w:rPr>
        <w:t>var</w:t>
      </w: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w:t>
      </w:r>
      <w:r w:rsidRPr="00417477">
        <w:rPr>
          <w:rFonts w:ascii="Courier New" w:eastAsia="Times New Roman" w:hAnsi="Courier New" w:cs="Courier New"/>
          <w:b/>
          <w:bCs/>
          <w:color w:val="000080"/>
          <w:sz w:val="20"/>
          <w:szCs w:val="20"/>
          <w:lang w:val="en-US"/>
        </w:rPr>
        <w:t>;</w:t>
      </w:r>
    </w:p>
    <w:p w14:paraId="68682719"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808080"/>
          <w:sz w:val="20"/>
          <w:szCs w:val="20"/>
          <w:lang w:val="en-US"/>
        </w:rPr>
        <w:t>'&lt;iframe id="myframe" name="myframe" src="http://girs.vn/apps/bentre/frame.html#10/10.1291/106.4589" width="100%" height="100%" frameborder="0" overflow:auto;&gt;&lt;/iframe&gt;'</w:t>
      </w:r>
      <w:r w:rsidRPr="00417477">
        <w:rPr>
          <w:rFonts w:ascii="Courier New" w:eastAsia="Times New Roman" w:hAnsi="Courier New" w:cs="Courier New"/>
          <w:b/>
          <w:bCs/>
          <w:color w:val="000080"/>
          <w:sz w:val="20"/>
          <w:szCs w:val="20"/>
          <w:lang w:val="en-US"/>
        </w:rPr>
        <w:t>;</w:t>
      </w:r>
    </w:p>
    <w:p w14:paraId="7EB0DA65"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color w:val="808080"/>
          <w:sz w:val="20"/>
          <w:szCs w:val="20"/>
          <w:lang w:val="en-US"/>
        </w:rPr>
        <w:t>"#bl-content"</w:t>
      </w: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html</w:t>
      </w:r>
      <w:r w:rsidRPr="00417477">
        <w:rPr>
          <w:rFonts w:ascii="Courier New" w:eastAsia="Times New Roman" w:hAnsi="Courier New" w:cs="Courier New"/>
          <w:b/>
          <w:bCs/>
          <w:color w:val="000080"/>
          <w:sz w:val="20"/>
          <w:szCs w:val="20"/>
          <w:lang w:val="en-US"/>
        </w:rPr>
        <w:t>);</w:t>
      </w:r>
    </w:p>
    <w:p w14:paraId="61B75F9B" w14:textId="77777777" w:rsidR="00417477" w:rsidRPr="00417477" w:rsidRDefault="00417477" w:rsidP="00417477">
      <w:pPr>
        <w:shd w:val="clear" w:color="auto" w:fill="FFFFFF"/>
        <w:spacing w:after="0" w:line="240" w:lineRule="auto"/>
        <w:rPr>
          <w:rFonts w:ascii="Courier New" w:eastAsia="Times New Roman" w:hAnsi="Courier New" w:cs="Courier New"/>
          <w:color w:val="000000"/>
          <w:sz w:val="20"/>
          <w:szCs w:val="20"/>
          <w:lang w:val="en-US"/>
        </w:rPr>
      </w:pPr>
      <w:r w:rsidRPr="00417477">
        <w:rPr>
          <w:rFonts w:ascii="Courier New" w:eastAsia="Times New Roman" w:hAnsi="Courier New" w:cs="Courier New"/>
          <w:color w:val="000000"/>
          <w:sz w:val="20"/>
          <w:szCs w:val="20"/>
          <w:lang w:val="en-US"/>
        </w:rPr>
        <w:t xml:space="preserve">    </w:t>
      </w:r>
      <w:r w:rsidRPr="00417477">
        <w:rPr>
          <w:rFonts w:ascii="Courier New" w:eastAsia="Times New Roman" w:hAnsi="Courier New" w:cs="Courier New"/>
          <w:b/>
          <w:bCs/>
          <w:color w:val="000080"/>
          <w:sz w:val="20"/>
          <w:szCs w:val="20"/>
          <w:lang w:val="en-US"/>
        </w:rPr>
        <w:t>}</w:t>
      </w:r>
      <w:r w:rsidRPr="00417477">
        <w:rPr>
          <w:rFonts w:ascii="Courier New" w:eastAsia="Times New Roman" w:hAnsi="Courier New" w:cs="Courier New"/>
          <w:color w:val="000000"/>
          <w:sz w:val="20"/>
          <w:szCs w:val="20"/>
          <w:lang w:val="en-US"/>
        </w:rPr>
        <w:t xml:space="preserve">   </w:t>
      </w:r>
    </w:p>
    <w:p w14:paraId="52DBB485" w14:textId="77777777" w:rsidR="00417477" w:rsidRPr="00417477" w:rsidRDefault="00417477" w:rsidP="00417477">
      <w:pPr>
        <w:shd w:val="clear" w:color="auto" w:fill="FFFFFF"/>
        <w:spacing w:after="0" w:line="240" w:lineRule="auto"/>
        <w:rPr>
          <w:rFonts w:eastAsia="Times New Roman" w:cs="Times New Roman"/>
          <w:sz w:val="24"/>
          <w:szCs w:val="24"/>
          <w:lang w:val="en-US"/>
        </w:rPr>
      </w:pPr>
      <w:r w:rsidRPr="00417477">
        <w:rPr>
          <w:rFonts w:ascii="Courier New" w:eastAsia="Times New Roman" w:hAnsi="Courier New" w:cs="Courier New"/>
          <w:b/>
          <w:bCs/>
          <w:color w:val="000080"/>
          <w:sz w:val="20"/>
          <w:szCs w:val="20"/>
          <w:lang w:val="en-US"/>
        </w:rPr>
        <w:t>}</w:t>
      </w:r>
    </w:p>
    <w:p w14:paraId="58A13BE7" w14:textId="64C6CD4B" w:rsidR="00D23F52" w:rsidRDefault="00DB178B" w:rsidP="00B830FD">
      <w:pPr>
        <w:pStyle w:val="Heading1"/>
      </w:pPr>
      <w:bookmarkStart w:id="325" w:name="_Toc530923808"/>
      <w:r>
        <w:lastRenderedPageBreak/>
        <w:t xml:space="preserve">Hàm xử lý </w:t>
      </w:r>
      <w:r w:rsidR="00154F6A">
        <w:t>xem thông tin thời tiết phía back-end</w:t>
      </w:r>
      <w:bookmarkEnd w:id="325"/>
    </w:p>
    <w:p w14:paraId="05A7001F"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b/>
          <w:bCs/>
          <w:color w:val="0000FF"/>
          <w:sz w:val="20"/>
          <w:szCs w:val="20"/>
          <w:shd w:val="clear" w:color="auto" w:fill="FEFCF5"/>
          <w:lang w:val="en-US"/>
        </w:rPr>
        <w:t>if</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b/>
          <w:bCs/>
          <w:color w:val="0000FF"/>
          <w:sz w:val="20"/>
          <w:szCs w:val="20"/>
          <w:shd w:val="clear" w:color="auto" w:fill="FEFCF5"/>
          <w:lang w:val="en-US"/>
        </w:rPr>
        <w:t>isset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'wuiurl'</w:t>
      </w:r>
      <w:r w:rsidRPr="00A72498">
        <w:rPr>
          <w:rFonts w:ascii="Courier New" w:eastAsia="Times New Roman" w:hAnsi="Courier New" w:cs="Courier New"/>
          <w:color w:val="8000FF"/>
          <w:sz w:val="20"/>
          <w:szCs w:val="20"/>
          <w:shd w:val="clear" w:color="auto" w:fill="FEFCF5"/>
          <w:lang w:val="en-US"/>
        </w:rPr>
        <w:t>])){</w:t>
      </w:r>
    </w:p>
    <w:p w14:paraId="72BC6373"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$wuiurl</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'wuiurl'</w:t>
      </w:r>
      <w:r w:rsidRPr="00A72498">
        <w:rPr>
          <w:rFonts w:ascii="Courier New" w:eastAsia="Times New Roman" w:hAnsi="Courier New" w:cs="Courier New"/>
          <w:color w:val="8000FF"/>
          <w:sz w:val="20"/>
          <w:szCs w:val="20"/>
          <w:shd w:val="clear" w:color="auto" w:fill="FEFCF5"/>
          <w:lang w:val="en-US"/>
        </w:rPr>
        <w:t>];</w:t>
      </w:r>
    </w:p>
    <w:p w14:paraId="404029D7"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$wuiurlarr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b/>
          <w:bCs/>
          <w:color w:val="0000FF"/>
          <w:sz w:val="20"/>
          <w:szCs w:val="20"/>
          <w:shd w:val="clear" w:color="auto" w:fill="FEFCF5"/>
          <w:lang w:val="en-US"/>
        </w:rPr>
        <w:t>explode</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$wuiurl</w:t>
      </w:r>
      <w:r w:rsidRPr="00A72498">
        <w:rPr>
          <w:rFonts w:ascii="Courier New" w:eastAsia="Times New Roman" w:hAnsi="Courier New" w:cs="Courier New"/>
          <w:color w:val="8000FF"/>
          <w:sz w:val="20"/>
          <w:szCs w:val="20"/>
          <w:shd w:val="clear" w:color="auto" w:fill="FEFCF5"/>
          <w:lang w:val="en-US"/>
        </w:rPr>
        <w:t>);</w:t>
      </w:r>
    </w:p>
    <w:p w14:paraId="7891E8B4"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$wuiurl</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'https://'</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$wuiurlarr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FF8000"/>
          <w:sz w:val="20"/>
          <w:szCs w:val="20"/>
          <w:shd w:val="clear" w:color="auto" w:fill="FEFCF5"/>
          <w:lang w:val="en-US"/>
        </w:rPr>
        <w:t>1</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$wuiurlarr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FF8000"/>
          <w:sz w:val="20"/>
          <w:szCs w:val="20"/>
          <w:shd w:val="clear" w:color="auto" w:fill="FEFCF5"/>
          <w:lang w:val="en-US"/>
        </w:rPr>
        <w:t>2</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$wuiurlarr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FF8000"/>
          <w:sz w:val="20"/>
          <w:szCs w:val="20"/>
          <w:shd w:val="clear" w:color="auto" w:fill="FEFCF5"/>
          <w:lang w:val="en-US"/>
        </w:rPr>
        <w:t>3</w:t>
      </w:r>
      <w:r w:rsidRPr="00A72498">
        <w:rPr>
          <w:rFonts w:ascii="Courier New" w:eastAsia="Times New Roman" w:hAnsi="Courier New" w:cs="Courier New"/>
          <w:color w:val="8000FF"/>
          <w:sz w:val="20"/>
          <w:szCs w:val="20"/>
          <w:shd w:val="clear" w:color="auto" w:fill="FEFCF5"/>
          <w:lang w:val="en-US"/>
        </w:rPr>
        <w:t>];</w:t>
      </w:r>
    </w:p>
    <w:p w14:paraId="10994C29"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$html</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00"/>
          <w:sz w:val="20"/>
          <w:szCs w:val="20"/>
          <w:shd w:val="clear" w:color="auto" w:fill="FEFCF5"/>
          <w:lang w:val="en-US"/>
        </w:rPr>
        <w:t xml:space="preserve"> file_get_html</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$wuiurl</w:t>
      </w:r>
      <w:r w:rsidRPr="00A72498">
        <w:rPr>
          <w:rFonts w:ascii="Courier New" w:eastAsia="Times New Roman" w:hAnsi="Courier New" w:cs="Courier New"/>
          <w:color w:val="8000FF"/>
          <w:sz w:val="20"/>
          <w:szCs w:val="20"/>
          <w:shd w:val="clear" w:color="auto" w:fill="FEFCF5"/>
          <w:lang w:val="en-US"/>
        </w:rPr>
        <w:t>);</w:t>
      </w:r>
    </w:p>
    <w:p w14:paraId="640B83A7"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p>
    <w:p w14:paraId="28C697CE"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$weather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'weather'</w:t>
      </w:r>
      <w:r w:rsidRPr="00A72498">
        <w:rPr>
          <w:rFonts w:ascii="Courier New" w:eastAsia="Times New Roman" w:hAnsi="Courier New" w:cs="Courier New"/>
          <w:color w:val="8000FF"/>
          <w:sz w:val="20"/>
          <w:szCs w:val="20"/>
          <w:shd w:val="clear" w:color="auto" w:fill="FEFCF5"/>
          <w:lang w:val="en-US"/>
        </w:rPr>
        <w:t>];</w:t>
      </w:r>
    </w:p>
    <w:p w14:paraId="65BA7028"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$icon_url</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'icon_url'</w:t>
      </w:r>
      <w:r w:rsidRPr="00A72498">
        <w:rPr>
          <w:rFonts w:ascii="Courier New" w:eastAsia="Times New Roman" w:hAnsi="Courier New" w:cs="Courier New"/>
          <w:color w:val="8000FF"/>
          <w:sz w:val="20"/>
          <w:szCs w:val="20"/>
          <w:shd w:val="clear" w:color="auto" w:fill="FEFCF5"/>
          <w:lang w:val="en-US"/>
        </w:rPr>
        <w:t>];</w:t>
      </w:r>
    </w:p>
    <w:p w14:paraId="3C6DA2D2"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$observation_time</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'observation_time'</w:t>
      </w:r>
      <w:r w:rsidRPr="00A72498">
        <w:rPr>
          <w:rFonts w:ascii="Courier New" w:eastAsia="Times New Roman" w:hAnsi="Courier New" w:cs="Courier New"/>
          <w:color w:val="8000FF"/>
          <w:sz w:val="20"/>
          <w:szCs w:val="20"/>
          <w:shd w:val="clear" w:color="auto" w:fill="FEFCF5"/>
          <w:lang w:val="en-US"/>
        </w:rPr>
        <w:t>];</w:t>
      </w:r>
    </w:p>
    <w:p w14:paraId="550C2888"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$temp_c</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'temp_c'</w:t>
      </w:r>
      <w:r w:rsidRPr="00A72498">
        <w:rPr>
          <w:rFonts w:ascii="Courier New" w:eastAsia="Times New Roman" w:hAnsi="Courier New" w:cs="Courier New"/>
          <w:color w:val="8000FF"/>
          <w:sz w:val="20"/>
          <w:szCs w:val="20"/>
          <w:shd w:val="clear" w:color="auto" w:fill="FEFCF5"/>
          <w:lang w:val="en-US"/>
        </w:rPr>
        <w:t>];</w:t>
      </w:r>
    </w:p>
    <w:p w14:paraId="4E7BC5DE"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$relative_humidity</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'relative_humidity'</w:t>
      </w:r>
      <w:r w:rsidRPr="00A72498">
        <w:rPr>
          <w:rFonts w:ascii="Courier New" w:eastAsia="Times New Roman" w:hAnsi="Courier New" w:cs="Courier New"/>
          <w:color w:val="8000FF"/>
          <w:sz w:val="20"/>
          <w:szCs w:val="20"/>
          <w:shd w:val="clear" w:color="auto" w:fill="FEFCF5"/>
          <w:lang w:val="en-US"/>
        </w:rPr>
        <w:t>];</w:t>
      </w:r>
    </w:p>
    <w:p w14:paraId="7D62B507"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$wind_dir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'wind_dir'</w:t>
      </w:r>
      <w:r w:rsidRPr="00A72498">
        <w:rPr>
          <w:rFonts w:ascii="Courier New" w:eastAsia="Times New Roman" w:hAnsi="Courier New" w:cs="Courier New"/>
          <w:color w:val="8000FF"/>
          <w:sz w:val="20"/>
          <w:szCs w:val="20"/>
          <w:shd w:val="clear" w:color="auto" w:fill="FEFCF5"/>
          <w:lang w:val="en-US"/>
        </w:rPr>
        <w:t>];</w:t>
      </w:r>
    </w:p>
    <w:p w14:paraId="4EC7D683"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$wind_degrees</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'wind_degrees'</w:t>
      </w:r>
      <w:r w:rsidRPr="00A72498">
        <w:rPr>
          <w:rFonts w:ascii="Courier New" w:eastAsia="Times New Roman" w:hAnsi="Courier New" w:cs="Courier New"/>
          <w:color w:val="8000FF"/>
          <w:sz w:val="20"/>
          <w:szCs w:val="20"/>
          <w:shd w:val="clear" w:color="auto" w:fill="FEFCF5"/>
          <w:lang w:val="en-US"/>
        </w:rPr>
        <w:t>];</w:t>
      </w:r>
    </w:p>
    <w:p w14:paraId="637D3AED"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$wind_mph</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'wind_mph'</w:t>
      </w:r>
      <w:r w:rsidRPr="00A72498">
        <w:rPr>
          <w:rFonts w:ascii="Courier New" w:eastAsia="Times New Roman" w:hAnsi="Courier New" w:cs="Courier New"/>
          <w:color w:val="8000FF"/>
          <w:sz w:val="20"/>
          <w:szCs w:val="20"/>
          <w:shd w:val="clear" w:color="auto" w:fill="FEFCF5"/>
          <w:lang w:val="en-US"/>
        </w:rPr>
        <w:t>];</w:t>
      </w:r>
    </w:p>
    <w:p w14:paraId="564A800C"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$wind_kph</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'wind_kph'</w:t>
      </w:r>
      <w:r w:rsidRPr="00A72498">
        <w:rPr>
          <w:rFonts w:ascii="Courier New" w:eastAsia="Times New Roman" w:hAnsi="Courier New" w:cs="Courier New"/>
          <w:color w:val="8000FF"/>
          <w:sz w:val="20"/>
          <w:szCs w:val="20"/>
          <w:shd w:val="clear" w:color="auto" w:fill="FEFCF5"/>
          <w:lang w:val="en-US"/>
        </w:rPr>
        <w:t>];</w:t>
      </w:r>
    </w:p>
    <w:p w14:paraId="031F200F"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$feelslike_c</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'feelslike_c'</w:t>
      </w:r>
      <w:r w:rsidRPr="00A72498">
        <w:rPr>
          <w:rFonts w:ascii="Courier New" w:eastAsia="Times New Roman" w:hAnsi="Courier New" w:cs="Courier New"/>
          <w:color w:val="8000FF"/>
          <w:sz w:val="20"/>
          <w:szCs w:val="20"/>
          <w:shd w:val="clear" w:color="auto" w:fill="FEFCF5"/>
          <w:lang w:val="en-US"/>
        </w:rPr>
        <w:t>];</w:t>
      </w:r>
    </w:p>
    <w:p w14:paraId="5C1D8ECD"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$visibility_km</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'visibility_km'</w:t>
      </w:r>
      <w:r w:rsidRPr="00A72498">
        <w:rPr>
          <w:rFonts w:ascii="Courier New" w:eastAsia="Times New Roman" w:hAnsi="Courier New" w:cs="Courier New"/>
          <w:color w:val="8000FF"/>
          <w:sz w:val="20"/>
          <w:szCs w:val="20"/>
          <w:shd w:val="clear" w:color="auto" w:fill="FEFCF5"/>
          <w:lang w:val="en-US"/>
        </w:rPr>
        <w:t>];</w:t>
      </w:r>
    </w:p>
    <w:p w14:paraId="74FC46E2"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$UV</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$_GET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'UV'</w:t>
      </w:r>
      <w:r w:rsidRPr="00A72498">
        <w:rPr>
          <w:rFonts w:ascii="Courier New" w:eastAsia="Times New Roman" w:hAnsi="Courier New" w:cs="Courier New"/>
          <w:color w:val="8000FF"/>
          <w:sz w:val="20"/>
          <w:szCs w:val="20"/>
          <w:shd w:val="clear" w:color="auto" w:fill="FEFCF5"/>
          <w:lang w:val="en-US"/>
        </w:rPr>
        <w:t>];</w:t>
      </w:r>
    </w:p>
    <w:p w14:paraId="0D3838FA"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8000"/>
          <w:sz w:val="20"/>
          <w:szCs w:val="20"/>
          <w:shd w:val="clear" w:color="auto" w:fill="FEFCF5"/>
          <w:lang w:val="en-US"/>
        </w:rPr>
        <w:t>//$UV=12;</w:t>
      </w:r>
    </w:p>
    <w:p w14:paraId="40EE7F73"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p>
    <w:p w14:paraId="189C3433"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'&lt;div style="background-color: #05d44e;display:inline;color:white;"&gt;'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$observation_time</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'&lt;/div&gt;&lt;br&gt;'</w:t>
      </w:r>
      <w:r w:rsidRPr="00A72498">
        <w:rPr>
          <w:rFonts w:ascii="Courier New" w:eastAsia="Times New Roman" w:hAnsi="Courier New" w:cs="Courier New"/>
          <w:color w:val="8000FF"/>
          <w:sz w:val="20"/>
          <w:szCs w:val="20"/>
          <w:shd w:val="clear" w:color="auto" w:fill="FEFCF5"/>
          <w:lang w:val="en-US"/>
        </w:rPr>
        <w:t>;</w:t>
      </w:r>
    </w:p>
    <w:p w14:paraId="3B8B3EB3"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'&lt;img src="'</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$icon_url</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'"&gt;'</w:t>
      </w:r>
      <w:r w:rsidRPr="00A72498">
        <w:rPr>
          <w:rFonts w:ascii="Courier New" w:eastAsia="Times New Roman" w:hAnsi="Courier New" w:cs="Courier New"/>
          <w:color w:val="8000FF"/>
          <w:sz w:val="20"/>
          <w:szCs w:val="20"/>
          <w:shd w:val="clear" w:color="auto" w:fill="FEFCF5"/>
          <w:lang w:val="en-US"/>
        </w:rPr>
        <w:t>;</w:t>
      </w:r>
    </w:p>
    <w:p w14:paraId="67F13F61"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$weather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'&lt;br&gt;'</w:t>
      </w:r>
      <w:r w:rsidRPr="00A72498">
        <w:rPr>
          <w:rFonts w:ascii="Courier New" w:eastAsia="Times New Roman" w:hAnsi="Courier New" w:cs="Courier New"/>
          <w:color w:val="8000FF"/>
          <w:sz w:val="20"/>
          <w:szCs w:val="20"/>
          <w:shd w:val="clear" w:color="auto" w:fill="FEFCF5"/>
          <w:lang w:val="en-US"/>
        </w:rPr>
        <w:t>;</w:t>
      </w:r>
    </w:p>
    <w:p w14:paraId="2D194AB9"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'Nhiệt độ: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$temp_c</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'&lt;sup&gt;o&lt;/sup&gt;&lt;br&gt;'</w:t>
      </w:r>
      <w:r w:rsidRPr="00A72498">
        <w:rPr>
          <w:rFonts w:ascii="Courier New" w:eastAsia="Times New Roman" w:hAnsi="Courier New" w:cs="Courier New"/>
          <w:color w:val="8000FF"/>
          <w:sz w:val="20"/>
          <w:szCs w:val="20"/>
          <w:shd w:val="clear" w:color="auto" w:fill="FEFCF5"/>
          <w:lang w:val="en-US"/>
        </w:rPr>
        <w:t>;</w:t>
      </w:r>
    </w:p>
    <w:p w14:paraId="3E5476EB"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'Nhiệt độ cảm nhận thực tế: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$feelslike_c</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'&lt;sup&gt;o&lt;/sup&gt;&lt;br&gt;'</w:t>
      </w:r>
      <w:r w:rsidRPr="00A72498">
        <w:rPr>
          <w:rFonts w:ascii="Courier New" w:eastAsia="Times New Roman" w:hAnsi="Courier New" w:cs="Courier New"/>
          <w:color w:val="8000FF"/>
          <w:sz w:val="20"/>
          <w:szCs w:val="20"/>
          <w:shd w:val="clear" w:color="auto" w:fill="FEFCF5"/>
          <w:lang w:val="en-US"/>
        </w:rPr>
        <w:t>;</w:t>
      </w:r>
    </w:p>
    <w:p w14:paraId="4962FBCC"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'Độ ẩm tương đối: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$relative_humidity</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'&lt;br&gt;'</w:t>
      </w:r>
      <w:r w:rsidRPr="00A72498">
        <w:rPr>
          <w:rFonts w:ascii="Courier New" w:eastAsia="Times New Roman" w:hAnsi="Courier New" w:cs="Courier New"/>
          <w:color w:val="8000FF"/>
          <w:sz w:val="20"/>
          <w:szCs w:val="20"/>
          <w:shd w:val="clear" w:color="auto" w:fill="FEFCF5"/>
          <w:lang w:val="en-US"/>
        </w:rPr>
        <w:t>;</w:t>
      </w:r>
    </w:p>
    <w:p w14:paraId="7562A68F"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'Hướng gió: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$wind_dir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'&lt;br&gt;'</w:t>
      </w:r>
      <w:r w:rsidRPr="00A72498">
        <w:rPr>
          <w:rFonts w:ascii="Courier New" w:eastAsia="Times New Roman" w:hAnsi="Courier New" w:cs="Courier New"/>
          <w:color w:val="8000FF"/>
          <w:sz w:val="20"/>
          <w:szCs w:val="20"/>
          <w:shd w:val="clear" w:color="auto" w:fill="FEFCF5"/>
          <w:lang w:val="en-US"/>
        </w:rPr>
        <w:t>;</w:t>
      </w:r>
    </w:p>
    <w:p w14:paraId="649CB9E7"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'Góc gió: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$wind_degrees</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'&lt;sup&gt;o&lt;/sup&gt;&lt;br&gt;'</w:t>
      </w:r>
      <w:r w:rsidRPr="00A72498">
        <w:rPr>
          <w:rFonts w:ascii="Courier New" w:eastAsia="Times New Roman" w:hAnsi="Courier New" w:cs="Courier New"/>
          <w:color w:val="8000FF"/>
          <w:sz w:val="20"/>
          <w:szCs w:val="20"/>
          <w:shd w:val="clear" w:color="auto" w:fill="FEFCF5"/>
          <w:lang w:val="en-US"/>
        </w:rPr>
        <w:t>;</w:t>
      </w:r>
    </w:p>
    <w:p w14:paraId="6B94B9CB"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8000"/>
          <w:sz w:val="20"/>
          <w:szCs w:val="20"/>
          <w:shd w:val="clear" w:color="auto" w:fill="FEFCF5"/>
          <w:lang w:val="en-US"/>
        </w:rPr>
        <w:t>//echo 'Tốc độ gió: '.$wind_mph.'&lt;br&gt;';</w:t>
      </w:r>
    </w:p>
    <w:p w14:paraId="43A889A5"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'Tốc độ gió: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$wind_kph</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 km/h&lt;br&gt;'</w:t>
      </w:r>
      <w:r w:rsidRPr="00A72498">
        <w:rPr>
          <w:rFonts w:ascii="Courier New" w:eastAsia="Times New Roman" w:hAnsi="Courier New" w:cs="Courier New"/>
          <w:color w:val="8000FF"/>
          <w:sz w:val="20"/>
          <w:szCs w:val="20"/>
          <w:shd w:val="clear" w:color="auto" w:fill="FEFCF5"/>
          <w:lang w:val="en-US"/>
        </w:rPr>
        <w:t>;</w:t>
      </w:r>
    </w:p>
    <w:p w14:paraId="33B5642C"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'Tầm nhìn xa: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$visibility_km</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'&lt;br&gt;'</w:t>
      </w:r>
      <w:r w:rsidRPr="00A72498">
        <w:rPr>
          <w:rFonts w:ascii="Courier New" w:eastAsia="Times New Roman" w:hAnsi="Courier New" w:cs="Courier New"/>
          <w:color w:val="8000FF"/>
          <w:sz w:val="20"/>
          <w:szCs w:val="20"/>
          <w:shd w:val="clear" w:color="auto" w:fill="FEFCF5"/>
          <w:lang w:val="en-US"/>
        </w:rPr>
        <w:t>;</w:t>
      </w:r>
    </w:p>
    <w:p w14:paraId="50D0AEAB"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'&lt;div style="background-color: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00"/>
          <w:sz w:val="20"/>
          <w:szCs w:val="20"/>
          <w:shd w:val="clear" w:color="auto" w:fill="FEFCF5"/>
          <w:lang w:val="en-US"/>
        </w:rPr>
        <w:t>uv_condition</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$UV</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'color'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';display:inline;color:white;"&gt;Mức độ tia tử ngoại: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$UV</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'&lt;/div&gt;&lt;br&gt;'</w:t>
      </w:r>
      <w:r w:rsidRPr="00A72498">
        <w:rPr>
          <w:rFonts w:ascii="Courier New" w:eastAsia="Times New Roman" w:hAnsi="Courier New" w:cs="Courier New"/>
          <w:color w:val="8000FF"/>
          <w:sz w:val="20"/>
          <w:szCs w:val="20"/>
          <w:shd w:val="clear" w:color="auto" w:fill="FEFCF5"/>
          <w:lang w:val="en-US"/>
        </w:rPr>
        <w:t>;</w:t>
      </w:r>
    </w:p>
    <w:p w14:paraId="70C9C949"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8000"/>
          <w:sz w:val="20"/>
          <w:szCs w:val="20"/>
          <w:shd w:val="clear" w:color="auto" w:fill="FEFCF5"/>
          <w:lang w:val="en-US"/>
        </w:rPr>
        <w:t>//echo '&lt;img src="img/uv_measures.png"&gt;';</w:t>
      </w:r>
    </w:p>
    <w:p w14:paraId="083BD655"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'&lt;blockquote&gt;'</w:t>
      </w:r>
      <w:r w:rsidRPr="00A72498">
        <w:rPr>
          <w:rFonts w:ascii="Courier New" w:eastAsia="Times New Roman" w:hAnsi="Courier New" w:cs="Courier New"/>
          <w:color w:val="8000FF"/>
          <w:sz w:val="20"/>
          <w:szCs w:val="20"/>
          <w:shd w:val="clear" w:color="auto" w:fill="FEFCF5"/>
          <w:lang w:val="en-US"/>
        </w:rPr>
        <w:t>;</w:t>
      </w:r>
    </w:p>
    <w:p w14:paraId="7A9A2210"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uv_condition</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$UV</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'mota'</w:t>
      </w:r>
      <w:r w:rsidRPr="00A72498">
        <w:rPr>
          <w:rFonts w:ascii="Courier New" w:eastAsia="Times New Roman" w:hAnsi="Courier New" w:cs="Courier New"/>
          <w:color w:val="8000FF"/>
          <w:sz w:val="20"/>
          <w:szCs w:val="20"/>
          <w:shd w:val="clear" w:color="auto" w:fill="FEFCF5"/>
          <w:lang w:val="en-US"/>
        </w:rPr>
        <w:t>];</w:t>
      </w:r>
    </w:p>
    <w:p w14:paraId="0619BFF2"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'&lt;br&gt;'</w:t>
      </w:r>
      <w:r w:rsidRPr="00A72498">
        <w:rPr>
          <w:rFonts w:ascii="Courier New" w:eastAsia="Times New Roman" w:hAnsi="Courier New" w:cs="Courier New"/>
          <w:color w:val="8000FF"/>
          <w:sz w:val="20"/>
          <w:szCs w:val="20"/>
          <w:shd w:val="clear" w:color="auto" w:fill="FEFCF5"/>
          <w:lang w:val="en-US"/>
        </w:rPr>
        <w:t>;</w:t>
      </w:r>
    </w:p>
    <w:p w14:paraId="24E54B68"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uv_condition</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$UV</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'khuyennghi'</w:t>
      </w:r>
      <w:r w:rsidRPr="00A72498">
        <w:rPr>
          <w:rFonts w:ascii="Courier New" w:eastAsia="Times New Roman" w:hAnsi="Courier New" w:cs="Courier New"/>
          <w:color w:val="8000FF"/>
          <w:sz w:val="20"/>
          <w:szCs w:val="20"/>
          <w:shd w:val="clear" w:color="auto" w:fill="FEFCF5"/>
          <w:lang w:val="en-US"/>
        </w:rPr>
        <w:t>];</w:t>
      </w:r>
    </w:p>
    <w:p w14:paraId="0B8A99DE"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'&lt;/blockquote&gt;'</w:t>
      </w:r>
      <w:r w:rsidRPr="00A72498">
        <w:rPr>
          <w:rFonts w:ascii="Courier New" w:eastAsia="Times New Roman" w:hAnsi="Courier New" w:cs="Courier New"/>
          <w:color w:val="8000FF"/>
          <w:sz w:val="20"/>
          <w:szCs w:val="20"/>
          <w:shd w:val="clear" w:color="auto" w:fill="FEFCF5"/>
          <w:lang w:val="en-US"/>
        </w:rPr>
        <w:t>;</w:t>
      </w:r>
    </w:p>
    <w:p w14:paraId="5F3D9F41"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echo</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'&lt;br&gt;'</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00"/>
          <w:sz w:val="20"/>
          <w:szCs w:val="20"/>
          <w:shd w:val="clear" w:color="auto" w:fill="FEFCF5"/>
          <w:lang w:val="en-US"/>
        </w:rPr>
        <w:t xml:space="preserve">            </w:t>
      </w:r>
    </w:p>
    <w:p w14:paraId="5A137700"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8000"/>
          <w:sz w:val="20"/>
          <w:szCs w:val="20"/>
          <w:shd w:val="clear" w:color="auto" w:fill="FEFCF5"/>
          <w:lang w:val="en-US"/>
        </w:rPr>
        <w:t>//echo 'hết';</w:t>
      </w:r>
    </w:p>
    <w:p w14:paraId="37C9148A"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foreach</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$html</w:t>
      </w:r>
      <w:r w:rsidRPr="00A72498">
        <w:rPr>
          <w:rFonts w:ascii="Courier New" w:eastAsia="Times New Roman" w:hAnsi="Courier New" w:cs="Courier New"/>
          <w:color w:val="8000FF"/>
          <w:sz w:val="20"/>
          <w:szCs w:val="20"/>
          <w:shd w:val="clear" w:color="auto" w:fill="FEFCF5"/>
          <w:lang w:val="en-US"/>
        </w:rPr>
        <w:t>-&gt;</w:t>
      </w:r>
      <w:r w:rsidRPr="00A72498">
        <w:rPr>
          <w:rFonts w:ascii="Courier New" w:eastAsia="Times New Roman" w:hAnsi="Courier New" w:cs="Courier New"/>
          <w:color w:val="000000"/>
          <w:sz w:val="20"/>
          <w:szCs w:val="20"/>
          <w:shd w:val="clear" w:color="auto" w:fill="FEFCF5"/>
          <w:lang w:val="en-US"/>
        </w:rPr>
        <w:t>find</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808080"/>
          <w:sz w:val="20"/>
          <w:szCs w:val="20"/>
          <w:shd w:val="clear" w:color="auto" w:fill="FEFCF5"/>
          <w:lang w:val="en-US"/>
        </w:rPr>
        <w:t>'a#city-nav-calendar'</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b/>
          <w:bCs/>
          <w:color w:val="0000FF"/>
          <w:sz w:val="20"/>
          <w:szCs w:val="20"/>
          <w:shd w:val="clear" w:color="auto" w:fill="FEFCF5"/>
          <w:lang w:val="en-US"/>
        </w:rPr>
        <w:t>as</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$e</w:t>
      </w:r>
      <w:r w:rsidRPr="00A72498">
        <w:rPr>
          <w:rFonts w:ascii="Courier New" w:eastAsia="Times New Roman" w:hAnsi="Courier New" w:cs="Courier New"/>
          <w:color w:val="8000FF"/>
          <w:sz w:val="20"/>
          <w:szCs w:val="20"/>
          <w:shd w:val="clear" w:color="auto" w:fill="FEFCF5"/>
          <w:lang w:val="en-US"/>
        </w:rPr>
        <w:t>){</w:t>
      </w:r>
    </w:p>
    <w:p w14:paraId="3825CE4C"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8000"/>
          <w:sz w:val="20"/>
          <w:szCs w:val="20"/>
          <w:shd w:val="clear" w:color="auto" w:fill="FEFCF5"/>
          <w:lang w:val="en-US"/>
        </w:rPr>
        <w:t>//echo $e-&gt;innertext . '&lt;br&gt;';</w:t>
      </w:r>
    </w:p>
    <w:p w14:paraId="1D67FD1F"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000080"/>
          <w:sz w:val="20"/>
          <w:szCs w:val="20"/>
          <w:shd w:val="clear" w:color="auto" w:fill="FEFCF5"/>
          <w:lang w:val="en-US"/>
        </w:rPr>
        <w:t>$calendar_url</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80"/>
          <w:sz w:val="20"/>
          <w:szCs w:val="20"/>
          <w:shd w:val="clear" w:color="auto" w:fill="FEFCF5"/>
          <w:lang w:val="en-US"/>
        </w:rPr>
        <w:t>$e</w:t>
      </w:r>
      <w:r w:rsidRPr="00A72498">
        <w:rPr>
          <w:rFonts w:ascii="Courier New" w:eastAsia="Times New Roman" w:hAnsi="Courier New" w:cs="Courier New"/>
          <w:color w:val="8000FF"/>
          <w:sz w:val="20"/>
          <w:szCs w:val="20"/>
          <w:shd w:val="clear" w:color="auto" w:fill="FEFCF5"/>
          <w:lang w:val="en-US"/>
        </w:rPr>
        <w:t>-&gt;</w:t>
      </w:r>
      <w:r w:rsidRPr="00A72498">
        <w:rPr>
          <w:rFonts w:ascii="Courier New" w:eastAsia="Times New Roman" w:hAnsi="Courier New" w:cs="Courier New"/>
          <w:color w:val="000000"/>
          <w:sz w:val="20"/>
          <w:szCs w:val="20"/>
          <w:shd w:val="clear" w:color="auto" w:fill="FEFCF5"/>
          <w:lang w:val="en-US"/>
        </w:rPr>
        <w:t xml:space="preserve">href </w:t>
      </w:r>
      <w:r w:rsidRPr="00A72498">
        <w:rPr>
          <w:rFonts w:ascii="Courier New" w:eastAsia="Times New Roman" w:hAnsi="Courier New" w:cs="Courier New"/>
          <w:color w:val="8000FF"/>
          <w:sz w:val="20"/>
          <w:szCs w:val="20"/>
          <w:shd w:val="clear" w:color="auto" w:fill="FEFCF5"/>
          <w:lang w:val="en-US"/>
        </w:rPr>
        <w:t>.</w:t>
      </w: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8080"/>
          <w:sz w:val="20"/>
          <w:szCs w:val="20"/>
          <w:shd w:val="clear" w:color="auto" w:fill="FEFCF5"/>
          <w:lang w:val="en-US"/>
        </w:rPr>
        <w:t>'&lt;br&gt;'</w:t>
      </w:r>
      <w:r w:rsidRPr="00A72498">
        <w:rPr>
          <w:rFonts w:ascii="Courier New" w:eastAsia="Times New Roman" w:hAnsi="Courier New" w:cs="Courier New"/>
          <w:color w:val="8000FF"/>
          <w:sz w:val="20"/>
          <w:szCs w:val="20"/>
          <w:shd w:val="clear" w:color="auto" w:fill="FEFCF5"/>
          <w:lang w:val="en-US"/>
        </w:rPr>
        <w:t>;</w:t>
      </w:r>
    </w:p>
    <w:p w14:paraId="39665AFD" w14:textId="77777777" w:rsidR="00A72498" w:rsidRPr="00A72498" w:rsidRDefault="00A72498" w:rsidP="00A72498">
      <w:pPr>
        <w:shd w:val="clear" w:color="auto" w:fill="FFFFFF"/>
        <w:spacing w:after="0" w:line="240" w:lineRule="auto"/>
        <w:rPr>
          <w:rFonts w:ascii="Courier New" w:eastAsia="Times New Roman" w:hAnsi="Courier New" w:cs="Courier New"/>
          <w:color w:val="000000"/>
          <w:sz w:val="20"/>
          <w:szCs w:val="20"/>
          <w:shd w:val="clear" w:color="auto" w:fill="FEFCF5"/>
          <w:lang w:val="en-US"/>
        </w:rPr>
      </w:pPr>
      <w:r w:rsidRPr="00A72498">
        <w:rPr>
          <w:rFonts w:ascii="Courier New" w:eastAsia="Times New Roman" w:hAnsi="Courier New" w:cs="Courier New"/>
          <w:color w:val="000000"/>
          <w:sz w:val="20"/>
          <w:szCs w:val="20"/>
          <w:shd w:val="clear" w:color="auto" w:fill="FEFCF5"/>
          <w:lang w:val="en-US"/>
        </w:rPr>
        <w:t xml:space="preserve">    </w:t>
      </w:r>
      <w:r w:rsidRPr="00A72498">
        <w:rPr>
          <w:rFonts w:ascii="Courier New" w:eastAsia="Times New Roman" w:hAnsi="Courier New" w:cs="Courier New"/>
          <w:color w:val="8000FF"/>
          <w:sz w:val="20"/>
          <w:szCs w:val="20"/>
          <w:shd w:val="clear" w:color="auto" w:fill="FEFCF5"/>
          <w:lang w:val="en-US"/>
        </w:rPr>
        <w:t>}</w:t>
      </w:r>
    </w:p>
    <w:p w14:paraId="26BD75C0" w14:textId="77777777" w:rsidR="00A72498" w:rsidRPr="00A72498" w:rsidRDefault="00A72498" w:rsidP="00A72498">
      <w:pPr>
        <w:shd w:val="clear" w:color="auto" w:fill="FFFFFF"/>
        <w:spacing w:after="0" w:line="240" w:lineRule="auto"/>
        <w:rPr>
          <w:rFonts w:eastAsia="Times New Roman" w:cs="Times New Roman"/>
          <w:sz w:val="24"/>
          <w:szCs w:val="24"/>
          <w:lang w:val="en-US"/>
        </w:rPr>
      </w:pPr>
      <w:r w:rsidRPr="00A72498">
        <w:rPr>
          <w:rFonts w:ascii="Courier New" w:eastAsia="Times New Roman" w:hAnsi="Courier New" w:cs="Courier New"/>
          <w:color w:val="8000FF"/>
          <w:sz w:val="20"/>
          <w:szCs w:val="20"/>
          <w:shd w:val="clear" w:color="auto" w:fill="FEFCF5"/>
          <w:lang w:val="en-US"/>
        </w:rPr>
        <w:t>}</w:t>
      </w:r>
    </w:p>
    <w:p w14:paraId="5AC9A6AD" w14:textId="77777777" w:rsidR="007D707A" w:rsidRPr="0092553D" w:rsidRDefault="007D707A" w:rsidP="008F73BD">
      <w:pPr>
        <w:spacing w:after="0" w:line="360" w:lineRule="auto"/>
        <w:jc w:val="both"/>
        <w:rPr>
          <w:rFonts w:cs="Times New Roman"/>
          <w:lang w:val="en-US"/>
        </w:rPr>
      </w:pPr>
    </w:p>
    <w:p w14:paraId="121159FF" w14:textId="77777777" w:rsidR="008F73BD" w:rsidRPr="0092553D" w:rsidRDefault="008F73BD">
      <w:pPr>
        <w:rPr>
          <w:rFonts w:eastAsiaTheme="majorEastAsia" w:cs="Times New Roman"/>
          <w:b/>
          <w:sz w:val="28"/>
          <w:szCs w:val="32"/>
          <w:lang w:val="en-US"/>
        </w:rPr>
      </w:pPr>
      <w:r w:rsidRPr="0092553D">
        <w:rPr>
          <w:rFonts w:cs="Times New Roman"/>
        </w:rPr>
        <w:br w:type="page"/>
      </w:r>
    </w:p>
    <w:p w14:paraId="5FB1E628" w14:textId="36FFE56D" w:rsidR="00D57D77" w:rsidRPr="0092553D" w:rsidRDefault="00D57D77" w:rsidP="008F73BD">
      <w:pPr>
        <w:pStyle w:val="Heading1"/>
        <w:numPr>
          <w:ilvl w:val="0"/>
          <w:numId w:val="0"/>
        </w:numPr>
        <w:spacing w:before="0" w:line="360" w:lineRule="auto"/>
        <w:ind w:left="431" w:hanging="431"/>
        <w:jc w:val="center"/>
        <w:rPr>
          <w:rFonts w:cs="Times New Roman"/>
        </w:rPr>
      </w:pPr>
      <w:bookmarkStart w:id="326" w:name="_Toc530923809"/>
      <w:r w:rsidRPr="0092553D">
        <w:rPr>
          <w:rFonts w:cs="Times New Roman"/>
        </w:rPr>
        <w:lastRenderedPageBreak/>
        <w:t>TÀI LIỆU THAM KHẢO</w:t>
      </w:r>
      <w:bookmarkEnd w:id="326"/>
    </w:p>
    <w:p w14:paraId="415AF8A4" w14:textId="656CF593" w:rsidR="00437498" w:rsidRPr="0092553D" w:rsidRDefault="00437498" w:rsidP="003D7802">
      <w:pPr>
        <w:widowControl w:val="0"/>
        <w:tabs>
          <w:tab w:val="left" w:pos="709"/>
        </w:tabs>
        <w:autoSpaceDE w:val="0"/>
        <w:autoSpaceDN w:val="0"/>
        <w:adjustRightInd w:val="0"/>
        <w:spacing w:after="0" w:line="360" w:lineRule="auto"/>
        <w:ind w:firstLine="284"/>
        <w:rPr>
          <w:rFonts w:cs="Times New Roman"/>
          <w:noProof/>
          <w:spacing w:val="-6"/>
          <w:szCs w:val="24"/>
        </w:rPr>
      </w:pPr>
      <w:r w:rsidRPr="0092553D">
        <w:rPr>
          <w:rFonts w:cs="Times New Roman"/>
          <w:lang w:val="en-US"/>
        </w:rPr>
        <w:fldChar w:fldCharType="begin" w:fldLock="1"/>
      </w:r>
      <w:r w:rsidRPr="0092553D">
        <w:rPr>
          <w:rFonts w:cs="Times New Roman"/>
          <w:lang w:val="en-US"/>
        </w:rPr>
        <w:instrText xml:space="preserve">ADDIN Mendeley Bibliography CSL_BIBLIOGRAPHY </w:instrText>
      </w:r>
      <w:r w:rsidRPr="0092553D">
        <w:rPr>
          <w:rFonts w:cs="Times New Roman"/>
          <w:lang w:val="en-US"/>
        </w:rPr>
        <w:fldChar w:fldCharType="separate"/>
      </w:r>
      <w:r w:rsidRPr="0092553D">
        <w:rPr>
          <w:rFonts w:cs="Times New Roman"/>
          <w:noProof/>
          <w:spacing w:val="-6"/>
          <w:szCs w:val="24"/>
        </w:rPr>
        <w:t>Apache vs. IIS. (n.d.). Retrieved August 6, 2018, from https://www.diffen.com/difference/Apache_vs_IIS</w:t>
      </w:r>
    </w:p>
    <w:p w14:paraId="5A017109"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pacing w:val="-6"/>
          <w:szCs w:val="24"/>
        </w:rPr>
      </w:pPr>
      <w:r w:rsidRPr="0092553D">
        <w:rPr>
          <w:rFonts w:cs="Times New Roman"/>
          <w:noProof/>
          <w:spacing w:val="-6"/>
          <w:szCs w:val="24"/>
        </w:rPr>
        <w:t xml:space="preserve">Arul Prakash. (n.d.). Geographical Information Systems – An Overview. </w:t>
      </w:r>
      <w:r w:rsidRPr="0092553D">
        <w:rPr>
          <w:rFonts w:cs="Times New Roman"/>
          <w:i/>
          <w:iCs/>
          <w:noProof/>
          <w:spacing w:val="-6"/>
          <w:szCs w:val="24"/>
        </w:rPr>
        <w:t>Indian Institute of Information Technology</w:t>
      </w:r>
      <w:r w:rsidRPr="0092553D">
        <w:rPr>
          <w:rFonts w:cs="Times New Roman"/>
          <w:noProof/>
          <w:spacing w:val="-6"/>
          <w:szCs w:val="24"/>
        </w:rPr>
        <w:t>. Retrieved from http://www.cs.utah.edu/~arul/gis.pdf</w:t>
      </w:r>
    </w:p>
    <w:p w14:paraId="045A4EB9"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Berners-Lee, T. J., Cailliau, R., &amp; Groff, J.-F. (1992). The world-wide web. </w:t>
      </w:r>
      <w:r w:rsidRPr="0092553D">
        <w:rPr>
          <w:rFonts w:cs="Times New Roman"/>
          <w:i/>
          <w:iCs/>
          <w:noProof/>
          <w:szCs w:val="24"/>
        </w:rPr>
        <w:t>Computer Networks and ISDN Systems</w:t>
      </w:r>
      <w:r w:rsidRPr="0092553D">
        <w:rPr>
          <w:rFonts w:cs="Times New Roman"/>
          <w:noProof/>
          <w:szCs w:val="24"/>
        </w:rPr>
        <w:t xml:space="preserve">, </w:t>
      </w:r>
      <w:r w:rsidRPr="0092553D">
        <w:rPr>
          <w:rFonts w:cs="Times New Roman"/>
          <w:i/>
          <w:iCs/>
          <w:noProof/>
          <w:szCs w:val="24"/>
        </w:rPr>
        <w:t>25</w:t>
      </w:r>
      <w:r w:rsidRPr="0092553D">
        <w:rPr>
          <w:rFonts w:cs="Times New Roman"/>
          <w:noProof/>
          <w:szCs w:val="24"/>
        </w:rPr>
        <w:t>, 454–459. Retrieved from https://web.stanford.edu/class/cs344g/www-1992.pdf</w:t>
      </w:r>
    </w:p>
    <w:p w14:paraId="178ACAA1"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Bộ Tài nguyên Môi trường. (2012). </w:t>
      </w:r>
      <w:r w:rsidRPr="0092553D">
        <w:rPr>
          <w:rFonts w:cs="Times New Roman"/>
          <w:i/>
          <w:iCs/>
          <w:noProof/>
          <w:szCs w:val="24"/>
        </w:rPr>
        <w:t>Quy chuẩn kỹ thuật quốc gia về chuẩn thông tin địa lý cơ sở</w:t>
      </w:r>
      <w:r w:rsidRPr="0092553D">
        <w:rPr>
          <w:rFonts w:cs="Times New Roman"/>
          <w:noProof/>
          <w:szCs w:val="24"/>
        </w:rPr>
        <w:t>.</w:t>
      </w:r>
    </w:p>
    <w:p w14:paraId="428C378A"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(2017). Thông tư 39/2017/TT-BTTTT: Ban hành Danh mục tiêu chuẩn kỹ thuật về ứng dụng công nghệ thông tin trong cơ quan nhà nước. Bộ thông tin và truyền thông.</w:t>
      </w:r>
    </w:p>
    <w:p w14:paraId="183B73B0"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(2007). Quyết định 08/2007/QĐ-BTTTT Danh mục sản phẩm phần mềm mã nguồn mở đáp ứng yêu cầu sử dụng cơ quan, tổ chức nhà nước. Retrieved August 6, 2018, from https://thuvienphapluat.vn/van-ban/Cong-nghe-thong-tin/Quyet-dinh-08-2007-QD-BTTTT-Danh-muc-san-pham-phan-mem-ma-nguon-mo-dap-ung-yeu-cau-su-dung-co-quan-to-chuc-nha-nuoc-60768.aspx</w:t>
      </w:r>
    </w:p>
    <w:p w14:paraId="3BD1F683"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pacing w:val="-8"/>
          <w:szCs w:val="24"/>
        </w:rPr>
        <w:t>Bộ Thông tin và Truyền thông. (2009). Thông tư 41/2009/TT-BTTTT danh mục các sản phẩm phần mềm mã nguồn mở đáp ứng được yêu cầu sử dụng trong các cơ quan, tổ chức nhà nước. Retrieved August 6, 2018, from https://thuvienphapluat.vn/van-ban/Cong-nghe-thong-tin/Thong-tu-41-2009-TT-BTTTT-danh-muc-cac-san-pham-phan-mem-ma-nguon-mo-dap-ung-duoc-yeu-</w:t>
      </w:r>
      <w:r w:rsidRPr="0092553D">
        <w:rPr>
          <w:rFonts w:cs="Times New Roman"/>
          <w:noProof/>
          <w:szCs w:val="24"/>
        </w:rPr>
        <w:t>cau-su-dung-trong-cac-co-quan-to-chuc-nha-nuoc-99900.aspx</w:t>
      </w:r>
    </w:p>
    <w:p w14:paraId="00EAD5B0"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(2014). Thông tư 20/2014/TT-BTTTT về Quy định về các sản phẩm phần mềm nguồn mở được ưu tiên mua sắm, sử dụng trong cơ quan, tổ chức nhà nước. Retrieved August 6, 2018, from https://thuvienphapluat.vn/van-ban/Cong-nghe-thong-tin/Thong-tu-20-2014-TT-BTTTT-san-pham-phan-mem-nguon-mo-uu-tien-mua-sam-su-dung-co-quan-to-chuc-nha-nuoc-259703.aspx</w:t>
      </w:r>
    </w:p>
    <w:p w14:paraId="4C146919"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(2017). Thông tư 39/2017/TT-BTTTT về tiêu chuẩn kỹ thuật về ứng dụng công nghệ thông tin trong cơ quan. Retrieved August 5, 2018, from https://thuvienphapluat.vn/van-ban/Cong-nghe-thong-tin/Thong-tu-39-2017-TT-</w:t>
      </w:r>
      <w:r w:rsidRPr="0092553D">
        <w:rPr>
          <w:rFonts w:cs="Times New Roman"/>
          <w:noProof/>
          <w:szCs w:val="24"/>
        </w:rPr>
        <w:lastRenderedPageBreak/>
        <w:t>BTTTT-tieu-chuan-ky-thuat-ve-ung-dung-cong-nghe-thong-tin-trong-co-quan-370857.aspx</w:t>
      </w:r>
    </w:p>
    <w:p w14:paraId="4610CBB5"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 xml:space="preserve">Brock Anderson, &amp; Justin Deoliveira. (2007). </w:t>
      </w:r>
      <w:r w:rsidRPr="0092553D">
        <w:rPr>
          <w:rFonts w:cs="Times New Roman"/>
          <w:i/>
          <w:iCs/>
          <w:noProof/>
          <w:szCs w:val="24"/>
        </w:rPr>
        <w:t>WMS Performance: Mapserver vs. Geoserver</w:t>
      </w:r>
      <w:r w:rsidRPr="0092553D">
        <w:rPr>
          <w:rFonts w:cs="Times New Roman"/>
          <w:noProof/>
          <w:szCs w:val="24"/>
        </w:rPr>
        <w:t xml:space="preserve">. </w:t>
      </w:r>
      <w:r w:rsidRPr="0092553D">
        <w:rPr>
          <w:rFonts w:cs="Times New Roman"/>
          <w:i/>
          <w:iCs/>
          <w:noProof/>
          <w:szCs w:val="24"/>
        </w:rPr>
        <w:t>FOSS4G 2007</w:t>
      </w:r>
      <w:r w:rsidRPr="0092553D">
        <w:rPr>
          <w:rFonts w:cs="Times New Roman"/>
          <w:noProof/>
          <w:szCs w:val="24"/>
        </w:rPr>
        <w:t>. Retrieved from https://www.idee.es/resources/presentaciones/JIDEE07/POWERPOINT_JIDEE2007/PowerPoint.7-Mapserver_vs._Geoserver.pdf</w:t>
      </w:r>
    </w:p>
    <w:p w14:paraId="0D63CC14"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Calbet, Ò. V., Doutor, P., Da, P., Brito, C., Mestre, C., António, F., … Silva, D. (2011). ZoomAzores project: Implementation of a WebGIS for Nature and Adventure Tourism.</w:t>
      </w:r>
    </w:p>
    <w:p w14:paraId="4898CF44"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i/>
          <w:iCs/>
          <w:noProof/>
          <w:szCs w:val="24"/>
        </w:rPr>
        <w:t>Chapter Two: The Internet and World Wide Web</w:t>
      </w:r>
      <w:r w:rsidRPr="0092553D">
        <w:rPr>
          <w:rFonts w:cs="Times New Roman"/>
          <w:noProof/>
          <w:szCs w:val="24"/>
        </w:rPr>
        <w:t>. (n.d.). Retrieved from http://assets.cengage.com/pdf/smp_4444_DC02_Fin.pdf</w:t>
      </w:r>
    </w:p>
    <w:p w14:paraId="29543FCB"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Computing Science. (n.d.). Dynamic Web Sites. Retrieved July 11, 2018, from http://computing.homedns.org/Tests/National6_ISDD/CourseContent/WebStructures/DynamicSites.php</w:t>
      </w:r>
    </w:p>
    <w:p w14:paraId="20200B4A"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Difference between Static and Dynamic Web Pages (with Comparison chart) - Tech Differences. (n.d.). Retrieved July 11, 2018, from https://techdifferences.com/difference-between-static-and-dynamic-web-pages.html</w:t>
      </w:r>
    </w:p>
    <w:p w14:paraId="085DE6BC"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Đinh Phùng Bảo, Đỗ Phương Linh, Bùi Tá Long, Dương Ngọc Hiếu, &amp; Đặng Thị Ly Ly. (n.d.). Xây dựng phần mềm quản lý số liệu mưa phục vụ cho công tác ứng phó lũ lụt- trường hợp ứng dụng tại tỉnh Quảng Ngãi.</w:t>
      </w:r>
    </w:p>
    <w:p w14:paraId="15696D67"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Đỗ Thành Long, &amp; Trần Thái Bình. (2016). Xây dựng hệ thống hiển thị thông tin khí tượng thủy văn bằng công nghệ mã nguồn mở. </w:t>
      </w:r>
      <w:r w:rsidRPr="0092553D">
        <w:rPr>
          <w:rFonts w:cs="Times New Roman"/>
          <w:i/>
          <w:iCs/>
          <w:noProof/>
          <w:szCs w:val="24"/>
        </w:rPr>
        <w:t>Scientific and Technical Hydro - Meteorological Journal</w:t>
      </w:r>
      <w:r w:rsidRPr="0092553D">
        <w:rPr>
          <w:rFonts w:cs="Times New Roman"/>
          <w:noProof/>
          <w:szCs w:val="24"/>
        </w:rPr>
        <w:t xml:space="preserve">, </w:t>
      </w:r>
      <w:r w:rsidRPr="0092553D">
        <w:rPr>
          <w:rFonts w:cs="Times New Roman"/>
          <w:i/>
          <w:iCs/>
          <w:noProof/>
          <w:szCs w:val="24"/>
        </w:rPr>
        <w:t>668</w:t>
      </w:r>
      <w:r w:rsidRPr="0092553D">
        <w:rPr>
          <w:rFonts w:cs="Times New Roman"/>
          <w:noProof/>
          <w:szCs w:val="24"/>
        </w:rPr>
        <w:t>, 27–32.</w:t>
      </w:r>
    </w:p>
    <w:p w14:paraId="0896B740"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Đỗ Thành Long, Trần Thái Bình, &amp; Nguyễn Thế Hào. (2014). Ứng dụng công nghệ mã nguồn mở trong xây dựng WebGIS phục vụ công bố thông tin khí tượng - thủy văn. </w:t>
      </w:r>
      <w:r w:rsidRPr="0092553D">
        <w:rPr>
          <w:rFonts w:cs="Times New Roman"/>
          <w:i/>
          <w:iCs/>
          <w:noProof/>
          <w:szCs w:val="24"/>
        </w:rPr>
        <w:t>Hôi Thảo Thường Niên Năm 2014 - Viện Khoa Học Khí Tượng Thủy Văn và Biến Đổi Khí Hậu</w:t>
      </w:r>
      <w:r w:rsidRPr="0092553D">
        <w:rPr>
          <w:rFonts w:cs="Times New Roman"/>
          <w:noProof/>
          <w:szCs w:val="24"/>
        </w:rPr>
        <w:t>, 1–11.</w:t>
      </w:r>
    </w:p>
    <w:p w14:paraId="1900D9E2"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Đỗ Thành Long, Trần Thái Bình, &amp; Trần Đình Trung. (2015). Nghiên cứu công nghệ 3D xây dựng mô hình ngập trên nền WebGIS khu vực tp. Hồ Chí Minh. </w:t>
      </w:r>
      <w:r w:rsidRPr="0092553D">
        <w:rPr>
          <w:rFonts w:cs="Times New Roman"/>
          <w:i/>
          <w:iCs/>
          <w:noProof/>
          <w:szCs w:val="24"/>
        </w:rPr>
        <w:t>Hội Nghị Khoa Học và Công Nghệ Lần Thứ 14</w:t>
      </w:r>
      <w:r w:rsidRPr="0092553D">
        <w:rPr>
          <w:rFonts w:cs="Times New Roman"/>
          <w:noProof/>
          <w:szCs w:val="24"/>
        </w:rPr>
        <w:t>, 1–7.</w:t>
      </w:r>
    </w:p>
    <w:p w14:paraId="50B37F74"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E. Macgillivray, &amp; A. Morton. (2008). Early Warning and Mapping for Flood </w:t>
      </w:r>
      <w:r w:rsidRPr="0092553D">
        <w:rPr>
          <w:rFonts w:cs="Times New Roman"/>
          <w:noProof/>
          <w:szCs w:val="24"/>
        </w:rPr>
        <w:lastRenderedPageBreak/>
        <w:t xml:space="preserve">Disasters. </w:t>
      </w:r>
      <w:r w:rsidRPr="0092553D">
        <w:rPr>
          <w:rFonts w:cs="Times New Roman"/>
          <w:i/>
          <w:iCs/>
          <w:noProof/>
          <w:szCs w:val="24"/>
        </w:rPr>
        <w:t>Proceeding XXXVII ISPRS Congr.</w:t>
      </w:r>
      <w:r w:rsidRPr="0092553D">
        <w:rPr>
          <w:rFonts w:cs="Times New Roman"/>
          <w:noProof/>
          <w:szCs w:val="24"/>
        </w:rPr>
        <w:t>, 1507–1512.</w:t>
      </w:r>
    </w:p>
    <w:p w14:paraId="112D6281"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pacing w:val="-8"/>
          <w:szCs w:val="24"/>
        </w:rPr>
      </w:pPr>
      <w:r w:rsidRPr="0092553D">
        <w:rPr>
          <w:rFonts w:cs="Times New Roman"/>
          <w:noProof/>
          <w:szCs w:val="24"/>
        </w:rPr>
        <w:t xml:space="preserve">GeoServer. (n.d.). SLD Cookbook — GeoServer 2.12.x User Manual. Retrieved </w:t>
      </w:r>
      <w:r w:rsidRPr="0092553D">
        <w:rPr>
          <w:rFonts w:cs="Times New Roman"/>
          <w:noProof/>
          <w:spacing w:val="-8"/>
          <w:szCs w:val="24"/>
        </w:rPr>
        <w:t>September 14, 2017, from http://docs.geoserver.org/latest/en/user/styling/sld/cookbook/index.html</w:t>
      </w:r>
    </w:p>
    <w:p w14:paraId="1528AEC8"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Harder, &amp; Christian. (1998). Serving Maps on the Internet: geographic information on the world wide web, (Environmental Systems Research Institute).</w:t>
      </w:r>
    </w:p>
    <w:p w14:paraId="54C5DFCF"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Internet Services. (n.d.). Retrieved July 11, 2018, from https://www.tutorialspoint.com/internet_technologies/internet_services.htm</w:t>
      </w:r>
    </w:p>
    <w:p w14:paraId="4627E808"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M. Wu, L. Chen, Y. Zeng, &amp; G. Ji. (2013). Design and Implementation of a WebGIS-Based Platform for Water Integrated Management. </w:t>
      </w:r>
      <w:r w:rsidRPr="0092553D">
        <w:rPr>
          <w:rFonts w:cs="Times New Roman"/>
          <w:i/>
          <w:iCs/>
          <w:noProof/>
          <w:szCs w:val="24"/>
        </w:rPr>
        <w:t>International Journal of Service Science</w:t>
      </w:r>
      <w:r w:rsidRPr="0092553D">
        <w:rPr>
          <w:rFonts w:cs="Times New Roman"/>
          <w:noProof/>
          <w:szCs w:val="24"/>
        </w:rPr>
        <w:t>, 797–805.</w:t>
      </w:r>
    </w:p>
    <w:p w14:paraId="03FD60F6"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Matt Strimas, &amp; Mackey. (2016). PostgreSQL/PostGIS II: Geometry Types and Coordinate Systems. Retrieved August 4, 2018, from http://strimas.com/spatial/r-postgis-2/</w:t>
      </w:r>
    </w:p>
    <w:p w14:paraId="2A7D7FFB"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OGC. (n.d.). OGC Standards. Retrieved from http://www.opengeospatial.org/docs/is</w:t>
      </w:r>
    </w:p>
    <w:p w14:paraId="2BA38605"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opengeospatial.org. (n.d.-a). OpenGIS® Symbology Encoding Implementation Specification | OGC. Retrieved September 7, 2017, from http://www.opengeospatial.org/standards/symbol</w:t>
      </w:r>
    </w:p>
    <w:p w14:paraId="3B592C62"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opengeospatial.org. (n.d.-b). Styled Layer Descriptor | OGC. Retrieved September 7, 2017, from http://www.opengeospatial.org/standards/sld</w:t>
      </w:r>
    </w:p>
    <w:p w14:paraId="670878C7"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openlayers. (n.d.). OpenLayers.Layer.WMS - OpenLayers 2. Retrieved July 30, 2018, from http://dev.openlayers.org/docs/files/OpenLayers/Layer/WMS-js.html#OpenLayers.Layer.WMS.OpenLayers.Layer.WMS</w:t>
      </w:r>
    </w:p>
    <w:p w14:paraId="4B0E4794"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OpenLayers. (n.d.). OpenLayers.Layer.XYZ - OpenLayers 2. Retrieved July 30, 2018, from http://dev.openlayers.org/docs/files/OpenLayers/Layer/XYZ-js.html</w:t>
      </w:r>
    </w:p>
    <w:p w14:paraId="7DDCD812"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PGS.TS Lê Văn Nghinh, Vũ Thanh Tú, &amp; Đặng Đình Nghĩa. (n.d.). Xây dựng cơ sơ dữ liệu khí tượng – thủy văn tỉnh Quảng Trị.</w:t>
      </w:r>
    </w:p>
    <w:p w14:paraId="1C5A2C8B"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Phạm Thị phép. (2013). </w:t>
      </w:r>
      <w:r w:rsidRPr="0092553D">
        <w:rPr>
          <w:rFonts w:cs="Times New Roman"/>
          <w:i/>
          <w:iCs/>
          <w:noProof/>
          <w:szCs w:val="24"/>
        </w:rPr>
        <w:t>Ứng dụng công nghệ WebGIS mã nguồn mở phục vụ công tác quảng bá du lịch</w:t>
      </w:r>
      <w:r w:rsidRPr="0092553D">
        <w:rPr>
          <w:rFonts w:cs="Times New Roman"/>
          <w:noProof/>
          <w:szCs w:val="24"/>
        </w:rPr>
        <w:t>. Đại học Nông Lâm tp. HCM. Retrieved from http://gis.hcmuaf.edu.vn/data/file/KhoaLuanTotNghiep_DH09GI/DH09GI_Pham_Thi</w:t>
      </w:r>
      <w:r w:rsidRPr="0092553D">
        <w:rPr>
          <w:rFonts w:cs="Times New Roman"/>
          <w:noProof/>
          <w:szCs w:val="24"/>
        </w:rPr>
        <w:lastRenderedPageBreak/>
        <w:t>_Phep.pdf</w:t>
      </w:r>
    </w:p>
    <w:p w14:paraId="4A6B89AB"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Prince C. ACQUAH, Jack N. ASAMOAH, &amp; Daniel D. KONADU. (2017). Introduction of Geographical Information Systems (GIS) in Technical University Education in Ghana: Challenges and the Way Forward. </w:t>
      </w:r>
      <w:r w:rsidRPr="0092553D">
        <w:rPr>
          <w:rFonts w:cs="Times New Roman"/>
          <w:i/>
          <w:iCs/>
          <w:noProof/>
          <w:szCs w:val="24"/>
        </w:rPr>
        <w:t>Review of International Geographical Education Online ©RIGEO</w:t>
      </w:r>
      <w:r w:rsidRPr="0092553D">
        <w:rPr>
          <w:rFonts w:cs="Times New Roman"/>
          <w:noProof/>
          <w:szCs w:val="24"/>
        </w:rPr>
        <w:t xml:space="preserve">, </w:t>
      </w:r>
      <w:r w:rsidRPr="0092553D">
        <w:rPr>
          <w:rFonts w:cs="Times New Roman"/>
          <w:i/>
          <w:iCs/>
          <w:noProof/>
          <w:szCs w:val="24"/>
        </w:rPr>
        <w:t>7</w:t>
      </w:r>
      <w:r w:rsidRPr="0092553D">
        <w:rPr>
          <w:rFonts w:cs="Times New Roman"/>
          <w:noProof/>
          <w:szCs w:val="24"/>
        </w:rPr>
        <w:t>(2). Retrieved from www.rigeo.org</w:t>
      </w:r>
    </w:p>
    <w:p w14:paraId="1A8D2F4D"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QUỐC HỘI. (2015). Luật khí tượng thủy văn 2015. Retrieved July 16, 2018, from https://thuvienphapluat.vn/van-ban/Tai-nguyen-Moi-truong/Luat-khi-tuong-thuy-van-2015-298371.aspx</w:t>
      </w:r>
    </w:p>
    <w:p w14:paraId="355C7012"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ThS. Chử Đức Hoàng. (2011). BÀI 1 TỔNG QUAN VỀ PHP VÀ MYSQL. Retrieved from http://eldata9.topica.edu.vn/SE401/PDF/SE401_Bai 1_v1.0012104225.pdf</w:t>
      </w:r>
    </w:p>
    <w:p w14:paraId="364426E0"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Thủ tướng Chính phủ. (2004). Quyết định 235/QĐ-TTg Dự án tổng thể ứng dụng phát triển phần mềm nguồn mở Việt Nam 2004-2008. Retrieved August 6, 2018, from https://thuvienphapluat.vn/van-ban/Cong-nghe-thong-tin/Quyet-dinh-235-QD-TTg-Du-an-tong-the-ung-dung-phat-trien-phan-mem-nguon-mo-Viet-Nam-2004-2008/51914/noi-dung.aspx</w:t>
      </w:r>
    </w:p>
    <w:p w14:paraId="6F942C06"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Thủ tướng Chính phủ. (2006). Quyết định 169/2006/QĐ-TTg: Quyết định về việc QUY ĐỊNH VỀ VIỆC ĐẦU TƯ, MUA SẮM CÁC SẢN PHẨM CÔNG NGHỆ THÔNG TIN CỦA CÁC CƠ QUAN, TỔ CHỨC SỬ DỤNG NGUỒN VỐN NGÂN SÁCH NHÀ NƯỚC. Retrieved August 6, 2018, from https://thuvienphapluat.vn/van-ban/Dau-tu/Quyet-dinh-169-2006-QD-TTg-dau-tu-mua-sam-san-pham-CNTT-cac-co-quan-to-chuc-su-dung-nguon-von-NSNN-13032.aspx</w:t>
      </w:r>
    </w:p>
    <w:p w14:paraId="2269DB6A"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Tiêu chuẩn quốc gia. (2017). Tiêu chuẩn kỹ thuật về giao diện máy chủ bản đồ trong môi trường web. Hà Nội.</w:t>
      </w:r>
    </w:p>
    <w:p w14:paraId="52134773"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Tổng cục Khí tượng Thủy văn. (2010). Retrieved July 26, 2018, from http://kttvqg.gov.vn/tin-tuc/2663/Cau-76:-Muc-nuoc-la-gi-Luu-luong-nuoc-la-gi.html</w:t>
      </w:r>
    </w:p>
    <w:p w14:paraId="48A8EDBB"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 xml:space="preserve">Trần Vân Anh. (2013). Nghiên cứu giải pháp chia sẻ dữ liệu địa lý trên phần mềm mã nguồn mở GeoServer. </w:t>
      </w:r>
      <w:r w:rsidRPr="0092553D">
        <w:rPr>
          <w:rFonts w:cs="Times New Roman"/>
          <w:i/>
          <w:iCs/>
          <w:noProof/>
          <w:szCs w:val="24"/>
        </w:rPr>
        <w:t>Tạp Chí KTKT Mỏ - Địa Chất</w:t>
      </w:r>
      <w:r w:rsidRPr="0092553D">
        <w:rPr>
          <w:rFonts w:cs="Times New Roman"/>
          <w:noProof/>
          <w:szCs w:val="24"/>
        </w:rPr>
        <w:t xml:space="preserve">, </w:t>
      </w:r>
      <w:r w:rsidRPr="0092553D">
        <w:rPr>
          <w:rFonts w:cs="Times New Roman"/>
          <w:i/>
          <w:iCs/>
          <w:noProof/>
          <w:szCs w:val="24"/>
        </w:rPr>
        <w:t>số 43/7</w:t>
      </w:r>
      <w:r w:rsidRPr="0092553D">
        <w:rPr>
          <w:rFonts w:cs="Times New Roman"/>
          <w:noProof/>
          <w:szCs w:val="24"/>
        </w:rPr>
        <w:t>-</w:t>
      </w:r>
      <w:r w:rsidRPr="0092553D">
        <w:rPr>
          <w:rFonts w:cs="Times New Roman"/>
          <w:i/>
          <w:iCs/>
          <w:noProof/>
          <w:szCs w:val="24"/>
        </w:rPr>
        <w:t>20</w:t>
      </w:r>
      <w:r w:rsidRPr="0092553D">
        <w:rPr>
          <w:rFonts w:cs="Times New Roman"/>
          <w:noProof/>
          <w:szCs w:val="24"/>
        </w:rPr>
        <w:t>(Trường Đại học Mỏ-Địa chất), 83–87. Retrieved from http://tapchi.humg.edu.vn/public/uploads/files/13._Tran_Van_Anh.doc</w:t>
      </w:r>
    </w:p>
    <w:p w14:paraId="13B4E871"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Trường Đại học Nông nghiệp 1 Hà Nội. (2006). </w:t>
      </w:r>
      <w:r w:rsidRPr="0092553D">
        <w:rPr>
          <w:rFonts w:cs="Times New Roman"/>
          <w:i/>
          <w:iCs/>
          <w:noProof/>
          <w:szCs w:val="24"/>
        </w:rPr>
        <w:t xml:space="preserve">Giáo trình hệ thống thông tin Địa </w:t>
      </w:r>
      <w:r w:rsidRPr="0092553D">
        <w:rPr>
          <w:rFonts w:cs="Times New Roman"/>
          <w:i/>
          <w:iCs/>
          <w:noProof/>
          <w:szCs w:val="24"/>
        </w:rPr>
        <w:lastRenderedPageBreak/>
        <w:t>lý</w:t>
      </w:r>
      <w:r w:rsidRPr="0092553D">
        <w:rPr>
          <w:rFonts w:cs="Times New Roman"/>
          <w:noProof/>
          <w:szCs w:val="24"/>
        </w:rPr>
        <w:t>. (Trường Đại học Nông nghiệp 1 Hà Nội, Ed.). Hà Nội: Trường Đại học Nông nghiệp 1 Hà Nội. Retrieved from http://timoday.edu.vn/wp-content/uploads/2015/09/GTHeThongThongtinDiaLy.pdf</w:t>
      </w:r>
    </w:p>
    <w:p w14:paraId="1E45F1CC"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Trương Xuân Việt, &amp; Nguyễn Văn Kiệt. (2011). Webgis - Technical discussion for application architechture.</w:t>
      </w:r>
    </w:p>
    <w:p w14:paraId="7C59E22B"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Ủy ban nhân dân tỉnh Bắc Giang. (2016). Quyết định 1499/QĐ-UBND về việc phê duyệt dự án Xây dựng phần mềm quản lý sử dụng đất nông nghiệp Bắc Giang. Retrieved July 31, 2018, from https://thuvienphapluat.vn/van-ban/Cong-nghe-thong-tin/Quyet-dinh-1499-QD-UBND-du-an-Xay-dung-phan-mem-quan-ly-su-dung-dat-nong-nghiep-Bac-Giang-2016-326140.aspx</w:t>
      </w:r>
    </w:p>
    <w:p w14:paraId="1F467B44"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Ủy ban nhân dân tỉnh Thừa Thiên Huế. (2014). Quyết định 20/2014/QĐ-UBND về việc ban hành quy chế hành chính kỹ thuật hệ thống thông tin địa lý Thừa Thiên Huế. Retrieved July 31, 2018, from https://thuvienphapluat.vn/van-ban/Cong-nghe-thong-tin/Quyet-dinh-20-2014-QD-UBND-quy-che-hanh-chinh-ky-thuat-he-thong-thong-tin-dia-ly-Thua-Thien-Hue-234199.aspx</w:t>
      </w:r>
    </w:p>
    <w:p w14:paraId="6DF3AC0D"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W. Al-Sabhan, M. Mulligan, &amp; G. A. Blackburn. (2003). A real-time hydrological model for flood prediction using GIS and the WWW. </w:t>
      </w:r>
      <w:r w:rsidRPr="0092553D">
        <w:rPr>
          <w:rFonts w:cs="Times New Roman"/>
          <w:i/>
          <w:iCs/>
          <w:noProof/>
          <w:szCs w:val="24"/>
        </w:rPr>
        <w:t>Computers, Environment and Urban Systems</w:t>
      </w:r>
      <w:r w:rsidRPr="0092553D">
        <w:rPr>
          <w:rFonts w:cs="Times New Roman"/>
          <w:noProof/>
          <w:szCs w:val="24"/>
        </w:rPr>
        <w:t xml:space="preserve">, </w:t>
      </w:r>
      <w:r w:rsidRPr="0092553D">
        <w:rPr>
          <w:rFonts w:cs="Times New Roman"/>
          <w:i/>
          <w:iCs/>
          <w:noProof/>
          <w:szCs w:val="24"/>
        </w:rPr>
        <w:t>27</w:t>
      </w:r>
      <w:r w:rsidRPr="0092553D">
        <w:rPr>
          <w:rFonts w:cs="Times New Roman"/>
          <w:noProof/>
          <w:szCs w:val="24"/>
        </w:rPr>
        <w:t>, 9–32.</w:t>
      </w:r>
    </w:p>
    <w:p w14:paraId="381C7273"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Web server là gì? (2017). Retrieved August 4, 2018, from https://developer.mozilla.org/vi/docs/Learn/Common_questions/What_is_a_web_server</w:t>
      </w:r>
    </w:p>
    <w:p w14:paraId="365F65D8"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rPr>
      </w:pPr>
      <w:r w:rsidRPr="0092553D">
        <w:rPr>
          <w:rFonts w:cs="Times New Roman"/>
          <w:noProof/>
          <w:szCs w:val="24"/>
        </w:rPr>
        <w:t xml:space="preserve">Zhang, Y. (2011). Web-Based Spatial Decision Support System and Watershed Management with a Case Study. </w:t>
      </w:r>
      <w:r w:rsidRPr="0092553D">
        <w:rPr>
          <w:rFonts w:cs="Times New Roman"/>
          <w:i/>
          <w:iCs/>
          <w:noProof/>
          <w:szCs w:val="24"/>
        </w:rPr>
        <w:t>International Journal of Geosciences</w:t>
      </w:r>
      <w:r w:rsidRPr="0092553D">
        <w:rPr>
          <w:rFonts w:cs="Times New Roman"/>
          <w:noProof/>
          <w:szCs w:val="24"/>
        </w:rPr>
        <w:t xml:space="preserve">, </w:t>
      </w:r>
      <w:r w:rsidRPr="0092553D">
        <w:rPr>
          <w:rFonts w:cs="Times New Roman"/>
          <w:i/>
          <w:iCs/>
          <w:noProof/>
          <w:szCs w:val="24"/>
        </w:rPr>
        <w:t>02</w:t>
      </w:r>
      <w:r w:rsidRPr="0092553D">
        <w:rPr>
          <w:rFonts w:cs="Times New Roman"/>
          <w:noProof/>
          <w:szCs w:val="24"/>
        </w:rPr>
        <w:t>(03), 195–203. https://doi.org/10.4236/ijg.2011.23021</w:t>
      </w:r>
    </w:p>
    <w:p w14:paraId="6F17140B" w14:textId="6776A800"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lang w:val="en-US"/>
        </w:rPr>
        <w:fldChar w:fldCharType="end"/>
      </w:r>
      <w:r w:rsidR="006545DE" w:rsidRPr="0092553D">
        <w:rPr>
          <w:rFonts w:cs="Times New Roman"/>
          <w:lang w:val="en-US"/>
        </w:rPr>
        <w:fldChar w:fldCharType="begin" w:fldLock="1"/>
      </w:r>
      <w:r w:rsidR="006545DE" w:rsidRPr="0092553D">
        <w:rPr>
          <w:rFonts w:cs="Times New Roman"/>
          <w:lang w:val="en-US"/>
        </w:rPr>
        <w:instrText xml:space="preserve">ADDIN Mendeley Bibliography CSL_BIBLIOGRAPHY </w:instrText>
      </w:r>
      <w:r w:rsidR="006545DE" w:rsidRPr="0092553D">
        <w:rPr>
          <w:rFonts w:cs="Times New Roman"/>
          <w:lang w:val="en-US"/>
        </w:rPr>
        <w:fldChar w:fldCharType="separate"/>
      </w:r>
      <w:r w:rsidRPr="0092553D">
        <w:rPr>
          <w:rFonts w:cs="Times New Roman"/>
          <w:noProof/>
          <w:szCs w:val="24"/>
        </w:rPr>
        <w:t>Apache vs. IIS. (n.d.). Retrieved August 6, 2018, from https://www.diffen.com/difference/Apache_vs_IIS</w:t>
      </w:r>
    </w:p>
    <w:p w14:paraId="6368D61E"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 xml:space="preserve">Arul Prakash. (n.d.). Geographical Information Systems – An Overview. </w:t>
      </w:r>
      <w:r w:rsidRPr="0092553D">
        <w:rPr>
          <w:rFonts w:cs="Times New Roman"/>
          <w:i/>
          <w:iCs/>
          <w:noProof/>
          <w:szCs w:val="24"/>
        </w:rPr>
        <w:t>Indian Institute of Information Technology</w:t>
      </w:r>
      <w:r w:rsidRPr="0092553D">
        <w:rPr>
          <w:rFonts w:cs="Times New Roman"/>
          <w:noProof/>
          <w:szCs w:val="24"/>
        </w:rPr>
        <w:t>. Retrieved from http://www.cs.utah.edu/~arul/gis.pdf</w:t>
      </w:r>
    </w:p>
    <w:p w14:paraId="47EB1AEF"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Berners-Lee, T. J., Cailliau, R., &amp; Groff, J.-F. (1992). The world-wide web. </w:t>
      </w:r>
      <w:r w:rsidRPr="0092553D">
        <w:rPr>
          <w:rFonts w:cs="Times New Roman"/>
          <w:i/>
          <w:iCs/>
          <w:noProof/>
          <w:szCs w:val="24"/>
        </w:rPr>
        <w:t>Computer Networks and ISDN Systems</w:t>
      </w:r>
      <w:r w:rsidRPr="0092553D">
        <w:rPr>
          <w:rFonts w:cs="Times New Roman"/>
          <w:noProof/>
          <w:szCs w:val="24"/>
        </w:rPr>
        <w:t xml:space="preserve">, </w:t>
      </w:r>
      <w:r w:rsidRPr="0092553D">
        <w:rPr>
          <w:rFonts w:cs="Times New Roman"/>
          <w:i/>
          <w:iCs/>
          <w:noProof/>
          <w:szCs w:val="24"/>
        </w:rPr>
        <w:t>25</w:t>
      </w:r>
      <w:r w:rsidRPr="0092553D">
        <w:rPr>
          <w:rFonts w:cs="Times New Roman"/>
          <w:noProof/>
          <w:szCs w:val="24"/>
        </w:rPr>
        <w:t xml:space="preserve">, 454–459. Retrieved from </w:t>
      </w:r>
      <w:r w:rsidRPr="0092553D">
        <w:rPr>
          <w:rFonts w:cs="Times New Roman"/>
          <w:noProof/>
          <w:szCs w:val="24"/>
        </w:rPr>
        <w:lastRenderedPageBreak/>
        <w:t>https://web.stanford.edu/class/cs344g/www-1992.pdf</w:t>
      </w:r>
    </w:p>
    <w:p w14:paraId="21751B18"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Bộ Tài nguyên Môi trường. (2012). </w:t>
      </w:r>
      <w:r w:rsidRPr="0092553D">
        <w:rPr>
          <w:rFonts w:cs="Times New Roman"/>
          <w:i/>
          <w:iCs/>
          <w:noProof/>
          <w:szCs w:val="24"/>
        </w:rPr>
        <w:t>Quy chuẩn kỹ thuật quốc gia về chuẩn thông tin địa lý cơ sở</w:t>
      </w:r>
      <w:r w:rsidRPr="0092553D">
        <w:rPr>
          <w:rFonts w:cs="Times New Roman"/>
          <w:noProof/>
          <w:szCs w:val="24"/>
        </w:rPr>
        <w:t>.</w:t>
      </w:r>
    </w:p>
    <w:p w14:paraId="249D1A26"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(2017). Thông tư 39/2017/TT-BTTTT: Ban hành Danh mục tiêu chuẩn kỹ thuật về ứng dụng công nghệ thông tin trong cơ quan nhà nước. Bộ thông tin và truyền thông.</w:t>
      </w:r>
    </w:p>
    <w:p w14:paraId="3A00E0A6"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(2007). Quyết định 08/2007/QĐ-BTTTT Danh mục sản phẩm phần mềm mã nguồn mở đáp ứng yêu cầu sử dụng cơ quan, tổ chức nhà nước. Retrieved August 6, 2018, from https://thuvienphapluat.vn/van-ban/Cong-nghe-thong-tin/Quyet-dinh-08-2007-QD-BTTTT-Danh-muc-san-pham-phan-mem-ma-nguon-mo-dap-ung-yeu-cau-su-dung-co-quan-to-chuc-nha-nuoc-60768.aspx</w:t>
      </w:r>
    </w:p>
    <w:p w14:paraId="4EB706A9"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(2009). Thông tư 41/2009/TT-BTTTT danh mục các sản phẩm phần mềm mã nguồn mở đáp ứng được yêu cầu sử dụng trong các cơ quan, tổ chức nhà nước. Retrieved August 6, 2018, from https://thuvienphapluat.vn/van-ban/Cong-nghe-thong-tin/Thong-tu-41-2009-TT-BTTTT-danh-muc-cac-san-pham-phan-mem-ma-nguon-mo-dap-ung-duoc-yeu-cau-su-dung-trong-cac-co-quan-to-chuc-nha-nuoc-99900.aspx</w:t>
      </w:r>
    </w:p>
    <w:p w14:paraId="5E8770BD"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(2014). Thông tư 20/2014/TT-BTTTT về Quy định về các sản phẩm phần mềm nguồn mở được ưu tiên mua sắm, sử dụng trong cơ quan, tổ chức nhà nước. Retrieved August 6, 2018, from https://thuvienphapluat.vn/van-ban/Cong-nghe-thong-tin/Thong-tu-20-2014-TT-BTTTT-san-pham-phan-mem-nguon-mo-uu-tien-mua-sam-su-dung-co-quan-to-chuc-nha-nuoc-259703.aspx</w:t>
      </w:r>
    </w:p>
    <w:p w14:paraId="0CFCD95B"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Bộ Thông tin và Truyền thông. (2017). Thông tư 39/2017/TT-BTTTT về tiêu chuẩn kỹ thuật về ứng dụng công nghệ thông tin trong cơ quan. Retrieved August 5, 2018, from https://thuvienphapluat.vn/van-ban/Cong-nghe-thong-tin/Thong-tu-39-2017-TT-BTTTT-tieu-chuan-ky-thuat-ve-ung-dung-cong-nghe-thong-tin-trong-co-quan-370857.aspx</w:t>
      </w:r>
    </w:p>
    <w:p w14:paraId="5B2B319A"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 xml:space="preserve">Brock Anderson, &amp; Justin Deoliveira. (2007). </w:t>
      </w:r>
      <w:r w:rsidRPr="0092553D">
        <w:rPr>
          <w:rFonts w:cs="Times New Roman"/>
          <w:i/>
          <w:iCs/>
          <w:noProof/>
          <w:szCs w:val="24"/>
        </w:rPr>
        <w:t>WMS Performance: Mapserver vs. Geoserver</w:t>
      </w:r>
      <w:r w:rsidRPr="0092553D">
        <w:rPr>
          <w:rFonts w:cs="Times New Roman"/>
          <w:noProof/>
          <w:szCs w:val="24"/>
        </w:rPr>
        <w:t xml:space="preserve">. </w:t>
      </w:r>
      <w:r w:rsidRPr="0092553D">
        <w:rPr>
          <w:rFonts w:cs="Times New Roman"/>
          <w:i/>
          <w:iCs/>
          <w:noProof/>
          <w:szCs w:val="24"/>
        </w:rPr>
        <w:t>FOSS4G 2007</w:t>
      </w:r>
      <w:r w:rsidRPr="0092553D">
        <w:rPr>
          <w:rFonts w:cs="Times New Roman"/>
          <w:noProof/>
          <w:szCs w:val="24"/>
        </w:rPr>
        <w:t>. Retrieved from https://www.idee.es/resources/presentaciones/JIDEE07/POWERPOINT_JIDEE2007/PowerPoint.7-Mapserver_vs._Geoserver.pdf</w:t>
      </w:r>
    </w:p>
    <w:p w14:paraId="231ACDF8"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lastRenderedPageBreak/>
        <w:t>Calbet, Ò. V., Doutor, P., Da, P., Brito, C., Mestre, C., António, F., … Silva, D. (2011). ZoomAzores project: Implementation of a WebGIS for Nature and Adventure Tourism.</w:t>
      </w:r>
    </w:p>
    <w:p w14:paraId="565C6195"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i/>
          <w:iCs/>
          <w:noProof/>
          <w:szCs w:val="24"/>
        </w:rPr>
        <w:t>Chapter Two: The Internet and World Wide Web</w:t>
      </w:r>
      <w:r w:rsidRPr="0092553D">
        <w:rPr>
          <w:rFonts w:cs="Times New Roman"/>
          <w:noProof/>
          <w:szCs w:val="24"/>
        </w:rPr>
        <w:t>. (n.d.). Retrieved from http://assets.cengage.com/pdf/smp_4444_DC02_Fin.pdf</w:t>
      </w:r>
    </w:p>
    <w:p w14:paraId="31187DB4"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Computing Science. (n.d.). Dynamic Web Sites. Retrieved July 11, 2018, from http://computing.homedns.org/Tests/National6_ISDD/CourseContent/WebStructures/DynamicSites.php</w:t>
      </w:r>
    </w:p>
    <w:p w14:paraId="139B1D70"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Difference between Static and Dynamic Web Pages (with Comparison chart) - Tech Differences. (n.d.). Retrieved July 11, 2018, from https://techdifferences.com/difference-between-static-and-dynamic-web-pages.html</w:t>
      </w:r>
    </w:p>
    <w:p w14:paraId="40C50A42"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Đinh Phùng Bảo, Đỗ Phương Linh, Bùi Tá Long, Dương Ngọc Hiếu, &amp; Đặng Thị Ly Ly. (n.d.). Xây dựng phần mềm quản lý số liệu mưa phục vụ cho công tác ứng phó lũ lụt- trường hợp ứng dụng tại tỉnh Quảng Ngãi.</w:t>
      </w:r>
    </w:p>
    <w:p w14:paraId="62276522"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Đỗ Thành Long, &amp; Trần Thái Bình. (2016). Xây dựng hệ thống hiển thị thông tin khí tượng thủy văn bằng công nghệ mã nguồn mở. </w:t>
      </w:r>
      <w:r w:rsidRPr="0092553D">
        <w:rPr>
          <w:rFonts w:cs="Times New Roman"/>
          <w:i/>
          <w:iCs/>
          <w:noProof/>
          <w:szCs w:val="24"/>
        </w:rPr>
        <w:t>Scientific and Technical Hydro - Meteorological Journal</w:t>
      </w:r>
      <w:r w:rsidRPr="0092553D">
        <w:rPr>
          <w:rFonts w:cs="Times New Roman"/>
          <w:noProof/>
          <w:szCs w:val="24"/>
        </w:rPr>
        <w:t xml:space="preserve">, </w:t>
      </w:r>
      <w:r w:rsidRPr="0092553D">
        <w:rPr>
          <w:rFonts w:cs="Times New Roman"/>
          <w:i/>
          <w:iCs/>
          <w:noProof/>
          <w:szCs w:val="24"/>
        </w:rPr>
        <w:t>668</w:t>
      </w:r>
      <w:r w:rsidRPr="0092553D">
        <w:rPr>
          <w:rFonts w:cs="Times New Roman"/>
          <w:noProof/>
          <w:szCs w:val="24"/>
        </w:rPr>
        <w:t>, 27–32.</w:t>
      </w:r>
    </w:p>
    <w:p w14:paraId="1C5FBD6B"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Đỗ Thành Long, Trần Thái Bình, &amp; Nguyễn Thế Hào. (2014). Ứng dụng công nghệ mã nguồn mở trong xây dựng WebGIS phục vụ công bố thông tin khí tượng - thủy văn. </w:t>
      </w:r>
      <w:r w:rsidRPr="0092553D">
        <w:rPr>
          <w:rFonts w:cs="Times New Roman"/>
          <w:i/>
          <w:iCs/>
          <w:noProof/>
          <w:szCs w:val="24"/>
        </w:rPr>
        <w:t>Hôi Thảo Thường Niên Năm 2014 - Viện Khoa Học Khí Tượng Thủy Văn và Biến Đổi Khí Hậu</w:t>
      </w:r>
      <w:r w:rsidRPr="0092553D">
        <w:rPr>
          <w:rFonts w:cs="Times New Roman"/>
          <w:noProof/>
          <w:szCs w:val="24"/>
        </w:rPr>
        <w:t>, 1–11.</w:t>
      </w:r>
    </w:p>
    <w:p w14:paraId="1FF27336"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Đỗ Thành Long, Trần Thái Bình, &amp; Trần Đình Trung. (2015). Nghiên cứu công nghệ 3D xây dựng mô hình ngập trên nền WebGIS khu vực tp. Hồ Chí Minh. </w:t>
      </w:r>
      <w:r w:rsidRPr="0092553D">
        <w:rPr>
          <w:rFonts w:cs="Times New Roman"/>
          <w:i/>
          <w:iCs/>
          <w:noProof/>
          <w:szCs w:val="24"/>
        </w:rPr>
        <w:t>Hội Nghị Khoa Học và Công Nghệ Lần Thứ 14</w:t>
      </w:r>
      <w:r w:rsidRPr="0092553D">
        <w:rPr>
          <w:rFonts w:cs="Times New Roman"/>
          <w:noProof/>
          <w:szCs w:val="24"/>
        </w:rPr>
        <w:t>, 1–7.</w:t>
      </w:r>
    </w:p>
    <w:p w14:paraId="333AA114"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E. Macgillivray, &amp; A. Morton. (2008). Early Warning and Mapping for Flood Disasters. </w:t>
      </w:r>
      <w:r w:rsidRPr="0092553D">
        <w:rPr>
          <w:rFonts w:cs="Times New Roman"/>
          <w:i/>
          <w:iCs/>
          <w:noProof/>
          <w:szCs w:val="24"/>
        </w:rPr>
        <w:t>Proceeding XXXVII ISPRS Congr.</w:t>
      </w:r>
      <w:r w:rsidRPr="0092553D">
        <w:rPr>
          <w:rFonts w:cs="Times New Roman"/>
          <w:noProof/>
          <w:szCs w:val="24"/>
        </w:rPr>
        <w:t>, 1507–1512.</w:t>
      </w:r>
    </w:p>
    <w:p w14:paraId="6B425A86" w14:textId="77777777" w:rsidR="00437498" w:rsidRPr="0092553D" w:rsidRDefault="00437498" w:rsidP="003D7802">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GeoServer. (n.d.). SLD Cookbook — GeoServer 2.12.x User Manual. Retrieved September 14, 2017, from http://docs.geoserver.org/latest/en/user/styling/sld/cookbook/index.html</w:t>
      </w:r>
    </w:p>
    <w:p w14:paraId="6B97B3D9"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Harder, &amp; Christian. (1998). Serving Maps on the Internet: geographic information on the world wide web, (Environmental Systems Research Institute).</w:t>
      </w:r>
    </w:p>
    <w:p w14:paraId="35DB7EB3"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lastRenderedPageBreak/>
        <w:t>Internet Services. (n.d.). Retrieved July 11, 2018, from https://www.tutorialspoint.com/internet_technologies/internet_services.htm</w:t>
      </w:r>
    </w:p>
    <w:p w14:paraId="40985E09"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M. Wu, L. Chen, Y. Zeng, &amp; G. Ji. (2013). Design and Implementation of a WebGIS-Based Platform for Water Integrated Management. </w:t>
      </w:r>
      <w:r w:rsidRPr="0092553D">
        <w:rPr>
          <w:rFonts w:cs="Times New Roman"/>
          <w:i/>
          <w:iCs/>
          <w:noProof/>
          <w:szCs w:val="24"/>
        </w:rPr>
        <w:t>International Journal of Service Science</w:t>
      </w:r>
      <w:r w:rsidRPr="0092553D">
        <w:rPr>
          <w:rFonts w:cs="Times New Roman"/>
          <w:noProof/>
          <w:szCs w:val="24"/>
        </w:rPr>
        <w:t>, 797–805.</w:t>
      </w:r>
    </w:p>
    <w:p w14:paraId="305C6446"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Matt Strimas, &amp; Mackey. (2016). PostgreSQL/PostGIS II: Geometry Types and Coordinate Systems. Retrieved August 4, 2018, from http://strimas.com/spatial/r-postgis-2/</w:t>
      </w:r>
    </w:p>
    <w:p w14:paraId="637FA593"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OGC. (n.d.). OGC Standards. Retrieved from http://www.opengeospatial.org/docs/is</w:t>
      </w:r>
    </w:p>
    <w:p w14:paraId="32FFD191"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opengeospatial.org. (n.d.-a). OpenGIS® Symbology Encoding Implementation Specification | OGC. Retrieved September 7, 2017, from http://www.opengeospatial.org/standards/symbol</w:t>
      </w:r>
    </w:p>
    <w:p w14:paraId="1B17875D"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opengeospatial.org. (n.d.-b). Styled Layer Descriptor | OGC. Retrieved September 7, 2017, from http://www.opengeospatial.org/standards/sld</w:t>
      </w:r>
    </w:p>
    <w:p w14:paraId="70B0AC89"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openlayers. (n.d.). OpenLayers.Layer.WMS - OpenLayers 2. Retrieved July 30, 2018, from http://dev.openlayers.org/docs/files/OpenLayers/Layer/WMS-js.html#OpenLayers.Layer.WMS.OpenLayers.Layer.WMS</w:t>
      </w:r>
    </w:p>
    <w:p w14:paraId="44D7F4FC"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OpenLayers. (n.d.). OpenLayers.Layer.XYZ - OpenLayers 2. Retrieved July 30, 2018, from http://dev.openlayers.org/docs/files/OpenLayers/Layer/XYZ-js.html</w:t>
      </w:r>
    </w:p>
    <w:p w14:paraId="2BDE5312"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PGS.TS Lê Văn Nghinh, Vũ Thanh Tú, &amp; Đặng Đình Nghĩa. (n.d.). Xây dựng cơ sơ dữ liệu khí tượng – thủy văn tỉnh Quảng Trị.</w:t>
      </w:r>
    </w:p>
    <w:p w14:paraId="0B25A61F"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Phạm Thị phép. (2013). </w:t>
      </w:r>
      <w:r w:rsidRPr="0092553D">
        <w:rPr>
          <w:rFonts w:cs="Times New Roman"/>
          <w:i/>
          <w:iCs/>
          <w:noProof/>
          <w:szCs w:val="24"/>
        </w:rPr>
        <w:t>Ứng dụng công nghệ WebGIS mã nguồn mở phục vụ công tác quảng bá du lịch</w:t>
      </w:r>
      <w:r w:rsidRPr="0092553D">
        <w:rPr>
          <w:rFonts w:cs="Times New Roman"/>
          <w:noProof/>
          <w:szCs w:val="24"/>
        </w:rPr>
        <w:t>. Đại học Nông Lâm tp. HCM. Retrieved from http://gis.hcmuaf.edu.vn/data/file/KhoaLuanTotNghiep_DH09GI/DH09GI_Pham_Thi_Phep.pdf</w:t>
      </w:r>
    </w:p>
    <w:p w14:paraId="3E6298CD"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Prince C. ACQUAH, Jack N. ASAMOAH, &amp; Daniel D. KONADU. (2017). Introduction of Geographical Information Systems (GIS) in Technical University Education in Ghana: Challenges and the Way Forward. </w:t>
      </w:r>
      <w:r w:rsidRPr="0092553D">
        <w:rPr>
          <w:rFonts w:cs="Times New Roman"/>
          <w:i/>
          <w:iCs/>
          <w:noProof/>
          <w:szCs w:val="24"/>
        </w:rPr>
        <w:t>Review of International Geographical Education Online ©RIGEO</w:t>
      </w:r>
      <w:r w:rsidRPr="0092553D">
        <w:rPr>
          <w:rFonts w:cs="Times New Roman"/>
          <w:noProof/>
          <w:szCs w:val="24"/>
        </w:rPr>
        <w:t xml:space="preserve">, </w:t>
      </w:r>
      <w:r w:rsidRPr="0092553D">
        <w:rPr>
          <w:rFonts w:cs="Times New Roman"/>
          <w:i/>
          <w:iCs/>
          <w:noProof/>
          <w:szCs w:val="24"/>
        </w:rPr>
        <w:t>7</w:t>
      </w:r>
      <w:r w:rsidRPr="0092553D">
        <w:rPr>
          <w:rFonts w:cs="Times New Roman"/>
          <w:noProof/>
          <w:szCs w:val="24"/>
        </w:rPr>
        <w:t>(2). Retrieved from www.rigeo.org</w:t>
      </w:r>
    </w:p>
    <w:p w14:paraId="678CCA62"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QUỐC HỘI. (2015). Luật khí tượng thủy văn 2015. Retrieved July 16, 2018, from </w:t>
      </w:r>
      <w:r w:rsidRPr="0092553D">
        <w:rPr>
          <w:rFonts w:cs="Times New Roman"/>
          <w:noProof/>
          <w:szCs w:val="24"/>
        </w:rPr>
        <w:lastRenderedPageBreak/>
        <w:t>https://thuvienphapluat.vn/van-ban/Tai-nguyen-Moi-truong/Luat-khi-tuong-thuy-van-2015-298371.aspx</w:t>
      </w:r>
    </w:p>
    <w:p w14:paraId="1F3D109B" w14:textId="77777777" w:rsidR="00437498" w:rsidRPr="0092553D" w:rsidRDefault="00437498" w:rsidP="003D7802">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ThS. Chử Đức Hoàng. (2011). BÀI 1 TỔNG QUAN VỀ PHP VÀ MYSQL. Retrieved from http://eldata9.topica.edu.vn/SE401/PDF/SE401_Bai 1_v1.0012104225.pdf</w:t>
      </w:r>
    </w:p>
    <w:p w14:paraId="04B2DF95"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Thủ tướng Chính phủ. (2004). Quyết định 235/QĐ-TTg Dự án tổng thể ứng dụng phát triển phần mềm nguồn mở Việt Nam 2004-2008. Retrieved August 6, 2018, from https://thuvienphapluat.vn/van-ban/Cong-nghe-thong-tin/Quyet-dinh-235-QD-TTg-Du-an-tong-the-ung-dung-phat-trien-phan-mem-nguon-mo-Viet-Nam-2004-2008/51914/noi-dung.aspx</w:t>
      </w:r>
    </w:p>
    <w:p w14:paraId="5D37FF5D"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Thủ tướng Chính phủ. (2006). Quyết định 169/2006/QĐ-TTg: Quyết định về việc QUY ĐỊNH VỀ VIỆC ĐẦU TƯ, MUA SẮM CÁC SẢN PHẨM CÔNG NGHỆ THÔNG TIN CỦA CÁC CƠ QUAN, TỔ CHỨC SỬ DỤNG NGUỒN VỐN NGÂN SÁCH NHÀ NƯỚC. Retrieved August 6, 2018, from https://thuvienphapluat.vn/van-ban/Dau-tu/Quyet-dinh-169-2006-QD-TTg-dau-tu-mua-sam-san-pham-CNTT-cac-co-quan-to-chuc-su-dung-nguon-von-NSNN-13032.aspx</w:t>
      </w:r>
    </w:p>
    <w:p w14:paraId="484C8161"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Tiêu chuẩn quốc gia. (2017). Tiêu chuẩn kỹ thuật về giao diện máy chủ bản đồ trong môi trường web. Hà Nội.</w:t>
      </w:r>
    </w:p>
    <w:p w14:paraId="3A0C43F9"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Tổng cục Khí tượng Thủy văn. (2010). Retrieved July 26, 2018, from http://kttvqg.gov.vn/tin-tuc/2663/Cau-76:-Muc-nuoc-la-gi-Luu-luong-nuoc-la-gi.html</w:t>
      </w:r>
    </w:p>
    <w:p w14:paraId="03988A37"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 xml:space="preserve">Trần Vân Anh. (2013). Nghiên cứu giải pháp chia sẻ dữ liệu địa lý trên phần mềm mã nguồn mở GeoServer. </w:t>
      </w:r>
      <w:r w:rsidRPr="0092553D">
        <w:rPr>
          <w:rFonts w:cs="Times New Roman"/>
          <w:i/>
          <w:iCs/>
          <w:noProof/>
          <w:szCs w:val="24"/>
        </w:rPr>
        <w:t>Tạp Chí KTKT Mỏ - Địa Chất</w:t>
      </w:r>
      <w:r w:rsidRPr="0092553D">
        <w:rPr>
          <w:rFonts w:cs="Times New Roman"/>
          <w:noProof/>
          <w:szCs w:val="24"/>
        </w:rPr>
        <w:t xml:space="preserve">, </w:t>
      </w:r>
      <w:r w:rsidRPr="0092553D">
        <w:rPr>
          <w:rFonts w:cs="Times New Roman"/>
          <w:i/>
          <w:iCs/>
          <w:noProof/>
          <w:szCs w:val="24"/>
        </w:rPr>
        <w:t>số 43/7</w:t>
      </w:r>
      <w:r w:rsidRPr="0092553D">
        <w:rPr>
          <w:rFonts w:cs="Times New Roman"/>
          <w:noProof/>
          <w:szCs w:val="24"/>
        </w:rPr>
        <w:t>-</w:t>
      </w:r>
      <w:r w:rsidRPr="0092553D">
        <w:rPr>
          <w:rFonts w:cs="Times New Roman"/>
          <w:i/>
          <w:iCs/>
          <w:noProof/>
          <w:szCs w:val="24"/>
        </w:rPr>
        <w:t>20</w:t>
      </w:r>
      <w:r w:rsidRPr="0092553D">
        <w:rPr>
          <w:rFonts w:cs="Times New Roman"/>
          <w:noProof/>
          <w:szCs w:val="24"/>
        </w:rPr>
        <w:t>(Trường Đại học Mỏ-Địa chất), 83–87. Retrieved from http://tapchi.humg.edu.vn/public/uploads/files/13._Tran_Van_Anh.doc</w:t>
      </w:r>
    </w:p>
    <w:p w14:paraId="0DFB22E5" w14:textId="77777777" w:rsidR="00437498" w:rsidRPr="0092553D" w:rsidRDefault="00437498" w:rsidP="008F73BD">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 xml:space="preserve">Trường Đại học Nông nghiệp 1 Hà Nội. (2006). </w:t>
      </w:r>
      <w:r w:rsidRPr="0092553D">
        <w:rPr>
          <w:rFonts w:cs="Times New Roman"/>
          <w:i/>
          <w:iCs/>
          <w:noProof/>
          <w:szCs w:val="24"/>
        </w:rPr>
        <w:t>Giáo trình hệ thống thông tin Địa lý</w:t>
      </w:r>
      <w:r w:rsidRPr="0092553D">
        <w:rPr>
          <w:rFonts w:cs="Times New Roman"/>
          <w:noProof/>
          <w:szCs w:val="24"/>
        </w:rPr>
        <w:t>. (Trường Đại học Nông nghiệp 1 Hà Nội, Ed.). Hà Nội: Trường Đại học Nông nghiệp 1 Hà Nội. Retrieved from http://timoday.edu.vn/wp-content/uploads/2015/09/GTHeThongThongtinDiaLy.pdf</w:t>
      </w:r>
    </w:p>
    <w:p w14:paraId="76766688"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Trương Xuân Việt, &amp; Nguyễn Văn Kiệt. (2011). Webgis - Technical discussion for application architechture.</w:t>
      </w:r>
    </w:p>
    <w:p w14:paraId="37486A37"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Ủy ban nhân dân tỉnh Bắc Giang. (2016). Quyết định 1499/QĐ-UBND về việc phê </w:t>
      </w:r>
      <w:r w:rsidRPr="0092553D">
        <w:rPr>
          <w:rFonts w:cs="Times New Roman"/>
          <w:noProof/>
          <w:szCs w:val="24"/>
        </w:rPr>
        <w:lastRenderedPageBreak/>
        <w:t>duyệt dự án Xây dựng phần mềm quản lý sử dụng đất nông nghiệp Bắc Giang. Retrieved July 31, 2018, from https://thuvienphapluat.vn/van-ban/Cong-nghe-thong-tin/Quyet-dinh-1499-QD-UBND-du-an-Xay-dung-phan-mem-quan-ly-su-dung-dat-nong-nghiep-Bac-Giang-2016-326140.aspx</w:t>
      </w:r>
    </w:p>
    <w:p w14:paraId="701F8EBA"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Ủy ban nhân dân tỉnh Thừa Thiên Huế. (2014). Quyết định 20/2014/QĐ-UBND về việc ban hành quy chế hành chính kỹ thuật hệ thống thông tin địa lý Thừa Thiên Huế. Retrieved July 31, 2018, from https://thuvienphapluat.vn/van-ban/Cong-nghe-thong-tin/Quyet-dinh-20-2014-QD-UBND-quy-che-hanh-chinh-ky-thuat-he-thong-thong-tin-dia-ly-Thua-Thien-Hue-234199.aspx</w:t>
      </w:r>
    </w:p>
    <w:p w14:paraId="05B3721B"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szCs w:val="24"/>
        </w:rPr>
      </w:pPr>
      <w:r w:rsidRPr="0092553D">
        <w:rPr>
          <w:rFonts w:cs="Times New Roman"/>
          <w:noProof/>
          <w:szCs w:val="24"/>
        </w:rPr>
        <w:t xml:space="preserve">W. Al-Sabhan, M. Mulligan, &amp; G. A. Blackburn. (2003). A real-time hydrological model for flood prediction using GIS and the WWW. </w:t>
      </w:r>
      <w:r w:rsidRPr="0092553D">
        <w:rPr>
          <w:rFonts w:cs="Times New Roman"/>
          <w:i/>
          <w:iCs/>
          <w:noProof/>
          <w:szCs w:val="24"/>
        </w:rPr>
        <w:t>Computers, Environment and Urban Systems</w:t>
      </w:r>
      <w:r w:rsidRPr="0092553D">
        <w:rPr>
          <w:rFonts w:cs="Times New Roman"/>
          <w:noProof/>
          <w:szCs w:val="24"/>
        </w:rPr>
        <w:t xml:space="preserve">, </w:t>
      </w:r>
      <w:r w:rsidRPr="0092553D">
        <w:rPr>
          <w:rFonts w:cs="Times New Roman"/>
          <w:i/>
          <w:iCs/>
          <w:noProof/>
          <w:szCs w:val="24"/>
        </w:rPr>
        <w:t>27</w:t>
      </w:r>
      <w:r w:rsidRPr="0092553D">
        <w:rPr>
          <w:rFonts w:cs="Times New Roman"/>
          <w:noProof/>
          <w:szCs w:val="24"/>
        </w:rPr>
        <w:t>, 9–32.</w:t>
      </w:r>
    </w:p>
    <w:p w14:paraId="502D2516" w14:textId="77777777" w:rsidR="00437498" w:rsidRPr="0092553D" w:rsidRDefault="00437498" w:rsidP="003D7802">
      <w:pPr>
        <w:widowControl w:val="0"/>
        <w:tabs>
          <w:tab w:val="left" w:pos="709"/>
        </w:tabs>
        <w:autoSpaceDE w:val="0"/>
        <w:autoSpaceDN w:val="0"/>
        <w:adjustRightInd w:val="0"/>
        <w:spacing w:after="0" w:line="360" w:lineRule="auto"/>
        <w:ind w:firstLine="284"/>
        <w:rPr>
          <w:rFonts w:cs="Times New Roman"/>
          <w:noProof/>
          <w:szCs w:val="24"/>
        </w:rPr>
      </w:pPr>
      <w:r w:rsidRPr="0092553D">
        <w:rPr>
          <w:rFonts w:cs="Times New Roman"/>
          <w:noProof/>
          <w:szCs w:val="24"/>
        </w:rPr>
        <w:t>Web server là gì? (2017). Retrieved August 4, 2018, from https://developer.mozilla.org/vi/docs/Learn/Common_questions/What_is_a_web_server</w:t>
      </w:r>
    </w:p>
    <w:p w14:paraId="6EF4AE6E" w14:textId="77777777" w:rsidR="00437498" w:rsidRPr="0092553D" w:rsidRDefault="00437498" w:rsidP="008F73BD">
      <w:pPr>
        <w:widowControl w:val="0"/>
        <w:tabs>
          <w:tab w:val="left" w:pos="709"/>
        </w:tabs>
        <w:autoSpaceDE w:val="0"/>
        <w:autoSpaceDN w:val="0"/>
        <w:adjustRightInd w:val="0"/>
        <w:spacing w:after="0" w:line="360" w:lineRule="auto"/>
        <w:ind w:firstLine="284"/>
        <w:jc w:val="both"/>
        <w:rPr>
          <w:rFonts w:cs="Times New Roman"/>
          <w:noProof/>
        </w:rPr>
      </w:pPr>
      <w:r w:rsidRPr="0092553D">
        <w:rPr>
          <w:rFonts w:cs="Times New Roman"/>
          <w:noProof/>
          <w:szCs w:val="24"/>
        </w:rPr>
        <w:t xml:space="preserve">Zhang, Y. (2011). Web-Based Spatial Decision Support System and Watershed Management with a Case Study. </w:t>
      </w:r>
      <w:r w:rsidRPr="0092553D">
        <w:rPr>
          <w:rFonts w:cs="Times New Roman"/>
          <w:i/>
          <w:iCs/>
          <w:noProof/>
          <w:szCs w:val="24"/>
        </w:rPr>
        <w:t>International Journal of Geosciences</w:t>
      </w:r>
      <w:r w:rsidRPr="0092553D">
        <w:rPr>
          <w:rFonts w:cs="Times New Roman"/>
          <w:noProof/>
          <w:szCs w:val="24"/>
        </w:rPr>
        <w:t xml:space="preserve">, </w:t>
      </w:r>
      <w:r w:rsidRPr="0092553D">
        <w:rPr>
          <w:rFonts w:cs="Times New Roman"/>
          <w:i/>
          <w:iCs/>
          <w:noProof/>
          <w:szCs w:val="24"/>
        </w:rPr>
        <w:t>02</w:t>
      </w:r>
      <w:r w:rsidRPr="0092553D">
        <w:rPr>
          <w:rFonts w:cs="Times New Roman"/>
          <w:noProof/>
          <w:szCs w:val="24"/>
        </w:rPr>
        <w:t>(03), 195–203. https://doi.org/10.4236/ijg.2011.23021</w:t>
      </w:r>
    </w:p>
    <w:p w14:paraId="3EC710C4" w14:textId="6E55F88C" w:rsidR="006545DE" w:rsidRPr="0092553D" w:rsidRDefault="006545DE" w:rsidP="008F73BD">
      <w:pPr>
        <w:tabs>
          <w:tab w:val="left" w:pos="709"/>
        </w:tabs>
        <w:spacing w:after="0" w:line="360" w:lineRule="auto"/>
        <w:ind w:firstLine="284"/>
        <w:jc w:val="both"/>
        <w:rPr>
          <w:rFonts w:cs="Times New Roman"/>
          <w:lang w:val="en-US"/>
        </w:rPr>
      </w:pPr>
      <w:r w:rsidRPr="0092553D">
        <w:rPr>
          <w:rFonts w:cs="Times New Roman"/>
          <w:lang w:val="en-US"/>
        </w:rPr>
        <w:fldChar w:fldCharType="end"/>
      </w:r>
    </w:p>
    <w:sectPr w:rsidR="006545DE" w:rsidRPr="0092553D" w:rsidSect="008F73BD">
      <w:footerReference w:type="default" r:id="rId100"/>
      <w:pgSz w:w="11906" w:h="16838" w:code="9"/>
      <w:pgMar w:top="1418" w:right="1134" w:bottom="1418"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5D7FB0" w14:textId="77777777" w:rsidR="00624CA1" w:rsidRDefault="00624CA1" w:rsidP="00EC20C6">
      <w:pPr>
        <w:spacing w:after="0" w:line="240" w:lineRule="auto"/>
      </w:pPr>
      <w:r>
        <w:separator/>
      </w:r>
    </w:p>
  </w:endnote>
  <w:endnote w:type="continuationSeparator" w:id="0">
    <w:p w14:paraId="3049724F" w14:textId="77777777" w:rsidR="00624CA1" w:rsidRDefault="00624CA1" w:rsidP="00EC20C6">
      <w:pPr>
        <w:spacing w:after="0" w:line="240" w:lineRule="auto"/>
      </w:pPr>
      <w:r>
        <w:continuationSeparator/>
      </w:r>
    </w:p>
  </w:endnote>
  <w:endnote w:type="continuationNotice" w:id="1">
    <w:p w14:paraId="4E9ACB78" w14:textId="77777777" w:rsidR="00624CA1" w:rsidRDefault="00624CA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NewRomanPS-ItalicM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566557"/>
      <w:docPartObj>
        <w:docPartGallery w:val="Page Numbers (Bottom of Page)"/>
        <w:docPartUnique/>
      </w:docPartObj>
    </w:sdtPr>
    <w:sdtEndPr>
      <w:rPr>
        <w:noProof/>
      </w:rPr>
    </w:sdtEndPr>
    <w:sdtContent>
      <w:p w14:paraId="546A4390" w14:textId="478BDF9B" w:rsidR="0082153F" w:rsidRDefault="0082153F" w:rsidP="00831645">
        <w:pPr>
          <w:pStyle w:val="Footer"/>
          <w:jc w:val="center"/>
        </w:pPr>
        <w:r>
          <w:fldChar w:fldCharType="begin"/>
        </w:r>
        <w:r>
          <w:instrText xml:space="preserve"> PAGE   \* MERGEFORMAT </w:instrText>
        </w:r>
        <w:r>
          <w:fldChar w:fldCharType="separate"/>
        </w:r>
        <w:r>
          <w:rPr>
            <w:noProof/>
          </w:rPr>
          <w:t>ii</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4318115"/>
      <w:docPartObj>
        <w:docPartGallery w:val="Page Numbers (Bottom of Page)"/>
        <w:docPartUnique/>
      </w:docPartObj>
    </w:sdtPr>
    <w:sdtEndPr>
      <w:rPr>
        <w:noProof/>
      </w:rPr>
    </w:sdtEndPr>
    <w:sdtContent>
      <w:p w14:paraId="22216A62" w14:textId="5C6B6B53" w:rsidR="0082153F" w:rsidRDefault="0082153F">
        <w:pPr>
          <w:pStyle w:val="Footer"/>
          <w:jc w:val="center"/>
        </w:pPr>
        <w:r>
          <w:fldChar w:fldCharType="begin"/>
        </w:r>
        <w:r>
          <w:instrText xml:space="preserve"> PAGE   \* MERGEFORMAT </w:instrText>
        </w:r>
        <w:r>
          <w:fldChar w:fldCharType="separate"/>
        </w:r>
        <w:r>
          <w:rPr>
            <w:noProof/>
          </w:rPr>
          <w:t>x</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44203986"/>
      <w:docPartObj>
        <w:docPartGallery w:val="Page Numbers (Bottom of Page)"/>
        <w:docPartUnique/>
      </w:docPartObj>
    </w:sdtPr>
    <w:sdtContent>
      <w:p w14:paraId="5F7F371A" w14:textId="53A35CC8" w:rsidR="0082153F" w:rsidRDefault="0082153F">
        <w:pPr>
          <w:pStyle w:val="Footer"/>
          <w:jc w:val="right"/>
        </w:pPr>
        <w:r>
          <w:fldChar w:fldCharType="begin"/>
        </w:r>
        <w:r>
          <w:instrText>PAGE   \* MERGEFORMAT</w:instrText>
        </w:r>
        <w:r>
          <w:fldChar w:fldCharType="separate"/>
        </w:r>
        <w:r w:rsidRPr="00E844D6">
          <w:rPr>
            <w:noProof/>
            <w:lang w:val="vi-VN"/>
          </w:rPr>
          <w:t>87</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C92019" w14:textId="77777777" w:rsidR="00624CA1" w:rsidRDefault="00624CA1" w:rsidP="00EC20C6">
      <w:pPr>
        <w:spacing w:after="0" w:line="240" w:lineRule="auto"/>
      </w:pPr>
      <w:r>
        <w:separator/>
      </w:r>
    </w:p>
  </w:footnote>
  <w:footnote w:type="continuationSeparator" w:id="0">
    <w:p w14:paraId="3F934D69" w14:textId="77777777" w:rsidR="00624CA1" w:rsidRDefault="00624CA1" w:rsidP="00EC20C6">
      <w:pPr>
        <w:spacing w:after="0" w:line="240" w:lineRule="auto"/>
      </w:pPr>
      <w:r>
        <w:continuationSeparator/>
      </w:r>
    </w:p>
  </w:footnote>
  <w:footnote w:type="continuationNotice" w:id="1">
    <w:p w14:paraId="527AB0F7" w14:textId="77777777" w:rsidR="00624CA1" w:rsidRDefault="00624CA1">
      <w:pPr>
        <w:spacing w:after="0" w:line="240" w:lineRule="auto"/>
      </w:pPr>
    </w:p>
  </w:footnote>
  <w:footnote w:id="2">
    <w:p w14:paraId="55657A6E" w14:textId="7FB79606" w:rsidR="0082153F" w:rsidRPr="00DA6793" w:rsidRDefault="0082153F">
      <w:pPr>
        <w:pStyle w:val="FootnoteText"/>
        <w:rPr>
          <w:lang w:val="en-US"/>
        </w:rPr>
      </w:pPr>
      <w:r>
        <w:rPr>
          <w:rStyle w:val="FootnoteReference"/>
        </w:rPr>
        <w:footnoteRef/>
      </w:r>
      <w:r>
        <w:t xml:space="preserve"> </w:t>
      </w:r>
      <w:r w:rsidRPr="00DA6793">
        <w:t>http://www.noaa.gov/weather-forecast-tools-and-resources</w:t>
      </w:r>
    </w:p>
  </w:footnote>
  <w:footnote w:id="3">
    <w:p w14:paraId="04A3A00D" w14:textId="1AE6FBE9" w:rsidR="0082153F" w:rsidRPr="00B016FB" w:rsidRDefault="0082153F">
      <w:pPr>
        <w:pStyle w:val="FootnoteText"/>
        <w:rPr>
          <w:lang w:val="en-US"/>
        </w:rPr>
      </w:pPr>
      <w:r>
        <w:rPr>
          <w:rStyle w:val="FootnoteReference"/>
        </w:rPr>
        <w:footnoteRef/>
      </w:r>
      <w:r>
        <w:t xml:space="preserve"> </w:t>
      </w:r>
      <w:r w:rsidRPr="00B016FB">
        <w:t>https://www.wunderground.com/</w:t>
      </w:r>
    </w:p>
  </w:footnote>
  <w:footnote w:id="4">
    <w:p w14:paraId="4ED4F8EE" w14:textId="7E5BF110" w:rsidR="0082153F" w:rsidRPr="00654C1D" w:rsidRDefault="0082153F">
      <w:pPr>
        <w:pStyle w:val="FootnoteText"/>
        <w:rPr>
          <w:lang w:val="en-US"/>
        </w:rPr>
      </w:pPr>
      <w:r>
        <w:rPr>
          <w:rStyle w:val="FootnoteReference"/>
        </w:rPr>
        <w:footnoteRef/>
      </w:r>
      <w:r>
        <w:t xml:space="preserve"> </w:t>
      </w:r>
      <w:r w:rsidRPr="00654C1D">
        <w:t>http://www.nchmf.gov.vn/web/vi-VN/43/Default.aspx</w:t>
      </w:r>
    </w:p>
  </w:footnote>
  <w:footnote w:id="5">
    <w:p w14:paraId="3A30E48E" w14:textId="703BF712" w:rsidR="0082153F" w:rsidRPr="00654C1D" w:rsidRDefault="0082153F">
      <w:pPr>
        <w:pStyle w:val="FootnoteText"/>
        <w:rPr>
          <w:lang w:val="en-US"/>
        </w:rPr>
      </w:pPr>
      <w:r>
        <w:rPr>
          <w:rStyle w:val="FootnoteReference"/>
        </w:rPr>
        <w:footnoteRef/>
      </w:r>
      <w:r>
        <w:t xml:space="preserve"> </w:t>
      </w:r>
      <w:r w:rsidRPr="00654C1D">
        <w:t>http://www.kttv-nb.org.vn/</w:t>
      </w:r>
    </w:p>
  </w:footnote>
  <w:footnote w:id="6">
    <w:p w14:paraId="7C190D2D" w14:textId="3BB0521F" w:rsidR="0082153F" w:rsidRPr="003B55D3" w:rsidRDefault="0082153F">
      <w:pPr>
        <w:pStyle w:val="FootnoteText"/>
        <w:rPr>
          <w:lang w:val="en-US"/>
        </w:rPr>
      </w:pPr>
      <w:r>
        <w:rPr>
          <w:rStyle w:val="FootnoteReference"/>
        </w:rPr>
        <w:footnoteRef/>
      </w:r>
      <w:r>
        <w:t xml:space="preserve"> </w:t>
      </w:r>
      <w:r w:rsidRPr="003B55D3">
        <w:t>http://www.ttcn.hochiminhcity.gov.vn/du-bao-khi-tuong-thuy-van</w:t>
      </w:r>
    </w:p>
  </w:footnote>
  <w:footnote w:id="7">
    <w:p w14:paraId="7297A666" w14:textId="1CB8B149" w:rsidR="0082153F" w:rsidRPr="00884F6D" w:rsidRDefault="0082153F">
      <w:pPr>
        <w:pStyle w:val="FootnoteText"/>
        <w:rPr>
          <w:lang w:val="en-US"/>
        </w:rPr>
      </w:pPr>
      <w:r>
        <w:rPr>
          <w:rStyle w:val="FootnoteReference"/>
        </w:rPr>
        <w:footnoteRef/>
      </w:r>
      <w:r>
        <w:t xml:space="preserve"> </w:t>
      </w:r>
      <w:r w:rsidRPr="00884F6D">
        <w:t>http://kttvqg.gov.vn/tin-tuc/c-29/Khi-tuong---Thuy-van.html</w:t>
      </w:r>
    </w:p>
  </w:footnote>
  <w:footnote w:id="8">
    <w:p w14:paraId="47E0F103" w14:textId="77777777" w:rsidR="0082153F" w:rsidRPr="008D4013" w:rsidRDefault="0082153F" w:rsidP="00DC4F85">
      <w:pPr>
        <w:pStyle w:val="FootnoteText"/>
        <w:rPr>
          <w:lang w:val="en-US"/>
        </w:rPr>
      </w:pPr>
      <w:r>
        <w:rPr>
          <w:rStyle w:val="FootnoteReference"/>
        </w:rPr>
        <w:footnoteRef/>
      </w:r>
      <w:r>
        <w:t xml:space="preserve"> </w:t>
      </w:r>
      <w:r w:rsidRPr="008D4013">
        <w:t>https://blogs.technet.microsoft.com/bobh/2013/02/11/requirements-for-a-fresh-windows-server-2012-installation-part-6-of-19/</w:t>
      </w:r>
    </w:p>
  </w:footnote>
  <w:footnote w:id="9">
    <w:p w14:paraId="1B8ACD1E" w14:textId="77777777" w:rsidR="0082153F" w:rsidRPr="00295EA2" w:rsidRDefault="0082153F" w:rsidP="00DC4F85">
      <w:pPr>
        <w:pStyle w:val="FootnoteText"/>
        <w:rPr>
          <w:lang w:val="en-US"/>
        </w:rPr>
      </w:pPr>
      <w:r>
        <w:rPr>
          <w:rStyle w:val="FootnoteReference"/>
        </w:rPr>
        <w:footnoteRef/>
      </w:r>
      <w:r>
        <w:t xml:space="preserve"> </w:t>
      </w:r>
      <w:r w:rsidRPr="00295EA2">
        <w:t>https://help.ubuntu.com/community/Installation/SystemRequirements</w:t>
      </w:r>
    </w:p>
  </w:footnote>
  <w:footnote w:id="10">
    <w:p w14:paraId="36EBC740" w14:textId="77777777" w:rsidR="0082153F" w:rsidRPr="00402730" w:rsidRDefault="0082153F" w:rsidP="00DC4F85">
      <w:pPr>
        <w:pStyle w:val="FootnoteText"/>
        <w:rPr>
          <w:lang w:val="en-US"/>
        </w:rPr>
      </w:pPr>
      <w:r>
        <w:rPr>
          <w:rStyle w:val="FootnoteReference"/>
        </w:rPr>
        <w:footnoteRef/>
      </w:r>
      <w:r>
        <w:t xml:space="preserve"> </w:t>
      </w:r>
      <w:r w:rsidRPr="00402730">
        <w:t>https://docs.microsoft.com/en-us/iis/extensions/introduction-to-iis-express/iis-80-express-readme</w:t>
      </w:r>
    </w:p>
  </w:footnote>
  <w:footnote w:id="11">
    <w:p w14:paraId="0E47A371" w14:textId="77777777" w:rsidR="0082153F" w:rsidRPr="004554FA" w:rsidRDefault="0082153F" w:rsidP="00DC4F85">
      <w:pPr>
        <w:pStyle w:val="FootnoteText"/>
        <w:rPr>
          <w:lang w:val="en-US"/>
        </w:rPr>
      </w:pPr>
      <w:r>
        <w:rPr>
          <w:rStyle w:val="FootnoteReference"/>
        </w:rPr>
        <w:footnoteRef/>
      </w:r>
      <w:r>
        <w:t xml:space="preserve"> </w:t>
      </w:r>
      <w:r w:rsidRPr="004554FA">
        <w:t>http://httpd.apache.org/docs/2.0/platform/windows.html</w:t>
      </w:r>
    </w:p>
  </w:footnote>
  <w:footnote w:id="12">
    <w:p w14:paraId="6D55DA93" w14:textId="77777777" w:rsidR="0082153F" w:rsidRPr="004E4BBD" w:rsidRDefault="0082153F" w:rsidP="00DC4F85">
      <w:pPr>
        <w:pStyle w:val="FootnoteText"/>
        <w:rPr>
          <w:lang w:val="en-US"/>
        </w:rPr>
      </w:pPr>
      <w:r>
        <w:rPr>
          <w:rStyle w:val="FootnoteReference"/>
        </w:rPr>
        <w:footnoteRef/>
      </w:r>
      <w:r>
        <w:t xml:space="preserve"> </w:t>
      </w:r>
      <w:r w:rsidRPr="004E4BBD">
        <w:t>http://mapserver.org/introduction.html#hardware-requirements</w:t>
      </w:r>
    </w:p>
  </w:footnote>
  <w:footnote w:id="13">
    <w:p w14:paraId="11AF1FE8" w14:textId="77777777" w:rsidR="0082153F" w:rsidRPr="0015479A" w:rsidRDefault="0082153F" w:rsidP="00DC4F85">
      <w:pPr>
        <w:pStyle w:val="FootnoteText"/>
        <w:rPr>
          <w:lang w:val="en-US"/>
        </w:rPr>
      </w:pPr>
      <w:r>
        <w:rPr>
          <w:rStyle w:val="FootnoteReference"/>
        </w:rPr>
        <w:footnoteRef/>
      </w:r>
      <w:r>
        <w:t xml:space="preserve"> </w:t>
      </w:r>
      <w:r w:rsidRPr="0015479A">
        <w:t>http://docs.geoserver.org/latest/en/user/installation/index.html</w:t>
      </w:r>
    </w:p>
  </w:footnote>
  <w:footnote w:id="14">
    <w:p w14:paraId="0667CD58" w14:textId="77777777" w:rsidR="0082153F" w:rsidRPr="00BC1779" w:rsidRDefault="0082153F" w:rsidP="00DC4F85">
      <w:pPr>
        <w:pStyle w:val="FootnoteText"/>
        <w:rPr>
          <w:lang w:val="en-US"/>
        </w:rPr>
      </w:pPr>
      <w:r>
        <w:rPr>
          <w:rStyle w:val="FootnoteReference"/>
        </w:rPr>
        <w:footnoteRef/>
      </w:r>
      <w:r>
        <w:t xml:space="preserve"> </w:t>
      </w:r>
      <w:r w:rsidRPr="00BC1779">
        <w:t>https://enterprise.arcgis.com/en/system-requirements/10.4/windows/arcgis-server-system-requirements.htm</w:t>
      </w:r>
    </w:p>
  </w:footnote>
  <w:footnote w:id="15">
    <w:p w14:paraId="573D5613" w14:textId="77777777" w:rsidR="0082153F" w:rsidRPr="005239D0" w:rsidRDefault="0082153F" w:rsidP="00DC4F85">
      <w:pPr>
        <w:pStyle w:val="FootnoteText"/>
        <w:rPr>
          <w:lang w:val="en-US"/>
        </w:rPr>
      </w:pPr>
      <w:r>
        <w:rPr>
          <w:rStyle w:val="FootnoteReference"/>
        </w:rPr>
        <w:footnoteRef/>
      </w:r>
      <w:r>
        <w:t xml:space="preserve"> </w:t>
      </w:r>
      <w:r w:rsidRPr="005239D0">
        <w:t>https://www.commandprompt.com/blog/postgresql_mininum_requirements/</w:t>
      </w:r>
    </w:p>
  </w:footnote>
  <w:footnote w:id="16">
    <w:p w14:paraId="671BFE14" w14:textId="77777777" w:rsidR="0082153F" w:rsidRPr="00AD4DB5" w:rsidRDefault="0082153F" w:rsidP="00DC4F85">
      <w:pPr>
        <w:pStyle w:val="FootnoteText"/>
        <w:rPr>
          <w:lang w:val="en-US"/>
        </w:rPr>
      </w:pPr>
      <w:r>
        <w:rPr>
          <w:rStyle w:val="FootnoteReference"/>
        </w:rPr>
        <w:footnoteRef/>
      </w:r>
      <w:r>
        <w:t xml:space="preserve"> </w:t>
      </w:r>
      <w:r w:rsidRPr="00AD4DB5">
        <w:t>https://www.gigxp.com/sql-server-2017-windows-system-requirements/</w:t>
      </w:r>
    </w:p>
  </w:footnote>
  <w:footnote w:id="17">
    <w:p w14:paraId="37EF23AD" w14:textId="77777777" w:rsidR="0082153F" w:rsidRPr="00E16132" w:rsidRDefault="0082153F" w:rsidP="00DC4F85">
      <w:pPr>
        <w:pStyle w:val="FootnoteText"/>
        <w:rPr>
          <w:lang w:val="en-US"/>
        </w:rPr>
      </w:pPr>
      <w:r>
        <w:rPr>
          <w:rStyle w:val="FootnoteReference"/>
        </w:rPr>
        <w:footnoteRef/>
      </w:r>
      <w:r>
        <w:t xml:space="preserve"> </w:t>
      </w:r>
      <w:r w:rsidRPr="00E16132">
        <w:t>http://download.nust.na/pub6/mysql/doc/workbench/en/wb-requirements-hardware.html</w:t>
      </w:r>
    </w:p>
  </w:footnote>
  <w:footnote w:id="18">
    <w:p w14:paraId="487B72FE" w14:textId="77777777" w:rsidR="0082153F" w:rsidRPr="00BC1857" w:rsidRDefault="0082153F" w:rsidP="000223EF">
      <w:pPr>
        <w:pStyle w:val="FootnoteText"/>
        <w:rPr>
          <w:lang w:val="en-US"/>
        </w:rPr>
      </w:pPr>
      <w:r>
        <w:rPr>
          <w:rStyle w:val="FootnoteReference"/>
        </w:rPr>
        <w:footnoteRef/>
      </w:r>
      <w:r>
        <w:t xml:space="preserve"> </w:t>
      </w:r>
      <w:r w:rsidRPr="00BC1857">
        <w:t>https://www.wunderground.com/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B1606C"/>
    <w:multiLevelType w:val="hybridMultilevel"/>
    <w:tmpl w:val="B3507DD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15:restartNumberingAfterBreak="0">
    <w:nsid w:val="07A2059E"/>
    <w:multiLevelType w:val="hybridMultilevel"/>
    <w:tmpl w:val="6F70BB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A004061"/>
    <w:multiLevelType w:val="hybridMultilevel"/>
    <w:tmpl w:val="F126F3A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0A2D1B9C"/>
    <w:multiLevelType w:val="hybridMultilevel"/>
    <w:tmpl w:val="A67C7CA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10955DDB"/>
    <w:multiLevelType w:val="hybridMultilevel"/>
    <w:tmpl w:val="E696C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87251E"/>
    <w:multiLevelType w:val="hybridMultilevel"/>
    <w:tmpl w:val="6AB63F06"/>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1C3B4B59"/>
    <w:multiLevelType w:val="hybridMultilevel"/>
    <w:tmpl w:val="D034EB1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7" w15:restartNumberingAfterBreak="0">
    <w:nsid w:val="1E7652B2"/>
    <w:multiLevelType w:val="hybridMultilevel"/>
    <w:tmpl w:val="903E2736"/>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8" w15:restartNumberingAfterBreak="0">
    <w:nsid w:val="1F7E4A68"/>
    <w:multiLevelType w:val="hybridMultilevel"/>
    <w:tmpl w:val="5EA8F16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9" w15:restartNumberingAfterBreak="0">
    <w:nsid w:val="21131519"/>
    <w:multiLevelType w:val="hybridMultilevel"/>
    <w:tmpl w:val="3F368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FC4E78"/>
    <w:multiLevelType w:val="hybridMultilevel"/>
    <w:tmpl w:val="9664E95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15:restartNumberingAfterBreak="0">
    <w:nsid w:val="29625E2F"/>
    <w:multiLevelType w:val="hybridMultilevel"/>
    <w:tmpl w:val="E07ED28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2" w15:restartNumberingAfterBreak="0">
    <w:nsid w:val="2EC040C6"/>
    <w:multiLevelType w:val="hybridMultilevel"/>
    <w:tmpl w:val="56C8A89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15:restartNumberingAfterBreak="0">
    <w:nsid w:val="2F8C3C7A"/>
    <w:multiLevelType w:val="hybridMultilevel"/>
    <w:tmpl w:val="B31E053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4" w15:restartNumberingAfterBreak="0">
    <w:nsid w:val="2F8D6C65"/>
    <w:multiLevelType w:val="hybridMultilevel"/>
    <w:tmpl w:val="4F32979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45F64402"/>
    <w:multiLevelType w:val="hybridMultilevel"/>
    <w:tmpl w:val="6A4E902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15:restartNumberingAfterBreak="0">
    <w:nsid w:val="46F01A62"/>
    <w:multiLevelType w:val="hybridMultilevel"/>
    <w:tmpl w:val="8F4CBF1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15:restartNumberingAfterBreak="0">
    <w:nsid w:val="479557DD"/>
    <w:multiLevelType w:val="hybridMultilevel"/>
    <w:tmpl w:val="E3CEF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CC86CE4"/>
    <w:multiLevelType w:val="hybridMultilevel"/>
    <w:tmpl w:val="54444D8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15:restartNumberingAfterBreak="0">
    <w:nsid w:val="4D9A631C"/>
    <w:multiLevelType w:val="hybridMultilevel"/>
    <w:tmpl w:val="0B06202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15:restartNumberingAfterBreak="0">
    <w:nsid w:val="603509C6"/>
    <w:multiLevelType w:val="hybridMultilevel"/>
    <w:tmpl w:val="25AC825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60613513"/>
    <w:multiLevelType w:val="hybridMultilevel"/>
    <w:tmpl w:val="C3BE03A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620C37F0"/>
    <w:multiLevelType w:val="multilevel"/>
    <w:tmpl w:val="EBBC1D9A"/>
    <w:lvl w:ilvl="0">
      <w:start w:val="1"/>
      <w:numFmt w:val="decimal"/>
      <w:pStyle w:val="1"/>
      <w:lvlText w:val="%1."/>
      <w:lvlJc w:val="left"/>
      <w:pPr>
        <w:ind w:left="936"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846" w:hanging="720"/>
      </w:pPr>
      <w:rPr>
        <w:rFonts w:hint="default"/>
      </w:rPr>
    </w:lvl>
    <w:lvl w:ilvl="3">
      <w:start w:val="1"/>
      <w:numFmt w:val="decimal"/>
      <w:isLgl/>
      <w:lvlText w:val="%1.%2.%3.%4."/>
      <w:lvlJc w:val="left"/>
      <w:pPr>
        <w:ind w:left="2481" w:hanging="1080"/>
      </w:pPr>
      <w:rPr>
        <w:rFonts w:hint="default"/>
      </w:rPr>
    </w:lvl>
    <w:lvl w:ilvl="4">
      <w:start w:val="1"/>
      <w:numFmt w:val="decimal"/>
      <w:isLgl/>
      <w:lvlText w:val="%1.%2.%3.%4.%5."/>
      <w:lvlJc w:val="left"/>
      <w:pPr>
        <w:ind w:left="2756" w:hanging="1080"/>
      </w:pPr>
      <w:rPr>
        <w:rFonts w:hint="default"/>
      </w:rPr>
    </w:lvl>
    <w:lvl w:ilvl="5">
      <w:start w:val="1"/>
      <w:numFmt w:val="decimal"/>
      <w:isLgl/>
      <w:lvlText w:val="%1.%2.%3.%4.%5.%6."/>
      <w:lvlJc w:val="left"/>
      <w:pPr>
        <w:ind w:left="3391" w:hanging="1440"/>
      </w:pPr>
      <w:rPr>
        <w:rFonts w:hint="default"/>
      </w:rPr>
    </w:lvl>
    <w:lvl w:ilvl="6">
      <w:start w:val="1"/>
      <w:numFmt w:val="decimal"/>
      <w:isLgl/>
      <w:lvlText w:val="%1.%2.%3.%4.%5.%6.%7."/>
      <w:lvlJc w:val="left"/>
      <w:pPr>
        <w:ind w:left="3666" w:hanging="1440"/>
      </w:pPr>
      <w:rPr>
        <w:rFonts w:hint="default"/>
      </w:rPr>
    </w:lvl>
    <w:lvl w:ilvl="7">
      <w:start w:val="1"/>
      <w:numFmt w:val="decimal"/>
      <w:isLgl/>
      <w:lvlText w:val="%1.%2.%3.%4.%5.%6.%7.%8."/>
      <w:lvlJc w:val="left"/>
      <w:pPr>
        <w:ind w:left="4301" w:hanging="1800"/>
      </w:pPr>
      <w:rPr>
        <w:rFonts w:hint="default"/>
      </w:rPr>
    </w:lvl>
    <w:lvl w:ilvl="8">
      <w:start w:val="1"/>
      <w:numFmt w:val="decimal"/>
      <w:isLgl/>
      <w:lvlText w:val="%1.%2.%3.%4.%5.%6.%7.%8.%9."/>
      <w:lvlJc w:val="left"/>
      <w:pPr>
        <w:ind w:left="4576" w:hanging="1800"/>
      </w:pPr>
      <w:rPr>
        <w:rFonts w:hint="default"/>
      </w:rPr>
    </w:lvl>
  </w:abstractNum>
  <w:abstractNum w:abstractNumId="23" w15:restartNumberingAfterBreak="0">
    <w:nsid w:val="6ACE2090"/>
    <w:multiLevelType w:val="hybridMultilevel"/>
    <w:tmpl w:val="E63892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6E0B698B"/>
    <w:multiLevelType w:val="multilevel"/>
    <w:tmpl w:val="D3C488CC"/>
    <w:lvl w:ilvl="0">
      <w:start w:val="1"/>
      <w:numFmt w:val="decimal"/>
      <w:pStyle w:val="Heading1"/>
      <w:lvlText w:val="%1."/>
      <w:lvlJc w:val="left"/>
      <w:pPr>
        <w:ind w:left="432" w:hanging="432"/>
      </w:pPr>
      <w:rPr>
        <w:rFonts w:ascii="Times New Roman" w:eastAsiaTheme="majorEastAsia" w:hAnsi="Times New Roman" w:cstheme="majorBidi"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5" w15:restartNumberingAfterBreak="0">
    <w:nsid w:val="70357305"/>
    <w:multiLevelType w:val="hybridMultilevel"/>
    <w:tmpl w:val="B3820B5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7535547E"/>
    <w:multiLevelType w:val="hybridMultilevel"/>
    <w:tmpl w:val="4450433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7" w15:restartNumberingAfterBreak="0">
    <w:nsid w:val="777A4AD4"/>
    <w:multiLevelType w:val="hybridMultilevel"/>
    <w:tmpl w:val="B19413A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15:restartNumberingAfterBreak="0">
    <w:nsid w:val="7C2D1E74"/>
    <w:multiLevelType w:val="hybridMultilevel"/>
    <w:tmpl w:val="FDEE3ACA"/>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24"/>
  </w:num>
  <w:num w:numId="2">
    <w:abstractNumId w:val="22"/>
  </w:num>
  <w:num w:numId="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9"/>
  </w:num>
  <w:num w:numId="6">
    <w:abstractNumId w:val="7"/>
  </w:num>
  <w:num w:numId="7">
    <w:abstractNumId w:val="14"/>
  </w:num>
  <w:num w:numId="8">
    <w:abstractNumId w:val="26"/>
  </w:num>
  <w:num w:numId="9">
    <w:abstractNumId w:val="8"/>
  </w:num>
  <w:num w:numId="10">
    <w:abstractNumId w:val="6"/>
  </w:num>
  <w:num w:numId="11">
    <w:abstractNumId w:val="10"/>
  </w:num>
  <w:num w:numId="12">
    <w:abstractNumId w:val="11"/>
  </w:num>
  <w:num w:numId="13">
    <w:abstractNumId w:val="20"/>
  </w:num>
  <w:num w:numId="14">
    <w:abstractNumId w:val="21"/>
  </w:num>
  <w:num w:numId="15">
    <w:abstractNumId w:val="27"/>
  </w:num>
  <w:num w:numId="16">
    <w:abstractNumId w:val="5"/>
  </w:num>
  <w:num w:numId="17">
    <w:abstractNumId w:val="13"/>
  </w:num>
  <w:num w:numId="18">
    <w:abstractNumId w:val="2"/>
  </w:num>
  <w:num w:numId="19">
    <w:abstractNumId w:val="25"/>
  </w:num>
  <w:num w:numId="20">
    <w:abstractNumId w:val="28"/>
  </w:num>
  <w:num w:numId="21">
    <w:abstractNumId w:val="23"/>
  </w:num>
  <w:num w:numId="22">
    <w:abstractNumId w:val="19"/>
  </w:num>
  <w:num w:numId="23">
    <w:abstractNumId w:val="3"/>
  </w:num>
  <w:num w:numId="24">
    <w:abstractNumId w:val="0"/>
  </w:num>
  <w:num w:numId="25">
    <w:abstractNumId w:val="15"/>
  </w:num>
  <w:num w:numId="26">
    <w:abstractNumId w:val="16"/>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2"/>
  </w:num>
  <w:num w:numId="32">
    <w:abstractNumId w:val="1"/>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num>
  <w:num w:numId="35">
    <w:abstractNumId w:val="1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67A0C"/>
    <w:rsid w:val="00000106"/>
    <w:rsid w:val="00000425"/>
    <w:rsid w:val="00000C9A"/>
    <w:rsid w:val="00001100"/>
    <w:rsid w:val="00001129"/>
    <w:rsid w:val="000017C0"/>
    <w:rsid w:val="00001F01"/>
    <w:rsid w:val="0000277B"/>
    <w:rsid w:val="00002BA9"/>
    <w:rsid w:val="00003A7A"/>
    <w:rsid w:val="0000456D"/>
    <w:rsid w:val="00006AE4"/>
    <w:rsid w:val="00007984"/>
    <w:rsid w:val="00007E6F"/>
    <w:rsid w:val="00007E9D"/>
    <w:rsid w:val="00010A54"/>
    <w:rsid w:val="00010C4F"/>
    <w:rsid w:val="0001113E"/>
    <w:rsid w:val="00012495"/>
    <w:rsid w:val="0001281C"/>
    <w:rsid w:val="00013136"/>
    <w:rsid w:val="0001353A"/>
    <w:rsid w:val="00013818"/>
    <w:rsid w:val="00013EE9"/>
    <w:rsid w:val="00015203"/>
    <w:rsid w:val="000161F1"/>
    <w:rsid w:val="00016238"/>
    <w:rsid w:val="000168C0"/>
    <w:rsid w:val="0002035A"/>
    <w:rsid w:val="00020D06"/>
    <w:rsid w:val="00020D0A"/>
    <w:rsid w:val="00020DAB"/>
    <w:rsid w:val="00021DFF"/>
    <w:rsid w:val="000223EF"/>
    <w:rsid w:val="00022465"/>
    <w:rsid w:val="000238A5"/>
    <w:rsid w:val="00024860"/>
    <w:rsid w:val="00025617"/>
    <w:rsid w:val="00026C5B"/>
    <w:rsid w:val="00026D05"/>
    <w:rsid w:val="00026F77"/>
    <w:rsid w:val="00030221"/>
    <w:rsid w:val="00031CA4"/>
    <w:rsid w:val="00031F2D"/>
    <w:rsid w:val="0003221E"/>
    <w:rsid w:val="00032283"/>
    <w:rsid w:val="000325CF"/>
    <w:rsid w:val="00032B10"/>
    <w:rsid w:val="00034B45"/>
    <w:rsid w:val="00034BAD"/>
    <w:rsid w:val="00034F9A"/>
    <w:rsid w:val="00035761"/>
    <w:rsid w:val="00036D9C"/>
    <w:rsid w:val="000376D0"/>
    <w:rsid w:val="00041F3D"/>
    <w:rsid w:val="00042615"/>
    <w:rsid w:val="0004381C"/>
    <w:rsid w:val="00043C01"/>
    <w:rsid w:val="0004501D"/>
    <w:rsid w:val="000452BA"/>
    <w:rsid w:val="0004666E"/>
    <w:rsid w:val="00046851"/>
    <w:rsid w:val="00046931"/>
    <w:rsid w:val="00046F0F"/>
    <w:rsid w:val="00047083"/>
    <w:rsid w:val="00050795"/>
    <w:rsid w:val="00050CA1"/>
    <w:rsid w:val="00053954"/>
    <w:rsid w:val="00053B56"/>
    <w:rsid w:val="00053BC7"/>
    <w:rsid w:val="00053C91"/>
    <w:rsid w:val="000544AC"/>
    <w:rsid w:val="0005499E"/>
    <w:rsid w:val="00054C5E"/>
    <w:rsid w:val="000558B8"/>
    <w:rsid w:val="0005638E"/>
    <w:rsid w:val="000610C4"/>
    <w:rsid w:val="0006138C"/>
    <w:rsid w:val="00061F0E"/>
    <w:rsid w:val="00062B88"/>
    <w:rsid w:val="00062BAB"/>
    <w:rsid w:val="00063281"/>
    <w:rsid w:val="00064493"/>
    <w:rsid w:val="000653FB"/>
    <w:rsid w:val="0006548C"/>
    <w:rsid w:val="00065776"/>
    <w:rsid w:val="00065928"/>
    <w:rsid w:val="00065BB9"/>
    <w:rsid w:val="000663B0"/>
    <w:rsid w:val="00067A75"/>
    <w:rsid w:val="00067D00"/>
    <w:rsid w:val="00067DCD"/>
    <w:rsid w:val="00067EFB"/>
    <w:rsid w:val="0007010B"/>
    <w:rsid w:val="0007015D"/>
    <w:rsid w:val="00070250"/>
    <w:rsid w:val="000703A4"/>
    <w:rsid w:val="00070820"/>
    <w:rsid w:val="00071491"/>
    <w:rsid w:val="00071E0C"/>
    <w:rsid w:val="00072742"/>
    <w:rsid w:val="000739E2"/>
    <w:rsid w:val="00074921"/>
    <w:rsid w:val="00074B1E"/>
    <w:rsid w:val="00075402"/>
    <w:rsid w:val="00075D5C"/>
    <w:rsid w:val="00076208"/>
    <w:rsid w:val="0007652E"/>
    <w:rsid w:val="00077201"/>
    <w:rsid w:val="00080158"/>
    <w:rsid w:val="0008133F"/>
    <w:rsid w:val="000816C0"/>
    <w:rsid w:val="00082FA7"/>
    <w:rsid w:val="0008356E"/>
    <w:rsid w:val="000839D7"/>
    <w:rsid w:val="00083A57"/>
    <w:rsid w:val="000845A0"/>
    <w:rsid w:val="000845C4"/>
    <w:rsid w:val="000850E1"/>
    <w:rsid w:val="00086768"/>
    <w:rsid w:val="00086C52"/>
    <w:rsid w:val="00087123"/>
    <w:rsid w:val="00087EF1"/>
    <w:rsid w:val="000903AD"/>
    <w:rsid w:val="000918BB"/>
    <w:rsid w:val="000918F5"/>
    <w:rsid w:val="00092245"/>
    <w:rsid w:val="000922BC"/>
    <w:rsid w:val="000926D8"/>
    <w:rsid w:val="000929A9"/>
    <w:rsid w:val="000931E0"/>
    <w:rsid w:val="0009321E"/>
    <w:rsid w:val="00093CCF"/>
    <w:rsid w:val="000955F0"/>
    <w:rsid w:val="00095A0C"/>
    <w:rsid w:val="00095F2E"/>
    <w:rsid w:val="000960C5"/>
    <w:rsid w:val="00096494"/>
    <w:rsid w:val="00097292"/>
    <w:rsid w:val="0009781E"/>
    <w:rsid w:val="00097856"/>
    <w:rsid w:val="000A03BE"/>
    <w:rsid w:val="000A049F"/>
    <w:rsid w:val="000A0BA7"/>
    <w:rsid w:val="000A0D77"/>
    <w:rsid w:val="000A12FE"/>
    <w:rsid w:val="000A144C"/>
    <w:rsid w:val="000A1590"/>
    <w:rsid w:val="000A17F8"/>
    <w:rsid w:val="000A31A8"/>
    <w:rsid w:val="000A384E"/>
    <w:rsid w:val="000A38EB"/>
    <w:rsid w:val="000A4EC3"/>
    <w:rsid w:val="000A6296"/>
    <w:rsid w:val="000A643A"/>
    <w:rsid w:val="000A71B4"/>
    <w:rsid w:val="000A72F2"/>
    <w:rsid w:val="000A74D4"/>
    <w:rsid w:val="000A7612"/>
    <w:rsid w:val="000A7763"/>
    <w:rsid w:val="000B04D0"/>
    <w:rsid w:val="000B13C5"/>
    <w:rsid w:val="000B141C"/>
    <w:rsid w:val="000B158A"/>
    <w:rsid w:val="000B247C"/>
    <w:rsid w:val="000B2D92"/>
    <w:rsid w:val="000B3495"/>
    <w:rsid w:val="000B3591"/>
    <w:rsid w:val="000B41CD"/>
    <w:rsid w:val="000B4A93"/>
    <w:rsid w:val="000B68BE"/>
    <w:rsid w:val="000C0714"/>
    <w:rsid w:val="000C0995"/>
    <w:rsid w:val="000C0AF5"/>
    <w:rsid w:val="000C115C"/>
    <w:rsid w:val="000C11CA"/>
    <w:rsid w:val="000C1D64"/>
    <w:rsid w:val="000C304D"/>
    <w:rsid w:val="000C3436"/>
    <w:rsid w:val="000C35DE"/>
    <w:rsid w:val="000C367E"/>
    <w:rsid w:val="000C3FD2"/>
    <w:rsid w:val="000C456A"/>
    <w:rsid w:val="000C47DF"/>
    <w:rsid w:val="000C4B0E"/>
    <w:rsid w:val="000C5F33"/>
    <w:rsid w:val="000C679C"/>
    <w:rsid w:val="000C6A10"/>
    <w:rsid w:val="000D0028"/>
    <w:rsid w:val="000D045E"/>
    <w:rsid w:val="000D10B4"/>
    <w:rsid w:val="000D19D8"/>
    <w:rsid w:val="000D23CB"/>
    <w:rsid w:val="000D3898"/>
    <w:rsid w:val="000D3C13"/>
    <w:rsid w:val="000D41E8"/>
    <w:rsid w:val="000D49F0"/>
    <w:rsid w:val="000D530E"/>
    <w:rsid w:val="000D57AA"/>
    <w:rsid w:val="000D6A32"/>
    <w:rsid w:val="000D7150"/>
    <w:rsid w:val="000D76B3"/>
    <w:rsid w:val="000D775E"/>
    <w:rsid w:val="000E096B"/>
    <w:rsid w:val="000E1625"/>
    <w:rsid w:val="000E172E"/>
    <w:rsid w:val="000E1D0E"/>
    <w:rsid w:val="000E2054"/>
    <w:rsid w:val="000E20EF"/>
    <w:rsid w:val="000E299E"/>
    <w:rsid w:val="000E3BE6"/>
    <w:rsid w:val="000E4051"/>
    <w:rsid w:val="000E46CE"/>
    <w:rsid w:val="000E4C08"/>
    <w:rsid w:val="000E5066"/>
    <w:rsid w:val="000E570B"/>
    <w:rsid w:val="000E5A9F"/>
    <w:rsid w:val="000F0D7C"/>
    <w:rsid w:val="000F1175"/>
    <w:rsid w:val="000F1256"/>
    <w:rsid w:val="000F13B7"/>
    <w:rsid w:val="000F220C"/>
    <w:rsid w:val="000F31A4"/>
    <w:rsid w:val="000F3299"/>
    <w:rsid w:val="000F364A"/>
    <w:rsid w:val="000F5819"/>
    <w:rsid w:val="000F58DD"/>
    <w:rsid w:val="000F5F13"/>
    <w:rsid w:val="000F634B"/>
    <w:rsid w:val="000F67D3"/>
    <w:rsid w:val="000F69BF"/>
    <w:rsid w:val="000F75BB"/>
    <w:rsid w:val="000F7E1A"/>
    <w:rsid w:val="001000DB"/>
    <w:rsid w:val="00100592"/>
    <w:rsid w:val="00100871"/>
    <w:rsid w:val="001011C3"/>
    <w:rsid w:val="0010243F"/>
    <w:rsid w:val="00104F66"/>
    <w:rsid w:val="001058AD"/>
    <w:rsid w:val="00106878"/>
    <w:rsid w:val="00106D27"/>
    <w:rsid w:val="001071F6"/>
    <w:rsid w:val="00110006"/>
    <w:rsid w:val="001107DA"/>
    <w:rsid w:val="00110B58"/>
    <w:rsid w:val="001111DF"/>
    <w:rsid w:val="001120DB"/>
    <w:rsid w:val="001130B9"/>
    <w:rsid w:val="00114150"/>
    <w:rsid w:val="0011432B"/>
    <w:rsid w:val="00115109"/>
    <w:rsid w:val="00115EFD"/>
    <w:rsid w:val="001163BE"/>
    <w:rsid w:val="001166BA"/>
    <w:rsid w:val="00116743"/>
    <w:rsid w:val="001169CC"/>
    <w:rsid w:val="00116B6F"/>
    <w:rsid w:val="00117D11"/>
    <w:rsid w:val="001202D4"/>
    <w:rsid w:val="0012044C"/>
    <w:rsid w:val="001214A2"/>
    <w:rsid w:val="00121989"/>
    <w:rsid w:val="001219F6"/>
    <w:rsid w:val="00121C53"/>
    <w:rsid w:val="001230A2"/>
    <w:rsid w:val="0012351B"/>
    <w:rsid w:val="00123FAD"/>
    <w:rsid w:val="00124BE1"/>
    <w:rsid w:val="00125A6B"/>
    <w:rsid w:val="00126038"/>
    <w:rsid w:val="00126331"/>
    <w:rsid w:val="0012753F"/>
    <w:rsid w:val="00127651"/>
    <w:rsid w:val="00130C9F"/>
    <w:rsid w:val="0013113E"/>
    <w:rsid w:val="001312A7"/>
    <w:rsid w:val="0013389A"/>
    <w:rsid w:val="001343B6"/>
    <w:rsid w:val="001345B4"/>
    <w:rsid w:val="00134C1D"/>
    <w:rsid w:val="0013599A"/>
    <w:rsid w:val="00136396"/>
    <w:rsid w:val="00136ECF"/>
    <w:rsid w:val="00137A40"/>
    <w:rsid w:val="00137B0A"/>
    <w:rsid w:val="0014107E"/>
    <w:rsid w:val="0014295C"/>
    <w:rsid w:val="001429C5"/>
    <w:rsid w:val="00142B14"/>
    <w:rsid w:val="00143291"/>
    <w:rsid w:val="0014426B"/>
    <w:rsid w:val="0014518A"/>
    <w:rsid w:val="00145290"/>
    <w:rsid w:val="00146728"/>
    <w:rsid w:val="001469C4"/>
    <w:rsid w:val="00151C4B"/>
    <w:rsid w:val="0015229D"/>
    <w:rsid w:val="00152339"/>
    <w:rsid w:val="00152AFB"/>
    <w:rsid w:val="0015479A"/>
    <w:rsid w:val="00154840"/>
    <w:rsid w:val="0015496B"/>
    <w:rsid w:val="00154F6A"/>
    <w:rsid w:val="00155739"/>
    <w:rsid w:val="00156409"/>
    <w:rsid w:val="001568A2"/>
    <w:rsid w:val="00160B8F"/>
    <w:rsid w:val="001610BD"/>
    <w:rsid w:val="001627B5"/>
    <w:rsid w:val="00162A50"/>
    <w:rsid w:val="001636AB"/>
    <w:rsid w:val="00163AAB"/>
    <w:rsid w:val="00163EFC"/>
    <w:rsid w:val="00165FDF"/>
    <w:rsid w:val="001661C3"/>
    <w:rsid w:val="001668EC"/>
    <w:rsid w:val="001671E4"/>
    <w:rsid w:val="001672D0"/>
    <w:rsid w:val="00167343"/>
    <w:rsid w:val="00167ACC"/>
    <w:rsid w:val="001700DC"/>
    <w:rsid w:val="00170ADB"/>
    <w:rsid w:val="00170FEB"/>
    <w:rsid w:val="00173801"/>
    <w:rsid w:val="0017395B"/>
    <w:rsid w:val="00175A07"/>
    <w:rsid w:val="00175AFF"/>
    <w:rsid w:val="00176719"/>
    <w:rsid w:val="00176E95"/>
    <w:rsid w:val="001770DB"/>
    <w:rsid w:val="0017751F"/>
    <w:rsid w:val="00177E8C"/>
    <w:rsid w:val="00181B92"/>
    <w:rsid w:val="0018258D"/>
    <w:rsid w:val="00182C47"/>
    <w:rsid w:val="001837C9"/>
    <w:rsid w:val="0018386B"/>
    <w:rsid w:val="00183A8B"/>
    <w:rsid w:val="001841E4"/>
    <w:rsid w:val="00184268"/>
    <w:rsid w:val="001843F9"/>
    <w:rsid w:val="001855E1"/>
    <w:rsid w:val="00186225"/>
    <w:rsid w:val="001864DB"/>
    <w:rsid w:val="001865A2"/>
    <w:rsid w:val="00186A6B"/>
    <w:rsid w:val="00186EE1"/>
    <w:rsid w:val="0018758A"/>
    <w:rsid w:val="0019113F"/>
    <w:rsid w:val="00191654"/>
    <w:rsid w:val="00191BF6"/>
    <w:rsid w:val="00191EE7"/>
    <w:rsid w:val="00192294"/>
    <w:rsid w:val="00192519"/>
    <w:rsid w:val="00192537"/>
    <w:rsid w:val="00192770"/>
    <w:rsid w:val="0019385C"/>
    <w:rsid w:val="00193BA6"/>
    <w:rsid w:val="0019449A"/>
    <w:rsid w:val="001946C5"/>
    <w:rsid w:val="0019507C"/>
    <w:rsid w:val="00195193"/>
    <w:rsid w:val="00196DBC"/>
    <w:rsid w:val="001975BE"/>
    <w:rsid w:val="001A03D2"/>
    <w:rsid w:val="001A172C"/>
    <w:rsid w:val="001A2CBA"/>
    <w:rsid w:val="001A4689"/>
    <w:rsid w:val="001A63E3"/>
    <w:rsid w:val="001A71EF"/>
    <w:rsid w:val="001A7255"/>
    <w:rsid w:val="001A72D0"/>
    <w:rsid w:val="001A7682"/>
    <w:rsid w:val="001A773A"/>
    <w:rsid w:val="001B0125"/>
    <w:rsid w:val="001B01DF"/>
    <w:rsid w:val="001B06A3"/>
    <w:rsid w:val="001B07DD"/>
    <w:rsid w:val="001B0BF3"/>
    <w:rsid w:val="001B0F2F"/>
    <w:rsid w:val="001B10CF"/>
    <w:rsid w:val="001B1E06"/>
    <w:rsid w:val="001B2841"/>
    <w:rsid w:val="001B2B05"/>
    <w:rsid w:val="001B3836"/>
    <w:rsid w:val="001B3FFB"/>
    <w:rsid w:val="001B4320"/>
    <w:rsid w:val="001B5179"/>
    <w:rsid w:val="001B53BA"/>
    <w:rsid w:val="001B574F"/>
    <w:rsid w:val="001B5FCD"/>
    <w:rsid w:val="001B69F8"/>
    <w:rsid w:val="001B7B28"/>
    <w:rsid w:val="001B7F43"/>
    <w:rsid w:val="001C04B0"/>
    <w:rsid w:val="001C0AB5"/>
    <w:rsid w:val="001C1662"/>
    <w:rsid w:val="001C2274"/>
    <w:rsid w:val="001C3111"/>
    <w:rsid w:val="001C3179"/>
    <w:rsid w:val="001C3E4F"/>
    <w:rsid w:val="001C41B7"/>
    <w:rsid w:val="001C4FCE"/>
    <w:rsid w:val="001C53D6"/>
    <w:rsid w:val="001C5E1A"/>
    <w:rsid w:val="001C6030"/>
    <w:rsid w:val="001C649A"/>
    <w:rsid w:val="001C6B8F"/>
    <w:rsid w:val="001C72FC"/>
    <w:rsid w:val="001C77FE"/>
    <w:rsid w:val="001D0E94"/>
    <w:rsid w:val="001D1E78"/>
    <w:rsid w:val="001D24B3"/>
    <w:rsid w:val="001D2DF7"/>
    <w:rsid w:val="001D42F9"/>
    <w:rsid w:val="001D45C2"/>
    <w:rsid w:val="001D485C"/>
    <w:rsid w:val="001D4B7C"/>
    <w:rsid w:val="001D5A67"/>
    <w:rsid w:val="001D61D1"/>
    <w:rsid w:val="001D62CE"/>
    <w:rsid w:val="001D78ED"/>
    <w:rsid w:val="001E0BCD"/>
    <w:rsid w:val="001E0F40"/>
    <w:rsid w:val="001E0F47"/>
    <w:rsid w:val="001E1111"/>
    <w:rsid w:val="001E2137"/>
    <w:rsid w:val="001E4D63"/>
    <w:rsid w:val="001E53CF"/>
    <w:rsid w:val="001E5B10"/>
    <w:rsid w:val="001E5DE8"/>
    <w:rsid w:val="001E620A"/>
    <w:rsid w:val="001E6720"/>
    <w:rsid w:val="001E71AE"/>
    <w:rsid w:val="001E773C"/>
    <w:rsid w:val="001F0208"/>
    <w:rsid w:val="001F0412"/>
    <w:rsid w:val="001F0DBC"/>
    <w:rsid w:val="001F13BD"/>
    <w:rsid w:val="001F26EB"/>
    <w:rsid w:val="001F30E7"/>
    <w:rsid w:val="001F3971"/>
    <w:rsid w:val="001F46B0"/>
    <w:rsid w:val="001F5206"/>
    <w:rsid w:val="001F563D"/>
    <w:rsid w:val="001F73BD"/>
    <w:rsid w:val="001F7528"/>
    <w:rsid w:val="001F754B"/>
    <w:rsid w:val="001F797E"/>
    <w:rsid w:val="001F7AA9"/>
    <w:rsid w:val="001F7C31"/>
    <w:rsid w:val="002001B9"/>
    <w:rsid w:val="0020076E"/>
    <w:rsid w:val="00200C2E"/>
    <w:rsid w:val="00201183"/>
    <w:rsid w:val="002016A1"/>
    <w:rsid w:val="002020DC"/>
    <w:rsid w:val="0020254E"/>
    <w:rsid w:val="00204F02"/>
    <w:rsid w:val="00205BB6"/>
    <w:rsid w:val="00206257"/>
    <w:rsid w:val="00206743"/>
    <w:rsid w:val="00207AEB"/>
    <w:rsid w:val="00210145"/>
    <w:rsid w:val="002108DF"/>
    <w:rsid w:val="00210C43"/>
    <w:rsid w:val="00211BBF"/>
    <w:rsid w:val="00212DC7"/>
    <w:rsid w:val="00213575"/>
    <w:rsid w:val="002143EB"/>
    <w:rsid w:val="002149B5"/>
    <w:rsid w:val="00214A7F"/>
    <w:rsid w:val="002157F3"/>
    <w:rsid w:val="00216DAC"/>
    <w:rsid w:val="002179EE"/>
    <w:rsid w:val="00217BE2"/>
    <w:rsid w:val="00217DF9"/>
    <w:rsid w:val="00217E5B"/>
    <w:rsid w:val="00222026"/>
    <w:rsid w:val="00222630"/>
    <w:rsid w:val="00222BC0"/>
    <w:rsid w:val="00223889"/>
    <w:rsid w:val="00223A65"/>
    <w:rsid w:val="00223A85"/>
    <w:rsid w:val="00223C3B"/>
    <w:rsid w:val="00223C44"/>
    <w:rsid w:val="00223D45"/>
    <w:rsid w:val="00224719"/>
    <w:rsid w:val="00225179"/>
    <w:rsid w:val="00225782"/>
    <w:rsid w:val="00225879"/>
    <w:rsid w:val="00225D7F"/>
    <w:rsid w:val="00225E56"/>
    <w:rsid w:val="002277E1"/>
    <w:rsid w:val="00231562"/>
    <w:rsid w:val="00231B1A"/>
    <w:rsid w:val="00232B21"/>
    <w:rsid w:val="00232E41"/>
    <w:rsid w:val="00233119"/>
    <w:rsid w:val="002333C6"/>
    <w:rsid w:val="002349C9"/>
    <w:rsid w:val="00236337"/>
    <w:rsid w:val="00236744"/>
    <w:rsid w:val="00237F4C"/>
    <w:rsid w:val="00237FDB"/>
    <w:rsid w:val="00240C64"/>
    <w:rsid w:val="002414A4"/>
    <w:rsid w:val="002415AF"/>
    <w:rsid w:val="00242C3A"/>
    <w:rsid w:val="00243687"/>
    <w:rsid w:val="00243BE9"/>
    <w:rsid w:val="00244E54"/>
    <w:rsid w:val="00244FD6"/>
    <w:rsid w:val="002450AB"/>
    <w:rsid w:val="002451F5"/>
    <w:rsid w:val="002456BF"/>
    <w:rsid w:val="0024588C"/>
    <w:rsid w:val="002461E2"/>
    <w:rsid w:val="00246330"/>
    <w:rsid w:val="00246A85"/>
    <w:rsid w:val="0025000A"/>
    <w:rsid w:val="002508ED"/>
    <w:rsid w:val="002515D6"/>
    <w:rsid w:val="00252BB6"/>
    <w:rsid w:val="002537B5"/>
    <w:rsid w:val="002539CA"/>
    <w:rsid w:val="0025417A"/>
    <w:rsid w:val="00254FF6"/>
    <w:rsid w:val="00255449"/>
    <w:rsid w:val="0025587E"/>
    <w:rsid w:val="00255DE7"/>
    <w:rsid w:val="00256782"/>
    <w:rsid w:val="00256ECF"/>
    <w:rsid w:val="00257FD7"/>
    <w:rsid w:val="00260673"/>
    <w:rsid w:val="00260794"/>
    <w:rsid w:val="00261437"/>
    <w:rsid w:val="002615C3"/>
    <w:rsid w:val="00261BC9"/>
    <w:rsid w:val="00262220"/>
    <w:rsid w:val="00262492"/>
    <w:rsid w:val="00262528"/>
    <w:rsid w:val="002636F6"/>
    <w:rsid w:val="002648C8"/>
    <w:rsid w:val="00265653"/>
    <w:rsid w:val="00265891"/>
    <w:rsid w:val="002662CF"/>
    <w:rsid w:val="002668E9"/>
    <w:rsid w:val="00266CE0"/>
    <w:rsid w:val="00267265"/>
    <w:rsid w:val="00267436"/>
    <w:rsid w:val="00267BCD"/>
    <w:rsid w:val="00267C33"/>
    <w:rsid w:val="002702FA"/>
    <w:rsid w:val="002704B1"/>
    <w:rsid w:val="00270DA2"/>
    <w:rsid w:val="00270F5E"/>
    <w:rsid w:val="00271D73"/>
    <w:rsid w:val="00272207"/>
    <w:rsid w:val="002733FF"/>
    <w:rsid w:val="002738DA"/>
    <w:rsid w:val="00273F83"/>
    <w:rsid w:val="002741A1"/>
    <w:rsid w:val="00274C41"/>
    <w:rsid w:val="002757F6"/>
    <w:rsid w:val="00275B73"/>
    <w:rsid w:val="00276475"/>
    <w:rsid w:val="00276864"/>
    <w:rsid w:val="00276FDF"/>
    <w:rsid w:val="00277BBC"/>
    <w:rsid w:val="0028035D"/>
    <w:rsid w:val="00280654"/>
    <w:rsid w:val="00281724"/>
    <w:rsid w:val="00281ACA"/>
    <w:rsid w:val="00281D3E"/>
    <w:rsid w:val="00283712"/>
    <w:rsid w:val="0028372F"/>
    <w:rsid w:val="00283C93"/>
    <w:rsid w:val="002842DE"/>
    <w:rsid w:val="0028435A"/>
    <w:rsid w:val="00284547"/>
    <w:rsid w:val="002849F5"/>
    <w:rsid w:val="00284B9D"/>
    <w:rsid w:val="00284C9E"/>
    <w:rsid w:val="002858FB"/>
    <w:rsid w:val="00285F06"/>
    <w:rsid w:val="00286243"/>
    <w:rsid w:val="0028638F"/>
    <w:rsid w:val="0028678C"/>
    <w:rsid w:val="00286799"/>
    <w:rsid w:val="00286EED"/>
    <w:rsid w:val="002879FA"/>
    <w:rsid w:val="00287A78"/>
    <w:rsid w:val="00290868"/>
    <w:rsid w:val="00290A72"/>
    <w:rsid w:val="00292252"/>
    <w:rsid w:val="002928A5"/>
    <w:rsid w:val="00292CE2"/>
    <w:rsid w:val="00292D96"/>
    <w:rsid w:val="00292E77"/>
    <w:rsid w:val="002947B0"/>
    <w:rsid w:val="00295EA2"/>
    <w:rsid w:val="00295F75"/>
    <w:rsid w:val="00296297"/>
    <w:rsid w:val="00296783"/>
    <w:rsid w:val="00296D78"/>
    <w:rsid w:val="002A0D61"/>
    <w:rsid w:val="002A0DD0"/>
    <w:rsid w:val="002A0DF7"/>
    <w:rsid w:val="002A13AC"/>
    <w:rsid w:val="002A13FA"/>
    <w:rsid w:val="002A1588"/>
    <w:rsid w:val="002A17B9"/>
    <w:rsid w:val="002A193A"/>
    <w:rsid w:val="002A1B41"/>
    <w:rsid w:val="002A335D"/>
    <w:rsid w:val="002A33BE"/>
    <w:rsid w:val="002A3673"/>
    <w:rsid w:val="002A43BD"/>
    <w:rsid w:val="002A4C78"/>
    <w:rsid w:val="002A6221"/>
    <w:rsid w:val="002A76A7"/>
    <w:rsid w:val="002A78C8"/>
    <w:rsid w:val="002A7B1E"/>
    <w:rsid w:val="002B060C"/>
    <w:rsid w:val="002B0951"/>
    <w:rsid w:val="002B1A22"/>
    <w:rsid w:val="002B1CFC"/>
    <w:rsid w:val="002B23FC"/>
    <w:rsid w:val="002B26EC"/>
    <w:rsid w:val="002B2824"/>
    <w:rsid w:val="002B286A"/>
    <w:rsid w:val="002B313C"/>
    <w:rsid w:val="002B3989"/>
    <w:rsid w:val="002B3D50"/>
    <w:rsid w:val="002B445C"/>
    <w:rsid w:val="002B591F"/>
    <w:rsid w:val="002B7307"/>
    <w:rsid w:val="002B73A5"/>
    <w:rsid w:val="002C0D9D"/>
    <w:rsid w:val="002C15AD"/>
    <w:rsid w:val="002C1612"/>
    <w:rsid w:val="002C186B"/>
    <w:rsid w:val="002C1FB1"/>
    <w:rsid w:val="002C2BA8"/>
    <w:rsid w:val="002C45F4"/>
    <w:rsid w:val="002C471B"/>
    <w:rsid w:val="002C4E7A"/>
    <w:rsid w:val="002C74F7"/>
    <w:rsid w:val="002C7AF7"/>
    <w:rsid w:val="002D01DE"/>
    <w:rsid w:val="002D0273"/>
    <w:rsid w:val="002D1568"/>
    <w:rsid w:val="002D1DCB"/>
    <w:rsid w:val="002D2EB0"/>
    <w:rsid w:val="002D2F36"/>
    <w:rsid w:val="002D303D"/>
    <w:rsid w:val="002D3121"/>
    <w:rsid w:val="002D38A8"/>
    <w:rsid w:val="002D3AF6"/>
    <w:rsid w:val="002D4AFB"/>
    <w:rsid w:val="002D5B4C"/>
    <w:rsid w:val="002D6478"/>
    <w:rsid w:val="002D6B49"/>
    <w:rsid w:val="002D741C"/>
    <w:rsid w:val="002D78AC"/>
    <w:rsid w:val="002D7A64"/>
    <w:rsid w:val="002D7D3C"/>
    <w:rsid w:val="002E018D"/>
    <w:rsid w:val="002E098A"/>
    <w:rsid w:val="002E0B56"/>
    <w:rsid w:val="002E0D3D"/>
    <w:rsid w:val="002E19DD"/>
    <w:rsid w:val="002E252C"/>
    <w:rsid w:val="002E2C0C"/>
    <w:rsid w:val="002E3001"/>
    <w:rsid w:val="002E4095"/>
    <w:rsid w:val="002E4097"/>
    <w:rsid w:val="002E539F"/>
    <w:rsid w:val="002E5702"/>
    <w:rsid w:val="002E65A8"/>
    <w:rsid w:val="002E6680"/>
    <w:rsid w:val="002E7D63"/>
    <w:rsid w:val="002F005F"/>
    <w:rsid w:val="002F033D"/>
    <w:rsid w:val="002F0714"/>
    <w:rsid w:val="002F1543"/>
    <w:rsid w:val="002F3181"/>
    <w:rsid w:val="002F3D2C"/>
    <w:rsid w:val="002F3DC6"/>
    <w:rsid w:val="002F4E8D"/>
    <w:rsid w:val="002F5A84"/>
    <w:rsid w:val="002F64E8"/>
    <w:rsid w:val="002F7B89"/>
    <w:rsid w:val="003001C1"/>
    <w:rsid w:val="00300527"/>
    <w:rsid w:val="003007A1"/>
    <w:rsid w:val="00300901"/>
    <w:rsid w:val="00301795"/>
    <w:rsid w:val="00302148"/>
    <w:rsid w:val="00303459"/>
    <w:rsid w:val="00303515"/>
    <w:rsid w:val="00303A42"/>
    <w:rsid w:val="003044A8"/>
    <w:rsid w:val="00305171"/>
    <w:rsid w:val="003052FD"/>
    <w:rsid w:val="0030539E"/>
    <w:rsid w:val="003056F0"/>
    <w:rsid w:val="00305D5A"/>
    <w:rsid w:val="00305DB8"/>
    <w:rsid w:val="00306B84"/>
    <w:rsid w:val="00306DCC"/>
    <w:rsid w:val="003070CB"/>
    <w:rsid w:val="00307381"/>
    <w:rsid w:val="00310505"/>
    <w:rsid w:val="00312EF8"/>
    <w:rsid w:val="003134C0"/>
    <w:rsid w:val="00313A3B"/>
    <w:rsid w:val="00313ACF"/>
    <w:rsid w:val="00314ACD"/>
    <w:rsid w:val="00314C38"/>
    <w:rsid w:val="00314C4D"/>
    <w:rsid w:val="0031520F"/>
    <w:rsid w:val="003164F7"/>
    <w:rsid w:val="003166AE"/>
    <w:rsid w:val="0031767A"/>
    <w:rsid w:val="003176E4"/>
    <w:rsid w:val="0032000B"/>
    <w:rsid w:val="003202E4"/>
    <w:rsid w:val="003211A7"/>
    <w:rsid w:val="00322092"/>
    <w:rsid w:val="0032277D"/>
    <w:rsid w:val="00322A6A"/>
    <w:rsid w:val="00324F26"/>
    <w:rsid w:val="00324F30"/>
    <w:rsid w:val="003259BF"/>
    <w:rsid w:val="00325CBD"/>
    <w:rsid w:val="0032640F"/>
    <w:rsid w:val="00326B83"/>
    <w:rsid w:val="003275CB"/>
    <w:rsid w:val="003277AF"/>
    <w:rsid w:val="003278CF"/>
    <w:rsid w:val="0033090E"/>
    <w:rsid w:val="0033163D"/>
    <w:rsid w:val="0033199E"/>
    <w:rsid w:val="00331B29"/>
    <w:rsid w:val="00332B51"/>
    <w:rsid w:val="00334365"/>
    <w:rsid w:val="0033483C"/>
    <w:rsid w:val="00335763"/>
    <w:rsid w:val="00335F27"/>
    <w:rsid w:val="003369D6"/>
    <w:rsid w:val="00337717"/>
    <w:rsid w:val="003378E6"/>
    <w:rsid w:val="003403AB"/>
    <w:rsid w:val="00340449"/>
    <w:rsid w:val="003407D4"/>
    <w:rsid w:val="00340BEC"/>
    <w:rsid w:val="003416EB"/>
    <w:rsid w:val="003417F9"/>
    <w:rsid w:val="00341FB4"/>
    <w:rsid w:val="003429D5"/>
    <w:rsid w:val="00343D88"/>
    <w:rsid w:val="00345002"/>
    <w:rsid w:val="003451CA"/>
    <w:rsid w:val="00345486"/>
    <w:rsid w:val="0034580D"/>
    <w:rsid w:val="00345BEA"/>
    <w:rsid w:val="00347020"/>
    <w:rsid w:val="003476A5"/>
    <w:rsid w:val="00347D15"/>
    <w:rsid w:val="00350227"/>
    <w:rsid w:val="00351298"/>
    <w:rsid w:val="00351468"/>
    <w:rsid w:val="00351EDF"/>
    <w:rsid w:val="003530E7"/>
    <w:rsid w:val="003534A8"/>
    <w:rsid w:val="00353A4A"/>
    <w:rsid w:val="00353B4B"/>
    <w:rsid w:val="003541C8"/>
    <w:rsid w:val="0035504D"/>
    <w:rsid w:val="00355247"/>
    <w:rsid w:val="00355865"/>
    <w:rsid w:val="0035588D"/>
    <w:rsid w:val="003558EC"/>
    <w:rsid w:val="003572C7"/>
    <w:rsid w:val="00357494"/>
    <w:rsid w:val="0035767F"/>
    <w:rsid w:val="00357B75"/>
    <w:rsid w:val="003618CF"/>
    <w:rsid w:val="00362028"/>
    <w:rsid w:val="003626BC"/>
    <w:rsid w:val="00363827"/>
    <w:rsid w:val="00363B66"/>
    <w:rsid w:val="00363DF0"/>
    <w:rsid w:val="003643AF"/>
    <w:rsid w:val="00364954"/>
    <w:rsid w:val="003649EE"/>
    <w:rsid w:val="003661D2"/>
    <w:rsid w:val="003666DD"/>
    <w:rsid w:val="0036674C"/>
    <w:rsid w:val="00366BB9"/>
    <w:rsid w:val="003673AB"/>
    <w:rsid w:val="0037066D"/>
    <w:rsid w:val="00370B2D"/>
    <w:rsid w:val="00370BD7"/>
    <w:rsid w:val="00370C30"/>
    <w:rsid w:val="00373975"/>
    <w:rsid w:val="003739C4"/>
    <w:rsid w:val="003745D1"/>
    <w:rsid w:val="00374B13"/>
    <w:rsid w:val="00375635"/>
    <w:rsid w:val="003762E1"/>
    <w:rsid w:val="00376ECD"/>
    <w:rsid w:val="00377D5B"/>
    <w:rsid w:val="0038047C"/>
    <w:rsid w:val="003809EA"/>
    <w:rsid w:val="00380D7B"/>
    <w:rsid w:val="00381EDD"/>
    <w:rsid w:val="003821BA"/>
    <w:rsid w:val="00382639"/>
    <w:rsid w:val="003829D4"/>
    <w:rsid w:val="00382AF3"/>
    <w:rsid w:val="00384019"/>
    <w:rsid w:val="0038408F"/>
    <w:rsid w:val="003851CA"/>
    <w:rsid w:val="003854FF"/>
    <w:rsid w:val="00386955"/>
    <w:rsid w:val="00386C2C"/>
    <w:rsid w:val="00386DEE"/>
    <w:rsid w:val="0038701C"/>
    <w:rsid w:val="00387314"/>
    <w:rsid w:val="00390984"/>
    <w:rsid w:val="00390CB0"/>
    <w:rsid w:val="0039106B"/>
    <w:rsid w:val="00393906"/>
    <w:rsid w:val="003939F2"/>
    <w:rsid w:val="00394354"/>
    <w:rsid w:val="003950AB"/>
    <w:rsid w:val="00395A36"/>
    <w:rsid w:val="003971A4"/>
    <w:rsid w:val="00397499"/>
    <w:rsid w:val="003976B7"/>
    <w:rsid w:val="0039770C"/>
    <w:rsid w:val="00397A1C"/>
    <w:rsid w:val="003A01C2"/>
    <w:rsid w:val="003A0E68"/>
    <w:rsid w:val="003A0EFA"/>
    <w:rsid w:val="003A12B6"/>
    <w:rsid w:val="003A1595"/>
    <w:rsid w:val="003A1758"/>
    <w:rsid w:val="003A1A1B"/>
    <w:rsid w:val="003A1D36"/>
    <w:rsid w:val="003A1E96"/>
    <w:rsid w:val="003A21C4"/>
    <w:rsid w:val="003A2A93"/>
    <w:rsid w:val="003A2D4D"/>
    <w:rsid w:val="003A2DCD"/>
    <w:rsid w:val="003A2FF1"/>
    <w:rsid w:val="003A3A6F"/>
    <w:rsid w:val="003A3B38"/>
    <w:rsid w:val="003A3C3D"/>
    <w:rsid w:val="003A3C9F"/>
    <w:rsid w:val="003A42D9"/>
    <w:rsid w:val="003A48CF"/>
    <w:rsid w:val="003A4A71"/>
    <w:rsid w:val="003A4AB9"/>
    <w:rsid w:val="003A4CEF"/>
    <w:rsid w:val="003A4E92"/>
    <w:rsid w:val="003A4FF3"/>
    <w:rsid w:val="003A57AD"/>
    <w:rsid w:val="003A5CEC"/>
    <w:rsid w:val="003A5E53"/>
    <w:rsid w:val="003A63CA"/>
    <w:rsid w:val="003A6C92"/>
    <w:rsid w:val="003A6DD5"/>
    <w:rsid w:val="003B0291"/>
    <w:rsid w:val="003B0F88"/>
    <w:rsid w:val="003B14A9"/>
    <w:rsid w:val="003B26F4"/>
    <w:rsid w:val="003B2D38"/>
    <w:rsid w:val="003B35A8"/>
    <w:rsid w:val="003B477D"/>
    <w:rsid w:val="003B55D3"/>
    <w:rsid w:val="003B5911"/>
    <w:rsid w:val="003B6690"/>
    <w:rsid w:val="003B6B22"/>
    <w:rsid w:val="003C05A3"/>
    <w:rsid w:val="003C1D42"/>
    <w:rsid w:val="003C1FD4"/>
    <w:rsid w:val="003C282E"/>
    <w:rsid w:val="003C36AE"/>
    <w:rsid w:val="003C4089"/>
    <w:rsid w:val="003C4C96"/>
    <w:rsid w:val="003C5CCC"/>
    <w:rsid w:val="003C611D"/>
    <w:rsid w:val="003C724D"/>
    <w:rsid w:val="003C725B"/>
    <w:rsid w:val="003C7D89"/>
    <w:rsid w:val="003D0C31"/>
    <w:rsid w:val="003D2240"/>
    <w:rsid w:val="003D30F1"/>
    <w:rsid w:val="003D3E8A"/>
    <w:rsid w:val="003D4E52"/>
    <w:rsid w:val="003D560D"/>
    <w:rsid w:val="003D6218"/>
    <w:rsid w:val="003D666B"/>
    <w:rsid w:val="003D681A"/>
    <w:rsid w:val="003D6E1C"/>
    <w:rsid w:val="003D7802"/>
    <w:rsid w:val="003D7BB2"/>
    <w:rsid w:val="003D7DF1"/>
    <w:rsid w:val="003E021F"/>
    <w:rsid w:val="003E0586"/>
    <w:rsid w:val="003E0AF0"/>
    <w:rsid w:val="003E0CA1"/>
    <w:rsid w:val="003E11B8"/>
    <w:rsid w:val="003E17C6"/>
    <w:rsid w:val="003E201F"/>
    <w:rsid w:val="003E213B"/>
    <w:rsid w:val="003E2AD6"/>
    <w:rsid w:val="003E368A"/>
    <w:rsid w:val="003E36C1"/>
    <w:rsid w:val="003E3F03"/>
    <w:rsid w:val="003E3F94"/>
    <w:rsid w:val="003E582D"/>
    <w:rsid w:val="003E5DAE"/>
    <w:rsid w:val="003E69C9"/>
    <w:rsid w:val="003E72C8"/>
    <w:rsid w:val="003E77D3"/>
    <w:rsid w:val="003E7E4E"/>
    <w:rsid w:val="003F049C"/>
    <w:rsid w:val="003F0C9F"/>
    <w:rsid w:val="003F1332"/>
    <w:rsid w:val="003F1A20"/>
    <w:rsid w:val="003F1E6A"/>
    <w:rsid w:val="003F22E0"/>
    <w:rsid w:val="003F27A6"/>
    <w:rsid w:val="003F2A32"/>
    <w:rsid w:val="003F3425"/>
    <w:rsid w:val="003F3A2B"/>
    <w:rsid w:val="003F3E82"/>
    <w:rsid w:val="003F42A5"/>
    <w:rsid w:val="003F5746"/>
    <w:rsid w:val="003F606D"/>
    <w:rsid w:val="003F6C6E"/>
    <w:rsid w:val="003F7AF4"/>
    <w:rsid w:val="003F7E9D"/>
    <w:rsid w:val="004001B0"/>
    <w:rsid w:val="00400F73"/>
    <w:rsid w:val="004016E7"/>
    <w:rsid w:val="004025D5"/>
    <w:rsid w:val="00402730"/>
    <w:rsid w:val="00402DE9"/>
    <w:rsid w:val="0040316E"/>
    <w:rsid w:val="0040364B"/>
    <w:rsid w:val="0040364C"/>
    <w:rsid w:val="00404106"/>
    <w:rsid w:val="00404BEA"/>
    <w:rsid w:val="00405D93"/>
    <w:rsid w:val="00410163"/>
    <w:rsid w:val="0041029F"/>
    <w:rsid w:val="0041094E"/>
    <w:rsid w:val="00411191"/>
    <w:rsid w:val="00411BE8"/>
    <w:rsid w:val="004122FD"/>
    <w:rsid w:val="004125F8"/>
    <w:rsid w:val="00414C80"/>
    <w:rsid w:val="00414F56"/>
    <w:rsid w:val="00417477"/>
    <w:rsid w:val="004178BE"/>
    <w:rsid w:val="004203C7"/>
    <w:rsid w:val="00420908"/>
    <w:rsid w:val="00420D74"/>
    <w:rsid w:val="00423CC6"/>
    <w:rsid w:val="00424381"/>
    <w:rsid w:val="004247E0"/>
    <w:rsid w:val="004248AB"/>
    <w:rsid w:val="004252E5"/>
    <w:rsid w:val="004268CC"/>
    <w:rsid w:val="00426AA1"/>
    <w:rsid w:val="00426F52"/>
    <w:rsid w:val="00427B12"/>
    <w:rsid w:val="00430080"/>
    <w:rsid w:val="00430998"/>
    <w:rsid w:val="00430A4C"/>
    <w:rsid w:val="00430D92"/>
    <w:rsid w:val="00431130"/>
    <w:rsid w:val="00431A54"/>
    <w:rsid w:val="0043348D"/>
    <w:rsid w:val="004336F6"/>
    <w:rsid w:val="00433F03"/>
    <w:rsid w:val="00433F61"/>
    <w:rsid w:val="00435026"/>
    <w:rsid w:val="0043613F"/>
    <w:rsid w:val="00437498"/>
    <w:rsid w:val="004374ED"/>
    <w:rsid w:val="004409B1"/>
    <w:rsid w:val="00440B3B"/>
    <w:rsid w:val="0044138F"/>
    <w:rsid w:val="00441951"/>
    <w:rsid w:val="00442A7C"/>
    <w:rsid w:val="004434A2"/>
    <w:rsid w:val="004451F2"/>
    <w:rsid w:val="00445B5B"/>
    <w:rsid w:val="0044674D"/>
    <w:rsid w:val="004468BF"/>
    <w:rsid w:val="004469B9"/>
    <w:rsid w:val="00446D64"/>
    <w:rsid w:val="00450F38"/>
    <w:rsid w:val="004519FC"/>
    <w:rsid w:val="00452148"/>
    <w:rsid w:val="00454432"/>
    <w:rsid w:val="004549C9"/>
    <w:rsid w:val="00454FEB"/>
    <w:rsid w:val="004554FA"/>
    <w:rsid w:val="00455905"/>
    <w:rsid w:val="00455F7E"/>
    <w:rsid w:val="004568B0"/>
    <w:rsid w:val="00456996"/>
    <w:rsid w:val="00457088"/>
    <w:rsid w:val="00457249"/>
    <w:rsid w:val="00460EB5"/>
    <w:rsid w:val="00462208"/>
    <w:rsid w:val="00462905"/>
    <w:rsid w:val="00462D57"/>
    <w:rsid w:val="00463868"/>
    <w:rsid w:val="00463D39"/>
    <w:rsid w:val="004651C8"/>
    <w:rsid w:val="004655AE"/>
    <w:rsid w:val="00465C73"/>
    <w:rsid w:val="00465D52"/>
    <w:rsid w:val="00466026"/>
    <w:rsid w:val="004662F6"/>
    <w:rsid w:val="00467230"/>
    <w:rsid w:val="004675DF"/>
    <w:rsid w:val="00467FEE"/>
    <w:rsid w:val="004702E7"/>
    <w:rsid w:val="00470DC7"/>
    <w:rsid w:val="004716D3"/>
    <w:rsid w:val="0047345D"/>
    <w:rsid w:val="004742C8"/>
    <w:rsid w:val="00474F40"/>
    <w:rsid w:val="00475129"/>
    <w:rsid w:val="00475EF2"/>
    <w:rsid w:val="00476BFE"/>
    <w:rsid w:val="00477469"/>
    <w:rsid w:val="00477578"/>
    <w:rsid w:val="0047774C"/>
    <w:rsid w:val="00477FEA"/>
    <w:rsid w:val="00480548"/>
    <w:rsid w:val="00480E42"/>
    <w:rsid w:val="004817E7"/>
    <w:rsid w:val="004821BF"/>
    <w:rsid w:val="00482260"/>
    <w:rsid w:val="00482AA0"/>
    <w:rsid w:val="00482B63"/>
    <w:rsid w:val="004837E9"/>
    <w:rsid w:val="004841C4"/>
    <w:rsid w:val="0048463E"/>
    <w:rsid w:val="004847D5"/>
    <w:rsid w:val="004854F5"/>
    <w:rsid w:val="00485567"/>
    <w:rsid w:val="004857DB"/>
    <w:rsid w:val="004864C8"/>
    <w:rsid w:val="00487DA2"/>
    <w:rsid w:val="00487EC7"/>
    <w:rsid w:val="00487EFE"/>
    <w:rsid w:val="00492060"/>
    <w:rsid w:val="00492E99"/>
    <w:rsid w:val="004945FD"/>
    <w:rsid w:val="00495522"/>
    <w:rsid w:val="00495555"/>
    <w:rsid w:val="00495ECF"/>
    <w:rsid w:val="00496058"/>
    <w:rsid w:val="004962D4"/>
    <w:rsid w:val="00496486"/>
    <w:rsid w:val="004964E3"/>
    <w:rsid w:val="00496DD5"/>
    <w:rsid w:val="004971F7"/>
    <w:rsid w:val="00497E5A"/>
    <w:rsid w:val="00497F9B"/>
    <w:rsid w:val="004A0876"/>
    <w:rsid w:val="004A08A0"/>
    <w:rsid w:val="004A0F6A"/>
    <w:rsid w:val="004A1A50"/>
    <w:rsid w:val="004A21E4"/>
    <w:rsid w:val="004A3F51"/>
    <w:rsid w:val="004A446B"/>
    <w:rsid w:val="004A4E74"/>
    <w:rsid w:val="004A5245"/>
    <w:rsid w:val="004A5C19"/>
    <w:rsid w:val="004A60C2"/>
    <w:rsid w:val="004A6232"/>
    <w:rsid w:val="004A7440"/>
    <w:rsid w:val="004A781F"/>
    <w:rsid w:val="004A7DC1"/>
    <w:rsid w:val="004B1CFF"/>
    <w:rsid w:val="004B1D77"/>
    <w:rsid w:val="004B2FCF"/>
    <w:rsid w:val="004B35A9"/>
    <w:rsid w:val="004B3BD0"/>
    <w:rsid w:val="004B3F95"/>
    <w:rsid w:val="004B41D4"/>
    <w:rsid w:val="004B444B"/>
    <w:rsid w:val="004B6D26"/>
    <w:rsid w:val="004B7346"/>
    <w:rsid w:val="004B7BB1"/>
    <w:rsid w:val="004C035B"/>
    <w:rsid w:val="004C0D09"/>
    <w:rsid w:val="004C0E89"/>
    <w:rsid w:val="004C174E"/>
    <w:rsid w:val="004C2B80"/>
    <w:rsid w:val="004C3153"/>
    <w:rsid w:val="004C3189"/>
    <w:rsid w:val="004C4508"/>
    <w:rsid w:val="004C45CD"/>
    <w:rsid w:val="004C4600"/>
    <w:rsid w:val="004C46F5"/>
    <w:rsid w:val="004C47F1"/>
    <w:rsid w:val="004C5448"/>
    <w:rsid w:val="004C569F"/>
    <w:rsid w:val="004C5933"/>
    <w:rsid w:val="004C5F42"/>
    <w:rsid w:val="004C6026"/>
    <w:rsid w:val="004C6B27"/>
    <w:rsid w:val="004C6F36"/>
    <w:rsid w:val="004C7829"/>
    <w:rsid w:val="004D0782"/>
    <w:rsid w:val="004D195A"/>
    <w:rsid w:val="004D2BAC"/>
    <w:rsid w:val="004D3460"/>
    <w:rsid w:val="004D369C"/>
    <w:rsid w:val="004D3A00"/>
    <w:rsid w:val="004D3F0E"/>
    <w:rsid w:val="004D440F"/>
    <w:rsid w:val="004D4E1B"/>
    <w:rsid w:val="004D5171"/>
    <w:rsid w:val="004D537C"/>
    <w:rsid w:val="004D5B67"/>
    <w:rsid w:val="004D6C4B"/>
    <w:rsid w:val="004D7216"/>
    <w:rsid w:val="004D7273"/>
    <w:rsid w:val="004D7AF1"/>
    <w:rsid w:val="004E0133"/>
    <w:rsid w:val="004E0C71"/>
    <w:rsid w:val="004E10CB"/>
    <w:rsid w:val="004E1190"/>
    <w:rsid w:val="004E1909"/>
    <w:rsid w:val="004E1D3F"/>
    <w:rsid w:val="004E22B0"/>
    <w:rsid w:val="004E2894"/>
    <w:rsid w:val="004E2B84"/>
    <w:rsid w:val="004E3612"/>
    <w:rsid w:val="004E420B"/>
    <w:rsid w:val="004E498E"/>
    <w:rsid w:val="004E4AED"/>
    <w:rsid w:val="004E4BBD"/>
    <w:rsid w:val="004E5093"/>
    <w:rsid w:val="004E5D97"/>
    <w:rsid w:val="004E5D9B"/>
    <w:rsid w:val="004E5E47"/>
    <w:rsid w:val="004E6031"/>
    <w:rsid w:val="004E665F"/>
    <w:rsid w:val="004E6A8C"/>
    <w:rsid w:val="004E70E2"/>
    <w:rsid w:val="004E7811"/>
    <w:rsid w:val="004F0C98"/>
    <w:rsid w:val="004F0D41"/>
    <w:rsid w:val="004F1543"/>
    <w:rsid w:val="004F173B"/>
    <w:rsid w:val="004F2543"/>
    <w:rsid w:val="004F3EA3"/>
    <w:rsid w:val="004F5379"/>
    <w:rsid w:val="004F53F9"/>
    <w:rsid w:val="004F6CBA"/>
    <w:rsid w:val="004F7467"/>
    <w:rsid w:val="004F7AFD"/>
    <w:rsid w:val="004F7DC4"/>
    <w:rsid w:val="004F7E0D"/>
    <w:rsid w:val="005009A9"/>
    <w:rsid w:val="00500D87"/>
    <w:rsid w:val="00501296"/>
    <w:rsid w:val="0050205D"/>
    <w:rsid w:val="005031A9"/>
    <w:rsid w:val="00503261"/>
    <w:rsid w:val="00503D0B"/>
    <w:rsid w:val="00504019"/>
    <w:rsid w:val="005041B3"/>
    <w:rsid w:val="005046B4"/>
    <w:rsid w:val="00504744"/>
    <w:rsid w:val="00504802"/>
    <w:rsid w:val="005068E3"/>
    <w:rsid w:val="00506C8F"/>
    <w:rsid w:val="005073BA"/>
    <w:rsid w:val="00507C32"/>
    <w:rsid w:val="00507EE4"/>
    <w:rsid w:val="00510DA5"/>
    <w:rsid w:val="00510EFE"/>
    <w:rsid w:val="00511490"/>
    <w:rsid w:val="0051176C"/>
    <w:rsid w:val="00512F5F"/>
    <w:rsid w:val="0051313B"/>
    <w:rsid w:val="005139F6"/>
    <w:rsid w:val="00513E66"/>
    <w:rsid w:val="00514009"/>
    <w:rsid w:val="0051441A"/>
    <w:rsid w:val="005169C3"/>
    <w:rsid w:val="0051719D"/>
    <w:rsid w:val="005177CD"/>
    <w:rsid w:val="005178A0"/>
    <w:rsid w:val="00517B38"/>
    <w:rsid w:val="00517BA1"/>
    <w:rsid w:val="00517D3E"/>
    <w:rsid w:val="005200AF"/>
    <w:rsid w:val="0052059A"/>
    <w:rsid w:val="00520853"/>
    <w:rsid w:val="00521AA9"/>
    <w:rsid w:val="005220B9"/>
    <w:rsid w:val="005228AC"/>
    <w:rsid w:val="005228E6"/>
    <w:rsid w:val="005229F7"/>
    <w:rsid w:val="00522A36"/>
    <w:rsid w:val="00522C8A"/>
    <w:rsid w:val="00523468"/>
    <w:rsid w:val="005239D0"/>
    <w:rsid w:val="00523AEB"/>
    <w:rsid w:val="00523C70"/>
    <w:rsid w:val="00525DA1"/>
    <w:rsid w:val="00526456"/>
    <w:rsid w:val="00526896"/>
    <w:rsid w:val="00527325"/>
    <w:rsid w:val="00527E89"/>
    <w:rsid w:val="00530111"/>
    <w:rsid w:val="00530426"/>
    <w:rsid w:val="00530B07"/>
    <w:rsid w:val="00530F19"/>
    <w:rsid w:val="005314E0"/>
    <w:rsid w:val="00531A3F"/>
    <w:rsid w:val="00531C3E"/>
    <w:rsid w:val="00532D9B"/>
    <w:rsid w:val="00533E9B"/>
    <w:rsid w:val="005344A0"/>
    <w:rsid w:val="0053457D"/>
    <w:rsid w:val="00534BDF"/>
    <w:rsid w:val="00534E4E"/>
    <w:rsid w:val="00535E67"/>
    <w:rsid w:val="00535E74"/>
    <w:rsid w:val="00536054"/>
    <w:rsid w:val="00536900"/>
    <w:rsid w:val="00540BF3"/>
    <w:rsid w:val="005411B2"/>
    <w:rsid w:val="005412D3"/>
    <w:rsid w:val="005415EA"/>
    <w:rsid w:val="00541BBC"/>
    <w:rsid w:val="00541E6C"/>
    <w:rsid w:val="005421AE"/>
    <w:rsid w:val="0054263C"/>
    <w:rsid w:val="00542AB6"/>
    <w:rsid w:val="00542FD9"/>
    <w:rsid w:val="00543642"/>
    <w:rsid w:val="00543B02"/>
    <w:rsid w:val="00543B09"/>
    <w:rsid w:val="00543C23"/>
    <w:rsid w:val="00544896"/>
    <w:rsid w:val="005456C1"/>
    <w:rsid w:val="00545728"/>
    <w:rsid w:val="0054707D"/>
    <w:rsid w:val="005473AC"/>
    <w:rsid w:val="00547852"/>
    <w:rsid w:val="0054789D"/>
    <w:rsid w:val="00552CD0"/>
    <w:rsid w:val="00552E3E"/>
    <w:rsid w:val="005537A6"/>
    <w:rsid w:val="00554767"/>
    <w:rsid w:val="0055501F"/>
    <w:rsid w:val="00556790"/>
    <w:rsid w:val="00557764"/>
    <w:rsid w:val="00560728"/>
    <w:rsid w:val="00560EEC"/>
    <w:rsid w:val="00561270"/>
    <w:rsid w:val="0056146C"/>
    <w:rsid w:val="005615DD"/>
    <w:rsid w:val="005617EE"/>
    <w:rsid w:val="00561BA3"/>
    <w:rsid w:val="00561D6F"/>
    <w:rsid w:val="00563256"/>
    <w:rsid w:val="005639B8"/>
    <w:rsid w:val="00564B01"/>
    <w:rsid w:val="0056594D"/>
    <w:rsid w:val="00566422"/>
    <w:rsid w:val="00566D2B"/>
    <w:rsid w:val="00567FF1"/>
    <w:rsid w:val="00570344"/>
    <w:rsid w:val="00570951"/>
    <w:rsid w:val="005715B8"/>
    <w:rsid w:val="0057177A"/>
    <w:rsid w:val="00571F7A"/>
    <w:rsid w:val="005722BC"/>
    <w:rsid w:val="0057279D"/>
    <w:rsid w:val="00573685"/>
    <w:rsid w:val="00573E4D"/>
    <w:rsid w:val="00574D15"/>
    <w:rsid w:val="00575522"/>
    <w:rsid w:val="0057655A"/>
    <w:rsid w:val="00576888"/>
    <w:rsid w:val="00576E09"/>
    <w:rsid w:val="00576EE7"/>
    <w:rsid w:val="00576EEE"/>
    <w:rsid w:val="005800E8"/>
    <w:rsid w:val="00580BF0"/>
    <w:rsid w:val="005815E7"/>
    <w:rsid w:val="00581781"/>
    <w:rsid w:val="00581B98"/>
    <w:rsid w:val="005826F6"/>
    <w:rsid w:val="00582EFD"/>
    <w:rsid w:val="00583501"/>
    <w:rsid w:val="00584102"/>
    <w:rsid w:val="00584717"/>
    <w:rsid w:val="005853D3"/>
    <w:rsid w:val="005856EF"/>
    <w:rsid w:val="005857A1"/>
    <w:rsid w:val="00585CE2"/>
    <w:rsid w:val="00585D47"/>
    <w:rsid w:val="00585EBA"/>
    <w:rsid w:val="005878E5"/>
    <w:rsid w:val="00587D81"/>
    <w:rsid w:val="00587E9B"/>
    <w:rsid w:val="00590E26"/>
    <w:rsid w:val="00590E2F"/>
    <w:rsid w:val="00591EB1"/>
    <w:rsid w:val="00592252"/>
    <w:rsid w:val="005927F3"/>
    <w:rsid w:val="00592BE5"/>
    <w:rsid w:val="00592CAC"/>
    <w:rsid w:val="005934D2"/>
    <w:rsid w:val="00594F9D"/>
    <w:rsid w:val="00595424"/>
    <w:rsid w:val="005957E0"/>
    <w:rsid w:val="0059676E"/>
    <w:rsid w:val="005969AD"/>
    <w:rsid w:val="00596A1B"/>
    <w:rsid w:val="00596B13"/>
    <w:rsid w:val="00596C03"/>
    <w:rsid w:val="00596C06"/>
    <w:rsid w:val="005973F9"/>
    <w:rsid w:val="0059768C"/>
    <w:rsid w:val="005A05E3"/>
    <w:rsid w:val="005A0632"/>
    <w:rsid w:val="005A1630"/>
    <w:rsid w:val="005A2087"/>
    <w:rsid w:val="005A2164"/>
    <w:rsid w:val="005A296A"/>
    <w:rsid w:val="005A3F67"/>
    <w:rsid w:val="005A43E9"/>
    <w:rsid w:val="005A4C43"/>
    <w:rsid w:val="005A60E0"/>
    <w:rsid w:val="005A7A6B"/>
    <w:rsid w:val="005B08CC"/>
    <w:rsid w:val="005B13C0"/>
    <w:rsid w:val="005B2251"/>
    <w:rsid w:val="005B3066"/>
    <w:rsid w:val="005B3246"/>
    <w:rsid w:val="005B3BA3"/>
    <w:rsid w:val="005B44DA"/>
    <w:rsid w:val="005B49EC"/>
    <w:rsid w:val="005B56E6"/>
    <w:rsid w:val="005B61C6"/>
    <w:rsid w:val="005B6740"/>
    <w:rsid w:val="005B6AA3"/>
    <w:rsid w:val="005B6D1B"/>
    <w:rsid w:val="005B74BC"/>
    <w:rsid w:val="005C027B"/>
    <w:rsid w:val="005C08D8"/>
    <w:rsid w:val="005C1056"/>
    <w:rsid w:val="005C15FA"/>
    <w:rsid w:val="005C29D6"/>
    <w:rsid w:val="005C2F9B"/>
    <w:rsid w:val="005C3326"/>
    <w:rsid w:val="005C4675"/>
    <w:rsid w:val="005C48E0"/>
    <w:rsid w:val="005C5B04"/>
    <w:rsid w:val="005C5E23"/>
    <w:rsid w:val="005C5E53"/>
    <w:rsid w:val="005C5EDF"/>
    <w:rsid w:val="005C6317"/>
    <w:rsid w:val="005C67F3"/>
    <w:rsid w:val="005C6E23"/>
    <w:rsid w:val="005C7985"/>
    <w:rsid w:val="005D188D"/>
    <w:rsid w:val="005D24AA"/>
    <w:rsid w:val="005D2576"/>
    <w:rsid w:val="005D2F79"/>
    <w:rsid w:val="005D347A"/>
    <w:rsid w:val="005D3BAB"/>
    <w:rsid w:val="005D58AE"/>
    <w:rsid w:val="005D6314"/>
    <w:rsid w:val="005D718D"/>
    <w:rsid w:val="005D75AA"/>
    <w:rsid w:val="005D7AE0"/>
    <w:rsid w:val="005D7F1F"/>
    <w:rsid w:val="005E043F"/>
    <w:rsid w:val="005E0702"/>
    <w:rsid w:val="005E07AD"/>
    <w:rsid w:val="005E096E"/>
    <w:rsid w:val="005E0D2B"/>
    <w:rsid w:val="005E0F29"/>
    <w:rsid w:val="005E0F4A"/>
    <w:rsid w:val="005E1B98"/>
    <w:rsid w:val="005E2009"/>
    <w:rsid w:val="005E3093"/>
    <w:rsid w:val="005E3524"/>
    <w:rsid w:val="005E3BFC"/>
    <w:rsid w:val="005E3E1C"/>
    <w:rsid w:val="005E3F9A"/>
    <w:rsid w:val="005E4AF6"/>
    <w:rsid w:val="005E6052"/>
    <w:rsid w:val="005E7602"/>
    <w:rsid w:val="005E77F4"/>
    <w:rsid w:val="005E7EBD"/>
    <w:rsid w:val="005E7FFD"/>
    <w:rsid w:val="005F154C"/>
    <w:rsid w:val="005F1A4F"/>
    <w:rsid w:val="005F3785"/>
    <w:rsid w:val="005F4796"/>
    <w:rsid w:val="005F47B0"/>
    <w:rsid w:val="005F47CD"/>
    <w:rsid w:val="005F4E1B"/>
    <w:rsid w:val="005F4E40"/>
    <w:rsid w:val="005F6D85"/>
    <w:rsid w:val="005F7BB2"/>
    <w:rsid w:val="00600FF5"/>
    <w:rsid w:val="0060329E"/>
    <w:rsid w:val="00605830"/>
    <w:rsid w:val="006074A3"/>
    <w:rsid w:val="006077EB"/>
    <w:rsid w:val="006078FA"/>
    <w:rsid w:val="00610973"/>
    <w:rsid w:val="0061153B"/>
    <w:rsid w:val="00612597"/>
    <w:rsid w:val="006126F4"/>
    <w:rsid w:val="006132B2"/>
    <w:rsid w:val="00613713"/>
    <w:rsid w:val="00613850"/>
    <w:rsid w:val="00614E9F"/>
    <w:rsid w:val="00616086"/>
    <w:rsid w:val="006170F0"/>
    <w:rsid w:val="006176FE"/>
    <w:rsid w:val="00617820"/>
    <w:rsid w:val="00617F3D"/>
    <w:rsid w:val="0062017B"/>
    <w:rsid w:val="00620CD0"/>
    <w:rsid w:val="00621527"/>
    <w:rsid w:val="0062152B"/>
    <w:rsid w:val="006219D0"/>
    <w:rsid w:val="00621B66"/>
    <w:rsid w:val="00621E8B"/>
    <w:rsid w:val="00621F5F"/>
    <w:rsid w:val="0062358F"/>
    <w:rsid w:val="00623AC4"/>
    <w:rsid w:val="0062465C"/>
    <w:rsid w:val="006247F3"/>
    <w:rsid w:val="00624CA1"/>
    <w:rsid w:val="006262FB"/>
    <w:rsid w:val="00626B15"/>
    <w:rsid w:val="006273ED"/>
    <w:rsid w:val="006307C5"/>
    <w:rsid w:val="00630E8A"/>
    <w:rsid w:val="0063107C"/>
    <w:rsid w:val="00631EAC"/>
    <w:rsid w:val="0063250D"/>
    <w:rsid w:val="00632F72"/>
    <w:rsid w:val="00633062"/>
    <w:rsid w:val="00633988"/>
    <w:rsid w:val="00633D35"/>
    <w:rsid w:val="0063439D"/>
    <w:rsid w:val="00634A95"/>
    <w:rsid w:val="00634B08"/>
    <w:rsid w:val="006352D4"/>
    <w:rsid w:val="00635F61"/>
    <w:rsid w:val="00636710"/>
    <w:rsid w:val="00636A6F"/>
    <w:rsid w:val="00637012"/>
    <w:rsid w:val="006378FA"/>
    <w:rsid w:val="00640527"/>
    <w:rsid w:val="006409C4"/>
    <w:rsid w:val="006410CA"/>
    <w:rsid w:val="006416CF"/>
    <w:rsid w:val="006416D4"/>
    <w:rsid w:val="00641E74"/>
    <w:rsid w:val="006423E2"/>
    <w:rsid w:val="00642920"/>
    <w:rsid w:val="00642F24"/>
    <w:rsid w:val="006431FB"/>
    <w:rsid w:val="0064436E"/>
    <w:rsid w:val="00644713"/>
    <w:rsid w:val="0064552F"/>
    <w:rsid w:val="006455F9"/>
    <w:rsid w:val="00645F43"/>
    <w:rsid w:val="00646675"/>
    <w:rsid w:val="006469A3"/>
    <w:rsid w:val="0064777D"/>
    <w:rsid w:val="00650343"/>
    <w:rsid w:val="0065051A"/>
    <w:rsid w:val="0065099F"/>
    <w:rsid w:val="006509A2"/>
    <w:rsid w:val="006509B4"/>
    <w:rsid w:val="0065193C"/>
    <w:rsid w:val="00651A59"/>
    <w:rsid w:val="0065218B"/>
    <w:rsid w:val="00652944"/>
    <w:rsid w:val="006545DE"/>
    <w:rsid w:val="006547D9"/>
    <w:rsid w:val="00654C1D"/>
    <w:rsid w:val="006551C7"/>
    <w:rsid w:val="00655954"/>
    <w:rsid w:val="00655C21"/>
    <w:rsid w:val="00661672"/>
    <w:rsid w:val="00661E81"/>
    <w:rsid w:val="006636CD"/>
    <w:rsid w:val="00664009"/>
    <w:rsid w:val="00664039"/>
    <w:rsid w:val="00664B2F"/>
    <w:rsid w:val="006655D9"/>
    <w:rsid w:val="00665BDE"/>
    <w:rsid w:val="006661EC"/>
    <w:rsid w:val="006668D9"/>
    <w:rsid w:val="00670C75"/>
    <w:rsid w:val="00670FD0"/>
    <w:rsid w:val="006713E8"/>
    <w:rsid w:val="00671A66"/>
    <w:rsid w:val="006728A1"/>
    <w:rsid w:val="00674E0C"/>
    <w:rsid w:val="00674ECE"/>
    <w:rsid w:val="00675F62"/>
    <w:rsid w:val="00676295"/>
    <w:rsid w:val="00676AF0"/>
    <w:rsid w:val="00676F51"/>
    <w:rsid w:val="0067742A"/>
    <w:rsid w:val="006808D4"/>
    <w:rsid w:val="00680E56"/>
    <w:rsid w:val="006814AB"/>
    <w:rsid w:val="00681D19"/>
    <w:rsid w:val="00682AD4"/>
    <w:rsid w:val="0068390E"/>
    <w:rsid w:val="00684C87"/>
    <w:rsid w:val="00684DC6"/>
    <w:rsid w:val="006862E9"/>
    <w:rsid w:val="00686D16"/>
    <w:rsid w:val="00686F04"/>
    <w:rsid w:val="00687046"/>
    <w:rsid w:val="00687E74"/>
    <w:rsid w:val="0069016F"/>
    <w:rsid w:val="006914AF"/>
    <w:rsid w:val="00691C15"/>
    <w:rsid w:val="006934F4"/>
    <w:rsid w:val="00693B0F"/>
    <w:rsid w:val="00693B46"/>
    <w:rsid w:val="0069456E"/>
    <w:rsid w:val="00694B85"/>
    <w:rsid w:val="0069525D"/>
    <w:rsid w:val="0069588F"/>
    <w:rsid w:val="006958D5"/>
    <w:rsid w:val="00695F01"/>
    <w:rsid w:val="006960B7"/>
    <w:rsid w:val="00696AD4"/>
    <w:rsid w:val="00697160"/>
    <w:rsid w:val="006A00B4"/>
    <w:rsid w:val="006A1316"/>
    <w:rsid w:val="006A1730"/>
    <w:rsid w:val="006A4417"/>
    <w:rsid w:val="006A4C68"/>
    <w:rsid w:val="006A56FD"/>
    <w:rsid w:val="006A59B0"/>
    <w:rsid w:val="006A5FA9"/>
    <w:rsid w:val="006A62B8"/>
    <w:rsid w:val="006A6318"/>
    <w:rsid w:val="006A694C"/>
    <w:rsid w:val="006A71FC"/>
    <w:rsid w:val="006B0D95"/>
    <w:rsid w:val="006B1CD7"/>
    <w:rsid w:val="006B1DA0"/>
    <w:rsid w:val="006B246B"/>
    <w:rsid w:val="006B296F"/>
    <w:rsid w:val="006B2DD0"/>
    <w:rsid w:val="006B32D4"/>
    <w:rsid w:val="006B3C24"/>
    <w:rsid w:val="006B4586"/>
    <w:rsid w:val="006B4D4A"/>
    <w:rsid w:val="006B4FF4"/>
    <w:rsid w:val="006B5290"/>
    <w:rsid w:val="006B54DB"/>
    <w:rsid w:val="006B5861"/>
    <w:rsid w:val="006B7957"/>
    <w:rsid w:val="006C026F"/>
    <w:rsid w:val="006C078E"/>
    <w:rsid w:val="006C19B0"/>
    <w:rsid w:val="006C271D"/>
    <w:rsid w:val="006C35DB"/>
    <w:rsid w:val="006C3BFB"/>
    <w:rsid w:val="006C3C3A"/>
    <w:rsid w:val="006C51FB"/>
    <w:rsid w:val="006C56ED"/>
    <w:rsid w:val="006C6A6E"/>
    <w:rsid w:val="006C742D"/>
    <w:rsid w:val="006C7AE4"/>
    <w:rsid w:val="006D038F"/>
    <w:rsid w:val="006D05B0"/>
    <w:rsid w:val="006D09EF"/>
    <w:rsid w:val="006D1175"/>
    <w:rsid w:val="006D1C2A"/>
    <w:rsid w:val="006D37CA"/>
    <w:rsid w:val="006D3DD7"/>
    <w:rsid w:val="006D413A"/>
    <w:rsid w:val="006D4487"/>
    <w:rsid w:val="006D515B"/>
    <w:rsid w:val="006D5BB2"/>
    <w:rsid w:val="006D5CF1"/>
    <w:rsid w:val="006D63A8"/>
    <w:rsid w:val="006D63E2"/>
    <w:rsid w:val="006D755F"/>
    <w:rsid w:val="006D772D"/>
    <w:rsid w:val="006D7836"/>
    <w:rsid w:val="006D7F73"/>
    <w:rsid w:val="006D7F9E"/>
    <w:rsid w:val="006E0F55"/>
    <w:rsid w:val="006E161F"/>
    <w:rsid w:val="006E324A"/>
    <w:rsid w:val="006E3DC6"/>
    <w:rsid w:val="006E4661"/>
    <w:rsid w:val="006E4BA5"/>
    <w:rsid w:val="006E551D"/>
    <w:rsid w:val="006E5BFA"/>
    <w:rsid w:val="006E6933"/>
    <w:rsid w:val="006E6BFD"/>
    <w:rsid w:val="006F0235"/>
    <w:rsid w:val="006F02E4"/>
    <w:rsid w:val="006F0869"/>
    <w:rsid w:val="006F0AE0"/>
    <w:rsid w:val="006F11A3"/>
    <w:rsid w:val="006F138D"/>
    <w:rsid w:val="006F19B5"/>
    <w:rsid w:val="006F19D2"/>
    <w:rsid w:val="006F1FF0"/>
    <w:rsid w:val="006F21D6"/>
    <w:rsid w:val="006F268B"/>
    <w:rsid w:val="006F44D8"/>
    <w:rsid w:val="006F4CB4"/>
    <w:rsid w:val="006F4D46"/>
    <w:rsid w:val="006F629D"/>
    <w:rsid w:val="006F6E9E"/>
    <w:rsid w:val="006F78A0"/>
    <w:rsid w:val="0070022D"/>
    <w:rsid w:val="00700A69"/>
    <w:rsid w:val="00701C52"/>
    <w:rsid w:val="00701F66"/>
    <w:rsid w:val="007025C3"/>
    <w:rsid w:val="00702927"/>
    <w:rsid w:val="00702F34"/>
    <w:rsid w:val="007034D2"/>
    <w:rsid w:val="007038F4"/>
    <w:rsid w:val="00703DBB"/>
    <w:rsid w:val="00704023"/>
    <w:rsid w:val="00704675"/>
    <w:rsid w:val="00704B3D"/>
    <w:rsid w:val="0070537A"/>
    <w:rsid w:val="00706891"/>
    <w:rsid w:val="00706971"/>
    <w:rsid w:val="0070733F"/>
    <w:rsid w:val="007100FE"/>
    <w:rsid w:val="0071090C"/>
    <w:rsid w:val="00710FB7"/>
    <w:rsid w:val="00711839"/>
    <w:rsid w:val="00711B00"/>
    <w:rsid w:val="007130CC"/>
    <w:rsid w:val="007137CF"/>
    <w:rsid w:val="00714417"/>
    <w:rsid w:val="00715087"/>
    <w:rsid w:val="0071568B"/>
    <w:rsid w:val="0071577A"/>
    <w:rsid w:val="00715E55"/>
    <w:rsid w:val="00716B82"/>
    <w:rsid w:val="0071738A"/>
    <w:rsid w:val="007177A9"/>
    <w:rsid w:val="007177D2"/>
    <w:rsid w:val="00717C11"/>
    <w:rsid w:val="00720B42"/>
    <w:rsid w:val="00721025"/>
    <w:rsid w:val="00721D0F"/>
    <w:rsid w:val="00721D88"/>
    <w:rsid w:val="00721DD0"/>
    <w:rsid w:val="00721E71"/>
    <w:rsid w:val="00722847"/>
    <w:rsid w:val="00722B57"/>
    <w:rsid w:val="007234C3"/>
    <w:rsid w:val="0072400B"/>
    <w:rsid w:val="007242B4"/>
    <w:rsid w:val="007245D1"/>
    <w:rsid w:val="00724912"/>
    <w:rsid w:val="00724FA8"/>
    <w:rsid w:val="00725177"/>
    <w:rsid w:val="00725F60"/>
    <w:rsid w:val="00726DD4"/>
    <w:rsid w:val="00727005"/>
    <w:rsid w:val="00727662"/>
    <w:rsid w:val="007308C4"/>
    <w:rsid w:val="00730B17"/>
    <w:rsid w:val="00731B27"/>
    <w:rsid w:val="00732598"/>
    <w:rsid w:val="00732A74"/>
    <w:rsid w:val="00732FD4"/>
    <w:rsid w:val="00733AB2"/>
    <w:rsid w:val="00733CF6"/>
    <w:rsid w:val="007341D2"/>
    <w:rsid w:val="00734A2B"/>
    <w:rsid w:val="00734A49"/>
    <w:rsid w:val="00735A92"/>
    <w:rsid w:val="00736465"/>
    <w:rsid w:val="0073696E"/>
    <w:rsid w:val="007369F9"/>
    <w:rsid w:val="00736E9E"/>
    <w:rsid w:val="00737760"/>
    <w:rsid w:val="00737A7E"/>
    <w:rsid w:val="00737AC1"/>
    <w:rsid w:val="00740208"/>
    <w:rsid w:val="00740667"/>
    <w:rsid w:val="007406CA"/>
    <w:rsid w:val="00741036"/>
    <w:rsid w:val="00741050"/>
    <w:rsid w:val="00741591"/>
    <w:rsid w:val="00741724"/>
    <w:rsid w:val="007429DA"/>
    <w:rsid w:val="00742E7E"/>
    <w:rsid w:val="00742EF6"/>
    <w:rsid w:val="00743327"/>
    <w:rsid w:val="00744310"/>
    <w:rsid w:val="0074470B"/>
    <w:rsid w:val="00745267"/>
    <w:rsid w:val="007457A7"/>
    <w:rsid w:val="00745E34"/>
    <w:rsid w:val="007466A9"/>
    <w:rsid w:val="007468B1"/>
    <w:rsid w:val="00747904"/>
    <w:rsid w:val="00747B3C"/>
    <w:rsid w:val="00747D06"/>
    <w:rsid w:val="00747F18"/>
    <w:rsid w:val="00750111"/>
    <w:rsid w:val="007502AE"/>
    <w:rsid w:val="00750584"/>
    <w:rsid w:val="007505B4"/>
    <w:rsid w:val="00750AC9"/>
    <w:rsid w:val="00751173"/>
    <w:rsid w:val="00751452"/>
    <w:rsid w:val="007514DB"/>
    <w:rsid w:val="0075197A"/>
    <w:rsid w:val="00751B74"/>
    <w:rsid w:val="0075262E"/>
    <w:rsid w:val="00753DFB"/>
    <w:rsid w:val="007544D6"/>
    <w:rsid w:val="00754956"/>
    <w:rsid w:val="00754BBA"/>
    <w:rsid w:val="00755380"/>
    <w:rsid w:val="007559AE"/>
    <w:rsid w:val="00755E6C"/>
    <w:rsid w:val="0075625F"/>
    <w:rsid w:val="007570D8"/>
    <w:rsid w:val="00757231"/>
    <w:rsid w:val="00757605"/>
    <w:rsid w:val="00760874"/>
    <w:rsid w:val="00760A87"/>
    <w:rsid w:val="00760D23"/>
    <w:rsid w:val="00760F55"/>
    <w:rsid w:val="00761FD2"/>
    <w:rsid w:val="00763536"/>
    <w:rsid w:val="0076417C"/>
    <w:rsid w:val="00764C84"/>
    <w:rsid w:val="00764D51"/>
    <w:rsid w:val="00765C00"/>
    <w:rsid w:val="00765FBE"/>
    <w:rsid w:val="00766204"/>
    <w:rsid w:val="0076692F"/>
    <w:rsid w:val="0076786F"/>
    <w:rsid w:val="00767E21"/>
    <w:rsid w:val="00770F6B"/>
    <w:rsid w:val="00770F8D"/>
    <w:rsid w:val="00771F2B"/>
    <w:rsid w:val="00773228"/>
    <w:rsid w:val="00773DA9"/>
    <w:rsid w:val="00775571"/>
    <w:rsid w:val="00775D4A"/>
    <w:rsid w:val="0077623A"/>
    <w:rsid w:val="00776B40"/>
    <w:rsid w:val="007810ED"/>
    <w:rsid w:val="00782039"/>
    <w:rsid w:val="00782046"/>
    <w:rsid w:val="00782123"/>
    <w:rsid w:val="007821BD"/>
    <w:rsid w:val="00782FD9"/>
    <w:rsid w:val="00783039"/>
    <w:rsid w:val="0078488A"/>
    <w:rsid w:val="007865B5"/>
    <w:rsid w:val="00786BBF"/>
    <w:rsid w:val="00787724"/>
    <w:rsid w:val="00790C0D"/>
    <w:rsid w:val="007917CA"/>
    <w:rsid w:val="00791853"/>
    <w:rsid w:val="00791B35"/>
    <w:rsid w:val="00792A82"/>
    <w:rsid w:val="00792AF0"/>
    <w:rsid w:val="00792FFD"/>
    <w:rsid w:val="00793D02"/>
    <w:rsid w:val="00794E6C"/>
    <w:rsid w:val="00794F0C"/>
    <w:rsid w:val="00795427"/>
    <w:rsid w:val="00795555"/>
    <w:rsid w:val="007956A2"/>
    <w:rsid w:val="00795EE8"/>
    <w:rsid w:val="0079662E"/>
    <w:rsid w:val="00797AD2"/>
    <w:rsid w:val="007A0CD0"/>
    <w:rsid w:val="007A1C83"/>
    <w:rsid w:val="007A252C"/>
    <w:rsid w:val="007A2F21"/>
    <w:rsid w:val="007A4362"/>
    <w:rsid w:val="007A491E"/>
    <w:rsid w:val="007A4A8B"/>
    <w:rsid w:val="007A4FA2"/>
    <w:rsid w:val="007A5AD1"/>
    <w:rsid w:val="007A6A07"/>
    <w:rsid w:val="007A6F5C"/>
    <w:rsid w:val="007A7B13"/>
    <w:rsid w:val="007A7C48"/>
    <w:rsid w:val="007B0E3F"/>
    <w:rsid w:val="007B1987"/>
    <w:rsid w:val="007B1ADF"/>
    <w:rsid w:val="007B215C"/>
    <w:rsid w:val="007B21DE"/>
    <w:rsid w:val="007B24DC"/>
    <w:rsid w:val="007B2C2F"/>
    <w:rsid w:val="007B2EDD"/>
    <w:rsid w:val="007B38C9"/>
    <w:rsid w:val="007B4A0B"/>
    <w:rsid w:val="007B5003"/>
    <w:rsid w:val="007B54E4"/>
    <w:rsid w:val="007B5CC5"/>
    <w:rsid w:val="007B685B"/>
    <w:rsid w:val="007B6895"/>
    <w:rsid w:val="007B7100"/>
    <w:rsid w:val="007B73B3"/>
    <w:rsid w:val="007C0C81"/>
    <w:rsid w:val="007C12F7"/>
    <w:rsid w:val="007C18E8"/>
    <w:rsid w:val="007C19FB"/>
    <w:rsid w:val="007C1D95"/>
    <w:rsid w:val="007C2D9A"/>
    <w:rsid w:val="007C384B"/>
    <w:rsid w:val="007C386D"/>
    <w:rsid w:val="007C4094"/>
    <w:rsid w:val="007C4958"/>
    <w:rsid w:val="007C528A"/>
    <w:rsid w:val="007C5C43"/>
    <w:rsid w:val="007C6C44"/>
    <w:rsid w:val="007C6F11"/>
    <w:rsid w:val="007C755C"/>
    <w:rsid w:val="007D00A7"/>
    <w:rsid w:val="007D0283"/>
    <w:rsid w:val="007D0B2D"/>
    <w:rsid w:val="007D2224"/>
    <w:rsid w:val="007D2DBB"/>
    <w:rsid w:val="007D3A51"/>
    <w:rsid w:val="007D54E5"/>
    <w:rsid w:val="007D5523"/>
    <w:rsid w:val="007D59A4"/>
    <w:rsid w:val="007D5A1E"/>
    <w:rsid w:val="007D64FE"/>
    <w:rsid w:val="007D6E89"/>
    <w:rsid w:val="007D707A"/>
    <w:rsid w:val="007E01A7"/>
    <w:rsid w:val="007E03DA"/>
    <w:rsid w:val="007E04C9"/>
    <w:rsid w:val="007E0BE2"/>
    <w:rsid w:val="007E2111"/>
    <w:rsid w:val="007E2183"/>
    <w:rsid w:val="007E2ED5"/>
    <w:rsid w:val="007E363C"/>
    <w:rsid w:val="007E373F"/>
    <w:rsid w:val="007E47F6"/>
    <w:rsid w:val="007E4979"/>
    <w:rsid w:val="007E49A7"/>
    <w:rsid w:val="007E5290"/>
    <w:rsid w:val="007E54C6"/>
    <w:rsid w:val="007E5C86"/>
    <w:rsid w:val="007E5EC1"/>
    <w:rsid w:val="007E609E"/>
    <w:rsid w:val="007E62E3"/>
    <w:rsid w:val="007E67D7"/>
    <w:rsid w:val="007F0B22"/>
    <w:rsid w:val="007F1307"/>
    <w:rsid w:val="007F16DF"/>
    <w:rsid w:val="007F1789"/>
    <w:rsid w:val="007F1D5B"/>
    <w:rsid w:val="007F1DE6"/>
    <w:rsid w:val="007F26FE"/>
    <w:rsid w:val="007F2B6C"/>
    <w:rsid w:val="007F309D"/>
    <w:rsid w:val="007F3258"/>
    <w:rsid w:val="007F48E1"/>
    <w:rsid w:val="007F4CE3"/>
    <w:rsid w:val="007F5437"/>
    <w:rsid w:val="007F687D"/>
    <w:rsid w:val="007F6A87"/>
    <w:rsid w:val="007F70A0"/>
    <w:rsid w:val="007F7783"/>
    <w:rsid w:val="0080019C"/>
    <w:rsid w:val="00801043"/>
    <w:rsid w:val="0080327E"/>
    <w:rsid w:val="00803E11"/>
    <w:rsid w:val="00804AE3"/>
    <w:rsid w:val="00804B00"/>
    <w:rsid w:val="0080523B"/>
    <w:rsid w:val="00806944"/>
    <w:rsid w:val="00806D90"/>
    <w:rsid w:val="00807338"/>
    <w:rsid w:val="00807565"/>
    <w:rsid w:val="0080771A"/>
    <w:rsid w:val="00807B54"/>
    <w:rsid w:val="00810565"/>
    <w:rsid w:val="00810903"/>
    <w:rsid w:val="008109CC"/>
    <w:rsid w:val="0081130B"/>
    <w:rsid w:val="00811868"/>
    <w:rsid w:val="008121E5"/>
    <w:rsid w:val="008124B9"/>
    <w:rsid w:val="00812886"/>
    <w:rsid w:val="0081348F"/>
    <w:rsid w:val="008134E3"/>
    <w:rsid w:val="008137E3"/>
    <w:rsid w:val="00813805"/>
    <w:rsid w:val="00813DCD"/>
    <w:rsid w:val="0081476F"/>
    <w:rsid w:val="00814E25"/>
    <w:rsid w:val="00815013"/>
    <w:rsid w:val="0081546C"/>
    <w:rsid w:val="008155BD"/>
    <w:rsid w:val="008161DE"/>
    <w:rsid w:val="0081710F"/>
    <w:rsid w:val="0081776C"/>
    <w:rsid w:val="00817AB2"/>
    <w:rsid w:val="00820469"/>
    <w:rsid w:val="00820C50"/>
    <w:rsid w:val="0082153F"/>
    <w:rsid w:val="0082213F"/>
    <w:rsid w:val="00822719"/>
    <w:rsid w:val="00822FF4"/>
    <w:rsid w:val="00823309"/>
    <w:rsid w:val="0082351B"/>
    <w:rsid w:val="0082429F"/>
    <w:rsid w:val="008242B7"/>
    <w:rsid w:val="00825884"/>
    <w:rsid w:val="00825ED7"/>
    <w:rsid w:val="00826751"/>
    <w:rsid w:val="00826C79"/>
    <w:rsid w:val="008307EB"/>
    <w:rsid w:val="00831645"/>
    <w:rsid w:val="008321D3"/>
    <w:rsid w:val="0083277A"/>
    <w:rsid w:val="00833983"/>
    <w:rsid w:val="008340EF"/>
    <w:rsid w:val="00834125"/>
    <w:rsid w:val="00834802"/>
    <w:rsid w:val="00834D97"/>
    <w:rsid w:val="00834E74"/>
    <w:rsid w:val="00835125"/>
    <w:rsid w:val="00836E8E"/>
    <w:rsid w:val="008377C8"/>
    <w:rsid w:val="0084012D"/>
    <w:rsid w:val="00840CAB"/>
    <w:rsid w:val="00840D23"/>
    <w:rsid w:val="00841F97"/>
    <w:rsid w:val="0084204B"/>
    <w:rsid w:val="00842A7E"/>
    <w:rsid w:val="00842C85"/>
    <w:rsid w:val="00843127"/>
    <w:rsid w:val="0084326D"/>
    <w:rsid w:val="00843979"/>
    <w:rsid w:val="008443F6"/>
    <w:rsid w:val="00844E78"/>
    <w:rsid w:val="00845413"/>
    <w:rsid w:val="00845B08"/>
    <w:rsid w:val="00845E5D"/>
    <w:rsid w:val="00845F52"/>
    <w:rsid w:val="008479CB"/>
    <w:rsid w:val="00847BCC"/>
    <w:rsid w:val="00847D03"/>
    <w:rsid w:val="008501BD"/>
    <w:rsid w:val="00850433"/>
    <w:rsid w:val="00850CAD"/>
    <w:rsid w:val="008513F1"/>
    <w:rsid w:val="00851D15"/>
    <w:rsid w:val="00851F30"/>
    <w:rsid w:val="00852369"/>
    <w:rsid w:val="00852BDC"/>
    <w:rsid w:val="00852FF9"/>
    <w:rsid w:val="008533BF"/>
    <w:rsid w:val="00853C4B"/>
    <w:rsid w:val="00853D08"/>
    <w:rsid w:val="008541A0"/>
    <w:rsid w:val="00855616"/>
    <w:rsid w:val="008556E5"/>
    <w:rsid w:val="00855F94"/>
    <w:rsid w:val="00856163"/>
    <w:rsid w:val="00856186"/>
    <w:rsid w:val="00856946"/>
    <w:rsid w:val="0086080E"/>
    <w:rsid w:val="00860D1E"/>
    <w:rsid w:val="00861E3D"/>
    <w:rsid w:val="00866C66"/>
    <w:rsid w:val="00866FB2"/>
    <w:rsid w:val="008673CC"/>
    <w:rsid w:val="0086742D"/>
    <w:rsid w:val="00867564"/>
    <w:rsid w:val="00867748"/>
    <w:rsid w:val="00867E12"/>
    <w:rsid w:val="00867F18"/>
    <w:rsid w:val="0087057D"/>
    <w:rsid w:val="00871345"/>
    <w:rsid w:val="00871469"/>
    <w:rsid w:val="008715EC"/>
    <w:rsid w:val="008716A9"/>
    <w:rsid w:val="00871C97"/>
    <w:rsid w:val="00871D18"/>
    <w:rsid w:val="0087227E"/>
    <w:rsid w:val="008727DF"/>
    <w:rsid w:val="00873054"/>
    <w:rsid w:val="00873723"/>
    <w:rsid w:val="0087391B"/>
    <w:rsid w:val="00873B0B"/>
    <w:rsid w:val="00873F20"/>
    <w:rsid w:val="008742EB"/>
    <w:rsid w:val="008744B0"/>
    <w:rsid w:val="00874D4D"/>
    <w:rsid w:val="00874D72"/>
    <w:rsid w:val="00874F8E"/>
    <w:rsid w:val="008752C7"/>
    <w:rsid w:val="00875659"/>
    <w:rsid w:val="00875810"/>
    <w:rsid w:val="008766F1"/>
    <w:rsid w:val="00876957"/>
    <w:rsid w:val="00876CD5"/>
    <w:rsid w:val="0088115C"/>
    <w:rsid w:val="0088119B"/>
    <w:rsid w:val="0088123E"/>
    <w:rsid w:val="008812DB"/>
    <w:rsid w:val="00881810"/>
    <w:rsid w:val="00882749"/>
    <w:rsid w:val="00882A3C"/>
    <w:rsid w:val="00882F9E"/>
    <w:rsid w:val="00883798"/>
    <w:rsid w:val="00883948"/>
    <w:rsid w:val="00884A8B"/>
    <w:rsid w:val="00884F6D"/>
    <w:rsid w:val="00885AF8"/>
    <w:rsid w:val="0088601D"/>
    <w:rsid w:val="008904D2"/>
    <w:rsid w:val="00890D43"/>
    <w:rsid w:val="0089108A"/>
    <w:rsid w:val="008910EB"/>
    <w:rsid w:val="00891DC6"/>
    <w:rsid w:val="008921BD"/>
    <w:rsid w:val="00892DDB"/>
    <w:rsid w:val="00892ED1"/>
    <w:rsid w:val="0089354B"/>
    <w:rsid w:val="00893663"/>
    <w:rsid w:val="00893EDE"/>
    <w:rsid w:val="00894A7C"/>
    <w:rsid w:val="00895876"/>
    <w:rsid w:val="00895C02"/>
    <w:rsid w:val="00895C80"/>
    <w:rsid w:val="00895E73"/>
    <w:rsid w:val="00895F0F"/>
    <w:rsid w:val="00896361"/>
    <w:rsid w:val="008965F1"/>
    <w:rsid w:val="0089673A"/>
    <w:rsid w:val="00897E48"/>
    <w:rsid w:val="00897E9E"/>
    <w:rsid w:val="008A10EA"/>
    <w:rsid w:val="008A114B"/>
    <w:rsid w:val="008A1B10"/>
    <w:rsid w:val="008A266F"/>
    <w:rsid w:val="008A2809"/>
    <w:rsid w:val="008A2859"/>
    <w:rsid w:val="008A29EF"/>
    <w:rsid w:val="008A3AF3"/>
    <w:rsid w:val="008A541A"/>
    <w:rsid w:val="008A5AD9"/>
    <w:rsid w:val="008A6668"/>
    <w:rsid w:val="008A7EA4"/>
    <w:rsid w:val="008B0A9A"/>
    <w:rsid w:val="008B0E29"/>
    <w:rsid w:val="008B1D9F"/>
    <w:rsid w:val="008B239B"/>
    <w:rsid w:val="008B2A01"/>
    <w:rsid w:val="008B322A"/>
    <w:rsid w:val="008B39FC"/>
    <w:rsid w:val="008B405E"/>
    <w:rsid w:val="008B4547"/>
    <w:rsid w:val="008B5B19"/>
    <w:rsid w:val="008B6804"/>
    <w:rsid w:val="008B6A35"/>
    <w:rsid w:val="008B6C1F"/>
    <w:rsid w:val="008B6FBD"/>
    <w:rsid w:val="008B7889"/>
    <w:rsid w:val="008C33C3"/>
    <w:rsid w:val="008C37D2"/>
    <w:rsid w:val="008C422A"/>
    <w:rsid w:val="008C47B5"/>
    <w:rsid w:val="008C503A"/>
    <w:rsid w:val="008C5F8E"/>
    <w:rsid w:val="008C6C1B"/>
    <w:rsid w:val="008C7B00"/>
    <w:rsid w:val="008C7B57"/>
    <w:rsid w:val="008D11C0"/>
    <w:rsid w:val="008D175D"/>
    <w:rsid w:val="008D1BF2"/>
    <w:rsid w:val="008D204E"/>
    <w:rsid w:val="008D2482"/>
    <w:rsid w:val="008D26A8"/>
    <w:rsid w:val="008D275D"/>
    <w:rsid w:val="008D2BF6"/>
    <w:rsid w:val="008D4013"/>
    <w:rsid w:val="008D47A0"/>
    <w:rsid w:val="008D52DA"/>
    <w:rsid w:val="008D550F"/>
    <w:rsid w:val="008D5958"/>
    <w:rsid w:val="008D61D6"/>
    <w:rsid w:val="008D6394"/>
    <w:rsid w:val="008D642C"/>
    <w:rsid w:val="008D770D"/>
    <w:rsid w:val="008D7DB7"/>
    <w:rsid w:val="008E04F7"/>
    <w:rsid w:val="008E2ECE"/>
    <w:rsid w:val="008E3A14"/>
    <w:rsid w:val="008E4596"/>
    <w:rsid w:val="008E5775"/>
    <w:rsid w:val="008E614F"/>
    <w:rsid w:val="008E6619"/>
    <w:rsid w:val="008E6B28"/>
    <w:rsid w:val="008E76F1"/>
    <w:rsid w:val="008E7F21"/>
    <w:rsid w:val="008F0B21"/>
    <w:rsid w:val="008F0F0F"/>
    <w:rsid w:val="008F17B0"/>
    <w:rsid w:val="008F1DA6"/>
    <w:rsid w:val="008F1F8A"/>
    <w:rsid w:val="008F2A71"/>
    <w:rsid w:val="008F2C3F"/>
    <w:rsid w:val="008F33BD"/>
    <w:rsid w:val="008F33D8"/>
    <w:rsid w:val="008F3F43"/>
    <w:rsid w:val="008F4496"/>
    <w:rsid w:val="008F5C0E"/>
    <w:rsid w:val="008F5D97"/>
    <w:rsid w:val="008F7226"/>
    <w:rsid w:val="008F73BD"/>
    <w:rsid w:val="00900DCF"/>
    <w:rsid w:val="00900F6C"/>
    <w:rsid w:val="00901724"/>
    <w:rsid w:val="00901D95"/>
    <w:rsid w:val="009023A1"/>
    <w:rsid w:val="00902707"/>
    <w:rsid w:val="00903296"/>
    <w:rsid w:val="009033C4"/>
    <w:rsid w:val="009042B3"/>
    <w:rsid w:val="009048D8"/>
    <w:rsid w:val="00904918"/>
    <w:rsid w:val="009060B4"/>
    <w:rsid w:val="0090650D"/>
    <w:rsid w:val="00907231"/>
    <w:rsid w:val="009073CB"/>
    <w:rsid w:val="00907491"/>
    <w:rsid w:val="00907C0C"/>
    <w:rsid w:val="00910B00"/>
    <w:rsid w:val="00912099"/>
    <w:rsid w:val="00912414"/>
    <w:rsid w:val="00912C5A"/>
    <w:rsid w:val="00913A54"/>
    <w:rsid w:val="009144FC"/>
    <w:rsid w:val="00914C6E"/>
    <w:rsid w:val="00916D45"/>
    <w:rsid w:val="00917051"/>
    <w:rsid w:val="00917955"/>
    <w:rsid w:val="00920025"/>
    <w:rsid w:val="009201E0"/>
    <w:rsid w:val="00921366"/>
    <w:rsid w:val="00921E67"/>
    <w:rsid w:val="009226B7"/>
    <w:rsid w:val="00923220"/>
    <w:rsid w:val="009233B6"/>
    <w:rsid w:val="009241CB"/>
    <w:rsid w:val="009246FF"/>
    <w:rsid w:val="00924A55"/>
    <w:rsid w:val="0092553D"/>
    <w:rsid w:val="00925B3B"/>
    <w:rsid w:val="00925E32"/>
    <w:rsid w:val="0092622A"/>
    <w:rsid w:val="009267C0"/>
    <w:rsid w:val="00927CE5"/>
    <w:rsid w:val="0093068F"/>
    <w:rsid w:val="00930FB6"/>
    <w:rsid w:val="009310B2"/>
    <w:rsid w:val="00931242"/>
    <w:rsid w:val="00933342"/>
    <w:rsid w:val="0093453C"/>
    <w:rsid w:val="00934DE2"/>
    <w:rsid w:val="009357D1"/>
    <w:rsid w:val="00937053"/>
    <w:rsid w:val="00937551"/>
    <w:rsid w:val="0093783E"/>
    <w:rsid w:val="00937DD3"/>
    <w:rsid w:val="009400F3"/>
    <w:rsid w:val="00940197"/>
    <w:rsid w:val="00941A54"/>
    <w:rsid w:val="00942AA4"/>
    <w:rsid w:val="00942ED3"/>
    <w:rsid w:val="0094362F"/>
    <w:rsid w:val="00943F2C"/>
    <w:rsid w:val="00944C01"/>
    <w:rsid w:val="00944E16"/>
    <w:rsid w:val="00944EBD"/>
    <w:rsid w:val="009461A2"/>
    <w:rsid w:val="00946804"/>
    <w:rsid w:val="0095084D"/>
    <w:rsid w:val="00950A4B"/>
    <w:rsid w:val="00950C8C"/>
    <w:rsid w:val="00950DC3"/>
    <w:rsid w:val="009513AF"/>
    <w:rsid w:val="0095164B"/>
    <w:rsid w:val="00951B62"/>
    <w:rsid w:val="0095220F"/>
    <w:rsid w:val="009522F3"/>
    <w:rsid w:val="00952CFB"/>
    <w:rsid w:val="00952F67"/>
    <w:rsid w:val="00953985"/>
    <w:rsid w:val="00954827"/>
    <w:rsid w:val="0095599A"/>
    <w:rsid w:val="00956348"/>
    <w:rsid w:val="0095669C"/>
    <w:rsid w:val="00956962"/>
    <w:rsid w:val="00957AEB"/>
    <w:rsid w:val="00957FAA"/>
    <w:rsid w:val="009603D3"/>
    <w:rsid w:val="00960490"/>
    <w:rsid w:val="00960701"/>
    <w:rsid w:val="00961391"/>
    <w:rsid w:val="009616FD"/>
    <w:rsid w:val="00961C9D"/>
    <w:rsid w:val="009624FC"/>
    <w:rsid w:val="00962866"/>
    <w:rsid w:val="009637A8"/>
    <w:rsid w:val="0096424F"/>
    <w:rsid w:val="00964BF2"/>
    <w:rsid w:val="0096596E"/>
    <w:rsid w:val="00965DC4"/>
    <w:rsid w:val="0096652D"/>
    <w:rsid w:val="00967082"/>
    <w:rsid w:val="009679E2"/>
    <w:rsid w:val="00970511"/>
    <w:rsid w:val="009716FD"/>
    <w:rsid w:val="00971A2E"/>
    <w:rsid w:val="009725CF"/>
    <w:rsid w:val="00972649"/>
    <w:rsid w:val="009728E5"/>
    <w:rsid w:val="00973361"/>
    <w:rsid w:val="00974279"/>
    <w:rsid w:val="0097443E"/>
    <w:rsid w:val="00975B22"/>
    <w:rsid w:val="009765AF"/>
    <w:rsid w:val="00976631"/>
    <w:rsid w:val="00976733"/>
    <w:rsid w:val="00976BD5"/>
    <w:rsid w:val="00976C8B"/>
    <w:rsid w:val="0098194A"/>
    <w:rsid w:val="00981E5D"/>
    <w:rsid w:val="009825E4"/>
    <w:rsid w:val="0098290A"/>
    <w:rsid w:val="00982AD5"/>
    <w:rsid w:val="00982BAA"/>
    <w:rsid w:val="00982FE9"/>
    <w:rsid w:val="0098390D"/>
    <w:rsid w:val="00983CF2"/>
    <w:rsid w:val="00985A1A"/>
    <w:rsid w:val="00985AAC"/>
    <w:rsid w:val="00985BC6"/>
    <w:rsid w:val="00986794"/>
    <w:rsid w:val="009878DC"/>
    <w:rsid w:val="00987D3A"/>
    <w:rsid w:val="00987EE8"/>
    <w:rsid w:val="0099017D"/>
    <w:rsid w:val="009907E3"/>
    <w:rsid w:val="00991855"/>
    <w:rsid w:val="00994271"/>
    <w:rsid w:val="00994378"/>
    <w:rsid w:val="009943F1"/>
    <w:rsid w:val="00994AA6"/>
    <w:rsid w:val="009959DA"/>
    <w:rsid w:val="00996585"/>
    <w:rsid w:val="0099683B"/>
    <w:rsid w:val="009A052B"/>
    <w:rsid w:val="009A0C1B"/>
    <w:rsid w:val="009A0C6D"/>
    <w:rsid w:val="009A1638"/>
    <w:rsid w:val="009A2615"/>
    <w:rsid w:val="009A26A2"/>
    <w:rsid w:val="009A3330"/>
    <w:rsid w:val="009A36E4"/>
    <w:rsid w:val="009A3BBE"/>
    <w:rsid w:val="009A4738"/>
    <w:rsid w:val="009A4934"/>
    <w:rsid w:val="009A699C"/>
    <w:rsid w:val="009B01A2"/>
    <w:rsid w:val="009B0A5B"/>
    <w:rsid w:val="009B116E"/>
    <w:rsid w:val="009B1EB0"/>
    <w:rsid w:val="009B2815"/>
    <w:rsid w:val="009B2FC9"/>
    <w:rsid w:val="009B318F"/>
    <w:rsid w:val="009B3FB4"/>
    <w:rsid w:val="009B3FCB"/>
    <w:rsid w:val="009B472A"/>
    <w:rsid w:val="009B4B1E"/>
    <w:rsid w:val="009B5040"/>
    <w:rsid w:val="009B58D7"/>
    <w:rsid w:val="009B5F80"/>
    <w:rsid w:val="009B63E9"/>
    <w:rsid w:val="009B77B5"/>
    <w:rsid w:val="009B77F7"/>
    <w:rsid w:val="009B7C6E"/>
    <w:rsid w:val="009C0415"/>
    <w:rsid w:val="009C2F8E"/>
    <w:rsid w:val="009C335F"/>
    <w:rsid w:val="009C457A"/>
    <w:rsid w:val="009C49D3"/>
    <w:rsid w:val="009C4ADC"/>
    <w:rsid w:val="009C64BC"/>
    <w:rsid w:val="009C6608"/>
    <w:rsid w:val="009C6646"/>
    <w:rsid w:val="009C69F1"/>
    <w:rsid w:val="009C6C29"/>
    <w:rsid w:val="009C6D77"/>
    <w:rsid w:val="009C7122"/>
    <w:rsid w:val="009C7B10"/>
    <w:rsid w:val="009D0232"/>
    <w:rsid w:val="009D24A9"/>
    <w:rsid w:val="009D2673"/>
    <w:rsid w:val="009D3F35"/>
    <w:rsid w:val="009D4438"/>
    <w:rsid w:val="009D54F3"/>
    <w:rsid w:val="009D609C"/>
    <w:rsid w:val="009D6A25"/>
    <w:rsid w:val="009D7386"/>
    <w:rsid w:val="009E04BD"/>
    <w:rsid w:val="009E07DB"/>
    <w:rsid w:val="009E1283"/>
    <w:rsid w:val="009E1754"/>
    <w:rsid w:val="009E2D43"/>
    <w:rsid w:val="009E38D4"/>
    <w:rsid w:val="009E453A"/>
    <w:rsid w:val="009E484A"/>
    <w:rsid w:val="009E4E78"/>
    <w:rsid w:val="009E55FA"/>
    <w:rsid w:val="009E5813"/>
    <w:rsid w:val="009E58B6"/>
    <w:rsid w:val="009E5EB6"/>
    <w:rsid w:val="009E6176"/>
    <w:rsid w:val="009E626F"/>
    <w:rsid w:val="009E637F"/>
    <w:rsid w:val="009E665E"/>
    <w:rsid w:val="009E6792"/>
    <w:rsid w:val="009E7363"/>
    <w:rsid w:val="009E75F8"/>
    <w:rsid w:val="009E7DC6"/>
    <w:rsid w:val="009F02EF"/>
    <w:rsid w:val="009F1A2A"/>
    <w:rsid w:val="009F21CF"/>
    <w:rsid w:val="009F24D7"/>
    <w:rsid w:val="009F265E"/>
    <w:rsid w:val="009F2715"/>
    <w:rsid w:val="009F2A3D"/>
    <w:rsid w:val="009F32DE"/>
    <w:rsid w:val="009F3E6F"/>
    <w:rsid w:val="009F3EF1"/>
    <w:rsid w:val="009F463E"/>
    <w:rsid w:val="009F4A73"/>
    <w:rsid w:val="009F59D0"/>
    <w:rsid w:val="009F5F37"/>
    <w:rsid w:val="009F6999"/>
    <w:rsid w:val="009F6C97"/>
    <w:rsid w:val="009F6F43"/>
    <w:rsid w:val="009F7DCD"/>
    <w:rsid w:val="00A02B88"/>
    <w:rsid w:val="00A032FA"/>
    <w:rsid w:val="00A0352F"/>
    <w:rsid w:val="00A03B8E"/>
    <w:rsid w:val="00A04121"/>
    <w:rsid w:val="00A04FA5"/>
    <w:rsid w:val="00A05773"/>
    <w:rsid w:val="00A05A53"/>
    <w:rsid w:val="00A05DE9"/>
    <w:rsid w:val="00A066A5"/>
    <w:rsid w:val="00A066EE"/>
    <w:rsid w:val="00A071B9"/>
    <w:rsid w:val="00A10183"/>
    <w:rsid w:val="00A106D1"/>
    <w:rsid w:val="00A10A5E"/>
    <w:rsid w:val="00A10BB3"/>
    <w:rsid w:val="00A10E62"/>
    <w:rsid w:val="00A11474"/>
    <w:rsid w:val="00A11B6A"/>
    <w:rsid w:val="00A12786"/>
    <w:rsid w:val="00A128FF"/>
    <w:rsid w:val="00A130FA"/>
    <w:rsid w:val="00A13CDF"/>
    <w:rsid w:val="00A13D3B"/>
    <w:rsid w:val="00A14C53"/>
    <w:rsid w:val="00A14CA8"/>
    <w:rsid w:val="00A15020"/>
    <w:rsid w:val="00A150D3"/>
    <w:rsid w:val="00A1536A"/>
    <w:rsid w:val="00A16E6A"/>
    <w:rsid w:val="00A170D9"/>
    <w:rsid w:val="00A2080D"/>
    <w:rsid w:val="00A210BB"/>
    <w:rsid w:val="00A21363"/>
    <w:rsid w:val="00A2150E"/>
    <w:rsid w:val="00A2195F"/>
    <w:rsid w:val="00A22575"/>
    <w:rsid w:val="00A226B3"/>
    <w:rsid w:val="00A2335A"/>
    <w:rsid w:val="00A23800"/>
    <w:rsid w:val="00A2481D"/>
    <w:rsid w:val="00A24BB2"/>
    <w:rsid w:val="00A24C94"/>
    <w:rsid w:val="00A24E83"/>
    <w:rsid w:val="00A25C3F"/>
    <w:rsid w:val="00A3038D"/>
    <w:rsid w:val="00A30DF0"/>
    <w:rsid w:val="00A30E53"/>
    <w:rsid w:val="00A30ED7"/>
    <w:rsid w:val="00A31139"/>
    <w:rsid w:val="00A3197E"/>
    <w:rsid w:val="00A32644"/>
    <w:rsid w:val="00A32746"/>
    <w:rsid w:val="00A32922"/>
    <w:rsid w:val="00A33355"/>
    <w:rsid w:val="00A335CE"/>
    <w:rsid w:val="00A346E0"/>
    <w:rsid w:val="00A34D8C"/>
    <w:rsid w:val="00A352EA"/>
    <w:rsid w:val="00A353C9"/>
    <w:rsid w:val="00A356A2"/>
    <w:rsid w:val="00A366BE"/>
    <w:rsid w:val="00A371D4"/>
    <w:rsid w:val="00A379E2"/>
    <w:rsid w:val="00A403C8"/>
    <w:rsid w:val="00A40991"/>
    <w:rsid w:val="00A40D8D"/>
    <w:rsid w:val="00A410E7"/>
    <w:rsid w:val="00A41179"/>
    <w:rsid w:val="00A412C6"/>
    <w:rsid w:val="00A43188"/>
    <w:rsid w:val="00A4324D"/>
    <w:rsid w:val="00A43C24"/>
    <w:rsid w:val="00A43F39"/>
    <w:rsid w:val="00A447EA"/>
    <w:rsid w:val="00A44E7D"/>
    <w:rsid w:val="00A44F28"/>
    <w:rsid w:val="00A45C03"/>
    <w:rsid w:val="00A462FE"/>
    <w:rsid w:val="00A4715D"/>
    <w:rsid w:val="00A47C6B"/>
    <w:rsid w:val="00A50748"/>
    <w:rsid w:val="00A50BA1"/>
    <w:rsid w:val="00A51C4F"/>
    <w:rsid w:val="00A523E4"/>
    <w:rsid w:val="00A52B67"/>
    <w:rsid w:val="00A531D2"/>
    <w:rsid w:val="00A551FF"/>
    <w:rsid w:val="00A569E7"/>
    <w:rsid w:val="00A57D07"/>
    <w:rsid w:val="00A60901"/>
    <w:rsid w:val="00A61271"/>
    <w:rsid w:val="00A61639"/>
    <w:rsid w:val="00A61B47"/>
    <w:rsid w:val="00A621BA"/>
    <w:rsid w:val="00A63214"/>
    <w:rsid w:val="00A635E3"/>
    <w:rsid w:val="00A6376E"/>
    <w:rsid w:val="00A650B2"/>
    <w:rsid w:val="00A66A5D"/>
    <w:rsid w:val="00A66BB6"/>
    <w:rsid w:val="00A670FF"/>
    <w:rsid w:val="00A67803"/>
    <w:rsid w:val="00A70598"/>
    <w:rsid w:val="00A70F92"/>
    <w:rsid w:val="00A71006"/>
    <w:rsid w:val="00A71514"/>
    <w:rsid w:val="00A72152"/>
    <w:rsid w:val="00A72498"/>
    <w:rsid w:val="00A72AC9"/>
    <w:rsid w:val="00A72EBD"/>
    <w:rsid w:val="00A72F2B"/>
    <w:rsid w:val="00A7347B"/>
    <w:rsid w:val="00A73A3B"/>
    <w:rsid w:val="00A74B5C"/>
    <w:rsid w:val="00A75892"/>
    <w:rsid w:val="00A76242"/>
    <w:rsid w:val="00A7696A"/>
    <w:rsid w:val="00A76CD6"/>
    <w:rsid w:val="00A76D8C"/>
    <w:rsid w:val="00A77582"/>
    <w:rsid w:val="00A77AB5"/>
    <w:rsid w:val="00A800A5"/>
    <w:rsid w:val="00A8045E"/>
    <w:rsid w:val="00A805E0"/>
    <w:rsid w:val="00A809DD"/>
    <w:rsid w:val="00A80D5A"/>
    <w:rsid w:val="00A80E48"/>
    <w:rsid w:val="00A80EE5"/>
    <w:rsid w:val="00A80F47"/>
    <w:rsid w:val="00A837B8"/>
    <w:rsid w:val="00A83E34"/>
    <w:rsid w:val="00A8549E"/>
    <w:rsid w:val="00A857DE"/>
    <w:rsid w:val="00A8681B"/>
    <w:rsid w:val="00A86FA7"/>
    <w:rsid w:val="00A874BA"/>
    <w:rsid w:val="00A87649"/>
    <w:rsid w:val="00A876F6"/>
    <w:rsid w:val="00A8793D"/>
    <w:rsid w:val="00A87E55"/>
    <w:rsid w:val="00A90016"/>
    <w:rsid w:val="00A90761"/>
    <w:rsid w:val="00A908A3"/>
    <w:rsid w:val="00A914BD"/>
    <w:rsid w:val="00A918CA"/>
    <w:rsid w:val="00A91C19"/>
    <w:rsid w:val="00A92105"/>
    <w:rsid w:val="00A92243"/>
    <w:rsid w:val="00A926C8"/>
    <w:rsid w:val="00A9306D"/>
    <w:rsid w:val="00A93261"/>
    <w:rsid w:val="00A939E2"/>
    <w:rsid w:val="00A93B43"/>
    <w:rsid w:val="00A93B7F"/>
    <w:rsid w:val="00A94113"/>
    <w:rsid w:val="00A957AA"/>
    <w:rsid w:val="00A95819"/>
    <w:rsid w:val="00A9657C"/>
    <w:rsid w:val="00AA0336"/>
    <w:rsid w:val="00AA04A3"/>
    <w:rsid w:val="00AA09E6"/>
    <w:rsid w:val="00AA1E53"/>
    <w:rsid w:val="00AA240D"/>
    <w:rsid w:val="00AA2563"/>
    <w:rsid w:val="00AA2CDF"/>
    <w:rsid w:val="00AA372E"/>
    <w:rsid w:val="00AA3E5B"/>
    <w:rsid w:val="00AA451E"/>
    <w:rsid w:val="00AA4718"/>
    <w:rsid w:val="00AA490D"/>
    <w:rsid w:val="00AA4D62"/>
    <w:rsid w:val="00AA6244"/>
    <w:rsid w:val="00AA626A"/>
    <w:rsid w:val="00AA6E20"/>
    <w:rsid w:val="00AA6E9C"/>
    <w:rsid w:val="00AA7AB1"/>
    <w:rsid w:val="00AB1C9A"/>
    <w:rsid w:val="00AB5D3C"/>
    <w:rsid w:val="00AB5F04"/>
    <w:rsid w:val="00AB61BA"/>
    <w:rsid w:val="00AB68E0"/>
    <w:rsid w:val="00AB6B17"/>
    <w:rsid w:val="00AC04B9"/>
    <w:rsid w:val="00AC0F86"/>
    <w:rsid w:val="00AC0F8F"/>
    <w:rsid w:val="00AC149C"/>
    <w:rsid w:val="00AC1A1E"/>
    <w:rsid w:val="00AC1AEB"/>
    <w:rsid w:val="00AC1F06"/>
    <w:rsid w:val="00AC20A2"/>
    <w:rsid w:val="00AC2518"/>
    <w:rsid w:val="00AC2578"/>
    <w:rsid w:val="00AC2CF3"/>
    <w:rsid w:val="00AC2F16"/>
    <w:rsid w:val="00AC318C"/>
    <w:rsid w:val="00AC3991"/>
    <w:rsid w:val="00AC4348"/>
    <w:rsid w:val="00AC4359"/>
    <w:rsid w:val="00AC4962"/>
    <w:rsid w:val="00AC53CF"/>
    <w:rsid w:val="00AC5DE8"/>
    <w:rsid w:val="00AC5E62"/>
    <w:rsid w:val="00AC6473"/>
    <w:rsid w:val="00AC6ABA"/>
    <w:rsid w:val="00AC71CD"/>
    <w:rsid w:val="00AC7265"/>
    <w:rsid w:val="00AC73BB"/>
    <w:rsid w:val="00AC7613"/>
    <w:rsid w:val="00AD0C80"/>
    <w:rsid w:val="00AD2142"/>
    <w:rsid w:val="00AD26B5"/>
    <w:rsid w:val="00AD2F56"/>
    <w:rsid w:val="00AD3392"/>
    <w:rsid w:val="00AD3CC4"/>
    <w:rsid w:val="00AD4173"/>
    <w:rsid w:val="00AD4CE3"/>
    <w:rsid w:val="00AD4DB5"/>
    <w:rsid w:val="00AD568C"/>
    <w:rsid w:val="00AD5961"/>
    <w:rsid w:val="00AD6763"/>
    <w:rsid w:val="00AD7113"/>
    <w:rsid w:val="00AE0DFE"/>
    <w:rsid w:val="00AE2609"/>
    <w:rsid w:val="00AE30AA"/>
    <w:rsid w:val="00AE38E3"/>
    <w:rsid w:val="00AE3F30"/>
    <w:rsid w:val="00AE60C9"/>
    <w:rsid w:val="00AE778F"/>
    <w:rsid w:val="00AF043F"/>
    <w:rsid w:val="00AF04EB"/>
    <w:rsid w:val="00AF0673"/>
    <w:rsid w:val="00AF0E94"/>
    <w:rsid w:val="00AF1B59"/>
    <w:rsid w:val="00AF2167"/>
    <w:rsid w:val="00AF3204"/>
    <w:rsid w:val="00AF4049"/>
    <w:rsid w:val="00AF4888"/>
    <w:rsid w:val="00AF5C1F"/>
    <w:rsid w:val="00AF5E6C"/>
    <w:rsid w:val="00AF60AD"/>
    <w:rsid w:val="00AF6193"/>
    <w:rsid w:val="00AF7631"/>
    <w:rsid w:val="00B012E6"/>
    <w:rsid w:val="00B016FB"/>
    <w:rsid w:val="00B02CA3"/>
    <w:rsid w:val="00B03025"/>
    <w:rsid w:val="00B03C80"/>
    <w:rsid w:val="00B03D80"/>
    <w:rsid w:val="00B05355"/>
    <w:rsid w:val="00B0594A"/>
    <w:rsid w:val="00B05B58"/>
    <w:rsid w:val="00B06536"/>
    <w:rsid w:val="00B07A6B"/>
    <w:rsid w:val="00B07C58"/>
    <w:rsid w:val="00B10405"/>
    <w:rsid w:val="00B10EE6"/>
    <w:rsid w:val="00B13258"/>
    <w:rsid w:val="00B15B4D"/>
    <w:rsid w:val="00B16092"/>
    <w:rsid w:val="00B16F76"/>
    <w:rsid w:val="00B17524"/>
    <w:rsid w:val="00B17786"/>
    <w:rsid w:val="00B20767"/>
    <w:rsid w:val="00B211C1"/>
    <w:rsid w:val="00B2380F"/>
    <w:rsid w:val="00B23972"/>
    <w:rsid w:val="00B239CB"/>
    <w:rsid w:val="00B23B2C"/>
    <w:rsid w:val="00B242BF"/>
    <w:rsid w:val="00B24D27"/>
    <w:rsid w:val="00B25636"/>
    <w:rsid w:val="00B25B60"/>
    <w:rsid w:val="00B25EC2"/>
    <w:rsid w:val="00B25F11"/>
    <w:rsid w:val="00B265A2"/>
    <w:rsid w:val="00B27553"/>
    <w:rsid w:val="00B304FE"/>
    <w:rsid w:val="00B30EF9"/>
    <w:rsid w:val="00B3119E"/>
    <w:rsid w:val="00B3143D"/>
    <w:rsid w:val="00B3151A"/>
    <w:rsid w:val="00B319F0"/>
    <w:rsid w:val="00B31EA5"/>
    <w:rsid w:val="00B321BA"/>
    <w:rsid w:val="00B32B2F"/>
    <w:rsid w:val="00B331E9"/>
    <w:rsid w:val="00B33241"/>
    <w:rsid w:val="00B34893"/>
    <w:rsid w:val="00B34E59"/>
    <w:rsid w:val="00B34EA1"/>
    <w:rsid w:val="00B3693F"/>
    <w:rsid w:val="00B36BDE"/>
    <w:rsid w:val="00B37674"/>
    <w:rsid w:val="00B37BAE"/>
    <w:rsid w:val="00B404A1"/>
    <w:rsid w:val="00B409A2"/>
    <w:rsid w:val="00B41223"/>
    <w:rsid w:val="00B425BA"/>
    <w:rsid w:val="00B42678"/>
    <w:rsid w:val="00B42FDF"/>
    <w:rsid w:val="00B436F0"/>
    <w:rsid w:val="00B45E71"/>
    <w:rsid w:val="00B4615D"/>
    <w:rsid w:val="00B4643B"/>
    <w:rsid w:val="00B4656A"/>
    <w:rsid w:val="00B46E18"/>
    <w:rsid w:val="00B4764C"/>
    <w:rsid w:val="00B47811"/>
    <w:rsid w:val="00B501B8"/>
    <w:rsid w:val="00B504B5"/>
    <w:rsid w:val="00B50E4E"/>
    <w:rsid w:val="00B5201F"/>
    <w:rsid w:val="00B52FF7"/>
    <w:rsid w:val="00B537D5"/>
    <w:rsid w:val="00B5410B"/>
    <w:rsid w:val="00B54573"/>
    <w:rsid w:val="00B54760"/>
    <w:rsid w:val="00B55558"/>
    <w:rsid w:val="00B5573E"/>
    <w:rsid w:val="00B55B79"/>
    <w:rsid w:val="00B55E50"/>
    <w:rsid w:val="00B55EED"/>
    <w:rsid w:val="00B5629A"/>
    <w:rsid w:val="00B56614"/>
    <w:rsid w:val="00B566EB"/>
    <w:rsid w:val="00B56C84"/>
    <w:rsid w:val="00B57222"/>
    <w:rsid w:val="00B57CFF"/>
    <w:rsid w:val="00B6030C"/>
    <w:rsid w:val="00B603E6"/>
    <w:rsid w:val="00B60488"/>
    <w:rsid w:val="00B6140B"/>
    <w:rsid w:val="00B61620"/>
    <w:rsid w:val="00B61CB6"/>
    <w:rsid w:val="00B62FD6"/>
    <w:rsid w:val="00B63EE5"/>
    <w:rsid w:val="00B64505"/>
    <w:rsid w:val="00B64791"/>
    <w:rsid w:val="00B658AF"/>
    <w:rsid w:val="00B6680F"/>
    <w:rsid w:val="00B6721C"/>
    <w:rsid w:val="00B677C1"/>
    <w:rsid w:val="00B67A0C"/>
    <w:rsid w:val="00B70024"/>
    <w:rsid w:val="00B7166E"/>
    <w:rsid w:val="00B719D2"/>
    <w:rsid w:val="00B722D1"/>
    <w:rsid w:val="00B72C68"/>
    <w:rsid w:val="00B7306F"/>
    <w:rsid w:val="00B745C1"/>
    <w:rsid w:val="00B7508F"/>
    <w:rsid w:val="00B75885"/>
    <w:rsid w:val="00B75A23"/>
    <w:rsid w:val="00B77812"/>
    <w:rsid w:val="00B80081"/>
    <w:rsid w:val="00B80102"/>
    <w:rsid w:val="00B810B5"/>
    <w:rsid w:val="00B819EC"/>
    <w:rsid w:val="00B8286A"/>
    <w:rsid w:val="00B830FD"/>
    <w:rsid w:val="00B85A84"/>
    <w:rsid w:val="00B85BF2"/>
    <w:rsid w:val="00B85C24"/>
    <w:rsid w:val="00B861C0"/>
    <w:rsid w:val="00B86631"/>
    <w:rsid w:val="00B86A35"/>
    <w:rsid w:val="00B86DF1"/>
    <w:rsid w:val="00B86E58"/>
    <w:rsid w:val="00B87191"/>
    <w:rsid w:val="00B8755D"/>
    <w:rsid w:val="00B87EF0"/>
    <w:rsid w:val="00B90820"/>
    <w:rsid w:val="00B91788"/>
    <w:rsid w:val="00B9196B"/>
    <w:rsid w:val="00B91BE8"/>
    <w:rsid w:val="00B933BD"/>
    <w:rsid w:val="00B93906"/>
    <w:rsid w:val="00B93CF3"/>
    <w:rsid w:val="00B943B8"/>
    <w:rsid w:val="00B9445C"/>
    <w:rsid w:val="00B95011"/>
    <w:rsid w:val="00B953C6"/>
    <w:rsid w:val="00B9584E"/>
    <w:rsid w:val="00B9595C"/>
    <w:rsid w:val="00B95AE5"/>
    <w:rsid w:val="00B96655"/>
    <w:rsid w:val="00B97360"/>
    <w:rsid w:val="00B9757C"/>
    <w:rsid w:val="00B9778E"/>
    <w:rsid w:val="00B978D3"/>
    <w:rsid w:val="00BA01B3"/>
    <w:rsid w:val="00BA051E"/>
    <w:rsid w:val="00BA17A1"/>
    <w:rsid w:val="00BA1C6C"/>
    <w:rsid w:val="00BA2060"/>
    <w:rsid w:val="00BA3229"/>
    <w:rsid w:val="00BA3CA3"/>
    <w:rsid w:val="00BA43A6"/>
    <w:rsid w:val="00BA4439"/>
    <w:rsid w:val="00BA5766"/>
    <w:rsid w:val="00BA74B0"/>
    <w:rsid w:val="00BB01AE"/>
    <w:rsid w:val="00BB1857"/>
    <w:rsid w:val="00BB490A"/>
    <w:rsid w:val="00BB4D62"/>
    <w:rsid w:val="00BB50BC"/>
    <w:rsid w:val="00BB5440"/>
    <w:rsid w:val="00BB61E9"/>
    <w:rsid w:val="00BB62E2"/>
    <w:rsid w:val="00BB6A54"/>
    <w:rsid w:val="00BB6FD4"/>
    <w:rsid w:val="00BB76FE"/>
    <w:rsid w:val="00BC0206"/>
    <w:rsid w:val="00BC02AA"/>
    <w:rsid w:val="00BC02F0"/>
    <w:rsid w:val="00BC0BAC"/>
    <w:rsid w:val="00BC0BDD"/>
    <w:rsid w:val="00BC161B"/>
    <w:rsid w:val="00BC1779"/>
    <w:rsid w:val="00BC1857"/>
    <w:rsid w:val="00BC1BC0"/>
    <w:rsid w:val="00BC1CAC"/>
    <w:rsid w:val="00BC3925"/>
    <w:rsid w:val="00BC404F"/>
    <w:rsid w:val="00BC51A0"/>
    <w:rsid w:val="00BC54A4"/>
    <w:rsid w:val="00BC6C31"/>
    <w:rsid w:val="00BC6F6D"/>
    <w:rsid w:val="00BC74AC"/>
    <w:rsid w:val="00BC7ADE"/>
    <w:rsid w:val="00BD0155"/>
    <w:rsid w:val="00BD0AC2"/>
    <w:rsid w:val="00BD0C55"/>
    <w:rsid w:val="00BD1573"/>
    <w:rsid w:val="00BD20D7"/>
    <w:rsid w:val="00BD2B67"/>
    <w:rsid w:val="00BD4735"/>
    <w:rsid w:val="00BD4C1D"/>
    <w:rsid w:val="00BD4D6B"/>
    <w:rsid w:val="00BD5146"/>
    <w:rsid w:val="00BD67DE"/>
    <w:rsid w:val="00BD6E6A"/>
    <w:rsid w:val="00BE0B49"/>
    <w:rsid w:val="00BE108D"/>
    <w:rsid w:val="00BE15BA"/>
    <w:rsid w:val="00BE1FDC"/>
    <w:rsid w:val="00BE32A9"/>
    <w:rsid w:val="00BE3528"/>
    <w:rsid w:val="00BE3CF6"/>
    <w:rsid w:val="00BE4EDF"/>
    <w:rsid w:val="00BE65E3"/>
    <w:rsid w:val="00BE7166"/>
    <w:rsid w:val="00BE72B5"/>
    <w:rsid w:val="00BE76EA"/>
    <w:rsid w:val="00BE7D63"/>
    <w:rsid w:val="00BF0580"/>
    <w:rsid w:val="00BF08CF"/>
    <w:rsid w:val="00BF27CC"/>
    <w:rsid w:val="00BF2FAF"/>
    <w:rsid w:val="00BF336D"/>
    <w:rsid w:val="00BF3740"/>
    <w:rsid w:val="00BF38BF"/>
    <w:rsid w:val="00BF3E99"/>
    <w:rsid w:val="00BF4BFF"/>
    <w:rsid w:val="00BF4E93"/>
    <w:rsid w:val="00BF59B2"/>
    <w:rsid w:val="00BF5F26"/>
    <w:rsid w:val="00BF6536"/>
    <w:rsid w:val="00BF659C"/>
    <w:rsid w:val="00BF6E6E"/>
    <w:rsid w:val="00BF7089"/>
    <w:rsid w:val="00BF7356"/>
    <w:rsid w:val="00BF7479"/>
    <w:rsid w:val="00BF794B"/>
    <w:rsid w:val="00C000C9"/>
    <w:rsid w:val="00C01576"/>
    <w:rsid w:val="00C02881"/>
    <w:rsid w:val="00C028B2"/>
    <w:rsid w:val="00C02E0F"/>
    <w:rsid w:val="00C02ED2"/>
    <w:rsid w:val="00C05AF9"/>
    <w:rsid w:val="00C06082"/>
    <w:rsid w:val="00C063CB"/>
    <w:rsid w:val="00C064BA"/>
    <w:rsid w:val="00C06531"/>
    <w:rsid w:val="00C06E85"/>
    <w:rsid w:val="00C07726"/>
    <w:rsid w:val="00C07D11"/>
    <w:rsid w:val="00C07E9B"/>
    <w:rsid w:val="00C11E06"/>
    <w:rsid w:val="00C1252D"/>
    <w:rsid w:val="00C12670"/>
    <w:rsid w:val="00C13336"/>
    <w:rsid w:val="00C13CB7"/>
    <w:rsid w:val="00C13E0A"/>
    <w:rsid w:val="00C14582"/>
    <w:rsid w:val="00C1464A"/>
    <w:rsid w:val="00C15976"/>
    <w:rsid w:val="00C15987"/>
    <w:rsid w:val="00C15AE1"/>
    <w:rsid w:val="00C168CC"/>
    <w:rsid w:val="00C170EE"/>
    <w:rsid w:val="00C17133"/>
    <w:rsid w:val="00C2005D"/>
    <w:rsid w:val="00C20839"/>
    <w:rsid w:val="00C20A9D"/>
    <w:rsid w:val="00C21059"/>
    <w:rsid w:val="00C216BB"/>
    <w:rsid w:val="00C21FAF"/>
    <w:rsid w:val="00C2251A"/>
    <w:rsid w:val="00C22639"/>
    <w:rsid w:val="00C23DC3"/>
    <w:rsid w:val="00C24DE4"/>
    <w:rsid w:val="00C24F84"/>
    <w:rsid w:val="00C250F1"/>
    <w:rsid w:val="00C26378"/>
    <w:rsid w:val="00C265AA"/>
    <w:rsid w:val="00C304F8"/>
    <w:rsid w:val="00C31011"/>
    <w:rsid w:val="00C310C6"/>
    <w:rsid w:val="00C33067"/>
    <w:rsid w:val="00C3363D"/>
    <w:rsid w:val="00C33E19"/>
    <w:rsid w:val="00C33EED"/>
    <w:rsid w:val="00C34C43"/>
    <w:rsid w:val="00C3517F"/>
    <w:rsid w:val="00C353E7"/>
    <w:rsid w:val="00C36F6B"/>
    <w:rsid w:val="00C37524"/>
    <w:rsid w:val="00C37752"/>
    <w:rsid w:val="00C40037"/>
    <w:rsid w:val="00C40C6A"/>
    <w:rsid w:val="00C411BA"/>
    <w:rsid w:val="00C41A12"/>
    <w:rsid w:val="00C433ED"/>
    <w:rsid w:val="00C4361A"/>
    <w:rsid w:val="00C43831"/>
    <w:rsid w:val="00C438F7"/>
    <w:rsid w:val="00C44524"/>
    <w:rsid w:val="00C456F9"/>
    <w:rsid w:val="00C467AD"/>
    <w:rsid w:val="00C474EE"/>
    <w:rsid w:val="00C4752E"/>
    <w:rsid w:val="00C47C1A"/>
    <w:rsid w:val="00C47D0C"/>
    <w:rsid w:val="00C5086E"/>
    <w:rsid w:val="00C50B72"/>
    <w:rsid w:val="00C50CAC"/>
    <w:rsid w:val="00C50F1E"/>
    <w:rsid w:val="00C51468"/>
    <w:rsid w:val="00C51C55"/>
    <w:rsid w:val="00C521AF"/>
    <w:rsid w:val="00C5232F"/>
    <w:rsid w:val="00C52DA7"/>
    <w:rsid w:val="00C54166"/>
    <w:rsid w:val="00C549B1"/>
    <w:rsid w:val="00C54CEC"/>
    <w:rsid w:val="00C550B6"/>
    <w:rsid w:val="00C55BE8"/>
    <w:rsid w:val="00C56041"/>
    <w:rsid w:val="00C56BC4"/>
    <w:rsid w:val="00C572F6"/>
    <w:rsid w:val="00C57362"/>
    <w:rsid w:val="00C573AE"/>
    <w:rsid w:val="00C57B4F"/>
    <w:rsid w:val="00C6250B"/>
    <w:rsid w:val="00C62C05"/>
    <w:rsid w:val="00C63290"/>
    <w:rsid w:val="00C636E4"/>
    <w:rsid w:val="00C6389A"/>
    <w:rsid w:val="00C649B2"/>
    <w:rsid w:val="00C649B3"/>
    <w:rsid w:val="00C67C56"/>
    <w:rsid w:val="00C67D75"/>
    <w:rsid w:val="00C67D9B"/>
    <w:rsid w:val="00C705C9"/>
    <w:rsid w:val="00C706CB"/>
    <w:rsid w:val="00C70C57"/>
    <w:rsid w:val="00C71260"/>
    <w:rsid w:val="00C71C05"/>
    <w:rsid w:val="00C71C2E"/>
    <w:rsid w:val="00C72826"/>
    <w:rsid w:val="00C73217"/>
    <w:rsid w:val="00C73509"/>
    <w:rsid w:val="00C7397B"/>
    <w:rsid w:val="00C749E9"/>
    <w:rsid w:val="00C75038"/>
    <w:rsid w:val="00C75D2E"/>
    <w:rsid w:val="00C76F4B"/>
    <w:rsid w:val="00C772BF"/>
    <w:rsid w:val="00C77A73"/>
    <w:rsid w:val="00C77AED"/>
    <w:rsid w:val="00C80185"/>
    <w:rsid w:val="00C80385"/>
    <w:rsid w:val="00C8064D"/>
    <w:rsid w:val="00C81128"/>
    <w:rsid w:val="00C81178"/>
    <w:rsid w:val="00C814D5"/>
    <w:rsid w:val="00C8155E"/>
    <w:rsid w:val="00C83262"/>
    <w:rsid w:val="00C83431"/>
    <w:rsid w:val="00C844F8"/>
    <w:rsid w:val="00C84A7E"/>
    <w:rsid w:val="00C854C5"/>
    <w:rsid w:val="00C85A95"/>
    <w:rsid w:val="00C87462"/>
    <w:rsid w:val="00C87638"/>
    <w:rsid w:val="00C8771F"/>
    <w:rsid w:val="00C87970"/>
    <w:rsid w:val="00C92330"/>
    <w:rsid w:val="00C93E81"/>
    <w:rsid w:val="00C941AE"/>
    <w:rsid w:val="00C94F28"/>
    <w:rsid w:val="00C94FC0"/>
    <w:rsid w:val="00C95456"/>
    <w:rsid w:val="00C95D89"/>
    <w:rsid w:val="00C96389"/>
    <w:rsid w:val="00C964A7"/>
    <w:rsid w:val="00C964E4"/>
    <w:rsid w:val="00C96B74"/>
    <w:rsid w:val="00C96D34"/>
    <w:rsid w:val="00C97943"/>
    <w:rsid w:val="00CA00AE"/>
    <w:rsid w:val="00CA1066"/>
    <w:rsid w:val="00CA13CD"/>
    <w:rsid w:val="00CA196E"/>
    <w:rsid w:val="00CA3A4D"/>
    <w:rsid w:val="00CA414B"/>
    <w:rsid w:val="00CA42AF"/>
    <w:rsid w:val="00CA4843"/>
    <w:rsid w:val="00CA487D"/>
    <w:rsid w:val="00CA514F"/>
    <w:rsid w:val="00CA580E"/>
    <w:rsid w:val="00CA63B3"/>
    <w:rsid w:val="00CA6452"/>
    <w:rsid w:val="00CB166F"/>
    <w:rsid w:val="00CB25AA"/>
    <w:rsid w:val="00CB26C7"/>
    <w:rsid w:val="00CB3C34"/>
    <w:rsid w:val="00CB458A"/>
    <w:rsid w:val="00CB52F8"/>
    <w:rsid w:val="00CB5ABE"/>
    <w:rsid w:val="00CB62B9"/>
    <w:rsid w:val="00CB6D95"/>
    <w:rsid w:val="00CB74FA"/>
    <w:rsid w:val="00CC039B"/>
    <w:rsid w:val="00CC0C86"/>
    <w:rsid w:val="00CC13D7"/>
    <w:rsid w:val="00CC174E"/>
    <w:rsid w:val="00CC17C1"/>
    <w:rsid w:val="00CC284B"/>
    <w:rsid w:val="00CC363C"/>
    <w:rsid w:val="00CC3660"/>
    <w:rsid w:val="00CC3C5D"/>
    <w:rsid w:val="00CC3CAA"/>
    <w:rsid w:val="00CC491D"/>
    <w:rsid w:val="00CC4AD6"/>
    <w:rsid w:val="00CC5109"/>
    <w:rsid w:val="00CC5AE3"/>
    <w:rsid w:val="00CC5EFA"/>
    <w:rsid w:val="00CC5FB6"/>
    <w:rsid w:val="00CC7D7E"/>
    <w:rsid w:val="00CD0751"/>
    <w:rsid w:val="00CD1AFC"/>
    <w:rsid w:val="00CD22E9"/>
    <w:rsid w:val="00CD233F"/>
    <w:rsid w:val="00CD39D5"/>
    <w:rsid w:val="00CD4533"/>
    <w:rsid w:val="00CD478E"/>
    <w:rsid w:val="00CD4E1F"/>
    <w:rsid w:val="00CD55EA"/>
    <w:rsid w:val="00CD5C7C"/>
    <w:rsid w:val="00CD6968"/>
    <w:rsid w:val="00CD6C13"/>
    <w:rsid w:val="00CD6CC7"/>
    <w:rsid w:val="00CD709A"/>
    <w:rsid w:val="00CD7355"/>
    <w:rsid w:val="00CD75F6"/>
    <w:rsid w:val="00CE0391"/>
    <w:rsid w:val="00CE0488"/>
    <w:rsid w:val="00CE1261"/>
    <w:rsid w:val="00CE16B0"/>
    <w:rsid w:val="00CE1A70"/>
    <w:rsid w:val="00CE1E28"/>
    <w:rsid w:val="00CE2381"/>
    <w:rsid w:val="00CE4351"/>
    <w:rsid w:val="00CE4DB8"/>
    <w:rsid w:val="00CE4E90"/>
    <w:rsid w:val="00CE4F25"/>
    <w:rsid w:val="00CE5CC7"/>
    <w:rsid w:val="00CE6686"/>
    <w:rsid w:val="00CE6795"/>
    <w:rsid w:val="00CE694A"/>
    <w:rsid w:val="00CE773F"/>
    <w:rsid w:val="00CF0060"/>
    <w:rsid w:val="00CF00F9"/>
    <w:rsid w:val="00CF020C"/>
    <w:rsid w:val="00CF02FB"/>
    <w:rsid w:val="00CF0682"/>
    <w:rsid w:val="00CF081D"/>
    <w:rsid w:val="00CF084F"/>
    <w:rsid w:val="00CF0DB4"/>
    <w:rsid w:val="00CF2FDD"/>
    <w:rsid w:val="00CF32D2"/>
    <w:rsid w:val="00CF3B69"/>
    <w:rsid w:val="00CF4799"/>
    <w:rsid w:val="00CF5105"/>
    <w:rsid w:val="00CF5B33"/>
    <w:rsid w:val="00CF68BF"/>
    <w:rsid w:val="00CF6A0B"/>
    <w:rsid w:val="00CF7BB4"/>
    <w:rsid w:val="00D00932"/>
    <w:rsid w:val="00D00B41"/>
    <w:rsid w:val="00D00B70"/>
    <w:rsid w:val="00D01D2B"/>
    <w:rsid w:val="00D01D30"/>
    <w:rsid w:val="00D026C0"/>
    <w:rsid w:val="00D02EDC"/>
    <w:rsid w:val="00D039A8"/>
    <w:rsid w:val="00D045A3"/>
    <w:rsid w:val="00D05812"/>
    <w:rsid w:val="00D064FA"/>
    <w:rsid w:val="00D10694"/>
    <w:rsid w:val="00D10784"/>
    <w:rsid w:val="00D11393"/>
    <w:rsid w:val="00D1159C"/>
    <w:rsid w:val="00D11722"/>
    <w:rsid w:val="00D11787"/>
    <w:rsid w:val="00D11B23"/>
    <w:rsid w:val="00D1252E"/>
    <w:rsid w:val="00D1279B"/>
    <w:rsid w:val="00D132C1"/>
    <w:rsid w:val="00D14913"/>
    <w:rsid w:val="00D14C2E"/>
    <w:rsid w:val="00D15959"/>
    <w:rsid w:val="00D15F68"/>
    <w:rsid w:val="00D1606F"/>
    <w:rsid w:val="00D163BD"/>
    <w:rsid w:val="00D166ED"/>
    <w:rsid w:val="00D16773"/>
    <w:rsid w:val="00D168B3"/>
    <w:rsid w:val="00D16A85"/>
    <w:rsid w:val="00D177D9"/>
    <w:rsid w:val="00D17AC6"/>
    <w:rsid w:val="00D201F9"/>
    <w:rsid w:val="00D202B8"/>
    <w:rsid w:val="00D208F3"/>
    <w:rsid w:val="00D2166C"/>
    <w:rsid w:val="00D2167D"/>
    <w:rsid w:val="00D21D98"/>
    <w:rsid w:val="00D21DA1"/>
    <w:rsid w:val="00D220BD"/>
    <w:rsid w:val="00D2261D"/>
    <w:rsid w:val="00D22EEB"/>
    <w:rsid w:val="00D23F52"/>
    <w:rsid w:val="00D25D11"/>
    <w:rsid w:val="00D268EF"/>
    <w:rsid w:val="00D27C66"/>
    <w:rsid w:val="00D3036A"/>
    <w:rsid w:val="00D3097B"/>
    <w:rsid w:val="00D309BD"/>
    <w:rsid w:val="00D30B38"/>
    <w:rsid w:val="00D33AD3"/>
    <w:rsid w:val="00D33CFA"/>
    <w:rsid w:val="00D35027"/>
    <w:rsid w:val="00D35A4B"/>
    <w:rsid w:val="00D36E1A"/>
    <w:rsid w:val="00D3744D"/>
    <w:rsid w:val="00D37E75"/>
    <w:rsid w:val="00D4032C"/>
    <w:rsid w:val="00D40771"/>
    <w:rsid w:val="00D40EDC"/>
    <w:rsid w:val="00D41012"/>
    <w:rsid w:val="00D421DB"/>
    <w:rsid w:val="00D435C4"/>
    <w:rsid w:val="00D43ACF"/>
    <w:rsid w:val="00D43D32"/>
    <w:rsid w:val="00D440A4"/>
    <w:rsid w:val="00D443D5"/>
    <w:rsid w:val="00D44F76"/>
    <w:rsid w:val="00D453B5"/>
    <w:rsid w:val="00D45BF7"/>
    <w:rsid w:val="00D45E19"/>
    <w:rsid w:val="00D46200"/>
    <w:rsid w:val="00D46242"/>
    <w:rsid w:val="00D466D7"/>
    <w:rsid w:val="00D46BCB"/>
    <w:rsid w:val="00D47394"/>
    <w:rsid w:val="00D47FF4"/>
    <w:rsid w:val="00D500C8"/>
    <w:rsid w:val="00D50405"/>
    <w:rsid w:val="00D508F2"/>
    <w:rsid w:val="00D50E84"/>
    <w:rsid w:val="00D51275"/>
    <w:rsid w:val="00D51435"/>
    <w:rsid w:val="00D51EEA"/>
    <w:rsid w:val="00D52117"/>
    <w:rsid w:val="00D52126"/>
    <w:rsid w:val="00D521DC"/>
    <w:rsid w:val="00D52600"/>
    <w:rsid w:val="00D52C76"/>
    <w:rsid w:val="00D54CCE"/>
    <w:rsid w:val="00D55A57"/>
    <w:rsid w:val="00D55AA8"/>
    <w:rsid w:val="00D56C3C"/>
    <w:rsid w:val="00D56C3D"/>
    <w:rsid w:val="00D56DFC"/>
    <w:rsid w:val="00D57337"/>
    <w:rsid w:val="00D57D77"/>
    <w:rsid w:val="00D60A2C"/>
    <w:rsid w:val="00D61963"/>
    <w:rsid w:val="00D62238"/>
    <w:rsid w:val="00D6297E"/>
    <w:rsid w:val="00D633E7"/>
    <w:rsid w:val="00D641E1"/>
    <w:rsid w:val="00D642A6"/>
    <w:rsid w:val="00D64B5A"/>
    <w:rsid w:val="00D64BB6"/>
    <w:rsid w:val="00D65831"/>
    <w:rsid w:val="00D6645F"/>
    <w:rsid w:val="00D66EE1"/>
    <w:rsid w:val="00D66FDB"/>
    <w:rsid w:val="00D67448"/>
    <w:rsid w:val="00D67DAD"/>
    <w:rsid w:val="00D7012F"/>
    <w:rsid w:val="00D708BB"/>
    <w:rsid w:val="00D70C00"/>
    <w:rsid w:val="00D71AD0"/>
    <w:rsid w:val="00D71CC2"/>
    <w:rsid w:val="00D722DF"/>
    <w:rsid w:val="00D72436"/>
    <w:rsid w:val="00D72617"/>
    <w:rsid w:val="00D729AF"/>
    <w:rsid w:val="00D73CAE"/>
    <w:rsid w:val="00D73E27"/>
    <w:rsid w:val="00D73F8F"/>
    <w:rsid w:val="00D754CC"/>
    <w:rsid w:val="00D758F2"/>
    <w:rsid w:val="00D762AB"/>
    <w:rsid w:val="00D764F6"/>
    <w:rsid w:val="00D76570"/>
    <w:rsid w:val="00D76C65"/>
    <w:rsid w:val="00D76DE0"/>
    <w:rsid w:val="00D808E6"/>
    <w:rsid w:val="00D809CF"/>
    <w:rsid w:val="00D811DD"/>
    <w:rsid w:val="00D813DB"/>
    <w:rsid w:val="00D814F2"/>
    <w:rsid w:val="00D8239A"/>
    <w:rsid w:val="00D82EB9"/>
    <w:rsid w:val="00D831F1"/>
    <w:rsid w:val="00D833B5"/>
    <w:rsid w:val="00D83E4A"/>
    <w:rsid w:val="00D84967"/>
    <w:rsid w:val="00D84E8D"/>
    <w:rsid w:val="00D858F4"/>
    <w:rsid w:val="00D858F9"/>
    <w:rsid w:val="00D859D2"/>
    <w:rsid w:val="00D85DBD"/>
    <w:rsid w:val="00D85DDA"/>
    <w:rsid w:val="00D85F65"/>
    <w:rsid w:val="00D864B9"/>
    <w:rsid w:val="00D866DD"/>
    <w:rsid w:val="00D86C77"/>
    <w:rsid w:val="00D87027"/>
    <w:rsid w:val="00D874EE"/>
    <w:rsid w:val="00D9030E"/>
    <w:rsid w:val="00D90448"/>
    <w:rsid w:val="00D90E45"/>
    <w:rsid w:val="00D91A5A"/>
    <w:rsid w:val="00D92234"/>
    <w:rsid w:val="00D92600"/>
    <w:rsid w:val="00D92C21"/>
    <w:rsid w:val="00D9329B"/>
    <w:rsid w:val="00D93967"/>
    <w:rsid w:val="00D944D7"/>
    <w:rsid w:val="00D9452D"/>
    <w:rsid w:val="00D946CC"/>
    <w:rsid w:val="00D952D5"/>
    <w:rsid w:val="00D95FFC"/>
    <w:rsid w:val="00D96079"/>
    <w:rsid w:val="00D96900"/>
    <w:rsid w:val="00D96CB8"/>
    <w:rsid w:val="00D9722E"/>
    <w:rsid w:val="00D974D1"/>
    <w:rsid w:val="00DA17D0"/>
    <w:rsid w:val="00DA2066"/>
    <w:rsid w:val="00DA2CA0"/>
    <w:rsid w:val="00DA324E"/>
    <w:rsid w:val="00DA3B69"/>
    <w:rsid w:val="00DA496B"/>
    <w:rsid w:val="00DA576E"/>
    <w:rsid w:val="00DA57CD"/>
    <w:rsid w:val="00DA5F1E"/>
    <w:rsid w:val="00DA6067"/>
    <w:rsid w:val="00DA6793"/>
    <w:rsid w:val="00DA692C"/>
    <w:rsid w:val="00DA6EFE"/>
    <w:rsid w:val="00DB0FF7"/>
    <w:rsid w:val="00DB178B"/>
    <w:rsid w:val="00DB1D35"/>
    <w:rsid w:val="00DB1DDE"/>
    <w:rsid w:val="00DB2574"/>
    <w:rsid w:val="00DB26C6"/>
    <w:rsid w:val="00DB2AED"/>
    <w:rsid w:val="00DB506D"/>
    <w:rsid w:val="00DB546D"/>
    <w:rsid w:val="00DB7406"/>
    <w:rsid w:val="00DB7972"/>
    <w:rsid w:val="00DC0352"/>
    <w:rsid w:val="00DC18B9"/>
    <w:rsid w:val="00DC223A"/>
    <w:rsid w:val="00DC4D83"/>
    <w:rsid w:val="00DC4F85"/>
    <w:rsid w:val="00DC5948"/>
    <w:rsid w:val="00DC5B12"/>
    <w:rsid w:val="00DC67BD"/>
    <w:rsid w:val="00DC6A98"/>
    <w:rsid w:val="00DC6E9D"/>
    <w:rsid w:val="00DC70DC"/>
    <w:rsid w:val="00DC762B"/>
    <w:rsid w:val="00DC783D"/>
    <w:rsid w:val="00DD0C35"/>
    <w:rsid w:val="00DD11B3"/>
    <w:rsid w:val="00DD155D"/>
    <w:rsid w:val="00DD26C8"/>
    <w:rsid w:val="00DD29A0"/>
    <w:rsid w:val="00DD3D7E"/>
    <w:rsid w:val="00DD3ECF"/>
    <w:rsid w:val="00DD3FD3"/>
    <w:rsid w:val="00DD4481"/>
    <w:rsid w:val="00DD505D"/>
    <w:rsid w:val="00DD5421"/>
    <w:rsid w:val="00DD5698"/>
    <w:rsid w:val="00DD6328"/>
    <w:rsid w:val="00DD7B88"/>
    <w:rsid w:val="00DD7D4E"/>
    <w:rsid w:val="00DE0FB3"/>
    <w:rsid w:val="00DE1443"/>
    <w:rsid w:val="00DE14FD"/>
    <w:rsid w:val="00DE270F"/>
    <w:rsid w:val="00DE3086"/>
    <w:rsid w:val="00DE370A"/>
    <w:rsid w:val="00DE3BA0"/>
    <w:rsid w:val="00DE3EFB"/>
    <w:rsid w:val="00DE45DE"/>
    <w:rsid w:val="00DE4E15"/>
    <w:rsid w:val="00DE52AA"/>
    <w:rsid w:val="00DE53CB"/>
    <w:rsid w:val="00DE5434"/>
    <w:rsid w:val="00DE5A87"/>
    <w:rsid w:val="00DE690F"/>
    <w:rsid w:val="00DE7492"/>
    <w:rsid w:val="00DF0447"/>
    <w:rsid w:val="00DF1015"/>
    <w:rsid w:val="00DF3391"/>
    <w:rsid w:val="00DF3785"/>
    <w:rsid w:val="00DF426B"/>
    <w:rsid w:val="00DF48D5"/>
    <w:rsid w:val="00DF4B94"/>
    <w:rsid w:val="00DF548B"/>
    <w:rsid w:val="00DF5E7E"/>
    <w:rsid w:val="00DF6001"/>
    <w:rsid w:val="00DF6039"/>
    <w:rsid w:val="00DF773E"/>
    <w:rsid w:val="00DF79B1"/>
    <w:rsid w:val="00DF7EDD"/>
    <w:rsid w:val="00DF7F12"/>
    <w:rsid w:val="00E01019"/>
    <w:rsid w:val="00E01955"/>
    <w:rsid w:val="00E01CB1"/>
    <w:rsid w:val="00E020FE"/>
    <w:rsid w:val="00E02EF3"/>
    <w:rsid w:val="00E032E8"/>
    <w:rsid w:val="00E03504"/>
    <w:rsid w:val="00E03642"/>
    <w:rsid w:val="00E0384C"/>
    <w:rsid w:val="00E03C77"/>
    <w:rsid w:val="00E044E2"/>
    <w:rsid w:val="00E049BC"/>
    <w:rsid w:val="00E05121"/>
    <w:rsid w:val="00E06C45"/>
    <w:rsid w:val="00E07E5A"/>
    <w:rsid w:val="00E104F7"/>
    <w:rsid w:val="00E10760"/>
    <w:rsid w:val="00E11242"/>
    <w:rsid w:val="00E1143A"/>
    <w:rsid w:val="00E11B85"/>
    <w:rsid w:val="00E13291"/>
    <w:rsid w:val="00E13A2E"/>
    <w:rsid w:val="00E15204"/>
    <w:rsid w:val="00E1605A"/>
    <w:rsid w:val="00E16132"/>
    <w:rsid w:val="00E16377"/>
    <w:rsid w:val="00E16478"/>
    <w:rsid w:val="00E16757"/>
    <w:rsid w:val="00E16CC4"/>
    <w:rsid w:val="00E17883"/>
    <w:rsid w:val="00E216A0"/>
    <w:rsid w:val="00E21F3A"/>
    <w:rsid w:val="00E2245C"/>
    <w:rsid w:val="00E224FA"/>
    <w:rsid w:val="00E2304A"/>
    <w:rsid w:val="00E241DB"/>
    <w:rsid w:val="00E24CAD"/>
    <w:rsid w:val="00E2738B"/>
    <w:rsid w:val="00E2759D"/>
    <w:rsid w:val="00E27B6C"/>
    <w:rsid w:val="00E3185D"/>
    <w:rsid w:val="00E31F19"/>
    <w:rsid w:val="00E32098"/>
    <w:rsid w:val="00E327DC"/>
    <w:rsid w:val="00E33505"/>
    <w:rsid w:val="00E33870"/>
    <w:rsid w:val="00E34464"/>
    <w:rsid w:val="00E34590"/>
    <w:rsid w:val="00E352C0"/>
    <w:rsid w:val="00E35FF8"/>
    <w:rsid w:val="00E37065"/>
    <w:rsid w:val="00E37191"/>
    <w:rsid w:val="00E3789F"/>
    <w:rsid w:val="00E37953"/>
    <w:rsid w:val="00E4105A"/>
    <w:rsid w:val="00E4116E"/>
    <w:rsid w:val="00E41318"/>
    <w:rsid w:val="00E419C4"/>
    <w:rsid w:val="00E41E31"/>
    <w:rsid w:val="00E42EE4"/>
    <w:rsid w:val="00E434CE"/>
    <w:rsid w:val="00E4420C"/>
    <w:rsid w:val="00E47463"/>
    <w:rsid w:val="00E47F26"/>
    <w:rsid w:val="00E50A9E"/>
    <w:rsid w:val="00E512C7"/>
    <w:rsid w:val="00E51788"/>
    <w:rsid w:val="00E52270"/>
    <w:rsid w:val="00E524BA"/>
    <w:rsid w:val="00E52FE6"/>
    <w:rsid w:val="00E54A60"/>
    <w:rsid w:val="00E54BB3"/>
    <w:rsid w:val="00E55698"/>
    <w:rsid w:val="00E557F7"/>
    <w:rsid w:val="00E55DAF"/>
    <w:rsid w:val="00E55DC6"/>
    <w:rsid w:val="00E56521"/>
    <w:rsid w:val="00E567CF"/>
    <w:rsid w:val="00E57066"/>
    <w:rsid w:val="00E609D2"/>
    <w:rsid w:val="00E61540"/>
    <w:rsid w:val="00E619EC"/>
    <w:rsid w:val="00E624F9"/>
    <w:rsid w:val="00E626CB"/>
    <w:rsid w:val="00E63BBA"/>
    <w:rsid w:val="00E63F60"/>
    <w:rsid w:val="00E64F7E"/>
    <w:rsid w:val="00E6536A"/>
    <w:rsid w:val="00E65518"/>
    <w:rsid w:val="00E65AB1"/>
    <w:rsid w:val="00E65B8A"/>
    <w:rsid w:val="00E66618"/>
    <w:rsid w:val="00E66736"/>
    <w:rsid w:val="00E669BE"/>
    <w:rsid w:val="00E66BAD"/>
    <w:rsid w:val="00E66F84"/>
    <w:rsid w:val="00E67056"/>
    <w:rsid w:val="00E6760A"/>
    <w:rsid w:val="00E6786B"/>
    <w:rsid w:val="00E70F98"/>
    <w:rsid w:val="00E71790"/>
    <w:rsid w:val="00E721EB"/>
    <w:rsid w:val="00E72DB8"/>
    <w:rsid w:val="00E7358E"/>
    <w:rsid w:val="00E7364B"/>
    <w:rsid w:val="00E73B7B"/>
    <w:rsid w:val="00E74DFC"/>
    <w:rsid w:val="00E750A1"/>
    <w:rsid w:val="00E750B6"/>
    <w:rsid w:val="00E75316"/>
    <w:rsid w:val="00E76161"/>
    <w:rsid w:val="00E766F6"/>
    <w:rsid w:val="00E802FF"/>
    <w:rsid w:val="00E81658"/>
    <w:rsid w:val="00E82292"/>
    <w:rsid w:val="00E8246B"/>
    <w:rsid w:val="00E82871"/>
    <w:rsid w:val="00E82CCE"/>
    <w:rsid w:val="00E83E04"/>
    <w:rsid w:val="00E844D6"/>
    <w:rsid w:val="00E84751"/>
    <w:rsid w:val="00E8479F"/>
    <w:rsid w:val="00E849A5"/>
    <w:rsid w:val="00E84E33"/>
    <w:rsid w:val="00E90D9F"/>
    <w:rsid w:val="00E9103D"/>
    <w:rsid w:val="00E91FFF"/>
    <w:rsid w:val="00E9217D"/>
    <w:rsid w:val="00E92B3F"/>
    <w:rsid w:val="00E930E0"/>
    <w:rsid w:val="00E936C3"/>
    <w:rsid w:val="00E93AC2"/>
    <w:rsid w:val="00E93F0A"/>
    <w:rsid w:val="00E94207"/>
    <w:rsid w:val="00E9597D"/>
    <w:rsid w:val="00E96651"/>
    <w:rsid w:val="00E96CE6"/>
    <w:rsid w:val="00E97616"/>
    <w:rsid w:val="00E977AE"/>
    <w:rsid w:val="00E97CD5"/>
    <w:rsid w:val="00EA03D4"/>
    <w:rsid w:val="00EA08E1"/>
    <w:rsid w:val="00EA0CAC"/>
    <w:rsid w:val="00EA0DB7"/>
    <w:rsid w:val="00EA1582"/>
    <w:rsid w:val="00EA1E71"/>
    <w:rsid w:val="00EA1F3E"/>
    <w:rsid w:val="00EA231D"/>
    <w:rsid w:val="00EA25C8"/>
    <w:rsid w:val="00EA2672"/>
    <w:rsid w:val="00EA2E8D"/>
    <w:rsid w:val="00EA47B7"/>
    <w:rsid w:val="00EA5344"/>
    <w:rsid w:val="00EA5714"/>
    <w:rsid w:val="00EA68D3"/>
    <w:rsid w:val="00EA695F"/>
    <w:rsid w:val="00EA6995"/>
    <w:rsid w:val="00EA727A"/>
    <w:rsid w:val="00EA74B1"/>
    <w:rsid w:val="00EB0156"/>
    <w:rsid w:val="00EB0244"/>
    <w:rsid w:val="00EB053A"/>
    <w:rsid w:val="00EB0A4E"/>
    <w:rsid w:val="00EB1312"/>
    <w:rsid w:val="00EB16AA"/>
    <w:rsid w:val="00EB21F9"/>
    <w:rsid w:val="00EB3C51"/>
    <w:rsid w:val="00EB423A"/>
    <w:rsid w:val="00EB4B18"/>
    <w:rsid w:val="00EB532B"/>
    <w:rsid w:val="00EB5391"/>
    <w:rsid w:val="00EB5505"/>
    <w:rsid w:val="00EB5949"/>
    <w:rsid w:val="00EC000D"/>
    <w:rsid w:val="00EC04C0"/>
    <w:rsid w:val="00EC0D88"/>
    <w:rsid w:val="00EC1CF5"/>
    <w:rsid w:val="00EC1E30"/>
    <w:rsid w:val="00EC20C6"/>
    <w:rsid w:val="00EC2836"/>
    <w:rsid w:val="00EC2B9F"/>
    <w:rsid w:val="00EC2DA7"/>
    <w:rsid w:val="00EC38B8"/>
    <w:rsid w:val="00EC3EB0"/>
    <w:rsid w:val="00EC50EA"/>
    <w:rsid w:val="00EC613B"/>
    <w:rsid w:val="00EC61BB"/>
    <w:rsid w:val="00EC629E"/>
    <w:rsid w:val="00EC7AEB"/>
    <w:rsid w:val="00EC7BF5"/>
    <w:rsid w:val="00EC7BFF"/>
    <w:rsid w:val="00ED13D2"/>
    <w:rsid w:val="00ED142C"/>
    <w:rsid w:val="00ED1A27"/>
    <w:rsid w:val="00ED30D2"/>
    <w:rsid w:val="00ED3397"/>
    <w:rsid w:val="00ED363F"/>
    <w:rsid w:val="00ED368E"/>
    <w:rsid w:val="00ED3A75"/>
    <w:rsid w:val="00ED3EEE"/>
    <w:rsid w:val="00ED3FC9"/>
    <w:rsid w:val="00ED4172"/>
    <w:rsid w:val="00ED4765"/>
    <w:rsid w:val="00ED5296"/>
    <w:rsid w:val="00ED53A5"/>
    <w:rsid w:val="00ED5DAC"/>
    <w:rsid w:val="00ED607A"/>
    <w:rsid w:val="00ED6BB1"/>
    <w:rsid w:val="00ED76E8"/>
    <w:rsid w:val="00ED7DCC"/>
    <w:rsid w:val="00ED7EF4"/>
    <w:rsid w:val="00EE083E"/>
    <w:rsid w:val="00EE0C5E"/>
    <w:rsid w:val="00EE1C9C"/>
    <w:rsid w:val="00EE31A9"/>
    <w:rsid w:val="00EE3A01"/>
    <w:rsid w:val="00EE4CAE"/>
    <w:rsid w:val="00EE4D71"/>
    <w:rsid w:val="00EE4EFC"/>
    <w:rsid w:val="00EE5133"/>
    <w:rsid w:val="00EE5D05"/>
    <w:rsid w:val="00EE65F5"/>
    <w:rsid w:val="00EF02B7"/>
    <w:rsid w:val="00EF0A04"/>
    <w:rsid w:val="00EF1FF6"/>
    <w:rsid w:val="00EF43EF"/>
    <w:rsid w:val="00EF5566"/>
    <w:rsid w:val="00EF5CD6"/>
    <w:rsid w:val="00EF6237"/>
    <w:rsid w:val="00EF647F"/>
    <w:rsid w:val="00EF662F"/>
    <w:rsid w:val="00EF797E"/>
    <w:rsid w:val="00EF7B33"/>
    <w:rsid w:val="00F0082A"/>
    <w:rsid w:val="00F01905"/>
    <w:rsid w:val="00F022A4"/>
    <w:rsid w:val="00F02332"/>
    <w:rsid w:val="00F02444"/>
    <w:rsid w:val="00F0409C"/>
    <w:rsid w:val="00F045A7"/>
    <w:rsid w:val="00F04C9B"/>
    <w:rsid w:val="00F05522"/>
    <w:rsid w:val="00F0621B"/>
    <w:rsid w:val="00F070F2"/>
    <w:rsid w:val="00F10073"/>
    <w:rsid w:val="00F10BAB"/>
    <w:rsid w:val="00F11C1F"/>
    <w:rsid w:val="00F12CA8"/>
    <w:rsid w:val="00F12DA8"/>
    <w:rsid w:val="00F132A3"/>
    <w:rsid w:val="00F13F41"/>
    <w:rsid w:val="00F14095"/>
    <w:rsid w:val="00F14450"/>
    <w:rsid w:val="00F150C1"/>
    <w:rsid w:val="00F168AA"/>
    <w:rsid w:val="00F1773C"/>
    <w:rsid w:val="00F17A04"/>
    <w:rsid w:val="00F17C91"/>
    <w:rsid w:val="00F17E72"/>
    <w:rsid w:val="00F207DA"/>
    <w:rsid w:val="00F214D0"/>
    <w:rsid w:val="00F2290E"/>
    <w:rsid w:val="00F22A55"/>
    <w:rsid w:val="00F22CC4"/>
    <w:rsid w:val="00F22DB8"/>
    <w:rsid w:val="00F234D8"/>
    <w:rsid w:val="00F23D57"/>
    <w:rsid w:val="00F23D62"/>
    <w:rsid w:val="00F23E1A"/>
    <w:rsid w:val="00F24741"/>
    <w:rsid w:val="00F24DA8"/>
    <w:rsid w:val="00F2619A"/>
    <w:rsid w:val="00F2627E"/>
    <w:rsid w:val="00F269B3"/>
    <w:rsid w:val="00F300F6"/>
    <w:rsid w:val="00F303C2"/>
    <w:rsid w:val="00F31159"/>
    <w:rsid w:val="00F311F4"/>
    <w:rsid w:val="00F32081"/>
    <w:rsid w:val="00F321A4"/>
    <w:rsid w:val="00F32A22"/>
    <w:rsid w:val="00F33020"/>
    <w:rsid w:val="00F33745"/>
    <w:rsid w:val="00F3457F"/>
    <w:rsid w:val="00F34587"/>
    <w:rsid w:val="00F349BF"/>
    <w:rsid w:val="00F34BE2"/>
    <w:rsid w:val="00F34DCB"/>
    <w:rsid w:val="00F35CA4"/>
    <w:rsid w:val="00F35FC3"/>
    <w:rsid w:val="00F3633C"/>
    <w:rsid w:val="00F37A72"/>
    <w:rsid w:val="00F37F42"/>
    <w:rsid w:val="00F37F8D"/>
    <w:rsid w:val="00F42196"/>
    <w:rsid w:val="00F43030"/>
    <w:rsid w:val="00F4451D"/>
    <w:rsid w:val="00F44A9A"/>
    <w:rsid w:val="00F44C4E"/>
    <w:rsid w:val="00F4544B"/>
    <w:rsid w:val="00F458E0"/>
    <w:rsid w:val="00F459E3"/>
    <w:rsid w:val="00F45A48"/>
    <w:rsid w:val="00F45BB0"/>
    <w:rsid w:val="00F469EC"/>
    <w:rsid w:val="00F47716"/>
    <w:rsid w:val="00F5005A"/>
    <w:rsid w:val="00F50DC4"/>
    <w:rsid w:val="00F512D0"/>
    <w:rsid w:val="00F51EA6"/>
    <w:rsid w:val="00F52161"/>
    <w:rsid w:val="00F544FF"/>
    <w:rsid w:val="00F54C99"/>
    <w:rsid w:val="00F54D81"/>
    <w:rsid w:val="00F5535B"/>
    <w:rsid w:val="00F55FCF"/>
    <w:rsid w:val="00F564E4"/>
    <w:rsid w:val="00F57FFA"/>
    <w:rsid w:val="00F61D78"/>
    <w:rsid w:val="00F630F4"/>
    <w:rsid w:val="00F63260"/>
    <w:rsid w:val="00F63B1C"/>
    <w:rsid w:val="00F64297"/>
    <w:rsid w:val="00F6485D"/>
    <w:rsid w:val="00F65919"/>
    <w:rsid w:val="00F65C7A"/>
    <w:rsid w:val="00F66328"/>
    <w:rsid w:val="00F66467"/>
    <w:rsid w:val="00F70679"/>
    <w:rsid w:val="00F724BF"/>
    <w:rsid w:val="00F7328E"/>
    <w:rsid w:val="00F73656"/>
    <w:rsid w:val="00F743A3"/>
    <w:rsid w:val="00F74C2C"/>
    <w:rsid w:val="00F7659F"/>
    <w:rsid w:val="00F7687D"/>
    <w:rsid w:val="00F76C6E"/>
    <w:rsid w:val="00F77744"/>
    <w:rsid w:val="00F80B0A"/>
    <w:rsid w:val="00F810BA"/>
    <w:rsid w:val="00F814C0"/>
    <w:rsid w:val="00F81FE9"/>
    <w:rsid w:val="00F8253F"/>
    <w:rsid w:val="00F828A6"/>
    <w:rsid w:val="00F82B76"/>
    <w:rsid w:val="00F835AE"/>
    <w:rsid w:val="00F84594"/>
    <w:rsid w:val="00F84ED0"/>
    <w:rsid w:val="00F84FD2"/>
    <w:rsid w:val="00F85070"/>
    <w:rsid w:val="00F854FD"/>
    <w:rsid w:val="00F85534"/>
    <w:rsid w:val="00F86F92"/>
    <w:rsid w:val="00F876DF"/>
    <w:rsid w:val="00F87FB7"/>
    <w:rsid w:val="00F900E5"/>
    <w:rsid w:val="00F90624"/>
    <w:rsid w:val="00F90662"/>
    <w:rsid w:val="00F90D83"/>
    <w:rsid w:val="00F91C19"/>
    <w:rsid w:val="00F922CC"/>
    <w:rsid w:val="00F93C73"/>
    <w:rsid w:val="00F941B3"/>
    <w:rsid w:val="00F946C2"/>
    <w:rsid w:val="00F94CC3"/>
    <w:rsid w:val="00F951D0"/>
    <w:rsid w:val="00F969D4"/>
    <w:rsid w:val="00F970C4"/>
    <w:rsid w:val="00FA058B"/>
    <w:rsid w:val="00FA0628"/>
    <w:rsid w:val="00FA111B"/>
    <w:rsid w:val="00FA205E"/>
    <w:rsid w:val="00FA2E50"/>
    <w:rsid w:val="00FA345E"/>
    <w:rsid w:val="00FA39F6"/>
    <w:rsid w:val="00FA3CF3"/>
    <w:rsid w:val="00FA3FCE"/>
    <w:rsid w:val="00FA43AF"/>
    <w:rsid w:val="00FA528D"/>
    <w:rsid w:val="00FA6063"/>
    <w:rsid w:val="00FA60D9"/>
    <w:rsid w:val="00FA6273"/>
    <w:rsid w:val="00FA661F"/>
    <w:rsid w:val="00FA6648"/>
    <w:rsid w:val="00FA734B"/>
    <w:rsid w:val="00FA7CF0"/>
    <w:rsid w:val="00FB09C1"/>
    <w:rsid w:val="00FB1522"/>
    <w:rsid w:val="00FB1D5C"/>
    <w:rsid w:val="00FB1FC3"/>
    <w:rsid w:val="00FB2677"/>
    <w:rsid w:val="00FB28DE"/>
    <w:rsid w:val="00FB2930"/>
    <w:rsid w:val="00FB3322"/>
    <w:rsid w:val="00FB3A41"/>
    <w:rsid w:val="00FB3DFF"/>
    <w:rsid w:val="00FB417C"/>
    <w:rsid w:val="00FB5D8F"/>
    <w:rsid w:val="00FB5D9D"/>
    <w:rsid w:val="00FB6EE2"/>
    <w:rsid w:val="00FB760F"/>
    <w:rsid w:val="00FB7849"/>
    <w:rsid w:val="00FC0181"/>
    <w:rsid w:val="00FC1086"/>
    <w:rsid w:val="00FC15F3"/>
    <w:rsid w:val="00FC180C"/>
    <w:rsid w:val="00FC1DD4"/>
    <w:rsid w:val="00FC20D9"/>
    <w:rsid w:val="00FC22E2"/>
    <w:rsid w:val="00FC24E5"/>
    <w:rsid w:val="00FC291E"/>
    <w:rsid w:val="00FC2AD0"/>
    <w:rsid w:val="00FC2F81"/>
    <w:rsid w:val="00FC3A26"/>
    <w:rsid w:val="00FC3A59"/>
    <w:rsid w:val="00FC5BAC"/>
    <w:rsid w:val="00FC5ECC"/>
    <w:rsid w:val="00FC6312"/>
    <w:rsid w:val="00FC6D53"/>
    <w:rsid w:val="00FC718A"/>
    <w:rsid w:val="00FC7B03"/>
    <w:rsid w:val="00FC7E10"/>
    <w:rsid w:val="00FD0927"/>
    <w:rsid w:val="00FD108E"/>
    <w:rsid w:val="00FD1481"/>
    <w:rsid w:val="00FD17AA"/>
    <w:rsid w:val="00FD24A2"/>
    <w:rsid w:val="00FD2A1D"/>
    <w:rsid w:val="00FD39D5"/>
    <w:rsid w:val="00FD3FBA"/>
    <w:rsid w:val="00FD4CFE"/>
    <w:rsid w:val="00FD528E"/>
    <w:rsid w:val="00FD5524"/>
    <w:rsid w:val="00FD6802"/>
    <w:rsid w:val="00FD6908"/>
    <w:rsid w:val="00FD76BE"/>
    <w:rsid w:val="00FE0638"/>
    <w:rsid w:val="00FE1BB2"/>
    <w:rsid w:val="00FE1FDA"/>
    <w:rsid w:val="00FE3026"/>
    <w:rsid w:val="00FE4239"/>
    <w:rsid w:val="00FE5914"/>
    <w:rsid w:val="00FE7585"/>
    <w:rsid w:val="00FE7E7C"/>
    <w:rsid w:val="00FF0048"/>
    <w:rsid w:val="00FF0872"/>
    <w:rsid w:val="00FF10D7"/>
    <w:rsid w:val="00FF1718"/>
    <w:rsid w:val="00FF1A73"/>
    <w:rsid w:val="00FF1DBC"/>
    <w:rsid w:val="00FF2009"/>
    <w:rsid w:val="00FF2041"/>
    <w:rsid w:val="00FF21A8"/>
    <w:rsid w:val="00FF2483"/>
    <w:rsid w:val="00FF38BF"/>
    <w:rsid w:val="00FF4161"/>
    <w:rsid w:val="00FF47F5"/>
    <w:rsid w:val="00FF4D62"/>
    <w:rsid w:val="00FF5899"/>
    <w:rsid w:val="00FF5C05"/>
    <w:rsid w:val="00FF5DFD"/>
    <w:rsid w:val="00FF67EF"/>
    <w:rsid w:val="00FF6807"/>
    <w:rsid w:val="00FF6B23"/>
    <w:rsid w:val="00FF6D7D"/>
    <w:rsid w:val="00FF71E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29CF70"/>
  <w15:docId w15:val="{D7BA650B-666D-4C80-A80A-8BA9EDD1BC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7A0C"/>
    <w:rPr>
      <w:rFonts w:ascii="Times New Roman" w:hAnsi="Times New Roman"/>
      <w:sz w:val="26"/>
    </w:rPr>
  </w:style>
  <w:style w:type="paragraph" w:styleId="Heading1">
    <w:name w:val="heading 1"/>
    <w:basedOn w:val="Normal"/>
    <w:next w:val="Normal"/>
    <w:link w:val="Heading1Char"/>
    <w:uiPriority w:val="9"/>
    <w:qFormat/>
    <w:rsid w:val="009E1283"/>
    <w:pPr>
      <w:keepNext/>
      <w:keepLines/>
      <w:numPr>
        <w:numId w:val="1"/>
      </w:numPr>
      <w:spacing w:before="240" w:after="0"/>
      <w:outlineLvl w:val="0"/>
    </w:pPr>
    <w:rPr>
      <w:rFonts w:eastAsiaTheme="majorEastAsia" w:cstheme="majorBidi"/>
      <w:b/>
      <w:sz w:val="28"/>
      <w:szCs w:val="32"/>
      <w:lang w:val="en-US"/>
    </w:rPr>
  </w:style>
  <w:style w:type="paragraph" w:styleId="Heading2">
    <w:name w:val="heading 2"/>
    <w:basedOn w:val="Normal"/>
    <w:next w:val="Normal"/>
    <w:link w:val="Heading2Char"/>
    <w:uiPriority w:val="9"/>
    <w:unhideWhenUsed/>
    <w:qFormat/>
    <w:rsid w:val="004247E0"/>
    <w:pPr>
      <w:keepNext/>
      <w:keepLines/>
      <w:numPr>
        <w:ilvl w:val="1"/>
        <w:numId w:val="1"/>
      </w:numPr>
      <w:spacing w:before="40" w:after="0"/>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1071F6"/>
    <w:pPr>
      <w:keepNext/>
      <w:keepLines/>
      <w:numPr>
        <w:ilvl w:val="2"/>
        <w:numId w:val="1"/>
      </w:numPr>
      <w:spacing w:before="40" w:after="240"/>
      <w:outlineLvl w:val="2"/>
    </w:pPr>
    <w:rPr>
      <w:rFonts w:eastAsiaTheme="majorEastAsia" w:cstheme="majorBidi"/>
      <w:b/>
      <w:szCs w:val="24"/>
      <w:lang w:val="en-US"/>
    </w:rPr>
  </w:style>
  <w:style w:type="paragraph" w:styleId="Heading4">
    <w:name w:val="heading 4"/>
    <w:basedOn w:val="Normal"/>
    <w:next w:val="Normal"/>
    <w:link w:val="Heading4Char"/>
    <w:uiPriority w:val="9"/>
    <w:unhideWhenUsed/>
    <w:qFormat/>
    <w:rsid w:val="00D56DFC"/>
    <w:pPr>
      <w:keepNext/>
      <w:keepLines/>
      <w:numPr>
        <w:ilvl w:val="3"/>
        <w:numId w:val="1"/>
      </w:numPr>
      <w:spacing w:before="40" w:after="0"/>
      <w:outlineLvl w:val="3"/>
    </w:pPr>
    <w:rPr>
      <w:rFonts w:eastAsiaTheme="majorEastAsia" w:cstheme="majorBidi"/>
      <w:i/>
      <w:iCs/>
    </w:rPr>
  </w:style>
  <w:style w:type="paragraph" w:styleId="Heading5">
    <w:name w:val="heading 5"/>
    <w:basedOn w:val="Normal"/>
    <w:next w:val="Normal"/>
    <w:link w:val="Heading5Char"/>
    <w:uiPriority w:val="9"/>
    <w:semiHidden/>
    <w:unhideWhenUsed/>
    <w:qFormat/>
    <w:rsid w:val="00EC20C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EC20C6"/>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C20C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C20C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C20C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B73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E1283"/>
    <w:rPr>
      <w:rFonts w:ascii="Times New Roman" w:eastAsiaTheme="majorEastAsia" w:hAnsi="Times New Roman" w:cstheme="majorBidi"/>
      <w:b/>
      <w:sz w:val="28"/>
      <w:szCs w:val="32"/>
      <w:lang w:val="en-US"/>
    </w:rPr>
  </w:style>
  <w:style w:type="paragraph" w:styleId="Title">
    <w:name w:val="Title"/>
    <w:basedOn w:val="Normal"/>
    <w:next w:val="Normal"/>
    <w:link w:val="TitleChar"/>
    <w:uiPriority w:val="10"/>
    <w:qFormat/>
    <w:rsid w:val="00A30ED7"/>
    <w:pPr>
      <w:spacing w:after="0" w:line="240" w:lineRule="auto"/>
      <w:contextualSpacing/>
    </w:pPr>
    <w:rPr>
      <w:rFonts w:eastAsiaTheme="majorEastAsia" w:cstheme="majorBidi"/>
      <w:b/>
      <w:spacing w:val="-10"/>
      <w:kern w:val="28"/>
      <w:szCs w:val="56"/>
    </w:rPr>
  </w:style>
  <w:style w:type="character" w:customStyle="1" w:styleId="TitleChar">
    <w:name w:val="Title Char"/>
    <w:basedOn w:val="DefaultParagraphFont"/>
    <w:link w:val="Title"/>
    <w:uiPriority w:val="10"/>
    <w:rsid w:val="00A30ED7"/>
    <w:rPr>
      <w:rFonts w:ascii="Times New Roman" w:eastAsiaTheme="majorEastAsia" w:hAnsi="Times New Roman" w:cstheme="majorBidi"/>
      <w:b/>
      <w:spacing w:val="-10"/>
      <w:kern w:val="28"/>
      <w:sz w:val="26"/>
      <w:szCs w:val="56"/>
    </w:rPr>
  </w:style>
  <w:style w:type="paragraph" w:styleId="Caption">
    <w:name w:val="caption"/>
    <w:basedOn w:val="Normal"/>
    <w:next w:val="Normal"/>
    <w:uiPriority w:val="35"/>
    <w:unhideWhenUsed/>
    <w:qFormat/>
    <w:rsid w:val="0080523B"/>
    <w:pPr>
      <w:spacing w:after="200" w:line="240" w:lineRule="auto"/>
    </w:pPr>
    <w:rPr>
      <w:i/>
      <w:iCs/>
      <w:color w:val="44546A" w:themeColor="text2"/>
      <w:sz w:val="18"/>
      <w:szCs w:val="18"/>
    </w:rPr>
  </w:style>
  <w:style w:type="paragraph" w:styleId="Header">
    <w:name w:val="header"/>
    <w:basedOn w:val="Normal"/>
    <w:link w:val="HeaderChar"/>
    <w:uiPriority w:val="99"/>
    <w:unhideWhenUsed/>
    <w:rsid w:val="00EC20C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C20C6"/>
    <w:rPr>
      <w:rFonts w:ascii="Times New Roman" w:hAnsi="Times New Roman"/>
      <w:sz w:val="26"/>
    </w:rPr>
  </w:style>
  <w:style w:type="paragraph" w:styleId="Footer">
    <w:name w:val="footer"/>
    <w:basedOn w:val="Normal"/>
    <w:link w:val="FooterChar"/>
    <w:uiPriority w:val="99"/>
    <w:unhideWhenUsed/>
    <w:rsid w:val="00EC20C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C20C6"/>
    <w:rPr>
      <w:rFonts w:ascii="Times New Roman" w:hAnsi="Times New Roman"/>
      <w:sz w:val="26"/>
    </w:rPr>
  </w:style>
  <w:style w:type="character" w:customStyle="1" w:styleId="Heading2Char">
    <w:name w:val="Heading 2 Char"/>
    <w:basedOn w:val="DefaultParagraphFont"/>
    <w:link w:val="Heading2"/>
    <w:uiPriority w:val="9"/>
    <w:rsid w:val="004247E0"/>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1071F6"/>
    <w:rPr>
      <w:rFonts w:ascii="Times New Roman" w:eastAsiaTheme="majorEastAsia" w:hAnsi="Times New Roman" w:cstheme="majorBidi"/>
      <w:b/>
      <w:sz w:val="26"/>
      <w:szCs w:val="24"/>
      <w:lang w:val="en-US"/>
    </w:rPr>
  </w:style>
  <w:style w:type="character" w:customStyle="1" w:styleId="Heading4Char">
    <w:name w:val="Heading 4 Char"/>
    <w:basedOn w:val="DefaultParagraphFont"/>
    <w:link w:val="Heading4"/>
    <w:uiPriority w:val="9"/>
    <w:rsid w:val="00D56DFC"/>
    <w:rPr>
      <w:rFonts w:ascii="Times New Roman" w:eastAsiaTheme="majorEastAsia" w:hAnsi="Times New Roman" w:cstheme="majorBidi"/>
      <w:i/>
      <w:iCs/>
      <w:sz w:val="26"/>
    </w:rPr>
  </w:style>
  <w:style w:type="character" w:customStyle="1" w:styleId="Heading5Char">
    <w:name w:val="Heading 5 Char"/>
    <w:basedOn w:val="DefaultParagraphFont"/>
    <w:link w:val="Heading5"/>
    <w:uiPriority w:val="9"/>
    <w:semiHidden/>
    <w:rsid w:val="00EC20C6"/>
    <w:rPr>
      <w:rFonts w:asciiTheme="majorHAnsi" w:eastAsiaTheme="majorEastAsia" w:hAnsiTheme="majorHAnsi" w:cstheme="majorBidi"/>
      <w:color w:val="2F5496" w:themeColor="accent1" w:themeShade="BF"/>
      <w:sz w:val="26"/>
    </w:rPr>
  </w:style>
  <w:style w:type="character" w:customStyle="1" w:styleId="Heading6Char">
    <w:name w:val="Heading 6 Char"/>
    <w:basedOn w:val="DefaultParagraphFont"/>
    <w:link w:val="Heading6"/>
    <w:uiPriority w:val="9"/>
    <w:semiHidden/>
    <w:rsid w:val="00EC20C6"/>
    <w:rPr>
      <w:rFonts w:asciiTheme="majorHAnsi" w:eastAsiaTheme="majorEastAsia" w:hAnsiTheme="majorHAnsi" w:cstheme="majorBidi"/>
      <w:color w:val="1F3763" w:themeColor="accent1" w:themeShade="7F"/>
      <w:sz w:val="26"/>
    </w:rPr>
  </w:style>
  <w:style w:type="character" w:customStyle="1" w:styleId="Heading7Char">
    <w:name w:val="Heading 7 Char"/>
    <w:basedOn w:val="DefaultParagraphFont"/>
    <w:link w:val="Heading7"/>
    <w:uiPriority w:val="9"/>
    <w:semiHidden/>
    <w:rsid w:val="00EC20C6"/>
    <w:rPr>
      <w:rFonts w:asciiTheme="majorHAnsi" w:eastAsiaTheme="majorEastAsia" w:hAnsiTheme="majorHAnsi" w:cstheme="majorBidi"/>
      <w:i/>
      <w:iCs/>
      <w:color w:val="1F3763" w:themeColor="accent1" w:themeShade="7F"/>
      <w:sz w:val="26"/>
    </w:rPr>
  </w:style>
  <w:style w:type="character" w:customStyle="1" w:styleId="Heading8Char">
    <w:name w:val="Heading 8 Char"/>
    <w:basedOn w:val="DefaultParagraphFont"/>
    <w:link w:val="Heading8"/>
    <w:uiPriority w:val="9"/>
    <w:semiHidden/>
    <w:rsid w:val="00EC20C6"/>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C20C6"/>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EC20C6"/>
    <w:pPr>
      <w:ind w:left="720"/>
      <w:contextualSpacing/>
    </w:pPr>
  </w:style>
  <w:style w:type="character" w:styleId="Hyperlink">
    <w:name w:val="Hyperlink"/>
    <w:basedOn w:val="DefaultParagraphFont"/>
    <w:uiPriority w:val="99"/>
    <w:unhideWhenUsed/>
    <w:rsid w:val="00A3197E"/>
    <w:rPr>
      <w:color w:val="0563C1" w:themeColor="hyperlink"/>
      <w:u w:val="single"/>
    </w:rPr>
  </w:style>
  <w:style w:type="paragraph" w:styleId="TableofFigures">
    <w:name w:val="table of figures"/>
    <w:basedOn w:val="Normal"/>
    <w:next w:val="Normal"/>
    <w:uiPriority w:val="99"/>
    <w:unhideWhenUsed/>
    <w:rsid w:val="00DA324E"/>
    <w:pPr>
      <w:spacing w:after="0"/>
    </w:pPr>
  </w:style>
  <w:style w:type="paragraph" w:styleId="NoSpacing">
    <w:name w:val="No Spacing"/>
    <w:uiPriority w:val="1"/>
    <w:qFormat/>
    <w:rsid w:val="00477FEA"/>
    <w:pPr>
      <w:spacing w:after="0" w:line="240" w:lineRule="auto"/>
    </w:pPr>
    <w:rPr>
      <w:rFonts w:ascii="Times New Roman" w:hAnsi="Times New Roman"/>
      <w:sz w:val="26"/>
    </w:rPr>
  </w:style>
  <w:style w:type="paragraph" w:customStyle="1" w:styleId="BaiViet">
    <w:name w:val="BaiViet"/>
    <w:basedOn w:val="Normal"/>
    <w:link w:val="BaiVietChar"/>
    <w:qFormat/>
    <w:rsid w:val="007130CC"/>
    <w:pPr>
      <w:spacing w:line="360" w:lineRule="auto"/>
      <w:ind w:firstLine="709"/>
      <w:contextualSpacing/>
      <w:jc w:val="both"/>
    </w:pPr>
    <w:rPr>
      <w:rFonts w:cstheme="majorHAnsi"/>
      <w:szCs w:val="28"/>
      <w:lang w:val="vi-VN"/>
    </w:rPr>
  </w:style>
  <w:style w:type="character" w:customStyle="1" w:styleId="BaiVietChar">
    <w:name w:val="BaiViet Char"/>
    <w:basedOn w:val="DefaultParagraphFont"/>
    <w:link w:val="BaiViet"/>
    <w:rsid w:val="007130CC"/>
    <w:rPr>
      <w:rFonts w:ascii="Times New Roman" w:hAnsi="Times New Roman" w:cstheme="majorHAnsi"/>
      <w:sz w:val="26"/>
      <w:szCs w:val="28"/>
      <w:lang w:val="vi-VN"/>
    </w:rPr>
  </w:style>
  <w:style w:type="paragraph" w:styleId="FootnoteText">
    <w:name w:val="footnote text"/>
    <w:basedOn w:val="Normal"/>
    <w:link w:val="FootnoteTextChar"/>
    <w:uiPriority w:val="99"/>
    <w:unhideWhenUsed/>
    <w:rsid w:val="00F35FC3"/>
    <w:pPr>
      <w:spacing w:after="0" w:line="240" w:lineRule="auto"/>
      <w:ind w:firstLine="720"/>
    </w:pPr>
    <w:rPr>
      <w:color w:val="000000" w:themeColor="text1"/>
      <w:sz w:val="20"/>
      <w:szCs w:val="20"/>
    </w:rPr>
  </w:style>
  <w:style w:type="character" w:customStyle="1" w:styleId="FootnoteTextChar">
    <w:name w:val="Footnote Text Char"/>
    <w:basedOn w:val="DefaultParagraphFont"/>
    <w:link w:val="FootnoteText"/>
    <w:uiPriority w:val="99"/>
    <w:rsid w:val="00F35FC3"/>
    <w:rPr>
      <w:rFonts w:ascii="Times New Roman" w:hAnsi="Times New Roman"/>
      <w:color w:val="000000" w:themeColor="text1"/>
      <w:sz w:val="20"/>
      <w:szCs w:val="20"/>
    </w:rPr>
  </w:style>
  <w:style w:type="character" w:styleId="FootnoteReference">
    <w:name w:val="footnote reference"/>
    <w:basedOn w:val="DefaultParagraphFont"/>
    <w:uiPriority w:val="99"/>
    <w:semiHidden/>
    <w:unhideWhenUsed/>
    <w:rsid w:val="00F35FC3"/>
    <w:rPr>
      <w:vertAlign w:val="superscript"/>
    </w:rPr>
  </w:style>
  <w:style w:type="paragraph" w:customStyle="1" w:styleId="1Hinh">
    <w:name w:val="1Hinh"/>
    <w:basedOn w:val="Caption"/>
    <w:link w:val="1HinhChar"/>
    <w:qFormat/>
    <w:rsid w:val="0071090C"/>
    <w:pPr>
      <w:contextualSpacing/>
      <w:jc w:val="center"/>
    </w:pPr>
    <w:rPr>
      <w:rFonts w:cs="Times New Roman"/>
      <w:i w:val="0"/>
      <w:color w:val="auto"/>
      <w:sz w:val="24"/>
      <w:szCs w:val="26"/>
      <w:lang w:val="vi-VN"/>
    </w:rPr>
  </w:style>
  <w:style w:type="character" w:customStyle="1" w:styleId="1HinhChar">
    <w:name w:val="1Hinh Char"/>
    <w:basedOn w:val="DefaultParagraphFont"/>
    <w:link w:val="1Hinh"/>
    <w:rsid w:val="0071090C"/>
    <w:rPr>
      <w:rFonts w:ascii="Times New Roman" w:hAnsi="Times New Roman" w:cs="Times New Roman"/>
      <w:iCs/>
      <w:sz w:val="24"/>
      <w:szCs w:val="26"/>
      <w:lang w:val="vi-VN"/>
    </w:rPr>
  </w:style>
  <w:style w:type="character" w:customStyle="1" w:styleId="fontstyle01">
    <w:name w:val="fontstyle01"/>
    <w:basedOn w:val="DefaultParagraphFont"/>
    <w:rsid w:val="00DF0447"/>
    <w:rPr>
      <w:rFonts w:ascii="TimesNewRomanPS-ItalicMT" w:hAnsi="TimesNewRomanPS-ItalicMT" w:hint="default"/>
      <w:b w:val="0"/>
      <w:bCs w:val="0"/>
      <w:i/>
      <w:iCs/>
      <w:color w:val="000000"/>
      <w:sz w:val="24"/>
      <w:szCs w:val="24"/>
    </w:rPr>
  </w:style>
  <w:style w:type="table" w:customStyle="1" w:styleId="ListTable3-Accent51">
    <w:name w:val="List Table 3 - Accent 51"/>
    <w:basedOn w:val="TableNormal"/>
    <w:uiPriority w:val="48"/>
    <w:rsid w:val="009D6A25"/>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character" w:styleId="CommentReference">
    <w:name w:val="annotation reference"/>
    <w:basedOn w:val="DefaultParagraphFont"/>
    <w:uiPriority w:val="99"/>
    <w:semiHidden/>
    <w:unhideWhenUsed/>
    <w:rsid w:val="002D1568"/>
    <w:rPr>
      <w:sz w:val="16"/>
      <w:szCs w:val="16"/>
    </w:rPr>
  </w:style>
  <w:style w:type="paragraph" w:styleId="CommentText">
    <w:name w:val="annotation text"/>
    <w:basedOn w:val="Normal"/>
    <w:link w:val="CommentTextChar"/>
    <w:uiPriority w:val="99"/>
    <w:semiHidden/>
    <w:unhideWhenUsed/>
    <w:rsid w:val="002D1568"/>
    <w:pPr>
      <w:spacing w:line="240" w:lineRule="auto"/>
    </w:pPr>
    <w:rPr>
      <w:sz w:val="20"/>
      <w:szCs w:val="20"/>
    </w:rPr>
  </w:style>
  <w:style w:type="character" w:customStyle="1" w:styleId="CommentTextChar">
    <w:name w:val="Comment Text Char"/>
    <w:basedOn w:val="DefaultParagraphFont"/>
    <w:link w:val="CommentText"/>
    <w:uiPriority w:val="99"/>
    <w:semiHidden/>
    <w:rsid w:val="002D1568"/>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D1568"/>
    <w:rPr>
      <w:b/>
      <w:bCs/>
    </w:rPr>
  </w:style>
  <w:style w:type="character" w:customStyle="1" w:styleId="CommentSubjectChar">
    <w:name w:val="Comment Subject Char"/>
    <w:basedOn w:val="CommentTextChar"/>
    <w:link w:val="CommentSubject"/>
    <w:uiPriority w:val="99"/>
    <w:semiHidden/>
    <w:rsid w:val="002D1568"/>
    <w:rPr>
      <w:rFonts w:ascii="Times New Roman" w:hAnsi="Times New Roman"/>
      <w:b/>
      <w:bCs/>
      <w:sz w:val="20"/>
      <w:szCs w:val="20"/>
    </w:rPr>
  </w:style>
  <w:style w:type="paragraph" w:styleId="BalloonText">
    <w:name w:val="Balloon Text"/>
    <w:basedOn w:val="Normal"/>
    <w:link w:val="BalloonTextChar"/>
    <w:uiPriority w:val="99"/>
    <w:semiHidden/>
    <w:unhideWhenUsed/>
    <w:rsid w:val="002D15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D1568"/>
    <w:rPr>
      <w:rFonts w:ascii="Segoe UI" w:hAnsi="Segoe UI" w:cs="Segoe UI"/>
      <w:sz w:val="18"/>
      <w:szCs w:val="18"/>
    </w:rPr>
  </w:style>
  <w:style w:type="character" w:styleId="EndnoteReference">
    <w:name w:val="endnote reference"/>
    <w:basedOn w:val="DefaultParagraphFont"/>
    <w:uiPriority w:val="99"/>
    <w:semiHidden/>
    <w:unhideWhenUsed/>
    <w:rsid w:val="00E802FF"/>
    <w:rPr>
      <w:vertAlign w:val="superscript"/>
    </w:rPr>
  </w:style>
  <w:style w:type="paragraph" w:customStyle="1" w:styleId="1">
    <w:name w:val="1."/>
    <w:basedOn w:val="Heading2"/>
    <w:link w:val="1Char"/>
    <w:qFormat/>
    <w:rsid w:val="00175AFF"/>
    <w:pPr>
      <w:numPr>
        <w:ilvl w:val="0"/>
        <w:numId w:val="2"/>
      </w:numPr>
      <w:spacing w:line="360" w:lineRule="auto"/>
      <w:outlineLvl w:val="0"/>
    </w:pPr>
    <w:rPr>
      <w:rFonts w:cs="Times New Roman"/>
      <w:i/>
      <w:sz w:val="28"/>
      <w:szCs w:val="28"/>
      <w:lang w:val="pt-BR"/>
    </w:rPr>
  </w:style>
  <w:style w:type="character" w:customStyle="1" w:styleId="1Char">
    <w:name w:val="1. Char"/>
    <w:basedOn w:val="Heading2Char"/>
    <w:link w:val="1"/>
    <w:rsid w:val="00175AFF"/>
    <w:rPr>
      <w:rFonts w:ascii="Times New Roman" w:eastAsiaTheme="majorEastAsia" w:hAnsi="Times New Roman" w:cs="Times New Roman"/>
      <w:b/>
      <w:i/>
      <w:sz w:val="28"/>
      <w:szCs w:val="28"/>
      <w:lang w:val="pt-BR"/>
    </w:rPr>
  </w:style>
  <w:style w:type="table" w:customStyle="1" w:styleId="GridTable1Light-Accent11">
    <w:name w:val="Grid Table 1 Light - Accent 11"/>
    <w:basedOn w:val="TableNormal"/>
    <w:uiPriority w:val="46"/>
    <w:rsid w:val="00807B5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TableGridLight1">
    <w:name w:val="Table Grid Light1"/>
    <w:basedOn w:val="TableNormal"/>
    <w:uiPriority w:val="40"/>
    <w:rsid w:val="00807B5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51">
    <w:name w:val="Grid Table 1 Light - Accent 51"/>
    <w:basedOn w:val="TableNormal"/>
    <w:uiPriority w:val="46"/>
    <w:rsid w:val="00807B54"/>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807B54"/>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807B54"/>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31">
    <w:name w:val="Grid Table 31"/>
    <w:basedOn w:val="TableNormal"/>
    <w:uiPriority w:val="48"/>
    <w:rsid w:val="00C854C5"/>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1Light1">
    <w:name w:val="Grid Table 1 Light1"/>
    <w:basedOn w:val="TableNormal"/>
    <w:uiPriority w:val="46"/>
    <w:rsid w:val="00C854C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C854C5"/>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1">
    <w:name w:val="Plain Table 51"/>
    <w:basedOn w:val="TableNormal"/>
    <w:uiPriority w:val="45"/>
    <w:rsid w:val="00C854C5"/>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Heading">
    <w:name w:val="TOC Heading"/>
    <w:basedOn w:val="Heading1"/>
    <w:next w:val="Normal"/>
    <w:uiPriority w:val="39"/>
    <w:unhideWhenUsed/>
    <w:qFormat/>
    <w:rsid w:val="00480548"/>
    <w:pPr>
      <w:numPr>
        <w:numId w:val="0"/>
      </w:numPr>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480548"/>
    <w:pPr>
      <w:tabs>
        <w:tab w:val="left" w:pos="284"/>
        <w:tab w:val="right" w:leader="dot" w:pos="9016"/>
      </w:tabs>
      <w:spacing w:after="100"/>
    </w:pPr>
  </w:style>
  <w:style w:type="paragraph" w:styleId="TOC2">
    <w:name w:val="toc 2"/>
    <w:basedOn w:val="Normal"/>
    <w:next w:val="Normal"/>
    <w:autoRedefine/>
    <w:uiPriority w:val="39"/>
    <w:unhideWhenUsed/>
    <w:rsid w:val="00480548"/>
    <w:pPr>
      <w:tabs>
        <w:tab w:val="left" w:pos="709"/>
        <w:tab w:val="right" w:leader="dot" w:pos="9016"/>
      </w:tabs>
      <w:spacing w:after="100"/>
      <w:ind w:left="260"/>
    </w:pPr>
  </w:style>
  <w:style w:type="paragraph" w:styleId="TOC3">
    <w:name w:val="toc 3"/>
    <w:basedOn w:val="Normal"/>
    <w:next w:val="Normal"/>
    <w:autoRedefine/>
    <w:uiPriority w:val="39"/>
    <w:unhideWhenUsed/>
    <w:rsid w:val="00FB2930"/>
    <w:pPr>
      <w:tabs>
        <w:tab w:val="left" w:pos="1276"/>
        <w:tab w:val="right" w:leader="dot" w:pos="9016"/>
      </w:tabs>
      <w:spacing w:after="100"/>
      <w:ind w:left="520"/>
    </w:pPr>
  </w:style>
  <w:style w:type="table" w:customStyle="1" w:styleId="PlainTable31">
    <w:name w:val="Plain Table 31"/>
    <w:basedOn w:val="TableNormal"/>
    <w:uiPriority w:val="43"/>
    <w:rsid w:val="008E614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69016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1B5FCD"/>
    <w:pPr>
      <w:spacing w:before="100" w:beforeAutospacing="1" w:after="100" w:afterAutospacing="1" w:line="240" w:lineRule="auto"/>
    </w:pPr>
    <w:rPr>
      <w:rFonts w:eastAsiaTheme="minorEastAsia" w:cs="Times New Roman"/>
      <w:sz w:val="24"/>
      <w:szCs w:val="24"/>
      <w:lang w:val="en-US"/>
    </w:rPr>
  </w:style>
  <w:style w:type="table" w:customStyle="1" w:styleId="GridTable5Dark-Accent31">
    <w:name w:val="Grid Table 5 Dark - Accent 31"/>
    <w:basedOn w:val="TableNormal"/>
    <w:uiPriority w:val="50"/>
    <w:rsid w:val="002E19D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BodyText">
    <w:name w:val="Body Text"/>
    <w:basedOn w:val="Normal"/>
    <w:link w:val="BodyTextChar"/>
    <w:uiPriority w:val="1"/>
    <w:qFormat/>
    <w:rsid w:val="007A6F5C"/>
    <w:pPr>
      <w:widowControl w:val="0"/>
      <w:spacing w:after="0" w:line="240" w:lineRule="auto"/>
    </w:pPr>
    <w:rPr>
      <w:rFonts w:eastAsia="Times New Roman" w:cs="Times New Roman"/>
      <w:szCs w:val="26"/>
      <w:lang w:val="en-US"/>
    </w:rPr>
  </w:style>
  <w:style w:type="character" w:customStyle="1" w:styleId="BodyTextChar">
    <w:name w:val="Body Text Char"/>
    <w:basedOn w:val="DefaultParagraphFont"/>
    <w:link w:val="BodyText"/>
    <w:uiPriority w:val="1"/>
    <w:rsid w:val="007A6F5C"/>
    <w:rPr>
      <w:rFonts w:ascii="Times New Roman" w:eastAsia="Times New Roman" w:hAnsi="Times New Roman" w:cs="Times New Roman"/>
      <w:sz w:val="26"/>
      <w:szCs w:val="26"/>
      <w:lang w:val="en-US"/>
    </w:rPr>
  </w:style>
  <w:style w:type="character" w:customStyle="1" w:styleId="sc51">
    <w:name w:val="sc51"/>
    <w:basedOn w:val="DefaultParagraphFont"/>
    <w:rsid w:val="00A371D4"/>
    <w:rPr>
      <w:rFonts w:ascii="Courier New" w:hAnsi="Courier New" w:cs="Courier New" w:hint="default"/>
      <w:b/>
      <w:bCs/>
      <w:color w:val="0000FF"/>
      <w:sz w:val="20"/>
      <w:szCs w:val="20"/>
    </w:rPr>
  </w:style>
  <w:style w:type="character" w:customStyle="1" w:styleId="sc0">
    <w:name w:val="sc0"/>
    <w:basedOn w:val="DefaultParagraphFont"/>
    <w:rsid w:val="00A371D4"/>
    <w:rPr>
      <w:rFonts w:ascii="Courier New" w:hAnsi="Courier New" w:cs="Courier New" w:hint="default"/>
      <w:color w:val="000000"/>
      <w:sz w:val="20"/>
      <w:szCs w:val="20"/>
    </w:rPr>
  </w:style>
  <w:style w:type="character" w:customStyle="1" w:styleId="sc11">
    <w:name w:val="sc11"/>
    <w:basedOn w:val="DefaultParagraphFont"/>
    <w:rsid w:val="00A371D4"/>
    <w:rPr>
      <w:rFonts w:ascii="Courier New" w:hAnsi="Courier New" w:cs="Courier New" w:hint="default"/>
      <w:color w:val="000000"/>
      <w:sz w:val="20"/>
      <w:szCs w:val="20"/>
    </w:rPr>
  </w:style>
  <w:style w:type="character" w:customStyle="1" w:styleId="sc101">
    <w:name w:val="sc101"/>
    <w:basedOn w:val="DefaultParagraphFont"/>
    <w:rsid w:val="00A371D4"/>
    <w:rPr>
      <w:rFonts w:ascii="Courier New" w:hAnsi="Courier New" w:cs="Courier New" w:hint="default"/>
      <w:b/>
      <w:bCs/>
      <w:color w:val="000080"/>
      <w:sz w:val="20"/>
      <w:szCs w:val="20"/>
    </w:rPr>
  </w:style>
  <w:style w:type="character" w:customStyle="1" w:styleId="sc61">
    <w:name w:val="sc61"/>
    <w:basedOn w:val="DefaultParagraphFont"/>
    <w:rsid w:val="00A371D4"/>
    <w:rPr>
      <w:rFonts w:ascii="Courier New" w:hAnsi="Courier New" w:cs="Courier New" w:hint="default"/>
      <w:color w:val="808080"/>
      <w:sz w:val="20"/>
      <w:szCs w:val="20"/>
    </w:rPr>
  </w:style>
  <w:style w:type="character" w:customStyle="1" w:styleId="sc41">
    <w:name w:val="sc41"/>
    <w:basedOn w:val="DefaultParagraphFont"/>
    <w:rsid w:val="00A371D4"/>
    <w:rPr>
      <w:rFonts w:ascii="Courier New" w:hAnsi="Courier New" w:cs="Courier New" w:hint="default"/>
      <w:color w:val="FF8000"/>
      <w:sz w:val="20"/>
      <w:szCs w:val="20"/>
    </w:rPr>
  </w:style>
  <w:style w:type="character" w:customStyle="1" w:styleId="sc21">
    <w:name w:val="sc21"/>
    <w:basedOn w:val="DefaultParagraphFont"/>
    <w:rsid w:val="00A371D4"/>
    <w:rPr>
      <w:rFonts w:ascii="Courier New" w:hAnsi="Courier New" w:cs="Courier New" w:hint="default"/>
      <w:color w:val="008000"/>
      <w:sz w:val="20"/>
      <w:szCs w:val="20"/>
    </w:rPr>
  </w:style>
  <w:style w:type="character" w:customStyle="1" w:styleId="sc71">
    <w:name w:val="sc71"/>
    <w:basedOn w:val="DefaultParagraphFont"/>
    <w:rsid w:val="00A371D4"/>
    <w:rPr>
      <w:rFonts w:ascii="Courier New" w:hAnsi="Courier New" w:cs="Courier New" w:hint="default"/>
      <w:color w:val="808080"/>
      <w:sz w:val="20"/>
      <w:szCs w:val="20"/>
    </w:rPr>
  </w:style>
  <w:style w:type="character" w:customStyle="1" w:styleId="sc12">
    <w:name w:val="sc12"/>
    <w:basedOn w:val="DefaultParagraphFont"/>
    <w:rsid w:val="007D707A"/>
    <w:rPr>
      <w:rFonts w:ascii="Courier New" w:hAnsi="Courier New" w:cs="Courier New" w:hint="default"/>
      <w:color w:val="008000"/>
      <w:sz w:val="20"/>
      <w:szCs w:val="20"/>
    </w:rPr>
  </w:style>
  <w:style w:type="character" w:customStyle="1" w:styleId="sc191">
    <w:name w:val="sc191"/>
    <w:basedOn w:val="DefaultParagraphFont"/>
    <w:rsid w:val="007D707A"/>
    <w:rPr>
      <w:rFonts w:ascii="Courier New" w:hAnsi="Courier New" w:cs="Courier New" w:hint="default"/>
      <w:b/>
      <w:bCs/>
      <w:color w:val="804000"/>
      <w:sz w:val="20"/>
      <w:szCs w:val="20"/>
    </w:rPr>
  </w:style>
  <w:style w:type="character" w:customStyle="1" w:styleId="sc161">
    <w:name w:val="sc161"/>
    <w:basedOn w:val="DefaultParagraphFont"/>
    <w:rsid w:val="00D421DB"/>
    <w:rPr>
      <w:rFonts w:ascii="Courier New" w:hAnsi="Courier New" w:cs="Courier New" w:hint="default"/>
      <w:color w:val="8000FF"/>
      <w:sz w:val="20"/>
      <w:szCs w:val="20"/>
    </w:rPr>
  </w:style>
  <w:style w:type="paragraph" w:customStyle="1" w:styleId="msonormal0">
    <w:name w:val="msonormal"/>
    <w:basedOn w:val="Normal"/>
    <w:rsid w:val="00417477"/>
    <w:pPr>
      <w:spacing w:before="100" w:beforeAutospacing="1" w:after="100" w:afterAutospacing="1" w:line="240" w:lineRule="auto"/>
    </w:pPr>
    <w:rPr>
      <w:rFonts w:eastAsia="Times New Roman" w:cs="Times New Roman"/>
      <w:sz w:val="24"/>
      <w:szCs w:val="24"/>
      <w:lang w:val="en-US"/>
    </w:rPr>
  </w:style>
  <w:style w:type="paragraph" w:customStyle="1" w:styleId="sc2">
    <w:name w:val="sc2"/>
    <w:basedOn w:val="Normal"/>
    <w:rsid w:val="00417477"/>
    <w:pPr>
      <w:spacing w:before="100" w:beforeAutospacing="1" w:after="100" w:afterAutospacing="1" w:line="240" w:lineRule="auto"/>
    </w:pPr>
    <w:rPr>
      <w:rFonts w:eastAsia="Times New Roman" w:cs="Times New Roman"/>
      <w:color w:val="008000"/>
      <w:sz w:val="24"/>
      <w:szCs w:val="24"/>
      <w:lang w:val="en-US"/>
    </w:rPr>
  </w:style>
  <w:style w:type="paragraph" w:customStyle="1" w:styleId="sc4">
    <w:name w:val="sc4"/>
    <w:basedOn w:val="Normal"/>
    <w:rsid w:val="00417477"/>
    <w:pPr>
      <w:spacing w:before="100" w:beforeAutospacing="1" w:after="100" w:afterAutospacing="1" w:line="240" w:lineRule="auto"/>
    </w:pPr>
    <w:rPr>
      <w:rFonts w:eastAsia="Times New Roman" w:cs="Times New Roman"/>
      <w:color w:val="FF8000"/>
      <w:sz w:val="24"/>
      <w:szCs w:val="24"/>
      <w:lang w:val="en-US"/>
    </w:rPr>
  </w:style>
  <w:style w:type="paragraph" w:customStyle="1" w:styleId="sc5">
    <w:name w:val="sc5"/>
    <w:basedOn w:val="Normal"/>
    <w:rsid w:val="00417477"/>
    <w:pPr>
      <w:spacing w:before="100" w:beforeAutospacing="1" w:after="100" w:afterAutospacing="1" w:line="240" w:lineRule="auto"/>
    </w:pPr>
    <w:rPr>
      <w:rFonts w:eastAsia="Times New Roman" w:cs="Times New Roman"/>
      <w:b/>
      <w:bCs/>
      <w:color w:val="0000FF"/>
      <w:sz w:val="24"/>
      <w:szCs w:val="24"/>
      <w:lang w:val="en-US"/>
    </w:rPr>
  </w:style>
  <w:style w:type="paragraph" w:customStyle="1" w:styleId="sc6">
    <w:name w:val="sc6"/>
    <w:basedOn w:val="Normal"/>
    <w:rsid w:val="00417477"/>
    <w:pPr>
      <w:spacing w:before="100" w:beforeAutospacing="1" w:after="100" w:afterAutospacing="1" w:line="240" w:lineRule="auto"/>
    </w:pPr>
    <w:rPr>
      <w:rFonts w:eastAsia="Times New Roman" w:cs="Times New Roman"/>
      <w:color w:val="808080"/>
      <w:sz w:val="24"/>
      <w:szCs w:val="24"/>
      <w:lang w:val="en-US"/>
    </w:rPr>
  </w:style>
  <w:style w:type="paragraph" w:customStyle="1" w:styleId="sc7">
    <w:name w:val="sc7"/>
    <w:basedOn w:val="Normal"/>
    <w:rsid w:val="00417477"/>
    <w:pPr>
      <w:spacing w:before="100" w:beforeAutospacing="1" w:after="100" w:afterAutospacing="1" w:line="240" w:lineRule="auto"/>
    </w:pPr>
    <w:rPr>
      <w:rFonts w:eastAsia="Times New Roman" w:cs="Times New Roman"/>
      <w:color w:val="808080"/>
      <w:sz w:val="24"/>
      <w:szCs w:val="24"/>
      <w:lang w:val="en-US"/>
    </w:rPr>
  </w:style>
  <w:style w:type="paragraph" w:customStyle="1" w:styleId="sc10">
    <w:name w:val="sc10"/>
    <w:basedOn w:val="Normal"/>
    <w:rsid w:val="00417477"/>
    <w:pPr>
      <w:spacing w:before="100" w:beforeAutospacing="1" w:after="100" w:afterAutospacing="1" w:line="240" w:lineRule="auto"/>
    </w:pPr>
    <w:rPr>
      <w:rFonts w:eastAsia="Times New Roman" w:cs="Times New Roman"/>
      <w:b/>
      <w:bCs/>
      <w:color w:val="000080"/>
      <w:sz w:val="24"/>
      <w:szCs w:val="24"/>
      <w:lang w:val="en-US"/>
    </w:rPr>
  </w:style>
  <w:style w:type="paragraph" w:customStyle="1" w:styleId="sc14">
    <w:name w:val="sc14"/>
    <w:basedOn w:val="Normal"/>
    <w:rsid w:val="00417477"/>
    <w:pPr>
      <w:spacing w:before="100" w:beforeAutospacing="1" w:after="100" w:afterAutospacing="1" w:line="240" w:lineRule="auto"/>
    </w:pPr>
    <w:rPr>
      <w:rFonts w:eastAsia="Times New Roman" w:cs="Times New Roman"/>
      <w:b/>
      <w:bCs/>
      <w:sz w:val="24"/>
      <w:szCs w:val="24"/>
      <w:lang w:val="en-US"/>
    </w:rPr>
  </w:style>
  <w:style w:type="paragraph" w:customStyle="1" w:styleId="sc19">
    <w:name w:val="sc19"/>
    <w:basedOn w:val="Normal"/>
    <w:rsid w:val="00417477"/>
    <w:pPr>
      <w:spacing w:before="100" w:beforeAutospacing="1" w:after="100" w:afterAutospacing="1" w:line="240" w:lineRule="auto"/>
    </w:pPr>
    <w:rPr>
      <w:rFonts w:eastAsia="Times New Roman" w:cs="Times New Roman"/>
      <w:b/>
      <w:bCs/>
      <w:color w:val="804000"/>
      <w:sz w:val="24"/>
      <w:szCs w:val="24"/>
      <w:lang w:val="en-US"/>
    </w:rPr>
  </w:style>
  <w:style w:type="character" w:customStyle="1" w:styleId="sc141">
    <w:name w:val="sc141"/>
    <w:basedOn w:val="DefaultParagraphFont"/>
    <w:rsid w:val="00417477"/>
    <w:rPr>
      <w:rFonts w:ascii="Courier New" w:hAnsi="Courier New" w:cs="Courier New" w:hint="default"/>
      <w:b/>
      <w:bCs/>
      <w:color w:val="000000"/>
      <w:sz w:val="20"/>
      <w:szCs w:val="20"/>
    </w:rPr>
  </w:style>
  <w:style w:type="character" w:customStyle="1" w:styleId="sc1211">
    <w:name w:val="sc1211"/>
    <w:basedOn w:val="DefaultParagraphFont"/>
    <w:rsid w:val="00A72498"/>
    <w:rPr>
      <w:rFonts w:ascii="Courier New" w:hAnsi="Courier New" w:cs="Courier New" w:hint="default"/>
      <w:b/>
      <w:bCs/>
      <w:color w:val="0000FF"/>
      <w:sz w:val="20"/>
      <w:szCs w:val="20"/>
      <w:shd w:val="clear" w:color="auto" w:fill="FEFCF5"/>
    </w:rPr>
  </w:style>
  <w:style w:type="character" w:customStyle="1" w:styleId="sc1271">
    <w:name w:val="sc1271"/>
    <w:basedOn w:val="DefaultParagraphFont"/>
    <w:rsid w:val="00A72498"/>
    <w:rPr>
      <w:rFonts w:ascii="Courier New" w:hAnsi="Courier New" w:cs="Courier New" w:hint="default"/>
      <w:color w:val="8000FF"/>
      <w:sz w:val="20"/>
      <w:szCs w:val="20"/>
      <w:shd w:val="clear" w:color="auto" w:fill="FEFCF5"/>
    </w:rPr>
  </w:style>
  <w:style w:type="character" w:customStyle="1" w:styleId="sc1231">
    <w:name w:val="sc1231"/>
    <w:basedOn w:val="DefaultParagraphFont"/>
    <w:rsid w:val="00A72498"/>
    <w:rPr>
      <w:rFonts w:ascii="Courier New" w:hAnsi="Courier New" w:cs="Courier New" w:hint="default"/>
      <w:color w:val="000080"/>
      <w:sz w:val="20"/>
      <w:szCs w:val="20"/>
      <w:shd w:val="clear" w:color="auto" w:fill="FEFCF5"/>
    </w:rPr>
  </w:style>
  <w:style w:type="character" w:customStyle="1" w:styleId="sc1201">
    <w:name w:val="sc1201"/>
    <w:basedOn w:val="DefaultParagraphFont"/>
    <w:rsid w:val="00A72498"/>
    <w:rPr>
      <w:rFonts w:ascii="Courier New" w:hAnsi="Courier New" w:cs="Courier New" w:hint="default"/>
      <w:color w:val="808080"/>
      <w:sz w:val="20"/>
      <w:szCs w:val="20"/>
      <w:shd w:val="clear" w:color="auto" w:fill="FEFCF5"/>
    </w:rPr>
  </w:style>
  <w:style w:type="character" w:customStyle="1" w:styleId="sc1181">
    <w:name w:val="sc1181"/>
    <w:basedOn w:val="DefaultParagraphFont"/>
    <w:rsid w:val="00A72498"/>
    <w:rPr>
      <w:rFonts w:ascii="Courier New" w:hAnsi="Courier New" w:cs="Courier New" w:hint="default"/>
      <w:color w:val="000000"/>
      <w:sz w:val="20"/>
      <w:szCs w:val="20"/>
      <w:shd w:val="clear" w:color="auto" w:fill="FEFCF5"/>
    </w:rPr>
  </w:style>
  <w:style w:type="character" w:customStyle="1" w:styleId="sc1221">
    <w:name w:val="sc1221"/>
    <w:basedOn w:val="DefaultParagraphFont"/>
    <w:rsid w:val="00A72498"/>
    <w:rPr>
      <w:rFonts w:ascii="Courier New" w:hAnsi="Courier New" w:cs="Courier New" w:hint="default"/>
      <w:color w:val="FF8000"/>
      <w:sz w:val="20"/>
      <w:szCs w:val="20"/>
      <w:shd w:val="clear" w:color="auto" w:fill="FEFCF5"/>
    </w:rPr>
  </w:style>
  <w:style w:type="character" w:customStyle="1" w:styleId="sc1251">
    <w:name w:val="sc1251"/>
    <w:basedOn w:val="DefaultParagraphFont"/>
    <w:rsid w:val="00A72498"/>
    <w:rPr>
      <w:rFonts w:ascii="Courier New" w:hAnsi="Courier New" w:cs="Courier New" w:hint="default"/>
      <w:color w:val="008000"/>
      <w:sz w:val="20"/>
      <w:szCs w:val="20"/>
      <w:shd w:val="clear" w:color="auto" w:fill="FEFC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0026048">
      <w:bodyDiv w:val="1"/>
      <w:marLeft w:val="0"/>
      <w:marRight w:val="0"/>
      <w:marTop w:val="0"/>
      <w:marBottom w:val="0"/>
      <w:divBdr>
        <w:top w:val="none" w:sz="0" w:space="0" w:color="auto"/>
        <w:left w:val="none" w:sz="0" w:space="0" w:color="auto"/>
        <w:bottom w:val="none" w:sz="0" w:space="0" w:color="auto"/>
        <w:right w:val="none" w:sz="0" w:space="0" w:color="auto"/>
      </w:divBdr>
      <w:divsChild>
        <w:div w:id="249850057">
          <w:marLeft w:val="0"/>
          <w:marRight w:val="0"/>
          <w:marTop w:val="0"/>
          <w:marBottom w:val="0"/>
          <w:divBdr>
            <w:top w:val="none" w:sz="0" w:space="0" w:color="auto"/>
            <w:left w:val="none" w:sz="0" w:space="0" w:color="auto"/>
            <w:bottom w:val="none" w:sz="0" w:space="0" w:color="auto"/>
            <w:right w:val="none" w:sz="0" w:space="0" w:color="auto"/>
          </w:divBdr>
        </w:div>
      </w:divsChild>
    </w:div>
    <w:div w:id="336424634">
      <w:bodyDiv w:val="1"/>
      <w:marLeft w:val="0"/>
      <w:marRight w:val="0"/>
      <w:marTop w:val="0"/>
      <w:marBottom w:val="0"/>
      <w:divBdr>
        <w:top w:val="none" w:sz="0" w:space="0" w:color="auto"/>
        <w:left w:val="none" w:sz="0" w:space="0" w:color="auto"/>
        <w:bottom w:val="none" w:sz="0" w:space="0" w:color="auto"/>
        <w:right w:val="none" w:sz="0" w:space="0" w:color="auto"/>
      </w:divBdr>
    </w:div>
    <w:div w:id="381710221">
      <w:bodyDiv w:val="1"/>
      <w:marLeft w:val="0"/>
      <w:marRight w:val="0"/>
      <w:marTop w:val="0"/>
      <w:marBottom w:val="0"/>
      <w:divBdr>
        <w:top w:val="none" w:sz="0" w:space="0" w:color="auto"/>
        <w:left w:val="none" w:sz="0" w:space="0" w:color="auto"/>
        <w:bottom w:val="none" w:sz="0" w:space="0" w:color="auto"/>
        <w:right w:val="none" w:sz="0" w:space="0" w:color="auto"/>
      </w:divBdr>
    </w:div>
    <w:div w:id="402218218">
      <w:bodyDiv w:val="1"/>
      <w:marLeft w:val="0"/>
      <w:marRight w:val="0"/>
      <w:marTop w:val="0"/>
      <w:marBottom w:val="0"/>
      <w:divBdr>
        <w:top w:val="none" w:sz="0" w:space="0" w:color="auto"/>
        <w:left w:val="none" w:sz="0" w:space="0" w:color="auto"/>
        <w:bottom w:val="none" w:sz="0" w:space="0" w:color="auto"/>
        <w:right w:val="none" w:sz="0" w:space="0" w:color="auto"/>
      </w:divBdr>
      <w:divsChild>
        <w:div w:id="591548602">
          <w:marLeft w:val="0"/>
          <w:marRight w:val="0"/>
          <w:marTop w:val="0"/>
          <w:marBottom w:val="0"/>
          <w:divBdr>
            <w:top w:val="none" w:sz="0" w:space="0" w:color="auto"/>
            <w:left w:val="none" w:sz="0" w:space="0" w:color="auto"/>
            <w:bottom w:val="none" w:sz="0" w:space="0" w:color="auto"/>
            <w:right w:val="none" w:sz="0" w:space="0" w:color="auto"/>
          </w:divBdr>
        </w:div>
      </w:divsChild>
    </w:div>
    <w:div w:id="408429317">
      <w:bodyDiv w:val="1"/>
      <w:marLeft w:val="0"/>
      <w:marRight w:val="0"/>
      <w:marTop w:val="0"/>
      <w:marBottom w:val="0"/>
      <w:divBdr>
        <w:top w:val="none" w:sz="0" w:space="0" w:color="auto"/>
        <w:left w:val="none" w:sz="0" w:space="0" w:color="auto"/>
        <w:bottom w:val="none" w:sz="0" w:space="0" w:color="auto"/>
        <w:right w:val="none" w:sz="0" w:space="0" w:color="auto"/>
      </w:divBdr>
      <w:divsChild>
        <w:div w:id="772631947">
          <w:marLeft w:val="0"/>
          <w:marRight w:val="0"/>
          <w:marTop w:val="0"/>
          <w:marBottom w:val="0"/>
          <w:divBdr>
            <w:top w:val="none" w:sz="0" w:space="0" w:color="auto"/>
            <w:left w:val="none" w:sz="0" w:space="0" w:color="auto"/>
            <w:bottom w:val="none" w:sz="0" w:space="0" w:color="auto"/>
            <w:right w:val="none" w:sz="0" w:space="0" w:color="auto"/>
          </w:divBdr>
        </w:div>
      </w:divsChild>
    </w:div>
    <w:div w:id="428160175">
      <w:bodyDiv w:val="1"/>
      <w:marLeft w:val="0"/>
      <w:marRight w:val="0"/>
      <w:marTop w:val="0"/>
      <w:marBottom w:val="0"/>
      <w:divBdr>
        <w:top w:val="none" w:sz="0" w:space="0" w:color="auto"/>
        <w:left w:val="none" w:sz="0" w:space="0" w:color="auto"/>
        <w:bottom w:val="none" w:sz="0" w:space="0" w:color="auto"/>
        <w:right w:val="none" w:sz="0" w:space="0" w:color="auto"/>
      </w:divBdr>
    </w:div>
    <w:div w:id="437795126">
      <w:bodyDiv w:val="1"/>
      <w:marLeft w:val="0"/>
      <w:marRight w:val="0"/>
      <w:marTop w:val="0"/>
      <w:marBottom w:val="0"/>
      <w:divBdr>
        <w:top w:val="none" w:sz="0" w:space="0" w:color="auto"/>
        <w:left w:val="none" w:sz="0" w:space="0" w:color="auto"/>
        <w:bottom w:val="none" w:sz="0" w:space="0" w:color="auto"/>
        <w:right w:val="none" w:sz="0" w:space="0" w:color="auto"/>
      </w:divBdr>
    </w:div>
    <w:div w:id="506529163">
      <w:bodyDiv w:val="1"/>
      <w:marLeft w:val="0"/>
      <w:marRight w:val="0"/>
      <w:marTop w:val="0"/>
      <w:marBottom w:val="0"/>
      <w:divBdr>
        <w:top w:val="none" w:sz="0" w:space="0" w:color="auto"/>
        <w:left w:val="none" w:sz="0" w:space="0" w:color="auto"/>
        <w:bottom w:val="none" w:sz="0" w:space="0" w:color="auto"/>
        <w:right w:val="none" w:sz="0" w:space="0" w:color="auto"/>
      </w:divBdr>
    </w:div>
    <w:div w:id="580145443">
      <w:bodyDiv w:val="1"/>
      <w:marLeft w:val="0"/>
      <w:marRight w:val="0"/>
      <w:marTop w:val="0"/>
      <w:marBottom w:val="0"/>
      <w:divBdr>
        <w:top w:val="none" w:sz="0" w:space="0" w:color="auto"/>
        <w:left w:val="none" w:sz="0" w:space="0" w:color="auto"/>
        <w:bottom w:val="none" w:sz="0" w:space="0" w:color="auto"/>
        <w:right w:val="none" w:sz="0" w:space="0" w:color="auto"/>
      </w:divBdr>
    </w:div>
    <w:div w:id="692654632">
      <w:bodyDiv w:val="1"/>
      <w:marLeft w:val="0"/>
      <w:marRight w:val="0"/>
      <w:marTop w:val="0"/>
      <w:marBottom w:val="0"/>
      <w:divBdr>
        <w:top w:val="none" w:sz="0" w:space="0" w:color="auto"/>
        <w:left w:val="none" w:sz="0" w:space="0" w:color="auto"/>
        <w:bottom w:val="none" w:sz="0" w:space="0" w:color="auto"/>
        <w:right w:val="none" w:sz="0" w:space="0" w:color="auto"/>
      </w:divBdr>
      <w:divsChild>
        <w:div w:id="333385403">
          <w:marLeft w:val="0"/>
          <w:marRight w:val="0"/>
          <w:marTop w:val="0"/>
          <w:marBottom w:val="0"/>
          <w:divBdr>
            <w:top w:val="none" w:sz="0" w:space="0" w:color="auto"/>
            <w:left w:val="none" w:sz="0" w:space="0" w:color="auto"/>
            <w:bottom w:val="none" w:sz="0" w:space="0" w:color="auto"/>
            <w:right w:val="none" w:sz="0" w:space="0" w:color="auto"/>
          </w:divBdr>
        </w:div>
      </w:divsChild>
    </w:div>
    <w:div w:id="910122850">
      <w:bodyDiv w:val="1"/>
      <w:marLeft w:val="0"/>
      <w:marRight w:val="0"/>
      <w:marTop w:val="0"/>
      <w:marBottom w:val="0"/>
      <w:divBdr>
        <w:top w:val="none" w:sz="0" w:space="0" w:color="auto"/>
        <w:left w:val="none" w:sz="0" w:space="0" w:color="auto"/>
        <w:bottom w:val="none" w:sz="0" w:space="0" w:color="auto"/>
        <w:right w:val="none" w:sz="0" w:space="0" w:color="auto"/>
      </w:divBdr>
    </w:div>
    <w:div w:id="939797637">
      <w:bodyDiv w:val="1"/>
      <w:marLeft w:val="0"/>
      <w:marRight w:val="0"/>
      <w:marTop w:val="0"/>
      <w:marBottom w:val="0"/>
      <w:divBdr>
        <w:top w:val="none" w:sz="0" w:space="0" w:color="auto"/>
        <w:left w:val="none" w:sz="0" w:space="0" w:color="auto"/>
        <w:bottom w:val="none" w:sz="0" w:space="0" w:color="auto"/>
        <w:right w:val="none" w:sz="0" w:space="0" w:color="auto"/>
      </w:divBdr>
    </w:div>
    <w:div w:id="973145136">
      <w:bodyDiv w:val="1"/>
      <w:marLeft w:val="0"/>
      <w:marRight w:val="0"/>
      <w:marTop w:val="0"/>
      <w:marBottom w:val="0"/>
      <w:divBdr>
        <w:top w:val="none" w:sz="0" w:space="0" w:color="auto"/>
        <w:left w:val="none" w:sz="0" w:space="0" w:color="auto"/>
        <w:bottom w:val="none" w:sz="0" w:space="0" w:color="auto"/>
        <w:right w:val="none" w:sz="0" w:space="0" w:color="auto"/>
      </w:divBdr>
    </w:div>
    <w:div w:id="1040545220">
      <w:bodyDiv w:val="1"/>
      <w:marLeft w:val="0"/>
      <w:marRight w:val="0"/>
      <w:marTop w:val="0"/>
      <w:marBottom w:val="0"/>
      <w:divBdr>
        <w:top w:val="none" w:sz="0" w:space="0" w:color="auto"/>
        <w:left w:val="none" w:sz="0" w:space="0" w:color="auto"/>
        <w:bottom w:val="none" w:sz="0" w:space="0" w:color="auto"/>
        <w:right w:val="none" w:sz="0" w:space="0" w:color="auto"/>
      </w:divBdr>
      <w:divsChild>
        <w:div w:id="1166552399">
          <w:marLeft w:val="0"/>
          <w:marRight w:val="0"/>
          <w:marTop w:val="0"/>
          <w:marBottom w:val="0"/>
          <w:divBdr>
            <w:top w:val="none" w:sz="0" w:space="0" w:color="auto"/>
            <w:left w:val="none" w:sz="0" w:space="0" w:color="auto"/>
            <w:bottom w:val="none" w:sz="0" w:space="0" w:color="auto"/>
            <w:right w:val="none" w:sz="0" w:space="0" w:color="auto"/>
          </w:divBdr>
        </w:div>
      </w:divsChild>
    </w:div>
    <w:div w:id="1092506778">
      <w:bodyDiv w:val="1"/>
      <w:marLeft w:val="0"/>
      <w:marRight w:val="0"/>
      <w:marTop w:val="0"/>
      <w:marBottom w:val="0"/>
      <w:divBdr>
        <w:top w:val="none" w:sz="0" w:space="0" w:color="auto"/>
        <w:left w:val="none" w:sz="0" w:space="0" w:color="auto"/>
        <w:bottom w:val="none" w:sz="0" w:space="0" w:color="auto"/>
        <w:right w:val="none" w:sz="0" w:space="0" w:color="auto"/>
      </w:divBdr>
      <w:divsChild>
        <w:div w:id="646279181">
          <w:marLeft w:val="0"/>
          <w:marRight w:val="0"/>
          <w:marTop w:val="0"/>
          <w:marBottom w:val="0"/>
          <w:divBdr>
            <w:top w:val="none" w:sz="0" w:space="0" w:color="auto"/>
            <w:left w:val="none" w:sz="0" w:space="0" w:color="auto"/>
            <w:bottom w:val="none" w:sz="0" w:space="0" w:color="auto"/>
            <w:right w:val="none" w:sz="0" w:space="0" w:color="auto"/>
          </w:divBdr>
        </w:div>
      </w:divsChild>
    </w:div>
    <w:div w:id="1284919993">
      <w:bodyDiv w:val="1"/>
      <w:marLeft w:val="0"/>
      <w:marRight w:val="0"/>
      <w:marTop w:val="0"/>
      <w:marBottom w:val="0"/>
      <w:divBdr>
        <w:top w:val="none" w:sz="0" w:space="0" w:color="auto"/>
        <w:left w:val="none" w:sz="0" w:space="0" w:color="auto"/>
        <w:bottom w:val="none" w:sz="0" w:space="0" w:color="auto"/>
        <w:right w:val="none" w:sz="0" w:space="0" w:color="auto"/>
      </w:divBdr>
    </w:div>
    <w:div w:id="1355767338">
      <w:bodyDiv w:val="1"/>
      <w:marLeft w:val="0"/>
      <w:marRight w:val="0"/>
      <w:marTop w:val="0"/>
      <w:marBottom w:val="0"/>
      <w:divBdr>
        <w:top w:val="none" w:sz="0" w:space="0" w:color="auto"/>
        <w:left w:val="none" w:sz="0" w:space="0" w:color="auto"/>
        <w:bottom w:val="none" w:sz="0" w:space="0" w:color="auto"/>
        <w:right w:val="none" w:sz="0" w:space="0" w:color="auto"/>
      </w:divBdr>
      <w:divsChild>
        <w:div w:id="201209098">
          <w:marLeft w:val="0"/>
          <w:marRight w:val="0"/>
          <w:marTop w:val="0"/>
          <w:marBottom w:val="0"/>
          <w:divBdr>
            <w:top w:val="none" w:sz="0" w:space="0" w:color="auto"/>
            <w:left w:val="none" w:sz="0" w:space="0" w:color="auto"/>
            <w:bottom w:val="none" w:sz="0" w:space="0" w:color="auto"/>
            <w:right w:val="none" w:sz="0" w:space="0" w:color="auto"/>
          </w:divBdr>
        </w:div>
      </w:divsChild>
    </w:div>
    <w:div w:id="1374499194">
      <w:bodyDiv w:val="1"/>
      <w:marLeft w:val="0"/>
      <w:marRight w:val="0"/>
      <w:marTop w:val="0"/>
      <w:marBottom w:val="0"/>
      <w:divBdr>
        <w:top w:val="none" w:sz="0" w:space="0" w:color="auto"/>
        <w:left w:val="none" w:sz="0" w:space="0" w:color="auto"/>
        <w:bottom w:val="none" w:sz="0" w:space="0" w:color="auto"/>
        <w:right w:val="none" w:sz="0" w:space="0" w:color="auto"/>
      </w:divBdr>
      <w:divsChild>
        <w:div w:id="1348365128">
          <w:marLeft w:val="0"/>
          <w:marRight w:val="0"/>
          <w:marTop w:val="0"/>
          <w:marBottom w:val="0"/>
          <w:divBdr>
            <w:top w:val="none" w:sz="0" w:space="0" w:color="auto"/>
            <w:left w:val="none" w:sz="0" w:space="0" w:color="auto"/>
            <w:bottom w:val="none" w:sz="0" w:space="0" w:color="auto"/>
            <w:right w:val="none" w:sz="0" w:space="0" w:color="auto"/>
          </w:divBdr>
        </w:div>
      </w:divsChild>
    </w:div>
    <w:div w:id="1383867758">
      <w:bodyDiv w:val="1"/>
      <w:marLeft w:val="0"/>
      <w:marRight w:val="0"/>
      <w:marTop w:val="0"/>
      <w:marBottom w:val="0"/>
      <w:divBdr>
        <w:top w:val="none" w:sz="0" w:space="0" w:color="auto"/>
        <w:left w:val="none" w:sz="0" w:space="0" w:color="auto"/>
        <w:bottom w:val="none" w:sz="0" w:space="0" w:color="auto"/>
        <w:right w:val="none" w:sz="0" w:space="0" w:color="auto"/>
      </w:divBdr>
      <w:divsChild>
        <w:div w:id="452484315">
          <w:marLeft w:val="0"/>
          <w:marRight w:val="0"/>
          <w:marTop w:val="0"/>
          <w:marBottom w:val="0"/>
          <w:divBdr>
            <w:top w:val="none" w:sz="0" w:space="0" w:color="auto"/>
            <w:left w:val="none" w:sz="0" w:space="0" w:color="auto"/>
            <w:bottom w:val="none" w:sz="0" w:space="0" w:color="auto"/>
            <w:right w:val="none" w:sz="0" w:space="0" w:color="auto"/>
          </w:divBdr>
        </w:div>
      </w:divsChild>
    </w:div>
    <w:div w:id="1415318848">
      <w:bodyDiv w:val="1"/>
      <w:marLeft w:val="0"/>
      <w:marRight w:val="0"/>
      <w:marTop w:val="0"/>
      <w:marBottom w:val="0"/>
      <w:divBdr>
        <w:top w:val="none" w:sz="0" w:space="0" w:color="auto"/>
        <w:left w:val="none" w:sz="0" w:space="0" w:color="auto"/>
        <w:bottom w:val="none" w:sz="0" w:space="0" w:color="auto"/>
        <w:right w:val="none" w:sz="0" w:space="0" w:color="auto"/>
      </w:divBdr>
    </w:div>
    <w:div w:id="1517191036">
      <w:bodyDiv w:val="1"/>
      <w:marLeft w:val="0"/>
      <w:marRight w:val="0"/>
      <w:marTop w:val="0"/>
      <w:marBottom w:val="0"/>
      <w:divBdr>
        <w:top w:val="none" w:sz="0" w:space="0" w:color="auto"/>
        <w:left w:val="none" w:sz="0" w:space="0" w:color="auto"/>
        <w:bottom w:val="none" w:sz="0" w:space="0" w:color="auto"/>
        <w:right w:val="none" w:sz="0" w:space="0" w:color="auto"/>
      </w:divBdr>
    </w:div>
    <w:div w:id="1538620434">
      <w:bodyDiv w:val="1"/>
      <w:marLeft w:val="0"/>
      <w:marRight w:val="0"/>
      <w:marTop w:val="0"/>
      <w:marBottom w:val="0"/>
      <w:divBdr>
        <w:top w:val="none" w:sz="0" w:space="0" w:color="auto"/>
        <w:left w:val="none" w:sz="0" w:space="0" w:color="auto"/>
        <w:bottom w:val="none" w:sz="0" w:space="0" w:color="auto"/>
        <w:right w:val="none" w:sz="0" w:space="0" w:color="auto"/>
      </w:divBdr>
    </w:div>
    <w:div w:id="1697461121">
      <w:bodyDiv w:val="1"/>
      <w:marLeft w:val="0"/>
      <w:marRight w:val="0"/>
      <w:marTop w:val="0"/>
      <w:marBottom w:val="0"/>
      <w:divBdr>
        <w:top w:val="none" w:sz="0" w:space="0" w:color="auto"/>
        <w:left w:val="none" w:sz="0" w:space="0" w:color="auto"/>
        <w:bottom w:val="none" w:sz="0" w:space="0" w:color="auto"/>
        <w:right w:val="none" w:sz="0" w:space="0" w:color="auto"/>
      </w:divBdr>
      <w:divsChild>
        <w:div w:id="1791583085">
          <w:marLeft w:val="0"/>
          <w:marRight w:val="0"/>
          <w:marTop w:val="0"/>
          <w:marBottom w:val="0"/>
          <w:divBdr>
            <w:top w:val="none" w:sz="0" w:space="0" w:color="auto"/>
            <w:left w:val="none" w:sz="0" w:space="0" w:color="auto"/>
            <w:bottom w:val="none" w:sz="0" w:space="0" w:color="auto"/>
            <w:right w:val="none" w:sz="0" w:space="0" w:color="auto"/>
          </w:divBdr>
        </w:div>
      </w:divsChild>
    </w:div>
    <w:div w:id="1937905265">
      <w:bodyDiv w:val="1"/>
      <w:marLeft w:val="0"/>
      <w:marRight w:val="0"/>
      <w:marTop w:val="0"/>
      <w:marBottom w:val="0"/>
      <w:divBdr>
        <w:top w:val="none" w:sz="0" w:space="0" w:color="auto"/>
        <w:left w:val="none" w:sz="0" w:space="0" w:color="auto"/>
        <w:bottom w:val="none" w:sz="0" w:space="0" w:color="auto"/>
        <w:right w:val="none" w:sz="0" w:space="0" w:color="auto"/>
      </w:divBdr>
      <w:divsChild>
        <w:div w:id="326445512">
          <w:marLeft w:val="0"/>
          <w:marRight w:val="0"/>
          <w:marTop w:val="0"/>
          <w:marBottom w:val="0"/>
          <w:divBdr>
            <w:top w:val="none" w:sz="0" w:space="0" w:color="auto"/>
            <w:left w:val="none" w:sz="0" w:space="0" w:color="auto"/>
            <w:bottom w:val="none" w:sz="0" w:space="0" w:color="auto"/>
            <w:right w:val="none" w:sz="0" w:space="0" w:color="auto"/>
          </w:divBdr>
        </w:div>
      </w:divsChild>
    </w:div>
    <w:div w:id="1946228210">
      <w:bodyDiv w:val="1"/>
      <w:marLeft w:val="0"/>
      <w:marRight w:val="0"/>
      <w:marTop w:val="0"/>
      <w:marBottom w:val="0"/>
      <w:divBdr>
        <w:top w:val="none" w:sz="0" w:space="0" w:color="auto"/>
        <w:left w:val="none" w:sz="0" w:space="0" w:color="auto"/>
        <w:bottom w:val="none" w:sz="0" w:space="0" w:color="auto"/>
        <w:right w:val="none" w:sz="0" w:space="0" w:color="auto"/>
      </w:divBdr>
      <w:divsChild>
        <w:div w:id="2000691379">
          <w:marLeft w:val="0"/>
          <w:marRight w:val="0"/>
          <w:marTop w:val="0"/>
          <w:marBottom w:val="0"/>
          <w:divBdr>
            <w:top w:val="none" w:sz="0" w:space="0" w:color="auto"/>
            <w:left w:val="none" w:sz="0" w:space="0" w:color="auto"/>
            <w:bottom w:val="none" w:sz="0" w:space="0" w:color="auto"/>
            <w:right w:val="none" w:sz="0" w:space="0" w:color="auto"/>
          </w:divBdr>
        </w:div>
      </w:divsChild>
    </w:div>
    <w:div w:id="1981380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footer" Target="footer3.xml"/><Relationship Id="rId8" Type="http://schemas.openxmlformats.org/officeDocument/2006/relationships/footer" Target="footer1.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7B79B3-AD43-497F-811D-A9AE2E9AE6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594</TotalTime>
  <Pages>127</Pages>
  <Words>36820</Words>
  <Characters>209875</Characters>
  <Application>Microsoft Office Word</Application>
  <DocSecurity>0</DocSecurity>
  <Lines>1748</Lines>
  <Paragraphs>492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246203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 Thanh Long</dc:creator>
  <cp:lastModifiedBy>Chentreu Soiqualang</cp:lastModifiedBy>
  <cp:revision>184</cp:revision>
  <cp:lastPrinted>2018-10-01T12:23:00Z</cp:lastPrinted>
  <dcterms:created xsi:type="dcterms:W3CDTF">2018-09-07T00:35:00Z</dcterms:created>
  <dcterms:modified xsi:type="dcterms:W3CDTF">2018-11-25T08:40:00Z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bb2a7985-ed5f-3cb6-b6b1-9b7043fdca54</vt:lpwstr>
  </property>
  <property fmtid="{D5CDD505-2E9C-101B-9397-08002B2CF9AE}" pid="24" name="Mendeley Citation Style_1">
    <vt:lpwstr>http://www.zotero.org/styles/apa</vt:lpwstr>
  </property>
</Properties>
</file>