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1110">
      <w:pPr>
        <w:pStyle w:val="style28"/>
        <w:jc w:val="center"/>
        <w:rPr>
          <w:color w:val="FF0000"/>
          <w:sz w:val="52"/>
        </w:rPr>
      </w:pPr>
      <w:bookmarkStart w:id="0" w:name="_GoBack"/>
      <w:bookmarkEnd w:id="0"/>
      <w:r>
        <w:rPr>
          <w:rStyle w:val="Strong"/>
          <w:color w:val="FF0000"/>
          <w:sz w:val="52"/>
        </w:rPr>
        <w:t>Trần Lê Thanh Hà dịch từ Internet Cổ tích Châu Phi</w:t>
      </w:r>
    </w:p>
    <w:p w:rsidR="00000000" w:rsidRDefault="00D21110">
      <w:pPr>
        <w:pStyle w:val="viethead"/>
        <w:jc w:val="center"/>
        <w:rPr>
          <w:color w:val="0070C0"/>
          <w:sz w:val="56"/>
          <w:szCs w:val="56"/>
        </w:rPr>
      </w:pPr>
      <w:r>
        <w:rPr>
          <w:color w:val="0070C0"/>
          <w:sz w:val="56"/>
          <w:szCs w:val="56"/>
        </w:rPr>
        <w:t>Ba Sợi Lông Sư Tử</w:t>
      </w:r>
    </w:p>
    <w:p w:rsidR="00000000" w:rsidRDefault="00D21110">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1110">
      <w:pPr>
        <w:pStyle w:val="NormalWeb"/>
        <w:jc w:val="center"/>
        <w:rPr>
          <w:b/>
          <w:u w:val="single"/>
        </w:rPr>
      </w:pPr>
      <w:r>
        <w:rPr>
          <w:b/>
          <w:u w:val="single"/>
        </w:rPr>
        <w:t>MỤC LỤC</w:t>
      </w:r>
    </w:p>
    <w:p w:rsidR="00000000" w:rsidRDefault="00D211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 Sợi Lông Sư Tử</w:t>
      </w:r>
    </w:p>
    <w:p w:rsidR="00000000" w:rsidRDefault="00D21110">
      <w:r>
        <w:fldChar w:fldCharType="end"/>
      </w:r>
      <w:bookmarkStart w:id="1" w:name="bm2"/>
    </w:p>
    <w:p w:rsidR="00000000" w:rsidRPr="00820F58" w:rsidRDefault="00D21110">
      <w:pPr>
        <w:pStyle w:val="style28"/>
        <w:jc w:val="center"/>
      </w:pPr>
      <w:r>
        <w:rPr>
          <w:rStyle w:val="Strong"/>
        </w:rPr>
        <w:t xml:space="preserve">Trần Lê Thanh Hà dịch từ Internet </w:t>
      </w:r>
      <w:r>
        <w:rPr>
          <w:b/>
          <w:bCs/>
        </w:rPr>
        <w:br/>
      </w:r>
      <w:r>
        <w:rPr>
          <w:rStyle w:val="Strong"/>
        </w:rPr>
        <w:t>Cổ tích Châu Phi</w:t>
      </w:r>
      <w:r>
        <w:t xml:space="preserve"> </w:t>
      </w:r>
    </w:p>
    <w:p w:rsidR="00000000" w:rsidRDefault="00D21110">
      <w:pPr>
        <w:pStyle w:val="viethead"/>
        <w:jc w:val="center"/>
      </w:pPr>
      <w:r>
        <w:t>Ba Sợi Lông Sư Tử</w:t>
      </w:r>
    </w:p>
    <w:p w:rsidR="00000000" w:rsidRDefault="00D21110">
      <w:pPr>
        <w:spacing w:line="360" w:lineRule="auto"/>
        <w:divId w:val="1635866040"/>
      </w:pPr>
      <w:r>
        <w:br/>
      </w:r>
      <w:r>
        <w:t xml:space="preserve">Mẹ của Segab chết khi cậu mười một tuổi. Cha cậu cưới một người vợ khác tên Bizunesh. </w:t>
      </w:r>
      <w:r>
        <w:br/>
      </w:r>
      <w:r>
        <w:t xml:space="preserve">Segab không thích Bizunesh. Nhưng Bizunesh bắt đầu </w:t>
      </w:r>
      <w:r>
        <w:t>yêu thương cậu và cố gắng làm một người mẹ tốt của cậu. Bà nấu những bữa ăn sáng, chiều và tối ngon, nhưng cậu không ăn . Bà mua cho cậu nhiều quần áo đẹp, nhưng cậu không mặc. Bà mua giày mới cho cậu , cậu mang ra sông và ném xuống sông. Khi bà nói chuyện</w:t>
      </w:r>
      <w:r>
        <w:t xml:space="preserve"> với cậu , cậu luôn luôn bỏ chạy.</w:t>
      </w:r>
      <w:r>
        <w:br/>
      </w:r>
      <w:r>
        <w:t>Một ngày kia người đàn bà đáng thương ấy nói với Segab : “Mẹ luôn luôn muốn có một đứa con trai và bây giờ mẹ có con, Segab ạ. Mẹ rất yêu con, con trai của mẹ!”.</w:t>
      </w:r>
      <w:r>
        <w:br/>
      </w:r>
      <w:r>
        <w:t>Nhưng Segab giận dữ nói : “Tôi không phải là con trai của bà</w:t>
      </w:r>
      <w:r>
        <w:t>, và bà không phải là mẹ tôi. Mẹ tôi chết rồi. Tôi không yêu bà. Tôi sẽ không bao giờ yêu thương bà”.</w:t>
      </w:r>
      <w:r>
        <w:br/>
      </w:r>
      <w:r>
        <w:t>Bizunesh rất đau khổ và khóc suốt đêm . Sáng hôm sau bà quyết định đi gặp một cụ già thông thái. Bà kể ông nghe chuyện Segab không thương bà.</w:t>
      </w:r>
      <w:r>
        <w:br/>
      </w:r>
      <w:r>
        <w:t>Ông già nói:</w:t>
      </w:r>
      <w:r>
        <w:t xml:space="preserve"> “Ông có thể giúp cháu. Nhưng trước hết cháu phải mang cho ông ba sợi lông sư tử ”.</w:t>
      </w:r>
      <w:r>
        <w:br/>
      </w:r>
      <w:r>
        <w:t>“Nhưng làm sao cháu lấy được? Con sư tử sẽ giết cháu”.</w:t>
      </w:r>
      <w:r>
        <w:br/>
      </w:r>
      <w:r>
        <w:t>“Ông không trả lời được. Ông cần ba sợi lông sư tửû. Hãy cố lấy cho được”.</w:t>
      </w:r>
      <w:r>
        <w:br/>
      </w:r>
      <w:r>
        <w:t>Bizunesh đi ra ngoài nghĩ cách lấy được lô</w:t>
      </w:r>
      <w:r>
        <w:t xml:space="preserve">ng sư tử. Bà đi rất xa và đến một nơi có một con sư tử </w:t>
      </w:r>
      <w:r>
        <w:lastRenderedPageBreak/>
        <w:t>sống. Con sư tử rất lớn và đang gầm lên giận dữ vì đói. Bizunesh sợ nó, bà bỏ chạy ngay. Nhưng ngày hôm sau bà trở lại mang theo một ít thịt cho con sư tử. Bà đặt thịt không xa chỗ nó rồi bỏ chạy.</w:t>
      </w:r>
      <w:r>
        <w:br/>
      </w:r>
      <w:r>
        <w:t xml:space="preserve">Con </w:t>
      </w:r>
      <w:r>
        <w:t xml:space="preserve">sư tử thấy thịt và đến gần. Nó ăn hết thịt rất nhanh. </w:t>
      </w:r>
      <w:r>
        <w:br/>
      </w:r>
      <w:r>
        <w:t xml:space="preserve">Ngày hôm sau bà lại mang thịt cho con sư  tử và đặt gần hơn một chút, con sư tử lại ăn hết. </w:t>
      </w:r>
      <w:r>
        <w:br/>
      </w:r>
      <w:r>
        <w:t>Mỗi ngày Bizunesh đều mang thịt cho con sư  tử và không bao lâu sau nó hiểu người phụ nữ này là bạn nó. Nó t</w:t>
      </w:r>
      <w:r>
        <w:t>ỏ ra vui vẻ khi thấy bà.</w:t>
      </w:r>
      <w:r>
        <w:br/>
      </w:r>
      <w:r>
        <w:t xml:space="preserve">Đến một ngày Bizunesh đến rất gần con sư tử và đưa thịt cho nó ăn. Cùng một lúc bà nhổ ba sợi lông trên lưng nó. Con sư tử không giận. Bizunesh chạy đến gặp cụ già thông thái và đưa ba sợi lông đó cho ông. </w:t>
      </w:r>
      <w:r>
        <w:br/>
      </w:r>
      <w:r>
        <w:t>“Cháu phải làm gì với nh</w:t>
      </w:r>
      <w:r>
        <w:t>ững sợi lông này?” Bà hỏi.</w:t>
      </w:r>
      <w:r>
        <w:br/>
      </w:r>
      <w:r>
        <w:t>“Không làm gì hết” cụ già trả lời. “Nhưng cháu đã biết cách đến gần một con sư tử, dần dần, từng bước một. Hãy làm giống như vậy với Segab và ông chắc chắn nó sẽ yêu thương cháu”.</w:t>
      </w:r>
      <w:r>
        <w:br/>
      </w:r>
      <w:r>
        <w:br/>
      </w:r>
      <w:r>
        <w:t>Trần Lê Thanh Hà ( dịch từ Internet )</w:t>
      </w:r>
      <w:r>
        <w:br/>
      </w:r>
    </w:p>
    <w:p w:rsidR="00000000" w:rsidRDefault="00D21110">
      <w:r>
        <w:br/>
        <w:t>Lời cuối</w:t>
      </w:r>
      <w:r>
        <w:t>: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:Trần Lê Thanh Hà</w:t>
      </w:r>
      <w:r>
        <w:br/>
      </w:r>
      <w:r>
        <w:t>Nguồn: Vnthuquan - Thư viện Online</w:t>
      </w:r>
      <w:r>
        <w:br/>
      </w:r>
      <w:r>
        <w:t>Được bạn: Ct.Ly đưa lên</w:t>
      </w:r>
      <w:r>
        <w:br/>
      </w:r>
      <w:r>
        <w:t xml:space="preserve">vào ngày: 4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1110">
      <w:r>
        <w:separator/>
      </w:r>
    </w:p>
  </w:endnote>
  <w:endnote w:type="continuationSeparator" w:id="0">
    <w:p w:rsidR="00000000" w:rsidRDefault="00D21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11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1110">
      <w:r>
        <w:separator/>
      </w:r>
    </w:p>
  </w:footnote>
  <w:footnote w:type="continuationSeparator" w:id="0">
    <w:p w:rsidR="00000000" w:rsidRDefault="00D21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1110">
    <w:pPr>
      <w:pStyle w:val="Header"/>
      <w:tabs>
        <w:tab w:val="clear" w:pos="4844"/>
        <w:tab w:val="clear" w:pos="9689"/>
        <w:tab w:val="right" w:pos="9720"/>
      </w:tabs>
      <w:rPr>
        <w:color w:val="0070C0"/>
        <w:sz w:val="26"/>
      </w:rPr>
    </w:pPr>
    <w:r>
      <w:rPr>
        <w:color w:val="0070C0"/>
        <w:sz w:val="26"/>
      </w:rPr>
      <w:t>Ba Sợi Lông Sư Tử</w:t>
    </w:r>
    <w:r>
      <w:rPr>
        <w:color w:val="0070C0"/>
        <w:sz w:val="26"/>
      </w:rPr>
      <w:tab/>
    </w:r>
    <w:r>
      <w:rPr>
        <w:b/>
        <w:color w:val="FF0000"/>
        <w:sz w:val="32"/>
      </w:rPr>
      <w:t>Trần Lê Thanh Hà dịch từ Internet</w:t>
    </w:r>
    <w:r>
      <w:rPr>
        <w:b/>
        <w:color w:val="FF0000"/>
        <w:sz w:val="32"/>
      </w:rPr>
      <w:t xml:space="preserve"> </w:t>
    </w:r>
    <w:r>
      <w:rPr>
        <w:b/>
        <w:color w:val="FF0000"/>
        <w:sz w:val="32"/>
      </w:rPr>
      <w:t>Cổ tích Châu Phi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F58"/>
    <w:rsid w:val="00820F58"/>
    <w:rsid w:val="00D21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8660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Sợi Lông Sư Tử - Trần Lê Thanh Hà dịch từ Internet Cổ tích Châu Phi</dc:title>
  <dc:subject/>
  <dc:creator>vy</dc:creator>
  <cp:keywords/>
  <dc:description/>
  <cp:lastModifiedBy>vy</cp:lastModifiedBy>
  <cp:revision>2</cp:revision>
  <cp:lastPrinted>2011-04-22T17:59:00Z</cp:lastPrinted>
  <dcterms:created xsi:type="dcterms:W3CDTF">2011-04-22T17:59:00Z</dcterms:created>
  <dcterms:modified xsi:type="dcterms:W3CDTF">2011-04-22T17:59:00Z</dcterms:modified>
</cp:coreProperties>
</file>