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13F">
      <w:pPr>
        <w:pStyle w:val="style28"/>
        <w:jc w:val="center"/>
        <w:rPr>
          <w:color w:val="FF0000"/>
          <w:sz w:val="52"/>
        </w:rPr>
      </w:pPr>
      <w:bookmarkStart w:id="0" w:name="_GoBack"/>
      <w:bookmarkEnd w:id="0"/>
      <w:r>
        <w:rPr>
          <w:rStyle w:val="Strong"/>
          <w:color w:val="FF0000"/>
          <w:sz w:val="52"/>
        </w:rPr>
        <w:t>Khuyết Danh</w:t>
      </w:r>
    </w:p>
    <w:p w:rsidR="00000000" w:rsidRDefault="0078213F">
      <w:pPr>
        <w:pStyle w:val="viethead"/>
        <w:jc w:val="center"/>
        <w:rPr>
          <w:color w:val="0070C0"/>
          <w:sz w:val="56"/>
          <w:szCs w:val="56"/>
        </w:rPr>
      </w:pPr>
      <w:r>
        <w:rPr>
          <w:color w:val="0070C0"/>
          <w:sz w:val="56"/>
          <w:szCs w:val="56"/>
        </w:rPr>
        <w:t>Chiếc cầu phúc đức</w:t>
      </w:r>
    </w:p>
    <w:p w:rsidR="00000000" w:rsidRDefault="007821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13F">
      <w:pPr>
        <w:pStyle w:val="NormalWeb"/>
        <w:jc w:val="center"/>
        <w:rPr>
          <w:b/>
          <w:u w:val="single"/>
        </w:rPr>
      </w:pPr>
      <w:r>
        <w:rPr>
          <w:b/>
          <w:u w:val="single"/>
        </w:rPr>
        <w:t>MỤC LỤC</w:t>
      </w:r>
    </w:p>
    <w:p w:rsidR="00000000" w:rsidRDefault="007821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cầu phúc đức</w:t>
      </w:r>
    </w:p>
    <w:p w:rsidR="00000000" w:rsidRDefault="0078213F">
      <w:r>
        <w:fldChar w:fldCharType="end"/>
      </w:r>
      <w:bookmarkStart w:id="1" w:name="bm2"/>
    </w:p>
    <w:p w:rsidR="00000000" w:rsidRPr="002A66DA" w:rsidRDefault="0078213F">
      <w:pPr>
        <w:pStyle w:val="style28"/>
        <w:jc w:val="center"/>
      </w:pPr>
      <w:r>
        <w:rPr>
          <w:rStyle w:val="Strong"/>
        </w:rPr>
        <w:t>Khuyết Danh</w:t>
      </w:r>
      <w:r>
        <w:t xml:space="preserve"> </w:t>
      </w:r>
    </w:p>
    <w:p w:rsidR="00000000" w:rsidRDefault="0078213F">
      <w:pPr>
        <w:pStyle w:val="viethead"/>
        <w:jc w:val="center"/>
      </w:pPr>
      <w:r>
        <w:t>Chiếc cầu phúc đức</w:t>
      </w:r>
    </w:p>
    <w:p w:rsidR="00000000" w:rsidRDefault="0078213F">
      <w:pPr>
        <w:spacing w:line="360" w:lineRule="auto"/>
        <w:divId w:val="1775396090"/>
      </w:pPr>
      <w:r>
        <w:br/>
      </w:r>
      <w:r>
        <w:t xml:space="preserve">Ngày xưa có anh chàng chuyên sống về nghề ăn trộm. Trong nhà còn có mẹ già phải nuôi. Tuy có lúc được nhiều, có lúc được ít, nhưng trong nhà không bao giờ có của để dành. Hai mẹ con chàng thường phải chịu bữa ăn, bữa nhịn. </w:t>
      </w:r>
      <w:r>
        <w:br/>
      </w:r>
      <w:r>
        <w:t xml:space="preserve">Một hôm, nhân ngày giỗ cha, mẹ chàng ôn lại cho chàng nghe cuộc đời của ông và cha chàng xưa kia. </w:t>
      </w:r>
      <w:r>
        <w:br/>
      </w:r>
      <w:r>
        <w:t xml:space="preserve">Xưa kia ông nội của chàng cũng làm nghề ăn trộm, có đêm kiếm được những món đáng bạc chục, bạc trăm, vậy mà khi nhắm mắt xuôi tay cũng không để lại cho cha </w:t>
      </w:r>
      <w:r>
        <w:t xml:space="preserve">chàng được chút gì. </w:t>
      </w:r>
      <w:r>
        <w:br/>
      </w:r>
      <w:r>
        <w:t>Rồi đến đời cha chàng. Lớn lên, không biết chọn nghề gì khác tốt hơn, cha chàng lại nối nghề ông cụ, đến đêm lại đi rình mò hết làng trên đến xóm dưới, mà cũng không bao giờ kiếm được nổi hai bữa cho hai vợ chồng và đứa con. Rồi cha ch</w:t>
      </w:r>
      <w:r>
        <w:t xml:space="preserve">àng chết đi cũng không có gì để lại. Nay đến đời chàng, lao theo cái nghề này đã gần hai chục năm rồi mà tay trắng vẫn hoàn trắng tay. Đã vậy, chàng cũng không tìm được nổi một người vợ, mặc dầu đã gần bốn chục tuổi đầu. </w:t>
      </w:r>
      <w:r>
        <w:br/>
      </w:r>
      <w:r>
        <w:t>Ôn lại đời cha ông xưa và nhìn cuộ</w:t>
      </w:r>
      <w:r>
        <w:t xml:space="preserve">c đời mình chàng không khỏi thấy ngán ngẩm. </w:t>
      </w:r>
      <w:r>
        <w:br/>
      </w:r>
      <w:r>
        <w:t>Một đêm, chàng đến rình nhà ông thầy đồ ở xóm bên, định ăn trộm cái thủ lợn mà một nhóm học trò mang đến biếu. Rình mãi tới khuya, ông thầy vẫn chưa đi ngủ, ông đọc hết trang sách này tới trang sách khác. Chợt ô</w:t>
      </w:r>
      <w:r>
        <w:t xml:space="preserve">ng thầy đọc tới câu: "Tích thiện chi gia tất hữu dư hương; tích bất thiện chi gia tất hữu dư ương". Chàng bụng bảo dạ: "Phải chăng ông cha ta làm nghề thất đức nên để khổ nhục lại </w:t>
      </w:r>
      <w:r>
        <w:lastRenderedPageBreak/>
        <w:t xml:space="preserve">cho tả” Rồi tự đáp: "Phải, quả thật đúng như vậy". Đoạn chàng chạy một mạch </w:t>
      </w:r>
      <w:r>
        <w:t xml:space="preserve">về nhà, quyết từ nay bỏ nghề ăn trộm. </w:t>
      </w:r>
      <w:r>
        <w:br/>
      </w:r>
      <w:r>
        <w:t>Sáng hôm sau, chàng vác búa vào rừng hái củi mang ra chợ bán. Công việc thật là vất vả, hái được một gánh củi chàng phải đổi một bát mồ hôi mới kiếm được một món tiền mua gạo, nhưng chàng thấy yên tâm hơn mọi ngày. Tu</w:t>
      </w:r>
      <w:r>
        <w:t xml:space="preserve">y vậy, đi đến đâu, chàng cũng nghe tiếng người xì xào: "Cẩn thận đấy! Cái thằng ba đời ăn trộm đã đến kia!". Cái tiếng "ba đời ăn trộm" làm cho chàng buồn bã. Chàng nghĩ: "Từ nay ta phải làm những việc gì phúc đức họa may mới xóa được mấy tiếng đó". </w:t>
      </w:r>
      <w:r>
        <w:br/>
      </w:r>
      <w:r>
        <w:t>Một n</w:t>
      </w:r>
      <w:r>
        <w:t xml:space="preserve">gày mùa hạ, trời mưa to nước lũ tràn về. Chàng đem củi đi chợ bán, vì nước lũ tràn về nhanh quá, không thể lội qua sông như mọi hôm được. Hàng trăm người ùn lại vì chưa có đò, mặt trời đã khuất sau rặng núi, mà mọi người vẫn loay hoay ở bờ sông. Chàng bèn </w:t>
      </w:r>
      <w:r>
        <w:t xml:space="preserve">nghĩ tới việc bắc một cái cầu. Đêm ấy, ngủ lại bến sông cùng với nhiều người khác, chàng đem chuyện bắc cầu ra hỏi bà con, nhiều người nói: </w:t>
      </w:r>
      <w:r>
        <w:br/>
      </w:r>
      <w:r>
        <w:t xml:space="preserve">- Đó là một điều phúc đức được muôn ngàn người nhớ ơn. Trước đây cũng đã có người làm nhưng rồi lại bỏ dở... </w:t>
      </w:r>
      <w:r>
        <w:br/>
      </w:r>
      <w:r>
        <w:t xml:space="preserve">Sáng </w:t>
      </w:r>
      <w:r>
        <w:t xml:space="preserve">hôm sau, nước rút, chàng lội sông về nhà, tới nhà, chàng đem ý định bắc cầu ra hỏi ý kiến mẹ. Mẹ chàng rất vui và giục chàng dốc sức bắc cầu! </w:t>
      </w:r>
      <w:r>
        <w:br/>
      </w:r>
      <w:r>
        <w:t>Từ đó, cứ sáng chàng lên rừng chặt cây; chiều ra sức chuyển gỗ; trưa cố hái thêm một gánh củi để về cho mẹ đi chợ</w:t>
      </w:r>
      <w:r>
        <w:t xml:space="preserve">. </w:t>
      </w:r>
      <w:r>
        <w:br/>
      </w:r>
      <w:r>
        <w:t>Chàng làm việc quên ngày tháng. Buổi chặt cây, buổi chuyển gỗ, buổi bắc cầu, không bao lâu đã bắc được hơn chục sải cầu. Công việc còn nhiều nặng nhọc vì con sông rộng gần hai trăm sải. Vì ăn đói mà làm nhiều nên chàng bị kiệt sức. Một hôm đói quá chàng</w:t>
      </w:r>
      <w:r>
        <w:t xml:space="preserve"> nằm lăn ra mê man ở đoạn cầu đang làm dở. Những người đi qua xúm lại cứu chữa, nhưng chàng vẫn chưa hồi tỉnh. </w:t>
      </w:r>
      <w:r>
        <w:br/>
      </w:r>
      <w:r>
        <w:t>Giữa lúc ấy có một viên quan võ đi đến, thấy một đám đông đang xúm quanh một người nằm sõng soài, viên quan xuống ngựa đến gần hỏi chuyện. Mọi n</w:t>
      </w:r>
      <w:r>
        <w:t>gười cho biết đây là anh chàng bắc cầu làm phúc đang làm thì vì mệt quá mà lăn ra ngất đi... Viên quan liền mở túi lấy thuốc cho chàng uống. Được một lúc, chàng bắc cầu tỉnh lại, mọi người tản dần ra về, viên quan ngồi lại bên chàng ân cần hỏi chuyện. Chàn</w:t>
      </w:r>
      <w:r>
        <w:t xml:space="preserve">g thật thà kể hết cho ông nghe cuộc đời của mình và nói rõ ý định cùng công việc đang làm. Viên quan võ nghe nói ra chiều cảm động, ông ngồi ngẫm nghĩ hồi lâu rồi nói: </w:t>
      </w:r>
      <w:r>
        <w:br/>
      </w:r>
      <w:r>
        <w:t>- Xưa kia cha ông chàng làm nghề thất đức để cho chàng ngày nay phải đói nghèo. Nay, ch</w:t>
      </w:r>
      <w:r>
        <w:t>àng muốn làm điều phúc đức để chuộc lỗi lầm xưa kia, quả là hay vô cùng! Về phần tôi, tôi xin nói thật: cha tôi, ông tôi, ông cụ ông kỵ tôi, đời đời làm quan ức hiếp dân lành, bóp hầu bóp cổ để nã tiền, nã của. Đấy cũng là điều thất đức, vì vậy đến tôi ngà</w:t>
      </w:r>
      <w:r>
        <w:t xml:space="preserve">y nay trời quả báo: lấy vợ đã hơn hai mươi năm rồi mà không có một đứa con để vui cửa vui nhà, cho nên, tuổi đã ngoài bốn mươi, chúng tôi vẫn phải sống hiu quạnh. Nay tôi cũng muốn làm điều phúc đức để chuộc lỗi lầm xưa, chẳng hay chàng có cho tôi </w:t>
      </w:r>
      <w:r>
        <w:lastRenderedPageBreak/>
        <w:t xml:space="preserve">góp sức </w:t>
      </w:r>
      <w:r>
        <w:t xml:space="preserve">cùng nhau bắc cầu được không? </w:t>
      </w:r>
      <w:r>
        <w:br/>
      </w:r>
      <w:r>
        <w:t xml:space="preserve">Chàng bắc cầu vui mừng nói: </w:t>
      </w:r>
      <w:r>
        <w:br/>
      </w:r>
      <w:r>
        <w:t xml:space="preserve">- Nếu quan lớn có chí hướng như vậy thì cái cầu này sẽ chóng xong, dân chúng sẽ mau được qua lại, còn gì tốt hơn! </w:t>
      </w:r>
      <w:r>
        <w:br/>
      </w:r>
      <w:r>
        <w:t>Hai người bèn kể cho nhau biết tên tuổi, quê quán rồi kết làm anh em, viên quan v</w:t>
      </w:r>
      <w:r>
        <w:t xml:space="preserve">õ hơn chàng bắc cầu bốn tuổi, được nhận là anh. Chàng bắc cầu nói: </w:t>
      </w:r>
      <w:r>
        <w:br/>
      </w:r>
      <w:r>
        <w:t xml:space="preserve">- Em còn có mẹ già ở nhà, vì nhà nghèo, phải bán củi lấy tiền mua gạo cho nên ngày nào em cũng phải đem củi về nhà để sáng hôm sau mẹ đem củi ra chợ bán lấy tiền. </w:t>
      </w:r>
      <w:r>
        <w:br/>
      </w:r>
      <w:r>
        <w:t>Viên quan võ thân mật bả</w:t>
      </w:r>
      <w:r>
        <w:t xml:space="preserve">o chàng: </w:t>
      </w:r>
      <w:r>
        <w:br/>
      </w:r>
      <w:r>
        <w:t xml:space="preserve">- Anh có nhiều tiền của, anh sẽ bỏ ra nuôi mẹ để em khỏi phải bận tâm, như vậy chúng ta sẽ chuyên chú vào việc bắc cầu, em nghĩ thế nào? </w:t>
      </w:r>
      <w:r>
        <w:br/>
      </w:r>
      <w:r>
        <w:t xml:space="preserve">Chàng bắc cầu nói: </w:t>
      </w:r>
      <w:r>
        <w:br/>
      </w:r>
      <w:r>
        <w:t xml:space="preserve">- Nếu vậy thì còn gì hay hơn! </w:t>
      </w:r>
      <w:r>
        <w:br/>
      </w:r>
      <w:r>
        <w:t>Từ đấy, hàng ngày hai anh em cùng nhau lên núi đốn cây, c</w:t>
      </w:r>
      <w:r>
        <w:t xml:space="preserve">huyển gỗ. Chẳng bao lâu, hai người đã dựng xong chiếc cầu gỗ hơn hai trăm sải. Dân chúng ai cũng vui mừng, họ đặt tên là cầu Phúc Đức. Các cụ hai làng hoan hỉ cùng nhau bàn định góp tiền làm một bữa tiệc ăn mừng cầu. </w:t>
      </w:r>
      <w:r>
        <w:br/>
      </w:r>
      <w:r>
        <w:t xml:space="preserve">Ngày ăn mừng chiếc cầu, các vị bô lão </w:t>
      </w:r>
      <w:r>
        <w:t>và tất cả dân chúng quanh vùng nô nức đến dự, ai cũng cầu xin Ngọc Hoàng ban phúc cho hai người bắc cầu, họ ăn uống linh đình suốt cả buổi sáng. Bỗng một cơn gió bất chợt kéo đến, gió thổi mạnh, làm cúi rạp ngọn cỏ nghiêng ngả cành cây. Gió thổi mỗi lúc mộ</w:t>
      </w:r>
      <w:r>
        <w:t xml:space="preserve">t mạnh, rồi bất thình lình cuốn anh chàng bắc cầu đi mất. Viên quan võ thất thanh kêu gọi, tất cả mọi người đều ngậm ngùi. </w:t>
      </w:r>
      <w:r>
        <w:br/>
      </w:r>
      <w:r>
        <w:t>Thấy người em kết nghĩa của mình hết lòng hết sức hàng ba năm trời ra làm cầu mà lại không được hưởng phúc, viên quan xót xa lắm. Sa</w:t>
      </w:r>
      <w:r>
        <w:t xml:space="preserve">u khi mọi người đã ra về, ông đón vợ sang ở chung với bà cụ để sớm hôm trông nom, phụng dưỡng bà thay người em kết nghĩa. </w:t>
      </w:r>
      <w:r>
        <w:br/>
      </w:r>
      <w:r>
        <w:t xml:space="preserve">Lại nói đến chàng bắc cầu bị gió lốc cuốn tới một cái hang trên một ngọn núi cao. Chàng lảo đảo đứng chưa kịp vững. Cơn gió bỗng vụt </w:t>
      </w:r>
      <w:r>
        <w:t xml:space="preserve">hóa thành người tươi cười nói với chàng: </w:t>
      </w:r>
      <w:r>
        <w:br/>
      </w:r>
      <w:r>
        <w:t xml:space="preserve">- Nhà ngươi chớ sợ, ta là thần Gió được Ngọc Hoàng sai đi đón nhà ngươi về đây để thưởng cho ngươi cái công thành tâm làm chuyện phúc đức. Bạc vàng đấy, nhà ngươi muốn lấy bao nhiêu thì lấy. </w:t>
      </w:r>
      <w:r>
        <w:br/>
      </w:r>
      <w:r>
        <w:t>Chàng bắc cầu nhìn vào</w:t>
      </w:r>
      <w:r>
        <w:t xml:space="preserve"> hang thấy đống vàng sáng chói. Chàng cởi áo gói lấy một số vàng, rồi buộc lại cẩn thận, chàng vác gói vàng lên vai, tiến ra cửa hang, thần Gió lại hóa thành cơn gió lốc cuốn chàng đi, trả về bản và đặt chàng nhẹ nhàng xuống giữa sân nhà. </w:t>
      </w:r>
      <w:r>
        <w:br/>
      </w:r>
      <w:r>
        <w:t>Chàng bắc cầu su</w:t>
      </w:r>
      <w:r>
        <w:t xml:space="preserve">ng sướng để gói vàng xuống rồi lên tiếng gọi cửa. Nghe tiếng gọi, mẹ chàng và hai vợ chồng viên quan võ tưởng là hồn chàng bắc cầu hiện về, liền dắt nhau lại ngồi quanh chiếc bàn </w:t>
      </w:r>
      <w:r>
        <w:lastRenderedPageBreak/>
        <w:t xml:space="preserve">thờ thắp hương khấn vái lầm rầm. Nhìn qua kẽ liếp thấy ba người vừa cúi lạy, </w:t>
      </w:r>
      <w:r>
        <w:t xml:space="preserve">vừa khấn, chàng bắc cầu bật cười lại một lần nữa chàng lên tiếng gọi: </w:t>
      </w:r>
      <w:r>
        <w:br/>
      </w:r>
      <w:r>
        <w:t xml:space="preserve">- Mẹ ơi! Anh ơi! Em đây mà! Em hãy còn sống trở về nhà đây! Mau mau mở cửa! </w:t>
      </w:r>
      <w:r>
        <w:br/>
      </w:r>
      <w:r>
        <w:t>Nghe rõ tiếng gọi của con, bà mẹ mừng quýnh, lật đật xuống giường. Vợ chồng viên quan võ cũng chạy ra mở cửa</w:t>
      </w:r>
      <w:r>
        <w:t xml:space="preserve">, đón người em kết nghĩa. </w:t>
      </w:r>
      <w:r>
        <w:br/>
      </w:r>
      <w:r>
        <w:t xml:space="preserve">Chàng bắc cầu ngồi xuống kể lại ngọn ngành câu chuyện được thần Gió đưa đi lấy vàng cho cả nhà nghe, mọi người reo mừng sung sướng. </w:t>
      </w:r>
      <w:r>
        <w:br/>
      </w:r>
      <w:r>
        <w:t xml:space="preserve">Từ đấy mẹ con chàng bắc cầu bắt đầu trở nên giàu có, chàng mời hai vợ chồng người anh kết nghĩa </w:t>
      </w:r>
      <w:r>
        <w:t xml:space="preserve">ở lại và cùng nhau làm ăn. </w:t>
      </w:r>
      <w:r>
        <w:br/>
      </w:r>
      <w:r>
        <w:t xml:space="preserve">Ít lâu sau, vợ viên quan võ có mang, đến tháng đến ngày chị sinh hạ được một con trai. Hai vợ chồng mừng vô kể. Còn chàng bắc cầu ít lâu sau cũng lấy vợ có con và sống sung sướng đến già. </w:t>
      </w:r>
      <w:r>
        <w:br/>
      </w:r>
    </w:p>
    <w:p w:rsidR="00000000" w:rsidRDefault="0078213F">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Sưu tầm : Leo</w:t>
      </w:r>
      <w:r>
        <w:br/>
      </w:r>
      <w:r>
        <w:t xml:space="preserve">Nguồn: </w:t>
      </w:r>
      <w:r>
        <w:br/>
      </w:r>
      <w:r>
        <w:t>Được bạn: Ct.Ly đưa lên</w:t>
      </w:r>
      <w:r>
        <w:br/>
      </w:r>
      <w:r>
        <w:t xml:space="preserve">vào ngày: 1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13F">
      <w:r>
        <w:separator/>
      </w:r>
    </w:p>
  </w:endnote>
  <w:endnote w:type="continuationSeparator" w:id="0">
    <w:p w:rsidR="00000000" w:rsidRDefault="007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1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13F">
      <w:r>
        <w:separator/>
      </w:r>
    </w:p>
  </w:footnote>
  <w:footnote w:type="continuationSeparator" w:id="0">
    <w:p w:rsidR="00000000" w:rsidRDefault="00782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13F">
    <w:pPr>
      <w:pStyle w:val="Header"/>
      <w:tabs>
        <w:tab w:val="clear" w:pos="4844"/>
        <w:tab w:val="clear" w:pos="9689"/>
        <w:tab w:val="right" w:pos="9720"/>
      </w:tabs>
      <w:rPr>
        <w:color w:val="0070C0"/>
        <w:sz w:val="26"/>
      </w:rPr>
    </w:pPr>
    <w:r>
      <w:rPr>
        <w:color w:val="0070C0"/>
        <w:sz w:val="26"/>
      </w:rPr>
      <w:t>Chiếc cầu phúc đức</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6DA"/>
    <w:rsid w:val="002A66DA"/>
    <w:rsid w:val="0078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96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cầu phúc đức - Khuyết Danh</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