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6EFB">
      <w:pPr>
        <w:pStyle w:val="style28"/>
        <w:jc w:val="center"/>
        <w:rPr>
          <w:color w:val="FF0000"/>
          <w:sz w:val="52"/>
        </w:rPr>
      </w:pPr>
      <w:bookmarkStart w:id="0" w:name="_GoBack"/>
      <w:bookmarkEnd w:id="0"/>
      <w:r>
        <w:rPr>
          <w:rStyle w:val="Strong"/>
          <w:color w:val="FF0000"/>
          <w:sz w:val="52"/>
        </w:rPr>
        <w:t>Khuyết Danh</w:t>
      </w:r>
    </w:p>
    <w:p w:rsidR="00000000" w:rsidRDefault="00256EFB">
      <w:pPr>
        <w:pStyle w:val="viethead"/>
        <w:jc w:val="center"/>
        <w:rPr>
          <w:color w:val="0070C0"/>
          <w:sz w:val="56"/>
          <w:szCs w:val="56"/>
        </w:rPr>
      </w:pPr>
      <w:r>
        <w:rPr>
          <w:color w:val="0070C0"/>
          <w:sz w:val="56"/>
          <w:szCs w:val="56"/>
        </w:rPr>
        <w:t>Chồng xấu, chồng đẹp</w:t>
      </w:r>
    </w:p>
    <w:p w:rsidR="00000000" w:rsidRDefault="00256E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6EFB">
      <w:pPr>
        <w:pStyle w:val="NormalWeb"/>
        <w:jc w:val="center"/>
        <w:rPr>
          <w:b/>
          <w:u w:val="single"/>
        </w:rPr>
      </w:pPr>
      <w:r>
        <w:rPr>
          <w:b/>
          <w:u w:val="single"/>
        </w:rPr>
        <w:t>MỤC LỤC</w:t>
      </w:r>
    </w:p>
    <w:p w:rsidR="00000000" w:rsidRDefault="00256E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Chồng xấu, chồng đẹp</w:t>
      </w:r>
    </w:p>
    <w:p w:rsidR="00000000" w:rsidRDefault="00256EFB">
      <w:r>
        <w:fldChar w:fldCharType="end"/>
      </w:r>
      <w:bookmarkStart w:id="1" w:name="bm2"/>
    </w:p>
    <w:p w:rsidR="00000000" w:rsidRPr="00346288" w:rsidRDefault="00256EFB">
      <w:pPr>
        <w:pStyle w:val="style28"/>
        <w:jc w:val="center"/>
      </w:pPr>
      <w:r>
        <w:rPr>
          <w:rStyle w:val="Strong"/>
        </w:rPr>
        <w:t>Khuyết Danh</w:t>
      </w:r>
      <w:r>
        <w:t xml:space="preserve"> </w:t>
      </w:r>
    </w:p>
    <w:p w:rsidR="00000000" w:rsidRDefault="00256EFB">
      <w:pPr>
        <w:pStyle w:val="viethead"/>
        <w:jc w:val="center"/>
      </w:pPr>
      <w:r>
        <w:t>Chồng xấu, chồng đẹp</w:t>
      </w:r>
    </w:p>
    <w:p w:rsidR="00000000" w:rsidRDefault="00256EFB">
      <w:pPr>
        <w:pStyle w:val="style28"/>
        <w:jc w:val="center"/>
      </w:pPr>
      <w:r>
        <w:t>Truyện cổ dân tộc Dao</w:t>
      </w:r>
    </w:p>
    <w:p w:rsidR="00000000" w:rsidRDefault="00256EFB">
      <w:pPr>
        <w:spacing w:line="360" w:lineRule="auto"/>
        <w:divId w:val="209221585"/>
      </w:pPr>
      <w:r>
        <w:br/>
      </w:r>
      <w:r>
        <w:t>Chuyện cổ của người Dao kể rằng, xưa kia có một ông vua sinh được ba người con gái xinh đẹp. Có nhiều quan võ đến xin làm rễ. Nhưng người nào cũng không được các cô ưng thuận. Một hôm vua gọi ba ngườ</w:t>
      </w:r>
      <w:r>
        <w:t xml:space="preserve">i con gái lại và phán rằng: </w:t>
      </w:r>
      <w:r>
        <w:br/>
      </w:r>
      <w:r>
        <w:t xml:space="preserve">-Trong triều, quan tài tướng giỏi có nhiều nhưng ai hỏi các con cũng không chịu lấy. Từ nay cha để các con tùy ý kén chọn, thuận ai thì lấy người ấy làm chồng. </w:t>
      </w:r>
      <w:r>
        <w:br/>
      </w:r>
      <w:r>
        <w:t>Ba cô vâng lời, mỗi người đóng một cái mảng, chở xuôi theo dòng sô</w:t>
      </w:r>
      <w:r>
        <w:t xml:space="preserve">ng, đi kén chồng. </w:t>
      </w:r>
      <w:r>
        <w:br/>
      </w:r>
      <w:r>
        <w:t xml:space="preserve">Nàng Cả đi được một quãng thì gặp một chàng trai đứng ở bờ sông, vẫy tay gọi mình: </w:t>
      </w:r>
      <w:r>
        <w:br/>
      </w:r>
      <w:r>
        <w:t xml:space="preserve">- Nàng chở máng kia ơi, ghé vào cho tôi sang nhờ với! </w:t>
      </w:r>
      <w:r>
        <w:br/>
      </w:r>
      <w:r>
        <w:t xml:space="preserve">Thấy người ấy đen đủi, đen thui, xấu xí. nàng Cả bĩu môi: </w:t>
      </w:r>
      <w:r>
        <w:br/>
      </w:r>
      <w:r>
        <w:t xml:space="preserve">- Ôi chao! Xấu xí thế, ai thèm chở. </w:t>
      </w:r>
      <w:r>
        <w:br/>
      </w:r>
      <w:r>
        <w:t>Nó</w:t>
      </w:r>
      <w:r>
        <w:t xml:space="preserve">i đoạn, đi thẳng. </w:t>
      </w:r>
      <w:r>
        <w:br/>
      </w:r>
      <w:r>
        <w:t xml:space="preserve">Nàng Hai chở máng tới nơi, chàng trai lại gọi: </w:t>
      </w:r>
      <w:r>
        <w:br/>
      </w:r>
      <w:r>
        <w:t xml:space="preserve">- Nàng chở máng kia ơi, ghé vào cho tôi sang nhờ với! </w:t>
      </w:r>
      <w:r>
        <w:br/>
      </w:r>
      <w:r>
        <w:t xml:space="preserve">Nàng Hai nhăn mặt: </w:t>
      </w:r>
      <w:r>
        <w:br/>
      </w:r>
      <w:r>
        <w:t xml:space="preserve">- Xấu xí thế, ai thèm chở. </w:t>
      </w:r>
      <w:r>
        <w:br/>
      </w:r>
      <w:r>
        <w:t>Đến lượt nàng Ba. Mảng vừa trôi tới, chàng trai cũng cất tiếng xin chở giùm. Nàng Ba v</w:t>
      </w:r>
      <w:r>
        <w:t xml:space="preserve">ui vẻ ghé </w:t>
      </w:r>
      <w:r>
        <w:lastRenderedPageBreak/>
        <w:t xml:space="preserve">mảng vào bờ, mời người đó lên. Chàng trai vừa bước lên mảng, bổng biến thành con cọp vằn ngồi chiễm chệ đằng trước. Nàng Ba vẫn vui vẻ. Nhưng nàng ra sức khỏa nước nhưng thuyền vẫn đứng yên, không nhúc nhích. </w:t>
      </w:r>
      <w:r>
        <w:br/>
      </w:r>
      <w:r>
        <w:t>Nàng Cả và nàng Hai xuôi mảng, mỗi n</w:t>
      </w:r>
      <w:r>
        <w:t xml:space="preserve">àng tìm được một người chồng xinh đẹp, thích lắm, ngược sông trở về. Tới chổ cũ, hai nàng thấy em mình loay hoay giữa dòng, trên mảnh lại có con cọp ngồi chồm chổm, bèn chế nhạo: </w:t>
      </w:r>
      <w:r>
        <w:br/>
      </w:r>
      <w:r>
        <w:t xml:space="preserve">- Chồng người không lấy, quanh quẩn ở đây lấy chồng cọp à? </w:t>
      </w:r>
      <w:r>
        <w:br/>
      </w:r>
      <w:r>
        <w:t>Hai người chị vừ</w:t>
      </w:r>
      <w:r>
        <w:t xml:space="preserve">a nói, vừa gắng hết sức chở chồng đẹp về nhà. Tiếng nói vừa dứt, thì mảng của nàng Ba tự nhiên rời bến, bơi vượt lên trên, lướt vun vút như có cánh bay. </w:t>
      </w:r>
      <w:r>
        <w:br/>
      </w:r>
      <w:r>
        <w:t xml:space="preserve">Về đến nhà hai người chị vào cung tâu với vua cha: </w:t>
      </w:r>
      <w:r>
        <w:br/>
      </w:r>
      <w:r>
        <w:t>- Hai chúng con xuôi mảng, kén được chồng đẹp, còn</w:t>
      </w:r>
      <w:r>
        <w:t xml:space="preserve"> em Ba ngại đi xa, nên lấy ngay phải chồng cọp rồi! </w:t>
      </w:r>
      <w:r>
        <w:br/>
      </w:r>
      <w:r>
        <w:t xml:space="preserve">Vua nói: </w:t>
      </w:r>
      <w:r>
        <w:br/>
      </w:r>
      <w:r>
        <w:t xml:space="preserve">- Cha đã cho các con tự ý đi tìm chồng, ưng thuận ai thì lấy người ấy. Nay nàng Ba đã lấy phải cọp, thi cọp cũng là chồng. </w:t>
      </w:r>
      <w:r>
        <w:br/>
      </w:r>
      <w:r>
        <w:t xml:space="preserve">Hai nàng cười lui ra. </w:t>
      </w:r>
      <w:r>
        <w:br/>
      </w:r>
      <w:r>
        <w:t xml:space="preserve">Một hôm, vua gọi ba rễ vào bảo: </w:t>
      </w:r>
      <w:r>
        <w:br/>
      </w:r>
      <w:r>
        <w:t>- Trâu, ngựa,</w:t>
      </w:r>
      <w:r>
        <w:t xml:space="preserve"> bò, lợn ta thả ở trong rừng. Rể nào lùa được chúng vào chuồng mình, rể đó là người làm ăn giỏi, ta sẽ thưởng cho số gia súc đó. </w:t>
      </w:r>
      <w:r>
        <w:br/>
      </w:r>
      <w:r>
        <w:t>Hai chàng rể xinh đẹp sai gia nhân vào rừng làm mỗi người một cái chuồng thật đẹp rồi đi vào rừng. Hai chàng ngợp mắt trước đà</w:t>
      </w:r>
      <w:r>
        <w:t xml:space="preserve">n gia súc của nhà vua, nhưnh không biết cách nào lùa chúng vào về chuồng mình. Họ vác gậy hò hét, rượt đuổi. Nhưng hai chàng đuổi ở đầu núi này, thì đàn gia súc chạy sang núi nọ, toát mồ hôi mà vẫn không lùa chúng về được. </w:t>
      </w:r>
      <w:r>
        <w:br/>
      </w:r>
      <w:r>
        <w:t xml:space="preserve">Trong khi đó rể Cọp, hì hục vác </w:t>
      </w:r>
      <w:r>
        <w:t>gỗ to cọc lớnm quây một vùng đất rộng làm chuồng. Hàng rào của chàng tuy xấu nhưng chắc chắnm bên trong lại rộng. Chiều tối, khi hai người anh đã mệt lữ, Cọp mới lững thững bước đi vào rừng. Lạ thay, vừa trông thấy cọp, tất cả trâu, bò, ngựa, lợn của nhà v</w:t>
      </w:r>
      <w:r>
        <w:t xml:space="preserve">ua ngoan ngoãn theo chàng về nhà. </w:t>
      </w:r>
      <w:r>
        <w:br/>
      </w:r>
      <w:r>
        <w:t xml:space="preserve">Thấy vậy, hai chàng rể chạy về tâu vua: </w:t>
      </w:r>
      <w:r>
        <w:br/>
      </w:r>
      <w:r>
        <w:t xml:space="preserve">- Hai chúng con có chuồng đẹp, chẳng biết sao đàn gia súc không một con nào chạy vào đó cả. Trâu, bò, ngựa, lợn đi vào chuồng xấu xí trơ trọi của em rể Cọp hết rồi. </w:t>
      </w:r>
      <w:r>
        <w:br/>
      </w:r>
      <w:r>
        <w:t xml:space="preserve">Nàng Cả, nàng </w:t>
      </w:r>
      <w:r>
        <w:t xml:space="preserve">Hai tức tối: </w:t>
      </w:r>
      <w:r>
        <w:br/>
      </w:r>
      <w:r>
        <w:t xml:space="preserve">- Trâu, bò, ngựa, lợn không được thì thôi, chồng đẹp mới quý! </w:t>
      </w:r>
      <w:r>
        <w:br/>
      </w:r>
      <w:r>
        <w:t xml:space="preserve">Vui nói: </w:t>
      </w:r>
      <w:r>
        <w:br/>
      </w:r>
      <w:r>
        <w:t xml:space="preserve">- Rể Cọp làm ăn giỏi xứng đáng lấy được nàng Ba. </w:t>
      </w:r>
      <w:r>
        <w:br/>
      </w:r>
      <w:r>
        <w:lastRenderedPageBreak/>
        <w:t xml:space="preserve">Từ đó, vua rất quý Cọp. </w:t>
      </w:r>
      <w:r>
        <w:br/>
      </w:r>
      <w:r>
        <w:t xml:space="preserve">Đến ngày sinh của vua cha, rể cọp bảo vợ: </w:t>
      </w:r>
      <w:r>
        <w:br/>
      </w:r>
      <w:r>
        <w:t>- Hôm nay là ngày sinh của vua cha, để tôi đi lấy í</w:t>
      </w:r>
      <w:r>
        <w:t xml:space="preserve">t cá về làm cơm cho cha ăn. </w:t>
      </w:r>
      <w:r>
        <w:br/>
      </w:r>
      <w:r>
        <w:t xml:space="preserve">Hai chàng rể người thấy Cọp đi lấy cá cũng đi theo. Ra đến suối, cả ba chung nhau một cái chài. Hai người anh tranh lấy chài, đòi quăng chài trước. Nhưng họ sợ ướt quần áo đẹp, chỉ lội quanh quẩn ở chổ nước nông nên không được </w:t>
      </w:r>
      <w:r>
        <w:t xml:space="preserve">lấy một con cá nhỏ. Họ bèn đưa chài cho Cọp và bảo: </w:t>
      </w:r>
      <w:r>
        <w:br/>
      </w:r>
      <w:r>
        <w:t xml:space="preserve">- Chú Cọp làm ăn giỏi, hãy quăng thừ xem có được nhiều cá không? </w:t>
      </w:r>
      <w:r>
        <w:br/>
      </w:r>
      <w:r>
        <w:t>Cọp xách chài lội ra chỗ vực sâu, lấy cành cây vỗ vỗ vào mặt nước dồn cá vào một chỗ rồi quăng tỏa chài xuống đó. Một lát, Cọp kéo chài l</w:t>
      </w:r>
      <w:r>
        <w:t xml:space="preserve">ên, bắt được vô khối cá. Cọp quăng liền mấy tay chài, được một mẻ cá đầym gánh về cho vợm dặn: </w:t>
      </w:r>
      <w:r>
        <w:br/>
      </w:r>
      <w:r>
        <w:t xml:space="preserve">- Mình đem cá này làm cơm mời vua cha. Tôi có việc đi vài ba ngày. Khi nào thấy mưa to gió lớn là tôi về đấy. </w:t>
      </w:r>
      <w:r>
        <w:br/>
      </w:r>
      <w:r>
        <w:t xml:space="preserve">Nói xong, rể Cọp chạy ra bờ sông, nhảy tùm xuống </w:t>
      </w:r>
      <w:r>
        <w:t xml:space="preserve">nước biến mất. </w:t>
      </w:r>
      <w:r>
        <w:br/>
      </w:r>
      <w:r>
        <w:t xml:space="preserve">Hai chàng rể kia thấy vậym hớt hải chạy về báo với vua cha: </w:t>
      </w:r>
      <w:r>
        <w:br/>
      </w:r>
      <w:r>
        <w:t xml:space="preserve">- Rể Cọp ngã xuống sông chết rồi. </w:t>
      </w:r>
      <w:r>
        <w:br/>
      </w:r>
      <w:r>
        <w:t xml:space="preserve">Vua thương tiếc cọp lắm. </w:t>
      </w:r>
      <w:r>
        <w:br/>
      </w:r>
      <w:r>
        <w:t>Còn rể Cọp, sau khi xuống nước , chàng trút lốt da trở thành một chàng trai khôi ngô tuấn tú, mặc quần áo đẹp, lên ngự</w:t>
      </w:r>
      <w:r>
        <w:t xml:space="preserve">a về nhà. </w:t>
      </w:r>
      <w:r>
        <w:br/>
      </w:r>
      <w:r>
        <w:t>Lúc ấy, trời mưa to gió lớn, sấm chơp đùng đùng. Mọi người thấy một chàng trai da trắng, cưỡi con ngựa từ xa đi lài. Biết là chồng mình, nàng Ba vui mừng chạy ra đón. Bấy giờ mọi người biết đó là Cọp, vô cùng kinh ngạc. Ai cũng trầm trồ ngắm ngh</w:t>
      </w:r>
      <w:r>
        <w:t xml:space="preserve">ía. Riêng hai người chị vừa tức vừa xấu hổ. </w:t>
      </w:r>
      <w:r>
        <w:br/>
      </w:r>
      <w:r>
        <w:t>Chàng Cọp đón vợ về nhà. Khi hai vợ chồng vừa đến nơi, căn nhà bỗng biến thành một toà nhà nguy nga tráng lệ, xung quanh có vườn, có ao, co nương, co ruộng. Hai vợ chồng Cọp ở khi nhà ấy, ngày ngày cùng nhau làm</w:t>
      </w:r>
      <w:r>
        <w:t xml:space="preserve"> rương phát rẫy, sống cuộc đời đầm ấm, hạnh phúc. Họ nuôi được nhiều trâu, bò, ngựa, lợn. Đến mùa thì thóc lúa đầy vựa, đầy bồ. </w:t>
      </w:r>
      <w:r>
        <w:br/>
      </w:r>
      <w:r>
        <w:t xml:space="preserve">Còn hai cô chị, tuy lấy chồng đẹp nhưng lại là những anh chàng lười nhác, chẳng làm được tích sự gì </w:t>
      </w:r>
    </w:p>
    <w:p w:rsidR="00000000" w:rsidRDefault="00256EFB">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Leo</w:t>
      </w:r>
      <w:r>
        <w:br/>
      </w:r>
      <w:r>
        <w:t xml:space="preserve">Nguồn: </w:t>
      </w:r>
      <w:r>
        <w:br/>
      </w:r>
      <w:r>
        <w:t>Được bạn: Ct.Ly đưa lên</w:t>
      </w:r>
      <w:r>
        <w:br/>
      </w:r>
      <w:r>
        <w:t xml:space="preserve">vào ngày: 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EFB">
      <w:r>
        <w:separator/>
      </w:r>
    </w:p>
  </w:endnote>
  <w:endnote w:type="continuationSeparator" w:id="0">
    <w:p w:rsidR="00000000" w:rsidRDefault="0025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E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EFB">
      <w:r>
        <w:separator/>
      </w:r>
    </w:p>
  </w:footnote>
  <w:footnote w:type="continuationSeparator" w:id="0">
    <w:p w:rsidR="00000000" w:rsidRDefault="0025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EFB">
    <w:pPr>
      <w:pStyle w:val="Header"/>
      <w:tabs>
        <w:tab w:val="clear" w:pos="4844"/>
        <w:tab w:val="clear" w:pos="9689"/>
        <w:tab w:val="right" w:pos="9720"/>
      </w:tabs>
      <w:rPr>
        <w:color w:val="0070C0"/>
        <w:sz w:val="26"/>
      </w:rPr>
    </w:pPr>
    <w:r>
      <w:rPr>
        <w:color w:val="0070C0"/>
        <w:sz w:val="26"/>
      </w:rPr>
      <w:t>Chồng xấu, chồng đẹp</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288"/>
    <w:rsid w:val="00256EFB"/>
    <w:rsid w:val="0034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1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xấu, chồng đẹp - Khuyết Danh</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