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5D82">
      <w:pPr>
        <w:pStyle w:val="style28"/>
        <w:jc w:val="center"/>
        <w:rPr>
          <w:color w:val="FF0000"/>
          <w:sz w:val="52"/>
        </w:rPr>
      </w:pPr>
      <w:bookmarkStart w:id="0" w:name="_GoBack"/>
      <w:bookmarkEnd w:id="0"/>
      <w:r>
        <w:rPr>
          <w:rStyle w:val="Strong"/>
          <w:color w:val="FF0000"/>
          <w:sz w:val="52"/>
        </w:rPr>
        <w:t>Nguyễn Xuân Quang</w:t>
      </w:r>
    </w:p>
    <w:p w:rsidR="00000000" w:rsidRDefault="00D75D82">
      <w:pPr>
        <w:pStyle w:val="viethead"/>
        <w:jc w:val="center"/>
        <w:rPr>
          <w:color w:val="0070C0"/>
          <w:sz w:val="56"/>
          <w:szCs w:val="56"/>
        </w:rPr>
      </w:pPr>
      <w:r>
        <w:rPr>
          <w:color w:val="0070C0"/>
          <w:sz w:val="56"/>
          <w:szCs w:val="56"/>
        </w:rPr>
        <w:t>Huyền Thoại Vua Thần Nông</w:t>
      </w:r>
    </w:p>
    <w:p w:rsidR="00000000" w:rsidRDefault="00D75D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5D82">
      <w:pPr>
        <w:pStyle w:val="NormalWeb"/>
        <w:jc w:val="center"/>
        <w:rPr>
          <w:b/>
          <w:u w:val="single"/>
        </w:rPr>
      </w:pPr>
      <w:r>
        <w:rPr>
          <w:b/>
          <w:u w:val="single"/>
        </w:rPr>
        <w:t>MỤC LỤC</w:t>
      </w:r>
    </w:p>
    <w:p w:rsidR="00000000" w:rsidRDefault="00D75D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Vua Thần Nông</w:t>
      </w:r>
    </w:p>
    <w:p w:rsidR="00000000" w:rsidRDefault="00D75D82">
      <w:r>
        <w:fldChar w:fldCharType="end"/>
      </w:r>
      <w:bookmarkStart w:id="1" w:name="bm2"/>
    </w:p>
    <w:p w:rsidR="00000000" w:rsidRPr="0088546B" w:rsidRDefault="00D75D82">
      <w:pPr>
        <w:pStyle w:val="style28"/>
        <w:jc w:val="center"/>
      </w:pPr>
      <w:r>
        <w:rPr>
          <w:rStyle w:val="Strong"/>
        </w:rPr>
        <w:t>Nguyễn Xuân Quang</w:t>
      </w:r>
      <w:r>
        <w:t xml:space="preserve"> </w:t>
      </w:r>
    </w:p>
    <w:p w:rsidR="00000000" w:rsidRDefault="00D75D82">
      <w:pPr>
        <w:pStyle w:val="viethead"/>
        <w:jc w:val="center"/>
      </w:pPr>
      <w:r>
        <w:t>Huyền Thoại Vua Thần Nông</w:t>
      </w:r>
    </w:p>
    <w:p w:rsidR="00000000" w:rsidRDefault="00D75D82">
      <w:pPr>
        <w:spacing w:line="360" w:lineRule="auto"/>
        <w:divId w:val="1626039550"/>
      </w:pPr>
      <w:r>
        <w:br/>
      </w:r>
      <w:r>
        <w:t>Theo các bộ sử lớn viết bằng chữ Hán như Ðại Việt Sử Ký, Khâm Ðịnh Việt Sử, An Nam Chí Lược, Việt Sử Lược thì nguồn gốc dân tộc Việt Nam như sau "Ðế Minh cháu bốn đời vua Thần Nông n</w:t>
      </w:r>
      <w:r>
        <w:t>hân đi tuần thú phương Nam, đến núi Ngũ Lĩnh, kết hôn với một nàng tiên đẻ ra một người con là Lộc Tục. Vua lập đài tế cáo trời đất, phong cho con trưởng làm vua phương Bắc, tức vua Nghi, phong con thứ là Lộc Tục làm vua phương Nam..." (Trần Ðại Sỹ, Từ Tri</w:t>
      </w:r>
      <w:r>
        <w:t>ết Học Ðến Huyền Thoại Nguồn Gốc Tộc Việt, Hai Mươi Năm Văn Học Hải Ngoại tr.1046). Về nguồn gốc dân Việt là con cháu vua Thần Nông bên Tầu này đã có nhiều học giả Việt Nam tranh luận. Người cho Thần Nông là người Tầu, kẻ lại cho Thần Nông là người Việt (H</w:t>
      </w:r>
      <w:r>
        <w:t xml:space="preserve">ừng Việt). </w:t>
      </w:r>
      <w:r>
        <w:br/>
      </w:r>
      <w:r>
        <w:rPr>
          <w:b/>
          <w:bCs/>
        </w:rPr>
        <w:t xml:space="preserve">Thần Nông là người Việt? </w:t>
      </w:r>
      <w:r>
        <w:br/>
      </w:r>
      <w:r>
        <w:t>Trong các học giả cho Thần Nông là người Việt, người tiêu biểu là giáo sư Kim Ðịnh. Giáo sư Kim Ðịmh theo Mộng Văn Thông cho là Thần Nông là vua của Viêm tộc tức Việt. Theo Mộng Văn Thông trong Cổ Sử Nhân Vi, Viêm là V</w:t>
      </w:r>
      <w:r>
        <w:t>iệt + Miêu, giáo sư Kim Ðịnh gọi là Vimê. "Theo thuyết trên thì vua Thần Nông hiệu là Viêm đế là Việt chứ không phải Tàu. Vua ấy giỏi nông nghiệp và bị một thủ lãnh của Tàu là Hiên Viên hạ sát để cướp đất và cướp luôn nền văn minh nông nghiệp đó" (Bình Ngu</w:t>
      </w:r>
      <w:r>
        <w:t xml:space="preserve">yên Lộc, Nguồn Gốc Mã Lai Của Dân Tộc Việt Nam tr.93). </w:t>
      </w:r>
      <w:r>
        <w:br/>
      </w:r>
      <w:r>
        <w:rPr>
          <w:b/>
          <w:bCs/>
        </w:rPr>
        <w:t xml:space="preserve">Thần Nông Là người Tàu? </w:t>
      </w:r>
      <w:r>
        <w:br/>
      </w:r>
      <w:r>
        <w:t xml:space="preserve">Học giả Bình Nguyên Lộc chống đối kịch liệt lại việc cho rằng Thần Nông là người Việt. Cụ cho </w:t>
      </w:r>
      <w:r>
        <w:lastRenderedPageBreak/>
        <w:t>rằng Mộng Văn Thông gọi chúng ta là Viêm là có ý đồ chính trị "sách của ông là mộ</w:t>
      </w:r>
      <w:r>
        <w:t>t mưu đồ chính trị rất là thâm sâu và độc ác... Khi mà họ làm cho 700 triệu người Tàu tin rằng Tàu là Việt thì 700 triệu người ấy hẳn sẽ có khuynh hướng thống nhất ta... và khi 30 triệu người Việt cũng tin in hệt như thế thì ta mất hết cả ý chí chống xâm l</w:t>
      </w:r>
      <w:r>
        <w:t>ăng. Hoa và Việt đã là một thì thống nhứt là đúng, còn chống làm gì nữa" (tr.91). Người Tàu có gọi ta là Viêm bang : "họ có chỉ nước ta là Viêm bang, nhưng đó là sau đời Hán" (tr.86). Cụ kết luận "như thế thì Thần Nông chỉ có thể là Tàu" (tr.103). Theo câu</w:t>
      </w:r>
      <w:r>
        <w:t xml:space="preserve"> sử trên ta cũng thấy Ðế Minh "đi tuần thú phương nam" chứng tỏ ông là người phương bắc, tức là người Trung Hoa. Ðế Minh lấy một nàng tiên ở Ðộng Ðình Hồ, vùng núi Ngũ Lĩnh đẻ ra Lộc Tục nhưng con cả lại là Ðế Nghi như thế Long Nữ là vợ bé và Kinh Dương Vư</w:t>
      </w:r>
      <w:r>
        <w:t xml:space="preserve">ơng là con vợ bé. Vua đầu tiên của Việt Nam là con vợ bé ông vua phương bắc Ðế Minh. Như thế Thần Nông là ông vua Tầu. Nguồn gốc chúng ta là người Tầu. </w:t>
      </w:r>
      <w:r>
        <w:br/>
      </w:r>
      <w:r>
        <w:rPr>
          <w:b/>
          <w:bCs/>
        </w:rPr>
        <w:t xml:space="preserve">Thần Nông là ông tổ chung cả Tầu và Việt? </w:t>
      </w:r>
      <w:r>
        <w:br/>
      </w:r>
      <w:r>
        <w:t xml:space="preserve">Theo câu sử trên ta cũng thấy Thần Nông là ông tổ chung của </w:t>
      </w:r>
      <w:r>
        <w:t xml:space="preserve">Tầu và Việt. Chúng ta là dòng con vợ bé. Bác sĩ Trần Ðại Sỹ cũng chấp nhận điều này: "Xét triều đại Thần Nông, khởi từ năm 3118 trước Tây lịch, đến đây (Ðế Minh) thì chia làm hai: </w:t>
      </w:r>
      <w:r>
        <w:br/>
      </w:r>
      <w:r>
        <w:rPr>
          <w:b/>
          <w:bCs/>
        </w:rPr>
        <w:t xml:space="preserve">1. Thần Nông Bắc </w:t>
      </w:r>
      <w:r>
        <w:br/>
      </w:r>
      <w:r>
        <w:t xml:space="preserve">Vua Nghi (2889-2884 trước Tây lịch) </w:t>
      </w:r>
      <w:r>
        <w:br/>
      </w:r>
      <w:r>
        <w:t>Vua Lai (2843-2794 T</w:t>
      </w:r>
      <w:r>
        <w:t xml:space="preserve">TL) </w:t>
      </w:r>
      <w:r>
        <w:br/>
      </w:r>
      <w:r>
        <w:t xml:space="preserve">Vua Ly (2795-2751 TTL) </w:t>
      </w:r>
      <w:r>
        <w:br/>
      </w:r>
      <w:r>
        <w:t xml:space="preserve">Vua Du Võng (2752-2696 TTL) </w:t>
      </w:r>
      <w:r>
        <w:br/>
      </w:r>
      <w:r>
        <w:t>Ðến đây triều đại Thần Nông Bắc chấm dứt, đổi sang triều đại Hoàng Ðế từ năm Giáp Tý (2697 TTL). Các nhà chép sử Trung Quốc lấy thời đại Hoàng Ðế làm kỷ nguyên. Trong Sử Ký, Tư Mã Thiên khởi chép qu</w:t>
      </w:r>
      <w:r>
        <w:t xml:space="preserve">yển một là Ngũ Ðế Bản Kỷ, coi Hoàng Ðế là quốc tổ Trung Quốc. </w:t>
      </w:r>
      <w:r>
        <w:br/>
      </w:r>
      <w:r>
        <w:rPr>
          <w:b/>
          <w:bCs/>
        </w:rPr>
        <w:t xml:space="preserve">2. Triều Ðại Thần Nông Nam </w:t>
      </w:r>
      <w:r>
        <w:br/>
      </w:r>
      <w:r>
        <w:t>Thái tử Lộc Tục lên làm vua năm Nhâm Tuất (2879 TTL) hiệu là Kinh Dương, lúc mười tuổi. Sau này người Việt lấy năm này làm kỷ nguyên lập quốc. Nếu cộng chung cho tới</w:t>
      </w:r>
      <w:r>
        <w:t xml:space="preserve"> nay là 4872 năm, vì vậy người Việt hằng tự hào là có năm nghìn năm văn hiến" (Tr.1046). Ðó là sử Việt viết về Thần Nông còn sử Trung Hoa họ nói gì về Thần Nông? </w:t>
      </w:r>
      <w:r>
        <w:br/>
      </w:r>
      <w:r>
        <w:t>Theo truyền thuyết thì Thần Nông là vị vương thứ nhì trong tam vương: Phục Hy, Thần Nông và Y</w:t>
      </w:r>
      <w:r>
        <w:t>en Ti. Theo truyền thuyết thì Thần Nông là một vị thần nông nghiệp. Ông là vị thần đầu giống hình đầu bò, người dậy dân chúng cách làm ruộng, trồng trọt cũng như dùng cây cỏ làm thuốc. Ngày nay còn quyển sách thuốc có tên là Thần Nông Bản Thảo. Ông có hiệu</w:t>
      </w:r>
      <w:r>
        <w:t xml:space="preserve"> là Viêm đế. H1: Vua Thần Nông (Shennong) đầu bò, vị vương thứ nhì của Trung Hoa, dậy con người trồng trọt và dùng dược thảo. (Bản khắc trong Sanzai tuhui (năm 1607). Ðại Học Hồng Kông.) Theo cái hiệu Viêm đế này có </w:t>
      </w:r>
      <w:r>
        <w:lastRenderedPageBreak/>
        <w:t>người cho rằng ông là vị thần "gió nóng"</w:t>
      </w:r>
      <w:r>
        <w:t xml:space="preserve"> (burning wind). Có người cho ông là vị thần lửa. Giáo sư Kim Ðịnh theo Mộng Văn Thông cho ông là người Việt vì người Trung Hoa thời nhà Chu gọi chúng ta là Viêm bang và gọi phương nam là viêm phương. </w:t>
      </w:r>
      <w:r>
        <w:br/>
      </w:r>
      <w:r>
        <w:t>"Theo sử Tầu thì Thần Nông làm vua được 8 đời mới bị H</w:t>
      </w:r>
      <w:r>
        <w:t xml:space="preserve">iên Viên diệt" (BNL tr.104). Hiên Viên là Hoàng Ðế. </w:t>
      </w:r>
      <w:r>
        <w:br/>
      </w:r>
      <w:r>
        <w:rPr>
          <w:b/>
          <w:bCs/>
        </w:rPr>
        <w:t xml:space="preserve">Có Hay Không Có Thần Nông? </w:t>
      </w:r>
      <w:r>
        <w:br/>
      </w:r>
      <w:r>
        <w:t xml:space="preserve">Vì có nhiều điều không ổn về Thần Nông nên khiến chúng ta khó tin rằng Thần Nông là ông tổ của chúng ta. </w:t>
      </w:r>
      <w:r>
        <w:br/>
      </w:r>
      <w:r>
        <w:t>Thần Nông là vị vương thứ nhì của Trung Hoa. Ông tổ của chúng ta là m</w:t>
      </w:r>
      <w:r>
        <w:t xml:space="preserve">ột người Tàu. Dĩ nhiên không thể chấp nhận được. Các học giả Việt Nam cũng biết vậy nên tìm một giải pháp dung hòa cho Thần Nông là ông vua của cả Tàu và Việt. </w:t>
      </w:r>
      <w:r>
        <w:br/>
      </w:r>
      <w:r>
        <w:t xml:space="preserve">Thần Nông chỉ có làm vua tám đời và cách đây chừng 5.000 năm. Tổ của chúng ta quá trẻ. Như thế </w:t>
      </w:r>
      <w:r>
        <w:t xml:space="preserve">tổ của Thần Nông là ai? Như thế Thần Nông không phải là ông tổ tối cao thật sự theo đúng nghĩa của nó. Nhưng tại sao các nhà viết sử hay dã sử lại dừng lại tại thời điểm Thần Nông? Có một sự gì sai lạc ở đây. </w:t>
      </w:r>
      <w:r>
        <w:br/>
      </w:r>
      <w:r>
        <w:t>Thần Nông là ông vua giỏi về canh tác làm ruộn</w:t>
      </w:r>
      <w:r>
        <w:t>g thì là ông tổ của Hừng Việt chuyên sống về nông nghiệp sông nước là hữu lý rồi. Nhưng những khai quật khảo cổ học cho thấy việc trồng trọt cây cỏ sinh sống đã có từ lâu rồi chứ không phải chỉ mới có 5.000 năm gần đây thôi. Giáo sư về nhân chủng học Wilhe</w:t>
      </w:r>
      <w:r>
        <w:t>lm G. Solheim II, Ðại học Hawaii trong bài New Light On a Forgotten Past (Ánh sáng mới rọi vào Quá Khứ Lãng Quên) đã tuyên bố "Tôi đồng ý với Sauer rằng những thảo mộc đã được trồng cấy thuần canh đầu tiên (first domestication of plants) trên thế giới đã đ</w:t>
      </w:r>
      <w:r>
        <w:t>ược thực hiện bởi những người có nền văn hóa Hòa Bình, ở một chỗ nào đó tại Ðông Nam Á. Tôi không lấy gì làm ngạc nhiên là sự thuần canh này đã bắt đầu sớm tới 15.000 trước Tây lịch" (National Geographic, March 1971 tr.339). Như thế Thần Nông ông tổ nông n</w:t>
      </w:r>
      <w:r>
        <w:t xml:space="preserve">ghiệp chỉ có 5.000 tuổi sai thấy rõ. </w:t>
      </w:r>
      <w:r>
        <w:br/>
      </w:r>
      <w:r>
        <w:t xml:space="preserve">Người Trung Hoa gốc dân du mục săn bắn mà có ông tổ nông nghiệp chung với chúng ta thật là phi lý. </w:t>
      </w:r>
      <w:r>
        <w:br/>
      </w:r>
      <w:r>
        <w:t>Vua Thần Nông chuyên nông nghiệp có hiệu là Viêm đế tức vua lửa thật là tréo cẳng ngỗng. Cái niên hiệu Viêm đế trái ng</w:t>
      </w:r>
      <w:r>
        <w:t>ược với tên Thần Nông hiểu theo nghĩa nông nghiệp. Trồng trọt canh tác cần nước nhất. Nhất nước, nhì phân, tam cần, tứ giống. Một ông vua Nông nghiệp mà lấy hiệu là vua "nóng" vua "lửa" thì cây cỏ bị hạn hán chết hết. Viêm đế không thể nào đi với Thần Nông</w:t>
      </w:r>
      <w:r>
        <w:t xml:space="preserve"> có nghĩa là nông nghiệp. Không ổn. Nên nhớ Thần Nông theo sử chỉ cách đây có 5.000 năm thôi mà sự phát kiến ra lửa phải là lâu đời lắm. Như thế nếu Viêm đế đúng là thần lửa thì cái tên Thần Nông hiểu theo nông nghiệp là sai và ngược lại. Chính sự không ăn</w:t>
      </w:r>
      <w:r>
        <w:t xml:space="preserve"> khớp, trống đánh xuôi kèn thổi ngược này giúp ta tìm ra chân tướng Thần Nông là ai. Có người lại cho rằng ông vua này đem lửa vào Trung </w:t>
      </w:r>
      <w:r>
        <w:lastRenderedPageBreak/>
        <w:t>Hoa. Dĩ nhiên quá ấu trĩ. Lửa đã có từ thuở khai thiên lập địa. Con người biết tới lửa rất lâu chứ không phải mãi tới đ</w:t>
      </w:r>
      <w:r>
        <w:t>ời vua Thần Nông chỉ cách đây có 5.000 năm thôi. Lửa thiên nhiên như núi lửa, cháy rừng, cháy núi, cháy các đồng cỏ (savanna) con người khi còn là đười đã biết tới và có kinh nghiệm với lửa. Sự cháy hoang dã (wild fire) này làm côn trùng và thú nhỏ bị chết</w:t>
      </w:r>
      <w:r>
        <w:t xml:space="preserve"> cháy rất nhiều và thú lớn chạy tản mát đi nơi khác. Muông thú đã phải đi theo sau các đám cháy này tìm mót thực phẩm. Loài đười cũng phải kiếm sống bằng cách này. Và người thái cổ đã khám phá ra thịt thú vật bị chết cháy ăn thơm ngon hơn ăn sống. Món ăn c</w:t>
      </w:r>
      <w:r>
        <w:t>hín đầu tiên mà loài thú, loài đười và người homo sapiens nếm là món thịt nướng do những đám cháy thiên nhiên. Biết lửa từ lâu và khám phá ra món thịt nướng cháy thiên nhiên ăn ngon hơn thịt sống tanh tưởi đã khiến con người nghĩ đến cách nướng thức ăn. Do</w:t>
      </w:r>
      <w:r>
        <w:t xml:space="preserve"> dó con người nghĩ đến việc tìm cách giữ lửa và gầy lửa. Dĩ nhiên phải mất một thời gian dài. Gần vùng hồ ngầm dưới đất Escale ở Pháp các nhà khảo cổ học tìm thấy dấu tích của lửa và của con người cư ngụ lâu đời tới 700.000 năm, tuy nhiên chứng tích rõ ràn</w:t>
      </w:r>
      <w:r>
        <w:t>g nhất là các hố lò lửa khám phá thấy cách đây 300.000 năm. Như thế vua Thần Nông chuyên về trồng trọt lại kiêm là vua biết gầy ra lửa hay giữ lửa chỉ cách đây có 5.000 thì quá gần, không thể nào chấp nhận được Ðể giải thích sự vô lý giữa cái tên Thần Nông</w:t>
      </w:r>
      <w:r>
        <w:t xml:space="preserve"> trồng trọt và tên hiệu Viêm đế, các học giả Trung Hoa ngày xưa đã cố thêu dệt cho ông cũng là thần "gió nóng" ("burning wind") có khả năng làm hết được hạn hán. </w:t>
      </w:r>
      <w:r>
        <w:br/>
      </w:r>
      <w:r>
        <w:t xml:space="preserve">Thần Nông theo sử Tàu làm vua được tám đời nhưng chẳng thấy dấu tích đâu cả. Tại sao lại tám </w:t>
      </w:r>
      <w:r>
        <w:t xml:space="preserve">đời ? </w:t>
      </w:r>
      <w:r>
        <w:br/>
      </w:r>
      <w:r>
        <w:t>"Cứ theo các cổ thư Trung Hoa thì vua Thần Nông đánh diệt Bổ Toại". (BNL tr.93). Nhưng Bổ Toại là ai? Nước nào? Sử không nói rõ. Vậy đây chỉ là hoang thoại? Người Trung Hoa đã cóp nhặt Thần Nông từ các chủng tộc khác? Cũng giống như đã nói trong bài</w:t>
      </w:r>
      <w:r>
        <w:t xml:space="preserve"> Nhận Diện Danh Tính Vua Tổ Hùng Vương ở số trước vì những điểm vá víu, vô nghĩa nên Thần Nông cũng như Bàn cổ có lẽ Trung Hoa đã lấy của chúng ta rồi sửa đổi và cải danh đi. </w:t>
      </w:r>
      <w:r>
        <w:br/>
      </w:r>
      <w:r>
        <w:t>H2: Bàn Cổ cầm trong tay trứng Hỗn Mang (Chaos) Âm Dương, sống 18.000 năm. Thạch</w:t>
      </w:r>
      <w:r>
        <w:t xml:space="preserve"> bản, thế kỷ 19, Bảo tàng Viện British, London. Học giả Bình Nguyên Lộc cho đây chỉ là hoang thoại: "Nhưng thật ra thì vua Thần Nông không bao giờ có, thế thì Viêm đế cũng không bao giờ có. Giáo sư Kim Ðịnh cũng đồng ý với các nhà bác học Tây phương (mà ng</w:t>
      </w:r>
      <w:r>
        <w:t xml:space="preserve">ày nay các nhà bác học Trung Hoa cũng đồng ý như vậy) là họ chỉ là một nhóm người Tàu văn minh trước các nhóm người Tàu khác mà các Chu Nho ngây thơ theo tinh thần Evhémère đã biến thành một nhân vật" (tr.105). </w:t>
      </w:r>
      <w:r>
        <w:br/>
      </w:r>
      <w:r>
        <w:rPr>
          <w:b/>
          <w:bCs/>
        </w:rPr>
        <w:t xml:space="preserve">Thần Nông Người Là Ai? </w:t>
      </w:r>
      <w:r>
        <w:br/>
      </w:r>
      <w:r>
        <w:t>Dù gì thì cổ sử cũng</w:t>
      </w:r>
      <w:r>
        <w:t xml:space="preserve"> vẫn chép rằng ông tổ tối cao của chúng ta là Thần Nông. Chúng ta nhận là con cháu Thần Nông. Thần Nông có hiệu là Viêm đế rất ăn khớp với chúng ta Xích quỉ Hừng Việt thờ Mặt Trời. Viêm là nóng là lửa là mặt trời... Vậy Thần Nông người là ai? Chúng ta phải</w:t>
      </w:r>
      <w:r>
        <w:t xml:space="preserve"> quật "mồ" người lên để nhận diện chân tướng người. Chúng tôi lại dựa vào phương pháp truy tìm tầm nguyên </w:t>
      </w:r>
      <w:r>
        <w:lastRenderedPageBreak/>
        <w:t>ngữ học của chúng tôi. Nếu chúng ta nhận Thần Nông là người Việt thì từ Nông phải là Việt ngữ. Chúng ta ai cũng biết Hán ngữ nông là làm ruộng như nôn</w:t>
      </w:r>
      <w:r>
        <w:t xml:space="preserve">g nghiệp. Vì là Hán ngữ chúng ta gạt nghĩa nông nghiệp này ra ngoài. Tổ tiên ta không thể có tên bằng Hán ngữ. Tổ tối cao tối thượng của chúng ta chưa biết làm ruộng. </w:t>
      </w:r>
      <w:r>
        <w:br/>
      </w:r>
      <w:r>
        <w:rPr>
          <w:b/>
          <w:bCs/>
        </w:rPr>
        <w:t xml:space="preserve">Việt ngữ Nông: </w:t>
      </w:r>
      <w:r>
        <w:br/>
      </w:r>
      <w:r>
        <w:t xml:space="preserve">Việt ngữ nông có những nghĩa sau: </w:t>
      </w:r>
      <w:r>
        <w:br/>
      </w:r>
      <w:r>
        <w:t>Nghĩa thông thường nhất là cạn, không</w:t>
      </w:r>
      <w:r>
        <w:t xml:space="preserve"> sâu. Ý nghĩa cạn với sâu này liên hệ tới nước (nông liên hệ với na, lã, với nỏng, lỏng). </w:t>
      </w:r>
      <w:r>
        <w:br/>
      </w:r>
      <w:r>
        <w:t>Nông là cái bọc, cái túi, ví dụ chim bồ nông. Tại sao lại gọi là chim bồ nông? Xin thưa bồ là do bổ đọc trại đi mà thành. Theo b=m (b là dạng cổ của m như bồ hôi = m</w:t>
      </w:r>
      <w:r>
        <w:t xml:space="preserve">ồ hôi), bổ = mổ = mỏ. Cái mỏ là cái mổ, cái bổ. Còn nông là cái bao, cái túi. Chim bồ nông là loại chim dưới mỏ và cổ có cái bao, cái bọc, cái túi để xúc cá </w:t>
      </w:r>
      <w:r>
        <w:br/>
      </w:r>
      <w:r>
        <w:t>Nông cũng liên hệ với nọng. Trong bài "Cái Ðầu Lâu Hoa Cái Nhà Mày" khi nói về từ cổ, chúng tôi đã</w:t>
      </w:r>
      <w:r>
        <w:t xml:space="preserve"> nói về từ nọng này. Nọng là phần thịt xệ xuống ở dưới cổ như cái nọng heo. "Ðầu trọng nọng khinh" là thịt đầu thì trọng, thịt nọng cổ thì khinh. Ở người mập thịt dưới cằm xệ xuống gọi là nọng cằm. Chim bồ nông là loài chim có cái túi, cái bao, cái nọng dư</w:t>
      </w:r>
      <w:r>
        <w:t>ới mỏ. Tóm lại Nông với ý nghĩa liên hệ với nước và là cái bao cái túi. Nói gộp lại hai nghĩa, nông hàm chứa ý nghĩa cái bọc nước. Vậy Thần Nông là thần Bọc Nước (sẽ giải thích ở dưới). Bây giờ chúng ta mò tìm những từ gần cận với nông. Sau đây là những ch</w:t>
      </w:r>
      <w:r>
        <w:t xml:space="preserve">ữ gần cận với nông: </w:t>
      </w:r>
      <w:r>
        <w:br/>
      </w:r>
      <w:r>
        <w:t xml:space="preserve">Nang </w:t>
      </w:r>
      <w:r>
        <w:br/>
      </w:r>
      <w:r>
        <w:t xml:space="preserve">Theo chuyển hóa o=a (hột = hạt) ta có nông = nang. </w:t>
      </w:r>
      <w:r>
        <w:br/>
      </w:r>
      <w:r>
        <w:t xml:space="preserve">Nang là cái bao, cái bọc, quả cau, cái trứng. </w:t>
      </w:r>
      <w:r>
        <w:br/>
      </w:r>
      <w:r>
        <w:t>Nang là cái bọc. Thường chỉ cái bọc có nước bên trong vì nang có na(ng) là na, nã, lã, nác, nước. Danh từ y học bướu nang hay bước</w:t>
      </w:r>
      <w:r>
        <w:t xml:space="preserve"> bọc nước dịch từ chữ cyst. </w:t>
      </w:r>
      <w:r>
        <w:br/>
      </w:r>
      <w:r>
        <w:t>Nang là quả cau. Về hình dạng bên ngoài thuôn tròn trái soan cau trông giống quả trứng. Khi bổ ra làm đôi quả cau trông cũng giống hệt trái trứng. Quả cau có hột tròn bao quanh bởi lớp thịt trắng, trông giống lòng đỏ và lòng tr</w:t>
      </w:r>
      <w:r>
        <w:t xml:space="preserve">ắng của trứng. Bổ dọc một quả cau ra làm đôi trông giống hệt một quả trứng luộc bổ dọc làm hai. Người Mường ngày nay vẫn gọi cau là nang. Ðả Cần rằng: </w:t>
      </w:r>
      <w:r>
        <w:br/>
      </w:r>
      <w:r>
        <w:t xml:space="preserve">"Còn thểu thứ ăn khang oỏng cloọng" </w:t>
      </w:r>
      <w:r>
        <w:br/>
      </w:r>
      <w:r>
        <w:t xml:space="preserve">Binh Mường lể phất phất lả clù màng </w:t>
      </w:r>
      <w:r>
        <w:br/>
      </w:r>
      <w:r>
        <w:t xml:space="preserve">Kịt kịt buồng nang clởng </w:t>
      </w:r>
      <w:r>
        <w:br/>
      </w:r>
      <w:r>
        <w:t xml:space="preserve">Cla </w:t>
      </w:r>
      <w:r>
        <w:t xml:space="preserve">bao đệp, xếp bao đọi </w:t>
      </w:r>
      <w:r>
        <w:br/>
      </w:r>
      <w:r>
        <w:t xml:space="preserve">Rằng: </w:t>
      </w:r>
      <w:r>
        <w:br/>
      </w:r>
      <w:r>
        <w:t xml:space="preserve">"Tâu mơi ông, hỡi ông hà </w:t>
      </w:r>
      <w:r>
        <w:br/>
      </w:r>
      <w:r>
        <w:lastRenderedPageBreak/>
        <w:t xml:space="preserve">Cảy nì là chù man nang </w:t>
      </w:r>
      <w:r>
        <w:br/>
      </w:r>
      <w:r>
        <w:t xml:space="preserve">Cho ông ăn khang ỏng lọng" </w:t>
      </w:r>
      <w:r>
        <w:br/>
      </w:r>
      <w:r>
        <w:t xml:space="preserve">(Trương Sỹ Hùng Bùi Thiện, Vốn Cổ Văn Hóa Việt Nam, nxb Văn Hóa Thông Tin Hà Nội 1995, tập II, tr.694). </w:t>
      </w:r>
      <w:r>
        <w:br/>
      </w:r>
      <w:r>
        <w:t xml:space="preserve">Dịch ra Việt ngữ: </w:t>
      </w:r>
      <w:r>
        <w:br/>
      </w:r>
      <w:r>
        <w:t xml:space="preserve">Ðá Cần lại rằng: </w:t>
      </w:r>
      <w:r>
        <w:br/>
      </w:r>
      <w:r>
        <w:t>"Còn th</w:t>
      </w:r>
      <w:r>
        <w:t xml:space="preserve">iếu thứ ăn sang uống trọng" </w:t>
      </w:r>
      <w:r>
        <w:br/>
      </w:r>
      <w:r>
        <w:t xml:space="preserve">Binh Mường lấy phất phất lá trầu màng, </w:t>
      </w:r>
      <w:r>
        <w:br/>
      </w:r>
      <w:r>
        <w:t xml:space="preserve">Trĩu trĩu bẹ nang trứng, </w:t>
      </w:r>
      <w:r>
        <w:br/>
      </w:r>
      <w:r>
        <w:t xml:space="preserve">Tra vào đệp, xếp vào đọi, </w:t>
      </w:r>
      <w:r>
        <w:br/>
      </w:r>
      <w:r>
        <w:t xml:space="preserve">Ðưa lại rằng: </w:t>
      </w:r>
      <w:r>
        <w:br/>
      </w:r>
      <w:r>
        <w:t xml:space="preserve">"Tâu ông ơi, hỡi ông à! </w:t>
      </w:r>
      <w:r>
        <w:br/>
      </w:r>
      <w:r>
        <w:t xml:space="preserve">Ðây là trầu, nang, </w:t>
      </w:r>
      <w:r>
        <w:br/>
      </w:r>
      <w:r>
        <w:t xml:space="preserve">Cho ông ăn sang, uống trọng". </w:t>
      </w:r>
      <w:r>
        <w:br/>
      </w:r>
      <w:r>
        <w:t xml:space="preserve">(tập I tr. 810) </w:t>
      </w:r>
      <w:r>
        <w:br/>
      </w:r>
      <w:r>
        <w:t xml:space="preserve">Ðoạn trên đây trích trong </w:t>
      </w:r>
      <w:r>
        <w:t>bài hát tế "Ðẻ Ðất, Ðẻ Nước" của thầy mo Mường. Ðá Cần cũng gọi là Tá Cần, con trai trưởng trong số năm mươi người ở lại trên núi với mẹ Ngu Cơ. Bẹ nang trứng là buồng cau trứng, hai tác giả dẫn trên giải thích là quả cau to tròn như quả trứng. Thật ra nan</w:t>
      </w:r>
      <w:r>
        <w:t>g là trứng. Cau là trứng. "Nang cloọng" là từ ghép điệp nghĩa. Ta thấy rõ quả cau là quả nang, quả trứng. Mo nang là mo cau. Mã Lai ngữ pinang là cau. Nang là từ nôm. Người Trung Hoa gọi cau là binh lang, họ không thờ trầu cau và không ăn trầu cau nên nang</w:t>
      </w:r>
      <w:r>
        <w:t xml:space="preserve"> là Việt ngữ, Mường ngữ, Mã ngữ không phải là Hán Việt. Hán Việt binh lang chắc chắn chỉ có thể là từ phiên âm của chúng ta. </w:t>
      </w:r>
      <w:r>
        <w:br/>
      </w:r>
      <w:r>
        <w:t>-- Ta cũng có từ ghép trứng nước ví dụ phải dập tắt âm mưu từ trong trứng nước. Chúng ta nói trứng nước vì trứng là một cái bọc nư</w:t>
      </w:r>
      <w:r>
        <w:t>ớc và trứng khởi đầu là một tế bào mầm có nước bên trong. Do đó nông nghĩa là bọc nước ta đã thấy ở trên cũng có nghĩa là trứng. Thần Nông là thần Bọc Nước, Thần Trứng. Như thế nang là cái bọc nước, cái trứng. Ðến đây với nghĩa của Nông và nang vừa giải th</w:t>
      </w:r>
      <w:r>
        <w:t xml:space="preserve">ích ta thấy rõ Thần Nông là Thần Bọc Nước, Thần Trứng. </w:t>
      </w:r>
      <w:r>
        <w:br/>
      </w:r>
      <w:r>
        <w:t xml:space="preserve">Ngoài ra cau còn có nghĩa là không qua chứng tích từ ghép trầu không. </w:t>
      </w:r>
      <w:r>
        <w:br/>
      </w:r>
      <w:r>
        <w:t xml:space="preserve">ăn trầu không = ăn trầu cau </w:t>
      </w:r>
      <w:r>
        <w:br/>
      </w:r>
      <w:r>
        <w:t xml:space="preserve">lá trầu không = lá trầu cau </w:t>
      </w:r>
      <w:r>
        <w:br/>
      </w:r>
      <w:r>
        <w:t xml:space="preserve">ước lược những chữ giống nhau ở mỗi vế, ta còn lại: </w:t>
      </w:r>
      <w:r>
        <w:br/>
      </w:r>
      <w:r>
        <w:t xml:space="preserve">không = cau </w:t>
      </w:r>
      <w:r>
        <w:br/>
      </w:r>
      <w:r>
        <w:t>Không</w:t>
      </w:r>
      <w:r>
        <w:t xml:space="preserve"> có một nghĩa là khoảng không, không gian, vũ trụ. Vậy cau = nang = nông = không với không có hàm nghĩa là không gian vũ trụ. Ta có thể kiểm chứng lại cho chắc ăn. Trong toán học số </w:t>
      </w:r>
      <w:r>
        <w:lastRenderedPageBreak/>
        <w:t>không (zero) biểu tượng bằng vòng tròn như chữ o. Ta ví o tròn như quả trứ</w:t>
      </w:r>
      <w:r>
        <w:t>ng gà. Như thế không = o (zero) = trứng = cau. Trái cau là trái trứng, trái không (gian). Ta cũng đã biết Pháp ngữ non (đọc là nông) có nghĩa là không là chuyển hóa của Việt ngữ không. Trong bài viết "Mỡ Ểu Áo Vàng Chẳng Có Việc" chúng tôi đã chứng minh Ph</w:t>
      </w:r>
      <w:r>
        <w:t xml:space="preserve">áp ngữ non = không (Việt ngữ) theo qui luật chuyển hóa kh=n như khỏ (khô, trái bưởi khỏ là trái bưởi múi bị khô) = nỏ, khện = nện. Như thế nông (túi, cau, Pháp ngữ non) dù cùng nghĩa hay khác nghĩa về thanh âm cũng vẫn là chuyển hóa của không (gian, zero, </w:t>
      </w:r>
      <w:r>
        <w:t>chẳng) được. Vậy trái không là trái nông, trái nang, trái cau. Trầu không là trầu cau. Quả cau, quả không là hình ảnh không gian, vũ trụ. Gộp lại các nghĩa vừa có ta thấy thần nông, thần nang là thần trứng không gian, trứng vũ trụ. Tiến sâu hơn nữa, đọc th</w:t>
      </w:r>
      <w:r>
        <w:t>êm hơi vào cau ta có cau = chau, châu. Châu là đỏ, trời. Trái cau ăn với trầu cho ra chất nước màu đỏ. Trầu là châu cũng có nghĩa là đỏ. Phạn ngữ pan hay pahn, trầu cau. Theo p=b, pan = ban, Việt ngữ ban là đỏ như ban sởi (Nhận Diện Danh Tính Vua Tổ Hùng V</w:t>
      </w:r>
      <w:r>
        <w:t xml:space="preserve">ương, số trước). Trầu cau đều là đỏ nên dùng để thờ cúng Tổ Ðỏ và đây là lý do sự tích trầu cau có từ thời vua Ðỏ Mặt Trời Mọc Hừng vương. Vậy nông, nang là trứng không gian vũ trụ. Thần Nông, thần Nang là thần Trứng vũ trụ (cosmic egg). </w:t>
      </w:r>
      <w:r>
        <w:br/>
      </w:r>
      <w:r>
        <w:t xml:space="preserve">Nung </w:t>
      </w:r>
      <w:r>
        <w:br/>
      </w:r>
      <w:r>
        <w:t>Theo chuyển</w:t>
      </w:r>
      <w:r>
        <w:t xml:space="preserve"> hóa o=u (tôi = tui), nông = nung. Nung là nóng, đốt, hầm lửa như nung nấu, nung gạch. Thần nông, thần nung là thần nóng, thần lửa. Thần Nông với nghĩa là Thần Nung có hiệu là Viêm đế thì đúng đứt đuôi con nòng nọc rồi. </w:t>
      </w:r>
      <w:r>
        <w:br/>
      </w:r>
      <w:r>
        <w:t xml:space="preserve">Nong </w:t>
      </w:r>
      <w:r>
        <w:br/>
      </w:r>
      <w:r>
        <w:t>Nong là vật đan bằng tre tròn</w:t>
      </w:r>
      <w:r>
        <w:t xml:space="preserve">, lớn để phơi đồ. Cái nong mang hình ảnh của mặt trời. Thần Nong là thần mặt trời, thần vòm trời. </w:t>
      </w:r>
      <w:r>
        <w:br/>
      </w:r>
      <w:r>
        <w:t xml:space="preserve">Nồng </w:t>
      </w:r>
      <w:r>
        <w:br/>
      </w:r>
      <w:r>
        <w:t xml:space="preserve">Nồng là nóng như nồng nực, oi nồng... Ðiều này cũng thích ứng với thần Nông, thần Nồng có tên hiệu là Viêm đế. </w:t>
      </w:r>
      <w:r>
        <w:br/>
      </w:r>
      <w:r>
        <w:t xml:space="preserve">Nọng </w:t>
      </w:r>
      <w:r>
        <w:br/>
      </w:r>
      <w:r>
        <w:t>Nông liên hệ với nọng như đã thấy</w:t>
      </w:r>
      <w:r>
        <w:t xml:space="preserve"> ở trên. Ở đây xin nói tới nọng với nghĩa là lọng (n=l). Lọng là cái tán che. Lọng tròn đỏ ngày nay còn thấy thờ trong đền chùa và dùng cho vua. Chúng ta thờ lọng đỏ tiêu biểu cho mặt trời tròn đỏ, cho vòm trời. Nọng, lọng cho ra nón. Chiếc nón thúng của n</w:t>
      </w:r>
      <w:r>
        <w:t>gười Bắc tiêu biểu cho mặt trời. Người Ao (Âu) Naga ở Assam, phần cực tây của địa khối Vân Nam cũng thờ mặt trời (In a way, there is a sun worship...) (William Carlson Smith, The Ao Naga Tribe of Assam, 1925, tr.87) cũng có nón thúng hình tròn như người Bắ</w:t>
      </w:r>
      <w:r>
        <w:t xml:space="preserve">c: "They have a large cicular hat, about three feet in diameter, made of palm leaves and bamboo strips" (William Carlson Smith, tr.19) (Họ có cái nón hình tròn đường kính khoảng ba bộ làm bằng lá gồi và nan tre). Ðường kính ba bộ dài gần một mét giống hệt </w:t>
      </w:r>
      <w:r>
        <w:t xml:space="preserve">nón thúng quai thao của phụ nữ miền Bắc ngày nay còn dùng. Trong các đền miếu còn </w:t>
      </w:r>
      <w:r>
        <w:lastRenderedPageBreak/>
        <w:t xml:space="preserve">thờ các loại nón thúng mặt trời này nhất là đền của các bà đồng thờ Mẹ trời. </w:t>
      </w:r>
      <w:r>
        <w:br/>
      </w:r>
      <w:r>
        <w:t>H4: Phụ nữ miền Bắc đội nón thúng quai thao. (hình sưu tập của Poujade de Ladevèze, Femme coiffé</w:t>
      </w:r>
      <w:r>
        <w:t xml:space="preserve">e du grand chapeau, in lại trong Những Hình Ảnh Xưa, Nguyễn Khắc Ngữ). Nơi đất tổ lập quốc của Lạc Việt ở Bắc tổ tiên chúng ta đã đặt tên cho ngọn núi cao nhất là núi Tản: </w:t>
      </w:r>
      <w:r>
        <w:br/>
      </w:r>
      <w:r>
        <w:t xml:space="preserve">Nhất cao là núi Tản Viên </w:t>
      </w:r>
      <w:r>
        <w:br/>
      </w:r>
      <w:r>
        <w:t>Núi Tản Viên vừa có nghĩa là núi hình "tán tròn", núi hìn</w:t>
      </w:r>
      <w:r>
        <w:t xml:space="preserve">h lọng tròn tiêu biểu cho vũ trụ, vòm trời, mặt trời vừa có nghĩa là núi Tản, núi Ðản nghĩa là núi Trứng, núi Ðẻ. Vậy thần Nông là thần Lọng, Thần Vòm Trời, Thần Mặt Trời. </w:t>
      </w:r>
      <w:r>
        <w:br/>
      </w:r>
      <w:r>
        <w:t xml:space="preserve">Nùng </w:t>
      </w:r>
      <w:r>
        <w:br/>
      </w:r>
      <w:r>
        <w:t>Theo o=u ta có nồng = nùng. Chúng ta có câu nói "núi Nùng sông Nhị". Núi Nùng</w:t>
      </w:r>
      <w:r>
        <w:t xml:space="preserve"> cũng là tên gọi núi Tản. Tại sao gọi là núi Nùng? Xin thưa nùng là số một (number one). Núi Nùng sông Nhị là núi Một sông Hai. Thật vậy chứng tích còn thấy là trong Thái ngữ nung là một. Ðiều này cho thấy núi Nùng là núi Nguyên Thể (primeval mountain) tạo</w:t>
      </w:r>
      <w:r>
        <w:t xml:space="preserve"> ra trái đất. Tại thượng du Bắc Việt có một sắc tộc nổi tiếng gan dạ là người Nùng. Sắc tộc này đã gọi mình theo thần Nông. Vậy thần Nông thần Nùng là thần số Một, thần Vũ Trụ. </w:t>
      </w:r>
      <w:r>
        <w:br/>
      </w:r>
      <w:r>
        <w:t xml:space="preserve">Nòng </w:t>
      </w:r>
      <w:r>
        <w:br/>
      </w:r>
      <w:r>
        <w:t>Theo n=l=tr, nòng = lòng = tròng. Ta nói lòng trứng, tròng trứng, lòng đ</w:t>
      </w:r>
      <w:r>
        <w:t xml:space="preserve">ỏ, tròng đỏ... Con mắt có tròng nâu tròn và phần trắng bao quanh trông giống cái trứng có tròng đỏ và tròng trắng nên ta cũng nói tròng, lòng mắt. Mắt là tiêu biểu cho trời. Mắt và mặt cùng một vần. Lòng còn có nghĩa là bụng, là dạ. Ta có từ ghép lòng dạ. </w:t>
      </w:r>
      <w:r>
        <w:t xml:space="preserve">Dạ đây không hẳn là dạ dầy mà là dạ con. Lòng-dạ-con mang nghĩa sinh đẻ tương đương với trứng. Vậy Thần Nông là thần Nòng, Lòng, thần Ðẻ, thần Mắt, thần Trứng. </w:t>
      </w:r>
      <w:r>
        <w:br/>
      </w:r>
      <w:r>
        <w:t xml:space="preserve">Nàng, Nường </w:t>
      </w:r>
      <w:r>
        <w:br/>
      </w:r>
      <w:r>
        <w:t xml:space="preserve">Nàng chuyển hóa với nồng. Nàng chỉ người có nang, có trứng, có "nường" (với nghĩa </w:t>
      </w:r>
      <w:r>
        <w:t xml:space="preserve">tục) nghĩa là phái nữ. Nàng là mẹ, là đẻ. Như thế Thần Nông là thần Nàng, là bà Thần Nông chứ không phải ông Thần Nông. Trứng tiêu biểu cho tạo sinh, sinh đẻ, giống cái. Mẹ Nông, Mẹ Nàng, Mẹ Tạo hóa, mẹ khai sinh ra vũ trụ, thế giới, con người. Chuyển hóa </w:t>
      </w:r>
      <w:r>
        <w:t>với nàng là nường cũng hàm nghĩa là phái nữ, mẹ, con gái ngoài ra còn chỉ bộ phận sinh dục nữ như Nõ Nường. Thần Nông là thần Nàng, thần Nường, là Mẹ tối cao tối thượng. Tóm lại Thần Nông của chúng ta là thần Nang, thần Nung, thần Nồng, thần Nùng, thần Nòn</w:t>
      </w:r>
      <w:r>
        <w:t>g, thần Nong, thần Nàng, thần Nường, thần Lọng... thần tạo ra, đẻ ra vũ trụ, trời đất, vạn vật, là mẹ vũ trụ, mẹ trời. Với ý nghĩa là vị thần tối cao tối thượng thì thần Nông là Thần Nang là Thần Mẹ Trứng Vũ Trụ. Trứng vũ trụ (cosmic egg) bao hàm ý nghĩa v</w:t>
      </w:r>
      <w:r>
        <w:t xml:space="preserve">ũ trụ tạo sinh, tạo ra vạn vật nhưng trong thực tế vũ trụ cũng giống hình quả trứng. Hãy ngửa mặt nhìn lên trời, chúng ta thấy vòm trời khum khum như hình vỏ trứng. Không gian trong suốt giống lòng trắng trứng. Mặt trời đỏ giống tròng đỏ trứng. Vũ trụ quả </w:t>
      </w:r>
      <w:r>
        <w:t xml:space="preserve">là một trái trứng. Ðể kiểm chứng lại cho đúng và để </w:t>
      </w:r>
      <w:r>
        <w:lastRenderedPageBreak/>
        <w:t>đánh tan những nghi ngờ nếu còn sót lại trong đầu những người đa nghi trong số một tỉ người Tầu và bẩy mươi lăm triệu người Việt đã bị điều kiện hóa tin Thần Nông là nông thần, y thần, chúng tôi xin đối c</w:t>
      </w:r>
      <w:r>
        <w:t>hiếu Mẹ Trứng vũ trụ, bầu trời của chúng ta với một vị thần bầu trời của một tộc Nam Man ngày nay sống ở miền cực tây địa khối Vân Nam. Ðó là người Ao Naga. Người Ao Naga là một tộc Nam Man "săn đầu người" (head hunters) có lẽ là một tộc Âu Việt. Họ có rất</w:t>
      </w:r>
      <w:r>
        <w:t xml:space="preserve"> nhiều điểm giống Lạc Việt chúng ta như thờ con dao (vừa là vũ khí) giống cái rào của ta (thấy trên trống đồng) họ cũng gọi y chang như chúng ta là "dao", họ cũng xâm mình, ăn trầu, có nón thúng tròn hình mặt trời như phụ nữ miền Bắc, có nhà rong (nhà rồng</w:t>
      </w:r>
      <w:r>
        <w:t>), nhà làng gọi là morong. Họ cũng kiêng không ăn thịt quạ và phụ nữ miền Bắc ngày nay còn chít khăn mỏ quạ. Cả hai đều tôn thờ quạ. Các người con gái Aor khi đi lấy chồng ngoài tộc vẫn giữ những biểu hiệu cũ của thị tộc của mình trên quần áo mặc hay đồ tr</w:t>
      </w:r>
      <w:r>
        <w:t>ang sức. Phụ nữ miền Bắc chít khăn mỏ quạ cũng là một truyền thống cổ giữ lại biểu hiệu cũ của thị tộc có từ ngàn xưa. Chẳng lẽ phụ nữ miền Bắc tôn thờ đội trên đầu mỏ quạ đen ăn thịt người? Dĩ nhiên là không. Quạ đây là con quạ vàng kim ô tiêu biểu cho mặ</w:t>
      </w:r>
      <w:r>
        <w:t>t trời. Các bà đồng chít khăn đỏ, khăn điều mỏ quạ. Ngày nay phụ nữ bình dân miền Bắc đội khăn đà, khăn nâu, khăn đen cho sạch. Phụ nữ miền Bắc chít khăn mỏ quạ mà vẫn thấy đây là một tập quán đẹp không có chút gì xấu hổ và các mhà đạo đức, trí thức Việt k</w:t>
      </w:r>
      <w:r>
        <w:t xml:space="preserve">hông hề bài xích việc đội trên đầu loài chim quạ ăn thịt người, loài chim quạ biểu tượng cho chết chóc. Ðiều này chứng tỏ đây là một thứ sùng bái, một thứ tín ngưỡng, thờ phượng chim trời của chúng ta. Và còn nhiều thứ nữa chúng tôi sẽ khai triển thêm khi </w:t>
      </w:r>
      <w:r>
        <w:t xml:space="preserve">có dịp. </w:t>
      </w:r>
      <w:r>
        <w:br/>
      </w:r>
      <w:r>
        <w:t xml:space="preserve">H5: Người Ao, Nagaland ở Assam </w:t>
      </w:r>
      <w:r>
        <w:br/>
      </w:r>
      <w:r>
        <w:t xml:space="preserve">Có nhiều học giả đã giải thích từ Naga. Có hai nghĩa ăn khớp với chúng ta. Naga là rắn ăn khớp với thuồng luồng, sấu dao (dao long), rồng của chúng ta. Naga có thể là dao đã Ấn hóa (Nhận Diện Chân Tướng Vật Tổ Giao </w:t>
      </w:r>
      <w:r>
        <w:t xml:space="preserve">Long của Hừng Việt, YHTT xuân Bính Tý). Nghĩa thứ hai Naga là noga do gốc nog, nok, Ao ngữ nok hay noka là "people", người, liên hệ với Phạn ngữ loka, people, ăn khớp với chúng ta Mường, Mán, Mọi đều có nghĩa là Người, people. Từ Ao có lẽ là Âu. Họ gọi họ </w:t>
      </w:r>
      <w:r>
        <w:t>là Aor. Các nhà nhân chủng học trước đây giải thích Aor là "the going ones" (William Carlson Smith, The Ao Naga Tribe of Assam, 1925, tr.171) chỉ những người vượt qua con sông lớn Dikku ở Assam. Ta thấy Aor có nghĩa là "vượt" (sông), "bỏ đi" chính là nghĩa</w:t>
      </w:r>
      <w:r>
        <w:t xml:space="preserve"> của Việt. Có người đã giải thích từ Việt là do người Trung Hoa gọi nhóm Xích quỉ Vượt sông Dương Tử xuôi nam. Aor và Việt đều chỉ "vượt" (sông) bỏ đi. Aor Việt mang âm Âu Việt đều là Hừng Việt. Họ cũng thờ mặt trời. Họ cũng có taboo (cấm kỵ) gọi là genna </w:t>
      </w:r>
      <w:r>
        <w:t>hay kenna (liên hệ với Việt ngữ kiêng, khem) là không ăn trứng chỉ những pháp sư lúc làm lễ mới ăn trứng sống (Pháp sư là những kẻ môi giới với thần linh nên ăn trứng để biến mình thành ruột thịt với thần trứng mới có thể liên lạc được với thần Trứng được)</w:t>
      </w:r>
      <w:r>
        <w:t xml:space="preserve">. Họ treo vỏ trứng thờ thần. "When the weather is inclement for several days, the priests collect a number of eggs and going to a particular spot, break them and eat them raw, hanging up the shells for the deity. Then </w:t>
      </w:r>
      <w:r>
        <w:lastRenderedPageBreak/>
        <w:t>they implore the sun deity to grant fa</w:t>
      </w:r>
      <w:r>
        <w:t>vorable weather..." (William Carlson Smith, 1925, tr.87) ["Khi thời tiết độc địa (kéo dài) nhiều ngày, các pháp sư, thầy tế tìm nhặt trứng và tới một địa điểm đặc biệt, đập trứng ăn sống, treo vỏ lên cho thần linh. Rồi họ cầu xin thần mặt trời ban cho họ t</w:t>
      </w:r>
      <w:r>
        <w:t>hời tiết thuận hòa..."]. Chúng ta biết con người có taboo không ăn thịt vật tổ hay vật thờ ví dụ người Ấn Ðộ thờ bò không ăn thịt bò, thờ heo không ăn thịt heo. Từ đó ta có thể suy ra người Ao Naga cũng thờ trứng nên có taboo không ăn trứng. Ông Tổ tối cao</w:t>
      </w:r>
      <w:r>
        <w:t xml:space="preserve"> của người Aor ngày nay có một tên là Anung tsungrem ("god of the aerial expanse", thần bầu trời) (tr.78). Tsungrem là thần. Rõ ràng (A)Nung, bầu trời giống hệt mặt chữ Nung, Nông, thần trứng vũ trụ, bầu trời của chúng ta. Nếu giải thích theo Việt ngữ thì </w:t>
      </w:r>
      <w:r>
        <w:t>Anung có thể là Ả Nung với ả chỉ phái nữ thì Ả Nung là bà hay mẹ Nung. Thần Nông của chúng ta cũng là Mẹ Nung, Mẹ Nông, Mẹ Bầu trời, Mẹ Vũ trụ. Rõ như ban ngày là chúng ta và người Ao ở Nagaland đều thờ thần Bầu Trời Nung (Nông)/ Anung và chúng tôi đã giải</w:t>
      </w:r>
      <w:r>
        <w:t xml:space="preserve"> thích Nung, Nông là Trứng Vũ Trụ. Nếu còn ai khó tính vẫn chưa tin, chúng tôi kiểm chứng thêm một lần nữa qua ngôn ngữ học. Ở trên ta đã biết Nung là bầu trời, không gian, trời và Nung cũng có nghĩa là một như núi Nùng là núi Một và Thái ngữ nung (one) là</w:t>
      </w:r>
      <w:r>
        <w:t xml:space="preserve"> một. Vũ trụ giống trái trứng có nghĩa là không gian, số không (zero), hư vô nhưng trong một vài ngôn ngữ, vũ trụ lại có nghĩa hoán đổi với trời có nghĩa là một. Ví dụ Anh Pháp ngữ vũ trụ gọi là Universe. Giải tự Universe có Un, Uni (verse) là Pháp ngữ Un </w:t>
      </w:r>
      <w:r>
        <w:t xml:space="preserve">(một), unique (độc nhất). Trong Pháp, Anh... rõ ràng vũ trụ là số một, là đầu tiên, là trời là Nung (One). ... </w:t>
      </w:r>
      <w:r>
        <w:br/>
      </w:r>
      <w:r>
        <w:rPr>
          <w:b/>
          <w:bCs/>
        </w:rPr>
        <w:t>Những Chứng Tích Việt Nam Thờ Thần Trứng</w:t>
      </w:r>
      <w:r>
        <w:br/>
      </w:r>
      <w:r>
        <w:t xml:space="preserve">Chúng ta có thờ trứng vũ trụ không? Dĩ nhiên là có. </w:t>
      </w:r>
      <w:r>
        <w:br/>
      </w:r>
      <w:r>
        <w:t>Thờ cúng trái cau (trái nang, trái trứng) vật biểu</w:t>
      </w:r>
      <w:r>
        <w:t xml:space="preserve"> của Mẹ Trứng Vũ Trụ Thần Nông. Sự tích trầu cau có từ đời Hùng vương. </w:t>
      </w:r>
      <w:r>
        <w:br/>
      </w:r>
      <w:r>
        <w:t xml:space="preserve">Thờ Mẹ Trứng Vũ Trụ Trống Ðồng Ðông Sơn. Vật tổ Thần Nông có khắc trên trống đồng Ngọc Lũ (sẽ nói rõ trong bài Ý Nghĩa Trống Ðồng đăng trên YHTT nay mai). </w:t>
      </w:r>
      <w:r>
        <w:br/>
      </w:r>
      <w:r>
        <w:t xml:space="preserve">Ông Bàng Tổ được sinh ra từ </w:t>
      </w:r>
      <w:r>
        <w:t xml:space="preserve">một cái trứng vũ trụ. (Ông Bàng Tổ là của chúng ta xem Nhận Diện Danh Tính Vua Tổ Hùng Vương số trước). </w:t>
      </w:r>
      <w:r>
        <w:br/>
      </w:r>
      <w:r>
        <w:t xml:space="preserve">Truyền thuyết bà Âu Cơ đẻ ra một trăm cái trứng nở ra trăm con, trăm Việt. Bà Âu Cơ là một hình bóng của Mẹ Trứng Vũ trụ Thần Nông. </w:t>
      </w:r>
      <w:r>
        <w:br/>
      </w:r>
      <w:r>
        <w:rPr>
          <w:b/>
          <w:bCs/>
        </w:rPr>
        <w:t>Hừng vương Mặt Trờ</w:t>
      </w:r>
      <w:r>
        <w:rPr>
          <w:b/>
          <w:bCs/>
        </w:rPr>
        <w:t>i Mọc do trứng bà Âu Cơ nở ra.</w:t>
      </w:r>
      <w:r>
        <w:br/>
      </w:r>
      <w:r>
        <w:t xml:space="preserve">Núi Tản: Tổ tiên chúng ta đã đặt tên ngọn núi cao nhất tại vùng đất lập quốc là núi Tản có nghĩa là núi Trứng. </w:t>
      </w:r>
      <w:r>
        <w:br/>
      </w:r>
      <w:r>
        <w:t>Thờ dâm thần Nường: Tại Bắc Việt trước đây kể cả nơi đất tổ Phú Thọ, nhiều làng dân dã còn tục thờ phượng, rước l</w:t>
      </w:r>
      <w:r>
        <w:t xml:space="preserve">ễ dâm thần. Thờ Nường (cùng với Nõ). </w:t>
      </w:r>
      <w:r>
        <w:br/>
      </w:r>
      <w:r>
        <w:t xml:space="preserve">Ngày nay dân Việt cũng còn coi trứng là tiểu biểu cho sự đầu thai, tái sinh. Chúng ta ngày nay cũng </w:t>
      </w:r>
      <w:r>
        <w:lastRenderedPageBreak/>
        <w:t>còn tục lệ cúng người chết với một chén cơm bên trên có một quả trứng luộc bóc vỏ để kẹp giữa hai cái đũa vót còn để d</w:t>
      </w:r>
      <w:r>
        <w:t>ăm bào xù một đầu. Ðũa đầu xù là hình thức cây nêu để hồn có chỗ đậu xuống. Người Ainu có nhiều loại nêu Inau. Một trong những inau đặc thù là loại inau chuốt còn để lại vỏ dăm bào tua tủa, xoắn tít, rũ xuống, xù ra ở một đầu gậy. Hình ảnh này thấy trong c</w:t>
      </w:r>
      <w:r>
        <w:t>ác cây nêu Việt Nam làm bằng cây tre vẫn giữ lại cành lá ở chỏm ngọn. Inau với phần xù trên đầu làm bằng nhiều mảnh dăm bào dài, xoắn, còn để dính lại gọi là inau kike... Nêu này được coi là loại có nhiều thần lực... (Nguyễn Xuân Quang, Cây Nêu, Một Cái "N</w:t>
      </w:r>
      <w:r>
        <w:t xml:space="preserve">êu" Nhân Chủng Học , Y Tế Phổ Thông xuân Ất Hợi, tr.66-72). Ta có thể kiểm chứng lại với các dân tộc khác thờ Trứng vũ trụ như chúng ta: </w:t>
      </w:r>
      <w:r>
        <w:br/>
      </w:r>
      <w:r>
        <w:rPr>
          <w:b/>
          <w:bCs/>
        </w:rPr>
        <w:t xml:space="preserve">A. Họ Hồng Bàng Thờ Mặt Trời </w:t>
      </w:r>
      <w:r>
        <w:br/>
      </w:r>
      <w:r>
        <w:t>Truyền thuyết về tạo sinh vũ trụ của nhiều tộc thờ mặt trời như Nhật, Ðại Hàn, Ai cập, T</w:t>
      </w:r>
      <w:r>
        <w:t xml:space="preserve">hổ dân châu Mỹ... cũng chia xẻ quan niệm Mẹ Trứng Vũ Trụ Thần Nông của chúng ta. </w:t>
      </w:r>
      <w:r>
        <w:br/>
      </w:r>
      <w:r>
        <w:rPr>
          <w:b/>
          <w:bCs/>
        </w:rPr>
        <w:t>Ai Cập</w:t>
      </w:r>
      <w:r>
        <w:br/>
      </w:r>
      <w:r>
        <w:t>Thuyết vũ trụ tạo sinh của Ai cập cũng rất phức tạp và thay đổi theo từng giai đoạn lịch sử, theo từng vùng. Ðiều này cho thấy sự thờ bái mặt trời và trứng vũ trụ có g</w:t>
      </w:r>
      <w:r>
        <w:t xml:space="preserve">ốc gác không phải phát xuất ra từ Ai Cập mà du nhập từ ngoài vào. Bằng chứng hùng hồn nhất là chỉ vua chúa thờ bái mặt trời xây kim tự tháp còn dân dã không thờ mặt trời. Nếu sự thờ bái gốc gác ở Ai Cập thì phải được dân dã Ai Cập sùng bái. </w:t>
      </w:r>
      <w:r>
        <w:br/>
      </w:r>
      <w:r>
        <w:t>Một con chim đ</w:t>
      </w:r>
      <w:r>
        <w:t xml:space="preserve">ược cho là đẻ ra trứng vũ trụ là con cò ibis. Thần Cò có tên là Thoth. Thần Cò Thoth cũng là thần của xứ mặt trời Heliopolis. </w:t>
      </w:r>
      <w:r>
        <w:br/>
      </w:r>
      <w:r>
        <w:t>Thần thoại về tạo sinh vũ trụ (creation myths) của Hermopolis cũng giống như Heliopolis và Memphis, khởi sự từ gò đống nguyên khở</w:t>
      </w:r>
      <w:r>
        <w:t>i (primeval mound) (tương ứng với núi Một, núi Nùng của chúng ta). Tại Hermopolis, đền xây gần hồ thiêng và trong hồ có một đảo nhỏ đó là gò nguyên tạo và là chỗ hành hương (great place for pilgrimages). Từ gò đống này, vào thời hỗn mang, xuất hiện một con</w:t>
      </w:r>
      <w:r>
        <w:t xml:space="preserve"> ngỗng trời (celestial goose) "Thiên Nga". Ngỗng trời đẻ ra một cái trứng. Trứng nở ra thần Mặt Trời Ra và đấng tạo hóa (Sun god and creator of the world). </w:t>
      </w:r>
      <w:r>
        <w:br/>
      </w:r>
      <w:r>
        <w:t xml:space="preserve">Ai Cập có nữ thần bầu trời tên Nut. Ta thấy nữ thần Bầu Trời Nut gần cận với thần mẹ bầu trời Nung </w:t>
      </w:r>
      <w:r>
        <w:t xml:space="preserve">(Nông) của chúng ta. Theo t=n ta có Nut = nun = nung = nông. Nữ Thần Nut gần cận với nữ Thần Nung, thần Nông của chúng ta và thần Anung của người Ao ở Nagaland. </w:t>
      </w:r>
      <w:r>
        <w:br/>
      </w:r>
      <w:r>
        <w:t>- Những hình quả trứng vẽ trên xác ướp trong các hình tượng Ai Cập cũng tiêu biểu cho "hạt giố</w:t>
      </w:r>
      <w:r>
        <w:t xml:space="preserve">ng sinh thành" ("the seed of becoming"). </w:t>
      </w:r>
      <w:r>
        <w:br/>
      </w:r>
      <w:r>
        <w:t>- Mắt (tròng, trứng) là biểu tượng cho Mặt Trời Ra (eye of Ra). Việt Nam từ mắt chỉ khác mặt có một cái dấu và gọi trời là mặt trời và cũng có từ trời có mắt. Con của thần Mặt Trời là Ma at, nữ thần Chân Lý và Công</w:t>
      </w:r>
      <w:r>
        <w:t xml:space="preserve"> Lý, biểu tượng bằng cái lông chim trên đầu. Ma at chính là Mắt, Mặt Việt ngữ. Con đò trời (solar barque, đò chở mặt trời) của Ai Cập có vẽ ở mũi thuyền hình con mắt giống y hệt </w:t>
      </w:r>
      <w:r>
        <w:lastRenderedPageBreak/>
        <w:t>các thuyền ở miền Trung Nam Việt Nam ngày nay còn vẽ con mắt ở mũi thuyền (xem</w:t>
      </w:r>
      <w:r>
        <w:t xml:space="preserve"> hình). </w:t>
      </w:r>
      <w:r>
        <w:br/>
      </w:r>
      <w:r>
        <w:t xml:space="preserve">Hình 6: Thần Mặt trời ngồi trên đò trời tay cầm chữ thập ankh, đời sống, thường được gọi là "chìa khóa của sự sống" </w:t>
      </w:r>
      <w:r>
        <w:br/>
      </w:r>
      <w:r>
        <w:t xml:space="preserve">Ai Cập ngữ Ankh, life, sự sống, đời, thường biểu tượng bằng hình chữ thập trên đầu có lỗ hình quả trứng mà các học giả thường gọi </w:t>
      </w:r>
      <w:r>
        <w:t xml:space="preserve">là "cái chìa khóa của sự sống" ("key of life") (xem hình). Thật ra theo chúng tôi đây là trái trứng và cái cọc sinh ra đời sống. Ðây chính là biểu tượng âm dương của Ai Cập (cái que, cái cọc, biểu tượng cho sinh dục nam, trái trứng cũng tượng trưng cho dạ </w:t>
      </w:r>
      <w:r>
        <w:t xml:space="preserve">con, bộ phận sinh dục nữ là biểu tượng cho âm, nữ giới). Ai Cập ngữ Ankh liên hệ với Phạn ngữ anda (trứng). </w:t>
      </w:r>
      <w:r>
        <w:br/>
      </w:r>
      <w:r>
        <w:rPr>
          <w:b/>
          <w:bCs/>
        </w:rPr>
        <w:t xml:space="preserve">Nhật Bản </w:t>
      </w:r>
      <w:r>
        <w:br/>
      </w:r>
      <w:r>
        <w:t>Cũng như Việt Nam các vua chúa đều được đẻ ra từ một quả trứng. Theo Cổ Thư thoạt khởi thủy thế giới là một khối hỗn mang trời đất chưa t</w:t>
      </w:r>
      <w:r>
        <w:t>ách biệt, hình dạng giống như một quả trứng nhưng không có giới hạn. Sau đó, phần tinh khiết hơn, trong sáng hơn biến thành trời (heaven). Phần nặng hơn, thô kệch hơn lắng xuống biến thành đất. Lúc này đất như cá trôi nổi trên mặt đại dương nguyên thủy (pr</w:t>
      </w:r>
      <w:r>
        <w:t xml:space="preserve">imeval ocean)... Thái Dương Thần nữ là đời thứ sáu giống hệt bà Âu Cơ cũng là con cháu dòng thứ sáu của Mẹ Trứng Vũ Trụ Thần Nông (Thần Nông, tam vương là bốn, Ðế Lai là năm, Âu Cơ là sáu). </w:t>
      </w:r>
      <w:r>
        <w:br/>
      </w:r>
      <w:r>
        <w:rPr>
          <w:b/>
          <w:bCs/>
        </w:rPr>
        <w:t xml:space="preserve">B. Những Chủng Tộc Khác </w:t>
      </w:r>
      <w:r>
        <w:br/>
      </w:r>
      <w:r>
        <w:t>Các chủng khác ngày nay không còn thấy r</w:t>
      </w:r>
      <w:r>
        <w:t xml:space="preserve">õ thờ mẹ Trời nữa như Ấn Ðộ, Trung Hoa... cũng có thuyết trứng vũ trụ. </w:t>
      </w:r>
      <w:r>
        <w:br/>
      </w:r>
      <w:r>
        <w:rPr>
          <w:b/>
          <w:bCs/>
        </w:rPr>
        <w:t xml:space="preserve">Ấn Ðộ </w:t>
      </w:r>
      <w:r>
        <w:br/>
      </w:r>
      <w:r>
        <w:t xml:space="preserve">Ấn Ðộ có nhiều thuyết vũ trụ tạo hình. Cổ nhất thấy trong kinh Rig Veda sáng tác bằng Phạn ngữ ở vùng Tây bắc Ấn Ðộ vào khoảng năm 1.500 trước Tây lịch. Truyền thuyết chính yếu </w:t>
      </w:r>
      <w:r>
        <w:t xml:space="preserve">của Rig Veda là truyền thuyết tạo sinh vũ trụ. Thêm vào đó có nhiều truyền thuyết khác viết trong Brahmanas vài thế kỷ sau. Trong kinh Rig Veda truyền thuyết cũng được diễn tả bằng nhiều cách khác nhau. . Vũ trụ thoạt đầu là một khối hỗn mang. Sau đó thần </w:t>
      </w:r>
      <w:r>
        <w:t xml:space="preserve">tổ Indra, vua của tất cả các thần linh và là thần mưa cùng thần mặt trời Vishnu tách ra thành trời và đất. Rồi mặt trời mọc từ rốn trái đất, tại đó dựng lên một cái trụ trời giữ trời đất tách biệt ra. </w:t>
      </w:r>
      <w:r>
        <w:br/>
      </w:r>
      <w:r>
        <w:t>Trong kinh Rig Veda về sau lại nói tới một truyền thuy</w:t>
      </w:r>
      <w:r>
        <w:t xml:space="preserve">ết khác về tạo sinh vũ trụ. Ðó là ông tổ vũ trụ Purusha, người tự hy sinh chặt thân thể mình tạo ra vũ trụ và bốn giai cấp xã hội (giáo sĩ, chiến sĩ, thường dân và nô lệ). Purusha tương đương với Bàn Cổ. </w:t>
      </w:r>
      <w:r>
        <w:br/>
      </w:r>
      <w:r>
        <w:t>Dần dần dẫn đến một vị thần duy nhất được coi như l</w:t>
      </w:r>
      <w:r>
        <w:t xml:space="preserve">à tác giả tạo ra vũ trụ. Ðó là Prajapati Ðấng Tạo Hóa , về sau gọi là đấng Brahma. Trong Rig Veda, thần trời loạn luân với con gái là thần rạng đông gieo hạt giống mầm sống xuống đất. Trong Brahmanas thì cho là Prajapati làm công việc này. "Hạt </w:t>
      </w:r>
      <w:r>
        <w:lastRenderedPageBreak/>
        <w:t>giống vàng"</w:t>
      </w:r>
      <w:r>
        <w:t xml:space="preserve"> cho vào nước vũ trụ nở ra trái trứng vàng vũ trụ sau đó tách ra làm hai trời và đất. Mặt trời là lòng đỏ của trứng vũ trụ. Về sau nữa vũ trụ được gọi là trái Trứng Brahma. Phạn ngữ Brahmânda chỉ thế giới, vũ trụ; Brahmânda do Brahma-anda với anda là trứng</w:t>
      </w:r>
      <w:r>
        <w:t xml:space="preserve">. Ðấng tạo hóa Brahma chui ra từ cái trứng này và hóa phép cho các phần quả trứng biến thành tám con voi đứng bốn góc và bốn điểm giữa để giữ trời đất tách biệt ra. </w:t>
      </w:r>
      <w:r>
        <w:br/>
      </w:r>
      <w:r>
        <w:rPr>
          <w:b/>
          <w:bCs/>
        </w:rPr>
        <w:t>Trung Hoa</w:t>
      </w:r>
      <w:r>
        <w:br/>
      </w:r>
      <w:r>
        <w:t>Chúng tôi đã nói trong bài Nhận Diện Danh Tính Vua Tổ Hùng Vương số trước là thu</w:t>
      </w:r>
      <w:r>
        <w:t>yết tạo sinh vũ trụ của người Trung Hoa có một thuyết cho là lúc Hỗn Mang hay Hỗn Ðộn (Chaos) vũ trụ giống như một cái trứng gà. Lúc đó đất trời chưa có. Từ trái trứng này đẻ ra ông Bàn Cổ. Thuyết này xuất hiện rất muộn, không thống nhất, rất hỗn độn vá ví</w:t>
      </w:r>
      <w:r>
        <w:t xml:space="preserve">u... rõ ràng là Bàn Cổ không phải của người Trung Hoa. Quan niệm vũ trụ là một cái trứng là của Nam Man chúng ta. </w:t>
      </w:r>
      <w:r>
        <w:br/>
      </w:r>
      <w:r>
        <w:rPr>
          <w:b/>
          <w:bCs/>
        </w:rPr>
        <w:t>Các Dân Tộc Khác</w:t>
      </w:r>
      <w:r>
        <w:br/>
      </w:r>
      <w:r>
        <w:t>Trong các cổ mộ thời sơ khai tiền sử người ta tìm thấy nhiều trứng bằng đất sét biểu tượng cho bất tử, tái sinh. Người La Mã</w:t>
      </w:r>
      <w:r>
        <w:t xml:space="preserve"> chôn trứng với người chết. Người Maori ở New Zealand, trước khi giống chim Moa tuyệt chủng, có tục là để trứng của loài chim lớn này vào tay người chết. Thiên Chúa giáo cũng coi trứng là biểu tượng cho tái sinh, Phục Sinh. Biểu tượng của tái sinh nhân dịp</w:t>
      </w:r>
      <w:r>
        <w:t xml:space="preserve"> đầu mùa xuân của lễ Phục Sinh Easter của chúa Christ với tục lệ là nhuộm hay sơn trứng đủ màu và trẻ em đi săn trứng ngày nay còn thấy ở Hoa Kỳ. </w:t>
      </w:r>
      <w:r>
        <w:br/>
      </w:r>
      <w:r>
        <w:br/>
      </w:r>
      <w:r>
        <w:rPr>
          <w:b/>
          <w:bCs/>
        </w:rPr>
        <w:t xml:space="preserve">Kết Luận </w:t>
      </w:r>
      <w:r>
        <w:br/>
      </w:r>
      <w:r>
        <w:t>Mẹ Trứng vũ trụ Thần Nông là của Hừng Việt, là một nữ thần tạo sinh ra vũ trụ là Mẹ, là Nàng. Trun</w:t>
      </w:r>
      <w:r>
        <w:t>g Hoa đã "hấp thụ" của rợ Nam Man rồi đổi qua thành thần Nông nông thần lơ lửng trong sử Trung Hoa chẳng ăn nhập đâu vào đâu cả. Thần Nông lại vá víu với nông thần và y học và chỉ có khoảng 5.000 tuổi. Những cái gì chép nhặt bao giờ cũng đầu Ngô mình Sở (đ</w:t>
      </w:r>
      <w:r>
        <w:t>úng là lấy đầu của Ngô Việt ghép vào đuôi Sở Việt làm thành Trung Hoa), chép nhặt bao giờ cũng dấu đầu lòi đuôi. Các nhà nho ta đã Hoa hóa Mẹ Thần Nông Trứng vũ trụ của chúng ta thành ông Thần Nông nông thần của Trung Hoa. Mẹ Trứng vũ trụ Thần Nông của chú</w:t>
      </w:r>
      <w:r>
        <w:t xml:space="preserve">ng ta có từ khai thiên lập địa già 4.6 tỉ tuổi từ lúc thái dương hệ ra đời và trái đất thành hình. </w:t>
      </w:r>
      <w:r>
        <w:br/>
      </w:r>
      <w:r>
        <w:t xml:space="preserve">Mẹ Trứng vũ trụ Thần Nông có hiệu là Viêm đế hiển nhiên là đúng trăm phần trăm. </w:t>
      </w:r>
      <w:r>
        <w:br/>
      </w:r>
      <w:r>
        <w:t>Cổ sử Trung Hoa chép là thần Nông làm vua được tám đời. Cả Tầu lẫn ta đều k</w:t>
      </w:r>
      <w:r>
        <w:t>hông ai biết tám đời này là ai. Nhưng chúng tôi đã khám phá ra. Ðó là tam vương ngũ đế. Ba đời vương cộng với năm đời đế tổng cộng là 8 đời. Và chúng tôi cũng bật mí được cái bí mật là tại sao Ðế Minh là vị đế đầu tiên lại là cháu bốn đời vua Thần Nông. Rõ</w:t>
      </w:r>
      <w:r>
        <w:t xml:space="preserve"> như ban ngày đế Minh sau tam vương nên là cháu bốn đời của Mẹ Trứng Vũ Trụ Thần Nông của chúng ta. </w:t>
      </w:r>
      <w:r>
        <w:br/>
      </w:r>
      <w:r>
        <w:lastRenderedPageBreak/>
        <w:t>Tóm lại Thần Nông tuyệt nhiên không phải là Nông thần "đầu bò, đầu bướu", chuyên về canh nông và y học. Thần Nông của chúng ta là Mẹ Trứng Vũ trụ Thần Nông</w:t>
      </w:r>
      <w:r>
        <w:t xml:space="preserve"> có hiệu là Viêm Ðế ăn khớp với với Hừng Việt, với Mặt Trời. Viêm đế phải hiểu là thần Nóng, thần Lửa có từ lúc hồng hoang "big bang". Chứng tích còn thấy là các vua Hùng cũng thờ Thần Lửa, ngày nay còn di tích ở đền Hùng: "Trên đền Trung là đền Thượng, tứ</w:t>
      </w:r>
      <w:r>
        <w:t xml:space="preserve">c Kính Thiên tĩnh điện (nơi các vua Hùng thờ Trời, Ðất và Thần Lửa)" (Bảo Vân, Trẩy Hội Ðền Hùng, YHTT, số 13, tháng 4, 1996 tr.9) Tất cả các thuyết của Trung Hoa và của ta từ trước tới nay về vua Thần Nông đều cần phải xét lại nếu không muốn nói trắng ra </w:t>
      </w:r>
      <w:r>
        <w:t xml:space="preserve">là sai hết cả. Xin đề nghị </w:t>
      </w:r>
      <w:r>
        <w:rPr>
          <w:b/>
          <w:bCs/>
        </w:rPr>
        <w:t xml:space="preserve">kể từ nay để tránh lầm lẫn nên gọi là Mẹ Trứng Vũ Trụ Thần Nông thay vì ông Thần Nông </w:t>
      </w:r>
      <w:r>
        <w:t xml:space="preserve">. </w:t>
      </w:r>
    </w:p>
    <w:p w:rsidR="00000000" w:rsidRDefault="00D75D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VVn</w:t>
      </w:r>
      <w:r>
        <w:br/>
      </w:r>
      <w:r>
        <w:t xml:space="preserve">Nguồn: Vnthuquan - Thư </w:t>
      </w:r>
      <w:r>
        <w:t>viện Online</w:t>
      </w:r>
      <w:r>
        <w:br/>
      </w:r>
      <w:r>
        <w:t>Được bạn: Ct.Ly đưa lên</w:t>
      </w:r>
      <w:r>
        <w:br/>
      </w:r>
      <w:r>
        <w:t xml:space="preserve">vào ngày: 25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5D82">
      <w:r>
        <w:separator/>
      </w:r>
    </w:p>
  </w:endnote>
  <w:endnote w:type="continuationSeparator" w:id="0">
    <w:p w:rsidR="00000000" w:rsidRDefault="00D7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D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5D82">
      <w:r>
        <w:separator/>
      </w:r>
    </w:p>
  </w:footnote>
  <w:footnote w:type="continuationSeparator" w:id="0">
    <w:p w:rsidR="00000000" w:rsidRDefault="00D75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D82">
    <w:pPr>
      <w:pStyle w:val="Header"/>
      <w:tabs>
        <w:tab w:val="clear" w:pos="4844"/>
        <w:tab w:val="clear" w:pos="9689"/>
        <w:tab w:val="right" w:pos="9720"/>
      </w:tabs>
      <w:rPr>
        <w:color w:val="0070C0"/>
        <w:sz w:val="26"/>
      </w:rPr>
    </w:pPr>
    <w:r>
      <w:rPr>
        <w:color w:val="0070C0"/>
        <w:sz w:val="26"/>
      </w:rPr>
      <w:t>Huyền Thoại Vua Thần Nông</w:t>
    </w:r>
    <w:r>
      <w:rPr>
        <w:color w:val="0070C0"/>
        <w:sz w:val="26"/>
      </w:rPr>
      <w:tab/>
    </w:r>
    <w:r>
      <w:rPr>
        <w:b/>
        <w:color w:val="FF0000"/>
        <w:sz w:val="32"/>
      </w:rPr>
      <w:t>Nguyễn Xuân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46B"/>
    <w:rsid w:val="0088546B"/>
    <w:rsid w:val="00D7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39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5204</Words>
  <Characters>29666</Characters>
  <Application>Microsoft Office Word</Application>
  <DocSecurity>0</DocSecurity>
  <Lines>247</Lines>
  <Paragraphs>69</Paragraphs>
  <ScaleCrop>false</ScaleCrop>
  <Company/>
  <LinksUpToDate>false</LinksUpToDate>
  <CharactersWithSpaces>34801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Vua Thần Nông - Nguyễn Xuân Quang</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