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0282">
      <w:pPr>
        <w:pStyle w:val="style28"/>
        <w:jc w:val="center"/>
        <w:rPr>
          <w:color w:val="FF0000"/>
          <w:sz w:val="52"/>
        </w:rPr>
      </w:pPr>
      <w:bookmarkStart w:id="0" w:name="_GoBack"/>
      <w:bookmarkEnd w:id="0"/>
      <w:r>
        <w:rPr>
          <w:rStyle w:val="Strong"/>
          <w:color w:val="FF0000"/>
          <w:sz w:val="52"/>
        </w:rPr>
        <w:t>Cổ Tích Việt Nam</w:t>
      </w:r>
    </w:p>
    <w:p w:rsidR="00000000" w:rsidRDefault="003F0282">
      <w:pPr>
        <w:pStyle w:val="viethead"/>
        <w:jc w:val="center"/>
        <w:rPr>
          <w:color w:val="0070C0"/>
          <w:sz w:val="56"/>
          <w:szCs w:val="56"/>
        </w:rPr>
      </w:pPr>
      <w:r>
        <w:rPr>
          <w:color w:val="0070C0"/>
          <w:sz w:val="56"/>
          <w:szCs w:val="56"/>
        </w:rPr>
        <w:t>Hồ Ba Bể</w:t>
      </w:r>
    </w:p>
    <w:p w:rsidR="00000000" w:rsidRDefault="003F02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0282">
      <w:pPr>
        <w:pStyle w:val="NormalWeb"/>
        <w:jc w:val="center"/>
        <w:rPr>
          <w:b/>
          <w:u w:val="single"/>
        </w:rPr>
      </w:pPr>
      <w:r>
        <w:rPr>
          <w:b/>
          <w:u w:val="single"/>
        </w:rPr>
        <w:t>MỤC LỤC</w:t>
      </w:r>
    </w:p>
    <w:p w:rsidR="00000000" w:rsidRDefault="003F02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 Ba Bể</w:t>
      </w:r>
    </w:p>
    <w:p w:rsidR="00000000" w:rsidRDefault="003F0282">
      <w:r>
        <w:fldChar w:fldCharType="end"/>
      </w:r>
      <w:bookmarkStart w:id="1" w:name="bm2"/>
    </w:p>
    <w:p w:rsidR="00000000" w:rsidRPr="008C5208" w:rsidRDefault="003F0282">
      <w:pPr>
        <w:pStyle w:val="style28"/>
        <w:jc w:val="center"/>
      </w:pPr>
      <w:r>
        <w:rPr>
          <w:rStyle w:val="Strong"/>
        </w:rPr>
        <w:t>Cổ Tích Việt Nam</w:t>
      </w:r>
      <w:r>
        <w:t xml:space="preserve"> </w:t>
      </w:r>
    </w:p>
    <w:p w:rsidR="00000000" w:rsidRDefault="003F0282">
      <w:pPr>
        <w:pStyle w:val="viethead"/>
        <w:jc w:val="center"/>
      </w:pPr>
      <w:r>
        <w:t>Hồ Ba Bể</w:t>
      </w:r>
    </w:p>
    <w:p w:rsidR="00000000" w:rsidRDefault="003F0282">
      <w:pPr>
        <w:spacing w:line="360" w:lineRule="auto"/>
        <w:divId w:val="1424884672"/>
      </w:pPr>
      <w:r>
        <w:rPr>
          <w:rStyle w:val="forumsdiscussionspagereplybody"/>
        </w:rPr>
        <w:t> Ngày xưa, ở vùng Bắc Cạn, mỗi năm dân làng Năm Mẫu đều có tổ chức lễ cúng Phật lớn, gọi là lễ Vô Giá. Dân chúng khắp miền mạn ngược tề tựu lại rất đông. Một hôm, có một bà lão bệnh cùi đến làng dự lễ. Quần áo bà rách rưới, tả tơi. Người bà bốc mù</w:t>
      </w:r>
      <w:r>
        <w:rPr>
          <w:rStyle w:val="forumsdiscussionspagereplybody"/>
        </w:rPr>
        <w:t>i hôi hám, rất khó chịu, khiến mọi người phải lánh xa. Bà lão hủi này đến nhà nào xin ăn, đều bị xua đuổi, mắng nhiếc. Người ta sợ lây bệnh cùi hủi.</w:t>
      </w:r>
      <w:r>
        <w:br/>
      </w:r>
      <w:r>
        <w:rPr>
          <w:rStyle w:val="forumsdiscussionspagereplybody"/>
        </w:rPr>
        <w:t>Tuy nhiên, có người biết động lòng thương hại. Đó là một người đàn bà goá, ở với con trai. Bà không kinh tở</w:t>
      </w:r>
      <w:r>
        <w:rPr>
          <w:rStyle w:val="forumsdiscussionspagereplybody"/>
        </w:rPr>
        <w:t>m, gọi bà lão hủi vào nhà cho ăn uống no đủ. Sau đó, bằng lòng cho bà lão ăn mày ngủ nhờ một đêm, ở góc vựa lúa, trong lều. Đến nửa đêm, hai mẹ con bỗng giật mình thức giấc, nghe có tiếng động ầm ầm dữ dội từ phiá vựa thóc. Mở cửa vựa thóc ra, không thấy b</w:t>
      </w:r>
      <w:r>
        <w:rPr>
          <w:rStyle w:val="forumsdiscussionspagereplybody"/>
        </w:rPr>
        <w:t xml:space="preserve">à lão cùi đâu, mà là một con rắn lớn uốn mình ầm ầm như tiếng sấm. Hai mẹ con kinh hãi trở ra, thao thức, lo sợ, không ngủ được nữa. Đến sáng, thấy bà lão đi ra từ vựa thóc, nói: </w:t>
      </w:r>
      <w:r>
        <w:br/>
      </w:r>
      <w:r>
        <w:rPr>
          <w:rStyle w:val="forumsdiscussionspagereplybody"/>
        </w:rPr>
        <w:t xml:space="preserve">- Tôi thật sự không phải là người, chỉ giả dạng ăn mày để thử lòng từ thiện </w:t>
      </w:r>
      <w:r>
        <w:rPr>
          <w:rStyle w:val="forumsdiscussionspagereplybody"/>
        </w:rPr>
        <w:t xml:space="preserve">của tín hữu nam nữ đến làng Năm Mẫu lễ Phật. Tất cả mọi người đều xua đuổi tôi, ngoại trừ 2 mẹ con nhà này. Họ đều là khẩu Phật tâm xà, sẽ không tránh khỏi hình phạt của bề trên đã giao phó cho tôi thi hành. Hai mẹ con bà biết thương kẻ khốn cùng, cho nên </w:t>
      </w:r>
      <w:r>
        <w:rPr>
          <w:rStyle w:val="forumsdiscussionspagereplybody"/>
        </w:rPr>
        <w:t xml:space="preserve">tôi xin báo trước là sắp có tai họa lớn xảy ra. Hễ khi nào thấy có nước nguồn bắt đầu đổ về đây, thì hai mẹ con hãy mau mau chạy lên đỉnh núi mà tránh. </w:t>
      </w:r>
      <w:r>
        <w:br/>
      </w:r>
      <w:r>
        <w:rPr>
          <w:rStyle w:val="forumsdiscussionspagereplybody"/>
        </w:rPr>
        <w:t>Nói xong, bà lão biến mất. Qua ngày hôm sau, trong lúc mọi người đang chen nhau đến dự lễ Phật giữa làn</w:t>
      </w:r>
      <w:r>
        <w:rPr>
          <w:rStyle w:val="forumsdiscussionspagereplybody"/>
        </w:rPr>
        <w:t xml:space="preserve">g, bỗng nhiên, nước ở đâu cuồn cuộn đổ tới tứ phía, tràn vào thung lũng. Người ta trèo lên </w:t>
      </w:r>
      <w:r>
        <w:rPr>
          <w:rStyle w:val="forumsdiscussionspagereplybody"/>
        </w:rPr>
        <w:lastRenderedPageBreak/>
        <w:t xml:space="preserve">mái nhà, trèo lên cây. Nhưng nước cứ dâng tràn đầy lên mãi, ngập cả những nóc nhà và cây cao. Tất cả mọi người đều bị chết ngộp, trừ 2 mẹ con bà goá kia đã chạy vội </w:t>
      </w:r>
      <w:r>
        <w:rPr>
          <w:rStyle w:val="forumsdiscussionspagereplybody"/>
        </w:rPr>
        <w:t xml:space="preserve">thoát lên được trên đỉnh núi cao. </w:t>
      </w:r>
      <w:r>
        <w:br/>
      </w:r>
      <w:r>
        <w:rPr>
          <w:rStyle w:val="forumsdiscussionspagereplybody"/>
        </w:rPr>
        <w:t>Trên núi, hai mẹ con dựng lên một gian nhà nhỏ sinh sống. Nơi này, về sau trở thành một ngôi làng đông đúc, và ngày nay vẫn có tên là làng Năm Mẫu. Cả thung lũng bị nước tràn ngập thì hoá thành 3 cái hồ rộng lớn, mênh môn</w:t>
      </w:r>
      <w:r>
        <w:rPr>
          <w:rStyle w:val="forumsdiscussionspagereplybody"/>
        </w:rPr>
        <w:t>g như bể, nên người ta gọi là Hồ Ba Bể. Nước ở ba hồ lưu thông nhau, nhưng ghe thuyền không thể đi được từ hồ này sang hồ kia, vì có các đập đá lớn ngăn trở. Hồ Ba Bể rộng bát ngát, nước trong xanh như ngọc bích, nổi bật giữa núi rừng hùng vĩ của miền thượ</w:t>
      </w:r>
      <w:r>
        <w:rPr>
          <w:rStyle w:val="forumsdiscussionspagereplybody"/>
        </w:rPr>
        <w:t>ng du Bắc Việt.</w:t>
      </w:r>
      <w:r>
        <w:t xml:space="preserve"> </w:t>
      </w:r>
      <w:r>
        <w:br/>
      </w:r>
      <w:r>
        <w:t xml:space="preserve">  </w:t>
      </w:r>
    </w:p>
    <w:p w:rsidR="00000000" w:rsidRDefault="003F02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 nay</w:t>
      </w:r>
      <w:r>
        <w:br/>
      </w:r>
      <w:r>
        <w:t>Được bạn: Ct.Ly đưa lên</w:t>
      </w:r>
      <w:r>
        <w:br/>
      </w:r>
      <w:r>
        <w:t xml:space="preserve">vào ngày: 25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0282">
      <w:r>
        <w:separator/>
      </w:r>
    </w:p>
  </w:endnote>
  <w:endnote w:type="continuationSeparator" w:id="0">
    <w:p w:rsidR="00000000" w:rsidRDefault="003F0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02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0282">
      <w:r>
        <w:separator/>
      </w:r>
    </w:p>
  </w:footnote>
  <w:footnote w:type="continuationSeparator" w:id="0">
    <w:p w:rsidR="00000000" w:rsidRDefault="003F0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0282">
    <w:pPr>
      <w:pStyle w:val="Header"/>
      <w:tabs>
        <w:tab w:val="clear" w:pos="4844"/>
        <w:tab w:val="clear" w:pos="9689"/>
        <w:tab w:val="right" w:pos="9720"/>
      </w:tabs>
      <w:rPr>
        <w:color w:val="0070C0"/>
        <w:sz w:val="26"/>
      </w:rPr>
    </w:pPr>
    <w:r>
      <w:rPr>
        <w:color w:val="0070C0"/>
        <w:sz w:val="26"/>
      </w:rPr>
      <w:t>Hồ Ba Bể</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208"/>
    <w:rsid w:val="003F0282"/>
    <w:rsid w:val="008C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forumsdiscussionspagereplybody">
    <w:name w:val="forumsdiscussionspagereplybody"/>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8846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Ba Bể - Cổ Tích Việt Nam</dc:title>
  <dc:subject/>
  <dc:creator>vy</dc:creator>
  <cp:keywords/>
  <dc:description/>
  <cp:lastModifiedBy>vy</cp:lastModifiedBy>
  <cp:revision>2</cp:revision>
  <cp:lastPrinted>2011-04-23T12:12:00Z</cp:lastPrinted>
  <dcterms:created xsi:type="dcterms:W3CDTF">2011-04-23T12:12:00Z</dcterms:created>
  <dcterms:modified xsi:type="dcterms:W3CDTF">2011-04-23T12:12:00Z</dcterms:modified>
</cp:coreProperties>
</file>