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911CB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Khuyết Danh</w:t>
      </w:r>
    </w:p>
    <w:p w:rsidR="00000000" w:rsidRDefault="00E911CB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Lọ Nước Thần</w:t>
      </w:r>
    </w:p>
    <w:p w:rsidR="00000000" w:rsidRDefault="00E911CB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E911CB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E911CB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Lọ Nước Thần</w:t>
      </w:r>
    </w:p>
    <w:p w:rsidR="00000000" w:rsidRDefault="00E911CB">
      <w:r>
        <w:fldChar w:fldCharType="end"/>
      </w:r>
      <w:bookmarkStart w:id="1" w:name="bm2"/>
    </w:p>
    <w:p w:rsidR="00000000" w:rsidRPr="00F945AA" w:rsidRDefault="00E911CB">
      <w:pPr>
        <w:pStyle w:val="style28"/>
        <w:jc w:val="center"/>
      </w:pPr>
      <w:r>
        <w:rPr>
          <w:rStyle w:val="Strong"/>
        </w:rPr>
        <w:t>Khuyết Danh</w:t>
      </w:r>
      <w:r>
        <w:t xml:space="preserve"> </w:t>
      </w:r>
    </w:p>
    <w:p w:rsidR="00000000" w:rsidRDefault="00E911CB">
      <w:pPr>
        <w:pStyle w:val="viethead"/>
        <w:jc w:val="center"/>
      </w:pPr>
      <w:r>
        <w:t>Lọ Nước Thần</w:t>
      </w:r>
    </w:p>
    <w:p w:rsidR="00000000" w:rsidRDefault="00E911CB">
      <w:pPr>
        <w:spacing w:line="360" w:lineRule="auto"/>
        <w:divId w:val="2121222305"/>
      </w:pPr>
      <w:r>
        <w:br/>
      </w:r>
      <w:r>
        <w:t>Ngày xưa có một anh chàng trẻ tuổi chưa có vợ , sống bằng nghề làm ruộng . Một ngày nọ anh xách búa lên rừng đốn củi . Trong khi đang lúi húi chặt cây , anh trông thấy một con quạ tha một con chim sẻ tới đậu trên một phiến đá ở gần chỗ mình đ</w:t>
      </w:r>
      <w:r>
        <w:t>ang làm việc . Nhìn thấy thế , anh bỗng động lòng thương con chim bé bỏng sắp sửa lọt vào miệng loài ác điểu . Anh bèn nhặt hòn đá ném con quạ . Quạ giật mình bỏ mồi vỗ cánh bay lên . Tức mình vì hỏng ăn , quạ chửi rủa om sòm . Anh nhặt đá ném thêm và mắng</w:t>
      </w:r>
      <w:r>
        <w:t xml:space="preserve"> : - "Ðồ chim dữ ! Hãy cút ngay !" . Quạ hậm hực bay đi , miệng còn đe dọa sẽ báo thù . Anh chàng chạy lại nhặt con chim sẻ đang thoi thóp , cố tìm cách ấp ủ cho nó sống lại . Quả nhiên , chỉ chừng giập bã trầu, con chim sẻ đã hồi tỉnh và bay được. Nó cảm </w:t>
      </w:r>
      <w:r>
        <w:t xml:space="preserve">ơn anh và bảo anh ngồi chờ đạ nó đưa biếu một vật . Một lát sau , con chim đã bay trở lại miệng ngậm một cái lọ bé đặt xuống bên cạnh và nói - "Ðây là lọ nước thần có phép làm cho người già thì trẻ lại , vật nhỏ thì lớn thêm , trần gian không ai có" . Nói </w:t>
      </w:r>
      <w:r>
        <w:t xml:space="preserve">rồi nó vỗ cánh bay đi . Anh ngồi tần ngần mở nút ra xem thì thấy đầy một lọ nước mùi thơm ngào ngạt . Anh nghĩ bụng : - Những thứ này chỉ để cho các bà quan làm đỏm , có đâu để hạng chúng ta dùng" . Rồi anh đậy nút lọ lại cẩn thận , khi gánh củi về , treo </w:t>
      </w:r>
      <w:r>
        <w:t>lọ trên kèo nhà . Và rồi thời gian trôi qua , vì bận công việc làm ăn , anh cũng quên đi , không nghĩ tới cái lọ ấy nữa . Ít năm sau đó , chật vật mãi anh chàng mới cưới được vợ . Vợ anh cũng con nhà nông , quanh năm chân lấm tay bùn , nên đen đủi , xấu xí</w:t>
      </w:r>
      <w:r>
        <w:t xml:space="preserve"> . Nhưng hai vợ chồng thì rất thương yêu nhau </w:t>
      </w:r>
      <w:r>
        <w:t>.</w:t>
      </w:r>
      <w:r>
        <w:br/>
      </w:r>
      <w:r>
        <w:t xml:space="preserve">Một hôm chồng đi cày vắng , vợ ở nhà quét dọn khắp nơi . Thấy một cái lọ con treo trên kèo nhà , </w:t>
      </w:r>
      <w:r>
        <w:lastRenderedPageBreak/>
        <w:t>chị bàn bắt ghế lấy xuống mở nút ra xem . Khi ngửi thấy mùi thơm , chị ta đồ là dầu thơm gội đầu . Lát sau , ch</w:t>
      </w:r>
      <w:r>
        <w:t>ị nấu nước tắm gội rồi tiện tay đổ lọ nước ra bôi khắp tóc tai mình mẩy . Không ngờ sau khi bôi xong chị ta tự nhiên trở nên xinh đẹp trắng trẻo , nhan sắc mỹ miều ít ai sánh kịp . Nước thần trôi xuống mấy luống hành bên cạnh giếng , khiến cho những cây hà</w:t>
      </w:r>
      <w:r>
        <w:t xml:space="preserve">nh cũng tự nhiên lớn phổng lên một cách lạ thường : củ to như bình vôi , dọc dài bằng đòn gánh </w:t>
      </w:r>
      <w:r>
        <w:t>.</w:t>
      </w:r>
      <w:r>
        <w:br/>
      </w:r>
      <w:r>
        <w:t>Khi người chồng đi cày về nhìn mặt vợ thì ngẩn cả người cứ tưởng là tiên sa xuống cõi trần , nếu không có tiếng nói thì cơ hồ anh không nhận ra là vợ mình . Ng</w:t>
      </w:r>
      <w:r>
        <w:t xml:space="preserve">he vợ nhắc đến lọ nước thơm , anh mới sực nhớ tới chuyện báo đền của con chim sẻ ba năm về trước . Nỗi mừng biết lấy chi cân , anh ngắm vợ mãi không chán mắt , rồi kể lại câu chuyện cũ cho vợ nghe </w:t>
      </w:r>
      <w:r>
        <w:t>.</w:t>
      </w:r>
      <w:r>
        <w:br/>
      </w:r>
      <w:r>
        <w:t>Từ đấy anh cứ quấn quít lấy vợ không rời . Công việc đồng</w:t>
      </w:r>
      <w:r>
        <w:t xml:space="preserve"> áng vì thế cũng mười phần bê trễ . Nhưng cứ ở nhà mãi thì đói mất nên anh đành phải đi làm . Ðể khỏi nhớ vợ , anh thuê thợ vẽ hình vợ . Mỗi khi ra đồng làm việc , anh lại treo bức tranh ở bờ ruộng để nhìấy anh thỏa </w:t>
      </w:r>
      <w:r>
        <w:t>.</w:t>
      </w:r>
      <w:r>
        <w:br/>
      </w:r>
      <w:r>
        <w:t>Một hôm anh đang cày ruộng , bức tranh</w:t>
      </w:r>
      <w:r>
        <w:t xml:space="preserve"> được treo lên một cái cọc cắm ở trên bờ . Vừa cày được mươi luống , tự nhiên con quạ năm xưa ở đâu sà xuống quắp lấy bức tranh mang đi . Anh chàng ở bên kia bờ thấy vậy , bàn hò hét đuổi theo nhưng không kịp nữa . Quạ đã cất cánh bay cao và bay đi rất xa </w:t>
      </w:r>
      <w:r>
        <w:t>, chỉ một loáng đã mất hút . Báo thù việc anh ném đá giành mồi của nó ngày xưa , quạ mang bức tranh vào đến tận kinh đô , thả xuống ở sân rồng . Bọn lính thị vệ thấy sự lạ lùng , bàn nhặt lên đem trình vua . Cầm lấy bức tranh truyền thần vua ngắm nghía mãi</w:t>
      </w:r>
      <w:r>
        <w:t xml:space="preserve"> không chán mắt , bụng bảo dạ : "Trong ba cung sáu viện của ta đã có nhiều người đẹp , nhưng chưa có người nào đẹp bằng người đàn bà trong tranh này . Hẳn là trời sai con quạ đến mách cho ta đây !"</w:t>
      </w:r>
      <w:r>
        <w:t>.</w:t>
      </w:r>
      <w:r>
        <w:br/>
      </w:r>
      <w:r>
        <w:t>Lập tức vua ra lệnh cho một quan đại thần và một trăm thị</w:t>
      </w:r>
      <w:r>
        <w:t xml:space="preserve"> vệ phải tìm cho được người đàn bà vẽ trong tranh mang về . Quan đại thần cho người về các địa phương sục sạo khắp hang cùng ngõ hẻm . Ðể việc tìm tòi có hiệu quả , chúng bày ra trò mở hội ở các vùng chúng đến để cho mọi người đổ về xem . Mỗi lần thấy dân </w:t>
      </w:r>
      <w:r>
        <w:t xml:space="preserve">tập hợp đông đúc , chúng đưa bức tranh ra giả tảng nói là tình cờ bắt được , người nào mất thì đến mà nhận </w:t>
      </w:r>
      <w:r>
        <w:t>.</w:t>
      </w:r>
      <w:r>
        <w:br/>
      </w:r>
      <w:r>
        <w:t xml:space="preserve">Một hôm , chúng tới vùng quê hai vợ chồng anh chàng có lọ nước thần và cũng bày trò mở hội ba đêm ngày . Quả nhiên anh chàng sa vào mưu gian . Khi </w:t>
      </w:r>
      <w:r>
        <w:t>nhìn thấy bức tranh anh không đắn đo gì cả , lật đật bước tới để nhận . Nhưng anh không ngờ bọn lính chộp lấy anh như chộp con mồi . Chúng theo ngay anh về nhà và chúng tìm thấy ngay người đàn bà trong tranh. Mừng quá chúng vội đưa kiệu rước về kinh đô , m</w:t>
      </w:r>
      <w:r>
        <w:t xml:space="preserve">ặc kệ cho người chồng vật mình than khóc </w:t>
      </w:r>
      <w:r>
        <w:t>.</w:t>
      </w:r>
      <w:r>
        <w:br/>
      </w:r>
      <w:r>
        <w:t>Sau khi bị bắt vào cung , người đàn bà không cười không nói , áo đẹp không mặc , đầu không chải và không cho một ai đến gần . Ðem được người đẹp về cung , nhà vua hết sức mừng rỡ , nhưng cũng hết sức buồn phiền vì</w:t>
      </w:r>
      <w:r>
        <w:t xml:space="preserve"> mọi thứ dỗ dành , dọa nạt đều không thể làm cho người ngọc nở một nụ cười . Vua bàn hạ lệnh cho rao trong dân chúng hễ ai có cách gì làm cho nàng cười nói lên được , thì sẽ ban </w:t>
      </w:r>
      <w:r>
        <w:lastRenderedPageBreak/>
        <w:t xml:space="preserve">thưởng cho quan cao lộc hậu . Nghe tin này , có nhiều người , từ những vai hề </w:t>
      </w:r>
      <w:r>
        <w:t xml:space="preserve">nổi tiếng , những ông trạng cười cho đến các bậc lương y , các pháp sư phù thủy v.v... đua nhau trẩy kinh hy vọng dùng tài phép làm cho người đàn bà phải buột miệng nói cười để mong ân thưởng . Nhưng dù đã giở đủ mọi trò , đều vô hiệu </w:t>
      </w:r>
      <w:r>
        <w:t>.</w:t>
      </w:r>
      <w:r>
        <w:br/>
      </w:r>
      <w:r>
        <w:t xml:space="preserve">Lại nói chuyện anh </w:t>
      </w:r>
      <w:r>
        <w:t xml:space="preserve">chồng từ khi vợ bị quan quân bắt đi thì không còn thiết làm ăn gì nữa . Khi nghe tin loan báo ai làm cho người đẹp trong cung nói cười được thì vua sẽ ban thưởng , anh biết là vợ mình đang ở cung vua , bàn quyết vào kinh tìm vợ . Trước khi đi, anh nhổ mấy </w:t>
      </w:r>
      <w:r>
        <w:t xml:space="preserve">củ hành ở cạnh giếng buộc làm một gánh , quảy theo . Ðến kinh đô , anh quảy gánh của mình đi lại trước cửa hoàng cung rao to lên những câu </w:t>
      </w:r>
      <w:r>
        <w:t>:</w:t>
      </w:r>
      <w:r>
        <w:br/>
      </w:r>
      <w:r>
        <w:t>Dọc bằng đòn gánh</w:t>
      </w:r>
      <w:r>
        <w:br/>
      </w:r>
      <w:r>
        <w:t>Củ bằng bình vôi</w:t>
      </w:r>
      <w:r>
        <w:br/>
      </w:r>
      <w:r>
        <w:t>Ai mua hành tôi</w:t>
      </w:r>
      <w:r>
        <w:br/>
      </w:r>
      <w:r>
        <w:t xml:space="preserve">Thì thương tôi với ! </w:t>
      </w:r>
      <w:r>
        <w:br/>
      </w:r>
      <w:r>
        <w:t>Tiếng rao của anh vọng vào cung mỗi lúc mộ</w:t>
      </w:r>
      <w:r>
        <w:t xml:space="preserve">t lớn . Nét mặt của vợ anh tự nhiên cũng mỗi lúc mỗi tươi. Cuối cùng , nàng quay lại bảo thị nữ </w:t>
      </w:r>
      <w:r>
        <w:t>:</w:t>
      </w:r>
      <w:r>
        <w:br/>
      </w:r>
      <w:r>
        <w:t xml:space="preserve">- Hãy gọi người hàng hành vào cho ta </w:t>
      </w:r>
      <w:r>
        <w:t>!</w:t>
      </w:r>
      <w:r>
        <w:br/>
      </w:r>
      <w:r>
        <w:t>Khi nhìn thấy mặt chồng , vợ anh cười lên một tiếng . Thấy người đàn bà lần đầu tiên cười nói , vua sung sướng như mở c</w:t>
      </w:r>
      <w:r>
        <w:t xml:space="preserve">ờ trong bụng ; lại thấy những cây hành to lớn lạ thường thì lấy làm kinh ngạc . Vua ngỡ là nhờ những cây hành kỳ lạ này mà người đẹp nói cười . Vua liền nẩy ra nghĩ muốn tự mình cải trang gánh hành để làm vui lòng người đẹp . ra š nghĩ chồng </w:t>
      </w:r>
      <w:r>
        <w:t>:</w:t>
      </w:r>
      <w:r>
        <w:br/>
      </w:r>
      <w:r>
        <w:t>- Hãy đặt gá</w:t>
      </w:r>
      <w:r>
        <w:t xml:space="preserve">nh hành lại đó và cởi áo ra mau </w:t>
      </w:r>
      <w:r>
        <w:t>!</w:t>
      </w:r>
      <w:r>
        <w:br/>
      </w:r>
      <w:r>
        <w:t>Vua cởi áo long bào vứt cho anh và mặc áo của anh vào . Vua còn bắt anh bày cho mình học thuộc câu rao , rổi quảy gánh qua lại trước mặt người đàn bà , cất tiếng rao mới học được . Thấy vậy, vợ anh hàng hành cười nghặt ngh</w:t>
      </w:r>
      <w:r>
        <w:t xml:space="preserve">ẽo . Vua thích thú lại càng làm già . Nhưng đột nhiên người đàn bà bảo thị nữ thả đàn chó ra . Chó thấy vua ngỡ là người lạ liền nhảy xổ tới cắn chết . Người đàn bà vội bảo chồng </w:t>
      </w:r>
      <w:r>
        <w:t>:</w:t>
      </w:r>
      <w:r>
        <w:br/>
      </w:r>
      <w:r>
        <w:t xml:space="preserve">- Mình hãy mau mau trèo lên ngai vàng đi ! Anh chồng lật đật trèo lên ngai </w:t>
      </w:r>
      <w:r>
        <w:t>vàng giữa lúc trăm quan và cung nữ rập đầu bái mạng . Từ đó anh làm vua và ở với vợ trọn đời</w:t>
      </w:r>
      <w:r>
        <w:t>.</w:t>
      </w:r>
      <w:r>
        <w:br/>
      </w:r>
      <w:r>
        <w:t xml:space="preserve">  </w:t>
      </w:r>
    </w:p>
    <w:p w:rsidR="00000000" w:rsidRDefault="00E911CB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4VN</w:t>
      </w:r>
      <w:r>
        <w:br/>
      </w:r>
      <w:r>
        <w:lastRenderedPageBreak/>
        <w:t>Được bạn: Ct.Ly đưa lên</w:t>
      </w:r>
      <w:r>
        <w:br/>
      </w:r>
      <w:r>
        <w:t xml:space="preserve">vào ngày: 9 tháng </w:t>
      </w:r>
      <w:r>
        <w:t xml:space="preserve">9 năm 2005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11CB">
      <w:r>
        <w:separator/>
      </w:r>
    </w:p>
  </w:endnote>
  <w:endnote w:type="continuationSeparator" w:id="0">
    <w:p w:rsidR="00000000" w:rsidRDefault="00E9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911CB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11CB">
      <w:r>
        <w:separator/>
      </w:r>
    </w:p>
  </w:footnote>
  <w:footnote w:type="continuationSeparator" w:id="0">
    <w:p w:rsidR="00000000" w:rsidRDefault="00E91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911CB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Lọ Nước Thần</w:t>
    </w:r>
    <w:r>
      <w:rPr>
        <w:color w:val="0070C0"/>
        <w:sz w:val="26"/>
      </w:rPr>
      <w:tab/>
    </w:r>
    <w:r>
      <w:rPr>
        <w:b/>
        <w:color w:val="FF0000"/>
        <w:sz w:val="32"/>
      </w:rPr>
      <w:t>Khuyết Danh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5AA"/>
    <w:rsid w:val="00E911CB"/>
    <w:rsid w:val="00F9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2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1070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Lọ Nước Thần - Khuyết Danh</dc:title>
  <dc:subject/>
  <dc:creator>vy</dc:creator>
  <cp:keywords/>
  <dc:description/>
  <cp:lastModifiedBy>vy</cp:lastModifiedBy>
  <cp:revision>2</cp:revision>
  <cp:lastPrinted>2011-04-23T15:35:00Z</cp:lastPrinted>
  <dcterms:created xsi:type="dcterms:W3CDTF">2011-04-23T15:35:00Z</dcterms:created>
  <dcterms:modified xsi:type="dcterms:W3CDTF">2011-04-23T15:35:00Z</dcterms:modified>
</cp:coreProperties>
</file>