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103B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Cung Khanh</w:t>
      </w:r>
    </w:p>
    <w:p w:rsidR="00000000" w:rsidRDefault="00A8103B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Quyến rũ</w:t>
      </w:r>
    </w:p>
    <w:p w:rsidR="00000000" w:rsidRDefault="00A8103B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A8103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A8103B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Quyến rũ</w:t>
      </w:r>
    </w:p>
    <w:p w:rsidR="00000000" w:rsidRDefault="00A8103B">
      <w:r>
        <w:fldChar w:fldCharType="end"/>
      </w:r>
      <w:bookmarkStart w:id="1" w:name="bm2"/>
    </w:p>
    <w:p w:rsidR="00000000" w:rsidRPr="00CF40CD" w:rsidRDefault="00A8103B">
      <w:pPr>
        <w:pStyle w:val="style28"/>
        <w:jc w:val="center"/>
      </w:pPr>
      <w:r>
        <w:rPr>
          <w:rStyle w:val="Strong"/>
        </w:rPr>
        <w:t>Cung Khanh</w:t>
      </w:r>
      <w:r>
        <w:t xml:space="preserve"> </w:t>
      </w:r>
    </w:p>
    <w:p w:rsidR="00000000" w:rsidRDefault="00A8103B">
      <w:pPr>
        <w:pStyle w:val="viethead"/>
        <w:jc w:val="center"/>
      </w:pPr>
      <w:r>
        <w:t>Quyến rũ</w:t>
      </w:r>
    </w:p>
    <w:p w:rsidR="00000000" w:rsidRDefault="00A8103B">
      <w:pPr>
        <w:spacing w:line="360" w:lineRule="auto"/>
        <w:divId w:val="1725174197"/>
      </w:pPr>
      <w:r>
        <w:t>Trong các chi nhánh đạo Phật có phái Minh sư1. Những tín đồ nào trong phái, học rộng, hay chữ, thuộc nhiều kinh kệ</w:t>
      </w:r>
      <w:r>
        <w:br/>
      </w:r>
      <w:r>
        <w:t>và tính hạnh nhân từ được cầu lên chức Lão.</w:t>
      </w:r>
      <w:r>
        <w:br/>
      </w:r>
      <w:r>
        <w:t xml:space="preserve">Thuở ấy có một tín đồ phái Minh sư tên là Huyên, người tuổi trẻ, vừa ba mươi mà lên tới bực Lão. </w:t>
      </w:r>
      <w:r>
        <w:t>Cụ học rộng và</w:t>
      </w:r>
      <w:r>
        <w:br/>
      </w:r>
      <w:r>
        <w:t>thông minh. Cụ sống một mình trong túp lều tranh, dưới chân đồi Yên Tĩnh. Sau nhà, có vườn, nửa trồng hoa, nửa</w:t>
      </w:r>
      <w:r>
        <w:br/>
      </w:r>
      <w:r>
        <w:t>trồng cây trái. Sau những buổi cầu kinh hoặc đọc sách, cụ ra vườn vun tưới mấy khóm huệ hay bắt sâu đeo theo đọt</w:t>
      </w:r>
      <w:r>
        <w:br/>
      </w:r>
      <w:r>
        <w:t>non của nhãn và x</w:t>
      </w:r>
      <w:r>
        <w:t>oài. Thường ít có khách đến chơi, hay chỉ có những người rất nghèo khổ đến thăm. Cụ vẫn một lòng</w:t>
      </w:r>
      <w:r>
        <w:br/>
      </w:r>
      <w:r>
        <w:t>niềm nở, tiếp đãi và cứu giúp họ. Lòng từ thiện rải khắp bốn phương, và tín đồ cùng người ngoài đều tặng cụ là ?Bác</w:t>
      </w:r>
      <w:r>
        <w:br/>
      </w:r>
      <w:r>
        <w:t>ái?.</w:t>
      </w:r>
      <w:r>
        <w:br/>
      </w:r>
      <w:r>
        <w:t>Chiều chiều cụ lên đồi, theo đường mòn</w:t>
      </w:r>
      <w:r>
        <w:t xml:space="preserve"> viền cỏ nhung. Trên đồi gió mát và ánh nắng tươi đem cho cụ những tư tưởng</w:t>
      </w:r>
      <w:r>
        <w:br/>
      </w:r>
      <w:r>
        <w:t>thâm thuý về đời người và vạn vật. ánh vàng tha thướt trên nổng cỏ xanh, chiếu những hạt mưa còn đọng trên đọt non</w:t>
      </w:r>
      <w:r>
        <w:br/>
      </w:r>
      <w:r>
        <w:lastRenderedPageBreak/>
        <w:t xml:space="preserve">muôn mầu. Trông xa, bờ cỏ điểm hoa, và mỗi hoa là một vì sao rơi </w:t>
      </w:r>
      <w:r>
        <w:t>trên mặt đất. Hứng thú cụ chắp tay, chúc tụng Tạo</w:t>
      </w:r>
      <w:r>
        <w:br/>
      </w:r>
      <w:r>
        <w:t>Hoá và đức Mâu Ni2.</w:t>
      </w:r>
      <w:r>
        <w:br/>
      </w:r>
      <w:r>
        <w:br/>
      </w:r>
      <w:r>
        <w:t>1. Phái Minh sư: trong kinh sách đạo Phật không thấy có phái Minh sư, chỉ có Minh sơ coi về Minh đế là một trong 25 đế do Số Luận</w:t>
      </w:r>
      <w:r>
        <w:br/>
      </w:r>
      <w:r>
        <w:t>sư lập ra nhưng cũng không hẳn là một phái của Phật giá</w:t>
      </w:r>
      <w:r>
        <w:t>o.</w:t>
      </w:r>
      <w:r>
        <w:br/>
      </w:r>
      <w:r>
        <w:t>2. Mâu Ni: tức Thích Ca Mâu Ni (563 - 487 tr. CN) là vị tổ khai sáng Phật giáo ở ấn Độ.</w:t>
      </w:r>
      <w:r>
        <w:br/>
      </w:r>
      <w:r>
        <w:br/>
      </w:r>
      <w:r>
        <w:t>?Ôi những lẽ nhiệm mầu! Ôi những lẽ huyền bí! Hỡi Tạo Hoá rất khéo léo! Hỡi Thích Ca rất hiền từ! Vạn vật quanh ta</w:t>
      </w:r>
      <w:r>
        <w:br/>
      </w:r>
      <w:r>
        <w:t>phải chăng công trình đấng tối cao của Thiên Nhiê</w:t>
      </w:r>
      <w:r>
        <w:t>n! Nhan sắc nô đùa với thanh hương. ánh sáng trầm ngâm trong làn</w:t>
      </w:r>
      <w:r>
        <w:br/>
      </w:r>
      <w:r>
        <w:t>gió khiêm tốn và thật thà. Tiếng nhạc êm đềm vang trong lá: chim ca tụng dâng hương lòng cho Thiên Nhiên. Phải</w:t>
      </w:r>
      <w:r>
        <w:br/>
      </w:r>
      <w:r>
        <w:t xml:space="preserve">chăng đó là ý của ngài và của đồ đệ ngài, đức Phật Thích Ca rất thông minh, rất </w:t>
      </w:r>
      <w:r>
        <w:t>cao siêu.</w:t>
      </w:r>
      <w:r>
        <w:br/>
      </w:r>
      <w:r>
        <w:t>?Ta kính trọng, tôn sùng đức Mâu Ni đã hy sinh mà tìm chơn lý. Gương của người chói rạng muôn đời, muôn kiếp.</w:t>
      </w:r>
      <w:r>
        <w:br/>
      </w:r>
      <w:r>
        <w:t>Còn ai noi được chí ngài để xả thân cho sự Đẹp, sự Thực, sự Phải, những ánh hào quang của ngọc chơn lý.</w:t>
      </w:r>
      <w:r>
        <w:br/>
      </w:r>
      <w:r>
        <w:t>?Sống muôn thuở sao bằng sống mộ</w:t>
      </w:r>
      <w:r>
        <w:t>t ngày, ánh muôn sao đâu sánh với mặt trời. Cực khổ vì muôn điều, sao bằng cực</w:t>
      </w:r>
      <w:r>
        <w:br/>
      </w:r>
      <w:r>
        <w:t>khổ vì chơn lý. Người đời gục mặt vào mảnh đất, còn mắt đâu nhìn bầu trời rộng rãi bao la. Tâm lo âu muôn việc lớn</w:t>
      </w:r>
      <w:r>
        <w:br/>
      </w:r>
      <w:r>
        <w:t>của trần - tuy là nhỏ - còn đâu nhọc vì vũ trụ huyền bí, nhiệm</w:t>
      </w:r>
      <w:r>
        <w:t xml:space="preserve"> mầu. Trí tính toan lợi nhiều của thế giới - tuy là ít - còn</w:t>
      </w:r>
      <w:r>
        <w:br/>
      </w:r>
      <w:r>
        <w:t>đâu nghĩ tới vô biên.</w:t>
      </w:r>
      <w:r>
        <w:br/>
      </w:r>
      <w:r>
        <w:t>?Chỉ có người: Thích Ca Mâu Ni tối cao và sáng láng. Chỉ có người thấy xa mà gần; chỉ có người biết tìm bao quát vũ</w:t>
      </w:r>
      <w:r>
        <w:br/>
      </w:r>
      <w:r>
        <w:t xml:space="preserve">trụ cho tâm hồn yên tĩnh; chỉ có người tánh viễn vọng mà </w:t>
      </w:r>
      <w:r>
        <w:t>ưa lẽ Thực nắm được Niết bàn.</w:t>
      </w:r>
      <w:r>
        <w:br/>
      </w:r>
      <w:r>
        <w:t>?Danh vọng cho Thích Ca! Quý hoá thay đức Thiên Nhiên tối cao và tuyệt mỹ?.</w:t>
      </w:r>
      <w:r>
        <w:br/>
      </w:r>
      <w:r>
        <w:br/>
      </w:r>
      <w:r>
        <w:t>*</w:t>
      </w:r>
      <w:r>
        <w:br/>
      </w:r>
      <w:r>
        <w:t>* *</w:t>
      </w:r>
      <w:r>
        <w:br/>
      </w:r>
      <w:r>
        <w:lastRenderedPageBreak/>
        <w:br/>
      </w:r>
      <w:r>
        <w:t>Một hôm cụ đọc sách trước hiên, bỗng có bạn đến chơi, tay xách đôi nhành lài1. Cụ tiếp rước, vui vẻ, mừng rỡ, ân cần</w:t>
      </w:r>
      <w:r>
        <w:br/>
      </w:r>
      <w:r>
        <w:t xml:space="preserve">mà người bạn vẫn rụt rè, </w:t>
      </w:r>
      <w:r>
        <w:t>khiêm tốn. Đấy nhờ sự tu hành đắc quả, vẻ hiền từ cụ xuất phát ra ngoài có sức mạnh khiến</w:t>
      </w:r>
      <w:r>
        <w:br/>
      </w:r>
      <w:r>
        <w:t>người thường phải kính cẩn khâm phục.</w:t>
      </w:r>
      <w:r>
        <w:br/>
      </w:r>
      <w:r>
        <w:t>Ông lão hỏi người bạn:</w:t>
      </w:r>
      <w:r>
        <w:br/>
      </w:r>
      <w:r>
        <w:t>- Anh đến thăm ta hay có việc gì?</w:t>
      </w:r>
      <w:r>
        <w:br/>
      </w:r>
      <w:r>
        <w:t>- Tôi đến thăm cụ và luôn dịp kính tặng đôi nhành lài để cụ trồng sau v</w:t>
      </w:r>
      <w:r>
        <w:t xml:space="preserve">ườn. </w:t>
      </w:r>
      <w:r>
        <w:br/>
      </w:r>
      <w:r>
        <w:t>Lại nói tiếp:</w:t>
      </w:r>
      <w:r>
        <w:br/>
      </w:r>
      <w:r>
        <w:t>- Ngày xưa, lúc cụ và tôi còn nhỏ, cụ thích hái hoa và ưa nhất hoa lài. Nay cụ xuất tục, tôi còn lảng vảng nơi trần, kính</w:t>
      </w:r>
      <w:r>
        <w:br/>
      </w:r>
      <w:r>
        <w:t>dâng quà này là có ý nhờ cụ thương kẻ phàm còn chìm nổi trong bể khổ, mà cũng có ý nhắc nhở sự ham thích ngày</w:t>
      </w:r>
      <w:r>
        <w:br/>
      </w:r>
      <w:r>
        <w:t xml:space="preserve">xưa </w:t>
      </w:r>
      <w:r>
        <w:t>để tránh. Vì biết đâu trên đường đạo lý, cụ lại không gặp những thứ hoa ấy, rồi phải tốn công hái, để xao lãng, bê</w:t>
      </w:r>
      <w:r>
        <w:br/>
      </w:r>
      <w:r>
        <w:t>trễ việc tu thân.</w:t>
      </w:r>
      <w:r>
        <w:br/>
      </w:r>
      <w:r>
        <w:t>Ông lão Huyên mỉm cười đáp lại:</w:t>
      </w:r>
      <w:r>
        <w:br/>
      </w:r>
      <w:r>
        <w:t>- Quý hoá thay ông bạn ngày xưa! Ta rất cám ơn người bạn thân thiết và yêu mến của ta. Trải</w:t>
      </w:r>
      <w:r>
        <w:t xml:space="preserve"> mười mấy năm xa cách,</w:t>
      </w:r>
      <w:r>
        <w:br/>
      </w:r>
      <w:r>
        <w:t>anh không quên còn tặng nhau đôi cành hoa đẹp, kỷ niệm lúc chúng ta còn xuân. Ngày trước, cùng đi học một</w:t>
      </w:r>
      <w:r>
        <w:br/>
      </w:r>
      <w:r>
        <w:t>đường, ta vì ham hoa lài mà luôn luôn bê trễ việc học. Anh thường khuyên can mà ta không nghe, đến nỗi lạc đường</w:t>
      </w:r>
      <w:r>
        <w:br/>
      </w:r>
      <w:r>
        <w:t>công danh. Ngà</w:t>
      </w:r>
      <w:r>
        <w:t>y nay đi tu, tìm sự thực thiêng liêng, đường đi khó khăn hơn đường công danh thuở nọ. Anh còn nhớ</w:t>
      </w:r>
      <w:r>
        <w:br/>
      </w:r>
      <w:r>
        <w:t>đến, lo sợ ta gặp ?hoa lài? kia quyến rũ mà lỗi nước như xưa. Anh đem ngay nó cho ta, ngày ngày có mặt, để không</w:t>
      </w:r>
      <w:r>
        <w:br/>
      </w:r>
      <w:r>
        <w:t>phút nào quên mà bê trễ sự tu hành. Quý hoá t</w:t>
      </w:r>
      <w:r>
        <w:t>hay ông bạn ngày xưa, quý hoá thay!</w:t>
      </w:r>
      <w:r>
        <w:br/>
      </w:r>
      <w:r>
        <w:br/>
      </w:r>
      <w:r>
        <w:t>1. Lài: Tiếng miền Trung và Nam gọi hoa nhài.</w:t>
      </w:r>
      <w:r>
        <w:br/>
      </w:r>
      <w:r>
        <w:br/>
      </w:r>
      <w:r>
        <w:t>Câu chuyện vui vẻ thân mật kéo dài đến chiều, người bạn từ biệt ra về. Cụ bịn rịn đưa theo một quãng đường. Lúc chia</w:t>
      </w:r>
      <w:r>
        <w:br/>
      </w:r>
      <w:r>
        <w:lastRenderedPageBreak/>
        <w:t>tay, người bạn nhìn cụ mà nói:</w:t>
      </w:r>
      <w:r>
        <w:br/>
      </w:r>
      <w:r>
        <w:t xml:space="preserve">- Từ đây cách nhau, mỗi </w:t>
      </w:r>
      <w:r>
        <w:t>người đi một nẻo. Sống chết lúc nào cụ cũng nên nhớ đến hoa lài mà giữ mình cho vẹn, hầu</w:t>
      </w:r>
      <w:r>
        <w:br/>
      </w:r>
      <w:r>
        <w:t>mau tìm thấy chơn lý.</w:t>
      </w:r>
      <w:r>
        <w:br/>
      </w:r>
      <w:r>
        <w:t>Cụ Huyên trở lại, lòng buồn bực. Cụ đem hai nhánh lài trồng vào chậu để trước án thư. Bây giờ làm công việc ấy, cụ</w:t>
      </w:r>
      <w:r>
        <w:br/>
      </w:r>
      <w:r>
        <w:t>thư thả, lòng bình tĩnh như kh</w:t>
      </w:r>
      <w:r>
        <w:t>ông xảy ra việc gì.</w:t>
      </w:r>
      <w:r>
        <w:br/>
      </w:r>
      <w:r>
        <w:t>*</w:t>
      </w:r>
      <w:r>
        <w:br/>
      </w:r>
      <w:r>
        <w:t>* *</w:t>
      </w:r>
      <w:r>
        <w:br/>
      </w:r>
      <w:r>
        <w:t>Đất trong chậu mầu mỡ. Hai nhánh lài đâm rễ lên chồi, và không bao lâu, trên cành non, trắng điểm những búp hoa</w:t>
      </w:r>
      <w:r>
        <w:br/>
      </w:r>
      <w:r>
        <w:t>trinh.</w:t>
      </w:r>
      <w:r>
        <w:br/>
      </w:r>
      <w:r>
        <w:t xml:space="preserve">Đêm trong yên lặng, cụ Huyên ngồi trước án thư đọc kinh và tĩnh toạ. Một hương vị đậm đà nồng nàn cuộn tròn từ </w:t>
      </w:r>
      <w:r>
        <w:t>hai</w:t>
      </w:r>
      <w:r>
        <w:br/>
      </w:r>
      <w:r>
        <w:t>chậu lài bốc lên. Cụ Huyên bỗng nghe lòng bứt rứt, tâm trí bàng hoàng, khó đọc kinh và tĩnh toạ được. Cụ liếc nhìn</w:t>
      </w:r>
      <w:r>
        <w:br/>
      </w:r>
      <w:r>
        <w:t>hai chậu hoa. Những bông hàm tiếu điểm trắng trên cành, và ánh trăng ngoài soi vào, phảng phất như tà áo lụa của một</w:t>
      </w:r>
      <w:r>
        <w:br/>
      </w:r>
      <w:r>
        <w:t>vì tiên nữ.</w:t>
      </w:r>
      <w:r>
        <w:br/>
      </w:r>
      <w:r>
        <w:t>Thấy mìn</w:t>
      </w:r>
      <w:r>
        <w:t>h đãng trí say mê mùi hương và dáng đẹp ấy, cụ lo sợ định thần, nhìn vào quyển kinh bỏ dở. Một bóng đen</w:t>
      </w:r>
      <w:r>
        <w:br/>
      </w:r>
      <w:r>
        <w:t>vụt nhanh qua, cụ vừa nhận kịp con mèo mun, con mèo có đôi mắt lóng lánh bắn những tia xanh đom đóm. Nó nhảy</w:t>
      </w:r>
      <w:r>
        <w:br/>
      </w:r>
      <w:r>
        <w:t>vào một hốc tối, ngồi lại, trừng mắt lườm c</w:t>
      </w:r>
      <w:r>
        <w:t>ụ. Biết thế, ông lão không thèm nghĩ đến nó, yên lặng đọc kinh. Một lát</w:t>
      </w:r>
      <w:r>
        <w:br/>
      </w:r>
      <w:r>
        <w:t>sau, không biết con mèo đi đâu, hình như biến mất. Đôi nhành lài bây giờ cũng hết thơm. Cụ Huyên thong thả đọc</w:t>
      </w:r>
      <w:r>
        <w:br/>
      </w:r>
      <w:r>
        <w:t>kinh, trí não và tâm hồn bình tĩnh.</w:t>
      </w:r>
      <w:r>
        <w:br/>
      </w:r>
      <w:r>
        <w:t>Sáng ngày, cụ tĩnh toạ xong, bước lại</w:t>
      </w:r>
      <w:r>
        <w:t xml:space="preserve"> hai chậu kiểng ngắm đôi nhành lài. Những hoa nở đêm hôm tàn rụng khắp mặt</w:t>
      </w:r>
      <w:r>
        <w:br/>
      </w:r>
      <w:r>
        <w:t>chậu. Rồi không hiểu lẽ gì, từ đó hai nhành lài khô héo dần, không đâm hoa nữa, cũng không đâm chồi, mãi cho đến</w:t>
      </w:r>
      <w:r>
        <w:br/>
      </w:r>
      <w:r>
        <w:t>chết. Cụ Huyên sinh nghi, tìm nhà người bạn trước hỏi thăm, thì được</w:t>
      </w:r>
      <w:r>
        <w:t xml:space="preserve"> tin người kia đã mất. Cụ sợ hãi, tâm hồn bực</w:t>
      </w:r>
      <w:r>
        <w:br/>
      </w:r>
      <w:r>
        <w:lastRenderedPageBreak/>
        <w:t>dọc, cụ nghĩ đến chuyện Ma vương quyến rũ đức Thích Ca.</w:t>
      </w:r>
      <w:r>
        <w:br/>
      </w:r>
      <w:r>
        <w:t>*</w:t>
      </w:r>
      <w:r>
        <w:br/>
      </w:r>
      <w:r>
        <w:t>* *</w:t>
      </w:r>
      <w:r>
        <w:br/>
      </w:r>
      <w:r>
        <w:t>Từ ấy, cụ để tâm niệm Phật, bố thí kẻ nghèo thập phương. Có khi nhà tranh cụ che chở những lữ khách lỡ đường, hoặc</w:t>
      </w:r>
      <w:r>
        <w:br/>
      </w:r>
      <w:r>
        <w:t>những người nghèo không chỗ nương</w:t>
      </w:r>
      <w:r>
        <w:t xml:space="preserve"> thân. Lòng bác ái cứ thế mà lan ra mãi, hương bố thí của lòng nhân bay khắp</w:t>
      </w:r>
      <w:r>
        <w:br/>
      </w:r>
      <w:r>
        <w:t>mấy vùng. Nhưng cụ vẫn không yên bởi câu chuyện hoa lài năm trước. Mỗi đêm cụ lo, tưởng như Ma vương chực hờ</w:t>
      </w:r>
      <w:r>
        <w:br/>
      </w:r>
      <w:r>
        <w:t>đâu đấy, sắp hiện ra quyến rũ, trong khi tâm hồn cụ yếu ớt.</w:t>
      </w:r>
      <w:r>
        <w:br/>
      </w:r>
      <w:r>
        <w:t>Những việc</w:t>
      </w:r>
      <w:r>
        <w:t xml:space="preserve"> làm nhân đạo: săn sóc kẻ nghèo, chữa bệnh người đau ốm, đem lại cho cụ một vài bình tĩnh và sự yên ổn</w:t>
      </w:r>
      <w:r>
        <w:br/>
      </w:r>
      <w:r>
        <w:t>trong người. Cứ mỗi lần đón tiếp người cực khổ, ốm đau, cụ thấy lòng nhẹ nhàng vui vẻ, như hình rửa được một ít bụi</w:t>
      </w:r>
      <w:r>
        <w:br/>
      </w:r>
      <w:r>
        <w:t>nhơ.</w:t>
      </w:r>
      <w:r>
        <w:br/>
      </w:r>
      <w:r>
        <w:t>Nhưng khách tha phương lần lần r</w:t>
      </w:r>
      <w:r>
        <w:t>ời cụ đi nơi khác. Tâm hồn lưu lạc của họ xui giục, khiến họ không biết vui thích ở</w:t>
      </w:r>
      <w:r>
        <w:br/>
      </w:r>
      <w:r>
        <w:t>lâu một nơi nào. Họ phiêu lưu đã quen, ngắm mãi một cảnh sinh ra chán, họ tìm nước non mới lạ, và như thế mãi</w:t>
      </w:r>
      <w:r>
        <w:br/>
      </w:r>
      <w:r>
        <w:t xml:space="preserve">không dứt. Cụ Huyên vì đó mà sống lại cảnh quạnh hiu vắng vẻ. </w:t>
      </w:r>
      <w:r>
        <w:t>Rồi sự vắng vẻ gợi về những ảnh Ma vương, yêu</w:t>
      </w:r>
      <w:r>
        <w:br/>
      </w:r>
      <w:r>
        <w:t>quái. Cụ tĩnh toạ, đọc sách, làm vườn, không cho tâm trí rảnh rang một giây nào.</w:t>
      </w:r>
      <w:r>
        <w:br/>
      </w:r>
      <w:r>
        <w:t>Bỗng một chiều, có một thiếu nữ mười sáu xuân xanh, nghèo khổ lắm đến lạy xin cụ cho ở vài hôm. Thiếu nữ hứa với</w:t>
      </w:r>
      <w:r>
        <w:br/>
      </w:r>
      <w:r>
        <w:t>cụ lúc nào hỏi t</w:t>
      </w:r>
      <w:r>
        <w:t>hăm được bà con thì về, vì lúc nhỏ mồ côi cha, mẹ lấy chồng đem bán cho người khác. Lớn lên, biết</w:t>
      </w:r>
      <w:r>
        <w:br/>
      </w:r>
      <w:r>
        <w:t>chuyện, tìm cách trốn đi, về làng Yên Tĩnh tìm họ hàng. Đến đây, không biết nhờ ai, trong lúc chưa tìm được nhà</w:t>
      </w:r>
      <w:r>
        <w:br/>
      </w:r>
      <w:r>
        <w:t>quen, bỗng có người mách ông lão hiền từ và nh</w:t>
      </w:r>
      <w:r>
        <w:t>ân đức mới đến xin trọ mươi hôm.</w:t>
      </w:r>
      <w:r>
        <w:br/>
      </w:r>
      <w:r>
        <w:t>Cụ Huyên không biết làm thế nào, nhưng cũng không từ chối được. Cụ chịu nuôi thiếu nữ lúc nào biết rõ họ hàng ở</w:t>
      </w:r>
      <w:r>
        <w:br/>
      </w:r>
      <w:r>
        <w:t>đâu thì về. Thiếu nữ, tuy bần hàn nhưng trắng trẻo, ngộ nghĩnh, có duyên. Thiếu nữ ở với cụ rất đảm đang, hầu h</w:t>
      </w:r>
      <w:r>
        <w:t>ạ cụ</w:t>
      </w:r>
      <w:r>
        <w:br/>
      </w:r>
      <w:r>
        <w:t>hết lòng kính mến. Lúc nào không tìm bà con, thì gánh củi ra chợ đổi gạo.</w:t>
      </w:r>
      <w:r>
        <w:br/>
      </w:r>
      <w:r>
        <w:lastRenderedPageBreak/>
        <w:t>Nhưng cụ nhận thấy nhiều sự lạ trong cách ăn ở của nàng, đâm ra nghi ngờ lắm. Thiếu nữ ăn rất ít cơm, có bữa không</w:t>
      </w:r>
      <w:r>
        <w:br/>
      </w:r>
      <w:r>
        <w:t>ăn. Cụ hỏi tại sao? - Không đáp. - Ban ngày thì ngủ, mà đêm th</w:t>
      </w:r>
      <w:r>
        <w:t>ì thức. Mỗi tối cứ đến giờ Tý, dậy mở cửa ra sau,</w:t>
      </w:r>
      <w:r>
        <w:br/>
      </w:r>
      <w:r>
        <w:t>không biết đi đâu, mãi đến gà khởi sự gáy bận nhất thì về.</w:t>
      </w:r>
      <w:r>
        <w:br/>
      </w:r>
      <w:r>
        <w:t>Một hôm, cụ quả quyết rình xem thiếu nữ làm gì. Đọc kinh xong, cụ giả vờ đi nghỉ. Đến giờ Tý nghe thiếu nữ mở</w:t>
      </w:r>
      <w:r>
        <w:br/>
      </w:r>
      <w:r>
        <w:t xml:space="preserve">cửa, thì cụ cũng dậy. Thiếu nữ đi ra </w:t>
      </w:r>
      <w:r>
        <w:t>sau, cụ cũng nom theo. Nàng đi về phía cuối vườn đến chỗ trống dừng lại ngó</w:t>
      </w:r>
      <w:r>
        <w:br/>
      </w:r>
      <w:r>
        <w:t>quanh, ý chừng xem có dạng người không. Khi chắc đâu đấy thật yên lặng, không một bóng người, thì cởi hết áo mặc</w:t>
      </w:r>
      <w:r>
        <w:br/>
      </w:r>
      <w:r>
        <w:t>trong người rồi nhảy múa. Múa một giây lâu, thì đứng lại thở, hơi t</w:t>
      </w:r>
      <w:r>
        <w:t>hở rất dài, rất sâu mà khẽ lắm...</w:t>
      </w:r>
      <w:r>
        <w:br/>
      </w:r>
      <w:r>
        <w:t>Cụ Huyên thấy bóng ấy giữa yên lặng của vạn vật, những nét trắng mờ linh động trong âm khí, tâm thần kích thích,</w:t>
      </w:r>
      <w:r>
        <w:br/>
      </w:r>
      <w:r>
        <w:t>rối loạn. Cụ loạng choạng bước trở vào nhà, sương đêm xuống thấm cả đầu và áo mặc. Lúc về phòng, lên giường n</w:t>
      </w:r>
      <w:r>
        <w:t>ằm,</w:t>
      </w:r>
      <w:r>
        <w:br/>
      </w:r>
      <w:r>
        <w:t>sờ soạng thì có vật gì mịn màng, âm ấm nằm trong chăn. Cụ giật mình, lấy đèn soi. Đó là một con mèo đen, hệt con vật</w:t>
      </w:r>
      <w:r>
        <w:br/>
      </w:r>
      <w:r>
        <w:t>năm trước. Nó trương mắt nhìn cụ kêu ?meo meo? như mơn trớn. Cụ giơ tay sắp đánh, thì nó phóng đi, vào bóng tối</w:t>
      </w:r>
      <w:r>
        <w:br/>
      </w:r>
      <w:r>
        <w:t xml:space="preserve">rất nhanh, như hồn ma. </w:t>
      </w:r>
      <w:r>
        <w:t>Từ đấy cụ thao thức mãi không ngủ được. Muốn ép trí thư thả niệm kinh, nghĩ đến sự thực</w:t>
      </w:r>
      <w:r>
        <w:br/>
      </w:r>
      <w:r>
        <w:t>nhiệm màu mà trí tưởng tượng lại nổi lên làm chủ. ảnh thiếu nữ theo cụ vào nằm trong chăn. Một ít lâu cụ nhuốm bịnh</w:t>
      </w:r>
      <w:r>
        <w:br/>
      </w:r>
      <w:r>
        <w:t>không dậy được, mê man thấy đương nằm trên một cái đ</w:t>
      </w:r>
      <w:r>
        <w:t>ệm thơm tho mát mẻ. Cụ sung sướng, cố nhìn thì nệm ấy hoá</w:t>
      </w:r>
      <w:r>
        <w:br/>
      </w:r>
      <w:r>
        <w:t>ra thiếu nữ. Cụ vội xoá hình dáng ấy đi, thì đâm ra nói nhảm.</w:t>
      </w:r>
      <w:r>
        <w:br/>
      </w:r>
      <w:r>
        <w:t>Lúc hơi tỉnh, mở mắt, thì thấy vô số mèo đen bao quanh khắp thân thể; con thì leo lên thành giường, con thì kêu ?meo</w:t>
      </w:r>
      <w:r>
        <w:br/>
      </w:r>
      <w:r>
        <w:t xml:space="preserve">meo?, con thì ngầu </w:t>
      </w:r>
      <w:r>
        <w:t>giỡn trên đình màn, con thì chạy trên người cụ cào xé. Cụ sợ hãi lắm khi thấy chúng một phút một</w:t>
      </w:r>
      <w:r>
        <w:br/>
      </w:r>
      <w:r>
        <w:t>đông, không biết nơi nào đến. Có lúc một con bỗng đứt ra thành hai, một cái đầu và một khúc đuôi lom xom nhảy; cứ</w:t>
      </w:r>
      <w:r>
        <w:br/>
      </w:r>
      <w:r>
        <w:t xml:space="preserve">thêm thêm nhiều, đợi khi nào cụ nhắm mắt mới </w:t>
      </w:r>
      <w:r>
        <w:t xml:space="preserve">thôi. Nhưng kế đó xuất hiện một không gian tối tăm, </w:t>
      </w:r>
      <w:r>
        <w:lastRenderedPageBreak/>
        <w:t>mà nơi ấy một</w:t>
      </w:r>
      <w:r>
        <w:br/>
      </w:r>
      <w:r>
        <w:t>thân thể uyển chuyển nhảy theo điệu múa.</w:t>
      </w:r>
      <w:r>
        <w:br/>
      </w:r>
      <w:r>
        <w:t>Bỗng cụ nghe mát lạnh ở trán. Mở mắt nhìn cụ bắt gặp đôi mắt lo lắng của thiếu nữ. Thấy đã tỉnh, nàng thỏ thẻ:</w:t>
      </w:r>
      <w:r>
        <w:br/>
      </w:r>
      <w:r>
        <w:t>- Thưa cụ, cụ bị cảm nặng lắm, ông lan</w:t>
      </w:r>
      <w:r>
        <w:t>g vừa ra nói cho con biết như thế và bảo con săn sóc, coi chừng thang thuốc</w:t>
      </w:r>
      <w:r>
        <w:br/>
      </w:r>
      <w:r>
        <w:t>cho cụ luôn luôn.</w:t>
      </w:r>
      <w:r>
        <w:br/>
      </w:r>
      <w:r>
        <w:t>Nàng đi ra, một giây sau bưng một chén thuốc cho cụ Huyên. Ông lão mệt mỏi và bần thần không ngồi được. Thiếu</w:t>
      </w:r>
      <w:r>
        <w:br/>
      </w:r>
      <w:r>
        <w:t xml:space="preserve">nữ phải choàng tay đỡ dậy, nhưng áo đã cũ, khuy nút </w:t>
      </w:r>
      <w:r>
        <w:t>bở rời, bị sức nặng thân thể cụ Huyên trằn xuống mà bứt đi.</w:t>
      </w:r>
      <w:r>
        <w:br/>
      </w:r>
      <w:r>
        <w:t>Cánh áo sứt hé mở, lộ ra cái da trắng đỏ. Cụ rùng mình, uống cạn chén thuốc, nằm nhanh xuống giường trùm chăn</w:t>
      </w:r>
      <w:r>
        <w:br/>
      </w:r>
      <w:r>
        <w:t>kín mít và rên xiết như người bị thương.</w:t>
      </w:r>
      <w:r>
        <w:br/>
      </w:r>
      <w:r>
        <w:t>Xế trưa cụ thấy nhẹ, bảo thiếu nữ đem mấy quy</w:t>
      </w:r>
      <w:r>
        <w:t>ển sách trên án thư đưa cho cụ. Cụ lâm râm niệm kinh, và tối đến cụ</w:t>
      </w:r>
      <w:r>
        <w:br/>
      </w:r>
      <w:r>
        <w:t>nhận thấy trong người khoẻ khắn, tâm thần bình tĩnh.</w:t>
      </w:r>
      <w:r>
        <w:br/>
      </w:r>
      <w:r>
        <w:t>Cách đó ít hôm, thiếu nữ vào lạy cụ xin từ biệt vì tìm được bà con rồi. Cụ hỏi nàng về đâu thì chắp tay thưa rằng: về</w:t>
      </w:r>
      <w:r>
        <w:br/>
      </w:r>
      <w:r>
        <w:t>Thành An. Lại hỏi</w:t>
      </w:r>
      <w:r>
        <w:t xml:space="preserve"> người bà con tên gì thì nàng ngập ngừng dường không muốn nói. Nhưng sau vì cụ gạn hỏi, phải</w:t>
      </w:r>
      <w:r>
        <w:br/>
      </w:r>
      <w:r>
        <w:t>nói người ấy tên Quang ở lối hàng da trong ấp.</w:t>
      </w:r>
      <w:r>
        <w:br/>
      </w:r>
      <w:r>
        <w:t>*</w:t>
      </w:r>
      <w:r>
        <w:br/>
      </w:r>
      <w:r>
        <w:t>* *</w:t>
      </w:r>
      <w:r>
        <w:br/>
      </w:r>
      <w:r>
        <w:t>Cụ lo sợ vẩn vơ, bây giờ không dám ở một mình. Cụ về nhà bà con, nhờ tìm hộ một tiểu đồng. ít tháng sau có ngư</w:t>
      </w:r>
      <w:r>
        <w:t>ời</w:t>
      </w:r>
      <w:r>
        <w:br/>
      </w:r>
      <w:r>
        <w:t>dắt đến một thằng bé trạc mười sáu mười bảy tuổi. Nó xấu xí, mặt mày u nần và còn một mắt. Nó không chút thông</w:t>
      </w:r>
      <w:r>
        <w:br/>
      </w:r>
      <w:r>
        <w:t>minh và tỏ vẻ đần độn. Thấy thế cụ an tâm cho ở. Thường ngày phải lau chùi bàn ghế, quét dọn trong nhà, hay vun</w:t>
      </w:r>
      <w:r>
        <w:br/>
      </w:r>
      <w:r>
        <w:t>phân tưới nước những hoa quả t</w:t>
      </w:r>
      <w:r>
        <w:t>rong vườn. Nó dốt nát và không bao giờ quan tâm đến sách vở, kinh kệ chồng chất</w:t>
      </w:r>
      <w:r>
        <w:br/>
      </w:r>
      <w:r>
        <w:t>trên án thư. Cụ thêm yên tâm và hy vọng ngày kia sẽ đem nó vào Niết bàn. Vả lại cụ thường nghĩ rằng: ngu đần, ít</w:t>
      </w:r>
      <w:r>
        <w:br/>
      </w:r>
      <w:r>
        <w:lastRenderedPageBreak/>
        <w:t>lanh lợi, thì vào Niết bàn không khó, có phần dễ dàng hơn những</w:t>
      </w:r>
      <w:r>
        <w:t xml:space="preserve"> bực thông minh là khác.</w:t>
      </w:r>
      <w:r>
        <w:br/>
      </w:r>
      <w:r>
        <w:t>Ngày ngày, sau khi rảnh việc, cụ chỉ thấy nó lên đồi cắt những cỏ thơm đem về. Có khi nó vào một khu rừng nhỏ ven</w:t>
      </w:r>
      <w:r>
        <w:br/>
      </w:r>
      <w:r>
        <w:t>đồi tìm quả ?viết? chín hồng. Cụ tưởng nó đem cỏ vể lót chiếu nằm cho êm, cho thơm và hái trái ?viết? về ăn, nhưng</w:t>
      </w:r>
      <w:r>
        <w:br/>
      </w:r>
      <w:r>
        <w:t>mộ</w:t>
      </w:r>
      <w:r>
        <w:t>t hôm cụ đương niệm kinh thì ngửi được một mùi thơm ngọt phảng phất trong gió. Thấy lạ, cụ đi tìm. Bước ra sau</w:t>
      </w:r>
      <w:r>
        <w:br/>
      </w:r>
      <w:r>
        <w:t>gặp đứa ở đang loay hoay đun nấu một chất nước gì và tay nó đang cầm một cái bình nhỏ kề lên mũi ngửi. Trong ấy</w:t>
      </w:r>
      <w:r>
        <w:br/>
      </w:r>
      <w:r>
        <w:t>chứa một thứ nước xanh, trong vắt</w:t>
      </w:r>
      <w:r>
        <w:t xml:space="preserve"> như lọc. Cụ hỏi nó đun vật gì, nó kính cẩn thưa:</w:t>
      </w:r>
      <w:r>
        <w:br/>
      </w:r>
      <w:r>
        <w:t>- Con đun nước cỏ thơm và chất mật của trái viết.</w:t>
      </w:r>
      <w:r>
        <w:br/>
      </w:r>
      <w:r>
        <w:t>- Mày đun để làm gì? - Cụ hỏi.</w:t>
      </w:r>
      <w:r>
        <w:br/>
      </w:r>
      <w:r>
        <w:t>- Để nấu linh dược.</w:t>
      </w:r>
      <w:r>
        <w:br/>
      </w:r>
      <w:r>
        <w:t xml:space="preserve">Cụ ngạc nhiên lấy bình linh dược của nó mà xem, ngửi thử thấy bay mùi thơm. Hỏi có nếm được không thì nó </w:t>
      </w:r>
      <w:r>
        <w:t>gật</w:t>
      </w:r>
      <w:r>
        <w:br/>
      </w:r>
      <w:r>
        <w:t>đầu. Cụ nhắm một ít thấy ngọt ngon lạ, và khi nuốt vào thấy ấm. Một giây sau, cả người nhẹ nhàng khoẻ khắn, cụ vui</w:t>
      </w:r>
      <w:r>
        <w:br/>
      </w:r>
      <w:r>
        <w:t>vẻ hơn lên.</w:t>
      </w:r>
      <w:r>
        <w:br/>
      </w:r>
      <w:r>
        <w:t>Ông lão Huyên mừng rỡ, hình như cụ đắc chí về một sự bào chế tiên thánh nào. Vì từ đó ngày ngày đồi Yên Tĩnh</w:t>
      </w:r>
      <w:r>
        <w:br/>
      </w:r>
      <w:r>
        <w:t>được nghe cụ hát</w:t>
      </w:r>
      <w:r>
        <w:t xml:space="preserve"> nghêu ngao, và tiểu đồng sáng đi cắt cỏ thơm thực nhiều, trưa vào rừng tìm trái viết đem về lấy mật.</w:t>
      </w:r>
      <w:r>
        <w:br/>
      </w:r>
      <w:r>
        <w:t>Trí thông minh sáng suốt lại giúp cụ chế được một thứ hơi rất nhẹ mà rất mạnh. Hơi thơm đậm đà, cụ gọi là tinh hoa</w:t>
      </w:r>
      <w:r>
        <w:br/>
      </w:r>
      <w:r>
        <w:t>của linh dược.</w:t>
      </w:r>
      <w:r>
        <w:br/>
      </w:r>
      <w:r>
        <w:t>Bây giờ khắp vùng đều bi</w:t>
      </w:r>
      <w:r>
        <w:t>ết mùi thơm ấy. Họ không hiểu là gì, nhưng cũng đoán phỏng rằng:</w:t>
      </w:r>
      <w:r>
        <w:br/>
      </w:r>
      <w:r>
        <w:t>- Cụ Huyên tu hành đắc đạo, phúc đức lan rộng thơm tho trùm một ven đồi. Cũng vì đó, cụ Huyên bớt tĩnh toạ dần, chỉ</w:t>
      </w:r>
      <w:r>
        <w:br/>
      </w:r>
      <w:r>
        <w:t>nếm thường linh dược, hoặc ngửi tinh hoa của linh dược cất trong bình đậy k</w:t>
      </w:r>
      <w:r>
        <w:t>ỹ. Và sau những lúc nếm hoặc ngửi ấy,</w:t>
      </w:r>
      <w:r>
        <w:br/>
      </w:r>
      <w:r>
        <w:t>trí não thông minh sáng suốt lạ thường. Người cụ nhẹ nhàng, thân thể mọc cánh bay bổng lên thượng tầng không khí,</w:t>
      </w:r>
      <w:r>
        <w:br/>
      </w:r>
      <w:r>
        <w:t>tìm chơn lý và Niết bàn.</w:t>
      </w:r>
      <w:r>
        <w:br/>
      </w:r>
      <w:r>
        <w:t>Một hôm, uống và ngửi nhiều linh dược quá, cụ ngã lăn xuống đất mê man. Tiểu đồ</w:t>
      </w:r>
      <w:r>
        <w:t xml:space="preserve">ng thấy cụ nằm </w:t>
      </w:r>
      <w:r>
        <w:lastRenderedPageBreak/>
        <w:t>mê, lấy bình tinh</w:t>
      </w:r>
      <w:r>
        <w:br/>
      </w:r>
      <w:r>
        <w:t>hoa ngửi thử. Nó chưa biết thứ ấy khác với linh dược của nó thế nào. Ngửi xong nó cũng ngất đi, trong lúc lửa trong</w:t>
      </w:r>
      <w:r>
        <w:br/>
      </w:r>
      <w:r>
        <w:t>một lò đun linh dược cháy dần. Vì nóng quá hơi linh dược đọng nhiều sức mạnh, tung bắn ra ngoài. Lửa bắt hơ</w:t>
      </w:r>
      <w:r>
        <w:t>i bùng</w:t>
      </w:r>
      <w:r>
        <w:br/>
      </w:r>
      <w:r>
        <w:t>cháy không tài nào dập tắt. Khi đó cụ Huyên và đầy tớ vừa tỉnh, còn ngơ ngác không biết tai hoạ ra sao. Có dân trong</w:t>
      </w:r>
      <w:r>
        <w:br/>
      </w:r>
      <w:r>
        <w:t>xóm đem gầu đến cứu, nhưng một người cản lại bảo rằng:</w:t>
      </w:r>
      <w:r>
        <w:br/>
      </w:r>
      <w:r>
        <w:t>- Cụ Huyên thiêu mình để tịch.</w:t>
      </w:r>
      <w:r>
        <w:br/>
      </w:r>
      <w:r>
        <w:t>Trong cơn nguy ông lão rối bấn, lúng túng, còn</w:t>
      </w:r>
      <w:r>
        <w:t xml:space="preserve"> tiểu đồng thì ngồi dưới đất xem ngọn lửa cười xoà. Cụ nhìn nó ghê</w:t>
      </w:r>
      <w:r>
        <w:br/>
      </w:r>
      <w:r>
        <w:t>tởm. Bỗng nó trợn mắt nhe răng, trỏ tay về phía cụ vừa thét:</w:t>
      </w:r>
      <w:r>
        <w:br/>
      </w:r>
      <w:r>
        <w:t>- Ông có nhìn được không? Có nhìn được không?</w:t>
      </w:r>
      <w:r>
        <w:br/>
      </w:r>
      <w:r>
        <w:t>Cụ run cầm cập:</w:t>
      </w:r>
      <w:r>
        <w:br/>
      </w:r>
      <w:r>
        <w:t>- Gì? Cái gì?</w:t>
      </w:r>
      <w:r>
        <w:br/>
      </w:r>
      <w:r>
        <w:t>- Ha ha! Quỷ vương, kia là Quỷ vương!</w:t>
      </w:r>
      <w:r>
        <w:br/>
      </w:r>
      <w:r>
        <w:t>Cụ vội ngoái r</w:t>
      </w:r>
      <w:r>
        <w:t>a sau xem xét, nó đứng xổng dậy nhảy lại chụp cụ, đè xuống cho ngửi nốt tinh hoa linh dược. Cụ ngã</w:t>
      </w:r>
      <w:r>
        <w:br/>
      </w:r>
      <w:r>
        <w:t>khuỵu bất tỉnh, liền đó, nó xốc cụ lên vai, nhằm nồi linh dược đang sôi mà phóng vào.</w:t>
      </w:r>
      <w:r>
        <w:br/>
      </w:r>
      <w:r>
        <w:t>Bên ngoài lửa thiêu hết nóc nhà tranh, cột kèo chuyển nghe răng rắc. Mộ</w:t>
      </w:r>
      <w:r>
        <w:t>t tiếng ầm vang lên, cả nhà đều sập, và ngọn</w:t>
      </w:r>
      <w:r>
        <w:br/>
      </w:r>
      <w:r>
        <w:t>lửa cháy bừng.</w:t>
      </w:r>
      <w:r>
        <w:br/>
      </w:r>
      <w:r>
        <w:t xml:space="preserve">Rút trong tập truyện ngắn Cách ba nghìn năm, </w:t>
      </w:r>
      <w:r>
        <w:br/>
      </w:r>
      <w:r>
        <w:t xml:space="preserve">Nxb. Đời nay, Hà Nội, 1944 </w:t>
      </w:r>
    </w:p>
    <w:p w:rsidR="00000000" w:rsidRDefault="00A8103B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</w:t>
      </w:r>
      <w:r>
        <w:t xml:space="preserve">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103B">
      <w:r>
        <w:separator/>
      </w:r>
    </w:p>
  </w:endnote>
  <w:endnote w:type="continuationSeparator" w:id="0">
    <w:p w:rsidR="00000000" w:rsidRDefault="00A8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03B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103B">
      <w:r>
        <w:separator/>
      </w:r>
    </w:p>
  </w:footnote>
  <w:footnote w:type="continuationSeparator" w:id="0">
    <w:p w:rsidR="00000000" w:rsidRDefault="00A8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03B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Quyến rũ</w:t>
    </w:r>
    <w:r>
      <w:rPr>
        <w:color w:val="0070C0"/>
        <w:sz w:val="26"/>
      </w:rPr>
      <w:tab/>
    </w:r>
    <w:r>
      <w:rPr>
        <w:b/>
        <w:color w:val="FF0000"/>
        <w:sz w:val="32"/>
      </w:rPr>
      <w:t>Cung Khanh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0CD"/>
    <w:rsid w:val="00A8103B"/>
    <w:rsid w:val="00C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2225</Words>
  <Characters>12684</Characters>
  <Application>Microsoft Office Word</Application>
  <DocSecurity>0</DocSecurity>
  <Lines>105</Lines>
  <Paragraphs>29</Paragraphs>
  <ScaleCrop>false</ScaleCrop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Quyến rũ - Cung Khanh</dc:title>
  <dc:subject/>
  <dc:creator>vy</dc:creator>
  <cp:keywords/>
  <dc:description/>
  <cp:lastModifiedBy>vy</cp:lastModifiedBy>
  <cp:revision>2</cp:revision>
  <cp:lastPrinted>2011-04-23T20:21:00Z</cp:lastPrinted>
  <dcterms:created xsi:type="dcterms:W3CDTF">2011-04-23T20:21:00Z</dcterms:created>
  <dcterms:modified xsi:type="dcterms:W3CDTF">2011-04-23T20:21:00Z</dcterms:modified>
</cp:coreProperties>
</file>