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51845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Ngụ ngôn</w:t>
      </w:r>
    </w:p>
    <w:p w:rsidR="00000000" w:rsidRDefault="00451845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Đại Bàng Và Con Chim Sẻ</w:t>
      </w:r>
    </w:p>
    <w:p w:rsidR="00000000" w:rsidRDefault="00451845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451845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451845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Đại Bàng Và Con Chim Sẻ</w:t>
      </w:r>
    </w:p>
    <w:p w:rsidR="00000000" w:rsidRDefault="00451845">
      <w:r>
        <w:fldChar w:fldCharType="end"/>
      </w:r>
      <w:bookmarkStart w:id="1" w:name="bm2"/>
    </w:p>
    <w:p w:rsidR="00000000" w:rsidRPr="00822D0E" w:rsidRDefault="00451845">
      <w:pPr>
        <w:pStyle w:val="style28"/>
        <w:jc w:val="center"/>
      </w:pPr>
      <w:r>
        <w:rPr>
          <w:rStyle w:val="Strong"/>
        </w:rPr>
        <w:t>Ngụ ngôn</w:t>
      </w:r>
      <w:r>
        <w:t xml:space="preserve"> </w:t>
      </w:r>
    </w:p>
    <w:p w:rsidR="00000000" w:rsidRDefault="00451845">
      <w:pPr>
        <w:pStyle w:val="viethead"/>
        <w:jc w:val="center"/>
      </w:pPr>
      <w:r>
        <w:t>Đại Bàng Và Con Chim Sẻ</w:t>
      </w:r>
    </w:p>
    <w:p w:rsidR="00000000" w:rsidRDefault="00451845">
      <w:pPr>
        <w:spacing w:line="360" w:lineRule="auto"/>
        <w:divId w:val="1070880410"/>
      </w:pPr>
      <w:r>
        <w:t>Ở khu rừng nọ có một con đại bàng huênh hoang hợm hĩnh . Gặp bất cứ con chim nào , đại bàng cũng khoe khoang rằng nó là chúa tể của các loài chim , rằng nó khỏe nhất , kêu to nhất , bay cao nhất .</w:t>
      </w:r>
      <w:r>
        <w:br/>
      </w:r>
      <w:r>
        <w:t xml:space="preserve">Một hôm , đại bàng tập </w:t>
      </w:r>
      <w:r>
        <w:t>hợp tất cả các loài chim lại và lên giọng thách thức :</w:t>
      </w:r>
      <w:r>
        <w:br/>
      </w:r>
      <w:r>
        <w:t>- Hỡi các loài chim , trong các người có kẻ nào dám đọ sức kêu to , ăn nhiều , bay cao cùng ta không nào ?</w:t>
      </w:r>
      <w:r>
        <w:br/>
      </w:r>
      <w:r>
        <w:t>Cả bầy chim sợ hãi nhìn nhau chẳng dám ho he một tiếng . Thấy thế đại bàng càng được thế :</w:t>
      </w:r>
      <w:r>
        <w:br/>
      </w:r>
      <w:r>
        <w:t>- T</w:t>
      </w:r>
      <w:r>
        <w:t>a bất chấp tất cả các ngươi đấy .</w:t>
      </w:r>
      <w:r>
        <w:br/>
      </w:r>
      <w:r>
        <w:t>Lúc ấy, một chú sẻ con bèn lên tiếng :</w:t>
      </w:r>
      <w:r>
        <w:br/>
      </w:r>
      <w:r>
        <w:t>- Bác đại bàng ơi , thi ăn nhiều , kêu to với bác thì chúng em chẳng dám rồi , nhưng thi bay cao với bác thì em cũng thử một lần xem sao .</w:t>
      </w:r>
      <w:r>
        <w:br/>
      </w:r>
      <w:r>
        <w:t xml:space="preserve">Cả đại bàng lẫn các loài chim khác đều sửng </w:t>
      </w:r>
      <w:r>
        <w:t xml:space="preserve">sốt ngoảnh lại nhìn chim sẻ nhưng nó không hề nao núng . </w:t>
      </w:r>
      <w:r>
        <w:br/>
      </w:r>
      <w:r>
        <w:t>Cuộc thi bắt đầu . Ðại bàng vỗ cánh bay lên . Khi đã bay cao hơn cả những ngọn cây cao nhất , đại bàng liền gọi :</w:t>
      </w:r>
      <w:r>
        <w:br/>
      </w:r>
      <w:r>
        <w:t>-Ê , sẻ con chết rấp ở đâu rồi ?</w:t>
      </w:r>
      <w:r>
        <w:br/>
      </w:r>
      <w:r>
        <w:t>Lúc ấy sẻ bay lên đầu đại bàng , đáp :</w:t>
      </w:r>
      <w:r>
        <w:br/>
      </w:r>
      <w:r>
        <w:t>-Em đây , bá</w:t>
      </w:r>
      <w:r>
        <w:t xml:space="preserve">c cứ yên tâm , em không bỏ cuộc đâu . Ðại bàng cố sức bay cao lên nữa . Khi cao hơn cả </w:t>
      </w:r>
      <w:r>
        <w:lastRenderedPageBreak/>
        <w:t xml:space="preserve">những đỉnh núi mù sương , đại bàng lại cất tiếng gọi : </w:t>
      </w:r>
      <w:r>
        <w:br/>
      </w:r>
      <w:r>
        <w:t>-Thế nào , sẻ con , vẫn theo ta được đấy chứ ?</w:t>
      </w:r>
      <w:r>
        <w:br/>
      </w:r>
      <w:r>
        <w:t>Chim sẻ lại bay lên trả lời :</w:t>
      </w:r>
      <w:r>
        <w:br/>
      </w:r>
      <w:r>
        <w:t>- Vâng , em vẫn cố theo bác đây . Ch</w:t>
      </w:r>
      <w:r>
        <w:t>ừng bác mệt rồi sao mà bay chậm thế ?</w:t>
      </w:r>
      <w:r>
        <w:br/>
      </w:r>
      <w:r>
        <w:t>- Ðời nào !</w:t>
      </w:r>
      <w:r>
        <w:br/>
      </w:r>
      <w:r>
        <w:t>Ðại bàng nói hổn hển rồi bay ngược lên cao cao mãi , lần này đại bàng đã ở trên cả những đám mây trắng xóa . Nó tin là sẻ con chẳng thể nào bay lên tầng cao này được . Ðôi cánh đã mỏi rã rời . Cổ và đầu nặn</w:t>
      </w:r>
      <w:r>
        <w:t>g trĩu , đại bàng nói chẳng ra hơi .</w:t>
      </w:r>
      <w:r>
        <w:br/>
      </w:r>
      <w:r>
        <w:t>- Sẻ con đã chịu thua ta rồi chứ ?</w:t>
      </w:r>
      <w:r>
        <w:br/>
      </w:r>
      <w:r>
        <w:t>- Chưa đâu , em vẫn ở trên đầu bác đây này . - Giọng sẻ con vẫn lanh lảnh .</w:t>
      </w:r>
      <w:r>
        <w:br/>
      </w:r>
      <w:r>
        <w:t>Ðại bàng quyết không chịu thua chim sẻ , nó lấy hết sức tàn rướn lên cao nhưng không được nữa . Ðại bàng tắt</w:t>
      </w:r>
      <w:r>
        <w:t xml:space="preserve"> thở . Từ trên cao nó rơi thẳng xuống vực như một hòn đá vậy . Khi ấy , sẻ con chỉ việc xòe cánh ra từ từ hạ xuống giữa các loài chim đang nóng lòng chờ tin cuộc đọ sức . Chúng không hiểu sẻ con có mưu mẹo gì mà thắng được đại bàng vốn bay cao nhường ấy . </w:t>
      </w:r>
      <w:r>
        <w:t>Chỉ có mỗi một con sẻ con khác là trông thấy lúc cuộc thi bắt đầu , sẻ con đã đậu ngay trên lưng đại bàng . Thì ra đại bàng đã mất công chở chim sẻ trên lưng mà không biết . Mỗi lần đại bàng cất tiếng hỏi , sẻ con lại từ lưng đại bàng bay lên đáp lời , thà</w:t>
      </w:r>
      <w:r>
        <w:t xml:space="preserve">nh thử nó chẳng mất tí sức nào . </w:t>
      </w:r>
      <w:r>
        <w:br/>
      </w:r>
      <w:r>
        <w:t xml:space="preserve">Bằng trí thông minh và lòng dũng cảm , sẻ con đã thắng đại bàng kiêu ngạo và to lớn hơn nó gấp nghìn lần . </w:t>
      </w:r>
    </w:p>
    <w:p w:rsidR="00000000" w:rsidRDefault="00451845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</w:t>
      </w:r>
      <w:r>
        <w:t>ùng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1845">
      <w:r>
        <w:separator/>
      </w:r>
    </w:p>
  </w:endnote>
  <w:endnote w:type="continuationSeparator" w:id="0">
    <w:p w:rsidR="00000000" w:rsidRDefault="0045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51845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1845">
      <w:r>
        <w:separator/>
      </w:r>
    </w:p>
  </w:footnote>
  <w:footnote w:type="continuationSeparator" w:id="0">
    <w:p w:rsidR="00000000" w:rsidRDefault="0045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51845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Đại Bàng Và Con Chim Sẻ</w:t>
    </w:r>
    <w:r>
      <w:rPr>
        <w:color w:val="0070C0"/>
        <w:sz w:val="26"/>
      </w:rPr>
      <w:tab/>
    </w:r>
    <w:r>
      <w:rPr>
        <w:b/>
        <w:color w:val="FF0000"/>
        <w:sz w:val="32"/>
      </w:rPr>
      <w:t>Ngụ ngôn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D0E"/>
    <w:rsid w:val="00451845"/>
    <w:rsid w:val="0082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Bàng Và Con Chim Sẻ - Ngụ ngôn</dc:title>
  <dc:subject/>
  <dc:creator>vy</dc:creator>
  <cp:keywords/>
  <dc:description/>
  <cp:lastModifiedBy>vy</cp:lastModifiedBy>
  <cp:revision>2</cp:revision>
  <cp:lastPrinted>2011-04-24T01:51:00Z</cp:lastPrinted>
  <dcterms:created xsi:type="dcterms:W3CDTF">2011-04-24T01:51:00Z</dcterms:created>
  <dcterms:modified xsi:type="dcterms:W3CDTF">2011-04-24T01:51:00Z</dcterms:modified>
</cp:coreProperties>
</file>