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3130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Huy Lượng</w:t>
      </w:r>
    </w:p>
    <w:p w:rsidR="00000000" w:rsidRDefault="00C63130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TỤNG TÂY HỒ PHÚ</w:t>
      </w:r>
    </w:p>
    <w:p w:rsidR="00000000" w:rsidRDefault="00C63130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C63130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C63130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TỤNG TÂY HỒ PHÚ</w:t>
      </w:r>
    </w:p>
    <w:p w:rsidR="00000000" w:rsidRDefault="00C63130">
      <w:r>
        <w:fldChar w:fldCharType="end"/>
      </w:r>
      <w:bookmarkStart w:id="1" w:name="bm2"/>
    </w:p>
    <w:p w:rsidR="00000000" w:rsidRPr="00304BAF" w:rsidRDefault="00C63130">
      <w:pPr>
        <w:pStyle w:val="style28"/>
        <w:jc w:val="center"/>
      </w:pPr>
      <w:r>
        <w:rPr>
          <w:rStyle w:val="Strong"/>
        </w:rPr>
        <w:t>Nguyễn Huy Lượng</w:t>
      </w:r>
      <w:r>
        <w:t xml:space="preserve"> </w:t>
      </w:r>
    </w:p>
    <w:p w:rsidR="00000000" w:rsidRDefault="00C63130">
      <w:pPr>
        <w:pStyle w:val="viethead"/>
        <w:jc w:val="center"/>
      </w:pPr>
      <w:r>
        <w:t>TỤNG TÂY HỒ PHÚ</w:t>
      </w:r>
    </w:p>
    <w:p w:rsidR="00000000" w:rsidRDefault="00C63130">
      <w:pPr>
        <w:spacing w:line="360" w:lineRule="auto"/>
        <w:divId w:val="1446730891"/>
      </w:pPr>
      <w:r>
        <w:br/>
      </w:r>
      <w:r>
        <w:t> </w:t>
      </w:r>
      <w:r>
        <w:br/>
      </w:r>
      <w:r>
        <w:rPr>
          <w:rFonts w:ascii="MS Mincho" w:eastAsia="MS Mincho" w:hAnsi="MS Mincho" w:cs="MS Mincho" w:hint="eastAsia"/>
          <w:b/>
          <w:bCs/>
          <w:color w:val="FF0000"/>
          <w:lang w:eastAsia="zh-CN"/>
        </w:rPr>
        <w:t>誦</w:t>
      </w:r>
      <w:r>
        <w:rPr>
          <w:rFonts w:hint="eastAsia"/>
          <w:b/>
          <w:bCs/>
          <w:color w:val="FF0000"/>
          <w:lang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FF0000"/>
          <w:lang w:eastAsia="zh-CN"/>
        </w:rPr>
        <w:t>西</w:t>
      </w:r>
      <w:r>
        <w:rPr>
          <w:rFonts w:hint="eastAsia"/>
          <w:b/>
          <w:bCs/>
          <w:color w:val="FF0000"/>
          <w:lang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FF0000"/>
          <w:lang w:eastAsia="zh-CN"/>
        </w:rPr>
        <w:t>湖</w:t>
      </w:r>
      <w:r>
        <w:rPr>
          <w:rFonts w:hint="eastAsia"/>
          <w:b/>
          <w:bCs/>
          <w:color w:val="FF0000"/>
          <w:lang w:eastAsia="zh-CN"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FF0000"/>
          <w:lang w:eastAsia="zh-CN"/>
        </w:rPr>
        <w:t>賦</w:t>
      </w:r>
      <w:r>
        <w:rPr>
          <w:rFonts w:hint="eastAsia"/>
          <w:b/>
          <w:bCs/>
          <w:color w:val="FF0000"/>
          <w:lang w:eastAsia="zh-CN"/>
        </w:rPr>
        <w:t xml:space="preserve"> </w:t>
      </w:r>
      <w:r>
        <w:br/>
      </w:r>
      <w:r>
        <w:rPr>
          <w:b/>
          <w:bCs/>
          <w:color w:val="FF00FF"/>
        </w:rPr>
        <w:t>TỤNG TÂY HỒ PH</w:t>
      </w:r>
      <w:r>
        <w:rPr>
          <w:b/>
          <w:bCs/>
          <w:color w:val="FF00FF"/>
        </w:rPr>
        <w:t>Ú</w:t>
      </w:r>
      <w:r>
        <w:br/>
      </w:r>
      <w: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湖</w:t>
      </w:r>
      <w:r>
        <w:rPr>
          <w:color w:val="007070"/>
        </w:rPr>
        <w:br/>
      </w:r>
      <w:r>
        <w:rPr>
          <w:color w:val="FF00FF"/>
        </w:rPr>
        <w:t>Lạ thay cảnh Tây Hồ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湖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Lạ thay cảnh Tây Hồ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憥</w:t>
      </w:r>
      <w:r>
        <w:rPr>
          <w:color w:val="007070"/>
        </w:rPr>
        <w:br/>
      </w:r>
      <w:r>
        <w:rPr>
          <w:color w:val="FF00FF"/>
        </w:rPr>
        <w:t>Trộm nhớ thuở đất chia chín cõi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潄</w:t>
      </w:r>
      <w:r>
        <w:rPr>
          <w:color w:val="007070"/>
        </w:rPr>
        <w:t xml:space="preserve">. </w:t>
      </w:r>
      <w:r>
        <w:rPr>
          <w:color w:val="007070"/>
        </w:rPr>
        <w:br/>
      </w:r>
      <w:r>
        <w:rPr>
          <w:color w:val="FF00FF"/>
        </w:rPr>
        <w:t>Nghe rằng đây đá mọc một gò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刬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缊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澤</w:t>
      </w:r>
      <w:r>
        <w:rPr>
          <w:color w:val="007070"/>
        </w:rPr>
        <w:br/>
      </w:r>
      <w:r>
        <w:rPr>
          <w:color w:val="FF00FF"/>
        </w:rPr>
        <w:t xml:space="preserve">Trước </w:t>
      </w:r>
      <w:r>
        <w:rPr>
          <w:color w:val="FF00FF"/>
        </w:rPr>
        <w:t>Bạch Hồ vào ở đó làm hang, long vương trở nên vùng đại trạch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域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都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Sau Kim Ngưu do vào đây hoá vực, Cao vương đào chặn mạch hoàng đô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lastRenderedPageBreak/>
        <w:t>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泊</w:t>
      </w:r>
      <w:r>
        <w:rPr>
          <w:color w:val="007070"/>
        </w:rPr>
        <w:br/>
      </w:r>
      <w:r>
        <w:rPr>
          <w:color w:val="FF00FF"/>
        </w:rPr>
        <w:t xml:space="preserve">Tiếng nghe gọi Dâm Đàm, Lãng Bạc 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湖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Cảnh ngó in tinh chử, băng hồ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鈎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丠</w:t>
      </w:r>
      <w:r>
        <w:rPr>
          <w:color w:val="007070"/>
        </w:rPr>
        <w:br/>
      </w:r>
      <w:r>
        <w:rPr>
          <w:color w:val="FF00FF"/>
        </w:rPr>
        <w:t>Sắc dờn dờn nhuộm thức lam xanh, ngỡ động bích nổi lên dòng lẻo lẻo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昰</w:t>
      </w:r>
      <w:r>
        <w:rPr>
          <w:color w:val="007070"/>
        </w:rPr>
        <w:t xml:space="preserve"> , </w:t>
      </w:r>
      <w:r>
        <w:rPr>
          <w:rFonts w:ascii="MS Mincho" w:eastAsia="MS Mincho" w:hAnsi="MS Mincho" w:cs="MS Mincho" w:hint="eastAsia"/>
          <w:color w:val="007070"/>
          <w:lang w:eastAsia="zh-CN"/>
        </w:rPr>
        <w:t>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岺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Hình lượn lượn uốn vòng câu bạc, tưởng vầng ngân rơi xuống mảnh nhò nhò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色</w:t>
      </w:r>
      <w:r>
        <w:rPr>
          <w:color w:val="007070"/>
        </w:rPr>
        <w:br/>
      </w:r>
      <w:r>
        <w:rPr>
          <w:color w:val="FF00FF"/>
        </w:rPr>
        <w:t>Dư nghìn mẫu nước trời lẫn sắc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炞</w:t>
      </w:r>
      <w:r>
        <w:rPr>
          <w:color w:val="007070"/>
        </w:rPr>
        <w:t xml:space="preserve">. </w:t>
      </w:r>
      <w:r>
        <w:rPr>
          <w:color w:val="007070"/>
        </w:rPr>
        <w:br/>
      </w:r>
      <w:r>
        <w:rPr>
          <w:color w:val="FF00FF"/>
        </w:rPr>
        <w:t>Trải bốn bên hoa cỏ nhiều mùa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印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月</w:t>
      </w:r>
      <w:r>
        <w:rPr>
          <w:color w:val="007070"/>
        </w:rPr>
        <w:br/>
      </w:r>
      <w:r>
        <w:rPr>
          <w:color w:val="FF00FF"/>
        </w:rPr>
        <w:t>Áng đất phơi mỏ phượng còn in, kẻ rằng đài thượng nguyệ</w:t>
      </w:r>
      <w:r>
        <w:rPr>
          <w:color w:val="FF00FF"/>
        </w:rPr>
        <w:t>t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喼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酥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Vũng nước hút hàm rồng chẳng cạn, người gọi trản trung t</w:t>
      </w:r>
      <w:r>
        <w:rPr>
          <w:color w:val="FF00FF"/>
        </w:rPr>
        <w:t>ô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宝</w:t>
      </w:r>
      <w:r>
        <w:rPr>
          <w:color w:val="007070"/>
        </w:rPr>
        <w:br/>
      </w:r>
      <w:r>
        <w:rPr>
          <w:color w:val="FF00FF"/>
        </w:rPr>
        <w:t>Toà thạch tháp nọ nơi tiên để báu</w:t>
      </w:r>
      <w:r>
        <w:rPr>
          <w:color w:val="FF00FF"/>
        </w:rPr>
        <w:t xml:space="preserve"> 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符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Chốn thổ đôi kia chỗ khách chôn bù</w:t>
      </w:r>
      <w:r>
        <w:rPr>
          <w:color w:val="FF00FF"/>
        </w:rPr>
        <w:t>a</w:t>
      </w:r>
      <w:r>
        <w:rPr>
          <w:color w:val="007070"/>
        </w:rPr>
        <w:br/>
      </w:r>
      <w:r>
        <w:rPr>
          <w:rFonts w:ascii="Batang" w:eastAsia="Batang" w:hAnsi="Batang" w:cs="Batang" w:hint="eastAsia"/>
          <w:color w:val="007070"/>
          <w:lang w:eastAsia="zh-CN"/>
        </w:rPr>
        <w:t>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移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虎</w:t>
      </w:r>
      <w:r>
        <w:rPr>
          <w:color w:val="007070"/>
        </w:rPr>
        <w:br/>
      </w:r>
      <w:r>
        <w:rPr>
          <w:color w:val="FF00FF"/>
        </w:rPr>
        <w:t>Đền Mục Lang hương lửa chẳng rời, tay lưới phép còn ghi công bắt h</w:t>
      </w:r>
      <w:r>
        <w:rPr>
          <w:color w:val="FF00FF"/>
        </w:rPr>
        <w:t>ổ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轉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煶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跡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踨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 xml:space="preserve">Quán Chân Võ nắng mưa nào chuyển, lưỡi gươm thiêng còn để tích giam </w:t>
      </w:r>
      <w:r>
        <w:rPr>
          <w:color w:val="FF00FF"/>
        </w:rPr>
        <w:t>rù</w:t>
      </w:r>
      <w:r>
        <w:rPr>
          <w:color w:val="FF00FF"/>
        </w:rPr>
        <w:t>a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妉</w:t>
      </w:r>
      <w:r>
        <w:rPr>
          <w:color w:val="007070"/>
        </w:rPr>
        <w:br/>
      </w:r>
      <w:r>
        <w:rPr>
          <w:color w:val="FF00FF"/>
        </w:rPr>
        <w:t>Kề bến nọ quán Thiên Niên lớp lớ</w:t>
      </w:r>
      <w:r>
        <w:rPr>
          <w:color w:val="FF00FF"/>
        </w:rPr>
        <w:t>p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譍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Cách ngàn kia ghềnh Vạn Bảo nhấp nh</w:t>
      </w:r>
      <w:r>
        <w:rPr>
          <w:color w:val="FF00FF"/>
        </w:rPr>
        <w:t>ô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香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範</w:t>
      </w:r>
      <w:r>
        <w:rPr>
          <w:color w:val="007070"/>
        </w:rPr>
        <w:br/>
      </w:r>
      <w:r>
        <w:rPr>
          <w:color w:val="FF00FF"/>
        </w:rPr>
        <w:t>Toà kim liên sóng nổi mùi hương, chùa Trấn Quốc tưởng in vùng tĩnh phạ</w:t>
      </w:r>
      <w:r>
        <w:rPr>
          <w:color w:val="FF00FF"/>
        </w:rPr>
        <w:t>n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綠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圩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lastRenderedPageBreak/>
        <w:t>Hàng cổ thụ</w:t>
      </w:r>
      <w:r>
        <w:rPr>
          <w:color w:val="FF00FF"/>
        </w:rPr>
        <w:t xml:space="preserve"> gió rung bóng lục, tràng Phụng Thiên nhận sẵn thú Nghi V</w:t>
      </w:r>
      <w:r>
        <w:rPr>
          <w:color w:val="FF00FF"/>
        </w:rPr>
        <w:t>u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府</w:t>
      </w:r>
      <w:r>
        <w:rPr>
          <w:color w:val="007070"/>
        </w:rPr>
        <w:br/>
      </w:r>
      <w:r>
        <w:rPr>
          <w:color w:val="FF00FF"/>
        </w:rPr>
        <w:t>Dấu Bố Cái rêu in nền ph</w:t>
      </w:r>
      <w:r>
        <w:rPr>
          <w:color w:val="FF00FF"/>
        </w:rPr>
        <w:t>ủ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廚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Cảnh Bà Đanh hoa khép cửa chù</w:t>
      </w:r>
      <w:r>
        <w:rPr>
          <w:color w:val="FF00FF"/>
        </w:rPr>
        <w:t>a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隻</w:t>
      </w:r>
      <w:r>
        <w:rPr>
          <w:color w:val="007070"/>
        </w:rPr>
        <w:br/>
      </w:r>
      <w:r>
        <w:rPr>
          <w:color w:val="FF00FF"/>
        </w:rPr>
        <w:t>Trông mơ màng dường đỉnh Thứu nơi kia, vài tổ thước cuối làng kêu chích chíc</w:t>
      </w:r>
      <w:r>
        <w:rPr>
          <w:color w:val="FF00FF"/>
        </w:rPr>
        <w:t>h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嗚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 xml:space="preserve">Nghe phảng phất ngỡ động đào mái nọ, mấy tiếng gà trong trại gáy o </w:t>
      </w:r>
      <w:r>
        <w:rPr>
          <w:color w:val="FF00FF"/>
        </w:rPr>
        <w:t>o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煵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怾</w:t>
      </w:r>
      <w:r>
        <w:rPr>
          <w:color w:val="007070"/>
        </w:rPr>
        <w:br/>
      </w:r>
      <w:r>
        <w:rPr>
          <w:color w:val="FF00FF"/>
        </w:rPr>
        <w:t xml:space="preserve">Lò Thạch Khối khói tuôn nghi ngút 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籶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 xml:space="preserve">Ghềnh Nhật Chiêu sóng giật ỳ </w:t>
      </w:r>
      <w:r>
        <w:rPr>
          <w:color w:val="FF00FF"/>
        </w:rPr>
        <w:t>ồ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拉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蝊</w:t>
      </w:r>
      <w:r>
        <w:rPr>
          <w:rFonts w:ascii="Chu Nom Minh" w:eastAsia="Chu Nom Minh"/>
          <w:color w:val="007070"/>
        </w:rPr>
        <w:t> </w:t>
      </w:r>
      <w:r>
        <w:rPr>
          <w:rFonts w:ascii="PMingLiU" w:eastAsia="PMingLiU" w:hAnsi="PMingLiU" w:cs="PMingLiU" w:hint="eastAsia"/>
          <w:color w:val="007070"/>
          <w:lang w:eastAsia="zh-CN"/>
        </w:rPr>
        <w:t>鈡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徸</w:t>
      </w:r>
      <w:r>
        <w:rPr>
          <w:color w:val="007070"/>
        </w:rPr>
        <w:br/>
      </w:r>
      <w:r>
        <w:rPr>
          <w:color w:val="FF00FF"/>
        </w:rPr>
        <w:t>Rập rềnh cuối bãi Đuôi Nheo, thuyền thương khách hãy chen buồm bươm bướ</w:t>
      </w:r>
      <w:r>
        <w:rPr>
          <w:color w:val="FF00FF"/>
        </w:rPr>
        <w:t>m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湖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股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馭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囐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Thanh lảnh đầu hồ Cổ Ngựa, tháp cao tăng còn hé cửa tò v</w:t>
      </w:r>
      <w:r>
        <w:rPr>
          <w:color w:val="FF00FF"/>
        </w:rPr>
        <w:t>ò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癴</w:t>
      </w:r>
      <w:r>
        <w:rPr>
          <w:color w:val="007070"/>
        </w:rPr>
        <w:br/>
      </w:r>
      <w:r>
        <w:rPr>
          <w:color w:val="FF00FF"/>
        </w:rPr>
        <w:t xml:space="preserve">Chày Yên Thái nện trong sương chểnh choảng 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禃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Lưới Nghi Tàm ng</w:t>
      </w:r>
      <w:r>
        <w:rPr>
          <w:color w:val="FF00FF"/>
        </w:rPr>
        <w:t>ăn ngọn nước quanh c</w:t>
      </w:r>
      <w:r>
        <w:rPr>
          <w:color w:val="FF00FF"/>
        </w:rPr>
        <w:t>o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坡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劥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錦</w:t>
      </w:r>
      <w:r>
        <w:rPr>
          <w:color w:val="007070"/>
        </w:rPr>
        <w:br/>
      </w:r>
      <w:r>
        <w:rPr>
          <w:color w:val="FF00FF"/>
        </w:rPr>
        <w:t>Liễu bờ kia bay tơ biếc phất phơ, thoi oanh ghẹo hai phường dệt gấ</w:t>
      </w:r>
      <w:r>
        <w:rPr>
          <w:color w:val="FF00FF"/>
        </w:rPr>
        <w:t>m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蛧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炉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Sen vũng nọ nảy tiền xanh lác đác, lửa đóm ghen năm xã gây l</w:t>
      </w:r>
      <w:r>
        <w:rPr>
          <w:color w:val="FF00FF"/>
        </w:rPr>
        <w:t>ò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喂</w:t>
      </w:r>
      <w:r>
        <w:rPr>
          <w:color w:val="007070"/>
        </w:rPr>
        <w:br/>
      </w:r>
      <w:r>
        <w:rPr>
          <w:color w:val="FF00FF"/>
        </w:rPr>
        <w:t xml:space="preserve">Cầm ve gảy lầu thư ánh ỏi 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杁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寗</w:t>
      </w:r>
      <w:r>
        <w:rPr>
          <w:color w:val="007070"/>
        </w:rPr>
        <w:br/>
      </w:r>
      <w:r>
        <w:rPr>
          <w:color w:val="FF00FF"/>
        </w:rPr>
        <w:t>Mõ cuốc khua án kệ rì r</w:t>
      </w:r>
      <w:r>
        <w:rPr>
          <w:color w:val="FF00FF"/>
        </w:rPr>
        <w:t>ù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媭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竹</w:t>
      </w:r>
      <w:r>
        <w:rPr>
          <w:color w:val="007070"/>
        </w:rPr>
        <w:br/>
      </w:r>
      <w:r>
        <w:rPr>
          <w:color w:val="FF00FF"/>
        </w:rPr>
        <w:t>Gò Châu Long khi ngọn gió đưa quanh, hồi thú cổ thẳng kề bên mái trú</w:t>
      </w:r>
      <w:r>
        <w:rPr>
          <w:color w:val="FF00FF"/>
        </w:rPr>
        <w:t>c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lastRenderedPageBreak/>
        <w:t>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象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刧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蘇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Non Phục Tượng lúc vầng trăng hé nửa, tiếng hàn châm nghe cách dải sông T</w:t>
      </w:r>
      <w:r>
        <w:rPr>
          <w:color w:val="FF00FF"/>
        </w:rPr>
        <w:t>ô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斷</w:t>
      </w:r>
      <w:r>
        <w:rPr>
          <w:color w:val="007070"/>
        </w:rPr>
        <w:br/>
      </w:r>
      <w:r>
        <w:rPr>
          <w:color w:val="FF00FF"/>
        </w:rPr>
        <w:t>Người ngoạn cảnh thẩn thơ đòi đoạn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區</w:t>
      </w:r>
      <w:r>
        <w:rPr>
          <w:color w:val="007070"/>
        </w:rPr>
        <w:br/>
      </w:r>
      <w:r>
        <w:rPr>
          <w:color w:val="FF00FF"/>
        </w:rPr>
        <w:t>Khách thâu nhàn lai láng từng khu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湄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甯</w:t>
      </w:r>
      <w:r>
        <w:rPr>
          <w:color w:val="007070"/>
        </w:rPr>
        <w:br/>
      </w:r>
      <w:r>
        <w:rPr>
          <w:color w:val="FF00FF"/>
        </w:rPr>
        <w:t>Mảnh áo tơi lớp xớp trong mưa, ca thanh thảo quyến đàn trâu ngã Nịn</w:t>
      </w:r>
      <w:r>
        <w:rPr>
          <w:color w:val="FF00FF"/>
        </w:rPr>
        <w:t>h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闧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周</w:t>
      </w:r>
      <w:r>
        <w:rPr>
          <w:color w:val="007070"/>
        </w:rPr>
        <w:br/>
      </w:r>
      <w:r>
        <w:rPr>
          <w:color w:val="FF00FF"/>
        </w:rPr>
        <w:t>Con thuyền trúc lân la trước gió, khúc thương lang đưa gánh củi chàng Ch</w:t>
      </w:r>
      <w:r>
        <w:rPr>
          <w:color w:val="FF00FF"/>
        </w:rPr>
        <w:t>u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少</w:t>
      </w:r>
      <w:r>
        <w:rPr>
          <w:color w:val="007070"/>
        </w:rPr>
        <w:br/>
      </w:r>
      <w:r>
        <w:rPr>
          <w:color w:val="FF00FF"/>
        </w:rPr>
        <w:t>Vầy cuộc ẩn mọi nghề chẳng thiếu</w:t>
      </w:r>
      <w:r>
        <w:rPr>
          <w:color w:val="FF00FF"/>
        </w:rPr>
        <w:br/>
      </w:r>
      <w:r>
        <w:rPr>
          <w:rFonts w:ascii="Batang" w:eastAsia="Batang" w:hAnsi="Batang" w:cs="Batang" w:hint="eastAsia"/>
          <w:color w:val="007070"/>
          <w:lang w:eastAsia="zh-CN"/>
        </w:rPr>
        <w:t>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琘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Mượn thú vui bốn bạn gồm n</w:t>
      </w:r>
      <w:r>
        <w:rPr>
          <w:color w:val="FF00FF"/>
        </w:rPr>
        <w:t>o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兔</w:t>
      </w:r>
      <w:r>
        <w:rPr>
          <w:color w:val="007070"/>
        </w:rPr>
        <w:br/>
      </w:r>
      <w:r>
        <w:rPr>
          <w:color w:val="FF00FF"/>
        </w:rPr>
        <w:t xml:space="preserve">Cảnh Khán Sơn chưa gác cuộc cờ, lòng thơ đã bồi hồi ban lãnh </w:t>
      </w:r>
      <w:r>
        <w:rPr>
          <w:color w:val="FF00FF"/>
        </w:rPr>
        <w:t>th</w:t>
      </w:r>
      <w:r>
        <w:rPr>
          <w:color w:val="FF00FF"/>
        </w:rPr>
        <w:t>ỏ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冬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訥</w:t>
      </w:r>
      <w:r>
        <w:rPr>
          <w:rFonts w:ascii="Chu Nom Minh" w:eastAsia="Chu Nom Minh"/>
          <w:color w:val="007070"/>
        </w:rPr>
        <w:t> </w:t>
      </w:r>
      <w:r>
        <w:rPr>
          <w:rFonts w:ascii="PMingLiU" w:eastAsia="PMingLiU" w:hAnsi="PMingLiU" w:cs="PMingLiU" w:hint="eastAsia"/>
          <w:color w:val="007070"/>
          <w:lang w:eastAsia="zh-CN"/>
        </w:rPr>
        <w:t>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烏</w:t>
      </w:r>
      <w:r>
        <w:rPr>
          <w:rFonts w:ascii="Chu Nom Minh" w:eastAsia="Chu Nom Minh"/>
          <w:color w:val="007070"/>
        </w:rPr>
        <w:t> </w:t>
      </w:r>
      <w:r>
        <w:rPr>
          <w:rFonts w:ascii="Chu Nom Minh" w:eastAsia="Chu Nom Minh"/>
          <w:color w:val="007070"/>
        </w:rPr>
        <w:t> 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Làng Vọng Thị còn đông tiệc rượu, tiếng cầm đà não nuột buổi tà ô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察</w:t>
      </w:r>
      <w:r>
        <w:rPr>
          <w:color w:val="007070"/>
        </w:rPr>
        <w:br/>
      </w:r>
      <w:r>
        <w:rPr>
          <w:color w:val="FF00FF"/>
        </w:rPr>
        <w:t>Khách Ngô Sở chợ tây ngồi san sát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哺</w:t>
      </w:r>
      <w:r>
        <w:rPr>
          <w:color w:val="007070"/>
        </w:rPr>
        <w:t>.</w:t>
      </w:r>
      <w:r>
        <w:rPr>
          <w:color w:val="007070"/>
        </w:rPr>
        <w:br/>
      </w:r>
      <w:r>
        <w:rPr>
          <w:color w:val="FF00FF"/>
        </w:rPr>
        <w:t>Người Hi Hoàng song bắc gáy phi pho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銾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另</w:t>
      </w:r>
      <w:r>
        <w:rPr>
          <w:color w:val="007070"/>
        </w:rPr>
        <w:br/>
      </w:r>
      <w:r>
        <w:rPr>
          <w:color w:val="FF00FF"/>
        </w:rPr>
        <w:t xml:space="preserve">Bến giặt tơ người </w:t>
      </w:r>
      <w:r>
        <w:rPr>
          <w:color w:val="FF00FF"/>
        </w:rPr>
        <w:t>vốc nước còn khuya, gương thiềm đựng trong tay lóng lánh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銿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萩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Vườn hái nhị kẻ dày sương hãy sớm, túi xạ rơi dưới gót thơm th</w:t>
      </w:r>
      <w:r>
        <w:rPr>
          <w:color w:val="FF00FF"/>
        </w:rPr>
        <w:t>o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趣</w:t>
      </w:r>
      <w:r>
        <w:rPr>
          <w:color w:val="007070"/>
        </w:rPr>
        <w:br/>
      </w:r>
      <w:r>
        <w:rPr>
          <w:color w:val="FF00FF"/>
        </w:rPr>
        <w:t>Ngang thành thị ghé yên hà một th</w:t>
      </w:r>
      <w:r>
        <w:rPr>
          <w:color w:val="FF00FF"/>
        </w:rPr>
        <w:t>ú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庫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 xml:space="preserve">Dọc phố phường tung phong nguyệt </w:t>
      </w:r>
      <w:r>
        <w:rPr>
          <w:color w:val="FF00FF"/>
        </w:rPr>
        <w:t>hai kho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瑨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竹</w:t>
      </w:r>
      <w:r>
        <w:rPr>
          <w:color w:val="007070"/>
        </w:rPr>
        <w:br/>
      </w:r>
      <w:r>
        <w:rPr>
          <w:color w:val="FF00FF"/>
        </w:rPr>
        <w:lastRenderedPageBreak/>
        <w:t>Gió hiu hiu dòng Nhị Thuỷ đưa lên, lồng hơi mát tới chùm hoa khóm trúc</w:t>
      </w:r>
      <w:r>
        <w:rPr>
          <w:color w:val="FF00FF"/>
        </w:rPr>
        <w:br/>
      </w:r>
      <w:r>
        <w:rPr>
          <w:rFonts w:ascii="Batang" w:eastAsia="Batang" w:hAnsi="Batang" w:cs="Batang" w:hint="eastAsia"/>
          <w:color w:val="007070"/>
          <w:lang w:eastAsia="zh-CN"/>
        </w:rPr>
        <w:t>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笹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輱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Trăng vằng vặc mái Tam Sơn rọi xuống, đớp bóng trong từng lũ cá đàn cò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覽</w:t>
      </w:r>
      <w:r>
        <w:rPr>
          <w:color w:val="007070"/>
        </w:rPr>
        <w:br/>
      </w:r>
      <w:r>
        <w:rPr>
          <w:color w:val="FF00FF"/>
        </w:rPr>
        <w:t xml:space="preserve">Phong cảnh cũ nhiều nơi </w:t>
      </w:r>
      <w:r>
        <w:rPr>
          <w:color w:val="FF00FF"/>
        </w:rPr>
        <w:t>thắng lãm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娛</w:t>
      </w:r>
      <w:r>
        <w:rPr>
          <w:color w:val="007070"/>
        </w:rPr>
        <w:t>.</w:t>
      </w:r>
      <w:r>
        <w:rPr>
          <w:color w:val="007070"/>
        </w:rPr>
        <w:br/>
      </w:r>
      <w:r>
        <w:rPr>
          <w:color w:val="FF00FF"/>
        </w:rPr>
        <w:t>Triều đại xưa mấy lớp thanh ngu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慶</w:t>
      </w:r>
      <w:r>
        <w:rPr>
          <w:color w:val="007070"/>
        </w:rPr>
        <w:br/>
      </w:r>
      <w:r>
        <w:rPr>
          <w:color w:val="FF00FF"/>
        </w:rPr>
        <w:t>Tựa bóng hoa đặt quán Quan ngư kìa đời Long Khán</w:t>
      </w:r>
      <w:r>
        <w:rPr>
          <w:color w:val="FF00FF"/>
        </w:rPr>
        <w:t>h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象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浮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Đè mặt sóng đem đường Dụ tượng nọ thuở Kiền Phù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馭</w:t>
      </w:r>
      <w:r>
        <w:rPr>
          <w:color w:val="007070"/>
        </w:rPr>
        <w:br/>
      </w:r>
      <w:r>
        <w:rPr>
          <w:color w:val="FF00FF"/>
        </w:rPr>
        <w:t>Trải Trần trước đã nhiều phen xe ngựa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剈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Tới Lê sau càng lắm độ tán dù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湖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諷</w:t>
      </w:r>
      <w:r>
        <w:rPr>
          <w:color w:val="007070"/>
        </w:rPr>
        <w:br/>
      </w:r>
      <w:r>
        <w:rPr>
          <w:color w:val="FF00FF"/>
        </w:rPr>
        <w:t>Trộm nhớ thiên bát vịnh du hồ, trong tỉ hứng cũng ngụ lời quy phúng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月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夫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Lại nhớ khúc liên ngâm thưởng nguyệt, lúc tiếu đàm dường thoả ý giao phu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賡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和</w:t>
      </w:r>
      <w:r>
        <w:rPr>
          <w:color w:val="007070"/>
        </w:rPr>
        <w:br/>
      </w:r>
      <w:r>
        <w:rPr>
          <w:color w:val="FF00FF"/>
        </w:rPr>
        <w:t>Toà đá nọ ghi câu canh hoạ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酢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酬</w:t>
      </w:r>
      <w:r>
        <w:rPr>
          <w:color w:val="007070"/>
        </w:rPr>
        <w:t>.</w:t>
      </w:r>
      <w:r>
        <w:rPr>
          <w:color w:val="007070"/>
        </w:rPr>
        <w:br/>
      </w:r>
      <w:r>
        <w:rPr>
          <w:color w:val="FF00FF"/>
        </w:rPr>
        <w:t>Dòng nước kia dường nổi chén tạc thù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牆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牟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潔</w:t>
      </w:r>
      <w:r>
        <w:rPr>
          <w:color w:val="007070"/>
        </w:rPr>
        <w:br/>
      </w:r>
      <w:r>
        <w:rPr>
          <w:color w:val="FF00FF"/>
        </w:rPr>
        <w:t>Năm sau từ nổi bụi tiêu tường, ba thước nước khôn cầm màu hiệu khiết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海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婅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枯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Buổi ấy cũng góp phần tang hải, sáu thu trời bao xiết nỗi hoang khô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煈</w:t>
      </w:r>
      <w:r>
        <w:rPr>
          <w:color w:val="007070"/>
        </w:rPr>
        <w:br/>
      </w:r>
      <w:r>
        <w:rPr>
          <w:color w:val="FF00FF"/>
        </w:rPr>
        <w:t>Hình cây đá mưa trôi gió giạ</w:t>
      </w:r>
      <w:r>
        <w:rPr>
          <w:color w:val="FF00FF"/>
        </w:rPr>
        <w:t>t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霧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Sắc hoa chim mây vẩn sương mù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lastRenderedPageBreak/>
        <w:t>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光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蚪</w:t>
      </w:r>
      <w:r>
        <w:rPr>
          <w:color w:val="007070"/>
        </w:rPr>
        <w:br/>
      </w:r>
      <w:r>
        <w:rPr>
          <w:color w:val="FF00FF"/>
        </w:rPr>
        <w:t>Chốn trì đàm làm bợn vẻ thanh quang, xuôi ngược những vẫy đuôi khoa</w:t>
      </w:r>
      <w:r>
        <w:rPr>
          <w:color w:val="FF00FF"/>
        </w:rPr>
        <w:t xml:space="preserve"> đẩu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底</w:t>
      </w:r>
      <w:r>
        <w:rPr>
          <w:rFonts w:ascii="Chu Nom Minh" w:eastAsia="Chu Nom Minh"/>
          <w:color w:val="007070"/>
        </w:rPr>
        <w:t> </w:t>
      </w:r>
      <w:r>
        <w:rPr>
          <w:rFonts w:ascii="PMingLiU" w:eastAsia="PMingLiU" w:hAnsi="PMingLiU" w:cs="PMingLiU" w:hint="eastAsia"/>
          <w:color w:val="007070"/>
          <w:lang w:eastAsia="zh-CN"/>
        </w:rPr>
        <w:t>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浪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蛛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Nơi phạm vũ để che màu sảng lãng, dọc ngang trao mắc võng tri th</w:t>
      </w:r>
      <w:r>
        <w:rPr>
          <w:color w:val="FF00FF"/>
        </w:rPr>
        <w:t>ù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乸</w:t>
      </w:r>
      <w:r>
        <w:rPr>
          <w:color w:val="007070"/>
        </w:rPr>
        <w:br/>
      </w:r>
      <w:r>
        <w:rPr>
          <w:color w:val="FF00FF"/>
        </w:rPr>
        <w:t>Hương cổ miếu đôi chòm lạnh lẽo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雐</w:t>
      </w:r>
      <w:r>
        <w:rPr>
          <w:color w:val="007070"/>
        </w:rPr>
        <w:t>.</w:t>
      </w:r>
      <w:r>
        <w:rPr>
          <w:color w:val="007070"/>
        </w:rPr>
        <w:br/>
      </w:r>
      <w:r>
        <w:rPr>
          <w:color w:val="FF00FF"/>
        </w:rPr>
        <w:t>Đèn viễn thôn mấy ngọn tù mù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沙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鑦</w:t>
      </w:r>
      <w:r>
        <w:rPr>
          <w:color w:val="007070"/>
        </w:rPr>
        <w:br/>
      </w:r>
      <w:r>
        <w:rPr>
          <w:color w:val="FF00FF"/>
        </w:rPr>
        <w:t>Kênh đâu đâu chảy đến trung sa.</w:t>
      </w:r>
      <w:r>
        <w:rPr>
          <w:color w:val="FF00FF"/>
        </w:rPr>
        <w:t xml:space="preserve"> lầu túc điểu gió còn sớm quạt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域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暮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Sen chốn chốn đã bay về Tây vực, vũng du ngư nguyệt hãy tối mò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鵡</w:t>
      </w:r>
      <w:r>
        <w:rPr>
          <w:color w:val="007070"/>
        </w:rPr>
        <w:br/>
      </w:r>
      <w:r>
        <w:rPr>
          <w:color w:val="FF00FF"/>
        </w:rPr>
        <w:t>Kêu trị loạn đau lòng con Đỗ Vũ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公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蟆</w:t>
      </w:r>
      <w:r>
        <w:rPr>
          <w:color w:val="007070"/>
        </w:rPr>
        <w:t>.</w:t>
      </w:r>
      <w:r>
        <w:rPr>
          <w:color w:val="007070"/>
        </w:rPr>
        <w:br/>
      </w:r>
      <w:r>
        <w:rPr>
          <w:color w:val="FF00FF"/>
        </w:rPr>
        <w:t>Gọi công tư mỏi miệng cái hà mô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霓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豎</w:t>
      </w:r>
      <w:r>
        <w:rPr>
          <w:color w:val="007070"/>
        </w:rPr>
        <w:br/>
      </w:r>
      <w:r>
        <w:rPr>
          <w:color w:val="FF00FF"/>
        </w:rPr>
        <w:t>L</w:t>
      </w:r>
      <w:r>
        <w:rPr>
          <w:color w:val="FF00FF"/>
        </w:rPr>
        <w:t>ũ cày mây lần tưởng bóng nghê, thơ thất nguyệt thở than cùng mục thụ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琾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無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樵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夫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Khách điếu nguyệt biếng tìm tăm cá, chữ nam mô bàn bạc với tiều phu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蠅</w:t>
      </w:r>
      <w:r>
        <w:rPr>
          <w:color w:val="007070"/>
        </w:rPr>
        <w:br/>
      </w:r>
      <w:r>
        <w:rPr>
          <w:color w:val="FF00FF"/>
        </w:rPr>
        <w:t>Nghe xóm nọ rù rì ve nhặng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輱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Ngắm ghềnh kia thấp thoáng tr</w:t>
      </w:r>
      <w:r>
        <w:rPr>
          <w:color w:val="FF00FF"/>
        </w:rPr>
        <w:t>ai cò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棋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桂</w:t>
      </w:r>
      <w:r>
        <w:rPr>
          <w:color w:val="007070"/>
        </w:rPr>
        <w:br/>
      </w:r>
      <w:r>
        <w:rPr>
          <w:color w:val="FF00FF"/>
        </w:rPr>
        <w:t>Thú cao lưu chếch mác thế cờ, người nhạo thuỷ ôm cầm khi rạng quế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蔛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梧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Màu yên cảnh bâng khuâng hồn rượu, khách đăng đài gác bút buổi bay ngô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揆</w:t>
      </w:r>
      <w:r>
        <w:rPr>
          <w:color w:val="007070"/>
        </w:rPr>
        <w:br/>
      </w:r>
      <w:r>
        <w:rPr>
          <w:color w:val="FF00FF"/>
        </w:rPr>
        <w:t>Chiều phong vị xem dường quạnh quẽ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圖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糊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lastRenderedPageBreak/>
        <w:t>Dấu đồ thư ngắm hãy mơ hồ</w:t>
      </w:r>
      <w:r>
        <w:rPr>
          <w:color w:val="FF00FF"/>
        </w:rPr>
        <w:br/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巄笖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濛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馭</w:t>
      </w:r>
      <w:r>
        <w:rPr>
          <w:color w:val="007070"/>
        </w:rPr>
        <w:br/>
      </w:r>
      <w:r>
        <w:rPr>
          <w:color w:val="FF00FF"/>
        </w:rPr>
        <w:t>Dưới cầu vồng nước chảy mênh mông, đường xưa đua ngựa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峅</w:t>
      </w:r>
      <w:r>
        <w:rPr>
          <w:color w:val="007070"/>
        </w:rPr>
        <w:t xml:space="preserve"> , </w:t>
      </w:r>
      <w:r>
        <w:rPr>
          <w:rFonts w:ascii="PMingLiU" w:eastAsia="PMingLiU" w:hAnsi="PMingLiU" w:cs="PMingLiU" w:hint="eastAsia"/>
          <w:color w:val="007070"/>
          <w:lang w:eastAsia="zh-CN"/>
        </w:rPr>
        <w:t>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磘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Trên thành trĩ đá xây chớm chởm, bến cũ gọi đò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希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戲</w:t>
      </w:r>
      <w:r>
        <w:rPr>
          <w:color w:val="007070"/>
        </w:rPr>
        <w:br/>
      </w:r>
      <w:r>
        <w:rPr>
          <w:color w:val="FF00FF"/>
        </w:rPr>
        <w:t xml:space="preserve">Trước cố cung treo nửa mảnh gương loan, </w:t>
      </w:r>
      <w:r>
        <w:rPr>
          <w:color w:val="FF00FF"/>
        </w:rPr>
        <w:t>vầng trăng he hé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剈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Sau cổ tự gởi mấy phong da ngựa, đám cỏ lù rù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漠</w:t>
      </w:r>
      <w:r>
        <w:rPr>
          <w:color w:val="007070"/>
        </w:rPr>
        <w:br/>
      </w:r>
      <w:r>
        <w:rPr>
          <w:color w:val="FF00FF"/>
        </w:rPr>
        <w:t xml:space="preserve">Lớp canh dịch người xưa man mác 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餆</w:t>
      </w:r>
      <w:r>
        <w:rPr>
          <w:color w:val="007070"/>
        </w:rPr>
        <w:br/>
      </w:r>
      <w:r>
        <w:rPr>
          <w:color w:val="FF00FF"/>
        </w:rPr>
        <w:t xml:space="preserve">Vẻ tiêu lương cảnh cũ thẹn thò 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移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意</w:t>
      </w:r>
      <w:r>
        <w:rPr>
          <w:color w:val="007070"/>
        </w:rPr>
        <w:br/>
      </w:r>
      <w:r>
        <w:rPr>
          <w:color w:val="FF00FF"/>
        </w:rPr>
        <w:t xml:space="preserve">Áng phồn hoa vì cảnh muốn phô </w:t>
      </w:r>
      <w:r>
        <w:rPr>
          <w:color w:val="FF00FF"/>
        </w:rPr>
        <w:t>người, người phải khi vật đổi sao rời,cảnh phải chiều người buổi ấy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瞆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尼</w:t>
      </w:r>
      <w:r>
        <w:rPr>
          <w:rFonts w:ascii="Chu Nom Minh" w:eastAsia="Chu Nom Minh"/>
          <w:color w:val="007070"/>
        </w:rPr>
        <w:t> </w:t>
      </w:r>
      <w:r>
        <w:rPr>
          <w:rFonts w:ascii="PMingLiU" w:eastAsia="PMingLiU" w:hAnsi="PMingLiU" w:cs="PMingLiU" w:hint="eastAsia"/>
          <w:color w:val="007070"/>
          <w:lang w:eastAsia="zh-CN"/>
        </w:rPr>
        <w:t>凨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Trời thanh lãng có người còn mến cảnh, cảnh có sẵn nước trong trăng sáng, người nên phụ cảnh này ru.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鈌</w:t>
      </w:r>
      <w:r>
        <w:rPr>
          <w:color w:val="007070"/>
        </w:rPr>
        <w:br/>
      </w:r>
      <w:r>
        <w:rPr>
          <w:color w:val="FF00FF"/>
        </w:rPr>
        <w:t>Vừng trăng nọ buổi tròn buổ</w:t>
      </w:r>
      <w:r>
        <w:rPr>
          <w:color w:val="FF00FF"/>
        </w:rPr>
        <w:t>i khuyết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譍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Ngọn nước kia nơi hoắm nơi nhô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雲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敵</w:t>
      </w:r>
      <w:r>
        <w:rPr>
          <w:color w:val="007070"/>
        </w:rPr>
        <w:br/>
      </w:r>
      <w:r>
        <w:rPr>
          <w:color w:val="FF00FF"/>
        </w:rPr>
        <w:t>Tới Mậu Thân từ rỡ vẻ tường vân, sông núi khắp nhờ công đãng địch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雨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需</w:t>
      </w:r>
      <w:r>
        <w:rPr>
          <w:color w:val="007070"/>
        </w:rPr>
        <w:t>.</w:t>
      </w:r>
      <w:r>
        <w:rPr>
          <w:color w:val="007070"/>
        </w:rPr>
        <w:br/>
      </w:r>
      <w:r>
        <w:rPr>
          <w:color w:val="FF00FF"/>
        </w:rPr>
        <w:t>Qua Canh Tuất lại tưới cơn thời vũ, cỏ cây đều gội đức chiêm nhu.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焔</w:t>
      </w:r>
      <w:r>
        <w:rPr>
          <w:color w:val="007070"/>
        </w:rPr>
        <w:br/>
      </w:r>
      <w:r>
        <w:rPr>
          <w:color w:val="FF00FF"/>
        </w:rPr>
        <w:t>Vũng trì chiểu nước dần dần lặng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台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蹷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Nơi đình đài hoa phơi phới đua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雲</w:t>
      </w:r>
      <w:r>
        <w:rPr>
          <w:color w:val="007070"/>
        </w:rPr>
        <w:t>,</w:t>
      </w:r>
      <w:r>
        <w:rPr>
          <w:rFonts w:ascii="MS Mincho" w:eastAsia="MS Mincho" w:hAnsi="MS Mincho" w:cs="MS Mincho" w:hint="eastAsia"/>
          <w:color w:val="007070"/>
          <w:lang w:eastAsia="zh-CN"/>
        </w:rPr>
        <w:t>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老</w:t>
      </w:r>
      <w:r>
        <w:rPr>
          <w:color w:val="007070"/>
        </w:rPr>
        <w:br/>
      </w:r>
      <w:r>
        <w:rPr>
          <w:color w:val="FF00FF"/>
        </w:rPr>
        <w:lastRenderedPageBreak/>
        <w:t>Chốn bảy cây còn mấy gốc lăng vân, chẳng tùng bách cũng khoe hình thương lão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冬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水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浮</w:t>
      </w:r>
      <w:r>
        <w:rPr>
          <w:color w:val="007070"/>
        </w:rPr>
        <w:t>.</w:t>
      </w:r>
      <w:r>
        <w:rPr>
          <w:color w:val="007070"/>
        </w:rPr>
        <w:br/>
      </w:r>
      <w:r>
        <w:rPr>
          <w:color w:val="FF00FF"/>
        </w:rPr>
        <w:t>Nơi một bến đã đông đoàn</w:t>
      </w:r>
      <w:r>
        <w:rPr>
          <w:color w:val="FF00FF"/>
        </w:rPr>
        <w:t xml:space="preserve"> hí thuỷ, tới uyên ương đều thoả tính trầm phù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緈</w:t>
      </w:r>
      <w:r>
        <w:rPr>
          <w:color w:val="007070"/>
        </w:rPr>
        <w:br/>
      </w:r>
      <w:r>
        <w:rPr>
          <w:color w:val="FF00FF"/>
        </w:rPr>
        <w:t>Vẻ hoa thạch châu thêu gấm dệt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摳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Tiếng trùng cầm ngọc gõ vàng khua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崐</w:t>
      </w:r>
      <w:r>
        <w:rPr>
          <w:color w:val="007070"/>
        </w:rPr>
        <w:t xml:space="preserve"> , </w:t>
      </w:r>
      <w:r>
        <w:rPr>
          <w:rFonts w:ascii="PMingLiU" w:eastAsia="PMingLiU" w:hAnsi="PMingLiU" w:cs="PMingLiU" w:hint="eastAsia"/>
          <w:color w:val="007070"/>
          <w:lang w:eastAsia="zh-CN"/>
        </w:rPr>
        <w:t>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竌</w:t>
      </w:r>
      <w:r>
        <w:rPr>
          <w:color w:val="007070"/>
        </w:rPr>
        <w:br/>
      </w:r>
      <w:r>
        <w:rPr>
          <w:color w:val="FF00FF"/>
        </w:rPr>
        <w:t>Bãi cỏ non trâu thả ngựa buông, nội Chu đã lắm người ca ngợi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夳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慜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Làn nước phẳng kình chìm ngạc lặn, ao Hán nào mấy trẻ reo hò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蔞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竺</w:t>
      </w:r>
      <w:r>
        <w:rPr>
          <w:rFonts w:ascii="Chu Nom Minh" w:eastAsia="Chu Nom Minh"/>
          <w:color w:val="007070"/>
        </w:rPr>
        <w:t> </w:t>
      </w:r>
      <w:r>
        <w:rPr>
          <w:color w:val="007070"/>
        </w:rPr>
        <w:br/>
      </w:r>
      <w:r>
        <w:rPr>
          <w:color w:val="FF00FF"/>
        </w:rPr>
        <w:t>Mặt đất đùn này thóc này rau, rầu lòng Cô Trúc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匇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揼</w:t>
      </w:r>
      <w:r>
        <w:rPr>
          <w:color w:val="007070"/>
        </w:rPr>
        <w:t>,</w:t>
      </w:r>
      <w:r>
        <w:rPr>
          <w:rFonts w:ascii="MS Mincho" w:eastAsia="MS Mincho" w:hAnsi="MS Mincho" w:cs="MS Mincho" w:hint="eastAsia"/>
          <w:color w:val="007070"/>
          <w:lang w:eastAsia="zh-CN"/>
        </w:rPr>
        <w:t>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由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Mặt nước chảy nọ dòng nọ bến, mặc chí Sào Do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威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友</w:t>
      </w:r>
      <w:r>
        <w:rPr>
          <w:color w:val="007070"/>
        </w:rPr>
        <w:br/>
      </w:r>
      <w:r>
        <w:rPr>
          <w:color w:val="FF00FF"/>
        </w:rPr>
        <w:t>Cây qu</w:t>
      </w:r>
      <w:r>
        <w:rPr>
          <w:color w:val="FF00FF"/>
        </w:rPr>
        <w:t>án kia còn đứng dậy thần uy, đoàn mán tới dám khoe lời tây hữu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念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無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Sen chùa nọ lại bay về phật cảnh, lũ Ngô về từng niệm chữ nam mô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灵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粰</w:t>
      </w:r>
      <w:r>
        <w:rPr>
          <w:color w:val="007070"/>
        </w:rPr>
        <w:br/>
      </w:r>
      <w:r>
        <w:rPr>
          <w:color w:val="FF00FF"/>
        </w:rPr>
        <w:t>Dấu linh dị rành rành vẫn sáng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露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Mạch hậu nhân dằng dặc bao rò.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湯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焔</w:t>
      </w:r>
      <w:r>
        <w:rPr>
          <w:color w:val="007070"/>
        </w:rPr>
        <w:br/>
      </w:r>
      <w:r>
        <w:rPr>
          <w:color w:val="FF00FF"/>
        </w:rPr>
        <w:t>Mặt thành xưa đem lại thế kim thang, đất xây phẳng lặng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柱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蒲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Cánh hàn cũ sửa ra hình chỉ trụ, đá xếp xô bồ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憻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岺</w:t>
      </w:r>
      <w:r>
        <w:rPr>
          <w:color w:val="007070"/>
        </w:rPr>
        <w:br/>
      </w:r>
      <w:r>
        <w:rPr>
          <w:color w:val="FF00FF"/>
        </w:rPr>
        <w:t>Ghé vùng danh nẻo lợi bấy lâu, cảnh tuy rằng nhỏ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准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輸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Song n</w:t>
      </w:r>
      <w:r>
        <w:rPr>
          <w:color w:val="FF00FF"/>
        </w:rPr>
        <w:t>ước trí non nhân mấy chốn, cảnh đã chi thua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lastRenderedPageBreak/>
        <w:t>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鈎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宙</w:t>
      </w:r>
      <w:r>
        <w:rPr>
          <w:color w:val="007070"/>
        </w:rPr>
        <w:br/>
      </w:r>
      <w:r>
        <w:rPr>
          <w:color w:val="FF00FF"/>
        </w:rPr>
        <w:t>Trải mấy thu từng dựa bóng tàn xanh, thâu cảnh đã vào trong vũ trụ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紫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嵎</w:t>
      </w:r>
      <w:r>
        <w:rPr>
          <w:color w:val="007070"/>
        </w:rPr>
        <w:br/>
      </w:r>
      <w:r>
        <w:rPr>
          <w:color w:val="FF00FF"/>
        </w:rPr>
        <w:t>Song ngàn dặm còn xa rời bệ tía, góp cảnh còn gọi chốn biên ngu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刬</w:t>
      </w:r>
      <w:r>
        <w:rPr>
          <w:color w:val="007070"/>
        </w:rPr>
        <w:br/>
      </w:r>
      <w:r>
        <w:rPr>
          <w:color w:val="FF00FF"/>
        </w:rPr>
        <w:t>Tuy</w:t>
      </w:r>
      <w:r>
        <w:rPr>
          <w:color w:val="FF00FF"/>
        </w:rPr>
        <w:t xml:space="preserve"> thú vị đã dãi bày ra đó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朱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Song thanh dung còn trang điểm lại ch</w:t>
      </w:r>
      <w:r>
        <w:rPr>
          <w:color w:val="FF00FF"/>
        </w:rPr>
        <w:t>o</w:t>
      </w:r>
      <w:r>
        <w:br/>
      </w:r>
      <w:r>
        <w:br/>
      </w:r>
      <w:r>
        <w:rPr>
          <w:rFonts w:ascii="Chu Nom Minh" w:eastAsia="Chu Nom Minh"/>
          <w:color w:val="007070"/>
        </w:rPr>
        <w:t> </w:t>
      </w:r>
      <w:r>
        <w:rPr>
          <w:rFonts w:ascii="PMingLiU" w:eastAsia="PMingLiU" w:hAnsi="PMingLiU" w:cs="PMingLiU" w:hint="eastAsia"/>
          <w:color w:val="007070"/>
          <w:lang w:eastAsia="zh-CN"/>
        </w:rPr>
        <w:t>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峺</w:t>
      </w:r>
      <w:r>
        <w:rPr>
          <w:color w:val="007070"/>
        </w:rPr>
        <w:t xml:space="preserve"> :</w:t>
      </w:r>
      <w:r>
        <w:rPr>
          <w:color w:val="007070"/>
        </w:rPr>
        <w:br/>
      </w:r>
      <w:r>
        <w:rPr>
          <w:color w:val="FF00FF"/>
        </w:rPr>
        <w:t>Nay mừng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統</w:t>
      </w:r>
      <w:r>
        <w:rPr>
          <w:color w:val="007070"/>
        </w:rPr>
        <w:br/>
      </w:r>
      <w:r>
        <w:rPr>
          <w:color w:val="FF00FF"/>
        </w:rPr>
        <w:t>Trời phù chính thốn</w:t>
      </w:r>
      <w:r>
        <w:rPr>
          <w:color w:val="FF00FF"/>
        </w:rPr>
        <w:t>g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模</w:t>
      </w:r>
      <w:r>
        <w:rPr>
          <w:color w:val="007070"/>
        </w:rPr>
        <w:br/>
      </w:r>
      <w:r>
        <w:rPr>
          <w:color w:val="FF00FF"/>
        </w:rPr>
        <w:t>Đất mở hoành mô</w:t>
      </w:r>
      <w:r>
        <w:rPr>
          <w:color w:val="FF00FF"/>
        </w:rPr>
        <w:t xml:space="preserve"> 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作</w:t>
      </w:r>
      <w:r>
        <w:rPr>
          <w:color w:val="007070"/>
        </w:rPr>
        <w:br/>
      </w:r>
      <w:r>
        <w:rPr>
          <w:color w:val="FF00FF"/>
        </w:rPr>
        <w:t>Quyền tạo hoá tóm vào trong động tá</w:t>
      </w:r>
      <w:r>
        <w:rPr>
          <w:color w:val="FF00FF"/>
        </w:rPr>
        <w:t>c</w:t>
      </w:r>
      <w:r>
        <w:rPr>
          <w:color w:val="007070"/>
        </w:rPr>
        <w:br/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乾坤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歈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Khí kiền khôn vận lại trước đô du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边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極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向</w:t>
      </w:r>
      <w:r>
        <w:rPr>
          <w:color w:val="007070"/>
        </w:rPr>
        <w:br/>
      </w:r>
      <w:r>
        <w:rPr>
          <w:color w:val="FF00FF"/>
        </w:rPr>
        <w:t>Nền hoàng thành đặt vững long biên, ngôi Bắc cực muôn phương đều củng hướng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渚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敷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Nền bắc trạch xây kề ngưu chử, cảnh Tây Hồ trăm thức lại phương phu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旬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猠</w:t>
      </w:r>
      <w:r>
        <w:rPr>
          <w:rFonts w:ascii="Chu Nom Minh" w:eastAsia="Chu Nom Minh"/>
          <w:color w:val="007070"/>
        </w:rPr>
        <w:t> </w:t>
      </w:r>
      <w:r>
        <w:rPr>
          <w:rFonts w:ascii="PMingLiU" w:eastAsia="PMingLiU" w:hAnsi="PMingLiU" w:cs="PMingLiU" w:hint="eastAsia"/>
          <w:color w:val="007070"/>
          <w:lang w:eastAsia="zh-CN"/>
        </w:rPr>
        <w:t>猠</w:t>
      </w:r>
      <w:r>
        <w:rPr>
          <w:color w:val="007070"/>
        </w:rPr>
        <w:br/>
      </w:r>
      <w:r>
        <w:rPr>
          <w:color w:val="FF00FF"/>
        </w:rPr>
        <w:t>Chòm hủ thảo chưa qua tuần đom đóm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炗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Áng tường vân đà cách độ tua rua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毫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樚</w:t>
      </w:r>
      <w:r>
        <w:rPr>
          <w:color w:val="007070"/>
        </w:rPr>
        <w:br/>
      </w:r>
      <w:r>
        <w:rPr>
          <w:color w:val="FF00FF"/>
        </w:rPr>
        <w:t>Ngắm nguyệt chiêm từ cấn tượng bốn hào, ống âm dương đà quét bụi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懎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嬶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Xem tuế luật đến di tân bảy tấc, lò thiên đ</w:t>
      </w:r>
      <w:r>
        <w:rPr>
          <w:color w:val="FF00FF"/>
        </w:rPr>
        <w:t>ịa mới bay tro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lastRenderedPageBreak/>
        <w:t>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催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廕</w:t>
      </w:r>
      <w:r>
        <w:rPr>
          <w:color w:val="007070"/>
        </w:rPr>
        <w:br/>
      </w:r>
      <w:r>
        <w:rPr>
          <w:color w:val="FF00FF"/>
        </w:rPr>
        <w:t>Cơ vãng phục lạnh thôi lại ấm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贏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補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Lẽ doanh thâu bớt đã lại bù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陽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萬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造</w:t>
      </w:r>
      <w:r>
        <w:rPr>
          <w:color w:val="007070"/>
        </w:rPr>
        <w:br/>
      </w:r>
      <w:r>
        <w:rPr>
          <w:color w:val="FF00FF"/>
        </w:rPr>
        <w:t>Dưới lục âm vừa sinh khí nhất dương, vạn phẩm đã nhờ ơn khôn tạo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正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軀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Trên cửu đạo lại tề ngôi</w:t>
      </w:r>
      <w:r>
        <w:rPr>
          <w:color w:val="FF00FF"/>
        </w:rPr>
        <w:t xml:space="preserve"> thất chính, bốn mùa đều theo hướng đẩu khu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敬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侵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蕩</w:t>
      </w:r>
      <w:r>
        <w:rPr>
          <w:color w:val="007070"/>
        </w:rPr>
        <w:br/>
      </w:r>
      <w:r>
        <w:rPr>
          <w:color w:val="FF00FF"/>
        </w:rPr>
        <w:t xml:space="preserve">Hương khâm kính xâm miền hạo đãng 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灵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幽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Rượu cung càn thấm cõi linh u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行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禹</w:t>
      </w:r>
      <w:r>
        <w:rPr>
          <w:color w:val="007070"/>
        </w:rPr>
        <w:br/>
      </w:r>
      <w:r>
        <w:rPr>
          <w:color w:val="FF00FF"/>
        </w:rPr>
        <w:t>Áng năm mây bày ngọc bạch đôi hàng, thảo mộc hãy ca công Thang, Vũ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曲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唐</w:t>
      </w:r>
      <w:r>
        <w:rPr>
          <w:rFonts w:ascii="PMingLiU" w:eastAsia="PMingLiU" w:hAnsi="PMingLiU" w:cs="PMingLiU" w:hint="eastAsia"/>
          <w:color w:val="007070"/>
          <w:lang w:eastAsia="zh-CN"/>
        </w:rPr>
        <w:t>卢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Vang chín bệ nổi tiêu thiều mấy khúc, điểu thú đều vũ đức Đường, Ngu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式</w:t>
      </w:r>
      <w:r>
        <w:rPr>
          <w:color w:val="007070"/>
        </w:rPr>
        <w:br/>
      </w:r>
      <w:r>
        <w:rPr>
          <w:color w:val="FF00FF"/>
        </w:rPr>
        <w:t xml:space="preserve">Vẻ hoa lẫn dấu cờ năm thức 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巣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Mặt nước in bóng giáo ba ngù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彈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拜</w:t>
      </w:r>
      <w:r>
        <w:rPr>
          <w:color w:val="007070"/>
        </w:rPr>
        <w:br/>
      </w:r>
      <w:r>
        <w:rPr>
          <w:color w:val="FF00FF"/>
        </w:rPr>
        <w:t>Trước huân phong phảng phất cung đàn, làn thâm thuỷ muốn vái lên ngũ bái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午日肹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竹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呼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Dưới ngọ nhật vang lừng tiếng trúc, hình viễn sơn mong rạp xuống tam hô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獕</w:t>
      </w:r>
      <w:r>
        <w:rPr>
          <w:color w:val="007070"/>
        </w:rPr>
        <w:br/>
      </w:r>
      <w:r>
        <w:rPr>
          <w:color w:val="FF00FF"/>
        </w:rPr>
        <w:t xml:space="preserve">Lễ nhạc ấy nghìn thu ít thấy 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棊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Phong cảnh này mấy t</w:t>
      </w:r>
      <w:r>
        <w:rPr>
          <w:color w:val="FF00FF"/>
        </w:rPr>
        <w:t>huở nào so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詸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緣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路</w:t>
      </w:r>
      <w:r>
        <w:rPr>
          <w:color w:val="007070"/>
        </w:rPr>
        <w:br/>
      </w:r>
      <w:r>
        <w:rPr>
          <w:color w:val="FF00FF"/>
        </w:rPr>
        <w:t>Trên dưới đều rồng mây các nước phải duyên, giọt vũ lộ tưới đôi hàng uyên lộ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坡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欦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繱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lastRenderedPageBreak/>
        <w:t>Gần xa cũng cõi bờ non sông một mối, tấm đan thành dung khắp lũ nghiêu sò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道</w:t>
      </w:r>
      <w:r>
        <w:rPr>
          <w:color w:val="007070"/>
        </w:rPr>
        <w:br/>
      </w:r>
      <w:r>
        <w:rPr>
          <w:color w:val="FF00FF"/>
        </w:rPr>
        <w:t>Hơi yê</w:t>
      </w:r>
      <w:r>
        <w:rPr>
          <w:color w:val="FF00FF"/>
        </w:rPr>
        <w:t>u mị quét dưới cờ thanh đạo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爐</w:t>
      </w:r>
      <w:r>
        <w:rPr>
          <w:rFonts w:ascii="Chu Nom Minh" w:eastAsia="Chu Nom Minh"/>
          <w:color w:val="007070"/>
        </w:rPr>
        <w:t> 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Áng tường quang tuôn trước ngọn huyền lô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岲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垣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雁</w:t>
      </w:r>
      <w:r>
        <w:rPr>
          <w:color w:val="007070"/>
        </w:rPr>
        <w:br/>
      </w:r>
      <w:r>
        <w:rPr>
          <w:color w:val="FF00FF"/>
        </w:rPr>
        <w:t>Rặng đầu ghềnh người mượn chữ vu viên, răn loài hồng nhạn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疜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丗</w:t>
      </w:r>
      <w:r>
        <w:rPr>
          <w:rFonts w:ascii="Chu Nom Minh" w:eastAsia="Chu Nom Minh"/>
          <w:color w:val="007070"/>
        </w:rPr>
        <w:t> </w:t>
      </w:r>
      <w:r>
        <w:rPr>
          <w:rFonts w:ascii="MS Mincho" w:eastAsia="MS Mincho" w:hAnsi="MS Mincho" w:cs="MS Mincho" w:hint="eastAsia"/>
          <w:color w:val="007070"/>
          <w:lang w:eastAsia="zh-CN"/>
        </w:rPr>
        <w:t>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句在</w:t>
      </w:r>
      <w:r>
        <w:rPr>
          <w:rFonts w:ascii="MS Mincho" w:eastAsia="MS Mincho" w:hAnsi="MS Mincho" w:cs="MS Mincho" w:hint="eastAsia"/>
          <w:color w:val="007070"/>
          <w:lang w:eastAsia="zh-CN"/>
        </w:rPr>
        <w:t>渚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僂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鳧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Ca cuối vũng kẻ ngâm câu tại chử, nhủ lũ ê phù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雅</w:t>
      </w:r>
      <w:r>
        <w:rPr>
          <w:color w:val="007070"/>
        </w:rPr>
        <w:br/>
      </w:r>
      <w:r>
        <w:rPr>
          <w:color w:val="FF00FF"/>
        </w:rPr>
        <w:t xml:space="preserve">Lời ca ngợi tưởng ngồi trong Chu nhã 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哛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衢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Điệu ngâm nga nghe đứng giữa Nghiêu cù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庚</w:t>
      </w:r>
      <w:r>
        <w:rPr>
          <w:color w:val="007070"/>
        </w:rPr>
        <w:t xml:space="preserve"> ,</w:t>
      </w:r>
      <w:r>
        <w:rPr>
          <w:rFonts w:ascii="Batang" w:eastAsia="Batang" w:hAnsi="Batang" w:cs="Batang" w:hint="eastAsia"/>
          <w:color w:val="007070"/>
          <w:lang w:eastAsia="zh-CN"/>
        </w:rPr>
        <w:t>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藪</w:t>
      </w:r>
      <w:r>
        <w:rPr>
          <w:color w:val="007070"/>
        </w:rPr>
        <w:br/>
      </w:r>
      <w:r>
        <w:rPr>
          <w:color w:val="FF00FF"/>
        </w:rPr>
        <w:t>Ngẫm nay đà vui thú tạc canh, đành chốn chốn cũng ca đồng vũ tẩu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類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植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兜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調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庵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猢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Nhớ trước đã thoả loài động t</w:t>
      </w:r>
      <w:r>
        <w:rPr>
          <w:color w:val="FF00FF"/>
        </w:rPr>
        <w:t>hực, hẳn đâu đâu đều bặt quỷ im hồ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信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恬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焔</w:t>
      </w:r>
      <w:r>
        <w:rPr>
          <w:color w:val="007070"/>
        </w:rPr>
        <w:br/>
      </w:r>
      <w:r>
        <w:rPr>
          <w:color w:val="FF00FF"/>
        </w:rPr>
        <w:t xml:space="preserve">Nay lệnh tiết đã tin điềm thái lãng 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遊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Xin thánh nhân càng ghín chữ dự du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涼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水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渭</w:t>
      </w:r>
      <w:r>
        <w:rPr>
          <w:color w:val="007070"/>
        </w:rPr>
        <w:br/>
      </w:r>
      <w:r>
        <w:rPr>
          <w:color w:val="FF00FF"/>
        </w:rPr>
        <w:t>Ngọn nguồn tuôn dàn rụa mái kia ghềnh, đèn chiếu thuỷ chia dòng Kinh Vị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廟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仦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茜</w:t>
      </w:r>
      <w:r>
        <w:rPr>
          <w:color w:val="007070"/>
        </w:rPr>
        <w:t>.</w:t>
      </w:r>
      <w:r>
        <w:rPr>
          <w:color w:val="007070"/>
        </w:rPr>
        <w:br/>
      </w:r>
      <w:r>
        <w:rPr>
          <w:color w:val="FF00FF"/>
        </w:rPr>
        <w:t>Chòm cỏ mọc tần vần bên nọ miếu, trống thôi hoa rẽ khóm huân do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色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惰</w:t>
      </w:r>
      <w:r>
        <w:rPr>
          <w:color w:val="007070"/>
        </w:rPr>
        <w:br/>
      </w:r>
      <w:r>
        <w:rPr>
          <w:color w:val="FF00FF"/>
        </w:rPr>
        <w:t>Nhận giá sắc xét dân phong cần noạ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性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清</w:t>
      </w:r>
      <w:r>
        <w:rPr>
          <w:rFonts w:ascii="Chu Nom Minh" w:eastAsia="Chu Nom Minh"/>
          <w:color w:val="007070"/>
        </w:rPr>
        <w:t> </w:t>
      </w:r>
      <w:r>
        <w:rPr>
          <w:rFonts w:ascii="PMingLiU" w:eastAsia="PMingLiU" w:hAnsi="PMingLiU" w:cs="PMingLiU" w:hint="eastAsia"/>
          <w:color w:val="007070"/>
          <w:lang w:eastAsia="zh-CN"/>
        </w:rPr>
        <w:t>污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Ngắm phong quang soi vật tính thanh ô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鳥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台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姟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哾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收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通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滯</w:t>
      </w:r>
      <w:r>
        <w:rPr>
          <w:color w:val="007070"/>
        </w:rPr>
        <w:br/>
      </w:r>
      <w:r>
        <w:rPr>
          <w:color w:val="FF00FF"/>
        </w:rPr>
        <w:t>Chốn điểu đài xem cá nhảy chim bay, thâu sĩ lộ nơi thông nơi trệ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lastRenderedPageBreak/>
        <w:t>沔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塢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叫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漑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稠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Miền thôn ổ lắng chim kêu gà gáy, lượng nhân gian nơi háo nơi trù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情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慍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泣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聽</w:t>
      </w:r>
      <w:r>
        <w:rPr>
          <w:color w:val="007070"/>
        </w:rPr>
        <w:br/>
      </w:r>
      <w:r>
        <w:rPr>
          <w:color w:val="FF00FF"/>
        </w:rPr>
        <w:t xml:space="preserve">Tình u uẩn khắp bày trong thị thính 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治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Batang" w:eastAsia="Batang" w:hAnsi="Batang" w:cs="Batang" w:hint="eastAsia"/>
          <w:color w:val="007070"/>
          <w:lang w:eastAsia="zh-CN"/>
        </w:rPr>
        <w:t>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修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Hiệu trị bình đành sắ</w:t>
      </w:r>
      <w:r>
        <w:rPr>
          <w:color w:val="FF00FF"/>
        </w:rPr>
        <w:t>p dưới tề tu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脈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箕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俼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呵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屈</w:t>
      </w:r>
      <w:r>
        <w:rPr>
          <w:color w:val="007070"/>
        </w:rPr>
        <w:br/>
      </w:r>
      <w:r>
        <w:rPr>
          <w:color w:val="FF00FF"/>
        </w:rPr>
        <w:t>Nơi mạch kia dân tựa ấy làm trời, hang chuột ẩn há chừa nơi cỏ khuất</w:t>
      </w:r>
      <w:r>
        <w:rPr>
          <w:color w:val="FF00FF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坡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坦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讁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蜆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坤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摳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Bờ liễu nọ kẻ xây đà vững đất, lỗ kiến đùn khôn chuyển buổi nguồn x</w:t>
      </w:r>
      <w:r>
        <w:rPr>
          <w:color w:val="FF00FF"/>
        </w:rPr>
        <w:t>ô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剾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風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吏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鄽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之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岺</w:t>
      </w:r>
      <w:r>
        <w:rPr>
          <w:color w:val="007070"/>
        </w:rPr>
        <w:br/>
      </w:r>
      <w:r>
        <w:rPr>
          <w:color w:val="FF00FF"/>
        </w:rPr>
        <w:t>Đem phong cảnh lại mộ</w:t>
      </w:r>
      <w:r>
        <w:rPr>
          <w:color w:val="FF00FF"/>
        </w:rPr>
        <w:t xml:space="preserve">t bầu chi nhỏ 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太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歯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買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蘇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Mở thái bình ra bốn bể mới t</w:t>
      </w:r>
      <w:r>
        <w:rPr>
          <w:color w:val="FF00FF"/>
        </w:rPr>
        <w:t>o</w:t>
      </w:r>
      <w:r>
        <w:br/>
      </w:r>
      <w: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碎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哰</w:t>
      </w:r>
      <w:r>
        <w:rPr>
          <w:color w:val="007070"/>
        </w:rPr>
        <w:t xml:space="preserve"> :</w:t>
      </w:r>
      <w:r>
        <w:rPr>
          <w:color w:val="007070"/>
        </w:rPr>
        <w:br/>
      </w:r>
      <w:r>
        <w:rPr>
          <w:color w:val="FF00FF"/>
        </w:rPr>
        <w:t>Tôi na</w:t>
      </w:r>
      <w:r>
        <w:rPr>
          <w:color w:val="FF00FF"/>
        </w:rPr>
        <w:t>y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吝</w:t>
      </w:r>
      <w:r>
        <w:rPr>
          <w:color w:val="007070"/>
        </w:rPr>
        <w:br/>
      </w:r>
      <w:r>
        <w:rPr>
          <w:color w:val="FF00FF"/>
        </w:rPr>
        <w:t>Hổ mình thiển lậ</w:t>
      </w:r>
      <w:r>
        <w:rPr>
          <w:color w:val="FF00FF"/>
        </w:rPr>
        <w:t>n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初</w:t>
      </w:r>
      <w:r>
        <w:rPr>
          <w:color w:val="007070"/>
        </w:rPr>
        <w:br/>
      </w:r>
      <w:r>
        <w:rPr>
          <w:color w:val="FF00FF"/>
        </w:rPr>
        <w:t>Dại trí thô s</w:t>
      </w:r>
      <w:r>
        <w:rPr>
          <w:color w:val="FF00FF"/>
        </w:rPr>
        <w:t>ơ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餘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樗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櫟</w:t>
      </w:r>
      <w:r>
        <w:rPr>
          <w:color w:val="007070"/>
        </w:rPr>
        <w:br/>
      </w:r>
      <w:r>
        <w:rPr>
          <w:color w:val="FF00FF"/>
        </w:rPr>
        <w:t>Dư một kỉ yên bề hu lịc</w:t>
      </w:r>
      <w:r>
        <w:rPr>
          <w:color w:val="FF00FF"/>
        </w:rPr>
        <w:t>h</w:t>
      </w:r>
      <w:r>
        <w:rPr>
          <w:color w:val="007070"/>
        </w:rP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朩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旬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瘄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挊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桑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柚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Ngoài năm tuần thẹn bóng tang du</w:t>
      </w:r>
      <w:r>
        <w:rPr>
          <w:color w:val="FF00FF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苉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鳳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壇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行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鸞</w:t>
      </w:r>
      <w:r>
        <w:rPr>
          <w:color w:val="007070"/>
        </w:rPr>
        <w:t xml:space="preserve"> ,</w:t>
      </w:r>
      <w:r>
        <w:rPr>
          <w:rFonts w:ascii="PMingLiU" w:eastAsia="PMingLiU" w:hAnsi="PMingLiU" w:cs="PMingLiU" w:hint="eastAsia"/>
          <w:color w:val="007070"/>
          <w:lang w:eastAsia="zh-CN"/>
        </w:rPr>
        <w:t>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湖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境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荐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章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籬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語</w:t>
      </w:r>
      <w:r>
        <w:rPr>
          <w:color w:val="007070"/>
        </w:rPr>
        <w:br/>
      </w:r>
      <w:r>
        <w:rPr>
          <w:color w:val="FF00FF"/>
        </w:rPr>
        <w:t>Trước phượ</w:t>
      </w:r>
      <w:r>
        <w:rPr>
          <w:color w:val="FF00FF"/>
        </w:rPr>
        <w:t>ng đàn đứng sánh hàng loan, trông hồ cảnh tiến một chương li ng</w:t>
      </w:r>
      <w:r>
        <w:rPr>
          <w:color w:val="FF00FF"/>
        </w:rPr>
        <w:t>ữ</w:t>
      </w:r>
      <w:r>
        <w:rPr>
          <w:color w:val="007070"/>
        </w:rPr>
        <w:br/>
      </w:r>
      <w:r>
        <w:rPr>
          <w:rFonts w:ascii="PMingLiU" w:eastAsia="PMingLiU" w:hAnsi="PMingLiU" w:cs="PMingLiU" w:hint="eastAsia"/>
          <w:color w:val="007070"/>
          <w:lang w:eastAsia="zh-CN"/>
        </w:rPr>
        <w:t>边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御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道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PMingLiU" w:eastAsia="PMingLiU" w:hAnsi="PMingLiU" w:cs="PMingLiU" w:hint="eastAsia"/>
          <w:color w:val="007070"/>
          <w:lang w:eastAsia="zh-CN"/>
        </w:rPr>
        <w:t>鐭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日</w:t>
      </w:r>
      <w:r>
        <w:rPr>
          <w:color w:val="007070"/>
        </w:rPr>
        <w:t xml:space="preserve"> ,</w:t>
      </w:r>
      <w:r>
        <w:rPr>
          <w:rFonts w:ascii="MS Mincho" w:eastAsia="MS Mincho" w:hAnsi="MS Mincho" w:cs="MS Mincho" w:hint="eastAsia"/>
          <w:color w:val="007070"/>
          <w:lang w:eastAsia="zh-CN"/>
        </w:rPr>
        <w:t>挼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青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山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怺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紀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遙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圖</w:t>
      </w:r>
      <w:r>
        <w:rPr>
          <w:color w:val="007070"/>
        </w:rPr>
        <w:t xml:space="preserve"> .</w:t>
      </w:r>
      <w:r>
        <w:rPr>
          <w:color w:val="007070"/>
        </w:rPr>
        <w:br/>
      </w:r>
      <w:r>
        <w:rPr>
          <w:color w:val="FF00FF"/>
        </w:rPr>
        <w:t>Bên ngự đạo ngửa trông vầng nhật, nổi thanh sơn mừng muôn kỉ dao đồ.</w:t>
      </w:r>
      <w:r>
        <w:rPr>
          <w:color w:val="FF00FF"/>
        </w:rPr>
        <w:t xml:space="preserve"> </w:t>
      </w:r>
      <w:r>
        <w:br/>
      </w:r>
      <w:r>
        <w:rPr>
          <w:rFonts w:ascii="MS Mincho" w:eastAsia="MS Mincho" w:hAnsi="MS Mincho" w:cs="MS Mincho" w:hint="eastAsia"/>
          <w:color w:val="007070"/>
          <w:lang w:eastAsia="zh-CN"/>
        </w:rPr>
        <w:t>阮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輝</w:t>
      </w:r>
      <w:r>
        <w:rPr>
          <w:rFonts w:hint="eastAsia"/>
          <w:color w:val="007070"/>
          <w:lang w:eastAsia="zh-CN"/>
        </w:rPr>
        <w:t xml:space="preserve"> </w:t>
      </w:r>
      <w:r>
        <w:rPr>
          <w:rFonts w:ascii="MS Mincho" w:eastAsia="MS Mincho" w:hAnsi="MS Mincho" w:cs="MS Mincho" w:hint="eastAsia"/>
          <w:color w:val="007070"/>
          <w:lang w:eastAsia="zh-CN"/>
        </w:rPr>
        <w:t>諒</w:t>
      </w:r>
      <w:r>
        <w:rPr>
          <w:color w:val="007070"/>
        </w:rPr>
        <w:br/>
      </w:r>
      <w:r>
        <w:br/>
      </w:r>
      <w:r>
        <w:rPr>
          <w:b/>
          <w:bCs/>
        </w:rPr>
        <w:lastRenderedPageBreak/>
        <w:t>Ghi chú:</w:t>
      </w:r>
      <w:r>
        <w:t xml:space="preserve">Văn bản này được đánh tự do không theo bản Nôm gốc nào nên có thể một số </w:t>
      </w:r>
      <w:r>
        <w:t>chữ chỉ đúng âm đọc (nhất là chữ địa danh).</w:t>
      </w:r>
    </w:p>
    <w:p w:rsidR="00000000" w:rsidRDefault="00C63130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Phan Anh Dũng</w:t>
      </w:r>
      <w:r>
        <w:br/>
      </w:r>
      <w:r>
        <w:t>Được bạn: Thái Nhi đưa lên</w:t>
      </w:r>
      <w:r>
        <w:br/>
      </w:r>
      <w:r>
        <w:t xml:space="preserve">vào ngày: 12 tháng 4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3130">
      <w:r>
        <w:separator/>
      </w:r>
    </w:p>
  </w:endnote>
  <w:endnote w:type="continuationSeparator" w:id="0">
    <w:p w:rsidR="00000000" w:rsidRDefault="00C6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hu Nom Minh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3130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3130">
      <w:r>
        <w:separator/>
      </w:r>
    </w:p>
  </w:footnote>
  <w:footnote w:type="continuationSeparator" w:id="0">
    <w:p w:rsidR="00000000" w:rsidRDefault="00C6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63130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TỤNG TÂY HỒ PHÚ</w:t>
    </w:r>
    <w:r>
      <w:rPr>
        <w:color w:val="0070C0"/>
        <w:sz w:val="26"/>
      </w:rPr>
      <w:tab/>
    </w:r>
    <w:r>
      <w:rPr>
        <w:b/>
        <w:color w:val="FF0000"/>
        <w:sz w:val="32"/>
      </w:rPr>
      <w:t>Nguyễn Huy Lượng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BAF"/>
    <w:rsid w:val="00304BAF"/>
    <w:rsid w:val="00C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1948</Words>
  <Characters>11105</Characters>
  <Application>Microsoft Office Word</Application>
  <DocSecurity>0</DocSecurity>
  <Lines>92</Lines>
  <Paragraphs>26</Paragraphs>
  <ScaleCrop>false</ScaleCrop>
  <Company/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TỤNG TÂY HỒ PHÚ - Nguyễn Huy Lượng</dc:title>
  <dc:subject/>
  <dc:creator>vy</dc:creator>
  <cp:keywords/>
  <dc:description/>
  <cp:lastModifiedBy>vy</cp:lastModifiedBy>
  <cp:revision>2</cp:revision>
  <cp:lastPrinted>2011-04-24T00:56:00Z</cp:lastPrinted>
  <dcterms:created xsi:type="dcterms:W3CDTF">2011-04-24T00:56:00Z</dcterms:created>
  <dcterms:modified xsi:type="dcterms:W3CDTF">2011-04-24T00:56:00Z</dcterms:modified>
</cp:coreProperties>
</file>