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1CC4">
      <w:pPr>
        <w:pStyle w:val="style28"/>
        <w:jc w:val="center"/>
        <w:rPr>
          <w:color w:val="FF0000"/>
          <w:sz w:val="52"/>
        </w:rPr>
      </w:pPr>
      <w:bookmarkStart w:id="0" w:name="_GoBack"/>
      <w:bookmarkEnd w:id="0"/>
      <w:r>
        <w:rPr>
          <w:rStyle w:val="Strong"/>
          <w:color w:val="FF0000"/>
          <w:sz w:val="52"/>
        </w:rPr>
        <w:t>Ngân Uyển</w:t>
      </w:r>
    </w:p>
    <w:p w:rsidR="00000000" w:rsidRDefault="002A1CC4">
      <w:pPr>
        <w:pStyle w:val="viethead"/>
        <w:jc w:val="center"/>
        <w:rPr>
          <w:color w:val="0070C0"/>
          <w:sz w:val="56"/>
          <w:szCs w:val="56"/>
        </w:rPr>
      </w:pPr>
      <w:r>
        <w:rPr>
          <w:color w:val="0070C0"/>
          <w:sz w:val="56"/>
          <w:szCs w:val="56"/>
        </w:rPr>
        <w:t>Chuyện đàn ông</w:t>
      </w:r>
    </w:p>
    <w:p w:rsidR="00000000" w:rsidRDefault="002A1CC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A1CC4">
      <w:pPr>
        <w:pStyle w:val="NormalWeb"/>
        <w:jc w:val="center"/>
        <w:rPr>
          <w:b/>
          <w:u w:val="single"/>
        </w:rPr>
      </w:pPr>
      <w:r>
        <w:rPr>
          <w:b/>
          <w:u w:val="single"/>
        </w:rPr>
        <w:t>MỤC LỤC</w:t>
      </w:r>
    </w:p>
    <w:p w:rsidR="00000000" w:rsidRDefault="002A1CC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đàn ông</w:t>
      </w:r>
    </w:p>
    <w:p w:rsidR="00000000" w:rsidRDefault="002A1CC4">
      <w:r>
        <w:fldChar w:fldCharType="end"/>
      </w:r>
      <w:bookmarkStart w:id="1" w:name="bm2"/>
    </w:p>
    <w:p w:rsidR="00000000" w:rsidRPr="00483714" w:rsidRDefault="002A1CC4">
      <w:pPr>
        <w:pStyle w:val="style28"/>
        <w:jc w:val="center"/>
      </w:pPr>
      <w:r>
        <w:rPr>
          <w:rStyle w:val="Strong"/>
        </w:rPr>
        <w:t>Ngân Uyển</w:t>
      </w:r>
      <w:r>
        <w:t xml:space="preserve"> </w:t>
      </w:r>
    </w:p>
    <w:p w:rsidR="00000000" w:rsidRDefault="002A1CC4">
      <w:pPr>
        <w:pStyle w:val="viethead"/>
        <w:jc w:val="center"/>
      </w:pPr>
      <w:r>
        <w:t>Chuyện đàn ông</w:t>
      </w:r>
    </w:p>
    <w:p w:rsidR="00000000" w:rsidRDefault="002A1CC4">
      <w:pPr>
        <w:spacing w:line="360" w:lineRule="auto"/>
        <w:divId w:val="1865168024"/>
      </w:pPr>
      <w:r>
        <w:br/>
      </w:r>
      <w:r>
        <w:t>Em viết về chuyện đàn ông vì họ có nhiều chuyện đáng nói. Nhưng em biết chưa bao giờ em được viết dễ dàng và thoải mái như hôm nay vì viết mà không cần phải lách, phải tránh né gì cả. Bọn đàn ông hết chín phần mười đọc tựa đề này xong sẽ lậ</w:t>
      </w:r>
      <w:r>
        <w:t xml:space="preserve">t qua trang khác ngay. Muốn họ đọc thì phải viết về chuyện đàn bà, chuyện cấm đàn bà, vả lại họ có đọc đi nữa cũng có sao đâu? Ở các xứ Âu Mỹ này làm gí có tổ chức, có cơ quan nào bảo vệ họ đâu mà sợ. </w:t>
      </w:r>
      <w:r>
        <w:br/>
      </w:r>
      <w:r>
        <w:t>Trước tiên em xin thanh minh cùng các chị rằng em khôn</w:t>
      </w:r>
      <w:r>
        <w:t xml:space="preserve">g có thù oán cá nhân gì với bọn họ. Em cũng có gia đình, nghĩa là cũng có một tên nô lệ da vàng hầu hạ như ai, chớ không phải thuộc loại gái già khú đế, vất ra đường, 5, 7 ngày không ai nhặt. </w:t>
      </w:r>
      <w:r>
        <w:br/>
      </w:r>
      <w:r>
        <w:t xml:space="preserve">Thôi để em kể lại chuyện đời em cho các chị nghe. </w:t>
      </w:r>
      <w:r>
        <w:br/>
      </w:r>
      <w:r>
        <w:t>Thuở còn con</w:t>
      </w:r>
      <w:r>
        <w:t xml:space="preserve"> gái, em nổi danh là người đẹp, lại còn được tiếng nết na đức hạnh. Ba mẹ em thuộc dòng dõi Nho gia nên dạy dỗ em rất kỹ, nào là tam tòng tứ đức, nào là nhân lễ nghĩa trí tín, nào là xuất giá tòng phu, lấy chồng phải gánh vác giang sơn nhà chồng. Cho nên e</w:t>
      </w:r>
      <w:r>
        <w:t>m rất đắt mối, chưa học xonh trung học mà đã đám này đám nọ, ông bà này đến coi mặt cho con, cậu mợ kia đến thăm dò cho cháu. Nói ra cứ tưởng em được tha hồ chọn lựa, kỳ thực quyết định chính là mẹ em, mà lựa theo tiêu chuẩn nào thì hiện em cũng chưa rõ nữ</w:t>
      </w:r>
      <w:r>
        <w:t xml:space="preserve">a. </w:t>
      </w:r>
      <w:r>
        <w:br/>
      </w:r>
      <w:r>
        <w:t xml:space="preserve">Thế rồi đến ngày đám cưới, mẹ em kêu em vào dặn dò. Nếu muốn không bị chồng bắt nạt thì khi vào phòng tân hôn, phải chạy lại ngồi ngay trên đầu giường chổ gối chồng em nằm. Trời đất ơi ! Không </w:t>
      </w:r>
      <w:r>
        <w:lastRenderedPageBreak/>
        <w:t>biết các cụ nhà ta bị đàn ông bắt nạt thế nào mà thần hồn n</w:t>
      </w:r>
      <w:r>
        <w:t xml:space="preserve">át thần tính, rồi đâm ra dị đoan mê tín lẩn thẩn thế. Từ ngày về làm dâu nhà họ Nguyễn, em được tiếng là vợ đảm, dâu hiền, các cụ cứ khen rối rít cả lên, đi đâu cũng đem ra khoe, làm em cũng được hảnh diện, hai lỗ mũi cứ phồng lên, rồi em cật lực đem thân </w:t>
      </w:r>
      <w:r>
        <w:t xml:space="preserve">ra làm dâu làm vợ. </w:t>
      </w:r>
      <w:r>
        <w:br/>
      </w:r>
      <w:r>
        <w:t>Các chị xem, đây là thời khóa biểu mỗi ngày như mọi ngày của em: 6 giờ sáng đã rón rén thức dậy pha trà hầu bố chồng, rửa mặt rửa mũi qua loa; rồi 7 giờ sáng vào đánh thức chồng dậy, dọn điểm tâm cho chàng trước khi đi làm, xong rồi qué</w:t>
      </w:r>
      <w:r>
        <w:t>t dọn nhà cửa; đến 9 giờ sáng xách giỏ theo mẹ chồng đi chợ, bà vừa mua vừa trả giá vừa giảng giãi cho em biết lựa con cá nào ngon, con gà nào tơ bó rau nào tươi, phải biết đối đáp thế nào với những cô hàng chua ngoa đanh đá; 11 giờ về đến nhà, nấu cơm nấu</w:t>
      </w:r>
      <w:r>
        <w:t xml:space="preserve"> canh cho cả nhà xơi; thường thì mọi người ăn được nửa bữa em mới có thì giờ ngồi vào bàn ăn, ăn xong lại dọn dẹp; trưa đến giặt dũ, là ủi áo quần, chiều vừa tắt bóng lại nổi lửa nấu cơm, đến 8,9 giờ tối mới tạm xong công việc; tắm rửa xong, vào phòng mệt </w:t>
      </w:r>
      <w:r>
        <w:t xml:space="preserve">muốn chết, cặp mắt muốn ríu lại, nhưng việc đã hết đâu, chàng bảo hôm nay làm việc mệt quá, mình đấm bóp cho anh một chút nhé, rồi còn chuyện kia nữa chứ ! </w:t>
      </w:r>
      <w:r>
        <w:br/>
      </w:r>
      <w:r>
        <w:t xml:space="preserve">Xong rồi chàng quay lưng ra ngủ khò. </w:t>
      </w:r>
      <w:r>
        <w:br/>
      </w:r>
      <w:r>
        <w:t>Cuộc đời em cứ từ từ trôi qua như thế, mà em tưởng tất cả nhữ</w:t>
      </w:r>
      <w:r>
        <w:t>ng đàn bà trên thế giới cũng có một cuộc sống như em, như lời mẹ chồng thường nhắc nhở. Rồi cứ một năm em sòn sòn đẻ mắn như gà, rồi việc ơi là việc, hết chồng lại con, hết bếp lại núc, hết nhà lại cửa; thế mà lạ thật, em chả oán trách than van gì cả. Thỉn</w:t>
      </w:r>
      <w:r>
        <w:t>h thoảng về nhà cha mẹ, em thấy trong ánh mắt của mẹ em một thoáng ái  ngại, còn các em em thì phản đối ra mât. Chúng nó nói xa nói gần, có khi nói thẳng, nhưng em cứ cho là quá tân thời, tiêm nhiểm theo đời sống thác loạn Âu mỹ, nên thường không thèm chấp</w:t>
      </w:r>
      <w:r>
        <w:t xml:space="preserve">, có khi em thường đem dạy những bài học luân lý, đạo đức cho bọn chúng nghe nữa, chúng nó cười lắc đầu ngán ngẫm, coi trường hợp em như đã hết thuốc chữa. </w:t>
      </w:r>
      <w:r>
        <w:br/>
      </w:r>
      <w:r>
        <w:t>Thế rồi miền nam thất thủ, em và gia đình chồng may mắn được lên tàu đào thoát. Qua đến Montréal, e</w:t>
      </w:r>
      <w:r>
        <w:t xml:space="preserve">m vẫn giữ vai trò nội trợ như trước, nhưng lần hồi rồi chồng em cũng phải để cho em đi làm; thực sự, một mình chàng kham không nổi gánh nặng tài chánh của cả gia đình. </w:t>
      </w:r>
      <w:r>
        <w:br/>
      </w:r>
      <w:r>
        <w:t>Thú thực với các chị, lần đầu tiên phải đi làm em sợ quá, nhưng rồi cũng quen đi. Mà hì</w:t>
      </w:r>
      <w:r>
        <w:t xml:space="preserve">nh như đàn ông bên này họ lịch sự, chiều chuộng đàn bà quá chừng. Lần hồi rồi em cũng biết ở các nước Âu Mỹ đã có cuộc giải phóng phụ nữ từ lâu, rồi em cũng nghe đến tai câu: nhất đàn bà, nhì chó mèo, thứ ba mới đến đàn ông gì đó. </w:t>
      </w:r>
      <w:r>
        <w:br/>
      </w:r>
      <w:r>
        <w:t xml:space="preserve">Em ngẩm nghĩ đến cả mấy </w:t>
      </w:r>
      <w:r>
        <w:t xml:space="preserve">tuần, rồi em mới rõ. Thì ra mười mấy năm trời nay người ta đã lừa phỉnh em, người ta bịt mắt em, người ta dụ dỗ  em dựa theo những cuốn sách từ thời thượng cổ bên tàu để bắt làm tôi mọi không công. </w:t>
      </w:r>
      <w:r>
        <w:br/>
      </w:r>
      <w:r>
        <w:t>Trời ơi, tức ơi là tức! mười mấy năm của tuổi xuân thì, m</w:t>
      </w:r>
      <w:r>
        <w:t xml:space="preserve">ười mấy năm đẹp nhất của một đời người </w:t>
      </w:r>
      <w:r>
        <w:lastRenderedPageBreak/>
        <w:t xml:space="preserve">con gái bị người ta lợi dụng mà không hưởng được chút gì, các chị nghĩ coi có đáng thù giận không? </w:t>
      </w:r>
      <w:r>
        <w:br/>
      </w:r>
      <w:r>
        <w:t>Thế rồi em sắp đặt kế trả thù, không phải để riêng cho em đâu, mà cho tòan thể phụ nữ trên thế giới nữa đó. Em bắt đầ</w:t>
      </w:r>
      <w:r>
        <w:t xml:space="preserve">u đọc sách, tham khảo, suy gẫm, gia nhập những hội đoàn phụ nữ để mở mắt ra. Thì ra đến giờ em chưa hiểu chưa biết gì hết về cái giống đàn ông kia cả. </w:t>
      </w:r>
      <w:r>
        <w:br/>
      </w:r>
      <w:r>
        <w:t>Từ nay em xin gọi giống đàn ông là “bọn họ” cho tiện việc. Kề ra em đã lịch sự quá rồi. Hóa ra từ xưa đế</w:t>
      </w:r>
      <w:r>
        <w:t xml:space="preserve">n giờ, từ Tây qua Đông, bất cứ ở đâu, bất cứ lúc nào bọn họ cũng ăn hiếp chúng mình đủ kiểu. </w:t>
      </w:r>
      <w:r>
        <w:br/>
      </w:r>
      <w:r>
        <w:t>Các chị coi, ở bên Tàu, bọn họ đặt ra biết bao luật lệ, bao nhiêu ràng buộc để hành hạ các cụ bà, để phục vụ họ. Nghĩ cũng quá tội cho các cụ bên Tàu, ai đời chân</w:t>
      </w:r>
      <w:r>
        <w:t xml:space="preserve"> người ta đang đi đứng ngon lành, họ bắt bó béng nó lại. Hồi đầu em cũng tưởng bọn họ muốn cho chân các cụ bà đẹp, từng bước nở hoa sen, thôi thì cũng được đi, bây giờ em mới biết họ bó chân các cụ với mục đích khác, họ nghĩ bó chân cho nhỏ, ít đi ít đứng </w:t>
      </w:r>
      <w:r>
        <w:t xml:space="preserve">thì chổ khác nở ra to để phục vụ bọn họ, nghĩ có giận không? </w:t>
      </w:r>
      <w:r>
        <w:br/>
      </w:r>
      <w:r>
        <w:t>Còn bên Tây, thời Trung cổ, bọn họ đặt ra cái khóa trinh tiết bằng sắt nặng trình trịch, đi chinh chiến thì đem chìa khóa đi theo. Có mấy đứa mấy năm sau trở về, thấy vợ mình già nua xấu xí, thế</w:t>
      </w:r>
      <w:r>
        <w:t xml:space="preserve"> là nó giả vờ bảo chìa khóa lạc mất đâu rồi, thế có chết con người  ta không ? </w:t>
      </w:r>
      <w:r>
        <w:br/>
      </w:r>
      <w:r>
        <w:t>Còn ở bên Trung Phi bây giờ, ở cái xứ U-đít gì đó, vẫn còn cái trò cấm đoán đủ thứ. Ra đường thì phải còn che mặt, mặc quần áo năm bảy lớp dù trời nắng chang chang. Lại còn phả</w:t>
      </w:r>
      <w:r>
        <w:t xml:space="preserve">i sống trong cái harem nữa chứ, cứ như đàn bò cái, bầy gà mái. </w:t>
      </w:r>
      <w:r>
        <w:br/>
      </w:r>
      <w:r>
        <w:t xml:space="preserve">Hồi xưa ở xứ Chiêm Thành còn có luật lệ, mỗi khi chồng chết, họ đem thiêu luôn các bà vợ. Các chị còn nhớ Huyền Trân Công Chúa không? Cũng may có ông Ngân Uyển đi vào được chiều thứ tư, ngược </w:t>
      </w:r>
      <w:r>
        <w:t xml:space="preserve">dòng thời gian, đến cứu kịp thời nếu không đã chết thiêu mất tiêu rồi còn gì. </w:t>
      </w:r>
      <w:r>
        <w:br/>
      </w:r>
      <w:r>
        <w:t xml:space="preserve">Hiện chừ bên Phi Châu còn tục lệ cắt clitoris, ai đời con gái người ta mới 6, 7 tuổi bị đè ra cắt béng đi, cho hết khoái cảm về sau, các chị nghĩ có dã man hung ác không? </w:t>
      </w:r>
      <w:r>
        <w:br/>
      </w:r>
      <w:r>
        <w:t>Còn c</w:t>
      </w:r>
      <w:r>
        <w:t>ác cụ bà nhà ta, thôi em chả cần phải viết đi viết lại làm gì những điều các chị đã biết bao nhiêu lần rồi. Nhưng càng nghĩ  lại càng tức lộn ruột, hồi còn là con gái, các cụ phải lo lắng cho gia đình, hết bếp núc đến đồng áng, trong lúc bọn trai thì cho đ</w:t>
      </w:r>
      <w:r>
        <w:t>i học đi chơi tùy ý, cái gì mà “nhất nam viết hữu, thập nữ viết vô”. Đến tuổi lấy chồng, các bà mối bà mai đến nắn tay nắn chân, sờ tai vạch tóc, coi có khỏe mạnh, có mắn đẻ không? Để đem về làm dâu, thực ra là để làm việc nhà chồng, nói phải tội, chắc chả</w:t>
      </w:r>
      <w:r>
        <w:t xml:space="preserve"> có cụ nào được thỏa mãn sinh lý một lần trong đời. Các cụ chỉ dám than thở qua ca dao, qua câu hò câu hát, bạo hơn, như cụ Hồ Xuân Hương làm thơ châm biếm, thế là bọn họ ghép cho bao nhiêu là tội. Về làm vợ, các cụ phải gánh vác giang sơn nhà chồng, làm v</w:t>
      </w:r>
      <w:r>
        <w:t xml:space="preserve">iệc bất kể ngày đêm, rồi lại đẻ đái sòn sòn, làm sao mà không sồ sề, không già trước tuổi ra được. Thế là bọn họ lấy cớ để lấy V2, V3. Mà còn chưa đủ, họ lại bày đặt ra chốn kỷ viện, thanh lâu, đem chị em ta ra làm trò chơi giải trí. </w:t>
      </w:r>
      <w:r>
        <w:br/>
      </w:r>
      <w:r>
        <w:t xml:space="preserve">Hiện nay ở xứ Bắc Mỹ </w:t>
      </w:r>
      <w:r>
        <w:t xml:space="preserve">này, mặc dù ở thế hạ phong, bọn họ vẫn còn ngấm ngầm chống đối chúng ta. </w:t>
      </w:r>
      <w:r>
        <w:lastRenderedPageBreak/>
        <w:t xml:space="preserve">Các chị cứ để ý lại xem, trong các lễ lượt của chúng ta, mặc dù họ ngồi yên ra vẻ nghiêm chỉnh, nhưng em thấy trong ánh mắt họ có cái gì riểu cợt, khinh thường. </w:t>
      </w:r>
      <w:r>
        <w:br/>
      </w:r>
      <w:r>
        <w:t>Còn chuyện khổ nhất c</w:t>
      </w:r>
      <w:r>
        <w:t xml:space="preserve">ủa đàn bà con gái chúng ta là chuyện kinh kỳ, một tháng bốn năm ngày đau khổ biết chừng nào. Thế mà bọn họ cũng nỡ đem ra làm đề tài diễu cợt, nào là mang cờ Nhật, nào là Chu Du thổ huyết, thật dơ dáy quá sức. </w:t>
      </w:r>
      <w:r>
        <w:br/>
      </w:r>
      <w:r>
        <w:t>Đến lúc sinh nở, họ dông tuốt đi luôn để ta v</w:t>
      </w:r>
      <w:r>
        <w:t xml:space="preserve">ượt cạn một mình. Qua xứ này, theo phong tục, họ phải vào phòng sanh để giúp đỡ vợ, thế là chín đứa trên mười xỉu tại chổ. </w:t>
      </w:r>
      <w:r>
        <w:br/>
      </w:r>
      <w:r>
        <w:t>Chao ơi, càng nghĩ em càng nộ khí xung thiên, em đã quyết rồi, em nhất định phải làm một cái gì đặc biệt mới hả mối giận này, mà bây</w:t>
      </w:r>
      <w:r>
        <w:t xml:space="preserve"> giờ em cũng khôn ngoan thận trọng ra rồi, muốn trị họ cho đến nơi đến chốn, thì phải biết mình biết người, nghĩa là phải biết rõ các khuyết điểm của họ. </w:t>
      </w:r>
      <w:r>
        <w:br/>
      </w:r>
      <w:r>
        <w:t>Trước tiên về thân thể vóc dáng, bọn họ thường tự hào là phái khỏe, còn chúng ta chỉ là một cái xương</w:t>
      </w:r>
      <w:r>
        <w:t xml:space="preserve"> sườn của họ. Quả thực bọn họ cao lớn khỏe mạnh hơn ta chút ít, có điều càng to càng khỏe thì chức vụ cao nhất cũng chỉ làm đến cận vệ cho tổng thống là cùng. Ta tuy bé mà bé hạt tiêu, bé nhưng dẻo dai, còn hơn lớn mà bở rẹt. </w:t>
      </w:r>
      <w:r>
        <w:br/>
      </w:r>
      <w:r>
        <w:t xml:space="preserve">Còn về sắc đẹp, chị em chúng </w:t>
      </w:r>
      <w:r>
        <w:t xml:space="preserve">ta có vòng 1, vòng 2, vòng 3 cong cong mềm mại, còn bọn họ thì thẳng đuồn đuột, lòng tha lòng thòng, thật đểnh đoảng vô vị như cặp vú đàn ông. Còn mặt mày, đứa thì hói đầu, đứa thì râu tóc lởm chởm, mũi miệng thô tháp, đôi mắt khi thì liếc ngang liếc dọc, </w:t>
      </w:r>
      <w:r>
        <w:t xml:space="preserve">khi giận thì đỏ kè hung hãn. </w:t>
      </w:r>
      <w:r>
        <w:br/>
      </w:r>
      <w:r>
        <w:t>Một số bọn chúng cũng biết thế nên nay có phong trào sửa sắc đẹp, có đứa cũng bắt đầu sửa mắt, sửa mũi, son phấn tùm lum, rồi tập đi tập đứng thướt tha dịu dàng như chúng mình để lập lừa đánh lận con đen, đại diện là bọn “gay”</w:t>
      </w:r>
      <w:r>
        <w:t>. Em có  hỏi bọn họ tại sao phải làm như vậy, bọn họ thú thật thời nay đàn ông đã mất giá, nên muốn thành đàn bà để được bảo vệ, để được hưởng nhiều quyền lợi, bọn này chỉ là bọn thấy bên nào mạnh thì theo, thì hùa vào. Chị em chúng ta phải dứt khoát không</w:t>
      </w:r>
      <w:r>
        <w:t xml:space="preserve"> thâu nhận bọn họ vào hàng ngũ. </w:t>
      </w:r>
      <w:r>
        <w:br/>
      </w:r>
      <w:r>
        <w:t>Còn về tính tình, bọ họ thường tự cao tự đại, ba hoa khoác lác, ít chịu thua ai, cho nên nếu có bị hiếp đáp cũng giả bộ ra vẻ ta đây là người lớn không thèm chấp, đó là một khuyết điểm lớn mà ta phải biết lợi dụng để khai t</w:t>
      </w:r>
      <w:r>
        <w:t xml:space="preserve">hác. </w:t>
      </w:r>
      <w:r>
        <w:br/>
      </w:r>
      <w:r>
        <w:t xml:space="preserve">Ngoài ra họ còn ham danh ham lợi, thích làm tiền, ta phải xúi dục khích bác để bọn họ đem nhiều tiền về cho ta tiêu, lại còn thích ngọt, thích được nịnh nọt, ta phải biết, để dễ nắm mũi kéo đi. </w:t>
      </w:r>
      <w:r>
        <w:br/>
      </w:r>
      <w:r>
        <w:t>Hiện nay trên thế giới biết bao nhiêu phong trào nổi lê</w:t>
      </w:r>
      <w:r>
        <w:t>n dành lại sự công bằng cho phụ nữ, thế mà vẫn có một số chị em sợ sệt vớ vẩn. Các chị sợ rằng bọn đàn ông bị hiếp đáp quá  sẽ chủ bại, nhu nhược lờ khờ, đâm ra biếng nhác ù lì ,rồi không chịu làm việc để phục vụ chúng ta, các chị này bị hiếp đáp quá nhiều</w:t>
      </w:r>
      <w:r>
        <w:t xml:space="preserve"> và quá lâu nên đâm ra lẩn thẩn, phải cần có thời gian để giải độc. Em nghĩ thật ra các phong trào phụ nữ chưa nhầm nhò gì đâu các chị ạ. </w:t>
      </w:r>
      <w:r>
        <w:br/>
      </w:r>
      <w:r>
        <w:lastRenderedPageBreak/>
        <w:t>Sau mấy năm nghiềnn ngẫm, em đã tìm ra chân lý, tìm ra nguyên nhân chính của sự đau khổ của chúng ta, và đã tìm ra ph</w:t>
      </w:r>
      <w:r>
        <w:t xml:space="preserve">ương pháp chửa trị tận gốc, em không nói ngoa đâu, các chị đọc tiếp sẽ rõ. </w:t>
      </w:r>
      <w:r>
        <w:br/>
      </w:r>
      <w:r>
        <w:t xml:space="preserve">Sự đau khổ chính của chúng ta là mang thai, sinh sản, và vấn đề kinh nguyệt, có phải không các chị? Nghĩ đi nghĩ lại, giải quyết dễ ợt hà! Thời buổi này là thời buổi văn minh, cắt </w:t>
      </w:r>
      <w:r>
        <w:t xml:space="preserve">chổ này ghép chổ kia, các bác sĩ làm như trở bàn tay. Thế rồi em nghĩ sao không cắt tử cung rồi ghép vào bọn đàn ông để chuyện bầu bì từ nay giao khoán cho họ. Còn chuyện thụ thai được hay không là chuyện khác, đó là chuyện của họ, họ phải tự xoay sở lấy, </w:t>
      </w:r>
      <w:r>
        <w:t xml:space="preserve">việc gì đến ta? Từ thuở tạo thiên lập địa, giống cái chúng mình đã đảm trách công việc truyền giống rồi, đến nay là phiên họ, em nghĩ cũng không sớm lắm đâu. Suy nghĩ chính chắn xong em đi tham khảo ý kiến của các giới phụ nữ khắp năm châu, ai ai cũng cho </w:t>
      </w:r>
      <w:r>
        <w:t xml:space="preserve">là ý kiến độc đáo mới lạ từ cổ chí kim chưa ai nghĩ đến. Sau đó em xin đến gặp bà chủ tịch Hội Nữ y sĩ thế giới. </w:t>
      </w:r>
      <w:r>
        <w:br/>
      </w:r>
      <w:r>
        <w:t xml:space="preserve">Bà gật gù đồng ý ngay trên nguyên tắc, nhưng bảo phải thử ghép các giống khỉ vượn trước, để xem kết quả ra sao? Em vội trả lời: </w:t>
      </w:r>
      <w:r>
        <w:br/>
      </w:r>
      <w:r>
        <w:t>- Ối dào, việ</w:t>
      </w:r>
      <w:r>
        <w:t>c gì phải thử vào khỉ cho dây dưa với hội bảo vệ súc vật? Ta cứ vào các trường Đại học, tuyển một số tình nguyện thí nghiệm, cứ hứa với họ là sau khi thành công sẽ cho làm đàn bà luôn, em nghĩ có khối đứa tình nguyện xin được ghép. Quả nhiên khi vào các tr</w:t>
      </w:r>
      <w:r>
        <w:t xml:space="preserve">ường Đại Học tuyển người, số thí sinh xung phong tình nguyện đông không kể xiết, có nơi còn đi đến xô xát để dành chỗ. </w:t>
      </w:r>
      <w:r>
        <w:br/>
      </w:r>
      <w:r>
        <w:t>Rồi kết quả các cuộc cắt ghép thành công ngoài dự định của các nữ bác sĩ giải phẩu. Chỉ có vài sự trục trặc nhỏ như bọn đàn ông phút chố</w:t>
      </w:r>
      <w:r>
        <w:t xml:space="preserve">c lại trở thành đàn bà, mừng rỡ quá như hoa điên hóa cuồng, đi đâu cũng khoe khoang ầm ĩ cả lên, làm nhà em tràn ngập đơn xin, còn ông bưu điện vất vả ngày đêm để nhận, chuyển các thư từ, giây thép từ khắp năm châu gửi về xin cắt ghép. </w:t>
      </w:r>
      <w:r>
        <w:br/>
      </w:r>
      <w:r>
        <w:t xml:space="preserve">Rồi em lại lên gặp </w:t>
      </w:r>
      <w:r>
        <w:t xml:space="preserve">bà chủ tịch Hội Nữ y sĩ thế giới, bà phục em quá, xin em làm cố vấn cho hội, rồi còn đề nghị trao giải Nobel năm tới cho em vì có công trong cuộc giải phóng phụ nữ. Em nhún nhường: </w:t>
      </w:r>
      <w:r>
        <w:br/>
      </w:r>
      <w:r>
        <w:t>- Việc đó nhằm nhò gì, phụ nữ Việt Nam chúng tôi còn có những kế hoạch kin</w:t>
      </w:r>
      <w:r>
        <w:t xml:space="preserve">h thiên động địa nữa, có thể đảo lộn cả thế giới như chơi. </w:t>
      </w:r>
      <w:r>
        <w:br/>
      </w:r>
      <w:r>
        <w:t>Sau đó em đến gặp bà chủ tịch Hội Nữ luật sư thế giới để bàn định soạn thảo một luật gia đình cho toàn cầu. Điều khoản chính là trước khi thành hôn, người chồng phải được ghép tử cung của vợ. Từ n</w:t>
      </w:r>
      <w:r>
        <w:t xml:space="preserve">ay về sau chuyện sanh sản phải do phái nam đảm trách, đàn bà chúng ta sẽ rảnh tay để làm những chuyện khác, chuyện gì thì hiện giờ em chưa nghĩ đến. </w:t>
      </w:r>
      <w:r>
        <w:br/>
      </w:r>
      <w:r>
        <w:t xml:space="preserve">Công chuyện ghép tử cung đại khái kể cũng tạm xong. </w:t>
      </w:r>
      <w:r>
        <w:br/>
      </w:r>
      <w:r>
        <w:t>Chiều nay về đến nhà đã hơn 7 giờ tối, tên nô lệ da v</w:t>
      </w:r>
      <w:r>
        <w:t xml:space="preserve">àng đã cơm nước sẳn sàng, ân cần đưa khăn cho em lau mặt, rồi kéo ghế mời em ngồi xơi cơm, trông hắn độ này nhủn nhặn ra hẳn. Ăn xong, hắn mời em đi xem xiné, phim “ Một Thế Giới Không Đàn Bà”. Phim thật hay, chuyện giả tưởng ấy mà, một </w:t>
      </w:r>
      <w:r>
        <w:lastRenderedPageBreak/>
        <w:t>thê giới mà đột nhi</w:t>
      </w:r>
      <w:r>
        <w:t xml:space="preserve">ên đàn bà biến mất cả, bọn đàn ông sống với nhau mất thăng bằng, nổi điên nổi khùng chém giết lẫn nhau, cuối cùng cả thế giới bị tận diệt. </w:t>
      </w:r>
      <w:r>
        <w:br/>
      </w:r>
      <w:r>
        <w:t xml:space="preserve">Ra về, tên nô lệ da vàng của em nhẹ nhàng thú nhận: </w:t>
      </w:r>
      <w:r>
        <w:br/>
      </w:r>
      <w:r>
        <w:t>- Phim đó diễn tả rất đúng, một thế giới không có đàn bà là một</w:t>
      </w:r>
      <w:r>
        <w:t xml:space="preserve"> thế giới chết, đàn ông chúng anh rất cần phái nữ, có đàn bà cuộc đời mới có ý nghĩa, đúng theo luật âm dương của tạo hóa. </w:t>
      </w:r>
      <w:r>
        <w:br/>
      </w:r>
      <w:r>
        <w:t>Sau khi đắp chăn cho em, hắn hôn lên trán em, chúc em ngủ ngon rồi tiếp- Chúc em tối nay có một giấc mơ “ Một Thế Giới Không Đàn Ông</w:t>
      </w:r>
      <w:r>
        <w:t xml:space="preserve">”. Nói xong hắn cười, em ngờ ngờ thấy trong nụ cười của hắn có một cái gì khó hiểu, một cái gì ranh mãnh tinh ma. </w:t>
      </w:r>
      <w:r>
        <w:br/>
      </w:r>
      <w:r>
        <w:t>Thế rồi em nằm mộng thấy “Một Thế Giới Không Đàn Ông “ thiệt các chị ạ. Chao ơi, kinh khủng quá, một thế giới chỉ toàn đàn bà là đàn bà, càng</w:t>
      </w:r>
      <w:r>
        <w:t xml:space="preserve"> nghĩ lại càng rùng mình, mồ hôi tay mồ hôi chân cứ rịn ra, em không dám kể lại đâu, em sợ quá rồi. Thôi cái kế hoạch cắt ghép tử cung phải đem vất vào xọt rác cho rồi, còn cái giải Nobel nữa,em chả thèm vào đâu. Mà nghĩ cho kỹ, mình còn đòi gì nữa, đàn ôn</w:t>
      </w:r>
      <w:r>
        <w:t>g người ta quá tốt, người ta làm việc như trâu bò để lo lắng cho gia đình, đùm bọc che chở cho mình, thế mà thấy người ta ít nói mình cứ kiếm cách ăn hiếp người ta, bày đặt ra chuyện này chuyện nọ để tìm cách hạ người ta, nghĩ lại em thấy thẹn thùng quá. T</w:t>
      </w:r>
      <w:r>
        <w:t xml:space="preserve">hôi,em sẽ ra tòa Đô Chánh ngay để  xin lập hội bảo vệ đàn ông, kẻo không họ tuyệt chủng mất thôi. </w:t>
      </w:r>
      <w:r>
        <w:br/>
      </w:r>
      <w:r>
        <w:t xml:space="preserve">Chúc các chị tối nay ngủ ngon và đầu năm đừng nằm mơ thấy “ Một Thế Giới Không Đàn Ông” </w:t>
      </w:r>
      <w:r>
        <w:br/>
      </w:r>
      <w:r>
        <w:br/>
      </w:r>
      <w:r>
        <w:rPr>
          <w:b/>
          <w:bCs/>
        </w:rPr>
        <w:t>Ngân Uyển</w:t>
      </w:r>
      <w:r>
        <w:br/>
      </w:r>
    </w:p>
    <w:p w:rsidR="00000000" w:rsidRDefault="002A1CC4">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t>Sưu tầm: Áo Vàng</w:t>
      </w:r>
      <w:r>
        <w:br/>
      </w:r>
      <w:r>
        <w:t>Nguồn: Dactrung.net</w:t>
      </w:r>
      <w:r>
        <w:br/>
      </w:r>
      <w:r>
        <w:t>Được bạn: Thanh Vân đưa lên</w:t>
      </w:r>
      <w:r>
        <w:br/>
      </w:r>
      <w:r>
        <w:t xml:space="preserve">vào ngày: 2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1CC4">
      <w:r>
        <w:separator/>
      </w:r>
    </w:p>
  </w:endnote>
  <w:endnote w:type="continuationSeparator" w:id="0">
    <w:p w:rsidR="00000000" w:rsidRDefault="002A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1CC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1CC4">
      <w:r>
        <w:separator/>
      </w:r>
    </w:p>
  </w:footnote>
  <w:footnote w:type="continuationSeparator" w:id="0">
    <w:p w:rsidR="00000000" w:rsidRDefault="002A1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1CC4">
    <w:pPr>
      <w:pStyle w:val="Header"/>
      <w:tabs>
        <w:tab w:val="clear" w:pos="4844"/>
        <w:tab w:val="clear" w:pos="9689"/>
        <w:tab w:val="right" w:pos="9720"/>
      </w:tabs>
      <w:rPr>
        <w:color w:val="0070C0"/>
        <w:sz w:val="26"/>
      </w:rPr>
    </w:pPr>
    <w:r>
      <w:rPr>
        <w:color w:val="0070C0"/>
        <w:sz w:val="26"/>
      </w:rPr>
      <w:t>Chuyện đàn ông</w:t>
    </w:r>
    <w:r>
      <w:rPr>
        <w:color w:val="0070C0"/>
        <w:sz w:val="26"/>
      </w:rPr>
      <w:tab/>
    </w:r>
    <w:r>
      <w:rPr>
        <w:b/>
        <w:color w:val="FF0000"/>
        <w:sz w:val="32"/>
      </w:rPr>
      <w:t>Ngân Uyển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714"/>
    <w:rsid w:val="002A1CC4"/>
    <w:rsid w:val="00483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1680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2275</Words>
  <Characters>12968</Characters>
  <Application>Microsoft Office Word</Application>
  <DocSecurity>0</DocSecurity>
  <Lines>108</Lines>
  <Paragraphs>30</Paragraphs>
  <ScaleCrop>false</ScaleCrop>
  <Company/>
  <LinksUpToDate>false</LinksUpToDate>
  <CharactersWithSpaces>15213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đàn ông - Ngân Uyển</dc:title>
  <dc:subject/>
  <dc:creator>vy</dc:creator>
  <cp:keywords/>
  <dc:description/>
  <cp:lastModifiedBy>vy</cp:lastModifiedBy>
  <cp:revision>2</cp:revision>
  <cp:lastPrinted>2011-04-22T22:55:00Z</cp:lastPrinted>
  <dcterms:created xsi:type="dcterms:W3CDTF">2011-04-22T22:55:00Z</dcterms:created>
  <dcterms:modified xsi:type="dcterms:W3CDTF">2011-04-22T22:55:00Z</dcterms:modified>
</cp:coreProperties>
</file>