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473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F7473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Hắn Của Tôi</w:t>
      </w:r>
    </w:p>
    <w:p w:rsidR="00000000" w:rsidRDefault="00F7473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7473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7473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Hắn Của Tôi</w:t>
      </w:r>
    </w:p>
    <w:p w:rsidR="00000000" w:rsidRDefault="00F74737">
      <w:r>
        <w:fldChar w:fldCharType="end"/>
      </w:r>
      <w:bookmarkStart w:id="1" w:name="bm2"/>
    </w:p>
    <w:p w:rsidR="00000000" w:rsidRPr="00E06CC2" w:rsidRDefault="00F74737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F74737">
      <w:pPr>
        <w:pStyle w:val="viethead"/>
        <w:jc w:val="center"/>
      </w:pPr>
      <w:r>
        <w:t>Hắn Của Tôi</w:t>
      </w:r>
    </w:p>
    <w:p w:rsidR="00000000" w:rsidRDefault="00F74737">
      <w:pPr>
        <w:spacing w:line="360" w:lineRule="auto"/>
        <w:divId w:val="453790584"/>
      </w:pPr>
      <w:r>
        <w:t xml:space="preserve">Hắn ngu thật , chưa yêu mà đã sợ thất bại . Hắn để ý nhiều cô lắm , thấy cô nào đẹp hắn cũng để ý nhưng cứ dè chừng , ra bộ coi cô nào ít sát khí hơn hắn mới dám mò tới và mở miệng hến hắn ra . </w:t>
      </w:r>
      <w:r>
        <w:br/>
      </w:r>
      <w:r>
        <w:t>Con bà Ba ngoài chợ , cô ả cũng đẹp ra phết , dán</w:t>
      </w:r>
      <w:r>
        <w:t>g cao cao , thanh thanh , dáng này có về già vẫn đẹp , có còng lưng cũng không thấp hơn bao nhiêu , ( trời còn thanh xuân đã nghĩ về già người ta ra sao !) mới đầu hắn thích , sau đó hắn đi qua cô ta như chẳng thấy . Tội cô ả , thấy hắn qua lại thời gian c</w:t>
      </w:r>
      <w:r>
        <w:t xml:space="preserve">ũng mừng , rồi sau hắn lơ là , ả đâm thù hắn , thù thật đấy . Cứ đợi hắn đi qua , ả nhổ toẹt một bãi nước miếng xuống đất , ra điều như có gì đắng trong miệng nhưng ai tinh ý sẽ biết , ả làm vậy vì khinh hắn . </w:t>
      </w:r>
      <w:r>
        <w:br/>
      </w:r>
      <w:r>
        <w:t>Con bà Năm bún mắm , ả nổi tiếng chậm tại cái</w:t>
      </w:r>
      <w:r>
        <w:t xml:space="preserve"> chợ này . Ả rửa chậu chén mất độ nửa tiếng trong khi người khác quẹt mười phút là xong . Ả bị gì không biết , độ tuổi đôi mươi mà tóc đã bạc phết nửa đầu . Hắn mới đầu đâu có để ý gì ả . Sau đó thấy ai cũng chê ả chậm , hắn tò mò nhìn ả rửa chậu chén ra s</w:t>
      </w:r>
      <w:r>
        <w:t xml:space="preserve">ao , rồi vài ngày sau thấy hắn đi hứng nước cho ả . Ả cũng chẳng rửa chậu chén nhanh hơn bao nhiêu . </w:t>
      </w:r>
      <w:r>
        <w:br/>
      </w:r>
      <w:r>
        <w:t>Con bà Tư trứng vịt , lanh lẹ, thanh tú , người ta bảo tướng cô chả xứng đứng ở cái chợ này , có lẽ đứng đâu trên bục giảng hay hơn nhiều . Cô ít ra đây ,</w:t>
      </w:r>
      <w:r>
        <w:t xml:space="preserve"> nhưng mỗi lần ra đều tháo vát , nhanh nhẹn , ai nhìn cũng phục . Cỡ người này đi đâu , việc chạy đến đó . Hắn có để mắt tới cô nhưng hắn ngầm cho cô thuộc về một thế giới khác , chả phải hạng cần lao như hắn , hắn thôi chả dám nhìn cô nữa .. </w:t>
      </w:r>
      <w:r>
        <w:br/>
      </w:r>
      <w:r>
        <w:t>Cứ thế , hìn</w:t>
      </w:r>
      <w:r>
        <w:t xml:space="preserve">h ảnh của những người phụ nữ đi qua tâm trí hắn . Ban đầu hắn đếm còn một số , 5 năm </w:t>
      </w:r>
      <w:r>
        <w:lastRenderedPageBreak/>
        <w:t xml:space="preserve">rồi ở cái chợ này , con số đó là lên hàng hai và qua hẳn số 5 và số 0 . Có người bực hắn , có người cho hắn nhát , có người cho hắn ngu . </w:t>
      </w:r>
      <w:r>
        <w:br/>
      </w:r>
      <w:r>
        <w:t>Các cô hắn để ý , có cô đã có ch</w:t>
      </w:r>
      <w:r>
        <w:t xml:space="preserve">ồng con tiếp tục hiện diện tại cái chợ này , có cô còn dạn bảo hắn trông dùm con khi có việc đi đâu chút . Hắn nhận tất ... nhận vô điều kiện . </w:t>
      </w:r>
      <w:r>
        <w:br/>
      </w:r>
      <w:r>
        <w:t xml:space="preserve">Hắn vẫn đơn độc một mình và mỗi chiều về tại cái chòi hắn ở đầu chợ , ngọn đèn dầu vẫn hiu hắt từng đêm . </w:t>
      </w:r>
      <w:r>
        <w:br/>
      </w:r>
      <w:r>
        <w:t xml:space="preserve">Cho </w:t>
      </w:r>
      <w:r>
        <w:t xml:space="preserve">hắn của tôi </w:t>
      </w:r>
      <w:r>
        <w:br/>
      </w:r>
      <w:r>
        <w:t xml:space="preserve">Vành Khuyên </w:t>
      </w:r>
    </w:p>
    <w:p w:rsidR="00000000" w:rsidRDefault="00F7473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Vành Khuyên</w:t>
      </w:r>
      <w:r>
        <w:br/>
      </w:r>
      <w:r>
        <w:t>Được bạn: Ct.Ly đưa lên</w:t>
      </w:r>
      <w:r>
        <w:br/>
      </w:r>
      <w:r>
        <w:t xml:space="preserve">vào ngày: 18 tháng 3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4737">
      <w:r>
        <w:separator/>
      </w:r>
    </w:p>
  </w:endnote>
  <w:endnote w:type="continuationSeparator" w:id="0">
    <w:p w:rsidR="00000000" w:rsidRDefault="00F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73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4737">
      <w:r>
        <w:separator/>
      </w:r>
    </w:p>
  </w:footnote>
  <w:footnote w:type="continuationSeparator" w:id="0">
    <w:p w:rsidR="00000000" w:rsidRDefault="00F7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73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Hắn Của Tôi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CC2"/>
    <w:rsid w:val="00E06CC2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Hắn Của Tôi - Vành Khuyên</dc:title>
  <dc:subject/>
  <dc:creator>vy</dc:creator>
  <cp:keywords/>
  <dc:description/>
  <cp:lastModifiedBy>vy</cp:lastModifiedBy>
  <cp:revision>2</cp:revision>
  <cp:lastPrinted>2011-04-23T12:09:00Z</cp:lastPrinted>
  <dcterms:created xsi:type="dcterms:W3CDTF">2011-04-23T12:09:00Z</dcterms:created>
  <dcterms:modified xsi:type="dcterms:W3CDTF">2011-04-23T12:09:00Z</dcterms:modified>
</cp:coreProperties>
</file>