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C5567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Hoa Bằng Lăng</w:t>
      </w:r>
    </w:p>
    <w:p w:rsidR="00000000" w:rsidRDefault="002C5567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Nắng Giao Mùa</w:t>
      </w:r>
    </w:p>
    <w:p w:rsidR="00000000" w:rsidRDefault="002C5567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2C5567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2C5567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Nắng Giao Mùa</w:t>
      </w:r>
    </w:p>
    <w:p w:rsidR="00000000" w:rsidRDefault="002C5567">
      <w:r>
        <w:fldChar w:fldCharType="end"/>
      </w:r>
      <w:bookmarkStart w:id="1" w:name="bm2"/>
    </w:p>
    <w:p w:rsidR="00000000" w:rsidRPr="00E11368" w:rsidRDefault="002C5567">
      <w:pPr>
        <w:pStyle w:val="style28"/>
        <w:jc w:val="center"/>
      </w:pPr>
      <w:r>
        <w:rPr>
          <w:rStyle w:val="Strong"/>
        </w:rPr>
        <w:t>Hoa Bằng Lăng</w:t>
      </w:r>
      <w:r>
        <w:t xml:space="preserve"> </w:t>
      </w:r>
    </w:p>
    <w:p w:rsidR="00000000" w:rsidRDefault="002C5567">
      <w:pPr>
        <w:pStyle w:val="viethead"/>
        <w:jc w:val="center"/>
      </w:pPr>
      <w:r>
        <w:t>Nắng Giao Mùa</w:t>
      </w:r>
    </w:p>
    <w:p w:rsidR="00000000" w:rsidRDefault="002C5567">
      <w:pPr>
        <w:spacing w:line="360" w:lineRule="auto"/>
        <w:divId w:val="1428427253"/>
      </w:pPr>
      <w:r>
        <w:br/>
      </w:r>
      <w:r>
        <w:t>Tiết trời tháng này sao se se lạnh . Nhìn tia nắng buổi sáng len qua hàng bông giấy sao ta cảm thấy cái không khí Tết Ất Dậu như đang đến thật gần . Cái nắng lành lạnh của tháng 12 ở Sài Gòn lạ thật . Nắng không chói chang như nắng tháng 4</w:t>
      </w:r>
      <w:r>
        <w:t xml:space="preserve"> . Nắng không nóng rát như nắng hè tháng 8 . Nắng tháng 12 chỉ như làn gió nhẹ thoảng qua làm hồng hồng những gò má của các cô gái Dalat . Nắng tháng 12 chỉ thoáng qua làm thức dậy những nụ hoa tầm xuân . Mai cúc vàng đều khẽ mình choàng tỉnh dậy sau những</w:t>
      </w:r>
      <w:r>
        <w:t xml:space="preserve"> giấc ngủ đông dài ..Năm mới sắp về . Tết gần đến ! Nắng đang ở độ giao mùa …</w:t>
      </w:r>
      <w:r>
        <w:br/>
      </w:r>
      <w:r>
        <w:t>Năm 2004 đang hối hả đi qua .Năm 2005 đang rộng lòng chào đón đến . Phố xá rục rịch không khí đón giáng sinh , đón giao thừa . Hồn ta lâng lâng …Một năm đã qua rồi , ta không biế</w:t>
      </w:r>
      <w:r>
        <w:t>t mình đã làm được gì cho nhân loại ? Ta không rõ mình đã đem lại được những niềm vui gì cho trẻ nhỏ lang thang ? Ta cũng không hiểu mình có đem lại một chốn yên bình cho riêng cõi lòng ta hay chưa ?Chỉ biết một năm đã sắp dần trôi qua! Qua đi , qua đi thậ</w:t>
      </w:r>
      <w:r>
        <w:t>t mau cho ta chợt hối tiếc ! Bao nhiêu nỗi buồn gặm nhấm tâm hồ n ta rồi cũng tan dần theo năm tháng . Bao nhiêu niềm vui chợt đến cũng hòa tan theo nét bụi thời gian . Chỉ còn lại ta đây - một cõi tâm hồn lạc lõng trong chốn hư vô ….</w:t>
      </w:r>
      <w:r>
        <w:br/>
      </w:r>
      <w:r>
        <w:t>Chợt thèm về nhà sà v</w:t>
      </w:r>
      <w:r>
        <w:t>ào lòng Mẹ cho thõa nỗi nhớ mong . Chợt thèm đến chốn hè quê nghe tiếng rao ai ăn tàu hũ đá không ? Thèm quá đi thôi miếng xoài con nhỏ hàng xóm chấm miếng nước mắm vừa cay vừa mặn vừa ngọt ngày xưa ấy .Ôi chao , sao mà thèm quá ! Ôi chao, sao mà nhớ quá .</w:t>
      </w:r>
      <w:r>
        <w:t xml:space="preserve">.cái hương vị quê nhà …Không biết nơi ấy giờ ra sao nhỉ ? Có còn chăng những tiếng ru à ơi như thưở </w:t>
      </w:r>
      <w:r>
        <w:lastRenderedPageBreak/>
        <w:t>nào không ? Có còn chăng những tiếng rao hàng thánh thót vào những giấc ngủ trưa của mọi người ? Có còn chăng những tiếng loa ót ét , những tiếng đàn guitar</w:t>
      </w:r>
      <w:r>
        <w:t xml:space="preserve"> điện não nề của những người ăn xin mù lòa .. Có còn không ? Có còn không ? ..Mắt ta bỗng nhạt nhòa ..</w:t>
      </w:r>
      <w:r>
        <w:br/>
      </w:r>
      <w:r>
        <w:t>Thêm một năm mới , ta cùng nhau đón giao thừa nơi xứ lạnh quê người . Cái lạnh làm ta nhớ làm sao mùi bếp than mẹ châm nồi bánh tét . Giao thừa ở quê sao</w:t>
      </w:r>
      <w:r>
        <w:t xml:space="preserve"> mà dân dã thiệt ! Giao thừa ở quê sao mà ấm áp thế ! Khắp thôn khắp xóm quyện mùi thơm của lá chuối , quyện hơi ấm của lò than , rộn rã tiếng trò chuyện của các má các chị …Ôi sao mà ta nhớ cái không khí giao mùa ở nơi ấy đến thế ! </w:t>
      </w:r>
      <w:r>
        <w:br/>
      </w:r>
      <w:r>
        <w:t>Giao mùa bên này có nh</w:t>
      </w:r>
      <w:r>
        <w:t>iều lắm ngoại ơi những cây thông Noel cao ngất trời . Ðèn hoa giăng đẹp lắm .Lũ con nít xóm mình mà thấy tụi nó sẽ mê tít đó ngoại . Ðồ chơi trong các cửa hàng cũng nhiều lắm ngoại à ..Thế mà , con tìm mãi , tìm mãi vẫn không thấy con trâu bằng lá mít mà n</w:t>
      </w:r>
      <w:r>
        <w:t>goại làm cho con hồi ấy !! Tự dưng , nước mắt con hoen mi…Lại thêm một năm con và gia đình bên này đón giáng sinh và năm mới một mình . Không có ngoại bên cạnh , không có má bên cạnh , không có tiếng cười đùa giòn tan của các cháu , lòng sao chợt tĩnh lặng</w:t>
      </w:r>
      <w:r>
        <w:t xml:space="preserve"> …</w:t>
      </w:r>
      <w:r>
        <w:br/>
      </w:r>
      <w:r>
        <w:t>Ôi chao , một mùa nắng giao mùa làm chạnh lòng quanh ta một nhớ buồn tênh…. tháng 12/2004</w:t>
      </w:r>
      <w:r>
        <w:br/>
      </w:r>
      <w:r>
        <w:t> </w:t>
      </w:r>
      <w:r>
        <w:br/>
      </w:r>
      <w:r>
        <w:t> </w:t>
      </w:r>
      <w:r>
        <w:br/>
      </w:r>
      <w:r>
        <w:t xml:space="preserve">  </w:t>
      </w:r>
    </w:p>
    <w:p w:rsidR="00000000" w:rsidRDefault="002C5567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giaomua</w:t>
      </w:r>
      <w:r>
        <w:br/>
      </w:r>
      <w:r>
        <w:t>Được bạn: Ct.Ly đưa lên</w:t>
      </w:r>
      <w:r>
        <w:br/>
      </w:r>
      <w:r>
        <w:t>vào ngày: 2</w:t>
      </w:r>
      <w:r>
        <w:t xml:space="preserve"> tháng 1 năm 2005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C5567">
      <w:r>
        <w:separator/>
      </w:r>
    </w:p>
  </w:endnote>
  <w:endnote w:type="continuationSeparator" w:id="0">
    <w:p w:rsidR="00000000" w:rsidRDefault="002C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C5567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C5567">
      <w:r>
        <w:separator/>
      </w:r>
    </w:p>
  </w:footnote>
  <w:footnote w:type="continuationSeparator" w:id="0">
    <w:p w:rsidR="00000000" w:rsidRDefault="002C5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C5567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Nắng Giao Mùa</w:t>
    </w:r>
    <w:r>
      <w:rPr>
        <w:color w:val="0070C0"/>
        <w:sz w:val="26"/>
      </w:rPr>
      <w:tab/>
    </w:r>
    <w:r>
      <w:rPr>
        <w:b/>
        <w:color w:val="FF0000"/>
        <w:sz w:val="32"/>
      </w:rPr>
      <w:t>Hoa Bằng Lăng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368"/>
    <w:rsid w:val="002C5567"/>
    <w:rsid w:val="00E1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42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Nắng Giao Mùa - Hoa Bằng Lăng</dc:title>
  <dc:subject/>
  <dc:creator>vy</dc:creator>
  <cp:keywords/>
  <dc:description/>
  <cp:lastModifiedBy>vy</cp:lastModifiedBy>
  <cp:revision>2</cp:revision>
  <cp:lastPrinted>2011-04-23T19:17:00Z</cp:lastPrinted>
  <dcterms:created xsi:type="dcterms:W3CDTF">2011-04-23T19:17:00Z</dcterms:created>
  <dcterms:modified xsi:type="dcterms:W3CDTF">2011-04-23T19:17:00Z</dcterms:modified>
</cp:coreProperties>
</file>