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FAC">
      <w:pPr>
        <w:pStyle w:val="style28"/>
        <w:jc w:val="center"/>
        <w:rPr>
          <w:color w:val="FF0000"/>
          <w:sz w:val="52"/>
        </w:rPr>
      </w:pPr>
      <w:bookmarkStart w:id="0" w:name="_GoBack"/>
      <w:bookmarkEnd w:id="0"/>
      <w:r>
        <w:rPr>
          <w:rStyle w:val="Strong"/>
          <w:color w:val="FF0000"/>
          <w:sz w:val="52"/>
        </w:rPr>
        <w:t>Khải Nguyên</w:t>
      </w:r>
    </w:p>
    <w:p w:rsidR="00000000" w:rsidRDefault="000A5FAC">
      <w:pPr>
        <w:pStyle w:val="viethead"/>
        <w:jc w:val="center"/>
        <w:rPr>
          <w:color w:val="0070C0"/>
          <w:sz w:val="56"/>
          <w:szCs w:val="56"/>
        </w:rPr>
      </w:pPr>
      <w:r>
        <w:rPr>
          <w:color w:val="0070C0"/>
          <w:sz w:val="56"/>
          <w:szCs w:val="56"/>
        </w:rPr>
        <w:t>THƯ TÌNH MÙA THU</w:t>
      </w:r>
    </w:p>
    <w:p w:rsidR="00000000" w:rsidRDefault="000A5FA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FAC">
      <w:pPr>
        <w:pStyle w:val="NormalWeb"/>
        <w:jc w:val="center"/>
        <w:rPr>
          <w:b/>
          <w:u w:val="single"/>
        </w:rPr>
      </w:pPr>
      <w:r>
        <w:rPr>
          <w:b/>
          <w:u w:val="single"/>
        </w:rPr>
        <w:t>MỤC LỤC</w:t>
      </w:r>
    </w:p>
    <w:p w:rsidR="00000000" w:rsidRDefault="000A5F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TÌNH MÙA THU</w:t>
      </w:r>
    </w:p>
    <w:p w:rsidR="00000000" w:rsidRDefault="000A5FAC">
      <w:r>
        <w:fldChar w:fldCharType="end"/>
      </w:r>
      <w:bookmarkStart w:id="1" w:name="bm2"/>
    </w:p>
    <w:p w:rsidR="00000000" w:rsidRPr="00AA590F" w:rsidRDefault="000A5FAC">
      <w:pPr>
        <w:pStyle w:val="style28"/>
        <w:jc w:val="center"/>
      </w:pPr>
      <w:r>
        <w:rPr>
          <w:rStyle w:val="Strong"/>
        </w:rPr>
        <w:t>Khải Nguyên</w:t>
      </w:r>
      <w:r>
        <w:t xml:space="preserve"> </w:t>
      </w:r>
    </w:p>
    <w:p w:rsidR="00000000" w:rsidRDefault="000A5FAC">
      <w:pPr>
        <w:pStyle w:val="viethead"/>
        <w:jc w:val="center"/>
      </w:pPr>
      <w:r>
        <w:t>THƯ TÌNH MÙA THU</w:t>
      </w:r>
    </w:p>
    <w:p w:rsidR="00000000" w:rsidRDefault="000A5FAC">
      <w:pPr>
        <w:spacing w:line="360" w:lineRule="auto"/>
        <w:divId w:val="2069186760"/>
      </w:pPr>
      <w:r>
        <w:br/>
      </w:r>
      <w:r>
        <w:rPr>
          <w:rStyle w:val="Strong"/>
          <w:color w:val="003399"/>
        </w:rPr>
        <w:t xml:space="preserve">X </w:t>
      </w:r>
      <w:r>
        <w:rPr>
          <w:color w:val="003399"/>
        </w:rPr>
        <w:t xml:space="preserve">áo trộn trong anh lúc này là em, là Mùa Thu Hà Nội, là tình yêu anh dành tặng cho em, anh dành tặng cho Hà Nội của chúng mình! </w:t>
      </w:r>
      <w:r>
        <w:rPr>
          <w:color w:val="003399"/>
        </w:rPr>
        <w:br/>
      </w:r>
      <w:r>
        <w:rPr>
          <w:color w:val="003399"/>
        </w:rPr>
        <w:t xml:space="preserve">Bước chân anh đã đi nhiều nơi trên mọi miền đất nước, vượt qua không gian, địa giới, biên giới </w:t>
      </w:r>
      <w:r>
        <w:rPr>
          <w:color w:val="003399"/>
        </w:rPr>
        <w:t xml:space="preserve">để đến những vùng miền văn hóa xa xôi... nhưng đi đâu, ở đâu và về đâu thì nơi góc nhỏ trong trái tim anh vẫn dành riêng cho Hà Nội, cho em và cho cả Mùa Thu! </w:t>
      </w:r>
      <w:r>
        <w:rPr>
          <w:color w:val="003399"/>
        </w:rPr>
        <w:br/>
      </w:r>
      <w:r>
        <w:rPr>
          <w:color w:val="003399"/>
        </w:rPr>
        <w:t>Ai cũng bảo: "Hà Nội đẹp nhất là vào Mùa Thu!". Thu Hà Nội có nắng vàng, có gió heo may, có trời</w:t>
      </w:r>
      <w:r>
        <w:rPr>
          <w:color w:val="003399"/>
        </w:rPr>
        <w:t xml:space="preserve"> xanh, có mây trắng, có những trảng cỏ mướt mắt trông vào buổi sáng tinh mơ, có mái chùa uy nghiêm, sừng sững, có mái nhà rêu phong phố cổ, có những gốc sấu, me, bàng, lộc vừng trầm mặc như tự ngàn đời... có những làn sương nhẹ mơn man mặt hồ lao xao từng </w:t>
      </w:r>
      <w:r>
        <w:rPr>
          <w:color w:val="003399"/>
        </w:rPr>
        <w:t xml:space="preserve">con sóng... đâu đó những chú cá con nghịch ngợm nhảy tanh tách đớp mồi để mắt ai sáng bừng lên rồi nhập nhòa... </w:t>
      </w:r>
      <w:r>
        <w:rPr>
          <w:color w:val="003399"/>
        </w:rPr>
        <w:br/>
      </w:r>
      <w:r>
        <w:rPr>
          <w:color w:val="003399"/>
        </w:rPr>
        <w:t xml:space="preserve">Ai đã từng sống ở Hà Nội sẽ thấy: Mùa Hạ - khiến người ta chẳng muốn đi, chỉ muốn ngồi ở đâu đó cho mát; Mùa Đông càng không muốn ngồi và cũng </w:t>
      </w:r>
      <w:r>
        <w:rPr>
          <w:color w:val="003399"/>
        </w:rPr>
        <w:t>chẳng muốn đi; Mùa Xuân chỉ thích đi thôi, ngồi thì... còn đâu là xuân nữa... Chỉ có Mùa Thu là đẹp, là quyến rũ, Thu Hà Nội khiến cho người đi cũng đẹp và người ngồi càng đẹp hơn! Bởi Thu Hà Nội, có gió nhẹ, có cái lạnh se se, khiến con gái Hà Nội đẹp dần</w:t>
      </w:r>
      <w:r>
        <w:rPr>
          <w:color w:val="003399"/>
        </w:rPr>
        <w:t xml:space="preserve"> lên trong khăn áo, trong sắc Thu và trong mắt con trai... </w:t>
      </w:r>
      <w:r>
        <w:rPr>
          <w:color w:val="003399"/>
        </w:rPr>
        <w:br/>
      </w:r>
      <w:r>
        <w:rPr>
          <w:color w:val="003399"/>
        </w:rPr>
        <w:t xml:space="preserve">Em! Hà Nội hôm nay, Thu thật đẹp, bước ra ban công để ngắm đất nhìn trời. Anh muốn đi chơi cùng bạn, nhưng đêm qua anh đã cùng bạn đi thâu đêm tới sáng, đã thức ngủ cùng Thu Hà Nội một đêm... </w:t>
      </w:r>
      <w:r>
        <w:rPr>
          <w:color w:val="003399"/>
        </w:rPr>
        <w:lastRenderedPageBreak/>
        <w:t>trọn</w:t>
      </w:r>
      <w:r>
        <w:rPr>
          <w:color w:val="003399"/>
        </w:rPr>
        <w:t xml:space="preserve"> vẹn. </w:t>
      </w:r>
      <w:r>
        <w:rPr>
          <w:color w:val="003399"/>
        </w:rPr>
        <w:br/>
      </w:r>
      <w:r>
        <w:rPr>
          <w:color w:val="003399"/>
        </w:rPr>
        <w:t>Hà Nội đêm qua rực trời pháo hoa, cờ sao và những dòng người bất tận. Bọn anh ngồi trên bãi cỏ bên hồ Hoàn Kiếm, nhìn Tháp Rùa nghiêng soi bóng, cầu Thê Húc kết hoa đăng, nhìn dòng chữ "Hà Nội - Thăng Long - 1000 năm", "Kỷ niệm 60 năm Quốc khánh 2-9</w:t>
      </w:r>
      <w:r>
        <w:rPr>
          <w:color w:val="003399"/>
        </w:rPr>
        <w:t xml:space="preserve">"... Anh yên lặng... tận cùng, sâu thẳm trong anh là niềm tự hào bởi được sinh ra và lớn lên ở Hà Nội! Em, bạn em, và các bạn của chúng ta cũng sẽ tự hào như thế, vì trong tim mỗi người có Việt Nam, có Hà Nội, phải không em? </w:t>
      </w:r>
      <w:r>
        <w:rPr>
          <w:color w:val="003399"/>
        </w:rPr>
        <w:br/>
      </w:r>
      <w:r>
        <w:rPr>
          <w:color w:val="003399"/>
        </w:rPr>
        <w:t>Dẫu những cơn mưa thu khiến đư</w:t>
      </w:r>
      <w:r>
        <w:rPr>
          <w:color w:val="003399"/>
        </w:rPr>
        <w:t xml:space="preserve">ờng phố Hà Nội còn nhiều đoạn trơn ướt, lầy lội; tiết thu Hà Nội còn có những day dứt, băn khoăn... nhưng anh vững tin một ngày, sẽ có một ngày Thu Hà Nội đẹp trong mắt em! Em yêu ạ! </w:t>
      </w:r>
      <w:r>
        <w:rPr>
          <w:color w:val="003399"/>
        </w:rPr>
        <w:br/>
      </w:r>
      <w:r>
        <w:rPr>
          <w:color w:val="003399"/>
        </w:rPr>
        <w:t xml:space="preserve">Trước khi viết thư này cho em, anh có nói chuyện với một người bạn. Bạn </w:t>
      </w:r>
      <w:r>
        <w:rPr>
          <w:color w:val="003399"/>
        </w:rPr>
        <w:t>anh đang ở rất xa Hà Nội, cô ấy là người Hà Nội. Khi nghe anh nhắc - Về đi, Thu Hà Nội đẹp lắm! Cô ấy cười và nói: Tớ biết rồi, càng nói càng nhớ Hà Nội hơn! Ngày ở nhà, đạp xe trên đường, lá Thu nghiêng nghiêng rớt xuống rỏ xe, tớ đưa tay với nhặt, có lần</w:t>
      </w:r>
      <w:r>
        <w:rPr>
          <w:color w:val="003399"/>
        </w:rPr>
        <w:t xml:space="preserve"> suýt ngã... giờ nhớ lại... cay cay sống mũi vì nhớ... </w:t>
      </w:r>
      <w:r>
        <w:rPr>
          <w:color w:val="003399"/>
        </w:rPr>
        <w:br/>
      </w:r>
      <w:r>
        <w:rPr>
          <w:color w:val="003399"/>
        </w:rPr>
        <w:t>Thu ở nơi đây cũng đẹp nhưng không đẹp như Thu Hà Nội, cũng đầy nắng, đầy gió, có rất nhiều lá vàng, lá đỏ, lá xanh... lá vàng rơi rụng phủ kín mặt đường, vương cả trên áo... những chiếc lá cứ vẹn ngu</w:t>
      </w:r>
      <w:r>
        <w:rPr>
          <w:color w:val="003399"/>
        </w:rPr>
        <w:t xml:space="preserve">yên từ khi sinh ra đến khi rụng xuống... tớ chắc cậu sẽ thích với bài thơ "Đừng động vào cây mùa lá rụng!" </w:t>
      </w:r>
      <w:r>
        <w:rPr>
          <w:color w:val="003399"/>
        </w:rPr>
        <w:br/>
      </w:r>
      <w:r>
        <w:rPr>
          <w:color w:val="003399"/>
        </w:rPr>
        <w:t xml:space="preserve">Ừ, phải rồi, những chiếc lá cứ vẹn nguyên như tấm lòng của những đứa con Hà Nội... xa Hà Nội, nhưng luôn hướng về Hà Nội, phải không?! </w:t>
      </w:r>
      <w:r>
        <w:rPr>
          <w:color w:val="003399"/>
        </w:rPr>
        <w:br/>
      </w:r>
      <w:r>
        <w:rPr>
          <w:color w:val="003399"/>
        </w:rPr>
        <w:t xml:space="preserve">Anh lặng im </w:t>
      </w:r>
      <w:r>
        <w:rPr>
          <w:color w:val="003399"/>
        </w:rPr>
        <w:t xml:space="preserve">để nghe bạn anh kể: </w:t>
      </w:r>
      <w:r>
        <w:rPr>
          <w:color w:val="003399"/>
        </w:rPr>
        <w:br/>
      </w:r>
      <w:r>
        <w:rPr>
          <w:color w:val="003399"/>
        </w:rPr>
        <w:t>Thu ở bên này, tớ thích ngồi giữa đất trời để được sống với thiên nhiên, cỏ cây... thanh thản và nhẹ lòng lắm... những khi ngồi trên ghế công viên, con gái tớ cứ tung tăng chạy nhảy, bặp bẹ những câu hỏi "vì sao, tại sao?"; bi bô những</w:t>
      </w:r>
      <w:r>
        <w:rPr>
          <w:color w:val="003399"/>
        </w:rPr>
        <w:t xml:space="preserve"> câu nói "tiếng Anh, tiếng Việt..." tớ lại mỉm cười và ước được vẹn nguyên như thế về bên Hà Nội, bên hồ Gươm để nhìn ngắm sắc Thu Hà Nội, được nghe tiếng chuông đồng hồ rong rả, thả rơi... rớt vào tâm can... hẳn sẽ nguôi ngoai nỗi nhớ quê nhà lúc này Khải</w:t>
      </w:r>
      <w:r>
        <w:rPr>
          <w:color w:val="003399"/>
        </w:rPr>
        <w:t xml:space="preserve"> Nguyên ạ! </w:t>
      </w:r>
      <w:r>
        <w:rPr>
          <w:color w:val="003399"/>
        </w:rPr>
        <w:br/>
      </w:r>
      <w:r>
        <w:rPr>
          <w:color w:val="003399"/>
        </w:rPr>
        <w:t xml:space="preserve">Em yêu thương! </w:t>
      </w:r>
      <w:r>
        <w:rPr>
          <w:color w:val="003399"/>
        </w:rPr>
        <w:br/>
      </w:r>
      <w:r>
        <w:rPr>
          <w:color w:val="003399"/>
        </w:rPr>
        <w:t>Chúng mình rồi sẽ thành chồng, thành vợ, chắc chắn rồi! Và, anh xin hẹn em - ngày cưới của hai đứa sẽ vào Mùa Thu - Mùa anh có mặt trên đời, Mùa để em có anh; sẽ là giữa Mùa Thu Hà Nội em nhé! Để trong hương tình yêu ngày cưới c</w:t>
      </w:r>
      <w:r>
        <w:rPr>
          <w:color w:val="003399"/>
        </w:rPr>
        <w:t>ó hương hoa sữa ngọt ngào, nghe em!</w:t>
      </w:r>
      <w:r>
        <w:rPr>
          <w:color w:val="003399"/>
        </w:rPr>
        <w:br/>
      </w:r>
      <w:r>
        <w:rPr>
          <w:color w:val="003399"/>
        </w:rPr>
        <w:t> _____________________________</w:t>
      </w:r>
      <w:r>
        <w:t xml:space="preserve"> </w:t>
      </w:r>
      <w:r>
        <w:br/>
      </w:r>
      <w:r>
        <w:br/>
      </w:r>
      <w:r>
        <w:rPr>
          <w:color w:val="003399"/>
        </w:rPr>
        <w:t xml:space="preserve">- Khải Nguyên - </w:t>
      </w:r>
    </w:p>
    <w:p w:rsidR="00000000" w:rsidRDefault="000A5FA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Khải Nguyên</w:t>
      </w:r>
      <w:r>
        <w:br/>
      </w:r>
      <w:r>
        <w:t>Được bạn: TTL đưa lên</w:t>
      </w:r>
      <w:r>
        <w:br/>
      </w:r>
      <w:r>
        <w:t>và</w:t>
      </w:r>
      <w:r>
        <w:t xml:space="preserve">o ngày: 20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FAC">
      <w:r>
        <w:separator/>
      </w:r>
    </w:p>
  </w:endnote>
  <w:endnote w:type="continuationSeparator" w:id="0">
    <w:p w:rsidR="00000000" w:rsidRDefault="000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F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FAC">
      <w:r>
        <w:separator/>
      </w:r>
    </w:p>
  </w:footnote>
  <w:footnote w:type="continuationSeparator" w:id="0">
    <w:p w:rsidR="00000000" w:rsidRDefault="000A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FAC">
    <w:pPr>
      <w:pStyle w:val="Header"/>
      <w:tabs>
        <w:tab w:val="clear" w:pos="4844"/>
        <w:tab w:val="clear" w:pos="9689"/>
        <w:tab w:val="right" w:pos="9720"/>
      </w:tabs>
      <w:rPr>
        <w:color w:val="0070C0"/>
        <w:sz w:val="26"/>
      </w:rPr>
    </w:pPr>
    <w:r>
      <w:rPr>
        <w:color w:val="0070C0"/>
        <w:sz w:val="26"/>
      </w:rPr>
      <w:t>THƯ TÌNH MÙA THU</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90F"/>
    <w:rsid w:val="000A5FAC"/>
    <w:rsid w:val="00AA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6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TÌNH MÙA THU - Khải Nguyên</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