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23BF">
      <w:pPr>
        <w:pStyle w:val="style28"/>
        <w:jc w:val="center"/>
        <w:rPr>
          <w:color w:val="FF0000"/>
          <w:sz w:val="52"/>
        </w:rPr>
      </w:pPr>
      <w:bookmarkStart w:id="0" w:name="_GoBack"/>
      <w:bookmarkEnd w:id="0"/>
      <w:r>
        <w:rPr>
          <w:rStyle w:val="Strong"/>
          <w:color w:val="FF0000"/>
          <w:sz w:val="52"/>
        </w:rPr>
        <w:t>Hoài Điệp Hạ Phương</w:t>
      </w:r>
    </w:p>
    <w:p w:rsidR="00000000" w:rsidRDefault="005F23BF">
      <w:pPr>
        <w:pStyle w:val="viethead"/>
        <w:jc w:val="center"/>
        <w:rPr>
          <w:color w:val="0070C0"/>
          <w:sz w:val="56"/>
          <w:szCs w:val="56"/>
        </w:rPr>
      </w:pPr>
      <w:r>
        <w:rPr>
          <w:color w:val="0070C0"/>
          <w:sz w:val="56"/>
          <w:szCs w:val="56"/>
        </w:rPr>
        <w:t>XIN THỜI GIAN DỪNG LẠI !</w:t>
      </w:r>
    </w:p>
    <w:p w:rsidR="00000000" w:rsidRDefault="005F23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23BF">
      <w:pPr>
        <w:pStyle w:val="NormalWeb"/>
        <w:jc w:val="center"/>
        <w:rPr>
          <w:b/>
          <w:u w:val="single"/>
        </w:rPr>
      </w:pPr>
      <w:r>
        <w:rPr>
          <w:b/>
          <w:u w:val="single"/>
        </w:rPr>
        <w:t>MỤC LỤC</w:t>
      </w:r>
    </w:p>
    <w:p w:rsidR="00000000" w:rsidRDefault="005F23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THỜI GIAN DỪNG LẠI !</w:t>
      </w:r>
    </w:p>
    <w:p w:rsidR="00000000" w:rsidRDefault="005F23BF">
      <w:r>
        <w:fldChar w:fldCharType="end"/>
      </w:r>
      <w:bookmarkStart w:id="1" w:name="bm2"/>
    </w:p>
    <w:p w:rsidR="00000000" w:rsidRPr="00932D5B" w:rsidRDefault="005F23BF">
      <w:pPr>
        <w:pStyle w:val="style28"/>
        <w:jc w:val="center"/>
      </w:pPr>
      <w:r>
        <w:rPr>
          <w:rStyle w:val="Strong"/>
        </w:rPr>
        <w:t>Hoài Điệp Hạ Phương</w:t>
      </w:r>
      <w:r>
        <w:t xml:space="preserve"> </w:t>
      </w:r>
    </w:p>
    <w:p w:rsidR="00000000" w:rsidRDefault="005F23BF">
      <w:pPr>
        <w:pStyle w:val="viethead"/>
        <w:jc w:val="center"/>
      </w:pPr>
      <w:r>
        <w:t>XIN THỜI GIAN DỪNG LẠI !</w:t>
      </w:r>
    </w:p>
    <w:p w:rsidR="00000000" w:rsidRDefault="005F23BF">
      <w:pPr>
        <w:spacing w:line="360" w:lineRule="auto"/>
        <w:divId w:val="1032926950"/>
      </w:pPr>
      <w:r>
        <w:rPr>
          <w:b/>
          <w:bCs/>
        </w:rPr>
        <w:br/>
      </w:r>
      <w:r>
        <w:t xml:space="preserve">Bạn tôi, </w:t>
      </w:r>
      <w:r>
        <w:br/>
      </w:r>
      <w:r>
        <w:t xml:space="preserve">Nếu như được trời ban một điều ước cho riêng mình, bạn sẽ ước gì? Tôi chắc chắn rằng, bạn sẽ ước một điều gì đó có ích cho nhân loại. Riêng tôi, tôi sẽ không ngần ngại chỉ </w:t>
      </w:r>
      <w:r>
        <w:t xml:space="preserve">ước lấy một điều: Hãy cho tôi lập lại quá khứ của tôi . </w:t>
      </w:r>
      <w:r>
        <w:br/>
      </w:r>
      <w:r>
        <w:t xml:space="preserve">- Để chi ? </w:t>
      </w:r>
      <w:r>
        <w:br/>
      </w:r>
      <w:r>
        <w:t>- Tôi sẽ không bỏ lỡ những cơ hội đã đến và sẽ sửa chữa những sai sót đã làm trong cuộc sống. Ít ra, tôi sẽ lấy lại nhiều điều đã làm buồn lòng những tình thân, bạn bè và láng giềng chung</w:t>
      </w:r>
      <w:r>
        <w:t xml:space="preserve"> quanh của mình. </w:t>
      </w:r>
      <w:r>
        <w:br/>
      </w:r>
      <w:r>
        <w:t>Câu ước làm bạn buồn cười lắm phải không và Bạn biết là tôi đang ăn năn, tiếc nuối. Vâng, thật sự là như vậy. Tôi đang tiếc, rất tiếc, như đêm nay - ồ không, đã nhiều đêm rồi đó chứ - khi tôi lắng lòng nhìn lại quá khứ của mình. Dĩ vãng n</w:t>
      </w:r>
      <w:r>
        <w:t xml:space="preserve">hư từng khúc phim cất dấu ở đâu không biết, chợt rót về, chắp nối nhau, chiếu lại từng đoạn vừa đủ để làm tôi thức trắng và như có cái gì đó, nghèn nghẹn nơi cổ. </w:t>
      </w:r>
      <w:r>
        <w:br/>
      </w:r>
      <w:r>
        <w:t>Kìa, tôi đó! Sao mà ngu đến như vậy không biết nữa! Tại sao tôi lại có thể bỏ lỡ nhiều cơ hội</w:t>
      </w:r>
      <w:r>
        <w:t xml:space="preserve"> để gặp gỡ những người tôi mến mộ, trân trọng, gặp gỡ những thân tình yêu thương, đã từng giúp tôi và gia đình vượt qua khốn khó nào đó... và kìa, cũng là tôi đó, hứa biết bao nhiêu chuyện, lại không thể thực hiện. Bây giờ, có người đã mất - có người vẫn c</w:t>
      </w:r>
      <w:r>
        <w:t xml:space="preserve">òn sống nhưng cũng bỏ đi rồi. Thi ân bất cầu báo. Hay cũng có thể là vì chán ngấy những lời hứa hẹn của tôi không chừng. Từng người một đã </w:t>
      </w:r>
      <w:r>
        <w:lastRenderedPageBreak/>
        <w:t>quay lưng. Có lẽ chẳng ai nhớ đến tôi mắc nợ họ cả, một món nợ ân tình khó trả với những người quen biết (các bác, cá</w:t>
      </w:r>
      <w:r>
        <w:t xml:space="preserve">c cô, chú, anh chị em) mà duyên số cho tôi gặp gỡ ngoài đời, trên net... </w:t>
      </w:r>
      <w:r>
        <w:br/>
      </w:r>
      <w:r>
        <w:t>Gia đình đã xí xóa lỗi lầm cho tôi. Hôm nay, tôi cũng muốn mượn nơi này để nói với những người thương mến khác: Tình thân ơi, xin hãy tha thứ cho tôi! Dù vì lý do nào cũng vậy, cô nh</w:t>
      </w:r>
      <w:r>
        <w:t xml:space="preserve">ỏ đã lỗi với các người. Nếu như thời gian có thể dừng lại từ giây phút này, dù chỉ một ngày thôi, cô nhỏ sẽ đi ngược lại quãng đường đã qua để sửa chữa lỗi lầm, để sống cho trọn vẹn với lòng yêu mến của các vị dành cho, mà không hề dừng lại nghỉ ngơi. Xin </w:t>
      </w:r>
      <w:r>
        <w:t xml:space="preserve">cám ơn những tình thân! Cám ơn những tấm lòng đã và đang âm thầm giúp đỡ tôi tiến bước trong cuộc sống. Trái tim còn biết rung động này và nghị lực có được của tôi không chỉ từ cha mẹ mang đến mà nó còn là nhờ tình thân đem lại. Xin hãy nhận ở cô nhỏ lòng </w:t>
      </w:r>
      <w:r>
        <w:t xml:space="preserve">tri ân vô bờ bến, để mai này, khi duyên không còn, cô nhỏ có đi xa lòng cũng sẽ được thanh thản đôi chút vì đã nói được điều từ lâu ấp ủ. </w:t>
      </w:r>
      <w:r>
        <w:br/>
      </w:r>
      <w:r>
        <w:t>Thần may mắn nếu có, xin cho tôi thêm chút thời gian, để có thể hoàn thành những điều rất nhỏ. Hãy giúp tôi tìm ra ng</w:t>
      </w:r>
      <w:r>
        <w:t>ay truyện dài mà tôi đã đánh máy, để tôi email tới người Bác đáng kính của tôi. Hãy cho tôi có lại được làn hơi thật đầy như ngày nào để tôi có thể hát và ngâm thơ những tác phẩm của những tình thân mà tôi thương mến và hãy cho tôi thêm sức lực để tôi có t</w:t>
      </w:r>
      <w:r>
        <w:t xml:space="preserve">hể đi thăm tình yêu của tôi, đích thân trao tặng anh những phác họa của quyển thơ tôi làm. </w:t>
      </w:r>
      <w:r>
        <w:br/>
      </w:r>
      <w:r>
        <w:t xml:space="preserve">Tử thần ơi, thời gian ơi xin dừng lại! </w:t>
      </w:r>
      <w:r>
        <w:br/>
      </w:r>
      <w:r>
        <w:rPr>
          <w:b/>
          <w:bCs/>
        </w:rPr>
        <w:t>HĐHP</w:t>
      </w:r>
      <w:r>
        <w:br/>
      </w:r>
    </w:p>
    <w:p w:rsidR="00000000" w:rsidRDefault="005F23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HĐH</w:t>
      </w:r>
      <w:r>
        <w:t>P</w:t>
      </w:r>
      <w:r>
        <w:br/>
      </w:r>
      <w:r>
        <w:t>Nguồn: HĐHP</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3BF">
      <w:r>
        <w:separator/>
      </w:r>
    </w:p>
  </w:endnote>
  <w:endnote w:type="continuationSeparator" w:id="0">
    <w:p w:rsidR="00000000" w:rsidRDefault="005F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3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3BF">
      <w:r>
        <w:separator/>
      </w:r>
    </w:p>
  </w:footnote>
  <w:footnote w:type="continuationSeparator" w:id="0">
    <w:p w:rsidR="00000000" w:rsidRDefault="005F2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3BF">
    <w:pPr>
      <w:pStyle w:val="Header"/>
      <w:tabs>
        <w:tab w:val="clear" w:pos="4844"/>
        <w:tab w:val="clear" w:pos="9689"/>
        <w:tab w:val="right" w:pos="9720"/>
      </w:tabs>
      <w:rPr>
        <w:color w:val="0070C0"/>
        <w:sz w:val="26"/>
      </w:rPr>
    </w:pPr>
    <w:r>
      <w:rPr>
        <w:color w:val="0070C0"/>
        <w:sz w:val="26"/>
      </w:rPr>
      <w:t>XIN THỜI GIAN DỪNG LẠI !</w:t>
    </w:r>
    <w:r>
      <w:rPr>
        <w:color w:val="0070C0"/>
        <w:sz w:val="26"/>
      </w:rPr>
      <w:tab/>
    </w:r>
    <w:r>
      <w:rPr>
        <w:b/>
        <w:color w:val="FF0000"/>
        <w:sz w:val="32"/>
      </w:rPr>
      <w:t>Hoài Điệp Hạ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D5B"/>
    <w:rsid w:val="005F23BF"/>
    <w:rsid w:val="0093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926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THỜI GIAN DỪNG LẠI ! - Hoài Điệp Hạ Phương</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