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47B0">
      <w:pPr>
        <w:pStyle w:val="style28"/>
        <w:jc w:val="center"/>
        <w:rPr>
          <w:color w:val="FF0000"/>
          <w:sz w:val="52"/>
        </w:rPr>
      </w:pPr>
      <w:bookmarkStart w:id="0" w:name="_GoBack"/>
      <w:bookmarkEnd w:id="0"/>
      <w:r>
        <w:rPr>
          <w:rStyle w:val="Strong"/>
          <w:color w:val="FF0000"/>
          <w:sz w:val="52"/>
        </w:rPr>
        <w:t>Hoang Phong</w:t>
      </w:r>
    </w:p>
    <w:p w:rsidR="00000000" w:rsidRDefault="002C47B0">
      <w:pPr>
        <w:pStyle w:val="viethead"/>
        <w:jc w:val="center"/>
        <w:rPr>
          <w:color w:val="0070C0"/>
          <w:sz w:val="56"/>
          <w:szCs w:val="56"/>
        </w:rPr>
      </w:pPr>
      <w:r>
        <w:rPr>
          <w:color w:val="0070C0"/>
          <w:sz w:val="56"/>
          <w:szCs w:val="56"/>
        </w:rPr>
        <w:t>Có ma hay không?</w:t>
      </w:r>
    </w:p>
    <w:p w:rsidR="00000000" w:rsidRDefault="002C47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47B0">
      <w:pPr>
        <w:pStyle w:val="NormalWeb"/>
        <w:jc w:val="center"/>
        <w:rPr>
          <w:b/>
          <w:u w:val="single"/>
        </w:rPr>
      </w:pPr>
      <w:r>
        <w:rPr>
          <w:b/>
          <w:u w:val="single"/>
        </w:rPr>
        <w:t>MỤC LỤC</w:t>
      </w:r>
    </w:p>
    <w:p w:rsidR="00000000" w:rsidRDefault="002C47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ma hay không?</w:t>
      </w:r>
    </w:p>
    <w:p w:rsidR="00000000" w:rsidRDefault="002C47B0">
      <w:r>
        <w:fldChar w:fldCharType="end"/>
      </w:r>
      <w:bookmarkStart w:id="1" w:name="bm2"/>
    </w:p>
    <w:p w:rsidR="00000000" w:rsidRPr="00365D14" w:rsidRDefault="002C47B0">
      <w:pPr>
        <w:pStyle w:val="style28"/>
        <w:jc w:val="center"/>
      </w:pPr>
      <w:r>
        <w:rPr>
          <w:rStyle w:val="Strong"/>
        </w:rPr>
        <w:t>Hoang Phong</w:t>
      </w:r>
      <w:r>
        <w:t xml:space="preserve"> </w:t>
      </w:r>
    </w:p>
    <w:p w:rsidR="00000000" w:rsidRDefault="002C47B0">
      <w:pPr>
        <w:pStyle w:val="viethead"/>
        <w:jc w:val="center"/>
      </w:pPr>
      <w:r>
        <w:t>Có ma hay không?</w:t>
      </w:r>
    </w:p>
    <w:p w:rsidR="00000000" w:rsidRDefault="002C47B0">
      <w:pPr>
        <w:pStyle w:val="style28"/>
        <w:jc w:val="center"/>
      </w:pPr>
      <w:r>
        <w:t>Ý nghĩa và Quan niệm về Ma trong Phật giáo</w:t>
      </w:r>
    </w:p>
    <w:p w:rsidR="00000000" w:rsidRDefault="002C47B0">
      <w:pPr>
        <w:spacing w:line="360" w:lineRule="auto"/>
        <w:divId w:val="152991387"/>
      </w:pPr>
      <w:r>
        <w:br/>
      </w:r>
      <w:r>
        <w:t xml:space="preserve">Có </w:t>
      </w:r>
      <w:r>
        <w:rPr>
          <w:i/>
          <w:iCs/>
        </w:rPr>
        <w:t xml:space="preserve">Ma </w:t>
      </w:r>
      <w:r>
        <w:t xml:space="preserve">hay không có </w:t>
      </w:r>
      <w:r>
        <w:rPr>
          <w:i/>
          <w:iCs/>
        </w:rPr>
        <w:t>Ma</w:t>
      </w:r>
      <w:r>
        <w:t xml:space="preserve"> ? </w:t>
      </w:r>
      <w:r>
        <w:rPr>
          <w:i/>
          <w:iCs/>
        </w:rPr>
        <w:t>Ma</w:t>
      </w:r>
      <w:r>
        <w:t xml:space="preserve"> là gì ? </w:t>
      </w:r>
      <w:r>
        <w:rPr>
          <w:i/>
          <w:iCs/>
        </w:rPr>
        <w:t>Ma</w:t>
      </w:r>
      <w:r>
        <w:t xml:space="preserve"> ở đâu ? </w:t>
      </w:r>
      <w:r>
        <w:rPr>
          <w:i/>
          <w:iCs/>
        </w:rPr>
        <w:t>Ma</w:t>
      </w:r>
      <w:r>
        <w:t xml:space="preserve"> có làm hại được ta hay không ? Phải trừ </w:t>
      </w:r>
      <w:r>
        <w:rPr>
          <w:i/>
          <w:iCs/>
        </w:rPr>
        <w:t>Ma</w:t>
      </w:r>
      <w:r>
        <w:t xml:space="preserve"> như thế nào ?... Đó là những câu hỏi có thể nêu lên cho mỗi người trong chúng ta, vì có th</w:t>
      </w:r>
      <w:r>
        <w:t xml:space="preserve">ể có người chưa hề « gặp </w:t>
      </w:r>
      <w:r>
        <w:rPr>
          <w:i/>
          <w:iCs/>
        </w:rPr>
        <w:t>ma</w:t>
      </w:r>
      <w:r>
        <w:t xml:space="preserve"> » bao giờ, nên tò mò cũng muốn biết xem </w:t>
      </w:r>
      <w:r>
        <w:rPr>
          <w:i/>
          <w:iCs/>
        </w:rPr>
        <w:t>Ma</w:t>
      </w:r>
      <w:r>
        <w:t xml:space="preserve"> ra thế nào, hoặc có người đã từng « thấy </w:t>
      </w:r>
      <w:r>
        <w:rPr>
          <w:i/>
          <w:iCs/>
        </w:rPr>
        <w:t>ma</w:t>
      </w:r>
      <w:r>
        <w:t xml:space="preserve"> » nên vẫn còn bị </w:t>
      </w:r>
      <w:r>
        <w:rPr>
          <w:i/>
          <w:iCs/>
        </w:rPr>
        <w:t xml:space="preserve">Ma </w:t>
      </w:r>
      <w:r>
        <w:t xml:space="preserve">ám ảnh và muốn biết xem cái thấy của mình, hay là cái con </w:t>
      </w:r>
      <w:r>
        <w:rPr>
          <w:i/>
          <w:iCs/>
        </w:rPr>
        <w:t>Ma</w:t>
      </w:r>
      <w:r>
        <w:t xml:space="preserve"> họ thấy có thật hay không. Vậy ta hãy xem quan điểm của Phật</w:t>
      </w:r>
      <w:r>
        <w:t xml:space="preserve"> giáo về </w:t>
      </w:r>
      <w:r>
        <w:rPr>
          <w:i/>
          <w:iCs/>
        </w:rPr>
        <w:t>Ma</w:t>
      </w:r>
      <w:r>
        <w:t xml:space="preserve"> như thế nào.     </w:t>
      </w:r>
      <w:r>
        <w:t> </w:t>
      </w:r>
      <w:r>
        <w:br/>
      </w:r>
      <w:r>
        <w:t>  </w:t>
      </w:r>
      <w:r>
        <w:t xml:space="preserve"> </w:t>
      </w:r>
      <w:r>
        <w:br/>
      </w:r>
      <w:r>
        <w:rPr>
          <w:b/>
          <w:bCs/>
        </w:rPr>
        <w:t>Tìm hiểu định nghĩa của Ma trong kinh sách</w:t>
      </w:r>
      <w:r>
        <w:t>   </w:t>
      </w:r>
      <w:r>
        <w:t xml:space="preserve"> </w:t>
      </w:r>
      <w:r>
        <w:br/>
      </w:r>
      <w:r>
        <w:t xml:space="preserve">            </w:t>
      </w:r>
      <w:r>
        <w:rPr>
          <w:i/>
          <w:iCs/>
        </w:rPr>
        <w:t xml:space="preserve">Ma </w:t>
      </w:r>
      <w:r>
        <w:t xml:space="preserve">là gì ? Chữ </w:t>
      </w:r>
      <w:r>
        <w:rPr>
          <w:i/>
          <w:iCs/>
        </w:rPr>
        <w:t>Ma</w:t>
      </w:r>
      <w:r>
        <w:t xml:space="preserve"> do chữ Phạn </w:t>
      </w:r>
      <w:r>
        <w:rPr>
          <w:i/>
          <w:iCs/>
        </w:rPr>
        <w:t>Mâra</w:t>
      </w:r>
      <w:r>
        <w:t xml:space="preserve"> mà ra. Tiếng Tây tạng là </w:t>
      </w:r>
      <w:r>
        <w:rPr>
          <w:i/>
          <w:iCs/>
        </w:rPr>
        <w:t>bDud</w:t>
      </w:r>
      <w:r>
        <w:t xml:space="preserve">, người Nhật cũng gọi là </w:t>
      </w:r>
      <w:r>
        <w:rPr>
          <w:i/>
          <w:iCs/>
        </w:rPr>
        <w:t>Ma</w:t>
      </w:r>
      <w:r>
        <w:t xml:space="preserve"> hay </w:t>
      </w:r>
      <w:r>
        <w:rPr>
          <w:i/>
          <w:iCs/>
        </w:rPr>
        <w:t>Hajun</w:t>
      </w:r>
      <w:r>
        <w:t xml:space="preserve">, tiếng Hán là </w:t>
      </w:r>
      <w:r>
        <w:rPr>
          <w:i/>
          <w:iCs/>
        </w:rPr>
        <w:t xml:space="preserve">Mo hay Mó, </w:t>
      </w:r>
      <w:r>
        <w:t>nhưng người Trung quốc thường âm từ</w:t>
      </w:r>
      <w:r>
        <w:t xml:space="preserve"> tiếng Phạn và gọi là </w:t>
      </w:r>
      <w:r>
        <w:rPr>
          <w:i/>
          <w:iCs/>
        </w:rPr>
        <w:t>Ma-la</w:t>
      </w:r>
      <w:r>
        <w:t xml:space="preserve">, vần r không có trong tiếng Trung hoa nên người Trung hoa thường gọi là </w:t>
      </w:r>
      <w:r>
        <w:rPr>
          <w:i/>
          <w:iCs/>
        </w:rPr>
        <w:t>Ma-la</w:t>
      </w:r>
      <w:r>
        <w:t xml:space="preserve"> thay vì là </w:t>
      </w:r>
      <w:r>
        <w:rPr>
          <w:i/>
          <w:iCs/>
        </w:rPr>
        <w:t>Ma-ra</w:t>
      </w:r>
      <w:r>
        <w:t xml:space="preserve">. Kể dài dòng ra như thế để thấy rằng không phải chỉ có người Việt Nam ta mới « thấy » </w:t>
      </w:r>
      <w:r>
        <w:rPr>
          <w:i/>
          <w:iCs/>
        </w:rPr>
        <w:t>Ma</w:t>
      </w:r>
      <w:r>
        <w:t>.</w:t>
      </w:r>
      <w:r>
        <w:t xml:space="preserve"> </w:t>
      </w:r>
      <w:r>
        <w:br/>
      </w:r>
      <w:r>
        <w:t xml:space="preserve">            Kinh sách định nghĩa chữ </w:t>
      </w:r>
      <w:r>
        <w:rPr>
          <w:i/>
          <w:iCs/>
        </w:rPr>
        <w:t xml:space="preserve">Ma </w:t>
      </w:r>
      <w:r>
        <w:t>(</w:t>
      </w:r>
      <w:r>
        <w:rPr>
          <w:i/>
          <w:iCs/>
        </w:rPr>
        <w:t>M</w:t>
      </w:r>
      <w:r>
        <w:rPr>
          <w:i/>
          <w:iCs/>
        </w:rPr>
        <w:t>âra</w:t>
      </w:r>
      <w:r>
        <w:t>) là « </w:t>
      </w:r>
      <w:r>
        <w:rPr>
          <w:i/>
          <w:iCs/>
        </w:rPr>
        <w:t>Quỷ sứ cám dỗ</w:t>
      </w:r>
      <w:r>
        <w:t> », một thứ « </w:t>
      </w:r>
      <w:r>
        <w:rPr>
          <w:i/>
          <w:iCs/>
        </w:rPr>
        <w:t>Quỷ tinhranh </w:t>
      </w:r>
      <w:r>
        <w:t>» tượng trưng cho những xu hướng tâm thần bấn loạn và lầm lẫn, cản trở con đường tu tập của một hành giả</w:t>
      </w:r>
      <w:r>
        <w:t>.</w:t>
      </w:r>
      <w:r>
        <w:br/>
      </w:r>
      <w:r>
        <w:t xml:space="preserve">            </w:t>
      </w:r>
      <w:r>
        <w:rPr>
          <w:i/>
          <w:iCs/>
        </w:rPr>
        <w:t>Phổ diệu Kinh</w:t>
      </w:r>
      <w:r>
        <w:t xml:space="preserve"> (</w:t>
      </w:r>
      <w:r>
        <w:rPr>
          <w:i/>
          <w:iCs/>
        </w:rPr>
        <w:t>Latitavistara</w:t>
      </w:r>
      <w:r>
        <w:t xml:space="preserve">), là bộ kinh kể lại cuộc đời của Đức Phật, cho biết </w:t>
      </w:r>
      <w:r>
        <w:rPr>
          <w:i/>
          <w:iCs/>
        </w:rPr>
        <w:t>Ma</w:t>
      </w:r>
      <w:r>
        <w:t xml:space="preserve"> </w:t>
      </w:r>
      <w:r>
        <w:t xml:space="preserve">đã từng dùng mọi xảo thuật ma quái để quấy nhiễu và cản trở không cho Vị Phật tương lai là Đức Thích-Ca Mâu-Ni đạt được Giác ngộ. Trong đêm trước khi Ngài thành Phật, </w:t>
      </w:r>
      <w:r>
        <w:rPr>
          <w:i/>
          <w:iCs/>
        </w:rPr>
        <w:t>Ma</w:t>
      </w:r>
      <w:r>
        <w:t xml:space="preserve"> dẫn ba con </w:t>
      </w:r>
      <w:r>
        <w:rPr>
          <w:i/>
          <w:iCs/>
        </w:rPr>
        <w:t>ma nữ</w:t>
      </w:r>
      <w:r>
        <w:t xml:space="preserve"> đến quyến </w:t>
      </w:r>
      <w:r>
        <w:lastRenderedPageBreak/>
        <w:t xml:space="preserve">rũ Ngài, lại đưa </w:t>
      </w:r>
      <w:r>
        <w:rPr>
          <w:i/>
          <w:iCs/>
        </w:rPr>
        <w:t xml:space="preserve">ma quân </w:t>
      </w:r>
      <w:r>
        <w:t>đến để ném đá như mưa vào Đức Phật</w:t>
      </w:r>
      <w:r>
        <w:t>. Tên cầm đầu đòi Đức Phật phải nhường ngai lại cho hắn, vì hắn nhất định bảo rằng không có gì chứng thực Phật đã đạt được Giác ngộ. Phật liền dùng tay phải chạm xuống mặt đất, mặt đất liền bị chấn động và rung chuyển ầm ầm, chứng minh cho sự Giác ngộ đích</w:t>
      </w:r>
      <w:r>
        <w:t xml:space="preserve"> thực của Ngài. Cả đàn </w:t>
      </w:r>
      <w:r>
        <w:rPr>
          <w:i/>
          <w:iCs/>
        </w:rPr>
        <w:t>Ma</w:t>
      </w:r>
      <w:r>
        <w:t xml:space="preserve"> liền biến mất như bị phù phép vậy</w:t>
      </w:r>
      <w:r>
        <w:t>.</w:t>
      </w:r>
      <w:r>
        <w:br/>
      </w:r>
      <w:r>
        <w:t xml:space="preserve">            Như vừa kể trên đây, nếu ta có </w:t>
      </w:r>
      <w:r>
        <w:rPr>
          <w:i/>
          <w:iCs/>
        </w:rPr>
        <w:t>ma quân</w:t>
      </w:r>
      <w:r>
        <w:t xml:space="preserve">…thì ta cũng phải có tên cầm đầu tức là </w:t>
      </w:r>
      <w:r>
        <w:rPr>
          <w:i/>
          <w:iCs/>
        </w:rPr>
        <w:t xml:space="preserve">Ma vương. Ma vương </w:t>
      </w:r>
      <w:r>
        <w:t xml:space="preserve">cũng là cách dịch khác của chữ </w:t>
      </w:r>
      <w:r>
        <w:rPr>
          <w:i/>
          <w:iCs/>
        </w:rPr>
        <w:t>Mâra. Ma vương</w:t>
      </w:r>
      <w:r>
        <w:t xml:space="preserve"> là Vua các loài </w:t>
      </w:r>
      <w:r>
        <w:rPr>
          <w:i/>
          <w:iCs/>
        </w:rPr>
        <w:t>Thiên ma</w:t>
      </w:r>
      <w:r>
        <w:t>, ngụ ở cảnh trờ</w:t>
      </w:r>
      <w:r>
        <w:t xml:space="preserve">i gọi là </w:t>
      </w:r>
      <w:r>
        <w:rPr>
          <w:i/>
          <w:iCs/>
        </w:rPr>
        <w:t>Tha-hoá Tự-tại thiên</w:t>
      </w:r>
      <w:r>
        <w:t xml:space="preserve"> (</w:t>
      </w:r>
      <w:r>
        <w:rPr>
          <w:i/>
          <w:iCs/>
        </w:rPr>
        <w:t>Paranirmitavasavartin</w:t>
      </w:r>
      <w:r>
        <w:t xml:space="preserve">), tức là cảnh trời thứ sáu trong cõi </w:t>
      </w:r>
      <w:r>
        <w:rPr>
          <w:i/>
          <w:iCs/>
        </w:rPr>
        <w:t>Dục giới</w:t>
      </w:r>
      <w:r>
        <w:t xml:space="preserve">, một cảnh giới thấp nhất trong </w:t>
      </w:r>
      <w:r>
        <w:rPr>
          <w:i/>
          <w:iCs/>
        </w:rPr>
        <w:t>Tam giới</w:t>
      </w:r>
      <w:r>
        <w:t xml:space="preserve">. </w:t>
      </w:r>
      <w:r>
        <w:rPr>
          <w:i/>
          <w:iCs/>
        </w:rPr>
        <w:t xml:space="preserve">Ma vương </w:t>
      </w:r>
      <w:r>
        <w:t xml:space="preserve">có phép thần thông, chuyên dùng </w:t>
      </w:r>
      <w:r>
        <w:rPr>
          <w:i/>
          <w:iCs/>
        </w:rPr>
        <w:t>ma thuật</w:t>
      </w:r>
      <w:r>
        <w:t xml:space="preserve"> để phá rối, ngăn cản sự tu tập của những vị </w:t>
      </w:r>
      <w:r>
        <w:rPr>
          <w:i/>
          <w:iCs/>
        </w:rPr>
        <w:t>Bồ-tát</w:t>
      </w:r>
      <w:r>
        <w:t xml:space="preserve">. </w:t>
      </w:r>
      <w:r>
        <w:rPr>
          <w:i/>
          <w:iCs/>
        </w:rPr>
        <w:t>Ma vương</w:t>
      </w:r>
      <w:r>
        <w:t xml:space="preserve"> còn c</w:t>
      </w:r>
      <w:r>
        <w:t xml:space="preserve">ó tên là </w:t>
      </w:r>
      <w:r>
        <w:rPr>
          <w:i/>
          <w:iCs/>
        </w:rPr>
        <w:t>Ma vương Ba-tuần</w:t>
      </w:r>
      <w:r>
        <w:t xml:space="preserve">, tức là tên của </w:t>
      </w:r>
      <w:r>
        <w:rPr>
          <w:i/>
          <w:iCs/>
        </w:rPr>
        <w:t>Tha-hoá Tự-tại thiên vương</w:t>
      </w:r>
      <w:r>
        <w:rPr>
          <w:i/>
          <w:iCs/>
        </w:rPr>
        <w:t>.</w:t>
      </w:r>
      <w:r>
        <w:br/>
      </w:r>
      <w:r>
        <w:t xml:space="preserve">            Vậy theo Kinh sách, có bao nhiêu thứ </w:t>
      </w:r>
      <w:r>
        <w:rPr>
          <w:i/>
          <w:iCs/>
        </w:rPr>
        <w:t>Ma</w:t>
      </w:r>
      <w:r>
        <w:t xml:space="preserve"> tất cả ? Thật ra </w:t>
      </w:r>
      <w:r>
        <w:rPr>
          <w:i/>
          <w:iCs/>
        </w:rPr>
        <w:t xml:space="preserve">Ma </w:t>
      </w:r>
      <w:r>
        <w:t xml:space="preserve">nhiều lắm, nhưng tựu trung được phân loại ra làm bốn thứ. Có vài khác biệt trong cách định nghĩa của bốn loại </w:t>
      </w:r>
      <w:r>
        <w:rPr>
          <w:i/>
          <w:iCs/>
        </w:rPr>
        <w:t>Ma</w:t>
      </w:r>
      <w:r>
        <w:t xml:space="preserve"> g</w:t>
      </w:r>
      <w:r>
        <w:t xml:space="preserve">iữa </w:t>
      </w:r>
      <w:r>
        <w:rPr>
          <w:i/>
          <w:iCs/>
        </w:rPr>
        <w:t>Thừa Kinh điển</w:t>
      </w:r>
      <w:r>
        <w:t xml:space="preserve"> (Sutrayana) và </w:t>
      </w:r>
      <w:r>
        <w:rPr>
          <w:i/>
          <w:iCs/>
        </w:rPr>
        <w:t>Kim cương thừa</w:t>
      </w:r>
      <w:r>
        <w:t xml:space="preserve"> (Vajrayana). Vì thế nếu đem cộng lại sẽ có đến tám thứ </w:t>
      </w:r>
      <w:r>
        <w:rPr>
          <w:i/>
          <w:iCs/>
        </w:rPr>
        <w:t xml:space="preserve">Ma </w:t>
      </w:r>
      <w:r>
        <w:t>(</w:t>
      </w:r>
      <w:r>
        <w:rPr>
          <w:i/>
          <w:iCs/>
        </w:rPr>
        <w:t>Bát ma</w:t>
      </w:r>
      <w:r>
        <w:t>)</w:t>
      </w:r>
      <w:r>
        <w:t>.</w:t>
      </w:r>
      <w:r>
        <w:br/>
      </w:r>
      <w:r>
        <w:t xml:space="preserve">            Theo </w:t>
      </w:r>
      <w:r>
        <w:rPr>
          <w:i/>
          <w:iCs/>
        </w:rPr>
        <w:t>Thừa Kinh điển</w:t>
      </w:r>
      <w:r>
        <w:t xml:space="preserve"> (Sutrayana) có bốn loại </w:t>
      </w:r>
      <w:r>
        <w:rPr>
          <w:i/>
          <w:iCs/>
        </w:rPr>
        <w:t xml:space="preserve">Ma </w:t>
      </w:r>
      <w:r>
        <w:t>(</w:t>
      </w:r>
      <w:r>
        <w:rPr>
          <w:i/>
          <w:iCs/>
        </w:rPr>
        <w:t>Tứ ma</w:t>
      </w:r>
      <w:r>
        <w:t>) là </w:t>
      </w:r>
      <w:r>
        <w:t>:</w:t>
      </w:r>
      <w:r>
        <w:br/>
      </w:r>
      <w:r>
        <w:t>           </w:t>
      </w:r>
      <w:r>
        <w:t xml:space="preserve"> </w:t>
      </w:r>
      <w:r>
        <w:br/>
      </w:r>
      <w:r>
        <w:t xml:space="preserve">1. </w:t>
      </w:r>
      <w:r>
        <w:rPr>
          <w:b/>
          <w:bCs/>
        </w:rPr>
        <w:t xml:space="preserve">Ma cấu hợp </w:t>
      </w:r>
      <w:r>
        <w:t>(Skandhamara) : đó là thứ ma quái làm cơ</w:t>
      </w:r>
      <w:r>
        <w:t xml:space="preserve"> sở cho khổ đau và cái chết mà ta phải gánh chịu trong cõi luân hồi. Con ma đó gọi là « </w:t>
      </w:r>
      <w:r>
        <w:rPr>
          <w:i/>
          <w:iCs/>
        </w:rPr>
        <w:t>con ma gánh chịu cái chết</w:t>
      </w:r>
      <w:r>
        <w:t xml:space="preserve"> ». Kinh sách tiếng Hán gọi là </w:t>
      </w:r>
      <w:r>
        <w:rPr>
          <w:i/>
          <w:iCs/>
        </w:rPr>
        <w:t xml:space="preserve">Ấm ma,Uẩn ma, </w:t>
      </w:r>
      <w:r>
        <w:t xml:space="preserve">hay </w:t>
      </w:r>
      <w:r>
        <w:rPr>
          <w:i/>
          <w:iCs/>
        </w:rPr>
        <w:t>Ngũ chúng ma</w:t>
      </w:r>
      <w:r>
        <w:t>.</w:t>
      </w:r>
      <w:r>
        <w:br/>
      </w:r>
      <w:r>
        <w:t>          </w:t>
      </w:r>
      <w:r>
        <w:t> </w:t>
      </w:r>
      <w:r>
        <w:br/>
      </w:r>
      <w:r>
        <w:t xml:space="preserve"> 2. </w:t>
      </w:r>
      <w:r>
        <w:rPr>
          <w:b/>
          <w:bCs/>
        </w:rPr>
        <w:t xml:space="preserve">Ma dục vọng </w:t>
      </w:r>
      <w:r>
        <w:t>(Klesamara) : bao gồm những dục vọng, ham muốn, thèm</w:t>
      </w:r>
      <w:r>
        <w:t xml:space="preserve"> khát, xui khiến ta phạm vào những hành vi tiêu cực, tạo ra nghiệp xấu, thu ngắn kiếp nhân sinh, đưa ta vào vòng khổ đau của cõi luân hồi. Đó là « </w:t>
      </w:r>
      <w:r>
        <w:rPr>
          <w:i/>
          <w:iCs/>
        </w:rPr>
        <w:t>con ma đưa đến cái chết</w:t>
      </w:r>
      <w:r>
        <w:t xml:space="preserve"> », kinh sách gốc Hán gọi là </w:t>
      </w:r>
      <w:r>
        <w:rPr>
          <w:i/>
          <w:iCs/>
        </w:rPr>
        <w:t>Phiền não ma</w:t>
      </w:r>
      <w:r>
        <w:rPr>
          <w:i/>
          <w:iCs/>
        </w:rPr>
        <w:t>.</w:t>
      </w:r>
      <w:r>
        <w:br/>
      </w:r>
      <w:r>
        <w:t>           </w:t>
      </w:r>
      <w:r>
        <w:t xml:space="preserve"> </w:t>
      </w:r>
      <w:r>
        <w:br/>
      </w:r>
      <w:r>
        <w:t xml:space="preserve">                3. </w:t>
      </w:r>
      <w:r>
        <w:rPr>
          <w:b/>
          <w:bCs/>
        </w:rPr>
        <w:t>Ma thần chế</w:t>
      </w:r>
      <w:r>
        <w:rPr>
          <w:b/>
          <w:bCs/>
        </w:rPr>
        <w:t>t</w:t>
      </w:r>
      <w:r>
        <w:t xml:space="preserve"> (Mrtyumara) : đó là sự hủy hoại, cứu cánh tất nhiên của sự sinh, hậu quả của bản chất cấu hợp của mọi hiện tượng, tức là quy luật </w:t>
      </w:r>
      <w:r>
        <w:rPr>
          <w:i/>
          <w:iCs/>
        </w:rPr>
        <w:t>Vô thường</w:t>
      </w:r>
      <w:r>
        <w:t>. Con ma này có  tên  là « </w:t>
      </w:r>
      <w:r>
        <w:rPr>
          <w:i/>
          <w:iCs/>
        </w:rPr>
        <w:t>con ma vô thường</w:t>
      </w:r>
      <w:r>
        <w:t xml:space="preserve"> », kinh sách tiếng Hán gọi là </w:t>
      </w:r>
      <w:r>
        <w:rPr>
          <w:i/>
          <w:iCs/>
        </w:rPr>
        <w:t>Tử ma</w:t>
      </w:r>
      <w:r>
        <w:t>.</w:t>
      </w:r>
      <w:r>
        <w:br/>
      </w:r>
      <w:r>
        <w:t> </w:t>
      </w:r>
      <w:r>
        <w:br/>
      </w:r>
      <w:r>
        <w:t xml:space="preserve">            4. </w:t>
      </w:r>
      <w:r>
        <w:rPr>
          <w:b/>
          <w:bCs/>
        </w:rPr>
        <w:t>Ma con trời</w:t>
      </w:r>
      <w:r>
        <w:t xml:space="preserve"> (Deva</w:t>
      </w:r>
      <w:r>
        <w:t>putramara) : bao gồm những thứ ma làm cho ta đãng trí, phân tâm, xúi dục ta bám víu vào ảo giác bên ngoài làm cản trở sự tu học. Đó là « </w:t>
      </w:r>
      <w:r>
        <w:rPr>
          <w:i/>
          <w:iCs/>
        </w:rPr>
        <w:t>con ma bấn loạn </w:t>
      </w:r>
      <w:r>
        <w:t xml:space="preserve">», kinh sách tiếng Hán gọi là </w:t>
      </w:r>
      <w:r>
        <w:rPr>
          <w:i/>
          <w:iCs/>
        </w:rPr>
        <w:t>Tha-hoá Tự-tại Thiên tử ma</w:t>
      </w:r>
      <w:r>
        <w:t xml:space="preserve">, gọi tắt là </w:t>
      </w:r>
      <w:r>
        <w:rPr>
          <w:i/>
          <w:iCs/>
        </w:rPr>
        <w:t>Thiên ma</w:t>
      </w:r>
      <w:r>
        <w:t xml:space="preserve">, tức thần thánh tay sai của </w:t>
      </w:r>
      <w:r>
        <w:rPr>
          <w:i/>
          <w:iCs/>
        </w:rPr>
        <w:t>Thiên-hóa Tự tại vương</w:t>
      </w:r>
      <w:r>
        <w:t>.</w:t>
      </w:r>
      <w:r>
        <w:t xml:space="preserve"> </w:t>
      </w:r>
      <w:r>
        <w:br/>
      </w:r>
      <w:r>
        <w:t xml:space="preserve">            Theo Kim cương thừa (Vajrayana) tứ </w:t>
      </w:r>
      <w:r>
        <w:rPr>
          <w:i/>
          <w:iCs/>
        </w:rPr>
        <w:t xml:space="preserve">Ma </w:t>
      </w:r>
      <w:r>
        <w:t>lại được định nghĩa khác hơn:    </w:t>
      </w:r>
      <w:r>
        <w:t xml:space="preserve"> </w:t>
      </w:r>
      <w:r>
        <w:br/>
      </w:r>
      <w:r>
        <w:t> </w:t>
      </w:r>
      <w:r>
        <w:br/>
      </w:r>
      <w:r>
        <w:lastRenderedPageBreak/>
        <w:t xml:space="preserve">            1. </w:t>
      </w:r>
      <w:r>
        <w:rPr>
          <w:b/>
          <w:bCs/>
        </w:rPr>
        <w:t>Ma xiềng xích</w:t>
      </w:r>
      <w:r>
        <w:t xml:space="preserve"> (tiếng Tây tạng : thogs-bcas-kyi bdud) : con </w:t>
      </w:r>
      <w:r>
        <w:rPr>
          <w:i/>
          <w:iCs/>
        </w:rPr>
        <w:t>Ma</w:t>
      </w:r>
      <w:r>
        <w:t xml:space="preserve"> này rất hung tợn và lộ liễu, gây ra ph</w:t>
      </w:r>
      <w:r>
        <w:t xml:space="preserve">iền não, binh tật và chướng ngại bên ngoài. Đây là con </w:t>
      </w:r>
      <w:r>
        <w:rPr>
          <w:i/>
          <w:iCs/>
        </w:rPr>
        <w:t>Ma</w:t>
      </w:r>
      <w:r>
        <w:t xml:space="preserve"> của sự </w:t>
      </w:r>
      <w:r>
        <w:rPr>
          <w:i/>
          <w:iCs/>
        </w:rPr>
        <w:t>bám víu</w:t>
      </w:r>
      <w:r>
        <w:t xml:space="preserve"> và </w:t>
      </w:r>
      <w:r>
        <w:rPr>
          <w:i/>
          <w:iCs/>
        </w:rPr>
        <w:t>ghét bỏ</w:t>
      </w:r>
      <w:r>
        <w:t xml:space="preserve"> đối với những vật thể và hiện tượng chung quanh. Con ma này luôn luôn tìm cách trói buộc ta vào những thứ ấy. Kinh sách tiếng Hán gọi con ma xiềng xích là </w:t>
      </w:r>
      <w:r>
        <w:rPr>
          <w:i/>
          <w:iCs/>
        </w:rPr>
        <w:t>Phiền não ma</w:t>
      </w:r>
      <w:r>
        <w:t>.</w:t>
      </w:r>
      <w:r>
        <w:t xml:space="preserve"> </w:t>
      </w:r>
      <w:r>
        <w:br/>
      </w:r>
      <w:r>
        <w:t> </w:t>
      </w:r>
      <w:r>
        <w:br/>
      </w:r>
      <w:r>
        <w:t xml:space="preserve">            2. </w:t>
      </w:r>
      <w:r>
        <w:rPr>
          <w:b/>
          <w:bCs/>
        </w:rPr>
        <w:t>Ma thả lỏng</w:t>
      </w:r>
      <w:r>
        <w:t xml:space="preserve"> (tiếng Tây tạng : thogs-med-kyi bdud) : đó là ba thứ nọc độc chính và năm thứ nọc độc phụ, tức là những dục vọng chính yếu và thứ yếu, những tư tưởng hay tư duy bấn loạn chưa được khắc phục, xâm chiếm tâm thức ta và gây ra khổ đa</w:t>
      </w:r>
      <w:r>
        <w:t xml:space="preserve">u cho ta. Kinh sách gốc tiếng Hán gọi con ma này là </w:t>
      </w:r>
      <w:r>
        <w:rPr>
          <w:i/>
          <w:iCs/>
        </w:rPr>
        <w:t>Tâm ma</w:t>
      </w:r>
      <w:r>
        <w:t>.</w:t>
      </w:r>
      <w:r>
        <w:br/>
      </w:r>
      <w:r>
        <w:t> </w:t>
      </w:r>
      <w:r>
        <w:br/>
      </w:r>
      <w:r>
        <w:t xml:space="preserve">            3. </w:t>
      </w:r>
      <w:r>
        <w:rPr>
          <w:b/>
          <w:bCs/>
        </w:rPr>
        <w:t>Ma khánh hỷ</w:t>
      </w:r>
      <w:r>
        <w:t xml:space="preserve"> (tiếng Tây tạng : dga’-brod-kyi bdud) : đó là con ma đội lốt hân hoan, vui thích, thỏa mãn với chính mình, xem ta hơn cả mọi người, xúi dục ta bám víu vào những « kết </w:t>
      </w:r>
      <w:r>
        <w:t xml:space="preserve">quả » và « kinh nghiệm » thiền định đã thực hiện được và cho đấy là cao siêu, rồi trở nên hãnh diện, không chịu cố gắng tu tập thêm. Kinh gốc tiếng Hán gọi là </w:t>
      </w:r>
      <w:r>
        <w:rPr>
          <w:i/>
          <w:iCs/>
        </w:rPr>
        <w:t>Thiện căn ma</w:t>
      </w:r>
      <w:r>
        <w:t>.</w:t>
      </w:r>
      <w:r>
        <w:br/>
      </w:r>
      <w:r>
        <w:t> </w:t>
      </w:r>
      <w:r>
        <w:br/>
      </w:r>
      <w:r>
        <w:t xml:space="preserve">            4. </w:t>
      </w:r>
      <w:r>
        <w:rPr>
          <w:b/>
          <w:bCs/>
        </w:rPr>
        <w:t>Ma kiêu căng</w:t>
      </w:r>
      <w:r>
        <w:t xml:space="preserve"> (tiếng Tây tạng : snyems-byed-kyi bdud) : đó là con m</w:t>
      </w:r>
      <w:r>
        <w:t>a ngạo mạn, tự mãn, tự kiêu, tự đại. Đấy là bản chất căn bản của con ma mang tên là cái « </w:t>
      </w:r>
      <w:r>
        <w:rPr>
          <w:i/>
          <w:iCs/>
        </w:rPr>
        <w:t>ta </w:t>
      </w:r>
      <w:r>
        <w:t>», cái « </w:t>
      </w:r>
      <w:r>
        <w:rPr>
          <w:i/>
          <w:iCs/>
        </w:rPr>
        <w:t>tôi</w:t>
      </w:r>
      <w:r>
        <w:t> », cái « </w:t>
      </w:r>
      <w:r>
        <w:rPr>
          <w:i/>
          <w:iCs/>
        </w:rPr>
        <w:t>ngã</w:t>
      </w:r>
      <w:r>
        <w:t xml:space="preserve"> ». Kinh sách gốc tiếng Hán gọi là </w:t>
      </w:r>
      <w:r>
        <w:rPr>
          <w:i/>
          <w:iCs/>
        </w:rPr>
        <w:t>Tam muội ma</w:t>
      </w:r>
      <w:r>
        <w:t>.</w:t>
      </w:r>
      <w:r>
        <w:br/>
      </w:r>
      <w:r>
        <w:t xml:space="preserve">            Có sách (kinh </w:t>
      </w:r>
      <w:r>
        <w:rPr>
          <w:i/>
          <w:iCs/>
        </w:rPr>
        <w:t>Hoa nghiêm sớ sao</w:t>
      </w:r>
      <w:r>
        <w:t xml:space="preserve">) còn phân chia </w:t>
      </w:r>
      <w:r>
        <w:rPr>
          <w:i/>
          <w:iCs/>
        </w:rPr>
        <w:t>Ma</w:t>
      </w:r>
      <w:r>
        <w:t xml:space="preserve"> ra làm mười thứ gọi là </w:t>
      </w:r>
      <w:r>
        <w:rPr>
          <w:i/>
          <w:iCs/>
        </w:rPr>
        <w:t xml:space="preserve">Thập </w:t>
      </w:r>
      <w:r>
        <w:rPr>
          <w:i/>
          <w:iCs/>
        </w:rPr>
        <w:t>ma</w:t>
      </w:r>
      <w:r>
        <w:t xml:space="preserve">, trong số mười loại ma này nhiều thứ đã được liệt kê trên đây, tuy nhiên cũng xin kể ra hết theo thứ tự như sau </w:t>
      </w:r>
      <w:r>
        <w:t>:</w:t>
      </w:r>
      <w:r>
        <w:br/>
      </w:r>
      <w:r>
        <w:rPr>
          <w:i/>
          <w:iCs/>
        </w:rPr>
        <w:t>1.      Uẩn m</w:t>
      </w:r>
      <w:r>
        <w:rPr>
          <w:i/>
          <w:iCs/>
        </w:rPr>
        <w:t>a</w:t>
      </w:r>
      <w:r>
        <w:br/>
      </w:r>
      <w:r>
        <w:rPr>
          <w:i/>
          <w:iCs/>
        </w:rPr>
        <w:t>2.      Phiền não m</w:t>
      </w:r>
      <w:r>
        <w:rPr>
          <w:i/>
          <w:iCs/>
        </w:rPr>
        <w:t>a</w:t>
      </w:r>
      <w:r>
        <w:br/>
      </w:r>
      <w:r>
        <w:t xml:space="preserve">3.      </w:t>
      </w:r>
      <w:r>
        <w:rPr>
          <w:i/>
          <w:iCs/>
        </w:rPr>
        <w:t>Nghiệp ma</w:t>
      </w:r>
      <w:r>
        <w:t xml:space="preserve"> : tức các nghiệp tiêu cực </w:t>
      </w:r>
      <w:r>
        <w:rPr>
          <w:i/>
          <w:iCs/>
        </w:rPr>
        <w:t>ngăn trở</w:t>
      </w:r>
      <w:r>
        <w:t xml:space="preserve"> việc tu tập</w:t>
      </w:r>
      <w:r>
        <w:t>.</w:t>
      </w:r>
      <w:r>
        <w:br/>
      </w:r>
      <w:r>
        <w:rPr>
          <w:i/>
          <w:iCs/>
        </w:rPr>
        <w:t>4.      Tâm m</w:t>
      </w:r>
      <w:r>
        <w:rPr>
          <w:i/>
          <w:iCs/>
        </w:rPr>
        <w:t>a</w:t>
      </w:r>
      <w:r>
        <w:br/>
      </w:r>
      <w:r>
        <w:rPr>
          <w:i/>
          <w:iCs/>
        </w:rPr>
        <w:t>5.      Tử m</w:t>
      </w:r>
      <w:r>
        <w:rPr>
          <w:i/>
          <w:iCs/>
        </w:rPr>
        <w:t>a</w:t>
      </w:r>
      <w:r>
        <w:br/>
      </w:r>
      <w:r>
        <w:rPr>
          <w:i/>
          <w:iCs/>
        </w:rPr>
        <w:t xml:space="preserve">6.      </w:t>
      </w:r>
      <w:r>
        <w:rPr>
          <w:i/>
          <w:iCs/>
        </w:rPr>
        <w:t>Thiên m</w:t>
      </w:r>
      <w:r>
        <w:rPr>
          <w:i/>
          <w:iCs/>
        </w:rPr>
        <w:t>a</w:t>
      </w:r>
      <w:r>
        <w:br/>
      </w:r>
      <w:r>
        <w:rPr>
          <w:i/>
          <w:iCs/>
        </w:rPr>
        <w:t>7.      Thiện căn m</w:t>
      </w:r>
      <w:r>
        <w:rPr>
          <w:i/>
          <w:iCs/>
        </w:rPr>
        <w:t>a</w:t>
      </w:r>
      <w:r>
        <w:br/>
      </w:r>
      <w:r>
        <w:rPr>
          <w:i/>
          <w:iCs/>
        </w:rPr>
        <w:t>8.      Tam muội m</w:t>
      </w:r>
      <w:r>
        <w:rPr>
          <w:i/>
          <w:iCs/>
        </w:rPr>
        <w:t>a</w:t>
      </w:r>
      <w:r>
        <w:br/>
      </w:r>
      <w:r>
        <w:t xml:space="preserve">9.      </w:t>
      </w:r>
      <w:r>
        <w:rPr>
          <w:i/>
          <w:iCs/>
        </w:rPr>
        <w:t>Thiện trí thức ma</w:t>
      </w:r>
      <w:r>
        <w:t> : tức là những kẻ thông hiểu được đạo lý, nhưng vì ích kỷ tham tiếc đạo lý ấy mà giữ riêng cho mình, chẳng chỉ dạy cho kẻ khác. Những kẻ như thế cũng được xem là một loại ma</w:t>
      </w:r>
      <w:r>
        <w:t>.</w:t>
      </w:r>
      <w:r>
        <w:br/>
      </w:r>
      <w:r>
        <w:t xml:space="preserve">10.  </w:t>
      </w:r>
      <w:r>
        <w:rPr>
          <w:i/>
          <w:iCs/>
        </w:rPr>
        <w:t>Bồ-đề Pháp-trí ma</w:t>
      </w:r>
      <w:r>
        <w:t> : là những kẻ tuy đã phát lộ được trí tuệ, nhưng vẫn còn chấp trước không quán thấy được chính đạo</w:t>
      </w:r>
      <w:r>
        <w:t>.</w:t>
      </w:r>
      <w:r>
        <w:br/>
      </w:r>
      <w:r>
        <w:t>            Đã nói đến danh từ và định nghĩa thì cũng mạn phép kể ra thêm </w:t>
      </w:r>
      <w:r>
        <w:t>:</w:t>
      </w:r>
      <w:r>
        <w:br/>
      </w:r>
      <w:r>
        <w:lastRenderedPageBreak/>
        <w:t xml:space="preserve">            </w:t>
      </w:r>
      <w:r>
        <w:rPr>
          <w:i/>
          <w:iCs/>
        </w:rPr>
        <w:t>Ma cảnh</w:t>
      </w:r>
      <w:r>
        <w:t> : khung cảnh do ma quái tạo ra để phỉnh gạ</w:t>
      </w:r>
      <w:r>
        <w:t>t và ngăn trở người tu hành</w:t>
      </w:r>
      <w:r>
        <w:t>.</w:t>
      </w:r>
      <w:r>
        <w:br/>
      </w:r>
      <w:r>
        <w:t xml:space="preserve">            </w:t>
      </w:r>
      <w:r>
        <w:rPr>
          <w:i/>
          <w:iCs/>
        </w:rPr>
        <w:t>Ma chướng</w:t>
      </w:r>
      <w:r>
        <w:t> : những chướng ngại, ngăn chận việc tu hành và sự thăng tiến của trí tuệ</w:t>
      </w:r>
      <w:r>
        <w:t>.</w:t>
      </w:r>
      <w:r>
        <w:br/>
      </w:r>
      <w:r>
        <w:t xml:space="preserve">            </w:t>
      </w:r>
      <w:r>
        <w:rPr>
          <w:i/>
          <w:iCs/>
        </w:rPr>
        <w:t>Ma duyên</w:t>
      </w:r>
      <w:r>
        <w:t xml:space="preserve"> : còn gọi là </w:t>
      </w:r>
      <w:r>
        <w:rPr>
          <w:i/>
          <w:iCs/>
        </w:rPr>
        <w:t>ác duyên</w:t>
      </w:r>
      <w:r>
        <w:t>, tức là những xui khiến đưa đến nghịch cảnh, bất lợi hay độc hại</w:t>
      </w:r>
      <w:r>
        <w:t>.</w:t>
      </w:r>
      <w:r>
        <w:br/>
      </w:r>
      <w:r>
        <w:t xml:space="preserve">            </w:t>
      </w:r>
      <w:r>
        <w:rPr>
          <w:i/>
          <w:iCs/>
        </w:rPr>
        <w:t>Ma đàn</w:t>
      </w:r>
      <w:r>
        <w:t> : l</w:t>
      </w:r>
      <w:r>
        <w:t xml:space="preserve">à sự bố thí của ma, không phải là của người. Đó là sự bố thí của những kẻ mang lòng tà, lòng tham, cầu danh, cầu lợi mà bố thí, sợ oai lực của ma quỷ mà bố thí, muốn tránh tại nạn mà bố thí. Loại ma này nhan nhãn chung quanh ta, rất dễ thấy, không cần đến </w:t>
      </w:r>
      <w:r>
        <w:t xml:space="preserve">« kính chiếu yêu ». Chữ </w:t>
      </w:r>
      <w:r>
        <w:rPr>
          <w:i/>
          <w:iCs/>
        </w:rPr>
        <w:t>Ma đàn</w:t>
      </w:r>
      <w:r>
        <w:t xml:space="preserve"> nghịch nghĩa với chữ </w:t>
      </w:r>
      <w:r>
        <w:rPr>
          <w:i/>
          <w:iCs/>
        </w:rPr>
        <w:t>Phật đàn,</w:t>
      </w:r>
      <w:r>
        <w:t xml:space="preserve"> tức là bố thí mà không biết là đã bố thí, không biết bố thí cái gì và bố thí cho ai, bố thí chỉ vì lòng từ bi vô biên mà thôi. Bố thí như thế còn gọi là </w:t>
      </w:r>
      <w:r>
        <w:rPr>
          <w:i/>
          <w:iCs/>
        </w:rPr>
        <w:t>Bố thí Ba-la-mật</w:t>
      </w:r>
      <w:r>
        <w:t>.</w:t>
      </w:r>
      <w:r>
        <w:br/>
      </w:r>
      <w:r>
        <w:t xml:space="preserve">            </w:t>
      </w:r>
      <w:r>
        <w:rPr>
          <w:i/>
          <w:iCs/>
        </w:rPr>
        <w:t>Ma đạo</w:t>
      </w:r>
      <w:r>
        <w:t> : đư</w:t>
      </w:r>
      <w:r>
        <w:t xml:space="preserve">ờng đi của ma, chốn lui tới của ma, còn gọi là </w:t>
      </w:r>
      <w:r>
        <w:rPr>
          <w:i/>
          <w:iCs/>
        </w:rPr>
        <w:t>ma giới</w:t>
      </w:r>
      <w:r>
        <w:t>, tức cảnh giới của ma</w:t>
      </w:r>
      <w:r>
        <w:t>.</w:t>
      </w:r>
      <w:r>
        <w:br/>
      </w:r>
      <w:r>
        <w:t xml:space="preserve">            </w:t>
      </w:r>
      <w:r>
        <w:rPr>
          <w:i/>
          <w:iCs/>
        </w:rPr>
        <w:t>Ma lực</w:t>
      </w:r>
      <w:r>
        <w:t> : sức mạnh tiêu cực, kích động những hành vị xấu hay hung ác</w:t>
      </w:r>
      <w:r>
        <w:t>.</w:t>
      </w:r>
      <w:r>
        <w:br/>
      </w:r>
      <w:r>
        <w:t xml:space="preserve">            </w:t>
      </w:r>
      <w:r>
        <w:rPr>
          <w:i/>
          <w:iCs/>
        </w:rPr>
        <w:t>Ma ngoại</w:t>
      </w:r>
      <w:r>
        <w:t> : là những kẻ phỉ báng, chê bai Đạo pháp</w:t>
      </w:r>
      <w:r>
        <w:t>.</w:t>
      </w:r>
      <w:r>
        <w:br/>
      </w:r>
      <w:r>
        <w:t xml:space="preserve">            </w:t>
      </w:r>
      <w:r>
        <w:rPr>
          <w:i/>
          <w:iCs/>
        </w:rPr>
        <w:t>Ma Phạm</w:t>
      </w:r>
      <w:r>
        <w:t> : (Mâra hay Br</w:t>
      </w:r>
      <w:r>
        <w:t xml:space="preserve">âma) tức là </w:t>
      </w:r>
      <w:r>
        <w:rPr>
          <w:i/>
          <w:iCs/>
        </w:rPr>
        <w:t>Ma vương</w:t>
      </w:r>
      <w:r>
        <w:t xml:space="preserve"> ở cõi </w:t>
      </w:r>
      <w:r>
        <w:rPr>
          <w:i/>
          <w:iCs/>
        </w:rPr>
        <w:t>Phạm vương</w:t>
      </w:r>
      <w:r>
        <w:t xml:space="preserve">, gọi tắt là </w:t>
      </w:r>
      <w:r>
        <w:rPr>
          <w:i/>
          <w:iCs/>
        </w:rPr>
        <w:t>Ma Phạm</w:t>
      </w:r>
      <w:r>
        <w:t xml:space="preserve">. Chữ </w:t>
      </w:r>
      <w:r>
        <w:rPr>
          <w:i/>
          <w:iCs/>
        </w:rPr>
        <w:t>Ma vương</w:t>
      </w:r>
      <w:r>
        <w:t xml:space="preserve"> đã được giải thích trên đây, đó là </w:t>
      </w:r>
      <w:r>
        <w:rPr>
          <w:i/>
          <w:iCs/>
        </w:rPr>
        <w:t>Thiên-hoá Tự tại vương</w:t>
      </w:r>
      <w:r>
        <w:t xml:space="preserve">, còn </w:t>
      </w:r>
      <w:r>
        <w:rPr>
          <w:i/>
          <w:iCs/>
        </w:rPr>
        <w:t>Ma Phạm</w:t>
      </w:r>
      <w:r>
        <w:t xml:space="preserve"> hay </w:t>
      </w:r>
      <w:r>
        <w:rPr>
          <w:i/>
          <w:iCs/>
        </w:rPr>
        <w:t>Phạm vương</w:t>
      </w:r>
      <w:r>
        <w:t xml:space="preserve"> hay </w:t>
      </w:r>
      <w:r>
        <w:rPr>
          <w:i/>
          <w:iCs/>
        </w:rPr>
        <w:t>Phạm thiên vương</w:t>
      </w:r>
      <w:r>
        <w:t xml:space="preserve"> (Mahabrahma) là vị Chúa tể của cõi </w:t>
      </w:r>
      <w:r>
        <w:rPr>
          <w:i/>
          <w:iCs/>
        </w:rPr>
        <w:t>Ta-bà</w:t>
      </w:r>
      <w:r>
        <w:t xml:space="preserve">, quyền lực của </w:t>
      </w:r>
      <w:r>
        <w:rPr>
          <w:i/>
          <w:iCs/>
        </w:rPr>
        <w:t>Ma Phạm</w:t>
      </w:r>
      <w:r>
        <w:t xml:space="preserve"> hay </w:t>
      </w:r>
      <w:r>
        <w:rPr>
          <w:i/>
          <w:iCs/>
        </w:rPr>
        <w:t>Phạm thiên vương</w:t>
      </w:r>
      <w:r>
        <w:t xml:space="preserve"> vượt lên vị thế cao nhất trong cõi </w:t>
      </w:r>
      <w:r>
        <w:rPr>
          <w:i/>
          <w:iCs/>
        </w:rPr>
        <w:t>Dục giới</w:t>
      </w:r>
      <w:r>
        <w:t xml:space="preserve">, cai quản và điều hành cả thế giới này. Kinh điển gốc Hán gọi « Ngài » là </w:t>
      </w:r>
      <w:r>
        <w:rPr>
          <w:i/>
          <w:iCs/>
        </w:rPr>
        <w:t>Ngọc Hoàng Thượng đế</w:t>
      </w:r>
      <w:r>
        <w:t>.</w:t>
      </w:r>
      <w:r>
        <w:br/>
      </w:r>
      <w:r>
        <w:t xml:space="preserve">            </w:t>
      </w:r>
      <w:r>
        <w:rPr>
          <w:i/>
          <w:iCs/>
        </w:rPr>
        <w:t>Ma thiền</w:t>
      </w:r>
      <w:r>
        <w:t> : phép thiền định tà mị, sai lầm, liên hệ với ma quỷ, đi ngược với chánh đạo. </w:t>
      </w:r>
      <w:r>
        <w:t xml:space="preserve">       </w:t>
      </w:r>
      <w:r>
        <w:rPr>
          <w:i/>
          <w:iCs/>
        </w:rPr>
        <w:t>Ma thuật</w:t>
      </w:r>
      <w:r>
        <w:t> : nói chung là những hành vi mê tín, dị đoan, phản khoa học</w:t>
      </w:r>
      <w:r>
        <w:t>.</w:t>
      </w:r>
      <w:r>
        <w:br/>
      </w:r>
      <w:r>
        <w:t xml:space="preserve">            </w:t>
      </w:r>
      <w:r>
        <w:rPr>
          <w:i/>
          <w:iCs/>
        </w:rPr>
        <w:t>Ma sự</w:t>
      </w:r>
      <w:r>
        <w:t xml:space="preserve"> : ý nghĩa của </w:t>
      </w:r>
      <w:r>
        <w:rPr>
          <w:i/>
          <w:iCs/>
        </w:rPr>
        <w:t>ma sự</w:t>
      </w:r>
      <w:r>
        <w:t xml:space="preserve"> khá rắc rối, đại cương là những </w:t>
      </w:r>
      <w:r>
        <w:rPr>
          <w:i/>
          <w:iCs/>
        </w:rPr>
        <w:t>sự việc</w:t>
      </w:r>
      <w:r>
        <w:t xml:space="preserve">, những </w:t>
      </w:r>
      <w:r>
        <w:rPr>
          <w:i/>
          <w:iCs/>
        </w:rPr>
        <w:t>hành vi</w:t>
      </w:r>
      <w:r>
        <w:t xml:space="preserve"> sai lầm, ngăn cản sự tu học trên con đường chánh Pháp. Những người thực thi </w:t>
      </w:r>
      <w:r>
        <w:rPr>
          <w:i/>
          <w:iCs/>
        </w:rPr>
        <w:t xml:space="preserve">ma sự </w:t>
      </w:r>
      <w:r>
        <w:t>có t</w:t>
      </w:r>
      <w:r>
        <w:t xml:space="preserve">hể xem như những </w:t>
      </w:r>
      <w:r>
        <w:rPr>
          <w:i/>
          <w:iCs/>
        </w:rPr>
        <w:t xml:space="preserve">con ma </w:t>
      </w:r>
      <w:r>
        <w:t xml:space="preserve">chạy theo </w:t>
      </w:r>
      <w:r>
        <w:rPr>
          <w:i/>
          <w:iCs/>
        </w:rPr>
        <w:t>lục trần</w:t>
      </w:r>
      <w:r>
        <w:t xml:space="preserve"> : yêu sắc đẹp, thích tiếng êm tai, ưa thích mùi thơm, miếng ngon, thích đụng chạm và sờ mó những gì ưa thích, ước mong những cảnh huống tiện nghi sang trọng. </w:t>
      </w:r>
      <w:r>
        <w:rPr>
          <w:i/>
          <w:iCs/>
        </w:rPr>
        <w:t>Ma sự</w:t>
      </w:r>
      <w:r>
        <w:t xml:space="preserve"> cũng là những cám dỗ kích động người tu hành phá </w:t>
      </w:r>
      <w:r>
        <w:t xml:space="preserve">giới, chạy theo danh lợi, sắc dục. </w:t>
      </w:r>
      <w:r>
        <w:rPr>
          <w:i/>
          <w:iCs/>
        </w:rPr>
        <w:t>Ma sự</w:t>
      </w:r>
      <w:r>
        <w:t xml:space="preserve"> cũng có thể dùng để chỉ người ngồi thiền u mê và ngủ gục, hoặc trụ vào những cảnh hiện ra khi thiền, hoặc cảm thấy bấn loạn trong tâm thức, thấy cảnh dữ mà bỏ thiền... </w:t>
      </w:r>
      <w:r>
        <w:rPr>
          <w:i/>
          <w:iCs/>
        </w:rPr>
        <w:t>Ma sự</w:t>
      </w:r>
      <w:r>
        <w:t xml:space="preserve"> cũng dùng để ám chỉ những người đã xuất g</w:t>
      </w:r>
      <w:r>
        <w:t>ia tu hành nhưng còn ham thích luận bàn thế sự, chiến tranh, tình yêu nam nữ, hoặc xu nịnh bọn cư sĩ và bá tánh lui tới chùa có nhiều của cải, cúng dường nhiều, hoặc vướng vào phép bói toán, đoán số mệnh, ếm ma, trừ quỷ</w:t>
      </w:r>
      <w:r>
        <w:t>…</w:t>
      </w:r>
      <w:r>
        <w:br/>
      </w:r>
      <w:r>
        <w:t> </w:t>
      </w:r>
      <w:r>
        <w:br/>
      </w:r>
      <w:r>
        <w:rPr>
          <w:b/>
          <w:bCs/>
        </w:rPr>
        <w:t>Vậy Ma thực sự là gì </w:t>
      </w:r>
      <w:r>
        <w:rPr>
          <w:b/>
          <w:bCs/>
        </w:rPr>
        <w:t>?</w:t>
      </w:r>
      <w:r>
        <w:br/>
      </w:r>
      <w:r>
        <w:t>          </w:t>
      </w:r>
      <w:r>
        <w:t xml:space="preserve">  </w:t>
      </w:r>
      <w:r>
        <w:rPr>
          <w:i/>
          <w:iCs/>
        </w:rPr>
        <w:t xml:space="preserve">Ma </w:t>
      </w:r>
      <w:r>
        <w:t xml:space="preserve">hay </w:t>
      </w:r>
      <w:r>
        <w:rPr>
          <w:i/>
          <w:iCs/>
        </w:rPr>
        <w:t>Mâra</w:t>
      </w:r>
      <w:r>
        <w:t xml:space="preserve"> là một biểu tượng trong Phật giáo và cả Ấn độ giáo, dùng để chỉ một vị trời hay vị thần đứng vào hàng đầu, cao siêu và mạnh hơn hết, giống như định nghĩa của chữ </w:t>
      </w:r>
      <w:r>
        <w:rPr>
          <w:i/>
          <w:iCs/>
        </w:rPr>
        <w:t>Ma Phạm</w:t>
      </w:r>
      <w:r>
        <w:t xml:space="preserve"> vừa </w:t>
      </w:r>
      <w:r>
        <w:lastRenderedPageBreak/>
        <w:t xml:space="preserve">nói trên đây. Tên của </w:t>
      </w:r>
      <w:r>
        <w:rPr>
          <w:i/>
          <w:iCs/>
        </w:rPr>
        <w:t>Ma</w:t>
      </w:r>
      <w:r>
        <w:t xml:space="preserve"> có nghĩa là thần chết. </w:t>
      </w:r>
      <w:r>
        <w:rPr>
          <w:i/>
          <w:iCs/>
        </w:rPr>
        <w:t xml:space="preserve">Ma </w:t>
      </w:r>
      <w:r>
        <w:t>là chúa tể của mọ</w:t>
      </w:r>
      <w:r>
        <w:t xml:space="preserve">i dục vọng, thèm khát, ham muốn, mọi thứ khoái lạc do thân xác. Đó là Chủ nhân ông của thế giới vật chất và hiện tượng. Trọng trách và bổn phận của người Chủ nhân ông này là phải điều khiển và canh chừng sự vận hành của thế giới đang diễn biến chung quanh </w:t>
      </w:r>
      <w:r>
        <w:t>ta.</w:t>
      </w:r>
      <w:r>
        <w:t xml:space="preserve"> </w:t>
      </w:r>
      <w:r>
        <w:br/>
      </w:r>
      <w:r>
        <w:t xml:space="preserve">            </w:t>
      </w:r>
      <w:r>
        <w:rPr>
          <w:i/>
          <w:iCs/>
        </w:rPr>
        <w:t xml:space="preserve">Ma </w:t>
      </w:r>
      <w:r>
        <w:t>không những tượng trưng cho dục vọng hiển hiện như vừa kể mà còn tượng trương cho những thèm khát tiềm ẩn bên trong ta, không bộc lộ ra ngoài, chúng thuộc về bản năng, có thể phát sinh từ tâm thức mặc dù rất tinh khiết, hoặc từ những ng</w:t>
      </w:r>
      <w:r>
        <w:t xml:space="preserve">hiệp sâu kín và những cấu hợp của thân xác. Con </w:t>
      </w:r>
      <w:r>
        <w:rPr>
          <w:i/>
          <w:iCs/>
        </w:rPr>
        <w:t xml:space="preserve">Ma </w:t>
      </w:r>
      <w:r>
        <w:t>này nằm trong da thịt của ta, trong tâm thức ta, trong sự vận hành của cơ thể ta</w:t>
      </w:r>
      <w:r>
        <w:t>.</w:t>
      </w:r>
      <w:r>
        <w:br/>
      </w:r>
      <w:r>
        <w:t xml:space="preserve">            </w:t>
      </w:r>
      <w:r>
        <w:rPr>
          <w:i/>
          <w:iCs/>
        </w:rPr>
        <w:t xml:space="preserve">Ma </w:t>
      </w:r>
      <w:r>
        <w:t xml:space="preserve">còn mang một cái tên nữa mà Kinh sách ít nói đến, đó là con ma </w:t>
      </w:r>
      <w:r>
        <w:rPr>
          <w:i/>
          <w:iCs/>
        </w:rPr>
        <w:t xml:space="preserve">Ái dục </w:t>
      </w:r>
      <w:r>
        <w:t>(</w:t>
      </w:r>
      <w:r>
        <w:rPr>
          <w:i/>
          <w:iCs/>
        </w:rPr>
        <w:t xml:space="preserve">Kâma, </w:t>
      </w:r>
      <w:r>
        <w:t>xin đừng lầm lộn với karma), đó</w:t>
      </w:r>
      <w:r>
        <w:t xml:space="preserve"> là sự yêu mến, lòng yêu thương, nói nôm na là tình yêu. Con ma </w:t>
      </w:r>
      <w:r>
        <w:rPr>
          <w:i/>
          <w:iCs/>
        </w:rPr>
        <w:t>Ái dục</w:t>
      </w:r>
      <w:r>
        <w:t xml:space="preserve"> ấy là một thứ bản năng, tinh anh của sự sống, luôn luôn « canh chừng » và « chăm lo » cho ta rất cẩn thận. Con </w:t>
      </w:r>
      <w:r>
        <w:rPr>
          <w:i/>
          <w:iCs/>
        </w:rPr>
        <w:t xml:space="preserve">Ma </w:t>
      </w:r>
      <w:r>
        <w:t>đó hiển hiện một cách tuyệt vời, thật đẹp, nó làm phát sinh ra mọi hình</w:t>
      </w:r>
      <w:r>
        <w:t xml:space="preserve"> tướng, màu sắc và âm thanh đủ loại. Con ma đó hiến dâng cho ta những ảo giác biến động như vửa kể do chính nó tạo ra, kèm theo mọi thứ lạc thú và mọi cảnh giới tuyệt đẹp thuộc vào thế giới luân hồi, và tạo ra mọi thứ hạnh phúc của thế tục</w:t>
      </w:r>
      <w:r>
        <w:t>.</w:t>
      </w:r>
      <w:r>
        <w:br/>
      </w:r>
      <w:r>
        <w:t>            Vấn</w:t>
      </w:r>
      <w:r>
        <w:t xml:space="preserve"> đề mấu chốt và gay go là </w:t>
      </w:r>
      <w:r>
        <w:rPr>
          <w:i/>
          <w:iCs/>
        </w:rPr>
        <w:t xml:space="preserve">Ma </w:t>
      </w:r>
      <w:r>
        <w:t xml:space="preserve">không bao giờ chú ý đến hậu quả của những thứ mà nó đã tạo ra. Nó rất hào phóng, cho không tiếc tay, « tham » bao nhiêu nó cũng cho, « yêu » bao nhiêu nó cũng khuyến khích thêm, « bám víu » bao nhiêu nó cũng sẵn sàng tiếp tay. </w:t>
      </w:r>
      <w:r>
        <w:t xml:space="preserve">Nhưng hậu quả của những ảo giác ấy mà </w:t>
      </w:r>
      <w:r>
        <w:rPr>
          <w:i/>
          <w:iCs/>
        </w:rPr>
        <w:t xml:space="preserve">Ma </w:t>
      </w:r>
      <w:r>
        <w:t xml:space="preserve">đem tặng cho ta chỉ là khổ đau mà thôi : cướp giật, mưu mô, thất tình, tự tử, lường gạt, đâm chém… Những khổ đau ấy </w:t>
      </w:r>
      <w:r>
        <w:rPr>
          <w:i/>
          <w:iCs/>
        </w:rPr>
        <w:t>Ma</w:t>
      </w:r>
      <w:r>
        <w:t xml:space="preserve"> không cần biết. </w:t>
      </w:r>
      <w:r>
        <w:rPr>
          <w:i/>
          <w:iCs/>
        </w:rPr>
        <w:t>Ma</w:t>
      </w:r>
      <w:r>
        <w:t xml:space="preserve"> cho ta lạc thú, nhưng đồng thời cũng tập cho ta thèm khát lạc thú. Điều này c</w:t>
      </w:r>
      <w:r>
        <w:t xml:space="preserve">ó nghĩa là </w:t>
      </w:r>
      <w:r>
        <w:rPr>
          <w:i/>
          <w:iCs/>
        </w:rPr>
        <w:t>Ngũ uẩn</w:t>
      </w:r>
      <w:r>
        <w:t xml:space="preserve"> quen dần với với những lạc thú, lệ thuộc vào lạc thú và bị kích động bởi lạc thú. </w:t>
      </w:r>
      <w:r>
        <w:rPr>
          <w:i/>
          <w:iCs/>
        </w:rPr>
        <w:t xml:space="preserve">Ma </w:t>
      </w:r>
      <w:r>
        <w:t xml:space="preserve">vừa là </w:t>
      </w:r>
      <w:r>
        <w:rPr>
          <w:i/>
          <w:iCs/>
        </w:rPr>
        <w:t>Kẻ sáng tạo</w:t>
      </w:r>
      <w:r>
        <w:t xml:space="preserve"> và đồng thời cũng là </w:t>
      </w:r>
      <w:r>
        <w:rPr>
          <w:i/>
          <w:iCs/>
        </w:rPr>
        <w:t>Kẻ phá hoại</w:t>
      </w:r>
      <w:r>
        <w:t xml:space="preserve"> là như thế đó</w:t>
      </w:r>
      <w:r>
        <w:t>.</w:t>
      </w:r>
      <w:r>
        <w:br/>
      </w:r>
      <w:r>
        <w:t xml:space="preserve">            Khi nhìn </w:t>
      </w:r>
      <w:r>
        <w:rPr>
          <w:i/>
          <w:iCs/>
        </w:rPr>
        <w:t xml:space="preserve">Ma </w:t>
      </w:r>
      <w:r>
        <w:t xml:space="preserve">dưới khía cạnh này, ta sẽ hiểu ngay là ma ở đâu. </w:t>
      </w:r>
      <w:r>
        <w:rPr>
          <w:i/>
          <w:iCs/>
        </w:rPr>
        <w:t xml:space="preserve">Ma </w:t>
      </w:r>
      <w:r>
        <w:t>ngự trị c</w:t>
      </w:r>
      <w:r>
        <w:t xml:space="preserve">hính trong đầu của ta. </w:t>
      </w:r>
      <w:r>
        <w:rPr>
          <w:i/>
          <w:iCs/>
        </w:rPr>
        <w:t xml:space="preserve">Ma </w:t>
      </w:r>
      <w:r>
        <w:t xml:space="preserve">nằm sẵn trong tâm thức ta, trong da thịt ta, trong sự vận hành của thân xác và tâm trí ta. Nói cách khác </w:t>
      </w:r>
      <w:r>
        <w:rPr>
          <w:i/>
          <w:iCs/>
        </w:rPr>
        <w:t xml:space="preserve">Ma </w:t>
      </w:r>
      <w:r>
        <w:t xml:space="preserve">không nằm bên ngoài ta, không có ta thì cũng không có </w:t>
      </w:r>
      <w:r>
        <w:rPr>
          <w:i/>
          <w:iCs/>
        </w:rPr>
        <w:t>Ma</w:t>
      </w:r>
      <w:r>
        <w:t xml:space="preserve">. </w:t>
      </w:r>
      <w:r>
        <w:rPr>
          <w:i/>
          <w:iCs/>
        </w:rPr>
        <w:t>Ma quân</w:t>
      </w:r>
      <w:r>
        <w:t xml:space="preserve"> </w:t>
      </w:r>
      <w:r>
        <w:t>hay những đạo binh ma chính là sự thèm khát nhục dục, thất vọng, buồn bực, đói khát, bám víu, tham lam, chiếm giữ, lười biếng, đờ đẫn, sợ hãi, nghi ngờ, hận thù, tiện nghi, kiêu căng, tự phụ, yêu thương một cách ích kỷ, tự mãn với cái « </w:t>
      </w:r>
      <w:r>
        <w:rPr>
          <w:i/>
          <w:iCs/>
        </w:rPr>
        <w:t>tôi</w:t>
      </w:r>
      <w:r>
        <w:t> » của chính mìn</w:t>
      </w:r>
      <w:r>
        <w:t xml:space="preserve">h v.v. và v.v. Tất cả những thứ này được Kinh sách phân ra làm tám thứ hay mười thứ ma : </w:t>
      </w:r>
      <w:r>
        <w:rPr>
          <w:i/>
          <w:iCs/>
        </w:rPr>
        <w:t>Uẩn ma, Phiền não ma, Tử ma, Thiên ma, Tâm ma, Thiện căn ma, Tam muội ma…</w:t>
      </w:r>
      <w:r>
        <w:t xml:space="preserve">như đã đề cập trong phầntrên đây. Nhưng nếu suy nghĩ sâu sa thì ta sẽ thấy </w:t>
      </w:r>
      <w:r>
        <w:rPr>
          <w:i/>
          <w:iCs/>
        </w:rPr>
        <w:t>Ma</w:t>
      </w:r>
      <w:r>
        <w:t xml:space="preserve"> nhiều hơn, đông </w:t>
      </w:r>
      <w:r>
        <w:t xml:space="preserve">đảo hơn như thế nữa, </w:t>
      </w:r>
      <w:r>
        <w:rPr>
          <w:i/>
          <w:iCs/>
        </w:rPr>
        <w:t>Ma</w:t>
      </w:r>
      <w:r>
        <w:t xml:space="preserve"> hiển hiện cùng khắp trong thế giới luân hồi này</w:t>
      </w:r>
      <w:r>
        <w:t>.</w:t>
      </w:r>
      <w:r>
        <w:br/>
      </w:r>
      <w:r>
        <w:t xml:space="preserve">            Trên đây là những gì Kinh sách nói về </w:t>
      </w:r>
      <w:r>
        <w:rPr>
          <w:i/>
          <w:iCs/>
        </w:rPr>
        <w:t>Ma,</w:t>
      </w:r>
      <w:r>
        <w:t xml:space="preserve"> định nghĩa về </w:t>
      </w:r>
      <w:r>
        <w:rPr>
          <w:i/>
          <w:iCs/>
        </w:rPr>
        <w:t>Ma</w:t>
      </w:r>
      <w:r>
        <w:t>. Dựa theo đó ta có thể phân loại và tổng kết thành ba loại như sau </w:t>
      </w:r>
      <w:r>
        <w:t>:</w:t>
      </w:r>
      <w:r>
        <w:br/>
      </w:r>
      <w:r>
        <w:lastRenderedPageBreak/>
        <w:t xml:space="preserve">            - ma tượng trưng những cấu hợp </w:t>
      </w:r>
      <w:r>
        <w:t>do nghiệp của mỗi cá nhân hay những cảnh huống bất lợi xảy ra bên ngoài : chẳng hạn như ma nghiệp, ma duyên, uẫn ma, ấm ma, ngũ chúng ma, ma chướng, ma cảnh, ma đạo, ma duyên</w:t>
      </w:r>
      <w:r>
        <w:t>…</w:t>
      </w:r>
      <w:r>
        <w:br/>
      </w:r>
      <w:r>
        <w:t xml:space="preserve">            - ma tượng trưng cho những hành vi sai lầm hay bất chính : ma phiền </w:t>
      </w:r>
      <w:r>
        <w:t>não, ma khánh hỷ, ma kiêu căng, thiện ma, tâm ma, tam muội ma</w:t>
      </w:r>
      <w:r>
        <w:t>…</w:t>
      </w:r>
      <w:r>
        <w:br/>
      </w:r>
      <w:r>
        <w:t>            - ma tượng trưng cho những chúng sinh thực thi những hành vi sai lầm, tai hại : chẳng hạn như ma phạm, ma vương, những người thực thi ma sự, ma thuật</w:t>
      </w:r>
      <w:r>
        <w:t>…</w:t>
      </w:r>
      <w:r>
        <w:br/>
      </w:r>
      <w:r>
        <w:t>            Điều lạ là kinh sá</w:t>
      </w:r>
      <w:r>
        <w:t>ch nhiều vô kể nhưng ít thấy nói đến những con ma có thể làm cho ta dựng tóc gáy, hét lên và phóng chạy, hoặc làm cho người ngủ mê kêu ú ớ, tay chân lạnh ngắt và toát mồ hôi đầm đìa. Ta thử tìm hiểu loại ma này xem sao</w:t>
      </w:r>
      <w:r>
        <w:t>.</w:t>
      </w:r>
      <w:r>
        <w:br/>
      </w:r>
      <w:r>
        <w:t> </w:t>
      </w:r>
      <w:r>
        <w:br/>
      </w:r>
      <w:r>
        <w:rPr>
          <w:b/>
          <w:bCs/>
        </w:rPr>
        <w:t xml:space="preserve">Một thí dụ cụ thể về </w:t>
      </w:r>
      <w:r>
        <w:rPr>
          <w:b/>
          <w:bCs/>
          <w:i/>
          <w:iCs/>
        </w:rPr>
        <w:t>M</w:t>
      </w:r>
      <w:r>
        <w:rPr>
          <w:b/>
          <w:bCs/>
          <w:i/>
          <w:iCs/>
        </w:rPr>
        <w:t>a</w:t>
      </w:r>
      <w:r>
        <w:br/>
      </w:r>
      <w:r>
        <w:rPr>
          <w:i/>
          <w:iCs/>
        </w:rPr>
        <w:t>          </w:t>
      </w:r>
      <w:r>
        <w:rPr>
          <w:i/>
          <w:iCs/>
        </w:rPr>
        <w:t xml:space="preserve">  </w:t>
      </w:r>
      <w:r>
        <w:t xml:space="preserve">Để tránh cách nói tổng quát, siêu hình như trên đây, ta thử đưa ra một vài thí dụ thực tiễn hơn, đơn giản hơn vể những con ma thường hiện ra dọa nạt những con người bình dị như chúng ta đây, kể cả trẻ con cho đến người lớn. Chẳng hạn khi ta bước vào một </w:t>
      </w:r>
      <w:r>
        <w:t xml:space="preserve">căn phòng tối, ta thấy trong một góc phòng có một con </w:t>
      </w:r>
      <w:r>
        <w:rPr>
          <w:i/>
          <w:iCs/>
        </w:rPr>
        <w:t>Ma</w:t>
      </w:r>
      <w:r>
        <w:t xml:space="preserve">, tóc xõa, mặt xanh mét, đang nhe răng trợn mắt,… và cười với ta một cách thật rùng rợn. Nếu ta bình thản, từ tốn, không khiếp sợ, tiến thẳng đến con </w:t>
      </w:r>
      <w:r>
        <w:rPr>
          <w:i/>
          <w:iCs/>
        </w:rPr>
        <w:t>Ma</w:t>
      </w:r>
      <w:r>
        <w:t xml:space="preserve">, ta sẽ không thấy </w:t>
      </w:r>
      <w:r>
        <w:rPr>
          <w:i/>
          <w:iCs/>
        </w:rPr>
        <w:t>nó</w:t>
      </w:r>
      <w:r>
        <w:t xml:space="preserve"> khi ta đến gần. Vì đấy chỉ</w:t>
      </w:r>
      <w:r>
        <w:t xml:space="preserve"> là những ảo giác do ta tạo ra trong đầu hay do bóng tối mờ ảo nuôi thêm trí tưởng tượng của ta. Nếu như ta vẫn « không dám » tiến đến gần, ta cứ bật đèn lên, thì con </w:t>
      </w:r>
      <w:r>
        <w:rPr>
          <w:i/>
          <w:iCs/>
        </w:rPr>
        <w:t>Ma</w:t>
      </w:r>
      <w:r>
        <w:t xml:space="preserve"> cũng biến mất. Nhưng nếu ngược lại, ta hét lên một tiếng, « vắt giò lên cổ » mà chạy, </w:t>
      </w:r>
      <w:r>
        <w:t xml:space="preserve">thì nhất định con </w:t>
      </w:r>
      <w:r>
        <w:rPr>
          <w:i/>
          <w:iCs/>
        </w:rPr>
        <w:t xml:space="preserve">Ma </w:t>
      </w:r>
      <w:r>
        <w:t xml:space="preserve">sẽ đuổi theo, và nhất định ta sẽ không thể nào chạy nhanh hơn </w:t>
      </w:r>
      <w:r>
        <w:rPr>
          <w:i/>
          <w:iCs/>
        </w:rPr>
        <w:t>nó</w:t>
      </w:r>
      <w:r>
        <w:t xml:space="preserve"> được, vì chính ta cõng </w:t>
      </w:r>
      <w:r>
        <w:rPr>
          <w:i/>
          <w:iCs/>
        </w:rPr>
        <w:t xml:space="preserve">nó </w:t>
      </w:r>
      <w:r>
        <w:t>mà chạy. Nó ở trong đầu của ta, trong thân xác đang « nổi da gà » của ta.</w:t>
      </w:r>
      <w:r>
        <w:t xml:space="preserve"> </w:t>
      </w:r>
      <w:r>
        <w:br/>
      </w:r>
      <w:r>
        <w:t>            Tệ hơn nữa, có thể sau đó ta lại đem chuyện « thấy ma » ấ</w:t>
      </w:r>
      <w:r>
        <w:t xml:space="preserve">y mà vừa thở hổn hển, vừa kể như thật với người khác, tức là ta giới thiệu con </w:t>
      </w:r>
      <w:r>
        <w:rPr>
          <w:i/>
          <w:iCs/>
        </w:rPr>
        <w:t xml:space="preserve">Ma </w:t>
      </w:r>
      <w:r>
        <w:t xml:space="preserve">mà ta thấy cho một người thứ hai. Người này có thể vừa thích thú vừa sợ sệt mà đón rước </w:t>
      </w:r>
      <w:r>
        <w:rPr>
          <w:i/>
          <w:iCs/>
        </w:rPr>
        <w:t>nó</w:t>
      </w:r>
      <w:r>
        <w:t xml:space="preserve">, đem cất giữ </w:t>
      </w:r>
      <w:r>
        <w:rPr>
          <w:i/>
          <w:iCs/>
        </w:rPr>
        <w:t>nó</w:t>
      </w:r>
      <w:r>
        <w:t xml:space="preserve"> vào trong đầu. Người này lại kể cho người thứ ba, người thứ ba lại </w:t>
      </w:r>
      <w:r>
        <w:t xml:space="preserve">kể cho người thứ tư. Mỗi lần như vậy thì con </w:t>
      </w:r>
      <w:r>
        <w:rPr>
          <w:i/>
          <w:iCs/>
        </w:rPr>
        <w:t xml:space="preserve">ma </w:t>
      </w:r>
      <w:r>
        <w:t>mà ta thấy trước đây lại trở nên hung tợn hơn và khiếp đảm hơn một chút, mắt nó trợn to hơn, răng nó dài hơn, và nó cười rùng rợn hơn. Biết đâu sau một vòng, người nghe sau cùng lại vô tình kể lại cho ta nghe</w:t>
      </w:r>
      <w:r>
        <w:t xml:space="preserve"> về con ma ấy, có thể ta còn sợ nó hơn cả con ma mà chính ta đã từng thấy « thật » trước đây</w:t>
      </w:r>
      <w:r>
        <w:t>.</w:t>
      </w:r>
      <w:r>
        <w:br/>
      </w:r>
      <w:r>
        <w:t>            Phật có đưa ra một thí dụ dễ hiểu. Khi bước ngang ngưỡng cửa lúc nhá nhem tối, ta thấy một con rắn. Ta hoảng hốt và giật lùi lại. Nhưng nhìn kỹ thì đấ</w:t>
      </w:r>
      <w:r>
        <w:t xml:space="preserve">y chỉ là một cuộn dây thừng. Con rắn ở trong đầu ta. Con </w:t>
      </w:r>
      <w:r>
        <w:rPr>
          <w:i/>
          <w:iCs/>
        </w:rPr>
        <w:t xml:space="preserve">Ma </w:t>
      </w:r>
      <w:r>
        <w:t>cũng ở trong đầu ta là như vậy</w:t>
      </w:r>
      <w:r>
        <w:t>.</w:t>
      </w:r>
      <w:r>
        <w:br/>
      </w:r>
      <w:r>
        <w:t xml:space="preserve">            Khi ta ngủ mê, ta thường chiêm bao « thấy ma ». Ta hét lên hay la ú ớ…Giật mình thức dậy, ta không thấy con </w:t>
      </w:r>
      <w:r>
        <w:rPr>
          <w:i/>
          <w:iCs/>
        </w:rPr>
        <w:t xml:space="preserve">ma </w:t>
      </w:r>
      <w:r>
        <w:t>nào cả. Khi ngủ, ta nhắm mắt, nằm trên gi</w:t>
      </w:r>
      <w:r>
        <w:t xml:space="preserve">ường và trong gian phòng tối om, </w:t>
      </w:r>
      <w:r>
        <w:lastRenderedPageBreak/>
        <w:t xml:space="preserve">làm gì ta có thế dùng mắt mà thấy được. Cái thấy ấy là do tâm thức của ta thấy, hình ảnh con ma hiện lên từ tiềm thức ta, từ nơi </w:t>
      </w:r>
      <w:r>
        <w:rPr>
          <w:i/>
          <w:iCs/>
        </w:rPr>
        <w:t xml:space="preserve">a-lại-da-thức </w:t>
      </w:r>
      <w:r>
        <w:t xml:space="preserve">(âlayavijnâna) của ta, sinh khởi từ những xúc cảm bấn loạn và tiềm ẩn trong ta, </w:t>
      </w:r>
      <w:r>
        <w:t>từ những nghiệp sâu kín của ta, từ những ám ảnh bịnh hoạn của ta, từ những đam mê, tham dục của ta, từ những bám víu vào ảo giác, sân hận của ta…Những người tu tập cao, nhất là tu tập theo các phép thiền định của Phật giáo Tây tạng, họ ít chiêm bao hay hoà</w:t>
      </w:r>
      <w:r>
        <w:t>n toàn không còn chiêm bao nữa, hoặc nếu có chiêm bao thì họ chỉ « thấy » những phản ứng và hành vi của họ thấm đượm lòng tư bi, yêu thương, khoan dung và độ lương trước những cảnh đau thương trước mặt họ, nhưng tuyệt đối họ không còn thấy ma nữa</w:t>
      </w:r>
      <w:r>
        <w:t>.</w:t>
      </w:r>
      <w:r>
        <w:br/>
      </w:r>
      <w:r>
        <w:t>        </w:t>
      </w:r>
      <w:r>
        <w:t xml:space="preserve">    Tóm lại, </w:t>
      </w:r>
      <w:r>
        <w:rPr>
          <w:i/>
          <w:iCs/>
        </w:rPr>
        <w:t>Ma</w:t>
      </w:r>
      <w:r>
        <w:t xml:space="preserve"> nằm trong tâm trí ta và tâm thức ta. Tại sao ? Vì </w:t>
      </w:r>
      <w:r>
        <w:rPr>
          <w:i/>
          <w:iCs/>
        </w:rPr>
        <w:t>Ma</w:t>
      </w:r>
      <w:r>
        <w:t xml:space="preserve"> chính là Chủ nhân ông của mọi tư duy và hành vi duy ý của ta. Vị Chủ nhân ông ấy tượng trưng cho sự vận hành của nghiệp, cơ sở của sự vận hành ấy là </w:t>
      </w:r>
      <w:r>
        <w:rPr>
          <w:i/>
          <w:iCs/>
        </w:rPr>
        <w:t xml:space="preserve">ngũ uẩn </w:t>
      </w:r>
      <w:r>
        <w:t>(skanha)</w:t>
      </w:r>
      <w:r>
        <w:rPr>
          <w:i/>
          <w:iCs/>
        </w:rPr>
        <w:t>, ngũ uẫn</w:t>
      </w:r>
      <w:r>
        <w:t xml:space="preserve"> tác động với</w:t>
      </w:r>
      <w:r>
        <w:t xml:space="preserve"> ngoại cảnh tức là </w:t>
      </w:r>
      <w:r>
        <w:rPr>
          <w:i/>
          <w:iCs/>
        </w:rPr>
        <w:t>cơ duyên</w:t>
      </w:r>
      <w:r>
        <w:t xml:space="preserve"> để giúp cho </w:t>
      </w:r>
      <w:r>
        <w:rPr>
          <w:i/>
          <w:iCs/>
        </w:rPr>
        <w:t>nghiệp</w:t>
      </w:r>
      <w:r>
        <w:t xml:space="preserve"> biến thành </w:t>
      </w:r>
      <w:r>
        <w:rPr>
          <w:i/>
          <w:iCs/>
        </w:rPr>
        <w:t>quả</w:t>
      </w:r>
      <w:r>
        <w:t xml:space="preserve">. Vậy con </w:t>
      </w:r>
      <w:r>
        <w:rPr>
          <w:i/>
          <w:iCs/>
        </w:rPr>
        <w:t>Ma</w:t>
      </w:r>
      <w:r>
        <w:t xml:space="preserve">, hay </w:t>
      </w:r>
      <w:r>
        <w:rPr>
          <w:i/>
          <w:iCs/>
        </w:rPr>
        <w:t>Vị Chủ nhân ông</w:t>
      </w:r>
      <w:r>
        <w:t xml:space="preserve"> của ta chính là cái </w:t>
      </w:r>
      <w:r>
        <w:rPr>
          <w:i/>
          <w:iCs/>
        </w:rPr>
        <w:t xml:space="preserve">ta, </w:t>
      </w:r>
      <w:r>
        <w:t xml:space="preserve">cái </w:t>
      </w:r>
      <w:r>
        <w:rPr>
          <w:i/>
          <w:iCs/>
        </w:rPr>
        <w:t xml:space="preserve">ngã, </w:t>
      </w:r>
      <w:r>
        <w:t>cái</w:t>
      </w:r>
      <w:r>
        <w:rPr>
          <w:i/>
          <w:iCs/>
        </w:rPr>
        <w:t xml:space="preserve"> tôi</w:t>
      </w:r>
      <w:r>
        <w:t xml:space="preserve"> đang ẩn nấp trong ta, đang điểu khiển ta. Con </w:t>
      </w:r>
      <w:r>
        <w:rPr>
          <w:i/>
          <w:iCs/>
        </w:rPr>
        <w:t>Ma</w:t>
      </w:r>
      <w:r>
        <w:t xml:space="preserve"> đó chính là </w:t>
      </w:r>
      <w:r>
        <w:rPr>
          <w:i/>
          <w:iCs/>
        </w:rPr>
        <w:t>vô minh</w:t>
      </w:r>
      <w:r>
        <w:t xml:space="preserve">, tức những bản năng thú tính, dục vọng, thèm khát, </w:t>
      </w:r>
      <w:r>
        <w:t xml:space="preserve">bám víu, sân si, ảo giác…, chúng kích động ta, đẩy ta vào những hành vi với mục đích làm thoả mãn những thèm khát và dục vọng trong ta. Hậu quả đưa đến là khổ đau. Trong đầu ta, </w:t>
      </w:r>
      <w:r>
        <w:rPr>
          <w:i/>
          <w:iCs/>
        </w:rPr>
        <w:t xml:space="preserve">Ma </w:t>
      </w:r>
      <w:r>
        <w:t xml:space="preserve">luôn luôn nhắc nhở ta phải bảo vệ cái </w:t>
      </w:r>
      <w:r>
        <w:rPr>
          <w:i/>
          <w:iCs/>
        </w:rPr>
        <w:t>tôi</w:t>
      </w:r>
      <w:r>
        <w:t xml:space="preserve">, cái </w:t>
      </w:r>
      <w:r>
        <w:rPr>
          <w:i/>
          <w:iCs/>
        </w:rPr>
        <w:t>ngã</w:t>
      </w:r>
      <w:r>
        <w:t xml:space="preserve"> của ta, nó rất khôn ngoa</w:t>
      </w:r>
      <w:r>
        <w:t xml:space="preserve">n và khéo léo, tùy theo từng người, từng hoàn cảnh và trường hợp, nó sẽ dùng cách quát nạt, ra lệnh hay vỗ về bằng những tiếng êm ái, dễ thương, hoặc hét lên the thé…, mục đích để in đậm trong tâm trí ta sự hiện diện của cái </w:t>
      </w:r>
      <w:r>
        <w:rPr>
          <w:i/>
          <w:iCs/>
        </w:rPr>
        <w:t>ngã</w:t>
      </w:r>
      <w:r>
        <w:t>.</w:t>
      </w:r>
      <w:r>
        <w:br/>
      </w:r>
      <w:r>
        <w:t xml:space="preserve">            </w:t>
      </w:r>
      <w:r>
        <w:rPr>
          <w:i/>
          <w:iCs/>
        </w:rPr>
        <w:t xml:space="preserve">Ma </w:t>
      </w:r>
      <w:r>
        <w:t xml:space="preserve">là cái </w:t>
      </w:r>
      <w:r>
        <w:rPr>
          <w:i/>
          <w:iCs/>
        </w:rPr>
        <w:t xml:space="preserve">ngã </w:t>
      </w:r>
      <w:r>
        <w:t xml:space="preserve">đang thống trị ta, làm cho ta tham lam, ích kỷ, nó xúi dục ta, nịnh hót ta, biến ta thành đốn mạt, nói dối và quỷ quyệt. </w:t>
      </w:r>
      <w:r>
        <w:rPr>
          <w:i/>
          <w:iCs/>
        </w:rPr>
        <w:t xml:space="preserve">Ma </w:t>
      </w:r>
      <w:r>
        <w:t xml:space="preserve">không phải chỉ biết doạ nạt suông mà thôi, nhưng chính những hành vi do </w:t>
      </w:r>
      <w:r>
        <w:rPr>
          <w:i/>
          <w:iCs/>
        </w:rPr>
        <w:t xml:space="preserve">Ma </w:t>
      </w:r>
      <w:r>
        <w:t xml:space="preserve">xúi dục đã làm phát sinh ra </w:t>
      </w:r>
      <w:r>
        <w:rPr>
          <w:i/>
          <w:iCs/>
        </w:rPr>
        <w:t>Thế giới luân hồi</w:t>
      </w:r>
      <w:r>
        <w:t xml:space="preserve">. </w:t>
      </w:r>
      <w:r>
        <w:rPr>
          <w:i/>
          <w:iCs/>
        </w:rPr>
        <w:t>Thế giới luân hồi</w:t>
      </w:r>
      <w:r>
        <w:t xml:space="preserve"> nằm trong sự kiềm tỏa của </w:t>
      </w:r>
      <w:r>
        <w:rPr>
          <w:i/>
          <w:iCs/>
        </w:rPr>
        <w:t>Ma</w:t>
      </w:r>
      <w:r>
        <w:t xml:space="preserve">, đồng thời </w:t>
      </w:r>
      <w:r>
        <w:rPr>
          <w:i/>
          <w:iCs/>
        </w:rPr>
        <w:t xml:space="preserve">Ma </w:t>
      </w:r>
      <w:r>
        <w:t xml:space="preserve">lại nằm trong tâm thức ta. Đánh đuổi con Ma ấy ra khỏi tâm thức có nghĩa là xoá bỏ cả thế giới luân hồi này. Vì thế có thể nói </w:t>
      </w:r>
      <w:r>
        <w:rPr>
          <w:i/>
          <w:iCs/>
        </w:rPr>
        <w:t xml:space="preserve">Ma </w:t>
      </w:r>
      <w:r>
        <w:t xml:space="preserve">chính là biểu hiện của luân hồi, của sợ hãi, đọa đày và khổ đau. </w:t>
      </w:r>
      <w:r>
        <w:rPr>
          <w:i/>
          <w:iCs/>
        </w:rPr>
        <w:t>Ma</w:t>
      </w:r>
      <w:r>
        <w:t xml:space="preserve"> hay </w:t>
      </w:r>
      <w:r>
        <w:rPr>
          <w:i/>
          <w:iCs/>
        </w:rPr>
        <w:t>Vô minh</w:t>
      </w:r>
      <w:r>
        <w:t xml:space="preserve"> tung hoành trong tâm thức ta, tạo ra u mê, lầm lẫn và đau khổ, kích động ta tạo nghiệp, trói buộc ta vào thế giới luân hồi</w:t>
      </w:r>
      <w:r>
        <w:t>.</w:t>
      </w:r>
      <w:r>
        <w:br/>
      </w:r>
      <w:r>
        <w:t xml:space="preserve">            Chu kỳ của sự sống là sự vận hành của bánh xe luân hồi mà động cơ là con </w:t>
      </w:r>
      <w:r>
        <w:rPr>
          <w:i/>
          <w:iCs/>
        </w:rPr>
        <w:t>Ma</w:t>
      </w:r>
      <w:r>
        <w:t xml:space="preserve"> trong đầu ta. « </w:t>
      </w:r>
      <w:r>
        <w:rPr>
          <w:i/>
          <w:iCs/>
        </w:rPr>
        <w:t>Tỉnh thức</w:t>
      </w:r>
      <w:r>
        <w:t> » h</w:t>
      </w:r>
      <w:r>
        <w:t>ay « </w:t>
      </w:r>
      <w:r>
        <w:rPr>
          <w:i/>
          <w:iCs/>
        </w:rPr>
        <w:t>Giác ngộ</w:t>
      </w:r>
      <w:r>
        <w:t xml:space="preserve"> » tức là nhận thức được quá trình đó, sự vận chuyển đó </w:t>
      </w:r>
      <w:r>
        <w:rPr>
          <w:i/>
          <w:iCs/>
        </w:rPr>
        <w:t>không thật</w:t>
      </w:r>
      <w:r>
        <w:t xml:space="preserve">, chúng chỉ là </w:t>
      </w:r>
      <w:r>
        <w:rPr>
          <w:i/>
          <w:iCs/>
        </w:rPr>
        <w:t>ảo giác</w:t>
      </w:r>
      <w:r>
        <w:t xml:space="preserve">, chỉ là </w:t>
      </w:r>
      <w:r>
        <w:rPr>
          <w:i/>
          <w:iCs/>
        </w:rPr>
        <w:t>Ma</w:t>
      </w:r>
      <w:r>
        <w:t xml:space="preserve">. Tóm lại, ta không thể đuổi con </w:t>
      </w:r>
      <w:r>
        <w:rPr>
          <w:i/>
          <w:iCs/>
        </w:rPr>
        <w:t xml:space="preserve">Ma </w:t>
      </w:r>
      <w:r>
        <w:t xml:space="preserve">ra khỏi phòng, ta cũng không thể chạy trốn nó được, mà ta phải đuổi con </w:t>
      </w:r>
      <w:r>
        <w:rPr>
          <w:i/>
          <w:iCs/>
        </w:rPr>
        <w:t xml:space="preserve">Ma </w:t>
      </w:r>
      <w:r>
        <w:t>ra khỏi đầu. Ta không thể dùng bù</w:t>
      </w:r>
      <w:r>
        <w:t xml:space="preserve">a chú, phù phép hay nghi lễ để đuổi </w:t>
      </w:r>
      <w:r>
        <w:rPr>
          <w:i/>
          <w:iCs/>
        </w:rPr>
        <w:t>Ma</w:t>
      </w:r>
      <w:r>
        <w:t xml:space="preserve">. Ta chỉ có thể đuổi </w:t>
      </w:r>
      <w:r>
        <w:rPr>
          <w:i/>
          <w:iCs/>
        </w:rPr>
        <w:t>Ma</w:t>
      </w:r>
      <w:r>
        <w:t xml:space="preserve"> bằng tu tập, bằng cách khắc phục </w:t>
      </w:r>
      <w:r>
        <w:rPr>
          <w:i/>
          <w:iCs/>
        </w:rPr>
        <w:t xml:space="preserve">Vô minh, </w:t>
      </w:r>
      <w:r>
        <w:t xml:space="preserve">mang lạicho ta một tâm linh minh mẫn, an bình, trong sáng và rạng rỡ, không còn bóng dáng một con </w:t>
      </w:r>
      <w:r>
        <w:rPr>
          <w:i/>
          <w:iCs/>
        </w:rPr>
        <w:t>Ma</w:t>
      </w:r>
      <w:r>
        <w:t xml:space="preserve"> nào nữa</w:t>
      </w:r>
      <w:r>
        <w:t>.</w:t>
      </w:r>
      <w:r>
        <w:br/>
      </w:r>
      <w:r>
        <w:rPr>
          <w:b/>
          <w:bCs/>
        </w:rPr>
        <w:t>Trừ Ma theo Phật giáo Tây tạng</w:t>
      </w:r>
      <w:r>
        <w:t>            </w:t>
      </w:r>
      <w:r>
        <w:t>                </w:t>
      </w:r>
      <w:r>
        <w:t xml:space="preserve"> </w:t>
      </w:r>
      <w:r>
        <w:br/>
      </w:r>
      <w:r>
        <w:t xml:space="preserve">            Theo sự trình bày trên đây, Ma ẩn nấp trong đầu ta, tu tập tức là tìm cách đánh đuổi con </w:t>
      </w:r>
      <w:r>
        <w:rPr>
          <w:i/>
          <w:iCs/>
        </w:rPr>
        <w:t>Ma</w:t>
      </w:r>
      <w:r>
        <w:t xml:space="preserve"> </w:t>
      </w:r>
      <w:r>
        <w:lastRenderedPageBreak/>
        <w:t xml:space="preserve">ra khỏi đầu. Lý thuyết là như thế, nhưng đánh đuổi bằng khí giới gì, bằng cách nào ? Xin trích ra đây câu chuyện </w:t>
      </w:r>
      <w:r>
        <w:rPr>
          <w:i/>
          <w:iCs/>
        </w:rPr>
        <w:t>trừ Ma</w:t>
      </w:r>
      <w:r>
        <w:t xml:space="preserve"> hay </w:t>
      </w:r>
      <w:r>
        <w:rPr>
          <w:i/>
          <w:iCs/>
        </w:rPr>
        <w:t>trị Ma</w:t>
      </w:r>
      <w:r>
        <w:t xml:space="preserve"> của</w:t>
      </w:r>
      <w:r>
        <w:t xml:space="preserve"> Mật-lặc-Nhật-ba (Milarepa) do Kalou Rinpoché thuật lại trong một quyển sách của ông. Kalou Rinpoché (1904-1989) là một Đại sư Tây tạng rất uy tín đã thuyết giảng trong hai mươi năm liền tại các nước Tây phương trước khi ông qua đời. Mật-lặc-Nhật-ba (1052-</w:t>
      </w:r>
      <w:r>
        <w:t>1135) là một thánh nhân Tây tạng, đệ tử của Mã-nhĩ-ba (Marpa). Câu chuyện như sau </w:t>
      </w:r>
      <w:r>
        <w:t>:</w:t>
      </w:r>
      <w:r>
        <w:br/>
      </w:r>
      <w:r>
        <w:t>            Mật-lặc-Nhật-ba ẩn cư trong một hang động trên Hy-mã Lạp-sơn. Một hôm, khi ông quay vào hang thì bắt gặp một đàn quỷ rất hung tợn đang chờ đợi ông, chúng nhe ră</w:t>
      </w:r>
      <w:r>
        <w:t>ng và trợn hai mắt to như hai cái dĩa. Chúng dọa nạt ông, dậm chân làm mặt đất rung chuyển, hò hét thật khiếp đảm. Mật-lặc-Nhật-ba tìm mọi cách để xua đuổi chúng : ông kêu gọi đến sức mạnh của thầy ông là lạt-ma Mã-nhĩ-ba và quán tưởng đến các thần linh ph</w:t>
      </w:r>
      <w:r>
        <w:t>ù trợ, nhưng đều không hiệu quả ; ông quay ra hăm dọa lại đàn ma quỷ, tìm mọi cách đánh đuổi chúng. Chẳng những chúng không sợ mà còn chế nhạo ông nữa :</w:t>
      </w:r>
      <w:r>
        <w:t xml:space="preserve"> </w:t>
      </w:r>
      <w:r>
        <w:br/>
      </w:r>
      <w:r>
        <w:t>            « </w:t>
      </w:r>
      <w:r>
        <w:rPr>
          <w:i/>
          <w:iCs/>
        </w:rPr>
        <w:t>Nhìn thấy mi như thế, chúng ta thừa biết mi hoảng sợ lắm rồi. Mi mất hết trầm tĩnh và sự</w:t>
      </w:r>
      <w:r>
        <w:rPr>
          <w:i/>
          <w:iCs/>
        </w:rPr>
        <w:t xml:space="preserve"> an bình rồi. Ha ! ha !</w:t>
      </w:r>
      <w:r>
        <w:t> »</w:t>
      </w:r>
      <w:r>
        <w:t xml:space="preserve"> </w:t>
      </w:r>
      <w:r>
        <w:br/>
      </w:r>
      <w:r>
        <w:t>            Mật-lặc Nhật-ba liền tự nhủ </w:t>
      </w:r>
      <w:r>
        <w:t>:</w:t>
      </w:r>
      <w:r>
        <w:br/>
      </w:r>
      <w:r>
        <w:t>             « </w:t>
      </w:r>
      <w:r>
        <w:rPr>
          <w:i/>
          <w:iCs/>
        </w:rPr>
        <w:t>Mã-nhĩ-ba thầy ta có dạy rằng những biểu hiện bên ngoài chỉ là những phóng ảnh của tâm thức, bản chất của tâm thức thật ra là trống không và trong sáng. Nếu xem ma quỷ thuộ</w:t>
      </w:r>
      <w:r>
        <w:rPr>
          <w:i/>
          <w:iCs/>
        </w:rPr>
        <w:t>c bên ngoài tâm thức để mà đánh đuổi chúng ra xa thì cũng giống như là những hành động ảo giác mà thôi</w:t>
      </w:r>
      <w:r>
        <w:t> ».</w:t>
      </w:r>
      <w:r>
        <w:t xml:space="preserve"> </w:t>
      </w:r>
      <w:r>
        <w:br/>
      </w:r>
      <w:r>
        <w:t>            Mật-lặc-Nhật-ba liền hiểu rằng ông không được phép để cho tâm thức bị ám ảnh bởi những biểu hiện như thế, phải giữ tâm thức vững vàng trư</w:t>
      </w:r>
      <w:r>
        <w:t>ớc những đàn ma quỷ dù cho chúng hung tợn đến đâu cũng thế. Ông cũng quán nhận được rằng ma quỷ chỉ là những bám víu, và những tư duy nhị nguyên phát sinh từ trong tâm thức. Ông bèn hết sợ, chấp nhận sự đối diện với ma quỷ, đồng thời ông phát lộ lòng Từ bi</w:t>
      </w:r>
      <w:r>
        <w:t xml:space="preserve"> vô biên đối với chúng</w:t>
      </w:r>
      <w:r>
        <w:t>.</w:t>
      </w:r>
      <w:r>
        <w:br/>
      </w:r>
      <w:r>
        <w:t>            Ông tự nhủ như sau </w:t>
      </w:r>
      <w:r>
        <w:t>:</w:t>
      </w:r>
      <w:r>
        <w:br/>
      </w:r>
      <w:r>
        <w:t>            « </w:t>
      </w:r>
      <w:r>
        <w:rPr>
          <w:i/>
          <w:iCs/>
        </w:rPr>
        <w:t>Nếu chúng nó muốn ăn thịt ta, ta sẽ hiến dâng thân xác này của ta cho chúng ; sự sống là tạm bợ, đấy chính là một dịp tốt để ta đem thân xác này làm một việc thiện</w:t>
      </w:r>
      <w:r>
        <w:t> ».</w:t>
      </w:r>
      <w:r>
        <w:t xml:space="preserve"> </w:t>
      </w:r>
      <w:r>
        <w:br/>
      </w:r>
      <w:r>
        <w:t xml:space="preserve">            Thật </w:t>
      </w:r>
      <w:r>
        <w:t xml:space="preserve">bất ngờ, thái độ Từ bi và sự quán nhận </w:t>
      </w:r>
      <w:r>
        <w:rPr>
          <w:i/>
          <w:iCs/>
        </w:rPr>
        <w:t>Tánh không</w:t>
      </w:r>
      <w:r>
        <w:t xml:space="preserve"> của Mật-lặc-Nhật-ba đã làm nguôi cơn thịnh nộ của đám ma quỷ và tên cầm đầu liền nói với Mật-lặc-Nhật-ba như sau </w:t>
      </w:r>
      <w:r>
        <w:t>:</w:t>
      </w:r>
      <w:r>
        <w:br/>
      </w:r>
      <w:r>
        <w:t>            « </w:t>
      </w:r>
      <w:r>
        <w:rPr>
          <w:i/>
          <w:iCs/>
        </w:rPr>
        <w:t xml:space="preserve">Chúng ta cứ tưởng là mi khiếp sợ chúng ta ; nào ngờ các ý nghĩ đen tối về ma </w:t>
      </w:r>
      <w:r>
        <w:rPr>
          <w:i/>
          <w:iCs/>
        </w:rPr>
        <w:t>quỷ không thể nào hiển hiện ra được trong đầu mi, vậy thì mi chẳng có gì để sợ hãi cả</w:t>
      </w:r>
      <w:r>
        <w:t> »</w:t>
      </w:r>
      <w:r>
        <w:t>.</w:t>
      </w:r>
      <w:r>
        <w:br/>
      </w:r>
      <w:r>
        <w:t>            Dứt lời, toàn thể đám ma quỷ đều biến mất</w:t>
      </w:r>
      <w:r>
        <w:t>.</w:t>
      </w:r>
      <w:r>
        <w:br/>
      </w:r>
      <w:r>
        <w:t xml:space="preserve">            Người ta nghĩ rằng ma chỉ có thể hiện ra trong kẹt cửa hay trong những nơi đầy bóng tối, nhưng thật </w:t>
      </w:r>
      <w:r>
        <w:t xml:space="preserve">ra thì chúng đang ẩn nấp trong các ngõ ngách </w:t>
      </w:r>
      <w:r>
        <w:rPr>
          <w:i/>
          <w:iCs/>
        </w:rPr>
        <w:t>u tối</w:t>
      </w:r>
      <w:r>
        <w:t xml:space="preserve"> phía sau tấm màn </w:t>
      </w:r>
      <w:r>
        <w:rPr>
          <w:i/>
          <w:iCs/>
        </w:rPr>
        <w:t>vô minh</w:t>
      </w:r>
      <w:r>
        <w:t xml:space="preserve">  trong tâm thức của mỗi người trong chúng ta. Khi nào chúng ta vun xới tâm thức mình để biến cải nó thành </w:t>
      </w:r>
      <w:r>
        <w:lastRenderedPageBreak/>
        <w:t>một ngôi vườn đầy hoa thơm và cỏ lạ, tràn đầy lòng Từ bi và rộng lượng, ch</w:t>
      </w:r>
      <w:r>
        <w:t>an hòa ánh hào quang của Phật tính, thì khi ấy trong tâm thức ta tức là ngôi vườn chan hoà ánh sáng đó sẽ không còn có bóng dáng của một con ma nào ẩn nấp.</w:t>
      </w:r>
      <w:r>
        <w:t xml:space="preserve"> </w:t>
      </w:r>
      <w:r>
        <w:br/>
      </w:r>
      <w:r>
        <w:t> </w:t>
      </w:r>
      <w:r>
        <w:br/>
      </w:r>
      <w:r>
        <w:t xml:space="preserve">                                                                                                </w:t>
      </w:r>
      <w:r>
        <w:rPr>
          <w:b/>
          <w:bCs/>
        </w:rPr>
        <w:t>H</w:t>
      </w:r>
      <w:r>
        <w:rPr>
          <w:b/>
          <w:bCs/>
        </w:rPr>
        <w:t>oang Phong</w:t>
      </w:r>
      <w:r>
        <w:t xml:space="preserve">, 14.12.06 </w:t>
      </w:r>
    </w:p>
    <w:p w:rsidR="00000000" w:rsidRDefault="002C47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http://vnthuquan.net/truyen</w:t>
      </w:r>
      <w:r>
        <w:br/>
      </w:r>
      <w:r>
        <w:t>Được bạn: Thanh Vân đưa lên</w:t>
      </w:r>
      <w:r>
        <w:br/>
      </w:r>
      <w:r>
        <w:t xml:space="preserve">vào ngày: 21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47B0">
      <w:r>
        <w:separator/>
      </w:r>
    </w:p>
  </w:endnote>
  <w:endnote w:type="continuationSeparator" w:id="0">
    <w:p w:rsidR="00000000" w:rsidRDefault="002C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47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47B0">
      <w:r>
        <w:separator/>
      </w:r>
    </w:p>
  </w:footnote>
  <w:footnote w:type="continuationSeparator" w:id="0">
    <w:p w:rsidR="00000000" w:rsidRDefault="002C4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47B0">
    <w:pPr>
      <w:pStyle w:val="Header"/>
      <w:tabs>
        <w:tab w:val="clear" w:pos="4844"/>
        <w:tab w:val="clear" w:pos="9689"/>
        <w:tab w:val="right" w:pos="9720"/>
      </w:tabs>
      <w:rPr>
        <w:color w:val="0070C0"/>
        <w:sz w:val="26"/>
      </w:rPr>
    </w:pPr>
    <w:r>
      <w:rPr>
        <w:color w:val="0070C0"/>
        <w:sz w:val="26"/>
      </w:rPr>
      <w:t>Có ma hay không?</w:t>
    </w:r>
    <w:r>
      <w:rPr>
        <w:color w:val="0070C0"/>
        <w:sz w:val="26"/>
      </w:rPr>
      <w:tab/>
    </w:r>
    <w:r>
      <w:rPr>
        <w:b/>
        <w:color w:val="FF0000"/>
        <w:sz w:val="32"/>
      </w:rPr>
      <w:t>Hoang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D14"/>
    <w:rsid w:val="002C47B0"/>
    <w:rsid w:val="00365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13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3225</Words>
  <Characters>18386</Characters>
  <Application>Microsoft Office Word</Application>
  <DocSecurity>0</DocSecurity>
  <Lines>153</Lines>
  <Paragraphs>43</Paragraphs>
  <ScaleCrop>false</ScaleCrop>
  <Company/>
  <LinksUpToDate>false</LinksUpToDate>
  <CharactersWithSpaces>21568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ma hay không? - Hoang Phong</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