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1C32">
      <w:pPr>
        <w:pStyle w:val="style28"/>
        <w:jc w:val="center"/>
        <w:rPr>
          <w:color w:val="FF0000"/>
          <w:sz w:val="52"/>
        </w:rPr>
      </w:pPr>
      <w:bookmarkStart w:id="0" w:name="_GoBack"/>
      <w:bookmarkEnd w:id="0"/>
      <w:r>
        <w:rPr>
          <w:rStyle w:val="Strong"/>
          <w:color w:val="FF0000"/>
          <w:sz w:val="52"/>
        </w:rPr>
        <w:t>Robert Arthur</w:t>
      </w:r>
    </w:p>
    <w:p w:rsidR="00000000" w:rsidRDefault="00671C32">
      <w:pPr>
        <w:pStyle w:val="viethead"/>
        <w:jc w:val="center"/>
        <w:rPr>
          <w:color w:val="0070C0"/>
          <w:sz w:val="56"/>
          <w:szCs w:val="56"/>
        </w:rPr>
      </w:pPr>
      <w:r>
        <w:rPr>
          <w:color w:val="0070C0"/>
          <w:sz w:val="56"/>
          <w:szCs w:val="56"/>
        </w:rPr>
        <w:t>Nụ cười của người đã chết</w:t>
      </w:r>
    </w:p>
    <w:p w:rsidR="00000000" w:rsidRDefault="00671C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1C32">
      <w:pPr>
        <w:pStyle w:val="NormalWeb"/>
        <w:jc w:val="center"/>
        <w:rPr>
          <w:b/>
          <w:u w:val="single"/>
        </w:rPr>
      </w:pPr>
      <w:r>
        <w:rPr>
          <w:b/>
          <w:u w:val="single"/>
        </w:rPr>
        <w:t>MỤC LỤC</w:t>
      </w:r>
    </w:p>
    <w:p w:rsidR="00000000" w:rsidRDefault="00671C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Nụ cười của người đã chết</w:t>
      </w:r>
    </w:p>
    <w:p w:rsidR="00000000" w:rsidRDefault="00671C32">
      <w:r>
        <w:fldChar w:fldCharType="end"/>
      </w:r>
      <w:bookmarkStart w:id="1" w:name="bm2"/>
    </w:p>
    <w:p w:rsidR="00000000" w:rsidRPr="00D407A0" w:rsidRDefault="00671C32">
      <w:pPr>
        <w:pStyle w:val="style28"/>
        <w:jc w:val="center"/>
      </w:pPr>
      <w:r>
        <w:rPr>
          <w:rStyle w:val="Strong"/>
        </w:rPr>
        <w:t>Robert Arthur</w:t>
      </w:r>
      <w:r>
        <w:t xml:space="preserve"> </w:t>
      </w:r>
    </w:p>
    <w:p w:rsidR="00000000" w:rsidRDefault="00671C32">
      <w:pPr>
        <w:pStyle w:val="viethead"/>
        <w:jc w:val="center"/>
      </w:pPr>
      <w:r>
        <w:t>Nụ cười của người đã chết</w:t>
      </w:r>
    </w:p>
    <w:p w:rsidR="00000000" w:rsidRDefault="00671C32">
      <w:pPr>
        <w:spacing w:line="360" w:lineRule="auto"/>
        <w:divId w:val="1176386223"/>
      </w:pPr>
      <w:r>
        <w:br/>
      </w:r>
      <w:r>
        <w:t>Bert có một tính rất khó chịu, lúc nào cũng cười được, khiến nhiều lúc tôi rất ghét. Trong mười lăm năm chung sống với anh ta, phải có tới mười hai lần tôi tính đến chuyện giết anh ta. T</w:t>
      </w:r>
      <w:r>
        <w:t>uy nhiên, tôi chưa thực hiện, bởi cũng không thể giết người nếu không có cớ gì hết. Nhưng rồi Bert đã tạo cho tôi một cái cớ.</w:t>
      </w:r>
      <w:r>
        <w:t xml:space="preserve"> </w:t>
      </w:r>
      <w:r>
        <w:br/>
      </w:r>
      <w:r>
        <w:t>Tối hôm ấy, anh ta về đến nhà, mặt cau có</w:t>
      </w:r>
      <w:r>
        <w:t>:</w:t>
      </w:r>
      <w:r>
        <w:br/>
      </w:r>
      <w:r>
        <w:t>- Betty, hôm nay anh gặp một chuyện xấu xa. Jack biển thủ một số tiền của Hội! Sáng ma</w:t>
      </w:r>
      <w:r>
        <w:t>i anh sẽ tố cáo với cơ quan cảnh sát</w:t>
      </w:r>
      <w:r>
        <w:t>.</w:t>
      </w:r>
      <w:r>
        <w:br/>
      </w:r>
      <w:r>
        <w:t xml:space="preserve">Tôi giật bắn người. Jack là nhân tình của tôi. Anh là thư ký riêng cho Bert và được Bert trả lương hậu hĩ. Nhưng Jack thích tiêu xài. Nói cho cùng, đây là lỗi của Bert. Nếu như Bert không bủn xỉn thì tôi đã có đủ tiền </w:t>
      </w:r>
      <w:r>
        <w:t>để cho Jack số anh ấy cần</w:t>
      </w:r>
      <w:r>
        <w:t>.</w:t>
      </w:r>
      <w:r>
        <w:br/>
      </w:r>
      <w:r>
        <w:t>- Nếu vậy anh ta sẽ ngồi tù mất - tôi kêu lên - Nhưng chiều chủ nhật anh đã đi Mehicô. Nếu anh làm cho Jack bị bắt ngày mai, thì trong hai tuần anh đi vắng, văn phòng Hội sẽ bàn tán chuyện này và anh lại không có nhà để thanh min</w:t>
      </w:r>
      <w:r>
        <w:t>h. Tốt nhất là để đến hôm anh về đã</w:t>
      </w:r>
      <w:r>
        <w:t>.</w:t>
      </w:r>
      <w:r>
        <w:br/>
      </w:r>
      <w:r>
        <w:t>- Em nói chí lý - Bert nói rồi ôm bụng, nhăn mặt. Từ lâu anh đã bị đau dạ dày vì ăn uống không chịu giữ gìn - Thôi được, để hôm nào đi Mehicô về anh sẽ tố cáo cũng được</w:t>
      </w:r>
      <w:r>
        <w:t>.</w:t>
      </w:r>
      <w:r>
        <w:br/>
      </w:r>
      <w:r>
        <w:t>- Từ nay đến hôm đi, anh đừng tỏ vẻ gì để Jack ng</w:t>
      </w:r>
      <w:r>
        <w:t>hi, đúng không, Bert</w:t>
      </w:r>
      <w:r>
        <w:t>?</w:t>
      </w:r>
      <w:r>
        <w:br/>
      </w:r>
      <w:r>
        <w:t xml:space="preserve">- Cũng lại rất chí lý. Em nói bao giờ cũng đúng - Và anh cười toe toét. Bert có thói lúc nào cũng cười </w:t>
      </w:r>
      <w:r>
        <w:lastRenderedPageBreak/>
        <w:t>được, dù chuyện chẳng đáng cười chút nào hết. - Thôi, anh đi ngủ đây. Tối mai lại có buổi chiêu đãi lớn. Và sẽ có mặt Gordon mới th</w:t>
      </w:r>
      <w:r>
        <w:t>ú chứ</w:t>
      </w:r>
      <w:r>
        <w:t>!</w:t>
      </w:r>
      <w:r>
        <w:br/>
      </w:r>
      <w:r>
        <w:t>Gordon là nghệ sĩ hề nổi tiếng, chuyên dẫn chuyện trên đài Tryền hình, chương trình hài hước: "Cứ tìm đi, bạn sẽ thấy!". Bert rất mê ông ta và không bỏ một buổi trình diễn nào của Gordon</w:t>
      </w:r>
      <w:r>
        <w:t>.</w:t>
      </w:r>
      <w:r>
        <w:br/>
      </w:r>
      <w:r>
        <w:t>Bert lên gác rồi, tôi ngồi lại một mình trong phòng khách. Ôi</w:t>
      </w:r>
      <w:r>
        <w:t>, Jack yêu quý! Anh ấy cao lớn, đẹp trai và biết cách đánh thức dậy mọi dây thần kinh, mọi thớ thịt của tôi. Bert lại hay phải đi công việc ở nơi xa, cho nên Jack càng có nhiều dịp bù lại cho tôi những thời gian tôi phải chịu đựng với lão chồng vô duyên. N</w:t>
      </w:r>
      <w:r>
        <w:t>ếu Jack phải ngồi tù thì tôi mất đi niềm sung sướng tột cùng ấy. Chưa kể rất có thể Jack sẽ nói ra hết mối quan hệ dan díu với tôi để kiếm tìm lòng khoan dung của Bert. Khi ấy, dứt khoát Bert sẽ tống cổ tôi ra vỉa hè và tôi sẽ lại không có đồng xu trong tú</w:t>
      </w:r>
      <w:r>
        <w:t>i y hệt hồi chưa lấy Bert</w:t>
      </w:r>
      <w:r>
        <w:t>.</w:t>
      </w:r>
      <w:r>
        <w:br/>
      </w:r>
      <w:r>
        <w:t>Tôi nhấc điện thoại gọi cho Jack</w:t>
      </w:r>
      <w:r>
        <w:t>:</w:t>
      </w:r>
      <w:r>
        <w:br/>
      </w:r>
      <w:r>
        <w:t>- Anh yêu - tôi cố nói rất khẽ - Tối mai anh đến em nhé. Bert phải đi dự chiêu đãi. Em có chuyện cần bàn với anh. Không, đừng hỏi em chuyện gì. Chỉ biết là rất hệ trọng. Rất, anh nghe rõ chưa? Rấ</w:t>
      </w:r>
      <w:r>
        <w:t>t hệ trọng cho hai chúng ta! Thôi, gặp nhau em sẽ nói.</w:t>
      </w:r>
      <w:r>
        <w:t xml:space="preserve"> </w:t>
      </w:r>
      <w:r>
        <w:br/>
      </w:r>
      <w:r>
        <w:t xml:space="preserve">Tôi đặt máy xuống trước khi Jack kịp hỏi thêm. Sau đấy, tôi ngồi vào bàn ghi ra giấy những suy nghĩ của tôi. Tôi có kinh nghiệm muốn suy nghĩ rành mạch, tốt nhất là ghi ra giấy rồi nhìn vào đó mà cân </w:t>
      </w:r>
      <w:r>
        <w:t>nhắc. Gạch xóa, thêm bớt một lúc, tôi đã vạch xong kể hoạch mà tôi tính sẽ thi hành vào tối Chủ nhật, là buổi tối theo dự tính, Bert sẽ ra ga để đáp máy bay đi Mehicô</w:t>
      </w:r>
      <w:r>
        <w:t>.</w:t>
      </w:r>
      <w:r>
        <w:br/>
      </w:r>
      <w:r>
        <w:t>Tôi xé vụn mảnh giấy vứt vào giỏ giấy lộn rồi đi ngủ</w:t>
      </w:r>
      <w:r>
        <w:t>.</w:t>
      </w:r>
      <w:r>
        <w:br/>
      </w:r>
      <w:r>
        <w:t>o0</w:t>
      </w:r>
      <w:r>
        <w:t>o</w:t>
      </w:r>
      <w:r>
        <w:br/>
      </w:r>
      <w:r>
        <w:t>Đã đến chủ nhật. Chiều nay Ber</w:t>
      </w:r>
      <w:r>
        <w:t>t sẽ ra ga xe lửa để ra thành phố, đáp máy bay đi Mehicô. Cũng sắp là lúc chấm dứt cuộc đời của anh ta. Tất nhiên Bert chưa biết gì hết, vẫn cười toe toét và đùa giỡn, kể chuyện tiếu lâm cho vợ nghe rồi lại tự mình cười rũ rượi</w:t>
      </w:r>
      <w:r>
        <w:t>.</w:t>
      </w:r>
      <w:r>
        <w:br/>
      </w:r>
      <w:r>
        <w:t>Tôi làm bữa ăn tiễn chồng l</w:t>
      </w:r>
      <w:r>
        <w:t>ên đường và Bert mời cả Jack để làm như không có chuyện gì. Tuy thỉnh thoảng Bert ôm bụng đau đớn, nhưng chỉ lát sau, đỡ đau, anh ta lại làm trò và cười vang. Anh ta kể cho tôi và Jack nghe về cuộc gặp với nhà hài hước nổi tiếng Gordon hôm trước cùng những</w:t>
      </w:r>
      <w:r>
        <w:t xml:space="preserve"> câu nói cực kỳ hóm hỉnh của ông ta.</w:t>
      </w:r>
      <w:r>
        <w:t xml:space="preserve"> </w:t>
      </w:r>
      <w:r>
        <w:br/>
      </w:r>
      <w:r>
        <w:t>Jack có vẻ hồi hộp. Mồ hôi đổ trên trán và bàn tay anh nhiều lần run lên. Nhưng Bert không nhận thấy gì hết. Lát sau, Bert nói</w:t>
      </w:r>
      <w:r>
        <w:t>:</w:t>
      </w:r>
      <w:r>
        <w:br/>
      </w:r>
      <w:r>
        <w:t>- Tôi xuống lấy xe đem ra đỗ ở cửa nhà nhé? Cẩn thận thế kẻo đến lúc nổ máy lại tắc tịt th</w:t>
      </w:r>
      <w:r>
        <w:t>ì gay</w:t>
      </w:r>
      <w:r>
        <w:t>.</w:t>
      </w:r>
      <w:r>
        <w:br/>
      </w:r>
      <w:r>
        <w:t>Anh ta cười lớn và lúc đã ra ngoài, tôi còn nghe thấy anh ta tiếp tục cười. Đúng là mình vớ phải thằng chồng vô duyên! Jack ngồi lại, thấm mồ hôi trán, nói giọng lo lắng</w:t>
      </w:r>
      <w:r>
        <w:t>:</w:t>
      </w:r>
      <w:r>
        <w:br/>
      </w:r>
      <w:r>
        <w:t xml:space="preserve">- Betty! Chẳng lẽ không còn cách giải quyết nào khác nữa à? Ý anh muốn nói là </w:t>
      </w:r>
      <w:r>
        <w:t xml:space="preserve">nếu anh ngồi tù thì nhiều lắm cũng chỉ một năm thôi. Mà nếu anh nói khó với Bert thì có khi không phải ra tòa ấy chứ. </w:t>
      </w:r>
      <w:r>
        <w:lastRenderedPageBreak/>
        <w:t>Bert xưa nay tính tình rộng rãi, dễ tha thứ cho người nào tỏ ra ân hận</w:t>
      </w:r>
      <w:r>
        <w:t>.</w:t>
      </w:r>
      <w:r>
        <w:br/>
      </w:r>
      <w:r>
        <w:t>- Anh yêu, em hiểu anh đang băn khoăn. Nhưng anh chưa biết lão chồ</w:t>
      </w:r>
      <w:r>
        <w:t>ng em đấy thôi. Lão thâm lắm. Lão không tha thứ đâu. Lão sẽ bắt anh phải chịu hình phạt cao nhất. Và khi anh đã ra tù, lão cũng còn tiếp tục trả thù. Với lại anh phải nghĩ đến em chứ. Dù một năm thôi em cũng không sao chịu nổi</w:t>
      </w:r>
      <w:r>
        <w:t>.</w:t>
      </w:r>
      <w:r>
        <w:br/>
      </w:r>
      <w:r>
        <w:t>Tôi ôm anh. Hai đứa hôn nhau</w:t>
      </w:r>
      <w:r>
        <w:t xml:space="preserve"> một lúc lâu, đê mê. Lúc buông tôi ra, Jack nói</w:t>
      </w:r>
      <w:r>
        <w:t>:</w:t>
      </w:r>
      <w:r>
        <w:br/>
      </w:r>
      <w:r>
        <w:t>- Thôi được. Vì em, anh dám làm mọi thứ. Vả lại, cũng không còn cách nào nữa thật.</w:t>
      </w:r>
      <w:r>
        <w:t xml:space="preserve"> </w:t>
      </w:r>
      <w:r>
        <w:br/>
      </w:r>
      <w:r>
        <w:t>- Anh yên tâm, anh yêu. Em đã trù tính cặn kẽ cả rồi</w:t>
      </w:r>
      <w:r>
        <w:t>.</w:t>
      </w:r>
      <w:r>
        <w:br/>
      </w:r>
      <w:r>
        <w:t>Bert quay lên. Tôi đã tập cách giấu kín tình cảm nên anh ta không biế</w:t>
      </w:r>
      <w:r>
        <w:t>t gì hết.</w:t>
      </w:r>
      <w:r>
        <w:t xml:space="preserve"> </w:t>
      </w:r>
      <w:r>
        <w:br/>
      </w:r>
      <w:r>
        <w:t>- Em nhét lọ thuốc dạ dày vào vali của anh rồi chứ, Betty</w:t>
      </w:r>
      <w:r>
        <w:t>?</w:t>
      </w:r>
      <w:r>
        <w:br/>
      </w:r>
      <w:r>
        <w:t>Tôi gật đầu và chợt nhìn thấy có vết bẩn trên áo, chắc là lúc ôm tôi hôn, trên tay đang cầm ly, Jack đã làm sánh rượu ra</w:t>
      </w:r>
      <w:r>
        <w:t>.</w:t>
      </w:r>
      <w:r>
        <w:br/>
      </w:r>
      <w:r>
        <w:t>- Ôi, em phải thay áo mới được</w:t>
      </w:r>
      <w:r>
        <w:t>!</w:t>
      </w:r>
      <w:r>
        <w:br/>
      </w:r>
      <w:r>
        <w:t xml:space="preserve">Nói xong, tôi chạy lên gác thay </w:t>
      </w:r>
      <w:r>
        <w:t>áo. Lúc tôi xuống thì Bert và Jack đã ngồi trong xe. Bert đang kể cho Jack nghe về một thư ký của anh ta ngày trước do thụt két đã phải ngồi tù sáu năm. Tôi biết Bert phịa, cốt để dọa Jack. Càng hay! Càng làm Jack quyết tâm giết Bert hơn</w:t>
      </w:r>
      <w:r>
        <w:t>.</w:t>
      </w:r>
      <w:r>
        <w:br/>
      </w:r>
      <w:r>
        <w:t xml:space="preserve">Tôi cầm tay lái. </w:t>
      </w:r>
      <w:r>
        <w:t>Bert ngồi ghế trước bên cạnh tôi, còn Jack ngồi ghế sau. Dọc đường Bert liên tiếp kể chuyện tiếu lâm và ca ngợi tài hài hước của ông Gordon. Và chỉ mỗi mình anh ta cười ầm lên. Jack chỉ hơi mỉm cười, chắc trong lòng đang rất hồi hộp không còn bụng dạ đâu n</w:t>
      </w:r>
      <w:r>
        <w:t>ghe chuyện hài hước</w:t>
      </w:r>
      <w:r>
        <w:t>.</w:t>
      </w:r>
      <w:r>
        <w:br/>
      </w:r>
      <w:r>
        <w:t>Gần đến ga xe lửa, đến một chỗ hai bên là cánh đồng trống trải, tôi đỗ xe lại</w:t>
      </w:r>
      <w:r>
        <w:t>.</w:t>
      </w:r>
      <w:r>
        <w:br/>
      </w:r>
      <w:r>
        <w:t>- Xe làm sao à? - Bert ngạc nhiên</w:t>
      </w:r>
      <w:r>
        <w:t>.</w:t>
      </w:r>
      <w:r>
        <w:br/>
      </w:r>
      <w:r>
        <w:t>- Không, - tôi đáp - Nhưng hôm nay trời đẹp, ta ngắm phong cảnh một chút. Còn sớm. Cứ bao giờ thấy tàu đến, ta ra ga cũng</w:t>
      </w:r>
      <w:r>
        <w:t xml:space="preserve"> kịp. Nghe báo tàu bao giờ cũng đến trễ, nửa giờ là ít</w:t>
      </w:r>
      <w:r>
        <w:t>.</w:t>
      </w:r>
      <w:r>
        <w:br/>
      </w:r>
      <w:r>
        <w:t>- Em nói đúng, Betty! - Bert nói - Ôi anh nhớ lại một chuyện hài hước. Có một thằng cha chuyên môn nhỡ tàu, một hôm y..</w:t>
      </w:r>
      <w:r>
        <w:t>.</w:t>
      </w:r>
      <w:r>
        <w:br/>
      </w:r>
      <w:r>
        <w:t>Tôi không nghe. Tôi ngán đến tận cổ cái thói kể chuyện hài hước của anh ta rồi.</w:t>
      </w:r>
      <w:r>
        <w:t xml:space="preserve"> Bỗng hai luồng sáng lóe lên từ phía xa. Tàu đến</w:t>
      </w:r>
      <w:r>
        <w:t>.</w:t>
      </w:r>
      <w:r>
        <w:br/>
      </w:r>
      <w:r>
        <w:t>- Đi đi, em! - Bert giục</w:t>
      </w:r>
      <w:r>
        <w:t>.</w:t>
      </w:r>
      <w:r>
        <w:br/>
      </w:r>
      <w:r>
        <w:t>- Đúng. Jack! - Tôi ra hiệu lệnh. Jack liền cầm khúc ống nước bằng kẽm quật mạnh lên đầu Bert. Bert thét lên, quay đầu lại nhìn, nhưng Jack quật luôn một đòn nữa và Bert gục hẳn. T</w:t>
      </w:r>
      <w:r>
        <w:t>ôi không ngờ chóng vánh đến thế. Đột nhiên, Jack kêu lên hoảng hốt.</w:t>
      </w:r>
      <w:r>
        <w:t xml:space="preserve"> </w:t>
      </w:r>
      <w:r>
        <w:br/>
      </w:r>
      <w:r>
        <w:t>- Ông ta chưa chết</w:t>
      </w:r>
      <w:r>
        <w:t>!</w:t>
      </w:r>
      <w:r>
        <w:br/>
      </w:r>
      <w:r>
        <w:t>Tôi lắng nghe và đúng là có tiếng khò khè từ cổ họng Bert thoát ra, nhưng tiếng rên đã rất yếu. Tôi nói</w:t>
      </w:r>
      <w:r>
        <w:t>:</w:t>
      </w:r>
      <w:r>
        <w:br/>
      </w:r>
      <w:r>
        <w:t>- Nhưng chỉ một lát thôi</w:t>
      </w:r>
      <w:r>
        <w:t>.</w:t>
      </w:r>
      <w:r>
        <w:br/>
      </w:r>
      <w:r>
        <w:lastRenderedPageBreak/>
        <w:t xml:space="preserve">Đúng thế. Chỉ lát sau tiếng khò khè </w:t>
      </w:r>
      <w:r>
        <w:t>đã hết. Máu chảy xuống nệm, nhưng tôi đã chuẩn bị để sẵn một tấm khăn bông dày. Tôi lấy tấm khăn khác trùm lên đầu Bert, ấn đầu anh ta thấp xuống để người bên ngoài xe có ngó vào cũng không thấy</w:t>
      </w:r>
      <w:r>
        <w:t>.</w:t>
      </w:r>
      <w:r>
        <w:br/>
      </w:r>
      <w:r>
        <w:t>- Đến ngôi nhà có ma! - Tôi nói và nổ máy. Vài phút sau, tôi</w:t>
      </w:r>
      <w:r>
        <w:t xml:space="preserve"> quặt xe xuống con đường nhỏ và đi vào bãi lầy</w:t>
      </w:r>
      <w:r>
        <w:t>.</w:t>
      </w:r>
      <w:r>
        <w:br/>
      </w:r>
      <w:r>
        <w:t>Chẳng là ở đây có một ngôi nhà tồi tàn giữa một khu vườn rộng, thuộc sở hữu của Bert. Đã có thời hai vợ chồng sống ở đây. Ngôi nhà có ma cho nên ít lâu sau tôi đòi Bert phải rời nơi đó. Từ đấy, ngôi nhà vẫn b</w:t>
      </w:r>
      <w:r>
        <w:t>ỏ hoang và bây giờ đổ nát rất thảm hại. Trận bão năm ngoái lại làm đổ một cây to, rơi xuống đúng mái nên trông bây giờ càng thảm thương</w:t>
      </w:r>
      <w:r>
        <w:t>.</w:t>
      </w:r>
      <w:r>
        <w:br/>
      </w:r>
      <w:r>
        <w:t>- Ta đào hố dưới tầng hầm chôn lão. Em có mang theo thuổng và cả cào để cào cho phẳng nắp mộ rồi</w:t>
      </w:r>
      <w:r>
        <w:t>.</w:t>
      </w:r>
      <w:r>
        <w:br/>
      </w:r>
      <w:r>
        <w:t>Tôi đỗ xe, lôi xác Be</w:t>
      </w:r>
      <w:r>
        <w:t>rt ra để tạm ngoài vườn, rồi dẫn Jack vào nhà. Lúc Jack đào xong huyệt, chúng tôi ra định khiêng xác Bert vào thì không thấy anh ta đâu. Chúng tôi hoảng hốt tìm xung quanh. Đột nhiên, Jack kêu lên</w:t>
      </w:r>
      <w:r>
        <w:t>:</w:t>
      </w:r>
      <w:r>
        <w:br/>
      </w:r>
      <w:r>
        <w:t>- Nhìn này, Betty</w:t>
      </w:r>
      <w:r>
        <w:t>!</w:t>
      </w:r>
      <w:r>
        <w:br/>
      </w:r>
      <w:r>
        <w:t xml:space="preserve">Tôi cúi xuống, thì ra một vỏ bao thuốc </w:t>
      </w:r>
      <w:r>
        <w:t>lá</w:t>
      </w:r>
      <w:r>
        <w:t>.</w:t>
      </w:r>
      <w:r>
        <w:br/>
      </w:r>
      <w:r>
        <w:t>- Hay vừa có người đến đây và đưa Bert đi? - Jack hốt hoảng nói</w:t>
      </w:r>
      <w:r>
        <w:t>.</w:t>
      </w:r>
      <w:r>
        <w:br/>
      </w:r>
      <w:r>
        <w:t>Tôi xem kỹ bao thuốc, bao ẩm và rõ ràng là bị vứt đây đây đã khá lâu.</w:t>
      </w:r>
      <w:r>
        <w:t xml:space="preserve"> </w:t>
      </w:r>
      <w:r>
        <w:br/>
      </w:r>
      <w:r>
        <w:t>- Nơi này thỉnh thoảng vẫn có người đến cắm trại chơi vì là hơi vắng vẻ. Nhất là mấy cặp nhân tình, mò đến đây cho k</w:t>
      </w:r>
      <w:r>
        <w:t>ín đáo, có vậy thôi. Không có ai đến hết.</w:t>
      </w:r>
      <w:r>
        <w:t xml:space="preserve"> </w:t>
      </w:r>
      <w:r>
        <w:br/>
      </w:r>
      <w:r>
        <w:t>Chúng tôi tiếp tục tìm. Bỗng dưới ánh sáng chiều tà lúc trời sắp tối, tôi thấy một bụi cây động đậy. Tôi vội chạy đến. Bert trong đó, đang bò rất vất vả</w:t>
      </w:r>
      <w:r>
        <w:t>.</w:t>
      </w:r>
      <w:r>
        <w:br/>
      </w:r>
      <w:r>
        <w:t>- Betty yêu quý - anh ta nói thều thào - Việc em làm vừa rồ</w:t>
      </w:r>
      <w:r>
        <w:t>i đúng là hài hước. Nhưng anh chưa chết hẳn. Em phải làm lại vậy - rồi anh ta cười nhe cả răng</w:t>
      </w:r>
      <w:r>
        <w:t>.</w:t>
      </w:r>
      <w:r>
        <w:br/>
      </w:r>
      <w:r>
        <w:t xml:space="preserve">Nhưng cũng đúng lúc ấy, anh ta giẫy một cái rồi bất động. Hai mắt nhắm lại, lăn ngửa ra đất. Tôi sờ mạch. Bây giờ thì Bert đã chết hẳn. Chúng tôi khiêng anh ta </w:t>
      </w:r>
      <w:r>
        <w:t>vào nhà, đưa xuống tầng hầm. Jack run lẩy bẩy. Anh ta rất sợ. Lát sau, chôn Bert xong, chúng tôi ra xe. Jack nhấc chai rượu tu một ngụm. Chúng tôi ra ga. Jack đem gởi va li của Bert và cặp giấy tờ vào ngăn "gửi hành lý". Làm thế, đến khi phát hiện Bert mất</w:t>
      </w:r>
      <w:r>
        <w:t xml:space="preserve"> tích, cảnh sát sẽ nghĩ rằng Bert ra ga sớm, gửi hành lý để đi uống gì đó và mất tích ngoài phố</w:t>
      </w:r>
      <w:r>
        <w:t>.</w:t>
      </w:r>
      <w:r>
        <w:br/>
      </w:r>
      <w:r>
        <w:t>o0</w:t>
      </w:r>
      <w:r>
        <w:t>o</w:t>
      </w:r>
      <w:r>
        <w:br/>
      </w:r>
      <w:r>
        <w:t>Hôm đó là Chủ nhật. Mọi sự trót lọt một cách quá đơn giản. Nhưng đến ngày thứ ba, tôi nhận được một lá thư của Bert, đóng dấu bưu điện ngày thứ hai. Chỗ tê</w:t>
      </w:r>
      <w:r>
        <w:t>n người gửi đề:</w:t>
      </w:r>
      <w:r>
        <w:t xml:space="preserve"> </w:t>
      </w:r>
      <w:r>
        <w:br/>
      </w:r>
      <w:r>
        <w:t>"Người đã quá cố Bert Willoughby. Tầng hầm. Ngôi nhà có ma.</w:t>
      </w:r>
      <w:r>
        <w:t>"</w:t>
      </w:r>
      <w:r>
        <w:br/>
      </w:r>
      <w:r>
        <w:lastRenderedPageBreak/>
        <w:t>Vậy là sao? "Quá cố" có nghĩa anh ta đã chết! Tôi luống cuống bóc phong bì. Và đây là nội dung lá thư</w:t>
      </w:r>
      <w:r>
        <w:t>:</w:t>
      </w:r>
      <w:r>
        <w:br/>
      </w:r>
      <w:r>
        <w:t>"Betty thân yêu</w:t>
      </w:r>
      <w:r>
        <w:t>,</w:t>
      </w:r>
      <w:r>
        <w:br/>
      </w:r>
      <w:r>
        <w:t>Chào em. Thay mặt những người đã chết, anh chào em và khen</w:t>
      </w:r>
      <w:r>
        <w:t xml:space="preserve"> ngợi vụ giết người đầu tiên của em trên đời. Em là cô gái thông minh và can đảm, nhưng vì là lần đầu, chưa có kinh nghiệm, nên em làm chưa gọn lắm. Anh rất cảm ơn em là đã chấm dứt cho anh nỗi đau đớn liên miên</w:t>
      </w:r>
      <w:r>
        <w:t>.</w:t>
      </w:r>
      <w:r>
        <w:br/>
      </w:r>
      <w:r>
        <w:t xml:space="preserve">Đau đớn gì à? Anh bị ung thư dạ dày và chỉ </w:t>
      </w:r>
      <w:r>
        <w:t>vài tuần nữa anh sẽ chết. Anh không nói với em vì nghĩ cũng chẳng để làm gì. Anh muốn được chết cho mau để khỏi phải chịu nỗi đau đớn kéo dài, mà đằng nào rồi cũng chết.</w:t>
      </w:r>
      <w:r>
        <w:t xml:space="preserve"> </w:t>
      </w:r>
      <w:r>
        <w:br/>
      </w:r>
      <w:r>
        <w:t xml:space="preserve">Anh biết em với Jack đã phản bội anh từ lâu và nhân dịp này anh tạo điều kiện cho em </w:t>
      </w:r>
      <w:r>
        <w:t>có cớ để giết anh. Anh phóng đại chuyện cậu ta ăn cắp tiền của Hội. Anh nghe lỏm điện thoại em gọi cho cậu ta. Anh cũng nhặt những mảnh giấy em tính toán kế hoạch giết anh mà em xé vụn và chắp lại để đọc. Anh rất mừng thấy kế hoạch của em chu đáo</w:t>
      </w:r>
      <w:r>
        <w:t>.</w:t>
      </w:r>
      <w:r>
        <w:br/>
      </w:r>
      <w:r>
        <w:t>Lúc ra x</w:t>
      </w:r>
      <w:r>
        <w:t>e, thấy Jack vẫn còn ngập ngừng, anh đã bịa ra câu chuyện tên thư ký của anh biển thủ tiền công quỹ và bị tù sáu năm để khích cậu ta.</w:t>
      </w:r>
      <w:r>
        <w:t xml:space="preserve"> </w:t>
      </w:r>
      <w:r>
        <w:br/>
      </w:r>
      <w:r>
        <w:t>Cảm ơn em lần nữa, em yêu quý. Gởi lời hỏi thăm Jack</w:t>
      </w:r>
      <w:r>
        <w:t>.</w:t>
      </w:r>
      <w:r>
        <w:br/>
      </w:r>
      <w:r>
        <w:t>Yêu em. Bert.</w:t>
      </w:r>
      <w:r>
        <w:t>"</w:t>
      </w:r>
      <w:r>
        <w:br/>
      </w:r>
      <w:r>
        <w:t>Tôi đang đọc đi đọc lại lá thư để hiểu hết ý nghĩa t</w:t>
      </w:r>
      <w:r>
        <w:t>hật của nó, thì có tiếng gõ cửa. Cảnh sát vào và yêu cầu tôi đến Tòa án để quan chức ở đó thẩm vấn về cái xác của ông Bert Willoughby. Tôi sửng sốt và kinh hoàng. Tại sao họ lại biết được? Hay Bert, "người quá cố" đã gửi thư cả cho họ</w:t>
      </w:r>
      <w:r>
        <w:t>?</w:t>
      </w:r>
      <w:r>
        <w:br/>
      </w:r>
      <w:r>
        <w:t>Thì ra trước hôm đi,</w:t>
      </w:r>
      <w:r>
        <w:t xml:space="preserve"> Bert đã năn nỉ một quan chức cảnh sát hãy cố gắng xem chương trình "Hãy tìm và bạn sẽ tìm thấy" trên truyền hình vào tối thứ hai. Trong đó, ông Gordon nhà hài hước sẽ kể một câu chuyện tiếu lâm có nói đến một cái xác vô thừa nhận chôn dưới tầng hầm của "n</w:t>
      </w:r>
      <w:r>
        <w:t>gôi nhà có ma" gần con đường ra ga xe lửa</w:t>
      </w:r>
      <w:r>
        <w:t>!</w:t>
      </w:r>
      <w:r>
        <w:br/>
      </w:r>
      <w:r>
        <w:t>Sau này, trước khi ra Tòa chịu án cùng với Jack, tôi còn được biết là chính Bert trước khi "đi Mehicô" đã khẩn khoản yêu cầu nhà hài hước diễn tiết mục đúng như Bert đã viết và đưa vào chương trình của ông tối Thứ</w:t>
      </w:r>
      <w:r>
        <w:t xml:space="preserve"> hai! Và, tất nhiên lá thư cho tôi anh ta cũng viết từ trước và nhờ ai đó chiều thứ hai mới bỏ vào thùng thư</w:t>
      </w:r>
      <w:r>
        <w:t>!</w:t>
      </w:r>
      <w:r>
        <w:br/>
      </w:r>
      <w:r>
        <w:t xml:space="preserve">  </w:t>
      </w:r>
    </w:p>
    <w:p w:rsidR="00000000" w:rsidRDefault="00671C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Hung</w:t>
      </w:r>
      <w:r>
        <w:br/>
      </w:r>
      <w:r>
        <w:lastRenderedPageBreak/>
        <w:t>Được bạn: Thành Viên VNth</w:t>
      </w:r>
      <w:r>
        <w:t>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1C32">
      <w:r>
        <w:separator/>
      </w:r>
    </w:p>
  </w:endnote>
  <w:endnote w:type="continuationSeparator" w:id="0">
    <w:p w:rsidR="00000000" w:rsidRDefault="0067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C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1C32">
      <w:r>
        <w:separator/>
      </w:r>
    </w:p>
  </w:footnote>
  <w:footnote w:type="continuationSeparator" w:id="0">
    <w:p w:rsidR="00000000" w:rsidRDefault="00671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C32">
    <w:pPr>
      <w:pStyle w:val="Header"/>
      <w:tabs>
        <w:tab w:val="clear" w:pos="4844"/>
        <w:tab w:val="clear" w:pos="9689"/>
        <w:tab w:val="right" w:pos="9720"/>
      </w:tabs>
      <w:rPr>
        <w:color w:val="0070C0"/>
        <w:sz w:val="26"/>
      </w:rPr>
    </w:pPr>
    <w:r>
      <w:rPr>
        <w:color w:val="0070C0"/>
        <w:sz w:val="26"/>
      </w:rPr>
      <w:t>Nụ cười của người đã chết</w:t>
    </w:r>
    <w:r>
      <w:rPr>
        <w:color w:val="0070C0"/>
        <w:sz w:val="26"/>
      </w:rPr>
      <w:tab/>
    </w:r>
    <w:r>
      <w:rPr>
        <w:b/>
        <w:color w:val="FF0000"/>
        <w:sz w:val="32"/>
      </w:rPr>
      <w:t>Robert Arthur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7A0"/>
    <w:rsid w:val="00671C32"/>
    <w:rsid w:val="00D4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86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1723</Words>
  <Characters>9825</Characters>
  <Application>Microsoft Office Word</Application>
  <DocSecurity>0</DocSecurity>
  <Lines>81</Lines>
  <Paragraphs>23</Paragraphs>
  <ScaleCrop>false</ScaleCrop>
  <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 của người đã chết - Robert Arthur</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