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1628">
      <w:pPr>
        <w:pStyle w:val="style28"/>
        <w:jc w:val="center"/>
        <w:rPr>
          <w:color w:val="FF0000"/>
          <w:sz w:val="52"/>
        </w:rPr>
      </w:pPr>
      <w:bookmarkStart w:id="0" w:name="_GoBack"/>
      <w:bookmarkEnd w:id="0"/>
      <w:r>
        <w:rPr>
          <w:rStyle w:val="Strong"/>
          <w:color w:val="FF0000"/>
          <w:sz w:val="52"/>
        </w:rPr>
        <w:t>Nguyễn Đông Thức</w:t>
      </w:r>
    </w:p>
    <w:p w:rsidR="00000000" w:rsidRDefault="006F1628">
      <w:pPr>
        <w:pStyle w:val="viethead"/>
        <w:jc w:val="center"/>
        <w:rPr>
          <w:color w:val="0070C0"/>
          <w:sz w:val="56"/>
          <w:szCs w:val="56"/>
        </w:rPr>
      </w:pPr>
      <w:r>
        <w:rPr>
          <w:color w:val="0070C0"/>
          <w:sz w:val="56"/>
          <w:szCs w:val="56"/>
        </w:rPr>
        <w:t>Trái Tim Con Rắn</w:t>
      </w:r>
    </w:p>
    <w:p w:rsidR="00000000" w:rsidRDefault="006F16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1628">
      <w:pPr>
        <w:pStyle w:val="NormalWeb"/>
        <w:jc w:val="center"/>
        <w:rPr>
          <w:b/>
          <w:u w:val="single"/>
        </w:rPr>
      </w:pPr>
      <w:r>
        <w:rPr>
          <w:b/>
          <w:u w:val="single"/>
        </w:rPr>
        <w:t>MỤC LỤC</w:t>
      </w:r>
    </w:p>
    <w:p w:rsidR="00000000" w:rsidRDefault="006F16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Con Rắn</w:t>
      </w:r>
    </w:p>
    <w:p w:rsidR="00000000" w:rsidRDefault="006F1628">
      <w:r>
        <w:fldChar w:fldCharType="end"/>
      </w:r>
      <w:bookmarkStart w:id="1" w:name="bm2"/>
    </w:p>
    <w:p w:rsidR="00000000" w:rsidRPr="00B9503E" w:rsidRDefault="006F1628">
      <w:pPr>
        <w:pStyle w:val="style28"/>
        <w:jc w:val="center"/>
      </w:pPr>
      <w:r>
        <w:rPr>
          <w:rStyle w:val="Strong"/>
        </w:rPr>
        <w:t>Nguyễn Đông Thức</w:t>
      </w:r>
      <w:r>
        <w:t xml:space="preserve"> </w:t>
      </w:r>
    </w:p>
    <w:p w:rsidR="00000000" w:rsidRDefault="006F1628">
      <w:pPr>
        <w:pStyle w:val="viethead"/>
        <w:jc w:val="center"/>
      </w:pPr>
      <w:r>
        <w:t>Trái Tim Con Rắn</w:t>
      </w:r>
    </w:p>
    <w:p w:rsidR="00000000" w:rsidRDefault="006F1628">
      <w:pPr>
        <w:spacing w:line="360" w:lineRule="auto"/>
        <w:divId w:val="36245022"/>
      </w:pPr>
      <w:r>
        <w:br/>
      </w:r>
      <w:r>
        <w:t xml:space="preserve">     Ịch ình, ịch ình, ịch ình... </w:t>
      </w:r>
      <w:r>
        <w:br/>
      </w:r>
      <w:r>
        <w:t xml:space="preserve">    Thuật nín thở, lắng nghe. Nín thở, nhưng ông vẫn nghe thấy nó đang đập ở đâu đó trong người mình ồn ào, hối hả. </w:t>
      </w:r>
      <w:r>
        <w:br/>
      </w:r>
      <w:r>
        <w:t xml:space="preserve">    Ịch ình, ịch ình, ịch ình... </w:t>
      </w:r>
      <w:r>
        <w:br/>
      </w:r>
      <w:r>
        <w:t>    Càng nín thở, tiếng đập nghe c</w:t>
      </w:r>
      <w:r>
        <w:t xml:space="preserve">àng rền rĩ. Bên cạnh Thuật, Trinh đã ngủ say, vẫn kiểu ngủ nằm sấp "thấy ghét", nhưng hôm nay Thuật đành bất lực nằm nhìn. </w:t>
      </w:r>
      <w:r>
        <w:br/>
      </w:r>
      <w:r>
        <w:t xml:space="preserve">    Ịch ình, ịch ình, ịch ình... </w:t>
      </w:r>
      <w:r>
        <w:br/>
      </w:r>
      <w:r>
        <w:t>    Vẫn nín thở, Thuật đè chặt bàn tay lên ngực trái. </w:t>
      </w:r>
      <w:r>
        <w:br/>
      </w:r>
      <w:r>
        <w:t>    Lồng ngực ông lặng thinh. Vậy thì cái g</w:t>
      </w:r>
      <w:r>
        <w:t>ì đang đập, nếu không phải là nó, trái tim con rắn mà ông đã nuốt sống hồi chiều ! </w:t>
      </w:r>
      <w:r>
        <w:br/>
      </w:r>
      <w:r>
        <w:t>    Lưỡi dao phập xuống, cái đầu con rắn bị đóng đinh xuống mặt thớt nằm lại với hai con mắt trợn trừng. Thân hình vặn vẹo những co giật cuối cùng trong đôi tay của lão nhà</w:t>
      </w:r>
      <w:r>
        <w:t xml:space="preserve"> bếp, phun những tia máu đỏ tươi xuống chiếc phễu cắm vào cổ chai rượu thuốc. Mũi dao nhọn rạch một đường nhỏ điệu nghệ, và ngón tay thành thạo thọc vào moi ra một quả tim nhỏ bằng ngón tay, còn thoi thóp thở. Nó dường như vẫn còn co bóp, khi đã yên vị tro</w:t>
      </w:r>
      <w:r>
        <w:t xml:space="preserve">ng chiếc ly nhỏ. Người ta đổ rượu thuốc đã trộn đều với máu vào ngập miệng ly. Đó sẽ là ly rượu bắt đầu cho buổi tiệc, và theo thông lệ, luôn được dành cho nhân vật quan trọng nhất. </w:t>
      </w:r>
      <w:r>
        <w:br/>
      </w:r>
      <w:r>
        <w:lastRenderedPageBreak/>
        <w:br/>
      </w:r>
      <w:r>
        <w:t xml:space="preserve">    Hôm nay, đó là Thuật. </w:t>
      </w:r>
      <w:r>
        <w:br/>
      </w:r>
      <w:r>
        <w:br/>
      </w:r>
      <w:r>
        <w:t>    Với Thuật, trái tim rắn ấy phải kể ở đơn</w:t>
      </w:r>
      <w:r>
        <w:t xml:space="preserve"> vị hàng chục. Ngay từ trái tim đầu tiên được thưởng thức, thường thì mọi người đều cảm thấy cái gì đó nhờn nhợn, nuốt vội cho trôi, thậm chí còn có người từ chối cái quyền tiên chỉ. (ưu tiên), Thuật đã chứng tỏ sự lỳ lợm khác người của mình: Ông thò hai n</w:t>
      </w:r>
      <w:r>
        <w:t>gón tay vào ly rượu, nhón lấy trái tim rắn và cho vào miệng nhai chóp chép ngon lành, rồi mới chiêu cạn ly rượu để đưa tiễn nó vào dạ dày mình. Đặt ly xuống, Thuật há miệng cười, khoe hàm răng còn lem nhem máu. Hành động đó được tái lập từ trái tim thứ hai</w:t>
      </w:r>
      <w:r>
        <w:t xml:space="preserve"> trở đi, và đã làm sáng thêm cái danh "chịu chơi "của Thuật. </w:t>
      </w:r>
      <w:r>
        <w:br/>
      </w:r>
      <w:r>
        <w:br/>
      </w:r>
      <w:r>
        <w:t xml:space="preserve">    Nhưng chiều nay... </w:t>
      </w:r>
      <w:r>
        <w:br/>
      </w:r>
      <w:r>
        <w:br/>
      </w:r>
      <w:r>
        <w:t>    Thuật đã có cảm giác là lạ lúc kẹp lấy nó ở đáy ly. Dường như nó quẫy nhẹ như muốn tuột khỏi tay ông. Cảm giác chưa từng có ấy thoáng qua rất mau, và Thuật cho rằng</w:t>
      </w:r>
      <w:r>
        <w:t xml:space="preserve"> có lẽ vì hai độ nhậu dữ dằn ở hai điểm khác kéo dài từ mười giờ sáng cho đến giờ, đã làm ông run taỵ Nhưng vừa cho nó vào miệng, thì rõ ràng nó lăn lên lưỡi của ông và tuột vào yếu hầu, rồi dường như dừng lại ở thực quản. Ngay lúc đó, ông đã nghẹn thở mất</w:t>
      </w:r>
      <w:r>
        <w:t xml:space="preserve"> mấy giây. Ly rượu tống tiễn nó vẫn không làm ông thấy cổ họng mình thông suốt, như có gì cứ nghèn nghẹn trong đó. </w:t>
      </w:r>
      <w:r>
        <w:br/>
      </w:r>
      <w:r>
        <w:t xml:space="preserve">    - Ủa sao anh Hai không nhai nó? Một tên đàn em vọt miệng hỏị </w:t>
      </w:r>
      <w:r>
        <w:br/>
      </w:r>
      <w:r>
        <w:t xml:space="preserve">    Thuật trấn tĩnh rất nhanh, giả lả: </w:t>
      </w:r>
      <w:r>
        <w:br/>
      </w:r>
      <w:r>
        <w:t>    - Thôi mày, cho lẹ đặng nhậu c</w:t>
      </w:r>
      <w:r>
        <w:t xml:space="preserve">ho rồi. Dô đi! </w:t>
      </w:r>
      <w:r>
        <w:br/>
      </w:r>
      <w:r>
        <w:t>    Bữa tiệc hào hứng với đám chiến hữu thân thiết và các em nhân viên mặc quần sọc, áo thun lỗ tận tình phục vụ, đã làm Thuật quên ngay cảm giác khác thường ấy. Cái quán này vốn có biệt tài đó. Vào đến đây, chuyện quốc gia trọng đại gì nữa</w:t>
      </w:r>
      <w:r>
        <w:t>, người ta cũng quên hết, nói chi đến cái chuyện cỏn con không nhai được tim rắn! Em nào cũng thơm như múi mít, ngồi sát rạt trong vòng tay, nân từng ly bia, đút từng miếng mồi cho mình, còn hai tay mình thì cứ tự do như chưa bao giờ được tự do như vậy. Rồ</w:t>
      </w:r>
      <w:r>
        <w:t xml:space="preserve">i kết thúc bữa tiệc, anh thích thì em chiều, phòng riêng tại chỗ, có máy lạnh, giường đệm... Hố hố, có thằng chó nào mà chẳng mê tít mắt! </w:t>
      </w:r>
      <w:r>
        <w:br/>
      </w:r>
      <w:r>
        <w:br/>
      </w:r>
      <w:r>
        <w:t>    Thuật thường kết thúc hành trình một ngày nhậu của mình tại cái quán hẻo lánh này, chính là vì vậy. Để cho đầu ó</w:t>
      </w:r>
      <w:r>
        <w:t>c nó thoải mái, đặng hôm sau mới làm việc tốt được. Chiêu đãi người ta nhân vừa "trúng" lớn, Thuật cũng dẫn lên đây. Mà được trả ơn, Thuật cũng gợi ý đến điểm "vui vẻ" này. Ai theo Thuật đến lần đầu, sau đó thảy đều giơ một ngón tay cái: Ông anh đúng là số</w:t>
      </w:r>
      <w:r>
        <w:t xml:space="preserve"> một! Ngay chính </w:t>
      </w:r>
      <w:r>
        <w:lastRenderedPageBreak/>
        <w:t xml:space="preserve">vợ Thuật, Thuật cũng đã đưa lên đây. Từ lâu bà đã sợ Thuật như sợ cọp, vậy mà gần đây, chịu hết nỗi, dám sinh chuyện cự nự: </w:t>
      </w:r>
      <w:r>
        <w:br/>
      </w:r>
      <w:r>
        <w:t>    - Ông đi đâu mà đi hoài, đêm nào cũng một hai giờ sáng mới về? Vừa vừa thôi, ít ra ông cũng phải tôn trọng tôi</w:t>
      </w:r>
      <w:r>
        <w:t xml:space="preserve"> phần nào chớ! Rồi uy tín làm việc của ông nữa. Cái ghế ông ngồi không phải là muôn đời đâu. </w:t>
      </w:r>
      <w:r>
        <w:br/>
      </w:r>
      <w:r>
        <w:t>    Lúc đó là năm sáu giờ chiều, Thuật ghé về nhà tắm rửa và thay quần áo lịch sự, ngồi chờ một thằng bạn đến kéo đi "tham quan" nhà hàng nổi một lần cho biết. Cú</w:t>
      </w:r>
      <w:r>
        <w:t xml:space="preserve"> điện thoại hẹn lại giờ chót của thằng bạn, cộng với lời cằn nhằn của vợ con, bất ngờ làm Thuật nổi điên. Ông kéo tay vợ ra xe: </w:t>
      </w:r>
      <w:r>
        <w:br/>
      </w:r>
      <w:r>
        <w:t xml:space="preserve">    - Bà muốn biết tôi thường đi đâu phải không? Được rồi xin mời bà đi theo tôi! </w:t>
      </w:r>
      <w:r>
        <w:br/>
      </w:r>
      <w:r>
        <w:t>    Ban đầu, các em thấy Thuật đi với vợ, ch</w:t>
      </w:r>
      <w:r>
        <w:t>ỉ dám thập thò sau quầy ngó ra. Thuật ngang nhiên gọi một lúc sáu em ra ngồi cùng bàn, ôm hôn mỗi em một cái ngay trước mặt vợ. Bà chủ quán đi ra, chào Thuật bằng kiểu chào thường lệ; đứng sau lưng, đặt hai bàn tay lên vai Thuật, cúi xuống cọ má với Thuật.</w:t>
      </w:r>
      <w:r>
        <w:t xml:space="preserve"> Vợ Thuật xanh mét cả mặt mày, muốn ngất xỉu. Thuật rút tiền bo cho mấy em, rồi đuổi hết cả đám đi, xong mới nói với vợ: </w:t>
      </w:r>
      <w:r>
        <w:br/>
      </w:r>
      <w:r>
        <w:t>    - Bà thấy chưa, ở đây chúng nó đẹp như vầy, trẻ như vầy còn bà già còm, lép kẹp như vậy, có biết mắc cỡ hay không mà đi ghen với t</w:t>
      </w:r>
      <w:r>
        <w:t>ụi nó? Biết điều thì cứ ngậm miệng, mỗi tháng tôi phát tiền cho dư xài. Tôi còn ở với bà là phúc đức lắm rồi. Lộn xộn tôi dẹp luôn, cho treo mỏ cả lũ. Còn cái ghế tôi ngồi hả? Chắc hay không thì tôi tự biết, nhưng bà ráng mà cúng bái hàng ngày cho nó. Nghe</w:t>
      </w:r>
      <w:r>
        <w:t xml:space="preserve"> chưa. </w:t>
      </w:r>
      <w:r>
        <w:br/>
      </w:r>
      <w:r>
        <w:t>    Thuật điềm nhiên ngồi ăn cho hết bữa, trong lúc bà vợ chạy ra ngoài vườn nôn thốc nôn tháo những miếng ăn vừa nuốt. Lần "giáo dục" kiểu đó đã có hiệu quả thấy rõ. Một tuần sau, vợ Thuật đến cơ quan tìm ông giữa trưa. Cửa phòng giám đốc chỉ đóng</w:t>
      </w:r>
      <w:r>
        <w:t xml:space="preserve"> chứ không có khóa, vì đố thằng nào dám gnang nhiên bước vào! Thuật và một cô nhân viên đang ôm nhau trên chiếc đi văng dành cho giám đốc nghỉ trưa. Thấy vợ Thuật, cô gái sợ hãi toan vùng dậy. Thuật ghì cô ta lại, nói cứ bình tĩnh, không việc gì phải sợ. R</w:t>
      </w:r>
      <w:r>
        <w:t>ồi ông quay qua đuổi vợ về, mắng vợ là bất lịch sự, vào phòng không biết gõ cửa. Vợ Thuật chỉ nói được một câu: "Rồi trời sẽ tru đất sẽ diệt ông!", rồi run lập cập đi ra. Thuật cười hô hố.</w:t>
      </w:r>
      <w:r>
        <w:br/>
      </w:r>
      <w:r>
        <w:t> </w:t>
      </w:r>
      <w:r>
        <w:br/>
      </w:r>
      <w:r>
        <w:t xml:space="preserve">    Bữa tiệc vẫn tiến hành náo nhiệt, mới đó mà đã qua thùng bia </w:t>
      </w:r>
      <w:r>
        <w:t>thứ ba. Hai tay Thuật giang ra ôm hai cô. Miệng Thuật thỉnh htoảng há ra để ực bia, để táp mồi, để cười khùng khục, để quay qua quay lại hôn hít trên mấy cái má hồng mịn màng thơm phức. Cứ mỗi lần đến đâỵ Thuật lại có cảm giác mình đang làm vua. Có đêm, Th</w:t>
      </w:r>
      <w:r>
        <w:t>uật kéo luôn năm em vào một phòng, quần nhau cho tới sáng. "Nhất dạ đế vương" cũng sướng đến đó là cùng! Hôm nay là ngày Thuật trúng lớn, vừa đẩy được mấy tấn nguyên liệu còn tốt mà Thuật chạy được quy thành phế liệu, nhậu hết cái nhà hàng này còn được, nó</w:t>
      </w:r>
      <w:r>
        <w:t xml:space="preserve">i gì đến cái bàn tiệc chục thằng này. Dzô đi, dzô nữa đi! Còn bao nhiêu bia, nhà hàng cứ đem hết ra, </w:t>
      </w:r>
      <w:r>
        <w:lastRenderedPageBreak/>
        <w:t>cho tụi này tắm bia một bữa nhớ đời! Thằng Thuật này đã từng chi ba triệu cho một bữa tiệc ở đây, bằng lương một tháng của cả văn phòng xí nghiệp cơ mà! Tê</w:t>
      </w:r>
      <w:r>
        <w:t xml:space="preserve">n kế toán trưởng hơi chợn, nhắc Thuật nên giữ lại một tấn cho bọn công nhân có việc làm, chứ hổm rày chúng nghỉ việc ăn 70 phần trăm lương, kêu trời như bọng rồi! Thuật trợn mắt, nói đồ ngu, ai có phần nấy. Người nào đã chịu nhiều gian khổ, sống chết, thì </w:t>
      </w:r>
      <w:r>
        <w:t xml:space="preserve">bây giờ phải được hưởng. Còn số thằng nào mạt thì ráng mà chịụ Đời này, ai ăn được thì cứ ăn. Đã chấp nhận cuộc chơi mà còn bày đặt chuyện lương tâm! </w:t>
      </w:r>
      <w:r>
        <w:br/>
      </w:r>
      <w:r>
        <w:t>    Nỗi lo gợn lên, vào đúng lúc Thuật kê miệng húp chén cháo rắn được em Trinh bưng lên mời. Giữa ngực ô</w:t>
      </w:r>
      <w:r>
        <w:t xml:space="preserve">ng bất chợt nhói một cái đau đến nín thở. Kẹt cả hai tay, Thuật lắc đầu dùng cằm đẩy chén cháo ra. Cái gì mà đau như vậy? Thuật đổ mồ hôi khi cảm nhận dường như nó đang cựa quậy.  Nãy giờ, bao nhiêu là bia là mồi tống xuống, vậy mà nó vẫn kẹt lại ở khoảng </w:t>
      </w:r>
      <w:r>
        <w:t>giữa ngực là sao? Thuật bỗng thấy nhợn nhạo trong họng. Ông cố trấn tĩnh, từ từ đứng dậy, gạt hai em, bước ra vườn. Đến sau một gốc cây khuất, ông đưa mấy ngón tay vào miệng, móc họng cho ói ra hết những gì vừa ăn uống. Đó là một động tác quen thuộc mỗi kh</w:t>
      </w:r>
      <w:r>
        <w:t>i Thuật muốn hồi phục để có thể ngồi tiếp tục chiến đấu trong những độ nhậu kéo dài. Nhưng lần này không phải do ông thấy mệt, mà là để tống cái của nợ đáng sợ kia. </w:t>
      </w:r>
      <w:r>
        <w:br/>
      </w:r>
      <w:r>
        <w:t xml:space="preserve">    Hoàn toàn yên tâm, Thuật bước vào bàn nhậu đầy khí thế trở lạị Mọi việc tiếp tục diễn </w:t>
      </w:r>
      <w:r>
        <w:t>biến bình thường. Thuật nói nhỏ vào tai Trinh, tối nay, anh chọn em làm hoàng hậu đó nghe. Trinh giả bộ trợn mắt, rụt vai, lè lưỡi. Cái lưỡi hồng dẻo quẹo đầy hứa hẹn, vậy mà làm Thuật liên tưởng đến cái lưỡi thở phì phì giận dữ của con rắn khi nãy, lúc nó</w:t>
      </w:r>
      <w:r>
        <w:t xml:space="preserve"> đang bị lão đầu bếp lôi vào trò đùa trước khi chết. </w:t>
      </w:r>
      <w:r>
        <w:br/>
      </w:r>
      <w:r>
        <w:t>    Cái nhói đau thứ hai xảy ra khi Thuật đã nằm trên giường, nhìn Trinh đang uốn éo cởi quần áo dưới ánh đèn hồng. Ông thánh cũng phải chào thua trước thân hình tuyệt mỹ của cô gái được phong làm hoa h</w:t>
      </w:r>
      <w:r>
        <w:t xml:space="preserve">ậu ở quán này, vậy mà Thuật vẫn nằm yên, tay đè lên ngực. Máy lạnh chạy rì rì mà mồ hôi Thuật vẫn vã ra, ướt cả mặt đệm. </w:t>
      </w:r>
      <w:r>
        <w:br/>
      </w:r>
      <w:r>
        <w:t xml:space="preserve">    Ịch ình, ịch ình, ịch ình... </w:t>
      </w:r>
      <w:r>
        <w:br/>
      </w:r>
      <w:r>
        <w:t>    Đó là lần đầu tiên trong đời, Thuật nghe thấy những âm thanh quái đản ấy. Nó dội lên trên đỉnh đ</w:t>
      </w:r>
      <w:r>
        <w:t>ầu, rồi cứ thế bục ra. </w:t>
      </w:r>
      <w:r>
        <w:br/>
      </w:r>
      <w:r>
        <w:t xml:space="preserve">    Ịch ình, ịch ình, ịch ình... </w:t>
      </w:r>
      <w:r>
        <w:br/>
      </w:r>
      <w:r>
        <w:t>    Rồi Thuật nhìn xuống bụng, chợt ré lên một tiếng, lồm cồm ngồi dậỵ Ông vừa trông thấy đầu con rắn quặc qua quặc lại giữa hai đùi mình. Thuật đưa tay bật đèn nê- ông, lúc đó con rắn biến mất. Ông</w:t>
      </w:r>
      <w:r>
        <w:t xml:space="preserve"> nhìn quanh quất. Còn Trinh thì co rúm người, nhìn ông bằng con mắt sợ hãi. </w:t>
      </w:r>
      <w:r>
        <w:br/>
      </w:r>
      <w:r>
        <w:t xml:space="preserve">    - Gì vậy anh? </w:t>
      </w:r>
      <w:r>
        <w:br/>
      </w:r>
      <w:r>
        <w:t xml:space="preserve">    Ịch ình, ịch ình, ịch ình... </w:t>
      </w:r>
      <w:r>
        <w:br/>
      </w:r>
      <w:r>
        <w:t xml:space="preserve">    Thuật thở dài, tắt đèn, ôm lấy Trinh: </w:t>
      </w:r>
      <w:r>
        <w:br/>
      </w:r>
      <w:r>
        <w:t xml:space="preserve">    - Không có gì. </w:t>
      </w:r>
      <w:r>
        <w:br/>
      </w:r>
      <w:r>
        <w:lastRenderedPageBreak/>
        <w:t>    Khoảng vài phút sau, Thuật thở dài, xô Trinh ra, nằm vật xu</w:t>
      </w:r>
      <w:r>
        <w:t xml:space="preserve">ống. </w:t>
      </w:r>
      <w:r>
        <w:br/>
      </w:r>
      <w:r>
        <w:t>    - Thôi, hôm nay cho em nghỉ. Ngủ đi. </w:t>
      </w:r>
      <w:r>
        <w:br/>
      </w:r>
      <w:r>
        <w:t xml:space="preserve">    Trinh nằm xuống bên Thuật, và chỉ vài phút sau, cô đã ngủ ngon lành. Trong khi đó, tiếng đập ồn ào trong ngực Thuật vẫn cứ vang lên đều đặn. </w:t>
      </w:r>
      <w:r>
        <w:br/>
      </w:r>
      <w:r>
        <w:br/>
      </w:r>
      <w:r>
        <w:t xml:space="preserve">    Ịch ình, ịch ình, ịch ình... </w:t>
      </w:r>
      <w:r>
        <w:br/>
      </w:r>
      <w:r>
        <w:t>    Ở chỗ giữa ngực ông, có</w:t>
      </w:r>
      <w:r>
        <w:t xml:space="preserve"> cái gì đó chư nhô lên thụt xuống. Thuật úp hai bàn tay đè mạnh lên chỗ đó. Nó vẫn cứ phập phồng dưới tay ông. </w:t>
      </w:r>
      <w:r>
        <w:br/>
      </w:r>
      <w:r>
        <w:t xml:space="preserve">    Ịch ình, ịch ình, ịch ình... </w:t>
      </w:r>
      <w:r>
        <w:br/>
      </w:r>
      <w:r>
        <w:t>    Thở hổn hể, Thuật ngồi bật dậy, kinh hoàng khi nhìn rất rõ giữa ngực mình nổi hẳn lên một khối u nhỏ. Thật</w:t>
      </w:r>
      <w:r>
        <w:t xml:space="preserve"> nhanh, Thuật chộp lấy nó, nghiến răng bóp mạnh. Ông cảm thấy như nó đang vỡ ra bên trong lồng ngực mình. Một cảm giác đau chết người ập đến. Thuật lăn ra giường cố gắng lết đến bên Trinh, ông cố gắng vươn tay ra định chạm vào người Trinh để gọi cô dậy như</w:t>
      </w:r>
      <w:r>
        <w:t xml:space="preserve">ng đã kiệt sức... </w:t>
      </w:r>
      <w:r>
        <w:br/>
      </w:r>
      <w:r>
        <w:br/>
      </w:r>
      <w:r>
        <w:t>    Sáng hôm sau, Trinh thức dậy thấy Thuật đã chết cứng đơ từ hồi nào. Khi đem xác của Thuật đến bác sĩ pháp y thử nghiệm thì các bác sĩ đều kết luận rằng Thuật chết vì nhồi máu cơ tim (heart attact). Ngực ông bị tím bầm, nổi hằn những</w:t>
      </w:r>
      <w:r>
        <w:t xml:space="preserve"> vệt móng tay của chính ông cào cấu. </w:t>
      </w:r>
      <w:r>
        <w:br/>
      </w:r>
      <w:r>
        <w:t xml:space="preserve">    Nhưng khi giải phẫu tử thi, mọi người chứng kiến đều rởn tóc gáy khi thấy ở giữa lồng ngực trái tim của Thuật là một trái tim nhỏ xíu, chỉ bằng đầu ngón tay, đã bị bóp bể ra làm haị </w:t>
      </w:r>
    </w:p>
    <w:p w:rsidR="00000000" w:rsidRDefault="006F1628">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30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628">
      <w:r>
        <w:separator/>
      </w:r>
    </w:p>
  </w:endnote>
  <w:endnote w:type="continuationSeparator" w:id="0">
    <w:p w:rsidR="00000000" w:rsidRDefault="006F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6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1628">
      <w:r>
        <w:separator/>
      </w:r>
    </w:p>
  </w:footnote>
  <w:footnote w:type="continuationSeparator" w:id="0">
    <w:p w:rsidR="00000000" w:rsidRDefault="006F1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628">
    <w:pPr>
      <w:pStyle w:val="Header"/>
      <w:tabs>
        <w:tab w:val="clear" w:pos="4844"/>
        <w:tab w:val="clear" w:pos="9689"/>
        <w:tab w:val="right" w:pos="9720"/>
      </w:tabs>
      <w:rPr>
        <w:color w:val="0070C0"/>
        <w:sz w:val="26"/>
      </w:rPr>
    </w:pPr>
    <w:r>
      <w:rPr>
        <w:color w:val="0070C0"/>
        <w:sz w:val="26"/>
      </w:rPr>
      <w:t>Trái Tim Con Rắn</w:t>
    </w:r>
    <w:r>
      <w:rPr>
        <w:color w:val="0070C0"/>
        <w:sz w:val="26"/>
      </w:rPr>
      <w:tab/>
    </w:r>
    <w:r>
      <w:rPr>
        <w:b/>
        <w:color w:val="FF0000"/>
        <w:sz w:val="32"/>
      </w:rPr>
      <w:t>Nguyễn Đông Thức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03E"/>
    <w:rsid w:val="006F1628"/>
    <w:rsid w:val="00B9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5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Con Rắn - Nguyễn Đông Thức</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