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75BA9">
      <w:pPr>
        <w:pStyle w:val="style28"/>
        <w:jc w:val="center"/>
        <w:rPr>
          <w:color w:val="FF0000"/>
          <w:sz w:val="52"/>
        </w:rPr>
      </w:pPr>
      <w:bookmarkStart w:id="0" w:name="_GoBack"/>
      <w:bookmarkEnd w:id="0"/>
      <w:r>
        <w:rPr>
          <w:rStyle w:val="Strong"/>
          <w:color w:val="FF0000"/>
          <w:sz w:val="52"/>
        </w:rPr>
        <w:t>Edgar Allan Poe</w:t>
      </w:r>
    </w:p>
    <w:p w:rsidR="00000000" w:rsidRDefault="00575BA9">
      <w:pPr>
        <w:pStyle w:val="viethead"/>
        <w:jc w:val="center"/>
        <w:rPr>
          <w:color w:val="0070C0"/>
          <w:sz w:val="56"/>
          <w:szCs w:val="56"/>
        </w:rPr>
      </w:pPr>
      <w:r>
        <w:rPr>
          <w:color w:val="0070C0"/>
          <w:sz w:val="56"/>
          <w:szCs w:val="56"/>
        </w:rPr>
        <w:t>Trái tim thú tội</w:t>
      </w:r>
    </w:p>
    <w:p w:rsidR="00000000" w:rsidRDefault="00575BA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75BA9">
      <w:pPr>
        <w:pStyle w:val="NormalWeb"/>
        <w:jc w:val="center"/>
        <w:rPr>
          <w:b/>
          <w:u w:val="single"/>
        </w:rPr>
      </w:pPr>
      <w:r>
        <w:rPr>
          <w:b/>
          <w:u w:val="single"/>
        </w:rPr>
        <w:t>MỤC LỤC</w:t>
      </w:r>
    </w:p>
    <w:p w:rsidR="00000000" w:rsidRDefault="00575BA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Trái tim thú tội</w:t>
      </w:r>
    </w:p>
    <w:p w:rsidR="00000000" w:rsidRDefault="00575BA9">
      <w:r>
        <w:fldChar w:fldCharType="end"/>
      </w:r>
      <w:bookmarkStart w:id="1" w:name="bm2"/>
    </w:p>
    <w:p w:rsidR="00000000" w:rsidRPr="00DF7B1D" w:rsidRDefault="00575BA9">
      <w:pPr>
        <w:pStyle w:val="style28"/>
        <w:jc w:val="center"/>
      </w:pPr>
      <w:r>
        <w:rPr>
          <w:rStyle w:val="Strong"/>
        </w:rPr>
        <w:t>Edgar Allan Poe</w:t>
      </w:r>
      <w:r>
        <w:t xml:space="preserve"> </w:t>
      </w:r>
    </w:p>
    <w:p w:rsidR="00000000" w:rsidRDefault="00575BA9">
      <w:pPr>
        <w:pStyle w:val="viethead"/>
        <w:jc w:val="center"/>
      </w:pPr>
      <w:r>
        <w:t>Trái tim thú tội</w:t>
      </w:r>
    </w:p>
    <w:p w:rsidR="00000000" w:rsidRDefault="00575BA9">
      <w:pPr>
        <w:spacing w:line="360" w:lineRule="auto"/>
        <w:divId w:val="148138313"/>
      </w:pPr>
      <w:r>
        <w:t>Đúng! Thần kinh bị kích động đầu óc căng thẳng căng thẳng kinh khủng, nhưng đâu đến nỗi tôi điên! Cơn bệnh chỉ giúp ngũ quan tôi thêm minh mẫn, hoàn toàn không bị hủy hoại, ù lì chút nào. Nhất là thính giác thì đặc biệt cà</w:t>
      </w:r>
      <w:r>
        <w:t>ng nhạy bén. Tôi nghe thấy mọi thứ tận trời cao lẫn dưới đất sâu. Tôi nghe tất cả những điều ở tận cõi âm ty! Vậy thì làm sao tôi điên được chứ? Hãy lắng nghe nhé! Bạn sẽ thấy tôi có thể kể lại toàn bộ câu chuyện ấy tỉnh táo và thoải mái đến chừng nào.</w:t>
      </w:r>
      <w:r>
        <w:br/>
      </w:r>
      <w:r>
        <w:t>Khó</w:t>
      </w:r>
      <w:r>
        <w:t xml:space="preserve"> có thể nói cái ý định ấy ban đầu đã nhen nhúm trong tôi như thế nào. Đến khi nhận biết được thì nó cứ đeo đuổi tôi suốt ngày đêm. Tôi chẳng có mục đích và cũng chẳng bởi đam mê nào. Tôi thích lão già ấy. Lão chưa làm phật lòng tôi, chưa xúc phạm đến tôi l</w:t>
      </w:r>
      <w:r>
        <w:t>ần nào, vàng bạc của lão thì tôi chẳng thiết. Theo tôi mọi sự chính tại ánh mắt của lão. Rõ thế rồi! Lão có ánh mắt của loài kền kền. Thứ ánh mắt màu xanh nhợt nhạt phủ mầu trắng đùng đục! Bất cứ lúc nào cảm thấy ánh mắt ấy xói vào là máu tôi đông cứng lại</w:t>
      </w:r>
      <w:r>
        <w:t>. Từng chút một, tôi đi đến quyết định phải giết lão để vĩnh viễn thoát khỏi ánh mắt ấy</w:t>
      </w:r>
      <w:r>
        <w:br/>
      </w:r>
      <w:r>
        <w:t>Và đây mới là điểm quan trọng. Bạn cho là tôi điên nhưng người điên thì có biết gì đâu? Nếu được chứng kiến lúc đó bạn sẽ thấy tôi khôn ngoan biết bao khi tiến hành côn</w:t>
      </w:r>
      <w:r>
        <w:t>g việc-vô cùng thận trọng, tiên liệu đầy đủ mọi tình huống và cẩn mật kín đáo thì khỏi phải nói! Tôi cư xử tử tế hết mức suót một tuần lễ trước khi giết lão. Cứ mỗi tối, vào khoảng nửa đêm, tôi mở chốt phòng lão và đẩy tới. ấy! Vô cùng nhẹ nhàng nhé! Khi h</w:t>
      </w:r>
      <w:r>
        <w:t xml:space="preserve">é ra vừa đủ, tôi đưa chiếc đèn lồng được bọc kỹ vào trước, hoàn toàn bọc kín để ánh sáng ko lọt ra, sau đó tôi chui đầu vào. ồ, có lẽ bạn sẽ phá ra cười nếu thấy tôi chui </w:t>
      </w:r>
      <w:r>
        <w:lastRenderedPageBreak/>
        <w:t>đầu vào khéo léo đến như thế nào! Chui từ từ, thật chậm, rất chậm để khỏi kinh động g</w:t>
      </w:r>
      <w:r>
        <w:t>iấc ngủ của lão. Mất nguyên cả giờ đồng hồ mới đưa được trọn cái đầu vào trong khe cửa, đủ sâu có thể nhìn thấy lão nằm trên giường. Ha, ha! Liệu một người điên có thể khôn ngoan như thế ko? Và khi cái đầu đã yên vị, tôi cẩn thận tháo đèn lồng ra. ồ, cẩn t</w:t>
      </w:r>
      <w:r>
        <w:t>hận, rất cẩn thận vì lề cửa có thể rít lên lắm chứ? Tôi tháo bọc đèn vừa đủ cho một tia sáng thật mỏng rọi vào đúng mắt kền kền ấy! Suốt bảy đêm liền, đêm nào tôi cũng làm như vậy, đúng vào nửa đêm. Nhưng lần nào đôi mắt lão cũng nhắm nghiền cả. Thế thì là</w:t>
      </w:r>
      <w:r>
        <w:t>m sao hạ thủ được? Vì đâu phải lão mà chính đôi mắt quái gở của lão đã trêu tôi cơ mà?</w:t>
      </w:r>
      <w:r>
        <w:br/>
      </w:r>
      <w:r>
        <w:t>Và cứ thế mỗi sáng, khi ngày vừa rạng tôi lại phải liều lĩnh bước vào phònh lão, can đảm nói chuyện với lão, thân ái gọi tên cúng cơm của lão, hỏi đêm qua lão có được ng</w:t>
      </w:r>
      <w:r>
        <w:t>on giấc ko... Thế đây, bạn thấy rõ là lão ko thể nào đủ thông minh để có thể đoán được hằng đêm, đúng mười hai giờ, tôi lại đứng ngắm lão ngủ!</w:t>
      </w:r>
      <w:r>
        <w:br/>
      </w:r>
      <w:r>
        <w:t xml:space="preserve">Vào đêm thứ tám, tôi mở cửa phòng lão cẩn thận hơn thường lệ. bàn tay chuyển động còn chậm hơn kim phút đồng hồ. </w:t>
      </w:r>
      <w:r>
        <w:t>Hơn lúc nào hết, tôi nhận rõ sức mạnh và sự minh mẫn của mình. Khó mà kìm được một cảm giác chiến thắng dâng lên trong lòng khi nghĩ rằng mình đang đứng đó, mở nhẹ cánh cửa, từng chút, từng chút một, còn lão thì cho dù nằm mơ cũng ko thể biết được việc làm</w:t>
      </w:r>
      <w:r>
        <w:t xml:space="preserve"> và ý nghĩ bí mật của tôi. Thú vị với ý nghĩ đó, tôi buộc miệng cười khẽ một tiếng. Hình như lão có nghe thấy bởi lão đột ngột cử động như thể bị giật mình. Bây giờ bạn nghĩ rằng tôi phải lùi bước? Ko đâu! Căn phòng tối đen như mực, các cửa lá sách đều đượ</w:t>
      </w:r>
      <w:r>
        <w:t>c đóng kín vì sợ kẻ trộm. Tôi biết rằng lão ko thể thất cánh cửa đang mở nếu cứ đẩy tới-từ từ-từ từ...</w:t>
      </w:r>
      <w:r>
        <w:br/>
      </w:r>
      <w:r>
        <w:t>Đưa đầu vào xong, tôi định tháo đèn lồng ra, thì ngón tay kẽ chạm vào sợi dây thép buộc đèn. Lão già vùng dậy trên giường, hét lên: - Ai đó?</w:t>
      </w:r>
      <w:r>
        <w:br/>
      </w:r>
      <w:r>
        <w:t>Tôi đứng bất</w:t>
      </w:r>
      <w:r>
        <w:t xml:space="preserve"> động. Cả tiếng đồng hồ tôi ko nhúc nhích, cố nghe ngõng động tĩnh. Lão vẫn ko nằm xuống trở lại, ngồi im trên giường nghe ngóng-như tôi vẫn làm đêm này qua đêm khác. Lão lắng nghe thần chết mò về trên vách!</w:t>
      </w:r>
      <w:r>
        <w:br/>
      </w:r>
      <w:r>
        <w:t>Lúc đấy tôi nghe có tiếng rên rỉ nhè nhẹ. Tôi bi</w:t>
      </w:r>
      <w:r>
        <w:t xml:space="preserve">ết đó là tiếng rên của nỗi kiếp đảm. Đó ko phải tiếng than vãn của đau đớn hay buồn tiếc. ồ, hoàn toàn ko phải thế! Đó là âm trầm run rẩy phát xuất tận đáy lòng người a bàng hoàng tê dại. Tôi biết rõ cái tiếng ấy. Nhiều đêm đúng nửa khuya, khi cả thế gian </w:t>
      </w:r>
      <w:r>
        <w:t>đã ngủ kỹ, cái tiếng ấy chợt vọt lên trong lồng ngực của tôi. trong tận cùng sâu thẳm, cái tiếng ấy vang vọng khủng khiếp và nỗi sợ hãi đày đọa, dày vò tôi. Tôi bảo là tôi hiểu rõ lắm mà. tôi hiểu những gì lão đang cảm thấy vf thương hại lão, mặc dù thực r</w:t>
      </w:r>
      <w:r>
        <w:t>a tôi cũng thấy buồn cười thực. Tôi biết lão vẫn còn thức từ khi nghe tiếng động nhẹ ấy, từ lúc trở mình trên giường. Nỗi sợ hãi của lão cứ tăng dần lên mãi. Lão cố nghĩ mình nghe nhầm nhưng ko được. lão đã tự nhủ rằng: - Đấy chỉ là tiếng gió lùa qua ống k</w:t>
      </w:r>
      <w:r>
        <w:t xml:space="preserve">hói, tiếng chuột chạy trên sàn nhà hay chỉ là tiếng dế kêu. Lão tự trấn an bằng đủ mọi giả thuyết, nhưng tất cả đều vô ích. Tất cả đều vô ích vì bóng đen của thần chết đang từ từ dịch </w:t>
      </w:r>
      <w:r>
        <w:lastRenderedPageBreak/>
        <w:t>tới trước mắt lão, đang chuẩn bị chụp xuống nạn nhân. Chính cái ấn tượng</w:t>
      </w:r>
      <w:r>
        <w:t xml:space="preserve"> ghê gớm về bóng đen vô hìnhấy đã khiến lão cảm được - dù chẳng thấy chẳng nghe - sự hiện diện của cái đầu tôi bên trong căn phòng.</w:t>
      </w:r>
      <w:r>
        <w:br/>
      </w:r>
      <w:r>
        <w:t>Sau khi chờ đã khá lâu một cách kiên nhẫn nhưng vẫn ko nghe lão nằm xuống, tôi quyết định hé mở chiếc đèn lồng chút xíu, thậ</w:t>
      </w:r>
      <w:r>
        <w:t>t nhỏ, cực nhỏ.</w:t>
      </w:r>
      <w:r>
        <w:br/>
      </w:r>
      <w:r>
        <w:t>Thế là tôi đã mở ra-bạn ko thể tưởng tượng nổi tôi đã cẩn thận đến nhường nào-một tia sáng mỏng manh như tơ nhện chiếu đúng ngay con mắt kền kền ấy! Con mắt mở lớn, căng tròn xoe khiến tôi điên tiết. Tôi đã thấy rõ nó với đày đủ các dặc điể</w:t>
      </w:r>
      <w:r>
        <w:t>m-mà xanh chết giả và lớp màng đục đục gớm guốc. Tất cả cứ khiến tôi lạnh rủn đến tận xương tủy. Tôi ko thể thấy bộ mặt và hình dáng của lão, vì, tựa như bản năng, tôi đã chiếu tia sáng đúng ngay cái chỗ đáng nguyền rủa ấy.</w:t>
      </w:r>
      <w:r>
        <w:br/>
      </w:r>
      <w:r>
        <w:t>Tôi đã chẳng nói rằng bạn sẽ lầm</w:t>
      </w:r>
      <w:r>
        <w:t xml:space="preserve"> khi cho là tôi điên sao? ấy chỉ là sự mẫn cảm! và đây, lúc này, tôi nghe thấy một âm thanh trầm đục, nhanh như tiếng tích tắc của một chiếc đồng hhò được bọc kín trong bông. Đó là tiếng đập của trái tim lão. Nó càng khiến tôi thêm phẫn nộ, nghe như tiếng </w:t>
      </w:r>
      <w:r>
        <w:t>trống thúc quân ra trận vậy!</w:t>
      </w:r>
      <w:r>
        <w:br/>
      </w:r>
      <w:r>
        <w:t>Nhưng dù thế tôi vẫn cứ chần chừ bất động và cảm thấy khó thở. Tôi giữ im chiếc đèn, cố gắng giữ tia sáng tiếp tục chiếu thẳng vào con mắt lão. Tiếng trống thúc quân mỗi lúc càng giục giã vang to hơn! Nỗi sợ hãi trong lão đã lê</w:t>
      </w:r>
      <w:r>
        <w:t>n đến cực độ1 tiếng tim đập càng lúc càng lớn! Bạn có hiểu tôi rõ ko? Tôi đã nói với bạn rằng tôi bị kích động, đúng thế đấy! Và lúc ấy, trong đêm đen, giữa cái giừo chết chóc cùng nỗi im ắng rợn người của ngôi nhà cổ kính, cái âm thanh quá đỗi kỳ dị ấy đã</w:t>
      </w:r>
      <w:r>
        <w:t xml:space="preserve"> khích thích trong tôi một nỗi sợ hãi ko thể kìm chế được. Nhưng tôi vẫn chần chừ bất động thêm vài phút nữa. Tiếng đập lại to hơn, to hơn nữa. Tôi nghĩ trái tim ấy có lẽ phải vỡ ra mất. Và bây giờ một nỗi lo sợ mới lại đến trong tôi-hàng xóm cũng có thể n</w:t>
      </w:r>
      <w:r>
        <w:t>ghe thấy tiếng đập này!</w:t>
      </w:r>
      <w:r>
        <w:br/>
      </w:r>
      <w:r>
        <w:t>...Giờ của lão đã đến rồi! Với mọt tiếng hét lớn, tôi ném toạch chiếc đèn lồng, nhảy xổ vào phòng. Lão chỉ kịp thét lên một lần, chỉ một lần. Trong chớp mắt, tôi lôi tuột lão xuống sàn, đè ụp chiếc giường nặng lên người lão. Tôi cườ</w:t>
      </w:r>
      <w:r>
        <w:t>i thỏa mãn khi thấy công việc đã được thực hiện dễ dàng, suôn sẻ. Tuy nhiên, vài phút sau, trái tim lão vẫn tiếp tục ấm ức đập. Nhưng việc ấy chẳng đáng để tôi bận tâm vì nó ko vang nổi ra ngoài phòng. Cuối cùng nó ngưng bặt. Lão già đã chết. Tôi nhấc chiế</w:t>
      </w:r>
      <w:r>
        <w:t>c giường lên xem thi thể. Lão chết ngoắc rồi. Tôi đặt tay lên ngực lão một lúc. Chẳng còn tiếng đập nào nữa. Lão đã chết cứng rồi. Con mắt của lão chắc chắn ko còn làm phiền tôi được nữa.</w:t>
      </w:r>
      <w:r>
        <w:br/>
      </w:r>
      <w:r>
        <w:t xml:space="preserve">Và bây giờ đây bạn vẫn cho rằng tôi điên thì bạn sẽ ko nghĩ như thế </w:t>
      </w:r>
      <w:r>
        <w:t>khi tôi thuật lại sự khôn ngoan thận trọng của tôi trong việc chôn dấu tử thi. Đêm gần tàn tôi hành động vội vã nhưng hoàn toàn yên lặng. Trước tiên tôi chặt nhỏ tử thi, cắt rời đầu và chân tay. Gỡ ba miếng vãn sàn, tôi nhét tử thi vào những khoảng trống r</w:t>
      </w:r>
      <w:r>
        <w:t xml:space="preserve">ồi gắn lại khéo đến nỗi ko có cặp mắt nào - kể cả mắt lão - có thể khám phá được điều gì. Chẳng có gì phải chùi cả. Ko một vết tích nhỏ, ko một giọt máu nào vương vãi. Tôi hết </w:t>
      </w:r>
      <w:r>
        <w:lastRenderedPageBreak/>
        <w:t>sức cẩn trọng đề phòng việc đấy. Chiếc hòm gỗ đã dấu trọn tất cả. Ha, ha, ha...</w:t>
      </w:r>
      <w:r>
        <w:br/>
      </w:r>
      <w:r>
        <w:t xml:space="preserve">Khi tôi hoàn tất công việc thì đã bốn giờ sáng, trời vẫn còn tối đen. Bỗng có tiếng gõ cửa dưới nhà đúng lúc chuông đồng hồ đổ giờ. Tôi bước xuống mở cửa, lòng nhẹ nhõm. Bây giờ còn việc gì nữa mà phải sợ cơ chứ? Ba người bước vào nhà. Họ tự giới thiệu là </w:t>
      </w:r>
      <w:r>
        <w:t>nhân viên an ninh. Một người hàng xóm nghe thấy tiếng la thất thanh trong đêm, sự việc ấy dẫn đến nghi vẫn, cơ quan an ninh đã được báo tin, cử họ đến kiểm tra sơ bộ.</w:t>
      </w:r>
      <w:r>
        <w:br/>
      </w:r>
      <w:r>
        <w:t xml:space="preserve">Tôi mỉm cười - có việc gì phải sợ nhỉ? Tôi mời họ vào nhà và giải thích rằng tiếng la ấy </w:t>
      </w:r>
      <w:r>
        <w:t>chính là của tôi trong cơn mộng mị, mêm sảng. Tôi cũng cho họ biết lão già ấy đã về quê. Tôi đưa những vị khách đi khắp nhà, tôi mời họ khám xét thật kỹ lưỡng vào! Cuối cùng tôi đưa họ vào phòng lão già. Tôi chỉ cho họ thấy của cải của lão vẫn an toàn, chư</w:t>
      </w:r>
      <w:r>
        <w:t>a động đậy gì cả. Quá vui với lòng tự tin, tôi mang ghế vào căn phòng ấy, mời họ ngôi ngay tại đó giải lao một chút. Và với sự liều lĩnh của một kẻ chiến thắng, tôi đặt ghế của mình ngồi ngay trên đầu tử thi.</w:t>
      </w:r>
      <w:r>
        <w:br/>
      </w:r>
      <w:r>
        <w:t>Các nhân viên an ninh tỏ vẻ hài lòng. Thái độ c</w:t>
      </w:r>
      <w:r>
        <w:t>ủa tôi đã thuyết phục được họ. Tôi rất thoải mái tự nhiên. Họ ngồi đó và khi tôi vui vẻ trả lời, họ cũng đáp lại bằng những mẩu chuyện vui vớ vẩn. Nhưng dần dà tôi thấy người cứ tái đi và tôi chỉ mong họ ra về. Đầu nhức buốt, tôi nghe như có tiếng chuông r</w:t>
      </w:r>
      <w:r>
        <w:t>eo bên tai. Nhưng họ vẫn ngồi, vẫn trò chuyện bâng quơ. Tiếng ù ù trong tai tôi trở nên nghe rõ hơn - lại tiếp tục và lại to hơn. Tôi cố nói cười tự nhiên để xua đuổi cảm giác ấy. Nhưng nó vẫn tiếp tục và lại càng rõ hơn.</w:t>
      </w:r>
      <w:r>
        <w:br/>
      </w:r>
      <w:r>
        <w:t>Cuối cùng tôi chợt nhận ra âm than</w:t>
      </w:r>
      <w:r>
        <w:t>h ấy ko phải ở trong tai tôi.</w:t>
      </w:r>
      <w:r>
        <w:br/>
      </w:r>
      <w:r>
        <w:t xml:space="preserve">Ko nghi ngờ gì nữa, tôi tái mặt đi, nhưng vẫn cố nói năng lưu loát hơn, mạnh dạn hơn. Âm thanh kia vẫn gia tăng, tôi biết phải làm gì đây? Đó là âm thânh trầm đục, nhanh gọn, quá dỗi giống tiếng tíc tắc của chiếc đồng hộ được </w:t>
      </w:r>
      <w:r>
        <w:t>bọc trông bông! Tôi thở hổn hển nhưng họ vẫn chưa nghe thấy những tiéng đập ấy. Tôi nói nhanh hơn, hùng hồn hơn, cố át đi. Nhưng âm thanh ấy vẫn tăng dần. Tôi đứng lên, tiếp tục bàn về vẫn đề cướp bóc với giọng sang sảng, điệu bộ mạnh mẽ. Nhưng tiếp đập vẫ</w:t>
      </w:r>
      <w:r>
        <w:t>n cứ to thêm. Tại sao họ ko đi cho rồi nhỉ? Tôi đi đi lại lại trên sàn nhà, bước chân nặng chịch như bị kích động giận dữ trước sự quan sát của họ. Nhưng tiếng đập vẫn cứ tăng đều. Ôi, thượng đế ơi! Tôi có thể làm gì đây? Tôi nói đến sùi bọt mép. Tôi nổi c</w:t>
      </w:r>
      <w:r>
        <w:t>áu, tôi nguyền rủa! Tôi day lắc chiếc ghế ngồi, tôi trà mạnh chân lên sàn nhà. Nhưng âm thanh ấy vẫn nổi lên trên và tiếo tục tăng đều. Nghe lớn thêm, lớn thêm, lớn thêm! Ba nhân viên an ninh vẫn trò chuyện vui vẻ và cười nói nữa chứ! Có thể nào họ chẳng n</w:t>
      </w:r>
      <w:r>
        <w:t>ghe thấy? Lạy chúa! Ko, ko thể thế được! Họ nghe cả rồi! Họ nghi ngờ! Họ biết hết rồi! Họ cố tình đùa cợt trên nỗi thống khổ của tôi! Tôi đã nghĩ đến điều ấy.</w:t>
      </w:r>
      <w:r>
        <w:br/>
      </w:r>
      <w:r>
        <w:t>Tôi biết rõ điều ấy lắm! Ko còn gì tệ hại hơn nỗi đau khổ này! Ko thể khoan dung cho sự nhạo báng</w:t>
      </w:r>
      <w:r>
        <w:t xml:space="preserve"> này được! Tôi ko chịu nổi những nụ cười giả dối ấy nữa. Hoặc tôi phải thét lên hoặc chết đi thôi!</w:t>
      </w:r>
      <w:r>
        <w:br/>
      </w:r>
      <w:r>
        <w:t>Và bây giờ - một lần nữa! Hãy nghe đây! Nó vang! Vang! Vang! Vang!</w:t>
      </w:r>
      <w:r>
        <w:br/>
      </w:r>
      <w:r>
        <w:lastRenderedPageBreak/>
        <w:t>- Đồ đểu! - Tôi hét lên - Đừng giả vờ nữa! Tôi nhận tội đây! Gỡ vãn sàn lên. Đây, đây này!</w:t>
      </w:r>
      <w:r>
        <w:t xml:space="preserve"> Trái tim tởm lợm của lão ấy vẫn còn đập đấy.</w:t>
      </w:r>
      <w:r>
        <w:br/>
      </w:r>
      <w:r>
        <w:br/>
      </w:r>
      <w:r>
        <w:t xml:space="preserve">Edgar Allan Poe (Mỹ) </w:t>
      </w:r>
    </w:p>
    <w:p w:rsidR="00000000" w:rsidRDefault="00575BA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vào ngày: 27 tháng 12 năm 2003</w:t>
      </w:r>
      <w:r>
        <w:t xml:space="preserve">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75BA9">
      <w:r>
        <w:separator/>
      </w:r>
    </w:p>
  </w:endnote>
  <w:endnote w:type="continuationSeparator" w:id="0">
    <w:p w:rsidR="00000000" w:rsidRDefault="00575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5BA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75BA9">
      <w:r>
        <w:separator/>
      </w:r>
    </w:p>
  </w:footnote>
  <w:footnote w:type="continuationSeparator" w:id="0">
    <w:p w:rsidR="00000000" w:rsidRDefault="00575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5BA9">
    <w:pPr>
      <w:pStyle w:val="Header"/>
      <w:tabs>
        <w:tab w:val="clear" w:pos="4844"/>
        <w:tab w:val="clear" w:pos="9689"/>
        <w:tab w:val="right" w:pos="9720"/>
      </w:tabs>
      <w:rPr>
        <w:color w:val="0070C0"/>
        <w:sz w:val="26"/>
      </w:rPr>
    </w:pPr>
    <w:r>
      <w:rPr>
        <w:color w:val="0070C0"/>
        <w:sz w:val="26"/>
      </w:rPr>
      <w:t>Trái tim thú tội</w:t>
    </w:r>
    <w:r>
      <w:rPr>
        <w:color w:val="0070C0"/>
        <w:sz w:val="26"/>
      </w:rPr>
      <w:tab/>
    </w:r>
    <w:r>
      <w:rPr>
        <w:b/>
        <w:color w:val="FF0000"/>
        <w:sz w:val="32"/>
      </w:rPr>
      <w:t>Edgar Allan Poe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7B1D"/>
    <w:rsid w:val="00575BA9"/>
    <w:rsid w:val="00DF7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383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1718</Words>
  <Characters>9798</Characters>
  <Application>Microsoft Office Word</Application>
  <DocSecurity>0</DocSecurity>
  <Lines>81</Lines>
  <Paragraphs>22</Paragraphs>
  <ScaleCrop>false</ScaleCrop>
  <Company/>
  <LinksUpToDate>false</LinksUpToDate>
  <CharactersWithSpaces>11494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Trái tim thú tội - Edgar Allan Poe</dc:title>
  <dc:subject/>
  <dc:creator>vy</dc:creator>
  <cp:keywords/>
  <dc:description/>
  <cp:lastModifiedBy>vy</cp:lastModifiedBy>
  <cp:revision>2</cp:revision>
  <cp:lastPrinted>2011-04-24T00:10:00Z</cp:lastPrinted>
  <dcterms:created xsi:type="dcterms:W3CDTF">2011-04-24T00:10:00Z</dcterms:created>
  <dcterms:modified xsi:type="dcterms:W3CDTF">2011-04-24T00:10:00Z</dcterms:modified>
</cp:coreProperties>
</file>