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31754">
      <w:pPr>
        <w:pStyle w:val="style28"/>
        <w:jc w:val="center"/>
        <w:rPr>
          <w:color w:val="FF0000"/>
          <w:sz w:val="52"/>
        </w:rPr>
      </w:pPr>
      <w:bookmarkStart w:id="0" w:name="_GoBack"/>
      <w:bookmarkEnd w:id="0"/>
      <w:r>
        <w:rPr>
          <w:rStyle w:val="Strong"/>
          <w:color w:val="FF0000"/>
          <w:sz w:val="52"/>
        </w:rPr>
        <w:t>Phạm Văn Nhân</w:t>
      </w:r>
    </w:p>
    <w:p w:rsidR="00000000" w:rsidRDefault="00431754">
      <w:pPr>
        <w:pStyle w:val="viethead"/>
        <w:jc w:val="center"/>
        <w:rPr>
          <w:color w:val="0070C0"/>
          <w:sz w:val="56"/>
          <w:szCs w:val="56"/>
        </w:rPr>
      </w:pPr>
      <w:r>
        <w:rPr>
          <w:color w:val="0070C0"/>
          <w:sz w:val="56"/>
          <w:szCs w:val="56"/>
        </w:rPr>
        <w:t>Sinh tồn nơi hoang dã</w:t>
      </w:r>
    </w:p>
    <w:p w:rsidR="00000000" w:rsidRDefault="00431754">
      <w:pPr>
        <w:pStyle w:val="NormalWeb"/>
        <w:jc w:val="center"/>
        <w:rPr>
          <w:b/>
        </w:rPr>
      </w:pPr>
      <w:r>
        <w:t>Chào mừng các bạn đón đọc đầu sách từ dự án sách cho thiết bị di động</w:t>
      </w:r>
      <w:r>
        <w:br/>
      </w:r>
      <w:r>
        <w:br/>
      </w:r>
      <w:r>
        <w:rPr>
          <w:i/>
        </w:rPr>
        <w:t>Nguồn:</w:t>
      </w:r>
      <w:r>
        <w:rPr>
          <w:i/>
        </w:rPr>
        <w:t xml:space="preserve"> </w:t>
      </w:r>
      <w:hyperlink r:id="rId6" w:history="1">
        <w:r>
          <w:rPr>
            <w:rStyle w:val="Hyperlink"/>
            <w:i/>
          </w:rPr>
          <w:t>http://vnthuquan.net/</w:t>
        </w:r>
      </w:hyperlink>
      <w:r>
        <w:rPr>
          <w:i/>
        </w:rPr>
        <w:br/>
      </w:r>
      <w:r>
        <w:br/>
        <w:t>Tạo ebook: Nguyễn Kim Vỹ.</w:t>
      </w:r>
    </w:p>
    <w:p w:rsidR="00000000" w:rsidRDefault="00431754">
      <w:pPr>
        <w:pStyle w:val="NormalWeb"/>
        <w:jc w:val="center"/>
        <w:rPr>
          <w:b/>
          <w:u w:val="single"/>
        </w:rPr>
      </w:pPr>
      <w:r>
        <w:rPr>
          <w:b/>
          <w:u w:val="single"/>
        </w:rPr>
        <w:t>MỤC LỤC</w:t>
      </w:r>
    </w:p>
    <w:p w:rsidR="00000000" w:rsidRDefault="00431754">
      <w:pPr>
        <w:pStyle w:val="NormalWeb"/>
        <w:jc w:val="center"/>
        <w:rPr>
          <w:rStyle w:val="Hyperlink"/>
        </w:rPr>
      </w:pPr>
      <w:r>
        <w:fldChar w:fldCharType="begin"/>
      </w:r>
      <w:r>
        <w:instrText xml:space="preserve"> </w:instrText>
      </w:r>
      <w:r>
        <w:instrText>HYPERLINK "" \l "bm2"</w:instrText>
      </w:r>
      <w:r>
        <w:instrText xml:space="preserve"> </w:instrText>
      </w:r>
      <w:r>
        <w:fldChar w:fldCharType="separate"/>
      </w:r>
      <w:r>
        <w:rPr>
          <w:rStyle w:val="Hyperlink"/>
        </w:rPr>
        <w:t>Lời nói đầu</w:t>
      </w:r>
    </w:p>
    <w:p w:rsidR="00000000" w:rsidRDefault="00431754">
      <w:pPr>
        <w:pStyle w:val="NormalWeb"/>
        <w:jc w:val="center"/>
        <w:rPr>
          <w:rStyle w:val="Hyperlink"/>
        </w:rPr>
      </w:pPr>
      <w:r>
        <w:fldChar w:fldCharType="end"/>
      </w:r>
      <w:r>
        <w:fldChar w:fldCharType="begin"/>
      </w:r>
      <w:r>
        <w:instrText xml:space="preserve"> </w:instrText>
      </w:r>
      <w:r>
        <w:instrText>HYPERLINK "" \l "bm3"</w:instrText>
      </w:r>
      <w:r>
        <w:instrText xml:space="preserve"> </w:instrText>
      </w:r>
      <w:r>
        <w:fldChar w:fldCharType="separate"/>
      </w:r>
      <w:r>
        <w:rPr>
          <w:rStyle w:val="Hyperlink"/>
        </w:rPr>
        <w:t>Đối diện</w:t>
      </w:r>
    </w:p>
    <w:p w:rsidR="00000000" w:rsidRDefault="00431754">
      <w:pPr>
        <w:pStyle w:val="NormalWeb"/>
        <w:jc w:val="center"/>
        <w:rPr>
          <w:rStyle w:val="Hyperlink"/>
        </w:rPr>
      </w:pPr>
      <w:r>
        <w:fldChar w:fldCharType="end"/>
      </w:r>
      <w:r>
        <w:fldChar w:fldCharType="begin"/>
      </w:r>
      <w:r>
        <w:instrText xml:space="preserve"> </w:instrText>
      </w:r>
      <w:r>
        <w:instrText>HYPERLINK "" \l "bm4"</w:instrText>
      </w:r>
      <w:r>
        <w:instrText xml:space="preserve"> </w:instrText>
      </w:r>
      <w:r>
        <w:fldChar w:fldCharType="separate"/>
      </w:r>
      <w:r>
        <w:rPr>
          <w:rStyle w:val="Hyperlink"/>
        </w:rPr>
        <w:t>Chuẩn bị vào nơi hoang dã</w:t>
      </w:r>
    </w:p>
    <w:p w:rsidR="00000000" w:rsidRDefault="00431754">
      <w:pPr>
        <w:pStyle w:val="NormalWeb"/>
        <w:jc w:val="center"/>
        <w:rPr>
          <w:rStyle w:val="Hyperlink"/>
        </w:rPr>
      </w:pPr>
      <w:r>
        <w:fldChar w:fldCharType="end"/>
      </w:r>
      <w:r>
        <w:fldChar w:fldCharType="begin"/>
      </w:r>
      <w:r>
        <w:instrText xml:space="preserve"> </w:instrText>
      </w:r>
      <w:r>
        <w:instrText>HYPERLINK "" \l "bm5"</w:instrText>
      </w:r>
      <w:r>
        <w:instrText xml:space="preserve"> </w:instrText>
      </w:r>
      <w:r>
        <w:fldChar w:fldCharType="separate"/>
      </w:r>
      <w:r>
        <w:rPr>
          <w:rStyle w:val="Hyperlink"/>
        </w:rPr>
        <w:t>Vật dụng mang theo</w:t>
      </w:r>
    </w:p>
    <w:p w:rsidR="00000000" w:rsidRDefault="00431754">
      <w:pPr>
        <w:pStyle w:val="NormalWeb"/>
        <w:jc w:val="center"/>
        <w:rPr>
          <w:rStyle w:val="Hyperlink"/>
        </w:rPr>
      </w:pPr>
      <w:r>
        <w:fldChar w:fldCharType="end"/>
      </w:r>
      <w:r>
        <w:fldChar w:fldCharType="begin"/>
      </w:r>
      <w:r>
        <w:instrText xml:space="preserve"> </w:instrText>
      </w:r>
      <w:r>
        <w:instrText>HYPERLINK "" \l "bm6"</w:instrText>
      </w:r>
      <w:r>
        <w:instrText xml:space="preserve"> </w:instrText>
      </w:r>
      <w:r>
        <w:fldChar w:fldCharType="separate"/>
      </w:r>
      <w:r>
        <w:rPr>
          <w:rStyle w:val="Hyperlink"/>
        </w:rPr>
        <w:t>Thất lạc trong rừng</w:t>
      </w:r>
    </w:p>
    <w:p w:rsidR="00000000" w:rsidRDefault="00431754">
      <w:pPr>
        <w:pStyle w:val="NormalWeb"/>
        <w:jc w:val="center"/>
        <w:rPr>
          <w:rStyle w:val="Hyperlink"/>
        </w:rPr>
      </w:pPr>
      <w:r>
        <w:fldChar w:fldCharType="end"/>
      </w:r>
      <w:r>
        <w:fldChar w:fldCharType="begin"/>
      </w:r>
      <w:r>
        <w:instrText xml:space="preserve"> </w:instrText>
      </w:r>
      <w:r>
        <w:instrText>HYPERLINK "" \l "bm7"</w:instrText>
      </w:r>
      <w:r>
        <w:instrText xml:space="preserve"> </w:instrText>
      </w:r>
      <w:r>
        <w:fldChar w:fldCharType="separate"/>
      </w:r>
      <w:r>
        <w:rPr>
          <w:rStyle w:val="Hyperlink"/>
        </w:rPr>
        <w:t>Tai nạn</w:t>
      </w:r>
    </w:p>
    <w:p w:rsidR="00000000" w:rsidRDefault="00431754">
      <w:pPr>
        <w:pStyle w:val="NormalWeb"/>
        <w:jc w:val="center"/>
        <w:rPr>
          <w:rStyle w:val="Hyperlink"/>
        </w:rPr>
      </w:pPr>
      <w:r>
        <w:fldChar w:fldCharType="end"/>
      </w:r>
      <w:r>
        <w:fldChar w:fldCharType="begin"/>
      </w:r>
      <w:r>
        <w:instrText xml:space="preserve"> </w:instrText>
      </w:r>
      <w:r>
        <w:instrText>HYPERLINK "" \l "bm8"</w:instrText>
      </w:r>
      <w:r>
        <w:instrText xml:space="preserve"> </w:instrText>
      </w:r>
      <w:r>
        <w:fldChar w:fldCharType="separate"/>
      </w:r>
      <w:r>
        <w:rPr>
          <w:rStyle w:val="Hyperlink"/>
        </w:rPr>
        <w:t>Liên lạc với phi c</w:t>
      </w:r>
      <w:r>
        <w:rPr>
          <w:rStyle w:val="Hyperlink"/>
        </w:rPr>
        <w:t>ơ</w:t>
      </w:r>
    </w:p>
    <w:p w:rsidR="00000000" w:rsidRDefault="00431754">
      <w:pPr>
        <w:pStyle w:val="NormalWeb"/>
        <w:jc w:val="center"/>
        <w:rPr>
          <w:rStyle w:val="Hyperlink"/>
        </w:rPr>
      </w:pPr>
      <w:r>
        <w:fldChar w:fldCharType="end"/>
      </w:r>
      <w:r>
        <w:fldChar w:fldCharType="begin"/>
      </w:r>
      <w:r>
        <w:instrText xml:space="preserve"> </w:instrText>
      </w:r>
      <w:r>
        <w:instrText>HYPERLINK "" \l "bm9"</w:instrText>
      </w:r>
      <w:r>
        <w:instrText xml:space="preserve"> </w:instrText>
      </w:r>
      <w:r>
        <w:fldChar w:fldCharType="separate"/>
      </w:r>
      <w:r>
        <w:rPr>
          <w:rStyle w:val="Hyperlink"/>
        </w:rPr>
        <w:t>Truyền tin</w:t>
      </w:r>
    </w:p>
    <w:p w:rsidR="00000000" w:rsidRDefault="00431754">
      <w:pPr>
        <w:pStyle w:val="NormalWeb"/>
        <w:jc w:val="center"/>
        <w:rPr>
          <w:rStyle w:val="Hyperlink"/>
        </w:rPr>
      </w:pPr>
      <w:r>
        <w:fldChar w:fldCharType="end"/>
      </w:r>
      <w:r>
        <w:fldChar w:fldCharType="begin"/>
      </w:r>
      <w:r>
        <w:instrText xml:space="preserve"> </w:instrText>
      </w:r>
      <w:r>
        <w:instrText>HYPERLINK "" \l "bm10"</w:instrText>
      </w:r>
      <w:r>
        <w:instrText xml:space="preserve"> </w:instrText>
      </w:r>
      <w:r>
        <w:fldChar w:fldCharType="separate"/>
      </w:r>
      <w:r>
        <w:rPr>
          <w:rStyle w:val="Hyperlink"/>
        </w:rPr>
        <w:t>Trôi dạt trên biển</w:t>
      </w:r>
    </w:p>
    <w:p w:rsidR="00000000" w:rsidRDefault="00431754">
      <w:pPr>
        <w:pStyle w:val="NormalWeb"/>
        <w:jc w:val="center"/>
        <w:rPr>
          <w:rStyle w:val="Hyperlink"/>
        </w:rPr>
      </w:pPr>
      <w:r>
        <w:fldChar w:fldCharType="end"/>
      </w:r>
      <w:r>
        <w:fldChar w:fldCharType="begin"/>
      </w:r>
      <w:r>
        <w:instrText xml:space="preserve"> </w:instrText>
      </w:r>
      <w:r>
        <w:instrText>HYPERLINK "" \l "bm11"</w:instrText>
      </w:r>
      <w:r>
        <w:instrText xml:space="preserve"> </w:instrText>
      </w:r>
      <w:r>
        <w:fldChar w:fldCharType="separate"/>
      </w:r>
      <w:r>
        <w:rPr>
          <w:rStyle w:val="Hyperlink"/>
        </w:rPr>
        <w:t>Sa mạc</w:t>
      </w:r>
    </w:p>
    <w:p w:rsidR="00000000" w:rsidRDefault="00431754">
      <w:pPr>
        <w:pStyle w:val="NormalWeb"/>
        <w:jc w:val="center"/>
        <w:rPr>
          <w:rStyle w:val="Hyperlink"/>
        </w:rPr>
      </w:pPr>
      <w:r>
        <w:fldChar w:fldCharType="end"/>
      </w:r>
      <w:r>
        <w:fldChar w:fldCharType="begin"/>
      </w:r>
      <w:r>
        <w:instrText xml:space="preserve"> </w:instrText>
      </w:r>
      <w:r>
        <w:instrText>HYPERLINK "" \l "bm12"</w:instrText>
      </w:r>
      <w:r>
        <w:instrText xml:space="preserve"> </w:instrText>
      </w:r>
      <w:r>
        <w:fldChar w:fldCharType="separate"/>
      </w:r>
      <w:r>
        <w:rPr>
          <w:rStyle w:val="Hyperlink"/>
        </w:rPr>
        <w:t>Băng tuyết</w:t>
      </w:r>
    </w:p>
    <w:p w:rsidR="00000000" w:rsidRDefault="00431754">
      <w:pPr>
        <w:pStyle w:val="NormalWeb"/>
        <w:jc w:val="center"/>
        <w:rPr>
          <w:rStyle w:val="Hyperlink"/>
        </w:rPr>
      </w:pPr>
      <w:r>
        <w:fldChar w:fldCharType="end"/>
      </w:r>
      <w:r>
        <w:fldChar w:fldCharType="begin"/>
      </w:r>
      <w:r>
        <w:instrText xml:space="preserve"> </w:instrText>
      </w:r>
      <w:r>
        <w:instrText>HYPERLINK "" \l "bm13"</w:instrText>
      </w:r>
      <w:r>
        <w:instrText xml:space="preserve"> </w:instrText>
      </w:r>
      <w:r>
        <w:fldChar w:fldCharType="separate"/>
      </w:r>
      <w:r>
        <w:rPr>
          <w:rStyle w:val="Hyperlink"/>
        </w:rPr>
        <w:t>Đầm lầy</w:t>
      </w:r>
    </w:p>
    <w:p w:rsidR="00000000" w:rsidRDefault="00431754">
      <w:pPr>
        <w:pStyle w:val="NormalWeb"/>
        <w:jc w:val="center"/>
        <w:rPr>
          <w:rStyle w:val="Hyperlink"/>
        </w:rPr>
      </w:pPr>
      <w:r>
        <w:fldChar w:fldCharType="end"/>
      </w:r>
      <w:r>
        <w:fldChar w:fldCharType="begin"/>
      </w:r>
      <w:r>
        <w:instrText xml:space="preserve"> </w:instrText>
      </w:r>
      <w:r>
        <w:instrText>HYPERLINK "" \l "bm14"</w:instrText>
      </w:r>
      <w:r>
        <w:instrText xml:space="preserve"> </w:instrText>
      </w:r>
      <w:r>
        <w:fldChar w:fldCharType="separate"/>
      </w:r>
      <w:r>
        <w:rPr>
          <w:rStyle w:val="Hyperlink"/>
        </w:rPr>
        <w:t>Vượt sông suối</w:t>
      </w:r>
    </w:p>
    <w:p w:rsidR="00000000" w:rsidRDefault="00431754">
      <w:pPr>
        <w:pStyle w:val="NormalWeb"/>
        <w:jc w:val="center"/>
        <w:rPr>
          <w:rStyle w:val="Hyperlink"/>
        </w:rPr>
      </w:pPr>
      <w:r>
        <w:fldChar w:fldCharType="end"/>
      </w:r>
      <w:r>
        <w:fldChar w:fldCharType="begin"/>
      </w:r>
      <w:r>
        <w:instrText xml:space="preserve"> </w:instrText>
      </w:r>
      <w:r>
        <w:instrText>HYPERLINK "" \l "bm15"</w:instrText>
      </w:r>
      <w:r>
        <w:instrText xml:space="preserve"> </w:instrText>
      </w:r>
      <w:r>
        <w:fldChar w:fldCharType="separate"/>
      </w:r>
      <w:r>
        <w:rPr>
          <w:rStyle w:val="Hyperlink"/>
        </w:rPr>
        <w:t>Vượt đồi núi</w:t>
      </w:r>
    </w:p>
    <w:p w:rsidR="00000000" w:rsidRDefault="00431754">
      <w:pPr>
        <w:pStyle w:val="NormalWeb"/>
        <w:jc w:val="center"/>
        <w:rPr>
          <w:rStyle w:val="Hyperlink"/>
        </w:rPr>
      </w:pPr>
      <w:r>
        <w:fldChar w:fldCharType="end"/>
      </w:r>
      <w:r>
        <w:fldChar w:fldCharType="begin"/>
      </w:r>
      <w:r>
        <w:instrText xml:space="preserve"> </w:instrText>
      </w:r>
      <w:r>
        <w:instrText>HYPERLINK "" \l "bm16"</w:instrText>
      </w:r>
      <w:r>
        <w:instrText xml:space="preserve"> </w:instrText>
      </w:r>
      <w:r>
        <w:fldChar w:fldCharType="separate"/>
      </w:r>
      <w:r>
        <w:rPr>
          <w:rStyle w:val="Hyperlink"/>
        </w:rPr>
        <w:t>Leo vách đá</w:t>
      </w:r>
    </w:p>
    <w:p w:rsidR="00000000" w:rsidRDefault="00431754">
      <w:pPr>
        <w:pStyle w:val="NormalWeb"/>
        <w:jc w:val="center"/>
        <w:rPr>
          <w:rStyle w:val="Hyperlink"/>
        </w:rPr>
      </w:pPr>
      <w:r>
        <w:fldChar w:fldCharType="end"/>
      </w:r>
      <w:r>
        <w:fldChar w:fldCharType="begin"/>
      </w:r>
      <w:r>
        <w:instrText xml:space="preserve"> </w:instrText>
      </w:r>
      <w:r>
        <w:instrText>HYPERLINK "" \l "bm17"</w:instrText>
      </w:r>
      <w:r>
        <w:instrText xml:space="preserve"> </w:instrText>
      </w:r>
      <w:r>
        <w:fldChar w:fldCharType="separate"/>
      </w:r>
      <w:r>
        <w:rPr>
          <w:rStyle w:val="Hyperlink"/>
        </w:rPr>
        <w:t>Tìm phương hướng</w:t>
      </w:r>
    </w:p>
    <w:p w:rsidR="00000000" w:rsidRDefault="00431754">
      <w:pPr>
        <w:pStyle w:val="NormalWeb"/>
        <w:jc w:val="center"/>
        <w:rPr>
          <w:rStyle w:val="Hyperlink"/>
        </w:rPr>
      </w:pPr>
      <w:r>
        <w:fldChar w:fldCharType="end"/>
      </w:r>
      <w:r>
        <w:fldChar w:fldCharType="begin"/>
      </w:r>
      <w:r>
        <w:instrText xml:space="preserve"> </w:instrText>
      </w:r>
      <w:r>
        <w:instrText>HYPERLINK "" \l "bm18"</w:instrText>
      </w:r>
      <w:r>
        <w:instrText xml:space="preserve"> </w:instrText>
      </w:r>
      <w:r>
        <w:fldChar w:fldCharType="separate"/>
      </w:r>
      <w:r>
        <w:rPr>
          <w:rStyle w:val="Hyperlink"/>
        </w:rPr>
        <w:t>Đọc và sử dụng bản đồ</w:t>
      </w:r>
    </w:p>
    <w:p w:rsidR="00000000" w:rsidRDefault="00431754">
      <w:pPr>
        <w:pStyle w:val="NormalWeb"/>
        <w:jc w:val="center"/>
        <w:rPr>
          <w:rStyle w:val="Hyperlink"/>
        </w:rPr>
      </w:pPr>
      <w:r>
        <w:fldChar w:fldCharType="end"/>
      </w:r>
      <w:r>
        <w:fldChar w:fldCharType="begin"/>
      </w:r>
      <w:r>
        <w:instrText xml:space="preserve"> </w:instrText>
      </w:r>
      <w:r>
        <w:instrText>HYPERLINK "" \l "bm19"</w:instrText>
      </w:r>
      <w:r>
        <w:instrText xml:space="preserve"> </w:instrText>
      </w:r>
      <w:r>
        <w:fldChar w:fldCharType="separate"/>
      </w:r>
      <w:r>
        <w:rPr>
          <w:rStyle w:val="Hyperlink"/>
        </w:rPr>
        <w:t>Nước</w:t>
      </w:r>
    </w:p>
    <w:p w:rsidR="00000000" w:rsidRDefault="00431754">
      <w:pPr>
        <w:pStyle w:val="NormalWeb"/>
        <w:jc w:val="center"/>
        <w:rPr>
          <w:rStyle w:val="Hyperlink"/>
        </w:rPr>
      </w:pPr>
      <w:r>
        <w:lastRenderedPageBreak/>
        <w:fldChar w:fldCharType="end"/>
      </w:r>
      <w:r>
        <w:fldChar w:fldCharType="begin"/>
      </w:r>
      <w:r>
        <w:instrText xml:space="preserve"> </w:instrText>
      </w:r>
      <w:r>
        <w:instrText>HYPERLINK "" \l "bm20"</w:instrText>
      </w:r>
      <w:r>
        <w:instrText xml:space="preserve"> </w:instrText>
      </w:r>
      <w:r>
        <w:fldChar w:fldCharType="separate"/>
      </w:r>
      <w:r>
        <w:rPr>
          <w:rStyle w:val="Hyperlink"/>
        </w:rPr>
        <w:t>Lửa</w:t>
      </w:r>
    </w:p>
    <w:p w:rsidR="00000000" w:rsidRDefault="00431754">
      <w:pPr>
        <w:pStyle w:val="NormalWeb"/>
        <w:jc w:val="center"/>
        <w:rPr>
          <w:rStyle w:val="Hyperlink"/>
        </w:rPr>
      </w:pPr>
      <w:r>
        <w:fldChar w:fldCharType="end"/>
      </w:r>
      <w:r>
        <w:fldChar w:fldCharType="begin"/>
      </w:r>
      <w:r>
        <w:instrText xml:space="preserve"> </w:instrText>
      </w:r>
      <w:r>
        <w:instrText>HYPERLINK "" \l "bm21"</w:instrText>
      </w:r>
      <w:r>
        <w:instrText xml:space="preserve"> </w:instrText>
      </w:r>
      <w:r>
        <w:fldChar w:fldCharType="separate"/>
      </w:r>
      <w:r>
        <w:rPr>
          <w:rStyle w:val="Hyperlink"/>
        </w:rPr>
        <w:t>Thực phẩm</w:t>
      </w:r>
    </w:p>
    <w:p w:rsidR="00000000" w:rsidRDefault="00431754">
      <w:pPr>
        <w:pStyle w:val="NormalWeb"/>
        <w:jc w:val="center"/>
        <w:rPr>
          <w:rStyle w:val="Hyperlink"/>
        </w:rPr>
      </w:pPr>
      <w:r>
        <w:fldChar w:fldCharType="end"/>
      </w:r>
      <w:r>
        <w:fldChar w:fldCharType="begin"/>
      </w:r>
      <w:r>
        <w:instrText xml:space="preserve"> </w:instrText>
      </w:r>
      <w:r>
        <w:instrText>HYPERLINK "" \l "bm22"</w:instrText>
      </w:r>
      <w:r>
        <w:instrText xml:space="preserve"> </w:instrText>
      </w:r>
      <w:r>
        <w:fldChar w:fldCharType="separate"/>
      </w:r>
      <w:r>
        <w:rPr>
          <w:rStyle w:val="Hyperlink"/>
        </w:rPr>
        <w:t>Săn bắn</w:t>
      </w:r>
    </w:p>
    <w:p w:rsidR="00000000" w:rsidRDefault="00431754">
      <w:pPr>
        <w:pStyle w:val="NormalWeb"/>
        <w:jc w:val="center"/>
        <w:rPr>
          <w:rStyle w:val="Hyperlink"/>
        </w:rPr>
      </w:pPr>
      <w:r>
        <w:fldChar w:fldCharType="end"/>
      </w:r>
      <w:r>
        <w:fldChar w:fldCharType="begin"/>
      </w:r>
      <w:r>
        <w:instrText xml:space="preserve"> </w:instrText>
      </w:r>
      <w:r>
        <w:instrText>HYPERLINK "" \l "bm23"</w:instrText>
      </w:r>
      <w:r>
        <w:instrText xml:space="preserve"> </w:instrText>
      </w:r>
      <w:r>
        <w:fldChar w:fldCharType="separate"/>
      </w:r>
      <w:r>
        <w:rPr>
          <w:rStyle w:val="Hyperlink"/>
        </w:rPr>
        <w:t>Đánh bắt</w:t>
      </w:r>
    </w:p>
    <w:p w:rsidR="00000000" w:rsidRDefault="00431754">
      <w:pPr>
        <w:pStyle w:val="NormalWeb"/>
        <w:jc w:val="center"/>
        <w:rPr>
          <w:rStyle w:val="Hyperlink"/>
        </w:rPr>
      </w:pPr>
      <w:r>
        <w:fldChar w:fldCharType="end"/>
      </w:r>
      <w:r>
        <w:fldChar w:fldCharType="begin"/>
      </w:r>
      <w:r>
        <w:instrText xml:space="preserve"> </w:instrText>
      </w:r>
      <w:r>
        <w:instrText>HYPERLINK "" \l "bm24"</w:instrText>
      </w:r>
      <w:r>
        <w:instrText xml:space="preserve"> </w:instrText>
      </w:r>
      <w:r>
        <w:fldChar w:fldCharType="separate"/>
      </w:r>
      <w:r>
        <w:rPr>
          <w:rStyle w:val="Hyperlink"/>
        </w:rPr>
        <w:t>Đánh bắt dưới nước</w:t>
      </w:r>
    </w:p>
    <w:p w:rsidR="00000000" w:rsidRDefault="00431754">
      <w:pPr>
        <w:pStyle w:val="NormalWeb"/>
        <w:jc w:val="center"/>
        <w:rPr>
          <w:rStyle w:val="Hyperlink"/>
        </w:rPr>
      </w:pPr>
      <w:r>
        <w:fldChar w:fldCharType="end"/>
      </w:r>
      <w:r>
        <w:fldChar w:fldCharType="begin"/>
      </w:r>
      <w:r>
        <w:instrText xml:space="preserve"> </w:instrText>
      </w:r>
      <w:r>
        <w:instrText>HYPERLINK "" \l "bm25"</w:instrText>
      </w:r>
      <w:r>
        <w:instrText xml:space="preserve"> </w:instrText>
      </w:r>
      <w:r>
        <w:fldChar w:fldCharType="separate"/>
      </w:r>
      <w:r>
        <w:rPr>
          <w:rStyle w:val="Hyperlink"/>
        </w:rPr>
        <w:t>Nấu nướng</w:t>
      </w:r>
    </w:p>
    <w:p w:rsidR="00000000" w:rsidRDefault="00431754">
      <w:pPr>
        <w:pStyle w:val="NormalWeb"/>
        <w:jc w:val="center"/>
        <w:rPr>
          <w:rStyle w:val="Hyperlink"/>
        </w:rPr>
      </w:pPr>
      <w:r>
        <w:fldChar w:fldCharType="end"/>
      </w:r>
      <w:r>
        <w:fldChar w:fldCharType="begin"/>
      </w:r>
      <w:r>
        <w:instrText xml:space="preserve"> </w:instrText>
      </w:r>
      <w:r>
        <w:instrText>HYPERLINK "" \l "bm26"</w:instrText>
      </w:r>
      <w:r>
        <w:instrText xml:space="preserve"> </w:instrText>
      </w:r>
      <w:r>
        <w:fldChar w:fldCharType="separate"/>
      </w:r>
      <w:r>
        <w:rPr>
          <w:rStyle w:val="Hyperlink"/>
        </w:rPr>
        <w:t>Bảo quản thực phẩm</w:t>
      </w:r>
    </w:p>
    <w:p w:rsidR="00000000" w:rsidRDefault="00431754">
      <w:pPr>
        <w:pStyle w:val="NormalWeb"/>
        <w:jc w:val="center"/>
        <w:rPr>
          <w:rStyle w:val="Hyperlink"/>
        </w:rPr>
      </w:pPr>
      <w:r>
        <w:fldChar w:fldCharType="end"/>
      </w:r>
      <w:r>
        <w:fldChar w:fldCharType="begin"/>
      </w:r>
      <w:r>
        <w:instrText xml:space="preserve"> </w:instrText>
      </w:r>
      <w:r>
        <w:instrText>HYPERLINK "" \l "bm27"</w:instrText>
      </w:r>
      <w:r>
        <w:instrText xml:space="preserve"> </w:instrText>
      </w:r>
      <w:r>
        <w:fldChar w:fldCharType="separate"/>
      </w:r>
      <w:r>
        <w:rPr>
          <w:rStyle w:val="Hyperlink"/>
        </w:rPr>
        <w:t>Nơi trú ẩn</w:t>
      </w:r>
    </w:p>
    <w:p w:rsidR="00000000" w:rsidRDefault="00431754">
      <w:pPr>
        <w:pStyle w:val="NormalWeb"/>
        <w:jc w:val="center"/>
        <w:rPr>
          <w:rStyle w:val="Hyperlink"/>
        </w:rPr>
      </w:pPr>
      <w:r>
        <w:fldChar w:fldCharType="end"/>
      </w:r>
      <w:r>
        <w:fldChar w:fldCharType="begin"/>
      </w:r>
      <w:r>
        <w:instrText xml:space="preserve"> </w:instrText>
      </w:r>
      <w:r>
        <w:instrText>HYPERLINK "" \l "bm28"</w:instrText>
      </w:r>
      <w:r>
        <w:instrText xml:space="preserve"> </w:instrText>
      </w:r>
      <w:r>
        <w:fldChar w:fldCharType="separate"/>
      </w:r>
      <w:r>
        <w:rPr>
          <w:rStyle w:val="Hyperlink"/>
        </w:rPr>
        <w:t>Dây - Lạt - Nút dây</w:t>
      </w:r>
    </w:p>
    <w:p w:rsidR="00000000" w:rsidRDefault="00431754">
      <w:pPr>
        <w:pStyle w:val="NormalWeb"/>
        <w:jc w:val="center"/>
        <w:rPr>
          <w:rStyle w:val="Hyperlink"/>
        </w:rPr>
      </w:pPr>
      <w:r>
        <w:fldChar w:fldCharType="end"/>
      </w:r>
      <w:r>
        <w:fldChar w:fldCharType="begin"/>
      </w:r>
      <w:r>
        <w:instrText xml:space="preserve"> </w:instrText>
      </w:r>
      <w:r>
        <w:instrText>HYPERLINK "" \l "bm29"</w:instrText>
      </w:r>
      <w:r>
        <w:instrText xml:space="preserve"> </w:instrText>
      </w:r>
      <w:r>
        <w:fldChar w:fldCharType="separate"/>
      </w:r>
      <w:r>
        <w:rPr>
          <w:rStyle w:val="Hyperlink"/>
        </w:rPr>
        <w:t>Tổ chức cuộc sống nơi hoang dã</w:t>
      </w:r>
    </w:p>
    <w:p w:rsidR="00000000" w:rsidRDefault="00431754">
      <w:pPr>
        <w:pStyle w:val="NormalWeb"/>
        <w:jc w:val="center"/>
        <w:rPr>
          <w:rStyle w:val="Hyperlink"/>
        </w:rPr>
      </w:pPr>
      <w:r>
        <w:fldChar w:fldCharType="end"/>
      </w:r>
      <w:r>
        <w:fldChar w:fldCharType="begin"/>
      </w:r>
      <w:r>
        <w:instrText xml:space="preserve"> </w:instrText>
      </w:r>
      <w:r>
        <w:instrText>HYPERLINK "" \l "bm30"</w:instrText>
      </w:r>
      <w:r>
        <w:instrText xml:space="preserve"> </w:instrText>
      </w:r>
      <w:r>
        <w:fldChar w:fldCharType="separate"/>
      </w:r>
      <w:r>
        <w:rPr>
          <w:rStyle w:val="Hyperlink"/>
        </w:rPr>
        <w:t>Thiên nhiên nguy hiểm</w:t>
      </w:r>
    </w:p>
    <w:p w:rsidR="00000000" w:rsidRDefault="00431754">
      <w:pPr>
        <w:pStyle w:val="NormalWeb"/>
        <w:jc w:val="center"/>
        <w:rPr>
          <w:rStyle w:val="Hyperlink"/>
        </w:rPr>
      </w:pPr>
      <w:r>
        <w:fldChar w:fldCharType="end"/>
      </w:r>
      <w:r>
        <w:fldChar w:fldCharType="begin"/>
      </w:r>
      <w:r>
        <w:instrText xml:space="preserve"> </w:instrText>
      </w:r>
      <w:r>
        <w:instrText>HYPERLINK "" \l "bm31"</w:instrText>
      </w:r>
      <w:r>
        <w:instrText xml:space="preserve"> </w:instrText>
      </w:r>
      <w:r>
        <w:fldChar w:fldCharType="separate"/>
      </w:r>
      <w:r>
        <w:rPr>
          <w:rStyle w:val="Hyperlink"/>
        </w:rPr>
        <w:t>Bảo vệ sức khoẻ</w:t>
      </w:r>
    </w:p>
    <w:p w:rsidR="00000000" w:rsidRDefault="00431754">
      <w:pPr>
        <w:pStyle w:val="NormalWeb"/>
        <w:jc w:val="center"/>
        <w:rPr>
          <w:rStyle w:val="Hyperlink"/>
        </w:rPr>
      </w:pPr>
      <w:r>
        <w:fldChar w:fldCharType="end"/>
      </w:r>
      <w:r>
        <w:fldChar w:fldCharType="begin"/>
      </w:r>
      <w:r>
        <w:instrText xml:space="preserve"> </w:instrText>
      </w:r>
      <w:r>
        <w:instrText>HYPERLINK "" \l "bm32"</w:instrText>
      </w:r>
      <w:r>
        <w:instrText xml:space="preserve"> </w:instrText>
      </w:r>
      <w:r>
        <w:fldChar w:fldCharType="separate"/>
      </w:r>
      <w:r>
        <w:rPr>
          <w:rStyle w:val="Hyperlink"/>
        </w:rPr>
        <w:t>Cấp cứu</w:t>
      </w:r>
    </w:p>
    <w:p w:rsidR="00000000" w:rsidRDefault="00431754">
      <w:r>
        <w:fldChar w:fldCharType="end"/>
      </w:r>
      <w:bookmarkStart w:id="1" w:name="bm2"/>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w:t>
      </w:r>
      <w:r>
        <w:t>n nơi hoang dã</w:t>
      </w:r>
    </w:p>
    <w:p w:rsidR="00000000" w:rsidRDefault="00431754">
      <w:pPr>
        <w:pStyle w:val="style32"/>
        <w:jc w:val="center"/>
      </w:pPr>
      <w:r>
        <w:rPr>
          <w:rStyle w:val="Strong"/>
        </w:rPr>
        <w:t>Lời nói đầu</w:t>
      </w:r>
      <w:r>
        <w:t xml:space="preserve"> </w:t>
      </w:r>
    </w:p>
    <w:p w:rsidR="00000000" w:rsidRDefault="00431754">
      <w:pPr>
        <w:spacing w:line="360" w:lineRule="auto"/>
        <w:divId w:val="1613710288"/>
      </w:pPr>
      <w:r>
        <w:br/>
      </w:r>
      <w:r>
        <w:t>Trước đây, khi các phương tiện thông tin loan đi sự kiện một cô gái nước ngoài còn sống sót duy nhất sau một tai nạn máy bay ở thung lũng Ô Kha (Nha Trang), chúng tôi vừa khâm phục vừa tiếc rẻ:</w:t>
      </w:r>
      <w:r>
        <w:br/>
      </w:r>
      <w:r>
        <w:t>- Khâm phục vì tinh thần kiên cườ</w:t>
      </w:r>
      <w:r>
        <w:t>ng và kỹ năng mưu sinh thoát hiểm của cô gái.</w:t>
      </w:r>
      <w:r>
        <w:br/>
      </w:r>
      <w:r>
        <w:t>- Tiếc rẻ là lớp trẻ của chúng ta chưa có một trường nào mở lớp huấn luyện về “Mưu sinh fhoát hiểm (ngoại trừ quân đội) để ứng phó với mọi tình huống bất trắc có thể xảy ra trong cuộc sống.</w:t>
      </w:r>
      <w:r>
        <w:br/>
      </w:r>
      <w:r>
        <w:t>Từ đó, trong thâm tâ</w:t>
      </w:r>
      <w:r>
        <w:t>m của chúng tôi đã manh nha hình thành một cuốn sáck có tính cách đại chúng về “Kỹ năng sinh tồn nơi hoang dã”. Tuy nhiên, vì khả năng, kiến thức cũng như kinh nghiệm còn rất hạn chế nên cứ chần chừ mãi.</w:t>
      </w:r>
      <w:r>
        <w:br/>
      </w:r>
      <w:r>
        <w:t>Gần đây, được sự động viên và khuyến khích của một s</w:t>
      </w:r>
      <w:r>
        <w:t xml:space="preserve">ố bạn bè thân hữu, các anh chị phụ trách trong các phong trào sinh hoạt thanh thiếu niên, chúng tôi đã cố gắng sưu tầm một số tài liệu trong </w:t>
      </w:r>
      <w:r>
        <w:lastRenderedPageBreak/>
        <w:t xml:space="preserve">cũng như ngoài nước, cộng với một số vốn liếng kinh nghiệm ít ỏi của mình và sự đóng góp ý kiến của bạn bè, thế là </w:t>
      </w:r>
      <w:r>
        <w:t>cuốn sách đã dần dần hình thành. Dĩ nhiên, những hạn chế và thiếu sót thì không thể nào tránh khỏi.</w:t>
      </w:r>
      <w:r>
        <w:br/>
      </w:r>
      <w:r>
        <w:t xml:space="preserve">Và cũng xin quý độc giả đừng vội cho là chúng tôi không thực tế khi đưa những chương mục như Sa mạc, Băng tuyết... vào trong sách, vì đất nước ta làm gì có </w:t>
      </w:r>
      <w:r>
        <w:t>những của hiếm đó. Nhưng kính thưa quý vị, ngày nay, những sự cố bất ngờ trong khi đi du lịch, làm việc nơi xa, hoạt động dã ngoại, thám du mạo hiểm, tai nạn trên không, trên biển, trên bộ... có thể đưa quý vị rơi vào một môi trường, hoàn cảnh xa lạ với cu</w:t>
      </w:r>
      <w:r>
        <w:t>ộc sống thường ngày như đầm lầy, núi cao, rừng sâu biển lớn, sa mạc, băng tuyết... thậm chí đôi khi còn ở dưới lòng đất mà nếu không biết cách xử trí thì cơ hội sống sót của chúng ta rất mong manh.</w:t>
      </w:r>
      <w:r>
        <w:br/>
      </w:r>
      <w:r>
        <w:t>Chúng tôi hy vọng rằng, sau khi xem xong cuốn sách này, qu</w:t>
      </w:r>
      <w:r>
        <w:t>ý vị sẽ có một khái niệm về các phương pháp sinh tồn nơi hoang dã. Tuy nhiên đây chỉ là phần lý thuyết, quý vị cần thực tập nhiều lần trong các cuộc cắm trại, xuất du, thám hiểm, dã ngoại... Như thế chắc quý vị sẽ có nhiều khả năng tồn tại khi bị rơi vào n</w:t>
      </w:r>
      <w:r>
        <w:t>hững nơi hoang vu xa lạ. Và đây cũng chính là tâm nguyện của chúng tôi.</w:t>
      </w:r>
      <w:r>
        <w:br/>
      </w:r>
      <w:r>
        <w:t>Xin cảm ơn những ai đã cầm đến cuốn sách này</w:t>
      </w:r>
      <w:r>
        <w:t>.</w:t>
      </w:r>
      <w:r>
        <w:br/>
      </w:r>
      <w:r>
        <w:rPr>
          <w:rStyle w:val="Strong"/>
        </w:rPr>
        <w:t>PHẠM VĂN NHÂN</w:t>
      </w:r>
    </w:p>
    <w:p w:rsidR="00000000" w:rsidRDefault="00431754">
      <w:bookmarkStart w:id="2" w:name="bm3"/>
      <w:bookmarkEnd w:id="1"/>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Đối diện</w:t>
      </w:r>
      <w:r>
        <w:t xml:space="preserve"> </w:t>
      </w:r>
    </w:p>
    <w:p w:rsidR="00000000" w:rsidRDefault="00431754">
      <w:pPr>
        <w:spacing w:line="360" w:lineRule="auto"/>
        <w:divId w:val="831528894"/>
      </w:pPr>
      <w:r>
        <w:br/>
      </w:r>
      <w:r>
        <w:t>Ngoài những nhà phiêu lưu mạo hiểm, những chiến binh, những người khai phá... ít ai trong chúng ta lại nghĩ rằng; sẽ có một ngày nào đó, mình phải đối diện với sự sinh tồn của chính mình chỉ với bằng bàn tay và khối óc, trong khi chung quanh là thiên nhiên</w:t>
      </w:r>
      <w:r>
        <w:t xml:space="preserve"> bao la bí hiểm, bệnh tật, đói khát, chết chóc.... Thế mà, có người ngày hôm qua còn đang ở trong biệt thự tiện nghi, xe cộ đưa đón, kẻ hầu người hạ, thì hôm nay: rừng rậm hoang vu, đầm lầy bí hiểm, sa mạc khô cằn, hoang đảo cô đơn... </w:t>
      </w:r>
      <w:r>
        <w:br/>
      </w:r>
      <w:r>
        <w:t>Có người vì nhiệm vụ</w:t>
      </w:r>
      <w:r>
        <w:t>, có người vì sơ ý để thất lạc, có người vì tai nạn, mà cũng có người lập dị muốn sống cuộc sống hoang sơ, từ chối tiện nghi của nền văn minh hiện đại... Tất cả họ đều phải đối diện với một thiên nhiên khốc liệt, mà phần đông trong số họ thường phải bó tay</w:t>
      </w:r>
      <w:r>
        <w:t xml:space="preserve"> (dù đôi khi họ được trang bị khá đầy đủ) chỉ vì họ chưa được học tập và huấn luyện chu đáo. Có một số ít người do may mắn, nhưng cũng không ít người do khả năng, sức lực, ý chí, sự hiểu biết về mưu sinh thoát hiểm... mà đã sống sót sau những tai nạn. Báo </w:t>
      </w:r>
      <w:r>
        <w:t xml:space="preserve">chí và các phương tiện truyền thông đã nói rất nhiều về những </w:t>
      </w:r>
      <w:r>
        <w:lastRenderedPageBreak/>
        <w:t xml:space="preserve">trường hợp điển hình đó. </w:t>
      </w:r>
      <w:r>
        <w:br/>
      </w:r>
      <w:r>
        <w:t xml:space="preserve">Chúng tôi xin trích một đoạn trong tạp chí THẾ GIỚI MỚI về cuộc hội thảo “VĂN HÓA NGOÀI TRỜI” được tổ chức tại Nhật Bản: </w:t>
      </w:r>
      <w:r>
        <w:br/>
      </w:r>
      <w:r>
        <w:t>“Chúng ta lo đuổi theo văn minh vật chất, lo c</w:t>
      </w:r>
      <w:r>
        <w:t>hú ý đến kinh tế mà coi nhẹ giáo dục con người, các nhà trường hiện nay nặng về phát triển trí tuệ chứ không phát triển đức tính. Với lớp trẻ, mọi thứ đều có những phát minh khoa học cung cấp cho: ăn uống, nhà ở, tiêu dùng, sinh hoạt... tất cả đều sẵn sàn</w:t>
      </w:r>
      <w:r>
        <w:t>g đến mức con người không phải làm gì và không biết làm gì nữa. Ở Nhật Bản đã tổ chức một cuộc thí nghiệm: Tập trung một số thanh thiếu niên, cho sống với nhau trên một hòn đảo, tự túc lấy một vài tuần... Người ta thấy rằng: Các em không biết nấu cơm, khô</w:t>
      </w:r>
      <w:r>
        <w:t xml:space="preserve">ng dựng được nhà ở, không thể trèo núi, băng suối...” (TGM số 221 – 1997) </w:t>
      </w:r>
      <w:r>
        <w:br/>
      </w:r>
      <w:r>
        <w:t xml:space="preserve">Như vậy, cho dù được trang bị đầy đủ mà không được học tập huấn luyện chu đáo, thì chúng ta cũng dễ bị lúng túng và thụ động trước thiên nhiên. Chúng ta nên nhớ rằng: Thiên nhiên </w:t>
      </w:r>
      <w:r>
        <w:t xml:space="preserve">rất tàn nhẫn nhưng cũng rất hào phóng. Lấy đi tất cả nhưng cũng cho lại tất cả. Chỉ có điều: Chúng ta phải biết cách nhận. </w:t>
      </w:r>
      <w:r>
        <w:br/>
      </w:r>
      <w:r>
        <w:t>Trong tập sách nầy, chúng tôi sẽ cùng các bạn tìm hiểu và thực hành nhưng điều cần phải biết, những việc cần phải làm, để khi cần, c</w:t>
      </w:r>
      <w:r>
        <w:t>húng ta có thể SINH TỒN NƠI HOANG DÃ mà đôi khi chỉ với một con dao hay một cái rìu trong tay. Các bạn đừng nghĩ rằng: việc đó quá xa vời, ngoài tầm tay của các bạn. Không! Chỉ cần sau khi đọc cuốn sách nầy, các bạn hãy tìm cách thực tập và cộng với một qu</w:t>
      </w:r>
      <w:r>
        <w:t xml:space="preserve">yết tâm cao, mọi việc sẽ trở nên dễ dàng, và biết đâu, sẽ có lúc bạn tự hào về những khả năng và sự hiểu biết của mình. </w:t>
      </w:r>
    </w:p>
    <w:p w:rsidR="00000000" w:rsidRDefault="00431754">
      <w:bookmarkStart w:id="3" w:name="bm4"/>
      <w:bookmarkEnd w:id="2"/>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Chuẩn bị vào nơi hoang dã</w:t>
      </w:r>
      <w:r>
        <w:t xml:space="preserve"> </w:t>
      </w:r>
    </w:p>
    <w:p w:rsidR="00000000" w:rsidRDefault="00431754">
      <w:pPr>
        <w:spacing w:line="360" w:lineRule="auto"/>
        <w:divId w:val="1211840970"/>
      </w:pPr>
      <w:r>
        <w:br/>
      </w:r>
      <w:r>
        <w:t>- Các bạn là những người đang chuẩn bị cho một cuộc thám hiểm, khám</w:t>
      </w:r>
      <w:r>
        <w:t xml:space="preserve"> phá những vùng đất hoang vu xa lạ. </w:t>
      </w:r>
      <w:r>
        <w:br/>
      </w:r>
      <w:r>
        <w:t xml:space="preserve">- Các bạn đang chuẩn bị cho một chuyến du lịch sinh thái ở một vùng mà bạn biết rất mơ hồ. </w:t>
      </w:r>
      <w:r>
        <w:br/>
      </w:r>
      <w:r>
        <w:t xml:space="preserve">- Các bạn sắp sửa phải dấn thân vào rừng sâu núi thẳm vì nhiệm vụ được giao phó. </w:t>
      </w:r>
      <w:r>
        <w:br/>
      </w:r>
      <w:r>
        <w:t>- Các bạn đã chán ngấy cuộc sống ồn ào náo nh</w:t>
      </w:r>
      <w:r>
        <w:t xml:space="preserve">iệt của thành phố, chán các tiện nghi của nền văn minh cơ khí... muốn tìm sự tĩnh lặng thanh thản giữa thiên nhiên. </w:t>
      </w:r>
      <w:r>
        <w:br/>
      </w:r>
      <w:r>
        <w:t xml:space="preserve">- Các bạn muốn làm một Robinson Crusoe thời nay. </w:t>
      </w:r>
      <w:r>
        <w:br/>
      </w:r>
      <w:r>
        <w:lastRenderedPageBreak/>
        <w:t>Hoặc vì một lý do nào đó, các bạn sắp phải sống một thời gian dài ở những vùng thiên nhiê</w:t>
      </w:r>
      <w:r>
        <w:t xml:space="preserve">n hoang dã, vắng bóng người. </w:t>
      </w:r>
      <w:r>
        <w:br/>
      </w:r>
      <w:r>
        <w:t>Để cho công việc được hoàn thành một cách tốt đẹp và bản thân các bạn được an toàn, các bạn buộc phải qua một quá trình học tập, và rèn luyện một cách cẩn thận. Vì đây không phải là một chuyến du lịch với túi tiền đầy ắp. Khôn</w:t>
      </w:r>
      <w:r>
        <w:t xml:space="preserve">g kẻ đưa người đón. Không có cỗ bàn dọn sẵn. Không có phòng ốc tiện nghi... Mà trái lại, có thể đầy dẫy gian lao nguy hiểm, nhọc nhằn, vất vả, bệnh tật, đói khát, sức cùng lực kiệt.... đang chờ đón các bạn. Ở đó, các bạn chỉ có thể trông cậy vào chính bản </w:t>
      </w:r>
      <w:r>
        <w:t xml:space="preserve">thân của mình. Vì vậy, các bạn phải trang bị cho mình một số kỹ năng và kiến thức cần thiết. Những kỹ năng nầy, không phải chỉ đọc ở sách vở hay học bằng lý thuyết suông, mà phải thực hành nhiều lần, nhất là trong những dịp cắm trại, thám du, khảo sát, dã </w:t>
      </w:r>
      <w:r>
        <w:t xml:space="preserve">ngoại... ngắn ngày. Các bạn cũng cần phải rèn luyện sức khỏe, chuẩn bị tinh thần và nghị lực, sẵn sàng đương đầu với mọi thử thách. </w:t>
      </w:r>
      <w:r>
        <w:br/>
      </w:r>
      <w:r>
        <w:t>Dĩ nhiên là khi các bạn đã được chuẩn bị tốt, thì khả năng tồn tại nơi hoang dã của các bạn được an toàn và bảo đảm hơn rấ</w:t>
      </w:r>
      <w:r>
        <w:t xml:space="preserve">t nhiều so với những người đột nhiên bị ném vào những nơi xa lạ mà chưa hề có khái niệm gì về “mưu sinh thoát hiểm”... </w:t>
      </w:r>
      <w:r>
        <w:br/>
      </w:r>
      <w:r>
        <w:t>Tuy nhiên, điều quan trọng nhất vẫn là tinh thần của các bạn, nếu các bạn không bình tĩnh tự tin, không có nghị lực và quyết tâm cao, kh</w:t>
      </w:r>
      <w:r>
        <w:t xml:space="preserve">ông có máu phiêu lưu và đam mê thiên nhiên... thì mọi sở học của các bạn cũng vô ích. </w:t>
      </w:r>
      <w:r>
        <w:br/>
      </w:r>
      <w:r>
        <w:t xml:space="preserve">Những kỹ năng và kiến thức quan trọng mà các bạn cần phải học tập và thực hành là: </w:t>
      </w:r>
      <w:r>
        <w:br/>
      </w:r>
      <w:r>
        <w:t xml:space="preserve">- Kiến thức về thiên nhiên, khí hậu, thời tiết, môi trường, động thực vật... </w:t>
      </w:r>
      <w:r>
        <w:br/>
      </w:r>
      <w:r>
        <w:t>- Các p</w:t>
      </w:r>
      <w:r>
        <w:t xml:space="preserve">hương pháp tìm phương hướng </w:t>
      </w:r>
      <w:r>
        <w:br/>
      </w:r>
      <w:r>
        <w:t xml:space="preserve">- Đọc và sử dụng bản đồ và địa bàn </w:t>
      </w:r>
      <w:r>
        <w:br/>
      </w:r>
      <w:r>
        <w:t xml:space="preserve">- Kỹ thuật di chuyển vượt chướng ngại </w:t>
      </w:r>
      <w:r>
        <w:br/>
      </w:r>
      <w:r>
        <w:t xml:space="preserve">- Kỹ thuật lều trại và các cách làm chòi trú ẩn bằng vật liệu thiên nhiên. </w:t>
      </w:r>
      <w:r>
        <w:br/>
      </w:r>
      <w:r>
        <w:t xml:space="preserve">- Thủ công, nghề rừng. </w:t>
      </w:r>
      <w:r>
        <w:br/>
      </w:r>
      <w:r>
        <w:t xml:space="preserve">- Kỹ thuật săn bắn đánh bắt, mưu sinh thoát hiểm </w:t>
      </w:r>
      <w:r>
        <w:br/>
      </w:r>
      <w:r>
        <w:t>-</w:t>
      </w:r>
      <w:r>
        <w:t xml:space="preserve"> Biết bảo vệ sức khỏe và phòng chống các bệnh thông thường </w:t>
      </w:r>
      <w:r>
        <w:br/>
      </w:r>
      <w:r>
        <w:t xml:space="preserve">- Cứu thương và cấp cứu </w:t>
      </w:r>
      <w:r>
        <w:br/>
      </w:r>
      <w:r>
        <w:t>..</w:t>
      </w:r>
      <w:r>
        <w:t>.</w:t>
      </w:r>
      <w:r>
        <w:br/>
      </w:r>
      <w:r>
        <w:t>CÓ SỨC KHỎE</w:t>
      </w:r>
      <w:r>
        <w:t xml:space="preserve"> </w:t>
      </w:r>
      <w:r>
        <w:br/>
      </w:r>
      <w:r>
        <w:t>Không một nhà thám hiểm, khai phá hay một chiến binh nào mà có thể hoàn thành công việc của mình với một sức khỏe èo uột. Vì nơi hoang dã là một môi trườn</w:t>
      </w:r>
      <w:r>
        <w:t xml:space="preserve">g rất khắc nghiệt, đầy dẫy lam sơn chướng khí, rừng thiêng nước độc, sông sâu vực thẳm, cây độc thú dữ, thực phẩm thiếu thốn, thuốc men hiếm hoi, tiện nghi nghèo nàn, hoang vắng cô đơn... </w:t>
      </w:r>
      <w:r>
        <w:br/>
      </w:r>
      <w:r>
        <w:t>Các bạn còn phải tiêu hao rất nhiều năng lượng do mang trên vai hà</w:t>
      </w:r>
      <w:r>
        <w:t xml:space="preserve">nh trang nặng nề, sử dụng đôi </w:t>
      </w:r>
      <w:r>
        <w:lastRenderedPageBreak/>
        <w:t xml:space="preserve">chân để vượt những chặng đường dài mà không dễ đi chút nào, phải leo núi, băng sông, vượt lầy, cắt rừng... Một người có thể lực trung bình thì cũng khó mà đảm đương nổi. </w:t>
      </w:r>
      <w:r>
        <w:br/>
      </w:r>
      <w:r>
        <w:t>Ngoài sức khỏe ra, các bạn cũng cần phải có một tinh t</w:t>
      </w:r>
      <w:r>
        <w:t xml:space="preserve">hần kiên định vững vàng, đam mê khám phá, yêu mến thiên nhiên, không ngại gian khổ... biết bao nhiêu người đã bỏ cuộc chỉ vì thiếu tính kiên nhẫn, lòng đam mê và không vượt qua được những gian khó, cho dù họ có sức khỏe rất tốt. Các bạn hãy nhớ rằng, thực </w:t>
      </w:r>
      <w:r>
        <w:t>tế không đẹp như một bức tranh phong cảnh hay như một bài thơ trữ tình đâu.</w:t>
      </w:r>
      <w:r>
        <w:t xml:space="preserve"> </w:t>
      </w:r>
      <w:r>
        <w:br/>
      </w:r>
      <w:r>
        <w:t>KIẾN THỨC VỀ THIÊN NHIÊN</w:t>
      </w:r>
      <w:r>
        <w:t xml:space="preserve"> </w:t>
      </w:r>
      <w:r>
        <w:br/>
      </w:r>
      <w:r>
        <w:t>Là một vấn đề rất quan trọng đối với những người chuẩn bị tiến hành các cuộc phiêu lưu mạo hiểm. Nếu không am hiểu về thiên nhiên, các bạn sẽ gặp vô vàn</w:t>
      </w:r>
      <w:r>
        <w:t xml:space="preserve"> khó khăn trong việc sinh tồn nơi hoang dã. </w:t>
      </w:r>
      <w:r>
        <w:br/>
      </w:r>
      <w:r>
        <w:t xml:space="preserve">Về lý thuyết: Các bạn nên đọc và nghiên cứu thật nhiều qua sách báo, phim ảnh... để tích lũy kiến thức về môi trường sinh thái, về động thực vật, về thời tiết, khí hậu, trăng sao, thủy triều... </w:t>
      </w:r>
      <w:r>
        <w:br/>
      </w:r>
      <w:r>
        <w:t>Về thực hành: Cá</w:t>
      </w:r>
      <w:r>
        <w:t xml:space="preserve">c bạn nên tham gia nhiều cuộc khảo sát, thám du, chinh phục, cắm trại... để cho quen việc tiếp xúc với thiên nhiên càng nhiều càng tốt. </w:t>
      </w:r>
      <w:r>
        <w:br/>
      </w:r>
      <w:r>
        <w:t>Nếu không có kiến thức về thiên nhiên, các bạn có thể hoảng loạn trước những con vật xù xì gớm ghiếc nhưng vô hại và mấ</w:t>
      </w:r>
      <w:r>
        <w:t xml:space="preserve">t cảnh giác trước những con côn trùng nhỏ bé hoặc những con vật có màu sắc sặc sỡ đáng yêu nhưng lại rất nguy hiểm. </w:t>
      </w:r>
      <w:r>
        <w:br/>
      </w:r>
      <w:r>
        <w:t>Các bạn cũng cần phải biết phân biệt được những cây, hoa, lá, rễ, củ... có thể làm thực phẩm hay thuốc chữa bệnh hoặc mang nhiều độc tố c</w:t>
      </w:r>
      <w:r>
        <w:t xml:space="preserve">hết người. Biết tiên đoán thời tiết để khỏi bị động trước mọi hiện tượng của thiên nhiên. </w:t>
      </w:r>
      <w:r>
        <w:br/>
      </w:r>
      <w:r>
        <w:t>Tóm lại: Có kiến thức rộng về thiên nhiên bạn mới mong có thể tồn tại giữa thiên nhiên hoang dã.</w:t>
      </w:r>
      <w:r>
        <w:t xml:space="preserve"> </w:t>
      </w:r>
      <w:r>
        <w:br/>
      </w:r>
      <w:r>
        <w:t>TỔ CHỨC &amp; LẬP KẾ HOẠCH</w:t>
      </w:r>
      <w:r>
        <w:t xml:space="preserve"> </w:t>
      </w:r>
      <w:r>
        <w:br/>
      </w:r>
      <w:r>
        <w:t>Khác với những cuộc cắm trại hoặc những lần</w:t>
      </w:r>
      <w:r>
        <w:t xml:space="preserve"> xuất du dã ngoại thông thường. Trong các cuộc phiêu lưu mạo hiểm, các bạn không thể đi “tiền trạm” trước, mà chỉ biết vùng đất đó qua bản đồ hoặc một số hình ảnh, tư liệu... cho nên rất khó mà đoán biết những gì sẽ chờ đón chúng ta ở đó. </w:t>
      </w:r>
      <w:r>
        <w:br/>
      </w:r>
      <w:r>
        <w:t>Chương trình hoạ</w:t>
      </w:r>
      <w:r>
        <w:t xml:space="preserve">t động cũng khác với chương trình cắm trại thông thường. Chúng ta không thể sắp đặt những kế hoạch cụ thể mà chỉ có thể thiết kế một cách tổng quát rồi tùy cơ ứng biến. </w:t>
      </w:r>
      <w:r>
        <w:br/>
      </w:r>
      <w:r>
        <w:t>Chọn đồng hành: Nếu bạn là người tổ chức (và là trưởng đoàn) thì chỉ nên chọn bạn đồng</w:t>
      </w:r>
      <w:r>
        <w:t xml:space="preserve"> hành là những người trưởng thành, có kinh nghiệm và kiến thức, biết nhiều kỹ năng chuyên môn, đã từng tham dự nhiều chuyến xuất du, cắm trại... Những kẻ “mặt trắng” thiếu kinh nghiệm sẽ là một gánh nặng cho cả toán. (Chỉ nên để họ tham dự những chuyến xuấ</w:t>
      </w:r>
      <w:r>
        <w:t xml:space="preserve">t du ngắn ngày.) </w:t>
      </w:r>
      <w:r>
        <w:br/>
      </w:r>
      <w:r>
        <w:t xml:space="preserve">Những thành viên trong đoàn, ngoài sự thông cảm, thương yêu, đoàn kết với nhau, còn phải cùng chung một quan điểm, mục đích, có chung một sự đam mê khám phá, tìm hiểu thiên nhiên... </w:t>
      </w:r>
      <w:r>
        <w:br/>
      </w:r>
      <w:r>
        <w:t>Chương trình và lộ trình của các bạn phải được thông bá</w:t>
      </w:r>
      <w:r>
        <w:t>o cho người thân và những người có trách nhiệm biết, để họ có thể biết đường tìm kiếm các bạn, nếu đến hẹn mà các bạn chưa về.</w:t>
      </w:r>
      <w:r>
        <w:t xml:space="preserve"> </w:t>
      </w:r>
      <w:r>
        <w:br/>
      </w:r>
      <w:r>
        <w:lastRenderedPageBreak/>
        <w:t>TRANG B</w:t>
      </w:r>
      <w:r>
        <w:t>Ị</w:t>
      </w:r>
      <w:r>
        <w:br/>
      </w:r>
      <w:r>
        <w:t>Trang bị tốt và đầy đủ là yếu tố quan trọng để tổ chức một cuộc sống nơi hoang dã được tiện nghi, an toàn và thành công</w:t>
      </w:r>
      <w:r>
        <w:t xml:space="preserve">. </w:t>
      </w:r>
      <w:r>
        <w:br/>
      </w:r>
      <w:r>
        <w:t>Trang bị cho những cuộc phiêu lưu mạo hiểm cũng khác với những cuộc cắm trại, vì chúng ta sẽ mang theo nhiều lương khô, thuốc men, dụng cụ cấp cứu, bản đồ địa bàn, dụng cụ phát tín hiệu cấp cứu, máy truyền tin... tùy theo mục đích hoặc địa thế, chúng ta</w:t>
      </w:r>
      <w:r>
        <w:t xml:space="preserve"> có thể trang bị thêm: phao vượt sông, dụng cụ leo núi... và một vật không thể thiếu đó là “túi mưu sinh” (Survival Kit), là một túi nhỏ, trong đó đựng những vật dụng thiết yếu nhất để có thể sinh tồn nơi hoang dã (xin xem bảng liệt kê vật dụng). </w:t>
      </w:r>
      <w:r>
        <w:br/>
      </w:r>
      <w:r>
        <w:t>Nhưng cá</w:t>
      </w:r>
      <w:r>
        <w:t>c bạn hãy lưu ý: Với thể lực và đôi chân của các bạn, cộng với đoạn đường dài mà các bạn cần phải vượt qua, các bạn không thể cõng trên lưng toàn bộ “tài sản” của mình (cho dù bạn rất muốn) mà chỉ có thể tuyển chọn những vật dụng cần thiết nhất cho phù hợp</w:t>
      </w:r>
      <w:r>
        <w:t xml:space="preserve"> với cuộc hành trình mà thôi. Cho nên người được trang bị tốt là: người có thể tận dụng tối đa mọi chức năng của một số vật liệu, dụng cụ ít ỏi bằng kiến thức và tài tháo vát của mình. (thí dụ: chỉ với chiếc gậy đi đường, các bạn có thể biến nó thành: thướ</w:t>
      </w:r>
      <w:r>
        <w:t xml:space="preserve">c đo, vũ khí tự vệ và tấn công, cột lều, cần bẫy, sào dò độ sâu của dòng sông, cầu vượt khe, cán cuốc, xẻng, cáng cứu thương...) Do đó, hành trang của người phiêu lưu mạo hiểm tuy gọn nhẹ, nhưng đầy đủ. </w:t>
      </w:r>
      <w:r>
        <w:br/>
      </w:r>
      <w:r>
        <w:t>Nếu bạn là một Hướng Đạo Sinh, đã từng đi trại nhiều</w:t>
      </w:r>
      <w:r>
        <w:t xml:space="preserve"> lần, thì việc lựa chọn vật dụng để mang theo không khó khăn lắm, cho dù cắm trại và phiêu lưu mạo hiểm có khác nhau. </w:t>
      </w:r>
    </w:p>
    <w:p w:rsidR="00000000" w:rsidRDefault="00431754">
      <w:bookmarkStart w:id="4" w:name="bm5"/>
      <w:bookmarkEnd w:id="3"/>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Vật dụng mang theo</w:t>
      </w:r>
      <w:r>
        <w:t xml:space="preserve"> </w:t>
      </w:r>
    </w:p>
    <w:p w:rsidR="00000000" w:rsidRDefault="00431754">
      <w:pPr>
        <w:spacing w:line="360" w:lineRule="auto"/>
        <w:divId w:val="350962161"/>
      </w:pPr>
      <w:r>
        <w:br/>
      </w:r>
      <w:r>
        <w:t>Danh mục các vật dụng dưới đây chỉ để gợi ý cho các bạn chọn lựa mà thôi, chú</w:t>
      </w:r>
      <w:r>
        <w:t>ng ta không thể nào đủ sức để cõng theo tất cả được (trừ khi các bạn thám hiểm bằng cơ giới). Khi chọn lựa, các bạn phải tùy theo nhu cầu, mục đích, nhiệm vụ, địa thế, khí hậu... mà chọn những vật dụng thích hợp và cần thiết để mang theo. Có một số vật dụn</w:t>
      </w:r>
      <w:r>
        <w:t xml:space="preserve">g hơi khó tìm kiếm trên thị trường, thường chỉ để trang bị cho những người có công tác đặc biệt. </w:t>
      </w:r>
      <w:r>
        <w:br/>
      </w:r>
      <w:r>
        <w:t> </w:t>
      </w:r>
      <w:r>
        <w:br/>
      </w:r>
      <w:r>
        <w:t xml:space="preserve">NHỮNG VẬT DỤNG CẦN THIẾT </w:t>
      </w:r>
      <w:r>
        <w:br/>
      </w:r>
      <w:r>
        <w:t> </w:t>
      </w:r>
      <w:r>
        <w:br/>
      </w:r>
      <w:r>
        <w:lastRenderedPageBreak/>
        <w:t xml:space="preserve">- Ba lô </w:t>
      </w:r>
      <w:r>
        <w:br/>
      </w:r>
      <w:r>
        <w:t xml:space="preserve">- Sổ sách, giấy viết, nhật ký hành trình... </w:t>
      </w:r>
      <w:r>
        <w:br/>
      </w:r>
      <w:r>
        <w:t xml:space="preserve">- Bản đồ, và địa bàn </w:t>
      </w:r>
      <w:r>
        <w:br/>
      </w:r>
      <w:r>
        <w:t xml:space="preserve">- Thiết bị định vị toàn cầu GPS </w:t>
      </w:r>
      <w:r>
        <w:br/>
      </w:r>
      <w:r>
        <w:t xml:space="preserve">- Đồng hồ </w:t>
      </w:r>
      <w:r>
        <w:br/>
      </w:r>
      <w:r>
        <w:t>- Ống dò</w:t>
      </w:r>
      <w:r>
        <w:t xml:space="preserve">m </w:t>
      </w:r>
      <w:r>
        <w:br/>
      </w:r>
      <w:r>
        <w:t xml:space="preserve">- Máy chụp hình &amp; phim </w:t>
      </w:r>
      <w:r>
        <w:br/>
      </w:r>
      <w:r>
        <w:t>- Máy thu thanh (radio)</w:t>
      </w:r>
      <w:r>
        <w:br/>
      </w:r>
      <w:r>
        <w:t xml:space="preserve">- Điện thoại di động (nếu vùng có phủ sóng) </w:t>
      </w:r>
      <w:r>
        <w:br/>
      </w:r>
      <w:r>
        <w:t xml:space="preserve">- Đèn pin &amp; pin &amp; bóng đèn dự phòng </w:t>
      </w:r>
      <w:r>
        <w:br/>
      </w:r>
      <w:r>
        <w:t xml:space="preserve">- Đèn bão, đèn cầy </w:t>
      </w:r>
      <w:r>
        <w:br/>
      </w:r>
      <w:r>
        <w:t xml:space="preserve">- Dao săn (hoặc dao rừng, dao mưu sinh...) </w:t>
      </w:r>
      <w:r>
        <w:br/>
      </w:r>
      <w:r>
        <w:t xml:space="preserve">- Dao bỏ túi (đa chức năng) </w:t>
      </w:r>
      <w:r>
        <w:br/>
      </w:r>
      <w:r>
        <w:t>- Rìu, rựa, cuốc, xẻng, cưa...</w:t>
      </w:r>
      <w:r>
        <w:t xml:space="preserve"> </w:t>
      </w:r>
      <w:r>
        <w:br/>
      </w:r>
      <w:r>
        <w:t xml:space="preserve">- Dây đủ cỡ </w:t>
      </w:r>
      <w:r>
        <w:br/>
      </w:r>
      <w:r>
        <w:t xml:space="preserve">- Thuốc thoa chống muỗi </w:t>
      </w:r>
      <w:r>
        <w:br/>
      </w:r>
      <w:r>
        <w:t xml:space="preserve">- Nhang đuổi muỗi </w:t>
      </w:r>
      <w:r>
        <w:br/>
      </w:r>
      <w:r>
        <w:t xml:space="preserve">- Bình lọc nước loại nhỏ (mini filter) </w:t>
      </w:r>
      <w:r>
        <w:br/>
      </w:r>
      <w:r>
        <w:t xml:space="preserve">- Tài liệu, sách hướng dẫn (cẩm nang) </w:t>
      </w:r>
      <w:r>
        <w:br/>
      </w:r>
      <w:r>
        <w:t> </w:t>
      </w:r>
      <w:r>
        <w:br/>
      </w:r>
      <w:r>
        <w:t xml:space="preserve">Y PHỤC </w:t>
      </w:r>
      <w:r>
        <w:br/>
      </w:r>
      <w:r>
        <w:t> </w:t>
      </w:r>
      <w:r>
        <w:br/>
      </w:r>
      <w:r>
        <w:t xml:space="preserve">Tùy theo thời tiết, khí hậu, thời gian hoạt động... để mang theo quần áo sinh hoạt và dự phòng. </w:t>
      </w:r>
      <w:r>
        <w:br/>
      </w:r>
      <w:r>
        <w:t>- Áo q</w:t>
      </w:r>
      <w:r>
        <w:t xml:space="preserve">uần sinh hoạt &amp; nón nhẹ </w:t>
      </w:r>
      <w:r>
        <w:br/>
      </w:r>
      <w:r>
        <w:t xml:space="preserve">- Áo quần chống lạnh &amp; nón lông </w:t>
      </w:r>
      <w:r>
        <w:br/>
      </w:r>
      <w:r>
        <w:t xml:space="preserve">- Áo mưa hay poncho </w:t>
      </w:r>
      <w:r>
        <w:br/>
      </w:r>
      <w:r>
        <w:t xml:space="preserve">- Áo quần ngủ </w:t>
      </w:r>
      <w:r>
        <w:br/>
      </w:r>
      <w:r>
        <w:t xml:space="preserve">- Áo quần lót </w:t>
      </w:r>
      <w:r>
        <w:br/>
      </w:r>
      <w:r>
        <w:t xml:space="preserve">- Áo quần tắm </w:t>
      </w:r>
      <w:r>
        <w:br/>
      </w:r>
      <w:r>
        <w:t xml:space="preserve">- Áo khoác </w:t>
      </w:r>
      <w:r>
        <w:br/>
      </w:r>
      <w:r>
        <w:t xml:space="preserve">- Giầy vớ </w:t>
      </w:r>
      <w:r>
        <w:br/>
      </w:r>
      <w:r>
        <w:t xml:space="preserve">- Dép guốc </w:t>
      </w:r>
      <w:r>
        <w:br/>
      </w:r>
      <w:r>
        <w:t xml:space="preserve">- Găng tay </w:t>
      </w:r>
      <w:r>
        <w:br/>
      </w:r>
      <w:r>
        <w:t> </w:t>
      </w:r>
      <w:r>
        <w:br/>
      </w:r>
      <w:r>
        <w:lastRenderedPageBreak/>
        <w:t xml:space="preserve">ĐỒ DÙNG CÁ NHÂN </w:t>
      </w:r>
      <w:r>
        <w:br/>
      </w:r>
      <w:r>
        <w:t> </w:t>
      </w:r>
      <w:r>
        <w:br/>
      </w:r>
      <w:r>
        <w:t xml:space="preserve">- Khăn tay, khăn tắm </w:t>
      </w:r>
      <w:r>
        <w:br/>
      </w:r>
      <w:r>
        <w:t xml:space="preserve">- Kem &amp; bàn chải đánh răng </w:t>
      </w:r>
      <w:r>
        <w:br/>
      </w:r>
      <w:r>
        <w:t>- Xà phòng giặ</w:t>
      </w:r>
      <w:r>
        <w:t xml:space="preserve">t &amp; bàn chải giặt </w:t>
      </w:r>
      <w:r>
        <w:br/>
      </w:r>
      <w:r>
        <w:t xml:space="preserve">- Xà phòng tắm </w:t>
      </w:r>
      <w:r>
        <w:br/>
      </w:r>
      <w:r>
        <w:t xml:space="preserve">- Dao cạo </w:t>
      </w:r>
      <w:r>
        <w:br/>
      </w:r>
      <w:r>
        <w:t xml:space="preserve">- Gương, lược </w:t>
      </w:r>
      <w:r>
        <w:br/>
      </w:r>
      <w:r>
        <w:t xml:space="preserve">- Kiếng mát </w:t>
      </w:r>
      <w:r>
        <w:br/>
      </w:r>
      <w:r>
        <w:t xml:space="preserve">- Giấy vệ sinh </w:t>
      </w:r>
      <w:r>
        <w:br/>
      </w:r>
      <w:r>
        <w:t xml:space="preserve">- Hộp may vá (đựng kim, chỉ, nút, kéo, lưỡi lam...) </w:t>
      </w:r>
      <w:r>
        <w:br/>
      </w:r>
      <w:r>
        <w:t> </w:t>
      </w:r>
      <w:r>
        <w:br/>
      </w:r>
      <w:r>
        <w:t xml:space="preserve">DỤNG CỤ NẤU NƯỚNG &amp; ĂN UỐNG </w:t>
      </w:r>
      <w:r>
        <w:br/>
      </w:r>
      <w:r>
        <w:t> </w:t>
      </w:r>
      <w:r>
        <w:br/>
      </w:r>
      <w:r>
        <w:t xml:space="preserve">- Nồi, soong, chảo, ấm nấu nước... </w:t>
      </w:r>
      <w:r>
        <w:br/>
      </w:r>
      <w:r>
        <w:t xml:space="preserve">- Dao, thớt </w:t>
      </w:r>
      <w:r>
        <w:br/>
      </w:r>
      <w:r>
        <w:t xml:space="preserve">- Đồ khui hộp </w:t>
      </w:r>
      <w:r>
        <w:br/>
      </w:r>
      <w:r>
        <w:t>- Tô, chén, dĩa,</w:t>
      </w:r>
      <w:r>
        <w:t xml:space="preserve"> ly, gà mên... </w:t>
      </w:r>
      <w:r>
        <w:br/>
      </w:r>
      <w:r>
        <w:t xml:space="preserve">- Vá, muỗng đũa... </w:t>
      </w:r>
      <w:r>
        <w:br/>
      </w:r>
      <w:r>
        <w:t xml:space="preserve">- Bình đựng nước &amp; ca uống nước &amp; bao bình đựng nước </w:t>
      </w:r>
      <w:r>
        <w:br/>
      </w:r>
      <w:r>
        <w:t xml:space="preserve">- Gàu, xô xách nước, can đựng nước </w:t>
      </w:r>
      <w:r>
        <w:br/>
      </w:r>
      <w:r>
        <w:t xml:space="preserve">- Rổ, rá... </w:t>
      </w:r>
      <w:r>
        <w:br/>
      </w:r>
      <w:r>
        <w:t xml:space="preserve">- Quẹt gaz ( hay diêm không thấm nước) </w:t>
      </w:r>
      <w:r>
        <w:br/>
      </w:r>
      <w:r>
        <w:t xml:space="preserve">- Lò dầu hay bếp gaz nhỏ (mini) &amp; dầu hay gaz dự phòng </w:t>
      </w:r>
      <w:r>
        <w:br/>
      </w:r>
      <w:r>
        <w:t> </w:t>
      </w:r>
      <w:r>
        <w:br/>
      </w:r>
      <w:r>
        <w:t xml:space="preserve">THỰC PHẨM </w:t>
      </w:r>
      <w:r>
        <w:br/>
      </w:r>
      <w:r>
        <w:t> </w:t>
      </w:r>
      <w:r>
        <w:br/>
      </w:r>
      <w:r>
        <w:t>- Gạo,</w:t>
      </w:r>
      <w:r>
        <w:t xml:space="preserve"> nếp, bắp, đậu, bột... </w:t>
      </w:r>
      <w:r>
        <w:br/>
      </w:r>
      <w:r>
        <w:t xml:space="preserve">- Gia vị (muối, tiêu, đường, bột ngọt, hành, tỏi, dầu ăn...) </w:t>
      </w:r>
      <w:r>
        <w:br/>
      </w:r>
      <w:r>
        <w:t xml:space="preserve">- Thức uống (trà, cà phê, bột trái cây...) </w:t>
      </w:r>
      <w:r>
        <w:br/>
      </w:r>
      <w:r>
        <w:t xml:space="preserve">- Thức ăn tươi (thịt, cá, trứng, rau, quả...) </w:t>
      </w:r>
      <w:r>
        <w:br/>
      </w:r>
      <w:r>
        <w:t xml:space="preserve">- Thức ăn khô (tôm khô, cá khô, mì, lạp xưởng...) </w:t>
      </w:r>
      <w:r>
        <w:br/>
      </w:r>
      <w:r>
        <w:t xml:space="preserve">- Thức ăn đóng hộp </w:t>
      </w:r>
      <w:r>
        <w:br/>
      </w:r>
      <w:r>
        <w:t> </w:t>
      </w:r>
      <w:r>
        <w:br/>
      </w:r>
      <w:r>
        <w:lastRenderedPageBreak/>
        <w:t>DỤNG C</w:t>
      </w:r>
      <w:r>
        <w:t xml:space="preserve">Ụ CẮM TRẠI – NGHỈ NGƠI </w:t>
      </w:r>
      <w:r>
        <w:br/>
      </w:r>
      <w:r>
        <w:t> </w:t>
      </w:r>
      <w:r>
        <w:br/>
      </w:r>
      <w:r>
        <w:t xml:space="preserve">- Lều, bạt, poncho... </w:t>
      </w:r>
      <w:r>
        <w:br/>
      </w:r>
      <w:r>
        <w:t xml:space="preserve">- Cọc, dây, gậy, dùi cui... </w:t>
      </w:r>
      <w:r>
        <w:br/>
      </w:r>
      <w:r>
        <w:t xml:space="preserve">- Tấm lót </w:t>
      </w:r>
      <w:r>
        <w:br/>
      </w:r>
      <w:r>
        <w:t xml:space="preserve">- Võng </w:t>
      </w:r>
      <w:r>
        <w:br/>
      </w:r>
      <w:r>
        <w:t xml:space="preserve">- Túi ngủ, nệm hơi </w:t>
      </w:r>
      <w:r>
        <w:br/>
      </w:r>
      <w:r>
        <w:t xml:space="preserve">- Mùng, mền, mùng trùm đầu </w:t>
      </w:r>
      <w:r>
        <w:br/>
      </w:r>
      <w:r>
        <w:t> </w:t>
      </w:r>
      <w:r>
        <w:br/>
      </w:r>
      <w:r>
        <w:t xml:space="preserve">DỤNG CỤ CẦU CỨU </w:t>
      </w:r>
      <w:r>
        <w:br/>
      </w:r>
      <w:r>
        <w:t> </w:t>
      </w:r>
      <w:r>
        <w:br/>
      </w:r>
      <w:r>
        <w:t xml:space="preserve">- Máy truyền tin </w:t>
      </w:r>
      <w:r>
        <w:br/>
      </w:r>
      <w:r>
        <w:t xml:space="preserve">- Hỏa pháo </w:t>
      </w:r>
      <w:r>
        <w:br/>
      </w:r>
      <w:r>
        <w:t xml:space="preserve">- Trái khói </w:t>
      </w:r>
      <w:r>
        <w:br/>
      </w:r>
      <w:r>
        <w:t xml:space="preserve">- Kính phản chiếu </w:t>
      </w:r>
      <w:r>
        <w:br/>
      </w:r>
      <w:r>
        <w:t xml:space="preserve">- Pa-nô, vải màu, cờ... </w:t>
      </w:r>
      <w:r>
        <w:br/>
      </w:r>
      <w:r>
        <w:t>- C</w:t>
      </w:r>
      <w:r>
        <w:t xml:space="preserve">òi báo hiệu </w:t>
      </w:r>
      <w:r>
        <w:br/>
      </w:r>
      <w:r>
        <w:t xml:space="preserve">- Đèn hiệu </w:t>
      </w:r>
      <w:r>
        <w:br/>
      </w:r>
      <w:r>
        <w:t> </w:t>
      </w:r>
      <w:r>
        <w:br/>
      </w:r>
      <w:r>
        <w:t xml:space="preserve">DỤNG CỤ LEO NÚI </w:t>
      </w:r>
      <w:r>
        <w:br/>
      </w:r>
      <w:r>
        <w:t> </w:t>
      </w:r>
      <w:r>
        <w:br/>
      </w:r>
      <w:r>
        <w:t xml:space="preserve">- Nón bảo hộ (helmet) </w:t>
      </w:r>
      <w:r>
        <w:br/>
      </w:r>
      <w:r>
        <w:t xml:space="preserve">- Búa bám đá (rock hammer) </w:t>
      </w:r>
      <w:r>
        <w:br/>
      </w:r>
      <w:r>
        <w:t xml:space="preserve">- Bao giắt búa (hammer holster) </w:t>
      </w:r>
      <w:r>
        <w:br/>
      </w:r>
      <w:r>
        <w:t xml:space="preserve">- Nêm cắm, nêm đóng (pitons) </w:t>
      </w:r>
      <w:r>
        <w:br/>
      </w:r>
      <w:r>
        <w:t xml:space="preserve">- Nêm chèn, nêm giắt (chocks &amp; nuts) </w:t>
      </w:r>
      <w:r>
        <w:br/>
      </w:r>
      <w:r>
        <w:t xml:space="preserve">- Khoen bầu dục biners (carabiners / snaplink) </w:t>
      </w:r>
      <w:r>
        <w:br/>
      </w:r>
      <w:r>
        <w:t>- Giầy leo</w:t>
      </w:r>
      <w:r>
        <w:t xml:space="preserve"> núi (Kletterschuhe/mountaineering shoes) </w:t>
      </w:r>
      <w:r>
        <w:br/>
      </w:r>
      <w:r>
        <w:t xml:space="preserve">- Đai (swami belt) </w:t>
      </w:r>
      <w:r>
        <w:br/>
      </w:r>
      <w:r>
        <w:t xml:space="preserve">- Dây (rope) </w:t>
      </w:r>
      <w:r>
        <w:br/>
      </w:r>
      <w:r>
        <w:t> </w:t>
      </w:r>
      <w:r>
        <w:br/>
      </w:r>
      <w:r>
        <w:t xml:space="preserve">TÚI MƯU SINH </w:t>
      </w:r>
      <w:r>
        <w:br/>
      </w:r>
      <w:r>
        <w:t> </w:t>
      </w:r>
      <w:r>
        <w:br/>
      </w:r>
      <w:r>
        <w:t xml:space="preserve">- Aspirin, vitamins </w:t>
      </w:r>
      <w:r>
        <w:br/>
      </w:r>
      <w:r>
        <w:lastRenderedPageBreak/>
        <w:t xml:space="preserve">- Quẹt gaz hay diêm không thấm nước </w:t>
      </w:r>
      <w:r>
        <w:br/>
      </w:r>
      <w:r>
        <w:t xml:space="preserve">- Băng dán cá nhân </w:t>
      </w:r>
      <w:r>
        <w:br/>
      </w:r>
      <w:r>
        <w:t xml:space="preserve">- Dao nhíp, luỡi lam </w:t>
      </w:r>
      <w:r>
        <w:br/>
      </w:r>
      <w:r>
        <w:t xml:space="preserve">- Đèn pin nhỏ (mini) </w:t>
      </w:r>
      <w:r>
        <w:br/>
      </w:r>
      <w:r>
        <w:t>- Kính phản chiếu hay miếng kim loại bó</w:t>
      </w:r>
      <w:r>
        <w:t xml:space="preserve">ng </w:t>
      </w:r>
      <w:r>
        <w:br/>
      </w:r>
      <w:r>
        <w:t xml:space="preserve">- Dây cước, dây dù, lưỡi câu đủ cỡ </w:t>
      </w:r>
      <w:r>
        <w:br/>
      </w:r>
      <w:r>
        <w:t xml:space="preserve">- Cưa dây </w:t>
      </w:r>
      <w:r>
        <w:br/>
      </w:r>
      <w:r>
        <w:t xml:space="preserve">- Thuốc viên lọc nước </w:t>
      </w:r>
      <w:r>
        <w:br/>
      </w:r>
      <w:r>
        <w:t xml:space="preserve">- Súp viên – muối tiêu hay muối xả ớt </w:t>
      </w:r>
      <w:r>
        <w:br/>
      </w:r>
      <w:r>
        <w:t xml:space="preserve">- Còi cấp cứu </w:t>
      </w:r>
      <w:r>
        <w:br/>
      </w:r>
      <w:r>
        <w:t xml:space="preserve">- Địa bàn nhỏ (mini) </w:t>
      </w:r>
      <w:r>
        <w:br/>
      </w:r>
      <w:r>
        <w:t> </w:t>
      </w:r>
      <w:r>
        <w:br/>
      </w:r>
      <w:r>
        <w:t xml:space="preserve">TÚI CỨU THƯƠNG </w:t>
      </w:r>
      <w:r>
        <w:br/>
      </w:r>
      <w:r>
        <w:t> </w:t>
      </w:r>
      <w:r>
        <w:br/>
      </w:r>
      <w:r>
        <w:t xml:space="preserve">- 1 chai Betadi (polyvidone iodee) </w:t>
      </w:r>
      <w:r>
        <w:br/>
      </w:r>
      <w:r>
        <w:t xml:space="preserve">- 1 chai oxy già </w:t>
      </w:r>
      <w:r>
        <w:br/>
      </w:r>
      <w:r>
        <w:t xml:space="preserve">- 1 chai thuốc đỏ </w:t>
      </w:r>
      <w:r>
        <w:br/>
      </w:r>
      <w:r>
        <w:t xml:space="preserve">- 1 chai cồn </w:t>
      </w:r>
      <w:r>
        <w:br/>
      </w:r>
      <w:r>
        <w:t xml:space="preserve">- 1 chai dầu gió </w:t>
      </w:r>
      <w:r>
        <w:br/>
      </w:r>
      <w:r>
        <w:t xml:space="preserve">- 1 chai Amoniaque </w:t>
      </w:r>
      <w:r>
        <w:br/>
      </w:r>
      <w:r>
        <w:t xml:space="preserve">- Bột Sulfamid hay bột Penicilline </w:t>
      </w:r>
      <w:r>
        <w:br/>
      </w:r>
      <w:r>
        <w:t xml:space="preserve">- Kéo, kẹp, kềm... </w:t>
      </w:r>
      <w:r>
        <w:br/>
      </w:r>
      <w:r>
        <w:t xml:space="preserve">- Ống tiêm &amp; kim tiêm </w:t>
      </w:r>
      <w:r>
        <w:br/>
      </w:r>
      <w:r>
        <w:t xml:space="preserve">- Thuốc chống sốt, giảm đau (Panadol, Cetamol, Aspirin...) </w:t>
      </w:r>
      <w:r>
        <w:br/>
      </w:r>
      <w:r>
        <w:t xml:space="preserve">- Thuốc đau bụng, tiêu chảy (Ganidan, Parregorique...) </w:t>
      </w:r>
      <w:r>
        <w:br/>
      </w:r>
      <w:r>
        <w:t xml:space="preserve">- Thuốc chống sốt rét </w:t>
      </w:r>
      <w:r>
        <w:t xml:space="preserve">(Chloroquine, Fansidar...) </w:t>
      </w:r>
      <w:r>
        <w:br/>
      </w:r>
      <w:r>
        <w:t xml:space="preserve">- Thuốc kháng sinh (Ampicilline, Tetracyline...) </w:t>
      </w:r>
      <w:r>
        <w:br/>
      </w:r>
      <w:r>
        <w:t xml:space="preserve">- Túi chữa rắn cắn (Snake bite Kit) </w:t>
      </w:r>
      <w:r>
        <w:br/>
      </w:r>
      <w:r>
        <w:t xml:space="preserve">- Ruợu hội, viên hội (chữa rắn cắn) </w:t>
      </w:r>
      <w:r>
        <w:br/>
      </w:r>
      <w:r>
        <w:t xml:space="preserve">- Băng vải, băng thun, băng tam giác... </w:t>
      </w:r>
      <w:r>
        <w:br/>
      </w:r>
      <w:r>
        <w:t xml:space="preserve">- Băng keo, băng dán cá nhân </w:t>
      </w:r>
      <w:r>
        <w:br/>
      </w:r>
      <w:r>
        <w:t>- Bông gòn thấm nước – gạc (gaze)</w:t>
      </w:r>
      <w:r>
        <w:t xml:space="preserve">, compresse </w:t>
      </w:r>
      <w:r>
        <w:br/>
      </w:r>
      <w:r>
        <w:t> </w:t>
      </w:r>
      <w:r>
        <w:br/>
      </w:r>
      <w:r>
        <w:t xml:space="preserve">GHI NHỚ: </w:t>
      </w:r>
      <w:r>
        <w:br/>
      </w:r>
      <w:r>
        <w:lastRenderedPageBreak/>
        <w:t> </w:t>
      </w:r>
      <w:r>
        <w:br/>
      </w:r>
      <w:r>
        <w:t xml:space="preserve">TÚI CỨU THƯƠNG phải được giữ gìn cẩn thận, treo lên cao. Các loại thuốc phải được dán nhãn, ghi rõ tên thuốc, chủ trị, cách dùng... và phải bổ sung đầu đủ sau mỗi lần dùng. </w:t>
      </w:r>
      <w:r>
        <w:br/>
      </w:r>
      <w:r>
        <w:t>Riêng về TÚI MƯU SINH, các bạn không nên đem ra sử dụ</w:t>
      </w:r>
      <w:r>
        <w:t>ng thường (trừ trường hợp bất đắc dĩ), để khỏi bị hao hụt, thất thoát. Vì nếu không, đến khi các bạn thật cần thì lại không có hoặc không đủ.</w:t>
      </w:r>
      <w:r>
        <w:t> </w:t>
      </w:r>
      <w:r>
        <w:br/>
      </w:r>
    </w:p>
    <w:p w:rsidR="00000000" w:rsidRPr="00F115C8" w:rsidRDefault="00F115C8">
      <w:pPr>
        <w:pStyle w:val="NormalWeb"/>
        <w:spacing w:line="360" w:lineRule="auto"/>
        <w:divId w:val="350962161"/>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06" type="#_x0000_t75" style="width:363.75pt;height:511.5pt;visibility:visible">
            <v:imagedata r:id="rId7" r:href="rId8"/>
          </v:shape>
        </w:pict>
      </w:r>
      <w:r w:rsidR="00431754">
        <w:br/>
      </w:r>
    </w:p>
    <w:p w:rsidR="00000000" w:rsidRDefault="00F115C8">
      <w:pPr>
        <w:pStyle w:val="NormalWeb"/>
        <w:spacing w:line="360" w:lineRule="auto"/>
        <w:divId w:val="350962161"/>
      </w:pPr>
      <w:r>
        <w:rPr>
          <w:noProof/>
        </w:rPr>
        <w:pict>
          <v:shape id="_x0000_i2205" type="#_x0000_t75" style="width:368.25pt;height:452.25pt;visibility:visible">
            <v:imagedata r:id="rId9" r:href="rId10"/>
          </v:shape>
        </w:pict>
      </w:r>
      <w:r w:rsidR="00431754">
        <w:br/>
      </w:r>
    </w:p>
    <w:p w:rsidR="00000000" w:rsidRDefault="00F115C8">
      <w:pPr>
        <w:pStyle w:val="NormalWeb"/>
        <w:spacing w:line="360" w:lineRule="auto"/>
        <w:divId w:val="350962161"/>
      </w:pPr>
      <w:r>
        <w:rPr>
          <w:noProof/>
        </w:rPr>
        <w:pict>
          <v:shape id="_x0000_i2204" type="#_x0000_t75" style="width:364.5pt;height:489pt;visibility:visible">
            <v:imagedata r:id="rId11" r:href="rId12"/>
          </v:shape>
        </w:pict>
      </w:r>
      <w:r w:rsidR="00431754">
        <w:br/>
      </w:r>
    </w:p>
    <w:p w:rsidR="00000000" w:rsidRDefault="00F115C8">
      <w:pPr>
        <w:pStyle w:val="NormalWeb"/>
        <w:spacing w:line="360" w:lineRule="auto"/>
        <w:divId w:val="350962161"/>
      </w:pPr>
      <w:r>
        <w:rPr>
          <w:noProof/>
        </w:rPr>
        <w:pict>
          <v:shape id="_x0000_i2203" type="#_x0000_t75" style="width:368.25pt;height:480pt;visibility:visible">
            <v:imagedata r:id="rId13" r:href="rId14"/>
          </v:shape>
        </w:pict>
      </w:r>
    </w:p>
    <w:p w:rsidR="00000000" w:rsidRDefault="00431754">
      <w:bookmarkStart w:id="5" w:name="bm6"/>
      <w:bookmarkEnd w:id="4"/>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Thất lạc trong rừng</w:t>
      </w:r>
      <w:r>
        <w:t xml:space="preserve"> </w:t>
      </w:r>
    </w:p>
    <w:p w:rsidR="00000000" w:rsidRDefault="00431754">
      <w:pPr>
        <w:spacing w:line="360" w:lineRule="auto"/>
        <w:divId w:val="1588151558"/>
      </w:pPr>
      <w:r>
        <w:br/>
      </w:r>
      <w:r>
        <w:t>Có thể do mải mê công việc khảo cứu hay truy đuổi theo dấu vết của con mồi mà bạn t</w:t>
      </w:r>
      <w:r>
        <w:t xml:space="preserve">hất lạc giữa rừng sâu. Hoặc bạn đi chậm chân rồi tụt hậu sau đoàn lữ hành và bị mất dấu mà không ai biết. Hay đang đi cắm trại, thám hiểm mà bị lũ cuốn trôi dạt vào một nơi hoang vu, mất hết hành lý. Cũng có </w:t>
      </w:r>
      <w:r>
        <w:lastRenderedPageBreak/>
        <w:t>thể bạn lo trốn chạy, đào thoát khỏi tay kẻ địch</w:t>
      </w:r>
      <w:r>
        <w:t xml:space="preserve"> hay “thú dữ” đang truy đuổi, mà rơi vào một nơi hoàn toàn xa lạ... vân vân... </w:t>
      </w:r>
      <w:r>
        <w:br/>
      </w:r>
      <w:r>
        <w:t> </w:t>
      </w:r>
      <w:r>
        <w:br/>
      </w:r>
      <w:r>
        <w:t xml:space="preserve">Có hai trường hợp thất lạc : </w:t>
      </w:r>
      <w:r>
        <w:br/>
      </w:r>
      <w:r>
        <w:t xml:space="preserve">1. Thất lạc không ai biết, không người tìm kiếm </w:t>
      </w:r>
      <w:r>
        <w:br/>
      </w:r>
      <w:r>
        <w:t>2. Thất lạc có người biết và sẽ tổ chức tìm kiếm </w:t>
      </w:r>
      <w:r>
        <w:br/>
      </w:r>
      <w:r>
        <w:t> </w:t>
      </w:r>
      <w:r>
        <w:br/>
      </w:r>
      <w:r>
        <w:t xml:space="preserve">THẤT LẠC KHÔNG NGƯỜI TÌM KIẾM </w:t>
      </w:r>
      <w:r>
        <w:br/>
      </w:r>
      <w:r>
        <w:t> </w:t>
      </w:r>
      <w:r>
        <w:br/>
      </w:r>
      <w:r>
        <w:t>Trường hợp</w:t>
      </w:r>
      <w:r>
        <w:t xml:space="preserve"> vì một lý do nào đó mà các bạn bị thất lạc, nhưng không có ai biết để tổ chức những cuộc tìm kiếm, và vì các bạn không chuẩn bị cho những vật dụng cần thiết (hoặc nếu có thì cũng không đầy đủ), cho nên các bạn phải đặt mục tiêu hàng đầu là thoát ra khỏi v</w:t>
      </w:r>
      <w:r>
        <w:t>ùng nguy hiểm càng sớm càng tốt, các bạn phải tìm cho bằng được con đường ngắn nhất đưa các bạn tới khu dân cư hay vùng an toàn gần nhất. Vì vậy, mọi sức lực, khả năng và trí tuệ của các bạn đều phải tập trung vào việc tìm đường thoát nạn. Nếu sau hai ba n</w:t>
      </w:r>
      <w:r>
        <w:t xml:space="preserve">gày mà chưa thoát ra được, các bạn sẽ hoang mang lo sợ, mất tự chủ, dẫn đến tình trạng suy sụp từ thể xác đến tinh thần, đây là điều tối kỵ nhất đối với một người bị thất lạc. </w:t>
      </w:r>
      <w:r>
        <w:br/>
      </w:r>
      <w:r>
        <w:t>Trong cơn hoảng loạn, các bạn sẽ không còn bình tĩnh để cân nhắc suy xét, nên d</w:t>
      </w:r>
      <w:r>
        <w:t>ễ đưa đến việc đi lòng vòng quanh quẩn trong khu rừng, có khi sau một hồi loanh quanh, các bạn lại quay trở về vị trí lúc ban đầu, mà trong dân gian thường gọi là bị “ma dắt”. (Hiện tượng nầy được các nhà khoa học giải thích như sau: Hai bước chân chúng ta</w:t>
      </w:r>
      <w:r>
        <w:t xml:space="preserve"> không đều nhau, một bước ngắn, một bước dài. Khi đi trên đường, chúng ta tự động chỉnh hướng theo con đường. Còn trong rừng, do đi theo bản năng nên có khuynh hướng đi theo vòng tròn). </w:t>
      </w:r>
      <w:r>
        <w:br/>
      </w:r>
      <w:r>
        <w:t>Ở đây, chúng tôi không đặt vấn đề đúng hay sai, mà chỉ nhắc cho các b</w:t>
      </w:r>
      <w:r>
        <w:t>ạn lưu ý, đây là một hiện tượng có thật và rất phổ biến. Khi gặp phải trường hợp như thế nầy, các bạn sẽ hoang mang lo sợ, thất vọng, mất hết tinh thần và ý chí phấn đấu... Đây là một điều rất tai hại, nó còn nguy hiểm hơn cả đói khát và bệnh tật. Khi mà b</w:t>
      </w:r>
      <w:r>
        <w:t xml:space="preserve">ản năng sinh tồn và nghị lực của các bạn không còn, thì tử thần đang chờ sẵn. </w:t>
      </w:r>
      <w:r>
        <w:br/>
      </w:r>
      <w:r>
        <w:t xml:space="preserve">Vì vậy, để thoát nhanh ra khỏi vùng xa lạ, các bạn cần phải thật bình tĩnh để tìm cho được hướng ra, vì thường trong các trường hợp nầy, các bạn không cách xa khu dân cư là bao </w:t>
      </w:r>
      <w:r>
        <w:t xml:space="preserve">nhiêu. </w:t>
      </w:r>
      <w:r>
        <w:br/>
      </w:r>
      <w:r>
        <w:t> </w:t>
      </w:r>
      <w:r>
        <w:br/>
      </w:r>
      <w:r>
        <w:t xml:space="preserve">ĐỊNH HƯỚNG – TÌM ĐƯỜNG </w:t>
      </w:r>
      <w:r>
        <w:br/>
      </w:r>
      <w:r>
        <w:t> </w:t>
      </w:r>
      <w:r>
        <w:br/>
      </w:r>
      <w:r>
        <w:t xml:space="preserve">Cho dù các bạn có địa bàn trong tay thì cũng vô ích nếu như các bạn không biết chúng ta phải đi về </w:t>
      </w:r>
      <w:r>
        <w:lastRenderedPageBreak/>
        <w:t>hướng nào (trong trường hợp nầy, địa bàn chỉ hữu ích khi chúng ta biết khu dân cư ở hướng nào hoặc các bạn có bản đồ cả k</w:t>
      </w:r>
      <w:r>
        <w:t xml:space="preserve">hu vực mà chúng ta đang đứng và các bạn cũng phải biết mình đang ở vị trí nào trên bản đồ). </w:t>
      </w:r>
      <w:r>
        <w:br/>
      </w:r>
      <w:r>
        <w:t xml:space="preserve">Bây giờ coi như chúng ta không có bản đồ hay địa bàn gì cả, thì làm thế nào để chúng ta vẫn có thể tìm được hướng cần phải đi. Hướng đó là con đường ngắn nhất dẫn </w:t>
      </w:r>
      <w:r>
        <w:t xml:space="preserve">đến khu dân cư gần nhất. </w:t>
      </w:r>
      <w:r>
        <w:br/>
      </w:r>
      <w:r>
        <w:t> </w:t>
      </w:r>
      <w:r>
        <w:br/>
      </w:r>
      <w:r>
        <w:t xml:space="preserve">Để làm được điều đó, các bạn có nhiều cách: </w:t>
      </w:r>
      <w:r>
        <w:br/>
      </w:r>
      <w:r>
        <w:t>Trước tiên, các bạn chọn một điểm cao nhất trong khu vực như : cây cao, đỉnh đồi, gộp đá... để leo lên đó mà quan sát (Điều nầy cũng rất khó thực hiện nếu như các bạn ở trong một cánh</w:t>
      </w:r>
      <w:r>
        <w:t xml:space="preserve"> rừng già bằng phẳng, vì khi leo lên cao, các bạn sẽ không trông thấy gì ngoài những ngọn cây trùng trùng điệp điệp). </w:t>
      </w:r>
      <w:r>
        <w:br/>
      </w:r>
      <w:r>
        <w:t>Khi trèo cây, để được an toàn, các bạn phải trèo sát vào thân cây, đặt bàn chân sát vào nách của cành cây, tay bám vào những cành chắc ch</w:t>
      </w:r>
      <w:r>
        <w:t xml:space="preserve">ắn, cơ thể của các bạn lúc nào cũng ở trên 3 điểm chịu lực (1 chân và 2 tay hay 1 tay và 2 chân). </w:t>
      </w:r>
      <w:r>
        <w:br/>
      </w:r>
      <w:r>
        <w:t xml:space="preserve">Nếu ban ngày, các bạn có thể thấy một vài đặc điểm của khu dân cư như : ngọn tháp, cao ốc, đồng ruộng, nhà cửa, khói ... </w:t>
      </w:r>
      <w:r>
        <w:br/>
      </w:r>
      <w:r>
        <w:t>Nếu ban đêm, các bạn có thể thấy án</w:t>
      </w:r>
      <w:r>
        <w:t xml:space="preserve">h lửa, đèn điện... Những nơi có phố thị, dù ở thật xa, thì ban đêm ánh sáng cũng hắt lên bầu trời một vùng như hào quang. </w:t>
      </w:r>
      <w:r>
        <w:br/>
      </w:r>
      <w:r>
        <w:t xml:space="preserve">Nếu khu dân cư ở gần, khi rừng yên ắng, các bạn có thể lắng nghe văng vẳng những tiếng động lớn như còi xe, còi tàu... </w:t>
      </w:r>
      <w:r>
        <w:br/>
      </w:r>
      <w:r>
        <w:t>Khi đã định h</w:t>
      </w:r>
      <w:r>
        <w:t xml:space="preserve">ướng được rồi, các bạn chỉ cần có quyết tâm cao và một vài kỹ năng chuyên môn, là bạn có thể thoát nạn. </w:t>
      </w:r>
      <w:r>
        <w:br/>
      </w:r>
      <w:r>
        <w:t xml:space="preserve">Thế nhưng nếu chúng ta không thể thấy hay không thể nghe gì thì phải làm sao? </w:t>
      </w:r>
      <w:r>
        <w:br/>
      </w:r>
      <w:r>
        <w:t xml:space="preserve">Các bạn hãy cố tìm cho ra một con suối hay một con sông và đi xuôi theo </w:t>
      </w:r>
      <w:r>
        <w:t>hướng nước chảy về phía hạ lưu. Tuy không dễ dàng gì vì sông suối không bao giờ chảy theo đường thẳng nên lộ trình di chuyển bao giờ cũng dài hơn rất nhiều. Hơn nữa, hai bên bờ sông suối cây cối thường rất rậm rạp, rất khó di chuyển. Có thể nói; đây là con</w:t>
      </w:r>
      <w:r>
        <w:t xml:space="preserve"> đường an toàn chứ không phải là con đường ngắn nhất. </w:t>
      </w:r>
      <w:r>
        <w:br/>
      </w:r>
      <w:r>
        <w:t>Nếu gặp con suối cạn, thì các bạn có thể đi theo lòng suối, vừa dễ di chuyển, vừa có hy vọng gặp suối lớn hay sông (và nhiều cơ may tìm thấy nước trong các mạch nước hay những vũng nhỏ). Khi đã đến sôn</w:t>
      </w:r>
      <w:r>
        <w:t>g, nếu có thể, các bạn nên đóng bè để thả trôi theo dòng sông (Xin xem phần ĐÓNG BÈ).</w:t>
      </w:r>
      <w:r>
        <w:t xml:space="preserve"> </w:t>
      </w:r>
      <w:r>
        <w:br/>
      </w:r>
      <w:r>
        <w:t>Để tìm ra sông hoặc suối, các bạn có thể trèo lên một điểm cao để quan sát, nếu thấy nơi nào có hàng cây xanh chạy dài (nhất là vào mùa khô, thì hy vọng nơi đó có suối h</w:t>
      </w:r>
      <w:r>
        <w:t xml:space="preserve">ay sông). Hoặc các bạn di chuyển đổ xuống theo triền dốc của sườn núi hay sườn đồi. Ở cuối dốc, thường có khe hoặc suối </w:t>
      </w:r>
      <w:r>
        <w:lastRenderedPageBreak/>
        <w:t>nhỏ. Nếu theo dòng chảy, các bạn sẽ gặp sông suối lớn hơn.</w:t>
      </w:r>
      <w:r>
        <w:t xml:space="preserve"> </w:t>
      </w:r>
      <w:r>
        <w:br/>
      </w:r>
    </w:p>
    <w:p w:rsidR="00000000" w:rsidRPr="00F115C8" w:rsidRDefault="00F115C8">
      <w:pPr>
        <w:pStyle w:val="NormalWeb"/>
        <w:spacing w:line="360" w:lineRule="auto"/>
        <w:divId w:val="1588151558"/>
      </w:pPr>
      <w:r>
        <w:rPr>
          <w:noProof/>
        </w:rPr>
        <w:pict>
          <v:shape id="_x0000_i2202" type="#_x0000_t75" style="width:157.5pt;height:273.75pt;visibility:visible">
            <v:imagedata r:id="rId15" r:href="rId16"/>
          </v:shape>
        </w:pict>
      </w:r>
      <w:r w:rsidR="00431754">
        <w:br/>
      </w:r>
      <w:r w:rsidR="00431754">
        <w:t>Chúng ta di chuyển men theo suối hay suối là do tất cả mọi con suối đều đổ ra sông, mà dọc hai bên sông thường có những khu dân cư hay làng chài hoặc có thể gặp thuyền của ngư dân, của người đi rừng... các bạn sẽ c</w:t>
      </w:r>
      <w:r w:rsidR="00431754">
        <w:t xml:space="preserve">ó cơ may được cứu thoát. </w:t>
      </w:r>
      <w:r w:rsidR="00431754">
        <w:br/>
      </w:r>
      <w:r w:rsidR="00431754">
        <w:t>Trong lúc đang di chuyển, nếu gặp một con đường mòn thì vận may của các bạn sẽ được nhân lên. Tuy nhiên, các bạn cũng cần xem xét đó là đường mòn cũ hay mới, do người hay thú rừng tạo nên, đường mòn dẫn vào rừng sâu hay đưa ra khu</w:t>
      </w:r>
      <w:r w:rsidR="00431754">
        <w:t xml:space="preserve"> dân cư (Các bạn phán đoán bằng cách quan sát những nhánh rẽ của con đường, nếu đi sâu vào rừng thì thường có hình chữ V thuận, ngược lại, nếu dẫn ra khu dân cư thì nó có hình chữ V nghịch. Nếu không phán đoán được, các bạn di chuyển cho đến khi gặp một co</w:t>
      </w:r>
      <w:r w:rsidR="00431754">
        <w:t>n suối cắt ngang qua đường mòn thì có thể trụ lại chờ người đi qua. Vì ở đây, chúng ta có nước uống và cũng có thể để tìm thấy thức ăn ven suối. Nhưng nếu các bạn cảm thấy mình còn đủ khả năng thì sau khi nghỉ ngơi và chuẩn bị đầy đủ nước uống mang theo, c</w:t>
      </w:r>
      <w:r w:rsidR="00431754">
        <w:t xml:space="preserve">húng ta sẽ lên đường đi tiếp, hãy tin rằng; nơi có người ở không còn xa lắm đâu. Kiên nhẫn lên, các bạn sẽ được cứu thoát. </w:t>
      </w:r>
      <w:r w:rsidR="00431754">
        <w:br/>
      </w:r>
      <w:r w:rsidR="00431754">
        <w:t> </w:t>
      </w:r>
      <w:r w:rsidR="00431754">
        <w:br/>
      </w:r>
      <w:r w:rsidR="00431754">
        <w:t xml:space="preserve">THẤT LẠC CÓ NGƯỜI TÌM KIẾM </w:t>
      </w:r>
      <w:r w:rsidR="00431754">
        <w:br/>
      </w:r>
      <w:r w:rsidR="00431754">
        <w:t> </w:t>
      </w:r>
      <w:r w:rsidR="00431754">
        <w:br/>
      </w:r>
      <w:r w:rsidR="00431754">
        <w:t xml:space="preserve">Trước khi vào nơi hoang dã, bạn đã báo tin cho ai đó, nhưng đến ngày hẹn mà các bạn không về... Bạn </w:t>
      </w:r>
      <w:r w:rsidR="00431754">
        <w:t xml:space="preserve">rời khỏi nhóm, đi đâu đó rồi bị lạc... Bạn được giao đi làm nhiệm vụ ở một nơi xa lạ rồi mất </w:t>
      </w:r>
      <w:r w:rsidR="00431754">
        <w:lastRenderedPageBreak/>
        <w:t xml:space="preserve">tích... và những trường hợp tương tự như trên, thì người ta sẽ tổ chức những đội cứu hộ đi tìm kiếm các bạn. Nhưng còn bạn ? Bạn phải hành động như thế nào?? </w:t>
      </w:r>
      <w:r w:rsidR="00431754">
        <w:br/>
      </w:r>
      <w:r w:rsidR="00431754">
        <w:t xml:space="preserve">Tất </w:t>
      </w:r>
      <w:r w:rsidR="00431754">
        <w:t xml:space="preserve">nhiên bạn... sẽ bị một cú “sốc” khi biết mình bị lạc. Nhưng bạn hãy bình tĩnh và thư dãn, vì mọi việc không đến nỗi tồi tệ như bạn tưởng đâu. </w:t>
      </w:r>
      <w:r w:rsidR="00431754">
        <w:br/>
      </w:r>
      <w:r w:rsidR="00431754">
        <w:t>Hãy cố gắng nhớ lại những kỹ thuật và kỹ năng về mưu sinh thoát hiểm mà các bạn đã học (hay đã đọc đâu đó) rồi đe</w:t>
      </w:r>
      <w:r w:rsidR="00431754">
        <w:t xml:space="preserve">m ra áp dụng, những kết quả của các bài học nầy (cho dù rất nhỏ) sẽ giúp bạn tự tin hơn, tạo cho các bạn thêm nghị lực để phấn đấu, vượt qua mọi trở ngại để tồn tại. </w:t>
      </w:r>
      <w:r w:rsidR="00431754">
        <w:br/>
      </w:r>
      <w:r w:rsidR="00431754">
        <w:t> </w:t>
      </w:r>
      <w:r w:rsidR="00431754">
        <w:br/>
      </w:r>
      <w:r w:rsidR="00431754">
        <w:t xml:space="preserve">Trong khi chờ người đến cứu, các bạn hãy làm theo những lời khuyên sau đây: </w:t>
      </w:r>
      <w:r w:rsidR="00431754">
        <w:br/>
      </w:r>
      <w:r w:rsidR="00431754">
        <w:t> </w:t>
      </w:r>
      <w:r w:rsidR="00431754">
        <w:br/>
      </w:r>
      <w:r w:rsidR="00431754">
        <w:t xml:space="preserve">- Ở YÊN </w:t>
      </w:r>
      <w:r w:rsidR="00431754">
        <w:t>TẠI CHỖ, nếu các bạn không tìm được đường ra và chắc chắn mọi người sẽ phát hiện ra được sự mất tích của các bạn và sẽ tổ chức tìm kiếm. Điều nầy rất cần thiết cho các bạn, vì nó hạn chế sự tiêu hao sức lực, năng lượng ... trong khi các bạn đang thiếu thốn</w:t>
      </w:r>
      <w:r w:rsidR="00431754">
        <w:t xml:space="preserve"> thực phẩm và có thể bị tổn thương. </w:t>
      </w:r>
      <w:r w:rsidR="00431754">
        <w:br/>
      </w:r>
      <w:r w:rsidR="00431754">
        <w:t xml:space="preserve">- TÌM HIỂU MÔI TRƯỜNG CHUNG QUANH, để có thể phát hiện nguồn nước, thực phẩm, chỗ trú ẩn, củi... </w:t>
      </w:r>
      <w:r w:rsidR="00431754">
        <w:br/>
      </w:r>
      <w:r w:rsidR="00431754">
        <w:t xml:space="preserve">- DỰNG LÊN MỘT CHỖ TRÚ ẨN tiện nghi thoải mái, sẽ làm cho các bạn an tâm, thư dãn, bớt căng thẳng, lo sợ... </w:t>
      </w:r>
      <w:r w:rsidR="00431754">
        <w:br/>
      </w:r>
      <w:r w:rsidR="00431754">
        <w:t>- TẠO RA CÁC</w:t>
      </w:r>
      <w:r w:rsidR="00431754">
        <w:t xml:space="preserve"> DẤU DỄ NHẬN THẤY để cho những người đi tìm kiếm các bạn (hoặc phi cơ bay ngang qua) dễ dàng nhận ra nơi ở của các bạn như: Đốt lửa (ở nơi trống trải), căng những tấm vải màu, quần áo, nón mũ... lên cao hoặc nơi dễ thấy. </w:t>
      </w:r>
      <w:r w:rsidR="00431754">
        <w:br/>
      </w:r>
      <w:r w:rsidR="00431754">
        <w:t>- GÂY RA NHỮNG TIẾNG ĐỘNG LỚN như:</w:t>
      </w:r>
      <w:r w:rsidR="00431754">
        <w:t xml:space="preserve"> thổi còi, gõ vào những thân cây rỗng, đốt tre để nguyên cây (sẽ gây ra những tiếng nổ lớn), bắn súng (nếu có) </w:t>
      </w:r>
      <w:r w:rsidR="00431754">
        <w:br/>
      </w:r>
      <w:r w:rsidR="00431754">
        <w:t>- GIỮ LỬA CHÁY LUÔN LUÔN nếu nguồn củi hay nhiên liệu cho phép, để làm tín hiệu, xua đuổi thú dữ, thu dãn tinh thần ... (nhưng phải đề phòng chá</w:t>
      </w:r>
      <w:r w:rsidR="00431754">
        <w:t xml:space="preserve">y rừng) </w:t>
      </w:r>
      <w:r w:rsidR="00431754">
        <w:br/>
      </w:r>
      <w:r w:rsidR="00431754">
        <w:t xml:space="preserve">- KIÊN NHẪN VÀ THẬN TRỌNG. Đừng nóng nảy vội vàng cố sức tìm đường thoát ra, vì có thể làm cho các bạn lạc càng ngày càng xa hơn, gây thêm khó khăn cho những người đi tìm kiếm các bạn. </w:t>
      </w:r>
      <w:r w:rsidR="00431754">
        <w:br/>
      </w:r>
      <w:r w:rsidR="00431754">
        <w:t xml:space="preserve">- HÃY AN TÂM vì cơ thể của các bạn có thể chịu đựng sự thiếu </w:t>
      </w:r>
      <w:r w:rsidR="00431754">
        <w:t xml:space="preserve">nước trong 3 ngày và thiếu thực phẩm trong 3 tuần. Điều các bạn cần phải làm là ở yên tại chỗ, người ta sẽ tìm thấy các bạn. </w:t>
      </w:r>
      <w:r w:rsidR="00431754">
        <w:br/>
      </w:r>
      <w:r w:rsidR="00431754">
        <w:t> </w:t>
      </w:r>
      <w:r w:rsidR="00431754">
        <w:br/>
      </w:r>
      <w:r w:rsidR="00431754">
        <w:t> </w:t>
      </w:r>
      <w:r w:rsidR="00431754">
        <w:br/>
      </w:r>
      <w:r w:rsidR="00431754">
        <w:t xml:space="preserve">THẤT LẠC MỘT NHÓM </w:t>
      </w:r>
      <w:r w:rsidR="00431754">
        <w:br/>
      </w:r>
      <w:r w:rsidR="00431754">
        <w:t> </w:t>
      </w:r>
      <w:r w:rsidR="00431754">
        <w:br/>
      </w:r>
      <w:r w:rsidR="00431754">
        <w:lastRenderedPageBreak/>
        <w:t>Nếu là một nhóm đã có tổ chức sẵn thì không nói làm gì, còn nếu không thì phải chọn một nguời lanh lợi, t</w:t>
      </w:r>
      <w:r w:rsidR="00431754">
        <w:t xml:space="preserve">háo vát... để bầu làm “Toán trưởng”, và các thành viên trong nhóm phải tuyệt đối tuân phục người nầy. Nhiệm vụ của Toán Trưởng là: </w:t>
      </w:r>
      <w:r w:rsidR="00431754">
        <w:br/>
      </w:r>
      <w:r w:rsidR="00431754">
        <w:t xml:space="preserve">- Phân công cụ thể cho từng người một, tận dụng mọi khả năng, kỹ năng, sở trường của họ. </w:t>
      </w:r>
      <w:r w:rsidR="00431754">
        <w:br/>
      </w:r>
      <w:r w:rsidR="00431754">
        <w:t>- Không để một thành viên nào tron</w:t>
      </w:r>
      <w:r w:rsidR="00431754">
        <w:t xml:space="preserve">g nhóm suy sụp tinh thần, gây hoang mang cho cả nhóm (Toán Trưởng dù có bị dao động cũng không để lộ ra ngoài) </w:t>
      </w:r>
      <w:r w:rsidR="00431754">
        <w:br/>
      </w:r>
      <w:r w:rsidR="00431754">
        <w:t xml:space="preserve">- Toán Trưởng có thể tham khảo ý kiến của tất cả mọi thành viên, nhưng chính mình phải tự quyết định. </w:t>
      </w:r>
      <w:r w:rsidR="00431754">
        <w:br/>
      </w:r>
      <w:r w:rsidR="00431754">
        <w:t>- Giải quyết linh động và hợp lý những vấ</w:t>
      </w:r>
      <w:r w:rsidR="00431754">
        <w:t xml:space="preserve">n đề thường xuất hiện trong toán như : mệt nhọc, đói khát, bệnh tật... và những va chạm, cãi cọ, gây chia rẽ ... </w:t>
      </w:r>
      <w:r w:rsidR="00431754">
        <w:br/>
      </w:r>
      <w:r w:rsidR="00431754">
        <w:t>- Tạo nên một bầu không khí lạc quan, phấn chấn, một tinh thần đoàn kết yêu thương giúp đỡ lẫn nhau. An ủi động viên những người bị suy sụp ti</w:t>
      </w:r>
      <w:r w:rsidR="00431754">
        <w:t xml:space="preserve">nh thần . Đó là sức mạnh và sinh lực giúp nhóm tồn tại để thoát ra khỏi nơi nguy hiểm. </w:t>
      </w:r>
      <w:r w:rsidR="00431754">
        <w:br/>
      </w:r>
      <w:r w:rsidR="00431754">
        <w:t> </w:t>
      </w:r>
      <w:r w:rsidR="00431754">
        <w:br/>
      </w:r>
      <w:r w:rsidR="00431754">
        <w:t xml:space="preserve">ĐỀ PHÒNG THẤT LẠC </w:t>
      </w:r>
      <w:r w:rsidR="00431754">
        <w:br/>
      </w:r>
      <w:r w:rsidR="00431754">
        <w:t> </w:t>
      </w:r>
      <w:r w:rsidR="00431754">
        <w:br/>
      </w:r>
      <w:r w:rsidR="00431754">
        <w:t xml:space="preserve">Để đề phòng không bị thất lạc ở trong rừng sâu, nơi hoang dã, các bạn nên làm theo những lời khuyên sau đây : </w:t>
      </w:r>
      <w:r w:rsidR="00431754">
        <w:br/>
      </w:r>
      <w:r w:rsidR="00431754">
        <w:t> </w:t>
      </w:r>
      <w:r w:rsidR="00431754">
        <w:br/>
      </w:r>
      <w:r w:rsidR="00431754">
        <w:t>TRƯỚC KHI VÀO RỪNG HAY NƠI HOANG</w:t>
      </w:r>
      <w:r w:rsidR="00431754">
        <w:t xml:space="preserve"> DÃ: </w:t>
      </w:r>
      <w:r w:rsidR="00431754">
        <w:br/>
      </w:r>
      <w:r w:rsidR="00431754">
        <w:t xml:space="preserve">- Thông báo cho người thân (hay giới chức có thẩm quyền) biết các bạn sẽ đi đâu? Làm gì? Lộ trình dự kiến?... và khi nào thì các bạn về? </w:t>
      </w:r>
      <w:r w:rsidR="00431754">
        <w:br/>
      </w:r>
      <w:r w:rsidR="00431754">
        <w:t>- Rèn luyện thể lực, nhất là đôi chân của các bạn, để có thể vượt qua những chặng đường dài 20 – 30 km một ngày.</w:t>
      </w:r>
      <w:r w:rsidR="00431754">
        <w:t xml:space="preserve"> </w:t>
      </w:r>
      <w:r w:rsidR="00431754">
        <w:br/>
      </w:r>
      <w:r w:rsidR="00431754">
        <w:t xml:space="preserve">- Tập thành thói quen mang theo trong người những vật dụng cần thiết như: dao xếp (đa năng), bật lửa, địa bàn... nhất là những người thường xuyên đi rừng. </w:t>
      </w:r>
      <w:r w:rsidR="00431754">
        <w:br/>
      </w:r>
      <w:r w:rsidR="00431754">
        <w:t xml:space="preserve">- Không nên rời “TÚI MƯU SINH” khi đi rừng. </w:t>
      </w:r>
      <w:r w:rsidR="00431754">
        <w:br/>
      </w:r>
      <w:r w:rsidR="00431754">
        <w:t>- Học tập và rèn luyện khả năng sử dụng tối đa mọi tr</w:t>
      </w:r>
      <w:r w:rsidR="00431754">
        <w:t xml:space="preserve">ang bị, thông thạo về các kỹ năng mưu sinh thoát hiểm, biết các phương pháp sử dụng bản đồ và địa bàn, có kiến thức về thiên nhiên, có thể phân biệt và lý giải được các dấu vết, tiếng động, mùi vị, đặc tính của các vật thể và sự việc chung quanh. </w:t>
      </w:r>
      <w:r w:rsidR="00431754">
        <w:br/>
      </w:r>
      <w:r w:rsidR="00431754">
        <w:t>- Biết c</w:t>
      </w:r>
      <w:r w:rsidR="00431754">
        <w:t>ách xử lý các trường hợp sơ cứu khẩn cấp và chữa trị bệnh tật. </w:t>
      </w:r>
      <w:r w:rsidR="00431754">
        <w:br/>
      </w:r>
      <w:r w:rsidR="00431754">
        <w:t> </w:t>
      </w:r>
      <w:r w:rsidR="00431754">
        <w:br/>
      </w:r>
      <w:r w:rsidR="00431754">
        <w:t xml:space="preserve">KHI VÀO RỪNG </w:t>
      </w:r>
      <w:r w:rsidR="00431754">
        <w:br/>
      </w:r>
      <w:r w:rsidR="00431754">
        <w:t> </w:t>
      </w:r>
      <w:r w:rsidR="00431754">
        <w:br/>
      </w:r>
      <w:r w:rsidR="00431754">
        <w:lastRenderedPageBreak/>
        <w:t xml:space="preserve">Có bản đồ : </w:t>
      </w:r>
      <w:r w:rsidR="00431754">
        <w:br/>
      </w:r>
      <w:r w:rsidR="00431754">
        <w:t xml:space="preserve">- Cứ mỗi 20 – 30 phút, kiểm tra lại điểm đứng của các bạn trên bản đồ, so sánh xem có phù hợp với cảnh quang thực tế chung quanh hay không? </w:t>
      </w:r>
      <w:r w:rsidR="00431754">
        <w:br/>
      </w:r>
      <w:r w:rsidR="00431754">
        <w:t>- Theo dõi và so sán</w:t>
      </w:r>
      <w:r w:rsidR="00431754">
        <w:t xml:space="preserve">h hướng gió và hướng di chuyển của các bạn, nếu thấy gió bị lệch hướng so với lúc ban đầu, hãy kiểm tra lại hướng di chuyển. </w:t>
      </w:r>
      <w:r w:rsidR="00431754">
        <w:br/>
      </w:r>
      <w:r w:rsidR="00431754">
        <w:t xml:space="preserve">- Chọn một điểm chuẩn để đi tới, như vậy, cho dù các bạn có đi vòng vèo, cũng không bị lệch hướng (Xin xem phần DI CHUYỂN &amp; VƯỢT </w:t>
      </w:r>
      <w:r w:rsidR="00431754">
        <w:t xml:space="preserve">CHƯỚNG NGẠI) </w:t>
      </w:r>
      <w:r w:rsidR="00431754">
        <w:br/>
      </w:r>
      <w:r w:rsidR="00431754">
        <w:t xml:space="preserve">- Ghi nhớ thời gian và tốc độ di chuyển của các bạn, để ước tính đoạn đường đã vượt qua. </w:t>
      </w:r>
      <w:r w:rsidR="00431754">
        <w:br/>
      </w:r>
      <w:r w:rsidR="00431754">
        <w:t>- Đánh dấu trên bản đồ những điểm đặc biệt dễ nhận thấy (nhưng không có in trên bản đồ) như : cây đại thụ, gộp đá, dị hình, gò mối, hang đá, túp lều thợ</w:t>
      </w:r>
      <w:r w:rsidR="00431754">
        <w:t xml:space="preserve"> rừng, mạch nước... </w:t>
      </w:r>
      <w:r w:rsidR="00431754">
        <w:br/>
      </w:r>
      <w:r w:rsidR="00431754">
        <w:t> </w:t>
      </w:r>
      <w:r w:rsidR="00431754">
        <w:br/>
      </w:r>
      <w:r w:rsidR="00431754">
        <w:t xml:space="preserve">KHÔNG CÓ BẢN ĐỒ </w:t>
      </w:r>
      <w:r w:rsidR="00431754">
        <w:br/>
      </w:r>
      <w:r w:rsidR="00431754">
        <w:t> </w:t>
      </w:r>
      <w:r w:rsidR="00431754">
        <w:br/>
      </w:r>
      <w:r w:rsidR="00431754">
        <w:t>- Để lại dấu vết dễ nhận thấy làm tín hiệu trên đường đi của các bạn như : vạt một nhát dao vào thân cây, bẽ gãy những cành cây, cột túm những bụi cỏ cao, sắp xếp đá hay cành cây theo một quy ước, cột vải vụn lên</w:t>
      </w:r>
      <w:r w:rsidR="00431754">
        <w:t xml:space="preserve"> các cây nhỏ... Những dấu hiệu nầy phải dễ dàng phân biệt được với những dấu vết do thú vật hay thiên nhiên tạo ra. </w:t>
      </w:r>
      <w:r w:rsidR="00431754">
        <w:br/>
      </w:r>
      <w:r w:rsidR="00431754">
        <w:t>- Phác thảo một sơ đồ, ghi chép những điểm đặc biệt của địa thế, những điểm chủân của địa hình, các cảnh quang đặc biệt, đánh dấu những lần</w:t>
      </w:r>
      <w:r w:rsidR="00431754">
        <w:t xml:space="preserve"> đổi hướng. </w:t>
      </w:r>
      <w:r w:rsidR="00431754">
        <w:br/>
      </w:r>
      <w:r w:rsidR="00431754">
        <w:t xml:space="preserve">- Theo dõi và ghi nhớ hướng gió, hướng mặt trời, mặt trăng lặn mọc, quan sát các chòm sao.... </w:t>
      </w:r>
      <w:r w:rsidR="00431754">
        <w:br/>
      </w:r>
      <w:r w:rsidR="00431754">
        <w:t> </w:t>
      </w:r>
      <w:r w:rsidR="00431754">
        <w:br/>
      </w:r>
      <w:r w:rsidR="00431754">
        <w:t> </w:t>
      </w:r>
      <w:r w:rsidR="00431754">
        <w:br/>
      </w:r>
      <w:r w:rsidR="00431754">
        <w:t xml:space="preserve">ÓC TƯỞNG TƯỢNG – SỰ ỨNG BIẾN </w:t>
      </w:r>
      <w:r w:rsidR="00431754">
        <w:br/>
      </w:r>
      <w:r w:rsidR="00431754">
        <w:t> </w:t>
      </w:r>
      <w:r w:rsidR="00431754">
        <w:br/>
      </w:r>
      <w:r w:rsidR="00431754">
        <w:t>Óc tưởng tượng và sự linh động ứng biến cũng có thể cải thiện được phần nào tình thế. Nó làm cho các bạn tăng t</w:t>
      </w:r>
      <w:r w:rsidR="00431754">
        <w:t xml:space="preserve">hêm nhuệ khí và nâng đỡ tinh thần của các bạn. </w:t>
      </w:r>
      <w:r w:rsidR="00431754">
        <w:br/>
      </w:r>
      <w:r w:rsidR="00431754">
        <w:t xml:space="preserve">Hãy luôn luôn ghi nhớ : mục đích của chúng ta là sự sống còn, vậy hãy tự nâng đỡ minh bay bổng bằng những “giấc mơ đẹp”, bằng những “dự án lớn” cho tương lai. Chính những điều nầy sẽ tạo cho các bạn sức mạnh </w:t>
      </w:r>
      <w:r w:rsidR="00431754">
        <w:t xml:space="preserve">để vượt qua hoàn cảnh hiện tại. </w:t>
      </w:r>
      <w:r w:rsidR="00431754">
        <w:br/>
      </w:r>
      <w:r w:rsidR="00431754">
        <w:t xml:space="preserve">Giữ gìn sức khoẻ và sinh lực: Nếu lúc nầy mà đau ốm hay bị thương thích gì, thì vận may của các bạn trong việc mưu sinh thoát hiểm sẽ giảm đi rất nhiều. </w:t>
      </w:r>
      <w:r w:rsidR="00431754">
        <w:br/>
      </w:r>
      <w:r w:rsidR="00431754">
        <w:t>Đói khát, lạnh lẽo, hoang mang... làm giảm bớt sự hiệu quả của sức ch</w:t>
      </w:r>
      <w:r w:rsidR="00431754">
        <w:t xml:space="preserve">ịu đựng. Đó cũng là nguyên nhân làm cho các bạn hoa mắt, mệt mỏi, chán nản, bất cẩn, thấy những ảo ảnh, hành động như người mất trí... Tuy nhiên, khi thấy những hiện tượng như thế, các bạn hãy an tâm, đó chỉ là hậu quả của cơ </w:t>
      </w:r>
      <w:r w:rsidR="00431754">
        <w:lastRenderedPageBreak/>
        <w:t>thể quá mệt mỏi, không có gì n</w:t>
      </w:r>
      <w:r w:rsidR="00431754">
        <w:t xml:space="preserve">guy hiểm, chỉ cần bình tâm nghỉ ngơi là hết. </w:t>
      </w:r>
      <w:r w:rsidR="00431754">
        <w:br/>
      </w:r>
      <w:r w:rsidR="00431754">
        <w:t xml:space="preserve">Sự ứng biến còn bao gồm việc các bạn có thể ăn được cả côn trùng, động vật và những thức ăn hiếm hoi lạ lẫm khác mà các bạn có thể tìm thấy trong rừng. </w:t>
      </w:r>
      <w:r w:rsidR="00431754">
        <w:br/>
      </w:r>
      <w:r w:rsidR="00431754">
        <w:t xml:space="preserve">Khi cô độc trong rừng sâu, nếu các bạn không biết để cho </w:t>
      </w:r>
      <w:r w:rsidR="00431754">
        <w:t xml:space="preserve">đầu óc bay bổng, không biết ứng biến, thì rừng sâu sẽ nhấn chìm các bạn. </w:t>
      </w:r>
    </w:p>
    <w:p w:rsidR="00000000" w:rsidRDefault="00431754">
      <w:bookmarkStart w:id="6" w:name="bm7"/>
      <w:bookmarkEnd w:id="5"/>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Tai nạn</w:t>
      </w:r>
      <w:r>
        <w:t xml:space="preserve"> </w:t>
      </w:r>
    </w:p>
    <w:p w:rsidR="00000000" w:rsidRDefault="00431754">
      <w:pPr>
        <w:spacing w:line="360" w:lineRule="auto"/>
        <w:divId w:val="527332241"/>
      </w:pPr>
      <w:r>
        <w:br/>
      </w:r>
      <w:r>
        <w:t>Ngày nay, việc di chuyển từ nơi nầy sang nơi khác, từ đất nước nầy sang đất nước khác, không còn là một chuyện quá xa vời nữa. Biên g</w:t>
      </w:r>
      <w:r>
        <w:t>iới quốc gia hình như chỉ còn tồn tại trên bản đồ, trái đất như thu nhỏ lại dưới đôi cánh của những chiếc máy bay siêu thanh, những con tàu siêu tốc... Con người đi lại trên những phương tiện giao thông nhiều hơn, vì vậy mà tai nạn xảy ra nhiều hơn.</w:t>
      </w:r>
      <w:r>
        <w:t xml:space="preserve"> </w:t>
      </w:r>
      <w:r>
        <w:br/>
      </w:r>
      <w:r>
        <w:t>Ngoài</w:t>
      </w:r>
      <w:r>
        <w:t xml:space="preserve"> những tai nạn thảm khốc đáng tiếc, còn có những tai nạn mà đáng lý ra không thể dẫn đến cái chết, nếu như trong số nạn nhân còn sống sót, có một vài người biết một ít kỹ năng để sinh tồn nơi hoang dã, hoặc tìm cách làm cho những toán cứu hộ dễ dàng phát h</w:t>
      </w:r>
      <w:r>
        <w:t>iện ra họ sớm hơn.</w:t>
      </w:r>
      <w:r>
        <w:t xml:space="preserve"> </w:t>
      </w:r>
      <w:r>
        <w:br/>
      </w:r>
      <w:r>
        <w:t>Chúng tôi không bao giờ mong cho các bạn phải bị lâm vào trong những tình cảnh như thế, nhưng nếu lỡ... thì ít ra cũng biết cách bảo vệ cho mình và những người đồng hành.</w:t>
      </w:r>
      <w:r>
        <w:t xml:space="preserve"> </w:t>
      </w:r>
      <w:r>
        <w:br/>
      </w:r>
      <w:r>
        <w:t>Những tai nạn giao thông quốc tế hay liên lục địa đôi khi đặt ch</w:t>
      </w:r>
      <w:r>
        <w:t xml:space="preserve">úng ta vào những tình thế vô cùng nan giải như: Rơi vào một vùng có thời tiết và khí hậu khác hẳn với môi trường quen thuộc mà chúng ta đang sống (như người Việt Nam mà bị rơi vào sa mạc hay một nơi đầy băng tuyết), hay rơi vào một hoang đảo không có bóng </w:t>
      </w:r>
      <w:r>
        <w:t>người... Trong những tình huống như thế, nếu các bạn biết được một số kỹ năng, kỹ thuật về mưu sinh, thì có thể vừa giúp mình vừa giúp những người đồng cảnh ngộ, hạn chế mọi rủi ro, để có thể tồn tại trong thời gian chờ người đến cứu.</w:t>
      </w:r>
      <w:r>
        <w:t xml:space="preserve"> </w:t>
      </w:r>
      <w:r>
        <w:br/>
      </w:r>
      <w:r>
        <w:t>TAI NẠN MÁY BAY</w:t>
      </w:r>
      <w:r>
        <w:t xml:space="preserve"> </w:t>
      </w:r>
      <w:r>
        <w:br/>
      </w:r>
      <w:r>
        <w:t>Ngà</w:t>
      </w:r>
      <w:r>
        <w:t xml:space="preserve">y nay, máy bay là một phương tiện giao thông an toàn và phổ biến, tỉ lệ tai nạn rất nhỏ so với giao thông đường bộ. Tuy vậy, khi xảy ra tai nạn thì thường rất thảm khốc, số lượng người chết nhiều do sự va chạm mạnh hoặc do các toán cứu hộ không tìm ra địa </w:t>
      </w:r>
      <w:r>
        <w:t>điểm xảy ra tai nạn sớm. Những tai nạn máy bay lại thường xảy ra trên những vùng hoang vu hay giữa biển khơi, nên số nạn nhân bị tử vong sau tai nạn do đói khát, bệnh tật... cũng rất nhiều. Để hạn chế phần nào những thiệt hại trên, các bạn phải biết:</w:t>
      </w:r>
      <w:r>
        <w:t xml:space="preserve"> </w:t>
      </w:r>
      <w:r>
        <w:br/>
      </w:r>
      <w:r>
        <w:lastRenderedPageBreak/>
        <w:br/>
      </w:r>
      <w:r>
        <w:t xml:space="preserve">AN </w:t>
      </w:r>
      <w:r>
        <w:t>TOÀN KHI ĐI MÁY BAY</w:t>
      </w:r>
      <w:r>
        <w:t xml:space="preserve"> </w:t>
      </w:r>
      <w:r>
        <w:br/>
      </w:r>
      <w:r>
        <w:t xml:space="preserve">Khi đi máy bay, các bạn cần có một số hiểu biết cơ bản để được an toàn, thoải mái và dễ chịu. </w:t>
      </w:r>
      <w:r>
        <w:br/>
      </w:r>
      <w:r>
        <w:t xml:space="preserve">- Chọn chỗ ngồi phần nửa thân trước của máy bay, gần cửa ra vào hay cửa thoát hiểm (Emergency Exit) </w:t>
      </w:r>
      <w:r>
        <w:br/>
      </w:r>
      <w:r>
        <w:t>- Không nên ăn no và uống rượu khi đi m</w:t>
      </w:r>
      <w:r>
        <w:t xml:space="preserve">áy bay </w:t>
      </w:r>
      <w:r>
        <w:br/>
      </w:r>
      <w:r>
        <w:t xml:space="preserve">- Nên uống nhiều nước trên đường bay </w:t>
      </w:r>
      <w:r>
        <w:br/>
      </w:r>
      <w:r>
        <w:t xml:space="preserve">- Nếu bay đường dài, nên cố gắng ngủ thật nhiều để điều chỉnh cơ năng sinh lý. </w:t>
      </w:r>
      <w:r>
        <w:br/>
      </w:r>
      <w:r>
        <w:t xml:space="preserve">- Nên mặc quần áo thoáng rộng. </w:t>
      </w:r>
      <w:r>
        <w:br/>
      </w:r>
      <w:r>
        <w:t>- Khi máy bay thay đổi độ cao, lỗ tai sẽ cảm thấy căng trương (ù tai) do thay đổi áp suất không kh</w:t>
      </w:r>
      <w:r>
        <w:t xml:space="preserve">í, các bạn hít một hơi sâu rồi ngậm miệng, bịt mũi thở ra thật mạnh hoặc hắt hơi thì sẽ khỏi. </w:t>
      </w:r>
      <w:r>
        <w:br/>
      </w:r>
      <w:r>
        <w:t>- Nếu bị nghẹt mũi, viêm xoang, cảm sốt, nhức răng. .. thì không nên đi máy bay.</w:t>
      </w:r>
      <w:r>
        <w:t xml:space="preserve"> </w:t>
      </w:r>
      <w:r>
        <w:br/>
      </w:r>
      <w:r>
        <w:br/>
      </w:r>
      <w:r>
        <w:t>ĐỀ PHÒNG VÀ XỬ TRÍ TAI NẠN MÁY BAY</w:t>
      </w:r>
      <w:r>
        <w:t xml:space="preserve"> </w:t>
      </w:r>
      <w:r>
        <w:br/>
      </w:r>
      <w:r>
        <w:t>Thông thường thì tai nạn máy bay xảy ra kh</w:t>
      </w:r>
      <w:r>
        <w:t>i cất cánh và hạ cánh. Tuy nhiên cũng không ít máy bay gặp sự cố trên đường bay. Cho nên khi lên máy bay, các bạn đừng quá chủ quan mà bỏ qua những lời dặn dò của các tiếp viên hàng không. Nên lấy bản hướng dẫn cách ứng xử khi gặp các trường hợp khẩn cấp ở</w:t>
      </w:r>
      <w:r>
        <w:t xml:space="preserve"> trong túi lưng ghế trước ra xem, để biết phải làm như thế nào? Các bạn cũng cần phải biết những điều sau:</w:t>
      </w:r>
      <w:r>
        <w:t xml:space="preserve"> </w:t>
      </w:r>
      <w:r>
        <w:br/>
      </w:r>
      <w:r>
        <w:t xml:space="preserve">- Hiểu biết tính năng và cách sử dụng các thiết bị cứu sinh </w:t>
      </w:r>
      <w:r>
        <w:br/>
      </w:r>
      <w:r>
        <w:t xml:space="preserve">- Biết vị trí các cửa thoát hiểm (Emergency Exit) trên máy bay và cách mở ra </w:t>
      </w:r>
      <w:r>
        <w:br/>
      </w:r>
      <w:r>
        <w:t>- Ghi nhớ</w:t>
      </w:r>
      <w:r>
        <w:t xml:space="preserve"> vị trí của các cửa ở gần chỗ mình ngồi nhất và cho dù trong màn khói dầy đặc, cũng có thể tìm thấy để mở ra </w:t>
      </w:r>
      <w:r>
        <w:br/>
      </w:r>
      <w:r>
        <w:t>- Khi có dấu hiệu của sự cố, nhân viên phục vụ sẽ cảnh báo. Tuyệt đối tuân theo lời hướng dẫn của họ, không được tự tiện làm theo ý mình, không đư</w:t>
      </w:r>
      <w:r>
        <w:t xml:space="preserve">ợc hoảng loạn, mất bình tĩnh... sẽ làm cho sự việc càng xấu thêm. </w:t>
      </w:r>
      <w:r>
        <w:br/>
      </w:r>
      <w:r>
        <w:t>- Khi được báo có thể xảy ra tai nạn, cần ngay lập tức cởi mắt kính, gỡ răng giả, lấy các vật cứng, nhọn ở trong túi ra để tránh tụ gây thương tích. Thắt đai an toàn và ngồi theo tư thế đượ</w:t>
      </w:r>
      <w:r>
        <w:t xml:space="preserve">c hướng dẫn (khom người kẹp đầu giữa hai đầu gối, hai tay đan vào nhau và ôm lấy đầu). </w:t>
      </w:r>
      <w:r>
        <w:br/>
      </w:r>
      <w:r>
        <w:t>- Khi xảy ra tai nạn, trong khoang máy bay thường có khói dầy đặc. Các bạn nên dùng khăn (thấm nước càng tốt) che bịt mũi và miệng. Di chuyển bằng cách ngồi xổm hay kho</w:t>
      </w:r>
      <w:r>
        <w:t xml:space="preserve">m người. </w:t>
      </w:r>
      <w:r>
        <w:br/>
      </w:r>
      <w:r>
        <w:t>- Nếu tai nạn xảy ra khi vừa cất cánh hay hạ cánh (có nghĩa là máy bay còn ở trên mặt đất) thì mới được mở cửa máy bay. Các loại máy bay chở hành khách thường có thang cứu sinh thổi khí tự phồng lên khi mở cửa máy bay, các bạn khoanh tay trước ng</w:t>
      </w:r>
      <w:r>
        <w:t xml:space="preserve">ực nhảy vào thang, trượt xuống đất. </w:t>
      </w:r>
      <w:r>
        <w:br/>
      </w:r>
      <w:r>
        <w:lastRenderedPageBreak/>
        <w:t xml:space="preserve">- Nhanh chóng rời xa máy bay (đừng tiếc nuối hành lý) vì lúc nầy, máy bay có thể bị cháy, nổ bất cứ lúc nào. </w:t>
      </w:r>
      <w:r>
        <w:br/>
      </w:r>
      <w:r>
        <w:t>- Nếu xảy ra tai nạn trên đường bay (trong khi đang bay) thì khoan mở cửa mà hãy chú ý: Nhiều máy bay có tran</w:t>
      </w:r>
      <w:r>
        <w:t>g bị dù và phao cứu sinh. Các bạn hãy lắng nghe thật kỹ những người phục vụ hướng dẫn cách sử dụng, nhanh chóng mang dù hoặc phao vào người, giúp những người khác đang lúng túng, mang cho đúng cách (lưu ý giúp đỡ trẻ em, phụ nữ và những người già). Khi mọi</w:t>
      </w:r>
      <w:r>
        <w:t xml:space="preserve"> người mang xong thì mới mở cửa và rời khoang máy bay. Tuỳ theo loại dù, có loại với dù mồi cầm tay hay phải giựt để bung dù, hoặc có loại tự động bung dù khi vừa rơi vào khoảng không, tùy cách mà các tiếp viên hàng không đã hướng dẫn.</w:t>
      </w:r>
      <w:r>
        <w:t xml:space="preserve"> </w:t>
      </w:r>
      <w:r>
        <w:br/>
      </w:r>
      <w:r>
        <w:t>Vì có thể các bạn l</w:t>
      </w:r>
      <w:r>
        <w:t>à người chưa bao giờ học nhảy dù cho nên không biết cách điều khiển dù. Vì vậy, các bạn cần nắm rõ một số điều cơ bản để tiếp đất được an toàn. Còn để điều khiển dù bay theo ý muốn, các bạn cần theo một khoá huấn luyện cẩn thận. Khi dù chuẩn bị tiếp đất, c</w:t>
      </w:r>
      <w:r>
        <w:t>ác bạn phải:</w:t>
      </w:r>
      <w:r>
        <w:t xml:space="preserve"> </w:t>
      </w:r>
      <w:r>
        <w:br/>
      </w:r>
      <w:r>
        <w:t xml:space="preserve">- Co chân lại, hai chân sát vào nhau, bàn chân bằng nhau. </w:t>
      </w:r>
      <w:r>
        <w:br/>
      </w:r>
      <w:r>
        <w:t xml:space="preserve">- Kéo dây đai dù chùng lại (như mình đang kéo xà đơn) </w:t>
      </w:r>
      <w:r>
        <w:br/>
      </w:r>
      <w:r>
        <w:t xml:space="preserve">- Khi bàn chân vừa chạm đất thì buông đai dù ra và đứng thẳng lên (nếu bị té thì nương theo đà té, lăn tròn rồi đứng dậy) </w:t>
      </w:r>
      <w:r>
        <w:br/>
      </w:r>
      <w:r>
        <w:t>- Nha</w:t>
      </w:r>
      <w:r>
        <w:t xml:space="preserve">nh chóng tháo dù ra khỏi người, đề phòng gió mạnh thổi kéo dù và lôi luôn bạn theo. </w:t>
      </w:r>
      <w:r>
        <w:br/>
      </w:r>
      <w:r>
        <w:t xml:space="preserve">- Nếu thấy mình sắp rơi vào tàn cây thì co chân lên, cúi đầu sát ngực, hai tay ôm đầu, dùng hai cánh tay che mặt đề phòng cành cây đâm vào mắt. </w:t>
      </w:r>
      <w:r>
        <w:br/>
      </w:r>
      <w:r>
        <w:t>- Nếu thấy mình sắp rơi xu</w:t>
      </w:r>
      <w:r>
        <w:t xml:space="preserve">ống nước (ao hồ, sông, biển...) thì hãy thổi phao phồng lên (nếu là phao thổi) hay giựt chốt bình khí nén (nếu là phao khí nén) </w:t>
      </w:r>
      <w:r>
        <w:br/>
      </w:r>
      <w:r>
        <w:t>- Sau khi tiếp đất an toàn, các bạn hãy tìm cách liên lạc với những hành khách khác, tập trung lại chờ cứu viện. Lúc nầy là lúc</w:t>
      </w:r>
      <w:r>
        <w:t xml:space="preserve"> bạn cần phát huy khả năng lãnh đạo và mưu sinh thoát hiểm của mình.</w:t>
      </w:r>
      <w:r>
        <w:t xml:space="preserve"> </w:t>
      </w:r>
      <w:r>
        <w:br/>
      </w:r>
      <w:r>
        <w:br/>
      </w:r>
      <w:r>
        <w:t>RỜI PHI CƠ KHẨN CẤP</w:t>
      </w:r>
      <w:r>
        <w:t xml:space="preserve"> </w:t>
      </w:r>
      <w:r>
        <w:br/>
      </w:r>
      <w:r>
        <w:t>Do một sự may mắn tình cờ nào đó mà bạn (và một số đồng hành) vẫn còn sống sót sau khi máy bay bụôc phải đáp khẩn cấp (hay bị rơi) xuống một vùng đất hoàn toàn xa l</w:t>
      </w:r>
      <w:r>
        <w:t xml:space="preserve">ạ. Trước tiên, các bạn phải bình tình, thoát nhanh ra khỏi máy bay, đến một khoảng cách an toàn, đề phòng máy bay bị cháy nổ. </w:t>
      </w:r>
      <w:r>
        <w:br/>
      </w:r>
      <w:r>
        <w:t xml:space="preserve">Ở đây chúng tôi xin mở ngoặc: Khi rời máy bay, các bạn không nên chen lấn, hoảng loạn; vì như thế thì sẽ gây thêm thương vong mà </w:t>
      </w:r>
      <w:r>
        <w:t xml:space="preserve">vẫn không cải thiện được tình hình, có khi còn làm cho nó xấu hơn. Chúng ta nên tuân theo sự hướng dẫn của các tiếp viên hoặc nhân viên phi hành, cố gắng mang theo tất cả những người bị thương. </w:t>
      </w:r>
      <w:r>
        <w:br/>
      </w:r>
      <w:r>
        <w:t>Sau khi đã ổn định, và cảm thấy không còn nguy hiểm thì các b</w:t>
      </w:r>
      <w:r>
        <w:t xml:space="preserve">ạn mới quay lại máy bay để lấy hành lý, thu lượm thực phẩm và những vật dụng cần thiết (phi cơ thường được trang bị rất đa dạng), tìm </w:t>
      </w:r>
      <w:r>
        <w:lastRenderedPageBreak/>
        <w:t>kiếm các TÚI CỨU THƯƠNG (First Aid Kit), TÚI MƯU SINH (Survival Kit), TÚI KHẨN CẤP (Emergency Kit), MÁY TRUYỀN TIN (Radio)</w:t>
      </w:r>
      <w:r>
        <w:t xml:space="preserve">... </w:t>
      </w:r>
      <w:r>
        <w:br/>
      </w:r>
      <w:r>
        <w:t>Dùng các phương pháp như đã hứơng dẫn trong phần THẤT LẠC để quan sát, nhận định tình hình, tìm đường và định hướng. Nếu thấy chúng ta đang ở gần một khu dân cư, thì tốt nhất là nên cử một vài người khoẻ mạnh, tháo vát... đi đến đó để kêu gọi sự trợ g</w:t>
      </w:r>
      <w:r>
        <w:t xml:space="preserve">iúp. .. </w:t>
      </w:r>
      <w:r>
        <w:br/>
      </w:r>
      <w:r>
        <w:t>Nhưng nếu chung quanh ta là một vùng hoang vu vô tận thì sao? .. Các bạn hãy yên tâm, vì thông thường thì sau những tai nạn như thế nầy, chính quyền sở tại và các tổ chức khác sẽ phái những đội cứu hộ đi tìm kiếm. Vì vậy, các bạn và những người đồ</w:t>
      </w:r>
      <w:r>
        <w:t xml:space="preserve">ng hnàh không nên rời quá xa địa điểm xảy ra tai nạn (trừ trường hợp bất khả kháng), vì đây là một mục tiêu dễ nhận thấy bằng mắt thường từ phi cơ cứu hộ. Hơn nữa, những phần còn lại của máy bay (thân, cánh...) là một nơi trú ẩn tránh mưa nắng rất an toàn </w:t>
      </w:r>
      <w:r>
        <w:t xml:space="preserve">và tiện lợi (nhưng phải chắc chắn là không còn sự nguy hiểm cháy, nổ nào.) </w:t>
      </w:r>
      <w:r>
        <w:br/>
      </w:r>
      <w:r>
        <w:t>Trong trường hợp các bạn bị rơi xúông biển thì xin xem phần TRÔI DẠT TRÊN BIỂN</w:t>
      </w:r>
      <w:r>
        <w:t xml:space="preserve"> </w:t>
      </w:r>
      <w:r>
        <w:br/>
      </w:r>
      <w:r>
        <w:br/>
      </w:r>
      <w:r>
        <w:t>TỔ CHỨC SINH HOẠT</w:t>
      </w:r>
      <w:r>
        <w:t xml:space="preserve"> </w:t>
      </w:r>
      <w:r>
        <w:br/>
      </w:r>
      <w:r>
        <w:t xml:space="preserve">Vì không biết bao lâu thì những người cứu hộ mới đến, nên các bạn phải chuẩn bị </w:t>
      </w:r>
      <w:r>
        <w:t xml:space="preserve">tinh thần để đối phó, vì có khi hàng tùân, thậm chí hàng tháng người ta mới có thể tìm ra các bạn, cho nên các bạn phải biết cách tổ chức để ổn định tạm thời cuộc sống. </w:t>
      </w:r>
      <w:r>
        <w:br/>
      </w:r>
      <w:r>
        <w:t>Nếu là một nhóm, thì cũng như trong phần THẤT LẠC, các bạn phải bầu chọn một Toán Trưở</w:t>
      </w:r>
      <w:r>
        <w:t>ng để điều hành mọi sinh hoạt của nhóm, ngoài những sinh hoạt thường lệ như đã đề cập phần trước, các bạn còn có những công việc như: Chăm sóc người bị thương. Chôn cất người chết (nếu có). Tìm kiếm lương thực và nước uống... Và nhất là phải chuẩn bị những</w:t>
      </w:r>
      <w:r>
        <w:t xml:space="preserve"> vật liệu để làm tín hiệu liên lạc với phi cơ cứu hộ như: các chất tạo khói, lửa, ánh sáng (cỏ khô, củi, đèn pin...), các vật phản chiếu ánh sáng mặt trời (gương soi, kim loại bóng...), các pa-nô, vải hay giấy màu thật nổi so với địa thế chung quanh, máy t</w:t>
      </w:r>
      <w:r>
        <w:t xml:space="preserve">ruyền tin, hoả pháo, khói màu... </w:t>
      </w:r>
    </w:p>
    <w:p w:rsidR="00000000" w:rsidRDefault="00431754">
      <w:bookmarkStart w:id="7" w:name="bm8"/>
      <w:bookmarkEnd w:id="6"/>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Liên lạc với phi cơ</w:t>
      </w:r>
      <w:r>
        <w:t xml:space="preserve"> </w:t>
      </w:r>
    </w:p>
    <w:p w:rsidR="00000000" w:rsidRDefault="00431754">
      <w:pPr>
        <w:spacing w:line="360" w:lineRule="auto"/>
        <w:divId w:val="851918598"/>
      </w:pPr>
      <w:r>
        <w:br/>
      </w:r>
      <w:r>
        <w:t>Để tìm kiếm những người mất tích, những phi cơ hay tàu thuyền gặp nạn... người ta thường sử dụng phi cơ, vì phi cơ có tầm họat động và quan sát rộng lớn, cơ động</w:t>
      </w:r>
      <w:r>
        <w:t xml:space="preserve"> và nhanh chóng. Vì vậy, các bạn phải biết một số quy ước cũng như cách thức để bắt liên lạc với phi cơ như sau:</w:t>
      </w:r>
      <w:r>
        <w:t xml:space="preserve"> </w:t>
      </w:r>
      <w:r>
        <w:br/>
      </w:r>
      <w:r>
        <w:lastRenderedPageBreak/>
        <w:t>Sử dụng máy vô tuyế</w:t>
      </w:r>
      <w:r>
        <w:t>n</w:t>
      </w:r>
      <w:r>
        <w:br/>
      </w:r>
      <w:r>
        <w:t>Nếu các bạn có máy vô tuyến điện và có thể bắt được liên lạc với phi cơ thì rất tốt, nhưng các bạn phải biết cách "điều k</w:t>
      </w:r>
      <w:r>
        <w:t xml:space="preserve">hông" để chỉnh hướng bay, để kéo họ vào vùng. Chúng ta có 2 trường hợp: </w:t>
      </w:r>
      <w:r>
        <w:br/>
      </w:r>
      <w:r>
        <w:t xml:space="preserve">1- Không thấy phi cơ </w:t>
      </w:r>
      <w:r>
        <w:br/>
      </w:r>
      <w:r>
        <w:t>2- Thấy được phi cơ</w:t>
      </w:r>
      <w:r>
        <w:t xml:space="preserve"> </w:t>
      </w:r>
      <w:r>
        <w:br/>
      </w:r>
      <w:r>
        <w:t xml:space="preserve">1- Không thấy phi cơ: </w:t>
      </w:r>
      <w:r>
        <w:br/>
      </w:r>
      <w:r>
        <w:t>Trường hợp phi cơ còn rất xa, chỉ có thể nghe được tiếng động cơ nhưng không thể thấy máy bay (hay thấy mà không rõ h</w:t>
      </w:r>
      <w:r>
        <w:t>ình dáng), chúng ta phải cố gắng lắng nghe (hay nhìn) xem phi cơ đang ở hướng nào (Đông, Tây, Nam, Bắc...)trong không gian. Thí dụ nếu các bạn nghe tiếng máy bay ở hướng Đông Nam, thì các bạn liên lạc "Các anh đang ở hướng Đông Nam của tôi (xin nhấn mạnh c</w:t>
      </w:r>
      <w:r>
        <w:t>hữ của tôi). Như thế người ta sẽ đổi hướng bay để bay về phía các bạn cho tới khi bạn:</w:t>
      </w:r>
      <w:r>
        <w:t xml:space="preserve"> </w:t>
      </w:r>
      <w:r>
        <w:br/>
      </w:r>
      <w:r>
        <w:t xml:space="preserve">2- Thấy được phi cơ: </w:t>
      </w:r>
      <w:r>
        <w:br/>
      </w:r>
      <w:r>
        <w:t xml:space="preserve">Nếu đã nhìn thấy được hình dáng của phi cơ, thì các bạn có thể "điều không" chỉnh hướng một cách chính xác theo cách sau: </w:t>
      </w:r>
      <w:r>
        <w:br/>
      </w:r>
      <w:r>
        <w:t>Các bạn hãy tưởng tượng</w:t>
      </w:r>
      <w:r>
        <w:t xml:space="preserve"> chiếc phi cơ như đang nằm trên một chiếc đồng hồ: Đầu của phi cơ là 12 giờ, đuôi là 6 giờ, cánh bên phải của phi cơ (hay hông bên phải nếu là phi cơ trực thăng không cánh) là 3 giờ, cánh bên trái của phi cơ là 9 giờ. Từ đó chúng ta suy ra khoảng cách của </w:t>
      </w:r>
      <w:r>
        <w:t>các giờ khác như 1 - 2 giờ, 4 - 5 giờ, 7 - 8 giờ...</w:t>
      </w:r>
      <w:r>
        <w:t xml:space="preserve"> </w:t>
      </w:r>
      <w:r>
        <w:br/>
      </w:r>
    </w:p>
    <w:p w:rsidR="00000000" w:rsidRPr="00F115C8" w:rsidRDefault="00F115C8">
      <w:pPr>
        <w:pStyle w:val="NormalWeb"/>
        <w:spacing w:line="360" w:lineRule="auto"/>
        <w:divId w:val="851918598"/>
      </w:pPr>
      <w:r>
        <w:rPr>
          <w:noProof/>
        </w:rPr>
        <w:pict>
          <v:shape id="_x0000_i2201" type="#_x0000_t75" style="width:355.5pt;height:405.75pt;visibility:visible">
            <v:imagedata r:id="rId17" r:href="rId18"/>
          </v:shape>
        </w:pict>
      </w:r>
      <w:r w:rsidR="00431754">
        <w:br/>
      </w:r>
      <w:r w:rsidR="00431754">
        <w:t>Theo quy ước trên, các bạn có thể liên lạc với phi cơ để thông báo vị trí của các bạn theo phương pháp dưới đây:</w:t>
      </w:r>
      <w:r w:rsidR="00431754">
        <w:t xml:space="preserve"> </w:t>
      </w:r>
      <w:r w:rsidR="00431754">
        <w:br/>
      </w:r>
    </w:p>
    <w:p w:rsidR="00000000" w:rsidRDefault="00F115C8">
      <w:pPr>
        <w:pStyle w:val="NormalWeb"/>
        <w:spacing w:line="360" w:lineRule="auto"/>
        <w:divId w:val="851918598"/>
      </w:pPr>
      <w:r>
        <w:rPr>
          <w:noProof/>
        </w:rPr>
        <w:pict>
          <v:shape id="_x0000_i2200" type="#_x0000_t75" style="width:367.5pt;height:174.75pt;visibility:visible">
            <v:imagedata r:id="rId19" r:href="rId20"/>
          </v:shape>
        </w:pict>
      </w:r>
      <w:r w:rsidR="00431754">
        <w:br/>
      </w:r>
      <w:r w:rsidR="00431754">
        <w:t xml:space="preserve">Nếu phi cơ bay ngang đầu bạn, khi bạn ở đúng vị trí dưới bụng phi cơ thì kêu lên "bingo", chắc chắn </w:t>
      </w:r>
      <w:r w:rsidR="00431754">
        <w:lastRenderedPageBreak/>
        <w:t>người ta sẽ nhìn thấy bạn.</w:t>
      </w:r>
      <w:r w:rsidR="00431754">
        <w:t xml:space="preserve"> </w:t>
      </w:r>
      <w:r w:rsidR="00431754">
        <w:br/>
      </w:r>
      <w:r w:rsidR="00431754">
        <w:t>Dùng gương phản chiế</w:t>
      </w:r>
      <w:r w:rsidR="00431754">
        <w:t>u</w:t>
      </w:r>
      <w:r w:rsidR="00431754">
        <w:br/>
      </w:r>
      <w:r w:rsidR="00431754">
        <w:t>Nếu khôn</w:t>
      </w:r>
      <w:r w:rsidR="00431754">
        <w:t>g có máy vô tuyến để liên lạc và nếu trời nắng, các bạn có thể dùng gương phản chiếu (hay miếng kim lọai đánh bóng) để ra hiệu cho phi cơ cũng rất hiệu quả. Có nhiều lọai gương phản chiếu:</w:t>
      </w:r>
      <w:r w:rsidR="00431754">
        <w:t xml:space="preserve"> </w:t>
      </w:r>
      <w:r w:rsidR="00431754">
        <w:br/>
      </w:r>
      <w:r w:rsidR="00431754">
        <w:t xml:space="preserve">Gương chuyên dụng đặc biệt: </w:t>
      </w:r>
      <w:r w:rsidR="00431754">
        <w:br/>
      </w:r>
      <w:r w:rsidR="00431754">
        <w:t>Là loại gương thường được trang bị ch</w:t>
      </w:r>
      <w:r w:rsidR="00431754">
        <w:t>o quân đội, các nhà thám hiểm, khai phá... Gương có 2 mặt đều tráng thủy, ở giữa có 1 vòng tròn đường kính khoảng 2 cm, không tráng thủy nhưng có lót lưới ô vuông đặc biệt (tựa như lưới mùng), chính giữa vòng tròn đó có 1 con ngươi trong suốt dùng để dò tì</w:t>
      </w:r>
      <w:r w:rsidR="00431754">
        <w:t xml:space="preserve">m mục tiêu. </w:t>
      </w:r>
      <w:r w:rsidR="00431754">
        <w:br/>
      </w:r>
      <w:r w:rsidR="00431754">
        <w:t>Khi đặt gương vào mắt (đối diện với mặt trời), nếu nhìn kỹ, các bạn sẽ thấy 1 điểm sáng mờ mờ di đông trên lưới vuông trong vòng tròn. Điểm sáng đó chính là tiêu điểm phản chiếu của gương. Các bạn chỉ cần điều chình sao cho điểm sáng mờ đó trù</w:t>
      </w:r>
      <w:r w:rsidR="00431754">
        <w:t>ng lên mục tiêu (như phi cơ, toàn thủy, người...) mà bạn muốn họ nhìn thấy các bạn.</w:t>
      </w:r>
      <w:r w:rsidR="00431754">
        <w:t xml:space="preserve"> </w:t>
      </w:r>
      <w:r w:rsidR="00431754">
        <w:br/>
      </w:r>
    </w:p>
    <w:p w:rsidR="00000000" w:rsidRDefault="00F115C8">
      <w:pPr>
        <w:pStyle w:val="NormalWeb"/>
        <w:spacing w:line="360" w:lineRule="auto"/>
        <w:divId w:val="851918598"/>
      </w:pPr>
      <w:r>
        <w:rPr>
          <w:noProof/>
        </w:rPr>
        <w:pict>
          <v:shape id="_x0000_i2199" type="#_x0000_t75" style="width:360.75pt;height:174pt;visibility:visible">
            <v:imagedata r:id="rId21" r:href="rId22"/>
          </v:shape>
        </w:pict>
      </w:r>
      <w:r w:rsidR="00431754">
        <w:br/>
      </w:r>
      <w:r w:rsidR="00431754">
        <w:t xml:space="preserve">Gương chuyên dụng thường </w:t>
      </w:r>
      <w:r w:rsidR="00431754">
        <w:br/>
      </w:r>
      <w:r w:rsidR="00431754">
        <w:t>Cũng tráng thủy 2 mặt, nhưng ở giữa không có vòng tròn lót lưới mà chỉ có 1 lỗ nhỏ hình tròn hay chữ thập. Khi sử dụng các bạn đặt gương cách mặt mình khoảng 10</w:t>
      </w:r>
      <w:r w:rsidR="00431754">
        <w:t xml:space="preserve"> - 15 cm, đối diện với mặt trời. Nếu giữa bạn, mặt trời và mục tiêu tạo thành góc nhỏ hơn 90 độ, ánh sáng mặt trời sẽ chiếu qua lỗ nhỏ giữa gương và in lên mặt bạn thành 1 chấm sáng (các bạn thấy nó dễ dàng qua mặt gương phía sau).</w:t>
      </w:r>
      <w:r w:rsidR="00431754">
        <w:t xml:space="preserve"> </w:t>
      </w:r>
      <w:r w:rsidR="00431754">
        <w:br/>
      </w:r>
    </w:p>
    <w:p w:rsidR="00000000" w:rsidRDefault="00F115C8">
      <w:pPr>
        <w:pStyle w:val="NormalWeb"/>
        <w:spacing w:line="360" w:lineRule="auto"/>
        <w:divId w:val="851918598"/>
      </w:pPr>
      <w:r>
        <w:rPr>
          <w:noProof/>
        </w:rPr>
        <w:pict>
          <v:shape id="_x0000_i2198" type="#_x0000_t75" style="width:261.75pt;height:110.25pt;visibility:visible">
            <v:imagedata r:id="rId23" r:href="rId24"/>
          </v:shape>
        </w:pict>
      </w:r>
      <w:r w:rsidR="00431754">
        <w:br/>
      </w:r>
      <w:r w:rsidR="00431754">
        <w:t xml:space="preserve">Hướng gương vể phía mục tiêu (qua lỗ nhỏ giữa gương), đồng thời điểu chỉnh tấm gương làm sao cho chấm sáng ter6n mặt bạn lọt vào lỗ nhỏ giữa gương. </w:t>
      </w:r>
      <w:r w:rsidR="00431754">
        <w:br/>
      </w:r>
      <w:r w:rsidR="00431754">
        <w:t>Nếu giữa bạ</w:t>
      </w:r>
      <w:r w:rsidR="00431754">
        <w:t xml:space="preserve">n, mặt trời và mục tiêu tạo thành 1 góc lớn hơn 90 độ, các bạn đặt tấm gương vào trong lòng bàn tay của mình. các ngón tay hơi co lên che khoảng 1/2 tấm gương. Làm sao cho ánh nắng phản chiếu từ tấm gương phải hắt lên đầu ngón tay của mình. Nâng gương lên </w:t>
      </w:r>
      <w:r w:rsidR="00431754">
        <w:t>ngang mặt, các bạn tìm kiếm mục tiêu qua lỗ nhỏ ở giữa gương và hướng tấm gương quay về phía đó, nhưng phải giữ cho ánh sán phản chiếu lúc nào cũng nằm trên đầu ngón tay (bằng cách dùng ngón tay cái để điều chỉnh).</w:t>
      </w:r>
      <w:r w:rsidR="00431754">
        <w:t xml:space="preserve"> </w:t>
      </w:r>
      <w:r w:rsidR="00431754">
        <w:br/>
      </w:r>
    </w:p>
    <w:p w:rsidR="00000000" w:rsidRDefault="00F115C8">
      <w:pPr>
        <w:pStyle w:val="NormalWeb"/>
        <w:spacing w:line="360" w:lineRule="auto"/>
        <w:divId w:val="851918598"/>
      </w:pPr>
      <w:r>
        <w:rPr>
          <w:noProof/>
        </w:rPr>
        <w:pict>
          <v:shape id="_x0000_i2197" type="#_x0000_t75" style="width:3in;height:161.25pt;visibility:visible">
            <v:imagedata r:id="rId25" r:href="rId26"/>
          </v:shape>
        </w:pict>
      </w:r>
      <w:r w:rsidR="00431754">
        <w:br/>
      </w:r>
      <w:r w:rsidR="00431754">
        <w:t xml:space="preserve">Gương soi mặt thường hay một miếng kim khí bóng: </w:t>
      </w:r>
      <w:r w:rsidR="00431754">
        <w:br/>
      </w:r>
      <w:r w:rsidR="00431754">
        <w:t>Các bạn có thể sử dụng một gương soi mặt thông thường hay một miếng kim khí bóng láng để ra hiệu cho phi cơ, tuy nhiên các bạn cũng phải biết cách đưa ánh sảng phản chiếu về hướng mục tiêu. Muốn được như thế, một tay các bạn cầm gương đưa lên ngang tầm mắt</w:t>
      </w:r>
      <w:r w:rsidR="00431754">
        <w:t xml:space="preserve">, cách mặt khoảng 20 - 30 cm, tay kia các bạn đưa thẳng ra phía trước gương 2 ngón tay làm thành hình chữ V. </w:t>
      </w:r>
      <w:r w:rsidR="00431754">
        <w:br/>
      </w:r>
      <w:r w:rsidR="00431754">
        <w:t xml:space="preserve">Điều chỉnh cho ánh sáng mặt trời từ tấm gương hắt lên giữa 2 ngón tay hình chữ V đó. Chỉnh gương làm sao cho ánh sáng phản chiếu lúc nào cũng nằm </w:t>
      </w:r>
      <w:r w:rsidR="00431754">
        <w:t>như thế rồi từ từ di chuyển hai ngón tay về phía mục tiêu cho đến khi nào mục tiêu lọt vào giữa hai ngón tay chữ V.</w:t>
      </w:r>
      <w:r w:rsidR="00431754">
        <w:t xml:space="preserve"> </w:t>
      </w:r>
      <w:r w:rsidR="00431754">
        <w:br/>
      </w:r>
    </w:p>
    <w:p w:rsidR="00000000" w:rsidRDefault="00F115C8">
      <w:pPr>
        <w:pStyle w:val="NormalWeb"/>
        <w:spacing w:line="360" w:lineRule="auto"/>
        <w:divId w:val="851918598"/>
      </w:pPr>
      <w:r>
        <w:rPr>
          <w:noProof/>
        </w:rPr>
        <w:pict>
          <v:shape id="_x0000_i2196" type="#_x0000_t75" style="width:261pt;height:161.25pt;visibility:visible">
            <v:imagedata r:id="rId27" r:href="rId28"/>
          </v:shape>
        </w:pict>
      </w:r>
      <w:r w:rsidR="00431754">
        <w:br/>
      </w:r>
      <w:r w:rsidR="00431754">
        <w:t xml:space="preserve">Ghi chú </w:t>
      </w:r>
      <w:r w:rsidR="00431754">
        <w:br/>
      </w:r>
      <w:r w:rsidR="00431754">
        <w:t>Những phươn</w:t>
      </w:r>
      <w:r w:rsidR="00431754">
        <w:t xml:space="preserve">g pháp này chỉ sử dụng được trong những ngày có nắng và rất hiệu quả, vì người ta có thể trông thấy các bạn từ khoảng cách rất xa (20 - 30 km) </w:t>
      </w:r>
      <w:r w:rsidR="00431754">
        <w:br/>
      </w:r>
      <w:r w:rsidR="00431754">
        <w:t xml:space="preserve">Nếu trời không có nắng các bạn phải dùng phương pháp khác như khói, lửa, hỏa pháo... hay: </w:t>
      </w:r>
      <w:r w:rsidR="00431754">
        <w:br/>
      </w:r>
      <w:r w:rsidR="00431754">
        <w:t>Sử dụng dấu hiệu:</w:t>
      </w:r>
      <w:r w:rsidR="00431754">
        <w:t xml:space="preserve"> </w:t>
      </w:r>
      <w:r w:rsidR="00431754">
        <w:br/>
      </w:r>
      <w:r w:rsidR="00431754">
        <w:t>Kh</w:t>
      </w:r>
      <w:r w:rsidR="00431754">
        <w:t xml:space="preserve">i phi cơ đã nhìn thấy các bạn, nếu các bạn không có máy điện đàm để liên lạc, thì các bạn vẫn có thể dùng thủ hiệu, ám hiệu... để gởi những thông tin, yêu cầu của các bạn: </w:t>
      </w:r>
      <w:r w:rsidR="00431754">
        <w:br/>
      </w:r>
      <w:r w:rsidR="00431754">
        <w:t>Trong trường hợp phi cơ bay thấp, có thể nhìn thấy các bạn rõ ràng, các bạn hãy liê</w:t>
      </w:r>
      <w:r w:rsidR="00431754">
        <w:t>n lạc bằng những thủ hiệu chung quy ước dưới đây:</w:t>
      </w:r>
      <w:r w:rsidR="00431754">
        <w:t xml:space="preserve"> </w:t>
      </w:r>
      <w:r w:rsidR="00431754">
        <w:br/>
      </w:r>
    </w:p>
    <w:p w:rsidR="00000000" w:rsidRDefault="00F115C8">
      <w:pPr>
        <w:pStyle w:val="NormalWeb"/>
        <w:spacing w:line="360" w:lineRule="auto"/>
        <w:divId w:val="851918598"/>
      </w:pPr>
      <w:r>
        <w:rPr>
          <w:noProof/>
        </w:rPr>
        <w:pict>
          <v:shape id="_x0000_i2195" type="#_x0000_t75" style="width:363.75pt;height:242.25pt;visibility:visible">
            <v:imagedata r:id="rId29" r:href="rId30"/>
          </v:shape>
        </w:pict>
      </w:r>
      <w:r w:rsidR="00431754">
        <w:br/>
      </w:r>
      <w:r w:rsidR="00431754">
        <w:t>Dùng ký hiệu</w:t>
      </w:r>
      <w:r w:rsidR="00431754">
        <w:t xml:space="preserve"> </w:t>
      </w:r>
      <w:r w:rsidR="00431754">
        <w:br/>
      </w:r>
      <w:r w:rsidR="00431754">
        <w:t xml:space="preserve">Các bạn cũng có thể dùng những vật liệu khác nhau như: các pano màu, vải, cây, gỗ, đất, đá... sắp xếpt heo những ký hiệu dưới đây </w:t>
      </w:r>
      <w:r w:rsidR="00431754">
        <w:t xml:space="preserve">để thông báo cho những người trên phi cơ biết những tin tức và nhu </w:t>
      </w:r>
      <w:r w:rsidR="00431754">
        <w:lastRenderedPageBreak/>
        <w:t>cầu của các bạn. Màu sắc của những vật liệu này phải tương phản với màu sắc của những vật liệu xung quanh và phải được thiết kế ở nơi trống trải để phi cơ có thể nhìn thấy dễ dàng.</w:t>
      </w:r>
      <w:r w:rsidR="00431754">
        <w:t xml:space="preserve"> </w:t>
      </w:r>
      <w:r w:rsidR="00431754">
        <w:br/>
      </w:r>
    </w:p>
    <w:p w:rsidR="00000000" w:rsidRDefault="00F115C8">
      <w:pPr>
        <w:pStyle w:val="NormalWeb"/>
        <w:spacing w:line="360" w:lineRule="auto"/>
        <w:divId w:val="851918598"/>
      </w:pPr>
      <w:r>
        <w:rPr>
          <w:noProof/>
        </w:rPr>
        <w:pict>
          <v:shape id="_x0000_i2194" type="#_x0000_t75" style="width:356.25pt;height:219.75pt;visibility:visible">
            <v:imagedata r:id="rId31" r:href="rId32"/>
          </v:shape>
        </w:pict>
      </w:r>
      <w:r w:rsidR="00431754">
        <w:br/>
      </w:r>
      <w:r w:rsidR="00431754">
        <w:t>Khi phi cơ đã nhìn thấ</w:t>
      </w:r>
      <w:r w:rsidR="00431754">
        <w:t>y thủ hiệu hoặc các dấu hiệu, ký hiệu của các bạn, nếu không hiểu phi công sẽ cho phi cơ bay vòng (theo chiều kim đồng hồ) trên đầu của bạn. Nếu hiểu họ sẽ lắc cánh phi cơ</w:t>
      </w:r>
      <w:r w:rsidR="00431754">
        <w:t>.</w:t>
      </w:r>
      <w:r w:rsidR="00431754">
        <w:br/>
      </w:r>
    </w:p>
    <w:p w:rsidR="00000000" w:rsidRDefault="00F115C8">
      <w:pPr>
        <w:pStyle w:val="NormalWeb"/>
        <w:spacing w:line="360" w:lineRule="auto"/>
        <w:divId w:val="851918598"/>
      </w:pPr>
      <w:r>
        <w:rPr>
          <w:noProof/>
        </w:rPr>
        <w:pict>
          <v:shape id="_x0000_i2193" type="#_x0000_t75" style="width:358.5pt;height:65.25pt;visibility:visible">
            <v:imagedata r:id="rId33" r:href="rId34"/>
          </v:shape>
        </w:pict>
      </w:r>
    </w:p>
    <w:p w:rsidR="00000000" w:rsidRDefault="00431754">
      <w:bookmarkStart w:id="8" w:name="bm9"/>
      <w:bookmarkEnd w:id="7"/>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Truyền tin</w:t>
      </w:r>
      <w:r>
        <w:t xml:space="preserve"> </w:t>
      </w:r>
    </w:p>
    <w:p w:rsidR="00000000" w:rsidRDefault="00431754">
      <w:pPr>
        <w:spacing w:line="360" w:lineRule="auto"/>
        <w:divId w:val="1414085745"/>
      </w:pPr>
      <w:r>
        <w:br/>
      </w:r>
      <w:r>
        <w:t>Ký hiệu MORSE</w:t>
      </w:r>
      <w:r>
        <w:t xml:space="preserve"> </w:t>
      </w:r>
      <w:r>
        <w:br/>
      </w:r>
      <w:r>
        <w:t xml:space="preserve">Là những chữ số được thay thế bằng những dấu chấm (.) và gạch (-). Nó được sử dụng bằng nhiều phương pháp và hình thức như âm thanh, ánh sáng, khói, hình ảnh... theo một quy ước nhất định. </w:t>
      </w:r>
      <w:r>
        <w:br/>
      </w:r>
      <w:r>
        <w:t xml:space="preserve">Tuy rằng ngày nay ít người sử dụng ký hiệu MORSE để truyền đi những bức điện văn, nhưng nếu các bạn không có những máy móc thông tin hiện đại, mà trong tay chỉ có máy phát tín hiệu thông </w:t>
      </w:r>
      <w:r>
        <w:lastRenderedPageBreak/>
        <w:t>thường, hay các bạn muốn gửi đi một thông tin bằng đèn pin... theo m</w:t>
      </w:r>
      <w:r>
        <w:t xml:space="preserve">ột quy ước nhất định. </w:t>
      </w:r>
      <w:r>
        <w:br/>
      </w:r>
      <w:r>
        <w:t>Các ký hiệu chữ và số của vần MORSE như sau:</w:t>
      </w:r>
      <w:r>
        <w:br/>
      </w:r>
      <w:r>
        <w:t>A .-</w:t>
      </w:r>
      <w:r>
        <w:br/>
      </w:r>
      <w:r>
        <w:t>B -...</w:t>
      </w:r>
      <w:r>
        <w:br/>
      </w:r>
      <w:r>
        <w:t>C -.-.</w:t>
      </w:r>
      <w:r>
        <w:br/>
      </w:r>
      <w:r>
        <w:t>D -..</w:t>
      </w:r>
      <w:r>
        <w:br/>
      </w:r>
      <w:r>
        <w:t>E .</w:t>
      </w:r>
      <w:r>
        <w:br/>
      </w:r>
      <w:r>
        <w:t>F ..-.</w:t>
      </w:r>
      <w:r>
        <w:br/>
      </w:r>
      <w:r>
        <w:t>G --.</w:t>
      </w:r>
      <w:r>
        <w:br/>
      </w:r>
      <w:r>
        <w:t>H ....</w:t>
      </w:r>
      <w:r>
        <w:br/>
      </w:r>
      <w:r>
        <w:t>I ..</w:t>
      </w:r>
      <w:r>
        <w:br/>
      </w:r>
      <w:r>
        <w:t>J .---</w:t>
      </w:r>
      <w:r>
        <w:br/>
      </w:r>
      <w:r>
        <w:t>K -.-</w:t>
      </w:r>
      <w:r>
        <w:br/>
      </w:r>
      <w:r>
        <w:t>L .-...</w:t>
      </w:r>
      <w:r>
        <w:br/>
      </w:r>
      <w:r>
        <w:t>M --</w:t>
      </w:r>
      <w:r>
        <w:br/>
      </w:r>
      <w:r>
        <w:t>N -.</w:t>
      </w:r>
      <w:r>
        <w:br/>
      </w:r>
      <w:r>
        <w:t>O ---</w:t>
      </w:r>
      <w:r>
        <w:br/>
      </w:r>
      <w:r>
        <w:t>P .--.</w:t>
      </w:r>
      <w:r>
        <w:br/>
      </w:r>
      <w:r>
        <w:t>Q --.-</w:t>
      </w:r>
      <w:r>
        <w:br/>
      </w:r>
      <w:r>
        <w:t>R .-.</w:t>
      </w:r>
      <w:r>
        <w:br/>
      </w:r>
      <w:r>
        <w:t>S ...</w:t>
      </w:r>
      <w:r>
        <w:br/>
      </w:r>
      <w:r>
        <w:t>T -</w:t>
      </w:r>
      <w:r>
        <w:br/>
      </w:r>
      <w:r>
        <w:t>U ..-</w:t>
      </w:r>
      <w:r>
        <w:br/>
      </w:r>
      <w:r>
        <w:t>V ...-</w:t>
      </w:r>
      <w:r>
        <w:br/>
      </w:r>
      <w:r>
        <w:t>W .--</w:t>
      </w:r>
      <w:r>
        <w:br/>
      </w:r>
      <w:r>
        <w:t>X -..-</w:t>
      </w:r>
      <w:r>
        <w:br/>
      </w:r>
      <w:r>
        <w:t>Y -.--</w:t>
      </w:r>
      <w:r>
        <w:br/>
      </w:r>
      <w:r>
        <w:t>Z --..</w:t>
      </w:r>
      <w:r>
        <w:br/>
      </w:r>
      <w:r>
        <w:t>1 .----</w:t>
      </w:r>
      <w:r>
        <w:br/>
      </w:r>
      <w:r>
        <w:t>2 ..---</w:t>
      </w:r>
      <w:r>
        <w:br/>
      </w:r>
      <w:r>
        <w:t>3 ...--</w:t>
      </w:r>
      <w:r>
        <w:br/>
      </w:r>
      <w:r>
        <w:t>4 .</w:t>
      </w:r>
      <w:r>
        <w:t>...-</w:t>
      </w:r>
      <w:r>
        <w:br/>
      </w:r>
      <w:r>
        <w:t>5 .....</w:t>
      </w:r>
      <w:r>
        <w:br/>
      </w:r>
      <w:r>
        <w:t>6 -....</w:t>
      </w:r>
      <w:r>
        <w:br/>
      </w:r>
      <w:r>
        <w:lastRenderedPageBreak/>
        <w:t>7 --...</w:t>
      </w:r>
      <w:r>
        <w:br/>
      </w:r>
      <w:r>
        <w:t>8 ---..</w:t>
      </w:r>
      <w:r>
        <w:br/>
      </w:r>
      <w:r>
        <w:t>9 ----.</w:t>
      </w:r>
      <w:r>
        <w:br/>
      </w:r>
      <w:r>
        <w:t>0 ----</w:t>
      </w:r>
      <w:r>
        <w:t>-</w:t>
      </w:r>
      <w:r>
        <w:br/>
      </w:r>
      <w:r>
        <w:t>Mẫu tự SEMAPHORE</w:t>
      </w:r>
      <w:r>
        <w:t xml:space="preserve"> </w:t>
      </w:r>
      <w:r>
        <w:br/>
      </w:r>
    </w:p>
    <w:p w:rsidR="00000000" w:rsidRPr="00F115C8" w:rsidRDefault="00F115C8">
      <w:pPr>
        <w:pStyle w:val="NormalWeb"/>
        <w:spacing w:line="360" w:lineRule="auto"/>
        <w:divId w:val="1414085745"/>
      </w:pPr>
      <w:r>
        <w:rPr>
          <w:noProof/>
        </w:rPr>
        <w:pict>
          <v:shape id="_x0000_i2192" type="#_x0000_t75" style="width:336.75pt;height:498pt;visibility:visible">
            <v:imagedata r:id="rId35" r:href="rId36"/>
          </v:shape>
        </w:pict>
      </w:r>
    </w:p>
    <w:p w:rsidR="00000000" w:rsidRDefault="00431754">
      <w:bookmarkStart w:id="9" w:name="bm10"/>
      <w:bookmarkEnd w:id="8"/>
    </w:p>
    <w:p w:rsidR="00000000" w:rsidRPr="00F115C8" w:rsidRDefault="00431754">
      <w:pPr>
        <w:pStyle w:val="style28"/>
        <w:jc w:val="center"/>
      </w:pPr>
      <w:r>
        <w:rPr>
          <w:rStyle w:val="Strong"/>
        </w:rPr>
        <w:lastRenderedPageBreak/>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Trôi dạt trên biển</w:t>
      </w:r>
      <w:r>
        <w:t xml:space="preserve"> </w:t>
      </w:r>
    </w:p>
    <w:p w:rsidR="00000000" w:rsidRDefault="00431754">
      <w:pPr>
        <w:spacing w:line="360" w:lineRule="auto"/>
        <w:divId w:val="1593777229"/>
      </w:pPr>
      <w:r>
        <w:br/>
      </w:r>
      <w:r>
        <w:t>Vào th</w:t>
      </w:r>
      <w:r>
        <w:t>áng 10 năm 1951, bác sĩ Alain Bombard 27 tuổi (Hiện đang là đại biểu của Pháp tại nghị viện Châu Âu), một mình trên chiếc bè bằng cao su, không nước uống, không lương thực... Ông quyết tâm vượt đại dương trong vai một người “đắm tàu tự nguyện” để thí nghiệ</w:t>
      </w:r>
      <w:r>
        <w:t>m xem giới hạn sức chịu đựng của con người khi cần phấn đấu để tồn tại thì lớn đến đâu. Chiếc bè của ông trôi lênh đênh theo chiều gió và bị đưa đẩy bởi các dòng hải lưu. Đói thì câu cá ăn, khát thì uống nước biển (?) hoặc nước ép từ thân cá. Thiếu Vitamin</w:t>
      </w:r>
      <w:r>
        <w:t xml:space="preserve"> thì ăn rong tảo. Sau 65 ngày một mình vật lộn với sóng, gió, mưa, nắng, đói, khát, bệnh tật... và ghê gớm nhất là sự cô đơn, sợ hãi, cuối cùng, ông cập bờ vào một nơi thuộc quần đảo Antilles ở Trung Mỹ, tuy kiệt sức nhưng vẫn tỉnh táo.</w:t>
      </w:r>
      <w:r>
        <w:br/>
      </w:r>
      <w:r>
        <w:t>Kỳ công của Alain B</w:t>
      </w:r>
      <w:r>
        <w:t xml:space="preserve">ombard đã giải quyết mấy vấn đề quan trọng, nhằm giúp con người chẳng may lâm nạn trên biển có thể sống sót. Sự việc này đã giúp ông đưa ra những nhận định sau: </w:t>
      </w:r>
      <w:r>
        <w:br/>
      </w:r>
      <w:r>
        <w:t>- Người ta có thể đối phó với sóng lừng và bão tố chỉ với bè cao su.</w:t>
      </w:r>
      <w:r>
        <w:br/>
      </w:r>
      <w:r>
        <w:t>- Bác bỏ định kiến cho rằ</w:t>
      </w:r>
      <w:r>
        <w:t xml:space="preserve">ng con người không thể uống được nước biển (ông đã uống nước biển trong tuần đầu trong khi chờ mưa. Tuy nhiên vấn đề này còn phải xem lại, vì cho đến nay, các nhà khoa học vẫn khẳng định là nước biển không uống được) </w:t>
      </w:r>
      <w:r>
        <w:br/>
      </w:r>
      <w:r>
        <w:t xml:space="preserve">- Giải quyết cơn khát bằng nước ép từ </w:t>
      </w:r>
      <w:r>
        <w:t>thân cá (nó không mặn như chúng ta nghĩ) và (dĩ nhiên là) nước mưa.</w:t>
      </w:r>
      <w:r>
        <w:br/>
      </w:r>
      <w:r>
        <w:t>- Thực phẩm thì lấy từ cá, rong tảo và chim biển.</w:t>
      </w:r>
      <w:r>
        <w:br/>
      </w:r>
      <w:r>
        <w:t>- Quan trọng nhất là giải quyết được vấn đề tư tưởng. Phải giữ được lòng tin và tinh thần phấn đấu. Phần đông nạn nhân bị chết vì kinh hoà</w:t>
      </w:r>
      <w:r>
        <w:t>ng, lo sợ dẫn đến điên loạn. Họ chết trước khi nguồn sinh học trong con người thật sự cạn kiệt. Họ cần phải tin tưởng rằng: Với ý chí và nghị lực, họ có thể làm nên những chuyện phi thường.</w:t>
      </w:r>
      <w:r>
        <w:br/>
      </w:r>
      <w:r>
        <w:t> </w:t>
      </w:r>
      <w:r>
        <w:br/>
      </w:r>
      <w:r>
        <w:t xml:space="preserve">TAI NẠN TRÊN BIỂN </w:t>
      </w:r>
      <w:r>
        <w:br/>
      </w:r>
      <w:r>
        <w:t> </w:t>
      </w:r>
      <w:r>
        <w:br/>
      </w:r>
      <w:r>
        <w:t>Trên hải trình của các bạn, dù là tàu lớn h</w:t>
      </w:r>
      <w:r>
        <w:t>ay nhỏ, cũng có thể xảy ra những tai nạn bất ngờ như: hai tàu đâm vào nhau, chạm phải đá ngầm, va vào băng trôi (điển hình như vụ tàu Titanic), gặp gió bão, máy tàu hỏng hóc... Nếu lọt vào vùng có chiến sự thì có thể bị đánh đắm, trúng thủy lôi... Và hậu q</w:t>
      </w:r>
      <w:r>
        <w:t>uả có thể dẫn đến tàu bị lật chìm.</w:t>
      </w:r>
      <w:r>
        <w:br/>
      </w:r>
      <w:r>
        <w:t xml:space="preserve">Khi xảy ra sự cố vì bất cứ lý do gì, thì: </w:t>
      </w:r>
      <w:r>
        <w:br/>
      </w:r>
      <w:r>
        <w:lastRenderedPageBreak/>
        <w:t>- Lập tức phát tín hiệu (bằng bất cứ phương tiện gì) cầu cứu khẩn cấp với mã điện quốc tế SOS.</w:t>
      </w:r>
      <w:r>
        <w:br/>
      </w:r>
      <w:r>
        <w:t>- Cố gắng làm chậm tốc độ chìm của tàu bằng cách đóng các cửa thông ra biển, các ốn</w:t>
      </w:r>
      <w:r>
        <w:t>g thông khí và thoát khí... Tận dụng hết công suất của các máy bơm nước. Để kéo dài thời gian chờ cứu viện.</w:t>
      </w:r>
      <w:r>
        <w:br/>
      </w:r>
      <w:r>
        <w:t xml:space="preserve">- Nếu là những tàu thuyền lớn, thời gian chìm khá chậm. Các bạn cần thông báo cho toàn thể hành khách mang phao cứu sinh chuẩn bị rời tàu. Hạ xuồng </w:t>
      </w:r>
      <w:r>
        <w:t>cứu sinh xuống. Ưu tiên cho trẻ em, phụ nữ và những người già yếu. Không nên hoảng loạn.</w:t>
      </w:r>
      <w:r>
        <w:br/>
      </w:r>
      <w:r>
        <w:t>- Nếu máy tàu chưa hư hỏng, hãy cố gắng chạy về phía đất liền hay hải đảo nào gần nhất, càng gần càng tốt.</w:t>
      </w:r>
      <w:r>
        <w:br/>
      </w:r>
      <w:r>
        <w:t> </w:t>
      </w:r>
      <w:r>
        <w:br/>
      </w:r>
      <w:r>
        <w:t xml:space="preserve">NHẢY XUỐNG NƯỚC </w:t>
      </w:r>
      <w:r>
        <w:br/>
      </w:r>
      <w:r>
        <w:t> </w:t>
      </w:r>
      <w:r>
        <w:br/>
      </w:r>
      <w:r>
        <w:t>Nếu là mùa lạnh (hay đang ở vùng biển l</w:t>
      </w:r>
      <w:r>
        <w:t xml:space="preserve">ạnh), trước khi nhảy xuống nước, nên mặc nhiều quần áo (nếu có quần áo chống thấm nước càng tốt), đội mũ, mang bít tất và dĩ nhiên là phải mang phao cứu sinh. </w:t>
      </w:r>
      <w:r>
        <w:br/>
      </w:r>
      <w:r>
        <w:t>Khi nhảy xuống nước thì nhảy thẳng đứng, chân xuống trước, hai chân khép lại, mắt nhìn về phía t</w:t>
      </w:r>
      <w:r>
        <w:t>rước, hai tay ôm choàng trước ngực, đè lên phao cứu sinh. Không nên nhảy cắm đầu xuống như trong hồ bơi. Bịt mũi lại đề phòng sặc nước.</w:t>
      </w:r>
      <w:r>
        <w:br/>
      </w:r>
      <w:r>
        <w:t>Nếu có thể được thì nên chọn hướng dưới gió để tránh gió thổi va đập vào tàu.</w:t>
      </w:r>
      <w:r>
        <w:br/>
      </w:r>
      <w:r>
        <w:t>Nếu là tàu lớn, sau khi xuống nước, cần rờ</w:t>
      </w:r>
      <w:r>
        <w:t>i xa ngay mạn tàu. Vì khi tàu chìm, sẽ tạo thành một luồng nước xoáy rất mạnh, hút theo tất cả những vật thể gần đó.</w:t>
      </w:r>
      <w:r>
        <w:br/>
      </w:r>
      <w:r>
        <w:t>Sau khi xuống nước, mọi người nên tụ tập lại gần nhau để có thể nương tựa nhau, giúp đỡ và động viên nhau... Và nhất là những toán cứu hộ s</w:t>
      </w:r>
      <w:r>
        <w:t>ẽ dễ dàng nhìn thấy cũng như dễ dàng trong việc cứu giúp các bạn. Chia nhau các mảnh gỗ hay các vật thể trôi nổi bềnh bồng trên mặt nước để tăng cường lực nổi của mình.</w:t>
      </w:r>
      <w:r>
        <w:br/>
      </w:r>
      <w:r>
        <w:t> </w:t>
      </w:r>
      <w:r>
        <w:br/>
      </w:r>
      <w:r>
        <w:t xml:space="preserve">SỬ DỤNG PHAO CỨU SINH </w:t>
      </w:r>
      <w:r>
        <w:br/>
      </w:r>
      <w:r>
        <w:t> </w:t>
      </w:r>
      <w:r>
        <w:br/>
      </w:r>
      <w:r>
        <w:t>Khi gặp tai nạn trên biển, cần phải nhảy xuống nước để thoát</w:t>
      </w:r>
      <w:r>
        <w:t xml:space="preserve"> thân thì cho dù bạn là một tay bơi lội cự phách, cũng cần phải mang phao cứu sinh để duy trì sức lực, kéo dài thời gian sinh tồn trên mặt nước.</w:t>
      </w:r>
      <w:r>
        <w:br/>
      </w:r>
      <w:r>
        <w:t>Phao cứu sinh có nhiều loại nhiều kiểu khác nhau: có loại thổi khí bằng miệng, có loại sử dụng hơi nén (chỉ cần</w:t>
      </w:r>
      <w:r>
        <w:t xml:space="preserve"> giựt mạnh chốt bình khí nén là phao tự phồng lên), có loại làm bằng những vật liệu mà tự thân nó đã có một lực nổi nhất định.</w:t>
      </w:r>
      <w:r>
        <w:br/>
      </w:r>
      <w:r>
        <w:t xml:space="preserve">Khi gặp tình huống nguy hiểm, lập tức thông báo cho mọi người trên tàu biết để mang phao cứu sinh. </w:t>
      </w:r>
      <w:r>
        <w:lastRenderedPageBreak/>
        <w:t>Dành những loại phao có độ nổi</w:t>
      </w:r>
      <w:r>
        <w:t xml:space="preserve"> cao cho trẻ em, phụ nữ và người già. Giúp họ mang phao, cột dây, gài nút, gài khóa, hướng dẫn sơ bộ... Những người biết bơi nên sử dụng loại phao hỗ trợ, tuy lực nổi thấp, nhưng tiện cho việc thao tác trong khi bơi lội.</w:t>
      </w:r>
      <w:r>
        <w:br/>
      </w:r>
      <w:r>
        <w:t>Nếu thiếu phao cứu sinh, những ngườ</w:t>
      </w:r>
      <w:r>
        <w:t xml:space="preserve">i biết bơi nên tự tìm hay chế tạo cho mình những chiếc phao cứu sinh bằng cách tìm những thùng rỗng, can rỗng, túi nylon, các vật liệu xốp, nhẹ, có độ nổi cao... dùng dây cột lại với nhau. Cũng có thể thổi nhiều túi nylon nhỏ, cho vào hai ống quần rồi cột </w:t>
      </w:r>
      <w:r>
        <w:t>túm lại. Khi sử dụng loại phao này, không được nhảy mạnh xuống nước vì lực va đập sẽ làm vỡ túi khí, phao sẽ mất tác dụng.</w:t>
      </w:r>
      <w:r>
        <w:br/>
      </w:r>
      <w:r>
        <w:t xml:space="preserve">(Xin tham khảo thêm phần “LÀM BÈ ĐƠN GIẢN) </w:t>
      </w:r>
      <w:r>
        <w:br/>
      </w:r>
      <w:r>
        <w:t> </w:t>
      </w:r>
      <w:r>
        <w:br/>
      </w:r>
      <w:r>
        <w:t xml:space="preserve">SỬ DỤNG XUỒNG &amp; BÈ CỨU SINH </w:t>
      </w:r>
      <w:r>
        <w:br/>
      </w:r>
      <w:r>
        <w:t> </w:t>
      </w:r>
      <w:r>
        <w:br/>
      </w:r>
      <w:r>
        <w:t>Khi xảy ra tai nạn trên biển, xuồng hay bè cứu sinh là p</w:t>
      </w:r>
      <w:r>
        <w:t>hương tiện tốt nhất để chúng ta thoát hiểm. Tuy nhiên, để cho an toàn và hiệu quả cao, các bạn cần biết một số điều sau:</w:t>
      </w:r>
      <w:r>
        <w:br/>
      </w:r>
      <w:r>
        <w:t>- Nếu xuồng cứu sinh được làm bằng gỗ hay sợi thủy tinh, khi sử dụng, phải thả từ từ xuống biển. Nếu thả bằng cần cẩu thì nên cho một í</w:t>
      </w:r>
      <w:r>
        <w:t>t trẻ em hay phụ nữ yếu sức ngồi vào rồi điều khiển cho xuồng xuống từ từ (những người này không thể nhảy thẳng xuống biển).</w:t>
      </w:r>
      <w:r>
        <w:br/>
      </w:r>
      <w:r>
        <w:t>- Nếu xuồng hay bè cứu sinh được làm bằng cao su thổi khí (thường là khí nén) thì có thể ném thẳng xuống biển. Nhưng trước khi ném,</w:t>
      </w:r>
      <w:r>
        <w:t xml:space="preserve"> cần có một sợi dây dài buột bè với tàu đề phòng khi ném xuống nước, vì nhẹ nên dễ bị gió thổi trôi đi. </w:t>
      </w:r>
      <w:r>
        <w:br/>
      </w:r>
      <w:r>
        <w:t>- Thuyền trưởng hay các phụ tá, thủy thủ... nên chuẩn bị cho mỗi xuồng hay bè cứu sinh một số thức ăn, nước uống và dụng cụ mưu sinh như: vũ khí, đèn p</w:t>
      </w:r>
      <w:r>
        <w:t>in, hỏa pháo, kính phản chiếu, pano màu, dao, mái chèo, thuốc cấp cứu,... và một sợi dây dài cột sau xuồng hay bè cứu sinh, để nhỡ có người rơi xuống nước thì họ có thể bám vào đó để cho chúng ta kéo lên.</w:t>
      </w:r>
      <w:r>
        <w:br/>
      </w:r>
      <w:r>
        <w:t xml:space="preserve">- Sau khi hạ xuồng hay bè cứu sinh xuống nước, cần </w:t>
      </w:r>
      <w:r>
        <w:t>cử hai người khỏe mạnh, bơi lội giỏi, một người leo lên bè và một người bơi chung quanh bè để giúp đỡ những người khác leo lên.</w:t>
      </w:r>
      <w:r>
        <w:br/>
      </w:r>
      <w:r>
        <w:t>- Nếu số lượng người nhiều hơn tải trọng của xuồng hay bè cứu sinh những người bơi lội giỏi nên mang phao cứu sinh và bơi theo x</w:t>
      </w:r>
      <w:r>
        <w:t>uồng, nếu mệt thì bám nhẹ vào mạn xuồng.</w:t>
      </w:r>
      <w:r>
        <w:br/>
      </w:r>
      <w:r>
        <w:t>- Sau khi lên xuồng, tuyệt đối tuân theo sự hướng dẫn của các thủy thủ, ở đâu thì ngồi yên đó, không được chen lấn, chạy tới chạy lui, chồm ra mạn xuồng..</w:t>
      </w:r>
      <w:r>
        <w:t>.</w:t>
      </w:r>
      <w:r>
        <w:br/>
      </w:r>
    </w:p>
    <w:p w:rsidR="00000000" w:rsidRPr="00F115C8" w:rsidRDefault="00F115C8">
      <w:pPr>
        <w:pStyle w:val="NormalWeb"/>
        <w:spacing w:line="360" w:lineRule="auto"/>
        <w:divId w:val="1593777229"/>
      </w:pPr>
      <w:r>
        <w:rPr>
          <w:noProof/>
        </w:rPr>
        <w:pict>
          <v:shape id="_x0000_i2191" type="#_x0000_t75" style="width:131.25pt;height:247.5pt;visibility:visible">
            <v:imagedata r:id="rId37" r:href="rId38"/>
          </v:shape>
        </w:pict>
      </w:r>
      <w:r w:rsidR="00431754">
        <w:br/>
      </w:r>
      <w:r w:rsidR="00431754">
        <w:t>- Nếu trước đó, tàu đã kịp phát tín hiệu cầu cứu thì những toán cứu hộ sẽ đến và họ sẽ ưu tiên lùng sục khu vực bị tai nạn trước tiên, cho nên sau khi lên xuồng, các bạn không nên chèo xuồng đi qu</w:t>
      </w:r>
      <w:r w:rsidR="00431754">
        <w:t>á xa mà nên thả chập chờn chung quanh khu vực tai nạn, trừ khi các bạn biết hướng vào đất liền hay hải đảo hoặc nhìn thấy các ánh đèn (nếu là ban đêm).</w:t>
      </w:r>
      <w:r w:rsidR="00431754">
        <w:br/>
      </w:r>
      <w:r w:rsidR="00431754">
        <w:t>- Cử người luân phiên tát nước trong xuồng cứu sinh ra ngoài.</w:t>
      </w:r>
      <w:r w:rsidR="00431754">
        <w:br/>
      </w:r>
      <w:r w:rsidR="00431754">
        <w:t>- Cắt cử người luôn luôn quan sát trên khô</w:t>
      </w:r>
      <w:r w:rsidR="00431754">
        <w:t>ng cũng như trên biển, nếu thấy bóng dáng của máy bay hay tàu thuyền, lập tức phát tín hiệu cầu cứu. Nếu trời nắng tốt, thì gương phản chiếu hay một miếng kim khí đánh bóng là hiệu quả nhất (xem mục LIÊN LẠC VỚI PHI CƠ), nếu không có thì dùng khói, khói mà</w:t>
      </w:r>
      <w:r w:rsidR="00431754">
        <w:t>u, vải màu sáng... thu hút sự chú ý của họ. Ban đêm có thể dùng lửa hay hỏa pháo phát sáng.</w:t>
      </w:r>
      <w:r w:rsidR="00431754">
        <w:br/>
      </w:r>
      <w:r w:rsidR="00431754">
        <w:t>- Điều quan trọng nhất là phải biết đoàn kết, động viên, an ủi và quan tâm giúp đỡ lẫn nhau. Có như thế thì các bạn mới có thể vượt qua mọi gian lao để cùng nhau số</w:t>
      </w:r>
      <w:r w:rsidR="00431754">
        <w:t>ng sót.</w:t>
      </w:r>
      <w:r w:rsidR="00431754">
        <w:br/>
      </w:r>
      <w:r w:rsidR="00431754">
        <w:t> </w:t>
      </w:r>
      <w:r w:rsidR="00431754">
        <w:br/>
      </w:r>
      <w:r w:rsidR="00431754">
        <w:t>BƠI VÀO BỜ</w:t>
      </w:r>
      <w:r w:rsidR="00431754">
        <w:br/>
      </w:r>
      <w:r w:rsidR="00431754">
        <w:t> </w:t>
      </w:r>
      <w:r w:rsidR="00431754">
        <w:br/>
      </w:r>
      <w:r w:rsidR="00431754">
        <w:t xml:space="preserve">Nếu các bạn có thể định hướng hay nhìn thấy bờ và có khả năng hoặc tình thế buộc phải bơi vào bờ, các bạn hãy: </w:t>
      </w:r>
      <w:r w:rsidR="00431754">
        <w:br/>
      </w:r>
      <w:r w:rsidR="00431754">
        <w:t>- Cố gắng tìm một cái phao hay vật nổi để bám vào.</w:t>
      </w:r>
      <w:r w:rsidR="00431754">
        <w:br/>
      </w:r>
      <w:r w:rsidR="00431754">
        <w:t>- Tận dụng hướng gió hay dòng chảy của hải lưu.</w:t>
      </w:r>
      <w:r w:rsidR="00431754">
        <w:br/>
      </w:r>
      <w:r w:rsidR="00431754">
        <w:t>- Dùng phương pháp bơi</w:t>
      </w:r>
      <w:r w:rsidR="00431754">
        <w:t xml:space="preserve"> ếch nhẹ nhàng thoải mái để tiết kiệm năng lượng. </w:t>
      </w:r>
      <w:r w:rsidR="00431754">
        <w:br/>
      </w:r>
      <w:r w:rsidR="00431754">
        <w:t xml:space="preserve">Nếu gặp những cơn sóng bình thường. </w:t>
      </w:r>
      <w:r w:rsidR="00431754">
        <w:br/>
      </w:r>
      <w:r w:rsidR="00431754">
        <w:lastRenderedPageBreak/>
        <w:t>- Bơi sau lưng những ngọn sóng.</w:t>
      </w:r>
      <w:r w:rsidR="00431754">
        <w:br/>
      </w:r>
      <w:r w:rsidR="00431754">
        <w:t>- Khi sóng vỡ ra, nếu cần thì lặn xuống để vượt qua.</w:t>
      </w:r>
      <w:r w:rsidR="00431754">
        <w:br/>
      </w:r>
      <w:r w:rsidR="00431754">
        <w:t xml:space="preserve">Nếu gặp sóng lớn. </w:t>
      </w:r>
      <w:r w:rsidR="00431754">
        <w:br/>
      </w:r>
      <w:r w:rsidR="00431754">
        <w:t>- Bơi vào giữa hai ngọn sóng.</w:t>
      </w:r>
      <w:r w:rsidR="00431754">
        <w:br/>
      </w:r>
      <w:r w:rsidR="00431754">
        <w:t>- Cố gắng bơi sát ngọn sóng.</w:t>
      </w:r>
      <w:r w:rsidR="00431754">
        <w:br/>
      </w:r>
      <w:r w:rsidR="00431754">
        <w:t>- Nếu</w:t>
      </w:r>
      <w:r w:rsidR="00431754">
        <w:t xml:space="preserve"> ngọn sóng từ hướng biển tiến nhanh vào gần (sau lưng các bạn), hãy nín hơi lặn xuống chờ qua khỏi thì trồi lên giữa hai ngọn sóng và bơi tiếp. Nếu không, khi ngọn sóng vỗ vào lưng các bạn, sẽ làm cho các bạn lộn nhào.</w:t>
      </w:r>
      <w:r w:rsidR="00431754">
        <w:br/>
      </w:r>
      <w:r w:rsidR="00431754">
        <w:t> </w:t>
      </w:r>
      <w:r w:rsidR="00431754">
        <w:br/>
      </w:r>
      <w:r w:rsidR="00431754">
        <w:t xml:space="preserve">THẢ NỔI </w:t>
      </w:r>
      <w:r w:rsidR="00431754">
        <w:br/>
      </w:r>
      <w:r w:rsidR="00431754">
        <w:t> </w:t>
      </w:r>
      <w:r w:rsidR="00431754">
        <w:br/>
      </w:r>
      <w:r w:rsidR="00431754">
        <w:t>Để bảo toàn sinh lực tro</w:t>
      </w:r>
      <w:r w:rsidR="00431754">
        <w:t>ng khi bơi, các bạn phải biết thư giãn nghỉ ngơi bằng cách thả nổi. Tất cả mọi người trong chúng ta đều có thể thả nổi, ngay cả những người không biết bơi, vì nó không đòi hỏi sức khỏe cũng như sự luyện tập nhiều.</w:t>
      </w:r>
      <w:r w:rsidR="00431754">
        <w:br/>
      </w:r>
      <w:r w:rsidR="00431754">
        <w:t xml:space="preserve">Trong vùng nước tĩnh lặng, các bạn có thể </w:t>
      </w:r>
      <w:r w:rsidR="00431754">
        <w:t>thả ngửa nhẹ nhàng để nghỉ ngơi, giúp bạn lấy lại sức lực hay tiết kiệm năng lượng. Nhưng nếu trong những dòng hải lưu hay sóng lớn ở giữa biển, các bạn không thể thả ngửa mà chỉ có thể thả nổi theo thế bơi đứng nhẹ nhàng.</w:t>
      </w:r>
      <w:r w:rsidR="00431754">
        <w:br/>
      </w:r>
      <w:r w:rsidR="00431754">
        <w:t>Các bạn cần thả nổi khi bị lật th</w:t>
      </w:r>
      <w:r w:rsidR="00431754">
        <w:t>uyền trong đêm tối, không thể định hướng để bơi vào bờ hoặc các bạn thả nổi để nghỉ ngơi hồi sức sau khi bơi một chặng đường dài. Thả nổi cũng giúp bạn bảo tồn sinh lực để có thể ở lâu dưới nước trong khi chờ người đến cứu hay tình thế cải thiện hơn</w:t>
      </w:r>
      <w:r w:rsidR="00431754">
        <w:t>.</w:t>
      </w:r>
      <w:r w:rsidR="00431754">
        <w:br/>
      </w:r>
    </w:p>
    <w:p w:rsidR="00000000" w:rsidRDefault="00F115C8">
      <w:pPr>
        <w:pStyle w:val="NormalWeb"/>
        <w:spacing w:line="360" w:lineRule="auto"/>
        <w:divId w:val="1593777229"/>
      </w:pPr>
      <w:r>
        <w:rPr>
          <w:noProof/>
        </w:rPr>
        <w:pict>
          <v:shape id="_x0000_i2190" type="#_x0000_t75" style="width:354.75pt;height:630pt;visibility:visible">
            <v:imagedata r:id="rId39" r:href="rId40"/>
          </v:shape>
        </w:pict>
      </w:r>
      <w:r w:rsidR="00431754">
        <w:br/>
      </w:r>
      <w:r w:rsidR="00431754">
        <w:t xml:space="preserve">Sẽ dễ dàng hơn trong việc thả nổi nếu các bạn có một cái phao hay các trang thiết bị, vật liệu nổi... Nếu không, các bạn có thể dùng quần dài của mình để làm tạm một cái phao (theo hình minh họa) để </w:t>
      </w:r>
      <w:r w:rsidR="00431754">
        <w:lastRenderedPageBreak/>
        <w:t>tạm nghỉ</w:t>
      </w:r>
      <w:r w:rsidR="00431754">
        <w:t>.</w:t>
      </w:r>
      <w:r w:rsidR="00431754">
        <w:br/>
      </w:r>
    </w:p>
    <w:p w:rsidR="00000000" w:rsidRDefault="00F115C8">
      <w:pPr>
        <w:pStyle w:val="NormalWeb"/>
        <w:spacing w:line="360" w:lineRule="auto"/>
        <w:divId w:val="1593777229"/>
      </w:pPr>
      <w:r>
        <w:rPr>
          <w:noProof/>
        </w:rPr>
        <w:pict>
          <v:shape id="_x0000_i2189" type="#_x0000_t75" style="width:361.5pt;height:428.25pt;visibility:visible">
            <v:imagedata r:id="rId41" r:href="rId42"/>
          </v:shape>
        </w:pict>
      </w:r>
      <w:r w:rsidR="00431754">
        <w:br/>
      </w:r>
      <w:r w:rsidR="00431754">
        <w:t>Sự giảm nhiệt</w:t>
      </w:r>
      <w:r w:rsidR="00431754">
        <w:br/>
      </w:r>
      <w:r w:rsidR="00431754">
        <w:t>Các bạn chỉ có thể ở lâu trong nước nếu nhiệt độ</w:t>
      </w:r>
      <w:r w:rsidR="00431754">
        <w:t xml:space="preserve"> nước không dưới 70oF, tức tương đương với 21,5oC, nhưng nếu nhiệt độ dưới 68oF (# 20oC) sẽ dẫn đến tình trạng giảm nhiệt rất nguy hiểm nếu cơ thể không được bảo vệ. Nếu có áo quần, những triệu chứng xấu sẽ xuất hiện sau 8 giờ ở trong nước, nếu không có áo</w:t>
      </w:r>
      <w:r w:rsidR="00431754">
        <w:t xml:space="preserve"> quần thì chỉ sau 4 giờ. Nếu nhiệt độ xuống mức 57oF (#15oC) thì thời gian tồn tại không quá 2 giờ.</w:t>
      </w:r>
      <w:r w:rsidR="00431754">
        <w:br/>
      </w:r>
      <w:r w:rsidR="00431754">
        <w:t>Khi các bạn ở trong nước lạnh, hãy giữ cho đầu nổi lên mặt nước, cố gắng bảo vệ cổ, ngực, nách, háng (là những phần cơ thể dễ bị cái lạnh xâm nhập) bằng quầ</w:t>
      </w:r>
      <w:r w:rsidR="00431754">
        <w:t xml:space="preserve">n áo dày. Nếu chỉ có một mình thì co đầu gối lên, khoanh hai tay trước ngực và bất động cơ thể để giữ thân nhiệt. Nếu có 2 - 3 người, hãy </w:t>
      </w:r>
      <w:r w:rsidR="00431754">
        <w:lastRenderedPageBreak/>
        <w:t>ôm nhau cho đỡ lạnh (dĩ nhiên là các bạn cần có phao hay các trang thiết bị làm nổi)</w:t>
      </w:r>
      <w:r w:rsidR="00431754">
        <w:t>.</w:t>
      </w:r>
      <w:r w:rsidR="00431754">
        <w:br/>
      </w:r>
    </w:p>
    <w:p w:rsidR="00000000" w:rsidRDefault="00F115C8">
      <w:pPr>
        <w:pStyle w:val="NormalWeb"/>
        <w:spacing w:line="360" w:lineRule="auto"/>
        <w:divId w:val="1593777229"/>
      </w:pPr>
      <w:r>
        <w:rPr>
          <w:noProof/>
        </w:rPr>
        <w:pict>
          <v:shape id="_x0000_i2188" type="#_x0000_t75" style="width:166.5pt;height:193.5pt;visibility:visible">
            <v:imagedata r:id="rId43" r:href="rId44"/>
          </v:shape>
        </w:pict>
      </w:r>
      <w:r w:rsidR="00431754">
        <w:br/>
      </w:r>
      <w:r w:rsidR="00431754">
        <w:t>TỒN TẠI TRÊN BÈ</w:t>
      </w:r>
      <w:r w:rsidR="00431754">
        <w:br/>
      </w:r>
      <w:r w:rsidR="00431754">
        <w:t> </w:t>
      </w:r>
      <w:r w:rsidR="00431754">
        <w:br/>
      </w:r>
      <w:r w:rsidR="00431754">
        <w:t>Có thể do đắm tàu, do tai nạn, do phi cơ phải đáp khẩn cấp xuống biển hoặc vì một lý do nào đó mà các bạn đang bị trôi dạt trên biển với một chiếc bè, t</w:t>
      </w:r>
      <w:r w:rsidR="00431754">
        <w:t xml:space="preserve">hì xin các bạn hãy làm theo những hướng dẫn sau đây: </w:t>
      </w:r>
      <w:r w:rsidR="00431754">
        <w:br/>
      </w:r>
      <w:r w:rsidR="00431754">
        <w:t>- Cột chặt các vật dụng mà các bạn đang có trên bè, để khỏi bị sóng đánh hay lật bè làm rơi mất.</w:t>
      </w:r>
      <w:r w:rsidR="00431754">
        <w:br/>
      </w:r>
      <w:r w:rsidR="00431754">
        <w:t xml:space="preserve">- Giữ khô quần áo, mang vớ và găng tay, che tất cả những nơi cơ thể tiếp xúc với ánh nắng nếu có thể, vì </w:t>
      </w:r>
      <w:r w:rsidR="00431754">
        <w:t>sức nóng của mặt trời có thể đốt phồng da các bạn.</w:t>
      </w:r>
      <w:r w:rsidR="00431754">
        <w:br/>
      </w:r>
      <w:r w:rsidR="00431754">
        <w:t>- Áo quần khô ráo cũng là điều cần thiết giúp chúng ta chống lại với cái lạnh, nhất là về ban đêm.</w:t>
      </w:r>
      <w:r w:rsidR="00431754">
        <w:br/>
      </w:r>
      <w:r w:rsidR="00431754">
        <w:t>- Tận dụng bóng mát của buồm hay các vật liệu khác để che nắng, cố gắng làm giảm tối thiểu việc tiếp xúc v</w:t>
      </w:r>
      <w:r w:rsidR="00431754">
        <w:t>ới ánh nắng, vì rất dễ làm cơ thể các bạn mất nước.</w:t>
      </w:r>
      <w:r w:rsidR="00431754">
        <w:br/>
      </w:r>
      <w:r w:rsidR="00431754">
        <w:t xml:space="preserve">- Kiểm kê toàn bộ lương thực và nước uống, cất giữ một nơi an toàn và thoáng mát, hạn chế ăn uống trong 24 giờ đầu. </w:t>
      </w:r>
      <w:r w:rsidR="00431754">
        <w:br/>
      </w:r>
      <w:r w:rsidR="00431754">
        <w:t>- Các bạn có thể lênh đênh trên biển nhiều ngày, cho nên cần phải giữ gìn sinh lực, trá</w:t>
      </w:r>
      <w:r w:rsidR="00431754">
        <w:t>nh những hoạt động làm đổ mồ hôi và tiêu hao năng lượng.</w:t>
      </w:r>
      <w:r w:rsidR="00431754">
        <w:br/>
      </w:r>
      <w:r w:rsidR="00431754">
        <w:t>- Chuẩn bị một số vật dụng để làm dấu hiệu cho phi cơ hay tàu thuyền (như đã đề cập phần trước).</w:t>
      </w:r>
      <w:r w:rsidR="00431754">
        <w:br/>
      </w:r>
      <w:r w:rsidR="00431754">
        <w:t> </w:t>
      </w:r>
      <w:r w:rsidR="00431754">
        <w:br/>
      </w:r>
      <w:r w:rsidR="00431754">
        <w:t xml:space="preserve">DI CHUYỂN BẰNG BÈ (HAY XUỒNG CỨU SINH) </w:t>
      </w:r>
      <w:r w:rsidR="00431754">
        <w:br/>
      </w:r>
      <w:r w:rsidR="00431754">
        <w:t> </w:t>
      </w:r>
      <w:r w:rsidR="00431754">
        <w:br/>
      </w:r>
      <w:r w:rsidR="00431754">
        <w:t>Khi di chuyền bằng bè, các bạn cần phải chọn lựa một trong</w:t>
      </w:r>
      <w:r w:rsidR="00431754">
        <w:t xml:space="preserve"> hai phương pháp di chuyển: Hoặc là xuôi theo chiều gió, hoặc là nương theo các dòng hải lưu.</w:t>
      </w:r>
      <w:r w:rsidR="00431754">
        <w:br/>
      </w:r>
      <w:r w:rsidR="00431754">
        <w:lastRenderedPageBreak/>
        <w:t>Gió và hải lưu ít khi nào chuyển động theo cùng một hướng, thường thì một thuận và một thì ngược lại. Các bạn cần có một số kiến thức về gió và hải lưu, biết vị t</w:t>
      </w:r>
      <w:r w:rsidR="00431754">
        <w:t>rí (tương đối) của mình, biết hướng mình cần đi, biết gió hay hải lưu sẽ đưa mình đến đâu.</w:t>
      </w:r>
      <w:r w:rsidR="00431754">
        <w:br/>
      </w:r>
      <w:r w:rsidR="00431754">
        <w:t> </w:t>
      </w:r>
      <w:r w:rsidR="00431754">
        <w:br/>
      </w:r>
      <w:r w:rsidR="00431754">
        <w:t xml:space="preserve">Vận dụng các dòng hải lưu </w:t>
      </w:r>
      <w:r w:rsidR="00431754">
        <w:br/>
      </w:r>
      <w:r w:rsidR="00431754">
        <w:t>Một chiếc bè không buồm buộc phải bị chi phối bởi các dòng hải lưu, vì vậy các bạn phải biết cách vận dụng nó để nó giúp các bạn trong c</w:t>
      </w:r>
      <w:r w:rsidR="00431754">
        <w:t>huyến hải hành.</w:t>
      </w:r>
      <w:r w:rsidR="00431754">
        <w:br/>
      </w:r>
      <w:r w:rsidR="00431754">
        <w:t xml:space="preserve">Để vận dụng dòng hải lưu, người ta thường sử dụng một cái túi bằng vải dày gọi là “buồm gàu” hay “neo gàu” (sea anchor) để thả xuống nước, luồng nước sẽ làm cho gàu bung ra và đẩy nó đi kéo theo chiếc bè. Khi luồng nước mạnh, kéo bè đi quá </w:t>
      </w:r>
      <w:r w:rsidR="00431754">
        <w:t>nhanh, thì người ta thâu bớt “buồm gàu” lại. Khi luồng nước yếu làm bè đi chậm hay bất động thì người ta mở rộng “buồm gàu” ra</w:t>
      </w:r>
      <w:r w:rsidR="00431754">
        <w:t>.</w:t>
      </w:r>
      <w:r w:rsidR="00431754">
        <w:br/>
      </w:r>
    </w:p>
    <w:p w:rsidR="00000000" w:rsidRDefault="00F115C8">
      <w:pPr>
        <w:pStyle w:val="NormalWeb"/>
        <w:spacing w:line="360" w:lineRule="auto"/>
        <w:divId w:val="1593777229"/>
      </w:pPr>
      <w:r>
        <w:rPr>
          <w:noProof/>
        </w:rPr>
        <w:pict>
          <v:shape id="_x0000_i2187" type="#_x0000_t75" style="width:368.25pt;height:242.25pt;visibility:visible">
            <v:imagedata r:id="rId45" r:href="rId46"/>
          </v:shape>
        </w:pict>
      </w:r>
      <w:r w:rsidR="00431754">
        <w:br/>
      </w:r>
      <w:r w:rsidR="00431754">
        <w:t xml:space="preserve">Nếu không </w:t>
      </w:r>
      <w:r w:rsidR="00431754">
        <w:t>có “buồn gàu”, các bạn cũng có thể vận dụng các dòng hải lưu bằng cách làm cho bè ngập một phần trong nước (như xì bớt hơi nếu là bè cao su), cột một số đồ vật cho chìm trong nước để chịu sự tác động của dòng hải lưu nhiều hơn. Nếu may mắn, dòng chảy sẽ đư</w:t>
      </w:r>
      <w:r w:rsidR="00431754">
        <w:t xml:space="preserve">a các bạn đi qua các tuyến hải hành của tàu thuyền hoặc mang các bạn vào đất liền. </w:t>
      </w:r>
      <w:r w:rsidR="00431754">
        <w:br/>
      </w:r>
      <w:r w:rsidR="00431754">
        <w:t> </w:t>
      </w:r>
      <w:r w:rsidR="00431754">
        <w:br/>
      </w:r>
      <w:r w:rsidR="00431754">
        <w:t xml:space="preserve">Các dòng hải lưu: </w:t>
      </w:r>
      <w:r w:rsidR="00431754">
        <w:br/>
      </w:r>
      <w:r w:rsidR="00431754">
        <w:t>Là những sự trao đổi nước giữa biển này và biển kia, hình thành nên các dòng hoàn lưu như những dòng sông trên biển. Các dòng hải lưu thay đổi theo từn</w:t>
      </w:r>
      <w:r w:rsidR="00431754">
        <w:t xml:space="preserve">g mùa và từng vùng biển khác nhau. Dưới </w:t>
      </w:r>
      <w:r w:rsidR="00431754">
        <w:lastRenderedPageBreak/>
        <w:t>đây là sơ đồ các dòng hải lưu ở Biển Đông</w:t>
      </w:r>
      <w:r w:rsidR="00431754">
        <w:t>.</w:t>
      </w:r>
      <w:r w:rsidR="00431754">
        <w:br/>
      </w:r>
    </w:p>
    <w:p w:rsidR="00000000" w:rsidRDefault="00F115C8">
      <w:pPr>
        <w:pStyle w:val="NormalWeb"/>
        <w:spacing w:line="360" w:lineRule="auto"/>
        <w:divId w:val="1593777229"/>
      </w:pPr>
      <w:r>
        <w:rPr>
          <w:noProof/>
        </w:rPr>
        <w:pict>
          <v:shape id="_x0000_i2186" type="#_x0000_t75" style="width:359.25pt;height:264.75pt;visibility:visible">
            <v:imagedata r:id="rId47" r:href="rId48"/>
          </v:shape>
        </w:pict>
      </w:r>
      <w:r w:rsidR="00431754">
        <w:br/>
      </w:r>
      <w:r w:rsidR="00431754">
        <w:t xml:space="preserve">Vận dụng sức gió </w:t>
      </w:r>
      <w:r w:rsidR="00431754">
        <w:br/>
      </w:r>
      <w:r w:rsidR="00431754">
        <w:t>Tuy gió là bạn đồng hành của các nhà hàng hải từ ngàn xưa, nhưng nếu chúng ta không nắm vững qui luật của gió thì thay vì đưa chúng ta vào đất liền, gió cũng có thể đưa chúng ta ra xa hơn.</w:t>
      </w:r>
      <w:r w:rsidR="00431754">
        <w:br/>
      </w:r>
      <w:r w:rsidR="00431754">
        <w:t>Vùng Biển Đông nước ta nằm trọn trong vùng Đông Nam Á Gió Mùa với h</w:t>
      </w:r>
      <w:r w:rsidR="00431754">
        <w:t>ai loại gió chính: Gió mùa Đông Bắc và Gió mùa Tây Nam.</w:t>
      </w:r>
      <w:r w:rsidR="00431754">
        <w:br/>
      </w:r>
      <w:r w:rsidR="00431754">
        <w:t>Về cường độ, hai loại gió này thay đổi rất nhiều ở các tháng giao thời (tháng Tư, Năm và tháng Chín, Mười) hướng gió không ổn định.</w:t>
      </w:r>
      <w:r w:rsidR="00431754">
        <w:br/>
      </w:r>
      <w:r w:rsidR="00431754">
        <w:t>Gió mùa Đông Bắc hoạt động kéo dài từ tháng Mười đến tháng Tư năm sa</w:t>
      </w:r>
      <w:r w:rsidR="00431754">
        <w:t>u.</w:t>
      </w:r>
      <w:r w:rsidR="00431754">
        <w:br/>
      </w:r>
      <w:r w:rsidR="00431754">
        <w:t>Gió mùa Tây Nam kéo dài từ tháng Năm đến tháng Mười và do có nguồn gốc đại dương nên trong thời kỳ này có mưa lớn.</w:t>
      </w:r>
      <w:r w:rsidR="00431754">
        <w:br/>
      </w:r>
      <w:r w:rsidR="00431754">
        <w:t> </w:t>
      </w:r>
      <w:r w:rsidR="00431754">
        <w:br/>
      </w:r>
      <w:r w:rsidR="00431754">
        <w:t>Để vận dụng tối đa sức gió:</w:t>
      </w:r>
      <w:r w:rsidR="00431754">
        <w:br/>
      </w:r>
      <w:r w:rsidR="00431754">
        <w:t>- Không sử dụng “buồm gàu”</w:t>
      </w:r>
      <w:r w:rsidR="00431754">
        <w:br/>
      </w:r>
      <w:r w:rsidR="00431754">
        <w:t>- Thổi bè thật phồng (nếu là bè cao su) làm cho bè càng nhẹ càng nổi cao càng tốt</w:t>
      </w:r>
      <w:r w:rsidR="00431754">
        <w:t>.</w:t>
      </w:r>
      <w:r w:rsidR="00431754">
        <w:br/>
      </w:r>
      <w:r w:rsidR="00431754">
        <w:t>- “Hành khách” ngồi thật cao trên bè, để cơ thể có thể hứng gió tối đa.</w:t>
      </w:r>
      <w:r w:rsidR="00431754">
        <w:br/>
      </w:r>
      <w:r w:rsidR="00431754">
        <w:t>- Dựng buồm (hoặc các vật liệu khác dùng để bắt gió như buồm). Đây cũng là vật dùng làm dấu hiệu cho các tàu thuyền khác dễ dàng trông thấy.</w:t>
      </w:r>
      <w:r w:rsidR="00431754">
        <w:br/>
      </w:r>
      <w:r w:rsidR="00431754">
        <w:t xml:space="preserve">Trường hợp các bạn đang ở trong tình thế </w:t>
      </w:r>
      <w:r w:rsidR="00431754">
        <w:t xml:space="preserve">khó khăn, bè không thể nương theo gió hay dòng hải lưu </w:t>
      </w:r>
      <w:r w:rsidR="00431754">
        <w:lastRenderedPageBreak/>
        <w:t>để di chuyển, hãy cố gắng bảo quản và hạn chế khẩu phần lương thực cũng như nước uống, để duy trì sự sống càng lâu càng tốt.</w:t>
      </w:r>
      <w:r w:rsidR="00431754">
        <w:br/>
      </w:r>
      <w:r w:rsidR="00431754">
        <w:t> </w:t>
      </w:r>
      <w:r w:rsidR="00431754">
        <w:br/>
      </w:r>
      <w:r w:rsidR="00431754">
        <w:t xml:space="preserve">ĐÁNH BẮT TRÊN BÈ </w:t>
      </w:r>
      <w:r w:rsidR="00431754">
        <w:br/>
      </w:r>
      <w:r w:rsidR="00431754">
        <w:t> </w:t>
      </w:r>
      <w:r w:rsidR="00431754">
        <w:br/>
      </w:r>
      <w:r w:rsidR="00431754">
        <w:t>Trong thời gian tồn tại trên bè, cho dù các bạn có hay</w:t>
      </w:r>
      <w:r w:rsidR="00431754">
        <w:t xml:space="preserve"> không có thực phẩm, các bạn cũng cần phải biết một số phương pháp đánh bắt để có thêm thức ăn tươi và bổ sung cho nguồn lương thực của mình càng nhiều càng tốt.</w:t>
      </w:r>
      <w:r w:rsidR="00431754">
        <w:br/>
      </w:r>
      <w:r w:rsidR="00431754">
        <w:t> </w:t>
      </w:r>
      <w:r w:rsidR="00431754">
        <w:br/>
      </w:r>
      <w:r w:rsidR="00431754">
        <w:t>Câu cá</w:t>
      </w:r>
      <w:r w:rsidR="00431754">
        <w:br/>
      </w:r>
      <w:r w:rsidR="00431754">
        <w:t>Nếu các bạn chỉ có lưỡi câu nhưng không có mồi, các bạn có thể cột một hay nhiều lưỡi</w:t>
      </w:r>
      <w:r w:rsidR="00431754">
        <w:t xml:space="preserve"> câu ở các độ sâu khác nhau, kéo nhè nhẹ lui tới dưới bè. Những chú cá tò mò hoặc đến trú dưới bè có thể bơi trúng lưỡi câu và bị dính (đây cũng là trường hợp thường gặp khi chúng ta đi câu cá, thỉnh thoảng cũng có những con bị dính ngang hông). Khi bắt đư</w:t>
      </w:r>
      <w:r w:rsidR="00431754">
        <w:t>ợc con cá đầu tiên, các bạn mổ bụng lấy lòng ruột móc vào lưỡi câu để làm mồi.</w:t>
      </w:r>
      <w:r w:rsidR="00431754">
        <w:br/>
      </w:r>
      <w:r w:rsidR="00431754">
        <w:t> </w:t>
      </w:r>
      <w:r w:rsidR="00431754">
        <w:br/>
      </w:r>
      <w:r w:rsidR="00431754">
        <w:t xml:space="preserve">Các công cụ và phương pháp bắt cá khác: </w:t>
      </w:r>
      <w:r w:rsidR="00431754">
        <w:br/>
      </w:r>
      <w:r w:rsidR="00431754">
        <w:t>Không có lưỡi câu, các bạn có thể dùng dao, gậy, mái chèo, chĩa, thòng lọng... thậm chí tay trần; để chém, đâm, đập, siết, chụp... nhữ</w:t>
      </w:r>
      <w:r w:rsidR="00431754">
        <w:t>ng con cá hay các sinh vật biển lảng vảng gần mặt nước quanh bè.</w:t>
      </w:r>
      <w:r w:rsidR="00431754">
        <w:t xml:space="preserve"> </w:t>
      </w:r>
      <w:r w:rsidR="00431754">
        <w:br/>
      </w:r>
    </w:p>
    <w:p w:rsidR="00000000" w:rsidRDefault="00F115C8">
      <w:pPr>
        <w:pStyle w:val="NormalWeb"/>
        <w:spacing w:line="360" w:lineRule="auto"/>
        <w:divId w:val="1593777229"/>
      </w:pPr>
      <w:r>
        <w:rPr>
          <w:noProof/>
        </w:rPr>
        <w:pict>
          <v:shape id="_x0000_i2185" type="#_x0000_t75" style="width:117.75pt;height:174.75pt;visibility:visible">
            <v:imagedata r:id="rId49" r:href="rId50"/>
          </v:shape>
        </w:pict>
      </w:r>
      <w:r w:rsidR="00431754">
        <w:br/>
      </w:r>
      <w:r w:rsidR="00431754">
        <w:t xml:space="preserve">Bắt chim biển: </w:t>
      </w:r>
      <w:r w:rsidR="00431754">
        <w:br/>
      </w:r>
      <w:r w:rsidR="00431754">
        <w:t>Các bạn có thể bắt chim biển bằng cách móc mồi (tốt nhất</w:t>
      </w:r>
      <w:r w:rsidR="00431754">
        <w:t xml:space="preserve"> là cá nhỏ) vào một lưỡi câu (hay một vật gì chế tạo như lưỡi câu) đặt trên một vật nổi, nối vật nổi đó vào bè, các loài chim biển nhào xuống đớp mồi thì sẽ bị dính câu. (xin xem phần CHẾ TẠO LƯỠI CÂU).</w:t>
      </w:r>
      <w:r w:rsidR="00431754">
        <w:br/>
      </w:r>
      <w:r w:rsidR="00431754">
        <w:lastRenderedPageBreak/>
        <w:t>Nếu có một vật nổi nhẹ và hơi lớn, (ván, thùng rỗng..</w:t>
      </w:r>
      <w:r w:rsidR="00431754">
        <w:t>.) các bạn cột kéo theo bè khoảng 5 - 10 mét, trên đó để một thòng lọng nối với bè. Các loài chim biển thường rất bạo dạn, thấy có chỗ nghỉ chân thì sẽ đáp xuống, các bạn hãy giựt thòng lọng để túm lấy</w:t>
      </w:r>
      <w:r w:rsidR="00431754">
        <w:t>.</w:t>
      </w:r>
      <w:r w:rsidR="00431754">
        <w:br/>
      </w:r>
    </w:p>
    <w:p w:rsidR="00000000" w:rsidRDefault="00F115C8">
      <w:pPr>
        <w:pStyle w:val="NormalWeb"/>
        <w:spacing w:line="360" w:lineRule="auto"/>
        <w:divId w:val="1593777229"/>
      </w:pPr>
      <w:r>
        <w:rPr>
          <w:noProof/>
        </w:rPr>
        <w:pict>
          <v:shape id="_x0000_i2184" type="#_x0000_t75" style="width:127.5pt;height:183pt;visibility:visible">
            <v:imagedata r:id="rId51" r:href="rId52"/>
          </v:shape>
        </w:pict>
      </w:r>
      <w:r w:rsidR="00431754">
        <w:br/>
      </w:r>
      <w:r w:rsidR="00431754">
        <w:t>Các bạn cũng có thể nằm bất động giả chết. Những chú chim tham ăn tưởng thật sẽ đáp xuống gần bạn, khi vừa tầm tay thì bất ngờ chộp lấy. Lưu ý là vuốt, cánh, mỏ của nó có thể gây thương tích</w:t>
      </w:r>
      <w:r w:rsidR="00431754">
        <w:t xml:space="preserve"> cho bạn. (Đây là kinh nghiệm của một ngư dân người Hải Nam lênh đênh trên bè gần ba tháng sau khi bị đắm thuyền) (Xin xem thêm phần SĂN BẮN ĐÁNH BẮT)</w:t>
      </w:r>
      <w:r w:rsidR="00431754">
        <w:t>.</w:t>
      </w:r>
      <w:r w:rsidR="00431754">
        <w:br/>
      </w:r>
      <w:r w:rsidR="00431754">
        <w:t>Rong tảo: Là một nguồn bổ sung vitamin rất cần thiết cho cơ thể chúng ta. Trong nước biển có rất nhiều l</w:t>
      </w:r>
      <w:r w:rsidR="00431754">
        <w:t xml:space="preserve">oại rong tảo, phần lớn đều có thể ăn được. Tuy nhiên, các bạn cũng cần phải biết cách phân biệt cũng như chế biến. (Xin xem phần RONG TẢO ) </w:t>
      </w:r>
      <w:r w:rsidR="00431754">
        <w:br/>
      </w:r>
      <w:r w:rsidR="00431754">
        <w:t> </w:t>
      </w:r>
      <w:r w:rsidR="00431754">
        <w:br/>
      </w:r>
      <w:r w:rsidR="00431754">
        <w:t xml:space="preserve">MÀU SẮC CỦA NƯỚC BIỂN </w:t>
      </w:r>
      <w:r w:rsidR="00431754">
        <w:br/>
      </w:r>
      <w:r w:rsidR="00431754">
        <w:t> </w:t>
      </w:r>
      <w:r w:rsidR="00431754">
        <w:br/>
      </w:r>
      <w:r w:rsidR="00431754">
        <w:t>Khi di chuyển trên biển, chúng ta cũng cần biết một số vấn đề và hiện tượng liên quan đế</w:t>
      </w:r>
      <w:r w:rsidR="00431754">
        <w:t>n sự sinh tồn của chúng ta, trong đó màu sắc của nước biển cũng cho chúng ta biết nhiều thông tin quan trọng. Nước biển thường có hai màu chính: Lục và Xanh.</w:t>
      </w:r>
      <w:r w:rsidR="00431754">
        <w:br/>
      </w:r>
      <w:r w:rsidR="00431754">
        <w:t>Lục: Khi số lượng vi sinh vật và sinh vật nhiều, độ mặn thấp.</w:t>
      </w:r>
      <w:r w:rsidR="00431754">
        <w:br/>
      </w:r>
      <w:r w:rsidR="00431754">
        <w:t>Xanh: Khi sinh vật và vi sinh vật ít</w:t>
      </w:r>
      <w:r w:rsidR="00431754">
        <w:t>, độ mặn cao.</w:t>
      </w:r>
      <w:r w:rsidR="00431754">
        <w:br/>
      </w:r>
      <w:r w:rsidR="00431754">
        <w:t xml:space="preserve">Sắc độ của nước biển (Lục và Xanh) còn tùy thuộc vào: </w:t>
      </w:r>
      <w:r w:rsidR="00431754">
        <w:br/>
      </w:r>
      <w:r w:rsidR="00431754">
        <w:t>- Ánh sáng mặt trời và độ sâu của biển (càng sâu càng thẫm màu).</w:t>
      </w:r>
      <w:r w:rsidR="00431754">
        <w:br/>
      </w:r>
      <w:r w:rsidR="00431754">
        <w:t>- Sự khác nhau về độ mặn và số lượng sinh vật của các dòng chảy (thí dụ: dòng Gulf và Labrador ở Bắc Đại Tây Dương) cũng l</w:t>
      </w:r>
      <w:r w:rsidR="00431754">
        <w:t xml:space="preserve">àm thay đổi màu sắc của biển. </w:t>
      </w:r>
      <w:r w:rsidR="00431754">
        <w:br/>
      </w:r>
      <w:r w:rsidR="00431754">
        <w:t xml:space="preserve">- Các vùng có rạng san hô ngầm thường có màu hơi vàng. </w:t>
      </w:r>
      <w:r w:rsidR="00431754">
        <w:br/>
      </w:r>
      <w:r w:rsidR="00431754">
        <w:lastRenderedPageBreak/>
        <w:t xml:space="preserve">- Màu sắc của nước biển không chính xác khi thời tiết xấu hoặc âm u. </w:t>
      </w:r>
      <w:r w:rsidR="00431754">
        <w:br/>
      </w:r>
      <w:r w:rsidR="00431754">
        <w:t> </w:t>
      </w:r>
      <w:r w:rsidR="00431754">
        <w:br/>
      </w:r>
      <w:r w:rsidR="00431754">
        <w:t xml:space="preserve">ƯỚC LƯỢNG KHOẢNG CÁCH </w:t>
      </w:r>
      <w:r w:rsidR="00431754">
        <w:br/>
      </w:r>
      <w:r w:rsidR="00431754">
        <w:t> </w:t>
      </w:r>
      <w:r w:rsidR="00431754">
        <w:br/>
      </w:r>
      <w:r w:rsidR="00431754">
        <w:t xml:space="preserve">Ở trên biển, khoảng cách mục tiêu thường bị nhiễu bởi hơi nước và vô số </w:t>
      </w:r>
      <w:r w:rsidR="00431754">
        <w:t xml:space="preserve">hạt nước tạo thành sương tuyết hay sương mù,... cho nên khi ước lượng khoảng cách trên biển, thường không trung thực. </w:t>
      </w:r>
      <w:r w:rsidR="00431754">
        <w:br/>
      </w:r>
      <w:r w:rsidR="00431754">
        <w:t xml:space="preserve">Nhiều mục tiêu các bạn nhìn có vẻ như gần hơn so với thực tế là do: </w:t>
      </w:r>
      <w:r w:rsidR="00431754">
        <w:br/>
      </w:r>
      <w:r w:rsidR="00431754">
        <w:t>- Ánh sáng mặt trời chiếu đằng sau lưng các bạn.</w:t>
      </w:r>
      <w:r w:rsidR="00431754">
        <w:br/>
      </w:r>
      <w:r w:rsidR="00431754">
        <w:t xml:space="preserve">- Khi các bạn nhìn </w:t>
      </w:r>
      <w:r w:rsidR="00431754">
        <w:t>xuyên qua nước (ánh sánh bị khúc xạ).</w:t>
      </w:r>
      <w:r w:rsidR="00431754">
        <w:br/>
      </w:r>
      <w:r w:rsidR="00431754">
        <w:t>- Không khí quá trong sáng.</w:t>
      </w:r>
      <w:r w:rsidR="00431754">
        <w:br/>
      </w:r>
      <w:r w:rsidR="00431754">
        <w:t>Cũng có khi các bạn nhìn thấy mục tiêu có vẻ như xa hơn thực tế là do:</w:t>
      </w:r>
      <w:r w:rsidR="00431754">
        <w:br/>
      </w:r>
      <w:r w:rsidR="00431754">
        <w:t xml:space="preserve">- Thiếu ánh sáng hay do sương mù. </w:t>
      </w:r>
      <w:r w:rsidR="00431754">
        <w:br/>
      </w:r>
      <w:r w:rsidR="00431754">
        <w:t>- Thường xuyên nhìn lâu qua những ngọn sóng lớn, nhất là khi ngọn sóng trực diện (th</w:t>
      </w:r>
      <w:r w:rsidR="00431754">
        <w:t>ẳng góc) với người quan sát.</w:t>
      </w:r>
      <w:r w:rsidR="00431754">
        <w:br/>
      </w:r>
      <w:r w:rsidR="00431754">
        <w:t>Trong trường hợp thời tiết tốt, với mắt thường, các bạn có thể thấy những hình ảnh theo bảng ước lượng khoảng cách dưới đây:</w:t>
      </w:r>
      <w:r w:rsidR="00431754">
        <w:br/>
      </w:r>
      <w:r w:rsidR="00431754">
        <w:t>- Khoảng cách 50 mét: Nhìn thấy rõ mắt, mũi, miệng của một người.</w:t>
      </w:r>
      <w:r w:rsidR="00431754">
        <w:br/>
      </w:r>
      <w:r w:rsidR="00431754">
        <w:t>- Khoảng cách 100 mét: Hai mắt chỉ c</w:t>
      </w:r>
      <w:r w:rsidR="00431754">
        <w:t xml:space="preserve">òn 2 chấm. </w:t>
      </w:r>
      <w:r w:rsidR="00431754">
        <w:br/>
      </w:r>
      <w:r w:rsidR="00431754">
        <w:t>- Khoảng cách 200 mét: Có thể còn thấy mặt.</w:t>
      </w:r>
      <w:r w:rsidR="00431754">
        <w:br/>
      </w:r>
      <w:r w:rsidR="00431754">
        <w:t>- Khoảng cách 500 mét: Còn thấy màu sắc quần áo, cờ Sémaphore và đọc được bảng tên của các con tàu trung bình.</w:t>
      </w:r>
      <w:r w:rsidR="00431754">
        <w:br/>
      </w:r>
      <w:r w:rsidR="00431754">
        <w:t>- Khoảng cách 800 mét: Con người giống như một que nhỏ. Còn đọc được bảng tên của các con</w:t>
      </w:r>
      <w:r w:rsidR="00431754">
        <w:t xml:space="preserve"> tàu lớn.</w:t>
      </w:r>
      <w:r w:rsidR="00431754">
        <w:br/>
      </w:r>
      <w:r w:rsidR="00431754">
        <w:t>- Khoảng cách 1500 mét: Còn thấy đầy đủ con tàu.</w:t>
      </w:r>
      <w:r w:rsidR="00431754">
        <w:br/>
      </w:r>
      <w:r w:rsidR="00431754">
        <w:t xml:space="preserve">- Khoảng cách 3000 - 4000 mét: Còn thấy phần trên của con tàu </w:t>
      </w:r>
      <w:r w:rsidR="00431754">
        <w:br/>
      </w:r>
      <w:r w:rsidR="00431754">
        <w:t xml:space="preserve">- Khoảng cách 11 - 15 km: Chỉ còn thấy ống khói hay cột buồm. </w:t>
      </w:r>
      <w:r w:rsidR="00431754">
        <w:br/>
      </w:r>
      <w:r w:rsidR="00431754">
        <w:t> </w:t>
      </w:r>
      <w:r w:rsidR="00431754">
        <w:br/>
      </w:r>
      <w:r w:rsidR="00431754">
        <w:t xml:space="preserve">ƯỚC LƯỢNG VĨ ĐỘ BẰNG SAO BẮC ĐẨU </w:t>
      </w:r>
      <w:r w:rsidR="00431754">
        <w:br/>
      </w:r>
      <w:r w:rsidR="00431754">
        <w:t> </w:t>
      </w:r>
      <w:r w:rsidR="00431754">
        <w:br/>
      </w:r>
      <w:r w:rsidR="00431754">
        <w:t xml:space="preserve">Khi lênh đênh trên các vùng biển </w:t>
      </w:r>
      <w:r w:rsidR="00431754">
        <w:t xml:space="preserve">ở Bắc Bán Cầu, các bạn có thể nhìn sao Bắc Đẩu để ước lượng chúng ta đang ở Vĩ độ (Bắc) nào. Muốn được như vậy, các bạn lấy điểm Thiên đỉnh và Đường Chân Trời tạo thành hai cạnh của góc vuông, giao nhau ở chính bản thân ta. Ta lấy Đường Chân Trời là 0o và </w:t>
      </w:r>
      <w:r w:rsidR="00431754">
        <w:t>điểm Thiên Đỉnh là 90o, nếu sao Bắc Đẩu nằm ở bao nhiêu độ trong góc vuông thì chúng ta đang ở đúng ngay Vĩ độ đó trên mặt đất (biển).</w:t>
      </w:r>
      <w:r w:rsidR="00431754">
        <w:br/>
      </w:r>
      <w:r w:rsidR="00431754">
        <w:lastRenderedPageBreak/>
        <w:t xml:space="preserve">Trong hình minh họa, chúng ta thấy sao Bắc Đẩu đang ở 45o (giữa Thiên Đỉnh và Đường Chân Trời). Như vậy, chúng ta đang ở </w:t>
      </w:r>
      <w:r w:rsidR="00431754">
        <w:t>45o Vĩ Bắc.</w:t>
      </w:r>
      <w:r w:rsidR="00431754">
        <w:br/>
      </w:r>
      <w:r w:rsidR="00431754">
        <w:t>Cho dù các bạn không có “kính lục phân”, các bạn cũng có thể dùng phương pháp trên để ước lượng khoảng cách khá chính xác bằng cách tính sự chênh lệch của sao Bắc Đẩu sau mỗi đoạn đường di chuyển. Cứ mỗi độ chênh lệch thì tương đương với 60 dặm</w:t>
      </w:r>
      <w:r w:rsidR="00431754">
        <w:t xml:space="preserve"> (miles) hay 90 km trên mặt đất (biển)</w:t>
      </w:r>
      <w:r w:rsidR="00431754">
        <w:t>.</w:t>
      </w:r>
      <w:r w:rsidR="00431754">
        <w:br/>
      </w:r>
    </w:p>
    <w:p w:rsidR="00000000" w:rsidRDefault="00F115C8">
      <w:pPr>
        <w:pStyle w:val="NormalWeb"/>
        <w:spacing w:line="360" w:lineRule="auto"/>
        <w:divId w:val="1593777229"/>
      </w:pPr>
      <w:r>
        <w:rPr>
          <w:noProof/>
        </w:rPr>
        <w:pict>
          <v:shape id="_x0000_i2183" type="#_x0000_t75" style="width:223.5pt;height:172.5pt;visibility:visible">
            <v:imagedata r:id="rId53" r:href="rId54"/>
          </v:shape>
        </w:pict>
      </w:r>
      <w:r w:rsidR="00431754">
        <w:br/>
      </w:r>
      <w:r w:rsidR="00431754">
        <w:t xml:space="preserve">TÌM HẢI ĐẢO BẰNG MÂY </w:t>
      </w:r>
      <w:r w:rsidR="00431754">
        <w:br/>
      </w:r>
      <w:r w:rsidR="00431754">
        <w:t> </w:t>
      </w:r>
      <w:r w:rsidR="00431754">
        <w:br/>
      </w:r>
      <w:r w:rsidR="00431754">
        <w:t>Những đám mây bất động sẽ làm cho chúng ta chú ý vì nó đứng yên một chỗ tr</w:t>
      </w:r>
      <w:r w:rsidR="00431754">
        <w:t xml:space="preserve">ong khi các đám mây chung quanh vẫn chuyển động. </w:t>
      </w:r>
      <w:r w:rsidR="00431754">
        <w:br/>
      </w:r>
      <w:r w:rsidR="00431754">
        <w:t>Mây bất động thường xuất hiện phía trên các hòn đảo (hoặc đồi, núi ở trên đảo) là do những ngọn gió mang nhiều hơi nước liên tục thổi vào đảo, khi đụng các khối đất ở đảo thì bốc lên cao, gặp khí lạnh thì n</w:t>
      </w:r>
      <w:r w:rsidR="00431754">
        <w:t xml:space="preserve">gưng tụ lại thành mây (đám mây này bất động là do được cung cấp hơi nước liên tục). Những hòn đảo này nằm dưới Đường Chân Trời nên rất khó thấy. </w:t>
      </w:r>
      <w:r w:rsidR="00431754">
        <w:br/>
      </w:r>
      <w:r w:rsidR="00431754">
        <w:t>Sau khi qua khỏi đảo, ngọn gió xuống thấp và ấm lại nên không thể hình thành đám mây khác.</w:t>
      </w:r>
      <w:r w:rsidR="00431754">
        <w:t xml:space="preserve"> </w:t>
      </w:r>
      <w:r w:rsidR="00431754">
        <w:br/>
      </w:r>
    </w:p>
    <w:p w:rsidR="00000000" w:rsidRDefault="00F115C8">
      <w:pPr>
        <w:pStyle w:val="NormalWeb"/>
        <w:spacing w:line="360" w:lineRule="auto"/>
        <w:divId w:val="1593777229"/>
      </w:pPr>
      <w:r>
        <w:rPr>
          <w:noProof/>
        </w:rPr>
        <w:pict>
          <v:shape id="_x0000_i2182" type="#_x0000_t75" style="width:352.5pt;height:73.5pt;visibility:visible">
            <v:imagedata r:id="rId55" r:href="rId56"/>
          </v:shape>
        </w:pict>
      </w:r>
      <w:r w:rsidR="00431754">
        <w:br/>
      </w:r>
      <w:r w:rsidR="00431754">
        <w:t xml:space="preserve">TÌM ĐẤT LIỀN BẰNG CHIM </w:t>
      </w:r>
      <w:r w:rsidR="00431754">
        <w:br/>
      </w:r>
      <w:r w:rsidR="00431754">
        <w:t> </w:t>
      </w:r>
      <w:r w:rsidR="00431754">
        <w:br/>
      </w:r>
      <w:r w:rsidR="00431754">
        <w:t xml:space="preserve">Các nhà hàng hải ngày xưa họ đi biển mà không có bản đồ và hải bàn, họ chỉ dựa trên kinh nghiệm, sự phán đoán và một số mẹo vặt. Để tìm ra hướng có đất liền, họ mang theo một số chim sống ở lục </w:t>
      </w:r>
      <w:r w:rsidR="00431754">
        <w:lastRenderedPageBreak/>
        <w:t>địa. Khi cần, họ thả chim ra, nếu thấy đất liền, chim sẽ bay t</w:t>
      </w:r>
      <w:r w:rsidR="00431754">
        <w:t>hẳng về hướng đó, nếu không, chim sẽ quay trở về thuyền.</w:t>
      </w:r>
      <w:r w:rsidR="00431754">
        <w:br/>
      </w:r>
      <w:r w:rsidR="00431754">
        <w:t> </w:t>
      </w:r>
      <w:r w:rsidR="00431754">
        <w:br/>
      </w:r>
      <w:r w:rsidR="00431754">
        <w:t>ƯỚC ĐOÁN KHOẢNG CÁCH ĐẤT LIỀN BẰNG CHIM BIỂN</w:t>
      </w:r>
      <w:r w:rsidR="00431754">
        <w:t xml:space="preserve"> </w:t>
      </w:r>
      <w:r w:rsidR="00431754">
        <w:br/>
      </w:r>
    </w:p>
    <w:p w:rsidR="00000000" w:rsidRDefault="00F115C8">
      <w:pPr>
        <w:pStyle w:val="NormalWeb"/>
        <w:spacing w:line="360" w:lineRule="auto"/>
        <w:divId w:val="1593777229"/>
      </w:pPr>
      <w:r>
        <w:rPr>
          <w:noProof/>
        </w:rPr>
        <w:pict>
          <v:shape id="_x0000_i2181" type="#_x0000_t75" style="width:383.25pt;height:450pt;visibility:visible">
            <v:imagedata r:id="rId57" r:href="rId58"/>
          </v:shape>
        </w:pict>
      </w:r>
      <w:r w:rsidR="00431754">
        <w:br/>
      </w:r>
      <w:r w:rsidR="00431754">
        <w:t>ĐƯA BÈ CẬP VÀO BỜ</w:t>
      </w:r>
      <w:r w:rsidR="00431754">
        <w:br/>
      </w:r>
      <w:r w:rsidR="00431754">
        <w:t> </w:t>
      </w:r>
      <w:r w:rsidR="00431754">
        <w:br/>
      </w:r>
      <w:r w:rsidR="00431754">
        <w:t>Để cập bờ ch</w:t>
      </w:r>
      <w:r w:rsidR="00431754">
        <w:t>o an toàn khi bè đã tiến gần đến bờ, các bạn hãy:</w:t>
      </w:r>
      <w:r w:rsidR="00431754">
        <w:br/>
      </w:r>
      <w:r w:rsidR="00431754">
        <w:t>- Cố gắng tìm một chỗ khuất gió trên đất liền (hay hải đảo) để đổ bộ.</w:t>
      </w:r>
      <w:r w:rsidR="00431754">
        <w:br/>
      </w:r>
      <w:r w:rsidR="00431754">
        <w:t>- Không nên đổ bộ vào hướng ngược với mặt trời, ánh sáng và sự phản chiếu từ biển sẽ làm bạn lóa mắt, không thấy được mục tiêu, dễ bị va</w:t>
      </w:r>
      <w:r w:rsidR="00431754">
        <w:t xml:space="preserve"> đập.</w:t>
      </w:r>
      <w:r w:rsidR="00431754">
        <w:br/>
      </w:r>
      <w:r w:rsidR="00431754">
        <w:lastRenderedPageBreak/>
        <w:t>- Chọn những nơi ít sóng cồn (ít bọt trắng) sẽ giúp các bạn cập vào bờ dễ dàng và ít hao sức lực.</w:t>
      </w:r>
      <w:r w:rsidR="00431754">
        <w:br/>
      </w:r>
      <w:r w:rsidR="00431754">
        <w:t>- Nếu các bạn buộc phải cắt ngang sóng cồn, hãy hạ cột buồm, cột chặt lại các dụng cụ, mặc quần áo, mang giầy, để hạn chế sự trầy xước do va chạm hay cọ</w:t>
      </w:r>
      <w:r w:rsidR="00431754">
        <w:t xml:space="preserve"> sát có thể xảy.</w:t>
      </w:r>
      <w:r w:rsidR="00431754">
        <w:br/>
      </w:r>
      <w:r w:rsidR="00431754">
        <w:t xml:space="preserve">- Dùng mái chèo hay sào, gậy... để kiểm tra độ sâu, san hô, đá ngầm... </w:t>
      </w:r>
      <w:r w:rsidR="00431754">
        <w:br/>
      </w:r>
      <w:r w:rsidR="00431754">
        <w:t>- Kéo “buồm gàu” lên, nhất là khi vượt qua các rặng san hô hay khi đã gần bờ.</w:t>
      </w:r>
      <w:r w:rsidR="00431754">
        <w:br/>
      </w:r>
      <w:r w:rsidR="00431754">
        <w:t>- Tránh những khu vực có sóng vỗ mạnh vào vách đá hay những tảng đá.</w:t>
      </w:r>
      <w:r w:rsidR="00431754">
        <w:br/>
      </w:r>
      <w:r w:rsidR="00431754">
        <w:t>- Khi bè chuẩn bị cậ</w:t>
      </w:r>
      <w:r w:rsidR="00431754">
        <w:t>p bờ, các bạn hãy nhìn thẳng về phía trước, ngồi cho thật vững vàng để có thể chịu đựng được những cú va đập khi bè cập bờ.</w:t>
      </w:r>
      <w:r w:rsidR="00431754">
        <w:br/>
      </w:r>
      <w:r w:rsidR="00431754">
        <w:t>- Khi bè vừa chạm đất, các bạn hãy nhảy xuống, nương theo những ngọn sóng để kéo bè vào bờ.</w:t>
      </w:r>
      <w:r w:rsidR="00431754">
        <w:br/>
      </w:r>
      <w:r w:rsidR="00431754">
        <w:t> </w:t>
      </w:r>
      <w:r w:rsidR="00431754">
        <w:br/>
      </w:r>
      <w:r w:rsidR="00431754">
        <w:t xml:space="preserve">CÁCH LẬT LẠI MỘT BÈ CAO SU BỊ ÚP </w:t>
      </w:r>
      <w:r w:rsidR="00431754">
        <w:br/>
      </w:r>
      <w:r w:rsidR="00431754">
        <w:t> </w:t>
      </w:r>
      <w:r w:rsidR="00431754">
        <w:br/>
      </w:r>
      <w:r w:rsidR="00431754">
        <w:t>Kh</w:t>
      </w:r>
      <w:r w:rsidR="00431754">
        <w:t xml:space="preserve">i một bè cao su bị lật úp, nếu không biết cách, một mình bạn sẽ phải loay hoay và khó lòng mà lật lại vì không có thế. Bạn hãy cột đầu một sợi dây ở một bên mạn bè rồi cầm đầu dây còn lại bơi sang bên kia. Leo lên đứng thẳng trên mạn đó, ngửa người ra sau </w:t>
      </w:r>
      <w:r w:rsidR="00431754">
        <w:t>kéo thẳng sợi dây. Khi bè lật lại bạn sẽ bị té xuống nước, hãy coi chừng bè đập vào người</w:t>
      </w:r>
      <w:r w:rsidR="00431754">
        <w:t>.</w:t>
      </w:r>
      <w:r w:rsidR="00431754">
        <w:br/>
      </w:r>
    </w:p>
    <w:p w:rsidR="00000000" w:rsidRDefault="00F115C8">
      <w:pPr>
        <w:pStyle w:val="NormalWeb"/>
        <w:spacing w:line="360" w:lineRule="auto"/>
        <w:divId w:val="1593777229"/>
      </w:pPr>
      <w:r>
        <w:rPr>
          <w:noProof/>
        </w:rPr>
        <w:pict>
          <v:shape id="_x0000_i2180" type="#_x0000_t75" style="width:361.5pt;height:134.25pt;visibility:visible">
            <v:imagedata r:id="rId59" r:href="rId60"/>
          </v:shape>
        </w:pict>
      </w:r>
    </w:p>
    <w:p w:rsidR="00000000" w:rsidRDefault="00431754">
      <w:bookmarkStart w:id="10" w:name="bm11"/>
      <w:bookmarkEnd w:id="9"/>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Sa mạc</w:t>
      </w:r>
      <w:r>
        <w:t xml:space="preserve"> </w:t>
      </w:r>
    </w:p>
    <w:p w:rsidR="00000000" w:rsidRDefault="00431754">
      <w:pPr>
        <w:spacing w:line="360" w:lineRule="auto"/>
        <w:divId w:val="1197934340"/>
      </w:pPr>
      <w:r>
        <w:br/>
      </w:r>
      <w:r>
        <w:t xml:space="preserve">Sa mạc chiếm 20% bề mặt trái đất. Đó là một vùng khô khan cằn cỗi, không phù hợp với cuộc sống bình thường của chúng ta do quá khan hiếm nước. Trong sa mạc, nhiệt độ biến động rất lớn, có nơi </w:t>
      </w:r>
      <w:r>
        <w:lastRenderedPageBreak/>
        <w:t>lên đến 58°C như ở sa mạc Mexico, có nơi lại lạnh đến – 45°C như</w:t>
      </w:r>
      <w:r>
        <w:t xml:space="preserve"> ở sa mạc Gobi thuộc Châu Á. Ở vùng sa mạc Sinai, nhiệt độ chênh lệch giữa ngày và đêm có thể đến 39°C. </w:t>
      </w:r>
      <w:r>
        <w:br/>
      </w:r>
      <w:r>
        <w:t xml:space="preserve">Rất ít loại động thực vật có thể thích nghi với môi trường khắc nghiệt nầy, nơi mà hàng năm, lượng mưa rơi xuống chỉ từ 0 đến 25cm. Sa mạc có thể chia </w:t>
      </w:r>
      <w:r>
        <w:t xml:space="preserve">làm 3 loại : </w:t>
      </w:r>
      <w:r>
        <w:br/>
      </w:r>
      <w:r>
        <w:t xml:space="preserve">1. Sa mạc núi </w:t>
      </w:r>
      <w:r>
        <w:br/>
      </w:r>
      <w:r>
        <w:t xml:space="preserve">2. Sa mạc cao nguyên đá </w:t>
      </w:r>
      <w:r>
        <w:br/>
      </w:r>
      <w:r>
        <w:t xml:space="preserve">3. Sa mạc cát hay cồn cát </w:t>
      </w:r>
      <w:r>
        <w:br/>
      </w:r>
      <w:r>
        <w:t> </w:t>
      </w:r>
      <w:r>
        <w:br/>
      </w:r>
      <w:r>
        <w:t> </w:t>
      </w:r>
      <w:r>
        <w:br/>
      </w:r>
      <w:r>
        <w:t xml:space="preserve">SINH TỒN TRONG SA MẠC </w:t>
      </w:r>
      <w:r>
        <w:br/>
      </w:r>
      <w:r>
        <w:t> </w:t>
      </w:r>
      <w:r>
        <w:br/>
      </w:r>
      <w:r>
        <w:t xml:space="preserve">CON NGƯỜI VÀ SA MẠC </w:t>
      </w:r>
      <w:r>
        <w:br/>
      </w:r>
      <w:r>
        <w:t> </w:t>
      </w:r>
      <w:r>
        <w:br/>
      </w:r>
      <w:r>
        <w:t>Để có thể thích nghi và tồn tại lâu dài ở sa mạc, chúng ta cần phải biết phải làm những gì và cần phải có những trang thiết</w:t>
      </w:r>
      <w:r>
        <w:t xml:space="preserve"> bị hay dụng cụ nào? Nên nhớ rằng, các bộ lạc sa mạc và nền văn hoá của họ từng tồn tại rất lâu trong những tình huống khó khăn và khắc nghiệt nhất là nhờ họ đã thích nghi được với môi trường nầy. </w:t>
      </w:r>
      <w:r>
        <w:br/>
      </w:r>
      <w:r>
        <w:t>Sa mạc dễ dàng làm cho chúng ta choáng ngộp đưa đến suy ki</w:t>
      </w:r>
      <w:r>
        <w:t xml:space="preserve">ệt thể chất và tinh thần. Nếu các bạn không biết tự rèn luyện cơ thể và có một ý chí phấn đấu cao, không biết cách sinh hoạt trong sa mạc (với những chi tiết nhỏ nhặt) thì khó lòng mà tồn tại trong sa mạc. </w:t>
      </w:r>
      <w:r>
        <w:br/>
      </w:r>
      <w:r>
        <w:t>Nếu không ở trong tình trạng khẩn cấp, cần phải d</w:t>
      </w:r>
      <w:r>
        <w:t>i chuyển ngay, thì các bạn cần tạo cho mình một chỗ trú ẩn có tiện nghi càng nhiều càng tốt. Đừng hoạt động nhiều trong 2 tuần đầu để cho cơ thể của chúng ta thích ứng dần với cái nóng của sa mạc. Thời gian đầu, những công việc nặng nhọc, các bạn nên làm v</w:t>
      </w:r>
      <w:r>
        <w:t xml:space="preserve">ào những lúc trời mát mẻ, sau đó tăng dần thời gian. Tuy nhiên, công việc và sự nghỉ ngơi phải xen lẫn nhau. </w:t>
      </w:r>
      <w:r>
        <w:br/>
      </w:r>
      <w:r>
        <w:t>Trong sa mạc, chỗ trú ẩn hay nơi tạm nghỉ thì thiếu thốn vì cây cối rất ít hoặc không có, điều nầy có thể gây ra hội chứng sa mạc: sự sợ hãi khoản</w:t>
      </w:r>
      <w:r>
        <w:t xml:space="preserve">g không. Nhưng các bạn cũng đừng quá lo lắng, hội chứng nầy sẽ biến mất khi các bạn đã quen dần với cuộc sống nơi đây. </w:t>
      </w:r>
      <w:r>
        <w:br/>
      </w:r>
      <w:r>
        <w:t> </w:t>
      </w:r>
      <w:r>
        <w:br/>
      </w:r>
      <w:r>
        <w:t> </w:t>
      </w:r>
      <w:r>
        <w:br/>
      </w:r>
      <w:r>
        <w:t xml:space="preserve">LÀM QUEN VỚI KHÍ HẬU </w:t>
      </w:r>
      <w:r>
        <w:br/>
      </w:r>
      <w:r>
        <w:t> </w:t>
      </w:r>
      <w:r>
        <w:br/>
      </w:r>
      <w:r>
        <w:t>Để có thế sống sót khi lạc vào sa mạc, trước tiên các bạn phải tập làm quen dần dần với khí hậu trong sa mạc</w:t>
      </w:r>
      <w:r>
        <w:t xml:space="preserve">. Những ngày đầu, các bạn không nên hoạt động hay chỉ hoạt động trong một thời gian rất </w:t>
      </w:r>
      <w:r>
        <w:lastRenderedPageBreak/>
        <w:t xml:space="preserve">ngắn, vào lúc sáng sớm hay chiều tối, sau đó tăng dần giờ hoạt động lên, thời gian còn lại phải kiếm chỗ trú ẩn. </w:t>
      </w:r>
      <w:r>
        <w:br/>
      </w:r>
      <w:r>
        <w:t>Trong bảng kế hoạch làm quen với khí hậu sa mạc của qu</w:t>
      </w:r>
      <w:r>
        <w:t>ân đội Hoa Kỳ sau đây sẽ cho chúng ta thấy số giờ làm việc trong các ngày đầu, để có thể (trong một thời gian ngắn nhất) nhanh chóng thích ứng được với khí hậu sa mạc.</w:t>
      </w:r>
      <w:r>
        <w:t> </w:t>
      </w:r>
      <w:r>
        <w:br/>
      </w:r>
    </w:p>
    <w:p w:rsidR="00000000" w:rsidRPr="00F115C8" w:rsidRDefault="00F115C8">
      <w:pPr>
        <w:pStyle w:val="NormalWeb"/>
        <w:spacing w:line="360" w:lineRule="auto"/>
        <w:divId w:val="1197934340"/>
      </w:pPr>
      <w:r>
        <w:rPr>
          <w:noProof/>
        </w:rPr>
        <w:pict>
          <v:shape id="_x0000_i2179" type="#_x0000_t75" style="width:319.5pt;height:177pt;visibility:visible">
            <v:imagedata r:id="rId61" r:href="rId62"/>
          </v:shape>
        </w:pict>
      </w:r>
      <w:r w:rsidR="00431754">
        <w:br/>
      </w:r>
      <w:r w:rsidR="00431754">
        <w:t xml:space="preserve">TIA NẮNG, SỨC NÓNG, GIÓ VÀ CÁT </w:t>
      </w:r>
      <w:r w:rsidR="00431754">
        <w:br/>
      </w:r>
      <w:r w:rsidR="00431754">
        <w:t> </w:t>
      </w:r>
      <w:r w:rsidR="00431754">
        <w:br/>
      </w:r>
      <w:r w:rsidR="00431754">
        <w:t xml:space="preserve">Trong sa mạc, cơ thể của chúng ta chịu ảnh hưởng trực tiếp từ 4 nguồn sức nóng sau : </w:t>
      </w:r>
      <w:r w:rsidR="00431754">
        <w:br/>
      </w:r>
      <w:r w:rsidR="00431754">
        <w:t xml:space="preserve">A- Trực tiếp từ mặt trời </w:t>
      </w:r>
      <w:r w:rsidR="00431754">
        <w:br/>
      </w:r>
      <w:r w:rsidR="00431754">
        <w:t xml:space="preserve">B- Gió mang cát nóng </w:t>
      </w:r>
      <w:r w:rsidR="00431754">
        <w:br/>
      </w:r>
      <w:r w:rsidR="00431754">
        <w:t xml:space="preserve">C- Đá toả nhiệt </w:t>
      </w:r>
      <w:r w:rsidR="00431754">
        <w:br/>
      </w:r>
      <w:r w:rsidR="00431754">
        <w:t>D- Sức nóng phản hồi từ m</w:t>
      </w:r>
      <w:r w:rsidR="00431754">
        <w:t>ặt đất.</w:t>
      </w:r>
      <w:r w:rsidR="00431754">
        <w:t xml:space="preserve"> </w:t>
      </w:r>
      <w:r w:rsidR="00431754">
        <w:br/>
      </w:r>
    </w:p>
    <w:p w:rsidR="00000000" w:rsidRDefault="00F115C8">
      <w:pPr>
        <w:pStyle w:val="NormalWeb"/>
        <w:spacing w:line="360" w:lineRule="auto"/>
        <w:divId w:val="1197934340"/>
      </w:pPr>
      <w:r>
        <w:rPr>
          <w:noProof/>
        </w:rPr>
        <w:pict>
          <v:shape id="_x0000_i2178" type="#_x0000_t75" style="width:245.25pt;height:158.25pt;visibility:visible">
            <v:imagedata r:id="rId63" r:href="rId64"/>
          </v:shape>
        </w:pict>
      </w:r>
      <w:r w:rsidR="00431754">
        <w:br/>
      </w:r>
      <w:r w:rsidR="00431754">
        <w:t xml:space="preserve">• Tia nắng của mặt trời dù trực tiếp hay phản chiếu đều có thể gây mỏi mắt, và tổn thương thị giác. </w:t>
      </w:r>
      <w:r w:rsidR="00431754">
        <w:br/>
      </w:r>
      <w:r w:rsidR="00431754">
        <w:lastRenderedPageBreak/>
        <w:t xml:space="preserve">• Những chỗ da không được che chở đủ, sẽ bị phỏng nắng. Vì vậy không nên phơi nắng quá 5 phút trong những ngày đầu. Ngay cả những ngày u ám thì cũng nguy hiểm như những ngày nắng. </w:t>
      </w:r>
      <w:r w:rsidR="00431754">
        <w:br/>
      </w:r>
      <w:r w:rsidR="00431754">
        <w:t>• Gió và cát sa mạc có thể làm bỏng rát, da và môi sẽ bị nứt nẻ nếu không đ</w:t>
      </w:r>
      <w:r w:rsidR="00431754">
        <w:t xml:space="preserve">ược bảo vệ. Mắt các bạn có thể bị rát và viêm kết mạc do những hạt bụi li ti bay vào. Nếu có thể, các bạn nên dùng thuốc bôi da và môi, đeo kính bảo vệ mắt, khi phải phô mình ra dưới những điều kiện thời tiết khắc nghiệt nầy. </w:t>
      </w:r>
      <w:r w:rsidR="00431754">
        <w:br/>
      </w:r>
      <w:r w:rsidR="00431754">
        <w:t>• Bão cát là chuyện thường xu</w:t>
      </w:r>
      <w:r w:rsidR="00431754">
        <w:t>yên xảy ra trong sa mạc. Những cơn gió cực mạnh thổi bắn tung những hạt cát lên gây đau rát khi chạm vào những nơi da không được che chở. Khi có bão cát, các bạn không được rời khỏi nhóm hay nơi trú ẩn mà không có một sợi dây (nối mình với nhóm hay nơi trú</w:t>
      </w:r>
      <w:r w:rsidR="00431754">
        <w:t xml:space="preserve"> ẩn) để giữ liên lạc. Phải mặc áo quần đầy đủ, che miệng mũi và bảo vệ mắt. </w:t>
      </w:r>
      <w:r w:rsidR="00431754">
        <w:br/>
      </w:r>
      <w:r w:rsidR="00431754">
        <w:t>• Trong sa mạc cũng có những cơn lốc được hình thành do các luồng không khí đối lưu trên mặt đất. Cát và những mãnh vụn sẽ bị thổi bay lên trong không khí có thể cao hàng chục mét</w:t>
      </w:r>
      <w:r w:rsidR="00431754">
        <w:t xml:space="preserve">. Nhưng thường thì hiện tượng nầy chỉ kéo dài trong vài phút. </w:t>
      </w:r>
      <w:r w:rsidR="00431754">
        <w:br/>
      </w:r>
      <w:r w:rsidR="00431754">
        <w:t> </w:t>
      </w:r>
      <w:r w:rsidR="00431754">
        <w:br/>
      </w:r>
      <w:r w:rsidR="00431754">
        <w:t> </w:t>
      </w:r>
      <w:r w:rsidR="00431754">
        <w:br/>
      </w:r>
      <w:r w:rsidR="00431754">
        <w:t xml:space="preserve">TRANG PHỤC TRONG SA MẠC </w:t>
      </w:r>
      <w:r w:rsidR="00431754">
        <w:br/>
      </w:r>
      <w:r w:rsidR="00431754">
        <w:t> </w:t>
      </w:r>
      <w:r w:rsidR="00431754">
        <w:br/>
      </w:r>
      <w:r w:rsidR="00431754">
        <w:t xml:space="preserve">Y phục: </w:t>
      </w:r>
      <w:r w:rsidR="00431754">
        <w:br/>
      </w:r>
      <w:r w:rsidR="00431754">
        <w:t> </w:t>
      </w:r>
      <w:r w:rsidR="00431754">
        <w:br/>
      </w:r>
      <w:r w:rsidR="00431754">
        <w:t>Mục đích chính yếu của quần áo trong sa mạc là che chở cơ thể, tránh tia nắng mặt trời, sức nóng, côn trùng, bò sát và điều tiết sự ra mồ hôi... Các bạ</w:t>
      </w:r>
      <w:r w:rsidR="00431754">
        <w:t xml:space="preserve">n hãy học cách ăn mặc của các cư dân trong sa mạc như sau: </w:t>
      </w:r>
      <w:r w:rsidR="00431754">
        <w:br/>
      </w:r>
      <w:r w:rsidR="00431754">
        <w:t xml:space="preserve">- Che toàn bộ cơ thể </w:t>
      </w:r>
      <w:r w:rsidR="00431754">
        <w:br/>
      </w:r>
      <w:r w:rsidR="00431754">
        <w:t xml:space="preserve">- Mặc nhiều lớp quần áo nhẹ, mỏng, màu nhạt, làm bằng các nguyên liệu tự nhiên thoáng nhẹ như cotton... và nên nới lỏng cho vừa vặn. </w:t>
      </w:r>
      <w:r w:rsidR="00431754">
        <w:br/>
      </w:r>
      <w:r w:rsidR="00431754">
        <w:t>- Dùng một khăn quàng bằng len to bản qu</w:t>
      </w:r>
      <w:r w:rsidR="00431754">
        <w:t xml:space="preserve">ấn lỏng quanh cổ để che nắng và ngăn không cho gió thổi cát vào trong cổ áo. Khăn nầy còn dùng để che mặt khi có bão cát và giữ ấm cổ trong những đêm lạnh giá. </w:t>
      </w:r>
      <w:r w:rsidR="00431754">
        <w:br/>
      </w:r>
      <w:r w:rsidR="00431754">
        <w:t>Các bạn nên giặt quần áo khi có điều kiện, nếu không, hãy phơi ra ngoài nắng để diệt khuẩn và n</w:t>
      </w:r>
      <w:r w:rsidR="00431754">
        <w:t xml:space="preserve">ấm. </w:t>
      </w:r>
      <w:r w:rsidR="00431754">
        <w:br/>
      </w:r>
      <w:r w:rsidR="00431754">
        <w:t> </w:t>
      </w:r>
      <w:r w:rsidR="00431754">
        <w:br/>
      </w:r>
      <w:r w:rsidR="00431754">
        <w:t xml:space="preserve">Giầy dép: </w:t>
      </w:r>
      <w:r w:rsidR="00431754">
        <w:br/>
      </w:r>
      <w:r w:rsidR="00431754">
        <w:t> </w:t>
      </w:r>
      <w:r w:rsidR="00431754">
        <w:br/>
      </w:r>
      <w:r w:rsidR="00431754">
        <w:t xml:space="preserve">Là vật dụng rất quan trọng trong sa mạc, nó che chở cho bàn chân cảu chúng ta không bị phỏng dộp vì tia nắng và sức nóng của mặt đất. Giầy cao cổ còn giúp chúng ta tránh được rắn, bò cạp và một số côn trùng, bò sát... cắn đốt. </w:t>
      </w:r>
      <w:r w:rsidR="00431754">
        <w:br/>
      </w:r>
      <w:r w:rsidR="00431754">
        <w:lastRenderedPageBreak/>
        <w:t xml:space="preserve">Sử dụng </w:t>
      </w:r>
      <w:r w:rsidR="00431754">
        <w:t xml:space="preserve">giầy dép trong sa mạc, các bạn nên lưu ý những điểm sau : </w:t>
      </w:r>
      <w:r w:rsidR="00431754">
        <w:br/>
      </w:r>
      <w:r w:rsidR="00431754">
        <w:t xml:space="preserve">- Nên dùng giầy cao cổ, nếu không có thì hãy quấn thêm mảnh vải làm xà cạp để ngăn cát vào giầy và giảm sức nóng tỏa ra từ cát. </w:t>
      </w:r>
      <w:r w:rsidR="00431754">
        <w:br/>
      </w:r>
      <w:r w:rsidR="00431754">
        <w:t xml:space="preserve">- Nên dùng vớ dầy để giảm sức nóng. </w:t>
      </w:r>
      <w:r w:rsidR="00431754">
        <w:br/>
      </w:r>
      <w:r w:rsidR="00431754">
        <w:t xml:space="preserve">- Nên buộc dây giầy thật kỹ để </w:t>
      </w:r>
      <w:r w:rsidR="00431754">
        <w:t xml:space="preserve">tránh cát vào trong giầy. </w:t>
      </w:r>
      <w:r w:rsidR="00431754">
        <w:br/>
      </w:r>
      <w:r w:rsidR="00431754">
        <w:t xml:space="preserve">- Trước khi mang giầy trở lại, luôn luôn kiểm tra xem có côn trùng hay rắn rết gì ở trong không. </w:t>
      </w:r>
      <w:r w:rsidR="00431754">
        <w:br/>
      </w:r>
      <w:r w:rsidR="00431754">
        <w:t>- Nếu không có giầy dép, các bạn nên tự tạo cho mình những đôi giầy dép bằng những vật liệu có sẵn. Bên đây là những mẫu vớ và giầy</w:t>
      </w:r>
      <w:r w:rsidR="00431754">
        <w:t xml:space="preserve"> dép tự tạo cấp thời.</w:t>
      </w:r>
      <w:r w:rsidR="00431754">
        <w:t xml:space="preserve"> </w:t>
      </w:r>
      <w:r w:rsidR="00431754">
        <w:br/>
      </w:r>
    </w:p>
    <w:p w:rsidR="00000000" w:rsidRDefault="00F115C8">
      <w:pPr>
        <w:pStyle w:val="NormalWeb"/>
        <w:spacing w:line="360" w:lineRule="auto"/>
        <w:divId w:val="1197934340"/>
      </w:pPr>
      <w:r>
        <w:rPr>
          <w:noProof/>
        </w:rPr>
        <w:pict>
          <v:shape id="_x0000_i2177" type="#_x0000_t75" style="width:192pt;height:333.75pt;visibility:visible">
            <v:imagedata r:id="rId65" r:href="rId66"/>
          </v:shape>
        </w:pict>
      </w:r>
      <w:r w:rsidR="00431754">
        <w:br/>
      </w:r>
      <w:r w:rsidR="00431754">
        <w:t xml:space="preserve">Nón, Mũ: </w:t>
      </w:r>
      <w:r w:rsidR="00431754">
        <w:br/>
      </w:r>
      <w:r w:rsidR="00431754">
        <w:t> </w:t>
      </w:r>
      <w:r w:rsidR="00431754">
        <w:br/>
      </w:r>
      <w:r w:rsidR="00431754">
        <w:t xml:space="preserve">Để bảo vệ đầu, mắt và khuôn mặt dưới cái nắng và nóng ở sa mạc, chúgn ta cần có một cái </w:t>
      </w:r>
      <w:r w:rsidR="00431754">
        <w:t xml:space="preserve">nón thích hợp. Chiếc nón cối (kiểu của thực dân) là có vẻ thích hợp hơn cả, bởi chúng nhẹ và có vành để che chở mặt và cổ, nó còn có một khoảng trống ở giữa đầu và nó giúp không khí thông thoáng. Nón được làm bằng các chất liệu xốp, nhẹ, ngăn cản được sức </w:t>
      </w:r>
      <w:r w:rsidR="00431754">
        <w:t xml:space="preserve">nóng. </w:t>
      </w:r>
      <w:r w:rsidR="00431754">
        <w:br/>
      </w:r>
      <w:r w:rsidR="00431754">
        <w:t xml:space="preserve">Chúng ta cũng có thể dùng kiểu nón của quân đội viễn chinh Pháp với lớp bảo vệ cổ. Hoặc dùng </w:t>
      </w:r>
      <w:r w:rsidR="00431754">
        <w:lastRenderedPageBreak/>
        <w:t>khăn trùm đầu dưới một mũ lưỡi trai hay dùng áo thun chữ T chế tạo thành khăn trùm đầu.</w:t>
      </w:r>
      <w:r w:rsidR="00431754">
        <w:t xml:space="preserve"> </w:t>
      </w:r>
      <w:r w:rsidR="00431754">
        <w:br/>
      </w:r>
      <w:r w:rsidR="00431754">
        <w:t> </w:t>
      </w:r>
    </w:p>
    <w:p w:rsidR="00000000" w:rsidRDefault="00F115C8">
      <w:pPr>
        <w:pStyle w:val="NormalWeb"/>
        <w:spacing w:line="360" w:lineRule="auto"/>
        <w:divId w:val="1197934340"/>
      </w:pPr>
      <w:r>
        <w:rPr>
          <w:noProof/>
        </w:rPr>
        <w:pict>
          <v:shape id="_x0000_i2176" type="#_x0000_t75" style="width:369pt;height:149.25pt;visibility:visible">
            <v:imagedata r:id="rId67" r:href="rId68"/>
          </v:shape>
        </w:pict>
      </w:r>
      <w:r w:rsidR="00431754">
        <w:br/>
      </w:r>
      <w:r w:rsidR="00431754">
        <w:t xml:space="preserve">Kính bảo vệ </w:t>
      </w:r>
      <w:r w:rsidR="00431754">
        <w:br/>
      </w:r>
      <w:r w:rsidR="00431754">
        <w:t> </w:t>
      </w:r>
      <w:r w:rsidR="00431754">
        <w:br/>
      </w:r>
      <w:r w:rsidR="00431754">
        <w:t>Để bảo vệ mắt dưới ánh nắng và sự phản chiếu chói chang của sa mạc cũng như không để cho cát vào mắt làm trầy xướt chúng, nếu không có kính râm, các bạn có thể che mặt bằng mộ</w:t>
      </w:r>
      <w:r w:rsidR="00431754">
        <w:t xml:space="preserve">t cái “mạng” chế tạo từ áo thun hay vải mỏng. </w:t>
      </w:r>
      <w:r w:rsidR="00431754">
        <w:br/>
      </w:r>
      <w:r w:rsidR="00431754">
        <w:t>Các bạn cũng có thể làm một kính bảo vệ mắt có khe hẹp theo kiểu của người Eskimo như hình bên. Khe hẹp nầy giúp các bạn có thể nhìn thấy nhưng lại làm giảm bớt tia phản chiếu cũng như gió cát vào mắt. Kiếng n</w:t>
      </w:r>
      <w:r w:rsidR="00431754">
        <w:t>ầy có thể làm từ vỏ cây, giấy dầy, vải dầy, da thuộc, plastic....</w:t>
      </w:r>
      <w:r w:rsidR="00431754">
        <w:t xml:space="preserve"> </w:t>
      </w:r>
      <w:r w:rsidR="00431754">
        <w:br/>
      </w:r>
    </w:p>
    <w:p w:rsidR="00000000" w:rsidRDefault="00F115C8">
      <w:pPr>
        <w:pStyle w:val="NormalWeb"/>
        <w:spacing w:line="360" w:lineRule="auto"/>
        <w:divId w:val="1197934340"/>
      </w:pPr>
      <w:r>
        <w:rPr>
          <w:noProof/>
        </w:rPr>
        <w:pict>
          <v:shape id="_x0000_i2175" type="#_x0000_t75" style="width:121.5pt;height:163.5pt;visibility:visible">
            <v:imagedata r:id="rId69" r:href="rId70"/>
          </v:shape>
        </w:pict>
      </w:r>
      <w:r w:rsidR="00431754">
        <w:br/>
      </w:r>
      <w:r w:rsidR="00431754">
        <w:t> </w:t>
      </w:r>
      <w:r w:rsidR="00431754">
        <w:br/>
      </w:r>
      <w:r w:rsidR="00431754">
        <w:t xml:space="preserve">NƯỚC TRONG SA MẠC </w:t>
      </w:r>
      <w:r w:rsidR="00431754">
        <w:br/>
      </w:r>
      <w:r w:rsidR="00431754">
        <w:t> </w:t>
      </w:r>
      <w:r w:rsidR="00431754">
        <w:br/>
      </w:r>
      <w:r w:rsidR="00431754">
        <w:t>Lúc nào các bạn cũng phải nhớ rằn</w:t>
      </w:r>
      <w:r w:rsidR="00431754">
        <w:t xml:space="preserve">g, toàn bộ sự sống trên sa mạc đều tuỳ thuộc vào nước, nó là nhu cầu số một, cho nên các bạn phải biết tìm kiếm, bảo quản và sử dụng làm sao cho có lợi nhất. </w:t>
      </w:r>
      <w:r w:rsidR="00431754">
        <w:br/>
      </w:r>
      <w:r w:rsidR="00431754">
        <w:lastRenderedPageBreak/>
        <w:t> </w:t>
      </w:r>
      <w:r w:rsidR="00431754">
        <w:br/>
      </w:r>
      <w:r w:rsidR="00431754">
        <w:t xml:space="preserve">Tìm kiếm nước </w:t>
      </w:r>
      <w:r w:rsidR="00431754">
        <w:br/>
      </w:r>
      <w:r w:rsidR="00431754">
        <w:t> </w:t>
      </w:r>
      <w:r w:rsidR="00431754">
        <w:br/>
      </w:r>
      <w:r w:rsidR="00431754">
        <w:t>Trong sa mạc không có sông suối vĩnh cữu, nếu có (như ở sa mạc Colorado) thì c</w:t>
      </w:r>
      <w:r w:rsidR="00431754">
        <w:t xml:space="preserve">ũng do được nuôi dưỡng từ bên ngoài sa mạc. Nước có trong ốc đảo hay ở giếng đào là do từ “tầng ngậm nước”, mà có thể được bắt nguồn từ cách đó hàng trăm dặm và cũng có thể do những cơn mưa cách đây hàng ngàn năm. Nếu tìm ra được những nơi nầy, các bạn là </w:t>
      </w:r>
      <w:r w:rsidR="00431754">
        <w:t xml:space="preserve">người “trúng số”. Ngoài ra, các bạn còn có thể tìm thấy nước ở những nơi như : </w:t>
      </w:r>
      <w:r w:rsidR="00431754">
        <w:br/>
      </w:r>
      <w:r w:rsidR="00431754">
        <w:t xml:space="preserve">- Những nơi có cỏ hay lau sậy mọc </w:t>
      </w:r>
      <w:r w:rsidR="00431754">
        <w:br/>
      </w:r>
      <w:r w:rsidR="00431754">
        <w:t xml:space="preserve">- Chỗ có đất ẩm ướt </w:t>
      </w:r>
      <w:r w:rsidR="00431754">
        <w:br/>
      </w:r>
      <w:r w:rsidR="00431754">
        <w:t xml:space="preserve">- Chỗ trũng thấp </w:t>
      </w:r>
      <w:r w:rsidR="00431754">
        <w:br/>
      </w:r>
      <w:r w:rsidR="00431754">
        <w:t xml:space="preserve">- Tầng sâu lòng sông cạn khô </w:t>
      </w:r>
      <w:r w:rsidR="00431754">
        <w:br/>
      </w:r>
      <w:r w:rsidR="00431754">
        <w:t xml:space="preserve">- Cạnh các chuồng gia súc bỏ phế </w:t>
      </w:r>
      <w:r w:rsidR="00431754">
        <w:br/>
      </w:r>
      <w:r w:rsidR="00431754">
        <w:t>- Khu vực có nhiều dấu chân thú cày xớ</w:t>
      </w:r>
      <w:r w:rsidR="00431754">
        <w:t xml:space="preserve">i </w:t>
      </w:r>
      <w:r w:rsidR="00431754">
        <w:br/>
      </w:r>
      <w:r w:rsidR="00431754">
        <w:t xml:space="preserve">Những cây sau đây cũng báo cho chúng ta biết sự hiện diện của nước trong vùng: </w:t>
      </w:r>
      <w:r w:rsidR="00431754">
        <w:br/>
      </w:r>
      <w:r w:rsidR="00431754">
        <w:t xml:space="preserve">- Cây chà là: cho biết có nước ở độ sâu khoảng 1 mét dưới mặt đất. </w:t>
      </w:r>
      <w:r w:rsidR="00431754">
        <w:br/>
      </w:r>
      <w:r w:rsidR="00431754">
        <w:t xml:space="preserve">- Cỏ mặn: cho biết nước có trong vòng 2 mét. </w:t>
      </w:r>
      <w:r w:rsidR="00431754">
        <w:br/>
      </w:r>
      <w:r w:rsidR="00431754">
        <w:t>- Cây bông và cây liễu: cho biết nước có trong vòng 3 – 4 m</w:t>
      </w:r>
      <w:r w:rsidR="00431754">
        <w:t xml:space="preserve">ét. </w:t>
      </w:r>
      <w:r w:rsidR="00431754">
        <w:br/>
      </w:r>
      <w:r w:rsidR="00431754">
        <w:t xml:space="preserve">- Cây xương rồng và các cây có dạng tương tự: không liên quan đến vùng có nước, bởi vì bản thân chúng tự giữ nước, hình thái bên ngoài của nó (có khái sâu hay không) cho biết lượng trong cơ thể của nó. Đây là cây mà chúng ta có thể sử dụng trực tiếp. </w:t>
      </w:r>
      <w:r w:rsidR="00431754">
        <w:t xml:space="preserve">(Xin xem chương NƯỚC) </w:t>
      </w:r>
      <w:r w:rsidR="00431754">
        <w:br/>
      </w:r>
      <w:r w:rsidR="00431754">
        <w:t> </w:t>
      </w:r>
      <w:r w:rsidR="00431754">
        <w:br/>
      </w:r>
      <w:r w:rsidR="00431754">
        <w:t>Bảo quản và sử dụng nước:</w:t>
      </w:r>
      <w:r w:rsidR="00431754">
        <w:br/>
      </w:r>
      <w:r w:rsidR="00431754">
        <w:t xml:space="preserve">- Chúng ta cần ít nhất là 4 -5 lít nước mỗi ngày </w:t>
      </w:r>
      <w:r w:rsidR="00431754">
        <w:br/>
      </w:r>
      <w:r w:rsidR="00431754">
        <w:t xml:space="preserve">- Nước uống phải chứa trong những bình, can... riêng biệt, để không nhầm lẫn. Phải bảo đảm an toàn, không bị rỉ chảy và phải để nơi thoáng mát. </w:t>
      </w:r>
      <w:r w:rsidR="00431754">
        <w:br/>
      </w:r>
      <w:r w:rsidR="00431754">
        <w:t xml:space="preserve">- Trên lộ </w:t>
      </w:r>
      <w:r w:rsidR="00431754">
        <w:t xml:space="preserve">trình, phải có đủ nước từ điểm lấy nước nầy cho đến địa điểm lấy nước kế tiếp. Nếu sắp hết nước mà không tìm thấy nước ở phía trước, phải quay lại điểm cũ ngay. </w:t>
      </w:r>
      <w:r w:rsidR="00431754">
        <w:br/>
      </w:r>
      <w:r w:rsidR="00431754">
        <w:t xml:space="preserve">- Đi tìm nước ngay trước khi nước dự trữ của các bạn cạn kiệt. </w:t>
      </w:r>
      <w:r w:rsidR="00431754">
        <w:br/>
      </w:r>
      <w:r w:rsidR="00431754">
        <w:t>- Các bạn nên uống từng ngụm m</w:t>
      </w:r>
      <w:r w:rsidR="00431754">
        <w:t xml:space="preserve">ột và uống nhiều lần trong ngày. </w:t>
      </w:r>
      <w:r w:rsidR="00431754">
        <w:br/>
      </w:r>
      <w:r w:rsidR="00431754">
        <w:t xml:space="preserve">- Để bảo tồn lượng nước trong cơ thể, các bạn không nên đi lại hay làm việc trong khi trời nóng mà chỉ nên hoạt động vào sáng sớm, chiều tối hay những đêm trăng. </w:t>
      </w:r>
      <w:r w:rsidR="00431754">
        <w:br/>
      </w:r>
      <w:r w:rsidR="00431754">
        <w:t> </w:t>
      </w:r>
      <w:r w:rsidR="00431754">
        <w:br/>
      </w:r>
      <w:r w:rsidR="00431754">
        <w:t xml:space="preserve">CHỖ TRÚ ẨN TRONG SA MẠC </w:t>
      </w:r>
      <w:r w:rsidR="00431754">
        <w:br/>
      </w:r>
      <w:r w:rsidR="00431754">
        <w:lastRenderedPageBreak/>
        <w:t> </w:t>
      </w:r>
      <w:r w:rsidR="00431754">
        <w:br/>
      </w:r>
      <w:r w:rsidR="00431754">
        <w:t>Trong sa mạc, sau nước, chỗ tr</w:t>
      </w:r>
      <w:r w:rsidR="00431754">
        <w:t xml:space="preserve">ú ẩn là yếu tố rất quan trọng để có thể tồn tại, nó giúp cho chúng ta tránh những cái nóng như thiêu đốt, những luồng gió hừng hực lửa làm khô kiệt con người, những cơn bão cát tối trời và đau rát như kim châm... </w:t>
      </w:r>
      <w:r w:rsidR="00431754">
        <w:br/>
      </w:r>
      <w:r w:rsidR="00431754">
        <w:t>- Nếu bị tai nạn máy bay hay xe bị hỏng má</w:t>
      </w:r>
      <w:r w:rsidR="00431754">
        <w:t>y giữa sa mạc thì nên lưu lại trong thùng xe, hay dưới thân xe, thân cánh máy bay, đây là nơi trú ẩn rất tốt và dễ được các toán cứu hộ tìm thấy.</w:t>
      </w:r>
      <w:r w:rsidR="00431754">
        <w:t xml:space="preserve"> </w:t>
      </w:r>
      <w:r w:rsidR="00431754">
        <w:br/>
      </w:r>
    </w:p>
    <w:p w:rsidR="00000000" w:rsidRDefault="00F115C8">
      <w:pPr>
        <w:pStyle w:val="NormalWeb"/>
        <w:spacing w:line="360" w:lineRule="auto"/>
        <w:divId w:val="1197934340"/>
      </w:pPr>
      <w:r>
        <w:rPr>
          <w:noProof/>
        </w:rPr>
        <w:pict>
          <v:shape id="_x0000_i2174" type="#_x0000_t75" style="width:3in;height:159pt;visibility:visible">
            <v:imagedata r:id="rId71" r:href="rId72"/>
          </v:shape>
        </w:pict>
      </w:r>
      <w:r w:rsidR="00431754">
        <w:br/>
      </w:r>
      <w:r w:rsidR="00431754">
        <w:t xml:space="preserve">- Nếu có lều bạt thì khá đơn giản để dựng lên một chỗ trú ẩn, che nắng gió. </w:t>
      </w:r>
      <w:r w:rsidR="00431754">
        <w:br/>
      </w:r>
      <w:r w:rsidR="00431754">
        <w:t xml:space="preserve">- Phủ cát lên người cũng giúp cho các bạn tránh được sức nóng và làm giảm sự mất nước qua da. </w:t>
      </w:r>
      <w:r w:rsidR="00431754">
        <w:br/>
      </w:r>
      <w:r w:rsidR="00431754">
        <w:t xml:space="preserve">- Ở những vùng sa mạc cát, các bạn đào một lỗ cạn, dài (hay </w:t>
      </w:r>
      <w:r w:rsidR="00431754">
        <w:t>tìm một lỗ có sẵn). Che phủ lên 2 lớp cách nhau bằng vải bạt, vải dù... hay các vật liệu khác như cây, ván, gỗ... Dàn các mép lại cho kỹ và nếu có thể thì nên phủ thêm một lớp cát.</w:t>
      </w:r>
      <w:r w:rsidR="00431754">
        <w:t xml:space="preserve"> </w:t>
      </w:r>
      <w:r w:rsidR="00431754">
        <w:br/>
      </w:r>
    </w:p>
    <w:p w:rsidR="00000000" w:rsidRDefault="00F115C8">
      <w:pPr>
        <w:pStyle w:val="NormalWeb"/>
        <w:spacing w:line="360" w:lineRule="auto"/>
        <w:divId w:val="1197934340"/>
      </w:pPr>
      <w:r>
        <w:rPr>
          <w:noProof/>
        </w:rPr>
        <w:pict>
          <v:shape id="_x0000_i2173" type="#_x0000_t75" style="width:367.5pt;height:91.5pt;visibility:visible">
            <v:imagedata r:id="rId73" r:href="rId74"/>
          </v:shape>
        </w:pict>
      </w:r>
      <w:r w:rsidR="00431754">
        <w:br/>
      </w:r>
      <w:r w:rsidR="00431754">
        <w:t>- Ở những vùng sa mạc núi hay sa mạc cao nguyên đá, các bạn chất đá lên thành một khung hình móng ngựa rồi đậy lại bằng vải bạt.</w:t>
      </w:r>
      <w:r w:rsidR="00431754">
        <w:t xml:space="preserve"> </w:t>
      </w:r>
      <w:r w:rsidR="00431754">
        <w:br/>
      </w:r>
    </w:p>
    <w:p w:rsidR="00000000" w:rsidRDefault="00F115C8">
      <w:pPr>
        <w:pStyle w:val="NormalWeb"/>
        <w:spacing w:line="360" w:lineRule="auto"/>
        <w:divId w:val="1197934340"/>
      </w:pPr>
      <w:r>
        <w:rPr>
          <w:noProof/>
        </w:rPr>
        <w:pict>
          <v:shape id="_x0000_i2172" type="#_x0000_t75" style="width:201.75pt;height:214.5pt;visibility:visible">
            <v:imagedata r:id="rId75" r:href="rId76"/>
          </v:shape>
        </w:pict>
      </w:r>
      <w:r w:rsidR="00431754">
        <w:br/>
      </w:r>
      <w:r w:rsidR="00431754">
        <w:t xml:space="preserve">- Sử dụng các thành phần của thiên nhiên sẵn có để núp mát hay tránh gió như : cây cối, bụi rậm, đống đá, hang động, sườn đồi, vách đứng, bờ sông cạn...nhất là khi gặp bão cát. </w:t>
      </w:r>
      <w:r w:rsidR="00431754">
        <w:br/>
      </w:r>
      <w:r w:rsidR="00431754">
        <w:t> </w:t>
      </w:r>
      <w:r w:rsidR="00431754">
        <w:br/>
      </w:r>
      <w:r w:rsidR="00431754">
        <w:t> </w:t>
      </w:r>
      <w:r w:rsidR="00431754">
        <w:br/>
      </w:r>
      <w:r w:rsidR="00431754">
        <w:t xml:space="preserve">ĐỘNG VẬT TRONG SA MẠC </w:t>
      </w:r>
      <w:r w:rsidR="00431754">
        <w:br/>
      </w:r>
      <w:r w:rsidR="00431754">
        <w:t> </w:t>
      </w:r>
      <w:r w:rsidR="00431754">
        <w:br/>
      </w:r>
      <w:r w:rsidR="00431754">
        <w:t>Tuy hơi hiếm hoi, nhưng không p</w:t>
      </w:r>
      <w:r w:rsidR="00431754">
        <w:t>hải không có. Động vật trong sa mạc đã tự điều chỉnh sinh học để thích nghi với môi trường, chúng trở nên nhỏ bé hơn và thường hoạt động về đêm để tránh cái nắng gay gắt giữa ban ngày. Động vật cũng là nguồn thực phẩm quan trọng trong việc mưu sinh ở sa mạ</w:t>
      </w:r>
      <w:r w:rsidR="00431754">
        <w:t xml:space="preserve">c. </w:t>
      </w:r>
      <w:r w:rsidR="00431754">
        <w:br/>
      </w:r>
      <w:r w:rsidR="00431754">
        <w:t xml:space="preserve">(Xin xem phần SĂN BẮN ĐÁNH BẮT) </w:t>
      </w:r>
      <w:r w:rsidR="00431754">
        <w:br/>
      </w:r>
      <w:r w:rsidR="00431754">
        <w:t> </w:t>
      </w:r>
      <w:r w:rsidR="00431754">
        <w:br/>
      </w:r>
      <w:r w:rsidR="00431754">
        <w:t xml:space="preserve">Động vật sa mạc gồm một số loài thú, chim, bò sát, côn trùng, động vật không xương sống... </w:t>
      </w:r>
      <w:r w:rsidR="00431754">
        <w:br/>
      </w:r>
      <w:r w:rsidR="00431754">
        <w:t>Các loài rắn, bò cạp, nhện... ở sa mạc thường rất độc, các bạn phải rất cẩn thận, nhất là trước khi mang giầy, mặc quần áo, h</w:t>
      </w:r>
      <w:r w:rsidR="00431754">
        <w:t>ay đi lại làm việc vào ban đêm. </w:t>
      </w:r>
      <w:r w:rsidR="00431754">
        <w:br/>
      </w:r>
      <w:r w:rsidR="00431754">
        <w:t> </w:t>
      </w:r>
    </w:p>
    <w:p w:rsidR="00000000" w:rsidRDefault="00F115C8">
      <w:pPr>
        <w:pStyle w:val="NormalWeb"/>
        <w:spacing w:line="360" w:lineRule="auto"/>
        <w:divId w:val="1197934340"/>
      </w:pPr>
      <w:r>
        <w:rPr>
          <w:noProof/>
        </w:rPr>
        <w:pict>
          <v:shape id="_x0000_i2171" type="#_x0000_t75" style="width:359.25pt;height:255.75pt;visibility:visible">
            <v:imagedata r:id="rId77" r:href="rId78"/>
          </v:shape>
        </w:pict>
      </w:r>
      <w:r w:rsidR="00431754">
        <w:br/>
      </w:r>
    </w:p>
    <w:p w:rsidR="00000000" w:rsidRDefault="00F115C8">
      <w:pPr>
        <w:pStyle w:val="NormalWeb"/>
        <w:spacing w:line="360" w:lineRule="auto"/>
        <w:divId w:val="1197934340"/>
      </w:pPr>
      <w:r>
        <w:rPr>
          <w:noProof/>
        </w:rPr>
        <w:pict>
          <v:shape id="_x0000_i2170" type="#_x0000_t75" style="width:360.75pt;height:519pt;visibility:visible">
            <v:imagedata r:id="rId79" r:href="rId80"/>
          </v:shape>
        </w:pict>
      </w:r>
      <w:r w:rsidR="00431754">
        <w:br/>
      </w:r>
      <w:r w:rsidR="00431754">
        <w:t> </w:t>
      </w:r>
      <w:r w:rsidR="00431754">
        <w:br/>
      </w:r>
      <w:r w:rsidR="00431754">
        <w:t xml:space="preserve">SINH TỒN TRONG SA MẠC </w:t>
      </w:r>
      <w:r w:rsidR="00431754">
        <w:br/>
      </w:r>
      <w:r w:rsidR="00431754">
        <w:t> </w:t>
      </w:r>
      <w:r w:rsidR="00431754">
        <w:br/>
      </w:r>
      <w:r w:rsidR="00431754">
        <w:t xml:space="preserve">Tóm lại : Để sinh tồn trong sa mạc, các bạn phải nắm chắc những chìa khóa sau đây : </w:t>
      </w:r>
      <w:r w:rsidR="00431754">
        <w:br/>
      </w:r>
      <w:r w:rsidR="00431754">
        <w:t xml:space="preserve">- Nước là nhu cầu số một của sự sinh tồn. Hãy lấy tối đa nước mà các bạn có thể, cho dù phải bỏ lại vài món đồ mà các bạn có. </w:t>
      </w:r>
      <w:r w:rsidR="00431754">
        <w:br/>
      </w:r>
      <w:r w:rsidR="00431754">
        <w:t xml:space="preserve">- Chỉ đi lại vào sáng sớm hay chiều tối. Vào những lúc nóng trong ngày, phải tìm nơi trú ẩn. Tránh đổ nhiều mồ hôi. </w:t>
      </w:r>
      <w:r w:rsidR="00431754">
        <w:br/>
      </w:r>
      <w:r w:rsidR="00431754">
        <w:lastRenderedPageBreak/>
        <w:t>- Chỉ di chu</w:t>
      </w:r>
      <w:r w:rsidR="00431754">
        <w:t>yển trong các tình huống sau : 1). Biết chắc sẽ đến nơi có dân cư hay khu vực an toàn. 2). Chắc chắn không ai đến cứu (nhưng cũng phải đi ban đêm).</w:t>
      </w:r>
      <w:r w:rsidR="00431754">
        <w:t xml:space="preserve"> </w:t>
      </w:r>
      <w:r w:rsidR="00431754">
        <w:br/>
      </w:r>
    </w:p>
    <w:p w:rsidR="00000000" w:rsidRDefault="00F115C8">
      <w:pPr>
        <w:pStyle w:val="NormalWeb"/>
        <w:spacing w:line="360" w:lineRule="auto"/>
        <w:divId w:val="1197934340"/>
      </w:pPr>
      <w:r>
        <w:rPr>
          <w:noProof/>
        </w:rPr>
        <w:pict>
          <v:shape id="_x0000_i2169" type="#_x0000_t75" style="width:141pt;height:168.75pt;visibility:visible">
            <v:imagedata r:id="rId81" r:href="rId82"/>
          </v:shape>
        </w:pict>
      </w:r>
      <w:r w:rsidR="00431754">
        <w:br/>
      </w:r>
      <w:r w:rsidR="00431754">
        <w:t xml:space="preserve">- Cố gắng tìm cho được một con đường thường có người qua lại, một nơi có nước hoặc một khu vực có dân cư. </w:t>
      </w:r>
      <w:r w:rsidR="00431754">
        <w:br/>
      </w:r>
      <w:r w:rsidR="00431754">
        <w:t>- Sử dụng con đường nào ít tốn sức nhất. Không đi tắt băng ngang qua các đụn cát, cát lún hoặc địa hình lỗi lõm. Nên đi the</w:t>
      </w:r>
      <w:r w:rsidR="00431754">
        <w:t xml:space="preserve">o dấu vết đừơng mòn, các chỏm của đụn cát hay vùng thấp giữa những đụn cát. </w:t>
      </w:r>
      <w:r w:rsidR="00431754">
        <w:br/>
      </w:r>
      <w:r w:rsidR="00431754">
        <w:t xml:space="preserve">- Những con suối sa mạc thường dẫn đến những hồ tạm đầy nước muối, các bạn phải cẩn thận, không nên đi theo. </w:t>
      </w:r>
      <w:r w:rsidR="00431754">
        <w:br/>
      </w:r>
      <w:r w:rsidR="00431754">
        <w:t xml:space="preserve">- Đi bộ trong sa mạc, cần chú ý đến những vùng cát trôi và cát lún. </w:t>
      </w:r>
      <w:r w:rsidR="00431754">
        <w:br/>
      </w:r>
      <w:r w:rsidR="00431754">
        <w:t xml:space="preserve">- Khi thiếu thực phẩm, cần săn bắn đánh bắt, cũng chỉ nên làm vào ban đêm, vừa có nhiều thú, vừa ít hao tổn sức lực và đổ nhiều mồ hôi. </w:t>
      </w:r>
      <w:r w:rsidR="00431754">
        <w:br/>
      </w:r>
      <w:r w:rsidR="00431754">
        <w:t xml:space="preserve">- Áo quần phải đầy đủ để có thể che chở cho các bạn tránh được tia nắng trực tiếp của mặt trời, giảm tối đa việc ra mồ </w:t>
      </w:r>
      <w:r w:rsidR="00431754">
        <w:t xml:space="preserve">hôi ban ngày, và cũng giúp các bạn chịu được cái lạnh khắc nghiệt của ban đêm. </w:t>
      </w:r>
      <w:r w:rsidR="00431754">
        <w:br/>
      </w:r>
      <w:r w:rsidR="00431754">
        <w:t xml:space="preserve">- Nếu không có kiếng mát, hãy tạo một kính có khe hẹp để bảo vệ đôi mắt của các bạn. </w:t>
      </w:r>
      <w:r w:rsidR="00431754">
        <w:br/>
      </w:r>
      <w:r w:rsidR="00431754">
        <w:t>- Phải chăm sóc kỹ lưỡng đôi chân của các bạn, phải mang giầy khi đi lại trên sa mạc, nhất</w:t>
      </w:r>
      <w:r w:rsidR="00431754">
        <w:t xml:space="preserve"> là vào lúc trời nóng. Nếu không, chân của các bạn sẽ bị phỏng. </w:t>
      </w:r>
      <w:r w:rsidR="00431754">
        <w:br/>
      </w:r>
      <w:r w:rsidR="00431754">
        <w:t>- Khi bão cát sắp đến, nếu phải trú ẩn phía khuất gió sau những đụn cát, chúng ta có thể bị mất phương hướng do sa mạc thay đổi hình dạng sau mỗi cơn bão. Do đó, trước khi vào trú ẩn, nên xác</w:t>
      </w:r>
      <w:r w:rsidR="00431754">
        <w:t xml:space="preserve"> định phương hướng bằng cách sắp một hàng đá hoặc một cây gậy, sợi dây hay áo quần... </w:t>
      </w:r>
      <w:r w:rsidR="00431754">
        <w:br/>
      </w:r>
      <w:r w:rsidR="00431754">
        <w:t xml:space="preserve">- Không di chuyển trong bão cát. Nếu không có gì che chắn, hãy che mặt lại, đưa lưng về hướng gió... bão cát sẽ không chôn vùi các bạn. </w:t>
      </w:r>
      <w:r w:rsidR="00431754">
        <w:br/>
      </w:r>
      <w:r w:rsidR="00431754">
        <w:t>- Các bản đồ sa mạc thường thiếu</w:t>
      </w:r>
      <w:r w:rsidR="00431754">
        <w:t xml:space="preserve"> chính xác. Các bạn chỉ có thể xác định điểm đứng khi có những </w:t>
      </w:r>
      <w:r w:rsidR="00431754">
        <w:lastRenderedPageBreak/>
        <w:t xml:space="preserve">điểm chuẩn của địa hình. </w:t>
      </w:r>
      <w:r w:rsidR="00431754">
        <w:br/>
      </w:r>
      <w:r w:rsidR="00431754">
        <w:t xml:space="preserve">- Trong không gian bao la của sa mạc, sự ước lượng về khoảng cách của các bạn thường lớn hơn thật gấp 3 lần.  </w:t>
      </w:r>
    </w:p>
    <w:p w:rsidR="00000000" w:rsidRDefault="00431754">
      <w:bookmarkStart w:id="11" w:name="bm12"/>
      <w:bookmarkEnd w:id="10"/>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Băng tuyết</w:t>
      </w:r>
      <w:r>
        <w:t xml:space="preserve"> </w:t>
      </w:r>
    </w:p>
    <w:p w:rsidR="00000000" w:rsidRDefault="00431754">
      <w:pPr>
        <w:spacing w:line="360" w:lineRule="auto"/>
        <w:divId w:val="508906141"/>
      </w:pPr>
      <w:r>
        <w:br/>
      </w:r>
      <w:r>
        <w:t>Mặc</w:t>
      </w:r>
      <w:r>
        <w:t xml:space="preserve"> dù các bạn đang ở một đất nước không có băng tuyết, có chăng chỉ thấy qua báo chí, phim ảnh... Nhưng xin các bạn đừng vì thế mà bỏ qua chương nầy, có thể biết đâu vì một hoàn cảnh nào đó, các bạn lại rơi đúng vào vùng</w:t>
      </w:r>
      <w:r>
        <w:t xml:space="preserve"> băng tuyết, nơi có những điều kiện và luật lệ sinh tồn rất khắc nghiệt mà nếu thiếu sự hiểu biết, kinh nghiệm và chuẩn bị... chắc chắn các bạn không thể tồn tại, vì mọi sinh hoạt ở những nơi nầy, xa lạ và khác hẳn mo</w:t>
      </w:r>
      <w:r>
        <w:t xml:space="preserve">̣i sinh hoạt thường nhật của chúng ta. </w:t>
      </w:r>
      <w:r>
        <w:br/>
      </w:r>
      <w:r>
        <w:t> </w:t>
      </w:r>
      <w:r>
        <w:br/>
      </w:r>
      <w:r>
        <w:t xml:space="preserve">DI CHUYỂN TRÊN BĂNG </w:t>
      </w:r>
      <w:r>
        <w:br/>
      </w:r>
      <w:r>
        <w:t> </w:t>
      </w:r>
      <w:r>
        <w:br/>
      </w:r>
      <w:r>
        <w:t xml:space="preserve">Không ai có thể cho rằng: di chuyển trên băng thì an toàn, dù ngay cả khi trời rất lạnh, tưởng chừng như băng đóng rất cứng. Vì có thể dưới lớp băng là một dòng </w:t>
      </w:r>
      <w:r>
        <w:t xml:space="preserve">sông đang cuồn cuộn chảy, làm cho lớp băng tan dần phía dưới và trở nên nguy hiểm, cho dù trên bề mặt của nó không có một tí biểu hiện gì. </w:t>
      </w:r>
      <w:r>
        <w:br/>
      </w:r>
      <w:r>
        <w:t xml:space="preserve">Kiểm tra độ dầy mỏng của băng (bằng cách chọc thủng một lỗ hay dùng đá lớn ném </w:t>
      </w:r>
      <w:r>
        <w:t xml:space="preserve">lên mặt băng) cũng có thể giúp cho chúng ta ước đoán được khả năng chịu đựng của băng và xử trí cho thích hợp. Nếu bề dầy của băng: </w:t>
      </w:r>
      <w:r>
        <w:br/>
      </w:r>
      <w:r>
        <w:t xml:space="preserve">- Mỏng hơn 5cm thì rất nguy hiểm </w:t>
      </w:r>
      <w:r>
        <w:br/>
      </w:r>
      <w:r>
        <w:t xml:space="preserve">- Khoảng 10cm – thích hợp cho việc câu cá và trượt băng </w:t>
      </w:r>
      <w:r>
        <w:br/>
      </w:r>
      <w:r>
        <w:t xml:space="preserve">- Khoảng 20cm – thích hợp cho xe trượt băng </w:t>
      </w:r>
      <w:r>
        <w:br/>
      </w:r>
      <w:r>
        <w:t xml:space="preserve">- Từ 20 – 30cm – thích hợp cho xe di chuyển trên mọi địa hình và cả xe hơi. </w:t>
      </w:r>
      <w:r>
        <w:br/>
      </w:r>
      <w:r>
        <w:t>Nhưng những con số trên đây chỉ là tương đối, vì còn tuỳ thụôc vào loại băng tuyết, quá trình hình thành</w:t>
      </w:r>
      <w:r>
        <w:t xml:space="preserve">, tan rã, tái hình thành... bao nhiêu lần </w:t>
      </w:r>
      <w:r>
        <w:br/>
      </w:r>
      <w:r>
        <w:t>- Khi di chuyển trên băng, các bạn nên cầm nằm ngang một cây sào dài. Cây sào nầy sẽ là điểm tựa của các bạn nếu trường hợp băng bị vỡ, làm cho các bạn rơi xuống nước, nó còn đượ</w:t>
      </w:r>
      <w:r>
        <w:t xml:space="preserve">c dùng chọc thủng lớp băng để kiểm tra độ dầy, độ cứng... </w:t>
      </w:r>
      <w:r>
        <w:br/>
      </w:r>
      <w:r>
        <w:lastRenderedPageBreak/>
        <w:t>- Nếu di chuyển một nhóm, các bạn nên đi hàng một, giữ khoảng cách xa nhau và nên nối với nhau bằng một sợi dây để có thể hổ trợ cho nhau. Không nên đi trên băng mộ</w:t>
      </w:r>
      <w:r>
        <w:t xml:space="preserve">t mình. </w:t>
      </w:r>
      <w:r>
        <w:br/>
      </w:r>
      <w:r>
        <w:t xml:space="preserve">- Vào mùa xuân, khi băng bắt đầu tan, đây là thời điểm rất nguy hiểm, bởi vì nó rất dễ vỡ. </w:t>
      </w:r>
      <w:r>
        <w:br/>
      </w:r>
      <w:r>
        <w:t>- Có một loại băng xốp gọi là “candle ice”, vô cùng nguy hiểm, vì loại băng nầy trông rất rắn chắc nhưng thật ra rất dễ vơ</w:t>
      </w:r>
      <w:r>
        <w:t xml:space="preserve">̃, chúng như nước đá. </w:t>
      </w:r>
      <w:r>
        <w:br/>
      </w:r>
      <w:r>
        <w:t> </w:t>
      </w:r>
      <w:r>
        <w:br/>
      </w:r>
      <w:r>
        <w:t> </w:t>
      </w:r>
      <w:r>
        <w:br/>
      </w:r>
      <w:r>
        <w:t xml:space="preserve">DI CHUYỂN TRÊN TUYẾT </w:t>
      </w:r>
      <w:r>
        <w:br/>
      </w:r>
      <w:r>
        <w:t> </w:t>
      </w:r>
      <w:r>
        <w:br/>
      </w:r>
      <w:r>
        <w:t>Muốn đi lại trên tuyết dễ dàng, các bạn phải có một loại giầy đặc biệt để đi trên tuyết (Snowshoe). Ở đây chúng tôi không có tham vọng hướng dẫn cho các bạn môn trượt tuyết b</w:t>
      </w:r>
      <w:r>
        <w:t xml:space="preserve">ằng ván trượt, vì nó đòi hỏi một sự luyện tập cẩn thận. Chúng tôi chỉ đề cập đến những điều cần thiết trong việc di chuyển ở những vùng băng tuyết. </w:t>
      </w:r>
      <w:r>
        <w:br/>
      </w:r>
      <w:r>
        <w:t> </w:t>
      </w:r>
      <w:r>
        <w:br/>
      </w:r>
      <w:r>
        <w:t xml:space="preserve">CÁC LOẠI GIẦY ĐI TUYẾT: </w:t>
      </w:r>
      <w:r>
        <w:br/>
      </w:r>
      <w:r>
        <w:t> </w:t>
      </w:r>
      <w:r>
        <w:br/>
      </w:r>
      <w:r>
        <w:t>Mỗi loại giầy đi tuyết đều có những tí</w:t>
      </w:r>
      <w:r>
        <w:t xml:space="preserve">nh chất khác nhau về </w:t>
      </w:r>
      <w:r>
        <w:br/>
      </w:r>
      <w:r>
        <w:t xml:space="preserve">- Đặc tính chuyển động </w:t>
      </w:r>
      <w:r>
        <w:br/>
      </w:r>
      <w:r>
        <w:t xml:space="preserve">- Cách sử dụng </w:t>
      </w:r>
      <w:r>
        <w:br/>
      </w:r>
      <w:r>
        <w:t xml:space="preserve">- Đường ngấn ngập trong tuyết </w:t>
      </w:r>
      <w:r>
        <w:br/>
      </w:r>
      <w:r>
        <w:t xml:space="preserve">- Sức chịu nặng </w:t>
      </w:r>
      <w:r>
        <w:br/>
      </w:r>
      <w:r>
        <w:t xml:space="preserve">- Độ thăng bằng </w:t>
      </w:r>
      <w:r>
        <w:br/>
      </w:r>
      <w:r>
        <w:t> </w:t>
      </w:r>
      <w:r>
        <w:br/>
      </w:r>
      <w:r>
        <w:t xml:space="preserve">Thường thì người ta sử dụng 4 loại giầy đi tuyết sau đây: </w:t>
      </w:r>
      <w:r>
        <w:br/>
      </w:r>
      <w:r>
        <w:t xml:space="preserve">1. Kiểu chân gấu (Bearpaw): </w:t>
      </w:r>
      <w:r>
        <w:br/>
      </w:r>
      <w:r>
        <w:t xml:space="preserve">Có hình </w:t>
      </w:r>
      <w:r>
        <w:t>dáng giống như một cái chân gấu, ngắn và gọn nên vận động dễ dàng. Thường được dùng để đi trên đường mòn.</w:t>
      </w:r>
      <w:r>
        <w:t xml:space="preserve"> </w:t>
      </w:r>
      <w:r>
        <w:br/>
      </w:r>
    </w:p>
    <w:p w:rsidR="00000000" w:rsidRPr="00F115C8" w:rsidRDefault="00F115C8">
      <w:pPr>
        <w:pStyle w:val="NormalWeb"/>
        <w:spacing w:line="360" w:lineRule="auto"/>
        <w:divId w:val="508906141"/>
      </w:pPr>
      <w:r>
        <w:rPr>
          <w:noProof/>
        </w:rPr>
        <w:pict>
          <v:shape id="_x0000_i2168" type="#_x0000_t75" style="width:5in;height:399.75pt;visibility:visible">
            <v:imagedata r:id="rId83" r:href="rId84"/>
          </v:shape>
        </w:pict>
      </w:r>
      <w:r w:rsidR="00431754">
        <w:br/>
      </w:r>
      <w:r w:rsidR="00431754">
        <w:t xml:space="preserve">2. Kiểu Maine: </w:t>
      </w:r>
      <w:r w:rsidR="00431754">
        <w:br/>
      </w:r>
      <w:r w:rsidR="00431754">
        <w:t xml:space="preserve">Thường đường dùng </w:t>
      </w:r>
      <w:r w:rsidR="00431754">
        <w:t xml:space="preserve">trong quân đội. Nó khá dài và rộng nên bất tiện khi bước đi và xoay trở ở những nơi chật hẹp. Bù lại, nó có sức nổi trên tuyết rất tốt, có thể mang vác nặng. </w:t>
      </w:r>
      <w:r w:rsidR="00431754">
        <w:br/>
      </w:r>
      <w:r w:rsidR="00431754">
        <w:t xml:space="preserve">3. Kiểu Michigan: </w:t>
      </w:r>
      <w:r w:rsidR="00431754">
        <w:br/>
      </w:r>
      <w:r w:rsidR="00431754">
        <w:t>Giống như kiểu Maine, nhưng kích thước lớn hơn nên sức nổi trên tuyết tốt hơn.</w:t>
      </w:r>
      <w:r w:rsidR="00431754">
        <w:t xml:space="preserve"> </w:t>
      </w:r>
      <w:r w:rsidR="00431754">
        <w:br/>
      </w:r>
    </w:p>
    <w:p w:rsidR="00000000" w:rsidRDefault="00F115C8">
      <w:pPr>
        <w:pStyle w:val="NormalWeb"/>
        <w:spacing w:line="360" w:lineRule="auto"/>
        <w:divId w:val="508906141"/>
      </w:pPr>
      <w:r>
        <w:rPr>
          <w:noProof/>
        </w:rPr>
        <w:pict>
          <v:shape id="_x0000_i2167" type="#_x0000_t75" style="width:362.25pt;height:57.75pt;visibility:visible">
            <v:imagedata r:id="rId85" r:href="rId86"/>
          </v:shape>
        </w:pict>
      </w:r>
      <w:r w:rsidR="00431754">
        <w:br/>
      </w:r>
      <w:r w:rsidR="00431754">
        <w:t xml:space="preserve">4. Kiểu Alaska: </w:t>
      </w:r>
      <w:r w:rsidR="00431754">
        <w:br/>
      </w:r>
      <w:r w:rsidR="00431754">
        <w:t>Là loại lớn nhất, dùng trong các vùng rộng và thoáng, vùng tuyết xốp, mềm. Nhưng lại khó khăn khi sử dụng đối với những người</w:t>
      </w:r>
      <w:r w:rsidR="00431754">
        <w:t xml:space="preserve"> có kích thước nhỏ bé. </w:t>
      </w:r>
      <w:r w:rsidR="00431754">
        <w:br/>
      </w:r>
      <w:r w:rsidR="00431754">
        <w:t> </w:t>
      </w:r>
      <w:r w:rsidR="00431754">
        <w:br/>
      </w:r>
      <w:r w:rsidR="00431754">
        <w:lastRenderedPageBreak/>
        <w:t xml:space="preserve">CHẾ TẠO GIẦY ĐI TUYẾT </w:t>
      </w:r>
      <w:r w:rsidR="00431754">
        <w:br/>
      </w:r>
      <w:r w:rsidR="00431754">
        <w:t> </w:t>
      </w:r>
      <w:r w:rsidR="00431754">
        <w:br/>
      </w:r>
      <w:r w:rsidR="00431754">
        <w:t xml:space="preserve">Trong trường hợp khẩn cấp mà các bạn lại không có các loại giầy đi tuyết được làm sẵn, tuỳ theo điều kiện, các bạn hãy chế tạo một đôi theo những cách dưới đây: </w:t>
      </w:r>
      <w:r w:rsidR="00431754">
        <w:br/>
      </w:r>
      <w:r w:rsidR="00431754">
        <w:t xml:space="preserve">1. Bằng nhánh cây: </w:t>
      </w:r>
      <w:r w:rsidR="00431754">
        <w:br/>
      </w:r>
      <w:r w:rsidR="00431754">
        <w:t>Chặt một số cành cây th</w:t>
      </w:r>
      <w:r w:rsidR="00431754">
        <w:t>ông, cây thường xuân (Evergreen) có đủ cành lá, cột lại với nhau. Dùng dây buộc vào chân các bạn, gốc hướng về phía trước.</w:t>
      </w:r>
      <w:r w:rsidR="00431754">
        <w:t xml:space="preserve"> </w:t>
      </w:r>
      <w:r w:rsidR="00431754">
        <w:br/>
      </w:r>
    </w:p>
    <w:p w:rsidR="00000000" w:rsidRDefault="00F115C8">
      <w:pPr>
        <w:pStyle w:val="NormalWeb"/>
        <w:spacing w:line="360" w:lineRule="auto"/>
        <w:divId w:val="508906141"/>
      </w:pPr>
      <w:r>
        <w:rPr>
          <w:noProof/>
        </w:rPr>
        <w:pict>
          <v:shape id="_x0000_i2166" type="#_x0000_t75" style="width:342.75pt;height:647.25pt;visibility:visible">
            <v:imagedata r:id="rId87" r:href="rId88"/>
          </v:shape>
        </w:pict>
      </w:r>
      <w:r w:rsidR="00431754">
        <w:br/>
      </w:r>
      <w:r w:rsidR="00431754">
        <w:t xml:space="preserve">2. Bằng cành cây tươi: </w:t>
      </w:r>
      <w:r w:rsidR="00431754">
        <w:br/>
      </w:r>
      <w:r w:rsidR="00431754">
        <w:t xml:space="preserve">Dùng cành cây còn tươi, trẩy hết cành lá, hơ lửa để khi uốn không bị gãy. Các bạn uốn cong theo </w:t>
      </w:r>
      <w:r w:rsidR="00431754">
        <w:lastRenderedPageBreak/>
        <w:t>hình bên</w:t>
      </w:r>
      <w:r w:rsidR="00431754">
        <w:t>, cột thêm vài cây ngang rồi dùng các loại dây mà các bạn có (dây da, dây vải, dây dù…) để đan căng khung.</w:t>
      </w:r>
      <w:r w:rsidR="00431754">
        <w:t xml:space="preserve"> </w:t>
      </w:r>
      <w:r w:rsidR="00431754">
        <w:br/>
      </w:r>
      <w:r w:rsidR="00431754">
        <w:t xml:space="preserve">3. Bằng cành cây kiểu Canada: </w:t>
      </w:r>
      <w:r w:rsidR="00431754">
        <w:br/>
      </w:r>
      <w:r w:rsidR="00431754">
        <w:t xml:space="preserve">Để làm một chiếc giầy đi tuyết kiểu canada, các bạn hãy: </w:t>
      </w:r>
      <w:r w:rsidR="00431754">
        <w:br/>
      </w:r>
      <w:r w:rsidR="00431754">
        <w:t xml:space="preserve">- Chọn 6 cành cây dài bằng chiều cao của các bạn. Phần gốc </w:t>
      </w:r>
      <w:r w:rsidR="00431754">
        <w:t xml:space="preserve">có đường kính cỡ 2cm, phần ngọn cỡ 0.8cm. </w:t>
      </w:r>
      <w:r w:rsidR="00431754">
        <w:br/>
      </w:r>
      <w:r w:rsidR="00431754">
        <w:t xml:space="preserve">- Cắt thêm 6 đoạn cây dài khoảng 25cm, đường kính 2 cm </w:t>
      </w:r>
      <w:r w:rsidR="00431754">
        <w:br/>
      </w:r>
      <w:r w:rsidR="00431754">
        <w:t xml:space="preserve">- Bụôc gốc của 6 cây dài vào một cây ngắn, cắt bỏ những phần thừa </w:t>
      </w:r>
      <w:r w:rsidR="00431754">
        <w:br/>
      </w:r>
      <w:r w:rsidR="00431754">
        <w:t xml:space="preserve">- Bụôc 3 cây ngắn ở khoảng giữa của giầy đi tuyết (nơi đặt bàn chân) </w:t>
      </w:r>
      <w:r w:rsidR="00431754">
        <w:br/>
      </w:r>
      <w:r w:rsidR="00431754">
        <w:t>- Buộc 2 cây ngắn nơ</w:t>
      </w:r>
      <w:r w:rsidR="00431754">
        <w:t xml:space="preserve">i đặt gót chân </w:t>
      </w:r>
      <w:r w:rsidR="00431754">
        <w:br/>
      </w:r>
      <w:r w:rsidR="00431754">
        <w:t xml:space="preserve">- Buộc túm các đầu cây lại với nhau </w:t>
      </w:r>
      <w:r w:rsidR="00431754">
        <w:br/>
      </w:r>
      <w:r w:rsidR="00431754">
        <w:t xml:space="preserve">Như thế là các bạn đã có một loại giầy đi tuyết kiểu Canada. Để sử dụng, các bạn buộc giầy vào chân bằng các loại dây chắc chắn theo cách trong hình. </w:t>
      </w:r>
      <w:r w:rsidR="00431754">
        <w:br/>
      </w:r>
    </w:p>
    <w:p w:rsidR="00000000" w:rsidRDefault="00F115C8">
      <w:pPr>
        <w:pStyle w:val="NormalWeb"/>
        <w:spacing w:line="360" w:lineRule="auto"/>
        <w:divId w:val="508906141"/>
      </w:pPr>
      <w:r>
        <w:rPr>
          <w:noProof/>
        </w:rPr>
        <w:pict>
          <v:shape id="_x0000_i2165" type="#_x0000_t75" style="width:356.25pt;height:112.5pt;visibility:visible">
            <v:imagedata r:id="rId89" r:href="rId90"/>
          </v:shape>
        </w:pict>
      </w:r>
      <w:r w:rsidR="00431754">
        <w:br/>
      </w:r>
      <w:r w:rsidR="00431754">
        <w:t xml:space="preserve">Kích cỡ giầy đi tuyết </w:t>
      </w:r>
      <w:r w:rsidR="00431754">
        <w:br/>
      </w:r>
      <w:r w:rsidR="00431754">
        <w:t> </w:t>
      </w:r>
      <w:r w:rsidR="00431754">
        <w:br/>
      </w:r>
      <w:r w:rsidR="00431754">
        <w:t>Kích cỡ của giầy đi tuyết còn tuỳ thuộc vào</w:t>
      </w:r>
      <w:r w:rsidR="00431754">
        <w:t xml:space="preserve"> loại tuyết, sức nặng của cơ thể bạn và hành lý các bạn mang theo. Lý tưởng là một đôi giầy gọn nhẹ, nhưng nếu tuyết mềm và dầy thì các bạn phải có những đôi giầy dài từ 1,5 – 2 mét và rộng khoảng 30cm. </w:t>
      </w:r>
      <w:r w:rsidR="00431754">
        <w:br/>
      </w:r>
      <w:r w:rsidR="00431754">
        <w:t> </w:t>
      </w:r>
      <w:r w:rsidR="00431754">
        <w:br/>
      </w:r>
      <w:r w:rsidR="00431754">
        <w:t xml:space="preserve">DI CHUYỂN VỚI GIẦY ĐI TUYẾT </w:t>
      </w:r>
      <w:r w:rsidR="00431754">
        <w:br/>
      </w:r>
      <w:r w:rsidR="00431754">
        <w:t> </w:t>
      </w:r>
      <w:r w:rsidR="00431754">
        <w:br/>
      </w:r>
      <w:r w:rsidR="00431754">
        <w:t>Cách bước: khi đi t</w:t>
      </w:r>
      <w:r w:rsidR="00431754">
        <w:t>rên mặt tuyết mềm, các bạn hãy bước tới một cách vững chãi, cho giầy ngập vào trong tuyết và nghiêng người lắc nhẹ để tạo nền chắc chắn trước khi rút chân kia lên để bước tiếp theo.</w:t>
      </w:r>
      <w:r w:rsidR="00431754">
        <w:t xml:space="preserve"> </w:t>
      </w:r>
      <w:r w:rsidR="00431754">
        <w:br/>
      </w:r>
    </w:p>
    <w:p w:rsidR="00000000" w:rsidRDefault="00F115C8">
      <w:pPr>
        <w:pStyle w:val="NormalWeb"/>
        <w:spacing w:line="360" w:lineRule="auto"/>
        <w:divId w:val="508906141"/>
      </w:pPr>
      <w:r>
        <w:rPr>
          <w:noProof/>
        </w:rPr>
        <w:pict>
          <v:shape id="_x0000_i2164" type="#_x0000_t75" style="width:359.25pt;height:351pt;visibility:visible">
            <v:imagedata r:id="rId91" r:href="rId92"/>
          </v:shape>
        </w:pict>
      </w:r>
      <w:r w:rsidR="00431754">
        <w:br/>
      </w:r>
      <w:r w:rsidR="00431754">
        <w:t xml:space="preserve">Đi xuống dốc: Hãy chắc chắn là các mối dây buộc ở chân không lỏng hoặc tuột. Nếu không, </w:t>
      </w:r>
      <w:r w:rsidR="00431754">
        <w:t xml:space="preserve">bàn chân của các bạn sẽ bị trượt trên những thanh ngang và đổ nhào về phía trước. </w:t>
      </w:r>
      <w:r w:rsidR="00431754">
        <w:br/>
      </w:r>
      <w:r w:rsidR="00431754">
        <w:t>Hãy nghiêng cứu địa hình tổng thể của ngọn đồi để tìm một con đường đi xuống tốt nhất. Nếu quá dốc, các bạn nên đi xuống theo kiểu zíc zắc. Nếu tuyết đủ chắc, các bạn có thể</w:t>
      </w:r>
      <w:r w:rsidR="00431754">
        <w:t xml:space="preserve"> đặt một chân trước một chân sau và ngồi trên giầy để trượt xuống. </w:t>
      </w:r>
      <w:r w:rsidR="00431754">
        <w:br/>
      </w:r>
      <w:r w:rsidR="00431754">
        <w:t xml:space="preserve">Đi lên dốc: Dùng gậy để trợ giúp chúng ta khi leo lên những đoạn dốc. Gậy cũng rất hữu ích khi các bạn phải di chuyển qua những vùng tuyết dầy hoặc qua những rừng cây. </w:t>
      </w:r>
      <w:r w:rsidR="00431754">
        <w:br/>
      </w:r>
      <w:r w:rsidR="00431754">
        <w:t> </w:t>
      </w:r>
      <w:r w:rsidR="00431754">
        <w:br/>
      </w:r>
      <w:r w:rsidR="00431754">
        <w:t xml:space="preserve">Lưu ý: </w:t>
      </w:r>
      <w:r w:rsidR="00431754">
        <w:br/>
      </w:r>
      <w:r w:rsidR="00431754">
        <w:t>• Không đ</w:t>
      </w:r>
      <w:r w:rsidR="00431754">
        <w:t xml:space="preserve">ược di chuyển khi sắp có một cơn bão tố kéo tới. Khi đó, cảnh quang chỉ còn là một màu trắng, làm cho chúng ta mất phương hướng. </w:t>
      </w:r>
      <w:r w:rsidR="00431754">
        <w:br/>
      </w:r>
      <w:r w:rsidR="00431754">
        <w:t>• Khi thời tiết trong trẻo, các bạn thường ước lượng sai khoảng cách, điều nầy có thể làm cho các bạn đi quá xa, làm cơ thể mệ</w:t>
      </w:r>
      <w:r w:rsidR="00431754">
        <w:t xml:space="preserve">t mỏi, không kịp trở về trước khi đêm xuống. </w:t>
      </w:r>
      <w:r w:rsidR="00431754">
        <w:br/>
      </w:r>
      <w:r w:rsidR="00431754">
        <w:t> </w:t>
      </w:r>
      <w:r w:rsidR="00431754">
        <w:br/>
      </w:r>
      <w:r w:rsidR="00431754">
        <w:t> </w:t>
      </w:r>
      <w:r w:rsidR="00431754">
        <w:br/>
      </w:r>
      <w:r w:rsidR="00431754">
        <w:t xml:space="preserve">SỬ DỤNG RÌU LEO BĂNG </w:t>
      </w:r>
      <w:r w:rsidR="00431754">
        <w:br/>
      </w:r>
      <w:r w:rsidR="00431754">
        <w:lastRenderedPageBreak/>
        <w:t> </w:t>
      </w:r>
      <w:r w:rsidR="00431754">
        <w:br/>
      </w:r>
      <w:r w:rsidR="00431754">
        <w:t xml:space="preserve">Rìu leo băng là một công cụ hỗ trợ đắc lực cho các bạn khi cần di chuyển trên những đoạn dốc đóng băng, nhưng nó cũng rất nguy hiểm nếu như các bạn không sử dụng đúng cách. </w:t>
      </w:r>
      <w:r w:rsidR="00431754">
        <w:br/>
      </w:r>
    </w:p>
    <w:p w:rsidR="00000000" w:rsidRDefault="00F115C8">
      <w:pPr>
        <w:pStyle w:val="NormalWeb"/>
        <w:spacing w:line="360" w:lineRule="auto"/>
        <w:divId w:val="508906141"/>
      </w:pPr>
      <w:r>
        <w:rPr>
          <w:noProof/>
        </w:rPr>
        <w:pict>
          <v:shape id="_x0000_i2163" type="#_x0000_t75" style="width:361.5pt;height:111pt;visibility:visible">
            <v:imagedata r:id="rId93" r:href="rId94"/>
          </v:shape>
        </w:pict>
      </w:r>
      <w:r w:rsidR="00431754">
        <w:br/>
      </w:r>
      <w:r w:rsidR="00431754">
        <w:t xml:space="preserve">Xuống dốc: </w:t>
      </w:r>
      <w:r w:rsidR="00431754">
        <w:br/>
      </w:r>
      <w:r w:rsidR="00431754">
        <w:t> </w:t>
      </w:r>
      <w:r w:rsidR="00431754">
        <w:br/>
      </w:r>
      <w:r w:rsidR="00431754">
        <w:t>Khi các bạn trượt xuống dốc, hãy dùng rìu leo băng như một cái phanh hay bánh lái. Khi trượt, cong các ngón chân lên, sức nặng của cơ thể nằm ở giữa hai bàn chân, thân hình cong về phía trước. Hai tay chịu cho đầu nhọn cán rìu cắm vào băng. Để dừng lại, cá</w:t>
      </w:r>
      <w:r w:rsidR="00431754">
        <w:t>c bạn nên trượt ngang vào bờ dốc của sườn đồi. Không nên trượt xuống một vùng mà các bạn không thể tìm thấy nơi dừng chân, vì như thế, các bạn có thể bị lao xuống vực.</w:t>
      </w:r>
      <w:r w:rsidR="00431754">
        <w:t xml:space="preserve"> </w:t>
      </w:r>
      <w:r w:rsidR="00431754">
        <w:br/>
      </w:r>
    </w:p>
    <w:p w:rsidR="00000000" w:rsidRDefault="00F115C8">
      <w:pPr>
        <w:pStyle w:val="NormalWeb"/>
        <w:spacing w:line="360" w:lineRule="auto"/>
        <w:divId w:val="508906141"/>
      </w:pPr>
      <w:r>
        <w:rPr>
          <w:noProof/>
        </w:rPr>
        <w:pict>
          <v:shape id="_x0000_i2162" type="#_x0000_t75" style="width:364.5pt;height:476.25pt;visibility:visible">
            <v:imagedata r:id="rId95" r:href="rId96"/>
          </v:shape>
        </w:pict>
      </w:r>
      <w:r w:rsidR="00431754">
        <w:br/>
      </w:r>
      <w:r w:rsidR="00431754">
        <w:t xml:space="preserve">Để dừng lại một cú ngã hay trượt: </w:t>
      </w:r>
      <w:r w:rsidR="00431754">
        <w:br/>
      </w:r>
      <w:r w:rsidR="00431754">
        <w:t xml:space="preserve">Khi các bạn bị ngã hay trượt xuống một triền dốc. </w:t>
      </w:r>
      <w:r w:rsidR="00431754">
        <w:br/>
      </w:r>
      <w:r w:rsidR="00431754">
        <w:t>- Hãy cặp cán rìu vào nách dọc theo hông và cày lưỡi rìu vào trong băng để làm cho tốc độ trượt bị chậm lại, khi đó các bạn có thể kiểm soát đượ</w:t>
      </w:r>
      <w:r w:rsidR="00431754">
        <w:t xml:space="preserve">c cú trượt của mình. </w:t>
      </w:r>
      <w:r w:rsidR="00431754">
        <w:br/>
      </w:r>
      <w:r w:rsidR="00431754">
        <w:t>- Nếu các bạn có mang theo dây cá nhân, hãy kết hợp giữa dây và rìu như một cái neo để để chặn một cú trượt hay một cú ngã.</w:t>
      </w:r>
      <w:r w:rsidR="00431754">
        <w:t xml:space="preserve"> </w:t>
      </w:r>
      <w:r w:rsidR="00431754">
        <w:br/>
      </w:r>
    </w:p>
    <w:p w:rsidR="00000000" w:rsidRDefault="00F115C8">
      <w:pPr>
        <w:pStyle w:val="NormalWeb"/>
        <w:spacing w:line="360" w:lineRule="auto"/>
        <w:divId w:val="508906141"/>
      </w:pPr>
      <w:r>
        <w:rPr>
          <w:noProof/>
        </w:rPr>
        <w:pict>
          <v:shape id="_x0000_i2161" type="#_x0000_t75" style="width:227.25pt;height:647.25pt;visibility:visible">
            <v:imagedata r:id="rId97" r:href="rId98"/>
          </v:shape>
        </w:pict>
      </w:r>
      <w:r w:rsidR="00431754">
        <w:br/>
      </w:r>
      <w:r w:rsidR="00431754">
        <w:t xml:space="preserve">Các dụng cụ khác: </w:t>
      </w:r>
      <w:r w:rsidR="00431754">
        <w:br/>
      </w:r>
      <w:r w:rsidR="00431754">
        <w:t xml:space="preserve">Ngoài dây và rìu trượt băng, người ta còn dùng những dụng cụ hổ trợ khác trong việc đi lại trên băng </w:t>
      </w:r>
      <w:r w:rsidR="00431754">
        <w:lastRenderedPageBreak/>
        <w:t xml:space="preserve">như: </w:t>
      </w:r>
      <w:r w:rsidR="00431754">
        <w:br/>
      </w:r>
      <w:r w:rsidR="00431754">
        <w:t xml:space="preserve">- Khoan băng </w:t>
      </w:r>
      <w:r w:rsidR="00431754">
        <w:br/>
      </w:r>
      <w:r w:rsidR="00431754">
        <w:t xml:space="preserve">- Đế giầy đinh bám băng </w:t>
      </w:r>
      <w:r w:rsidR="00431754">
        <w:br/>
      </w:r>
      <w:r w:rsidR="00431754">
        <w:t xml:space="preserve">- Cọc đóng trên tuyết </w:t>
      </w:r>
      <w:r w:rsidR="00431754">
        <w:br/>
      </w:r>
      <w:r w:rsidR="00431754">
        <w:t xml:space="preserve">- Piton đóng trên băng </w:t>
      </w:r>
      <w:r w:rsidR="00431754">
        <w:br/>
      </w:r>
      <w:r w:rsidR="00431754">
        <w:t> </w:t>
      </w:r>
      <w:r w:rsidR="00431754">
        <w:br/>
      </w:r>
      <w:r w:rsidR="00431754">
        <w:t> </w:t>
      </w:r>
      <w:r w:rsidR="00431754">
        <w:br/>
      </w:r>
      <w:r w:rsidR="00431754">
        <w:t xml:space="preserve">NEO TRÊN BĂNG </w:t>
      </w:r>
      <w:r w:rsidR="00431754">
        <w:br/>
      </w:r>
      <w:r w:rsidR="00431754">
        <w:t> </w:t>
      </w:r>
      <w:r w:rsidR="00431754">
        <w:br/>
      </w:r>
      <w:r w:rsidR="00431754">
        <w:t>Đây là một đi</w:t>
      </w:r>
      <w:r w:rsidR="00431754">
        <w:t xml:space="preserve">ểm chịu lực để cho chúng ta cột một đầu dây hay quàng một sợi dây vào, giúp cho chúng ta có thể lên xuống trên một đoạn băng dốc. </w:t>
      </w:r>
      <w:r w:rsidR="00431754">
        <w:br/>
      </w:r>
      <w:r w:rsidR="00431754">
        <w:t xml:space="preserve">Nếu không có cọc hay piton, các bạn có thể dùng rìu leo băng thay thế để làm tạm một cọc neo như hình bên. </w:t>
      </w:r>
      <w:r w:rsidR="00431754">
        <w:br/>
      </w:r>
      <w:r w:rsidR="00431754">
        <w:t>Muốn neo trên băn</w:t>
      </w:r>
      <w:r w:rsidR="00431754">
        <w:t xml:space="preserve">g bằng piton, các bạn phải dùng khoan và piton để thiết lập một điểm neo bằng cách: </w:t>
      </w:r>
      <w:r w:rsidR="00431754">
        <w:br/>
      </w:r>
      <w:r w:rsidR="00431754">
        <w:t xml:space="preserve">- Cắt một vết lõm nằm ngang trên sường băng. Dẹp bỏ tất cả những băng vỡ. Sửa lại cạnh gò bằng cho tròn. </w:t>
      </w:r>
      <w:r w:rsidR="00431754">
        <w:br/>
      </w:r>
      <w:r w:rsidR="00431754">
        <w:t>- Dùng khoan dùi lỗ để cắm một piton theo hướng thẳng đứng cho ng</w:t>
      </w:r>
      <w:r w:rsidR="00431754">
        <w:t>ập đến khoen, dây trì kéo phải cùng góc cắm của piton. </w:t>
      </w:r>
      <w:r w:rsidR="00431754">
        <w:br/>
      </w:r>
      <w:r w:rsidR="00431754">
        <w:t>  </w:t>
      </w:r>
    </w:p>
    <w:p w:rsidR="00000000" w:rsidRDefault="00F115C8">
      <w:pPr>
        <w:pStyle w:val="NormalWeb"/>
        <w:spacing w:line="360" w:lineRule="auto"/>
        <w:divId w:val="508906141"/>
      </w:pPr>
      <w:r>
        <w:rPr>
          <w:noProof/>
        </w:rPr>
        <w:pict>
          <v:shape id="_x0000_i2160" type="#_x0000_t75" style="width:359.25pt;height:141pt;visibility:visible">
            <v:imagedata r:id="rId99" r:href="rId100"/>
          </v:shape>
        </w:pict>
      </w:r>
      <w:r w:rsidR="00431754">
        <w:br/>
      </w:r>
      <w:r w:rsidR="00431754">
        <w:t>Nếu thấy piton có vẻ yếu, hãy nhổ lên và chọn vị trí mới. Để tăng thêm sự an toàn, các</w:t>
      </w:r>
      <w:r w:rsidR="00431754">
        <w:t xml:space="preserve"> bạn nên đóng thêm một cọc thứ hai, giữ cho cọc thứ nhất không trồi lên. </w:t>
      </w:r>
      <w:r w:rsidR="00431754">
        <w:br/>
      </w:r>
      <w:r w:rsidR="00431754">
        <w:t>Cọc sau khi đóng xong, thời gian để có thể sử dụng an toàn thì rất ngắn, vì chúng bị nung nóng bởi mặt trởi ở phần cọc bị lộ ra làm cho phần băng tiếp xúc dần dần mềm đi, và dễ bị bể</w:t>
      </w:r>
      <w:r w:rsidR="00431754">
        <w:t xml:space="preserve">, và dễ tuột. </w:t>
      </w:r>
      <w:r w:rsidR="00431754">
        <w:br/>
      </w:r>
      <w:r w:rsidR="00431754">
        <w:t xml:space="preserve">Muốn tái sử dụng nhiều lần, hãy phủ chúng bằng những mảnh băng vụn và kiểm tra thường xuyên. </w:t>
      </w:r>
      <w:r w:rsidR="00431754">
        <w:br/>
      </w:r>
      <w:r w:rsidR="00431754">
        <w:t> </w:t>
      </w:r>
      <w:r w:rsidR="00431754">
        <w:br/>
      </w:r>
      <w:r w:rsidR="00431754">
        <w:lastRenderedPageBreak/>
        <w:t xml:space="preserve">NHỮNG VẬT DỤNG CẦN THIẾT KHÁC </w:t>
      </w:r>
      <w:r w:rsidR="00431754">
        <w:br/>
      </w:r>
      <w:r w:rsidR="00431754">
        <w:t> </w:t>
      </w:r>
      <w:r w:rsidR="00431754">
        <w:br/>
      </w:r>
      <w:r w:rsidR="00431754">
        <w:t xml:space="preserve">Giầy mùa đông </w:t>
      </w:r>
      <w:r w:rsidR="00431754">
        <w:br/>
      </w:r>
      <w:r w:rsidR="00431754">
        <w:t> </w:t>
      </w:r>
      <w:r w:rsidR="00431754">
        <w:br/>
      </w:r>
      <w:r w:rsidR="00431754">
        <w:t xml:space="preserve">Là một loại giầy di chuyển được trên băng tuyết, giữ được hơi ấm, mềm mại, và không thấm nước. </w:t>
      </w:r>
      <w:r w:rsidR="00431754">
        <w:t xml:space="preserve">Nó còn có thể tháo cởi dễ dàng, vì ban đêm chúng ta phải cởi ra cho thoáng và ráo mồ hôi. </w:t>
      </w:r>
      <w:r w:rsidR="00431754">
        <w:br/>
      </w:r>
      <w:r w:rsidR="00431754">
        <w:t>Để giữ được hơi ấm cho bàn chân, chúng ta nên mang 2 lớp vớ (tất) được làm bằng nỉ hay lông cừu. Giữa 2 lớp vớ nên có thêm một lớp đệm bằng cỏ mịn hoặc rêu khô xé nh</w:t>
      </w:r>
      <w:r w:rsidR="00431754">
        <w:t xml:space="preserve">ỏ đế hút hơi ẩm. Điều nầy rất cần thiết để giữ ấm đôi chân của các bạn. </w:t>
      </w:r>
      <w:r w:rsidR="00431754">
        <w:br/>
      </w:r>
    </w:p>
    <w:p w:rsidR="00000000" w:rsidRDefault="00F115C8">
      <w:pPr>
        <w:pStyle w:val="NormalWeb"/>
        <w:spacing w:line="360" w:lineRule="auto"/>
        <w:divId w:val="508906141"/>
      </w:pPr>
      <w:r>
        <w:rPr>
          <w:noProof/>
        </w:rPr>
        <w:pict>
          <v:shape id="_x0000_i2159" type="#_x0000_t75" style="width:361.5pt;height:142.5pt;visibility:visible">
            <v:imagedata r:id="rId101" r:href="rId102"/>
          </v:shape>
        </w:pict>
      </w:r>
      <w:r w:rsidR="00431754">
        <w:br/>
      </w:r>
      <w:r w:rsidR="00431754">
        <w:t xml:space="preserve">Găng tay </w:t>
      </w:r>
      <w:r w:rsidR="00431754">
        <w:br/>
      </w:r>
      <w:r w:rsidR="00431754">
        <w:t> </w:t>
      </w:r>
      <w:r w:rsidR="00431754">
        <w:br/>
      </w:r>
      <w:r w:rsidR="00431754">
        <w:t>Bàn tay là nơi dễ mất nhiệt nhất, nếu các bạn không bảo vệ, sẽ bị cóng và nếu bị nặng sẽ phải đoạn chi hay thá</w:t>
      </w:r>
      <w:r w:rsidR="00431754">
        <w:t xml:space="preserve">o khớp. </w:t>
      </w:r>
      <w:r w:rsidR="00431754">
        <w:br/>
      </w:r>
      <w:r w:rsidR="00431754">
        <w:t>Các bạn nên sử dụng găng tay dạng cò súng (có thêm một ngón tay trỏ rời ra). Loại nầy khá tiện lợi, bởi vì các bạn có thể buộc dây, sử dụng súng, máy quay phim, chụp hình, cột giầy và thực hiện các công việc thông thường khác mà không cần phải thá</w:t>
      </w:r>
      <w:r w:rsidR="00431754">
        <w:t>o găng ra.</w:t>
      </w:r>
      <w:r w:rsidR="00431754">
        <w:t xml:space="preserve"> </w:t>
      </w:r>
      <w:r w:rsidR="00431754">
        <w:br/>
      </w:r>
    </w:p>
    <w:p w:rsidR="00000000" w:rsidRDefault="00F115C8">
      <w:pPr>
        <w:pStyle w:val="NormalWeb"/>
        <w:spacing w:line="360" w:lineRule="auto"/>
        <w:divId w:val="508906141"/>
      </w:pPr>
      <w:r>
        <w:rPr>
          <w:noProof/>
        </w:rPr>
        <w:pict>
          <v:shape id="_x0000_i2158" type="#_x0000_t75" alt="Description: G:\_private_\data\docs\visual studio 2010\Projects\EpubToHTML-DOC-DOCX\EpubToHTML-DOC-DOCX\bin\Debug\image\aHR0cDovL3ZudGh1cXVhbi5uZXQvdHJ1eWVuL2FuaG1pbmhob2Evc2luaHRvbjExXzExIC5qcGc=.jpg" style="width:131.25pt;height:328.5pt;visibility:visible">
            <v:imagedata r:id="rId103"/>
          </v:shape>
        </w:pict>
      </w:r>
      <w:r w:rsidR="00431754">
        <w:br/>
      </w:r>
      <w:r w:rsidR="00431754">
        <w:t xml:space="preserve">Áo khoác </w:t>
      </w:r>
      <w:r w:rsidR="00431754">
        <w:br/>
      </w:r>
      <w:r w:rsidR="00431754">
        <w:t> </w:t>
      </w:r>
      <w:r w:rsidR="00431754">
        <w:br/>
      </w:r>
      <w:r w:rsidR="00431754">
        <w:t>Ngoài những áo chống lạnh thông thường, chúng ta còn cần một áo khoác. Những người Eskimo dùng một tấm</w:t>
      </w:r>
      <w:r w:rsidR="00431754">
        <w:t xml:space="preserve"> da lớn và rộng để làm áo khoác, khi cần thiết, có thể biến nó thành lều trú ẩn. Sau giầy mùa đông và găng tay thì áo khoác là một thứ không thể thiếu trong trang phục ở vùng giá rét. Áo khoác phải đủ rộng để có thể che phủ toàn bộ quần áo chúng ta đang mặ</w:t>
      </w:r>
      <w:r w:rsidR="00431754">
        <w:t>c và cho phép lưu giữ hơi ấm cơ thể.</w:t>
      </w:r>
      <w:r w:rsidR="00431754">
        <w:t xml:space="preserve"> </w:t>
      </w:r>
      <w:r w:rsidR="00431754">
        <w:br/>
      </w:r>
    </w:p>
    <w:p w:rsidR="00000000" w:rsidRDefault="00F115C8">
      <w:pPr>
        <w:pStyle w:val="NormalWeb"/>
        <w:spacing w:line="360" w:lineRule="auto"/>
        <w:divId w:val="508906141"/>
      </w:pPr>
      <w:r>
        <w:rPr>
          <w:noProof/>
        </w:rPr>
        <w:pict>
          <v:shape id="_x0000_i2157" type="#_x0000_t75" style="width:363pt;height:9in;visibility:visible">
            <v:imagedata r:id="rId104" r:href="rId105"/>
          </v:shape>
        </w:pict>
      </w:r>
      <w:r w:rsidR="00431754">
        <w:br/>
      </w:r>
      <w:r w:rsidR="00431754">
        <w:t xml:space="preserve">Túi ngủ </w:t>
      </w:r>
      <w:r w:rsidR="00431754">
        <w:br/>
      </w:r>
      <w:r w:rsidR="00431754">
        <w:t>Ở những vùng băng tuyết, các bạn khó mà ngủ được nếu như không có một cái túi</w:t>
      </w:r>
      <w:r w:rsidR="00431754">
        <w:t xml:space="preserve"> ngủ (sleeping </w:t>
      </w:r>
      <w:r w:rsidR="00431754">
        <w:lastRenderedPageBreak/>
        <w:t>bag) đúng tiêu chủân. Nhưng nếu các bạn không có những túi ngủ thông thường, các bạn có thể dùng vải dù hay những mảnh vải từ quần áo… để may một cái túi ngủ hai lớp, ở giữa độn rêu hay cỏ khô. </w:t>
      </w:r>
      <w:r w:rsidR="00431754">
        <w:br/>
      </w:r>
    </w:p>
    <w:p w:rsidR="00000000" w:rsidRDefault="00F115C8">
      <w:pPr>
        <w:pStyle w:val="NormalWeb"/>
        <w:spacing w:line="360" w:lineRule="auto"/>
        <w:divId w:val="508906141"/>
      </w:pPr>
      <w:r>
        <w:rPr>
          <w:noProof/>
        </w:rPr>
        <w:pict>
          <v:shape id="_x0000_i2156" type="#_x0000_t75" style="width:5in;height:186pt;visibility:visible">
            <v:imagedata r:id="rId106" r:href="rId107"/>
          </v:shape>
        </w:pict>
      </w:r>
      <w:r w:rsidR="00431754">
        <w:br/>
      </w:r>
      <w:r w:rsidR="00431754">
        <w:t xml:space="preserve">NHỮNG NGUY HIỂM KHI DI CHUYỂN TRÊN BĂNG TUYẾT </w:t>
      </w:r>
      <w:r w:rsidR="00431754">
        <w:br/>
      </w:r>
      <w:r w:rsidR="00431754">
        <w:t> </w:t>
      </w:r>
      <w:r w:rsidR="00431754">
        <w:br/>
      </w:r>
      <w:r w:rsidR="00431754">
        <w:t xml:space="preserve">Những nguy hiểm khi đi lại, sinh hoạt trên băng tuyết thì rất nhiều, chủ yếu như: khe nứt, thác băng, băng vỡ, tuyết lỡ… chúng ta phải biết cách dự đoán để phòng tránh cũng như khi cần thì biết cách thoát thân. </w:t>
      </w:r>
      <w:r w:rsidR="00431754">
        <w:br/>
      </w:r>
      <w:r w:rsidR="00431754">
        <w:t> </w:t>
      </w:r>
      <w:r w:rsidR="00431754">
        <w:br/>
      </w:r>
      <w:r w:rsidR="00431754">
        <w:t xml:space="preserve">KHE NỨT </w:t>
      </w:r>
      <w:r w:rsidR="00431754">
        <w:br/>
      </w:r>
      <w:r w:rsidR="00431754">
        <w:t> </w:t>
      </w:r>
      <w:r w:rsidR="00431754">
        <w:br/>
      </w:r>
      <w:r w:rsidR="00431754">
        <w:t xml:space="preserve">Khi sông băng chảy trên một </w:t>
      </w:r>
      <w:r w:rsidR="00431754">
        <w:t>địa hình bất thường (bờ dốc, vực sâu….), khe nứt có thể xuất hiện ở phần cuối dốc của sông băng. Những khe nứt nầy bị tuyết che phủ (có khi là một lớp rất mỏng) làm cho sự đi lại trên băng rất nguy hiểm, (vì có những khe nứt có thể sâu đến 50 mét). Vào mùa</w:t>
      </w:r>
      <w:r w:rsidR="00431754">
        <w:t xml:space="preserve"> đông, do tuyết phủ và tầm nhìn hạn chế, nên rất khó nhận ra chúng. Vào cuối mùa hè, những khe nứt ở vào thời kỳ rộng nhất nhưng được che phủ bởi một mảng băng mỏng (như một cái cầu). Do đó, nguy hiểm càng tăng lên nhiều lần.</w:t>
      </w:r>
      <w:r w:rsidR="00431754">
        <w:t xml:space="preserve"> </w:t>
      </w:r>
      <w:r w:rsidR="00431754">
        <w:br/>
      </w:r>
      <w:r w:rsidR="00431754">
        <w:t> </w:t>
      </w:r>
    </w:p>
    <w:p w:rsidR="00000000" w:rsidRDefault="00F115C8">
      <w:pPr>
        <w:pStyle w:val="NormalWeb"/>
        <w:spacing w:line="360" w:lineRule="auto"/>
        <w:divId w:val="508906141"/>
      </w:pPr>
      <w:r>
        <w:rPr>
          <w:noProof/>
        </w:rPr>
        <w:pict>
          <v:shape id="_x0000_i2155" type="#_x0000_t75" style="width:363.75pt;height:211.5pt;visibility:visible">
            <v:imagedata r:id="rId108" r:href="rId109"/>
          </v:shape>
        </w:pict>
      </w:r>
      <w:r w:rsidR="00431754">
        <w:br/>
      </w:r>
      <w:r w:rsidR="00431754">
        <w:t xml:space="preserve">THÁC BĂNG </w:t>
      </w:r>
      <w:r w:rsidR="00431754">
        <w:br/>
      </w:r>
      <w:r w:rsidR="00431754">
        <w:t> </w:t>
      </w:r>
      <w:r w:rsidR="00431754">
        <w:br/>
      </w:r>
      <w:r w:rsidR="00431754">
        <w:t xml:space="preserve">Nếu sông băng trôi qua một vực thẳm cao hay một dốc đứng, thì băng sẽ gãy và tạo thành một thác băng. Những thác băng này là một trong những trở ngại chính cho việc di chuyển an toàn trên băng. Những vụ tuyết lở cũng thường xảy ra </w:t>
      </w:r>
      <w:r w:rsidR="00431754">
        <w:t xml:space="preserve">trong các khu vực tiếp giáp với thác băng. </w:t>
      </w:r>
      <w:r w:rsidR="00431754">
        <w:br/>
      </w:r>
      <w:r w:rsidR="00431754">
        <w:t xml:space="preserve">Thời điểm tương đối an toàn nhất để vượt qua những thác băng là vào buổi sáng sớm, trước khi mặt trời mọc. </w:t>
      </w:r>
      <w:r w:rsidR="00431754">
        <w:br/>
      </w:r>
      <w:r w:rsidR="00431754">
        <w:t> </w:t>
      </w:r>
      <w:r w:rsidR="00431754">
        <w:br/>
      </w:r>
      <w:r w:rsidR="00431754">
        <w:t xml:space="preserve">RƠI XUỐNG HỐ BĂNG </w:t>
      </w:r>
      <w:r w:rsidR="00431754">
        <w:br/>
      </w:r>
      <w:r w:rsidR="00431754">
        <w:t> </w:t>
      </w:r>
      <w:r w:rsidR="00431754">
        <w:br/>
      </w:r>
      <w:r w:rsidR="00431754">
        <w:t>Khi các bạn di chuyển trên một lớp băng mỏng hoặc bên dưới có một dòng chảy làm b</w:t>
      </w:r>
      <w:r w:rsidR="00431754">
        <w:t xml:space="preserve">ăng mỏng dần, thì có thể gây ra vết nứt vỡ băng, làm cho bạn rơi xuống nước. </w:t>
      </w:r>
      <w:r w:rsidR="00431754">
        <w:br/>
      </w:r>
      <w:r w:rsidR="00431754">
        <w:t xml:space="preserve">Chỉ sau khi rơi xuống nước một vài phút, hịên tượng giảm nhiệt cơ thể sẽ xảy ra. Đây là một điều vô cùng nguy hiểm, cho nên các bạn phải cố gắng thoát ra khỏi nơi đó thật nhanh. </w:t>
      </w:r>
      <w:r w:rsidR="00431754">
        <w:br/>
      </w:r>
      <w:r w:rsidR="00431754">
        <w:t>Khi bị rơi xuống băng, trước tiên, các bạn phải xác định được hướng có băng cứng (dùng cùi chỏ hay nắm tay đập mạnh xuống băng) khi phát hiện ra được lớp băng có thể chịu đựng được sức nặng của các bạn thì để hai tay trên mặt băng, cố gắng trườn lên mặt b</w:t>
      </w:r>
      <w:r w:rsidR="00431754">
        <w:t>ăng. Khi đã ở trên mặt băng thì khoan vội đứng dậy mà hãy trườn, bò, lăn … để trọng lượng cơ thể của các bạn phân bổ rộng trên mặt băng và không sụp xuống băng một lần nữa. Khi thấy đã đến vùng băng rắn chắc đủ để chịu đựng được sức nặng của cơ thể thì mới</w:t>
      </w:r>
      <w:r w:rsidR="00431754">
        <w:t xml:space="preserve"> đứng lên và di chuyển nhanh vào bờ. Cố gắng làm cho cơ thể nóng lên và khô ráo càng nhanh càng tốt. </w:t>
      </w:r>
      <w:r w:rsidR="00431754">
        <w:br/>
      </w:r>
      <w:r w:rsidR="00431754">
        <w:t>Muốn làm quần áo khô, các bạn hãy lăn tròn trên tuyết. Sức nặng của chính cơ thể các bạn sẽ ép nước ra khỏi quần áo và tuyết sẽ hấp thu lượng nước đó. Tuy</w:t>
      </w:r>
      <w:r w:rsidR="00431754">
        <w:t xml:space="preserve"> nhiên số nước còn lại sẽ đóng băng </w:t>
      </w:r>
      <w:r w:rsidR="00431754">
        <w:lastRenderedPageBreak/>
        <w:t>thành một lớp vỏ bọc cứng quanh thân làm tăng trọng lượng và gây khó chịu cho các bạn. Quần áo của các bạn sẽ mất đi khả năng cách nhiệt. Nên thay quần áo và sưởi ấm càng nhanh càng tốt. Nếu không, các bạn sẽ gặp nguy hi</w:t>
      </w:r>
      <w:r w:rsidR="00431754">
        <w:t xml:space="preserve">ểm vì cơ thể bị giảm nhiệt trầm trọng. </w:t>
      </w:r>
      <w:r w:rsidR="00431754">
        <w:br/>
      </w:r>
      <w:r w:rsidR="00431754">
        <w:t> </w:t>
      </w:r>
      <w:r w:rsidR="00431754">
        <w:br/>
      </w:r>
      <w:r w:rsidR="00431754">
        <w:t> </w:t>
      </w:r>
      <w:r w:rsidR="00431754">
        <w:br/>
      </w:r>
      <w:r w:rsidR="00431754">
        <w:t xml:space="preserve">CỨU NGƯỜI RƠI XUỐNG HỐ BĂNG </w:t>
      </w:r>
      <w:r w:rsidR="00431754">
        <w:br/>
      </w:r>
      <w:r w:rsidR="00431754">
        <w:t> </w:t>
      </w:r>
      <w:r w:rsidR="00431754">
        <w:br/>
      </w:r>
      <w:r w:rsidR="00431754">
        <w:t>Khi trong nhóm có một người rơi xuống hố băng, đừng vội chạy lại để kéo lên, vì sóng chấn động đã làm rạn nứt lớp băng quanh đó, rất dễ làm cho người đến cứu cũng lọt vào hố băng. C</w:t>
      </w:r>
      <w:r w:rsidR="00431754">
        <w:t xml:space="preserve">ác bạn nên: </w:t>
      </w:r>
      <w:r w:rsidR="00431754">
        <w:br/>
      </w:r>
      <w:r w:rsidR="00431754">
        <w:t>- Nằm dài xuống thành một hàng, cầm tay chân nhau cho thật chặt, người đầu hàng vung cho nạn nhân một vật để họ cầm nắm như: áo quần, chăn mền, dây, sào… rồi từ từ kéo họ lên.</w:t>
      </w:r>
      <w:r w:rsidR="00431754">
        <w:t xml:space="preserve"> </w:t>
      </w:r>
      <w:r w:rsidR="00431754">
        <w:br/>
      </w:r>
    </w:p>
    <w:p w:rsidR="00000000" w:rsidRDefault="00F115C8">
      <w:pPr>
        <w:pStyle w:val="NormalWeb"/>
        <w:spacing w:line="360" w:lineRule="auto"/>
        <w:divId w:val="508906141"/>
      </w:pPr>
      <w:r>
        <w:rPr>
          <w:noProof/>
        </w:rPr>
        <w:pict>
          <v:shape id="_x0000_i2154" type="#_x0000_t75" style="width:365.25pt;height:48.75pt;visibility:visible">
            <v:imagedata r:id="rId110" r:href="rId111"/>
          </v:shape>
        </w:pict>
      </w:r>
      <w:r w:rsidR="00431754">
        <w:br/>
      </w:r>
      <w:r w:rsidR="00431754">
        <w:t>- Nếu thấy băng khá rắn chắc hay gần bờ, thì người thứ nhất cố gắng trườn lên để tiếp cận nạn nhân, người thứ hai nắm cổ tay người thứ nhất…. Khi áp sát nạn nhân thì nắm tay họ để kéo lên.</w:t>
      </w:r>
      <w:r w:rsidR="00431754">
        <w:t xml:space="preserve"> </w:t>
      </w:r>
      <w:r w:rsidR="00431754">
        <w:br/>
      </w:r>
    </w:p>
    <w:p w:rsidR="00000000" w:rsidRDefault="00F115C8">
      <w:pPr>
        <w:pStyle w:val="NormalWeb"/>
        <w:spacing w:line="360" w:lineRule="auto"/>
        <w:divId w:val="508906141"/>
      </w:pPr>
      <w:r>
        <w:rPr>
          <w:noProof/>
        </w:rPr>
        <w:pict>
          <v:shape id="_x0000_i2153" type="#_x0000_t75" style="width:360.75pt;height:368.25pt;visibility:visible">
            <v:imagedata r:id="rId112" r:href="rId113"/>
          </v:shape>
        </w:pict>
      </w:r>
      <w:r w:rsidR="00431754">
        <w:br/>
      </w:r>
      <w:r w:rsidR="00431754">
        <w:t xml:space="preserve">- </w:t>
      </w:r>
      <w:r w:rsidR="00431754">
        <w:t xml:space="preserve">Các bạn cũng có thể đẩy về phía nạn nhân một cành cây hay một sào dài. </w:t>
      </w:r>
      <w:r w:rsidR="00431754">
        <w:br/>
      </w:r>
      <w:r w:rsidR="00431754">
        <w:t xml:space="preserve">- Nếu có một cái thang nhẹ thì thật lý tưởng, khi nạn nhân đã bám được vào thang thì bảo họ nằm lên để các bạn kéo vào. </w:t>
      </w:r>
      <w:r w:rsidR="00431754">
        <w:br/>
      </w:r>
      <w:r w:rsidR="00431754">
        <w:t xml:space="preserve">- Nếu các bạn có dây và nạn nhân còn tỉnh táo, thì các bạn làm </w:t>
      </w:r>
      <w:r w:rsidR="00431754">
        <w:t>nhanh một nút ghế đơn ở đầu dây để ném cho họ. Nếu nạn nhân đã hôn mê, người cấp cứ cần nhanh chóng bụôc một đầu dây vào người mình, đầu dây kia nhờ người khác cầm hay cột vào một điểm chịu chắc chắn, rồi bò tới kéo nạn nhân ra khỏi hố băng, đưa đến nơi an</w:t>
      </w:r>
      <w:r w:rsidR="00431754">
        <w:t xml:space="preserve"> toàn. </w:t>
      </w:r>
      <w:r w:rsidR="00431754">
        <w:br/>
      </w:r>
      <w:r w:rsidR="00431754">
        <w:t> </w:t>
      </w:r>
      <w:r w:rsidR="00431754">
        <w:br/>
      </w:r>
      <w:r w:rsidR="00431754">
        <w:t> </w:t>
      </w:r>
      <w:r w:rsidR="00431754">
        <w:br/>
      </w:r>
      <w:r w:rsidR="00431754">
        <w:t xml:space="preserve">TÉ NGÃ XUỐNG DỐC </w:t>
      </w:r>
      <w:r w:rsidR="00431754">
        <w:br/>
      </w:r>
      <w:r w:rsidR="00431754">
        <w:t> </w:t>
      </w:r>
      <w:r w:rsidR="00431754">
        <w:br/>
      </w:r>
      <w:r w:rsidR="00431754">
        <w:t xml:space="preserve">Việc té ngã bất ngờ khi di chuyển trên băng hay trên sường dốc có phủ tuếyt là chuyện thường xảy ra. </w:t>
      </w:r>
      <w:r w:rsidR="00431754">
        <w:br/>
      </w:r>
      <w:r w:rsidR="00431754">
        <w:t xml:space="preserve">- Nếu đi một nhóm có buộc chung một sợi dây thì người rơi té có thể được những thành viên trong nhóm trì kéo để giữ lại. </w:t>
      </w:r>
      <w:r w:rsidR="00431754">
        <w:br/>
      </w:r>
      <w:r w:rsidR="00431754">
        <w:lastRenderedPageBreak/>
        <w:t xml:space="preserve">- Nếu di chuyển mà không có dây bụôc, khi bị té ngã, hãy sử dụng rìu như một cái phanh. Nếu các bạn đang mang giầy có đinh, các bạn nên dang chân ra và co đầu gối lại để cho những cái đinh bám vào tuyết. </w:t>
      </w:r>
      <w:r w:rsidR="00431754">
        <w:br/>
      </w:r>
      <w:r w:rsidR="00431754">
        <w:t> </w:t>
      </w:r>
      <w:r w:rsidR="00431754">
        <w:br/>
      </w:r>
      <w:r w:rsidR="00431754">
        <w:t> </w:t>
      </w:r>
      <w:r w:rsidR="00431754">
        <w:br/>
      </w:r>
      <w:r w:rsidR="00431754">
        <w:t xml:space="preserve">BỊ PHỎNG BỞI TIA NẮNG </w:t>
      </w:r>
      <w:r w:rsidR="00431754">
        <w:br/>
      </w:r>
      <w:r w:rsidR="00431754">
        <w:t> </w:t>
      </w:r>
      <w:r w:rsidR="00431754">
        <w:br/>
      </w:r>
      <w:r w:rsidR="00431754">
        <w:t>Tia nắng phản chiếu từ</w:t>
      </w:r>
      <w:r w:rsidR="00431754">
        <w:t xml:space="preserve"> băng tuyết, nước và đá, có thể đủ sức làm phỏng da các bạn, gây khó chịu. Sự phỏng nầy vẫn có thể xảy ra ngay cả trong những ngày bầu trời đầy mây. Vì vậy, các bạn cần che kín cơ thể, những phần lộ ra thì phải bôi kem chống nắng. Nếu không, vết phỏng sẽ d</w:t>
      </w:r>
      <w:r w:rsidR="00431754">
        <w:t xml:space="preserve">ẫn đến sốt và phải cần vài ngày để hồi phục. </w:t>
      </w:r>
      <w:r w:rsidR="00431754">
        <w:br/>
      </w:r>
      <w:r w:rsidR="00431754">
        <w:t> </w:t>
      </w:r>
      <w:r w:rsidR="00431754">
        <w:br/>
      </w:r>
      <w:r w:rsidR="00431754">
        <w:t> </w:t>
      </w:r>
      <w:r w:rsidR="00431754">
        <w:br/>
      </w:r>
      <w:r w:rsidR="00431754">
        <w:t xml:space="preserve">TUYẾT LÀM CHÓI MẮT </w:t>
      </w:r>
      <w:r w:rsidR="00431754">
        <w:br/>
      </w:r>
      <w:r w:rsidR="00431754">
        <w:t> </w:t>
      </w:r>
      <w:r w:rsidR="00431754">
        <w:br/>
      </w:r>
      <w:r w:rsidR="00431754">
        <w:t xml:space="preserve">Khi ánh nắng mặt trời chiếu trên một vùng tuyết trắng rộng lớn, sẽ tạo nên ánh sáng phản chiếu đến nhức mắt. Điều nầy thường xảy ra sau một trận tuyết rơi hoặc ngay cả khi mặt trời bị </w:t>
      </w:r>
      <w:r w:rsidR="00431754">
        <w:t xml:space="preserve">khuất sau màng sương hay hơi nước mỏng. Triệu chứng của chói tuyết là các bạn cảm giác như bụi vào mắt, nhức mắt, chảy nước mắt, nhức đầu và chịu không nổi ánh sáng. Muốn đề phòng, các bạn nên đeo kính râm (hay kính khe hẹp tự chế) khi đi trên tuyết. </w:t>
      </w:r>
      <w:r w:rsidR="00431754">
        <w:br/>
      </w:r>
      <w:r w:rsidR="00431754">
        <w:t> </w:t>
      </w:r>
      <w:r w:rsidR="00431754">
        <w:br/>
      </w:r>
      <w:r w:rsidR="00431754">
        <w:t> </w:t>
      </w:r>
      <w:r w:rsidR="00431754">
        <w:br/>
      </w:r>
      <w:r w:rsidR="00431754">
        <w:t xml:space="preserve">TUYẾT LỞ </w:t>
      </w:r>
      <w:r w:rsidR="00431754">
        <w:br/>
      </w:r>
      <w:r w:rsidR="00431754">
        <w:t> </w:t>
      </w:r>
      <w:r w:rsidR="00431754">
        <w:br/>
      </w:r>
      <w:r w:rsidR="00431754">
        <w:t>Tuyết lở không là tai nạn mà là một thảm hoạ. Trong thời Thế Chiến II, một trận tuyết lở đã chôn vùi 40.000 quân nhân ở vùng Tyrol, trong trận chiến giữa Áo và Ý. Và còn biết bao nhiêu đoàn thám hiểm, biết bao nhiêu đoàn lữ hành … bị chôn vùi d</w:t>
      </w:r>
      <w:r w:rsidR="00431754">
        <w:t xml:space="preserve">ưới những trận tuyết lở. Cho nên, việc dự đoán chính xác một trận tuyết lở là rất cần thiết. </w:t>
      </w:r>
      <w:r w:rsidR="00431754">
        <w:br/>
      </w:r>
      <w:r w:rsidR="00431754">
        <w:t> </w:t>
      </w:r>
      <w:r w:rsidR="00431754">
        <w:br/>
      </w:r>
      <w:r w:rsidR="00431754">
        <w:t> </w:t>
      </w:r>
      <w:r w:rsidR="00431754">
        <w:br/>
      </w:r>
      <w:r w:rsidR="00431754">
        <w:t xml:space="preserve">DỰ ĐOÁN MỘT TRẬN TUYẾT LỞ </w:t>
      </w:r>
      <w:r w:rsidR="00431754">
        <w:br/>
      </w:r>
      <w:r w:rsidR="00431754">
        <w:t> </w:t>
      </w:r>
      <w:r w:rsidR="00431754">
        <w:br/>
      </w:r>
      <w:r w:rsidR="00431754">
        <w:t>Để dự đoán một trận tuyết lở, chúng ta không nên chỉ dựa vào một yếu tố đơn giản mà phải kết hợp bởi nhiều yếu tố. Một người có k</w:t>
      </w:r>
      <w:r w:rsidR="00431754">
        <w:t xml:space="preserve">inh nghiệm, có thể nhận ra tình trạng nguy hiểm trong từng trường </w:t>
      </w:r>
      <w:r w:rsidR="00431754">
        <w:lastRenderedPageBreak/>
        <w:t xml:space="preserve">hợp, do đó họ có thể tránh xa khỏi vùng có tuyết lở. </w:t>
      </w:r>
      <w:r w:rsidR="00431754">
        <w:br/>
      </w:r>
      <w:r w:rsidR="00431754">
        <w:t xml:space="preserve">Mọi trận tuyết lở đều có một nguyên nhân “kích hoạt”. Thường thì có 4 nguyên nhân “kích hoạt” sau: </w:t>
      </w:r>
      <w:r w:rsidR="00431754">
        <w:br/>
      </w:r>
      <w:r w:rsidR="00431754">
        <w:t xml:space="preserve">- Sự quá tải </w:t>
      </w:r>
      <w:r w:rsidR="00431754">
        <w:br/>
      </w:r>
      <w:r w:rsidR="00431754">
        <w:t xml:space="preserve">- Vết cắt, vết nứt </w:t>
      </w:r>
      <w:r w:rsidR="00431754">
        <w:br/>
      </w:r>
      <w:r w:rsidR="00431754">
        <w:t xml:space="preserve">- </w:t>
      </w:r>
      <w:r w:rsidR="00431754">
        <w:t xml:space="preserve">Nhiệt độ </w:t>
      </w:r>
      <w:r w:rsidR="00431754">
        <w:br/>
      </w:r>
      <w:r w:rsidR="00431754">
        <w:t xml:space="preserve">- Sự chấn động </w:t>
      </w:r>
      <w:r w:rsidR="00431754">
        <w:br/>
      </w:r>
      <w:r w:rsidR="00431754">
        <w:t> </w:t>
      </w:r>
      <w:r w:rsidR="00431754">
        <w:br/>
      </w:r>
      <w:r w:rsidR="00431754">
        <w:t xml:space="preserve">Sự quá tải: Đây có lẽ là nguyên nhân chính trong những trận tuyết lở. Những đống tuyết mới được hình thành dần dần và có kết cấu chặt chẽ, cho đến khi tự nó bị phá vỡ bởi sức nặng của chính nó và bắt đầu trượt đi. </w:t>
      </w:r>
      <w:r w:rsidR="00431754">
        <w:br/>
      </w:r>
      <w:r w:rsidR="00431754">
        <w:t>Vết nứt: Điều</w:t>
      </w:r>
      <w:r w:rsidR="00431754">
        <w:t xml:space="preserve"> nầy xảy ra do nhiều nguyên nhân khác nhau </w:t>
      </w:r>
      <w:r w:rsidR="00431754">
        <w:br/>
      </w:r>
      <w:r w:rsidR="00431754">
        <w:t xml:space="preserve">- Bị cắt bởi những đế giầy trượt tuyết </w:t>
      </w:r>
      <w:r w:rsidR="00431754">
        <w:br/>
      </w:r>
      <w:r w:rsidR="00431754">
        <w:t xml:space="preserve">- Bị cây cối, vách đá… cắt ngang làm mất sự kết dính </w:t>
      </w:r>
      <w:r w:rsidR="00431754">
        <w:br/>
      </w:r>
      <w:r w:rsidR="00431754">
        <w:t xml:space="preserve">- Sự chuyển dịch của lớp tuyết bên dưới </w:t>
      </w:r>
      <w:r w:rsidR="00431754">
        <w:br/>
      </w:r>
      <w:r w:rsidR="00431754">
        <w:t> </w:t>
      </w:r>
      <w:r w:rsidR="00431754">
        <w:br/>
      </w:r>
      <w:r w:rsidR="00431754">
        <w:t>Nhiệt độ: Nhiệt độ gia tăng làm yếu đi sự kết dính của tuyết, làm tăng thêm</w:t>
      </w:r>
      <w:r w:rsidR="00431754">
        <w:t xml:space="preserve"> độ giòn cũng như sức căng của một mảng băng. </w:t>
      </w:r>
      <w:r w:rsidR="00431754">
        <w:br/>
      </w:r>
      <w:r w:rsidR="00431754">
        <w:t>Chấn động: Yếu tố nầy có liên quan đến sự nứt rạn, nhưng có tính chất khác biệt, không giống như những tác động tương tự. Vì ở đây, tuyết có thể nứt một vết dài và lở là có thể do tiếng sấm, tiếng la lớn có âm</w:t>
      </w:r>
      <w:r w:rsidR="00431754">
        <w:t xml:space="preserve"> thanh cao, động đất hoặc những chấn động xuyên qua mặt đất, các vụ nổ hoặc sóng phản hồi từ các vụ nổ, sự di chuyển của các xe cơ giới hạng nặng… </w:t>
      </w:r>
      <w:r w:rsidR="00431754">
        <w:br/>
      </w:r>
      <w:r w:rsidR="00431754">
        <w:t> </w:t>
      </w:r>
      <w:r w:rsidR="00431754">
        <w:br/>
      </w:r>
      <w:r w:rsidR="00431754">
        <w:t> </w:t>
      </w:r>
      <w:r w:rsidR="00431754">
        <w:br/>
      </w:r>
      <w:r w:rsidR="00431754">
        <w:t xml:space="preserve">PHẢN ỨNG KHI BỊ TUYẾT LỞ </w:t>
      </w:r>
      <w:r w:rsidR="00431754">
        <w:br/>
      </w:r>
      <w:r w:rsidR="00431754">
        <w:t> </w:t>
      </w:r>
      <w:r w:rsidR="00431754">
        <w:br/>
      </w:r>
      <w:r w:rsidR="00431754">
        <w:t xml:space="preserve">- Vất bỏ tất cả vật nặng trên người như ba lô, giầy trượt… </w:t>
      </w:r>
      <w:r w:rsidR="00431754">
        <w:br/>
      </w:r>
      <w:r w:rsidR="00431754">
        <w:t>- Rời xa tuyến đ</w:t>
      </w:r>
      <w:r w:rsidR="00431754">
        <w:t xml:space="preserve">ường tuyết lở bằng cách chạy dạt ngang sang hai bên hay chạy lên cao (không nên chạy xuống núi, vì tuyết lở có thể đạt tới vận tốc 50km/giờ, các bạn không thể nào thoát được). </w:t>
      </w:r>
      <w:r w:rsidR="00431754">
        <w:br/>
      </w:r>
      <w:r w:rsidR="00431754">
        <w:t xml:space="preserve">- Nếu không chạy kịp thì cố gắng bám chặt bất cứ vật gì kiên cố ở dốc núi như: </w:t>
      </w:r>
      <w:r w:rsidR="00431754">
        <w:t xml:space="preserve">gốc cây lớn, mỏm đá… </w:t>
      </w:r>
      <w:r w:rsidR="00431754">
        <w:br/>
      </w:r>
      <w:r w:rsidR="00431754">
        <w:t xml:space="preserve">- Nếu thấy bị cuốn theo dòng tuyết, lập tức vùi đầu vào trong cổ áo để tránh băng tuyết lọt vào đường hô hấp gây ngạt thở. Hai tay ôm lấy đầu để tạo thành một khoảng không gian hô hấp lớn nhất. </w:t>
      </w:r>
      <w:r w:rsidR="00431754">
        <w:br/>
      </w:r>
      <w:r w:rsidR="00431754">
        <w:t xml:space="preserve">- Nếu bị tuyết dồn xuống vách núi, cần </w:t>
      </w:r>
      <w:r w:rsidR="00431754">
        <w:t xml:space="preserve">cố gắng ngoi lên trên bề mặt của lớp tuyết. Sử dụng động tác </w:t>
      </w:r>
      <w:r w:rsidR="00431754">
        <w:lastRenderedPageBreak/>
        <w:t xml:space="preserve">như bơi để ngoi lên, hai tay đở đá và cản tuyết trượt xuống. </w:t>
      </w:r>
      <w:r w:rsidR="00431754">
        <w:br/>
      </w:r>
      <w:r w:rsidR="00431754">
        <w:t>- Khi thấy tốc độ của tuyết lở giảm xuống, thì cần nhanh chóng cố gắng tìm cách phá tuyết mà ra, nếu không, khi tuyết vụn trượt xuống</w:t>
      </w:r>
      <w:r w:rsidR="00431754">
        <w:t xml:space="preserve"> và dừng lại sẽ nhanh chóng bị đông cứng. </w:t>
      </w:r>
      <w:r w:rsidR="00431754">
        <w:br/>
      </w:r>
      <w:r w:rsidR="00431754">
        <w:t>- Để cho nước bọt trong miệng từ từ chảy ra coi xem vị trí cơ thể của chúng ta có lộn ngược hay nghiêng lệch gì không. Nếu nước bọt chảy ngược vào miệng thì chứng tỏ cơ thể chúng ta đang đảo ngược. Cố gắng xác địn</w:t>
      </w:r>
      <w:r w:rsidR="00431754">
        <w:t xml:space="preserve">h vị trí chính xác của cơ thể để phá tuyết mà ra. </w:t>
      </w:r>
      <w:r w:rsidR="00431754">
        <w:br/>
      </w:r>
      <w:r w:rsidR="00431754">
        <w:t>- Nếu không chui ra khỏi đống tuyết được thì không nên cửa động nhiều để tiết kiệm năng lượng của cơ thể. Tranh thủ ép tuyết ra chung quanh để tạo một không gian hô hấp trong khi chờ cứu viện. </w:t>
      </w:r>
      <w:r w:rsidR="00431754">
        <w:br/>
      </w:r>
      <w:r w:rsidR="00431754">
        <w:t> </w:t>
      </w:r>
      <w:r w:rsidR="00431754">
        <w:br/>
      </w:r>
      <w:r w:rsidR="00431754">
        <w:t>CỨU THOÁT</w:t>
      </w:r>
      <w:r w:rsidR="00431754">
        <w:t xml:space="preserve"> NẠN NHÂN BỊ TUYẾT LỞ </w:t>
      </w:r>
      <w:r w:rsidR="00431754">
        <w:br/>
      </w:r>
      <w:r w:rsidR="00431754">
        <w:t> </w:t>
      </w:r>
      <w:r w:rsidR="00431754">
        <w:br/>
      </w:r>
      <w:r w:rsidR="00431754">
        <w:t>Khi một người bị tuyết lở chôn vùi, chúng ta phải tổ chức việc cấp cứu càng nhanh thì hy vọng sống sót của họ càng lớn. Nhiều trường hợp được ghi nhận là nạn nhân có thể sống sót sau 72 giờ bị chôn vùi trong tuyết. Tuy nhiên, thông</w:t>
      </w:r>
      <w:r w:rsidR="00431754">
        <w:t xml:space="preserve"> thường thì nạn nhân chết ngay lập tức vì va chạm, hoặc chết trong thời gian ngắn vì giảm nhiệt, vì choáng, vì nghẹt thở… trung bình chỉ tồn tại trong một giờ đồng hồ. </w:t>
      </w:r>
      <w:r w:rsidR="00431754">
        <w:br/>
      </w:r>
      <w:r w:rsidR="00431754">
        <w:t xml:space="preserve">Nếu có một dấu vết gì của nạn nhân trong khu vực, hãy lập tức bắt đầu tìm kiếm thăm dò </w:t>
      </w:r>
      <w:r w:rsidR="00431754">
        <w:t xml:space="preserve">ở quanh đó. Nếu không thấy, chúng ta thăm dò ở những vị trí có khả năng nạn nhân bị cản lại như cây cối, tảng đá hoặc phía dưới những chỗ đó. Những mép của đường trượt hay những điểm đặc biệt cũng được xem xét kỹ. Xác nạn nhân cũng có thể văng lên trên bề </w:t>
      </w:r>
      <w:r w:rsidR="00431754">
        <w:t xml:space="preserve">mặt hay bên cạnh của đường trượt. </w:t>
      </w:r>
      <w:r w:rsidR="00431754">
        <w:br/>
      </w:r>
      <w:r w:rsidR="00431754">
        <w:t>Những nạn nhân được cứu sống trong những vụ tuyết lở, phải được di chuyển bằng phương diện nhanh nhất, dưới sự chăm sóc đặc biệt của nhân viên y tế. </w:t>
      </w:r>
      <w:r w:rsidR="00431754">
        <w:br/>
      </w:r>
      <w:r w:rsidR="00431754">
        <w:t> </w:t>
      </w:r>
    </w:p>
    <w:p w:rsidR="00000000" w:rsidRDefault="00F115C8">
      <w:pPr>
        <w:pStyle w:val="NormalWeb"/>
        <w:spacing w:line="360" w:lineRule="auto"/>
        <w:divId w:val="508906141"/>
      </w:pPr>
      <w:r>
        <w:rPr>
          <w:noProof/>
        </w:rPr>
        <w:pict>
          <v:shape id="_x0000_i2152" type="#_x0000_t75" style="width:359.25pt;height:540.75pt;visibility:visible">
            <v:imagedata r:id="rId114" r:href="rId115"/>
          </v:shape>
        </w:pict>
      </w:r>
      <w:r w:rsidR="00431754">
        <w:br/>
      </w:r>
      <w:r w:rsidR="00431754">
        <w:t xml:space="preserve">TÌM PHƯƠNG HƯỚNG </w:t>
      </w:r>
      <w:r w:rsidR="00431754">
        <w:br/>
      </w:r>
      <w:r w:rsidR="00431754">
        <w:t> </w:t>
      </w:r>
      <w:r w:rsidR="00431754">
        <w:br/>
      </w:r>
      <w:r w:rsidR="00431754">
        <w:t>Trong các vùng băng tuyết ở Bắc Bán Cầu, nếu không có địa bàn trong tay, các bạn có thể tìm ra hướng Nam dễ dàng nhờ những “ống khói tiên”. Đó là những bàn băng hình thành trên bề mặt lớp băng với một tảng đá. Tảng đá đó bảo vệ cho lớp băng phía dưới không</w:t>
      </w:r>
      <w:r w:rsidR="00431754">
        <w:t xml:space="preserve"> tan chảy và khối đá sẽ dần dần nhô cao lên như một ống khói. </w:t>
      </w:r>
      <w:r w:rsidR="00431754">
        <w:br/>
      </w:r>
      <w:r w:rsidR="00431754">
        <w:t xml:space="preserve">Ống khói nầy sẽ chỉ cho chúng ta hướng Nam, vì bức xạ chéo của mặt trời làm tan băng ở hướng nầy </w:t>
      </w:r>
      <w:r w:rsidR="00431754">
        <w:lastRenderedPageBreak/>
        <w:t xml:space="preserve">nhiều hơn cho nên “ống khói” có khuynh hướng chồm về hướng Nam. </w:t>
      </w:r>
      <w:r w:rsidR="00431754">
        <w:br/>
      </w:r>
      <w:r w:rsidR="00431754">
        <w:t>Nếu chúng ta ở vùng Nam Bán Cầu</w:t>
      </w:r>
      <w:r w:rsidR="00431754">
        <w:t xml:space="preserve"> thì ngược lại. </w:t>
      </w:r>
      <w:r w:rsidR="00431754">
        <w:br/>
      </w:r>
    </w:p>
    <w:p w:rsidR="00000000" w:rsidRDefault="00F115C8">
      <w:pPr>
        <w:pStyle w:val="NormalWeb"/>
        <w:spacing w:line="360" w:lineRule="auto"/>
        <w:divId w:val="508906141"/>
      </w:pPr>
      <w:r>
        <w:rPr>
          <w:noProof/>
        </w:rPr>
        <w:pict>
          <v:shape id="_x0000_i2151" type="#_x0000_t75" style="width:364.5pt;height:121.5pt;visibility:visible">
            <v:imagedata r:id="rId116" r:href="rId117"/>
          </v:shape>
        </w:pict>
      </w:r>
      <w:r w:rsidR="00431754">
        <w:br/>
      </w:r>
      <w:r w:rsidR="00431754">
        <w:t xml:space="preserve">SINH TỒN TRONG VÙNG BĂNG GIÁ </w:t>
      </w:r>
      <w:r w:rsidR="00431754">
        <w:br/>
      </w:r>
      <w:r w:rsidR="00431754">
        <w:t xml:space="preserve">Phần lớn những người gặp nạn ở vùng băng tuyết hay giá lạnh thường do sự giảm </w:t>
      </w:r>
      <w:r w:rsidR="00431754">
        <w:t xml:space="preserve">nhiệt của cơ thể làm thương tổn cục bộ dẫn đến sự tê cóng, làm cho mọi hoạt động để sinh tồn gặp nhiều khó khăn, sau cùng là gây tử vong. </w:t>
      </w:r>
      <w:r w:rsidR="00431754">
        <w:br/>
      </w:r>
      <w:r w:rsidR="00431754">
        <w:t xml:space="preserve">Vậy: điều quan trọng và bức thiết nhất để sinh tồn trong vùng băng tuyết hoặc lạnh giá là phải giữ ấm cơ thể. </w:t>
      </w:r>
      <w:r w:rsidR="00431754">
        <w:br/>
      </w:r>
      <w:r w:rsidR="00431754">
        <w:t xml:space="preserve">- Đốt </w:t>
      </w:r>
      <w:r w:rsidR="00431754">
        <w:t xml:space="preserve">lửa để sưởi ấm là biện pháp quan trọng nhất trong vùng băng giá, vì vậy phải biết cách gìn giữ và bảo quản lửa (Xin xem phần LỬA) </w:t>
      </w:r>
      <w:r w:rsidR="00431754">
        <w:br/>
      </w:r>
      <w:r w:rsidR="00431754">
        <w:t>- Quần áo chống lạnh nên rộng thoáng. Khi đã mặc quần áo chống lạnh rồi, thì không nên hoạt động mạnh, vì nếu ra mồ hôi nhiều</w:t>
      </w:r>
      <w:r w:rsidR="00431754">
        <w:t xml:space="preserve"> mà không thoát được khiến cho bên trong quá ẩm, làm giảm khả năng chống lạnh. Nếu cần làm việc nặng thì cởi quần áo dầy ra. </w:t>
      </w:r>
      <w:r w:rsidR="00431754">
        <w:br/>
      </w:r>
      <w:r w:rsidR="00431754">
        <w:t xml:space="preserve">- Quần áo, găng tay, tất, giầy, mũ… giữ được khô ráo cũng là một điều tối quan trọng. </w:t>
      </w:r>
      <w:r w:rsidR="00431754">
        <w:br/>
      </w:r>
      <w:r w:rsidR="00431754">
        <w:t>- Tạo một chỗ trú ẩn an toàn và tiện nghi (</w:t>
      </w:r>
      <w:r w:rsidR="00431754">
        <w:t xml:space="preserve">Xin xem phần CHỖ TRÚ ẨN) </w:t>
      </w:r>
      <w:r w:rsidR="00431754">
        <w:br/>
      </w:r>
      <w:r w:rsidR="00431754">
        <w:t xml:space="preserve">- Nếu không có túi ngủ thì cho dù chỗ trú ẩn có nhóm lửa cũng không nên ngủ nằm để tránh bị tê cóng. </w:t>
      </w:r>
      <w:r w:rsidR="00431754">
        <w:br/>
      </w:r>
      <w:r w:rsidR="00431754">
        <w:t xml:space="preserve">- Khi cần hong khô y phục bên lửa thì phải cởi ra, không nên vừa mặc vừa hong khô, vì sẽ làm cho chúng bị ẩm ướt do đổ mồ hôi. </w:t>
      </w:r>
      <w:r w:rsidR="00431754">
        <w:br/>
      </w:r>
      <w:r w:rsidR="00431754">
        <w:t xml:space="preserve">- Không nên mặc nhiều quần áo khi ngủ bằng túi ngủ, vì sẽ đổ mồ hôi nhiều làm túi ngủ ẩm ướt, vừa khó ngủ vừa dễ bị bệnh khi ra khỏi túi. </w:t>
      </w:r>
      <w:r w:rsidR="00431754">
        <w:br/>
      </w:r>
      <w:r w:rsidR="00431754">
        <w:t xml:space="preserve">- Túi ngủ không nên để trực tiếp trên mặt tuyết mà nên lót một lớp cành lá cây hay nệm khí. </w:t>
      </w:r>
      <w:r w:rsidR="00431754">
        <w:br/>
      </w:r>
      <w:r w:rsidR="00431754">
        <w:t>- Sau mỗi lần sử dụng, n</w:t>
      </w:r>
      <w:r w:rsidR="00431754">
        <w:t xml:space="preserve">ên làm thoát khí ấm ở trong túi ra, để khi trời giá lạnh sẽ không bị nhưng tụ thành hơi nước. </w:t>
      </w:r>
      <w:r w:rsidR="00431754">
        <w:br/>
      </w:r>
      <w:r w:rsidR="00431754">
        <w:t>- Nếu có nhiều người ở chung mà không có túi ngủ, thì mỗi người nên thay phiên nhau chợp mắt ngủ, người thức tỉnh phải duy trì và bảo quản ngọn lửa, đồng thời th</w:t>
      </w:r>
      <w:r w:rsidR="00431754">
        <w:t xml:space="preserve">ỉnh thoảng nên gọi tỉnh người </w:t>
      </w:r>
      <w:r w:rsidR="00431754">
        <w:lastRenderedPageBreak/>
        <w:t xml:space="preserve">khád để tránh mê thiếp đi do quá lạnh. </w:t>
      </w:r>
      <w:r w:rsidR="00431754">
        <w:br/>
      </w:r>
      <w:r w:rsidR="00431754">
        <w:t>- Nếu thấy có triệu chứng da bị lạnh, rùng mình, bước đi không vững, phát âm khó khăn… lập tức tìm ngay một nơi ấm áp để trú ẩn. Đốt lửa để sưởi ấm, uống nước nóng, ăn những thức ăn ngọt</w:t>
      </w:r>
      <w:r w:rsidR="00431754">
        <w:t xml:space="preserve"> có năng lượng cao (như kẹo, bánh, sô-cô-la…) ủ ấm, mặc thêm quần áo. </w:t>
      </w:r>
      <w:r w:rsidR="00431754">
        <w:br/>
      </w:r>
      <w:r w:rsidR="00431754">
        <w:t xml:space="preserve">- Nếu thấy xuất hiện ở mặt và tay những đốm màu trắng, cho thấy có khả năng bị tổn thương do lạnh. Hãy chà xát hay hơ nóng những chỗ đó. </w:t>
      </w:r>
      <w:r w:rsidR="00431754">
        <w:br/>
      </w:r>
      <w:r w:rsidR="00431754">
        <w:t>- Không nên dùng tuyết để chà xát vùng bị tổn t</w:t>
      </w:r>
      <w:r w:rsidR="00431754">
        <w:t xml:space="preserve">hương, vì như thế sẽ làm tăng nhanh sự tảnh nhiệt, lan rộng phạm vi tổn thương. Nếu được thì nên ngâm trong nước ấm khoảng 43°C. Những bạn đồng hành có thể giúp nạn nhân bằng cách ủ những nơi thương tổn dưới nách hay ngực của mình. </w:t>
      </w:r>
      <w:r w:rsidR="00431754">
        <w:br/>
      </w:r>
      <w:r w:rsidR="00431754">
        <w:t>- Trong môi trường băng</w:t>
      </w:r>
      <w:r w:rsidR="00431754">
        <w:t xml:space="preserve"> giá, không nên uống rượu hay xoa bóp cơ thể để chống lạnh, vì như thế sẽ làm dãn nở những mao mạch gần da, tăng huyết dịch, bị tản nhiệt nhanh, nhiệt độ cơ thể sẽ hạ xuống gây nên tê cóng. </w:t>
      </w:r>
      <w:r w:rsidR="00431754">
        <w:br/>
      </w:r>
      <w:r w:rsidR="00431754">
        <w:t>- Nếu thấy có người bạn đồng hành nào có những triệu chứng bất th</w:t>
      </w:r>
      <w:r w:rsidR="00431754">
        <w:t xml:space="preserve">ường như: nói lảm nhảm, mắt lạc thần, hành động kỳ lạ... lập tức tiến hành cấp cứu ngay. Chủ yếu là sưởi ấm cơ thể, ủ ấm, cho uống nước nóng, ăn thức ăn có năng lượng cao, vận động cơ thể. Nếu để trễ thì vô cùng nguy hiểm. </w:t>
      </w:r>
      <w:r w:rsidR="00431754">
        <w:br/>
      </w:r>
      <w:r w:rsidR="00431754">
        <w:t xml:space="preserve">- Nếu có điều kiện, các bạn nên </w:t>
      </w:r>
      <w:r w:rsidR="00431754">
        <w:t xml:space="preserve">ăn vặt thường xuyên, nhất là những món ăn có năng lượng cao. Thiếu thốn thực phẩm ở vùng băng giá thì nguy hiểm gấp nhiều lần thiếu thốn thực phẩm ở rừng núi hay sa mạc. Vì đói sẽ dẫn đến tình trạng tê cóng. </w:t>
      </w:r>
    </w:p>
    <w:p w:rsidR="00000000" w:rsidRDefault="00431754">
      <w:bookmarkStart w:id="12" w:name="bm13"/>
      <w:bookmarkEnd w:id="11"/>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Đầm lầy</w:t>
      </w:r>
      <w:r>
        <w:t xml:space="preserve"> </w:t>
      </w:r>
    </w:p>
    <w:p w:rsidR="00000000" w:rsidRDefault="00431754">
      <w:pPr>
        <w:spacing w:line="360" w:lineRule="auto"/>
        <w:divId w:val="434983868"/>
      </w:pPr>
      <w:r>
        <w:br/>
      </w:r>
      <w:r>
        <w:t>Dấu hiệu để báo cho các bạn biết vùng lầy lún hoặc cát lún là sự hiện diện của những mạch nước trào từ từ ở dưới đất lên. Những mạch nước nầy giữ cát, bùn và các tạp chất lơ lửng một lớp (có khi) rất mỏng. Chúng ta thường gặp những nơi như thế nầy ở vùng</w:t>
      </w:r>
      <w:r>
        <w:t xml:space="preserve"> đầm lầy nhiệt đới (có khi rộng hàng ngàn hecta). Đất ở đầm lầy xốp, mềm, đi đứng khó khăn, ở đó còn có những chỗ có sức lún khủng khiếp, nếu người hay động vật lọt vào mà không biết cách tự cứu, có thể bịt dìm chết. Ngoài ra, sự nguy hiểm còn do khí hậu ở</w:t>
      </w:r>
      <w:r>
        <w:t xml:space="preserve"> đầm lầy rất ẩm ướt, lạnh giá, đủ sức làm cho người ta chết cóng. Đây là một khu vực rất tồi tệ, nếu chúng ta bị lạc vào một vùng như thế nầy thì thật là tai hoạ. </w:t>
      </w:r>
      <w:r>
        <w:br/>
      </w:r>
      <w:r>
        <w:t>Trường hợp các bạn buộc phải di chuyển băng qua đầm lầy, thì xin các bạn lưu ý những điểm sa</w:t>
      </w:r>
      <w:r>
        <w:t xml:space="preserve">u: </w:t>
      </w:r>
      <w:r>
        <w:br/>
      </w:r>
      <w:r>
        <w:t xml:space="preserve">- Cầm theo gậy nhẹ, dài, vừa dò đường vừa làm vật cản để bám víu khi bị sa lầy. </w:t>
      </w:r>
      <w:r>
        <w:br/>
      </w:r>
      <w:r>
        <w:lastRenderedPageBreak/>
        <w:t xml:space="preserve">- Đi men theo vùng đất có cây cối, đặt chân lên những bụi cỏ, nếu dẫm mạnh mà thấy mặt đất rung rinh thì đừng bước tới mà đi vòng để tránh. </w:t>
      </w:r>
      <w:r>
        <w:br/>
      </w:r>
      <w:r>
        <w:t>- Những nơi có mặt đất bằng ph</w:t>
      </w:r>
      <w:r>
        <w:t xml:space="preserve">ẳng, không cây cỏ, có màu xanh đen hay đóng rêu thì thường là vũng lầy. Hãy cẩn thận. </w:t>
      </w:r>
      <w:r>
        <w:br/>
      </w:r>
      <w:r>
        <w:t>- Tuyệt đối không di chuyển trong đầm lầy vào ban đêm, hay khi mưa gió, sương mù, tuyết đổ… Những lúc nầy nên tìm chỗ trú ẩn khô ráo, kín gió, chờ cho đến lúc thuận tiện</w:t>
      </w:r>
      <w:r>
        <w:t xml:space="preserve">. </w:t>
      </w:r>
      <w:r>
        <w:br/>
      </w:r>
      <w:r>
        <w:t xml:space="preserve">- Không nên cởi ba lô, áo mưa…. Khi di chuyển trong đầm lầy. Nếu bị lún, những vật nầy sẽ tăng thêm lực cản như những cái phao. </w:t>
      </w:r>
      <w:r>
        <w:br/>
      </w:r>
      <w:r>
        <w:t xml:space="preserve">- Nếu có bạn đồng hành, tốt nhất nên dùng dây cột lại với nhau để có thể cứu viện cho nhau. </w:t>
      </w:r>
      <w:r>
        <w:br/>
      </w:r>
      <w:r>
        <w:t xml:space="preserve">- Vì phải tránh những vũng lầy </w:t>
      </w:r>
      <w:r>
        <w:t xml:space="preserve">và chướng ngại, cho nên các bạn rất dễ bị mất phương hướng. Phải kiểm tra bằng địa bàn thường xuyên. Nếu không có địa bàn, phải chọn một điểm chuẩn dễ trông thấy để làm đích mà đi tới. </w:t>
      </w:r>
      <w:r>
        <w:br/>
      </w:r>
      <w:r>
        <w:t xml:space="preserve">- Nước đầm lầy tuy nhiều, nhưng phần lớn là không uống được. Chúng ta </w:t>
      </w:r>
      <w:r>
        <w:t xml:space="preserve">nên thu thập nước mưa hay nước ở các dòng chảy mạnh. </w:t>
      </w:r>
      <w:r>
        <w:br/>
      </w:r>
      <w:r>
        <w:t xml:space="preserve">- Cố gắng giữ quần áo khô ráo, vì ban đêm ở vùng đầm lầy thường rất lạnh, dễ bị thương tổn do rét cóng. </w:t>
      </w:r>
      <w:r>
        <w:br/>
      </w:r>
      <w:r>
        <w:t>- Nếu phải trụ lại ở vùng đầm lầy, các bạn nên tạo những con đường đi lại bằng cách lót ván, thân</w:t>
      </w:r>
      <w:r>
        <w:t xml:space="preserve"> cây, cành cây, cỏ khô… hoặc đánh dấu những nơi có thể đi lại được. </w:t>
      </w:r>
      <w:r>
        <w:br/>
      </w:r>
      <w:r>
        <w:t xml:space="preserve">Nói chung, đầm lầy là một nơi tồi tệ khi các bạn cần di chuyển hay sinh sống. Nếu có thể được, các bạn nên đi vòng để tránh. </w:t>
      </w:r>
      <w:r>
        <w:br/>
      </w:r>
      <w:r>
        <w:t> </w:t>
      </w:r>
      <w:r>
        <w:br/>
      </w:r>
      <w:r>
        <w:t xml:space="preserve">SA LẦY </w:t>
      </w:r>
      <w:r>
        <w:br/>
      </w:r>
      <w:r>
        <w:t> </w:t>
      </w:r>
      <w:r>
        <w:br/>
      </w:r>
      <w:r>
        <w:t>Nếu phát hiện hai chân các bạn đang bị lún dần th</w:t>
      </w:r>
      <w:r>
        <w:t xml:space="preserve">ì không được vội vàng rút chân hoặc vùng vẫy, vì càng vùng vẫy thì càng bị lún nhanh hơn và cũng mau chóng tiêu hao sức lực hơn. Các bạn hãy bình tĩnh sử dụng một trong hai phương pháp sau: </w:t>
      </w:r>
      <w:r>
        <w:br/>
      </w:r>
      <w:r>
        <w:t> </w:t>
      </w:r>
      <w:r>
        <w:br/>
      </w:r>
      <w:r>
        <w:t xml:space="preserve">Phương pháp 1 </w:t>
      </w:r>
      <w:r>
        <w:br/>
      </w:r>
      <w:r>
        <w:t xml:space="preserve">Nhanh chóng và nhẹ nhàng ngã người ra phía sau, </w:t>
      </w:r>
      <w:r>
        <w:t xml:space="preserve">nằm ngửa mặt hướng lên trên. Đồng thời giang rộng hai tay để tăng diện tích tiếp xúc với mặt lầy. Nếu có gậy dò đường thì lót nằm ngang ở dưới cơ thể. </w:t>
      </w:r>
      <w:r>
        <w:br/>
      </w:r>
      <w:r>
        <w:t>Sau khi đã nằm xuống thì nhẹ nhàng rút chân lên, dùng tư thế như bơi ngửa chậm rãi di chuyển về phía đất</w:t>
      </w:r>
      <w:r>
        <w:t xml:space="preserve"> cứng vừa mới đi qua. Vói tay lên đầu, nếu có gốc cây, gốc cỏ… thì nắm lấy để mượn lực mà kéo người tới. </w:t>
      </w:r>
      <w:r>
        <w:br/>
      </w:r>
      <w:r>
        <w:lastRenderedPageBreak/>
        <w:t>Cẩn thận từng động tác một, chầm chậm để cho bùn và cát có đủ thời gian lấp đầy những chỗ trống do tứ chi hay cơ thể rút đi. </w:t>
      </w:r>
      <w:r>
        <w:br/>
      </w:r>
      <w:r>
        <w:t> </w:t>
      </w:r>
      <w:r>
        <w:br/>
      </w:r>
    </w:p>
    <w:p w:rsidR="00000000" w:rsidRPr="00F115C8" w:rsidRDefault="00F115C8">
      <w:pPr>
        <w:pStyle w:val="NormalWeb"/>
        <w:spacing w:line="360" w:lineRule="auto"/>
        <w:divId w:val="434983868"/>
      </w:pPr>
      <w:r>
        <w:rPr>
          <w:noProof/>
        </w:rPr>
        <w:pict>
          <v:shape id="_x0000_i2150" type="#_x0000_t75" style="width:363pt;height:199.5pt;visibility:visible">
            <v:imagedata r:id="rId118" r:href="rId119"/>
          </v:shape>
        </w:pict>
      </w:r>
      <w:r w:rsidR="00431754">
        <w:br/>
      </w:r>
      <w:r w:rsidR="00431754">
        <w:t xml:space="preserve">Phương pháp 2 </w:t>
      </w:r>
      <w:r w:rsidR="00431754">
        <w:br/>
      </w:r>
      <w:r w:rsidR="00431754">
        <w:t>Dang tay ra, nằm sấp xu</w:t>
      </w:r>
      <w:r w:rsidR="00431754">
        <w:t>ống, bụng và ngực ép sát trên bùn, lót gậy dò đường xuống dưới ngực. Tìm cách rút một chân lên, co lại, dùng toàn bộ cẳng chân đó tì lên mặt lầy rồi từ từ rút chân kia lên. Khi đã rút được hai chân lên rồi, thì từ từ trườn tới như rắn hay như tư thế bơi sấ</w:t>
      </w:r>
      <w:r w:rsidR="00431754">
        <w:t>p. Phân bố trọng lượng cơ thể cho đều. </w:t>
      </w:r>
      <w:r w:rsidR="00431754">
        <w:br/>
      </w:r>
    </w:p>
    <w:p w:rsidR="00000000" w:rsidRDefault="00F115C8">
      <w:pPr>
        <w:pStyle w:val="NormalWeb"/>
        <w:spacing w:line="360" w:lineRule="auto"/>
        <w:divId w:val="434983868"/>
      </w:pPr>
      <w:r>
        <w:rPr>
          <w:noProof/>
        </w:rPr>
        <w:pict>
          <v:shape id="_x0000_i2149" type="#_x0000_t75" style="width:359.25pt;height:92.25pt;visibility:visible">
            <v:imagedata r:id="rId120" r:href="rId121"/>
          </v:shape>
        </w:pict>
      </w:r>
      <w:r w:rsidR="00431754">
        <w:br/>
      </w:r>
      <w:r w:rsidR="00431754">
        <w:t> </w:t>
      </w:r>
      <w:r w:rsidR="00431754">
        <w:br/>
      </w:r>
      <w:r w:rsidR="00431754">
        <w:t xml:space="preserve">• Nếu có người đồng hành bị sa lầy, thì không nên vội vàng liều lĩnh lao tới cứu, mà bảo người đó nằm ngửa, bất động. Sau đó, cẩn thận thăm dò từng bước chân. Chỉ khi nào biết chắc là đất dưới chân mình có thể chịu đựng được thì mới tiến tới gần nạn nhân, </w:t>
      </w:r>
      <w:r w:rsidR="00431754">
        <w:t xml:space="preserve">ném dây hay đưa gậy cho họ nắm lấy, rồi cùng với sự hỗ trợ của chúng ta, đưa nạn nhân đến chỗ an toàn. </w:t>
      </w:r>
      <w:r w:rsidR="00431754">
        <w:br/>
      </w:r>
      <w:r w:rsidR="00431754">
        <w:t xml:space="preserve">• Nếu chân dưới đất của các bạn không được rắn chắc, thì các bạn cần nằm sát xuống để tăng diện tích tiếp xúc trước khi ném dây hay đưa gậy cho họ. </w:t>
      </w:r>
      <w:r w:rsidR="00431754">
        <w:br/>
      </w:r>
      <w:r w:rsidR="00431754">
        <w:lastRenderedPageBreak/>
        <w:t>• N</w:t>
      </w:r>
      <w:r w:rsidR="00431754">
        <w:t>ếu gần đó có cây cối thì dùng một đầu dây cột vào gốc cây, đầu dây kia ném cho nạn nhân hay cột vào người của chúng ta trước khi đi cứu nạn nhân.</w:t>
      </w:r>
      <w:r w:rsidR="00431754">
        <w:t xml:space="preserve"> </w:t>
      </w:r>
      <w:r w:rsidR="00431754">
        <w:br/>
      </w:r>
    </w:p>
    <w:p w:rsidR="00000000" w:rsidRDefault="00F115C8">
      <w:pPr>
        <w:pStyle w:val="NormalWeb"/>
        <w:spacing w:line="360" w:lineRule="auto"/>
        <w:divId w:val="434983868"/>
      </w:pPr>
      <w:r>
        <w:rPr>
          <w:noProof/>
        </w:rPr>
        <w:pict>
          <v:shape id="_x0000_i2148" type="#_x0000_t75" style="width:357.75pt;height:204pt;visibility:visible">
            <v:imagedata r:id="rId122" r:href="rId123"/>
          </v:shape>
        </w:pict>
      </w:r>
    </w:p>
    <w:p w:rsidR="00000000" w:rsidRDefault="00431754">
      <w:bookmarkStart w:id="13" w:name="bm14"/>
      <w:bookmarkEnd w:id="12"/>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Vượt sông suối</w:t>
      </w:r>
      <w:r>
        <w:t xml:space="preserve"> </w:t>
      </w:r>
    </w:p>
    <w:p w:rsidR="00000000" w:rsidRDefault="00431754">
      <w:pPr>
        <w:spacing w:line="360" w:lineRule="auto"/>
        <w:divId w:val="2029519616"/>
      </w:pPr>
      <w:r>
        <w:br/>
      </w:r>
      <w:r>
        <w:t xml:space="preserve">Trên lộ trình mà các bạn đang di chuyển, nếu có con sông hay suối lớn cắt ngang, phải lội qua. Trước hết, các bạn hãy thẩm định tình hình và quyết định xem có cần phải vượt qua hay không? Nếu cần </w:t>
      </w:r>
      <w:r>
        <w:t xml:space="preserve">thì phải chọn phương pháp vượt sông nào an toàn nhất?  </w:t>
      </w:r>
      <w:r>
        <w:br/>
      </w:r>
      <w:r>
        <w:t xml:space="preserve">Có ba trường hợp khi vượt sông – suối: </w:t>
      </w:r>
      <w:r>
        <w:br/>
      </w:r>
      <w:r>
        <w:t xml:space="preserve">- Sông suối cạn, có thể lội bộ vượt qua được. </w:t>
      </w:r>
      <w:r>
        <w:br/>
      </w:r>
      <w:r>
        <w:t xml:space="preserve">- Sông suối sâu, phải bơi hay sử dụng phao, bè để vượt. </w:t>
      </w:r>
      <w:r>
        <w:br/>
      </w:r>
      <w:r>
        <w:t>- Làm cầu để vượt qua. </w:t>
      </w:r>
      <w:r>
        <w:br/>
      </w:r>
      <w:r>
        <w:t> </w:t>
      </w:r>
      <w:r>
        <w:br/>
      </w:r>
      <w:r>
        <w:t xml:space="preserve">LỘI BỘ QUA SÔNG </w:t>
      </w:r>
      <w:r>
        <w:br/>
      </w:r>
      <w:r>
        <w:t> </w:t>
      </w:r>
      <w:r>
        <w:br/>
      </w:r>
      <w:r>
        <w:t xml:space="preserve">Chuẩn bị: </w:t>
      </w:r>
      <w:r>
        <w:br/>
      </w:r>
      <w:r>
        <w:t xml:space="preserve">- Chọn lựa vị trí hợp lý để vượt sông: Những nơi sông suối quanh co thì nước chảy chậm hơn ở những đoạn thẳng, nhưng coi chừng có những xoáy ngầm. </w:t>
      </w:r>
      <w:r>
        <w:br/>
      </w:r>
      <w:r>
        <w:lastRenderedPageBreak/>
        <w:t xml:space="preserve">- Thăm dò độ chảy xiết của dòng sông, những chỗ cạn thường rộng và dễ vượt hơn những chỗ hẹp và sâu. </w:t>
      </w:r>
      <w:r>
        <w:br/>
      </w:r>
      <w:r>
        <w:t xml:space="preserve">- Khi </w:t>
      </w:r>
      <w:r>
        <w:t xml:space="preserve">hai dòng sông suối gặp nhau, chúng ta nên vượt ở phần trên của giao điểm, tuy phải vượt hai lần, nhưng ở đó thường thì nước cạn và chảy yếu hơn. </w:t>
      </w:r>
      <w:r>
        <w:br/>
      </w:r>
      <w:r>
        <w:t xml:space="preserve">- Khảo sát đáy sông, suối, nếu có bùn nhiều thì không nên mang giầy, vì các bạn có thể bị dính giầy dưới bùn. </w:t>
      </w:r>
      <w:r>
        <w:t xml:space="preserve">Nếu là đá sỏi thì nên mang giầy để hạn chế trơn trợt, gây thương tích, trầy xước… </w:t>
      </w:r>
      <w:r>
        <w:br/>
      </w:r>
      <w:r>
        <w:t xml:space="preserve">- Lưu ý đến tốc độ khác nhau của dòng chảy khi gặp các chướng ngại vật, những chỗ có nước xoáy vòng tròn. </w:t>
      </w:r>
      <w:r>
        <w:br/>
      </w:r>
      <w:r>
        <w:t>- Tìm kiếm những điểm có thể bám víu khi cần.</w:t>
      </w:r>
      <w:r>
        <w:t xml:space="preserve"> </w:t>
      </w:r>
      <w:r>
        <w:br/>
      </w:r>
    </w:p>
    <w:p w:rsidR="00000000" w:rsidRPr="00F115C8" w:rsidRDefault="00F115C8">
      <w:pPr>
        <w:pStyle w:val="NormalWeb"/>
        <w:spacing w:line="360" w:lineRule="auto"/>
        <w:divId w:val="2029519616"/>
      </w:pPr>
      <w:r>
        <w:rPr>
          <w:noProof/>
        </w:rPr>
        <w:pict>
          <v:shape id="_x0000_i2147" type="#_x0000_t75" style="width:334.5pt;height:417.75pt;visibility:visible">
            <v:imagedata r:id="rId124" r:href="rId125"/>
          </v:shape>
        </w:pict>
      </w:r>
      <w:r w:rsidR="00431754">
        <w:br/>
      </w:r>
      <w:r w:rsidR="00431754">
        <w:t xml:space="preserve">- Nếu gặp dòng sông chảy siết và sâu thì các bạn nên đi ngược lên vùng thượng nguồn, tốt nhất là nơi phân nhánh của dòng sông. </w:t>
      </w:r>
      <w:r w:rsidR="00431754">
        <w:br/>
      </w:r>
      <w:r w:rsidR="00431754">
        <w:lastRenderedPageBreak/>
        <w:t>- Coi chừn</w:t>
      </w:r>
      <w:r w:rsidR="00431754">
        <w:t xml:space="preserve">g những thân cây, súc gỗ, hoặc những vật lạ trôi theo dòng nước. </w:t>
      </w:r>
      <w:r w:rsidR="00431754">
        <w:br/>
      </w:r>
      <w:r w:rsidR="00431754">
        <w:t xml:space="preserve">- Không nên vượt sông ở những đoạn có vách đá, nhiều cây trôi, nước chảy siết, trơn trợt… </w:t>
      </w:r>
      <w:r w:rsidR="00431754">
        <w:br/>
      </w:r>
      <w:r w:rsidR="00431754">
        <w:t>- Những chỗ nước xoáy nhẹ và cạn thì có thể làm điểm tạm dừng để nghỉ, nhưng nếu xoáy mạnh và sâu t</w:t>
      </w:r>
      <w:r w:rsidR="00431754">
        <w:t xml:space="preserve">hì trở nên nguy hiểm, có thể lật chìm thuyền bè và nhấn chìm các bạn. </w:t>
      </w:r>
      <w:r w:rsidR="00431754">
        <w:br/>
      </w:r>
      <w:r w:rsidR="00431754">
        <w:t xml:space="preserve">- Lưu ý đến những cơn mưa thình lình ở trong vùng hay những cơn giông bão ở những ngọn núi cao gần đó, nó có thể tạo nên những cơn lũ quét bất ngờ, rất nguy hiểm. </w:t>
      </w:r>
      <w:r w:rsidR="00431754">
        <w:br/>
      </w:r>
      <w:r w:rsidR="00431754">
        <w:t> </w:t>
      </w:r>
      <w:r w:rsidR="00431754">
        <w:br/>
      </w:r>
      <w:r w:rsidR="00431754">
        <w:t xml:space="preserve">Vượt sông suối một </w:t>
      </w:r>
      <w:r w:rsidR="00431754">
        <w:t xml:space="preserve">mình: </w:t>
      </w:r>
      <w:r w:rsidR="00431754">
        <w:br/>
      </w:r>
      <w:r w:rsidR="00431754">
        <w:t xml:space="preserve">- Chọn một khúc sông rộng, cạn, ít bùn, không lún, nước trong, trống trải. </w:t>
      </w:r>
      <w:r w:rsidR="00431754">
        <w:br/>
      </w:r>
      <w:r w:rsidR="00431754">
        <w:t>- Nếu nước sông đục, mang theo phù sa, rác rến, lục bình trôi nổi…. Các bạn dùng một gậy dài để thăm dò phía trước mặt. Di chuyển chầm chậm, đưa gậy nhè nhẹ để thăm dò nhưng</w:t>
      </w:r>
      <w:r w:rsidR="00431754">
        <w:t xml:space="preserve"> không tì người lên gậy.</w:t>
      </w:r>
      <w:r w:rsidR="00431754">
        <w:t xml:space="preserve"> </w:t>
      </w:r>
      <w:r w:rsidR="00431754">
        <w:br/>
      </w:r>
    </w:p>
    <w:p w:rsidR="00000000" w:rsidRDefault="00F115C8">
      <w:pPr>
        <w:pStyle w:val="NormalWeb"/>
        <w:spacing w:line="360" w:lineRule="auto"/>
        <w:divId w:val="2029519616"/>
      </w:pPr>
      <w:r>
        <w:rPr>
          <w:noProof/>
        </w:rPr>
        <w:pict>
          <v:shape id="_x0000_i2146" type="#_x0000_t75" style="width:162.75pt;height:120.75pt;visibility:visible">
            <v:imagedata r:id="rId126" r:href="rId127"/>
          </v:shape>
        </w:pict>
      </w:r>
      <w:r w:rsidR="00431754">
        <w:br/>
      </w:r>
      <w:r w:rsidR="00431754">
        <w:t>- Nếu có hành lý thì đeo cao trên hai vai cho cân bằng (không khoác một bên vai vì dễ mất thăng bằng) và không b</w:t>
      </w:r>
      <w:r w:rsidR="00431754">
        <w:t xml:space="preserve">ị ướt, nhưng không nên buộc chặt vào người, vì khi cần, có thể nhanh chóng tháo bỏ. </w:t>
      </w:r>
      <w:r w:rsidR="00431754">
        <w:br/>
      </w:r>
      <w:r w:rsidR="00431754">
        <w:t> </w:t>
      </w:r>
      <w:r w:rsidR="00431754">
        <w:br/>
      </w:r>
      <w:r w:rsidR="00431754">
        <w:t xml:space="preserve">Vượt sông tập thể </w:t>
      </w:r>
      <w:r w:rsidR="00431754">
        <w:br/>
      </w:r>
      <w:r w:rsidR="00431754">
        <w:t> </w:t>
      </w:r>
      <w:r w:rsidR="00431754">
        <w:br/>
      </w:r>
      <w:r w:rsidR="00431754">
        <w:t xml:space="preserve">Dùng dây: </w:t>
      </w:r>
      <w:r w:rsidR="00431754">
        <w:br/>
      </w:r>
      <w:r w:rsidR="00431754">
        <w:t> </w:t>
      </w:r>
      <w:r w:rsidR="00431754">
        <w:br/>
      </w:r>
      <w:r w:rsidR="00431754">
        <w:t>- Nếu sông không quá rộng và dây đủ dài thì cử một người khoẻ nhất, biết bơi lội, không mang theo hành lý, cầm dây đi nương theo dòng c</w:t>
      </w:r>
      <w:r w:rsidR="00431754">
        <w:t xml:space="preserve">hảy mà qua bên kia bờ, rồi cột chặt đầu dây vào một gốc cây hay gộp đá. </w:t>
      </w:r>
      <w:r w:rsidR="00431754">
        <w:br/>
      </w:r>
      <w:r w:rsidR="00431754">
        <w:t xml:space="preserve">- Sau khi đã cột xong thì những người còn lại bên nầy kéo căng dây rồi cột vào một thân cây hay gộp đá. Như thế là các bạn đã có một chỗ bám an toàn để vượt sông. </w:t>
      </w:r>
      <w:r w:rsidR="00431754">
        <w:br/>
      </w:r>
      <w:r w:rsidR="00431754">
        <w:t xml:space="preserve">- Người cuối cùng, </w:t>
      </w:r>
      <w:r w:rsidR="00431754">
        <w:t xml:space="preserve">tháo dây, cột vào người để cả toán cùng kéo anh ta sang. </w:t>
      </w:r>
      <w:r w:rsidR="00431754">
        <w:br/>
      </w:r>
      <w:r w:rsidR="00431754">
        <w:lastRenderedPageBreak/>
        <w:t>- Nếu dây không đủ dài thì cả nhóm đi theo hàng một, dây buộc vào hông, gậy cầm tay. Người khoẻ mạnh đi đầu hay tiếp ứng phía sau.</w:t>
      </w:r>
      <w:r w:rsidR="00431754">
        <w:t xml:space="preserve"> </w:t>
      </w:r>
      <w:r w:rsidR="00431754">
        <w:br/>
      </w:r>
    </w:p>
    <w:p w:rsidR="00000000" w:rsidRDefault="00F115C8">
      <w:pPr>
        <w:pStyle w:val="NormalWeb"/>
        <w:spacing w:line="360" w:lineRule="auto"/>
        <w:divId w:val="2029519616"/>
      </w:pPr>
      <w:r>
        <w:rPr>
          <w:noProof/>
        </w:rPr>
        <w:pict>
          <v:shape id="_x0000_i2145" type="#_x0000_t75" style="width:208.5pt;height:154.5pt;visibility:visible">
            <v:imagedata r:id="rId128" r:href="rId129"/>
          </v:shape>
        </w:pict>
      </w:r>
      <w:r w:rsidR="00431754">
        <w:br/>
      </w:r>
      <w:r w:rsidR="00431754">
        <w:t>- Di chuyển chầm chậm từng người một, người nầy bước thì những người khác trụ lại, không nên cất bước cùng một lúc, đề phòng nếu</w:t>
      </w:r>
      <w:r w:rsidR="00431754">
        <w:t xml:space="preserve"> có một người bị té ngã thì những người khác không bị lôi theo. </w:t>
      </w:r>
      <w:r w:rsidR="00431754">
        <w:br/>
      </w:r>
      <w:r w:rsidR="00431754">
        <w:t> </w:t>
      </w:r>
      <w:r w:rsidR="00431754">
        <w:br/>
      </w:r>
      <w:r w:rsidR="00431754">
        <w:t>Kết vòng tròn:</w:t>
      </w:r>
      <w:r w:rsidR="00431754">
        <w:t xml:space="preserve"> </w:t>
      </w:r>
      <w:r w:rsidR="00431754">
        <w:br/>
      </w:r>
    </w:p>
    <w:p w:rsidR="00000000" w:rsidRDefault="00F115C8">
      <w:pPr>
        <w:pStyle w:val="NormalWeb"/>
        <w:spacing w:line="360" w:lineRule="auto"/>
        <w:divId w:val="2029519616"/>
      </w:pPr>
      <w:r>
        <w:rPr>
          <w:noProof/>
        </w:rPr>
        <w:pict>
          <v:shape id="_x0000_i2144" type="#_x0000_t75" style="width:195pt;height:183.75pt;visibility:visible">
            <v:imagedata r:id="rId130" r:href="rId131"/>
          </v:shape>
        </w:pict>
      </w:r>
      <w:r w:rsidR="00431754">
        <w:br/>
      </w:r>
      <w:r w:rsidR="00431754">
        <w:t>Phương pháp nầy có thể sử dụng ở những nơi nước chảy k</w:t>
      </w:r>
      <w:r w:rsidR="00431754">
        <w:t xml:space="preserve">há mạnh, và phải có từ 3 người trở lên, nhưng cũng đừng quá đông. </w:t>
      </w:r>
      <w:r w:rsidR="00431754">
        <w:br/>
      </w:r>
      <w:r w:rsidR="00431754">
        <w:t>Đứng thành vòng tròn, dang tay bám vào vai nhau. Người khoẻ nhất đứng chịu đầu trên của dòng chảy. Khi di chuyển, nên lê chân sát lòng sông, đừng giở chân lên cao, dòng nước cuốn sẽ làm cho</w:t>
      </w:r>
      <w:r w:rsidR="00431754">
        <w:t xml:space="preserve"> các bạn mất thăng bằng. Nhược điểm của phương pháp nầy là nếu có một người bị trượt té, có thể kéo theo một hai người, làm hỏng kết cấu của đội hình. </w:t>
      </w:r>
      <w:r w:rsidR="00431754">
        <w:br/>
      </w:r>
      <w:r w:rsidR="00431754">
        <w:t> </w:t>
      </w:r>
      <w:r w:rsidR="00431754">
        <w:br/>
      </w:r>
      <w:r w:rsidR="00431754">
        <w:lastRenderedPageBreak/>
        <w:t xml:space="preserve">Dùng sào dài: </w:t>
      </w:r>
      <w:r w:rsidR="00431754">
        <w:br/>
      </w:r>
      <w:r w:rsidR="00431754">
        <w:t> </w:t>
      </w:r>
      <w:r w:rsidR="00431754">
        <w:br/>
      </w:r>
      <w:r w:rsidR="00431754">
        <w:t>Tìm một cây sào đường kính vừa tay cầm, chiều dài đủ cho mọi người có thể cùng bám và</w:t>
      </w:r>
      <w:r w:rsidR="00431754">
        <w:t>o. Phương pháp nầy để dùng cho những nơi có dòng nước chảy mạnh. Khi di chuyển, người mạnh nhất đứng cuối cây sào, phía dưới dòng chảy. Tất cả mọi người vừa chống lại sức mạnh của dòng chảy vừa đi ngang sang bờ bên kia. </w:t>
      </w:r>
      <w:r w:rsidR="00431754">
        <w:br/>
      </w:r>
    </w:p>
    <w:p w:rsidR="00000000" w:rsidRDefault="00F115C8">
      <w:pPr>
        <w:pStyle w:val="NormalWeb"/>
        <w:spacing w:line="360" w:lineRule="auto"/>
        <w:divId w:val="2029519616"/>
      </w:pPr>
      <w:r>
        <w:rPr>
          <w:noProof/>
        </w:rPr>
        <w:pict>
          <v:shape id="_x0000_i2143" type="#_x0000_t75" style="width:380.25pt;height:126.75pt;visibility:visible">
            <v:imagedata r:id="rId132" r:href="rId133"/>
          </v:shape>
        </w:pict>
      </w:r>
      <w:r w:rsidR="00431754">
        <w:br/>
      </w:r>
      <w:r w:rsidR="00431754">
        <w:t xml:space="preserve">BƠI SANG SÔNG </w:t>
      </w:r>
      <w:r w:rsidR="00431754">
        <w:br/>
      </w:r>
      <w:r w:rsidR="00431754">
        <w:t> </w:t>
      </w:r>
      <w:r w:rsidR="00431754">
        <w:br/>
      </w:r>
      <w:r w:rsidR="00431754">
        <w:t xml:space="preserve">Nếu các bạn gặp sông sâu, không thể lội bộ qua sông được, nhưng nếu biết bơi, các bạn có thể bơi sang. Tuy nhiên trước khi bơi, các bạn cần lưu ý: </w:t>
      </w:r>
      <w:r w:rsidR="00431754">
        <w:br/>
      </w:r>
      <w:r w:rsidR="00431754">
        <w:t>- Những</w:t>
      </w:r>
      <w:r w:rsidR="00431754">
        <w:t xml:space="preserve"> con sông rộng, có lưu lượng nước lớn và chảy mạnh thì rất nguy hiểm, không nên bơi qua. </w:t>
      </w:r>
      <w:r w:rsidR="00431754">
        <w:br/>
      </w:r>
      <w:r w:rsidR="00431754">
        <w:t xml:space="preserve">- Chiều rộng con sông thường rộng lớn hơn chiều rộng do các bạn ước lượng bằng mắt. </w:t>
      </w:r>
      <w:r w:rsidR="00431754">
        <w:br/>
      </w:r>
      <w:r w:rsidR="00431754">
        <w:t>- Ngoại trừ các bạn là vận động viên bơi lội hay là ngư dân, bằng không thì khả n</w:t>
      </w:r>
      <w:r w:rsidR="00431754">
        <w:t xml:space="preserve">ăng bơi lội của các bạn thường “dỏm” hơn bạn tưởng. </w:t>
      </w:r>
      <w:r w:rsidR="00431754">
        <w:br/>
      </w:r>
      <w:r w:rsidR="00431754">
        <w:t xml:space="preserve">- Nếu thời tiết lạnh, đừng vượt sông vào sáng sớm và khi cơ thể của các bạn chưa được làm nóng. </w:t>
      </w:r>
      <w:r w:rsidR="00431754">
        <w:br/>
      </w:r>
      <w:r w:rsidR="00431754">
        <w:t>- Khi nhiệt độ nước xuống quá thấp (dưới 15°C) cũng không nên qua sông, cho dù các bạn là người bơi giỏi c</w:t>
      </w:r>
      <w:r w:rsidR="00431754">
        <w:t xml:space="preserve">ũng sẽ nhanh chóng bị tê cóng. </w:t>
      </w:r>
      <w:r w:rsidR="00431754">
        <w:br/>
      </w:r>
      <w:r w:rsidR="00431754">
        <w:t xml:space="preserve">- Nên cởi quần áo, giầy vớ ra, bỏ vào túi vải hay túi nhựa túm lại rồi cột hay đội lên đầu. </w:t>
      </w:r>
      <w:r w:rsidR="00431754">
        <w:br/>
      </w:r>
      <w:r w:rsidR="00431754">
        <w:t xml:space="preserve">- Khi bơi, các bạn nên nương theo dòng nước để đỡ hao tốn sức lực. </w:t>
      </w:r>
      <w:r w:rsidR="00431754">
        <w:br/>
      </w:r>
      <w:r w:rsidR="00431754">
        <w:t>- Nếu có những người đồng hành không biết bơi hay bơi dở, thì n</w:t>
      </w:r>
      <w:r w:rsidR="00431754">
        <w:t>gười bơi giỏi căng dây qua sông để họ bám vào mà qua sông, nhưng lúc họ qua cũng cần có một người bơi giỏi ở bên cạnh để dìu đỡ và hộ tống, làm cho họ an tâm. </w:t>
      </w:r>
      <w:r w:rsidR="00431754">
        <w:br/>
      </w:r>
      <w:r w:rsidR="00431754">
        <w:t> </w:t>
      </w:r>
      <w:r w:rsidR="00431754">
        <w:br/>
      </w:r>
      <w:r w:rsidR="00431754">
        <w:t>VƯỢT SÔNG BẰNG PHAO </w:t>
      </w:r>
      <w:r w:rsidR="00431754">
        <w:br/>
      </w:r>
      <w:r w:rsidR="00431754">
        <w:t> </w:t>
      </w:r>
      <w:r w:rsidR="00431754">
        <w:br/>
      </w:r>
      <w:r w:rsidR="00431754">
        <w:lastRenderedPageBreak/>
        <w:t xml:space="preserve">Để vượt sông một cách an toàn, ít tốn sức, các bạn nên tự tạo cho mình </w:t>
      </w:r>
      <w:r w:rsidR="00431754">
        <w:t xml:space="preserve">những chiếc phao. Tuỳ theo điều kiện và vật dụng cho phép, các bạn có thể làm những chiếc phao đơn giản sau đây: </w:t>
      </w:r>
      <w:r w:rsidR="00431754">
        <w:br/>
      </w:r>
      <w:r w:rsidR="00431754">
        <w:t xml:space="preserve">Phao bằng quần </w:t>
      </w:r>
      <w:r w:rsidR="00431754">
        <w:br/>
      </w:r>
      <w:r w:rsidR="00431754">
        <w:t xml:space="preserve">Dùng quần có vải dầy càng tốt, cột túm cả hai ống lại, cài khuy, nhúng nước cho vải nở ra. Cầm hai bên cạp quần, vung qua đầu </w:t>
      </w:r>
      <w:r w:rsidR="00431754">
        <w:t>từ phía sau tới đập mạnh xuống nước. </w:t>
      </w:r>
      <w:r w:rsidR="00431754">
        <w:br/>
      </w:r>
      <w:r w:rsidR="00431754">
        <w:t> </w:t>
      </w:r>
    </w:p>
    <w:p w:rsidR="00000000" w:rsidRDefault="00F115C8">
      <w:pPr>
        <w:pStyle w:val="NormalWeb"/>
        <w:spacing w:line="360" w:lineRule="auto"/>
        <w:divId w:val="2029519616"/>
      </w:pPr>
      <w:r>
        <w:rPr>
          <w:noProof/>
        </w:rPr>
        <w:pict>
          <v:shape id="_x0000_i2142" type="#_x0000_t75" style="width:176.25pt;height:134.25pt;visibility:visible">
            <v:imagedata r:id="rId134" r:href="rId135"/>
          </v:shape>
        </w:pict>
      </w:r>
      <w:r w:rsidR="00431754">
        <w:br/>
      </w:r>
      <w:r w:rsidR="00431754">
        <w:t xml:space="preserve">Dùng thân cây: </w:t>
      </w:r>
      <w:r w:rsidR="00431754">
        <w:br/>
      </w:r>
      <w:r w:rsidR="00431754">
        <w:t> </w:t>
      </w:r>
      <w:r w:rsidR="00431754">
        <w:br/>
      </w:r>
      <w:r w:rsidR="00431754">
        <w:t>Tìm những thân cây khô (hay tươi) có độ nổi tốt như tre, chuối, gòn, thông... th</w:t>
      </w:r>
      <w:r w:rsidR="00431754">
        <w:t xml:space="preserve">ả xuống nước rồi các bạn bám một bên để bơi qua. </w:t>
      </w:r>
      <w:r w:rsidR="00431754">
        <w:br/>
      </w:r>
    </w:p>
    <w:p w:rsidR="00000000" w:rsidRDefault="00F115C8">
      <w:pPr>
        <w:pStyle w:val="NormalWeb"/>
        <w:spacing w:line="360" w:lineRule="auto"/>
        <w:divId w:val="2029519616"/>
      </w:pPr>
      <w:r>
        <w:rPr>
          <w:noProof/>
        </w:rPr>
        <w:pict>
          <v:shape id="_x0000_i2141" type="#_x0000_t75" style="width:186.75pt;height:78.75pt;visibility:visible">
            <v:imagedata r:id="rId136" r:href="rId137"/>
          </v:shape>
        </w:pict>
      </w:r>
      <w:r w:rsidR="00431754">
        <w:br/>
      </w:r>
      <w:r w:rsidR="00431754">
        <w:t xml:space="preserve">Dùng vải nhựa và cây cỏ: </w:t>
      </w:r>
      <w:r w:rsidR="00431754">
        <w:br/>
      </w:r>
      <w:r w:rsidR="00431754">
        <w:t> </w:t>
      </w:r>
      <w:r w:rsidR="00431754">
        <w:br/>
      </w:r>
      <w:r w:rsidR="00431754">
        <w:t xml:space="preserve">Nếu có một túi nhựa, một tấm nylon hay vải không thấm nước, thì các bạn lấy lục bình (bèo) ngắt bỏ rể, cỏ khô, lá khô, cành cây (điên điển...), cho vào túi hay cột túm lại, biến thành một phao nổi khá tốt để vượt sông. </w:t>
      </w:r>
      <w:r w:rsidR="00431754">
        <w:br/>
      </w:r>
    </w:p>
    <w:p w:rsidR="00000000" w:rsidRDefault="00F115C8">
      <w:pPr>
        <w:pStyle w:val="NormalWeb"/>
        <w:spacing w:line="360" w:lineRule="auto"/>
        <w:divId w:val="2029519616"/>
      </w:pPr>
      <w:r>
        <w:rPr>
          <w:noProof/>
        </w:rPr>
        <w:pict>
          <v:shape id="_x0000_i2140" type="#_x0000_t75" style="width:321.75pt;height:140.25pt;visibility:visible">
            <v:imagedata r:id="rId138" r:href="rId139"/>
          </v:shape>
        </w:pict>
      </w:r>
      <w:r w:rsidR="00431754">
        <w:br/>
      </w:r>
      <w:r w:rsidR="00431754">
        <w:t xml:space="preserve">Dùng dây và gỗ: </w:t>
      </w:r>
      <w:r w:rsidR="00431754">
        <w:br/>
      </w:r>
      <w:r w:rsidR="00431754">
        <w:t> </w:t>
      </w:r>
      <w:r w:rsidR="00431754">
        <w:br/>
      </w:r>
      <w:r w:rsidR="00431754">
        <w:t>Chặt hai khúc cây khoảng hơn 1 mét (lựa loại cây có độ nổi tốt). Dùng dây cột lại với nhau, chừa một khoảng cách cỡ 40 – 50 cm. Các bạn đã có một chiếc pha</w:t>
      </w:r>
      <w:r w:rsidR="00431754">
        <w:t xml:space="preserve">o thả nổi rất tốt. </w:t>
      </w:r>
      <w:r w:rsidR="00431754">
        <w:br/>
      </w:r>
    </w:p>
    <w:p w:rsidR="00000000" w:rsidRDefault="00F115C8">
      <w:pPr>
        <w:pStyle w:val="NormalWeb"/>
        <w:spacing w:line="360" w:lineRule="auto"/>
        <w:divId w:val="2029519616"/>
      </w:pPr>
      <w:r>
        <w:rPr>
          <w:noProof/>
        </w:rPr>
        <w:pict>
          <v:shape id="_x0000_i2139" type="#_x0000_t75" style="width:139.5pt;height:139.5pt;visibility:visible">
            <v:imagedata r:id="rId140" r:href="rId141"/>
          </v:shape>
        </w:pict>
      </w:r>
      <w:r w:rsidR="00431754">
        <w:br/>
      </w:r>
      <w:r w:rsidR="00431754">
        <w:t xml:space="preserve">Dùng thùng gỗ nhẹ hay can rỗng </w:t>
      </w:r>
      <w:r w:rsidR="00431754">
        <w:br/>
      </w:r>
      <w:r w:rsidR="00431754">
        <w:t> </w:t>
      </w:r>
      <w:r w:rsidR="00431754">
        <w:br/>
      </w:r>
      <w:r w:rsidR="00431754">
        <w:t>- Nếu có một thùng gỗ nhẹ hay can rỗng, thì các bạn ôm cứng phía trước ngực và bơi b</w:t>
      </w:r>
      <w:r w:rsidR="00431754">
        <w:t xml:space="preserve">ằng hai chân. </w:t>
      </w:r>
      <w:r w:rsidR="00431754">
        <w:br/>
      </w:r>
      <w:r w:rsidR="00431754">
        <w:t>- Nếu có từ hai hay nhiều thùng thì các bạn kết lại làm bè hay phao.</w:t>
      </w:r>
      <w:r w:rsidR="00431754">
        <w:t xml:space="preserve"> </w:t>
      </w:r>
      <w:r w:rsidR="00431754">
        <w:br/>
      </w:r>
    </w:p>
    <w:p w:rsidR="00000000" w:rsidRDefault="00F115C8">
      <w:pPr>
        <w:pStyle w:val="NormalWeb"/>
        <w:spacing w:line="360" w:lineRule="auto"/>
        <w:divId w:val="2029519616"/>
      </w:pPr>
      <w:r>
        <w:rPr>
          <w:noProof/>
        </w:rPr>
        <w:pict>
          <v:shape id="_x0000_i2138" type="#_x0000_t75" style="width:363pt;height:119.25pt;visibility:visible">
            <v:imagedata r:id="rId142" r:href="rId143"/>
          </v:shape>
        </w:pict>
      </w:r>
      <w:r w:rsidR="00431754">
        <w:br/>
      </w:r>
      <w:r w:rsidR="00431754">
        <w:t xml:space="preserve">Dùng poncho và hành lý: </w:t>
      </w:r>
      <w:r w:rsidR="00431754">
        <w:br/>
      </w:r>
      <w:r w:rsidR="00431754">
        <w:t> </w:t>
      </w:r>
      <w:r w:rsidR="00431754">
        <w:br/>
      </w:r>
      <w:r w:rsidR="00431754">
        <w:lastRenderedPageBreak/>
        <w:t>Nếu các bạn có một tấm poncho hay vải không thấm nước, các bạn làm một phao vượt sông có thể chở được cả một số lượng hành lý khá nặng. Tiến hà</w:t>
      </w:r>
      <w:r w:rsidR="00431754">
        <w:t>nh bốn bước theo minh họa dưới đây:</w:t>
      </w:r>
      <w:r w:rsidR="00431754">
        <w:t xml:space="preserve"> </w:t>
      </w:r>
      <w:r w:rsidR="00431754">
        <w:br/>
      </w:r>
    </w:p>
    <w:p w:rsidR="00000000" w:rsidRDefault="00F115C8">
      <w:pPr>
        <w:pStyle w:val="NormalWeb"/>
        <w:spacing w:line="360" w:lineRule="auto"/>
        <w:divId w:val="2029519616"/>
      </w:pPr>
      <w:r>
        <w:rPr>
          <w:noProof/>
        </w:rPr>
        <w:pict>
          <v:shape id="_x0000_i2137" type="#_x0000_t75" style="width:366pt;height:171pt;visibility:visible">
            <v:imagedata r:id="rId144" r:href="rId145"/>
          </v:shape>
        </w:pict>
      </w:r>
      <w:r w:rsidR="00431754">
        <w:br/>
      </w:r>
      <w:r w:rsidR="00431754">
        <w:t xml:space="preserve">VƯỢT SÔNG BẰNG BÈ </w:t>
      </w:r>
      <w:r w:rsidR="00431754">
        <w:br/>
      </w:r>
      <w:r w:rsidR="00431754">
        <w:t> </w:t>
      </w:r>
      <w:r w:rsidR="00431754">
        <w:br/>
      </w:r>
      <w:r w:rsidR="00431754">
        <w:t>Khi cần chuyên chở nhiều, nhiều lần, nhiều người, nhiều hành lý.... Hoặc các bạn muốn thả trôi theo dòng sông.. . Nếu có thời gian và dụng cụ thì các bạn nên đóng một chiếc bè chắc chắn. Tuy đây là một phương tiện vận tải thô sơ nhưng khá an toàn và tiện l</w:t>
      </w:r>
      <w:r w:rsidR="00431754">
        <w:t xml:space="preserve">ợi. </w:t>
      </w:r>
      <w:r w:rsidR="00431754">
        <w:br/>
      </w:r>
      <w:r w:rsidR="00431754">
        <w:t>Để đóng một chiếc bè, trước tiên các bạn phải chọn một số cây có tính chất nổi thật tốt như tre, bương, gòn, thông... có kích thước tương đương với nhau và cùng một loại. Dùng dây có sẵn hoặc dây rừng, cộng với sự khéo tay và tài linh động tháo vát củ</w:t>
      </w:r>
      <w:r w:rsidR="00431754">
        <w:t>a các bạn để ghép chúng lại với nhau theo như những cách dưới đây:</w:t>
      </w:r>
      <w:r w:rsidR="00431754">
        <w:t xml:space="preserve"> </w:t>
      </w:r>
      <w:r w:rsidR="00431754">
        <w:br/>
      </w:r>
    </w:p>
    <w:p w:rsidR="00000000" w:rsidRDefault="00F115C8">
      <w:pPr>
        <w:pStyle w:val="NormalWeb"/>
        <w:spacing w:line="360" w:lineRule="auto"/>
        <w:divId w:val="2029519616"/>
      </w:pPr>
      <w:r>
        <w:rPr>
          <w:noProof/>
        </w:rPr>
        <w:pict>
          <v:shape id="_x0000_i2136" type="#_x0000_t75" style="width:359.25pt;height:317.25pt;visibility:visible">
            <v:imagedata r:id="rId146" r:href="rId147"/>
          </v:shape>
        </w:pict>
      </w:r>
      <w:r w:rsidR="00431754">
        <w:br/>
      </w:r>
      <w:r w:rsidR="00431754">
        <w:t xml:space="preserve">Đưa bè sang sông theo nhịp quả lắc: </w:t>
      </w:r>
      <w:r w:rsidR="00431754">
        <w:br/>
      </w:r>
      <w:r w:rsidR="00431754">
        <w:t> </w:t>
      </w:r>
      <w:r w:rsidR="00431754">
        <w:br/>
      </w:r>
      <w:r w:rsidR="00431754">
        <w:t>Khi các bạn cần qua lại nhiều lần trên một khúc sông thì hãy chọn một khúc ngoặc của con sông có dòng nước chảy mạnh. Cột bè chênh góc vào một gốc câ</w:t>
      </w:r>
      <w:r w:rsidR="00431754">
        <w:t xml:space="preserve">y (như hình minh hoạ). Điều chỉnh dây cột bè cho đến khi nhờ vào sức nước, bè tự động đưa qua đưa lại từ bờ nầy sang bờ kia mà các bạn không cần đến sức chèo chống. </w:t>
      </w:r>
      <w:r w:rsidR="00431754">
        <w:br/>
      </w:r>
    </w:p>
    <w:p w:rsidR="00000000" w:rsidRDefault="00F115C8">
      <w:pPr>
        <w:pStyle w:val="NormalWeb"/>
        <w:spacing w:line="360" w:lineRule="auto"/>
        <w:divId w:val="2029519616"/>
      </w:pPr>
      <w:r>
        <w:rPr>
          <w:noProof/>
        </w:rPr>
        <w:pict>
          <v:shape id="_x0000_i2135" type="#_x0000_t75" style="width:334.5pt;height:312.75pt;visibility:visible">
            <v:imagedata r:id="rId148" r:href="rId149"/>
          </v:shape>
        </w:pict>
      </w:r>
      <w:r w:rsidR="00431754">
        <w:br/>
      </w:r>
      <w:r w:rsidR="00431754">
        <w:t xml:space="preserve">An toàn khi thả bè trôi sông </w:t>
      </w:r>
      <w:r w:rsidR="00431754">
        <w:br/>
      </w:r>
      <w:r w:rsidR="00431754">
        <w:t> </w:t>
      </w:r>
      <w:r w:rsidR="00431754">
        <w:br/>
      </w:r>
      <w:r w:rsidR="00431754">
        <w:t>Nếu các bạn muốn làm một chuyến du hành dài bằng cách thả bè trôi dọc theo dòng sông thì trước tiên, bạn hãy trèo lên cây cao hay một đỉnh đồi, phóng tầm mắt thật xa để nhìn bao quát</w:t>
      </w:r>
      <w:r w:rsidR="00431754">
        <w:t xml:space="preserve"> về phía hạ lưu. Điều nầy rất cần thiết, vì nó sẽ cho chúng ta một cái nhìn tổng thể về cảnh quang, nơi chúng ta sẽ đến. </w:t>
      </w:r>
      <w:r w:rsidR="00431754">
        <w:br/>
      </w:r>
      <w:r w:rsidR="00431754">
        <w:t>- Nên làm một cái bánh lái để dễ điều khiển bè. Mang theo một cây sào hay một mái chèo để chèo chống, tránh cho bè va đập, vào các chư</w:t>
      </w:r>
      <w:r w:rsidR="00431754">
        <w:t xml:space="preserve">ớng ngại, doi đất, đá ngầm... </w:t>
      </w:r>
      <w:r w:rsidR="00431754">
        <w:br/>
      </w:r>
      <w:r w:rsidR="00431754">
        <w:t xml:space="preserve">- Lắng nghe những âm thanh được truyền đến từ nước, nó có thể cảnh báo cho các bạn biết sự hiện diện của thác, ghềnh hay vật cản... nhờ tiếng nước đổ. </w:t>
      </w:r>
      <w:r w:rsidR="00431754">
        <w:br/>
      </w:r>
      <w:r w:rsidR="00431754">
        <w:t xml:space="preserve">- Nếu thấy có đường chân trời cắt ngang dòng sông, lập tức tấp bè vào bờ </w:t>
      </w:r>
      <w:r w:rsidR="00431754">
        <w:t xml:space="preserve">ngay, vì có thể đó là một thác nước cao, dễ dàng đánh vỡ hay nhấn chìm bè của các bạn. </w:t>
      </w:r>
      <w:r w:rsidR="00431754">
        <w:br/>
      </w:r>
    </w:p>
    <w:p w:rsidR="00000000" w:rsidRDefault="00F115C8">
      <w:pPr>
        <w:pStyle w:val="NormalWeb"/>
        <w:spacing w:line="360" w:lineRule="auto"/>
        <w:divId w:val="2029519616"/>
      </w:pPr>
      <w:r>
        <w:rPr>
          <w:noProof/>
        </w:rPr>
        <w:pict>
          <v:shape id="_x0000_i2134" type="#_x0000_t75" style="width:371.25pt;height:289.5pt;visibility:visible">
            <v:imagedata r:id="rId150" r:href="rId151"/>
          </v:shape>
        </w:pict>
      </w:r>
      <w:r w:rsidR="00431754">
        <w:br/>
      </w:r>
      <w:r w:rsidR="00431754">
        <w:t>- Khi bè sắp trôi đến những nơi có n</w:t>
      </w:r>
      <w:r w:rsidR="00431754">
        <w:t xml:space="preserve">gầm, ghềnh, thác nhỏ, vùng nước xoáy hỗn loạn, hãy leo lên bờ rồi giong bè từ từ bằng dây, để nhỡ bè có va vào đá, bị cuốn vào vùng xoáy hay rơi vào ghềnh... các bạn cũng vẫn có thể giữ được an toàn cho bè. </w:t>
      </w:r>
      <w:r w:rsidR="00431754">
        <w:br/>
      </w:r>
      <w:r w:rsidR="00431754">
        <w:t>- Hành lý trên bè nên cho vào bao không thấm nướ</w:t>
      </w:r>
      <w:r w:rsidR="00431754">
        <w:t xml:space="preserve">c rồi buột chặt vào bè, hoặc cột vào một mảnh gỗ nhẹ, nổi, để nhỡ nếu có rơi khỏi bè, các bạn vẫn có thể tìm thấy dễ dàng. </w:t>
      </w:r>
      <w:r w:rsidR="00431754">
        <w:br/>
      </w:r>
      <w:r w:rsidR="00431754">
        <w:t xml:space="preserve">- Lưu ý những dợn sóng lạ, vì nó có thể ẩn dấu những tảng đá ngầm, dễ dàng làm lật túp bè của các bạn. </w:t>
      </w:r>
      <w:r w:rsidR="00431754">
        <w:br/>
      </w:r>
      <w:r w:rsidR="00431754">
        <w:t> </w:t>
      </w:r>
    </w:p>
    <w:p w:rsidR="00000000" w:rsidRDefault="00F115C8">
      <w:pPr>
        <w:pStyle w:val="NormalWeb"/>
        <w:spacing w:line="360" w:lineRule="auto"/>
        <w:divId w:val="2029519616"/>
      </w:pPr>
      <w:r>
        <w:rPr>
          <w:noProof/>
        </w:rPr>
        <w:pict>
          <v:shape id="_x0000_i2133" type="#_x0000_t75" style="width:363pt;height:80.25pt;visibility:visible">
            <v:imagedata r:id="rId152" r:href="rId153"/>
          </v:shape>
        </w:pict>
      </w:r>
      <w:r w:rsidR="00431754">
        <w:br/>
      </w:r>
      <w:r w:rsidR="00431754">
        <w:t xml:space="preserve">VƯỢT SÔNG, SUỐI BẰNG CẦU </w:t>
      </w:r>
      <w:r w:rsidR="00431754">
        <w:br/>
      </w:r>
      <w:r w:rsidR="00431754">
        <w:t> </w:t>
      </w:r>
      <w:r w:rsidR="00431754">
        <w:br/>
      </w:r>
      <w:r w:rsidR="00431754">
        <w:t>Thật ra thì chỉ khi nào các bạn dự tính ở lại lâu trong khu vực thì mới làm cầu, bằng không thì cá</w:t>
      </w:r>
      <w:r w:rsidR="00431754">
        <w:t xml:space="preserve">c bạn tìm những cây cầu tự nhiên do những thân cây ngã đổ ngang suối (trong rừng rậm nhiệt đới rất nhiều) để vượt suối. </w:t>
      </w:r>
      <w:r w:rsidR="00431754">
        <w:br/>
      </w:r>
      <w:r w:rsidR="00431754">
        <w:t xml:space="preserve">Để dựng một chiếc cầu, các bạn cần biết một số yếu tố cần thiết như: </w:t>
      </w:r>
      <w:r w:rsidR="00431754">
        <w:br/>
      </w:r>
      <w:r w:rsidR="00431754">
        <w:lastRenderedPageBreak/>
        <w:t xml:space="preserve">- Chiều rộng con suối </w:t>
      </w:r>
      <w:r w:rsidR="00431754">
        <w:br/>
      </w:r>
      <w:r w:rsidR="00431754">
        <w:t xml:space="preserve">- Độ sâu và lưu lượng của dòng nước </w:t>
      </w:r>
      <w:r w:rsidR="00431754">
        <w:br/>
      </w:r>
      <w:r w:rsidR="00431754">
        <w:t>- Thự</w:t>
      </w:r>
      <w:r w:rsidR="00431754">
        <w:t xml:space="preserve">c trạng đáy của dòng suối </w:t>
      </w:r>
      <w:r w:rsidR="00431754">
        <w:br/>
      </w:r>
      <w:r w:rsidR="00431754">
        <w:t xml:space="preserve">- Thực trạng hai bên bờ … </w:t>
      </w:r>
      <w:r w:rsidR="00431754">
        <w:br/>
      </w:r>
      <w:r w:rsidR="00431754">
        <w:t>Thường thì các bạn chỉ cần làm một cầu khỉ, đơn giản bằng cách chọn một cây mọc nghiêng ven suối, có độ dài vừa đủ với chiều ngang của con suối, trẩy hết những cành làm vướng víu. Thế là các bạn đã có m</w:t>
      </w:r>
      <w:r w:rsidR="00431754">
        <w:t xml:space="preserve">ột chiếc cầu tiện lợi. </w:t>
      </w:r>
      <w:r w:rsidR="00431754">
        <w:br/>
      </w:r>
      <w:r w:rsidR="00431754">
        <w:t>Các bạn cũng có thể thiết kế một cầu dây chữ V để vượt qua những hẻm núi, vực sâu… rất tiện lợi. Loại cầu nầy được kết hợp bởi từ 3 – 5 sợi dây to, chắc chắn, căng theo hình chữ V, cố định với nhau bằng những sợi dây nhỏ hơn. Sợi dâ</w:t>
      </w:r>
      <w:r w:rsidR="00431754">
        <w:t>y lớn nhất nằm ở giữa, thấp hơn các sợi kia, dùng để đi. Các sợi kia căng cao hơn, làm tay vịn và thành cầu. </w:t>
      </w:r>
      <w:r w:rsidR="00431754">
        <w:br/>
      </w:r>
    </w:p>
    <w:p w:rsidR="00000000" w:rsidRDefault="00F115C8">
      <w:pPr>
        <w:pStyle w:val="NormalWeb"/>
        <w:spacing w:line="360" w:lineRule="auto"/>
        <w:divId w:val="2029519616"/>
      </w:pPr>
      <w:r>
        <w:rPr>
          <w:noProof/>
        </w:rPr>
        <w:pict>
          <v:shape id="_x0000_i2132" type="#_x0000_t75" style="width:362.25pt;height:433.5pt;visibility:visible">
            <v:imagedata r:id="rId154" r:href="rId155"/>
          </v:shape>
        </w:pict>
      </w:r>
    </w:p>
    <w:p w:rsidR="00000000" w:rsidRDefault="00431754">
      <w:bookmarkStart w:id="14" w:name="bm15"/>
      <w:bookmarkEnd w:id="13"/>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Vượt đồi núi</w:t>
      </w:r>
      <w:r>
        <w:t xml:space="preserve"> </w:t>
      </w:r>
    </w:p>
    <w:p w:rsidR="00000000" w:rsidRDefault="00431754">
      <w:pPr>
        <w:spacing w:line="360" w:lineRule="auto"/>
        <w:divId w:val="713165662"/>
      </w:pPr>
      <w:r>
        <w:br/>
      </w:r>
      <w:r>
        <w:t xml:space="preserve">LÊN DỐC </w:t>
      </w:r>
      <w:r>
        <w:br/>
      </w:r>
      <w:r>
        <w:t> </w:t>
      </w:r>
      <w:r>
        <w:br/>
      </w:r>
      <w:r>
        <w:t>Khi lên dốc, các bạn phải sử dụng sức nhiều, nên rất dễ bị mệt, vì vậy, các bạn c</w:t>
      </w:r>
      <w:r>
        <w:t xml:space="preserve">ần lưu ý những điều sau: </w:t>
      </w:r>
      <w:r>
        <w:br/>
      </w:r>
      <w:r>
        <w:t xml:space="preserve">- Chọn một đôi giầy tốt, vừa chân, có độ bám cao, sẽ giúp các bạn đắc lực khi leo núi. </w:t>
      </w:r>
      <w:r>
        <w:br/>
      </w:r>
      <w:r>
        <w:t>- Giữ cho hơi thở điều hoà, nếu thở nhanh hay hổn hển có nghĩa là các bạn đã đi quá sức, hãy tạm nghỉ chừng 5 – 10 phút (không nên nghỉ lâu, v</w:t>
      </w:r>
      <w:r>
        <w:t xml:space="preserve">ì bắp thịt sẽ bị lạnh và giãn cơ, gây đau nhức do bị phản ứng). </w:t>
      </w:r>
      <w:r>
        <w:br/>
      </w:r>
      <w:r>
        <w:t xml:space="preserve">- Nếu dốc núi hơi lài, thì với một cây gậy chống, các bạn cứ thong thả mà đi lên. Mỗi lần đặt chân lên một cục đá, nên ướm thử độ bám cũng như độ kết cấu của nó. </w:t>
      </w:r>
      <w:r>
        <w:br/>
      </w:r>
      <w:r>
        <w:t>- Nếu dốc hơi đứng thì các b</w:t>
      </w:r>
      <w:r>
        <w:t xml:space="preserve">ạn men theo triền để đi lên theo hình chữ Z, cộng với sự hỗ trợ của hai tay bám vào các mô đá, cành cây, khe đá, thân cây… </w:t>
      </w:r>
      <w:r>
        <w:br/>
      </w:r>
      <w:r>
        <w:t>- Nếu dốc quá đứng hay vách đá bụôc phải dùng dây, thì cử một hay hai người hỗ trợ (Belayer) là những người khoẻ mạnh, leo núi giỏi,</w:t>
      </w:r>
      <w:r>
        <w:t xml:space="preserve"> trang bị gọn nhẹ leo lên trước, cột dây neo vào một điểm chịu chắc chắn. Những người nầy có nhiệm vụ thâu dần sợi dây theo từng bứơc leo của các bạn, giữ chặt dây khi các bạn bị trượt té, cảnh báo những nguy hiểm có thể xảy ra</w:t>
      </w:r>
      <w:r>
        <w:t>.</w:t>
      </w:r>
      <w:r>
        <w:br/>
      </w:r>
    </w:p>
    <w:p w:rsidR="00000000" w:rsidRPr="00F115C8" w:rsidRDefault="00F115C8">
      <w:pPr>
        <w:pStyle w:val="NormalWeb"/>
        <w:spacing w:line="360" w:lineRule="auto"/>
        <w:divId w:val="713165662"/>
      </w:pPr>
      <w:r>
        <w:rPr>
          <w:noProof/>
        </w:rPr>
        <w:pict>
          <v:shape id="_x0000_i2131" type="#_x0000_t75" style="width:165.75pt;height:188.25pt;visibility:visible">
            <v:imagedata r:id="rId156" r:href="rId157"/>
          </v:shape>
        </w:pict>
      </w:r>
      <w:r w:rsidR="00431754">
        <w:br/>
      </w:r>
      <w:r w:rsidR="00431754">
        <w:t> </w:t>
      </w:r>
      <w:r w:rsidR="00431754">
        <w:br/>
      </w:r>
      <w:r w:rsidR="00431754">
        <w:t>- Những người còn lại, từng người một, sẽ dùng đầu dây làm thành một nút ghế đơn (hay ghế kép, nếu là dây đôi), quàng vào ngang ngực. Dùng hai tay để bám víu, hai</w:t>
      </w:r>
      <w:r w:rsidR="00431754">
        <w:t xml:space="preserve"> chân tìm điểm tựa để làm bàn đạp, rồi cùng với sự giúp sức của người hỗ trợ, các bạn sẽ leo lên. (Xin xem phần LEO VÁCH ĐÁ) </w:t>
      </w:r>
      <w:r w:rsidR="00431754">
        <w:br/>
      </w:r>
      <w:r w:rsidR="00431754">
        <w:t>- Người sau cùng, trước khi leo lên, phải kiểm tra lại tất cả hành lý và dụng cụ mang theo còn sót, cột lại cho các bạn của mình k</w:t>
      </w:r>
      <w:r w:rsidR="00431754">
        <w:t xml:space="preserve">éo hết lên trước, rồi mình mới leo lên. </w:t>
      </w:r>
      <w:r w:rsidR="00431754">
        <w:br/>
      </w:r>
      <w:r w:rsidR="00431754">
        <w:t> </w:t>
      </w:r>
      <w:r w:rsidR="00431754">
        <w:br/>
      </w:r>
      <w:r w:rsidR="00431754">
        <w:t xml:space="preserve">XUỐNG DỐC </w:t>
      </w:r>
      <w:r w:rsidR="00431754">
        <w:br/>
      </w:r>
      <w:r w:rsidR="00431754">
        <w:t> </w:t>
      </w:r>
      <w:r w:rsidR="00431754">
        <w:br/>
      </w:r>
      <w:r w:rsidR="00431754">
        <w:t>Khác với lúc leo lên, xuống núi tuy ít mệt hơn, nhưng lại nguy hiểm không kém, hơn nữa, lúc nầy chân cẳng của các bạn đã rã rời, sau khi leo qua những quãng dốc dài. Khi xuống núi, các bạn cần phải cẩ</w:t>
      </w:r>
      <w:r w:rsidR="00431754">
        <w:t xml:space="preserve">n thận, không nên đi quá nhanh (cho dù trọng lượng của cơ thể và hành lý như đẩy các bạn chạy về phía trước), vì các bạn rất dễ bị vấp té, lăn lông lốc xuống dưới. </w:t>
      </w:r>
      <w:r w:rsidR="00431754">
        <w:br/>
      </w:r>
      <w:r w:rsidR="00431754">
        <w:t>Khi xuống dốc, khom người và rùn đầu gối lại, giữ cho ba lô ổn định, và cân đối trên lưng c</w:t>
      </w:r>
      <w:r w:rsidR="00431754">
        <w:t>ủa các bạn, trọng tâm của ba lô nằm phía trước chân đế, chịu cả bàn chân xuống mặt đất. Nếu đi thẳng người, trọng tâm balô sẽ nằm phía sau chân đế, dễ bị trượt té.</w:t>
      </w:r>
      <w:r w:rsidR="00431754">
        <w:t xml:space="preserve"> </w:t>
      </w:r>
      <w:r w:rsidR="00431754">
        <w:br/>
      </w:r>
    </w:p>
    <w:p w:rsidR="00000000" w:rsidRDefault="00F115C8">
      <w:pPr>
        <w:pStyle w:val="NormalWeb"/>
        <w:spacing w:line="360" w:lineRule="auto"/>
        <w:divId w:val="713165662"/>
      </w:pPr>
      <w:r>
        <w:rPr>
          <w:noProof/>
        </w:rPr>
        <w:pict>
          <v:shape id="_x0000_i2130" type="#_x0000_t75" style="width:303.75pt;height:195.75pt;visibility:visible">
            <v:imagedata r:id="rId158" r:href="rId159"/>
          </v:shape>
        </w:pict>
      </w:r>
      <w:r w:rsidR="00431754">
        <w:br/>
      </w:r>
      <w:r w:rsidR="00431754">
        <w:t>Nếu dốc khá đứng, thì các bạn xoay người lại đối diện với vách núi, sử dụng luôn cả hai tay để bám chịu mà leo xuống. Khi leo xuống, lúc nào cơ thể các bạn cũng phải chịu trên 3 điểm tựa, một tay với hai chân hay một chân với ha</w:t>
      </w:r>
      <w:r w:rsidR="00431754">
        <w:t xml:space="preserve">i tay. Sử dụng tay hay chân còn lại để tìm điểm tựa thấp hơn. Khi đặt tay hay chân vào điểm tựa mới, phải ướm thử sức chịu đựng trước khi tì cả sức nặng của mình lên đó. </w:t>
      </w:r>
      <w:r w:rsidR="00431754">
        <w:br/>
      </w:r>
      <w:r w:rsidR="00431754">
        <w:t> </w:t>
      </w:r>
      <w:r w:rsidR="00431754">
        <w:br/>
      </w:r>
      <w:r w:rsidR="00431754">
        <w:t xml:space="preserve">TUỘT DÂY XUỐNG NÚI </w:t>
      </w:r>
      <w:r w:rsidR="00431754">
        <w:br/>
      </w:r>
      <w:r w:rsidR="00431754">
        <w:t> </w:t>
      </w:r>
      <w:r w:rsidR="00431754">
        <w:br/>
      </w:r>
      <w:r w:rsidR="00431754">
        <w:t xml:space="preserve">Nếu gặp vách núi dựng đứng, thì các bạn nên dùng dây để tuột </w:t>
      </w:r>
      <w:r w:rsidR="00431754">
        <w:t xml:space="preserve">xuống, vừa nhanh chóng vừa an toàn và tiện lợi. Có nhiều cách tuột dây xuống núi, sau đây là những cách đơn giản và dễ thực hiện hơn cả: </w:t>
      </w:r>
      <w:r w:rsidR="00431754">
        <w:br/>
      </w:r>
      <w:r w:rsidR="00431754">
        <w:t xml:space="preserve">Cách thứ nhất: </w:t>
      </w:r>
      <w:r w:rsidR="00431754">
        <w:br/>
      </w:r>
      <w:r w:rsidR="00431754">
        <w:t>Các bạn chỉ cần có một sợi dây đủ chắc chắn mà không cần thêm phụ tùng nào cả. Hãy thực hiện theo từng</w:t>
      </w:r>
      <w:r w:rsidR="00431754">
        <w:t xml:space="preserve"> bước sau: </w:t>
      </w:r>
      <w:r w:rsidR="00431754">
        <w:br/>
      </w:r>
      <w:r w:rsidR="00431754">
        <w:t xml:space="preserve">- Choàng dây qua một gốc cây hay một gộp đá chắc chắn làm điểm neo chịu, rồi chập đôi dây lại. </w:t>
      </w:r>
      <w:r w:rsidR="00431754">
        <w:br/>
      </w:r>
      <w:r w:rsidR="00431754">
        <w:t xml:space="preserve">- Luồn dây qua háng (từ trước ra sau) </w:t>
      </w:r>
      <w:r w:rsidR="00431754">
        <w:br/>
      </w:r>
      <w:r w:rsidR="00431754">
        <w:t xml:space="preserve">- Vòng qua hông trái (nếu thuận tay mặt, hoặc ngược lại) </w:t>
      </w:r>
      <w:r w:rsidR="00431754">
        <w:br/>
      </w:r>
      <w:r w:rsidR="00431754">
        <w:t xml:space="preserve">- Vắt chéo lên vai phải, vòng ra sau lưng </w:t>
      </w:r>
      <w:r w:rsidR="00431754">
        <w:br/>
      </w:r>
      <w:r w:rsidR="00431754">
        <w:t>- Lòn tr</w:t>
      </w:r>
      <w:r w:rsidR="00431754">
        <w:t>ong nách trái rồi nắm giữ dây lại bằng tay trái. </w:t>
      </w:r>
      <w:r w:rsidR="00431754">
        <w:br/>
      </w:r>
    </w:p>
    <w:p w:rsidR="00000000" w:rsidRDefault="00F115C8">
      <w:pPr>
        <w:pStyle w:val="NormalWeb"/>
        <w:spacing w:line="360" w:lineRule="auto"/>
        <w:divId w:val="713165662"/>
      </w:pPr>
      <w:r>
        <w:rPr>
          <w:noProof/>
        </w:rPr>
        <w:pict>
          <v:shape id="_x0000_i2129" type="#_x0000_t75" style="width:198pt;height:290.25pt;visibility:visible">
            <v:imagedata r:id="rId160" r:href="rId161"/>
          </v:shape>
        </w:pict>
      </w:r>
      <w:r w:rsidR="00431754">
        <w:t> </w:t>
      </w:r>
      <w:r w:rsidR="00431754">
        <w:br/>
      </w:r>
      <w:r w:rsidR="00431754">
        <w:t xml:space="preserve">- Tay mặt (là tay điều khiển) nắm lấy dây phía trước mặt để giữ thăng bằng. Nghiêng người gần thẳng góc với vách núi. </w:t>
      </w:r>
      <w:r w:rsidR="00431754">
        <w:br/>
      </w:r>
      <w:r w:rsidR="00431754">
        <w:t xml:space="preserve">- Tay trái (là tay phanh) thả từng đoạn dây ngắn, vừa thả vừa đi chậm chậm xuống theo vách núi. </w:t>
      </w:r>
      <w:r w:rsidR="00431754">
        <w:br/>
      </w:r>
      <w:r w:rsidR="00431754">
        <w:t xml:space="preserve">- Khi mọi người xuống hết, rút một đầu </w:t>
      </w:r>
      <w:r w:rsidR="00431754">
        <w:t xml:space="preserve">dây để thu hồi sợi dây. </w:t>
      </w:r>
      <w:r w:rsidR="00431754">
        <w:br/>
      </w:r>
      <w:r w:rsidR="00431754">
        <w:t> </w:t>
      </w:r>
      <w:r w:rsidR="00431754">
        <w:br/>
      </w:r>
      <w:r w:rsidR="00431754">
        <w:t xml:space="preserve">Cách thứ hai: </w:t>
      </w:r>
      <w:r w:rsidR="00431754">
        <w:br/>
      </w:r>
      <w:r w:rsidR="00431754">
        <w:t xml:space="preserve">Cách nầy đòi hỏi các bạn phải có một số dụng cụ cần thiết như: </w:t>
      </w:r>
      <w:r w:rsidR="00431754">
        <w:br/>
      </w:r>
      <w:r w:rsidR="00431754">
        <w:t xml:space="preserve">- Một cuộn dây dài và chắc </w:t>
      </w:r>
      <w:r w:rsidR="00431754">
        <w:br/>
      </w:r>
      <w:r w:rsidR="00431754">
        <w:t xml:space="preserve">- Mỗi người một sợi dây ngắn chừng 3 mét, một đôi găng tay dầy, một khoen bầu dục (carabiner) </w:t>
      </w:r>
      <w:r w:rsidR="00431754">
        <w:br/>
      </w:r>
      <w:r w:rsidR="00431754">
        <w:t> </w:t>
      </w:r>
      <w:r w:rsidR="00431754">
        <w:br/>
      </w:r>
      <w:r w:rsidR="00431754">
        <w:t xml:space="preserve">THỰC HIỆN </w:t>
      </w:r>
      <w:r w:rsidR="00431754">
        <w:br/>
      </w:r>
      <w:r w:rsidR="00431754">
        <w:t> </w:t>
      </w:r>
      <w:r w:rsidR="00431754">
        <w:br/>
      </w:r>
      <w:r w:rsidR="00431754">
        <w:t xml:space="preserve">Trước tiên, </w:t>
      </w:r>
      <w:r w:rsidR="00431754">
        <w:t xml:space="preserve">các bạn dùng đoạn dây 3 mét thắt một cái đai theo cách hướng dẫn sau: </w:t>
      </w:r>
      <w:r w:rsidR="00431754">
        <w:br/>
      </w:r>
      <w:r w:rsidR="00431754">
        <w:t xml:space="preserve">1- Gập đôi sợi dây lại, đặt chỗ gập cố định bên hông trái (nếu thuận tay mặt, hay ngược lại). (Trong hình minh hoạ thì đặt bên mặt) </w:t>
      </w:r>
      <w:r w:rsidR="00431754">
        <w:br/>
      </w:r>
      <w:r w:rsidR="00431754">
        <w:t xml:space="preserve">2- Vòng dây qua người làm một vòng khoá trước bụng </w:t>
      </w:r>
      <w:r w:rsidR="00431754">
        <w:br/>
      </w:r>
      <w:r w:rsidR="00431754">
        <w:t xml:space="preserve">3- Lòn xuống dưới háng rồi kéo lên hai bên hông </w:t>
      </w:r>
      <w:r w:rsidR="00431754">
        <w:br/>
      </w:r>
    </w:p>
    <w:p w:rsidR="00000000" w:rsidRDefault="00F115C8">
      <w:pPr>
        <w:pStyle w:val="NormalWeb"/>
        <w:spacing w:line="360" w:lineRule="auto"/>
        <w:divId w:val="713165662"/>
      </w:pPr>
      <w:r>
        <w:rPr>
          <w:noProof/>
        </w:rPr>
        <w:pict>
          <v:shape id="_x0000_i2128" type="#_x0000_t75" style="width:360.75pt;height:139.5pt;visibility:visible">
            <v:imagedata r:id="rId162" r:href="rId163"/>
          </v:shape>
        </w:pict>
      </w:r>
      <w:r w:rsidR="00431754">
        <w:br/>
      </w:r>
      <w:r w:rsidR="00431754">
        <w:t xml:space="preserve">4- Quấn hai đầu dây một vòng vào hai bên hông. </w:t>
      </w:r>
      <w:r w:rsidR="00431754">
        <w:br/>
      </w:r>
      <w:r w:rsidR="00431754">
        <w:t>5- Vòng hai đầu dây qua hông trái (nếu thuận tay mặt…) và cột lại bằng nút dẹt. Móc khoen bầu dục vào.</w:t>
      </w:r>
      <w:r w:rsidR="00431754">
        <w:t xml:space="preserve"> </w:t>
      </w:r>
      <w:r w:rsidR="00431754">
        <w:br/>
      </w:r>
    </w:p>
    <w:p w:rsidR="00000000" w:rsidRDefault="00F115C8">
      <w:pPr>
        <w:pStyle w:val="NormalWeb"/>
        <w:spacing w:line="360" w:lineRule="auto"/>
        <w:divId w:val="713165662"/>
      </w:pPr>
      <w:r>
        <w:rPr>
          <w:noProof/>
        </w:rPr>
        <w:pict>
          <v:shape id="_x0000_i2127" type="#_x0000_t75" style="width:260.25pt;height:149.25pt;visibility:visible">
            <v:imagedata r:id="rId164" r:href="rId165"/>
          </v:shape>
        </w:pict>
      </w:r>
      <w:r w:rsidR="00431754">
        <w:br/>
      </w:r>
      <w:r w:rsidR="00431754">
        <w:t xml:space="preserve">• Cột cố định đầu sợi dây dùng để tuột vào gốc cây hay một điểm thật chắc chắn. </w:t>
      </w:r>
      <w:r w:rsidR="00431754">
        <w:br/>
      </w:r>
      <w:r w:rsidR="00431754">
        <w:t>• Làm một vòng khuy tròng vào khoen bầu dục</w:t>
      </w:r>
      <w:r w:rsidR="00431754">
        <w:t>.</w:t>
      </w:r>
      <w:r w:rsidR="00431754">
        <w:br/>
      </w:r>
    </w:p>
    <w:p w:rsidR="00000000" w:rsidRDefault="00F115C8">
      <w:pPr>
        <w:pStyle w:val="NormalWeb"/>
        <w:spacing w:line="360" w:lineRule="auto"/>
        <w:divId w:val="713165662"/>
      </w:pPr>
      <w:r>
        <w:rPr>
          <w:noProof/>
        </w:rPr>
        <w:pict>
          <v:shape id="_x0000_i2126" type="#_x0000_t75" style="width:103.5pt;height:201pt;visibility:visible">
            <v:imagedata r:id="rId166" r:href="rId167"/>
          </v:shape>
        </w:pict>
      </w:r>
      <w:r w:rsidR="00431754">
        <w:t> </w:t>
      </w:r>
      <w:r w:rsidR="00431754">
        <w:br/>
      </w:r>
      <w:r w:rsidR="00431754">
        <w:t xml:space="preserve">• Tay trái (là tay hướng dẫn) nắm lỏng sợi dây phía trước mặt để giữ thăng bằng. </w:t>
      </w:r>
      <w:r w:rsidR="00431754">
        <w:br/>
      </w:r>
      <w:r w:rsidR="00431754">
        <w:t>• Tay phải (là tay phanh) giữ phần dây thòng xuống, vắt</w:t>
      </w:r>
      <w:r w:rsidR="00431754">
        <w:t xml:space="preserve"> qua hông phải. Tay nầy dùng để điều chỉnh tốc độ. </w:t>
      </w:r>
      <w:r w:rsidR="00431754">
        <w:br/>
      </w:r>
      <w:r w:rsidR="00431754">
        <w:t xml:space="preserve">• Muốn tuột xuống, các bạn nới lỏng dây ở tay phải ra. Muốn dừng lại, các bạn nắm chặt dây ở tay phải lại, đồng thời áp sát dây vào mông (tay trái luôn luôn nắm lỏng dây) </w:t>
      </w:r>
      <w:r w:rsidR="00431754">
        <w:br/>
      </w:r>
      <w:r w:rsidR="00431754">
        <w:t>• Nếu người của các bạn không ch</w:t>
      </w:r>
      <w:r w:rsidR="00431754">
        <w:t>ạm vào vách đá (treo tòn ten) thì các bạn có thể tuột một đoạn thật dài (nhưng phải coi chừng găng tay chịu không nổi). </w:t>
      </w:r>
      <w:r w:rsidR="00431754">
        <w:br/>
      </w:r>
    </w:p>
    <w:p w:rsidR="00000000" w:rsidRDefault="00F115C8">
      <w:pPr>
        <w:pStyle w:val="NormalWeb"/>
        <w:spacing w:line="360" w:lineRule="auto"/>
        <w:divId w:val="713165662"/>
      </w:pPr>
      <w:r>
        <w:rPr>
          <w:noProof/>
        </w:rPr>
        <w:pict>
          <v:shape id="_x0000_i2125" type="#_x0000_t75" style="width:118.5pt;height:326.25pt;visibility:visible">
            <v:imagedata r:id="rId168" r:href="rId169"/>
          </v:shape>
        </w:pict>
      </w:r>
    </w:p>
    <w:p w:rsidR="00000000" w:rsidRDefault="00431754">
      <w:bookmarkStart w:id="15" w:name="bm16"/>
      <w:bookmarkEnd w:id="14"/>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Leo vách đá</w:t>
      </w:r>
      <w:r>
        <w:t xml:space="preserve"> </w:t>
      </w:r>
    </w:p>
    <w:p w:rsidR="00000000" w:rsidRDefault="00431754">
      <w:pPr>
        <w:spacing w:line="360" w:lineRule="auto"/>
        <w:divId w:val="622811379"/>
      </w:pPr>
      <w:r>
        <w:br/>
      </w:r>
      <w:r>
        <w:t xml:space="preserve">Đây là một chướng ngại rất nguy hiểm và khó vượt qua, nếu các bạn gặp phải </w:t>
      </w:r>
      <w:r>
        <w:t>trên lộ trình di chuyển. Trừ phi các bạn là vận động viên leo núi, hoặc đã được huấn luyện cẩn thận, và trang bị đầy đủ, thì mới nên cố gắng để vượt, bằng không thì nên đi vòng tìm một con đường khác. Vì ngay cả những nhà leo núi chuyên nghiệp cũng không í</w:t>
      </w:r>
      <w:r>
        <w:t xml:space="preserve">t người đã phải đánh đổi mạng sống của mình, hay bị mang thương tật suốt đời, khi cần chinh phục những vách đá cheo leo. </w:t>
      </w:r>
      <w:r>
        <w:br/>
      </w:r>
      <w:r>
        <w:t>Để có thể leo lên những vách đá, trước tiên, các bạn cần phải luyện tập cẩn thận từ những vách đá thấp, dễ leo, dần dần lên cao, và tă</w:t>
      </w:r>
      <w:r>
        <w:t xml:space="preserve">ng mức độ khó hơn. Có hai cách leo vách đá: </w:t>
      </w:r>
      <w:r>
        <w:br/>
      </w:r>
      <w:r>
        <w:t xml:space="preserve">1. Leo tay không. </w:t>
      </w:r>
      <w:r>
        <w:br/>
      </w:r>
      <w:r>
        <w:t xml:space="preserve">2. Leo có trang bị đầy đủ. </w:t>
      </w:r>
      <w:r>
        <w:br/>
      </w:r>
      <w:r>
        <w:t> </w:t>
      </w:r>
      <w:r>
        <w:br/>
      </w:r>
      <w:r>
        <w:lastRenderedPageBreak/>
        <w:t xml:space="preserve">LEO TAY KHÔNG </w:t>
      </w:r>
      <w:r>
        <w:br/>
      </w:r>
      <w:r>
        <w:t> </w:t>
      </w:r>
      <w:r>
        <w:br/>
      </w:r>
      <w:r>
        <w:t>Khi leo vách đá bằng tay không, điều cần thiết là các bạn phải có một thể lực dẽo dai, một tinh thần cương nghị… Và quan trọng nhất là các bạn ph</w:t>
      </w:r>
      <w:r>
        <w:t xml:space="preserve">ải biết cách giữ thăng bằng cơ thể. Đây là một môn luyện tập kết hợp giữa sự thăng bằng của người đi dây và sự thận trọng của người tháo gỡ mìn bẫy. </w:t>
      </w:r>
      <w:r>
        <w:br/>
      </w:r>
      <w:r>
        <w:t xml:space="preserve">Dưới đây là những điều cơ bản của kỹ thuật leo vách đá </w:t>
      </w:r>
      <w:r>
        <w:br/>
      </w:r>
      <w:r>
        <w:t>• Biết nghiên cứu địa hình tổng thể để chọn một lộ</w:t>
      </w:r>
      <w:r>
        <w:t xml:space="preserve"> trình tốt nhất </w:t>
      </w:r>
      <w:r>
        <w:br/>
      </w:r>
      <w:r>
        <w:t>• Tay chân của các bạn lúc nào cũng phải có 3 điểm tiếp xúc với vách đá (2 tay một chân hoặc 2 chân một tay).</w:t>
      </w:r>
      <w:r>
        <w:t xml:space="preserve"> </w:t>
      </w:r>
      <w:r>
        <w:br/>
      </w:r>
    </w:p>
    <w:p w:rsidR="00000000" w:rsidRPr="00F115C8" w:rsidRDefault="00F115C8">
      <w:pPr>
        <w:pStyle w:val="NormalWeb"/>
        <w:spacing w:line="360" w:lineRule="auto"/>
        <w:divId w:val="622811379"/>
      </w:pPr>
      <w:r>
        <w:rPr>
          <w:noProof/>
        </w:rPr>
        <w:pict>
          <v:shape id="_x0000_i2124" type="#_x0000_t75" style="width:153.75pt;height:226.5pt;visibility:visible">
            <v:imagedata r:id="rId170" r:href="rId171"/>
          </v:shape>
        </w:pict>
      </w:r>
      <w:r w:rsidR="00431754">
        <w:br/>
      </w:r>
      <w:r w:rsidR="00431754">
        <w:t xml:space="preserve">• Khi leo </w:t>
      </w:r>
      <w:r w:rsidR="00431754">
        <w:t xml:space="preserve">bằng tay không thì không nên mang găng tay, nhưng khi leo với dây thừng thì phải mang để tránh phồng dộp tay. </w:t>
      </w:r>
      <w:r w:rsidR="00431754">
        <w:br/>
      </w:r>
      <w:r w:rsidR="00431754">
        <w:t xml:space="preserve">• Trọng lượng cơ thể nằm ở trung tâm của bàn chân. Bàn chân chịu toàn bộ sức nặng của cơ thể, tay giữ thăng bằng. </w:t>
      </w:r>
      <w:r w:rsidR="00431754">
        <w:br/>
      </w:r>
      <w:r w:rsidR="00431754">
        <w:t>• Đế giầy tiếp xúc với vách đá</w:t>
      </w:r>
      <w:r w:rsidR="00431754">
        <w:t xml:space="preserve"> càng nhiều càng tốt. Không nên chỉ bám ở đầu mũi giầy hay cạnh của giầy. </w:t>
      </w:r>
      <w:r w:rsidR="00431754">
        <w:br/>
      </w:r>
      <w:r w:rsidR="00431754">
        <w:t> </w:t>
      </w:r>
    </w:p>
    <w:p w:rsidR="00000000" w:rsidRDefault="00F115C8">
      <w:pPr>
        <w:pStyle w:val="NormalWeb"/>
        <w:spacing w:line="360" w:lineRule="auto"/>
        <w:divId w:val="622811379"/>
      </w:pPr>
      <w:r>
        <w:rPr>
          <w:noProof/>
        </w:rPr>
        <w:pict>
          <v:shape id="_x0000_i2123" type="#_x0000_t75" style="width:364.5pt;height:238.5pt;visibility:visible">
            <v:imagedata r:id="rId172" r:href="rId173"/>
          </v:shape>
        </w:pict>
      </w:r>
      <w:r w:rsidR="00431754">
        <w:br/>
      </w:r>
      <w:r w:rsidR="00431754">
        <w:t xml:space="preserve">• Khi tạm nghỉ, giữ vị trí làm sao cho nơi bám của bàn tay nằm ngang với ngực. Vì với tư thế nầy, các bạn dễ giữ cho cơ thể thăng bằng theo ý muốn, trong khi tay được nghỉ ngơi tối đa. </w:t>
      </w:r>
      <w:r w:rsidR="00431754">
        <w:br/>
      </w:r>
      <w:r w:rsidR="00431754">
        <w:t>• Không nê</w:t>
      </w:r>
      <w:r w:rsidR="00431754">
        <w:t>n nằm sát tạo sự tiếp xúc tối đa vào vách đá (vì ở tư thế nầy, các bạn rất dễ bị trượt té), mà nên giữ cho trọng lực và trọng lượng nằm giữa hai bàn chân của các bạn.</w:t>
      </w:r>
      <w:r w:rsidR="00431754">
        <w:t xml:space="preserve"> </w:t>
      </w:r>
      <w:r w:rsidR="00431754">
        <w:br/>
      </w:r>
    </w:p>
    <w:p w:rsidR="00000000" w:rsidRDefault="00F115C8">
      <w:pPr>
        <w:pStyle w:val="NormalWeb"/>
        <w:spacing w:line="360" w:lineRule="auto"/>
        <w:divId w:val="622811379"/>
      </w:pPr>
      <w:r>
        <w:rPr>
          <w:noProof/>
        </w:rPr>
        <w:pict>
          <v:shape id="_x0000_i2122" type="#_x0000_t75" style="width:155.25pt;height:178.5pt;visibility:visible">
            <v:imagedata r:id="rId174" r:href="rId175"/>
          </v:shape>
        </w:pict>
      </w:r>
      <w:r w:rsidR="00431754">
        <w:br/>
      </w:r>
      <w:r w:rsidR="00431754">
        <w:t xml:space="preserve">• Di chuyển chậm chạp, nhịp nhàng, cân nhắc, thư giãn … </w:t>
      </w:r>
      <w:r w:rsidR="00431754">
        <w:br/>
      </w:r>
      <w:r w:rsidR="00431754">
        <w:t xml:space="preserve">• Vạch sẵn trên lộ trình những bước dự kiến tiếp theo, và cố di chuyển theo những bước đó. </w:t>
      </w:r>
      <w:r w:rsidR="00431754">
        <w:br/>
      </w:r>
      <w:r w:rsidR="00431754">
        <w:t>• Tận dụng các điểm bám cho bàn tay, các điểm tựa cho bàn chân có sẵn trong t</w:t>
      </w:r>
      <w:r w:rsidR="00431754">
        <w:t>ự nhiên.</w:t>
      </w:r>
      <w:r w:rsidR="00431754">
        <w:t xml:space="preserve"> </w:t>
      </w:r>
      <w:r w:rsidR="00431754">
        <w:br/>
      </w:r>
    </w:p>
    <w:p w:rsidR="00000000" w:rsidRDefault="00F115C8">
      <w:pPr>
        <w:pStyle w:val="NormalWeb"/>
        <w:spacing w:line="360" w:lineRule="auto"/>
        <w:divId w:val="622811379"/>
      </w:pPr>
      <w:r>
        <w:rPr>
          <w:noProof/>
        </w:rPr>
        <w:pict>
          <v:shape id="_x0000_i2121" type="#_x0000_t75" style="width:359.25pt;height:153.75pt;visibility:visible">
            <v:imagedata r:id="rId176" r:href="rId177"/>
          </v:shape>
        </w:pict>
      </w:r>
      <w:r w:rsidR="00431754">
        <w:br/>
      </w:r>
      <w:r w:rsidR="00431754">
        <w:t xml:space="preserve">• Tránh chồm, vượt những khoảng cách xa mà kết thúc với tư thế xoải tay chân như chim. </w:t>
      </w:r>
      <w:r w:rsidR="00431754">
        <w:br/>
      </w:r>
      <w:r w:rsidR="00431754">
        <w:t>• Khi leo lên hoặc xuống một vách núi hẹ</w:t>
      </w:r>
      <w:r w:rsidR="00431754">
        <w:t>p, giếng, hang động nhỏ… các bạn phải biết cách sử dụng mông, lưng, chân, tay, vai, đầu gối…</w:t>
      </w:r>
      <w:r w:rsidR="00431754">
        <w:t xml:space="preserve"> </w:t>
      </w:r>
      <w:r w:rsidR="00431754">
        <w:br/>
      </w:r>
    </w:p>
    <w:p w:rsidR="00000000" w:rsidRDefault="00F115C8">
      <w:pPr>
        <w:pStyle w:val="NormalWeb"/>
        <w:spacing w:line="360" w:lineRule="auto"/>
        <w:divId w:val="622811379"/>
      </w:pPr>
      <w:r>
        <w:rPr>
          <w:noProof/>
        </w:rPr>
        <w:pict>
          <v:shape id="_x0000_i2120" type="#_x0000_t75" style="width:360.75pt;height:147.75pt;visibility:visible">
            <v:imagedata r:id="rId178" r:href="rId179"/>
          </v:shape>
        </w:pict>
      </w:r>
      <w:r w:rsidR="00431754">
        <w:br/>
      </w:r>
      <w:r w:rsidR="00431754">
        <w:t xml:space="preserve">NHỮNG ĐIỀU CẦN GHI NHỚ: </w:t>
      </w:r>
      <w:r w:rsidR="00431754">
        <w:br/>
      </w:r>
      <w:r w:rsidR="00431754">
        <w:t> </w:t>
      </w:r>
      <w:r w:rsidR="00431754">
        <w:br/>
      </w:r>
      <w:r w:rsidR="00431754">
        <w:t xml:space="preserve">• Bên sự an toàn mong manh, các bạn không nên liều lĩnh vượt quá giới hạn khả năng của mình. </w:t>
      </w:r>
      <w:r w:rsidR="00431754">
        <w:br/>
      </w:r>
      <w:r w:rsidR="00431754">
        <w:t>• Phải dùng các loại dây chuyên dụng, đúng cỡ, đúng cách.</w:t>
      </w:r>
      <w:r w:rsidR="00431754">
        <w:t xml:space="preserve"> </w:t>
      </w:r>
      <w:r w:rsidR="00431754">
        <w:br/>
      </w:r>
      <w:r w:rsidR="00431754">
        <w:t xml:space="preserve">• Không ôm nhau trên vách đá </w:t>
      </w:r>
      <w:r w:rsidR="00431754">
        <w:br/>
      </w:r>
      <w:r w:rsidR="00431754">
        <w:t xml:space="preserve">• Ướm thử các gò đá trước khi đặt toàn bộ trọng lượng lên. </w:t>
      </w:r>
      <w:r w:rsidR="00431754">
        <w:br/>
      </w:r>
      <w:r w:rsidR="00431754">
        <w:t xml:space="preserve">• Đừng gỡ những gò đá đã có sự liên kết </w:t>
      </w:r>
      <w:r w:rsidR="00431754">
        <w:br/>
      </w:r>
      <w:r w:rsidR="00431754">
        <w:t xml:space="preserve">• Không nên sử dụng đầu gối, cùi chỏ, mông … (trừ phi các bạn leo trong khe núi hẹp…) </w:t>
      </w:r>
      <w:r w:rsidR="00431754">
        <w:br/>
      </w:r>
      <w:r w:rsidR="00431754">
        <w:t xml:space="preserve">• Không nên leo đơn độc một mình. </w:t>
      </w:r>
      <w:r w:rsidR="00431754">
        <w:br/>
      </w:r>
      <w:r w:rsidR="00431754">
        <w:t>•</w:t>
      </w:r>
      <w:r w:rsidR="00431754">
        <w:t xml:space="preserve"> Không nhảy phóng, chụp bám bất thình lình. </w:t>
      </w:r>
      <w:r w:rsidR="00431754">
        <w:br/>
      </w:r>
      <w:r w:rsidR="00431754">
        <w:t xml:space="preserve">• Tránh những nơi đá có rêu phủ, ẩm ướt </w:t>
      </w:r>
      <w:r w:rsidR="00431754">
        <w:br/>
      </w:r>
      <w:r w:rsidR="00431754">
        <w:t xml:space="preserve">• Lau chùi đế giầy cho sạch trước khi leo. </w:t>
      </w:r>
      <w:r w:rsidR="00431754">
        <w:br/>
      </w:r>
      <w:r w:rsidR="00431754">
        <w:t xml:space="preserve">• Không sử dụng cây cỏ làm điểm bám tay chân. </w:t>
      </w:r>
      <w:r w:rsidR="00431754">
        <w:br/>
      </w:r>
      <w:r w:rsidR="00431754">
        <w:t xml:space="preserve">• Không đu mình bằng dây leo, cành cây, bụi cỏ… </w:t>
      </w:r>
      <w:r w:rsidR="00431754">
        <w:br/>
      </w:r>
      <w:r w:rsidR="00431754">
        <w:lastRenderedPageBreak/>
        <w:t>• Không đeo găng tay khi leo b</w:t>
      </w:r>
      <w:r w:rsidR="00431754">
        <w:t xml:space="preserve">ám. </w:t>
      </w:r>
      <w:r w:rsidR="00431754">
        <w:br/>
      </w:r>
      <w:r w:rsidR="00431754">
        <w:t xml:space="preserve">• Tháo các trang sức, đồng hồ, nhẫn … trước khi leo. </w:t>
      </w:r>
      <w:r w:rsidR="00431754">
        <w:br/>
      </w:r>
      <w:r w:rsidR="00431754">
        <w:t> </w:t>
      </w:r>
      <w:r w:rsidR="00431754">
        <w:br/>
      </w:r>
      <w:r w:rsidR="00431754">
        <w:t xml:space="preserve">LEO KHI CÓ TRANG BỊ </w:t>
      </w:r>
      <w:r w:rsidR="00431754">
        <w:br/>
      </w:r>
      <w:r w:rsidR="00431754">
        <w:t> </w:t>
      </w:r>
      <w:r w:rsidR="00431754">
        <w:br/>
      </w:r>
      <w:r w:rsidR="00431754">
        <w:t xml:space="preserve">Khi leo vách đá có trang bị thì tuy có chậm chạp và lỉnh kỉnh hơn, nhưng lại an toàn hơn. </w:t>
      </w:r>
      <w:r w:rsidR="00431754">
        <w:br/>
      </w:r>
      <w:r w:rsidR="00431754">
        <w:t>Về kỹ thuật thì cơ bản giống như leo bằng tay không, nhưng chúng ta còn phải biết</w:t>
      </w:r>
      <w:r w:rsidR="00431754">
        <w:t xml:space="preserve"> cách sử dụng dây, piton (nêm đóng), chock (nêm giắt, nêm chèn), búa leo núi… </w:t>
      </w:r>
      <w:r w:rsidR="00431754">
        <w:br/>
      </w:r>
      <w:r w:rsidR="00431754">
        <w:t> </w:t>
      </w:r>
      <w:r w:rsidR="00431754">
        <w:br/>
      </w:r>
      <w:r w:rsidR="00431754">
        <w:t xml:space="preserve">PITON (nêm đóng) </w:t>
      </w:r>
      <w:r w:rsidR="00431754">
        <w:br/>
      </w:r>
      <w:r w:rsidR="00431754">
        <w:t>Piton là một dụng cụ dùng để đóng vào những kẽ nứt của đá, để quàng dây leo núi vào, làm tăng thêm sự an toàn cho người leo núi. Có nhiều loại piton như: Ver</w:t>
      </w:r>
      <w:r w:rsidR="00431754">
        <w:t>tical, Horizontal, Angle, Wafer… Mỗi loại dành cho một vị trí và địa thế khác nhau.</w:t>
      </w:r>
      <w:r w:rsidR="00431754">
        <w:t xml:space="preserve"> </w:t>
      </w:r>
      <w:r w:rsidR="00431754">
        <w:br/>
      </w:r>
    </w:p>
    <w:p w:rsidR="00000000" w:rsidRDefault="00F115C8">
      <w:pPr>
        <w:pStyle w:val="NormalWeb"/>
        <w:spacing w:line="360" w:lineRule="auto"/>
        <w:divId w:val="622811379"/>
      </w:pPr>
      <w:r>
        <w:rPr>
          <w:noProof/>
        </w:rPr>
        <w:pict>
          <v:shape id="_x0000_i2119" type="#_x0000_t75" style="width:360.75pt;height:59.25pt;visibility:visible">
            <v:imagedata r:id="rId180" r:href="rId181"/>
          </v:shape>
        </w:pict>
      </w:r>
      <w:r w:rsidR="00431754">
        <w:br/>
      </w:r>
      <w:r w:rsidR="00431754">
        <w:t>Khi được đóng cắm trong một vị trí thích hợp, piton có thể</w:t>
      </w:r>
      <w:r w:rsidR="00431754">
        <w:t xml:space="preserve"> chịu một lực trì kéo hơn 100 cân Anh (45kg) đối với piton Wafer, và 2000 cân Anh (900kg) đối với piton Angle… </w:t>
      </w:r>
      <w:r w:rsidR="00431754">
        <w:br/>
      </w:r>
      <w:r w:rsidR="00431754">
        <w:t>Piton có lợi thế hơn chock (nêm chèn) là có thể xoay trở đủ mọi hướng và dễ tìm ra vị trí để đóng. Người ta thường kết hợp piton với khoen bầu d</w:t>
      </w:r>
      <w:r w:rsidR="00431754">
        <w:t xml:space="preserve">ục carabiner (snaplink) để tiện lợi trong việc sử dụng. </w:t>
      </w:r>
      <w:r w:rsidR="00431754">
        <w:br/>
      </w:r>
      <w:r w:rsidR="00431754">
        <w:t>Khi chọn những vị trí thích hợp để đóng piton, các bạn phải tìm hiểu về tính chất của đá. Lắng nghe âm thanh dội lại từ đá, khi dùng búa để gõ thử. Nếu âm thanh cao và trong là đá tốt, có thể đóng pi</w:t>
      </w:r>
      <w:r w:rsidR="00431754">
        <w:t xml:space="preserve">ton. Nếu âm thanh trầm và đục là đá mềm, dễ vỡ, không nên đóng. Ngoài ra, các bạn cần phải biết chọn đúng địa thế và đặt đúng vị trí thích hợp của từng loại piton thì mới hiệu quả. </w:t>
      </w:r>
      <w:r w:rsidR="00431754">
        <w:br/>
      </w:r>
      <w:r w:rsidR="00431754">
        <w:t> </w:t>
      </w:r>
    </w:p>
    <w:p w:rsidR="00000000" w:rsidRDefault="00F115C8">
      <w:pPr>
        <w:pStyle w:val="NormalWeb"/>
        <w:spacing w:line="360" w:lineRule="auto"/>
        <w:divId w:val="622811379"/>
      </w:pPr>
      <w:r>
        <w:rPr>
          <w:noProof/>
        </w:rPr>
        <w:pict>
          <v:shape id="_x0000_i2118" type="#_x0000_t75" style="width:366pt;height:192.75pt;visibility:visible">
            <v:imagedata r:id="rId182" r:href="rId183"/>
          </v:shape>
        </w:pict>
      </w:r>
      <w:r w:rsidR="00431754">
        <w:br/>
      </w:r>
      <w:r w:rsidR="00431754">
        <w:t xml:space="preserve">Nhổ piton: </w:t>
      </w:r>
      <w:r w:rsidR="00431754">
        <w:br/>
      </w:r>
      <w:r w:rsidR="00431754">
        <w:t xml:space="preserve">Các bạn có thể nhổ piton để thu hồi, bằng cách dùng búa leo núi đánh tới đánh lui cho đến khi piton lỏng thì lấy dây đai của búa làm một nút thòng lọng để nhổ ra. </w:t>
      </w:r>
      <w:r w:rsidR="00431754">
        <w:br/>
      </w:r>
      <w:r w:rsidR="00431754">
        <w:t xml:space="preserve">Ghi nhớ: Không sử dụng loại piton đã dùng rồi (second hand) hoặc đã bị xeo nạy, uốn lại, có </w:t>
      </w:r>
      <w:r w:rsidR="00431754">
        <w:t xml:space="preserve">tì vết… rất nguy hiểm cho người leo núi. </w:t>
      </w:r>
      <w:r w:rsidR="00431754">
        <w:br/>
      </w:r>
      <w:r w:rsidR="00431754">
        <w:t> </w:t>
      </w:r>
      <w:r w:rsidR="00431754">
        <w:br/>
      </w:r>
      <w:r w:rsidR="00431754">
        <w:t>Búa đóng piton (piton hammer)</w:t>
      </w:r>
      <w:r w:rsidR="00431754">
        <w:t xml:space="preserve"> </w:t>
      </w:r>
      <w:r w:rsidR="00431754">
        <w:br/>
      </w:r>
    </w:p>
    <w:p w:rsidR="00000000" w:rsidRDefault="00F115C8">
      <w:pPr>
        <w:pStyle w:val="NormalWeb"/>
        <w:spacing w:line="360" w:lineRule="auto"/>
        <w:divId w:val="622811379"/>
      </w:pPr>
      <w:r>
        <w:rPr>
          <w:noProof/>
        </w:rPr>
        <w:pict>
          <v:shape id="_x0000_i2117" type="#_x0000_t75" style="width:369.75pt;height:146.25pt;visibility:visible">
            <v:imagedata r:id="rId184" r:href="rId185"/>
          </v:shape>
        </w:pict>
      </w:r>
      <w:r w:rsidR="00431754">
        <w:br/>
      </w:r>
      <w:r w:rsidR="00431754">
        <w:t xml:space="preserve">Búa đóng piton là loại búa leo núi chuyên dụng, dùng để: </w:t>
      </w:r>
      <w:r w:rsidR="00431754">
        <w:br/>
      </w:r>
      <w:r w:rsidR="00431754">
        <w:t xml:space="preserve">- Đóng và nhổ piton </w:t>
      </w:r>
      <w:r w:rsidR="00431754">
        <w:br/>
      </w:r>
      <w:r w:rsidR="00431754">
        <w:t xml:space="preserve">- Thử tính chất của đá </w:t>
      </w:r>
      <w:r w:rsidR="00431754">
        <w:br/>
      </w:r>
      <w:r w:rsidR="00431754">
        <w:t xml:space="preserve">- Tạo khe nứt ở đá </w:t>
      </w:r>
      <w:r w:rsidR="00431754">
        <w:br/>
      </w:r>
      <w:r w:rsidR="00431754">
        <w:t xml:space="preserve">- Gõ sạch những mảng dơ (Không dùng để móc, bám…) </w:t>
      </w:r>
      <w:r w:rsidR="00431754">
        <w:br/>
      </w:r>
      <w:r w:rsidR="00431754">
        <w:t> </w:t>
      </w:r>
      <w:r w:rsidR="00431754">
        <w:br/>
      </w:r>
      <w:r w:rsidR="00431754">
        <w:t xml:space="preserve">Chock (Nêm chèn) </w:t>
      </w:r>
      <w:r w:rsidR="00431754">
        <w:br/>
      </w:r>
      <w:r w:rsidR="00431754">
        <w:t>Đâ</w:t>
      </w:r>
      <w:r w:rsidR="00431754">
        <w:t xml:space="preserve">y cũng là một dụng cụ có công dụng như piton, dùng để hỗ trợ cho các vận động viên leo núi. </w:t>
      </w:r>
      <w:r w:rsidR="00431754">
        <w:lastRenderedPageBreak/>
        <w:t>Nhưng thay vì đóng vào kẽ đá như piton, thì chock lại giắt chèn vào những khe đá thích hợp (khe hình chữ V hoặc khe trong lớn ngoài nhỏ…) Có nhiều loại chock như: H</w:t>
      </w:r>
      <w:r w:rsidR="00431754">
        <w:t xml:space="preserve">exagoanl, Wired Stoppers, Cammed Chock… mỗi loại lại có nhiều kích cỡ khác nhau. </w:t>
      </w:r>
      <w:r w:rsidR="00431754">
        <w:br/>
      </w:r>
      <w:r w:rsidR="00431754">
        <w:t xml:space="preserve">Ưu điểm của chock là dễ giắt chèn, dễ tháo gỡ để thu hồi, an toàn. Nhưng có nhược điểm là khó tìm ra khe thích hợp. </w:t>
      </w:r>
      <w:r w:rsidR="00431754">
        <w:br/>
      </w:r>
      <w:r w:rsidR="00431754">
        <w:t> </w:t>
      </w:r>
    </w:p>
    <w:p w:rsidR="00000000" w:rsidRDefault="00F115C8">
      <w:pPr>
        <w:pStyle w:val="NormalWeb"/>
        <w:spacing w:line="360" w:lineRule="auto"/>
        <w:divId w:val="622811379"/>
      </w:pPr>
      <w:r>
        <w:rPr>
          <w:noProof/>
        </w:rPr>
        <w:pict>
          <v:shape id="_x0000_i2116" type="#_x0000_t75" style="width:365.25pt;height:206.25pt;visibility:visible">
            <v:imagedata r:id="rId186" r:href="rId187"/>
          </v:shape>
        </w:pict>
      </w:r>
      <w:r w:rsidR="00431754">
        <w:br/>
      </w:r>
      <w:r w:rsidR="00431754">
        <w:t>Tóm lại: Tuy vách đá là một chướng ngại nguy hiểm và khó vượt, nhưng nếu</w:t>
      </w:r>
      <w:r w:rsidR="00431754">
        <w:t xml:space="preserve"> các bạn đã huấn luyện và trang bị đầy đủ thì vẫn khắc phục được. </w:t>
      </w:r>
    </w:p>
    <w:p w:rsidR="00000000" w:rsidRDefault="00431754">
      <w:bookmarkStart w:id="16" w:name="bm17"/>
      <w:bookmarkEnd w:id="15"/>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Tìm phương hướng</w:t>
      </w:r>
      <w:r>
        <w:t xml:space="preserve"> </w:t>
      </w:r>
    </w:p>
    <w:p w:rsidR="00000000" w:rsidRDefault="00431754">
      <w:pPr>
        <w:spacing w:line="360" w:lineRule="auto"/>
        <w:divId w:val="358822617"/>
      </w:pPr>
      <w:r>
        <w:br/>
      </w:r>
      <w:r>
        <w:t xml:space="preserve">Để thoát ra khỏi một vùng xa lạ hoang vu, để đến đúng điểm đã định trước…. các bạn nhất thiết phải tìm ra phương hướng. </w:t>
      </w:r>
      <w:r>
        <w:br/>
      </w:r>
      <w:r>
        <w:t>Trong thực</w:t>
      </w:r>
      <w:r>
        <w:t xml:space="preserve"> tế, có nhiều người vì không định hướng được, nên đã đi quanh quẩn mãi trong một vùng, và đôi khi trớ trêu thay, lại quay về đúng nơi khởi điểm. </w:t>
      </w:r>
      <w:r>
        <w:br/>
      </w:r>
      <w:r>
        <w:t> </w:t>
      </w:r>
      <w:r>
        <w:br/>
      </w:r>
      <w:r>
        <w:t xml:space="preserve">CÁC PHƯƠNG HƯỚNG </w:t>
      </w:r>
      <w:r>
        <w:br/>
      </w:r>
      <w:r>
        <w:t> </w:t>
      </w:r>
      <w:r>
        <w:br/>
      </w:r>
      <w:r>
        <w:lastRenderedPageBreak/>
        <w:t xml:space="preserve">Nhìn vào hoa gió dưới đây chúng ta thấy có 4 hướng chính là: </w:t>
      </w:r>
      <w:r>
        <w:br/>
      </w:r>
    </w:p>
    <w:p w:rsidR="00000000" w:rsidRPr="00F115C8" w:rsidRDefault="00F115C8">
      <w:pPr>
        <w:pStyle w:val="NormalWeb"/>
        <w:spacing w:line="360" w:lineRule="auto"/>
        <w:divId w:val="358822617"/>
      </w:pPr>
      <w:r>
        <w:rPr>
          <w:noProof/>
        </w:rPr>
        <w:pict>
          <v:shape id="_x0000_i2115" type="#_x0000_t75" style="width:294.75pt;height:465.75pt;visibility:visible">
            <v:imagedata r:id="rId188" r:href="rId189"/>
          </v:shape>
        </w:pict>
      </w:r>
      <w:r w:rsidR="00431754">
        <w:br/>
      </w:r>
      <w:r w:rsidR="00431754">
        <w:t xml:space="preserve">1. Đông hay East viết tắt E. </w:t>
      </w:r>
      <w:r w:rsidR="00431754">
        <w:br/>
      </w:r>
      <w:r w:rsidR="00431754">
        <w:t xml:space="preserve">2. Tây hay West viết tắt W. </w:t>
      </w:r>
      <w:r w:rsidR="00431754">
        <w:br/>
      </w:r>
      <w:r w:rsidR="00431754">
        <w:t xml:space="preserve">3. Nam hay South viết tắt S. </w:t>
      </w:r>
      <w:r w:rsidR="00431754">
        <w:br/>
      </w:r>
      <w:r w:rsidR="00431754">
        <w:t xml:space="preserve">4. Bắc hay North viết tắt N. </w:t>
      </w:r>
      <w:r w:rsidR="00431754">
        <w:br/>
      </w:r>
      <w:r w:rsidR="00431754">
        <w:t> </w:t>
      </w:r>
      <w:r w:rsidR="00431754">
        <w:br/>
      </w:r>
      <w:r w:rsidR="00431754">
        <w:t xml:space="preserve">(Người ta còn dùng HOA BÁCH HỢP để chỉ hướng Bắc </w:t>
      </w:r>
      <w:r w:rsidR="00431754">
        <w:t xml:space="preserve">thay cho chữ N). </w:t>
      </w:r>
      <w:r w:rsidR="00431754">
        <w:br/>
      </w:r>
      <w:r w:rsidR="00431754">
        <w:t> </w:t>
      </w:r>
      <w:r w:rsidR="00431754">
        <w:br/>
      </w:r>
      <w:r w:rsidR="00431754">
        <w:t xml:space="preserve">Bốn hướng phụ là: </w:t>
      </w:r>
      <w:r w:rsidR="00431754">
        <w:br/>
      </w:r>
      <w:r w:rsidR="00431754">
        <w:lastRenderedPageBreak/>
        <w:t> </w:t>
      </w:r>
      <w:r w:rsidR="00431754">
        <w:br/>
      </w:r>
      <w:r w:rsidR="00431754">
        <w:t xml:space="preserve">1. Đông Bắc – Viết tắt là NE. </w:t>
      </w:r>
      <w:r w:rsidR="00431754">
        <w:br/>
      </w:r>
      <w:r w:rsidR="00431754">
        <w:t xml:space="preserve">2. Đông Nam – Viết tắt là SE. </w:t>
      </w:r>
      <w:r w:rsidR="00431754">
        <w:br/>
      </w:r>
      <w:r w:rsidR="00431754">
        <w:t xml:space="preserve">3. Tây Bắc – Viết tắt là NW. </w:t>
      </w:r>
      <w:r w:rsidR="00431754">
        <w:br/>
      </w:r>
      <w:r w:rsidR="00431754">
        <w:t xml:space="preserve">4. Tây Nam – Viết tắt là SW. </w:t>
      </w:r>
      <w:r w:rsidR="00431754">
        <w:br/>
      </w:r>
      <w:r w:rsidR="00431754">
        <w:t> </w:t>
      </w:r>
      <w:r w:rsidR="00431754">
        <w:br/>
      </w:r>
      <w:r w:rsidR="00431754">
        <w:t xml:space="preserve">Ngoài ra chúng ta còn có 8 hướng bàng là: </w:t>
      </w:r>
      <w:r w:rsidR="00431754">
        <w:br/>
      </w:r>
      <w:r w:rsidR="00431754">
        <w:t> </w:t>
      </w:r>
      <w:r w:rsidR="00431754">
        <w:br/>
      </w:r>
      <w:r w:rsidR="00431754">
        <w:t xml:space="preserve">1. Bắc Đông Bắc (NNE) </w:t>
      </w:r>
      <w:r w:rsidR="00431754">
        <w:br/>
      </w:r>
      <w:r w:rsidR="00431754">
        <w:t xml:space="preserve">2. Đông Đông Bắc (ENE) </w:t>
      </w:r>
      <w:r w:rsidR="00431754">
        <w:br/>
      </w:r>
      <w:r w:rsidR="00431754">
        <w:t xml:space="preserve">3. Đông Đông Nam (ESE) </w:t>
      </w:r>
      <w:r w:rsidR="00431754">
        <w:br/>
      </w:r>
      <w:r w:rsidR="00431754">
        <w:t xml:space="preserve">4. Nam Đông Nam (SSE) </w:t>
      </w:r>
      <w:r w:rsidR="00431754">
        <w:br/>
      </w:r>
      <w:r w:rsidR="00431754">
        <w:t xml:space="preserve">5. Nam Tây Nam (SSW) </w:t>
      </w:r>
      <w:r w:rsidR="00431754">
        <w:br/>
      </w:r>
      <w:r w:rsidR="00431754">
        <w:t xml:space="preserve">6. Tây Tây Nam (SWW) </w:t>
      </w:r>
      <w:r w:rsidR="00431754">
        <w:br/>
      </w:r>
      <w:r w:rsidR="00431754">
        <w:t xml:space="preserve">7. Tây Tây Bắc (WSW) </w:t>
      </w:r>
      <w:r w:rsidR="00431754">
        <w:br/>
      </w:r>
      <w:r w:rsidR="00431754">
        <w:t xml:space="preserve">8. Bắc Tây Bắc (NNW). </w:t>
      </w:r>
      <w:r w:rsidR="00431754">
        <w:br/>
      </w:r>
      <w:r w:rsidR="00431754">
        <w:t> </w:t>
      </w:r>
      <w:r w:rsidR="00431754">
        <w:br/>
      </w:r>
      <w:r w:rsidR="00431754">
        <w:t xml:space="preserve">Như vậy, chúng ta có 4 hướng chính – 4 hướng phụ và 8 hướng bàng ( và 16 hướng phụ thật nhỏ ). </w:t>
      </w:r>
      <w:r w:rsidR="00431754">
        <w:br/>
      </w:r>
      <w:r w:rsidR="00431754">
        <w:t> </w:t>
      </w:r>
      <w:r w:rsidR="00431754">
        <w:br/>
      </w:r>
      <w:r w:rsidR="00431754">
        <w:t> </w:t>
      </w:r>
      <w:r w:rsidR="00431754">
        <w:br/>
      </w:r>
      <w:r w:rsidR="00431754">
        <w:t>CÁC CÁCH TÌM PHƯƠ</w:t>
      </w:r>
      <w:r w:rsidR="00431754">
        <w:t xml:space="preserve">NG HƯỚNG. </w:t>
      </w:r>
      <w:r w:rsidR="00431754">
        <w:br/>
      </w:r>
      <w:r w:rsidR="00431754">
        <w:t> </w:t>
      </w:r>
      <w:r w:rsidR="00431754">
        <w:br/>
      </w:r>
      <w:r w:rsidR="00431754">
        <w:t xml:space="preserve">Có nhiều cách để tìm phương hướng. Sau đây là những cách thông thường, dễ sử dụng. </w:t>
      </w:r>
      <w:r w:rsidR="00431754">
        <w:br/>
      </w:r>
      <w:r w:rsidR="00431754">
        <w:t xml:space="preserve">1. Bằng mặt trời: </w:t>
      </w:r>
      <w:r w:rsidR="00431754">
        <w:br/>
      </w:r>
      <w:r w:rsidR="00431754">
        <w:t xml:space="preserve">Đây là cách giản dị nhất mà ai cũng biết, nhất là ở những vùng nhiệt đới, nắng nhiều. </w:t>
      </w:r>
      <w:r w:rsidR="00431754">
        <w:br/>
      </w:r>
      <w:r w:rsidR="00431754">
        <w:t>Buổi sáng, mặt trời mọc ở hướng Đông và buổi chiều lặ</w:t>
      </w:r>
      <w:r w:rsidR="00431754">
        <w:t xml:space="preserve">n ở hướng Tây. Nếu các bạn đứng dang thẳng hai tay, tay mặt chỉ hướng Đông, tay trái chỉ hướng Tây, thì trước mắt là hướng Bắc, sau lưng là hướng Nam. </w:t>
      </w:r>
      <w:r w:rsidR="00431754">
        <w:br/>
      </w:r>
      <w:r w:rsidR="00431754">
        <w:t>Nhưng các bạn cần lưu ý là buổi trưa, mặt trời hơi chếch về hướng Nam. Như thế thì khoảng 9 – 10 giờ sán</w:t>
      </w:r>
      <w:r w:rsidR="00431754">
        <w:t xml:space="preserve">g, mặt trời ở hướng Đông Nam. Khoảng 15 – 16 giờ chiều thì ở hướng Tây Nam. </w:t>
      </w:r>
      <w:r w:rsidR="00431754">
        <w:br/>
      </w:r>
      <w:r w:rsidR="00431754">
        <w:t> </w:t>
      </w:r>
      <w:r w:rsidR="00431754">
        <w:br/>
      </w:r>
      <w:r w:rsidR="00431754">
        <w:t xml:space="preserve">2. Bằng đồng hồ và mặt trời: </w:t>
      </w:r>
      <w:r w:rsidR="00431754">
        <w:br/>
      </w:r>
      <w:r w:rsidR="00431754">
        <w:t xml:space="preserve">a) Bắc bán cầu: </w:t>
      </w:r>
      <w:r w:rsidR="00431754">
        <w:br/>
      </w:r>
      <w:r w:rsidR="00431754">
        <w:t xml:space="preserve">Dùng một que nhỏ (cỡ cây tăm), cắm thẳng góc với mặt đất, que sẽ cho ta một cái bóng. Ta đặt đồng </w:t>
      </w:r>
      <w:r w:rsidR="00431754">
        <w:lastRenderedPageBreak/>
        <w:t>hồ sao cho bóng của cây tăm trùn</w:t>
      </w:r>
      <w:r w:rsidR="00431754">
        <w:t xml:space="preserve">g lên kim chỉ giờ. </w:t>
      </w:r>
      <w:r w:rsidR="00431754">
        <w:br/>
      </w:r>
      <w:r w:rsidR="00431754">
        <w:t>Đường phân giác của góc hợp bởi kim chỉ giờ và số 12 cho ta hướng Nam, như vậy đối diện là hướng Bắc.</w:t>
      </w:r>
      <w:r w:rsidR="00431754">
        <w:t xml:space="preserve"> </w:t>
      </w:r>
      <w:r w:rsidR="00431754">
        <w:br/>
      </w:r>
    </w:p>
    <w:p w:rsidR="00000000" w:rsidRDefault="00F115C8">
      <w:pPr>
        <w:pStyle w:val="NormalWeb"/>
        <w:spacing w:line="360" w:lineRule="auto"/>
        <w:divId w:val="358822617"/>
      </w:pPr>
      <w:r>
        <w:rPr>
          <w:noProof/>
        </w:rPr>
        <w:pict>
          <v:shape id="_x0000_i2114" type="#_x0000_t75" style="width:279.75pt;height:230.25pt;visibility:visible">
            <v:imagedata r:id="rId190" r:href="rId191"/>
          </v:shape>
        </w:pict>
      </w:r>
      <w:r w:rsidR="00431754">
        <w:br/>
      </w:r>
      <w:r w:rsidR="00431754">
        <w:t xml:space="preserve">b) Nam bán cầu: </w:t>
      </w:r>
      <w:r w:rsidR="00431754">
        <w:br/>
      </w:r>
      <w:r w:rsidR="00431754">
        <w:t>Các bạn xoay đồng hồ sao cho bóng que trùng lên trên số 12. Đường phân giác của góc hợp bởi số 12 và kim chỉ gi</w:t>
      </w:r>
      <w:r w:rsidR="00431754">
        <w:t>ờ sẽ cho ta hướng Bắc. Như vậy, hướng đối diện là hướng Nam.</w:t>
      </w:r>
      <w:r w:rsidR="00431754">
        <w:t xml:space="preserve"> </w:t>
      </w:r>
      <w:r w:rsidR="00431754">
        <w:br/>
      </w:r>
      <w:r w:rsidR="00431754">
        <w:t> </w:t>
      </w:r>
    </w:p>
    <w:p w:rsidR="00000000" w:rsidRDefault="00F115C8">
      <w:pPr>
        <w:pStyle w:val="NormalWeb"/>
        <w:spacing w:line="360" w:lineRule="auto"/>
        <w:divId w:val="358822617"/>
      </w:pPr>
      <w:r>
        <w:rPr>
          <w:noProof/>
        </w:rPr>
        <w:pict>
          <v:shape id="_x0000_i2113" type="#_x0000_t75" style="width:270.75pt;height:297.75pt;visibility:visible">
            <v:imagedata r:id="rId192" r:href="rId193"/>
          </v:shape>
        </w:pict>
      </w:r>
      <w:r w:rsidR="00431754">
        <w:br/>
      </w:r>
      <w:r w:rsidR="00431754">
        <w:t xml:space="preserve">3. Bằng gậy và mặt trời. </w:t>
      </w:r>
      <w:r w:rsidR="00431754">
        <w:br/>
      </w:r>
      <w:r w:rsidR="00431754">
        <w:t xml:space="preserve">Phương pháp 1: </w:t>
      </w:r>
      <w:r w:rsidR="00431754">
        <w:br/>
      </w:r>
      <w:r w:rsidR="00431754">
        <w:t xml:space="preserve">Còn gọi là phương pháp Owendoff. Dùng </w:t>
      </w:r>
      <w:r w:rsidR="00431754">
        <w:t xml:space="preserve">một cây gậy thẳng dài khoảng 90 cm, cắm thẳng góc với mặt đất. Ta ghi dấu đầu bóng của gậy, lần thứ nhất gọi là điểm A. </w:t>
      </w:r>
      <w:r w:rsidR="00431754">
        <w:br/>
      </w:r>
      <w:r w:rsidR="00431754">
        <w:t>Sau đó khoảng 15 phút, bóng gậy sẽ di chuyển qua chỗ khác, ta lại đánh dấu bóng của đầu gậy thứ hai, gọi là điểm B. Nối điểm A và B lại</w:t>
      </w:r>
      <w:r w:rsidR="00431754">
        <w:t>, ta có một đường thẳng chỉ hướng Đông Tây (điểm A chỉ hướng Tây, còn điểm B chỉ hướng Đông). Và dĩ nhiên hướng Nam Bắc thì thẳng góc với hướng Đông Tây.</w:t>
      </w:r>
      <w:r w:rsidR="00431754">
        <w:t xml:space="preserve"> </w:t>
      </w:r>
      <w:r w:rsidR="00431754">
        <w:br/>
      </w:r>
      <w:r w:rsidR="00431754">
        <w:t> </w:t>
      </w:r>
    </w:p>
    <w:p w:rsidR="00000000" w:rsidRDefault="00F115C8">
      <w:pPr>
        <w:pStyle w:val="NormalWeb"/>
        <w:spacing w:line="360" w:lineRule="auto"/>
        <w:divId w:val="358822617"/>
      </w:pPr>
      <w:r>
        <w:rPr>
          <w:noProof/>
        </w:rPr>
        <w:pict>
          <v:shape id="_x0000_i2112" type="#_x0000_t75" style="width:370.5pt;height:459pt;visibility:visible">
            <v:imagedata r:id="rId194" r:href="rId195"/>
          </v:shape>
        </w:pict>
      </w:r>
      <w:r w:rsidR="00431754">
        <w:br/>
      </w:r>
      <w:r w:rsidR="00431754">
        <w:t xml:space="preserve">Phương pháp 2: </w:t>
      </w:r>
      <w:r w:rsidR="00431754">
        <w:br/>
      </w:r>
      <w:r w:rsidR="00431754">
        <w:t> </w:t>
      </w:r>
      <w:r w:rsidR="00431754">
        <w:br/>
      </w:r>
      <w:r w:rsidR="00431754">
        <w:t xml:space="preserve">Phương pháp nầy lâu hơn phương pháp 1 chừng vài giờ nhưng khá chính xác. </w:t>
      </w:r>
      <w:r w:rsidR="00431754">
        <w:br/>
      </w:r>
      <w:r w:rsidR="00431754">
        <w:t>- Dùng một cây gậy thẳng</w:t>
      </w:r>
      <w:r w:rsidR="00431754">
        <w:t xml:space="preserve"> dài khoảng một mét, cắm thẳng góc với mặt đất, trước giữa trưa. </w:t>
      </w:r>
      <w:r w:rsidR="00431754">
        <w:br/>
      </w:r>
      <w:r w:rsidR="00431754">
        <w:t> </w:t>
      </w:r>
    </w:p>
    <w:p w:rsidR="00000000" w:rsidRDefault="00F115C8">
      <w:pPr>
        <w:pStyle w:val="NormalWeb"/>
        <w:spacing w:line="360" w:lineRule="auto"/>
        <w:divId w:val="358822617"/>
      </w:pPr>
      <w:r>
        <w:rPr>
          <w:noProof/>
        </w:rPr>
        <w:pict>
          <v:shape id="_x0000_i2111" type="#_x0000_t75" style="width:364.5pt;height:389.25pt;visibility:visible">
            <v:imagedata r:id="rId196" r:href="rId197"/>
          </v:shape>
        </w:pict>
      </w:r>
      <w:r w:rsidR="00431754">
        <w:br/>
      </w:r>
      <w:r w:rsidR="00431754">
        <w:t xml:space="preserve">- Vẽ một cung của vòng tròn từ điểm A với tâm của gốc cây gậy. </w:t>
      </w:r>
      <w:r w:rsidR="00431754">
        <w:br/>
      </w:r>
      <w:r w:rsidR="00431754">
        <w:t>- Giữa trưa, bóng gậy sẽ ngắn lại, nhưng quá trưa, bóng gậy sẽ c</w:t>
      </w:r>
      <w:r w:rsidR="00431754">
        <w:t xml:space="preserve">hạm lại vòng tròn, ta đánh dấu điểm đó gọi là điểm B. </w:t>
      </w:r>
      <w:r w:rsidR="00431754">
        <w:br/>
      </w:r>
      <w:r w:rsidR="00431754">
        <w:t xml:space="preserve">- Chia đường AB ra làm hai phần đều nhau. Kẻ đường thẳng từ chân gậy đi qua giữa đoạn AB, sẽ cho ta hướng Bắc. </w:t>
      </w:r>
      <w:r w:rsidR="00431754">
        <w:br/>
      </w:r>
      <w:r w:rsidR="00431754">
        <w:t> </w:t>
      </w:r>
      <w:r w:rsidR="00431754">
        <w:br/>
      </w:r>
      <w:r w:rsidR="00431754">
        <w:t xml:space="preserve">4. Bằng sao. </w:t>
      </w:r>
      <w:r w:rsidR="00431754">
        <w:br/>
      </w:r>
      <w:r w:rsidR="00431754">
        <w:t>Ban đêm các bạn có thể dùng sao để định hướng. Có nhiều sao và chòm sao đ</w:t>
      </w:r>
      <w:r w:rsidR="00431754">
        <w:t xml:space="preserve">ể tìm phương hướng, nhưng dễ nhất là những chòm sao sau đây: </w:t>
      </w:r>
      <w:r w:rsidR="00431754">
        <w:br/>
      </w:r>
      <w:r w:rsidR="00431754">
        <w:t xml:space="preserve">a) Sao Bắc Đẩu: </w:t>
      </w:r>
      <w:r w:rsidR="00431754">
        <w:br/>
      </w:r>
      <w:r w:rsidR="00431754">
        <w:t xml:space="preserve">Muốn tìm sao Bắc Đẩu, trước hết, các bạn hãy tìm cho được chòm Đại Hùng Tinh. </w:t>
      </w:r>
      <w:r w:rsidR="00431754">
        <w:br/>
      </w:r>
      <w:r w:rsidR="00431754">
        <w:t> </w:t>
      </w:r>
    </w:p>
    <w:p w:rsidR="00000000" w:rsidRDefault="00F115C8">
      <w:pPr>
        <w:pStyle w:val="NormalWeb"/>
        <w:spacing w:line="360" w:lineRule="auto"/>
        <w:divId w:val="358822617"/>
      </w:pPr>
      <w:r>
        <w:rPr>
          <w:noProof/>
        </w:rPr>
        <w:pict>
          <v:shape id="_x0000_i2110" type="#_x0000_t75" style="width:366.75pt;height:204pt;visibility:visible">
            <v:imagedata r:id="rId198" r:href="rId199"/>
          </v:shape>
        </w:pict>
      </w:r>
      <w:r w:rsidR="00431754">
        <w:br/>
      </w:r>
      <w:r w:rsidR="00431754">
        <w:t>Chòm Đại Hùng ti</w:t>
      </w:r>
      <w:r w:rsidR="00431754">
        <w:t>nh giống như cái muỗng lớn, gồm 7 ngôi sao, các bạn lấy 2 ngôi sao đầu của cái muỗng, kéo dài một đoạn thẳng tưởng tưởng bằng 5 lần khoảng cách của 2 ngôi sao đó, các bạn sẽ gặp một ngôi sao sáng lấp lánh, dễ nhận thấy, đó là sao Bắc Đẩu.</w:t>
      </w:r>
      <w:r w:rsidR="00431754">
        <w:t xml:space="preserve"> </w:t>
      </w:r>
      <w:r w:rsidR="00431754">
        <w:br/>
      </w:r>
      <w:r w:rsidR="00431754">
        <w:br/>
      </w:r>
      <w:r w:rsidR="00431754">
        <w:t>Cũng có thể tìm</w:t>
      </w:r>
      <w:r w:rsidR="00431754">
        <w:t xml:space="preserve"> thấy sao Bắc Đẩu từ chòm Tiểu Hùng tinh. Chòm nầy cũng có 7 ngôi sao, nhưng nhỏ hơn Đại Hùng tinh. Ngôi sao chót của cái đuôi Tiểu Hùng tinh là sao Bắc Đẩu. </w:t>
      </w:r>
      <w:r w:rsidR="00431754">
        <w:br/>
      </w:r>
      <w:r w:rsidR="00431754">
        <w:t> </w:t>
      </w:r>
      <w:r w:rsidR="00431754">
        <w:br/>
      </w:r>
      <w:r w:rsidR="00431754">
        <w:t xml:space="preserve">b) Sao Liệp Hộ (Orion) </w:t>
      </w:r>
      <w:r w:rsidR="00431754">
        <w:br/>
      </w:r>
      <w:r w:rsidR="00431754">
        <w:t xml:space="preserve">Còn gọi là sao Cày, sao Ba, Thần Săn, Chiến Sĩ …. </w:t>
      </w:r>
      <w:r w:rsidR="00431754">
        <w:br/>
      </w:r>
      <w:r w:rsidR="00431754">
        <w:t>Chòm Liệp Hộ có hình</w:t>
      </w:r>
      <w:r w:rsidR="00431754">
        <w:t xml:space="preserve"> dáng một người mang kiếm ngang thắt lưng (thắt lưng là 3 ngôi sao sáng xếp thành hàng ngang, còn 3 ngôi sao hơi mờ là thanh kiếm). </w:t>
      </w:r>
      <w:r w:rsidR="00431754">
        <w:br/>
      </w:r>
      <w:r w:rsidR="00431754">
        <w:t> </w:t>
      </w:r>
      <w:r w:rsidR="00431754">
        <w:br/>
      </w:r>
      <w:r w:rsidR="00431754">
        <w:t>Nếu các bạn vạch một đường thẳng tưởng tượng từ thanh kiếm đi qua ngôi sao Capella (sao Thiên Dương) là hướng tới Bắc Cực</w:t>
      </w:r>
      <w:r w:rsidR="00431754">
        <w:t xml:space="preserve">. </w:t>
      </w:r>
      <w:r w:rsidR="00431754">
        <w:br/>
      </w:r>
      <w:r w:rsidR="00431754">
        <w:t> </w:t>
      </w:r>
    </w:p>
    <w:p w:rsidR="00000000" w:rsidRDefault="00F115C8">
      <w:pPr>
        <w:pStyle w:val="NormalWeb"/>
        <w:spacing w:line="360" w:lineRule="auto"/>
        <w:divId w:val="358822617"/>
      </w:pPr>
      <w:r>
        <w:rPr>
          <w:noProof/>
        </w:rPr>
        <w:pict>
          <v:shape id="_x0000_i2109" type="#_x0000_t75" style="width:366.75pt;height:394.5pt;visibility:visible">
            <v:imagedata r:id="rId200" r:href="rId201"/>
          </v:shape>
        </w:pict>
      </w:r>
      <w:r w:rsidR="00431754">
        <w:br/>
      </w:r>
      <w:r w:rsidR="00431754">
        <w:t>Chòm sao nầy</w:t>
      </w:r>
      <w:r w:rsidR="00431754">
        <w:t xml:space="preserve"> rất dễ nhận diện dưới bầu trời Việt Nam từ chập tối tháng 11 năm nầy cho đến tháng 5 năm sau. </w:t>
      </w:r>
      <w:r w:rsidR="00431754">
        <w:br/>
      </w:r>
      <w:r w:rsidR="00431754">
        <w:t xml:space="preserve">c) Chòm Nam Thập (Thánh Giá). </w:t>
      </w:r>
      <w:r w:rsidR="00431754">
        <w:br/>
      </w:r>
      <w:r w:rsidR="00431754">
        <w:t>Còn gọi là Nam Tào, Thập Tự Phương Nam. Gồm 4 ngôi sao xếp thành hình chữ Tậhp. Sao Tam Thập ở khoảng giữa chòm sao Nhân Mã và Th</w:t>
      </w:r>
      <w:r w:rsidR="00431754">
        <w:t xml:space="preserve">iên Thuyền, là những ngôi sao sáng và rõ, cho nên chòm Nam Tậhp rất dễ nhận diện. </w:t>
      </w:r>
      <w:r w:rsidR="00431754">
        <w:br/>
      </w:r>
      <w:r w:rsidR="00431754">
        <w:t>Ở Nam Cực, không có ngôi sao nào nằm ngay điểm Cực Nam như sao Bắc Đẩu ở Cực Bắc, cho nên người ta chỉ dựa vào những chòm sao xoay quanh điểm Cực Nam để định hướng, mà sao N</w:t>
      </w:r>
      <w:r w:rsidR="00431754">
        <w:t xml:space="preserve">am Thập là chòm sao dễ nhận thấy nhất. </w:t>
      </w:r>
      <w:r w:rsidR="00431754">
        <w:br/>
      </w:r>
      <w:r w:rsidR="00431754">
        <w:t> </w:t>
      </w:r>
    </w:p>
    <w:p w:rsidR="00000000" w:rsidRDefault="00F115C8">
      <w:pPr>
        <w:pStyle w:val="NormalWeb"/>
        <w:spacing w:line="360" w:lineRule="auto"/>
        <w:divId w:val="358822617"/>
      </w:pPr>
      <w:r>
        <w:rPr>
          <w:noProof/>
        </w:rPr>
        <w:pict>
          <v:shape id="_x0000_i2108" type="#_x0000_t75" style="width:362.25pt;height:219pt;visibility:visible">
            <v:imagedata r:id="rId202" r:href="rId203"/>
          </v:shape>
        </w:pict>
      </w:r>
      <w:r w:rsidR="00431754">
        <w:br/>
      </w:r>
      <w:r w:rsidR="00431754">
        <w:t>Ta gọi đường chéo dài của sao Nam Thập là đoạn AB. Các bạn kéo đoạn AB đó dài ra 4 lần rưỡi, định một điểm tưởng tượng. Điểm tưởng tượng đó cho ta hướng Nam địa dư. Ở Việt Nam, chúng ta chỉ có thể thấy sao Nam Thập từ chập tối tro</w:t>
      </w:r>
      <w:r w:rsidR="00431754">
        <w:t xml:space="preserve">ng khoảng tháng 5 đến tháng 7 hàng năm. </w:t>
      </w:r>
      <w:r w:rsidR="00431754">
        <w:br/>
      </w:r>
      <w:r w:rsidR="00431754">
        <w:t> </w:t>
      </w:r>
      <w:r w:rsidR="00431754">
        <w:br/>
      </w:r>
      <w:r w:rsidR="00431754">
        <w:t xml:space="preserve">5. Bằng mặt trăng. </w:t>
      </w:r>
      <w:r w:rsidR="00431754">
        <w:br/>
      </w:r>
      <w:r w:rsidR="00431754">
        <w:t xml:space="preserve">- Trăng Thượng Tuần: (từ mùng 1 đến mùng 10 âm lịch). Nhưng chỉ thấy rõ trăng từ mùng 4 âm lịch. Trăng khuyết, hai đầu nhọn quay về hướng đông. </w:t>
      </w:r>
      <w:r w:rsidR="00431754">
        <w:br/>
      </w:r>
      <w:r w:rsidR="00431754">
        <w:t>- Trăng Trung Tuần: (từ 20 đến 29 – 30 âm lịch).</w:t>
      </w:r>
      <w:r w:rsidR="00431754">
        <w:t xml:space="preserve"> Nhưng hết thấy rõ trăng từ 25 âm lịch. Trăng khuyết, hai đầu nhọn quay về hướng Tây. </w:t>
      </w:r>
      <w:r w:rsidR="00431754">
        <w:br/>
      </w:r>
      <w:r w:rsidR="00431754">
        <w:t xml:space="preserve">Ngoài ra, các bạn có thể vạch một đường thẳng tưởng tượng đi qua hai đầu nhọn của mặt trăng thẳng xuống đất, điểm tiếp xúc đó là hướng Nam. </w:t>
      </w:r>
      <w:r w:rsidR="00431754">
        <w:br/>
      </w:r>
      <w:r w:rsidR="00431754">
        <w:t> </w:t>
      </w:r>
    </w:p>
    <w:p w:rsidR="00000000" w:rsidRDefault="00F115C8">
      <w:pPr>
        <w:pStyle w:val="NormalWeb"/>
        <w:spacing w:line="360" w:lineRule="auto"/>
        <w:divId w:val="358822617"/>
      </w:pPr>
      <w:r>
        <w:rPr>
          <w:noProof/>
        </w:rPr>
        <w:pict>
          <v:shape id="_x0000_i2107" type="#_x0000_t75" style="width:368.25pt;height:219pt;visibility:visible">
            <v:imagedata r:id="rId204" r:href="rId205"/>
          </v:shape>
        </w:pict>
      </w:r>
      <w:r w:rsidR="00431754">
        <w:br/>
      </w:r>
      <w:r w:rsidR="00431754">
        <w:t xml:space="preserve">6. Bằng gió. </w:t>
      </w:r>
      <w:r w:rsidR="00431754">
        <w:br/>
      </w:r>
      <w:r w:rsidR="00431754">
        <w:t xml:space="preserve">Việt Nam chúng ta nằm trong vùng “Châu Á gió mùa” với hai loại gió chính. Gió mùa Đông Bắc và Gió mùa Tây Nam. </w:t>
      </w:r>
      <w:r w:rsidR="00431754">
        <w:br/>
      </w:r>
      <w:r w:rsidR="00431754">
        <w:t xml:space="preserve">- </w:t>
      </w:r>
      <w:r w:rsidR="00431754">
        <w:t xml:space="preserve">Gió mùa Đông Bắc hoạt động kéo dài từ tháng 10 năm nầy cho đến tháng 4 năm sau, thổi từ Đông Bắc đến Tây Nam. </w:t>
      </w:r>
      <w:r w:rsidR="00431754">
        <w:br/>
      </w:r>
      <w:r w:rsidR="00431754">
        <w:t xml:space="preserve">- Gió mùa Tây Nam kéo dài từ tháng 5 đến tháng 10 hàng năm, thổi từ Tây Nam đến Đông Bắc. </w:t>
      </w:r>
      <w:r w:rsidR="00431754">
        <w:br/>
      </w:r>
      <w:r w:rsidR="00431754">
        <w:t>Muốn biết gió thổi hướng nào, các bạn nhìn các ngọn câ</w:t>
      </w:r>
      <w:r w:rsidR="00431754">
        <w:t xml:space="preserve">y, ngọn cỏ, lá cờ… </w:t>
      </w:r>
      <w:r w:rsidR="00431754">
        <w:br/>
      </w:r>
      <w:r w:rsidR="00431754">
        <w:t xml:space="preserve">- Cầm ít cát bụi, giấy vụn… thả xuống xem gió cuốn đi hướng nào. </w:t>
      </w:r>
      <w:r w:rsidR="00431754">
        <w:br/>
      </w:r>
      <w:r w:rsidR="00431754">
        <w:t xml:space="preserve">- Lau sạch một ngón tay, ngậm vào miệng chừng 10 giây, lấy ra đưa lên cao, nếu ngón tay lạnh phía nào là gió thổi từ phía đó. </w:t>
      </w:r>
      <w:r w:rsidR="00431754">
        <w:br/>
      </w:r>
      <w:r w:rsidR="00431754">
        <w:t> </w:t>
      </w:r>
      <w:r w:rsidR="00431754">
        <w:br/>
      </w:r>
      <w:r w:rsidR="00431754">
        <w:t xml:space="preserve">7- Bằng rêu mốc. </w:t>
      </w:r>
      <w:r w:rsidR="00431754">
        <w:br/>
      </w:r>
      <w:r w:rsidR="00431754">
        <w:t>Gặp thời tiết xấu, khôn</w:t>
      </w:r>
      <w:r w:rsidR="00431754">
        <w:t xml:space="preserve">g nhìn rõ mặt trời, trăng, sao… và không có địa bàn, các bạn có thể phỏng định phương hướng bằng cách nhìn vào thân cây. Phía nào ẩm ướt nhiều là hướng Bắc (vì mặt trời không đi qua hướng nầy). Từ đó các bạn suy ra các hướng khác. </w:t>
      </w:r>
      <w:r w:rsidR="00431754">
        <w:br/>
      </w:r>
      <w:r w:rsidR="00431754">
        <w:t> </w:t>
      </w:r>
      <w:r w:rsidR="00431754">
        <w:br/>
      </w:r>
      <w:r w:rsidR="00431754">
        <w:t> </w:t>
      </w:r>
      <w:r w:rsidR="00431754">
        <w:br/>
      </w:r>
      <w:r w:rsidR="00431754">
        <w:t xml:space="preserve">SỬ DỤNG ĐỊA BÀN. </w:t>
      </w:r>
      <w:r w:rsidR="00431754">
        <w:br/>
      </w:r>
      <w:r w:rsidR="00431754">
        <w:t> </w:t>
      </w:r>
      <w:r w:rsidR="00431754">
        <w:br/>
      </w:r>
      <w:r w:rsidR="00431754">
        <w:t xml:space="preserve">Cách tìm phương hướng dễ dàng chính xác và nhanh chóng nhất là dùng địa bàn. </w:t>
      </w:r>
      <w:r w:rsidR="00431754">
        <w:br/>
      </w:r>
      <w:r w:rsidR="00431754">
        <w:t xml:space="preserve">Có nhiều loại địa bàn lớn nhỏ, đơn giản, tinh vi, khác nhau, nhưng tựu trung có thể phân ra làm hai loại: Loại kim di động và loại số di động. </w:t>
      </w:r>
      <w:r w:rsidR="00431754">
        <w:br/>
      </w:r>
      <w:r w:rsidR="00431754">
        <w:t> </w:t>
      </w:r>
      <w:r w:rsidR="00431754">
        <w:br/>
      </w:r>
      <w:r w:rsidR="00431754">
        <w:lastRenderedPageBreak/>
        <w:t xml:space="preserve">LOẠI KIM DI ĐỘNG. </w:t>
      </w:r>
      <w:r w:rsidR="00431754">
        <w:br/>
      </w:r>
      <w:r w:rsidR="00431754">
        <w:t> </w:t>
      </w:r>
      <w:r w:rsidR="00431754">
        <w:br/>
      </w:r>
      <w:r w:rsidR="00431754">
        <w:t>Loại nầy có</w:t>
      </w:r>
      <w:r w:rsidR="00431754">
        <w:t xml:space="preserve"> một kim từ tính di động, kim nầy xoay trên một trục và luôn luôn chỉ hướng Bắc Nam. Loại nầy cũng có hai loại. </w:t>
      </w:r>
      <w:r w:rsidR="00431754">
        <w:br/>
      </w:r>
      <w:r w:rsidR="00431754">
        <w:t>1. Loại nắp chết, có ghi độ hoặc không ghi độ.</w:t>
      </w:r>
      <w:r w:rsidR="00431754">
        <w:br/>
      </w:r>
      <w:r w:rsidR="00431754">
        <w:t> </w:t>
      </w:r>
    </w:p>
    <w:p w:rsidR="00000000" w:rsidRDefault="00F115C8">
      <w:pPr>
        <w:pStyle w:val="NormalWeb"/>
        <w:spacing w:line="360" w:lineRule="auto"/>
        <w:divId w:val="358822617"/>
      </w:pPr>
      <w:r>
        <w:rPr>
          <w:noProof/>
        </w:rPr>
        <w:pict>
          <v:shape id="_x0000_i2106" type="#_x0000_t75" style="width:360.75pt;height:273pt;visibility:visible">
            <v:imagedata r:id="rId206" r:href="rId207"/>
          </v:shape>
        </w:pict>
      </w:r>
      <w:r w:rsidR="00431754">
        <w:br/>
      </w:r>
      <w:r w:rsidR="00431754">
        <w:t>2. Loại có nắp xoay bằng tay được, trên vòng xoay đó có chia 360° có thể có khe nhắm, có mũi t</w:t>
      </w:r>
      <w:r w:rsidR="00431754">
        <w:t>ên chỉ hướng cần tìm hay “trục di chuyển”. </w:t>
      </w:r>
      <w:r w:rsidR="00431754">
        <w:br/>
      </w:r>
      <w:r w:rsidR="00431754">
        <w:t> </w:t>
      </w:r>
    </w:p>
    <w:p w:rsidR="00000000" w:rsidRDefault="00F115C8">
      <w:pPr>
        <w:pStyle w:val="NormalWeb"/>
        <w:spacing w:line="360" w:lineRule="auto"/>
        <w:divId w:val="358822617"/>
      </w:pPr>
      <w:r>
        <w:rPr>
          <w:noProof/>
        </w:rPr>
        <w:pict>
          <v:shape id="_x0000_i2105" type="#_x0000_t75" style="width:366pt;height:292.5pt;visibility:visible">
            <v:imagedata r:id="rId208" r:href="rId209"/>
          </v:shape>
        </w:pict>
      </w:r>
      <w:r w:rsidR="00431754">
        <w:br/>
      </w:r>
      <w:r w:rsidR="00431754">
        <w:t>CÁCH SỬ DỤNG ĐỊA BÀN CÓ KIM DI ĐỘNG </w:t>
      </w:r>
      <w:r w:rsidR="00431754">
        <w:br/>
      </w:r>
      <w:r w:rsidR="00431754">
        <w:t> </w:t>
      </w:r>
    </w:p>
    <w:p w:rsidR="00000000" w:rsidRDefault="00F115C8">
      <w:pPr>
        <w:pStyle w:val="NormalWeb"/>
        <w:spacing w:line="360" w:lineRule="auto"/>
        <w:divId w:val="358822617"/>
      </w:pPr>
      <w:r>
        <w:rPr>
          <w:noProof/>
        </w:rPr>
        <w:pict>
          <v:shape id="_x0000_i2104" type="#_x0000_t75" style="width:370.5pt;height:113.25pt;visibility:visible">
            <v:imagedata r:id="rId210" r:href="rId211"/>
          </v:shape>
        </w:pict>
      </w:r>
      <w:r w:rsidR="00431754">
        <w:br/>
      </w:r>
      <w:r w:rsidR="00431754">
        <w:t xml:space="preserve">Phương pháp sử dụng địa bàn kết hợp với bản đồ </w:t>
      </w:r>
      <w:r w:rsidR="00431754">
        <w:br/>
      </w:r>
      <w:r w:rsidR="00431754">
        <w:t xml:space="preserve">- Định vị bản đồ </w:t>
      </w:r>
      <w:r w:rsidR="00431754">
        <w:br/>
      </w:r>
      <w:r w:rsidR="00431754">
        <w:t xml:space="preserve">- Đặt địa bàn theo lộ trình di chuyển trên bản đồ (H1) </w:t>
      </w:r>
      <w:r w:rsidR="00431754">
        <w:br/>
      </w:r>
      <w:r w:rsidR="00431754">
        <w:t>- Xoay mặt tròn địa bàn sao cho chữ N nằm ngay đầu</w:t>
      </w:r>
      <w:r w:rsidR="00431754">
        <w:t xml:space="preserve"> đỏ của kim từ tính (H2). </w:t>
      </w:r>
      <w:r w:rsidR="00431754">
        <w:br/>
      </w:r>
      <w:r w:rsidR="00431754">
        <w:t xml:space="preserve">- Cầm địa bàn trên tay, xoay người và cả địa bàn làm sao cho đầu đỏ của kim từ tính nằm ngay chữ N (North = Bắc) </w:t>
      </w:r>
      <w:r w:rsidR="00431754">
        <w:br/>
      </w:r>
      <w:r w:rsidR="00431754">
        <w:t xml:space="preserve">- Giữa nguyên vị trí, nhắm theo mũi tên chỉ hướng di chuyển để xác định mục tiêu sẽ đến (H3). </w:t>
      </w:r>
      <w:r w:rsidR="00431754">
        <w:br/>
      </w:r>
      <w:r w:rsidR="00431754">
        <w:t>Tìm một hướng đã biế</w:t>
      </w:r>
      <w:r w:rsidR="00431754">
        <w:t xml:space="preserve">t số độ. </w:t>
      </w:r>
      <w:r w:rsidR="00431754">
        <w:br/>
      </w:r>
      <w:r w:rsidR="00431754">
        <w:t xml:space="preserve">- Cầm địa bàn thăng bằng trên bàn tay, đưa trước mặt. </w:t>
      </w:r>
      <w:r w:rsidR="00431754">
        <w:br/>
      </w:r>
      <w:r w:rsidR="00431754">
        <w:t xml:space="preserve">- Vặn số độ đã biết nằm ngay mũi tên làm “trục di chuyển”. </w:t>
      </w:r>
      <w:r w:rsidR="00431754">
        <w:br/>
      </w:r>
      <w:r w:rsidR="00431754">
        <w:t xml:space="preserve">- Xoay người sao cho đầu kim màu đỏ nằm ngay chữ N (Bắc), tức là song song với những vạch định </w:t>
      </w:r>
      <w:r w:rsidR="00431754">
        <w:lastRenderedPageBreak/>
        <w:t xml:space="preserve">hướng. </w:t>
      </w:r>
      <w:r w:rsidR="00431754">
        <w:br/>
      </w:r>
      <w:r w:rsidR="00431754">
        <w:t>- Nhìn theo hướng “trục di c</w:t>
      </w:r>
      <w:r w:rsidR="00431754">
        <w:t xml:space="preserve">huyển” để tìm mục tiêu. </w:t>
      </w:r>
      <w:r w:rsidR="00431754">
        <w:br/>
      </w:r>
      <w:r w:rsidR="00431754">
        <w:t xml:space="preserve">Xác định số độ của hướng. </w:t>
      </w:r>
      <w:r w:rsidR="00431754">
        <w:br/>
      </w:r>
      <w:r w:rsidR="00431754">
        <w:t xml:space="preserve">- Cầm địa bàn thăng bằng trên tay đưa trước mặt. </w:t>
      </w:r>
      <w:r w:rsidR="00431754">
        <w:br/>
      </w:r>
      <w:r w:rsidR="00431754">
        <w:t xml:space="preserve">- Xoay trục di chuyển về hướng cần xác định. </w:t>
      </w:r>
      <w:r w:rsidR="00431754">
        <w:br/>
      </w:r>
      <w:r w:rsidR="00431754">
        <w:t xml:space="preserve">- Vặn nắp địa bàn sao cho chữ N nằm ngay trên đầu đỏ của kim di động từ tính. </w:t>
      </w:r>
      <w:r w:rsidR="00431754">
        <w:br/>
      </w:r>
      <w:r w:rsidR="00431754">
        <w:t>- Ghi nhận số độ hiện ra ngay</w:t>
      </w:r>
      <w:r w:rsidR="00431754">
        <w:t xml:space="preserve"> trên “trục di chuyển”. </w:t>
      </w:r>
      <w:r w:rsidR="00431754">
        <w:br/>
      </w:r>
      <w:r w:rsidR="00431754">
        <w:t> </w:t>
      </w:r>
      <w:r w:rsidR="00431754">
        <w:br/>
      </w:r>
      <w:r w:rsidR="00431754">
        <w:t xml:space="preserve">LOẠI ĐỊA BÀN MẶT TRÒN DI ĐỘNG </w:t>
      </w:r>
      <w:r w:rsidR="00431754">
        <w:br/>
      </w:r>
      <w:r w:rsidR="00431754">
        <w:t> </w:t>
      </w:r>
      <w:r w:rsidR="00431754">
        <w:br/>
      </w:r>
      <w:r w:rsidR="00431754">
        <w:t xml:space="preserve">Tiêu biểu cho loại nầy là “địa bàn quân sự”. Là một dụng cụ rất tinh vi, chính xác và dễ sử dụng. Gồm có những thành phần sau đây: </w:t>
      </w:r>
      <w:r w:rsidR="00431754">
        <w:br/>
      </w:r>
      <w:r w:rsidR="00431754">
        <w:t>1. Khoen đồng: Dùng để luồn ngón cái, giữ địa bàn khi nhắm hướng</w:t>
      </w:r>
      <w:r w:rsidR="00431754">
        <w:t xml:space="preserve"> và khoá nắp địa bàn. </w:t>
      </w:r>
      <w:r w:rsidR="00431754">
        <w:br/>
      </w:r>
      <w:r w:rsidR="00431754">
        <w:t xml:space="preserve">2. Nắp địa bàn: Có một khe hình chữ nhật, giữa có một sợi dây nhỏ gọi là “chỉ nhắm hướng”, để nhắm ban ngày. Hai đầu chỉ nhắm hướng có hai chấm lân tinh dùng để nhắm ban đêm. Nắp được gắn với thân địa bàn bằng một bản lề. </w:t>
      </w:r>
      <w:r w:rsidR="00431754">
        <w:br/>
      </w:r>
      <w:r w:rsidR="00431754">
        <w:t>3. Mặt địa</w:t>
      </w:r>
      <w:r w:rsidR="00431754">
        <w:t xml:space="preserve"> bàn: Gồm có hai mặt kính – </w:t>
      </w:r>
      <w:r w:rsidR="00431754">
        <w:br/>
      </w:r>
      <w:r w:rsidR="00431754">
        <w:t xml:space="preserve">- Mặt thứ nhất: xoay tròn được, và có 120 nấc (mỗi nấc bằng 3 độ). Trên mặt kính có một vạch và một chấm lân tinh hợp với nhau thành một góc 45 độ, góc là trục của địa bàn. </w:t>
      </w:r>
      <w:r w:rsidR="00431754">
        <w:br/>
      </w:r>
      <w:r w:rsidR="00431754">
        <w:t>- Mặt thứ hai: Cố định, có một vạch đen chuẩn hướng v</w:t>
      </w:r>
      <w:r w:rsidR="00431754">
        <w:t xml:space="preserve">ề nắp địa bàn. </w:t>
      </w:r>
      <w:r w:rsidR="00431754">
        <w:br/>
      </w:r>
      <w:r w:rsidR="00431754">
        <w:t xml:space="preserve">4. Mặt kính khắc số di động: Được gắn vào một thanh nam châm và xoay quanh một trục. Trên đó, có hai mặt số. </w:t>
      </w:r>
      <w:r w:rsidR="00431754">
        <w:br/>
      </w:r>
      <w:r w:rsidR="00431754">
        <w:t xml:space="preserve">- Vòng ngoài: Màu đen, chỉ ly giác. Có 6400 ly giác. </w:t>
      </w:r>
      <w:r w:rsidR="00431754">
        <w:br/>
      </w:r>
      <w:r w:rsidR="00431754">
        <w:t xml:space="preserve">- Vòng tròn: Màu đỏ, chỉ độ. Có 360 độ. </w:t>
      </w:r>
      <w:r w:rsidR="00431754">
        <w:br/>
      </w:r>
      <w:r w:rsidR="00431754">
        <w:t xml:space="preserve">Trên mặt kính di động nầy có những </w:t>
      </w:r>
      <w:r w:rsidR="00431754">
        <w:t xml:space="preserve">chữ E (East = Đông), W (West = Tây). Và một tam giác lân tinh chỉ về hướng Bắc hay 6400 ly giác hoặc 360 độ. </w:t>
      </w:r>
      <w:r w:rsidR="00431754">
        <w:br/>
      </w:r>
      <w:r w:rsidR="00431754">
        <w:t xml:space="preserve">5. Bộ phận nhắm: Gồm có khe nhắm và kính phóng đại. </w:t>
      </w:r>
      <w:r w:rsidR="00431754">
        <w:br/>
      </w:r>
      <w:r w:rsidR="00431754">
        <w:t>6. Thước đo: Nằm ngoài cạnh trái của địa bàn khi mở ra, sử dụng cho những bản đồ có tỷ là 1/2</w:t>
      </w:r>
      <w:r w:rsidR="00431754">
        <w:t xml:space="preserve">500. </w:t>
      </w:r>
      <w:r w:rsidR="00431754">
        <w:br/>
      </w:r>
      <w:r w:rsidR="00431754">
        <w:t xml:space="preserve">Loại mặt tròn di động </w:t>
      </w:r>
      <w:r w:rsidR="00431754">
        <w:br/>
      </w:r>
      <w:r w:rsidR="00431754">
        <w:t> </w:t>
      </w:r>
    </w:p>
    <w:p w:rsidR="00000000" w:rsidRDefault="00F115C8">
      <w:pPr>
        <w:pStyle w:val="NormalWeb"/>
        <w:spacing w:line="360" w:lineRule="auto"/>
        <w:divId w:val="358822617"/>
      </w:pPr>
      <w:r>
        <w:rPr>
          <w:noProof/>
        </w:rPr>
        <w:pict>
          <v:shape id="_x0000_i2103" type="#_x0000_t75" style="width:366pt;height:345.75pt;visibility:visible">
            <v:imagedata r:id="rId212" r:href="rId213"/>
          </v:shape>
        </w:pict>
      </w:r>
      <w:r w:rsidR="00431754">
        <w:br/>
      </w:r>
      <w:r w:rsidR="00431754">
        <w:t xml:space="preserve">Cách sử dụng địa bàn quân sự. </w:t>
      </w:r>
      <w:r w:rsidR="00431754">
        <w:br/>
      </w:r>
      <w:r w:rsidR="00431754">
        <w:t xml:space="preserve">- Mở và ấn khoen đồng xuống phía dưới. </w:t>
      </w:r>
      <w:r w:rsidR="00431754">
        <w:br/>
      </w:r>
      <w:r w:rsidR="00431754">
        <w:t xml:space="preserve">- Mở nắp và bẻ thẳng góc với mặt địa bàn. </w:t>
      </w:r>
      <w:r w:rsidR="00431754">
        <w:br/>
      </w:r>
      <w:r w:rsidR="00431754">
        <w:t xml:space="preserve">- Mở bộ phận ngắm xiên 45 độ so với mặt địa bàn. </w:t>
      </w:r>
      <w:r w:rsidR="00431754">
        <w:br/>
      </w:r>
      <w:r w:rsidR="00431754">
        <w:t xml:space="preserve">- Luồn ngón cái tay phải qua khoen đồng. </w:t>
      </w:r>
      <w:r w:rsidR="00431754">
        <w:br/>
      </w:r>
      <w:r w:rsidR="00431754">
        <w:t xml:space="preserve">- Ngón tay trỏ phải ôm quanh thân địa </w:t>
      </w:r>
      <w:r w:rsidR="00431754">
        <w:t xml:space="preserve">bàn, ba ngón còn lại đỡ thân địa bàn. </w:t>
      </w:r>
      <w:r w:rsidR="00431754">
        <w:br/>
      </w:r>
      <w:r w:rsidR="00431754">
        <w:t xml:space="preserve">- Tay trái ôm và nâng bàn tay phải, hai cùi chỏ ngang vai. </w:t>
      </w:r>
      <w:r w:rsidR="00431754">
        <w:br/>
      </w:r>
      <w:r w:rsidR="00431754">
        <w:t xml:space="preserve">- Đưa địa bàn sát vào mắt, lấy đường ngắm. </w:t>
      </w:r>
      <w:r w:rsidR="00431754">
        <w:br/>
      </w:r>
      <w:r w:rsidR="00431754">
        <w:t> </w:t>
      </w:r>
    </w:p>
    <w:p w:rsidR="00000000" w:rsidRDefault="00F115C8">
      <w:pPr>
        <w:pStyle w:val="NormalWeb"/>
        <w:spacing w:line="360" w:lineRule="auto"/>
        <w:divId w:val="358822617"/>
      </w:pPr>
      <w:r>
        <w:rPr>
          <w:noProof/>
        </w:rPr>
        <w:pict>
          <v:shape id="_x0000_i2102" type="#_x0000_t75" style="width:363.75pt;height:205.5pt;visibility:visible">
            <v:imagedata r:id="rId214" r:href="rId215"/>
          </v:shape>
        </w:pict>
      </w:r>
      <w:r w:rsidR="00431754">
        <w:br/>
      </w:r>
      <w:r w:rsidR="00431754">
        <w:t xml:space="preserve">Muốn tìm số độ hay ly giác của một hướng. </w:t>
      </w:r>
      <w:r w:rsidR="00431754">
        <w:br/>
      </w:r>
      <w:r w:rsidR="00431754">
        <w:t>Đưa địa bàn lên nhắm một đường thẳng tưởng tượng xuất phát từ khe nhắ</w:t>
      </w:r>
      <w:r w:rsidR="00431754">
        <w:t xml:space="preserve">m qua chỉ nhắm và hướng thẳng đến mục tiêu. Liếc mắt nhìn qua kính phóng đại và đọc số độ hay ly giác nằm dưới vạch chuẩn đen. </w:t>
      </w:r>
      <w:r w:rsidR="00431754">
        <w:br/>
      </w:r>
      <w:r w:rsidR="00431754">
        <w:t> </w:t>
      </w:r>
      <w:r w:rsidR="00431754">
        <w:br/>
      </w:r>
      <w:r w:rsidR="00431754">
        <w:t xml:space="preserve">Muốn tìm hướng tương ứng với số độ hay ly giác đã biết. </w:t>
      </w:r>
      <w:r w:rsidR="00431754">
        <w:br/>
      </w:r>
      <w:r w:rsidR="00431754">
        <w:t>Các bạn chỉnh địa bàn theo số độ hoặc ly giác đã được cho, làm sao ch</w:t>
      </w:r>
      <w:r w:rsidR="00431754">
        <w:t xml:space="preserve">o số độ hoặc ly giác đó nằm dưới vạch chuẩn đen. Giữ như thế rồi đưa lên mắt, vừa lấy đường ngắm vừa kiểm tra số độ và ly giác. </w:t>
      </w:r>
      <w:r w:rsidR="00431754">
        <w:br/>
      </w:r>
      <w:r w:rsidR="00431754">
        <w:t>Kéo một đường thẳng tưởng tượng từ khe nhắm qua chỉ nhắm xem có vật gì để làm mục tiêu hay không. Nếu có, các bạn ghi nhận điểm</w:t>
      </w:r>
      <w:r w:rsidR="00431754">
        <w:t xml:space="preserve"> móc đó. Nếu không có hoặc quá xa, khó xác định, các bạn tìm những mục tiêu phụ gần đó. </w:t>
      </w:r>
      <w:r w:rsidR="00431754">
        <w:br/>
      </w:r>
      <w:r w:rsidR="00431754">
        <w:t xml:space="preserve">Ngoài việc tìm phương hướng, địa bàn còn có nhiều công dụng khác như: </w:t>
      </w:r>
      <w:r w:rsidR="00431754">
        <w:br/>
      </w:r>
      <w:r w:rsidR="00431754">
        <w:t xml:space="preserve">- Thay thế thước đo góc. </w:t>
      </w:r>
      <w:r w:rsidR="00431754">
        <w:br/>
      </w:r>
      <w:r w:rsidR="00431754">
        <w:t xml:space="preserve">- Định hướng bản đồ. </w:t>
      </w:r>
      <w:r w:rsidR="00431754">
        <w:br/>
      </w:r>
      <w:r w:rsidR="00431754">
        <w:t>- Đo độ cách giác giữa hai điểm ngoài địa thế và</w:t>
      </w:r>
      <w:r w:rsidR="00431754">
        <w:t xml:space="preserve"> trên bản đồ. </w:t>
      </w:r>
      <w:r w:rsidR="00431754">
        <w:br/>
      </w:r>
      <w:r w:rsidR="00431754">
        <w:t xml:space="preserve">- Kẻ phương giác ô vuông trên bản đồ. </w:t>
      </w:r>
      <w:r w:rsidR="00431754">
        <w:br/>
      </w:r>
      <w:r w:rsidR="00431754">
        <w:t xml:space="preserve">- Bẻ góc khi di chuyển. </w:t>
      </w:r>
      <w:r w:rsidR="00431754">
        <w:br/>
      </w:r>
      <w:r w:rsidR="00431754">
        <w:t xml:space="preserve">- Đi theo một hướng ban ngày. </w:t>
      </w:r>
      <w:r w:rsidR="00431754">
        <w:br/>
      </w:r>
      <w:r w:rsidR="00431754">
        <w:t xml:space="preserve">- Đi theo một hướng ban đêm. </w:t>
      </w:r>
      <w:r w:rsidR="00431754">
        <w:br/>
      </w:r>
      <w:r w:rsidR="00431754">
        <w:t xml:space="preserve">- Làm mật hiệu… </w:t>
      </w:r>
      <w:r w:rsidR="00431754">
        <w:br/>
      </w:r>
      <w:r w:rsidR="00431754">
        <w:t xml:space="preserve">- ……………… </w:t>
      </w:r>
      <w:r w:rsidR="00431754">
        <w:br/>
      </w:r>
      <w:r w:rsidR="00431754">
        <w:t> </w:t>
      </w:r>
      <w:r w:rsidR="00431754">
        <w:br/>
      </w:r>
      <w:r w:rsidR="00431754">
        <w:lastRenderedPageBreak/>
        <w:t xml:space="preserve">THIẾT BỊ ĐỊNH VỊ TOÀN CẦU GPS (GLOBAL POSITIONING SYSTEMS) </w:t>
      </w:r>
      <w:r w:rsidR="00431754">
        <w:br/>
      </w:r>
      <w:r w:rsidR="00431754">
        <w:t> </w:t>
      </w:r>
      <w:r w:rsidR="00431754">
        <w:br/>
      </w:r>
      <w:r w:rsidR="00431754">
        <w:t>Ngày nay, người ta đã tun</w:t>
      </w:r>
      <w:r w:rsidR="00431754">
        <w:t>g ra thị trường các loại thiết bị định vị toàn cầu bằng tinh thể lỏng rất gọn, nhẹ. Giúp cho các nhà thám hiểm, phiêu lưu, khai phá, du lịch… biết được vị trí chính xác của mình trên hành tinh nầy qua vệ tinh. Nếu có thiết bị nầy, chúng ta khó mà bị thất l</w:t>
      </w:r>
      <w:r w:rsidR="00431754">
        <w:t xml:space="preserve">ạc, dù trong rừng rậm, giữa đại dương hay trên sa mạc. </w:t>
      </w:r>
      <w:r w:rsidR="00431754">
        <w:br/>
      </w:r>
      <w:r w:rsidR="00431754">
        <w:t> </w:t>
      </w:r>
    </w:p>
    <w:p w:rsidR="00000000" w:rsidRDefault="00F115C8">
      <w:pPr>
        <w:pStyle w:val="NormalWeb"/>
        <w:spacing w:line="360" w:lineRule="auto"/>
        <w:divId w:val="358822617"/>
      </w:pPr>
      <w:r>
        <w:rPr>
          <w:noProof/>
        </w:rPr>
        <w:pict>
          <v:shape id="_x0000_i2101" type="#_x0000_t75" style="width:362.25pt;height:71.25pt;visibility:visible">
            <v:imagedata r:id="rId216" r:href="rId217"/>
          </v:shape>
        </w:pict>
      </w:r>
      <w:r w:rsidR="00431754">
        <w:br/>
      </w:r>
      <w:r w:rsidR="00431754">
        <w:t xml:space="preserve">Sử dụng thiết bị SILVA GPS COMPASS </w:t>
      </w:r>
      <w:r w:rsidR="00431754">
        <w:br/>
      </w:r>
      <w:r w:rsidR="00431754">
        <w:t>Trước khi rời khỏi nơi đậu xe, bạn bấm vào thiết bị, ghi nhớ chỗ đậu xe là “MY CAR”. Sau đó, các bạn cứ việc lên đường. Vào chiều tối, khi các bạn dừng chân cắm t</w:t>
      </w:r>
      <w:r w:rsidR="00431754">
        <w:t>rại, hãy nhập vào bộ nhớ của GPS vị trí đất trại là “LOCATION 1”. Ngày hôm sau, các bạn rời đất trại và tiếp tục chuyến dã ngoại. Buổi chiều, các bạn muốn quay về lại đất trại – các bạn bấm hiển thị lên màn hình “LOCATION 1” và xê dịch thiết bị cho đến khi</w:t>
      </w:r>
      <w:r w:rsidR="00431754">
        <w:t xml:space="preserve"> màn hình hiển thị hướng đi về “Vị Trí 1”. Cứ đi theo hướng đó, các bạn sẽ về đất trại. Ngày kế tiếp, các bạn muốn quay về xe của mình, các bạn bấm “MY CAR”. GPS sẽ hướng dẫn các bạn phương giác đi thẳng về xe của mình. </w:t>
      </w:r>
      <w:r w:rsidR="00431754">
        <w:br/>
      </w:r>
      <w:r w:rsidR="00431754">
        <w:t>Thiết bị SILVA GPS COMPASS có thể g</w:t>
      </w:r>
      <w:r w:rsidR="00431754">
        <w:t xml:space="preserve">hi nhớ 79 vị trí. Ngoài ra, thiết bị còn sử dụng cho nhiều chức năng khác. </w:t>
      </w:r>
      <w:r w:rsidR="00431754">
        <w:br/>
      </w:r>
      <w:r w:rsidR="00431754">
        <w:t> </w:t>
      </w:r>
      <w:r w:rsidR="00431754">
        <w:br/>
      </w:r>
      <w:r w:rsidR="00431754">
        <w:t xml:space="preserve">GIỮ HƯỚNG ĐI </w:t>
      </w:r>
      <w:r w:rsidR="00431754">
        <w:br/>
      </w:r>
      <w:r w:rsidR="00431754">
        <w:t> </w:t>
      </w:r>
      <w:r w:rsidR="00431754">
        <w:br/>
      </w:r>
      <w:r w:rsidR="00431754">
        <w:t xml:space="preserve">Sau khi đã nhận được hướng mà chúng ta cần phải di chuyển, thì các bạn phải biết cách giữ đúng hướng đi để khỏi bị lệch. </w:t>
      </w:r>
      <w:r w:rsidR="00431754">
        <w:br/>
      </w:r>
      <w:r w:rsidR="00431754">
        <w:t> </w:t>
      </w:r>
      <w:r w:rsidR="00431754">
        <w:br/>
      </w:r>
      <w:r w:rsidR="00431754">
        <w:t xml:space="preserve">Khi không có địa bàn </w:t>
      </w:r>
      <w:r w:rsidR="00431754">
        <w:br/>
      </w:r>
      <w:r w:rsidR="00431754">
        <w:t>Nếu không biết p</w:t>
      </w:r>
      <w:r w:rsidR="00431754">
        <w:t xml:space="preserve">hương pháp thì cứ mỗi một đoạn, các bạn lại phải mất công leo lên cao để kiểm tra lại, nếu không thì sẽ bị lạc. Vì vậy, các bạn cần tìm một vật chuẩn hay một hướng chuẩn để đi đến. </w:t>
      </w:r>
      <w:r w:rsidR="00431754">
        <w:br/>
      </w:r>
      <w:r w:rsidR="00431754">
        <w:t xml:space="preserve">- Nếu vật chuẩn to lớn hay dễ nhìn thấy (như đỉnh núi, cây to giữa khoảng </w:t>
      </w:r>
      <w:r w:rsidR="00431754">
        <w:t xml:space="preserve">trống…) thì khá dễ dàng, các bạn chỉ cần nhắm vào đó mà đi tới. </w:t>
      </w:r>
      <w:r w:rsidR="00431754">
        <w:br/>
      </w:r>
      <w:r w:rsidR="00431754">
        <w:t xml:space="preserve">- So sánh góc của hướng gió với hướng di chuyển, giữ làm sao để không bị lệch (lưu ý khi trời trở </w:t>
      </w:r>
      <w:r w:rsidR="00431754">
        <w:lastRenderedPageBreak/>
        <w:t xml:space="preserve">gió) </w:t>
      </w:r>
      <w:r w:rsidR="00431754">
        <w:br/>
      </w:r>
      <w:r w:rsidR="00431754">
        <w:t>- Nếu là ban đêm, cố gắng tìm cho được sao Bắc Đẩu hay sao Nam Tào để làm điểm chủân, v</w:t>
      </w:r>
      <w:r w:rsidR="00431754">
        <w:t xml:space="preserve">à luôn luôn giữ đúng góc giữa điểm chuẩn và hướng di chuyển. </w:t>
      </w:r>
      <w:r w:rsidR="00431754">
        <w:br/>
      </w:r>
      <w:r w:rsidR="00431754">
        <w:t>- Nếu ở trong rừng, các bạn nhắm một đường thẳng tưởng tượng xuyên qua một số vật chuẩn dễ nhận thấy (gốc cây, gộp đá, gò mối…). Chúng ta tạm gọi vật chuẩn gần chúng ta nhất là điểm 1, tiếp theo</w:t>
      </w:r>
      <w:r w:rsidR="00431754">
        <w:t xml:space="preserve"> là điểm 2… chúng ta đi thẳng tới điểm 1, và từ điểm 1 chúng ta nhắm một đường thẳng tiếp theo đi qua điểm 2, (bây giờ nó là điểm 1) đến một vật chuẩn khác… và cứ tiếp tục như thế, chúng ta giữ được hướng đi. </w:t>
      </w:r>
      <w:r w:rsidR="00431754">
        <w:br/>
      </w:r>
      <w:r w:rsidR="00431754">
        <w:t> </w:t>
      </w:r>
      <w:r w:rsidR="00431754">
        <w:br/>
      </w:r>
      <w:r w:rsidR="00431754">
        <w:t xml:space="preserve">Khi có địa bàn </w:t>
      </w:r>
      <w:r w:rsidR="00431754">
        <w:br/>
      </w:r>
      <w:r w:rsidR="00431754">
        <w:t>Nếu đã biết được hướng cần p</w:t>
      </w:r>
      <w:r w:rsidR="00431754">
        <w:t>hải đi, các bạn dùng địa bàn để gióng hướng và lựa một điểm chuẩn nào dễ nhận thấy nhất trên hướng đi để làm đích đến. Sau khi tới nơi, các bạn lại dùng địa bàn để nhắm một điểm tiếp theo. Làm như thế, cho dù chúng ta có đi vòng vèo để tránh chướng ngại tr</w:t>
      </w:r>
      <w:r w:rsidR="00431754">
        <w:t>ong rừng, thì chúng ta vẫn giữ đúng hướng đi. </w:t>
      </w:r>
      <w:r w:rsidR="00431754">
        <w:br/>
      </w:r>
      <w:r w:rsidR="00431754">
        <w:t> </w:t>
      </w:r>
    </w:p>
    <w:p w:rsidR="00000000" w:rsidRDefault="00F115C8">
      <w:pPr>
        <w:pStyle w:val="NormalWeb"/>
        <w:spacing w:line="360" w:lineRule="auto"/>
        <w:divId w:val="358822617"/>
      </w:pPr>
      <w:r>
        <w:rPr>
          <w:noProof/>
        </w:rPr>
        <w:pict>
          <v:shape id="_x0000_i2100" type="#_x0000_t75" style="width:362.25pt;height:153.75pt;visibility:visible">
            <v:imagedata r:id="rId218" r:href="rId219"/>
          </v:shape>
        </w:pict>
      </w:r>
      <w:r w:rsidR="00431754">
        <w:br/>
      </w:r>
      <w:r w:rsidR="00431754">
        <w:t xml:space="preserve">BẺ GÓC TRONG KHI DI CHUYỂN </w:t>
      </w:r>
      <w:r w:rsidR="00431754">
        <w:br/>
      </w:r>
      <w:r w:rsidR="00431754">
        <w:t> </w:t>
      </w:r>
      <w:r w:rsidR="00431754">
        <w:br/>
      </w:r>
      <w:r w:rsidR="00431754">
        <w:t>Trên đường di chuyển theo hướng đã định sẵn, nếu gặp những chướng ngại vật lớn (đầm lầy, ngọn đồi, khúc quanh con sông…) mà các bạn không thể hay không muốn vượt qua, mà vẫn giữ đúng hướng đi, các bạn có thể dùng phương pháp bẻ góc và đếm bước để giữ hướng</w:t>
      </w:r>
      <w:r w:rsidR="00431754">
        <w:t xml:space="preserve"> đi. Khi bẻ góc, tuỳ theo chướng ngại, các bạn có thể bẻ góc vuông hay bẻ góc tam giác vuông cân, và phải đếm bước để tính khoảng cách. </w:t>
      </w:r>
      <w:r w:rsidR="00431754">
        <w:br/>
      </w:r>
      <w:r w:rsidR="00431754">
        <w:t> </w:t>
      </w:r>
      <w:r w:rsidR="00431754">
        <w:br/>
      </w:r>
      <w:r w:rsidR="00431754">
        <w:t xml:space="preserve">Bẻ góc vuông </w:t>
      </w:r>
      <w:r w:rsidR="00431754">
        <w:br/>
      </w:r>
      <w:r w:rsidR="00431754">
        <w:t> </w:t>
      </w:r>
      <w:r w:rsidR="00431754">
        <w:br/>
      </w:r>
      <w:r w:rsidR="00431754">
        <w:lastRenderedPageBreak/>
        <w:t xml:space="preserve">Quy luật: </w:t>
      </w:r>
      <w:r w:rsidR="00431754">
        <w:br/>
      </w:r>
      <w:r w:rsidR="00431754">
        <w:t>- Muốn rẽ phải một góc vuông, lấy trị số hướng đang đi cộng với 90°. Nếu trị số hướng đi l</w:t>
      </w:r>
      <w:r w:rsidR="00431754">
        <w:t xml:space="preserve">ớn hơn 270° thì trừ đi 270°. </w:t>
      </w:r>
      <w:r w:rsidR="00431754">
        <w:br/>
      </w:r>
      <w:r w:rsidR="00431754">
        <w:t xml:space="preserve">- Muốn rẽ trái một góc vuơng, lấy trị số hướng đang đi trừ với 90°. Nếu trị số hướng đi nhỏ hơn 90° thì cộng với 270°. </w:t>
      </w:r>
      <w:r w:rsidR="00431754">
        <w:br/>
      </w:r>
      <w:r w:rsidR="00431754">
        <w:t xml:space="preserve">Thí dụ: </w:t>
      </w:r>
      <w:r w:rsidR="00431754">
        <w:br/>
      </w:r>
      <w:r w:rsidR="00431754">
        <w:t xml:space="preserve">Chúng ta đang đi về hướng 30° thì gặp một ngọn đồi: </w:t>
      </w:r>
      <w:r w:rsidR="00431754">
        <w:br/>
      </w:r>
      <w:r w:rsidR="00431754">
        <w:t>- Lần thứ nhất, chúng ta rẽ phải một góc vuô</w:t>
      </w:r>
      <w:r w:rsidR="00431754">
        <w:t xml:space="preserve">ng: 30° + 90° = 120°. Di chuyển theo hướng mới nầy (120°), chúng ta đếm được 900 bước đôi (ta gọi đoạn nầy là AB). </w:t>
      </w:r>
      <w:r w:rsidR="00431754">
        <w:br/>
      </w:r>
      <w:r w:rsidR="00431754">
        <w:t>- Lần thứ hai, chúng ta rẽ trái một góc vuông: Áp dụng theo quy tắc, ta có hướng đang đi là 120° - 90° = 30°. Di chuyển theo hướng nầy cho đ</w:t>
      </w:r>
      <w:r w:rsidR="00431754">
        <w:t xml:space="preserve">ến khi qua khỏi chướng ngại vật (ta gọi đoạn nầy là BC). </w:t>
      </w:r>
      <w:r w:rsidR="00431754">
        <w:br/>
      </w:r>
      <w:r w:rsidR="00431754">
        <w:t>- Lần thứ ba, chúng ta rẽ trái một góc vuông: Áp dụng quy tắc ta co hướng đang đi là 30° (nhỏ hơn 90°) như vậy: 30° + 270° = 300°. Di chuyển theo hướng nầy, chúng ta đếm trả lại 900 bước đôi, (ta gọ</w:t>
      </w:r>
      <w:r w:rsidR="00431754">
        <w:t xml:space="preserve">i đoạn nầy là CD. Như thế AB = CD). </w:t>
      </w:r>
      <w:r w:rsidR="00431754">
        <w:br/>
      </w:r>
      <w:r w:rsidR="00431754">
        <w:t xml:space="preserve">- Lần thứ tư, chúng ta rẽ phải một góc vuông: Áp dụng quy tắc ta có hướng đang đi là 300° (lớn hơn 270°) như vậy: 300° - 270° = 30°. Như vậy là chúng ta đã trở lại hướng đi ban đầu. </w:t>
      </w:r>
      <w:r w:rsidR="00431754">
        <w:br/>
      </w:r>
      <w:r w:rsidR="00431754">
        <w:t> </w:t>
      </w:r>
    </w:p>
    <w:p w:rsidR="00000000" w:rsidRDefault="00F115C8">
      <w:pPr>
        <w:pStyle w:val="NormalWeb"/>
        <w:spacing w:line="360" w:lineRule="auto"/>
        <w:divId w:val="358822617"/>
      </w:pPr>
      <w:r>
        <w:rPr>
          <w:noProof/>
        </w:rPr>
        <w:pict>
          <v:shape id="_x0000_i2099" type="#_x0000_t75" style="width:363pt;height:144.75pt;visibility:visible">
            <v:imagedata r:id="rId220" r:href="rId221"/>
          </v:shape>
        </w:pict>
      </w:r>
      <w:r w:rsidR="00431754">
        <w:br/>
      </w:r>
      <w:r w:rsidR="00431754">
        <w:t xml:space="preserve">Rẽ góc tam giác vuông cân </w:t>
      </w:r>
      <w:r w:rsidR="00431754">
        <w:br/>
      </w:r>
      <w:r w:rsidR="00431754">
        <w:t xml:space="preserve">Người ta thường sử dụng công thức: rẽ góc lần đầu 45°, góc lần thứ hai 90°, và trở lại hướng ban đầu. </w:t>
      </w:r>
      <w:r w:rsidR="00431754">
        <w:br/>
      </w:r>
      <w:r w:rsidR="00431754">
        <w:t xml:space="preserve">Quy tắc rẽ 45°: </w:t>
      </w:r>
      <w:r w:rsidR="00431754">
        <w:br/>
      </w:r>
      <w:r w:rsidR="00431754">
        <w:t>- Rẽ trái: Lấ</w:t>
      </w:r>
      <w:r w:rsidR="00431754">
        <w:t xml:space="preserve">y trị số hướng đi trừ cho 45°. Nếu trị số hướng đi nhỏ hơn 45° thì cộng với 315°. </w:t>
      </w:r>
      <w:r w:rsidR="00431754">
        <w:br/>
      </w:r>
      <w:r w:rsidR="00431754">
        <w:t xml:space="preserve">- Rẽ phải: Lấy trị số hướng đi cộng cho 45°. Nếu trị số lớn hơn 315° thì trừ với 315°. </w:t>
      </w:r>
      <w:r w:rsidR="00431754">
        <w:br/>
      </w:r>
      <w:r w:rsidR="00431754">
        <w:t xml:space="preserve">Thí dụ: </w:t>
      </w:r>
      <w:r w:rsidR="00431754">
        <w:br/>
      </w:r>
      <w:r w:rsidR="00431754">
        <w:t xml:space="preserve">Chúng ta đang đi về hướng 90°, thì gặp một cái hồ. </w:t>
      </w:r>
      <w:r w:rsidR="00431754">
        <w:br/>
      </w:r>
      <w:r w:rsidR="00431754">
        <w:t xml:space="preserve">- Lần thứ nhất: rẽ trái </w:t>
      </w:r>
      <w:r w:rsidR="00431754">
        <w:t xml:space="preserve">45°. Ta có: 90° - 45° = 45°. Chúng ta đếm bước và đi theo hướng nầy cho đến </w:t>
      </w:r>
      <w:r w:rsidR="00431754">
        <w:lastRenderedPageBreak/>
        <w:t xml:space="preserve">khi qua khỏi chướng ngại. </w:t>
      </w:r>
      <w:r w:rsidR="00431754">
        <w:br/>
      </w:r>
      <w:r w:rsidR="00431754">
        <w:t xml:space="preserve">- Lần thứ hai: rẽ phải 90°. Ta có 45° + 90° = 135°. Chúng ta đếm bước trả lại bằng số bước mà chúng ta đã rẽ lần thứ nhất. </w:t>
      </w:r>
      <w:r w:rsidR="00431754">
        <w:br/>
      </w:r>
      <w:r w:rsidR="00431754">
        <w:t>- Lần thứ ba chúng ta tự động</w:t>
      </w:r>
      <w:r w:rsidR="00431754">
        <w:t xml:space="preserve"> quay về hướng cũ = 90°. </w:t>
      </w:r>
      <w:r w:rsidR="00431754">
        <w:br/>
      </w:r>
      <w:r w:rsidR="00431754">
        <w:t> </w:t>
      </w:r>
    </w:p>
    <w:p w:rsidR="00000000" w:rsidRDefault="00F115C8">
      <w:pPr>
        <w:pStyle w:val="NormalWeb"/>
        <w:spacing w:line="360" w:lineRule="auto"/>
        <w:divId w:val="358822617"/>
      </w:pPr>
      <w:r>
        <w:rPr>
          <w:noProof/>
        </w:rPr>
        <w:pict>
          <v:shape id="_x0000_i2098" type="#_x0000_t75" style="width:360.75pt;height:197.25pt;visibility:visible">
            <v:imagedata r:id="rId222" r:href="rId223"/>
          </v:shape>
        </w:pict>
      </w:r>
      <w:r w:rsidR="00431754">
        <w:br/>
      </w:r>
      <w:r w:rsidR="00431754">
        <w:t xml:space="preserve">PHƯƠNG GIÁC THOÁI </w:t>
      </w:r>
      <w:r w:rsidR="00431754">
        <w:br/>
      </w:r>
      <w:r w:rsidR="00431754">
        <w:t> </w:t>
      </w:r>
      <w:r w:rsidR="00431754">
        <w:br/>
      </w:r>
      <w:r w:rsidR="00431754">
        <w:t xml:space="preserve">Phương giác thoái (hay phương giác nghịch) là phương giác ngược chiều với phương giác tiến. Nói một cách khác là hai phương giác trên cách nhau một nửa vòng tròn (tức 3200 ly giác hay 180°). Do đó, chúng ta </w:t>
      </w:r>
      <w:r w:rsidR="00431754">
        <w:t xml:space="preserve">có hệ thức sau: </w:t>
      </w:r>
      <w:r w:rsidR="00431754">
        <w:br/>
      </w:r>
      <w:r w:rsidR="00431754">
        <w:t xml:space="preserve">- Phương giác tiến + 3200 ly giác = phương giác thoái </w:t>
      </w:r>
      <w:r w:rsidR="00431754">
        <w:br/>
      </w:r>
      <w:r w:rsidR="00431754">
        <w:t xml:space="preserve">- Phương giác tiến + 180° = phương giác thoái </w:t>
      </w:r>
      <w:r w:rsidR="00431754">
        <w:br/>
      </w:r>
      <w:r w:rsidR="00431754">
        <w:t xml:space="preserve">Lưu ý: </w:t>
      </w:r>
      <w:r w:rsidR="00431754">
        <w:br/>
      </w:r>
      <w:r w:rsidR="00431754">
        <w:t xml:space="preserve">- Nếu phương giác tiến nhỏ hơn 3200 ly giác hay 180°, thì chúng ta cộng thêm 3200 ly giác hay 180°. </w:t>
      </w:r>
      <w:r w:rsidR="00431754">
        <w:br/>
      </w:r>
      <w:r w:rsidR="00431754">
        <w:t>- Nếu phương giác tiến lớn h</w:t>
      </w:r>
      <w:r w:rsidR="00431754">
        <w:t xml:space="preserve">ơn 3200 ly giác hay 180°, thì chúng ta trừ đi 3200 ly giác hay 180°. </w:t>
      </w:r>
      <w:r w:rsidR="00431754">
        <w:br/>
      </w:r>
      <w:r w:rsidR="00431754">
        <w:t xml:space="preserve">Thí dụ: </w:t>
      </w:r>
      <w:r w:rsidR="00431754">
        <w:br/>
      </w:r>
      <w:r w:rsidR="00431754">
        <w:t xml:space="preserve">- Phương giác tiến là 4600 ly giác. </w:t>
      </w:r>
      <w:r w:rsidR="00431754">
        <w:br/>
      </w:r>
      <w:r w:rsidR="00431754">
        <w:t xml:space="preserve">- Phương giác thoái sẽ là: 4600 – 3200 = 1400 ly giác </w:t>
      </w:r>
      <w:r w:rsidR="00431754">
        <w:br/>
      </w:r>
      <w:r w:rsidR="00431754">
        <w:t xml:space="preserve">- Phương giác tiến là 80° </w:t>
      </w:r>
      <w:r w:rsidR="00431754">
        <w:br/>
      </w:r>
      <w:r w:rsidR="00431754">
        <w:t xml:space="preserve">- Phương giác thoái sẽ là: 80° + 180°= 260°.  </w:t>
      </w:r>
    </w:p>
    <w:p w:rsidR="00000000" w:rsidRDefault="00431754">
      <w:bookmarkStart w:id="17" w:name="bm18"/>
      <w:bookmarkEnd w:id="16"/>
    </w:p>
    <w:p w:rsidR="00000000" w:rsidRPr="00F115C8" w:rsidRDefault="00431754">
      <w:pPr>
        <w:pStyle w:val="style28"/>
        <w:jc w:val="center"/>
      </w:pPr>
      <w:r>
        <w:rPr>
          <w:rStyle w:val="Strong"/>
        </w:rPr>
        <w:lastRenderedPageBreak/>
        <w:t xml:space="preserve">Phạm Văn </w:t>
      </w:r>
      <w:r>
        <w:rPr>
          <w:rStyle w:val="Strong"/>
        </w:rPr>
        <w:t>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Đọc và sử dụng bản đồ</w:t>
      </w:r>
      <w:r>
        <w:t xml:space="preserve"> </w:t>
      </w:r>
    </w:p>
    <w:p w:rsidR="00000000" w:rsidRDefault="00431754">
      <w:pPr>
        <w:spacing w:line="360" w:lineRule="auto"/>
        <w:divId w:val="1468350840"/>
      </w:pPr>
      <w:r>
        <w:br/>
      </w:r>
      <w:r>
        <w:t>Bản đồ là một bức họa theo tỷ lệ. Phản ảnh đầy đủ của một phần mặt đất, trên đó ghi rõ những đặc điểm thiên nhiên và nhân tạo như: Núi, rừng, sông, rạch, đường xá, đô thị, xóm làng, chùa chiền, nhà thơ</w:t>
      </w:r>
      <w:r>
        <w:t xml:space="preserve">̀... bằng những ước hiệu quốc tế, có hình thể và màu sắc khác nhau. </w:t>
      </w:r>
      <w:r>
        <w:br/>
      </w:r>
      <w:r>
        <w:t> </w:t>
      </w:r>
      <w:r>
        <w:br/>
      </w:r>
      <w:r>
        <w:t xml:space="preserve">ƯỚC HIỆU ĐỊA HÌNH </w:t>
      </w:r>
      <w:r>
        <w:br/>
      </w:r>
      <w:r>
        <w:t> </w:t>
      </w:r>
      <w:r>
        <w:br/>
      </w:r>
      <w:r>
        <w:t>Các cảnh vật ngoài địa thế như sông, suối, phố xá, nhà ở, đường sắt, đường bộ... Đều được ghi lại trên bản đồ không phải bằng những hình ảnh mà bằng ước hi</w:t>
      </w:r>
      <w:r>
        <w:t xml:space="preserve">ệu. Ước hiệu không vẽ theo tỷ lệ, nhưng tôn trọng chiều hướng và vị trí. </w:t>
      </w:r>
      <w:r>
        <w:br/>
      </w:r>
      <w:r>
        <w:t xml:space="preserve">Tất cả bản đồ quân sự đều có bản ghi chú ước hiệu ở phía dưới, nếu sử dụng nhiều, chúng ta sẽ quen. </w:t>
      </w:r>
      <w:r>
        <w:br/>
      </w:r>
      <w:r>
        <w:t> </w:t>
      </w:r>
    </w:p>
    <w:p w:rsidR="00000000" w:rsidRPr="00F115C8" w:rsidRDefault="00F115C8">
      <w:pPr>
        <w:pStyle w:val="NormalWeb"/>
        <w:spacing w:line="360" w:lineRule="auto"/>
        <w:divId w:val="1468350840"/>
      </w:pPr>
      <w:r>
        <w:rPr>
          <w:noProof/>
        </w:rPr>
        <w:pict>
          <v:shape id="_x0000_i2097" type="#_x0000_t75" style="width:363pt;height:393pt;visibility:visible">
            <v:imagedata r:id="rId224" r:href="rId225"/>
          </v:shape>
        </w:pict>
      </w:r>
      <w:r w:rsidR="00431754">
        <w:br/>
      </w:r>
      <w:r w:rsidR="00431754">
        <w:t xml:space="preserve">Có 5 loại ước hiệu: </w:t>
      </w:r>
      <w:r w:rsidR="00431754">
        <w:br/>
      </w:r>
      <w:r w:rsidR="00431754">
        <w:t>1. Đường giao thông: Đường sắt, đường nhựa, đường đất, đường</w:t>
      </w:r>
      <w:r w:rsidR="00431754">
        <w:t xml:space="preserve"> mòn. </w:t>
      </w:r>
      <w:r w:rsidR="00431754">
        <w:br/>
      </w:r>
      <w:r w:rsidR="00431754">
        <w:t xml:space="preserve">2. Thuỷ lộ: Sông, suối, mương, kênh.... </w:t>
      </w:r>
      <w:r w:rsidR="00431754">
        <w:br/>
      </w:r>
      <w:r w:rsidR="00431754">
        <w:t xml:space="preserve">3. Thảo mộc: Rừng rậm, rừng thưa, đồn điền... </w:t>
      </w:r>
      <w:r w:rsidR="00431754">
        <w:br/>
      </w:r>
      <w:r w:rsidR="00431754">
        <w:t xml:space="preserve">4. Kiến trúc: Nhà cửa, phố xá, làng mạc, thành luỹ, tàn tích, phi trường… </w:t>
      </w:r>
      <w:r w:rsidR="00431754">
        <w:br/>
      </w:r>
      <w:r w:rsidR="00431754">
        <w:t xml:space="preserve">5. Linh tinh: Địa giới, vòng cao độ… </w:t>
      </w:r>
      <w:r w:rsidR="00431754">
        <w:br/>
      </w:r>
      <w:r w:rsidR="00431754">
        <w:t> </w:t>
      </w:r>
      <w:r w:rsidR="00431754">
        <w:br/>
      </w:r>
      <w:r w:rsidR="00431754">
        <w:t> </w:t>
      </w:r>
      <w:r w:rsidR="00431754">
        <w:br/>
      </w:r>
      <w:r w:rsidR="00431754">
        <w:t xml:space="preserve">MÀU SẮC CỦA ƯỚC HIỆU </w:t>
      </w:r>
      <w:r w:rsidR="00431754">
        <w:br/>
      </w:r>
      <w:r w:rsidR="00431754">
        <w:t> </w:t>
      </w:r>
      <w:r w:rsidR="00431754">
        <w:br/>
      </w:r>
      <w:r w:rsidR="00431754">
        <w:t xml:space="preserve">1. Màu đỏ: Chỉ xa </w:t>
      </w:r>
      <w:r w:rsidR="00431754">
        <w:t xml:space="preserve">lộ, đường nhựa, phố thị… </w:t>
      </w:r>
      <w:r w:rsidR="00431754">
        <w:br/>
      </w:r>
      <w:r w:rsidR="00431754">
        <w:t xml:space="preserve">2. Màu xanh lam: Chỉ dòng nước hay những gì thuộc về nước (sông, suối, biển…) </w:t>
      </w:r>
      <w:r w:rsidR="00431754">
        <w:br/>
      </w:r>
      <w:r w:rsidR="00431754">
        <w:t xml:space="preserve">3. Màu xanh lục - (đậm hay nhạt): Chỉ thảo mộc, cánh rừng. </w:t>
      </w:r>
      <w:r w:rsidR="00431754">
        <w:br/>
      </w:r>
      <w:r w:rsidR="00431754">
        <w:t xml:space="preserve">4. Màu đen: Chỉ làng mạc, nhà cửa, công trình kiến trúc. </w:t>
      </w:r>
      <w:r w:rsidR="00431754">
        <w:br/>
      </w:r>
      <w:r w:rsidR="00431754">
        <w:lastRenderedPageBreak/>
        <w:t xml:space="preserve">5. Màu nâu: Chỉ vòng cao độ, thế </w:t>
      </w:r>
      <w:r w:rsidR="00431754">
        <w:t xml:space="preserve">đất … </w:t>
      </w:r>
      <w:r w:rsidR="00431754">
        <w:br/>
      </w:r>
      <w:r w:rsidR="00431754">
        <w:t> </w:t>
      </w:r>
      <w:r w:rsidR="00431754">
        <w:br/>
      </w:r>
      <w:r w:rsidR="00431754">
        <w:t xml:space="preserve">TỶ LỆ XÍCH </w:t>
      </w:r>
      <w:r w:rsidR="00431754">
        <w:br/>
      </w:r>
      <w:r w:rsidR="00431754">
        <w:t> </w:t>
      </w:r>
      <w:r w:rsidR="00431754">
        <w:br/>
      </w:r>
      <w:r w:rsidR="00431754">
        <w:t xml:space="preserve">Tỷ lệ bản đồ là tỷ số giữa khoảng cách hai điểm đo được trên bản đồ so với khoảng cách thực sự ở ngoài địa thế. </w:t>
      </w:r>
      <w:r w:rsidR="00431754">
        <w:br/>
      </w:r>
      <w:r w:rsidR="00431754">
        <w:t> </w:t>
      </w:r>
      <w:r w:rsidR="00431754">
        <w:br/>
      </w:r>
      <w:r w:rsidR="00431754">
        <w:t xml:space="preserve">Tỷ lệ = Khoảng cách 2 điểm trên bản đồ/Khoảng cách 2 điểm ngoài địa thế </w:t>
      </w:r>
      <w:r w:rsidR="00431754">
        <w:br/>
      </w:r>
      <w:r w:rsidR="00431754">
        <w:t> </w:t>
      </w:r>
      <w:r w:rsidR="00431754">
        <w:br/>
      </w:r>
      <w:r w:rsidR="00431754">
        <w:t>Thí dụ: Một đoạn đường từ A đến B dài 500 m</w:t>
      </w:r>
      <w:r w:rsidR="00431754">
        <w:t xml:space="preserve">ét. Các bạn chỉ vẽ trên bản đồ dài 20mm. Vậy các bạn đã vẽ con đường AB theo tỷ lệ là 20/500.000 hay là 1/25.000. </w:t>
      </w:r>
      <w:r w:rsidR="00431754">
        <w:br/>
      </w:r>
      <w:r w:rsidR="00431754">
        <w:t xml:space="preserve">Có hai loại tỷ lệ: Tỷ lệ số và Tỷ lệ hoạ. </w:t>
      </w:r>
      <w:r w:rsidR="00431754">
        <w:br/>
      </w:r>
      <w:r w:rsidR="00431754">
        <w:t xml:space="preserve">1. Tỷ lệ số: Là tỷ lệ được viết bằng phân số, tử số luôn luôn là số một (1) và mẫu số là số chẳn. </w:t>
      </w:r>
      <w:r w:rsidR="00431754">
        <w:br/>
      </w:r>
      <w:r w:rsidR="00431754">
        <w:t xml:space="preserve">Thí dụ: 1/50.000 </w:t>
      </w:r>
      <w:r w:rsidR="00431754">
        <w:br/>
      </w:r>
      <w:r w:rsidR="00431754">
        <w:t xml:space="preserve">Tỷ lệ 1/50.000 có nghĩa là một ly (mm) trên bản đồ thì bằng 50.000 ly (mm) ở ngoài địa thế. </w:t>
      </w:r>
      <w:r w:rsidR="00431754">
        <w:br/>
      </w:r>
      <w:r w:rsidR="00431754">
        <w:t xml:space="preserve">- Tính khoảng cách trên bản đồ. </w:t>
      </w:r>
      <w:r w:rsidR="00431754">
        <w:br/>
      </w:r>
      <w:r w:rsidR="00431754">
        <w:t xml:space="preserve">Ta gọi: </w:t>
      </w:r>
      <w:r w:rsidR="00431754">
        <w:br/>
      </w:r>
      <w:r w:rsidR="00431754">
        <w:t xml:space="preserve">T = Tỷ lệ của bản đồ </w:t>
      </w:r>
      <w:r w:rsidR="00431754">
        <w:br/>
      </w:r>
      <w:r w:rsidR="00431754">
        <w:t xml:space="preserve">K = Khoảng cách ngoài địa thế </w:t>
      </w:r>
      <w:r w:rsidR="00431754">
        <w:br/>
      </w:r>
      <w:r w:rsidR="00431754">
        <w:t xml:space="preserve">k = Khoảng cách trên bản đồ </w:t>
      </w:r>
      <w:r w:rsidR="00431754">
        <w:br/>
      </w:r>
      <w:r w:rsidR="00431754">
        <w:t>Chúng ta có công thứ</w:t>
      </w:r>
      <w:r w:rsidR="00431754">
        <w:t xml:space="preserve">c: </w:t>
      </w:r>
      <w:r w:rsidR="00431754">
        <w:br/>
      </w:r>
      <w:r w:rsidR="00431754">
        <w:t xml:space="preserve">k = K/T </w:t>
      </w:r>
      <w:r w:rsidR="00431754">
        <w:br/>
      </w:r>
      <w:r w:rsidR="00431754">
        <w:t> </w:t>
      </w:r>
      <w:r w:rsidR="00431754">
        <w:br/>
      </w:r>
      <w:r w:rsidR="00431754">
        <w:t xml:space="preserve">Thí dụ: Chúng ta biết khoảng cách (K) ở ngoài địa thế là 3.500 mét ( tức 3.500.000mm). Nếu dùng bản đồ tỷ lệ 1/25.000 ta có: </w:t>
      </w:r>
      <w:r w:rsidR="00431754">
        <w:br/>
      </w:r>
      <w:r w:rsidR="00431754">
        <w:t> </w:t>
      </w:r>
      <w:r w:rsidR="00431754">
        <w:br/>
      </w:r>
      <w:r w:rsidR="00431754">
        <w:t xml:space="preserve">K = 350.000mm = 140mm. Vậy k = 140mm </w:t>
      </w:r>
      <w:r w:rsidR="00431754">
        <w:br/>
      </w:r>
      <w:r w:rsidR="00431754">
        <w:t xml:space="preserve">T = 25.000 </w:t>
      </w:r>
      <w:r w:rsidR="00431754">
        <w:br/>
      </w:r>
      <w:r w:rsidR="00431754">
        <w:t> </w:t>
      </w:r>
      <w:r w:rsidR="00431754">
        <w:br/>
      </w:r>
      <w:r w:rsidR="00431754">
        <w:t> </w:t>
      </w:r>
      <w:r w:rsidR="00431754">
        <w:br/>
      </w:r>
      <w:r w:rsidR="00431754">
        <w:t>Như vậy: muốn tìm khoảng cách (k) trên bản đồ, chúng ta lấy</w:t>
      </w:r>
      <w:r w:rsidR="00431754">
        <w:t xml:space="preserve"> khoảng cách (K) ngoài địa thế, chia cho tỷ lệ bản đồ (T). </w:t>
      </w:r>
      <w:r w:rsidR="00431754">
        <w:br/>
      </w:r>
      <w:r w:rsidR="00431754">
        <w:t> </w:t>
      </w:r>
      <w:r w:rsidR="00431754">
        <w:br/>
      </w:r>
      <w:r w:rsidR="00431754">
        <w:t xml:space="preserve">- Tính khoảng cách ngoài địa thế: </w:t>
      </w:r>
      <w:r w:rsidR="00431754">
        <w:br/>
      </w:r>
      <w:r w:rsidR="00431754">
        <w:lastRenderedPageBreak/>
        <w:t> </w:t>
      </w:r>
      <w:r w:rsidR="00431754">
        <w:br/>
      </w:r>
      <w:r w:rsidR="00431754">
        <w:t xml:space="preserve">Chúng ta dùng công thức: </w:t>
      </w:r>
      <w:r w:rsidR="00431754">
        <w:br/>
      </w:r>
      <w:r w:rsidR="00431754">
        <w:t> </w:t>
      </w:r>
      <w:r w:rsidR="00431754">
        <w:br/>
      </w:r>
      <w:r w:rsidR="00431754">
        <w:t xml:space="preserve">K = k x T </w:t>
      </w:r>
      <w:r w:rsidR="00431754">
        <w:br/>
      </w:r>
      <w:r w:rsidR="00431754">
        <w:t> </w:t>
      </w:r>
      <w:r w:rsidR="00431754">
        <w:br/>
      </w:r>
      <w:r w:rsidR="00431754">
        <w:t xml:space="preserve">Thí dụ: Chúng ta biết khoảng cách trên bản đồ là 140mm. Nếu dùng bản đồ tỷ lệ 1/25.000 chúng ta có: </w:t>
      </w:r>
      <w:r w:rsidR="00431754">
        <w:br/>
      </w:r>
      <w:r w:rsidR="00431754">
        <w:t> </w:t>
      </w:r>
      <w:r w:rsidR="00431754">
        <w:br/>
      </w:r>
      <w:r w:rsidR="00431754">
        <w:t>(k) = 140mm x</w:t>
      </w:r>
      <w:r w:rsidR="00431754">
        <w:t xml:space="preserve"> (T) = 25.000 =&gt; (K) = 3.500.000 mm. </w:t>
      </w:r>
      <w:r w:rsidR="00431754">
        <w:br/>
      </w:r>
      <w:r w:rsidR="00431754">
        <w:t> </w:t>
      </w:r>
      <w:r w:rsidR="00431754">
        <w:br/>
      </w:r>
      <w:r w:rsidR="00431754">
        <w:t xml:space="preserve">Vậy K = 3.500.000 mm hay 3.500 mét. </w:t>
      </w:r>
      <w:r w:rsidR="00431754">
        <w:br/>
      </w:r>
      <w:r w:rsidR="00431754">
        <w:t> </w:t>
      </w:r>
      <w:r w:rsidR="00431754">
        <w:br/>
      </w:r>
      <w:r w:rsidR="00431754">
        <w:t xml:space="preserve">Như vậy: Muốn tìm khoảng cách (K) ngoài địa thế, ta lấy khoảng cách (k) trên bản đồ nhân với tỷ lệ (T). </w:t>
      </w:r>
      <w:r w:rsidR="00431754">
        <w:br/>
      </w:r>
      <w:r w:rsidR="00431754">
        <w:t> </w:t>
      </w:r>
      <w:r w:rsidR="00431754">
        <w:br/>
      </w:r>
      <w:r w:rsidR="00431754">
        <w:t> </w:t>
      </w:r>
      <w:r w:rsidR="00431754">
        <w:br/>
      </w:r>
      <w:r w:rsidR="00431754">
        <w:t xml:space="preserve">TỶ LỆ HOẠ. </w:t>
      </w:r>
      <w:r w:rsidR="00431754">
        <w:br/>
      </w:r>
      <w:r w:rsidR="00431754">
        <w:t> </w:t>
      </w:r>
      <w:r w:rsidR="00431754">
        <w:br/>
      </w:r>
      <w:r w:rsidR="00431754">
        <w:t>Tỷ lệ hoạ là một hình vẽ giống như cái thước, in sẵn t</w:t>
      </w:r>
      <w:r w:rsidR="00431754">
        <w:t xml:space="preserve">rên bản đồ, giúp ta suy ra khoảng cách trên bản đồ thành khoảng cách ngoài địa thế, mà không cần áp dụng công thức tỷ lệ số. </w:t>
      </w:r>
      <w:r w:rsidR="00431754">
        <w:br/>
      </w:r>
      <w:r w:rsidR="00431754">
        <w:t>Tỷ lệ họa có thể ghi bằng thước Tây (metre) hoặc bằng dặm Anh (mile=1,609) hoặc bằng Mã (yard=0,9144).</w:t>
      </w:r>
      <w:r w:rsidR="00431754">
        <w:br/>
      </w:r>
      <w:r w:rsidR="00431754">
        <w:t xml:space="preserve">Chúng ta thường dùng thước </w:t>
      </w:r>
      <w:r w:rsidR="00431754">
        <w:t>Tây để làm đơn vị đo đạc trong tỷ lệ họa.</w:t>
      </w:r>
      <w:r w:rsidR="00431754">
        <w:br/>
      </w:r>
    </w:p>
    <w:p w:rsidR="00000000" w:rsidRDefault="00F115C8">
      <w:pPr>
        <w:pStyle w:val="NormalWeb"/>
        <w:spacing w:line="360" w:lineRule="auto"/>
        <w:divId w:val="1468350840"/>
      </w:pPr>
      <w:r>
        <w:rPr>
          <w:noProof/>
        </w:rPr>
        <w:pict>
          <v:shape id="_x0000_i2096" type="#_x0000_t75" style="width:357pt;height:33pt;visibility:visible">
            <v:imagedata r:id="rId226" r:href="rId227"/>
          </v:shape>
        </w:pict>
      </w:r>
      <w:r w:rsidR="00431754">
        <w:br/>
      </w:r>
      <w:r w:rsidR="00431754">
        <w:t>Khi sử dụng, chúng ta lấy số không (0) làm chuẩn, bên phải thước, chúng ta thấy ghi 1000m, 2000m… Có nghĩa là một khoảng cách nh</w:t>
      </w:r>
      <w:r w:rsidR="00431754">
        <w:t xml:space="preserve">ư thế trên bản đồ thì bằng 1000 hoặc 2000 mét ở ngoài địa thế. Bên trái có ghi 1000m chia làm 10 phần, như vậy mỗi phần tương ứng với 100m ngoài địa thế. </w:t>
      </w:r>
      <w:r w:rsidR="00431754">
        <w:br/>
      </w:r>
      <w:r w:rsidR="00431754">
        <w:t> </w:t>
      </w:r>
      <w:r w:rsidR="00431754">
        <w:br/>
      </w:r>
      <w:r w:rsidR="00431754">
        <w:t> </w:t>
      </w:r>
      <w:r w:rsidR="00431754">
        <w:br/>
      </w:r>
      <w:r w:rsidR="00431754">
        <w:t xml:space="preserve">CÁC HƯỚNG BẮC </w:t>
      </w:r>
      <w:r w:rsidR="00431754">
        <w:br/>
      </w:r>
      <w:r w:rsidR="00431754">
        <w:t> </w:t>
      </w:r>
      <w:r w:rsidR="00431754">
        <w:br/>
      </w:r>
      <w:r w:rsidR="00431754">
        <w:lastRenderedPageBreak/>
        <w:t xml:space="preserve">Có 3 hướng Bắc: </w:t>
      </w:r>
      <w:r w:rsidR="00431754">
        <w:br/>
      </w:r>
      <w:r w:rsidR="00431754">
        <w:t> </w:t>
      </w:r>
      <w:r w:rsidR="00431754">
        <w:br/>
      </w:r>
      <w:r w:rsidR="00431754">
        <w:t xml:space="preserve">1. Hướng Bắc Từ </w:t>
      </w:r>
      <w:r w:rsidR="00431754">
        <w:br/>
      </w:r>
      <w:r w:rsidR="00431754">
        <w:t xml:space="preserve">2. Hướng Bắc Địa Dư </w:t>
      </w:r>
      <w:r w:rsidR="00431754">
        <w:br/>
      </w:r>
      <w:r w:rsidR="00431754">
        <w:t xml:space="preserve">3. Hướng Bắc Ô vuông </w:t>
      </w:r>
      <w:r w:rsidR="00431754">
        <w:br/>
      </w:r>
      <w:r w:rsidR="00431754">
        <w:t> </w:t>
      </w:r>
      <w:r w:rsidR="00431754">
        <w:br/>
      </w:r>
      <w:r w:rsidR="00431754">
        <w:t> </w:t>
      </w:r>
      <w:r w:rsidR="00431754">
        <w:br/>
      </w:r>
      <w:r w:rsidR="00431754">
        <w:t xml:space="preserve">1. Hướng Bắc Từ (Magnetic North) </w:t>
      </w:r>
      <w:r w:rsidR="00431754">
        <w:br/>
      </w:r>
      <w:r w:rsidR="00431754">
        <w:t> </w:t>
      </w:r>
      <w:r w:rsidR="00431754">
        <w:br/>
      </w:r>
      <w:r w:rsidR="00431754">
        <w:t xml:space="preserve">Là hướng Bắc của kim nam châm địa bàn. Kim địa bàn thì nằm theo trục từ trường Bắc Nam của trái đất mà không nằm theo kinh tuyến của địa dư. </w:t>
      </w:r>
      <w:r w:rsidR="00431754">
        <w:br/>
      </w:r>
      <w:r w:rsidR="00431754">
        <w:t>Đỉnh Bắc Từ (Magnetic North = MaN) cũng không nằm trên đỉnh điểm của Bắc Đị</w:t>
      </w:r>
      <w:r w:rsidR="00431754">
        <w:t xml:space="preserve">a Dư (tức trục trái đất), mà nằm trên vùng đảo Bathurst, phía Bắc Canada. Hướng Bắc Từ có thể thay đổi từ 30° Tây ở Alaska đến 50° Đông ở Greenland. Nhưng nó không chênh lệch trên Đồng Giác Tuyến (Agonic Line), vì đỉnh điểm của Bắc Từ và đỉnh điểm của Bắc </w:t>
      </w:r>
      <w:r w:rsidR="00431754">
        <w:t>Địa Dư đều nằm trên tuyến nầy.</w:t>
      </w:r>
      <w:r w:rsidR="00431754">
        <w:t> </w:t>
      </w:r>
      <w:r w:rsidR="00431754">
        <w:br/>
      </w:r>
    </w:p>
    <w:p w:rsidR="00000000" w:rsidRDefault="00F115C8">
      <w:pPr>
        <w:pStyle w:val="NormalWeb"/>
        <w:spacing w:line="360" w:lineRule="auto"/>
        <w:divId w:val="1468350840"/>
      </w:pPr>
      <w:r>
        <w:rPr>
          <w:noProof/>
        </w:rPr>
        <w:pict>
          <v:shape id="_x0000_i2095" type="#_x0000_t75" style="width:358.5pt;height:250.5pt;visibility:visible">
            <v:imagedata r:id="rId228" r:href="rId229"/>
          </v:shape>
        </w:pict>
      </w:r>
      <w:r w:rsidR="00431754">
        <w:br/>
      </w:r>
      <w:r w:rsidR="00431754">
        <w:t>SỰ CHÊNH LỆCH CỦA BẮC TỪ VÀ BẮC ĐỊA DƯ </w:t>
      </w:r>
      <w:r w:rsidR="00431754">
        <w:br/>
      </w:r>
      <w:r w:rsidR="00431754">
        <w:t> </w:t>
      </w:r>
      <w:r w:rsidR="00431754">
        <w:br/>
      </w:r>
    </w:p>
    <w:p w:rsidR="00000000" w:rsidRDefault="00F115C8">
      <w:pPr>
        <w:pStyle w:val="NormalWeb"/>
        <w:spacing w:line="360" w:lineRule="auto"/>
        <w:divId w:val="1468350840"/>
      </w:pPr>
      <w:r>
        <w:rPr>
          <w:noProof/>
        </w:rPr>
        <w:pict>
          <v:shape id="_x0000_i2094" type="#_x0000_t75" style="width:360.75pt;height:585.75pt;visibility:visible">
            <v:imagedata r:id="rId230" r:href="rId231"/>
          </v:shape>
        </w:pict>
      </w:r>
      <w:r w:rsidR="00431754">
        <w:br/>
      </w:r>
      <w:r w:rsidR="00431754">
        <w:t xml:space="preserve">Hướng Bắc Từ thay đổi theo thời gian. Trên bản đồ, hướng Bắc nầy được tượng trưng bằng một đường thẳng, đầu có mũi tên 1 ngạnh. </w:t>
      </w:r>
      <w:r w:rsidR="00431754">
        <w:br/>
      </w:r>
      <w:r w:rsidR="00431754">
        <w:t> </w:t>
      </w:r>
      <w:r w:rsidR="00431754">
        <w:br/>
      </w:r>
      <w:r w:rsidR="00431754">
        <w:t xml:space="preserve">2. Hướng Bắc Địa Dư (True North) </w:t>
      </w:r>
      <w:r w:rsidR="00431754">
        <w:br/>
      </w:r>
      <w:r w:rsidR="00431754">
        <w:t> </w:t>
      </w:r>
      <w:r w:rsidR="00431754">
        <w:br/>
      </w:r>
      <w:r w:rsidR="00431754">
        <w:lastRenderedPageBreak/>
        <w:t>Là hướng Bắc của trái đất, xác định bởi những k</w:t>
      </w:r>
      <w:r w:rsidR="00431754">
        <w:t xml:space="preserve">inh tuyến Nam Bắc Cực. Hướng Bắc Địa Dư được tượng trưng bằng một đường thẳng, trên có hình sao 5 cánh. </w:t>
      </w:r>
      <w:r w:rsidR="00431754">
        <w:br/>
      </w:r>
      <w:r w:rsidR="00431754">
        <w:t> </w:t>
      </w:r>
      <w:r w:rsidR="00431754">
        <w:br/>
      </w:r>
      <w:r w:rsidR="00431754">
        <w:t xml:space="preserve">3. Hướng Bắc Ô Vuông (Grid North) </w:t>
      </w:r>
      <w:r w:rsidR="00431754">
        <w:br/>
      </w:r>
      <w:r w:rsidR="00431754">
        <w:t> </w:t>
      </w:r>
      <w:r w:rsidR="00431754">
        <w:br/>
      </w:r>
      <w:r w:rsidR="00431754">
        <w:t>Còn gọi là Hướng Bắc bản đồ, vì nó chỉ có trên bản đồ, theo phép chiếu U.T.M. (Universal Transverse Mercator). H</w:t>
      </w:r>
      <w:r w:rsidR="00431754">
        <w:t xml:space="preserve">ướng Bắc Ô Vuông được xác định bởi các trục Tung Độ của lưới ô vuông trong bản đồ. Hướng Bắc nầy được tượng trưng bằng một đường thẳng, phía trên có hai mẫu tự GN hay Y. </w:t>
      </w:r>
      <w:r w:rsidR="00431754">
        <w:br/>
      </w:r>
      <w:r w:rsidR="00431754">
        <w:t> </w:t>
      </w:r>
    </w:p>
    <w:p w:rsidR="00000000" w:rsidRDefault="00F115C8">
      <w:pPr>
        <w:pStyle w:val="NormalWeb"/>
        <w:spacing w:line="360" w:lineRule="auto"/>
        <w:divId w:val="1468350840"/>
      </w:pPr>
      <w:r>
        <w:rPr>
          <w:noProof/>
        </w:rPr>
        <w:pict>
          <v:shape id="_x0000_i2093" type="#_x0000_t75" style="width:221.25pt;height:610.5pt;visibility:visible">
            <v:imagedata r:id="rId232" r:href="rId233"/>
          </v:shape>
        </w:pict>
      </w:r>
      <w:r w:rsidR="00431754">
        <w:br/>
      </w:r>
      <w:r w:rsidR="00431754">
        <w:t xml:space="preserve">ĐỘ TỪ THIÊN. </w:t>
      </w:r>
      <w:r w:rsidR="00431754">
        <w:br/>
      </w:r>
      <w:r w:rsidR="00431754">
        <w:t> </w:t>
      </w:r>
      <w:r w:rsidR="00431754">
        <w:br/>
      </w:r>
      <w:r w:rsidR="00431754">
        <w:t>Độ Từ Thiên là sự xê dịch của hướng Bắc Từ. Hướng Bắc Từ xê dịch hàng năm trong giới hạn 23°30’ Đông và 23°30’ T</w:t>
      </w:r>
      <w:r w:rsidR="00431754">
        <w:t xml:space="preserve">ây. Sự chuyển dịch nầy rất chậm, mỗi năm chỉ có 2 phút (2’). Cho nên để </w:t>
      </w:r>
      <w:r w:rsidR="00431754">
        <w:lastRenderedPageBreak/>
        <w:t xml:space="preserve">tròn một chu kỳ chuyển dịch, phải mất từ 7 đến 8 thế kỷ. </w:t>
      </w:r>
      <w:r w:rsidR="00431754">
        <w:br/>
      </w:r>
      <w:r w:rsidR="00431754">
        <w:t> </w:t>
      </w:r>
      <w:r w:rsidR="00431754">
        <w:br/>
      </w:r>
      <w:r w:rsidR="00431754">
        <w:t xml:space="preserve">Nếu Hướng Bắc Từ nằm ở bên phải của Hướng Bắc Ô Vuông ta gọi nó là «Tiểu Độ Từ Thiên Đông». </w:t>
      </w:r>
      <w:r w:rsidR="00431754">
        <w:br/>
      </w:r>
      <w:r w:rsidR="00431754">
        <w:t> </w:t>
      </w:r>
      <w:r w:rsidR="00431754">
        <w:br/>
      </w:r>
      <w:r w:rsidR="00431754">
        <w:t>Nếu Hướng Bắc Từ nằm ở bên tr</w:t>
      </w:r>
      <w:r w:rsidR="00431754">
        <w:t xml:space="preserve">ái của Hướng Bắc Ô Vuông, ta gọi nó là «Tiểu Độ Từ Thiên Tây» </w:t>
      </w:r>
      <w:r w:rsidR="00431754">
        <w:br/>
      </w:r>
      <w:r w:rsidR="00431754">
        <w:t> </w:t>
      </w:r>
      <w:r w:rsidR="00431754">
        <w:br/>
      </w:r>
      <w:r w:rsidR="00431754">
        <w:t> </w:t>
      </w:r>
      <w:r w:rsidR="00431754">
        <w:br/>
      </w:r>
      <w:r w:rsidR="00431754">
        <w:t xml:space="preserve">Cách tính Tiểu Độ Từ Thiên. </w:t>
      </w:r>
      <w:r w:rsidR="00431754">
        <w:br/>
      </w:r>
      <w:r w:rsidR="00431754">
        <w:t> </w:t>
      </w:r>
      <w:r w:rsidR="00431754">
        <w:br/>
      </w:r>
      <w:r w:rsidR="00431754">
        <w:t xml:space="preserve">Muốn tính Tiểu Độ Từ Thiên, chúng ta phải có 3 yếu tố. </w:t>
      </w:r>
      <w:r w:rsidR="00431754">
        <w:br/>
      </w:r>
      <w:r w:rsidR="00431754">
        <w:t> </w:t>
      </w:r>
      <w:r w:rsidR="00431754">
        <w:br/>
      </w:r>
      <w:r w:rsidR="00431754">
        <w:t xml:space="preserve">1. Năm in bản đồ và năm sử dụng. </w:t>
      </w:r>
      <w:r w:rsidR="00431754">
        <w:br/>
      </w:r>
      <w:r w:rsidR="00431754">
        <w:t xml:space="preserve">2. Trị số Độ Từ Thiên, năm in. </w:t>
      </w:r>
      <w:r w:rsidR="00431754">
        <w:br/>
      </w:r>
      <w:r w:rsidR="00431754">
        <w:t xml:space="preserve">3. Độ Từ Thiên dịch sang Đông hay </w:t>
      </w:r>
      <w:r w:rsidR="00431754">
        <w:t xml:space="preserve">Tây. </w:t>
      </w:r>
      <w:r w:rsidR="00431754">
        <w:br/>
      </w:r>
      <w:r w:rsidR="00431754">
        <w:t> </w:t>
      </w:r>
      <w:r w:rsidR="00431754">
        <w:br/>
      </w:r>
      <w:r w:rsidR="00431754">
        <w:t xml:space="preserve">Thí dụ: </w:t>
      </w:r>
      <w:r w:rsidR="00431754">
        <w:br/>
      </w:r>
      <w:r w:rsidR="00431754">
        <w:t xml:space="preserve">1. Năm in bản đồ 1955 – Năm sử dụng 1955. </w:t>
      </w:r>
      <w:r w:rsidR="00431754">
        <w:br/>
      </w:r>
      <w:r w:rsidR="00431754">
        <w:t xml:space="preserve">2. Trị số Từ Thiên năm in = 1° Đông. </w:t>
      </w:r>
      <w:r w:rsidR="00431754">
        <w:br/>
      </w:r>
      <w:r w:rsidR="00431754">
        <w:t xml:space="preserve">3. Tiểu Độ Từ Thiên dịch sang Đông. </w:t>
      </w:r>
      <w:r w:rsidR="00431754">
        <w:br/>
      </w:r>
      <w:r w:rsidR="00431754">
        <w:t> </w:t>
      </w:r>
      <w:r w:rsidR="00431754">
        <w:br/>
      </w:r>
      <w:r w:rsidR="00431754">
        <w:t xml:space="preserve">Vậy số năm chênh lệch giữa năm in và năm sử dụng là: </w:t>
      </w:r>
      <w:r w:rsidR="00431754">
        <w:br/>
      </w:r>
      <w:r w:rsidR="00431754">
        <w:t> </w:t>
      </w:r>
      <w:r w:rsidR="00431754">
        <w:br/>
      </w:r>
      <w:r w:rsidR="00431754">
        <w:t xml:space="preserve">1995 – 1955 = 40 năm. </w:t>
      </w:r>
      <w:r w:rsidR="00431754">
        <w:br/>
      </w:r>
      <w:r w:rsidR="00431754">
        <w:t> </w:t>
      </w:r>
      <w:r w:rsidR="00431754">
        <w:br/>
      </w:r>
      <w:r w:rsidR="00431754">
        <w:t xml:space="preserve">Trị số Độ Thiên Từ của 40 năm là: </w:t>
      </w:r>
      <w:r w:rsidR="00431754">
        <w:br/>
      </w:r>
      <w:r w:rsidR="00431754">
        <w:t> </w:t>
      </w:r>
      <w:r w:rsidR="00431754">
        <w:br/>
      </w:r>
      <w:r w:rsidR="00431754">
        <w:t>4</w:t>
      </w:r>
      <w:r w:rsidR="00431754">
        <w:t xml:space="preserve">0’ x 2’ (là độ xê dịch của 1 năm ) = 80’ hay 1°20’. </w:t>
      </w:r>
      <w:r w:rsidR="00431754">
        <w:br/>
      </w:r>
      <w:r w:rsidR="00431754">
        <w:t> </w:t>
      </w:r>
      <w:r w:rsidR="00431754">
        <w:br/>
      </w:r>
      <w:r w:rsidR="00431754">
        <w:t xml:space="preserve">Vậy: Tiểu Độ Từ Thiên của năm 1995 là: </w:t>
      </w:r>
      <w:r w:rsidR="00431754">
        <w:br/>
      </w:r>
      <w:r w:rsidR="00431754">
        <w:t> </w:t>
      </w:r>
      <w:r w:rsidR="00431754">
        <w:br/>
      </w:r>
      <w:r w:rsidR="00431754">
        <w:t xml:space="preserve">1° + 1°20’ - 2°20’ Đông. </w:t>
      </w:r>
      <w:r w:rsidR="00431754">
        <w:br/>
      </w:r>
      <w:r w:rsidR="00431754">
        <w:t> </w:t>
      </w:r>
      <w:r w:rsidR="00431754">
        <w:br/>
      </w:r>
      <w:r w:rsidR="00431754">
        <w:t xml:space="preserve">Công dụng: Tiểu Độ Từ Thiên được sử dụng để tính toạ độ cho thật chính xác. </w:t>
      </w:r>
      <w:r w:rsidR="00431754">
        <w:br/>
      </w:r>
      <w:r w:rsidR="00431754">
        <w:lastRenderedPageBreak/>
        <w:t> </w:t>
      </w:r>
      <w:r w:rsidR="00431754">
        <w:br/>
      </w:r>
      <w:r w:rsidR="00431754">
        <w:t> </w:t>
      </w:r>
      <w:r w:rsidR="00431754">
        <w:br/>
      </w:r>
      <w:r w:rsidR="00431754">
        <w:t xml:space="preserve">HỆ THỐNG CHIẾU TRÊN BẢN ĐỒ </w:t>
      </w:r>
      <w:r w:rsidR="00431754">
        <w:br/>
      </w:r>
      <w:r w:rsidR="00431754">
        <w:t> </w:t>
      </w:r>
      <w:r w:rsidR="00431754">
        <w:br/>
      </w:r>
      <w:r w:rsidR="00431754">
        <w:t>Trái đất là một hình</w:t>
      </w:r>
      <w:r w:rsidR="00431754">
        <w:t xml:space="preserve"> cầu, nhưng để vẽ bản đồ, người ta phải chiếu những hình thể của trái đất vào một hình trụ và hình nón, theo một phương pháp nhất định, để khi trải ra, sẽ có những mặt phẳng. </w:t>
      </w:r>
      <w:r w:rsidR="00431754">
        <w:br/>
      </w:r>
      <w:r w:rsidR="00431754">
        <w:t> </w:t>
      </w:r>
      <w:r w:rsidR="00431754">
        <w:br/>
      </w:r>
      <w:r w:rsidR="00431754">
        <w:t xml:space="preserve">Có hai phương pháp chiếu thông dụng. </w:t>
      </w:r>
      <w:r w:rsidR="00431754">
        <w:br/>
      </w:r>
      <w:r w:rsidR="00431754">
        <w:t>1. Phương pháp chiếu U.T.M. (Universal T</w:t>
      </w:r>
      <w:r w:rsidR="00431754">
        <w:t xml:space="preserve">ransverse Mercator). </w:t>
      </w:r>
      <w:r w:rsidR="00431754">
        <w:br/>
      </w:r>
      <w:r w:rsidR="00431754">
        <w:t xml:space="preserve">Phép chiếu U.T.M. được áp dụng cho những vùng từ 80° Bắc vĩ tuyến cho đến 80° Nam vĩ tuyến. </w:t>
      </w:r>
      <w:r w:rsidR="00431754">
        <w:br/>
      </w:r>
      <w:r w:rsidR="00431754">
        <w:t> </w:t>
      </w:r>
      <w:r w:rsidR="00431754">
        <w:br/>
      </w:r>
      <w:r w:rsidR="00431754">
        <w:t>Trái đất được chiếu lên hình ống có trục thẳng đứng song song với trục trái đất. Sự bất lợi của phương pháp nầy là sự lớn dần về phía hai c</w:t>
      </w:r>
      <w:r w:rsidR="00431754">
        <w:t xml:space="preserve">ực. </w:t>
      </w:r>
      <w:r w:rsidR="00431754">
        <w:br/>
      </w:r>
      <w:r w:rsidR="00431754">
        <w:t xml:space="preserve">Thí dụ: Trên một bản đồ UTM. Vùng đất Greenland trông có vẻ lớn hơn Nam Mỹ, trong khi thật sự, vùng Nam Mỹ lớn hơn vùng Greenland gấp 9 lần. </w:t>
      </w:r>
      <w:r w:rsidR="00431754">
        <w:br/>
      </w:r>
      <w:r w:rsidR="00431754">
        <w:t> </w:t>
      </w:r>
    </w:p>
    <w:p w:rsidR="00000000" w:rsidRDefault="00F115C8">
      <w:pPr>
        <w:pStyle w:val="NormalWeb"/>
        <w:spacing w:line="360" w:lineRule="auto"/>
        <w:divId w:val="1468350840"/>
      </w:pPr>
      <w:r>
        <w:rPr>
          <w:noProof/>
        </w:rPr>
        <w:pict>
          <v:shape id="_x0000_i2092" type="#_x0000_t75" style="width:362.25pt;height:235.5pt;visibility:visible">
            <v:imagedata r:id="rId234" r:href="rId235"/>
          </v:shape>
        </w:pict>
      </w:r>
      <w:r w:rsidR="00431754">
        <w:br/>
      </w:r>
      <w:r w:rsidR="00431754">
        <w:t xml:space="preserve">HỆ THỐNG Ô VUÔNG U.T.M. </w:t>
      </w:r>
      <w:r w:rsidR="00431754">
        <w:br/>
      </w:r>
      <w:r w:rsidR="00431754">
        <w:t> </w:t>
      </w:r>
      <w:r w:rsidR="00431754">
        <w:br/>
      </w:r>
      <w:r w:rsidR="00431754">
        <w:t>Từ vĩ độ 80° Nam đến 80° Bắc, trái đất được chia thành 60 múi (theo chiều dọc) và 20 dải (theo ch</w:t>
      </w:r>
      <w:r w:rsidR="00431754">
        <w:t xml:space="preserve">iều ngang). </w:t>
      </w:r>
      <w:r w:rsidR="00431754">
        <w:br/>
      </w:r>
      <w:r w:rsidR="00431754">
        <w:t xml:space="preserve">a) Múi: Múi rộng 6° hay 666km, theo kinh độ, được đánh số từ 1 đến 60, bắt đầu từ kinh tuyến 180° </w:t>
      </w:r>
      <w:r w:rsidR="00431754">
        <w:lastRenderedPageBreak/>
        <w:t xml:space="preserve">đi về Đông. </w:t>
      </w:r>
      <w:r w:rsidR="00431754">
        <w:br/>
      </w:r>
      <w:r w:rsidR="00431754">
        <w:t xml:space="preserve">b) Dải: Dải rộng 8° hay 888km, vĩ độ, được đặt tên bằng một mẫu tự theo thứ tự từ Nam đến Bắc, bắt đầu từ C đến X (bỏ các mẫu tự A, </w:t>
      </w:r>
      <w:r w:rsidR="00431754">
        <w:t xml:space="preserve">B, I, O, Y.) </w:t>
      </w:r>
      <w:r w:rsidR="00431754">
        <w:br/>
      </w:r>
      <w:r w:rsidR="00431754">
        <w:t xml:space="preserve">Múi và Dải cắt nhau thành những vùng lưới ô vuông mang tên bằng số và mẫu tự. </w:t>
      </w:r>
      <w:r w:rsidR="00431754">
        <w:br/>
      </w:r>
      <w:r w:rsidR="00431754">
        <w:t xml:space="preserve">- Số là tên của múi. </w:t>
      </w:r>
      <w:r w:rsidR="00431754">
        <w:br/>
      </w:r>
      <w:r w:rsidR="00431754">
        <w:t xml:space="preserve">- Mẫu tự là tên của dải. </w:t>
      </w:r>
      <w:r w:rsidR="00431754">
        <w:br/>
      </w:r>
      <w:r w:rsidR="00431754">
        <w:t xml:space="preserve">Thí dụ: Nước Việt Nam nằm trong những lưới ô vuông mang chữ số: 47Q – 48R – 48Q – 49Q – 48P – 49P. </w:t>
      </w:r>
      <w:r w:rsidR="00431754">
        <w:br/>
      </w:r>
      <w:r w:rsidR="00431754">
        <w:t> </w:t>
      </w:r>
    </w:p>
    <w:p w:rsidR="00000000" w:rsidRDefault="00F115C8">
      <w:pPr>
        <w:pStyle w:val="NormalWeb"/>
        <w:spacing w:line="360" w:lineRule="auto"/>
        <w:divId w:val="1468350840"/>
      </w:pPr>
      <w:r>
        <w:rPr>
          <w:noProof/>
        </w:rPr>
        <w:pict>
          <v:shape id="_x0000_i2091" type="#_x0000_t75" style="width:361.5pt;height:309.75pt;visibility:visible">
            <v:imagedata r:id="rId236" r:href="rId237"/>
          </v:shape>
        </w:pict>
      </w:r>
      <w:r w:rsidR="00431754">
        <w:br/>
      </w:r>
      <w:r w:rsidR="00431754">
        <w:t xml:space="preserve">Trong hình bên, các bạn thấy Sài Gòn nằm ở lưới 48P – Huế là 48Q – Phan Thiết 49P… </w:t>
      </w:r>
      <w:r w:rsidR="00431754">
        <w:br/>
      </w:r>
      <w:r w:rsidR="00431754">
        <w:t>Mỗi ô vuông của hình bên có chiều ngang là 6° hay 666km, chiều dọc là 8° h</w:t>
      </w:r>
      <w:r w:rsidR="00431754">
        <w:t xml:space="preserve">ay 888km. </w:t>
      </w:r>
      <w:r w:rsidR="00431754">
        <w:br/>
      </w:r>
      <w:r w:rsidR="00431754">
        <w:t> </w:t>
      </w:r>
      <w:r w:rsidR="00431754">
        <w:br/>
      </w:r>
      <w:r w:rsidR="00431754">
        <w:t xml:space="preserve">Ô VUÔNG CẠNH 100 CÂY SỐ (KM). </w:t>
      </w:r>
      <w:r w:rsidR="00431754">
        <w:br/>
      </w:r>
      <w:r w:rsidR="00431754">
        <w:t> </w:t>
      </w:r>
      <w:r w:rsidR="00431754">
        <w:br/>
      </w:r>
      <w:r w:rsidR="00431754">
        <w:t xml:space="preserve">Mỗi vùng lưới ô vuông (múi và dãi) lại được chia thành nhiều ô vuông, mỗi cạnh 100 cây số. </w:t>
      </w:r>
      <w:r w:rsidR="00431754">
        <w:br/>
      </w:r>
      <w:r w:rsidR="00431754">
        <w:t xml:space="preserve">Chiều ngang và chiều dọc của các ô vuông nầy được mang tên bằng một mẫu tự. </w:t>
      </w:r>
      <w:r w:rsidR="00431754">
        <w:br/>
      </w:r>
      <w:r w:rsidR="00431754">
        <w:t>Mỗi ô vuông 100 cây số cạnh, đều mang hai</w:t>
      </w:r>
      <w:r w:rsidR="00431754">
        <w:t xml:space="preserve"> mẫu tự, một mẫu tự chiều dọc, và một mẫu tự chiều ngang. Khi viết, các bạn viết chiều dọc (nằm bên trái) trước, chiều ngang (nằm phía dưới) sau. </w:t>
      </w:r>
      <w:r w:rsidR="00431754">
        <w:br/>
      </w:r>
      <w:r w:rsidR="00431754">
        <w:lastRenderedPageBreak/>
        <w:t xml:space="preserve">Thí dụ: </w:t>
      </w:r>
      <w:r w:rsidR="00431754">
        <w:br/>
      </w:r>
      <w:r w:rsidR="00431754">
        <w:t> </w:t>
      </w:r>
    </w:p>
    <w:p w:rsidR="00000000" w:rsidRDefault="00F115C8">
      <w:pPr>
        <w:pStyle w:val="NormalWeb"/>
        <w:spacing w:line="360" w:lineRule="auto"/>
        <w:divId w:val="1468350840"/>
      </w:pPr>
      <w:r>
        <w:rPr>
          <w:noProof/>
        </w:rPr>
        <w:pict>
          <v:shape id="_x0000_i2090" type="#_x0000_t75" style="width:357pt;height:65.25pt;visibility:visible">
            <v:imagedata r:id="rId238" r:href="rId239"/>
          </v:shape>
        </w:pict>
      </w:r>
      <w:r w:rsidR="00431754">
        <w:br/>
      </w:r>
      <w:r w:rsidR="00431754">
        <w:t xml:space="preserve">Ô VUÔNG CẠNH 1 CÂY SỐ (KM) </w:t>
      </w:r>
      <w:r w:rsidR="00431754">
        <w:br/>
      </w:r>
      <w:r w:rsidR="00431754">
        <w:t> </w:t>
      </w:r>
      <w:r w:rsidR="00431754">
        <w:br/>
      </w:r>
      <w:r w:rsidR="00431754">
        <w:t xml:space="preserve">Là ô vuông nhỏ nhất trong các bản đồ có tỷ lệ 1/12.500. 1/25.000 – 1/50.000 – 1/100.000. Được </w:t>
      </w:r>
      <w:r w:rsidR="00431754">
        <w:t xml:space="preserve">tạo nên bởi những đường thẳng song song với kinh tuyến và vĩ tuyến. Đây cũng là những trục «Tung độ» và «Hoành độ» mà chúng ta dùng để tìm toạ độ chính xác trên bảng đồ. </w:t>
      </w:r>
      <w:r w:rsidR="00431754">
        <w:br/>
      </w:r>
      <w:r w:rsidR="00431754">
        <w:t> </w:t>
      </w:r>
      <w:r w:rsidR="00431754">
        <w:br/>
      </w:r>
      <w:r w:rsidR="00431754">
        <w:t xml:space="preserve">TOẠ ĐỘ </w:t>
      </w:r>
      <w:r w:rsidR="00431754">
        <w:br/>
      </w:r>
      <w:r w:rsidR="00431754">
        <w:t> </w:t>
      </w:r>
      <w:r w:rsidR="00431754">
        <w:br/>
      </w:r>
      <w:r w:rsidR="00431754">
        <w:t>Toạ độ là một điểm trên bản đồ, được định vị bởi một dãy số của Tung độ v</w:t>
      </w:r>
      <w:r w:rsidR="00431754">
        <w:t xml:space="preserve">à Hoành độ mà điểm đó trực thuộc. </w:t>
      </w:r>
      <w:r w:rsidR="00431754">
        <w:br/>
      </w:r>
      <w:r w:rsidR="00431754">
        <w:t xml:space="preserve">Muốn tìm một toạ độ (X) trên bản đồ. Chúng ta chia trục Tung độ và Hoành độ (của ô vuông cạnh 1 cây số, trong đó có toạ độ muốn tìm) mỗi trục làm 10 phần bằng nhau. </w:t>
      </w:r>
      <w:r w:rsidR="00431754">
        <w:br/>
      </w:r>
      <w:r w:rsidR="00431754">
        <w:t>1. Ta đọc chỉ số của đường Tung độ nằm bên trái của điể</w:t>
      </w:r>
      <w:r w:rsidR="00431754">
        <w:t xml:space="preserve">m toạ độ muốn tìm. </w:t>
      </w:r>
      <w:r w:rsidR="00431754">
        <w:br/>
      </w:r>
      <w:r w:rsidR="00431754">
        <w:t xml:space="preserve">2. Tính xem điểm toạ độ chiếm bao nhiêu phần 10 của ô vuông, tính từ trái qua phải. </w:t>
      </w:r>
      <w:r w:rsidR="00431754">
        <w:br/>
      </w:r>
      <w:r w:rsidR="00431754">
        <w:t xml:space="preserve">Thí dụ: Đường Tung độ mang số 63, và điểm toạ độ muốn tìm chiếm 7/10 ô vuông. Ta đọc 673. Đây là chòm số đầu. </w:t>
      </w:r>
      <w:r w:rsidR="00431754">
        <w:br/>
      </w:r>
      <w:r w:rsidR="00431754">
        <w:t> </w:t>
      </w:r>
    </w:p>
    <w:p w:rsidR="00000000" w:rsidRDefault="00F115C8">
      <w:pPr>
        <w:pStyle w:val="NormalWeb"/>
        <w:spacing w:line="360" w:lineRule="auto"/>
        <w:divId w:val="1468350840"/>
      </w:pPr>
      <w:r>
        <w:rPr>
          <w:noProof/>
        </w:rPr>
        <w:pict>
          <v:shape id="_x0000_i2089" type="#_x0000_t75" style="width:363.75pt;height:398.25pt;visibility:visible">
            <v:imagedata r:id="rId240" r:href="rId241"/>
          </v:shape>
        </w:pict>
      </w:r>
      <w:r w:rsidR="00431754">
        <w:br/>
      </w:r>
      <w:r w:rsidR="00431754">
        <w:t xml:space="preserve">3. Tiếp theo ta đọc chỉ số của đường Hoành độ nằm phía dưới của điểm toạ độ muốn tìm. </w:t>
      </w:r>
      <w:r w:rsidR="00431754">
        <w:br/>
      </w:r>
      <w:r w:rsidR="00431754">
        <w:t>4. Tính xem điểm toạ độ chiếm bao nhiêu phần 10 của ô vuô</w:t>
      </w:r>
      <w:r w:rsidR="00431754">
        <w:t xml:space="preserve">ng, tính từ dưới lên. </w:t>
      </w:r>
      <w:r w:rsidR="00431754">
        <w:br/>
      </w:r>
      <w:r w:rsidR="00431754">
        <w:t xml:space="preserve">Thí dụ: Đường Hoành độ mang số 25 và điểm toạ độ muốn tìm chiếm 4/10 của ô vuông. Ta đọc là 254. Đây là chòm số sau. </w:t>
      </w:r>
      <w:r w:rsidR="00431754">
        <w:br/>
      </w:r>
      <w:r w:rsidR="00431754">
        <w:t xml:space="preserve">Như vậy: Toạ độ X trên bản đồ là 637.254. </w:t>
      </w:r>
      <w:r w:rsidR="00431754">
        <w:br/>
      </w:r>
      <w:r w:rsidR="00431754">
        <w:t xml:space="preserve">Ghi chú: Lúc nào chúng ta cũng phải đọc chỉ số của Tung độ trước và chỉ </w:t>
      </w:r>
      <w:r w:rsidR="00431754">
        <w:t xml:space="preserve">số của trục Hoành độ sau. </w:t>
      </w:r>
      <w:r w:rsidR="00431754">
        <w:br/>
      </w:r>
      <w:r w:rsidR="00431754">
        <w:t> </w:t>
      </w:r>
      <w:r w:rsidR="00431754">
        <w:br/>
      </w:r>
      <w:r w:rsidR="00431754">
        <w:t xml:space="preserve">Toạ độ UTM đầy đủ. </w:t>
      </w:r>
      <w:r w:rsidR="00431754">
        <w:br/>
      </w:r>
      <w:r w:rsidR="00431754">
        <w:t> </w:t>
      </w:r>
      <w:r w:rsidR="00431754">
        <w:br/>
      </w:r>
      <w:r w:rsidR="00431754">
        <w:t xml:space="preserve">Toạ độ 6 số trên, chỉ cho chúng ta biết vị trí của nó trên một ô vuông. Muốn có một toạ độ đầy đủ để cho chúng ta biết vị trí đó nằm ở đâu trên trái đất, chúng ta phải có những yếu tố sau: </w:t>
      </w:r>
      <w:r w:rsidR="00431754">
        <w:br/>
      </w:r>
      <w:r w:rsidR="00431754">
        <w:t>1. Ký hiệu vùng</w:t>
      </w:r>
      <w:r w:rsidR="00431754">
        <w:t xml:space="preserve"> lưới ô vuông (múi và dãi) tđ: 48P… </w:t>
      </w:r>
      <w:r w:rsidR="00431754">
        <w:br/>
      </w:r>
      <w:r w:rsidR="00431754">
        <w:t xml:space="preserve">2. Ký hiệu ô vuông 100 cây số cạnh. Tđ: YS – CP… </w:t>
      </w:r>
      <w:r w:rsidR="00431754">
        <w:br/>
      </w:r>
      <w:r w:rsidR="00431754">
        <w:t xml:space="preserve">3. Chỉ số Tung độ và Hoành độ của ô vuông 1 cây số. </w:t>
      </w:r>
      <w:r w:rsidR="00431754">
        <w:br/>
      </w:r>
      <w:r w:rsidR="00431754">
        <w:lastRenderedPageBreak/>
        <w:t xml:space="preserve">4. Chỉ số phần 10 của toạ độ trong ô vuông 1 cây số. </w:t>
      </w:r>
      <w:r w:rsidR="00431754">
        <w:br/>
      </w:r>
      <w:r w:rsidR="00431754">
        <w:t> </w:t>
      </w:r>
      <w:r w:rsidR="00431754">
        <w:br/>
      </w:r>
      <w:r w:rsidR="00431754">
        <w:t xml:space="preserve">Thí dụ: Một toạ độ đầy đủ </w:t>
      </w:r>
      <w:r w:rsidR="00431754">
        <w:br/>
      </w:r>
      <w:r w:rsidR="00431754">
        <w:t xml:space="preserve">48P – YS – 637.254. </w:t>
      </w:r>
      <w:r w:rsidR="00431754">
        <w:br/>
      </w:r>
      <w:r w:rsidR="00431754">
        <w:t> </w:t>
      </w:r>
      <w:r w:rsidR="00431754">
        <w:br/>
      </w:r>
      <w:r w:rsidR="00431754">
        <w:t>Toạ độ UTM</w:t>
      </w:r>
      <w:r w:rsidR="00431754">
        <w:t xml:space="preserve"> đơn giản </w:t>
      </w:r>
      <w:r w:rsidR="00431754">
        <w:br/>
      </w:r>
      <w:r w:rsidR="00431754">
        <w:t> </w:t>
      </w:r>
      <w:r w:rsidR="00431754">
        <w:br/>
      </w:r>
      <w:r w:rsidR="00431754">
        <w:t xml:space="preserve">Toạ độ UTM đơn giản là toạ độ gồm có: </w:t>
      </w:r>
      <w:r w:rsidR="00431754">
        <w:br/>
      </w:r>
      <w:r w:rsidR="00431754">
        <w:t xml:space="preserve">1. Ký hiệu của ô vuông 100 cây số cạnh. </w:t>
      </w:r>
      <w:r w:rsidR="00431754">
        <w:br/>
      </w:r>
      <w:r w:rsidR="00431754">
        <w:t xml:space="preserve">2. Chỉ số Tung độ và Hoành độ của ô vuông 1 cây số. </w:t>
      </w:r>
      <w:r w:rsidR="00431754">
        <w:br/>
      </w:r>
      <w:r w:rsidR="00431754">
        <w:t xml:space="preserve">3. Chỉ số của phần 10 toạ độ nằm trong ô vuông 1 cây số. </w:t>
      </w:r>
      <w:r w:rsidR="00431754">
        <w:br/>
      </w:r>
      <w:r w:rsidR="00431754">
        <w:t> </w:t>
      </w:r>
      <w:r w:rsidR="00431754">
        <w:br/>
      </w:r>
      <w:r w:rsidR="00431754">
        <w:t xml:space="preserve">Thí dụ: YS. 637254. </w:t>
      </w:r>
      <w:r w:rsidR="00431754">
        <w:br/>
      </w:r>
      <w:r w:rsidR="00431754">
        <w:t> </w:t>
      </w:r>
      <w:r w:rsidR="00431754">
        <w:br/>
      </w:r>
      <w:r w:rsidR="00431754">
        <w:t xml:space="preserve">Ghi chú: </w:t>
      </w:r>
      <w:r w:rsidR="00431754">
        <w:br/>
      </w:r>
      <w:r w:rsidR="00431754">
        <w:t>Trên bản đồ người</w:t>
      </w:r>
      <w:r w:rsidR="00431754">
        <w:t xml:space="preserve"> ta có ghi rõ ký hiệu của vùng lưới ô vuông (múi và dãi), ký hiệu của ô vuông 100 cây số, kèm theo lời chỉ dẫn cách viết toạ độ UTM đầy đủ. </w:t>
      </w:r>
      <w:r w:rsidR="00431754">
        <w:br/>
      </w:r>
      <w:r w:rsidR="00431754">
        <w:t> </w:t>
      </w:r>
      <w:r w:rsidR="00431754">
        <w:br/>
      </w:r>
      <w:r w:rsidR="00431754">
        <w:t xml:space="preserve">CÁC HÌNH THỨC TOẠ ĐỘ </w:t>
      </w:r>
      <w:r w:rsidR="00431754">
        <w:br/>
      </w:r>
      <w:r w:rsidR="00431754">
        <w:t> </w:t>
      </w:r>
      <w:r w:rsidR="00431754">
        <w:br/>
      </w:r>
      <w:r w:rsidR="00431754">
        <w:t xml:space="preserve">Có 4 loại toạ độ. </w:t>
      </w:r>
      <w:r w:rsidR="00431754">
        <w:br/>
      </w:r>
      <w:r w:rsidR="00431754">
        <w:t xml:space="preserve">1. Loại 4 số (toạ độ Ki-lô-mét = 1000 mét) </w:t>
      </w:r>
      <w:r w:rsidR="00431754">
        <w:br/>
      </w:r>
      <w:r w:rsidR="00431754">
        <w:t>2. Loại 6 số (toạ độ có kh</w:t>
      </w:r>
      <w:r w:rsidR="00431754">
        <w:t xml:space="preserve">oảng cách 100 mét) </w:t>
      </w:r>
      <w:r w:rsidR="00431754">
        <w:br/>
      </w:r>
      <w:r w:rsidR="00431754">
        <w:t xml:space="preserve">3. Loại 8 số (toạ độ có khoảng cách 10 mét) </w:t>
      </w:r>
      <w:r w:rsidR="00431754">
        <w:br/>
      </w:r>
      <w:r w:rsidR="00431754">
        <w:t xml:space="preserve">4. Loại 10 số (toạ độ có khoảng cách 1 mét) </w:t>
      </w:r>
      <w:r w:rsidR="00431754">
        <w:br/>
      </w:r>
      <w:r w:rsidR="00431754">
        <w:t> </w:t>
      </w:r>
      <w:r w:rsidR="00431754">
        <w:br/>
      </w:r>
      <w:r w:rsidR="00431754">
        <w:t>Loại số 4 thì quá tổng quát, không chính xác, nên người ta thường dùng loại 6 số như đã đề cập ở trên. Còn loại 8 số hoặc 10 số rất ít chính xác</w:t>
      </w:r>
      <w:r w:rsidR="00431754">
        <w:t xml:space="preserve">, thì người ta cần dùng đến thước «chỉ định điểm». </w:t>
      </w:r>
      <w:r w:rsidR="00431754">
        <w:br/>
      </w:r>
      <w:r w:rsidR="00431754">
        <w:t> </w:t>
      </w:r>
      <w:r w:rsidR="00431754">
        <w:br/>
      </w:r>
      <w:r w:rsidR="00431754">
        <w:t xml:space="preserve">THƯỚC CHỈ ĐỊNH ĐIỂM </w:t>
      </w:r>
      <w:r w:rsidR="00431754">
        <w:br/>
      </w:r>
      <w:r w:rsidR="00431754">
        <w:t> </w:t>
      </w:r>
      <w:r w:rsidR="00431754">
        <w:br/>
      </w:r>
      <w:r w:rsidR="00431754">
        <w:t>Là một cái thước hình chữ L ngược, trên đó có ghi số đo củea 4 loại tỷ lệ 1/150.000 – 1/100.000 – 1/50.000 và 1/25.000 để sử dụng tương ứng với loại bản đồ mà chúng ta có. Muốn sử</w:t>
      </w:r>
      <w:r w:rsidR="00431754">
        <w:t xml:space="preserve"> dụng thước «chỉ định điểm», trước hết, chúng ta tìm ô vuông có chứa toạ độ muốn tìm. </w:t>
      </w:r>
      <w:r w:rsidR="00431754">
        <w:br/>
      </w:r>
      <w:r w:rsidR="00431754">
        <w:lastRenderedPageBreak/>
        <w:t xml:space="preserve">- Đặt thước «chỉ định điểm» để cạnh dưới của thước trùng lên trục Hoành độ dưới cửa ô vuông. </w:t>
      </w:r>
      <w:r w:rsidR="00431754">
        <w:br/>
      </w:r>
      <w:r w:rsidR="00431754">
        <w:t> </w:t>
      </w:r>
    </w:p>
    <w:p w:rsidR="00000000" w:rsidRDefault="00F115C8">
      <w:pPr>
        <w:pStyle w:val="NormalWeb"/>
        <w:spacing w:line="360" w:lineRule="auto"/>
        <w:divId w:val="1468350840"/>
      </w:pPr>
      <w:r>
        <w:rPr>
          <w:noProof/>
        </w:rPr>
        <w:pict>
          <v:shape id="_x0000_i2088" type="#_x0000_t75" style="width:360.75pt;height:375pt;visibility:visible">
            <v:imagedata r:id="rId242" r:href="rId243"/>
          </v:shape>
        </w:pict>
      </w:r>
      <w:r w:rsidR="00431754">
        <w:br/>
      </w:r>
      <w:r w:rsidR="00431754">
        <w:t xml:space="preserve">- Xê dịch thước «chỉ định điểm» theo cạnh dưới của đường Hoành độ cho đến </w:t>
      </w:r>
      <w:r w:rsidR="00431754">
        <w:t xml:space="preserve">khi điểm toạ độ nằm ngay trên cạnh thẳng đứng của thước thì ngừng lại. </w:t>
      </w:r>
      <w:r w:rsidR="00431754">
        <w:br/>
      </w:r>
      <w:r w:rsidR="00431754">
        <w:t xml:space="preserve">- Đọc chỉ số ta thấy trên thước định điểm. </w:t>
      </w:r>
      <w:r w:rsidR="00431754">
        <w:br/>
      </w:r>
      <w:r w:rsidR="00431754">
        <w:t xml:space="preserve">Thước «chỉ định điểm» cho chúng ta toạ độ chính xác đến từng mét (tức toạ độ 10 số). </w:t>
      </w:r>
      <w:r w:rsidR="00431754">
        <w:br/>
      </w:r>
      <w:r w:rsidR="00431754">
        <w:t> </w:t>
      </w:r>
      <w:r w:rsidR="00431754">
        <w:br/>
      </w:r>
      <w:r w:rsidR="00431754">
        <w:t xml:space="preserve">VÒNG CAO ĐỘ </w:t>
      </w:r>
      <w:r w:rsidR="00431754">
        <w:br/>
      </w:r>
      <w:r w:rsidR="00431754">
        <w:t> </w:t>
      </w:r>
      <w:r w:rsidR="00431754">
        <w:br/>
      </w:r>
      <w:r w:rsidR="00431754">
        <w:t xml:space="preserve">Cao độ của một điểm là chiều cao của </w:t>
      </w:r>
      <w:r w:rsidR="00431754">
        <w:t xml:space="preserve">điểm đó so với mực nước biển trung bình (giữa thuỷ triều lên và thuỷ triều xuống) </w:t>
      </w:r>
      <w:r w:rsidR="00431754">
        <w:br/>
      </w:r>
      <w:r w:rsidR="00431754">
        <w:t xml:space="preserve">Vòng cao độ là đường vẽ trên bản đồ nối liền những điểm có độ cao bằng nhau, trên vòng đó, người ta ghi những con số chỉ độ cao mà nó mang. </w:t>
      </w:r>
      <w:r w:rsidR="00431754">
        <w:br/>
      </w:r>
      <w:r w:rsidR="00431754">
        <w:t> </w:t>
      </w:r>
      <w:r w:rsidR="00431754">
        <w:br/>
      </w:r>
      <w:r w:rsidR="00431754">
        <w:lastRenderedPageBreak/>
        <w:t xml:space="preserve">Các vòng cao độ: </w:t>
      </w:r>
      <w:r w:rsidR="00431754">
        <w:br/>
      </w:r>
      <w:r w:rsidR="00431754">
        <w:t>Có 4 loại vò</w:t>
      </w:r>
      <w:r w:rsidR="00431754">
        <w:t xml:space="preserve">ng cao độ. </w:t>
      </w:r>
      <w:r w:rsidR="00431754">
        <w:br/>
      </w:r>
      <w:r w:rsidR="00431754">
        <w:t xml:space="preserve">1. Vòng cao độ chính: Được in đậm nét và thường có mang những số ghi độ cao chính. </w:t>
      </w:r>
      <w:r w:rsidR="00431754">
        <w:br/>
      </w:r>
      <w:r w:rsidR="00431754">
        <w:t xml:space="preserve">2. Vòng cao độ phụ: Là những vòng được vẽ giữa hai vòng cao độ chính, nét nhỏ hơn, thường không mang số. </w:t>
      </w:r>
      <w:r w:rsidR="00431754">
        <w:br/>
      </w:r>
      <w:r w:rsidR="00431754">
        <w:t>3. Vòng cao độ bổ túc: Là những vòng cao độ được vẽ bằ</w:t>
      </w:r>
      <w:r w:rsidR="00431754">
        <w:t xml:space="preserve">ng những nét gián đoạn, để chỉ những độ cao chưa được xác định chính xác. </w:t>
      </w:r>
      <w:r w:rsidR="00431754">
        <w:br/>
      </w:r>
      <w:r w:rsidR="00431754">
        <w:t xml:space="preserve">4. Vòng cao độ trũng: Có những gạch ngắn hình răng lược và được đánh số nhỏ dần từ ngoài vào trong. Đây là những thế đất trũng như hố, miệng núi lửa… </w:t>
      </w:r>
      <w:r w:rsidR="00431754">
        <w:br/>
      </w:r>
      <w:r w:rsidR="00431754">
        <w:t> </w:t>
      </w:r>
      <w:r w:rsidR="00431754">
        <w:br/>
      </w:r>
      <w:r w:rsidR="00431754">
        <w:t>NHỮNG ĐƯỜNG BIỂU HIỆN VỀ VÒN</w:t>
      </w:r>
      <w:r w:rsidR="00431754">
        <w:t>G CAO ĐỘ </w:t>
      </w:r>
      <w:r w:rsidR="00431754">
        <w:br/>
      </w:r>
      <w:r w:rsidR="00431754">
        <w:t> </w:t>
      </w:r>
      <w:r w:rsidR="00431754">
        <w:br/>
      </w:r>
      <w:r w:rsidR="00431754">
        <w:t> </w:t>
      </w:r>
    </w:p>
    <w:p w:rsidR="00000000" w:rsidRDefault="00F115C8">
      <w:pPr>
        <w:pStyle w:val="NormalWeb"/>
        <w:spacing w:line="360" w:lineRule="auto"/>
        <w:divId w:val="1468350840"/>
      </w:pPr>
      <w:r>
        <w:rPr>
          <w:noProof/>
        </w:rPr>
        <w:pict>
          <v:shape id="_x0000_i2087" type="#_x0000_t75" style="width:363.75pt;height:500.25pt;visibility:visible">
            <v:imagedata r:id="rId244" r:href="rId245"/>
          </v:shape>
        </w:pict>
      </w:r>
      <w:r w:rsidR="00431754">
        <w:t> </w:t>
      </w:r>
      <w:r w:rsidR="00431754">
        <w:br/>
      </w:r>
      <w:r w:rsidR="00431754">
        <w:t>TƯƠNG QUAN GIỮA ĐỊA THẾ VÀ VÒNG CAO ĐỘ </w:t>
      </w:r>
      <w:r w:rsidR="00431754">
        <w:br/>
      </w:r>
    </w:p>
    <w:p w:rsidR="00000000" w:rsidRDefault="00F115C8">
      <w:pPr>
        <w:pStyle w:val="NormalWeb"/>
        <w:spacing w:line="360" w:lineRule="auto"/>
        <w:divId w:val="1468350840"/>
      </w:pPr>
      <w:r>
        <w:rPr>
          <w:noProof/>
        </w:rPr>
        <w:pict>
          <v:shape id="_x0000_i2086" type="#_x0000_t75" style="width:368.25pt;height:489.75pt;visibility:visible">
            <v:imagedata r:id="rId246" r:href="rId247"/>
          </v:shape>
        </w:pict>
      </w:r>
      <w:r w:rsidR="00431754">
        <w:t> </w:t>
      </w:r>
      <w:r w:rsidR="00431754">
        <w:br/>
      </w:r>
      <w:r w:rsidR="00431754">
        <w:t>ĐỒI: Nếu đồi có độ dốc đều nhau thì khoảng cách vòng cao độ cũng đều nhau. </w:t>
      </w:r>
      <w:r w:rsidR="00431754">
        <w:br/>
      </w:r>
      <w:r w:rsidR="00431754">
        <w:t> </w:t>
      </w:r>
    </w:p>
    <w:p w:rsidR="00000000" w:rsidRDefault="00F115C8">
      <w:pPr>
        <w:pStyle w:val="NormalWeb"/>
        <w:spacing w:line="360" w:lineRule="auto"/>
        <w:divId w:val="1468350840"/>
      </w:pPr>
      <w:r>
        <w:rPr>
          <w:noProof/>
        </w:rPr>
        <w:pict>
          <v:shape id="_x0000_i2085" type="#_x0000_t75" style="width:370.5pt;height:198pt;visibility:visible">
            <v:imagedata r:id="rId248" r:href="rId249"/>
          </v:shape>
        </w:pict>
      </w:r>
      <w:r w:rsidR="00431754">
        <w:t>  </w:t>
      </w:r>
      <w:r w:rsidR="00431754">
        <w:br/>
      </w:r>
      <w:r w:rsidR="00431754">
        <w:t>VÁCH ĐỨNG: Nếu địa thế là một vách đứng th</w:t>
      </w:r>
      <w:r w:rsidR="00431754">
        <w:t>ì chúng ta thấy những vòng cao độ chồng khít lên nhau. </w:t>
      </w:r>
      <w:r w:rsidR="00431754">
        <w:br/>
      </w:r>
    </w:p>
    <w:p w:rsidR="00000000" w:rsidRDefault="00F115C8">
      <w:pPr>
        <w:pStyle w:val="NormalWeb"/>
        <w:spacing w:line="360" w:lineRule="auto"/>
        <w:divId w:val="1468350840"/>
      </w:pPr>
      <w:r>
        <w:rPr>
          <w:noProof/>
        </w:rPr>
        <w:pict>
          <v:shape id="_x0000_i2084" type="#_x0000_t75" style="width:372.75pt;height:186.75pt;visibility:visible">
            <v:imagedata r:id="rId250" r:href="rId251"/>
          </v:shape>
        </w:pict>
      </w:r>
      <w:r w:rsidR="00431754">
        <w:br/>
      </w:r>
      <w:r w:rsidR="00431754">
        <w:t>VÙNG TRŨNG - (BỒN ĐỊA): Nếu là một vùng đất trũng (người ta còn gọi là «bồn địa»), thì những vòng cao độ có hình răng lược. </w:t>
      </w:r>
      <w:r w:rsidR="00431754">
        <w:br/>
      </w:r>
    </w:p>
    <w:p w:rsidR="00000000" w:rsidRDefault="00F115C8">
      <w:pPr>
        <w:pStyle w:val="NormalWeb"/>
        <w:spacing w:line="360" w:lineRule="auto"/>
        <w:divId w:val="1468350840"/>
      </w:pPr>
      <w:r>
        <w:rPr>
          <w:noProof/>
        </w:rPr>
        <w:pict>
          <v:shape id="_x0000_i2083" type="#_x0000_t75" style="width:381pt;height:135pt;visibility:visible">
            <v:imagedata r:id="rId252" r:href="rId253"/>
          </v:shape>
        </w:pict>
      </w:r>
      <w:r w:rsidR="00431754">
        <w:br/>
      </w:r>
      <w:r w:rsidR="00431754">
        <w:t> </w:t>
      </w:r>
      <w:r w:rsidR="00431754">
        <w:br/>
      </w:r>
      <w:r w:rsidR="00431754">
        <w:t xml:space="preserve">ĐỊNH HƯỚNG BẢN ĐỒ </w:t>
      </w:r>
      <w:r w:rsidR="00431754">
        <w:br/>
      </w:r>
      <w:r w:rsidR="00431754">
        <w:t> </w:t>
      </w:r>
      <w:r w:rsidR="00431754">
        <w:br/>
      </w:r>
      <w:r w:rsidR="00431754">
        <w:t>Định hướng bảnđồ là làm thế nào để đặt trùng các ph</w:t>
      </w:r>
      <w:r w:rsidR="00431754">
        <w:t xml:space="preserve">ương hướng trên bản đồ với các phương hướng ở ngoài địa thế. </w:t>
      </w:r>
      <w:r w:rsidR="00431754">
        <w:br/>
      </w:r>
      <w:r w:rsidR="00431754">
        <w:t xml:space="preserve">Có nhiều cách định hướng bản đồ. </w:t>
      </w:r>
      <w:r w:rsidR="00431754">
        <w:br/>
      </w:r>
      <w:r w:rsidR="00431754">
        <w:t xml:space="preserve">1. Bằng địa bàn thường: </w:t>
      </w:r>
      <w:r w:rsidR="00431754">
        <w:br/>
      </w:r>
      <w:r w:rsidR="00431754">
        <w:t xml:space="preserve">Đặt địa bàn lên bản đồ. Xoay bản đồ sao cho kim địa bàn nằm song song với trục Tung độ của bản đồ. </w:t>
      </w:r>
      <w:r w:rsidR="00431754">
        <w:br/>
      </w:r>
      <w:r w:rsidR="00431754">
        <w:t xml:space="preserve">2. Bằng địa bàn quân sự: </w:t>
      </w:r>
      <w:r w:rsidR="00431754">
        <w:br/>
      </w:r>
      <w:r w:rsidR="00431754">
        <w:t xml:space="preserve">Đặt cạnh </w:t>
      </w:r>
      <w:r w:rsidR="00431754">
        <w:t xml:space="preserve">trái của địa bàn (phần có thước đo) lên trùng với trục Tung độ của bản đồ và giữ cho địa bàn không xê dịch. Xoay bản đồ cho đến khi kim từ tính (có hình tam giác ở đầu) song song với hướng Bắc từ ghi chú trên bản đồ. </w:t>
      </w:r>
      <w:r w:rsidR="00431754">
        <w:br/>
      </w:r>
      <w:r w:rsidR="00431754">
        <w:t> </w:t>
      </w:r>
    </w:p>
    <w:p w:rsidR="00000000" w:rsidRDefault="00F115C8">
      <w:pPr>
        <w:pStyle w:val="NormalWeb"/>
        <w:spacing w:line="360" w:lineRule="auto"/>
        <w:divId w:val="1468350840"/>
      </w:pPr>
      <w:r>
        <w:rPr>
          <w:noProof/>
        </w:rPr>
        <w:pict>
          <v:shape id="_x0000_i2082" type="#_x0000_t75" style="width:358.5pt;height:301.5pt;visibility:visible">
            <v:imagedata r:id="rId254" r:href="rId255"/>
          </v:shape>
        </w:pict>
      </w:r>
      <w:r w:rsidR="00431754">
        <w:br/>
      </w:r>
      <w:r w:rsidR="00431754">
        <w:t xml:space="preserve">3. Bằng chi tiết địa thế: </w:t>
      </w:r>
      <w:r w:rsidR="00431754">
        <w:br/>
      </w:r>
      <w:r w:rsidR="00431754">
        <w:t>Đây là trường hợp các bạn không có bản đồ trong tay. Căn cứ vào hướng của những chi tiết ngoài địa thế như con đường, dòng sông, đồi núi, công trình kiến trúc… hoặc các hướng mặt trời, trăng sao….để xác định phương hư</w:t>
      </w:r>
      <w:r w:rsidR="00431754">
        <w:t xml:space="preserve">ớng mà đặt bản đồ cho ph2u hợp với chi tiết trên đó. </w:t>
      </w:r>
      <w:r w:rsidR="00431754">
        <w:br/>
      </w:r>
      <w:r w:rsidR="00431754">
        <w:t>Thí dụ: Chúng ta có vị trí là 1 là đỉnh một ngọn đòi. Vị trí 2 là chân của một ngọn núi. Các bạn xoay bản đồ làm sao cho hướng chi tiết trên bản đồ trùng hướng với chi tiết ngoài địa thế. </w:t>
      </w:r>
      <w:r w:rsidR="00431754">
        <w:br/>
      </w:r>
      <w:r w:rsidR="00431754">
        <w:t> </w:t>
      </w:r>
    </w:p>
    <w:p w:rsidR="00000000" w:rsidRDefault="00F115C8">
      <w:pPr>
        <w:pStyle w:val="NormalWeb"/>
        <w:spacing w:line="360" w:lineRule="auto"/>
        <w:divId w:val="1468350840"/>
      </w:pPr>
      <w:r>
        <w:rPr>
          <w:noProof/>
        </w:rPr>
        <w:pict>
          <v:shape id="_x0000_i2081" type="#_x0000_t75" style="width:363pt;height:185.25pt;visibility:visible">
            <v:imagedata r:id="rId256" r:href="rId257"/>
          </v:shape>
        </w:pict>
      </w:r>
      <w:r w:rsidR="00431754">
        <w:br/>
      </w:r>
      <w:r w:rsidR="00431754">
        <w:t>  </w:t>
      </w:r>
      <w:r w:rsidR="00431754">
        <w:br/>
      </w:r>
      <w:r w:rsidR="00431754">
        <w:t xml:space="preserve">XÁC ĐỊNH </w:t>
      </w:r>
      <w:r w:rsidR="00431754">
        <w:t xml:space="preserve">ĐIỂM ĐỨNG </w:t>
      </w:r>
      <w:r w:rsidR="00431754">
        <w:br/>
      </w:r>
      <w:r w:rsidR="00431754">
        <w:lastRenderedPageBreak/>
        <w:t> </w:t>
      </w:r>
      <w:r w:rsidR="00431754">
        <w:br/>
      </w:r>
      <w:r w:rsidR="00431754">
        <w:t xml:space="preserve">Là làm thế nào để biết chúng ta đang đứng ở đâu trên bản đồ. Hay là xác định một điểm trên bản đồ tương ứng với một điểm ngoài địa thế. </w:t>
      </w:r>
      <w:r w:rsidR="00431754">
        <w:br/>
      </w:r>
      <w:r w:rsidR="00431754">
        <w:t xml:space="preserve">Có nhiều phương pháp để xác định điểm đứng nhưng những phương pháp sau đây là đơn giản và dễ dàng. </w:t>
      </w:r>
      <w:r w:rsidR="00431754">
        <w:br/>
      </w:r>
      <w:r w:rsidR="00431754">
        <w:t> </w:t>
      </w:r>
      <w:r w:rsidR="00431754">
        <w:br/>
      </w:r>
      <w:r w:rsidR="00431754">
        <w:t>1. Đ</w:t>
      </w:r>
      <w:r w:rsidR="00431754">
        <w:t xml:space="preserve">ứng tại điểm chuẩn của địa thế: </w:t>
      </w:r>
      <w:r w:rsidR="00431754">
        <w:br/>
      </w:r>
      <w:r w:rsidR="00431754">
        <w:t>Tìm và đứng ngay vào một điểm chuẩn đặc biệt của địa hình mà các bạn có thể tìm thấy dễ dàng trên bản đồ như: ngã ba đường, cầu, đỉnh chùa … tức là đã xác nhận được điểm đứng của mình. </w:t>
      </w:r>
      <w:r w:rsidR="00431754">
        <w:br/>
      </w:r>
      <w:r w:rsidR="00431754">
        <w:t> </w:t>
      </w:r>
    </w:p>
    <w:p w:rsidR="00000000" w:rsidRDefault="00F115C8">
      <w:pPr>
        <w:pStyle w:val="NormalWeb"/>
        <w:spacing w:line="360" w:lineRule="auto"/>
        <w:divId w:val="1468350840"/>
      </w:pPr>
      <w:r>
        <w:rPr>
          <w:noProof/>
        </w:rPr>
        <w:pict>
          <v:shape id="_x0000_i2080" type="#_x0000_t75" style="width:360.75pt;height:129pt;visibility:visible">
            <v:imagedata r:id="rId258" r:href="rId259"/>
          </v:shape>
        </w:pict>
      </w:r>
      <w:r w:rsidR="00431754">
        <w:t> </w:t>
      </w:r>
      <w:r w:rsidR="00431754">
        <w:br/>
      </w:r>
      <w:r w:rsidR="00431754">
        <w:t xml:space="preserve">2. Phương pháp ước lượng khoảng cách </w:t>
      </w:r>
      <w:r w:rsidR="00431754">
        <w:br/>
      </w:r>
      <w:r w:rsidR="00431754">
        <w:t>Tìm một điểm chuẩn đặc biệt ngoài địa thế mà có thể tìm thấy trên bản đồ (như Hình 1). Ước lượng xem khoảng cách từ điểm ch</w:t>
      </w:r>
      <w:r w:rsidR="00431754">
        <w:t>uẩn đó cách ta là bao nhiêu. Tính tỷ lệ, ta có điểm đứng trên bản đồ. </w:t>
      </w:r>
      <w:r w:rsidR="00431754">
        <w:br/>
      </w:r>
      <w:r w:rsidR="00431754">
        <w:t> </w:t>
      </w:r>
    </w:p>
    <w:p w:rsidR="00000000" w:rsidRDefault="00F115C8">
      <w:pPr>
        <w:pStyle w:val="NormalWeb"/>
        <w:spacing w:line="360" w:lineRule="auto"/>
        <w:divId w:val="1468350840"/>
      </w:pPr>
      <w:r>
        <w:rPr>
          <w:noProof/>
        </w:rPr>
        <w:pict>
          <v:shape id="_x0000_i2079" type="#_x0000_t75" style="width:359.25pt;height:75.75pt;visibility:visible">
            <v:imagedata r:id="rId260" r:href="rId261"/>
          </v:shape>
        </w:pict>
      </w:r>
      <w:r w:rsidR="00431754">
        <w:br/>
      </w:r>
      <w:r w:rsidR="00431754">
        <w:t xml:space="preserve">3. Phương pháp cắt đoạn con đường </w:t>
      </w:r>
      <w:r w:rsidR="00431754">
        <w:br/>
      </w:r>
      <w:r w:rsidR="00431754">
        <w:t>Bạn đứng trên một con đường và cố gắng tìm một điểm chuẩn dễ nhận thấy ngoài địa thế cũng n</w:t>
      </w:r>
      <w:r w:rsidR="00431754">
        <w:t>hư trong bản đồ. Dùng địa bàn đo phương giác từ chỗ bạn đứng đến điểm chuẩn đó. Sau khi đã định hướng bản đồ, bạn kéo một đường thẳng theo phương giác đó, cắt ngang điểm chuẩn và con đường. Giao điểm của con đường và phương giác đó là điểm đứng của bạn. </w:t>
      </w:r>
      <w:r w:rsidR="00431754">
        <w:br/>
      </w:r>
      <w:r w:rsidR="00431754">
        <w:t> </w:t>
      </w:r>
    </w:p>
    <w:p w:rsidR="00000000" w:rsidRDefault="00F115C8">
      <w:pPr>
        <w:pStyle w:val="NormalWeb"/>
        <w:spacing w:line="360" w:lineRule="auto"/>
        <w:divId w:val="1468350840"/>
      </w:pPr>
      <w:r>
        <w:rPr>
          <w:noProof/>
        </w:rPr>
        <w:pict>
          <v:shape id="_x0000_i2078" type="#_x0000_t75" style="width:359.25pt;height:150pt;visibility:visible">
            <v:imagedata r:id="rId262" r:href="rId263"/>
          </v:shape>
        </w:pict>
      </w:r>
      <w:r w:rsidR="00431754">
        <w:t> </w:t>
      </w:r>
      <w:r w:rsidR="00431754">
        <w:br/>
      </w:r>
      <w:r w:rsidR="00431754">
        <w:t xml:space="preserve">4. Phương pháp giao phóng. </w:t>
      </w:r>
      <w:r w:rsidR="00431754">
        <w:br/>
      </w:r>
      <w:r w:rsidR="00431754">
        <w:t xml:space="preserve">Dùng phương pháp nầy, các bạn phải căn cứ ít nhất vào hai điểm chuẩn của địa thế, các bạn lần lượt làm theo tiến trình sau. </w:t>
      </w:r>
      <w:r w:rsidR="00431754">
        <w:br/>
      </w:r>
      <w:r w:rsidR="00431754">
        <w:t xml:space="preserve">- Định hướng bản đồ </w:t>
      </w:r>
      <w:r w:rsidR="00431754">
        <w:br/>
      </w:r>
      <w:r w:rsidR="00431754">
        <w:t xml:space="preserve">- Dùng địa bàn đo phương giác từng điểm chuẩn của địa thế. </w:t>
      </w:r>
      <w:r w:rsidR="00431754">
        <w:br/>
      </w:r>
      <w:r w:rsidR="00431754">
        <w:t>- Đặt địa bàn lên bản</w:t>
      </w:r>
      <w:r w:rsidR="00431754">
        <w:t xml:space="preserve"> đồ, xoay địa bàn đúng phương giác vừa tìm thấy. </w:t>
      </w:r>
      <w:r w:rsidR="00431754">
        <w:br/>
      </w:r>
      <w:r w:rsidR="00431754">
        <w:t xml:space="preserve">- Vẽ một đường thẳng theo phương giác đó, cắt ngang điểm chuẩn thứ nhất. </w:t>
      </w:r>
      <w:r w:rsidR="00431754">
        <w:br/>
      </w:r>
      <w:r w:rsidR="00431754">
        <w:t xml:space="preserve">- Làm như thế với điểm chuẩn thứ hai. </w:t>
      </w:r>
      <w:r w:rsidR="00431754">
        <w:br/>
      </w:r>
      <w:r w:rsidR="00431754">
        <w:t>- Hai phương giác đó sẽ cắt nhau tại một điểm trên bản đồ, giao điểm đó là đìểm đứng của bạn.</w:t>
      </w:r>
      <w:r w:rsidR="00431754">
        <w:t xml:space="preserve"> </w:t>
      </w:r>
      <w:r w:rsidR="00431754">
        <w:br/>
      </w:r>
      <w:r w:rsidR="00431754">
        <w:t> </w:t>
      </w:r>
      <w:r w:rsidR="00431754">
        <w:br/>
      </w:r>
      <w:r w:rsidR="00431754">
        <w:t xml:space="preserve">Ghi chú: </w:t>
      </w:r>
      <w:r w:rsidR="00431754">
        <w:br/>
      </w:r>
      <w:r w:rsidR="00431754">
        <w:t>Muốn chính xác hơn, các bạn tìm một điểm chuẩn thứ ba, nếu phương giác của điểm chuẩn nầy đi qua giao điểm của hai phương giác trên là chính xác. Nếu tạo thành một tam giác mỗi cạnh không quá 2mm, thì trung tâm của tam giác đó là điểm đứng. </w:t>
      </w:r>
      <w:r w:rsidR="00431754">
        <w:br/>
      </w:r>
      <w:r w:rsidR="00431754">
        <w:t> </w:t>
      </w:r>
    </w:p>
    <w:p w:rsidR="00000000" w:rsidRDefault="00F115C8">
      <w:pPr>
        <w:pStyle w:val="NormalWeb"/>
        <w:spacing w:line="360" w:lineRule="auto"/>
        <w:divId w:val="1468350840"/>
      </w:pPr>
      <w:r>
        <w:rPr>
          <w:noProof/>
        </w:rPr>
        <w:pict>
          <v:shape id="_x0000_i2077" type="#_x0000_t75" style="width:359.25pt;height:251.25pt;visibility:visible">
            <v:imagedata r:id="rId264" r:href="rId265"/>
          </v:shape>
        </w:pict>
      </w:r>
      <w:r w:rsidR="00431754">
        <w:t> </w:t>
      </w:r>
      <w:r w:rsidR="00431754">
        <w:br/>
      </w:r>
      <w:r w:rsidR="00431754">
        <w:t xml:space="preserve">CHẾ TẠO MỘT ĐỊA BÀN </w:t>
      </w:r>
      <w:r w:rsidR="00431754">
        <w:br/>
      </w:r>
      <w:r w:rsidR="00431754">
        <w:t> </w:t>
      </w:r>
      <w:r w:rsidR="00431754">
        <w:br/>
      </w:r>
      <w:r w:rsidR="00431754">
        <w:t xml:space="preserve">Khi các bạn ở những nơi xa lạ mà trong tay không có địa bàn, nếu có một ít vật dụng trong tay, các bạn có thể chế tạo một cái địa bàn đơn giản như sau. </w:t>
      </w:r>
      <w:r w:rsidR="00431754">
        <w:br/>
      </w:r>
      <w:r w:rsidR="00431754">
        <w:t>Trước tiên, các bạn cần tạo ra một cái kim hay một miếng thép mang từ tính (x</w:t>
      </w:r>
      <w:r w:rsidR="00431754">
        <w:t xml:space="preserve">in lưu ý: phải là thép thì mới nhiễm từ tính, còn sắt hay các kim loại khác thì không nhiễm từ). </w:t>
      </w:r>
      <w:r w:rsidR="00431754">
        <w:br/>
      </w:r>
      <w:r w:rsidR="00431754">
        <w:t> </w:t>
      </w:r>
      <w:r w:rsidR="00431754">
        <w:br/>
      </w:r>
      <w:r w:rsidR="00431754">
        <w:t xml:space="preserve">Để làm kim hay miếng thép nhiễm từ, các bạn làm theo một trong những phương pháp sau: </w:t>
      </w:r>
      <w:r w:rsidR="00431754">
        <w:br/>
      </w:r>
      <w:r w:rsidR="00431754">
        <w:t>a. Chọn một cái kim hay một miếng thép có hình thù thích hợp rồi dùng</w:t>
      </w:r>
      <w:r w:rsidR="00431754">
        <w:t xml:space="preserve"> một thỏi nam châm chà sát theo một chiều (không chà tới chà lui) một lúc sau, cái kim hay miếng thép đó sẽ nhiễm từ tính. Nếu không có nam châm, các bạn có thể dùng cái tua-vít (tourne-vis), dao bỏ túi đa năng… những vật dụng nầy thường mang sẵn một từ tí</w:t>
      </w:r>
      <w:r w:rsidR="00431754">
        <w:t xml:space="preserve">nh nhẹ. </w:t>
      </w:r>
      <w:r w:rsidR="00431754">
        <w:br/>
      </w:r>
      <w:r w:rsidR="00431754">
        <w:t>b. Lấy một sợi dây điện (còn vỏ cách điện) cuộn thành một cái lò xo chung quanh một cái kim cho gọn và đều. Tuốt vỏ hai đầu dây, và nối với hai đầu một cục pin trong vòng vài phút, kim sẽ mang từ tính.</w:t>
      </w:r>
      <w:r w:rsidR="00431754">
        <w:t xml:space="preserve"> </w:t>
      </w:r>
      <w:r w:rsidR="00431754">
        <w:br/>
      </w:r>
      <w:r w:rsidR="00431754">
        <w:t> </w:t>
      </w:r>
    </w:p>
    <w:p w:rsidR="00000000" w:rsidRDefault="00F115C8">
      <w:pPr>
        <w:pStyle w:val="NormalWeb"/>
        <w:spacing w:line="360" w:lineRule="auto"/>
        <w:divId w:val="1468350840"/>
      </w:pPr>
      <w:r>
        <w:rPr>
          <w:noProof/>
        </w:rPr>
        <w:pict>
          <v:shape id="_x0000_i2076" type="#_x0000_t75" style="width:361.5pt;height:271.5pt;visibility:visible">
            <v:imagedata r:id="rId266" r:href="rId267"/>
          </v:shape>
        </w:pict>
      </w:r>
      <w:r w:rsidR="00431754">
        <w:br/>
      </w:r>
      <w:r w:rsidR="00431754">
        <w:t xml:space="preserve">c. Dùng một lưỡi lam cũ hay một miếng thép mỏng rồi cẩn thận chà xát một chiều trên bàn tay hay trên tóc, lưỡi lam hay miếng thép sẽ nhiễm từ tính nhẹ. </w:t>
      </w:r>
      <w:r w:rsidR="00431754">
        <w:br/>
      </w:r>
      <w:r w:rsidR="00431754">
        <w:t xml:space="preserve">Khi các bạn đã </w:t>
      </w:r>
      <w:r w:rsidR="00431754">
        <w:t xml:space="preserve">có một cái kim hay miếng thép mang từ tính rồi, thì mọi việc sẽ trở nên đơn giản hơn. </w:t>
      </w:r>
      <w:r w:rsidR="00431754">
        <w:br/>
      </w:r>
      <w:r w:rsidR="00431754">
        <w:t xml:space="preserve">- Các bạn gắn cái kim đã nhiễm từ tính vào một vật nổi nhỏ như: miếng bấc, lá khô, gỗ nhẹ… rồi thả nổi trên mặt nước. Hai đầu kim sẽ tự động xoay về hướng Nam Bắc. </w:t>
      </w:r>
      <w:r w:rsidR="00431754">
        <w:br/>
      </w:r>
      <w:r w:rsidR="00431754">
        <w:t>- Cá</w:t>
      </w:r>
      <w:r w:rsidR="00431754">
        <w:t>c bạn có thể thả nổi một cái kim nhiễm từ tính đã dính dầu (bằng cách cọ vào sống mũi hay chà lên tóc) rồi thả một cách nhẹ nhàng lên mặt nước, kim sẽ tự nổi mà không cần vật đỡ.</w:t>
      </w:r>
      <w:r w:rsidR="00431754">
        <w:t xml:space="preserve"> </w:t>
      </w:r>
      <w:r w:rsidR="00431754">
        <w:br/>
      </w:r>
      <w:r w:rsidR="00431754">
        <w:t> </w:t>
      </w:r>
    </w:p>
    <w:p w:rsidR="00000000" w:rsidRDefault="00F115C8">
      <w:pPr>
        <w:pStyle w:val="NormalWeb"/>
        <w:spacing w:line="360" w:lineRule="auto"/>
        <w:divId w:val="1468350840"/>
      </w:pPr>
      <w:r>
        <w:rPr>
          <w:noProof/>
        </w:rPr>
        <w:pict>
          <v:shape id="_x0000_i2075" type="#_x0000_t75" style="width:363pt;height:103.5pt;visibility:visible">
            <v:imagedata r:id="rId268" r:href="rId269"/>
          </v:shape>
        </w:pict>
      </w:r>
      <w:r w:rsidR="00431754">
        <w:br/>
      </w:r>
      <w:r w:rsidR="00431754">
        <w:t>- Treo lơ lửng miếng thép hay lưỡi lam cũ đã nhiễm từ trên một sợi tơ tằm, tơ nhện hay các loại dây không bị vặn xoắn (vì sẽ làm cho vật bị treo quay vòng vòng). Sau một hồi chao đảo lắc lư, miếng thép sẽ ổn định và cho chúng ta hướng Nam Bắc. (Nếu</w:t>
      </w:r>
      <w:r w:rsidR="00431754">
        <w:t xml:space="preserve"> trời có gió, các bạn có thể thả miếng thép vào trong một cái chai, ly hay một vật che chắn nào).</w:t>
      </w:r>
      <w:r w:rsidR="00431754">
        <w:t> </w:t>
      </w:r>
      <w:r w:rsidR="00431754">
        <w:br/>
      </w:r>
    </w:p>
    <w:p w:rsidR="00000000" w:rsidRDefault="00F115C8">
      <w:pPr>
        <w:pStyle w:val="NormalWeb"/>
        <w:spacing w:line="360" w:lineRule="auto"/>
        <w:divId w:val="1468350840"/>
      </w:pPr>
      <w:r>
        <w:rPr>
          <w:noProof/>
        </w:rPr>
        <w:pict>
          <v:shape id="_x0000_i2074" type="#_x0000_t75" style="width:371.25pt;height:232.5pt;visibility:visible">
            <v:imagedata r:id="rId270" r:href="rId271"/>
          </v:shape>
        </w:pict>
      </w:r>
    </w:p>
    <w:p w:rsidR="00000000" w:rsidRDefault="00431754">
      <w:bookmarkStart w:id="18" w:name="bm19"/>
      <w:bookmarkEnd w:id="17"/>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Nước</w:t>
      </w:r>
      <w:r>
        <w:t xml:space="preserve"> </w:t>
      </w:r>
    </w:p>
    <w:p w:rsidR="00000000" w:rsidRDefault="00431754">
      <w:pPr>
        <w:spacing w:line="360" w:lineRule="auto"/>
        <w:divId w:val="1013726892"/>
      </w:pPr>
      <w:r>
        <w:br/>
      </w:r>
      <w:r>
        <w:t>Nước là nhu cầu số một và cũng là chìa khoá của sự sống và sự mưu sinh ở nơi hoang dã. Cơ thể của chúng ta chứ</w:t>
      </w:r>
      <w:r>
        <w:t xml:space="preserve">a 75% nước, nhưng cũng rất dễ mất nước qua hệ bài tiết, cho nên chúng ta phải kịp thời bổ sung số lượng nước đã mất, nếu không cơ thể sẽ suy kiệt nước, và nguy đến tính mạng. Người ta có thể nhịn đói hàng tuần nhưng không thể nhịn khát vài ngày… </w:t>
      </w:r>
      <w:r>
        <w:br/>
      </w:r>
      <w:r>
        <w:t>Khi cần d</w:t>
      </w:r>
      <w:r>
        <w:t>i chuyển để tìm đường thoát thân, chúng ta càng phải biết dè sẻn nước uống, dù khát đến đâu thì cũng chỉ nên nhấp từng ngụm nhỏ cho đỡ khát mà không nên tu ừng ực, vì trước mắt, chưa chắc chúng ta đã tìm thấy nước. Hơn nữa, khi đang mệt, uống nước nhiều sẽ</w:t>
      </w:r>
      <w:r>
        <w:t xml:space="preserve"> lả người, có thể dẫn đến ngất xỉu. </w:t>
      </w:r>
      <w:r>
        <w:br/>
      </w:r>
      <w:r>
        <w:t xml:space="preserve">Trong cuộc sống nơi hoang dã, việc tìm ra nước là một vấn đề cấp bách, khẩn thiết và sinh tử, cho nên các bạn bằng mọi cách, phải kiếm cho ra nguồn nước. </w:t>
      </w:r>
      <w:r>
        <w:br/>
      </w:r>
      <w:r>
        <w:t> </w:t>
      </w:r>
      <w:r>
        <w:br/>
      </w:r>
      <w:r>
        <w:t xml:space="preserve">TÌM NGUỒN NƯỚC &amp; MẠCH NƯỚC </w:t>
      </w:r>
      <w:r>
        <w:br/>
      </w:r>
      <w:r>
        <w:t> </w:t>
      </w:r>
      <w:r>
        <w:br/>
      </w:r>
      <w:r>
        <w:t>Ngoài những nơi mà chúng ta có t</w:t>
      </w:r>
      <w:r>
        <w:t xml:space="preserve">hể tìm thấy nước dễ dàng như : Sông, suối, ao, hồ, mương, lạch, giếng, mạch nước… Chúng ta còn có thể tìm thấy nước ở những nơi như: </w:t>
      </w:r>
      <w:r>
        <w:br/>
      </w:r>
      <w:r>
        <w:lastRenderedPageBreak/>
        <w:t>- Dọc theo bờ biển hoặc bờ hồ nước mặn, các bạn đào một lỗ ở nơi vùng đất trũng, cách bờ khoảng 30 mét. Hoặc sau một đụn c</w:t>
      </w:r>
      <w:r>
        <w:t xml:space="preserve">át đầu tiên, nếu thấy nơi đó có cỏ mọc hay đất ẩm ướt, hy vọng có nước ngọt hay nước có thể uống được. </w:t>
      </w:r>
      <w:r>
        <w:br/>
      </w:r>
      <w:r>
        <w:t> </w:t>
      </w:r>
    </w:p>
    <w:p w:rsidR="00000000" w:rsidRPr="00F115C8" w:rsidRDefault="00F115C8">
      <w:pPr>
        <w:pStyle w:val="NormalWeb"/>
        <w:spacing w:line="360" w:lineRule="auto"/>
        <w:divId w:val="1013726892"/>
      </w:pPr>
      <w:r>
        <w:rPr>
          <w:noProof/>
        </w:rPr>
        <w:pict>
          <v:shape id="_x0000_i2073" type="#_x0000_t75" style="width:357pt;height:114.75pt;visibility:visible">
            <v:imagedata r:id="rId272" r:href="rId273"/>
          </v:shape>
        </w:pict>
      </w:r>
      <w:r w:rsidR="00431754">
        <w:br/>
      </w:r>
      <w:r w:rsidR="00431754">
        <w:t xml:space="preserve">Đào lỗ ở những vùng nầy, các bạn nên chú ý: Khi đến lớp cát ẩm, các bạn phải ngưng đào để cho nước rỉ ra từ từ, không nên đào sâu nữa, vì sẽ gặp nước mặn. </w:t>
      </w:r>
      <w:r w:rsidR="00431754">
        <w:br/>
      </w:r>
      <w:r w:rsidR="00431754">
        <w:t>- Đi lần t</w:t>
      </w:r>
      <w:r w:rsidR="00431754">
        <w:t xml:space="preserve">heo những con sông, suối khô cạn, tìm dưới những lớp đá chồng chất ở những khúc quanh của lòng sông hoặc bờ sông. Hay đào những hố nhỏ nơi có cát ẩm ướt. Vì ở đây có thể ẩn chứa những mạch nước. </w:t>
      </w:r>
      <w:r w:rsidR="00431754">
        <w:br/>
      </w:r>
      <w:r w:rsidR="00431754">
        <w:t> </w:t>
      </w:r>
    </w:p>
    <w:p w:rsidR="00000000" w:rsidRDefault="00F115C8">
      <w:pPr>
        <w:pStyle w:val="NormalWeb"/>
        <w:spacing w:line="360" w:lineRule="auto"/>
        <w:divId w:val="1013726892"/>
      </w:pPr>
      <w:r>
        <w:rPr>
          <w:noProof/>
        </w:rPr>
        <w:pict>
          <v:shape id="_x0000_i2072" type="#_x0000_t75" style="width:358.5pt;height:213pt;visibility:visible">
            <v:imagedata r:id="rId274" r:href="rId275"/>
          </v:shape>
        </w:pict>
      </w:r>
      <w:r w:rsidR="00431754">
        <w:br/>
      </w:r>
      <w:r w:rsidR="00431754">
        <w:t xml:space="preserve">- Đi ngược về nguồn sống, suối cạn, ở đó có thể còn những mạch nước rỉ hay đất ẩm chứa nước. </w:t>
      </w:r>
      <w:r w:rsidR="00431754">
        <w:br/>
      </w:r>
      <w:r w:rsidR="00431754">
        <w:t>- Đào lỗ ở vùng trũng thấp, giữa n</w:t>
      </w:r>
      <w:r w:rsidR="00431754">
        <w:t xml:space="preserve">hững đồi cát, nơi có cỏ xanh hoặc đất ẩm. </w:t>
      </w:r>
      <w:r w:rsidR="00431754">
        <w:br/>
      </w:r>
      <w:r w:rsidR="00431754">
        <w:t> </w:t>
      </w:r>
    </w:p>
    <w:p w:rsidR="00000000" w:rsidRDefault="00F115C8">
      <w:pPr>
        <w:pStyle w:val="NormalWeb"/>
        <w:spacing w:line="360" w:lineRule="auto"/>
        <w:divId w:val="1013726892"/>
      </w:pPr>
      <w:r>
        <w:rPr>
          <w:noProof/>
        </w:rPr>
        <w:pict>
          <v:shape id="_x0000_i2071" type="#_x0000_t75" style="width:355.5pt;height:90.75pt;visibility:visible">
            <v:imagedata r:id="rId276" r:href="rId277"/>
          </v:shape>
        </w:pict>
      </w:r>
      <w:r w:rsidR="00431754">
        <w:br/>
      </w:r>
      <w:r w:rsidR="00431754">
        <w:t>- Các bạn cũng có thể tìm thấy những vũng nhỏ chứa nước ở các khe mương, sau các tảng đá lớn, dưới c</w:t>
      </w:r>
      <w:r w:rsidR="00431754">
        <w:t>hân các vách núi… Những vũng nầy không thấm xuống đất, vì nó nằm trên một lớp đá hay đất sét nhão. Cũng ít bị bốc hơi vì được che khuất ánh nắng mặt trời.</w:t>
      </w:r>
      <w:r w:rsidR="00431754">
        <w:t xml:space="preserve"> </w:t>
      </w:r>
      <w:r w:rsidR="00431754">
        <w:br/>
      </w:r>
      <w:r w:rsidR="00431754">
        <w:t> </w:t>
      </w:r>
    </w:p>
    <w:p w:rsidR="00000000" w:rsidRDefault="00F115C8">
      <w:pPr>
        <w:pStyle w:val="NormalWeb"/>
        <w:spacing w:line="360" w:lineRule="auto"/>
        <w:divId w:val="1013726892"/>
      </w:pPr>
      <w:r>
        <w:rPr>
          <w:noProof/>
        </w:rPr>
        <w:pict>
          <v:shape id="_x0000_i2070" type="#_x0000_t75" style="width:357pt;height:262.5pt;visibility:visible">
            <v:imagedata r:id="rId278" r:href="rId279"/>
          </v:shape>
        </w:pict>
      </w:r>
      <w:r w:rsidR="00431754">
        <w:br/>
      </w:r>
      <w:r w:rsidR="00431754">
        <w:t>- Đào một lỗ nhỏ ở khu vực sình lầy hay đá ẩm ướt, sâu khoảng từ 3 – 6cm, chỗ đất mềm. Nước sẽ từ từ rỉ ra trong h</w:t>
      </w:r>
      <w:r w:rsidR="00431754">
        <w:t xml:space="preserve">ố. Nước nầy có thể lọc để dùng. </w:t>
      </w:r>
      <w:r w:rsidR="00431754">
        <w:br/>
      </w:r>
      <w:r w:rsidR="00431754">
        <w:t xml:space="preserve">Nếu chỉ có cát ướt hay bùn nhão thì các bạn dùng một miếng vải sạch hay áo sạch, bỏ vào trong đó, túm lại rồi vặn xoắn mạnh, nước sẽ chảy ra. </w:t>
      </w:r>
      <w:r w:rsidR="00431754">
        <w:br/>
      </w:r>
      <w:r w:rsidR="00431754">
        <w:t> </w:t>
      </w:r>
    </w:p>
    <w:p w:rsidR="00000000" w:rsidRDefault="00F115C8">
      <w:pPr>
        <w:pStyle w:val="NormalWeb"/>
        <w:spacing w:line="360" w:lineRule="auto"/>
        <w:divId w:val="1013726892"/>
      </w:pPr>
      <w:r>
        <w:rPr>
          <w:noProof/>
        </w:rPr>
        <w:pict>
          <v:shape id="_x0000_i2069" type="#_x0000_t75" style="width:129pt;height:126pt;visibility:visible">
            <v:imagedata r:id="rId280" r:href="rId281"/>
          </v:shape>
        </w:pict>
      </w:r>
      <w:r w:rsidR="00431754">
        <w:br/>
      </w:r>
      <w:r w:rsidR="00431754">
        <w:t xml:space="preserve">Nước «sản xuất» theo kiểu nầy thường không được trong sạch, cần phải lọc và khử trùng trước khi sử dụng. </w:t>
      </w:r>
      <w:r w:rsidR="00431754">
        <w:br/>
      </w:r>
      <w:r w:rsidR="00431754">
        <w:t> </w:t>
      </w:r>
      <w:r w:rsidR="00431754">
        <w:br/>
      </w:r>
      <w:r w:rsidR="00431754">
        <w:t>- Các bạn còn có thể tìm thấy nước mưa đọng lại từ trong các hốc cây đại thụ, hoặc trong các lóng tre bị mắt</w:t>
      </w:r>
      <w:r w:rsidR="00431754">
        <w:t xml:space="preserve"> kiến (tre bị kiến đục mắt). Nếu lắc mà nghe tiếng óc ách, thì khía phía dưới từng lóng tre để hứng nước. Ta thường gặp ở những cây tre bánh tẻ (không quá già hoặc quá non) cũng chứa nước. </w:t>
      </w:r>
      <w:r w:rsidR="00431754">
        <w:br/>
      </w:r>
      <w:r w:rsidR="00431754">
        <w:t> </w:t>
      </w:r>
    </w:p>
    <w:p w:rsidR="00000000" w:rsidRDefault="00F115C8">
      <w:pPr>
        <w:pStyle w:val="NormalWeb"/>
        <w:spacing w:line="360" w:lineRule="auto"/>
        <w:divId w:val="1013726892"/>
      </w:pPr>
      <w:r>
        <w:rPr>
          <w:noProof/>
        </w:rPr>
        <w:pict>
          <v:shape id="_x0000_i2068" type="#_x0000_t75" style="width:358.5pt;height:425.25pt;visibility:visible">
            <v:imagedata r:id="rId282" r:href="rId283"/>
          </v:shape>
        </w:pict>
      </w:r>
      <w:r w:rsidR="00431754">
        <w:br/>
      </w:r>
      <w:r w:rsidR="00431754">
        <w:t xml:space="preserve">NGƯNG TỤ HƠI NƯỚC : </w:t>
      </w:r>
      <w:r w:rsidR="00431754">
        <w:br/>
      </w:r>
      <w:r w:rsidR="00431754">
        <w:t> </w:t>
      </w:r>
      <w:r w:rsidR="00431754">
        <w:br/>
      </w:r>
      <w:r w:rsidR="00431754">
        <w:t xml:space="preserve">Phương pháp thứ nhất : </w:t>
      </w:r>
      <w:r w:rsidR="00431754">
        <w:br/>
      </w:r>
      <w:r w:rsidR="00431754">
        <w:t>Đào một cái hố hình phểu, đường kính khoảng một mét, sâu cũng khoảng một mét, ở n</w:t>
      </w:r>
      <w:r w:rsidR="00431754">
        <w:t>hững khu vực ẩm ướt. Đặt ở dưới đáy hố một vật dụng đựng nước (ton, tô, chén…) rồi phủ lên trên miệng hố một tấm nylon sạch và trong suốt, dằn đất, đá cho kín chung quanh mép, ở giữa bỏ một cục đá làm cho tấm nylon thụng xuống ngay ở miệng vật chứa nước. S</w:t>
      </w:r>
      <w:r w:rsidR="00431754">
        <w:t xml:space="preserve">ức nóng của mặt trời làm cho đất ẩm bốc hơi, đọng lại dưới tấm nylon, chảy dài xuống và nhỏ vào vật chứa nước để dưới đáy hố. </w:t>
      </w:r>
      <w:r w:rsidR="00431754">
        <w:br/>
      </w:r>
      <w:r w:rsidR="00431754">
        <w:t> </w:t>
      </w:r>
    </w:p>
    <w:p w:rsidR="00000000" w:rsidRDefault="00F115C8">
      <w:pPr>
        <w:pStyle w:val="NormalWeb"/>
        <w:spacing w:line="360" w:lineRule="auto"/>
        <w:divId w:val="1013726892"/>
      </w:pPr>
      <w:r>
        <w:rPr>
          <w:noProof/>
        </w:rPr>
        <w:pict>
          <v:shape id="_x0000_i2067" type="#_x0000_t75" style="width:360.75pt;height:153pt;visibility:visible">
            <v:imagedata r:id="rId284" r:href="rId285"/>
          </v:shape>
        </w:pict>
      </w:r>
      <w:r w:rsidR="00431754">
        <w:br/>
      </w:r>
      <w:r w:rsidR="00431754">
        <w:t>Các bạn có thể á</w:t>
      </w:r>
      <w:r w:rsidR="00431754">
        <w:t xml:space="preserve">p dụng phương pháp nầy ở những vùng hoang mạc khô cằn, nhưng trước đó, các bạn phải lót một số thân cây mọng nước đã được chặt nhỏ (như xương rồng, sống đời…) </w:t>
      </w:r>
      <w:r w:rsidR="00431754">
        <w:br/>
      </w:r>
      <w:r w:rsidR="00431754">
        <w:t> </w:t>
      </w:r>
    </w:p>
    <w:p w:rsidR="00000000" w:rsidRDefault="00F115C8">
      <w:pPr>
        <w:pStyle w:val="NormalWeb"/>
        <w:spacing w:line="360" w:lineRule="auto"/>
        <w:divId w:val="1013726892"/>
      </w:pPr>
      <w:r>
        <w:rPr>
          <w:noProof/>
        </w:rPr>
        <w:pict>
          <v:shape id="_x0000_i2066" type="#_x0000_t75" style="width:5in;height:123pt;visibility:visible">
            <v:imagedata r:id="rId286" r:href="rId287"/>
          </v:shape>
        </w:pict>
      </w:r>
      <w:r w:rsidR="00431754">
        <w:br/>
      </w:r>
      <w:r w:rsidR="00431754">
        <w:t>Hoặc những cành lá còn xanh tươi xuống đáy hố để tạo ẩm. Nếu có thể thì dùng một ống nylon hay ống trúc thông mắt, để cắm một đầu vào vật đựng nước, một đầu ra khỏi miệng hố, khi cần thì có thể hút nước qua ống mà không phải mở tấm đậy lê</w:t>
      </w:r>
      <w:r w:rsidR="00431754">
        <w:t xml:space="preserve">n. </w:t>
      </w:r>
      <w:r w:rsidR="00431754">
        <w:br/>
      </w:r>
      <w:r w:rsidR="00431754">
        <w:t xml:space="preserve">Nước được «sản xuất» theo kiểu nầy rất tinh khiết. </w:t>
      </w:r>
      <w:r w:rsidR="00431754">
        <w:br/>
      </w:r>
      <w:r w:rsidR="00431754">
        <w:t> </w:t>
      </w:r>
      <w:r w:rsidR="00431754">
        <w:br/>
      </w:r>
      <w:r w:rsidR="00431754">
        <w:t xml:space="preserve">Phương pháp thứ hai : </w:t>
      </w:r>
      <w:r w:rsidR="00431754">
        <w:br/>
      </w:r>
      <w:r w:rsidR="00431754">
        <w:t> </w:t>
      </w:r>
      <w:r w:rsidR="00431754">
        <w:br/>
      </w:r>
      <w:r w:rsidR="00431754">
        <w:t>Các bạn tìm một bụi cây thấp, thật nhiều lá xanh. Đào một cái hố chứa nước nhỏ gần gốc cây, chỗ thấp nhất. Lót một tấm nylon xuống lỗ và chung quanh gốc cây với một độ nghiê</w:t>
      </w:r>
      <w:r w:rsidR="00431754">
        <w:t xml:space="preserve">ng tập trung vào hố. </w:t>
      </w:r>
      <w:r w:rsidR="00431754">
        <w:br/>
      </w:r>
      <w:r w:rsidR="00431754">
        <w:t xml:space="preserve">Trùm một tấm nylon khác trong suốt và sạch, lên bụi cây, dằn kín. </w:t>
      </w:r>
      <w:r w:rsidR="00431754">
        <w:br/>
      </w:r>
      <w:r w:rsidR="00431754">
        <w:t>Dưới ánh mặt trời, lá cây sẽ bốc hơi, ngưng tụ dưới bề mặt tấm nylon, rồi chảy về phía hố tích lũy. Nước nầy cũng tinh khiết, có thể dùng ngay.</w:t>
      </w:r>
      <w:r w:rsidR="00431754">
        <w:t xml:space="preserve"> </w:t>
      </w:r>
      <w:r w:rsidR="00431754">
        <w:br/>
      </w:r>
      <w:r w:rsidR="00431754">
        <w:t> </w:t>
      </w:r>
    </w:p>
    <w:p w:rsidR="00000000" w:rsidRDefault="00F115C8">
      <w:pPr>
        <w:pStyle w:val="NormalWeb"/>
        <w:spacing w:line="360" w:lineRule="auto"/>
        <w:divId w:val="1013726892"/>
      </w:pPr>
      <w:r>
        <w:rPr>
          <w:noProof/>
        </w:rPr>
        <w:pict>
          <v:shape id="_x0000_i2065" type="#_x0000_t75" style="width:355.5pt;height:263.25pt;visibility:visible">
            <v:imagedata r:id="rId288" r:href="rId289"/>
          </v:shape>
        </w:pict>
      </w:r>
      <w:r w:rsidR="00431754">
        <w:br/>
      </w:r>
      <w:r w:rsidR="00431754">
        <w:t xml:space="preserve">LẤY NƯỚC TỪ SƯƠNG MÙ </w:t>
      </w:r>
      <w:r w:rsidR="00431754">
        <w:br/>
      </w:r>
      <w:r w:rsidR="00431754">
        <w:t> </w:t>
      </w:r>
      <w:r w:rsidR="00431754">
        <w:br/>
      </w:r>
      <w:r w:rsidR="00431754">
        <w:t xml:space="preserve">Đây là một phương pháp lấy nước mới nhất do các kỹ sư của Canada và Chile phối hợp nghiên cứu. Họ đặt ở </w:t>
      </w:r>
      <w:r w:rsidR="00431754">
        <w:t>sa mạc Atacama phía Bắc Chili, 75 mảnh lưới bằng Polystyrene, mỗi mảnh rộng 12m x 4m. Những mắc lưới đó đã thu những giọt nhỏ của sương mù góp lại thành những giọt nước. Nó chảy tự nhiên vào một cái máng ở dưới những mảnh lưới, rồi theo những ống dẫn, đổ v</w:t>
      </w:r>
      <w:r w:rsidR="00431754">
        <w:t xml:space="preserve">ào bể chứa. Mỗi mét vuông lưới thu được trung bình từ 3 đến 4 lít nước một ngày (?), đủ để cung cấp cho một làng chài trong vùng Chungungo. </w:t>
      </w:r>
      <w:r w:rsidR="00431754">
        <w:br/>
      </w:r>
      <w:r w:rsidR="00431754">
        <w:t>Những đề án tương tự cũng đang được thực hiện trong vùng núi khô cằn ở Pérou, Equateur, Kenya, Ấn Độ, Yémen và Phil</w:t>
      </w:r>
      <w:r w:rsidR="00431754">
        <w:t xml:space="preserve">ippine. (Science et Vie. 1/94) </w:t>
      </w:r>
      <w:r w:rsidR="00431754">
        <w:br/>
      </w:r>
      <w:r w:rsidR="00431754">
        <w:t> </w:t>
      </w:r>
      <w:r w:rsidR="00431754">
        <w:br/>
      </w:r>
      <w:r w:rsidR="00431754">
        <w:t xml:space="preserve">QUAN SÁT &amp; THEO DÕI CÁC ĐỘNG VẬT </w:t>
      </w:r>
      <w:r w:rsidR="00431754">
        <w:br/>
      </w:r>
      <w:r w:rsidR="00431754">
        <w:t> </w:t>
      </w:r>
      <w:r w:rsidR="00431754">
        <w:br/>
      </w:r>
      <w:r w:rsidR="00431754">
        <w:t xml:space="preserve">Ở trong sa mạc hay những vùng khô cằn, quan sát và theo dõi các động vật, côn trùng là phương pháp giúp chúng ta có thể phát hiện ra những nơi có nước. </w:t>
      </w:r>
      <w:r w:rsidR="00431754">
        <w:br/>
      </w:r>
      <w:r w:rsidR="00431754">
        <w:t>- Côn trùng rất phụ thuộc vào nướ</w:t>
      </w:r>
      <w:r w:rsidR="00431754">
        <w:t xml:space="preserve">c, chúng chỉ sống ở những nơi mà nước chỉ ở trong tầm bay của chúng (nhất là loài ong). Các bạn hãy theo dõi và quan sát kỹ hướng bay của chúng. </w:t>
      </w:r>
      <w:r w:rsidR="00431754">
        <w:br/>
      </w:r>
      <w:r w:rsidR="00431754">
        <w:t>- Các động vật thường đi tìm nước uống vào buổi sáng sớm và lúc chiều tối. Theo dõi tìm kiếm các lối mòn của c</w:t>
      </w:r>
      <w:r w:rsidR="00431754">
        <w:t xml:space="preserve">húng, vì có khi những con đường mòn nầy chúng đã sử dụng từ rất nhiều năm, dẫn đến những nơi có nước. </w:t>
      </w:r>
      <w:r w:rsidR="00431754">
        <w:br/>
      </w:r>
      <w:r w:rsidR="00431754">
        <w:lastRenderedPageBreak/>
        <w:t xml:space="preserve">- Chim cu rừng thường hay có thói quen đậu trên các cành cây, lùm bụi, ở những nơi gần nước vào mỗi buổi chiều. </w:t>
      </w:r>
      <w:r w:rsidR="00431754">
        <w:br/>
      </w:r>
      <w:r w:rsidR="00431754">
        <w:t xml:space="preserve">- Chim chóc thường bay đến và bay đi từ </w:t>
      </w:r>
      <w:r w:rsidR="00431754">
        <w:t xml:space="preserve">nơi có nước, ở nơi có nước, chúng bay vòng vòng hoặc tập hợp lại thành đàn lớn. </w:t>
      </w:r>
      <w:r w:rsidR="00431754">
        <w:br/>
      </w:r>
      <w:r w:rsidR="00431754">
        <w:t xml:space="preserve">- Theo dấu chân của bầy voi rừng, chắc chắn sẽ dẫn các bạn đến khu vực có nguồn nước. </w:t>
      </w:r>
      <w:r w:rsidR="00431754">
        <w:br/>
      </w:r>
      <w:r w:rsidR="00431754">
        <w:t xml:space="preserve">Những con chim săn mồi thường sử dụng máu của con mồi như là một loại chất lỏng, nên ít </w:t>
      </w:r>
      <w:r w:rsidR="00431754">
        <w:t xml:space="preserve">dùng đến nước. </w:t>
      </w:r>
      <w:r w:rsidR="00431754">
        <w:br/>
      </w:r>
      <w:r w:rsidR="00431754">
        <w:t>Người Bédouins ở sa mạc Sahara cho rằng: Những con chim bay đến nơi có nước thì bay thấp và bay thẳng, còn những con chim bay từ chỗ có nước về, thì bay nặng nề, đập cánh mạnh mẽ (tiếng vỗ cánh kêu lớn) và thường xuyên đậu lại để nghỉ ngơi.</w:t>
      </w:r>
      <w:r w:rsidR="00431754">
        <w:t xml:space="preserve"> </w:t>
      </w:r>
      <w:r w:rsidR="00431754">
        <w:br/>
      </w:r>
      <w:r w:rsidR="00431754">
        <w:t> </w:t>
      </w:r>
      <w:r w:rsidR="00431754">
        <w:br/>
      </w:r>
      <w:r w:rsidR="00431754">
        <w:t xml:space="preserve">CHƯNG CẤT NƯỚC </w:t>
      </w:r>
      <w:r w:rsidR="00431754">
        <w:br/>
      </w:r>
      <w:r w:rsidR="00431754">
        <w:t> </w:t>
      </w:r>
      <w:r w:rsidR="00431754">
        <w:br/>
      </w:r>
      <w:r w:rsidR="00431754">
        <w:t xml:space="preserve">Phương pháp nầy dành cho những người đã có chuẩn bị hay những người tìm được dụng cụ thích hợp. Ở trong những vùng nước mặn, nước bẩn, nước nhiễm phèn… </w:t>
      </w:r>
      <w:r w:rsidR="00431754">
        <w:br/>
      </w:r>
      <w:r w:rsidR="00431754">
        <w:t>Nếu các bạn có chuẩn bị sẵn bằng những dụng cụ chưng cất có bán trên thị trường t</w:t>
      </w:r>
      <w:r w:rsidR="00431754">
        <w:t xml:space="preserve">hì rất tốt. Bằng không, nếu kiếm được một số dụng cụ và vật liệu, các bạn có thể tự chế các bình chưng cất nước theo những mẫu đơn giản sau: </w:t>
      </w:r>
      <w:r w:rsidR="00431754">
        <w:br/>
      </w:r>
      <w:r w:rsidR="00431754">
        <w:t> </w:t>
      </w:r>
    </w:p>
    <w:p w:rsidR="00000000" w:rsidRDefault="00F115C8">
      <w:pPr>
        <w:pStyle w:val="NormalWeb"/>
        <w:spacing w:line="360" w:lineRule="auto"/>
        <w:divId w:val="1013726892"/>
      </w:pPr>
      <w:r>
        <w:rPr>
          <w:noProof/>
        </w:rPr>
        <w:pict>
          <v:shape id="_x0000_i2064" type="#_x0000_t75" style="width:363pt;height:129pt;visibility:visible">
            <v:imagedata r:id="rId290" r:href="rId291"/>
          </v:shape>
        </w:pict>
      </w:r>
      <w:r w:rsidR="00431754">
        <w:br/>
      </w:r>
      <w:r w:rsidR="00431754">
        <w:t xml:space="preserve">Phương pháp chưng cất nầy dựa theo nguyên lý hơi nước nóng gặp lạnh sẽ đông lại thành nước, cho nên các bạn phải giữ cho phần làm lạnh lúc nào cũng phải «lạnh». </w:t>
      </w:r>
      <w:r w:rsidR="00431754">
        <w:br/>
      </w:r>
      <w:r w:rsidR="00431754">
        <w:t> </w:t>
      </w:r>
      <w:r w:rsidR="00431754">
        <w:br/>
      </w:r>
      <w:r w:rsidR="00431754">
        <w:t xml:space="preserve">LỌC VÀ KHỬ TRÙNG NƯỚC </w:t>
      </w:r>
      <w:r w:rsidR="00431754">
        <w:br/>
      </w:r>
      <w:r w:rsidR="00431754">
        <w:t> </w:t>
      </w:r>
      <w:r w:rsidR="00431754">
        <w:br/>
      </w:r>
      <w:r w:rsidR="00431754">
        <w:t>Dù có khát đến đâu, các bạn cũng đừng uống nước d</w:t>
      </w:r>
      <w:r w:rsidR="00431754">
        <w:t xml:space="preserve">ơ bẩn hay nước tiểu. Các chất cặn bã ngay trong nước tiểu hay vi khuẩn trong nước dơ thừa sức đốn ngã bạn bằng các bệnh tả, lỵ, thương hàn… </w:t>
      </w:r>
      <w:r w:rsidR="00431754">
        <w:br/>
      </w:r>
      <w:r w:rsidR="00431754">
        <w:lastRenderedPageBreak/>
        <w:t xml:space="preserve">Nếu muốn có nước sạch để sử dụng, các bạn phải biết cách lọc và khử trùng nước đơn giản. </w:t>
      </w:r>
      <w:r w:rsidR="00431754">
        <w:br/>
      </w:r>
      <w:r w:rsidR="00431754">
        <w:t> </w:t>
      </w:r>
      <w:r w:rsidR="00431754">
        <w:br/>
      </w:r>
      <w:r w:rsidR="00431754">
        <w:t xml:space="preserve">LỌC NƯỚC </w:t>
      </w:r>
      <w:r w:rsidR="00431754">
        <w:br/>
      </w:r>
      <w:r w:rsidR="00431754">
        <w:t> </w:t>
      </w:r>
      <w:r w:rsidR="00431754">
        <w:br/>
      </w:r>
      <w:r w:rsidR="00431754">
        <w:t>1. Bình lọc</w:t>
      </w:r>
      <w:r w:rsidR="00431754">
        <w:t xml:space="preserve"> nước</w:t>
      </w:r>
      <w:r w:rsidR="00431754">
        <w:t>:</w:t>
      </w:r>
      <w:r w:rsidR="00431754">
        <w:br/>
      </w:r>
      <w:r w:rsidR="00431754">
        <w:t> </w:t>
      </w:r>
    </w:p>
    <w:p w:rsidR="00000000" w:rsidRDefault="00F115C8">
      <w:pPr>
        <w:pStyle w:val="NormalWeb"/>
        <w:spacing w:line="360" w:lineRule="auto"/>
        <w:divId w:val="1013726892"/>
      </w:pPr>
      <w:r>
        <w:rPr>
          <w:noProof/>
        </w:rPr>
        <w:pict>
          <v:shape id="_x0000_i2063" type="#_x0000_t75" style="width:322.5pt;height:446.25pt;visibility:visible">
            <v:imagedata r:id="rId292" r:href="rId293"/>
          </v:shape>
        </w:pict>
      </w:r>
      <w:r w:rsidR="00431754">
        <w:br/>
      </w:r>
      <w:r w:rsidR="00431754">
        <w:t>Để chuẩn bị chu đáo cho một chuyến thám hiểm dài ngày, các bạn nên mua những bình lọc và bơm lọc mini dành cho các n</w:t>
      </w:r>
      <w:r w:rsidR="00431754">
        <w:t xml:space="preserve">hà thể thao, du lịch thám hiểm… rất gọn nhẹ. </w:t>
      </w:r>
      <w:r w:rsidR="00431754">
        <w:br/>
      </w:r>
      <w:r w:rsidR="00431754">
        <w:t>Với loại bình lọc nầy, người ta có thể lọc sạch nước bằng phương pháp cơ học đơn giản. Không dùng bất cứ hoá chất nào. Bộ màng lọc nầy có thể ngăn chận tất cả chất bẩn và nấm độc từ các nguồn nước trong thiên n</w:t>
      </w:r>
      <w:r w:rsidR="00431754">
        <w:t xml:space="preserve">hiên. </w:t>
      </w:r>
      <w:r w:rsidR="00431754">
        <w:br/>
      </w:r>
      <w:r w:rsidR="00431754">
        <w:lastRenderedPageBreak/>
        <w:t>Bộ lọc nầy có thể sử dụng trên 1000 lần, mỗi lần lọc một lít nước.</w:t>
      </w:r>
      <w:r w:rsidR="00431754">
        <w:t xml:space="preserve"> </w:t>
      </w:r>
      <w:r w:rsidR="00431754">
        <w:br/>
      </w:r>
      <w:r w:rsidR="00431754">
        <w:t xml:space="preserve">2. Tự chế hệ thống lọc nước: </w:t>
      </w:r>
      <w:r w:rsidR="00431754">
        <w:br/>
      </w:r>
      <w:r w:rsidR="00431754">
        <w:t>Ở những nơi hoang dã, các bạn không có đủ vật liệu để chế những hệ thống lọc nước hoàn hảo, nhưng các ban cũng có thể lọc nước với những hệ thống đơn g</w:t>
      </w:r>
      <w:r w:rsidR="00431754">
        <w:t xml:space="preserve">iản như sau: </w:t>
      </w:r>
      <w:r w:rsidR="00431754">
        <w:br/>
      </w:r>
      <w:r w:rsidR="00431754">
        <w:t xml:space="preserve">- Dùng một ống lon đục nhiều lỗ ở đáy (hay một filter cà-phê), đổ cát vào làm bình lọc. </w:t>
      </w:r>
      <w:r w:rsidR="00431754">
        <w:br/>
      </w:r>
      <w:r w:rsidR="00431754">
        <w:t xml:space="preserve">- Dùng một lóng tre hay một đoạn thân cây rỗng, một đầu nhét cỏ, hay một nùi vải (hoặc cả vải lẫn cỏ), đổ cát vào để làm bình lọc nước. </w:t>
      </w:r>
      <w:r w:rsidR="00431754">
        <w:br/>
      </w:r>
      <w:r w:rsidR="00431754">
        <w:t>- Các bạn cũng c</w:t>
      </w:r>
      <w:r w:rsidR="00431754">
        <w:t>ó thể dùng ba mảnh vải để làm thành giàn lọc nước như hình trên. Hai mảnh trên các bạn đựng cát, mảnh dưới cùng, nếu có thể thì đựng than.</w:t>
      </w:r>
      <w:r w:rsidR="00431754">
        <w:t xml:space="preserve"> </w:t>
      </w:r>
      <w:r w:rsidR="00431754">
        <w:br/>
      </w:r>
      <w:r w:rsidR="00431754">
        <w:t> </w:t>
      </w:r>
    </w:p>
    <w:p w:rsidR="00000000" w:rsidRDefault="00F115C8">
      <w:pPr>
        <w:pStyle w:val="NormalWeb"/>
        <w:spacing w:line="360" w:lineRule="auto"/>
        <w:divId w:val="1013726892"/>
      </w:pPr>
      <w:r>
        <w:rPr>
          <w:noProof/>
        </w:rPr>
        <w:pict>
          <v:shape id="_x0000_i2062" type="#_x0000_t75" style="width:357.75pt;height:157.5pt;visibility:visible">
            <v:imagedata r:id="rId294" r:href="rId295"/>
          </v:shape>
        </w:pict>
      </w:r>
      <w:r w:rsidR="00431754">
        <w:br/>
      </w:r>
      <w:r w:rsidR="00431754">
        <w:t xml:space="preserve">KHỬ TRÙNG NƯỚC </w:t>
      </w:r>
      <w:r w:rsidR="00431754">
        <w:br/>
      </w:r>
      <w:r w:rsidR="00431754">
        <w:t> </w:t>
      </w:r>
      <w:r w:rsidR="00431754">
        <w:br/>
      </w:r>
      <w:r w:rsidR="00431754">
        <w:t>Sau khi lọc xong, các bạn cần phải khử trùng nước trước khi uống. Có nhiều phương pháp khử trùng</w:t>
      </w:r>
      <w:r w:rsidR="00431754">
        <w:t xml:space="preserve">, nhưng các bạn chỉ chọn những phương pháp khả thi với những gì mà các bạn có trong tay. </w:t>
      </w:r>
      <w:r w:rsidR="00431754">
        <w:br/>
      </w:r>
      <w:r w:rsidR="00431754">
        <w:t xml:space="preserve">- Đun sôi: Đây là phương pháp dễ dàng và hiệu quả nhất, chỉ cần đun sôi nước chừng 5 – 10 phút là có thể triệt tiêu mọi vi khuẩn. </w:t>
      </w:r>
      <w:r w:rsidR="00431754">
        <w:br/>
      </w:r>
      <w:r w:rsidR="00431754">
        <w:t>- Dùng thuốc lọc nước (drinking wat</w:t>
      </w:r>
      <w:r w:rsidR="00431754">
        <w:t>er tablets): Là loại thuốc có bán trên thị trường, ở các nhà thuốc Tây. Tuy nhiên, bạn chỉ có nó khi bạn đã được chuẩn bị từ trước. Bỏ thuốc vào trong nước (theo sự hướng dẫn trong toa thuốc) lắc đều, chừng vài phút sau thì uống được.</w:t>
      </w:r>
      <w:r w:rsidR="00431754">
        <w:t xml:space="preserve"> </w:t>
      </w:r>
      <w:r w:rsidR="00431754">
        <w:br/>
      </w:r>
    </w:p>
    <w:p w:rsidR="00000000" w:rsidRDefault="00F115C8">
      <w:pPr>
        <w:pStyle w:val="NormalWeb"/>
        <w:spacing w:line="360" w:lineRule="auto"/>
        <w:divId w:val="1013726892"/>
      </w:pPr>
      <w:r>
        <w:rPr>
          <w:noProof/>
        </w:rPr>
        <w:pict>
          <v:shape id="_x0000_i2061" type="#_x0000_t75" style="width:359.25pt;height:84pt;visibility:visible">
            <v:imagedata r:id="rId296" r:href="rId297"/>
          </v:shape>
        </w:pict>
      </w:r>
      <w:r w:rsidR="00431754">
        <w:br/>
      </w:r>
      <w:r w:rsidR="00431754">
        <w:t xml:space="preserve">- Nếu không nồi, xoong để đun sôi, các bạn đào một lỗ ở dưới đất, lót một tấm plastic dầy hay một tấm da thú, đóng cọc dằn chung quanh, đổ nước vào. </w:t>
      </w:r>
      <w:r w:rsidR="00431754">
        <w:br/>
      </w:r>
      <w:r w:rsidR="00431754">
        <w:t>Đốt một đống sỏi thật nóng, rồi gắp bỏ từ từ vào, cho đến khi nước sôi lên, bỏ vào thêm vài cục th</w:t>
      </w:r>
      <w:r w:rsidR="00431754">
        <w:t xml:space="preserve">an hồng đang cháy để khử mùi. </w:t>
      </w:r>
      <w:r w:rsidR="00431754">
        <w:br/>
      </w:r>
      <w:r w:rsidR="00431754">
        <w:t> </w:t>
      </w:r>
      <w:r w:rsidR="00431754">
        <w:br/>
      </w:r>
      <w:r w:rsidR="00431754">
        <w:t xml:space="preserve">NƯỚC TỪ THỰC VẬT </w:t>
      </w:r>
      <w:r w:rsidR="00431754">
        <w:br/>
      </w:r>
      <w:r w:rsidR="00431754">
        <w:t> </w:t>
      </w:r>
      <w:r w:rsidR="00431754">
        <w:br/>
      </w:r>
      <w:r w:rsidR="00431754">
        <w:t>Khi không kiếm được nguồn nước tự nhiên như sông, suối, đầm lầy… hay mạch nước, các bạn có thể tìm kiếm nguồn nước từ thực vật. Nhưng dĩ nhiên là không phải cây nào cũng cho chúng ta nước, hay là nước câ</w:t>
      </w:r>
      <w:r w:rsidR="00431754">
        <w:t xml:space="preserve">y nào cũng uống được, cho nên các bạn phải cẩn thận, chỉ sử dụng những cây mà mình đã biết khá rõ. </w:t>
      </w:r>
      <w:r w:rsidR="00431754">
        <w:br/>
      </w:r>
      <w:r w:rsidR="00431754">
        <w:t> </w:t>
      </w:r>
      <w:r w:rsidR="00431754">
        <w:br/>
      </w:r>
      <w:r w:rsidR="00431754">
        <w:t xml:space="preserve">Dây leo </w:t>
      </w:r>
      <w:r w:rsidR="00431754">
        <w:br/>
      </w:r>
      <w:r w:rsidR="00431754">
        <w:t> </w:t>
      </w:r>
      <w:r w:rsidR="00431754">
        <w:br/>
      </w:r>
      <w:r w:rsidR="00431754">
        <w:t>Hầu như tất cả các loại dây leo trong thiên nhiên đều chứa nước, nhất là các loại dây leo thân mềm. Tuy nhiên trước khi sử dụng, các bạn cũng p</w:t>
      </w:r>
      <w:r w:rsidR="00431754">
        <w:t xml:space="preserve">hải biết rõ tính chất loại dây leo đó. </w:t>
      </w:r>
      <w:r w:rsidR="00431754">
        <w:br/>
      </w:r>
      <w:r w:rsidR="00431754">
        <w:t xml:space="preserve">Để lấy nước, các bạn chặt xiên mũi mác ở phần gốc, gần mặt đất. Kê bình chứa vào để hứng nước. Sau đó với lên, hoặc leo lên một đoạn, chặt mở miệng một vết sâu hơn phân nửa dây leo, nước sẽ từ từ chảy vào bình. </w:t>
      </w:r>
      <w:r w:rsidR="00431754">
        <w:br/>
      </w:r>
      <w:r w:rsidR="00431754">
        <w:t xml:space="preserve">Các </w:t>
      </w:r>
      <w:r w:rsidR="00431754">
        <w:t xml:space="preserve">bạn cũng có thể chặt đứt hẳn một đoạn dây leo dài khoảng 1 mét (chặt gốc trước ngọn sau). Cầm dựng thẳng lên, kê phần gốc vào miệng, nước sẽ chảy từ từ xuống. Khi hết nước, các bạn chặt một đoạn khác. </w:t>
      </w:r>
      <w:r w:rsidR="00431754">
        <w:br/>
      </w:r>
      <w:r w:rsidR="00431754">
        <w:t> </w:t>
      </w:r>
    </w:p>
    <w:p w:rsidR="00000000" w:rsidRDefault="00F115C8">
      <w:pPr>
        <w:pStyle w:val="NormalWeb"/>
        <w:spacing w:line="360" w:lineRule="auto"/>
        <w:divId w:val="1013726892"/>
      </w:pPr>
      <w:r>
        <w:rPr>
          <w:noProof/>
        </w:rPr>
        <w:pict>
          <v:shape id="_x0000_i2060" type="#_x0000_t75" style="width:362.25pt;height:519.75pt;visibility:visible">
            <v:imagedata r:id="rId298" r:href="rId299"/>
          </v:shape>
        </w:pict>
      </w:r>
      <w:r w:rsidR="00431754">
        <w:br/>
      </w:r>
      <w:r w:rsidR="00431754">
        <w:t>Các loại nước ở dây leo có những mùi vị khác nhau, c</w:t>
      </w:r>
      <w:r w:rsidR="00431754">
        <w:t xml:space="preserve">ó khi gây ngứa cổ, cần phải nếm thử, nhưng hầu hết là tinh khiết. </w:t>
      </w:r>
      <w:r w:rsidR="00431754">
        <w:br/>
      </w:r>
      <w:r w:rsidR="00431754">
        <w:t> </w:t>
      </w:r>
      <w:r w:rsidR="00431754">
        <w:br/>
      </w:r>
      <w:r w:rsidR="00431754">
        <w:t xml:space="preserve">Cây chuối </w:t>
      </w:r>
      <w:r w:rsidR="00431754">
        <w:br/>
      </w:r>
      <w:r w:rsidR="00431754">
        <w:t> </w:t>
      </w:r>
      <w:r w:rsidR="00431754">
        <w:br/>
      </w:r>
      <w:r w:rsidR="00431754">
        <w:t xml:space="preserve">Là một loại cây mọc hoang và được trồng rất nhiều ở những vùng nhiệt đới để lấy trái ăn. Người ta còn dùng là để gói đồ, thân (bẹ) xẻ nhỏ phơi khô để làm dây cột. </w:t>
      </w:r>
      <w:r w:rsidR="00431754">
        <w:br/>
      </w:r>
      <w:r w:rsidR="00431754">
        <w:t>Muốn có nư</w:t>
      </w:r>
      <w:r w:rsidR="00431754">
        <w:t xml:space="preserve">ớc, các bạn chặt ngang thân chuối, cách mặt đất chừng 1 gang tay (20cm). Khoét một lỗ </w:t>
      </w:r>
      <w:r w:rsidR="00431754">
        <w:lastRenderedPageBreak/>
        <w:t xml:space="preserve">hình chén ở giữa, sâu xuống cho đến phần gốc (củ). Chừa bẹ chung quanh vừa đủ dầy để giữ nước. Khoảng một giờ thì nước trào lên, các bạn múc đổ vào bình chứa nước, và cứ </w:t>
      </w:r>
      <w:r w:rsidR="00431754">
        <w:t xml:space="preserve">tiếp tục như thế cho đến khi kiệt nước. </w:t>
      </w:r>
      <w:r w:rsidR="00431754">
        <w:br/>
      </w:r>
      <w:r w:rsidR="00431754">
        <w:t xml:space="preserve">Mỗi gốc chuối làm như thế, có thể cho ta nước từ 4 – 5 ngày. </w:t>
      </w:r>
      <w:r w:rsidR="00431754">
        <w:br/>
      </w:r>
      <w:r w:rsidR="00431754">
        <w:t> </w:t>
      </w:r>
    </w:p>
    <w:p w:rsidR="00000000" w:rsidRDefault="00F115C8">
      <w:pPr>
        <w:pStyle w:val="NormalWeb"/>
        <w:spacing w:line="360" w:lineRule="auto"/>
        <w:divId w:val="1013726892"/>
      </w:pPr>
      <w:r>
        <w:rPr>
          <w:noProof/>
        </w:rPr>
        <w:pict>
          <v:shape id="_x0000_i2059" type="#_x0000_t75" style="width:358.5pt;height:499.5pt;visibility:visible">
            <v:imagedata r:id="rId300" r:href="rId301"/>
          </v:shape>
        </w:pict>
      </w:r>
      <w:r w:rsidR="00431754">
        <w:br/>
      </w:r>
      <w:r w:rsidR="00431754">
        <w:t>Cây dừa</w:t>
      </w:r>
      <w:r w:rsidR="00431754">
        <w:t xml:space="preserve"> </w:t>
      </w:r>
      <w:r w:rsidR="00431754">
        <w:br/>
      </w:r>
      <w:r w:rsidR="00431754">
        <w:t xml:space="preserve">Được trồng và mọc hoang ở nhiều nơi trong những vùng nhiệt đới, gần bờ biển hay các hải đảo… </w:t>
      </w:r>
      <w:r w:rsidR="00431754">
        <w:br/>
      </w:r>
      <w:r w:rsidR="00431754">
        <w:t xml:space="preserve">Nếu chúng ta đi lạc vào một vùng có cây dừa, thì </w:t>
      </w:r>
      <w:r w:rsidR="00431754">
        <w:t xml:space="preserve">sự sống của chúng ta khá an toàn. Vì từ cây dừa, nó </w:t>
      </w:r>
      <w:r w:rsidR="00431754">
        <w:lastRenderedPageBreak/>
        <w:t xml:space="preserve">sẽ cho chúng ta những sản phẩm như: </w:t>
      </w:r>
      <w:r w:rsidR="00431754">
        <w:br/>
      </w:r>
      <w:r w:rsidR="00431754">
        <w:t xml:space="preserve">- Nước dừa: Chứa rất nhiều axit amin, axit hữu cơ… là một loại nước giải khát hảo hạng. </w:t>
      </w:r>
      <w:r w:rsidR="00431754">
        <w:br/>
      </w:r>
      <w:r w:rsidR="00431754">
        <w:t>- Cùi dừa: Có chứa 65% chất béo, 20% gluxit, 8% protit, 4% nước. Là một loại t</w:t>
      </w:r>
      <w:r w:rsidR="00431754">
        <w:t xml:space="preserve">hực phẩm rất tốt. </w:t>
      </w:r>
      <w:r w:rsidR="00431754">
        <w:br/>
      </w:r>
      <w:r w:rsidR="00431754">
        <w:t xml:space="preserve">- Gáo dừa: Dùng làm đồ đựng thay tô, chén, gáo múc nước… và làm chất đốt. </w:t>
      </w:r>
      <w:r w:rsidR="00431754">
        <w:br/>
      </w:r>
      <w:r w:rsidR="00431754">
        <w:t xml:space="preserve">- Lá dừa: Dùng để lợp nhà, làm vách chắn, chất đốt… </w:t>
      </w:r>
      <w:r w:rsidR="00431754">
        <w:br/>
      </w:r>
      <w:r w:rsidR="00431754">
        <w:t xml:space="preserve">- Gân lá dừa: Bện hay bó lại để làm chổi, làm tăm xỉa răng, đan rổ rá… </w:t>
      </w:r>
      <w:r w:rsidR="00431754">
        <w:br/>
      </w:r>
      <w:r w:rsidR="00431754">
        <w:t>- Xơ dừa: Bện dây thừng, làm thảm chù</w:t>
      </w:r>
      <w:r w:rsidR="00431754">
        <w:t xml:space="preserve">i chân, chất đốt… </w:t>
      </w:r>
      <w:r w:rsidR="00431754">
        <w:br/>
      </w:r>
      <w:r w:rsidR="00431754">
        <w:t>- Đọt non dừa (Củ hủ): Là một loại thực phẩm cao cấp, có thể ăn sống, luộc, xào, nấu…</w:t>
      </w:r>
      <w:r w:rsidR="00431754">
        <w:br/>
      </w:r>
      <w:r w:rsidR="00431754">
        <w:t>- Thân cây dừa: Dùng làm cột nhà, làm cầu, thủ công và các tiện nghi khác.</w:t>
      </w:r>
      <w:r w:rsidR="00431754">
        <w:t xml:space="preserve"> </w:t>
      </w:r>
      <w:r w:rsidR="00431754">
        <w:br/>
      </w:r>
    </w:p>
    <w:p w:rsidR="00000000" w:rsidRDefault="00F115C8">
      <w:pPr>
        <w:pStyle w:val="NormalWeb"/>
        <w:spacing w:line="360" w:lineRule="auto"/>
        <w:divId w:val="1013726892"/>
      </w:pPr>
      <w:r>
        <w:rPr>
          <w:noProof/>
        </w:rPr>
        <w:pict>
          <v:shape id="_x0000_i2058" type="#_x0000_t75" style="width:361.5pt;height:385.5pt;visibility:visible">
            <v:imagedata r:id="rId302" r:href="rId303"/>
          </v:shape>
        </w:pict>
      </w:r>
      <w:r w:rsidR="00431754">
        <w:br/>
      </w:r>
      <w:r w:rsidR="00431754">
        <w:t>Trường hợp gặp cây dừa mới ra hoa, mà chúng ta thì rất cần nước. Hãy níu cuống hoa cho cong xuống (có thể dùng dây để trì giữ lại), và cắt chỗ giáp cuống với buồng hoa. Dùng bao nylon chụp lại để hứng nước. (Đừng để không khí tiếp xúc nhiều với vết cắt, nế</w:t>
      </w:r>
      <w:r w:rsidR="00431754">
        <w:t xml:space="preserve">u không, thì cứ 12 giờ lại phải cắt thêm một lát mỏng, vì váng đã đóng bít các lỗ hỗng dẫn nước.) </w:t>
      </w:r>
      <w:r w:rsidR="00431754">
        <w:br/>
      </w:r>
      <w:r w:rsidR="00431754">
        <w:lastRenderedPageBreak/>
        <w:t xml:space="preserve">Với cách nầy, mỗi cây dừa sẽ cho các bạn 1 lít nước trong một ngày đêm. </w:t>
      </w:r>
      <w:r w:rsidR="00431754">
        <w:br/>
      </w:r>
      <w:r w:rsidR="00431754">
        <w:t> </w:t>
      </w:r>
    </w:p>
    <w:p w:rsidR="00000000" w:rsidRDefault="00F115C8">
      <w:pPr>
        <w:pStyle w:val="NormalWeb"/>
        <w:spacing w:line="360" w:lineRule="auto"/>
        <w:divId w:val="1013726892"/>
      </w:pPr>
      <w:r>
        <w:rPr>
          <w:noProof/>
        </w:rPr>
        <w:pict>
          <v:shape id="_x0000_i2057" type="#_x0000_t75" style="width:185.25pt;height:219.75pt;visibility:visible">
            <v:imagedata r:id="rId304" r:href="rId305"/>
          </v:shape>
        </w:pict>
      </w:r>
      <w:r w:rsidR="00431754">
        <w:br/>
      </w:r>
      <w:r w:rsidR="00431754">
        <w:t>Cây thốt nốt</w:t>
      </w:r>
      <w:r w:rsidR="00431754">
        <w:t xml:space="preserve"> </w:t>
      </w:r>
      <w:r w:rsidR="00431754">
        <w:br/>
      </w:r>
      <w:r w:rsidR="00431754">
        <w:t xml:space="preserve">Được trồng nhiều ở những vùng cực Nam Việt Nam, Campuchia, Ấn Độ và </w:t>
      </w:r>
      <w:r w:rsidR="00431754">
        <w:t xml:space="preserve">một số nước trong vùng nhiệt đới. </w:t>
      </w:r>
      <w:r w:rsidR="00431754">
        <w:br/>
      </w:r>
      <w:r w:rsidR="00431754">
        <w:t xml:space="preserve">Cây thốt nốt được trồng chủ yếu để lấy nước làm nguyên liệu chế biến thành đường và rượu. </w:t>
      </w:r>
      <w:r w:rsidR="00431754">
        <w:br/>
      </w:r>
      <w:r w:rsidR="00431754">
        <w:t xml:space="preserve">Để lấy được nước, người ta cắt một đoạn ở đầu cuống hoa, rồi buộc bao nylon hay ống dẫn nối với bình chứa. </w:t>
      </w:r>
      <w:r w:rsidR="00431754">
        <w:br/>
      </w:r>
      <w:r w:rsidR="00431754">
        <w:t xml:space="preserve">Nếu cắt vào chiều tối </w:t>
      </w:r>
      <w:r w:rsidR="00431754">
        <w:t xml:space="preserve">và để suốt đêm, các bạn sẽ có khoảng một lít nước có vị ngọt và thơm. </w:t>
      </w:r>
      <w:r w:rsidR="00431754">
        <w:br/>
      </w:r>
      <w:r w:rsidR="00431754">
        <w:t xml:space="preserve">Quả thốt nốt non ăn mát như thạch. Quả già có màu vàng, thơm như mít, nếu giã ra, đem lọc, sẽ cho chúng ta một thứ bột làm bánh ăn rất ngon. </w:t>
      </w:r>
      <w:r w:rsidR="00431754">
        <w:br/>
      </w:r>
      <w:r w:rsidR="00431754">
        <w:t> </w:t>
      </w:r>
    </w:p>
    <w:p w:rsidR="00000000" w:rsidRDefault="00F115C8">
      <w:pPr>
        <w:pStyle w:val="NormalWeb"/>
        <w:spacing w:line="360" w:lineRule="auto"/>
        <w:divId w:val="1013726892"/>
      </w:pPr>
      <w:r>
        <w:rPr>
          <w:noProof/>
        </w:rPr>
        <w:pict>
          <v:shape id="_x0000_i2056" type="#_x0000_t75" style="width:354.75pt;height:373.5pt;visibility:visible">
            <v:imagedata r:id="rId306" r:href="rId307"/>
          </v:shape>
        </w:pict>
      </w:r>
      <w:r w:rsidR="00431754">
        <w:br/>
      </w:r>
      <w:r w:rsidR="00431754">
        <w:t xml:space="preserve">Cây báng </w:t>
      </w:r>
      <w:r w:rsidR="00431754">
        <w:br/>
      </w:r>
      <w:r w:rsidR="00431754">
        <w:t> </w:t>
      </w:r>
      <w:r w:rsidR="00431754">
        <w:br/>
      </w:r>
      <w:r w:rsidR="00431754">
        <w:t>Còn gọi là cây Bụng Báng, là n</w:t>
      </w:r>
      <w:r w:rsidR="00431754">
        <w:t xml:space="preserve">hững cây có dạng tương tự như: cây Đoác, cây Kapác, cây Xế, cây Rui, cây Đủng Đỉnh (Đùng Đình)… đều có công dụng giống nhau. </w:t>
      </w:r>
      <w:r w:rsidR="00431754">
        <w:br/>
      </w:r>
      <w:r w:rsidR="00431754">
        <w:t xml:space="preserve">Là những cây mọc hoang, thường được thấy nhiều ở các tỉnh miền Trung và Bắc Việt Nam, và một số nước trong vùng nhiệt đới. </w:t>
      </w:r>
      <w:r w:rsidR="00431754">
        <w:br/>
      </w:r>
      <w:r w:rsidR="00431754">
        <w:t xml:space="preserve">Những </w:t>
      </w:r>
      <w:r w:rsidR="00431754">
        <w:t xml:space="preserve">cây nầy co thể cho ta nước lấy từ ngọn, tinh bột từ thân cây, đọt non có thể luộc hay nấu canh như các loại rau cải… </w:t>
      </w:r>
      <w:r w:rsidR="00431754">
        <w:br/>
      </w:r>
      <w:r w:rsidR="00431754">
        <w:t>Muốn lấy nước, người ta chặt lưu thân (không đứt hẳn) cho cây ngã xuống theo triền núi (làm sao cho phần gốc nằm cao hơn phần ngọn). Bóc h</w:t>
      </w:r>
      <w:r w:rsidR="00431754">
        <w:t>ết lá trên ngọn cho đến đọt. Đẽo vạt phần đọt non làm thành máng dần. Trùm bao nylon hay kê đồ để hứng. Trung bình một ngày, một cây có thể cho chúng ta từ 4 – 5 lít nước. Khi lượng nước giảm, các bạn vạt thêm vào khoảng 1 cm, nước sẽ chảy tiếp.</w:t>
      </w:r>
      <w:r w:rsidR="00431754">
        <w:t xml:space="preserve"> </w:t>
      </w:r>
      <w:r w:rsidR="00431754">
        <w:br/>
      </w:r>
    </w:p>
    <w:p w:rsidR="00000000" w:rsidRDefault="00F115C8">
      <w:pPr>
        <w:pStyle w:val="NormalWeb"/>
        <w:spacing w:line="360" w:lineRule="auto"/>
        <w:divId w:val="1013726892"/>
      </w:pPr>
      <w:r>
        <w:rPr>
          <w:noProof/>
        </w:rPr>
        <w:pict>
          <v:shape id="_x0000_i2055" type="#_x0000_t75" style="width:356.25pt;height:177pt;visibility:visible">
            <v:imagedata r:id="rId308" r:href="rId309"/>
          </v:shape>
        </w:pict>
      </w:r>
      <w:r w:rsidR="00431754">
        <w:br/>
      </w:r>
      <w:r w:rsidR="00431754">
        <w:t xml:space="preserve">Các bạn </w:t>
      </w:r>
      <w:r w:rsidR="00431754">
        <w:t xml:space="preserve">lưu ý: Khi chặt cây Đùng Đình (người Bắc gọi là cây Móc), nếu bị vướng vào buồng trái của nó thì rất ngứa phải rất cẩn thận. </w:t>
      </w:r>
      <w:r w:rsidR="00431754">
        <w:br/>
      </w:r>
      <w:r w:rsidR="00431754">
        <w:t xml:space="preserve">Một cây Kapác cao từ 12 – 15 mét, sẽ liên tục cho chúng ta từ 150 – 170 lít nước trong vòng 40 ngày. </w:t>
      </w:r>
      <w:r w:rsidR="00431754">
        <w:br/>
      </w:r>
      <w:r w:rsidR="00431754">
        <w:t>Ruột của thân cây đem giã, l</w:t>
      </w:r>
      <w:r w:rsidR="00431754">
        <w:t xml:space="preserve">ọc, sẽ cho chúng ta một loại bột để làm bánh. </w:t>
      </w:r>
      <w:r w:rsidR="00431754">
        <w:br/>
      </w:r>
      <w:r w:rsidR="00431754">
        <w:t> </w:t>
      </w:r>
      <w:r w:rsidR="00431754">
        <w:br/>
      </w:r>
      <w:r w:rsidR="00431754">
        <w:t xml:space="preserve">Cây dừa nước </w:t>
      </w:r>
      <w:r w:rsidR="00431754">
        <w:br/>
      </w:r>
      <w:r w:rsidR="00431754">
        <w:t> </w:t>
      </w:r>
      <w:r w:rsidR="00431754">
        <w:br/>
      </w:r>
      <w:r w:rsidR="00431754">
        <w:t xml:space="preserve">Là loại cây thân bẹ thấp, lá như lá dừa, mọc thẳng đứng vươn lên cao. Cây thường mọc ở những vùng đầm lầy ngập mặn, phù sa, nhiễm phèn, ven sông rạch có thuỷ triều lên xuống… </w:t>
      </w:r>
      <w:r w:rsidR="00431754">
        <w:br/>
      </w:r>
      <w:r w:rsidR="00431754">
        <w:t>Cây dừa nước mọ</w:t>
      </w:r>
      <w:r w:rsidR="00431754">
        <w:t xml:space="preserve">c rất nhiều ở đồng bằng Nam Bộ, có nơi phát triển thành rừng tự nhiên. </w:t>
      </w:r>
      <w:r w:rsidR="00431754">
        <w:br/>
      </w:r>
      <w:r w:rsidR="00431754">
        <w:t>Cây dừa nước cũng cho trái, mỗi buồng dừa có khoảng vài chục trái, kết với nhau thành buồng có dạng khối tròn. Trái dừa nước có cùi dầy, màu trắng đục, có vị hơi ngọt và rất béo, có th</w:t>
      </w:r>
      <w:r w:rsidR="00431754">
        <w:t xml:space="preserve">ể ăn tươi, nấu chè… </w:t>
      </w:r>
      <w:r w:rsidR="00431754">
        <w:br/>
      </w:r>
      <w:r w:rsidR="00431754">
        <w:t> </w:t>
      </w:r>
    </w:p>
    <w:p w:rsidR="00000000" w:rsidRDefault="00F115C8">
      <w:pPr>
        <w:pStyle w:val="NormalWeb"/>
        <w:spacing w:line="360" w:lineRule="auto"/>
        <w:divId w:val="1013726892"/>
      </w:pPr>
      <w:r>
        <w:rPr>
          <w:noProof/>
        </w:rPr>
        <w:pict>
          <v:shape id="_x0000_i2054" type="#_x0000_t75" style="width:355.5pt;height:161.25pt;visibility:visible">
            <v:imagedata r:id="rId310" r:href="rId311"/>
          </v:shape>
        </w:pict>
      </w:r>
      <w:r w:rsidR="00431754">
        <w:br/>
      </w:r>
      <w:r w:rsidR="00431754">
        <w:t xml:space="preserve">Lá dừa dùng để lợp nhà với hai kiểu lợp: Lá chằm và lá xé, làm chỗ trú mưa nắng rất tốt. </w:t>
      </w:r>
      <w:r w:rsidR="00431754">
        <w:br/>
      </w:r>
      <w:r w:rsidR="00431754">
        <w:lastRenderedPageBreak/>
        <w:t>Bập dừa nước dùng để chẻ lạt, gọi là</w:t>
      </w:r>
      <w:r w:rsidR="00431754">
        <w:t xml:space="preserve"> lạt dừa. Nó còn là loại phao nổi tự nhiên dùng để vượt sông. </w:t>
      </w:r>
      <w:r w:rsidR="00431754">
        <w:br/>
      </w:r>
      <w:r w:rsidR="00431754">
        <w:t xml:space="preserve">Nhưng quan trọng nhất là nhựa dừa, được dùng để uống và chế biến thành đường, cồn, rượu, dấm, nước giải khát, bánh kẹo… </w:t>
      </w:r>
      <w:r w:rsidR="00431754">
        <w:br/>
      </w:r>
      <w:r w:rsidR="00431754">
        <w:t>Muốn lấy nước thì chúng ta cũng dùng các phương pháp như đối với cây dừa</w:t>
      </w:r>
      <w:r w:rsidR="00431754">
        <w:t xml:space="preserve"> và cây thốt nốt: Cắt đầu cuống hoa còn non, buộc bao nylon hay ống dẫn để hứng nước. </w:t>
      </w:r>
      <w:r w:rsidR="00431754">
        <w:br/>
      </w:r>
      <w:r w:rsidR="00431754">
        <w:t> </w:t>
      </w:r>
      <w:r w:rsidR="00431754">
        <w:br/>
      </w:r>
      <w:r w:rsidR="00431754">
        <w:t>Cây xương rồng</w:t>
      </w:r>
      <w:r w:rsidR="00431754">
        <w:t xml:space="preserve"> </w:t>
      </w:r>
      <w:r w:rsidR="00431754">
        <w:br/>
      </w:r>
      <w:r w:rsidR="00431754">
        <w:t>Ở những vùng đất khô cằn hay hoang mạc, người ta thường gặp những cây xương rồng khổng lồ Saguaro (không thấy ở Việt Nam) thân cây chứa rất nhiều nước.</w:t>
      </w:r>
      <w:r w:rsidR="00431754">
        <w:t xml:space="preserve"> </w:t>
      </w:r>
      <w:r w:rsidR="00431754">
        <w:br/>
      </w:r>
    </w:p>
    <w:p w:rsidR="00000000" w:rsidRDefault="00F115C8">
      <w:pPr>
        <w:pStyle w:val="NormalWeb"/>
        <w:spacing w:line="360" w:lineRule="auto"/>
        <w:divId w:val="1013726892"/>
      </w:pPr>
      <w:r>
        <w:rPr>
          <w:noProof/>
        </w:rPr>
        <w:pict>
          <v:shape id="_x0000_i2053" type="#_x0000_t75" style="width:357.75pt;height:194.25pt;visibility:visible">
            <v:imagedata r:id="rId312" r:href="rId313"/>
          </v:shape>
        </w:pict>
      </w:r>
      <w:r w:rsidR="00431754">
        <w:br/>
      </w:r>
      <w:r w:rsidR="00431754">
        <w:t>Để lấy nước, người ta lựa những cây thấp, mọng nước (khía căng, không lõm sâu), cắt ngang thân cây, rồi dùng gậy hay tay quậy một lúc ở trong ruột cây, nó sẽ cho chúng ta một chất nhờn tựa như thạch, có thể ăn để đỡ khát.</w:t>
      </w:r>
      <w:r w:rsidR="00431754">
        <w:t xml:space="preserve"> </w:t>
      </w:r>
      <w:r w:rsidR="00431754">
        <w:br/>
      </w:r>
      <w:r w:rsidR="00431754">
        <w:t> </w:t>
      </w:r>
    </w:p>
    <w:p w:rsidR="00000000" w:rsidRDefault="00F115C8">
      <w:pPr>
        <w:pStyle w:val="NormalWeb"/>
        <w:spacing w:line="360" w:lineRule="auto"/>
        <w:divId w:val="1013726892"/>
      </w:pPr>
      <w:r>
        <w:rPr>
          <w:noProof/>
        </w:rPr>
        <w:pict>
          <v:shape id="_x0000_i2052" type="#_x0000_t75" style="width:215.25pt;height:315pt;visibility:visible">
            <v:imagedata r:id="rId314" r:href="rId315"/>
          </v:shape>
        </w:pict>
      </w:r>
      <w:r w:rsidR="00431754">
        <w:br/>
      </w:r>
      <w:r w:rsidR="00431754">
        <w:t xml:space="preserve">NƯỚC TRONG VÙNG BĂNG TUYẾT </w:t>
      </w:r>
      <w:r w:rsidR="00431754">
        <w:br/>
      </w:r>
      <w:r w:rsidR="00431754">
        <w:t> </w:t>
      </w:r>
      <w:r w:rsidR="00431754">
        <w:br/>
      </w:r>
      <w:r w:rsidR="00431754">
        <w:t>Ở trong những vùng băng tuyết, các bạn có thể lấy nước ở những dòng suối chảy nhanh không kịp đóng băng. Nhưng nếu sông, suố</w:t>
      </w:r>
      <w:r w:rsidR="00431754">
        <w:t xml:space="preserve">i, hồ… đã đóng băng rồi, các bạn tìm những chỗ có tuyết phủ (vì có thể băng ở đây mỏng hơn chỗ khác), dùng rìu băng hay khoan đục thủng một lỗ. Khi đục, nhớ cột dụng cụ vào đầu một sợi dây, đầu kia neo vào đâu đó trên băng, để nếu băng vỡ bất ngờ, các bạn </w:t>
      </w:r>
      <w:r w:rsidR="00431754">
        <w:t xml:space="preserve">không xẩy tay tuột mất dụng cụ. Ban đêm, để cho lỗ thủng không đóng băng trở lại, các bạn đậy trên lỗ một miếng vải rồi phủ tuyết lên. </w:t>
      </w:r>
      <w:r w:rsidR="00431754">
        <w:br/>
      </w:r>
      <w:r w:rsidR="00431754">
        <w:t>Nấu chảy băng tuyết trên lửa cũng là một các tạo ra nước. Các bạn bỏ băng tuyết vào nồi (băng cứng cho nước nhiều hơn tu</w:t>
      </w:r>
      <w:r w:rsidR="00431754">
        <w:t xml:space="preserve">yết xốp) và nấu trên lửa. </w:t>
      </w:r>
      <w:r w:rsidR="00431754">
        <w:br/>
      </w:r>
      <w:r w:rsidR="00431754">
        <w:t>Một cách khác để lấy nước là bỏ băng tuyết vào một cái bao vải sạch, đoạn treo lên cạnh một ngọn lửa. Đặt một cái chậu phía dưới để hứng nước. Sức nóng của ngọn lửa sẽ làm cho tuyết tan ra chảy xuống chậu, và cũng sức nóng đó, gi</w:t>
      </w:r>
      <w:r w:rsidR="00431754">
        <w:t>ữ cho nước trong chậu không đóng băng.</w:t>
      </w:r>
      <w:r w:rsidR="00431754">
        <w:t xml:space="preserve"> </w:t>
      </w:r>
      <w:r w:rsidR="00431754">
        <w:br/>
      </w:r>
    </w:p>
    <w:p w:rsidR="00000000" w:rsidRDefault="00F115C8">
      <w:pPr>
        <w:pStyle w:val="NormalWeb"/>
        <w:spacing w:line="360" w:lineRule="auto"/>
        <w:divId w:val="1013726892"/>
      </w:pPr>
      <w:r>
        <w:rPr>
          <w:noProof/>
        </w:rPr>
        <w:pict>
          <v:shape id="_x0000_i2051" type="#_x0000_t75" style="width:364.5pt;height:298.5pt;visibility:visible">
            <v:imagedata r:id="rId316" r:href="rId317"/>
          </v:shape>
        </w:pict>
      </w:r>
      <w:r w:rsidR="00431754">
        <w:br/>
      </w:r>
      <w:r w:rsidR="00431754">
        <w:t xml:space="preserve">Vào những ngày trời nắng, các bạn lấy một tấm nylon lớn, màu đen, đem trải phủ ở sườn đồi. Rải tuyết lên phân nửa phía trên tấm nhựa, tuyết sẽ tan chảy xuống phần dưới tấm nhựa. Các bạn chỉ việc lấy đồ hứng. </w:t>
      </w:r>
      <w:r w:rsidR="00431754">
        <w:br/>
      </w:r>
      <w:r w:rsidR="00431754">
        <w:t> </w:t>
      </w:r>
      <w:r w:rsidR="00431754">
        <w:br/>
      </w:r>
      <w:r w:rsidR="00431754">
        <w:t>ĐỒ ĐỰ</w:t>
      </w:r>
      <w:r w:rsidR="00431754">
        <w:t xml:space="preserve">NG NƯỚC </w:t>
      </w:r>
      <w:r w:rsidR="00431754">
        <w:br/>
      </w:r>
      <w:r w:rsidR="00431754">
        <w:t> </w:t>
      </w:r>
      <w:r w:rsidR="00431754">
        <w:br/>
      </w:r>
      <w:r w:rsidR="00431754">
        <w:t xml:space="preserve">Để chứa nước hay đi lấy nước, các bạn phải có một số vật dụng dùng để chứa nước như : can nhựa, thùng, gàu, bình đựng nước… </w:t>
      </w:r>
      <w:r w:rsidR="00431754">
        <w:br/>
      </w:r>
      <w:r w:rsidR="00431754">
        <w:t>Nhưng nếu không có, các bạn phải biết tận dụng vật liệu thiên nhiên sẵn có để chế tạo thành những đồ đựng nước như những</w:t>
      </w:r>
      <w:r w:rsidR="00431754">
        <w:t xml:space="preserve"> hình gợi ý dưới đây.</w:t>
      </w:r>
      <w:r w:rsidR="00431754">
        <w:t xml:space="preserve"> </w:t>
      </w:r>
      <w:r w:rsidR="00431754">
        <w:br/>
      </w:r>
    </w:p>
    <w:p w:rsidR="00000000" w:rsidRDefault="00F115C8">
      <w:pPr>
        <w:pStyle w:val="NormalWeb"/>
        <w:spacing w:line="360" w:lineRule="auto"/>
        <w:divId w:val="1013726892"/>
      </w:pPr>
      <w:r>
        <w:rPr>
          <w:noProof/>
        </w:rPr>
        <w:pict>
          <v:shape id="_x0000_i2050" type="#_x0000_t75" style="width:362.25pt;height:319.5pt;visibility:visible">
            <v:imagedata r:id="rId318" r:href="rId319"/>
          </v:shape>
        </w:pict>
      </w:r>
    </w:p>
    <w:p w:rsidR="00000000" w:rsidRDefault="00431754">
      <w:bookmarkStart w:id="19" w:name="bm20"/>
      <w:bookmarkEnd w:id="18"/>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Lửa</w:t>
      </w:r>
      <w:r>
        <w:t xml:space="preserve"> </w:t>
      </w:r>
    </w:p>
    <w:p w:rsidR="00000000" w:rsidRDefault="00431754">
      <w:pPr>
        <w:spacing w:line="360" w:lineRule="auto"/>
        <w:divId w:val="1485588060"/>
      </w:pPr>
      <w:r>
        <w:br/>
      </w:r>
      <w:r>
        <w:t xml:space="preserve">Từ ngàn xưa, khi tổ tiên chúng ta còn sống trong hang động, đã biết dùng lửa. Có lẽ họ đã biết dùng lửa rất lâu (do tình cờ) trước khi biết làm ra lửa. </w:t>
      </w:r>
      <w:r>
        <w:br/>
      </w:r>
      <w:r>
        <w:t>Ngày nay, chúng ta quá quen với các tiện nghi văn minh</w:t>
      </w:r>
      <w:r>
        <w:t xml:space="preserve"> đến độ... đôi khi chúng ta quên đi sự quan trọng của lửa, có thể là do chúng ta làm ra lửa một cách dễ dàng bằng diêm, bật lửa, điện... </w:t>
      </w:r>
      <w:r>
        <w:br/>
      </w:r>
      <w:r>
        <w:t>Nhưng nếu các bạn đi vào rừng hay bị lạc vào nơi hoang dã, các bạn sẽ thấy: Lửa là một nhu cầu không thể thiếu được t</w:t>
      </w:r>
      <w:r>
        <w:t xml:space="preserve">rong đời sống của con người. Là một nguồn năng lượng rất quan trọng trong việc mưu sinh để tồn tại nơi hoang dã: </w:t>
      </w:r>
      <w:r>
        <w:br/>
      </w:r>
      <w:r>
        <w:t> </w:t>
      </w:r>
      <w:r>
        <w:br/>
      </w:r>
      <w:r>
        <w:t xml:space="preserve">- Lửa cung cấp ánh sáng và hơi ấm, giúp chúng ta tự tin và thư giãn tinh thần. </w:t>
      </w:r>
      <w:r>
        <w:br/>
      </w:r>
      <w:r>
        <w:t>- Lửa làm cho chúng ta có cảm giác được che chở trước các t</w:t>
      </w:r>
      <w:r>
        <w:t xml:space="preserve">hú dữ lẫn trong bóng tối. </w:t>
      </w:r>
      <w:r>
        <w:br/>
      </w:r>
      <w:r>
        <w:t xml:space="preserve">- Lửa giúp chúng ta nấu nướng thức ăn, sấy khô các thực phẩm cần tồn trữ. </w:t>
      </w:r>
      <w:r>
        <w:br/>
      </w:r>
      <w:r>
        <w:lastRenderedPageBreak/>
        <w:t xml:space="preserve">- Lửa hong khô các y phục và đồ dùng ẩm ướt, giúp chúng ta không bị nhiễm lạnh. </w:t>
      </w:r>
      <w:r>
        <w:br/>
      </w:r>
      <w:r>
        <w:t xml:space="preserve">- Lửa được dùng đun sôi để khử trùng và làm tinh khiết nước. </w:t>
      </w:r>
      <w:r>
        <w:br/>
      </w:r>
      <w:r>
        <w:t>- Lửa và k</w:t>
      </w:r>
      <w:r>
        <w:t xml:space="preserve">hói có thể dùng để làm tín hiệu. </w:t>
      </w:r>
      <w:r>
        <w:br/>
      </w:r>
      <w:r>
        <w:t xml:space="preserve">- Lửa dùng để đốt một đầu cây, tạo thành mũi nhọn để làm vũ khí. </w:t>
      </w:r>
      <w:r>
        <w:br/>
      </w:r>
      <w:r>
        <w:t xml:space="preserve">- Lửa có thể thay cưa rìu trong việc cắt cây để dựng nhà, làm nơi trú ẩn. </w:t>
      </w:r>
      <w:r>
        <w:br/>
      </w:r>
      <w:r>
        <w:t>- Lửa và khói có thể xua đuổi một số động vật, côn trùng, muỗi mòng... khỏi nơ</w:t>
      </w:r>
      <w:r>
        <w:t xml:space="preserve">i chúng ta đang trú ẩn. </w:t>
      </w:r>
      <w:r>
        <w:br/>
      </w:r>
      <w:r>
        <w:t xml:space="preserve">- Lửa và khói dùng hun ong bay ra khỏi tổ để chúng ta lấy mật và nhộng. </w:t>
      </w:r>
      <w:r>
        <w:br/>
      </w:r>
      <w:r>
        <w:t xml:space="preserve">- Lửa còn dùng để xua đuổi muông thú ra khỏi nơi ẩn núp để rồi bị rơi vào bẪy hay bị đón bắt. </w:t>
      </w:r>
      <w:r>
        <w:br/>
      </w:r>
      <w:r>
        <w:t>- Một khúc cây đang cháy có thể dùng làm vũ khí để chống trả</w:t>
      </w:r>
      <w:r>
        <w:t xml:space="preserve"> hay xua đuổi mãnh thú. </w:t>
      </w:r>
      <w:r>
        <w:br/>
      </w:r>
      <w:r>
        <w:t xml:space="preserve">- Lửa dùng để soi chim cá và các động vật khác, làm cho chúng bị chói mắt để chúng ta dễ dàng tiếp cận. </w:t>
      </w:r>
      <w:r>
        <w:br/>
      </w:r>
      <w:r>
        <w:t> </w:t>
      </w:r>
      <w:r>
        <w:br/>
      </w:r>
      <w:r>
        <w:t xml:space="preserve">Nếu khi nào cần, mà các bạn có thể làm ra được lửa, thì khả năng sinh tồn nơi hoang dã của các bạn được bảo đảm hơn. </w:t>
      </w:r>
      <w:r>
        <w:br/>
      </w:r>
      <w:r>
        <w:t>Lửa là</w:t>
      </w:r>
      <w:r>
        <w:t xml:space="preserve"> yếu tố quan trọng nhất ở nơi trú ẩn. Nếu không có lửa, các bạn sẽ chìm trong bóng tối lạnh lẽo. Như vậy, tình hình sẽ càng xấu đi rất nhiều. Cho nên các bạn phải biết nhiều phương pháp lấy lửa khác nhau, để có thể áp dụng với những vật liệu mà chúng ta</w:t>
      </w:r>
      <w:r>
        <w:t xml:space="preserve"> có thể tìm thấy tại chỗ. </w:t>
      </w:r>
      <w:r>
        <w:br/>
      </w:r>
      <w:r>
        <w:t> </w:t>
      </w:r>
      <w:r>
        <w:br/>
      </w:r>
      <w:r>
        <w:t xml:space="preserve">BÙI NHÙI HAY CHẤT DẪN LỬA </w:t>
      </w:r>
      <w:r>
        <w:br/>
      </w:r>
      <w:r>
        <w:t> </w:t>
      </w:r>
      <w:r>
        <w:br/>
      </w:r>
      <w:r>
        <w:t xml:space="preserve">Trước khi muốn làm ra lửa, các bạn phải chuẩn bị một số bùi nhùi hay vật dẫn lửa. Đây là những vật tơi, xốp, khô, dễ bắt lửa, dễ cháy. </w:t>
      </w:r>
      <w:r>
        <w:br/>
      </w:r>
      <w:r>
        <w:t> </w:t>
      </w:r>
    </w:p>
    <w:p w:rsidR="00000000" w:rsidRPr="00F115C8" w:rsidRDefault="00F115C8">
      <w:pPr>
        <w:pStyle w:val="NormalWeb"/>
        <w:spacing w:line="360" w:lineRule="auto"/>
        <w:divId w:val="1485588060"/>
      </w:pPr>
      <w:r>
        <w:rPr>
          <w:noProof/>
        </w:rPr>
        <w:pict>
          <v:shape id="_x0000_i2049" type="#_x0000_t75" style="width:357.75pt;height:105.75pt;visibility:visible">
            <v:imagedata r:id="rId320" r:href="rId321"/>
          </v:shape>
        </w:pict>
      </w:r>
      <w:r w:rsidR="00431754">
        <w:br/>
      </w:r>
      <w:r w:rsidR="00431754">
        <w:t>Nếu gặp thời tiết tốt và khô ráo thì chúng ta dễ dàng tìm thấy những vật liệ</w:t>
      </w:r>
      <w:r w:rsidR="00431754">
        <w:t xml:space="preserve">u để dẫn lửa như: cành cây khô, lá khô, cỏ khô, hoa khô, tre khô, trái gòn khô, dương xỉ, rêu hay địa y khơ, vỏ cây khô, trái thông khô, lông chim, tổ chim, phân khô của súc vật... </w:t>
      </w:r>
      <w:r w:rsidR="00431754">
        <w:br/>
      </w:r>
      <w:r w:rsidR="00431754">
        <w:lastRenderedPageBreak/>
        <w:t>Nếu gặp thời tiết xấu, ẩm ướt, các bạn cố tìm cho được những loại cây c</w:t>
      </w:r>
      <w:r w:rsidR="00431754">
        <w:t xml:space="preserve">ó tinh dầu như: thông, tùng, song tử diệp... Dùng dao hay rìu bửa bỏ lớp vỏ ấm ướt bên ngoài, rồi vạt thật nhỏ như dăm bào... Các bạn cũng có thể tìm thấy các vật dẫn lửa dưới các tảng đá, trong những bọng cây, hay dưới các lớp lá khô.... </w:t>
      </w:r>
      <w:r w:rsidR="00431754">
        <w:br/>
      </w:r>
      <w:r w:rsidR="00431754">
        <w:t>Nếu không tì</w:t>
      </w:r>
      <w:r w:rsidR="00431754">
        <w:t xml:space="preserve">m được các chất dẫn lửa thiên nhiên, các bạn có thể dùng giấp vụn, vải xé nhỏ, băng gạc và bông gòn trong túi cứu thương, bông gòn trong áo bông, mỡ động vật, kem nhóm lửa, xăng dầu (nếu có).... </w:t>
      </w:r>
      <w:r w:rsidR="00431754">
        <w:br/>
      </w:r>
      <w:r w:rsidR="00431754">
        <w:t> </w:t>
      </w:r>
      <w:r w:rsidR="00431754">
        <w:br/>
      </w:r>
      <w:r w:rsidR="00431754">
        <w:t xml:space="preserve">CÁC CÁCH TẠO RA LỬA </w:t>
      </w:r>
      <w:r w:rsidR="00431754">
        <w:br/>
      </w:r>
      <w:r w:rsidR="00431754">
        <w:t> </w:t>
      </w:r>
      <w:r w:rsidR="00431754">
        <w:br/>
      </w:r>
      <w:r w:rsidR="00431754">
        <w:t xml:space="preserve">Các cách thông thường </w:t>
      </w:r>
      <w:r w:rsidR="00431754">
        <w:br/>
      </w:r>
      <w:r w:rsidR="00431754">
        <w:t> </w:t>
      </w:r>
      <w:r w:rsidR="00431754">
        <w:br/>
      </w:r>
      <w:r w:rsidR="00431754">
        <w:t>Dĩ nh</w:t>
      </w:r>
      <w:r w:rsidR="00431754">
        <w:t xml:space="preserve">iên tốt nhất là chúng ta có một hộp diêm không thấm nước, một quẹt gas gọn gàng tiện lợi, hoặc những vật dụng đánh lửa có bán trên thị trường như: Đá đánh lửa (Flint Fire Starter), Đá Ma-nhê (Mangesium Fire Starter). </w:t>
      </w:r>
      <w:r w:rsidR="00431754">
        <w:br/>
      </w:r>
      <w:r w:rsidR="00431754">
        <w:t> </w:t>
      </w:r>
    </w:p>
    <w:p w:rsidR="00000000" w:rsidRDefault="00F115C8">
      <w:pPr>
        <w:pStyle w:val="NormalWeb"/>
        <w:spacing w:line="360" w:lineRule="auto"/>
        <w:divId w:val="1485588060"/>
      </w:pPr>
      <w:r>
        <w:rPr>
          <w:noProof/>
        </w:rPr>
        <w:pict>
          <v:shape id="_x0000_i2048" type="#_x0000_t75" style="width:360.75pt;height:227.25pt;visibility:visible">
            <v:imagedata r:id="rId322" r:href="rId323"/>
          </v:shape>
        </w:pict>
      </w:r>
      <w:r w:rsidR="00431754">
        <w:br/>
      </w:r>
      <w:r w:rsidR="00431754">
        <w:t xml:space="preserve">Dùng thấu kính </w:t>
      </w:r>
      <w:r w:rsidR="00431754">
        <w:br/>
      </w:r>
      <w:r w:rsidR="00431754">
        <w:t> </w:t>
      </w:r>
      <w:r w:rsidR="00431754">
        <w:br/>
      </w:r>
      <w:r w:rsidR="00431754">
        <w:t>Đây cũng là một phương pháp khá d</w:t>
      </w:r>
      <w:r w:rsidR="00431754">
        <w:t xml:space="preserve">ễ dàng. Các bạn dùng thấu kính hội tụ từ các vật dùng như: kính lúp, ống dòm, máy ảnh, kính cận hay kính lão cao độ, đít chai tròn... </w:t>
      </w:r>
      <w:r w:rsidR="00431754">
        <w:br/>
      </w:r>
      <w:r w:rsidR="00431754">
        <w:t xml:space="preserve">Các bạn đưa thấu kính lên, đặt thẳng góc với mặt trời, đoạn xê dịch sao cho điểm sáng hội tụ gom lại thành một chấm nhỏ </w:t>
      </w:r>
      <w:r w:rsidR="00431754">
        <w:t xml:space="preserve">nhất, chiếu thẳng vào mớ bùi nhùi dễ cháy. Vài giây sau khói sẽ bốc lên, chờ </w:t>
      </w:r>
      <w:r w:rsidR="00431754">
        <w:lastRenderedPageBreak/>
        <w:t>khi thấy có điểm lửa, các bạn cầm bùi nhùi lên thổi nhè nhẹ, lửa sẽ bùng lên. (Nếu các bạn có vài hạt thuốc súng hay phân dơi thì chỉ vài giây sau lửa sẽ bùng lên ngay)</w:t>
      </w:r>
      <w:r w:rsidR="00431754">
        <w:t xml:space="preserve"> </w:t>
      </w:r>
      <w:r w:rsidR="00431754">
        <w:br/>
      </w:r>
    </w:p>
    <w:p w:rsidR="00000000" w:rsidRDefault="00F115C8">
      <w:pPr>
        <w:pStyle w:val="NormalWeb"/>
        <w:spacing w:line="360" w:lineRule="auto"/>
        <w:divId w:val="1485588060"/>
      </w:pPr>
      <w:r>
        <w:rPr>
          <w:noProof/>
        </w:rPr>
        <w:pict>
          <v:shape id="_x0000_i2047" type="#_x0000_t75" style="width:357.75pt;height:222.75pt;visibility:visible">
            <v:imagedata r:id="rId324" r:href="rId325"/>
          </v:shape>
        </w:pict>
      </w:r>
      <w:r w:rsidR="00431754">
        <w:br/>
      </w:r>
      <w:r w:rsidR="00431754">
        <w:t>Lưu ý: Thổi lửa từ bùi nhùi đang cháy ngún để cho ngọn lửa cháy bùng lên là cả một kinh nghiệm. Không thể thổi quá mạnh hay quá yếu mà thổi nhè nhẹ, khi thấy khói càng lên nhiều thì càng tăng cường độ, và cho thêm bùi nhùi vào, cho đến khi lửa cháy bùng</w:t>
      </w:r>
      <w:r w:rsidR="00431754">
        <w:t xml:space="preserve"> lên. </w:t>
      </w:r>
      <w:r w:rsidR="00431754">
        <w:br/>
      </w:r>
      <w:r w:rsidR="00431754">
        <w:t> </w:t>
      </w:r>
      <w:r w:rsidR="00431754">
        <w:br/>
      </w:r>
      <w:r w:rsidR="00431754">
        <w:t xml:space="preserve">Dùng pin hay bình điện (Accu) </w:t>
      </w:r>
      <w:r w:rsidR="00431754">
        <w:br/>
      </w:r>
      <w:r w:rsidR="00431754">
        <w:t> </w:t>
      </w:r>
      <w:r w:rsidR="00431754">
        <w:br/>
      </w:r>
      <w:r w:rsidR="00431754">
        <w:t xml:space="preserve">Nối hay đầu dây điện vào hai cực âm dương rồi đánh vào nhau. Nếu cường độ điện đủ mạnh, và bùi nhùi dễ bắt lửa (có tẩm xăng dầu càng tốt), thì sau vài lần đánh, lửa sẽ bùng cháy (các bạn cần đánh nhanh liên tiếp). </w:t>
      </w:r>
      <w:r w:rsidR="00431754">
        <w:br/>
      </w:r>
      <w:r w:rsidR="00431754">
        <w:t> </w:t>
      </w:r>
    </w:p>
    <w:p w:rsidR="00000000" w:rsidRDefault="00F115C8">
      <w:pPr>
        <w:pStyle w:val="NormalWeb"/>
        <w:spacing w:line="360" w:lineRule="auto"/>
        <w:divId w:val="1485588060"/>
      </w:pPr>
      <w:r>
        <w:rPr>
          <w:noProof/>
        </w:rPr>
        <w:pict>
          <v:shape id="_x0000_i2046" type="#_x0000_t75" style="width:358.5pt;height:192pt;visibility:visible">
            <v:imagedata r:id="rId326" r:href="rId327"/>
          </v:shape>
        </w:pict>
      </w:r>
      <w:r w:rsidR="00431754">
        <w:br/>
      </w:r>
      <w:r w:rsidR="00431754">
        <w:t xml:space="preserve">Lấy lửa bằng </w:t>
      </w:r>
      <w:r w:rsidR="00431754">
        <w:t xml:space="preserve">khoan cần cung </w:t>
      </w:r>
      <w:r w:rsidR="00431754">
        <w:br/>
      </w:r>
      <w:r w:rsidR="00431754">
        <w:t> </w:t>
      </w:r>
      <w:r w:rsidR="00431754">
        <w:br/>
      </w:r>
      <w:r w:rsidR="00431754">
        <w:t xml:space="preserve">Đây là một trong những phương pháp lấy lửa cổ đại nhất, rất hiệu quả nhưng mất khá nhiều thời gian, các bạn cần phải thật kiên trì cũng như phải nắm vững kỹ thuật thao tác. </w:t>
      </w:r>
      <w:r w:rsidR="00431754">
        <w:br/>
      </w:r>
      <w:r w:rsidR="00431754">
        <w:t>- Trước tiên, các bạn dùng một cành cây hơi dẻo để làm một c</w:t>
      </w:r>
      <w:r w:rsidR="00431754">
        <w:t xml:space="preserve">ần cung dài khoảng 60 – 80 cm. Dây cung được làm bằng các loại dây bền chắc như dây da, dây dù, dây gai se lại... theo hình dưới đây. </w:t>
      </w:r>
      <w:r w:rsidR="00431754">
        <w:br/>
      </w:r>
      <w:r w:rsidR="00431754">
        <w:t> </w:t>
      </w:r>
    </w:p>
    <w:p w:rsidR="00000000" w:rsidRDefault="00F115C8">
      <w:pPr>
        <w:pStyle w:val="NormalWeb"/>
        <w:spacing w:line="360" w:lineRule="auto"/>
        <w:divId w:val="1485588060"/>
      </w:pPr>
      <w:r>
        <w:rPr>
          <w:noProof/>
        </w:rPr>
        <w:pict>
          <v:shape id="_x0000_i2045" type="#_x0000_t75" style="width:362.25pt;height:393.75pt;visibility:visible">
            <v:imagedata r:id="rId328" r:href="rId329"/>
          </v:shape>
        </w:pict>
      </w:r>
      <w:r w:rsidR="00431754">
        <w:br/>
      </w:r>
    </w:p>
    <w:p w:rsidR="00000000" w:rsidRDefault="00F115C8">
      <w:pPr>
        <w:pStyle w:val="NormalWeb"/>
        <w:spacing w:line="360" w:lineRule="auto"/>
        <w:divId w:val="1485588060"/>
      </w:pPr>
      <w:r>
        <w:rPr>
          <w:noProof/>
        </w:rPr>
        <w:pict>
          <v:shape id="_x0000_i2044" type="#_x0000_t75" style="width:362.25pt;height:512.25pt;visibility:visible">
            <v:imagedata r:id="rId330" r:href="rId331"/>
          </v:shape>
        </w:pict>
      </w:r>
      <w:r w:rsidR="00431754">
        <w:br/>
      </w:r>
      <w:r w:rsidR="00431754">
        <w:t xml:space="preserve">CƯA TẠO LỬA </w:t>
      </w:r>
      <w:r w:rsidR="00431754">
        <w:br/>
      </w:r>
      <w:r w:rsidR="00431754">
        <w:t> </w:t>
      </w:r>
      <w:r w:rsidR="00431754">
        <w:br/>
      </w:r>
      <w:r w:rsidR="00431754">
        <w:t>Các bạ</w:t>
      </w:r>
      <w:r w:rsidR="00431754">
        <w:t>n dùng tre hay nứa chẻ làm đôi, một nửa cố định làm bàn ma sát, nửa kia dùng làm cưa. Lật úp bàn ma sát xuống vắt ngang một khe nhỏ để cố định vết cưa. Độn bùi nhùi vào dưới vết cắt. Đặt thanh tre vào khe và kiên nhẪn cưa, lúc đầu cưa chầm chậm, khi thấ</w:t>
      </w:r>
      <w:r w:rsidR="00431754">
        <w:t xml:space="preserve">y bắt đầu bốc khói, thì tăng dần nhịp độ cho đến khi thấy có lửa thì cho thêm bùi nhùi vào và thổi cho lửa bùng lên. </w:t>
      </w:r>
      <w:r w:rsidR="00431754">
        <w:br/>
      </w:r>
      <w:r w:rsidR="00431754">
        <w:t> </w:t>
      </w:r>
    </w:p>
    <w:p w:rsidR="00000000" w:rsidRDefault="00F115C8">
      <w:pPr>
        <w:pStyle w:val="NormalWeb"/>
        <w:spacing w:line="360" w:lineRule="auto"/>
        <w:divId w:val="1485588060"/>
      </w:pPr>
      <w:r>
        <w:rPr>
          <w:noProof/>
        </w:rPr>
        <w:pict>
          <v:shape id="_x0000_i2043" type="#_x0000_t75" style="width:359.25pt;height:422.25pt;visibility:visible">
            <v:imagedata r:id="rId332" r:href="rId333"/>
          </v:shape>
        </w:pict>
      </w:r>
      <w:r w:rsidR="00431754">
        <w:br/>
      </w:r>
      <w:r w:rsidR="00431754">
        <w:t xml:space="preserve">KÉO DÂY TẠO LỬA </w:t>
      </w:r>
      <w:r w:rsidR="00431754">
        <w:br/>
      </w:r>
      <w:r w:rsidR="00431754">
        <w:t> </w:t>
      </w:r>
      <w:r w:rsidR="00431754">
        <w:br/>
      </w:r>
      <w:r w:rsidR="00431754">
        <w:t>Lấy một thân cây tròn chẻ làm đôi, và chêm cho hở ra. Nhét một nắm bùi nhùi vào trong kẽ. Lấy một sợi dây d</w:t>
      </w:r>
      <w:r w:rsidR="00431754">
        <w:t>ẻo, bền, chắc (tốt nhất là dây mây) vòng qua nắm bùi nhùi đó. Hay tay cầm hai đầu dây kéo lên kéo xuống đều đều cho đến khi thấy bùi nhùi bốc khói thì kéo nhanh dần. Lúc bùi nhùi bén lửa thì cầm thổi cho lửa bùng lên.</w:t>
      </w:r>
      <w:r w:rsidR="00431754">
        <w:t xml:space="preserve"> </w:t>
      </w:r>
      <w:r w:rsidR="00431754">
        <w:br/>
      </w:r>
      <w:r w:rsidR="00431754">
        <w:t> </w:t>
      </w:r>
    </w:p>
    <w:p w:rsidR="00000000" w:rsidRDefault="00F115C8">
      <w:pPr>
        <w:pStyle w:val="NormalWeb"/>
        <w:spacing w:line="360" w:lineRule="auto"/>
        <w:divId w:val="1485588060"/>
      </w:pPr>
      <w:r>
        <w:rPr>
          <w:noProof/>
        </w:rPr>
        <w:pict>
          <v:shape id="_x0000_i2042" type="#_x0000_t75" style="width:357.75pt;height:298.5pt;visibility:visible">
            <v:imagedata r:id="rId334" r:href="rId335"/>
          </v:shape>
        </w:pict>
      </w:r>
      <w:r w:rsidR="00431754">
        <w:br/>
      </w:r>
      <w:r w:rsidR="00431754">
        <w:t xml:space="preserve">GIỮ GÌN VÀ BẢO QUẢN LỬA </w:t>
      </w:r>
      <w:r w:rsidR="00431754">
        <w:br/>
      </w:r>
      <w:r w:rsidR="00431754">
        <w:t> </w:t>
      </w:r>
      <w:r w:rsidR="00431754">
        <w:br/>
      </w:r>
      <w:r w:rsidR="00431754">
        <w:t>Nếu có diêm,</w:t>
      </w:r>
      <w:r w:rsidR="00431754">
        <w:t xml:space="preserve"> bật lửa hay các dụng cụ đánh lửa khác, thì chúng ta không cần phải giữ lửa. Nhưng nếu không có thì chúng ta phải biết một vài cách bảo quản cho lửa không tắt, vì như các bạn đã biết một lần làm ra lửa cũng chẳng dễ dàng gì. </w:t>
      </w:r>
      <w:r w:rsidR="00431754">
        <w:br/>
      </w:r>
      <w:r w:rsidR="00431754">
        <w:t>Trường hợp các bạn ở một chỗ</w:t>
      </w:r>
      <w:r w:rsidR="00431754">
        <w:t xml:space="preserve"> thì rất dễ. Chỉ cần đưa những gốc cây khô, lớn, vào đống lửa, giữ cho cháy suốt ngày đêm. Nếu các bạn muốn đi vắng một vài ngày mà khi quay về, lửa vẫn còn cháy, các bạn chỉ cần sắp những gốc cây dài thành một hàng, đặt gối lên nhau, rồi đốt phía trên </w:t>
      </w:r>
      <w:r w:rsidR="00431754">
        <w:t xml:space="preserve">gió. </w:t>
      </w:r>
      <w:r w:rsidR="00431754">
        <w:br/>
      </w:r>
      <w:r w:rsidR="00431754">
        <w:t> </w:t>
      </w:r>
    </w:p>
    <w:p w:rsidR="00000000" w:rsidRDefault="00F115C8">
      <w:pPr>
        <w:pStyle w:val="NormalWeb"/>
        <w:spacing w:line="360" w:lineRule="auto"/>
        <w:divId w:val="1485588060"/>
      </w:pPr>
      <w:r>
        <w:rPr>
          <w:noProof/>
        </w:rPr>
        <w:pict>
          <v:shape id="_x0000_i2041" type="#_x0000_t75" style="width:362.25pt;height:58.5pt;visibility:visible">
            <v:imagedata r:id="rId336" r:href="rId337"/>
          </v:shape>
        </w:pict>
      </w:r>
      <w:r w:rsidR="00431754">
        <w:br/>
      </w:r>
      <w:r w:rsidR="00431754">
        <w:t xml:space="preserve">- Lấy một đoạn dây thừng khô (loại thừng được bện bằng xơ dừa), đốt một đầu dây cho cháy lên rồi thổi tắt, chỉ để lửa cháy ngún. Tuỳ </w:t>
      </w:r>
      <w:r w:rsidR="00431754">
        <w:t>theo độ dài của sợi dây, các bạn có thể giữ được lửa từ vài giờ cho tối vài ngày. Khi cần, chúng ta đưa đầu lửa vào bùi nhùi và thổi cho lửa bùng lên.</w:t>
      </w:r>
      <w:r w:rsidR="00431754">
        <w:t xml:space="preserve"> </w:t>
      </w:r>
      <w:r w:rsidR="00431754">
        <w:br/>
      </w:r>
    </w:p>
    <w:p w:rsidR="00000000" w:rsidRDefault="00F115C8">
      <w:pPr>
        <w:pStyle w:val="NormalWeb"/>
        <w:spacing w:line="360" w:lineRule="auto"/>
        <w:divId w:val="1485588060"/>
      </w:pPr>
      <w:r>
        <w:rPr>
          <w:noProof/>
        </w:rPr>
        <w:pict>
          <v:shape id="_x0000_i2040" type="#_x0000_t75" style="width:5in;height:545.25pt;visibility:visible">
            <v:imagedata r:id="rId338" r:href="rId339"/>
          </v:shape>
        </w:pict>
      </w:r>
      <w:r w:rsidR="00431754">
        <w:br/>
      </w:r>
      <w:r w:rsidR="00431754">
        <w:t xml:space="preserve">- Dùng một miếng vải cuộn tròn lại, và se cho thật chặt. Lấy dây cột lại từng khúc (như cột bánh tét), và sử dụng như một đoạn dây thừng. </w:t>
      </w:r>
      <w:r w:rsidR="00431754">
        <w:br/>
      </w:r>
      <w:r w:rsidR="00431754">
        <w:t>- Lấy vỏ cây khô, xơ của nách là dừa, cọ, đùng đình... khô, bó lại chung quanh một cây củi khô, loại gỗ tốt. Bên ngoài bao bằng lá tươi của các loại cây như: buông dừa, kè... Dùng các loại dây rừng tươi bó lại cho thật chặt. Đốt một đầu cho cháy ngún, c</w:t>
      </w:r>
      <w:r w:rsidR="00431754">
        <w:t>ác bạn có thể giữ được lửa khá lâu.</w:t>
      </w:r>
      <w:r w:rsidR="00431754">
        <w:t xml:space="preserve"> </w:t>
      </w:r>
      <w:r w:rsidR="00431754">
        <w:br/>
      </w:r>
    </w:p>
    <w:p w:rsidR="00000000" w:rsidRDefault="00F115C8">
      <w:pPr>
        <w:pStyle w:val="NormalWeb"/>
        <w:spacing w:line="360" w:lineRule="auto"/>
        <w:divId w:val="1485588060"/>
      </w:pPr>
      <w:r>
        <w:rPr>
          <w:noProof/>
        </w:rPr>
        <w:pict>
          <v:shape id="_x0000_i2039" type="#_x0000_t75" style="width:279.75pt;height:299.25pt;visibility:visible">
            <v:imagedata r:id="rId340" r:href="rId341"/>
          </v:shape>
        </w:pict>
      </w:r>
      <w:r w:rsidR="00431754">
        <w:br/>
      </w:r>
      <w:r w:rsidR="00431754">
        <w:t>- Dùng rơm hay cỏ khô... bện theo hình con rít hay quấn lại cho thật chặt (có nơi gọi l</w:t>
      </w:r>
      <w:r w:rsidR="00431754">
        <w:t>à con cúi), đốt một đầu cho cháy ngún (nếu lửa cháy bùng lên thì phải thổi tắt ngay). Tuỳ theo các bạn bện dài hay ngắn mà chúng có thể giữ được lửa lâu hay mau.</w:t>
      </w:r>
      <w:r w:rsidR="00431754">
        <w:t xml:space="preserve"> </w:t>
      </w:r>
      <w:r w:rsidR="00431754">
        <w:br/>
      </w:r>
    </w:p>
    <w:p w:rsidR="00000000" w:rsidRDefault="00F115C8">
      <w:pPr>
        <w:pStyle w:val="NormalWeb"/>
        <w:spacing w:line="360" w:lineRule="auto"/>
        <w:divId w:val="1485588060"/>
      </w:pPr>
      <w:r>
        <w:rPr>
          <w:noProof/>
        </w:rPr>
        <w:pict>
          <v:shape id="_x0000_i2038" type="#_x0000_t75" style="width:187.5pt;height:336.75pt;visibility:visible">
            <v:imagedata r:id="rId342" r:href="rId343"/>
          </v:shape>
        </w:pict>
      </w:r>
      <w:r w:rsidR="00431754">
        <w:br/>
      </w:r>
      <w:r w:rsidR="00431754">
        <w:t>- Lấy lon đồ hộp, gáo dừa, vỏ cây tươi, bọng cây... đổ tro nóng vào. Lựa loại than chắc, nặ</w:t>
      </w:r>
      <w:r w:rsidR="00431754">
        <w:t>ng, đang cháy hồng, bỏ vào và phủ lên trên một lớp tro mỏng hay địa y khô. Khi di chuyển thì dùng dây treo để mang theo. Cách nầy có thể giữ lửa được khoảng một buổi (từ sáng đến trưa, hay từ trưa đến tối).</w:t>
      </w:r>
      <w:r w:rsidR="00431754">
        <w:t xml:space="preserve"> </w:t>
      </w:r>
      <w:r w:rsidR="00431754">
        <w:br/>
      </w:r>
    </w:p>
    <w:p w:rsidR="00000000" w:rsidRDefault="00F115C8">
      <w:pPr>
        <w:pStyle w:val="NormalWeb"/>
        <w:spacing w:line="360" w:lineRule="auto"/>
        <w:divId w:val="1485588060"/>
      </w:pPr>
      <w:r>
        <w:rPr>
          <w:noProof/>
        </w:rPr>
        <w:pict>
          <v:shape id="_x0000_i2037" type="#_x0000_t75" style="width:354pt;height:371.25pt;visibility:visible">
            <v:imagedata r:id="rId344" r:href="rId345"/>
          </v:shape>
        </w:pict>
      </w:r>
      <w:r w:rsidR="00431754">
        <w:br/>
      </w:r>
      <w:r w:rsidR="00431754">
        <w:t xml:space="preserve">KỸ THUẬT ĐỐT THAN </w:t>
      </w:r>
      <w:r w:rsidR="00431754">
        <w:br/>
      </w:r>
      <w:r w:rsidR="00431754">
        <w:t> </w:t>
      </w:r>
      <w:r w:rsidR="00431754">
        <w:br/>
      </w:r>
      <w:r w:rsidR="00431754">
        <w:t>Than là một loại nguyên liệu khá nhẹ, cháy nóng, lâu tàn, không khói, dễ tồn trữ và bảo quản... Thích hợp cho những nơi trú ẩn kín đáo hay trong hang</w:t>
      </w:r>
      <w:r w:rsidR="00431754">
        <w:t xml:space="preserve"> động. Nhưng để có than ở nơi hoang dã, các bạn phải nắm bắt được những kỹ thuật cơ bản về đốt than. </w:t>
      </w:r>
      <w:r w:rsidR="00431754">
        <w:br/>
      </w:r>
      <w:r w:rsidR="00431754">
        <w:t> </w:t>
      </w:r>
      <w:r w:rsidR="00431754">
        <w:br/>
      </w:r>
      <w:r w:rsidR="00431754">
        <w:t xml:space="preserve">1.Thiết kế vỏ lò: </w:t>
      </w:r>
      <w:r w:rsidR="00431754">
        <w:br/>
      </w:r>
      <w:r w:rsidR="00431754">
        <w:t>Tìm một địa thế tương đối bằng phẳng, đào sâu xuống độ 1 mét, rộng từ 1 – 2 mét (vuông hay tròn cũng được). Khoét rãnh thông</w:t>
      </w:r>
      <w:r w:rsidR="00431754">
        <w:t xml:space="preserve"> hơi chung quanh nền lò và đặt ống thông khói. </w:t>
      </w:r>
      <w:r w:rsidR="00431754">
        <w:br/>
      </w:r>
      <w:r w:rsidR="00431754">
        <w:t> </w:t>
      </w:r>
      <w:r w:rsidR="00431754">
        <w:br/>
      </w:r>
      <w:r w:rsidR="00431754">
        <w:t xml:space="preserve">2. Nạp củi: </w:t>
      </w:r>
      <w:r w:rsidR="00431754">
        <w:br/>
      </w:r>
      <w:r w:rsidR="00431754">
        <w:t>Chọn những loại cây cho than chắc như: Cầy, Ngành Ngạnh, Thị, Da đá... Cắt ra từng khúc bằng chiều cao của lò (1 mét), sắp đứng sát vào nhau trong lò. Bên trên, sắp các cành cây nhỏ rồi l</w:t>
      </w:r>
      <w:r w:rsidR="00431754">
        <w:t xml:space="preserve">ấy đá đậy lên cho thật kín. Đắp lên trên một lớp đất sét hay đất thịt đầy khoảng 20cm. </w:t>
      </w:r>
      <w:r w:rsidR="00431754">
        <w:br/>
      </w:r>
      <w:r w:rsidR="00431754">
        <w:t> </w:t>
      </w:r>
    </w:p>
    <w:p w:rsidR="00000000" w:rsidRDefault="00F115C8">
      <w:pPr>
        <w:pStyle w:val="NormalWeb"/>
        <w:spacing w:line="360" w:lineRule="auto"/>
        <w:divId w:val="1485588060"/>
      </w:pPr>
      <w:r>
        <w:rPr>
          <w:noProof/>
        </w:rPr>
        <w:pict>
          <v:shape id="_x0000_i2036" type="#_x0000_t75" style="width:5in;height:135pt;visibility:visible">
            <v:imagedata r:id="rId346" r:href="rId347"/>
          </v:shape>
        </w:pict>
      </w:r>
      <w:r w:rsidR="00431754">
        <w:br/>
      </w:r>
      <w:r w:rsidR="00431754">
        <w:t xml:space="preserve">3. Đốt lò: </w:t>
      </w:r>
      <w:r w:rsidR="00431754">
        <w:br/>
      </w:r>
      <w:r w:rsidR="00431754">
        <w:t>Các bạn đào thêm một cái hố khác, cách lò khoảng 40 cm, rộng khoảng 60 – 70 cm (đủ cho một người ngồi xoay trở), sâu 1 mét (bằng chiều sâu của lò). Từ cái hố nầy, các bạn đục một lỗ thông qua lò, gọi là “lỗ chụm”, lỗ nầy rộng khoảng</w:t>
      </w:r>
      <w:r w:rsidR="00431754">
        <w:t xml:space="preserve"> 30cm.</w:t>
      </w:r>
      <w:r w:rsidR="00431754">
        <w:t xml:space="preserve"> </w:t>
      </w:r>
      <w:r w:rsidR="00431754">
        <w:br/>
      </w:r>
    </w:p>
    <w:p w:rsidR="00000000" w:rsidRDefault="00F115C8">
      <w:pPr>
        <w:pStyle w:val="NormalWeb"/>
        <w:spacing w:line="360" w:lineRule="auto"/>
        <w:divId w:val="1485588060"/>
      </w:pPr>
      <w:r>
        <w:rPr>
          <w:noProof/>
        </w:rPr>
        <w:pict>
          <v:shape id="_x0000_i2035" type="#_x0000_t75" style="width:5in;height:176.25pt;visibility:visible">
            <v:imagedata r:id="rId348" r:href="rId349"/>
          </v:shape>
        </w:pict>
      </w:r>
      <w:r w:rsidR="00431754">
        <w:br/>
      </w:r>
      <w:r w:rsidR="00431754">
        <w:t xml:space="preserve">Cho củi khô vào lỗ chụm, rồi đốt cho tới khi khói từ các lỗ thông nhạt bớt, và hơi nóng toả lên, gọi là “phát hoả” (khoảng 48 giờ). Sau đó, các bạn bít lỗ chụm lại và theo dõi hơi khói từ ống khói (nếu khói không lên thì phải đốt lại) cho tới khi </w:t>
      </w:r>
      <w:r w:rsidR="00431754">
        <w:t xml:space="preserve">thấy khói đóng nhựa đen và khô. </w:t>
      </w:r>
      <w:r w:rsidR="00431754">
        <w:br/>
      </w:r>
      <w:r w:rsidR="00431754">
        <w:t>Để dễ theo dõi, các bạn gác ngang trên ống khói một miếng cây rộng khoảng 2 cm. Khi thấy miếng cây đóng khói theo yêu cầu là được.</w:t>
      </w:r>
      <w:r w:rsidR="00431754">
        <w:t xml:space="preserve"> </w:t>
      </w:r>
      <w:r w:rsidR="00431754">
        <w:br/>
      </w:r>
    </w:p>
    <w:p w:rsidR="00000000" w:rsidRDefault="00F115C8">
      <w:pPr>
        <w:pStyle w:val="NormalWeb"/>
        <w:spacing w:line="360" w:lineRule="auto"/>
        <w:divId w:val="1485588060"/>
      </w:pPr>
      <w:r>
        <w:rPr>
          <w:noProof/>
        </w:rPr>
        <w:pict>
          <v:shape id="_x0000_i2034" type="#_x0000_t75" style="width:201pt;height:316.5pt;visibility:visible">
            <v:imagedata r:id="rId350" r:href="rId351"/>
          </v:shape>
        </w:pict>
      </w:r>
      <w:r w:rsidR="00431754">
        <w:br/>
      </w:r>
      <w:r w:rsidR="00431754">
        <w:t xml:space="preserve">Thông thường thì đốt khoảng từ 8 đến 10 ngày là than chín. Khi đó, các bạn bịt kín tất cả </w:t>
      </w:r>
      <w:r w:rsidR="00431754">
        <w:t xml:space="preserve">các lỗ thông khói lại. Để khoảng 7 ngày than nguội thì khui ra. </w:t>
      </w:r>
      <w:r w:rsidR="00431754">
        <w:br/>
      </w:r>
      <w:r w:rsidR="00431754">
        <w:t> </w:t>
      </w:r>
      <w:r w:rsidR="00431754">
        <w:br/>
      </w:r>
      <w:r w:rsidR="00431754">
        <w:t xml:space="preserve">ĐỐT THAN ĐƠN GIẢN </w:t>
      </w:r>
      <w:r w:rsidR="00431754">
        <w:br/>
      </w:r>
      <w:r w:rsidR="00431754">
        <w:t> </w:t>
      </w:r>
      <w:r w:rsidR="00431754">
        <w:br/>
      </w:r>
      <w:r w:rsidR="00431754">
        <w:t xml:space="preserve">Các bạn còn có thể làm ra than bằng phương pháp đơn giản như sau: </w:t>
      </w:r>
      <w:r w:rsidR="00431754">
        <w:br/>
      </w:r>
      <w:r w:rsidR="00431754">
        <w:t xml:space="preserve">- Đào một hố sâu từ 80 – 1 mét, rộng khoảng 1 – 1,50 mét. </w:t>
      </w:r>
      <w:r w:rsidR="00431754">
        <w:br/>
      </w:r>
      <w:r w:rsidR="00431754">
        <w:t xml:space="preserve">- Bỏ củi khô xuống đốt cho cháy bùng </w:t>
      </w:r>
      <w:r w:rsidR="00431754">
        <w:t xml:space="preserve">lên </w:t>
      </w:r>
      <w:r w:rsidR="00431754">
        <w:br/>
      </w:r>
      <w:r w:rsidR="00431754">
        <w:t xml:space="preserve">- Xếp củi tươi lên trên đống lửa, đợi cho lửa bắt cháy xém đống củi tươi đó. </w:t>
      </w:r>
      <w:r w:rsidR="00431754">
        <w:br/>
      </w:r>
      <w:r w:rsidR="00431754">
        <w:t xml:space="preserve">- Lấp dần đất lại cho đến khi thật kín </w:t>
      </w:r>
      <w:r w:rsidR="00431754">
        <w:br/>
      </w:r>
      <w:r w:rsidR="00431754">
        <w:t xml:space="preserve">- Để yên khoảng 5 ngày thì khui ra. </w:t>
      </w:r>
      <w:r w:rsidR="00431754">
        <w:br/>
      </w:r>
      <w:r w:rsidR="00431754">
        <w:t>Than đốt cách nầy không chín đều cho nên khi đun nấu có một số còn cháy thành lửa ngọn, hoặc b</w:t>
      </w:r>
      <w:r w:rsidR="00431754">
        <w:t>ị khói. Vì vậy, bằng kinh nghiệm của mình, các bạn nên chọn những phần than đúng tiêu chuẩn để riêng ra, dành đốt những khi cần.</w:t>
      </w:r>
      <w:r w:rsidR="00431754">
        <w:t xml:space="preserve"> </w:t>
      </w:r>
      <w:r w:rsidR="00431754">
        <w:br/>
      </w:r>
      <w:r w:rsidR="00431754">
        <w:t> </w:t>
      </w:r>
    </w:p>
    <w:p w:rsidR="00000000" w:rsidRDefault="00F115C8">
      <w:pPr>
        <w:pStyle w:val="NormalWeb"/>
        <w:spacing w:line="360" w:lineRule="auto"/>
        <w:divId w:val="1485588060"/>
      </w:pPr>
      <w:r>
        <w:rPr>
          <w:noProof/>
        </w:rPr>
        <w:pict>
          <v:shape id="_x0000_i2033" type="#_x0000_t75" style="width:359.25pt;height:177.75pt;visibility:visible">
            <v:imagedata r:id="rId352" r:href="rId353"/>
          </v:shape>
        </w:pict>
      </w:r>
      <w:r w:rsidR="00431754">
        <w:br/>
      </w:r>
      <w:r w:rsidR="00431754">
        <w:t xml:space="preserve">THẮP SÁNG &amp; SƯỞI ẤM </w:t>
      </w:r>
      <w:r w:rsidR="00431754">
        <w:br/>
      </w:r>
      <w:r w:rsidR="00431754">
        <w:t> </w:t>
      </w:r>
      <w:r w:rsidR="00431754">
        <w:br/>
      </w:r>
      <w:r w:rsidR="00431754">
        <w:t>Khi ở nơi hoang dã, các bạn không có những vật dụng cần thiết để thắp sáng như: đèn cầy, đèn bão, đèn pin... thì các bạn có thể đốt lên một đống lửa. Tuy nhiên, có những nơi mà các bạn không thể bê nguyên cả một đống củi vào chỗ trú ẩn để vừa thắp sáng</w:t>
      </w:r>
      <w:r w:rsidR="00431754">
        <w:t xml:space="preserve"> vừa sưởi ấm được như: hang động, vòm băng igloo, nơi trú ẩn chật chội... Vì khói có thể làm bạn ngộp thở, gây cháy nổ (nếu gặp phân dơi)... Vậy các bạn hãy sử dụng một trong những phương thức sau đây để có thể vừa thắp sáng, vừa sưởi ấm và cũng có th</w:t>
      </w:r>
      <w:r w:rsidR="00431754">
        <w:t xml:space="preserve">ể vừa làm nóng thức ăn. </w:t>
      </w:r>
      <w:r w:rsidR="00431754">
        <w:br/>
      </w:r>
      <w:r w:rsidR="00431754">
        <w:t> </w:t>
      </w:r>
      <w:r w:rsidR="00431754">
        <w:br/>
      </w:r>
      <w:r w:rsidR="00431754">
        <w:t>Xăng đặc: Là những hợp chất được chế tạo theo công nghiệp, thành từng miếng nhỏ, trắng hay ngà. Dành riêng cho quân đội, những nhà thám hiểm, những người đi dã ngoại... Khi đốt thì toả sức nóng nhưng không tạo khói. Tuy nhiên,</w:t>
      </w:r>
      <w:r w:rsidR="00431754">
        <w:t xml:space="preserve"> “xăng đặc” không có ánh sáng nên không thể thay thế cho đèn được. Ngoài ra, khi đốt nơi kín đáo chật hẹp, có thể toả ra hơi độc. Cần cẩn thận. </w:t>
      </w:r>
      <w:r w:rsidR="00431754">
        <w:br/>
      </w:r>
      <w:r w:rsidR="00431754">
        <w:t xml:space="preserve">Các bạn chỉ có xăng đặc khi đã được chuẩn bị trước. </w:t>
      </w:r>
      <w:r w:rsidR="00431754">
        <w:br/>
      </w:r>
      <w:r w:rsidR="00431754">
        <w:t> </w:t>
      </w:r>
      <w:r w:rsidR="00431754">
        <w:br/>
      </w:r>
      <w:r w:rsidR="00431754">
        <w:t xml:space="preserve">Bếp mini </w:t>
      </w:r>
      <w:r w:rsidR="00431754">
        <w:br/>
      </w:r>
      <w:r w:rsidR="00431754">
        <w:t xml:space="preserve">Nếu các bạn có sáp (lấy từ các tổ ong), dầu </w:t>
      </w:r>
      <w:r w:rsidR="00431754">
        <w:t xml:space="preserve">thực vật, mỡ động vật… và một ít hộp thiếc, thì các bạn có thể chế tạo thành những bếp mini khá đơn giản như sau: </w:t>
      </w:r>
      <w:r w:rsidR="00431754">
        <w:br/>
      </w:r>
      <w:r w:rsidR="00431754">
        <w:t xml:space="preserve">Cách thứ nhất: </w:t>
      </w:r>
      <w:r w:rsidR="00431754">
        <w:br/>
      </w:r>
      <w:r w:rsidR="00431754">
        <w:t xml:space="preserve">- Dùng một lon thiếc có nắp đậy. Đục 4 lỗ trên nắp lon. Xâu 4 tim đèn vào những lỗ đó. </w:t>
      </w:r>
      <w:r w:rsidR="00431754">
        <w:br/>
      </w:r>
      <w:r w:rsidR="00431754">
        <w:t>- Lấy dầu thực vật hay mỡ động vật ho</w:t>
      </w:r>
      <w:r w:rsidR="00431754">
        <w:t>ặc nấu sáp cho chảy ra đổ vào lon. Đậy nắp lại.</w:t>
      </w:r>
      <w:r w:rsidR="00431754">
        <w:t xml:space="preserve"> </w:t>
      </w:r>
      <w:r w:rsidR="00431754">
        <w:br/>
      </w:r>
    </w:p>
    <w:p w:rsidR="00000000" w:rsidRDefault="00F115C8">
      <w:pPr>
        <w:pStyle w:val="NormalWeb"/>
        <w:spacing w:line="360" w:lineRule="auto"/>
        <w:divId w:val="1485588060"/>
      </w:pPr>
      <w:r>
        <w:rPr>
          <w:noProof/>
        </w:rPr>
        <w:pict>
          <v:shape id="_x0000_i2032" type="#_x0000_t75" style="width:348.75pt;height:477.75pt;visibility:visible">
            <v:imagedata r:id="rId354" r:href="rId355"/>
          </v:shape>
        </w:pict>
      </w:r>
      <w:r w:rsidR="00431754">
        <w:br/>
      </w:r>
      <w:r w:rsidR="00431754">
        <w:t xml:space="preserve">- Cắt 2 miếng thiếc như hình bên để làm kiềng đỡ. Khi sử dụng thì ráp chồng </w:t>
      </w:r>
      <w:r w:rsidR="00431754">
        <w:t>lên nhau, khi không cần thì tháo ra xếp gọn.</w:t>
      </w:r>
      <w:r w:rsidR="00431754">
        <w:t xml:space="preserve"> </w:t>
      </w:r>
      <w:r w:rsidR="00431754">
        <w:br/>
      </w:r>
    </w:p>
    <w:p w:rsidR="00000000" w:rsidRDefault="00F115C8">
      <w:pPr>
        <w:pStyle w:val="NormalWeb"/>
        <w:spacing w:line="360" w:lineRule="auto"/>
        <w:divId w:val="1485588060"/>
      </w:pPr>
      <w:r>
        <w:rPr>
          <w:noProof/>
        </w:rPr>
        <w:pict>
          <v:shape id="_x0000_i2031" type="#_x0000_t75" style="width:226.5pt;height:393pt;visibility:visible">
            <v:imagedata r:id="rId356" r:href="rId357"/>
          </v:shape>
        </w:pict>
      </w:r>
      <w:r w:rsidR="00431754">
        <w:br/>
      </w:r>
      <w:r w:rsidR="00431754">
        <w:t xml:space="preserve">Cách thứ hai: </w:t>
      </w:r>
      <w:r w:rsidR="00431754">
        <w:br/>
      </w:r>
      <w:r w:rsidR="00431754">
        <w:t>Lấy 4 – 5 tờ nhật báo hay vải cuộn tròn rồi cột chặt lại. Cắt từn</w:t>
      </w:r>
      <w:r w:rsidR="00431754">
        <w:t xml:space="preserve">g đoạn ngắn (vừa bỏ vào lon). Nấu đèn cầy hay dầu, mỡ đổ vào như trên. </w:t>
      </w:r>
      <w:r w:rsidR="00431754">
        <w:br/>
      </w:r>
      <w:r w:rsidR="00431754">
        <w:t> </w:t>
      </w:r>
    </w:p>
    <w:p w:rsidR="00000000" w:rsidRDefault="00F115C8">
      <w:pPr>
        <w:pStyle w:val="NormalWeb"/>
        <w:spacing w:line="360" w:lineRule="auto"/>
        <w:divId w:val="1485588060"/>
      </w:pPr>
      <w:r>
        <w:rPr>
          <w:noProof/>
        </w:rPr>
        <w:pict>
          <v:shape id="_x0000_i2030" type="#_x0000_t75" style="width:355.5pt;height:176.25pt;visibility:visible">
            <v:imagedata r:id="rId358" r:href="rId359"/>
          </v:shape>
        </w:pict>
      </w:r>
      <w:r w:rsidR="00431754">
        <w:br/>
      </w:r>
      <w:r w:rsidR="00431754">
        <w:t xml:space="preserve">Lưu ý: Khi nấu loại bếp nầy nên bỏ vào một lon nước lớn hơn để làm nguội. </w:t>
      </w:r>
      <w:r w:rsidR="00431754">
        <w:br/>
      </w:r>
      <w:r w:rsidR="00431754">
        <w:lastRenderedPageBreak/>
        <w:t> </w:t>
      </w:r>
      <w:r w:rsidR="00431754">
        <w:br/>
      </w:r>
      <w:r w:rsidR="00431754">
        <w:t xml:space="preserve">Bếp Koolik của người Eskimos. </w:t>
      </w:r>
      <w:r w:rsidR="00431754">
        <w:br/>
      </w:r>
      <w:r w:rsidR="00431754">
        <w:t>Vật dụng: Hộp đựng chất lỏng, một mãnh vải, một miếng thiếc, mỡ động vật h</w:t>
      </w:r>
      <w:r w:rsidR="00431754">
        <w:t xml:space="preserve">ay dầu thực vật. </w:t>
      </w:r>
      <w:r w:rsidR="00431754">
        <w:br/>
      </w:r>
      <w:r w:rsidR="00431754">
        <w:t> </w:t>
      </w:r>
    </w:p>
    <w:p w:rsidR="00000000" w:rsidRDefault="00F115C8">
      <w:pPr>
        <w:pStyle w:val="NormalWeb"/>
        <w:spacing w:line="360" w:lineRule="auto"/>
        <w:divId w:val="1485588060"/>
      </w:pPr>
      <w:r>
        <w:rPr>
          <w:noProof/>
        </w:rPr>
        <w:pict>
          <v:shape id="_x0000_i2029" type="#_x0000_t75" style="width:363.75pt;height:218.25pt;visibility:visible">
            <v:imagedata r:id="rId360" r:href="rId361"/>
          </v:shape>
        </w:pict>
      </w:r>
      <w:r w:rsidR="00431754">
        <w:br/>
      </w:r>
      <w:r w:rsidR="00431754">
        <w:t xml:space="preserve">Đèn thợ rừng </w:t>
      </w:r>
      <w:r w:rsidR="00431754">
        <w:br/>
      </w:r>
      <w:r w:rsidR="00431754">
        <w:t xml:space="preserve">Dùng một mảnh vỏ sò, nghêu, vỏ lon đồ hộp, miếng gáo dừa, dĩa sành… Đựng một ít dầu ăn hay mỡ động vật. Lấy </w:t>
      </w:r>
      <w:r w:rsidR="00431754">
        <w:t>vải hay bông gòn làm tim đèn. Kẹp tim đèn ở giữa hai cục đá không cho tuột xuống. Đốt lên, các bạn sẽ có một ngọn đèn tuy hơi mờ nhưng cũng cung cấp được phần nào ánh sáng.</w:t>
      </w:r>
      <w:r w:rsidR="00431754">
        <w:t xml:space="preserve"> </w:t>
      </w:r>
      <w:r w:rsidR="00431754">
        <w:br/>
      </w:r>
    </w:p>
    <w:p w:rsidR="00000000" w:rsidRDefault="00F115C8">
      <w:pPr>
        <w:pStyle w:val="NormalWeb"/>
        <w:spacing w:line="360" w:lineRule="auto"/>
        <w:divId w:val="1485588060"/>
      </w:pPr>
      <w:r>
        <w:rPr>
          <w:noProof/>
        </w:rPr>
        <w:pict>
          <v:shape id="_x0000_i2028" type="#_x0000_t75" style="width:230.25pt;height:168.75pt;visibility:visible">
            <v:imagedata r:id="rId362" r:href="rId363"/>
          </v:shape>
        </w:pict>
      </w:r>
      <w:r w:rsidR="00431754">
        <w:br/>
      </w:r>
      <w:r w:rsidR="00431754">
        <w:t xml:space="preserve">Đèn mù u </w:t>
      </w:r>
      <w:r w:rsidR="00431754">
        <w:br/>
      </w:r>
      <w:r w:rsidR="00431754">
        <w:t>Các bạn có thể lấy nhân của trái mù u già, (là một cây mọc hoang và cũng</w:t>
      </w:r>
      <w:r w:rsidR="00431754">
        <w:t xml:space="preserve"> được trồng khắp nơi trong nước ta). Ép lấy dầu để thắp đèn. Hoặc thái mỏng rồi xâu vào một cái que, khi đốt sẽ cháy như đuốc </w:t>
      </w:r>
      <w:r w:rsidR="00431754">
        <w:lastRenderedPageBreak/>
        <w:t>và khá lâu.</w:t>
      </w:r>
      <w:r w:rsidR="00431754">
        <w:t xml:space="preserve"> </w:t>
      </w:r>
      <w:r w:rsidR="00431754">
        <w:br/>
      </w:r>
    </w:p>
    <w:p w:rsidR="00000000" w:rsidRDefault="00F115C8">
      <w:pPr>
        <w:pStyle w:val="NormalWeb"/>
        <w:spacing w:line="360" w:lineRule="auto"/>
        <w:divId w:val="1485588060"/>
      </w:pPr>
      <w:r>
        <w:rPr>
          <w:noProof/>
        </w:rPr>
        <w:pict>
          <v:shape id="_x0000_i2027" type="#_x0000_t75" style="width:358.5pt;height:397.5pt;visibility:visible">
            <v:imagedata r:id="rId364" r:href="rId365"/>
          </v:shape>
        </w:pict>
      </w:r>
      <w:r w:rsidR="00431754">
        <w:br/>
      </w:r>
      <w:r w:rsidR="00431754">
        <w:t xml:space="preserve">Đuốc bu-lô </w:t>
      </w:r>
      <w:r w:rsidR="00431754">
        <w:br/>
      </w:r>
      <w:r w:rsidR="00431754">
        <w:t>Lột một miếng vỏ mỏng (lớp trong) của cây bu-lô (Birch), cuốn nhỏ lại theo chiều dọc của thớ vỏ cây, giắ</w:t>
      </w:r>
      <w:r w:rsidR="00431754">
        <w:t>t vào một cái kẹp (như hình minh hoạ), rồi đốt lên một đầu, cứ mỗi một mét, đuốc sẽ cháy từ 15 đến 20 phút.</w:t>
      </w:r>
      <w:r w:rsidR="00431754">
        <w:t xml:space="preserve"> </w:t>
      </w:r>
      <w:r w:rsidR="00431754">
        <w:br/>
      </w:r>
    </w:p>
    <w:p w:rsidR="00000000" w:rsidRDefault="00F115C8">
      <w:pPr>
        <w:pStyle w:val="NormalWeb"/>
        <w:spacing w:line="360" w:lineRule="auto"/>
        <w:divId w:val="1485588060"/>
      </w:pPr>
      <w:r>
        <w:rPr>
          <w:noProof/>
        </w:rPr>
        <w:pict>
          <v:shape id="_x0000_i2026" type="#_x0000_t75" style="width:169.5pt;height:516pt;visibility:visible">
            <v:imagedata r:id="rId366" r:href="rId367"/>
          </v:shape>
        </w:pict>
      </w:r>
      <w:r w:rsidR="00431754">
        <w:br/>
      </w:r>
      <w:r w:rsidR="00431754">
        <w:t>Đốt đèn cây kh</w:t>
      </w:r>
      <w:r w:rsidR="00431754">
        <w:t xml:space="preserve">i gió lớn </w:t>
      </w:r>
      <w:r w:rsidR="00431754">
        <w:br/>
      </w:r>
      <w:r w:rsidR="00431754">
        <w:t xml:space="preserve">Nếu các bạn có đèn cầy, muốn đốt lên mà không sợ bị gió thổi tắt, xin hãy làm theo những mẫu minh hoạ dưới đây: </w:t>
      </w:r>
      <w:r w:rsidR="00431754">
        <w:br/>
      </w:r>
      <w:r w:rsidR="00431754">
        <w:t> </w:t>
      </w:r>
    </w:p>
    <w:p w:rsidR="00000000" w:rsidRDefault="00F115C8">
      <w:pPr>
        <w:pStyle w:val="NormalWeb"/>
        <w:spacing w:line="360" w:lineRule="auto"/>
        <w:divId w:val="1485588060"/>
      </w:pPr>
      <w:r>
        <w:rPr>
          <w:noProof/>
        </w:rPr>
        <w:pict>
          <v:shape id="_x0000_i2025" type="#_x0000_t75" style="width:357.75pt;height:146.25pt;visibility:visible">
            <v:imagedata r:id="rId368" r:href="rId369"/>
          </v:shape>
        </w:pict>
      </w:r>
    </w:p>
    <w:p w:rsidR="00000000" w:rsidRDefault="00431754">
      <w:bookmarkStart w:id="20" w:name="bm21"/>
      <w:bookmarkEnd w:id="19"/>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Thực phẩm</w:t>
      </w:r>
      <w:r>
        <w:t xml:space="preserve"> </w:t>
      </w:r>
    </w:p>
    <w:p w:rsidR="00000000" w:rsidRDefault="00431754">
      <w:pPr>
        <w:spacing w:line="360" w:lineRule="auto"/>
        <w:divId w:val="1121222356"/>
      </w:pPr>
      <w:r>
        <w:br/>
      </w:r>
      <w:r>
        <w:t xml:space="preserve">Sau nước, thực phẩm là một nhu cầu tối cần thiết của con người, nếu thiếu thực phẩm, chúng ta sẽ suy kiệt sinh lực và sức chịu đựng, tinh thần hoang mang mơ hồ, không còn ý chí, nghị lực để phấn đấu… sinh mạng sẽ bị đe doạ. </w:t>
      </w:r>
      <w:r>
        <w:br/>
      </w:r>
      <w:r>
        <w:t>Nhưng để tìm kiếm được thực phẩ</w:t>
      </w:r>
      <w:r>
        <w:t>m từ thiên nhiên hoang dã, các bạn phải là người có kinh nghiệm. Tuy thiên nhiên thật hào phóng, nhưng cũng rất khắc nghiệt. Bên cạnh những thực vật, động vật có thể nuôi sống được con người, thì cũng có những cây trái và sinh vật có thể giết chết con ngườ</w:t>
      </w:r>
      <w:r>
        <w:t>i trong nháy mắt. Đã vậy, sự khác biệt giữa “lành” và “độc”, lại không sai biệt nhau là bao nhiêu, nhất là ở trong các loài thực vật. Thí dụ: Cây “Chè vằng” ăn được lại rất giống cây “Lá ngón” cực độc, chỉ cần ăn vài lá là vô phương cứu chữa. Hoặc giữa cây</w:t>
      </w:r>
      <w:r>
        <w:t xml:space="preserve"> khoai môn và cây môn nước, một loại thì ăn rất ngon, còn một loại ăn vào thì ngứa như cào cổ. Những cây nầy, chỉ có người kinh nghiệm mới phân biệt được. </w:t>
      </w:r>
      <w:r>
        <w:br/>
      </w:r>
      <w:r>
        <w:t> </w:t>
      </w:r>
    </w:p>
    <w:p w:rsidR="00000000" w:rsidRPr="00F115C8" w:rsidRDefault="00F115C8">
      <w:pPr>
        <w:pStyle w:val="NormalWeb"/>
        <w:spacing w:line="360" w:lineRule="auto"/>
        <w:divId w:val="1121222356"/>
      </w:pPr>
      <w:r>
        <w:rPr>
          <w:noProof/>
        </w:rPr>
        <w:pict>
          <v:shape id="_x0000_i2024" type="#_x0000_t75" style="width:362.25pt;height:170.25pt;visibility:visible">
            <v:imagedata r:id="rId370" r:href="rId371"/>
          </v:shape>
        </w:pict>
      </w:r>
      <w:r w:rsidR="00431754">
        <w:br/>
      </w:r>
      <w:r w:rsidR="00431754">
        <w:t xml:space="preserve">Nói như thế không có nghĩa là bạn khoanh tay nhịn đói chờ chết, chúng tôi chỉ muốn nói là các bạn hãy thận trọng, </w:t>
      </w:r>
      <w:r w:rsidR="00431754">
        <w:t xml:space="preserve">nên ăn những gì mà các bạn biết rõ, cả về tính chất lẫn cách chế biến (chẳng hạn như củ nần, củ nâu, thì phải ngâm nước và luộc nhiều lần. Củ nưa phỉa luộc với vôi. Măng tre thì phải luộc hay nấu, không thể nướng hay ăn sống được…) </w:t>
      </w:r>
      <w:r w:rsidR="00431754">
        <w:br/>
      </w:r>
      <w:r w:rsidR="00431754">
        <w:t xml:space="preserve">Về động vật, tuy ít có </w:t>
      </w:r>
      <w:r w:rsidR="00431754">
        <w:t>con mang chất độc trong thịt, nhưng nếu các bạn không biết cách làm và chế biến, thì cũng có thể trúng độc. Nhiều người đã chết do ăn Cóc và cá Nóc làm không kỹ. Các bạn không nên ăn những lòng, ruột, trứng.. của các loại cá và động vật mình không biết rõ,</w:t>
      </w:r>
      <w:r w:rsidR="00431754">
        <w:t xml:space="preserve"> và cũng đừng đụng tới những sinh vật và côn trùng hay nấm có màu sắc sặc sỡ, vì đó là lời cảnh cáo của thiên nhiên. </w:t>
      </w:r>
      <w:r w:rsidR="00431754">
        <w:br/>
      </w:r>
      <w:r w:rsidR="00431754">
        <w:t xml:space="preserve">Để tìm thực phẩm từ trong thiên nhiên, chúng ta có 2 nguồn chính: từ THỰC VẬT và từ ĐỘNG VẬT. </w:t>
      </w:r>
      <w:r w:rsidR="00431754">
        <w:br/>
      </w:r>
      <w:r w:rsidR="00431754">
        <w:t> </w:t>
      </w:r>
      <w:r w:rsidR="00431754">
        <w:br/>
      </w:r>
      <w:r w:rsidR="00431754">
        <w:t xml:space="preserve">THỰC PHẨM TỪ THỰC VẬT. </w:t>
      </w:r>
      <w:r w:rsidR="00431754">
        <w:br/>
      </w:r>
      <w:r w:rsidR="00431754">
        <w:t> </w:t>
      </w:r>
      <w:r w:rsidR="00431754">
        <w:br/>
      </w:r>
      <w:r w:rsidR="00431754">
        <w:t>Đây là một nguồ</w:t>
      </w:r>
      <w:r w:rsidR="00431754">
        <w:t xml:space="preserve">n thực phẩm phong phú và đa dạng, dễ tìm kiếm, rất thích hợp cho những trường hợp phải di chuyển. Tuy nhiên, cũng rất dễ bị ngộ độc, các bạn phải cẩn thận. </w:t>
      </w:r>
      <w:r w:rsidR="00431754">
        <w:br/>
      </w:r>
      <w:r w:rsidR="00431754">
        <w:t xml:space="preserve">Thường thì cây, trái, củ, hạt, mầm… nào mà chim, thú (nhất là khỉ) mà ăn được thì chúng ta cũng có </w:t>
      </w:r>
      <w:r w:rsidR="00431754">
        <w:t>thể ăn được. Nhưng đó không phải là công thức, vì một số loài chim có thể ăn những trái độc (Mã tiền, Mặt quỷ…) mà nếu các bạn ăn vô thì chắc chắn “ngủm”.</w:t>
      </w:r>
      <w:r w:rsidR="00431754">
        <w:t xml:space="preserve"> </w:t>
      </w:r>
      <w:r w:rsidR="00431754">
        <w:br/>
      </w:r>
      <w:r w:rsidR="00431754">
        <w:t xml:space="preserve">Nếu nghi ngờ thì các bạn có thể thử bằng những cách sau đây: </w:t>
      </w:r>
      <w:r w:rsidR="00431754">
        <w:br/>
      </w:r>
      <w:r w:rsidR="00431754">
        <w:t xml:space="preserve">- Ngắt một đọt cây, cuống lá, mà thấy </w:t>
      </w:r>
      <w:r w:rsidR="00431754">
        <w:t xml:space="preserve">nhựa trắng như sữa thì đừng ăn. </w:t>
      </w:r>
      <w:r w:rsidR="00431754">
        <w:br/>
      </w:r>
      <w:r w:rsidR="00431754">
        <w:t xml:space="preserve">- Nhai thử, thấy có vị đắng, cay, hay buồn nôn, thì đừng ăn. </w:t>
      </w:r>
      <w:r w:rsidR="00431754">
        <w:br/>
      </w:r>
      <w:r w:rsidR="00431754">
        <w:t xml:space="preserve">- Nấu lên trong 15 – 20 phút, bỏ vào miệng ngậm một lúc, nếu thấy không có phản ứng gì thì từ từ ăn thêm, nhưng đừng quá nhiều, cho đến khi hoàn toàn tin tưởng. </w:t>
      </w:r>
      <w:r w:rsidR="00431754">
        <w:br/>
      </w:r>
      <w:r w:rsidR="00431754">
        <w:t xml:space="preserve">Trong sự hạn chế của một chương sách cũng như về khả năng, chúng tôi không thể trình bày được </w:t>
      </w:r>
      <w:r w:rsidR="00431754">
        <w:lastRenderedPageBreak/>
        <w:t>hết tất cả các loại cây trái có thể dùng làm thực phẩm. Chúng tôi cũng không đề cập đến các loại cây đã được thuần hoá từ lâu và được trồng khắp nơi như: lúa, bắ</w:t>
      </w:r>
      <w:r w:rsidR="00431754">
        <w:t xml:space="preserve">p, đậu, mè… khoai lang, khoai tây, khoai mì… cam, quýt, xoài, ổi, mít, mận… mà chúng tôi thiên về những cây mọc hoang, hoặc đang được thuần hoá. Nhất là ở Việt Nam và các nước lân cận. </w:t>
      </w:r>
      <w:r w:rsidR="00431754">
        <w:br/>
      </w:r>
      <w:r w:rsidR="00431754">
        <w:t> </w:t>
      </w:r>
      <w:r w:rsidR="00431754">
        <w:br/>
      </w:r>
      <w:r w:rsidR="00431754">
        <w:t xml:space="preserve">NHỮNG CÂY HOANG DÃ DÙNG LÀM THỰC PHẨM </w:t>
      </w:r>
      <w:r w:rsidR="00431754">
        <w:br/>
      </w:r>
      <w:r w:rsidR="00431754">
        <w:t> </w:t>
      </w:r>
      <w:r w:rsidR="00431754">
        <w:br/>
      </w:r>
      <w:r w:rsidR="00431754">
        <w:t xml:space="preserve">KHOAI MÀI – HOÀI SƠN – SƠN </w:t>
      </w:r>
      <w:r w:rsidR="00431754">
        <w:t>DƯỢC</w:t>
      </w:r>
      <w:r w:rsidR="00431754">
        <w:t xml:space="preserve"> </w:t>
      </w:r>
      <w:r w:rsidR="00431754">
        <w:br/>
      </w:r>
    </w:p>
    <w:p w:rsidR="00000000" w:rsidRDefault="00F115C8">
      <w:pPr>
        <w:pStyle w:val="NormalWeb"/>
        <w:spacing w:line="360" w:lineRule="auto"/>
        <w:divId w:val="1121222356"/>
      </w:pPr>
      <w:r>
        <w:rPr>
          <w:noProof/>
        </w:rPr>
        <w:pict>
          <v:shape id="_x0000_i2023" type="#_x0000_t75" style="width:363pt;height:524.25pt;visibility:visible">
            <v:imagedata r:id="rId372" r:href="rId373"/>
          </v:shape>
        </w:pict>
      </w:r>
      <w:r w:rsidR="00431754">
        <w:br/>
      </w:r>
      <w:r w:rsidR="00431754">
        <w:t>Nơi mọc: Ở</w:t>
      </w:r>
      <w:r w:rsidR="00431754">
        <w:t xml:space="preserve"> khắp vùng rừng núi nước ta. </w:t>
      </w:r>
      <w:r w:rsidR="00431754">
        <w:br/>
      </w:r>
      <w:r w:rsidR="00431754">
        <w:t xml:space="preserve">Thân cây: Dây leo bò trên mặt đất </w:t>
      </w:r>
      <w:r w:rsidR="00431754">
        <w:br/>
      </w:r>
      <w:r w:rsidR="00431754">
        <w:t xml:space="preserve">Lá: Lá đơn, hình tim, mọc đối hay so le </w:t>
      </w:r>
      <w:r w:rsidR="00431754">
        <w:br/>
      </w:r>
      <w:r w:rsidR="00431754">
        <w:t xml:space="preserve">Hoa: Hoa đực, hoa cái khác gốc </w:t>
      </w:r>
      <w:r w:rsidR="00431754">
        <w:br/>
      </w:r>
      <w:r w:rsidR="00431754">
        <w:t xml:space="preserve">Quả: Củ con ở nách lá gọi là “thiên hoài” hay “dái củ mài” </w:t>
      </w:r>
      <w:r w:rsidR="00431754">
        <w:br/>
      </w:r>
      <w:r w:rsidR="00431754">
        <w:t xml:space="preserve">Phần làm thực phẩm: Củ (có thể dài 1 mét) </w:t>
      </w:r>
      <w:r w:rsidR="00431754">
        <w:br/>
      </w:r>
      <w:r w:rsidR="00431754">
        <w:t xml:space="preserve">Chế biến: Luộc </w:t>
      </w:r>
      <w:r w:rsidR="00431754">
        <w:t xml:space="preserve">hay nạo, giã để nấu canh </w:t>
      </w:r>
      <w:r w:rsidR="00431754">
        <w:br/>
      </w:r>
      <w:r w:rsidR="00431754">
        <w:t xml:space="preserve">Mùi vị: Thơm, bùi. </w:t>
      </w:r>
      <w:r w:rsidR="00431754">
        <w:br/>
      </w:r>
      <w:r w:rsidR="00431754">
        <w:lastRenderedPageBreak/>
        <w:t> </w:t>
      </w:r>
      <w:r w:rsidR="00431754">
        <w:br/>
      </w:r>
      <w:r w:rsidR="00431754">
        <w:t>SẮN DÂY – CÁT CĂN – CAM CÁT CĂN</w:t>
      </w:r>
      <w:r w:rsidR="00431754">
        <w:t xml:space="preserve"> </w:t>
      </w:r>
      <w:r w:rsidR="00431754">
        <w:br/>
      </w:r>
    </w:p>
    <w:p w:rsidR="00000000" w:rsidRDefault="00F115C8">
      <w:pPr>
        <w:pStyle w:val="NormalWeb"/>
        <w:spacing w:line="360" w:lineRule="auto"/>
        <w:divId w:val="1121222356"/>
      </w:pPr>
      <w:r>
        <w:rPr>
          <w:noProof/>
        </w:rPr>
        <w:pict>
          <v:shape id="_x0000_i2022" type="#_x0000_t75" style="width:347.25pt;height:441pt;visibility:visible">
            <v:imagedata r:id="rId374" r:href="rId375"/>
          </v:shape>
        </w:pict>
      </w:r>
      <w:r w:rsidR="00431754">
        <w:br/>
      </w:r>
      <w:r w:rsidR="00431754">
        <w:t xml:space="preserve">Nơi mọc: Mọc hoang và được trồng khắp nơi </w:t>
      </w:r>
      <w:r w:rsidR="00431754">
        <w:br/>
      </w:r>
      <w:r w:rsidR="00431754">
        <w:t xml:space="preserve">Lá: Lá kép gồm 3 lá chét hình trứng </w:t>
      </w:r>
      <w:r w:rsidR="00431754">
        <w:br/>
      </w:r>
      <w:r w:rsidR="00431754">
        <w:t xml:space="preserve">Hoa: Màu xanh, mọc thành chùm ở kẽ lá </w:t>
      </w:r>
      <w:r w:rsidR="00431754">
        <w:br/>
      </w:r>
      <w:r w:rsidR="00431754">
        <w:t xml:space="preserve">Quả: Dài 9 – 10 cm, vàng nhạt, nhiều lông </w:t>
      </w:r>
      <w:r w:rsidR="00431754">
        <w:br/>
      </w:r>
      <w:r w:rsidR="00431754">
        <w:t xml:space="preserve">Phần làm thực phẩm: Củ </w:t>
      </w:r>
      <w:r w:rsidR="00431754">
        <w:br/>
      </w:r>
      <w:r w:rsidR="00431754">
        <w:t xml:space="preserve">Chế biến: Luộc, chế thành bột </w:t>
      </w:r>
      <w:r w:rsidR="00431754">
        <w:br/>
      </w:r>
      <w:r w:rsidR="00431754">
        <w:t xml:space="preserve">Mùi vị: Bùi, ngọt </w:t>
      </w:r>
      <w:r w:rsidR="00431754">
        <w:br/>
      </w:r>
      <w:r w:rsidR="00431754">
        <w:t> </w:t>
      </w:r>
      <w:r w:rsidR="00431754">
        <w:br/>
      </w:r>
      <w:r w:rsidR="00431754">
        <w:lastRenderedPageBreak/>
        <w:t>HOÀNG TINH – CỦ CÂY CƠM NẾP</w:t>
      </w:r>
      <w:r w:rsidR="00431754">
        <w:t xml:space="preserve"> </w:t>
      </w:r>
      <w:r w:rsidR="00431754">
        <w:br/>
      </w:r>
    </w:p>
    <w:p w:rsidR="00000000" w:rsidRDefault="00F115C8">
      <w:pPr>
        <w:pStyle w:val="NormalWeb"/>
        <w:spacing w:line="360" w:lineRule="auto"/>
        <w:divId w:val="1121222356"/>
      </w:pPr>
      <w:r>
        <w:rPr>
          <w:noProof/>
        </w:rPr>
        <w:pict>
          <v:shape id="_x0000_i2021" type="#_x0000_t75" style="width:327pt;height:549.75pt;visibility:visible">
            <v:imagedata r:id="rId376" r:href="rId377"/>
          </v:shape>
        </w:pict>
      </w:r>
      <w:r w:rsidR="00431754">
        <w:br/>
      </w:r>
      <w:r w:rsidR="00431754">
        <w:t xml:space="preserve">Nơi mọc: Mọc hoang ở những nơi rừng ẩm </w:t>
      </w:r>
      <w:r w:rsidR="00431754">
        <w:br/>
      </w:r>
      <w:r w:rsidR="00431754">
        <w:t xml:space="preserve">Thân cây: Cây loại cỏ sống lâu năm </w:t>
      </w:r>
      <w:r w:rsidR="00431754">
        <w:br/>
      </w:r>
      <w:r w:rsidR="00431754">
        <w:t xml:space="preserve">Lá: Hình mác, mọc vòng 4 – 5 lá một </w:t>
      </w:r>
      <w:r w:rsidR="00431754">
        <w:br/>
      </w:r>
      <w:r w:rsidR="00431754">
        <w:t xml:space="preserve">Hoa: Mọc ở kẽ lá, rũ xuống, mỗi cuống mang 2 hoa hình ống, màu </w:t>
      </w:r>
      <w:r w:rsidR="00431754">
        <w:t xml:space="preserve">tím đỏ. </w:t>
      </w:r>
      <w:r w:rsidR="00431754">
        <w:br/>
      </w:r>
      <w:r w:rsidR="00431754">
        <w:lastRenderedPageBreak/>
        <w:t xml:space="preserve">Quả: Quả mọng, khi chín có màu tím đen </w:t>
      </w:r>
      <w:r w:rsidR="00431754">
        <w:br/>
      </w:r>
      <w:r w:rsidR="00431754">
        <w:t xml:space="preserve">Phần làm thực phẩm: Củ </w:t>
      </w:r>
      <w:r w:rsidR="00431754">
        <w:br/>
      </w:r>
      <w:r w:rsidR="00431754">
        <w:t xml:space="preserve">Chế biến: Luộc hay giã làm bột </w:t>
      </w:r>
      <w:r w:rsidR="00431754">
        <w:br/>
      </w:r>
      <w:r w:rsidR="00431754">
        <w:t> </w:t>
      </w:r>
      <w:r w:rsidR="00431754">
        <w:br/>
      </w:r>
      <w:r w:rsidR="00431754">
        <w:t>KHOAI NƯA – KHOAI NA</w:t>
      </w:r>
      <w:r w:rsidR="00431754">
        <w:t xml:space="preserve"> </w:t>
      </w:r>
      <w:r w:rsidR="00431754">
        <w:br/>
      </w:r>
    </w:p>
    <w:p w:rsidR="00000000" w:rsidRDefault="00F115C8">
      <w:pPr>
        <w:pStyle w:val="NormalWeb"/>
        <w:spacing w:line="360" w:lineRule="auto"/>
        <w:divId w:val="1121222356"/>
      </w:pPr>
      <w:r>
        <w:rPr>
          <w:noProof/>
        </w:rPr>
        <w:pict>
          <v:shape id="_x0000_i2020" type="#_x0000_t75" style="width:350.25pt;height:404.25pt;visibility:visible">
            <v:imagedata r:id="rId378" r:href="rId379"/>
          </v:shape>
        </w:pict>
      </w:r>
      <w:r w:rsidR="00431754">
        <w:br/>
      </w:r>
      <w:r w:rsidR="00431754">
        <w:t xml:space="preserve">Nơi mọc: Mọc hoang ở những nơi ẩm ướt </w:t>
      </w:r>
      <w:r w:rsidR="00431754">
        <w:br/>
      </w:r>
      <w:r w:rsidR="00431754">
        <w:t xml:space="preserve">Thân cây: Cây sống lâu năm </w:t>
      </w:r>
      <w:r w:rsidR="00431754">
        <w:br/>
      </w:r>
      <w:r w:rsidR="00431754">
        <w:t>Lá: Lá đơn, có cuống dài, màu xanh lục nâu, có đốm trắng, phiến lá khía nhi</w:t>
      </w:r>
      <w:r w:rsidR="00431754">
        <w:t xml:space="preserve">ều và sâu </w:t>
      </w:r>
      <w:r w:rsidR="00431754">
        <w:br/>
      </w:r>
      <w:r w:rsidR="00431754">
        <w:t xml:space="preserve">Hoa: Bông mo tận cùng bằng một phần bất thụ, hình trụ, màu tím (mo màu nâu sẩm) </w:t>
      </w:r>
      <w:r w:rsidR="00431754">
        <w:br/>
      </w:r>
      <w:r w:rsidR="00431754">
        <w:t xml:space="preserve">Phần làm thực phẩm: Củ </w:t>
      </w:r>
      <w:r w:rsidR="00431754">
        <w:br/>
      </w:r>
      <w:r w:rsidR="00431754">
        <w:t xml:space="preserve">Chế biến: Luộc với vôi cho hết ngứa </w:t>
      </w:r>
      <w:r w:rsidR="00431754">
        <w:br/>
      </w:r>
      <w:r w:rsidR="00431754">
        <w:t> </w:t>
      </w:r>
      <w:r w:rsidR="00431754">
        <w:br/>
      </w:r>
      <w:r w:rsidR="00431754">
        <w:lastRenderedPageBreak/>
        <w:t>CỦ NÂU – KHOAI LENG</w:t>
      </w:r>
      <w:r w:rsidR="00431754">
        <w:t xml:space="preserve"> </w:t>
      </w:r>
      <w:r w:rsidR="00431754">
        <w:br/>
      </w:r>
    </w:p>
    <w:p w:rsidR="00000000" w:rsidRDefault="00F115C8">
      <w:pPr>
        <w:pStyle w:val="NormalWeb"/>
        <w:spacing w:line="360" w:lineRule="auto"/>
        <w:divId w:val="1121222356"/>
      </w:pPr>
      <w:r>
        <w:rPr>
          <w:noProof/>
        </w:rPr>
        <w:pict>
          <v:shape id="_x0000_i2019" type="#_x0000_t75" style="width:333.75pt;height:424.5pt;visibility:visible">
            <v:imagedata r:id="rId380" r:href="rId381"/>
          </v:shape>
        </w:pict>
      </w:r>
      <w:r w:rsidR="00431754">
        <w:br/>
      </w:r>
      <w:r w:rsidR="00431754">
        <w:t xml:space="preserve">Nơi mọc: Mọc hoang tại các vùng rừng núi </w:t>
      </w:r>
      <w:r w:rsidR="00431754">
        <w:br/>
      </w:r>
      <w:r w:rsidR="00431754">
        <w:t xml:space="preserve">Thân cây: Dây leo thân nhẵn, gốc nhiều gai </w:t>
      </w:r>
      <w:r w:rsidR="00431754">
        <w:br/>
      </w:r>
      <w:r w:rsidR="00431754">
        <w:t>Lá: Hình t</w:t>
      </w:r>
      <w:r w:rsidR="00431754">
        <w:t xml:space="preserve">rứng hơi mác, mọc cách ở gốc, mọc đối ở ngọn </w:t>
      </w:r>
      <w:r w:rsidR="00431754">
        <w:br/>
      </w:r>
      <w:r w:rsidR="00431754">
        <w:t xml:space="preserve">Hoa: Mọc thành bông </w:t>
      </w:r>
      <w:r w:rsidR="00431754">
        <w:br/>
      </w:r>
      <w:r w:rsidR="00431754">
        <w:t xml:space="preserve">Phần làm thực phẩm: Củ </w:t>
      </w:r>
      <w:r w:rsidR="00431754">
        <w:br/>
      </w:r>
      <w:r w:rsidR="00431754">
        <w:t xml:space="preserve">Chế biến: Luộc nhiều nước. </w:t>
      </w:r>
      <w:r w:rsidR="00431754">
        <w:br/>
      </w:r>
      <w:r w:rsidR="00431754">
        <w:t> </w:t>
      </w:r>
      <w:r w:rsidR="00431754">
        <w:br/>
      </w:r>
      <w:r w:rsidR="00431754">
        <w:t>KHOAI MÔN – KHOAI SỌ</w:t>
      </w:r>
      <w:r w:rsidR="00431754">
        <w:t xml:space="preserve"> </w:t>
      </w:r>
      <w:r w:rsidR="00431754">
        <w:br/>
      </w:r>
    </w:p>
    <w:p w:rsidR="00000000" w:rsidRDefault="00F115C8">
      <w:pPr>
        <w:pStyle w:val="NormalWeb"/>
        <w:spacing w:line="360" w:lineRule="auto"/>
        <w:divId w:val="1121222356"/>
      </w:pPr>
      <w:r>
        <w:rPr>
          <w:noProof/>
        </w:rPr>
        <w:pict>
          <v:shape id="_x0000_i2018" type="#_x0000_t75" style="width:341.25pt;height:327.75pt;visibility:visible">
            <v:imagedata r:id="rId382" r:href="rId383"/>
          </v:shape>
        </w:pict>
      </w:r>
      <w:r w:rsidR="00431754">
        <w:br/>
      </w:r>
      <w:r w:rsidR="00431754">
        <w:t xml:space="preserve">Lá: Hình tim, có cuống dài, không ướt </w:t>
      </w:r>
      <w:r w:rsidR="00431754">
        <w:br/>
      </w:r>
      <w:r w:rsidR="00431754">
        <w:t xml:space="preserve">Hoa: Bông màu trắng, hoa bất thụ vàng </w:t>
      </w:r>
      <w:r w:rsidR="00431754">
        <w:br/>
      </w:r>
      <w:r w:rsidR="00431754">
        <w:t xml:space="preserve">Phần làm thực phẩm: Thân hoá củ </w:t>
      </w:r>
      <w:r w:rsidR="00431754">
        <w:br/>
      </w:r>
      <w:r w:rsidR="00431754">
        <w:t xml:space="preserve">Chế biến: Luộc </w:t>
      </w:r>
      <w:r w:rsidR="00431754">
        <w:br/>
      </w:r>
      <w:r w:rsidR="00431754">
        <w:t> </w:t>
      </w:r>
      <w:r w:rsidR="00431754">
        <w:br/>
      </w:r>
      <w:r w:rsidR="00431754">
        <w:t>CỦ CHUỐI – CHUỐI HOA</w:t>
      </w:r>
      <w:r w:rsidR="00431754">
        <w:t xml:space="preserve"> </w:t>
      </w:r>
      <w:r w:rsidR="00431754">
        <w:br/>
      </w:r>
    </w:p>
    <w:p w:rsidR="00000000" w:rsidRDefault="00F115C8">
      <w:pPr>
        <w:pStyle w:val="NormalWeb"/>
        <w:spacing w:line="360" w:lineRule="auto"/>
        <w:divId w:val="1121222356"/>
      </w:pPr>
      <w:r>
        <w:rPr>
          <w:noProof/>
        </w:rPr>
        <w:pict>
          <v:shape id="_x0000_i2017" type="#_x0000_t75" style="width:238.5pt;height:373.5pt;visibility:visible">
            <v:imagedata r:id="rId384" r:href="rId385"/>
          </v:shape>
        </w:pict>
      </w:r>
      <w:r w:rsidR="00431754">
        <w:br/>
      </w:r>
      <w:r w:rsidR="00431754">
        <w:t xml:space="preserve">Nơi mọc: Mọc hoang, trồng làm cảnh, thích nơi ẩm. </w:t>
      </w:r>
      <w:r w:rsidR="00431754">
        <w:br/>
      </w:r>
      <w:r w:rsidR="00431754">
        <w:t xml:space="preserve">Thân cây: Thân thảo, đa niên, cao khoảng 1m50. </w:t>
      </w:r>
      <w:r w:rsidR="00431754">
        <w:br/>
      </w:r>
      <w:r w:rsidR="00431754">
        <w:t xml:space="preserve">Lá: To, tròn hơi mác, mọc cách, màu lục, trơn láng </w:t>
      </w:r>
      <w:r w:rsidR="00431754">
        <w:br/>
      </w:r>
      <w:r w:rsidR="00431754">
        <w:t xml:space="preserve">Hoa: Xếp thành chùm, có một cái mo chung </w:t>
      </w:r>
      <w:r w:rsidR="00431754">
        <w:br/>
      </w:r>
      <w:r w:rsidR="00431754">
        <w:t xml:space="preserve">Quả: Quả nang có nhiều gai mềm như lông </w:t>
      </w:r>
      <w:r w:rsidR="00431754">
        <w:br/>
      </w:r>
      <w:r w:rsidR="00431754">
        <w:t>Phần làm</w:t>
      </w:r>
      <w:r w:rsidR="00431754">
        <w:t xml:space="preserve"> thực phẩm: Củ </w:t>
      </w:r>
      <w:r w:rsidR="00431754">
        <w:br/>
      </w:r>
      <w:r w:rsidR="00431754">
        <w:t xml:space="preserve">Chế biến: Luộc – giã làm bột </w:t>
      </w:r>
      <w:r w:rsidR="00431754">
        <w:br/>
      </w:r>
      <w:r w:rsidR="00431754">
        <w:t> </w:t>
      </w:r>
      <w:r w:rsidR="00431754">
        <w:br/>
      </w:r>
      <w:r w:rsidR="00431754">
        <w:t>CỦ NĂN – MÃ THẦY</w:t>
      </w:r>
      <w:r w:rsidR="00431754">
        <w:t xml:space="preserve"> </w:t>
      </w:r>
      <w:r w:rsidR="00431754">
        <w:br/>
      </w:r>
    </w:p>
    <w:p w:rsidR="00000000" w:rsidRDefault="00F115C8">
      <w:pPr>
        <w:pStyle w:val="NormalWeb"/>
        <w:spacing w:line="360" w:lineRule="auto"/>
        <w:divId w:val="1121222356"/>
      </w:pPr>
      <w:r>
        <w:rPr>
          <w:noProof/>
        </w:rPr>
        <w:pict>
          <v:shape id="_x0000_i2016" type="#_x0000_t75" style="width:339pt;height:280.5pt;visibility:visible">
            <v:imagedata r:id="rId386" r:href="rId387"/>
          </v:shape>
        </w:pict>
      </w:r>
      <w:r w:rsidR="00431754">
        <w:br/>
      </w:r>
      <w:r w:rsidR="00431754">
        <w:t xml:space="preserve">Nơi mọc: Mọc hoang và được trồng ở nơi ngập nước. </w:t>
      </w:r>
      <w:r w:rsidR="00431754">
        <w:br/>
      </w:r>
      <w:r w:rsidR="00431754">
        <w:t xml:space="preserve">Cây cỏ củ to, mọc ở dưới nước. Thân không có lá, tròn dài, gần như chia đốt, phía trong có nhiều vách ngang. Hoa tự chỉ gồm có một bông nhỏ màu vàng nâu ở </w:t>
      </w:r>
      <w:r w:rsidR="00431754">
        <w:t xml:space="preserve">ngọn, hoặc không có hoa. </w:t>
      </w:r>
      <w:r w:rsidR="00431754">
        <w:br/>
      </w:r>
      <w:r w:rsidR="00431754">
        <w:t xml:space="preserve">Phần làm thực phẩm: Củ </w:t>
      </w:r>
      <w:r w:rsidR="00431754">
        <w:br/>
      </w:r>
      <w:r w:rsidR="00431754">
        <w:t xml:space="preserve">Chế biến: Ăn sống, nấu với thịt, nấu chè </w:t>
      </w:r>
      <w:r w:rsidR="00431754">
        <w:br/>
      </w:r>
      <w:r w:rsidR="00431754">
        <w:t> </w:t>
      </w:r>
      <w:r w:rsidR="00431754">
        <w:br/>
      </w:r>
      <w:r w:rsidR="00431754">
        <w:t>CỦ ẤU - ẤU NƯỚC – KỴ THỰC</w:t>
      </w:r>
      <w:r w:rsidR="00431754">
        <w:t xml:space="preserve"> </w:t>
      </w:r>
      <w:r w:rsidR="00431754">
        <w:br/>
      </w:r>
    </w:p>
    <w:p w:rsidR="00000000" w:rsidRDefault="00F115C8">
      <w:pPr>
        <w:pStyle w:val="NormalWeb"/>
        <w:spacing w:line="360" w:lineRule="auto"/>
        <w:divId w:val="1121222356"/>
      </w:pPr>
      <w:r>
        <w:rPr>
          <w:noProof/>
        </w:rPr>
        <w:pict>
          <v:shape id="_x0000_i2015" type="#_x0000_t75" style="width:355.5pt;height:463.5pt;visibility:visible">
            <v:imagedata r:id="rId388" r:href="rId389"/>
          </v:shape>
        </w:pict>
      </w:r>
      <w:r w:rsidR="00431754">
        <w:br/>
      </w:r>
      <w:r w:rsidR="00431754">
        <w:t>Nơ</w:t>
      </w:r>
      <w:r w:rsidR="00431754">
        <w:t xml:space="preserve">i mọc: Mọc hoang và được trồng ở các ao đầm </w:t>
      </w:r>
      <w:r w:rsidR="00431754">
        <w:br/>
      </w:r>
      <w:r w:rsidR="00431754">
        <w:t xml:space="preserve">Thân cây: Thân ngắn, có lông </w:t>
      </w:r>
      <w:r w:rsidR="00431754">
        <w:br/>
      </w:r>
      <w:r w:rsidR="00431754">
        <w:t xml:space="preserve">Lá: Lá nổi có phao: ở cuống, hình quả trám </w:t>
      </w:r>
      <w:r w:rsidR="00431754">
        <w:br/>
      </w:r>
      <w:r w:rsidR="00431754">
        <w:t xml:space="preserve">Hoa: Hoa trắng, mọc đơn độc hay ở kẽ lá </w:t>
      </w:r>
      <w:r w:rsidR="00431754">
        <w:br/>
      </w:r>
      <w:r w:rsidR="00431754">
        <w:t xml:space="preserve">Quả: Thường gọi là “củ”, có hai sừng </w:t>
      </w:r>
      <w:r w:rsidR="00431754">
        <w:br/>
      </w:r>
      <w:r w:rsidR="00431754">
        <w:t xml:space="preserve">Phần làm thực phẩm: Quả (củ) </w:t>
      </w:r>
      <w:r w:rsidR="00431754">
        <w:br/>
      </w:r>
      <w:r w:rsidR="00431754">
        <w:t>Chế biến: Luộc hay giã bột l</w:t>
      </w:r>
      <w:r w:rsidR="00431754">
        <w:t xml:space="preserve">àm bánh. </w:t>
      </w:r>
      <w:r w:rsidR="00431754">
        <w:br/>
      </w:r>
      <w:r w:rsidR="00431754">
        <w:t> </w:t>
      </w:r>
      <w:r w:rsidR="00431754">
        <w:br/>
      </w:r>
      <w:r w:rsidR="00431754">
        <w:t>TRẠCH TẢ - MÃ ĐỀ NƯỚC</w:t>
      </w:r>
      <w:r w:rsidR="00431754">
        <w:t xml:space="preserve"> </w:t>
      </w:r>
      <w:r w:rsidR="00431754">
        <w:br/>
      </w:r>
    </w:p>
    <w:p w:rsidR="00000000" w:rsidRDefault="00F115C8">
      <w:pPr>
        <w:pStyle w:val="NormalWeb"/>
        <w:spacing w:line="360" w:lineRule="auto"/>
        <w:divId w:val="1121222356"/>
      </w:pPr>
      <w:r>
        <w:rPr>
          <w:noProof/>
        </w:rPr>
        <w:pict>
          <v:shape id="_x0000_i2014" type="#_x0000_t75" style="width:342.75pt;height:477.75pt;visibility:visible">
            <v:imagedata r:id="rId390" r:href="rId391"/>
          </v:shape>
        </w:pict>
      </w:r>
      <w:r w:rsidR="00431754">
        <w:br/>
      </w:r>
      <w:r w:rsidR="00431754">
        <w:t xml:space="preserve">Nơi mọc: Mọc hoang ở ao, đầm, ruộng nước </w:t>
      </w:r>
      <w:r w:rsidR="00431754">
        <w:br/>
      </w:r>
      <w:r w:rsidR="00431754">
        <w:t xml:space="preserve">Thân cây: Thân rễ trắng, hình cầu hay hình con quay </w:t>
      </w:r>
      <w:r w:rsidR="00431754">
        <w:br/>
      </w:r>
      <w:r w:rsidR="00431754">
        <w:t xml:space="preserve">Lá: Hình thuôn hay hình tim, có cuống dài </w:t>
      </w:r>
      <w:r w:rsidR="00431754">
        <w:br/>
      </w:r>
      <w:r w:rsidR="00431754">
        <w:t xml:space="preserve">Hoa: Màu trắng, cuống dài, thành tán </w:t>
      </w:r>
      <w:r w:rsidR="00431754">
        <w:br/>
      </w:r>
      <w:r w:rsidR="00431754">
        <w:t xml:space="preserve">Quả: Là một đa bế quả </w:t>
      </w:r>
      <w:r w:rsidR="00431754">
        <w:br/>
      </w:r>
      <w:r w:rsidR="00431754">
        <w:t xml:space="preserve">Phần làm thực phẩm: Thân củ </w:t>
      </w:r>
      <w:r w:rsidR="00431754">
        <w:br/>
      </w:r>
      <w:r w:rsidR="00431754">
        <w:t xml:space="preserve">Chế biến: Luộc </w:t>
      </w:r>
      <w:r w:rsidR="00431754">
        <w:br/>
      </w:r>
      <w:r w:rsidR="00431754">
        <w:t> </w:t>
      </w:r>
      <w:r w:rsidR="00431754">
        <w:br/>
      </w:r>
      <w:r w:rsidR="00431754">
        <w:t>SƠN VÉ</w:t>
      </w:r>
      <w:r w:rsidR="00431754">
        <w:t xml:space="preserve"> </w:t>
      </w:r>
      <w:r w:rsidR="00431754">
        <w:br/>
      </w:r>
    </w:p>
    <w:p w:rsidR="00000000" w:rsidRDefault="00F115C8">
      <w:pPr>
        <w:pStyle w:val="NormalWeb"/>
        <w:spacing w:line="360" w:lineRule="auto"/>
        <w:divId w:val="1121222356"/>
      </w:pPr>
      <w:r>
        <w:rPr>
          <w:noProof/>
        </w:rPr>
        <w:pict>
          <v:shape id="_x0000_i2013" type="#_x0000_t75" style="width:381pt;height:356.25pt;visibility:visible">
            <v:imagedata r:id="rId392" r:href="rId393"/>
          </v:shape>
        </w:pict>
      </w:r>
      <w:r w:rsidR="00431754">
        <w:br/>
      </w:r>
      <w:r w:rsidR="00431754">
        <w:t xml:space="preserve">Nơi mọc: Mọc hoang từ Quảng Trị đến Nam Bộ </w:t>
      </w:r>
      <w:r w:rsidR="00431754">
        <w:br/>
      </w:r>
      <w:r w:rsidR="00431754">
        <w:t xml:space="preserve">Thân: Đại mộc, cao 20m, nhánh non hình vuông </w:t>
      </w:r>
      <w:r w:rsidR="00431754">
        <w:br/>
      </w:r>
      <w:r w:rsidR="00431754">
        <w:t xml:space="preserve">Lá: Xoan thon, chót nhọn, gân phụ </w:t>
      </w:r>
      <w:r w:rsidR="00431754">
        <w:t xml:space="preserve">mảnh </w:t>
      </w:r>
      <w:r w:rsidR="00431754">
        <w:br/>
      </w:r>
      <w:r w:rsidR="00431754">
        <w:t xml:space="preserve">Hoa: Đơn tính màu đồng chu </w:t>
      </w:r>
      <w:r w:rsidR="00431754">
        <w:br/>
      </w:r>
      <w:r w:rsidR="00431754">
        <w:t xml:space="preserve">Trái: Tròn nhỏ, màu vàng lục có hột to 6 – 8 mm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TRÔM – TRÔM HOE</w:t>
      </w:r>
      <w:r w:rsidR="00431754">
        <w:t xml:space="preserve"> </w:t>
      </w:r>
      <w:r w:rsidR="00431754">
        <w:br/>
      </w:r>
    </w:p>
    <w:p w:rsidR="00000000" w:rsidRDefault="00F115C8">
      <w:pPr>
        <w:pStyle w:val="NormalWeb"/>
        <w:spacing w:line="360" w:lineRule="auto"/>
        <w:divId w:val="1121222356"/>
      </w:pPr>
      <w:r>
        <w:rPr>
          <w:noProof/>
        </w:rPr>
        <w:pict>
          <v:shape id="_x0000_i2012" type="#_x0000_t75" style="width:368.25pt;height:272.25pt;visibility:visible">
            <v:imagedata r:id="rId394" r:href="rId395"/>
          </v:shape>
        </w:pict>
      </w:r>
      <w:r w:rsidR="00431754">
        <w:br/>
      </w:r>
      <w:r w:rsidR="00431754">
        <w:t xml:space="preserve">Nơi mọc: Mọc hoang và thường được trồng để làm nọc tiêu hay trụ hàng rào (rất dễ trồng) </w:t>
      </w:r>
      <w:r w:rsidR="00431754">
        <w:br/>
      </w:r>
      <w:r w:rsidR="00431754">
        <w:t xml:space="preserve">Thân: Đại mộc cao 6 – 9 mét </w:t>
      </w:r>
      <w:r w:rsidR="00431754">
        <w:br/>
      </w:r>
      <w:r w:rsidR="00431754">
        <w:t xml:space="preserve">Lá: Lá kép gồm 7 – 9 lá phụ không cuống, có lông hoe ở mặt dưới </w:t>
      </w:r>
      <w:r w:rsidR="00431754">
        <w:br/>
      </w:r>
      <w:r w:rsidR="00431754">
        <w:t xml:space="preserve">Phần sử dụng: Nhựa cây tươi hay phơi khô </w:t>
      </w:r>
      <w:r w:rsidR="00431754">
        <w:br/>
      </w:r>
      <w:r w:rsidR="00431754">
        <w:t>Chế biến: Ngâm nư</w:t>
      </w:r>
      <w:r w:rsidR="00431754">
        <w:t xml:space="preserve">ớc cho nở ra và ăn như thạch. </w:t>
      </w:r>
      <w:r w:rsidR="00431754">
        <w:br/>
      </w:r>
      <w:r w:rsidR="00431754">
        <w:t> </w:t>
      </w:r>
      <w:r w:rsidR="00431754">
        <w:br/>
      </w:r>
      <w:r w:rsidR="00431754">
        <w:t>BÁT</w:t>
      </w:r>
      <w:r w:rsidR="00431754">
        <w:t xml:space="preserve"> </w:t>
      </w:r>
      <w:r w:rsidR="00431754">
        <w:br/>
      </w:r>
    </w:p>
    <w:p w:rsidR="00000000" w:rsidRDefault="00F115C8">
      <w:pPr>
        <w:pStyle w:val="NormalWeb"/>
        <w:spacing w:line="360" w:lineRule="auto"/>
        <w:divId w:val="1121222356"/>
      </w:pPr>
      <w:r>
        <w:rPr>
          <w:noProof/>
        </w:rPr>
        <w:pict>
          <v:shape id="_x0000_i2011" type="#_x0000_t75" style="width:334.5pt;height:324.75pt;visibility:visible">
            <v:imagedata r:id="rId396" r:href="rId397"/>
          </v:shape>
        </w:pict>
      </w:r>
      <w:r w:rsidR="00431754">
        <w:br/>
      </w:r>
      <w:r w:rsidR="00431754">
        <w:t xml:space="preserve">Nơi mọc: Mọc hoang (hay trồng) theo lùm bụi </w:t>
      </w:r>
      <w:r w:rsidR="00431754">
        <w:br/>
      </w:r>
      <w:r w:rsidR="00431754">
        <w:t xml:space="preserve">Thân: Dây leo đa niên có vòi cuốn </w:t>
      </w:r>
      <w:r w:rsidR="00431754">
        <w:br/>
      </w:r>
      <w:r w:rsidR="00431754">
        <w:t xml:space="preserve">Lá: Hơi dầy, không lông </w:t>
      </w:r>
      <w:r w:rsidR="00431754">
        <w:br/>
      </w:r>
      <w:r w:rsidR="00431754">
        <w:t xml:space="preserve">Hoa: Màu trắng, năm cánh, hơi giống hoa bìm bìm </w:t>
      </w:r>
      <w:r w:rsidR="00431754">
        <w:br/>
      </w:r>
      <w:r w:rsidR="00431754">
        <w:t xml:space="preserve">Trái: Khi non màu anh vân trắng, khi chín màu đỏ </w:t>
      </w:r>
      <w:r w:rsidR="00431754">
        <w:br/>
      </w:r>
      <w:r w:rsidR="00431754">
        <w:t xml:space="preserve">Phần sử dụng: Trái và lá </w:t>
      </w:r>
      <w:r w:rsidR="00431754">
        <w:br/>
      </w:r>
      <w:r w:rsidR="00431754">
        <w:t xml:space="preserve">Chế biến: Ăn tươi, luộc hay nấu canh. </w:t>
      </w:r>
      <w:r w:rsidR="00431754">
        <w:br/>
      </w:r>
      <w:r w:rsidR="00431754">
        <w:t> </w:t>
      </w:r>
      <w:r w:rsidR="00431754">
        <w:br/>
      </w:r>
      <w:r w:rsidR="00431754">
        <w:t>CHÙM NGÂY</w:t>
      </w:r>
      <w:r w:rsidR="00431754">
        <w:t xml:space="preserve"> </w:t>
      </w:r>
      <w:r w:rsidR="00431754">
        <w:br/>
      </w:r>
    </w:p>
    <w:p w:rsidR="00000000" w:rsidRDefault="00F115C8">
      <w:pPr>
        <w:pStyle w:val="NormalWeb"/>
        <w:spacing w:line="360" w:lineRule="auto"/>
        <w:divId w:val="1121222356"/>
      </w:pPr>
      <w:r>
        <w:rPr>
          <w:noProof/>
        </w:rPr>
        <w:pict>
          <v:shape id="_x0000_i2010" type="#_x0000_t75" style="width:327.75pt;height:321pt;visibility:visible">
            <v:imagedata r:id="rId398" r:href="rId399"/>
          </v:shape>
        </w:pict>
      </w:r>
      <w:r w:rsidR="00431754">
        <w:br/>
      </w:r>
      <w:r w:rsidR="00431754">
        <w:t xml:space="preserve">Nơi mọc: Mọc hoang và được trồng ở Nam bộ </w:t>
      </w:r>
      <w:r w:rsidR="00431754">
        <w:br/>
      </w:r>
      <w:r w:rsidR="00431754">
        <w:t xml:space="preserve">Thân: Thân mọc cao từ 4 – 9 mét có nhánh to. </w:t>
      </w:r>
      <w:r w:rsidR="00431754">
        <w:br/>
      </w:r>
      <w:r w:rsidR="00431754">
        <w:t xml:space="preserve">Lá: Kép 3 lần, màu xanh mốc, không lông </w:t>
      </w:r>
      <w:r w:rsidR="00431754">
        <w:br/>
      </w:r>
      <w:r w:rsidR="00431754">
        <w:t xml:space="preserve">Hoa: Màu trắng, to, hình giống như hoa đậu </w:t>
      </w:r>
      <w:r w:rsidR="00431754">
        <w:br/>
      </w:r>
      <w:r w:rsidR="00431754">
        <w:t>Trái</w:t>
      </w:r>
      <w:r w:rsidR="00431754">
        <w:t xml:space="preserve">: To dài đến 55cm, khô nở thành 3 mảnh </w:t>
      </w:r>
      <w:r w:rsidR="00431754">
        <w:br/>
      </w:r>
      <w:r w:rsidR="00431754">
        <w:t xml:space="preserve">Phần sử dụng: Trái, lá và hột </w:t>
      </w:r>
      <w:r w:rsidR="00431754">
        <w:br/>
      </w:r>
      <w:r w:rsidR="00431754">
        <w:t xml:space="preserve">Chế biến: Lá, trái non xào nấu như rau, hột ép dầu </w:t>
      </w:r>
      <w:r w:rsidR="00431754">
        <w:br/>
      </w:r>
      <w:r w:rsidR="00431754">
        <w:t> </w:t>
      </w:r>
      <w:r w:rsidR="00431754">
        <w:br/>
      </w:r>
      <w:r w:rsidR="00431754">
        <w:t>GAN TIÊN THƠM – CHÂU THI</w:t>
      </w:r>
      <w:r w:rsidR="00431754">
        <w:t xml:space="preserve"> </w:t>
      </w:r>
      <w:r w:rsidR="00431754">
        <w:br/>
      </w:r>
    </w:p>
    <w:p w:rsidR="00000000" w:rsidRDefault="00F115C8">
      <w:pPr>
        <w:pStyle w:val="NormalWeb"/>
        <w:spacing w:line="360" w:lineRule="auto"/>
        <w:divId w:val="1121222356"/>
      </w:pPr>
      <w:r>
        <w:rPr>
          <w:noProof/>
        </w:rPr>
        <w:pict>
          <v:shape id="_x0000_i2009" type="#_x0000_t75" style="width:336.75pt;height:358.5pt;visibility:visible">
            <v:imagedata r:id="rId400" r:href="rId401"/>
          </v:shape>
        </w:pict>
      </w:r>
      <w:r w:rsidR="00431754">
        <w:br/>
      </w:r>
      <w:r w:rsidR="00431754">
        <w:t xml:space="preserve">Nơi mọc: Mọc hoang ở các vùng núi cao Bắc Bộ </w:t>
      </w:r>
      <w:r w:rsidR="00431754">
        <w:br/>
      </w:r>
      <w:r w:rsidR="00431754">
        <w:t xml:space="preserve">Thân: Tiểu mộc, cao 3m, nhánh nằm, không lông </w:t>
      </w:r>
      <w:r w:rsidR="00431754">
        <w:br/>
      </w:r>
      <w:r w:rsidR="00431754">
        <w:t>Lá: Phiến h</w:t>
      </w:r>
      <w:r w:rsidR="00431754">
        <w:t xml:space="preserve">ình bầu dục, thon, không lông </w:t>
      </w:r>
      <w:r w:rsidR="00431754">
        <w:br/>
      </w:r>
      <w:r w:rsidR="00431754">
        <w:t xml:space="preserve">Hoa: Chùm ở nách lá, màu trắng </w:t>
      </w:r>
      <w:r w:rsidR="00431754">
        <w:br/>
      </w:r>
      <w:r w:rsidR="00431754">
        <w:t xml:space="preserve">Trái: Nang tròn, chứa nhiều hột </w:t>
      </w:r>
      <w:r w:rsidR="00431754">
        <w:br/>
      </w:r>
      <w:r w:rsidR="00431754">
        <w:t xml:space="preserve">Phần sử dụng: Trái </w:t>
      </w:r>
      <w:r w:rsidR="00431754">
        <w:br/>
      </w:r>
      <w:r w:rsidR="00431754">
        <w:t> </w:t>
      </w:r>
      <w:r w:rsidR="00431754">
        <w:br/>
      </w:r>
      <w:r w:rsidR="00431754">
        <w:t>GĂNG NÉO</w:t>
      </w:r>
      <w:r w:rsidR="00431754">
        <w:t xml:space="preserve"> </w:t>
      </w:r>
      <w:r w:rsidR="00431754">
        <w:br/>
      </w:r>
    </w:p>
    <w:p w:rsidR="00000000" w:rsidRDefault="00F115C8">
      <w:pPr>
        <w:pStyle w:val="NormalWeb"/>
        <w:spacing w:line="360" w:lineRule="auto"/>
        <w:divId w:val="1121222356"/>
      </w:pPr>
      <w:r>
        <w:rPr>
          <w:noProof/>
        </w:rPr>
        <w:pict>
          <v:shape id="_x0000_i2008" type="#_x0000_t75" style="width:360.75pt;height:335.25pt;visibility:visible">
            <v:imagedata r:id="rId402" r:href="rId403"/>
          </v:shape>
        </w:pict>
      </w:r>
      <w:r w:rsidR="00431754">
        <w:br/>
      </w:r>
      <w:r w:rsidR="00431754">
        <w:t xml:space="preserve">Nơi mọc: Mọc hoang ở các rừng còi duyên hải, có trồng nhiều ở Côn Sơn. </w:t>
      </w:r>
      <w:r w:rsidR="00431754">
        <w:br/>
      </w:r>
      <w:r w:rsidR="00431754">
        <w:t xml:space="preserve">Thân: Đại mộc, nhánh ngắn, vòng đều quanh thân </w:t>
      </w:r>
      <w:r w:rsidR="00431754">
        <w:br/>
      </w:r>
      <w:r w:rsidR="00431754">
        <w:t xml:space="preserve">Lá: Phiến dài bầu dục, không lông </w:t>
      </w:r>
      <w:r w:rsidR="00431754">
        <w:br/>
      </w:r>
      <w:r w:rsidR="00431754">
        <w:t xml:space="preserve">Hoa: Chùm hoa màu trắng </w:t>
      </w:r>
      <w:r w:rsidR="00431754">
        <w:br/>
      </w:r>
      <w:r w:rsidR="00431754">
        <w:t xml:space="preserve">Trái: Phì quả to 1,5cm, cơm vàng, hột dẹp láng </w:t>
      </w:r>
      <w:r w:rsidR="00431754">
        <w:br/>
      </w:r>
      <w:r w:rsidR="00431754">
        <w:t xml:space="preserve">Phần sử dụng: Trái </w:t>
      </w:r>
      <w:r w:rsidR="00431754">
        <w:br/>
      </w:r>
      <w:r w:rsidR="00431754">
        <w:t> </w:t>
      </w:r>
      <w:r w:rsidR="00431754">
        <w:br/>
      </w:r>
      <w:r w:rsidR="00431754">
        <w:t xml:space="preserve">SẾN </w:t>
      </w:r>
      <w:r w:rsidR="00431754">
        <w:t>MẬT</w:t>
      </w:r>
      <w:r w:rsidR="00431754">
        <w:t xml:space="preserve"> </w:t>
      </w:r>
      <w:r w:rsidR="00431754">
        <w:br/>
      </w:r>
    </w:p>
    <w:p w:rsidR="00000000" w:rsidRDefault="00F115C8">
      <w:pPr>
        <w:pStyle w:val="NormalWeb"/>
        <w:spacing w:line="360" w:lineRule="auto"/>
        <w:divId w:val="1121222356"/>
      </w:pPr>
      <w:r>
        <w:rPr>
          <w:noProof/>
        </w:rPr>
        <w:pict>
          <v:shape id="_x0000_i2007" type="#_x0000_t75" style="width:309pt;height:310.5pt;visibility:visible">
            <v:imagedata r:id="rId404" r:href="rId405"/>
          </v:shape>
        </w:pict>
      </w:r>
      <w:r w:rsidR="00431754">
        <w:br/>
      </w:r>
      <w:r w:rsidR="00431754">
        <w:t xml:space="preserve">Nơi mọc: Mọc hoang ở Bắc bộ và được trồng ở Nam bộ, dọc theo sông Cửu Long </w:t>
      </w:r>
      <w:r w:rsidR="00431754">
        <w:br/>
      </w:r>
      <w:r w:rsidR="00431754">
        <w:t xml:space="preserve">Thân: Đại mộc, cao khoảng 20m </w:t>
      </w:r>
      <w:r w:rsidR="00431754">
        <w:br/>
      </w:r>
      <w:r w:rsidR="00431754">
        <w:t>Lá: Phiền bầu</w:t>
      </w:r>
      <w:r w:rsidR="00431754">
        <w:t xml:space="preserve"> dục, mặt dưới có gân lồi, lông nhung </w:t>
      </w:r>
      <w:r w:rsidR="00431754">
        <w:br/>
      </w:r>
      <w:r w:rsidR="00431754">
        <w:t xml:space="preserve">Hoa: Chùm ở nách </w:t>
      </w:r>
      <w:r w:rsidR="00431754">
        <w:br/>
      </w:r>
      <w:r w:rsidR="00431754">
        <w:t xml:space="preserve">Trái: Phì quả cao 3cm, có từ 1 – 3 hột </w:t>
      </w:r>
      <w:r w:rsidR="00431754">
        <w:br/>
      </w:r>
      <w:r w:rsidR="00431754">
        <w:t xml:space="preserve">Phần sử dụng: Trái </w:t>
      </w:r>
      <w:r w:rsidR="00431754">
        <w:br/>
      </w:r>
      <w:r w:rsidR="00431754">
        <w:t> </w:t>
      </w:r>
      <w:r w:rsidR="00431754">
        <w:br/>
      </w:r>
      <w:r w:rsidR="00431754">
        <w:t>DUNG CHÙM</w:t>
      </w:r>
      <w:r w:rsidR="00431754">
        <w:t xml:space="preserve"> </w:t>
      </w:r>
      <w:r w:rsidR="00431754">
        <w:br/>
      </w:r>
    </w:p>
    <w:p w:rsidR="00000000" w:rsidRDefault="00F115C8">
      <w:pPr>
        <w:pStyle w:val="NormalWeb"/>
        <w:spacing w:line="360" w:lineRule="auto"/>
        <w:divId w:val="1121222356"/>
      </w:pPr>
      <w:r>
        <w:rPr>
          <w:noProof/>
        </w:rPr>
        <w:pict>
          <v:shape id="_x0000_i2006" type="#_x0000_t75" style="width:5in;height:301.5pt;visibility:visible">
            <v:imagedata r:id="rId406" r:href="rId407"/>
          </v:shape>
        </w:pict>
      </w:r>
      <w:r w:rsidR="00431754">
        <w:br/>
      </w:r>
      <w:r w:rsidR="00431754">
        <w:t xml:space="preserve">Nơi mọc: Mọc hoang từ cao độ 1000 – 2000 mét. </w:t>
      </w:r>
      <w:r w:rsidR="00431754">
        <w:br/>
      </w:r>
      <w:r w:rsidR="00431754">
        <w:t xml:space="preserve">Thân: Đại mộc nhỏ, cao khoảng 8m, vỏ nứt sâu </w:t>
      </w:r>
      <w:r w:rsidR="00431754">
        <w:br/>
      </w:r>
      <w:r w:rsidR="00431754">
        <w:t xml:space="preserve">Lá: To, phiến xoan bầu dục, mặt trên xanh đậm </w:t>
      </w:r>
      <w:r w:rsidR="00431754">
        <w:br/>
      </w:r>
      <w:r w:rsidR="00431754">
        <w:t xml:space="preserve">Hoa: Chùm đơn, màu trắng hay vàng, thơm </w:t>
      </w:r>
      <w:r w:rsidR="00431754">
        <w:br/>
      </w:r>
      <w:r w:rsidR="00431754">
        <w:t xml:space="preserve">Trái: Hình thoi, dài khoảng 1cm, không lông </w:t>
      </w:r>
      <w:r w:rsidR="00431754">
        <w:br/>
      </w:r>
      <w:r w:rsidR="00431754">
        <w:t xml:space="preserve">Phần sử dụng: Trái và lá </w:t>
      </w:r>
      <w:r w:rsidR="00431754">
        <w:br/>
      </w:r>
      <w:r w:rsidR="00431754">
        <w:t xml:space="preserve">Chế biến: Lá nấu uống như trà, trái ăn tươi </w:t>
      </w:r>
      <w:r w:rsidR="00431754">
        <w:br/>
      </w:r>
      <w:r w:rsidR="00431754">
        <w:t> </w:t>
      </w:r>
      <w:r w:rsidR="00431754">
        <w:br/>
      </w:r>
      <w:r w:rsidR="00431754">
        <w:t>XAY</w:t>
      </w:r>
      <w:r w:rsidR="00431754">
        <w:t xml:space="preserve"> </w:t>
      </w:r>
      <w:r w:rsidR="00431754">
        <w:br/>
      </w:r>
    </w:p>
    <w:p w:rsidR="00000000" w:rsidRDefault="00F115C8">
      <w:pPr>
        <w:pStyle w:val="NormalWeb"/>
        <w:spacing w:line="360" w:lineRule="auto"/>
        <w:divId w:val="1121222356"/>
      </w:pPr>
      <w:r>
        <w:rPr>
          <w:noProof/>
        </w:rPr>
        <w:pict>
          <v:shape id="_x0000_i2005" type="#_x0000_t75" style="width:336.75pt;height:330pt;visibility:visible">
            <v:imagedata r:id="rId408" r:href="rId409"/>
          </v:shape>
        </w:pict>
      </w:r>
      <w:r w:rsidR="00431754">
        <w:br/>
      </w:r>
      <w:r w:rsidR="00431754">
        <w:t xml:space="preserve">Nơi mọc: Khắp núi rừng từ Trung đến Nam bộ </w:t>
      </w:r>
      <w:r w:rsidR="00431754">
        <w:br/>
      </w:r>
      <w:r w:rsidR="00431754">
        <w:t xml:space="preserve">Thân: Tiểu mộc, cao khoảng 5m, nhánh non có lông </w:t>
      </w:r>
      <w:r w:rsidR="00431754">
        <w:br/>
      </w:r>
      <w:r w:rsidR="00431754">
        <w:t xml:space="preserve">Lá: Hình muỗn dài, nhỏ, đầu tròn, không lông </w:t>
      </w:r>
      <w:r w:rsidR="00431754">
        <w:br/>
      </w:r>
      <w:r w:rsidR="00431754">
        <w:t xml:space="preserve">Hoa: Hoa nhỏ, chùm ở nách lá, không lông </w:t>
      </w:r>
      <w:r w:rsidR="00431754">
        <w:br/>
      </w:r>
      <w:r w:rsidR="00431754">
        <w:t>Trái: Tròn, từng chùm,</w:t>
      </w:r>
      <w:r w:rsidR="00431754">
        <w:t xml:space="preserve"> khi chín màu đen mốc </w:t>
      </w:r>
      <w:r w:rsidR="00431754">
        <w:br/>
      </w:r>
      <w:r w:rsidR="00431754">
        <w:t xml:space="preserve">Phần sử dụng: Trái và lá </w:t>
      </w:r>
      <w:r w:rsidR="00431754">
        <w:br/>
      </w:r>
      <w:r w:rsidR="00431754">
        <w:t xml:space="preserve">Chế biến: Trái ăn tươi, lá nấu canh </w:t>
      </w:r>
      <w:r w:rsidR="00431754">
        <w:br/>
      </w:r>
      <w:r w:rsidR="00431754">
        <w:t> </w:t>
      </w:r>
      <w:r w:rsidR="00431754">
        <w:br/>
      </w:r>
      <w:r w:rsidR="00431754">
        <w:t>MÓC CỘT</w:t>
      </w:r>
      <w:r w:rsidR="00431754">
        <w:t xml:space="preserve"> </w:t>
      </w:r>
      <w:r w:rsidR="00431754">
        <w:br/>
      </w:r>
    </w:p>
    <w:p w:rsidR="00000000" w:rsidRDefault="00F115C8">
      <w:pPr>
        <w:pStyle w:val="NormalWeb"/>
        <w:spacing w:line="360" w:lineRule="auto"/>
        <w:divId w:val="1121222356"/>
      </w:pPr>
      <w:r>
        <w:rPr>
          <w:noProof/>
        </w:rPr>
        <w:pict>
          <v:shape id="_x0000_i2004" type="#_x0000_t75" style="width:345.75pt;height:326.25pt;visibility:visible">
            <v:imagedata r:id="rId410" r:href="rId411"/>
          </v:shape>
        </w:pict>
      </w:r>
      <w:r w:rsidR="00431754">
        <w:br/>
      </w:r>
      <w:r w:rsidR="00431754">
        <w:t xml:space="preserve">Nơi mọc: Rừng thưa ở độ cao 1000 – 2000 mét </w:t>
      </w:r>
      <w:r w:rsidR="00431754">
        <w:br/>
      </w:r>
      <w:r w:rsidR="00431754">
        <w:t xml:space="preserve">Thân: Đại mộc, cao 8 – 12 m, nhánh có khi có gai </w:t>
      </w:r>
      <w:r w:rsidR="00431754">
        <w:br/>
      </w:r>
      <w:r w:rsidR="00431754">
        <w:t xml:space="preserve">Lá: Đáy tròn, chót có mũi ngắn, rụng theo mùa. </w:t>
      </w:r>
      <w:r w:rsidR="00431754">
        <w:br/>
      </w:r>
      <w:r w:rsidR="00431754">
        <w:t xml:space="preserve">Hoa: Màu trắng, chùm tụ tán </w:t>
      </w:r>
      <w:r w:rsidR="00431754">
        <w:br/>
      </w:r>
      <w:r w:rsidR="00431754">
        <w:t xml:space="preserve">Trái: Tròn, chót có thẹo của đài </w:t>
      </w:r>
      <w:r w:rsidR="00431754">
        <w:br/>
      </w:r>
      <w:r w:rsidR="00431754">
        <w:t xml:space="preserve">Phần sử dụng: Trái </w:t>
      </w:r>
      <w:r w:rsidR="00431754">
        <w:br/>
      </w:r>
      <w:r w:rsidR="00431754">
        <w:t> </w:t>
      </w:r>
      <w:r w:rsidR="00431754">
        <w:br/>
      </w:r>
      <w:r w:rsidR="00431754">
        <w:t>DUM LÁ HƯỜNG</w:t>
      </w:r>
      <w:r w:rsidR="00431754">
        <w:t xml:space="preserve"> </w:t>
      </w:r>
      <w:r w:rsidR="00431754">
        <w:br/>
      </w:r>
    </w:p>
    <w:p w:rsidR="00000000" w:rsidRDefault="00F115C8">
      <w:pPr>
        <w:pStyle w:val="NormalWeb"/>
        <w:spacing w:line="360" w:lineRule="auto"/>
        <w:divId w:val="1121222356"/>
      </w:pPr>
      <w:r>
        <w:rPr>
          <w:noProof/>
        </w:rPr>
        <w:pict>
          <v:shape id="_x0000_i2003" type="#_x0000_t75" style="width:362.25pt;height:355.5pt;visibility:visible">
            <v:imagedata r:id="rId412" r:href="rId413"/>
          </v:shape>
        </w:pict>
      </w:r>
      <w:r w:rsidR="00431754">
        <w:br/>
      </w:r>
      <w:r w:rsidR="00431754">
        <w:t>Nơi mọc: Mọc hoang các vùn</w:t>
      </w:r>
      <w:r w:rsidR="00431754">
        <w:t xml:space="preserve">g núi cao trên 1000m </w:t>
      </w:r>
      <w:r w:rsidR="00431754">
        <w:br/>
      </w:r>
      <w:r w:rsidR="00431754">
        <w:t xml:space="preserve">Thân: Bụi, có lông mịn, có gai nhỏ. </w:t>
      </w:r>
      <w:r w:rsidR="00431754">
        <w:br/>
      </w:r>
      <w:r w:rsidR="00431754">
        <w:t xml:space="preserve">Lá: Lá kép do lá phụ mọc đối, mép có răng cưa </w:t>
      </w:r>
      <w:r w:rsidR="00431754">
        <w:br/>
      </w:r>
      <w:r w:rsidR="00431754">
        <w:t xml:space="preserve">Hoa: Ở chót nhánh, cánh tròn, màu trắng, thơm </w:t>
      </w:r>
      <w:r w:rsidR="00431754">
        <w:br/>
      </w:r>
      <w:r w:rsidR="00431754">
        <w:t xml:space="preserve">Trái: Tròn, to 2 cm </w:t>
      </w:r>
      <w:r w:rsidR="00431754">
        <w:br/>
      </w:r>
      <w:r w:rsidR="00431754">
        <w:t xml:space="preserve">Phần sử dụng: Trái </w:t>
      </w:r>
      <w:r w:rsidR="00431754">
        <w:br/>
      </w:r>
      <w:r w:rsidR="00431754">
        <w:t xml:space="preserve">Chế biến: Lá nấu như trà, trái ăn tươi </w:t>
      </w:r>
      <w:r w:rsidR="00431754">
        <w:br/>
      </w:r>
      <w:r w:rsidR="00431754">
        <w:t> </w:t>
      </w:r>
      <w:r w:rsidR="00431754">
        <w:br/>
      </w:r>
      <w:r w:rsidR="00431754">
        <w:t>TU LÚI – NGẤY LÁ NHỎ</w:t>
      </w:r>
      <w:r w:rsidR="00431754">
        <w:t xml:space="preserve"> </w:t>
      </w:r>
      <w:r w:rsidR="00431754">
        <w:br/>
      </w:r>
    </w:p>
    <w:p w:rsidR="00000000" w:rsidRDefault="00F115C8">
      <w:pPr>
        <w:pStyle w:val="NormalWeb"/>
        <w:spacing w:line="360" w:lineRule="auto"/>
        <w:divId w:val="1121222356"/>
      </w:pPr>
      <w:r>
        <w:rPr>
          <w:noProof/>
        </w:rPr>
        <w:pict>
          <v:shape id="_x0000_i2002" type="#_x0000_t75" style="width:384.75pt;height:337.5pt;visibility:visible">
            <v:imagedata r:id="rId414" r:href="rId415"/>
          </v:shape>
        </w:pict>
      </w:r>
      <w:r w:rsidR="00431754">
        <w:br/>
      </w:r>
      <w:r w:rsidR="00431754">
        <w:t xml:space="preserve">Nơi mọc: Mọc hoang bình nguyên đến cao nguyên </w:t>
      </w:r>
      <w:r w:rsidR="00431754">
        <w:br/>
      </w:r>
      <w:r w:rsidR="00431754">
        <w:t xml:space="preserve">Thân: Bụi trườn, nhánh mảnh, có lông và gai cong </w:t>
      </w:r>
      <w:r w:rsidR="00431754">
        <w:br/>
      </w:r>
      <w:r w:rsidR="00431754">
        <w:t xml:space="preserve">Lá: Lá bẹ, lá phụ nhỏ, mặt </w:t>
      </w:r>
      <w:r w:rsidR="00431754">
        <w:t xml:space="preserve">trên không lông, mặt dưới đầy lông trắng </w:t>
      </w:r>
      <w:r w:rsidR="00431754">
        <w:br/>
      </w:r>
      <w:r w:rsidR="00431754">
        <w:t xml:space="preserve">Hoa: Tản phòng ở ngọn, màu hường, dài đầy lông, có gai nhỏ </w:t>
      </w:r>
      <w:r w:rsidR="00431754">
        <w:br/>
      </w:r>
      <w:r w:rsidR="00431754">
        <w:t xml:space="preserve">Trái: Hình bán cầu, màu đỏ, vị chua </w:t>
      </w:r>
      <w:r w:rsidR="00431754">
        <w:br/>
      </w:r>
      <w:r w:rsidR="00431754">
        <w:t xml:space="preserve">Phần sử dụng: Trái </w:t>
      </w:r>
      <w:r w:rsidR="00431754">
        <w:br/>
      </w:r>
      <w:r w:rsidR="00431754">
        <w:t> </w:t>
      </w:r>
      <w:r w:rsidR="00431754">
        <w:br/>
      </w:r>
      <w:r w:rsidR="00431754">
        <w:t>THIÊN TUẾ</w:t>
      </w:r>
      <w:r w:rsidR="00431754">
        <w:t xml:space="preserve"> </w:t>
      </w:r>
      <w:r w:rsidR="00431754">
        <w:br/>
      </w:r>
    </w:p>
    <w:p w:rsidR="00000000" w:rsidRDefault="00F115C8">
      <w:pPr>
        <w:pStyle w:val="NormalWeb"/>
        <w:spacing w:line="360" w:lineRule="auto"/>
        <w:divId w:val="1121222356"/>
      </w:pPr>
      <w:r>
        <w:rPr>
          <w:noProof/>
        </w:rPr>
        <w:pict>
          <v:shape id="_x0000_i2001" type="#_x0000_t75" style="width:355.5pt;height:294pt;visibility:visible">
            <v:imagedata r:id="rId416" r:href="rId417"/>
          </v:shape>
        </w:pict>
      </w:r>
      <w:r w:rsidR="00431754">
        <w:br/>
      </w:r>
      <w:r w:rsidR="00431754">
        <w:t xml:space="preserve">Nơi mọc: Mọc hoang và còn được trồng làm kiểng </w:t>
      </w:r>
      <w:r w:rsidR="00431754">
        <w:br/>
      </w:r>
      <w:r w:rsidR="00431754">
        <w:t xml:space="preserve">Thân: Cao 1 – 6 m </w:t>
      </w:r>
      <w:r w:rsidR="00431754">
        <w:br/>
      </w:r>
      <w:r w:rsidR="00431754">
        <w:t xml:space="preserve">Lá: Dài 0,5 – 2m, có thứ diệp từng cặp một </w:t>
      </w:r>
      <w:r w:rsidR="00431754">
        <w:br/>
      </w:r>
      <w:r w:rsidR="00431754">
        <w:t xml:space="preserve">Hoa: Ít khi có hoa </w:t>
      </w:r>
      <w:r w:rsidR="00431754">
        <w:br/>
      </w:r>
      <w:r w:rsidR="00431754">
        <w:t xml:space="preserve">Quả: Hình xoan, màu vàng hay đỏ (có độc) </w:t>
      </w:r>
      <w:r w:rsidR="00431754">
        <w:br/>
      </w:r>
      <w:r w:rsidR="00431754">
        <w:t xml:space="preserve">Phần làm thực phẩm: Thân cây </w:t>
      </w:r>
      <w:r w:rsidR="00431754">
        <w:br/>
      </w:r>
      <w:r w:rsidR="00431754">
        <w:t>Chế biế</w:t>
      </w:r>
      <w:r w:rsidR="00431754">
        <w:t xml:space="preserve">n: Lấy lõi thân cây giã thành bột làm bánh hay chế biến các món khác. </w:t>
      </w:r>
      <w:r w:rsidR="00431754">
        <w:br/>
      </w:r>
      <w:r w:rsidR="00431754">
        <w:t> </w:t>
      </w:r>
      <w:r w:rsidR="00431754">
        <w:br/>
      </w:r>
      <w:r w:rsidR="00431754">
        <w:t>DỦ DẺ</w:t>
      </w:r>
      <w:r w:rsidR="00431754">
        <w:t xml:space="preserve"> </w:t>
      </w:r>
      <w:r w:rsidR="00431754">
        <w:br/>
      </w:r>
    </w:p>
    <w:p w:rsidR="00000000" w:rsidRDefault="00F115C8">
      <w:pPr>
        <w:pStyle w:val="NormalWeb"/>
        <w:spacing w:line="360" w:lineRule="auto"/>
        <w:divId w:val="1121222356"/>
      </w:pPr>
      <w:r>
        <w:rPr>
          <w:noProof/>
        </w:rPr>
        <w:pict>
          <v:shape id="_x0000_i2000" type="#_x0000_t75" style="width:345pt;height:268.5pt;visibility:visible">
            <v:imagedata r:id="rId418" r:href="rId419"/>
          </v:shape>
        </w:pict>
      </w:r>
      <w:r w:rsidR="00431754">
        <w:br/>
      </w:r>
      <w:r w:rsidR="00431754">
        <w:t xml:space="preserve">Nơi mọc: Mọc hoang ở rừng còi dựa biển </w:t>
      </w:r>
      <w:r w:rsidR="00431754">
        <w:br/>
      </w:r>
      <w:r w:rsidR="00431754">
        <w:t xml:space="preserve">Thân: Cây nhỏ, đứng hay leo, nhánh mang lông </w:t>
      </w:r>
      <w:r w:rsidR="00431754">
        <w:br/>
      </w:r>
      <w:r w:rsidR="00431754">
        <w:t xml:space="preserve">Lá: Phiến lá dài, mặt dưới có lông màu nâu </w:t>
      </w:r>
      <w:r w:rsidR="00431754">
        <w:br/>
      </w:r>
      <w:r w:rsidR="00431754">
        <w:t xml:space="preserve">Hoa: Màu vàng, 6 cánh, cô độc hay từng cặp </w:t>
      </w:r>
      <w:r w:rsidR="00431754">
        <w:br/>
      </w:r>
      <w:r w:rsidR="00431754">
        <w:t xml:space="preserve">Quả: Phì quả nắn, từ 5 – 7 hột </w:t>
      </w:r>
      <w:r w:rsidR="00431754">
        <w:br/>
      </w:r>
      <w:r w:rsidR="00431754">
        <w:t xml:space="preserve">Phần làm thực phẩm: Trái </w:t>
      </w:r>
      <w:r w:rsidR="00431754">
        <w:br/>
      </w:r>
      <w:r w:rsidR="00431754">
        <w:t xml:space="preserve">Chế biến: Không </w:t>
      </w:r>
      <w:r w:rsidR="00431754">
        <w:br/>
      </w:r>
      <w:r w:rsidR="00431754">
        <w:t> </w:t>
      </w:r>
      <w:r w:rsidR="00431754">
        <w:br/>
      </w:r>
      <w:r w:rsidR="00431754">
        <w:t>BỒ QUẢ ĐÁC – BỒ QUẢ HOE</w:t>
      </w:r>
      <w:r w:rsidR="00431754">
        <w:t xml:space="preserve"> </w:t>
      </w:r>
      <w:r w:rsidR="00431754">
        <w:br/>
      </w:r>
    </w:p>
    <w:p w:rsidR="00000000" w:rsidRDefault="00F115C8">
      <w:pPr>
        <w:pStyle w:val="NormalWeb"/>
        <w:spacing w:line="360" w:lineRule="auto"/>
        <w:divId w:val="1121222356"/>
      </w:pPr>
      <w:r>
        <w:rPr>
          <w:noProof/>
        </w:rPr>
        <w:pict>
          <v:shape id="_x0000_i1999" type="#_x0000_t75" style="width:359.25pt;height:285pt;visibility:visible">
            <v:imagedata r:id="rId420" r:href="rId421"/>
          </v:shape>
        </w:pict>
      </w:r>
      <w:r w:rsidR="00431754">
        <w:br/>
      </w:r>
      <w:r w:rsidR="00431754">
        <w:t xml:space="preserve">Nơi mọc: Rừng còi, rừng thưa (Kontum, Đacto…) </w:t>
      </w:r>
      <w:r w:rsidR="00431754">
        <w:br/>
      </w:r>
      <w:r w:rsidR="00431754">
        <w:t xml:space="preserve">Thân: Dây leo thẳng, có lông màu nâu hoe </w:t>
      </w:r>
      <w:r w:rsidR="00431754">
        <w:br/>
      </w:r>
      <w:r w:rsidR="00431754">
        <w:t>Lá: Dài 1</w:t>
      </w:r>
      <w:r w:rsidR="00431754">
        <w:t xml:space="preserve">2 – 15 cm, có lông cứng vàng hoe </w:t>
      </w:r>
      <w:r w:rsidR="00431754">
        <w:br/>
      </w:r>
      <w:r w:rsidR="00431754">
        <w:t xml:space="preserve">Hoa: Mọc đối diện với lá, to 3 – 4 cm, có lông </w:t>
      </w:r>
      <w:r w:rsidR="00431754">
        <w:br/>
      </w:r>
      <w:r w:rsidR="00431754">
        <w:t xml:space="preserve">Trái: Phì quả có lông mịn, chứa 5 – 6 hột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NẤM CƠM – XƯN XE – NGŨ VỊ TỬ NAM</w:t>
      </w:r>
      <w:r w:rsidR="00431754">
        <w:t xml:space="preserve"> </w:t>
      </w:r>
      <w:r w:rsidR="00431754">
        <w:br/>
      </w:r>
    </w:p>
    <w:p w:rsidR="00000000" w:rsidRDefault="00F115C8">
      <w:pPr>
        <w:pStyle w:val="NormalWeb"/>
        <w:spacing w:line="360" w:lineRule="auto"/>
        <w:divId w:val="1121222356"/>
      </w:pPr>
      <w:r>
        <w:rPr>
          <w:noProof/>
        </w:rPr>
        <w:pict>
          <v:shape id="_x0000_i1998" type="#_x0000_t75" style="width:357.75pt;height:311.25pt;visibility:visible">
            <v:imagedata r:id="rId422" r:href="rId423"/>
          </v:shape>
        </w:pict>
      </w:r>
      <w:r w:rsidR="00431754">
        <w:br/>
      </w:r>
      <w:r w:rsidR="00431754">
        <w:t xml:space="preserve">Nơi mọc: Mọc hoang ở các vùng núi trung nguyên </w:t>
      </w:r>
      <w:r w:rsidR="00431754">
        <w:br/>
      </w:r>
      <w:r w:rsidR="00431754">
        <w:t xml:space="preserve">Thân: Dây leo rất cao, nhánh non có phấn mịn </w:t>
      </w:r>
      <w:r w:rsidR="00431754">
        <w:br/>
      </w:r>
      <w:r w:rsidR="00431754">
        <w:t xml:space="preserve">Lá: Hình xoan bầu dục. Mặt trên láng, nâu đen </w:t>
      </w:r>
      <w:r w:rsidR="00431754">
        <w:br/>
      </w:r>
      <w:r w:rsidR="00431754">
        <w:t xml:space="preserve">Hoa: Màu đỏ, cô độc, to 12 – 15 cm </w:t>
      </w:r>
      <w:r w:rsidR="00431754">
        <w:br/>
      </w:r>
      <w:r w:rsidR="00431754">
        <w:t>Trái: G</w:t>
      </w:r>
      <w:r w:rsidR="00431754">
        <w:t xml:space="preserve">iống như một trái mãng cầu ta nhỏ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KHOAI LANG (WILD POTATO)</w:t>
      </w:r>
      <w:r w:rsidR="00431754">
        <w:t xml:space="preserve"> </w:t>
      </w:r>
      <w:r w:rsidR="00431754">
        <w:br/>
      </w:r>
    </w:p>
    <w:p w:rsidR="00000000" w:rsidRDefault="00F115C8">
      <w:pPr>
        <w:pStyle w:val="NormalWeb"/>
        <w:spacing w:line="360" w:lineRule="auto"/>
        <w:divId w:val="1121222356"/>
      </w:pPr>
      <w:r>
        <w:rPr>
          <w:noProof/>
        </w:rPr>
        <w:pict>
          <v:shape id="_x0000_i1997" type="#_x0000_t75" style="width:348.75pt;height:521.25pt;visibility:visible">
            <v:imagedata r:id="rId424" r:href="rId425"/>
          </v:shape>
        </w:pict>
      </w:r>
      <w:r w:rsidR="00431754">
        <w:br/>
      </w:r>
      <w:r w:rsidR="00431754">
        <w:t xml:space="preserve">Nơi mọc: Mọc hoang ở những vùng núi Nam Mỹ </w:t>
      </w:r>
      <w:r w:rsidR="00431754">
        <w:br/>
      </w:r>
      <w:r w:rsidR="00431754">
        <w:t xml:space="preserve">Thân: Thẳng cao 30 – 80 cm, sống lâu năm </w:t>
      </w:r>
      <w:r w:rsidR="00431754">
        <w:br/>
      </w:r>
      <w:r w:rsidR="00431754">
        <w:t>Lá: Kép xẻ lông chim, lá chét to nhỏ khá</w:t>
      </w:r>
      <w:r w:rsidR="00431754">
        <w:t xml:space="preserve">c nhau </w:t>
      </w:r>
      <w:r w:rsidR="00431754">
        <w:br/>
      </w:r>
      <w:r w:rsidR="00431754">
        <w:t xml:space="preserve">Hoa: Mọc thành sim, màu tím hay trắng </w:t>
      </w:r>
      <w:r w:rsidR="00431754">
        <w:br/>
      </w:r>
      <w:r w:rsidR="00431754">
        <w:t xml:space="preserve">Quả: Mọng hình cầu, xanh nhạt hay tím nhạt </w:t>
      </w:r>
      <w:r w:rsidR="00431754">
        <w:br/>
      </w:r>
      <w:r w:rsidR="00431754">
        <w:t xml:space="preserve">Phần làm thực phẩm: Củ </w:t>
      </w:r>
      <w:r w:rsidR="00431754">
        <w:br/>
      </w:r>
      <w:r w:rsidR="00431754">
        <w:t xml:space="preserve">Chế biến: Luộc hay nướng </w:t>
      </w:r>
      <w:r w:rsidR="00431754">
        <w:br/>
      </w:r>
      <w:r w:rsidR="00431754">
        <w:t> </w:t>
      </w:r>
      <w:r w:rsidR="00431754">
        <w:br/>
      </w:r>
      <w:r w:rsidR="00431754">
        <w:lastRenderedPageBreak/>
        <w:t>CỦ SÚNG</w:t>
      </w:r>
      <w:r w:rsidR="00431754">
        <w:t xml:space="preserve"> </w:t>
      </w:r>
      <w:r w:rsidR="00431754">
        <w:br/>
      </w:r>
    </w:p>
    <w:p w:rsidR="00000000" w:rsidRDefault="00F115C8">
      <w:pPr>
        <w:pStyle w:val="NormalWeb"/>
        <w:spacing w:line="360" w:lineRule="auto"/>
        <w:divId w:val="1121222356"/>
      </w:pPr>
      <w:r>
        <w:rPr>
          <w:noProof/>
        </w:rPr>
        <w:pict>
          <v:shape id="_x0000_i1996" type="#_x0000_t75" style="width:339pt;height:546pt;visibility:visible">
            <v:imagedata r:id="rId426" r:href="rId427"/>
          </v:shape>
        </w:pict>
      </w:r>
      <w:r w:rsidR="00431754">
        <w:br/>
      </w:r>
      <w:r w:rsidR="00431754">
        <w:t xml:space="preserve">Nơi mọc: Mọc hoang ở những vùng ngập nước </w:t>
      </w:r>
      <w:r w:rsidR="00431754">
        <w:br/>
      </w:r>
      <w:r w:rsidR="00431754">
        <w:t xml:space="preserve">Thân cây: Thân rễ phát triển thành củ </w:t>
      </w:r>
      <w:r w:rsidR="00431754">
        <w:br/>
      </w:r>
      <w:r w:rsidR="00431754">
        <w:t xml:space="preserve">Lá: Tròn xẽ hình tim, cuống dài </w:t>
      </w:r>
      <w:r w:rsidR="00431754">
        <w:br/>
      </w:r>
      <w:r w:rsidR="00431754">
        <w:t xml:space="preserve">Hoa: Nhiều cánh, màu hồng tím hay trắng </w:t>
      </w:r>
      <w:r w:rsidR="00431754">
        <w:br/>
      </w:r>
      <w:r w:rsidR="00431754">
        <w:lastRenderedPageBreak/>
        <w:t xml:space="preserve">Phần làm thực phẩm: Củ và cuống hoa còn non </w:t>
      </w:r>
      <w:r w:rsidR="00431754">
        <w:br/>
      </w:r>
      <w:r w:rsidR="00431754">
        <w:t xml:space="preserve">Chế biến: Củ - luộc. Cuống </w:t>
      </w:r>
      <w:r w:rsidR="00431754">
        <w:t xml:space="preserve">hoa: ăn sống, xào… </w:t>
      </w:r>
      <w:r w:rsidR="00431754">
        <w:br/>
      </w:r>
      <w:r w:rsidR="00431754">
        <w:t> </w:t>
      </w:r>
      <w:r w:rsidR="00431754">
        <w:br/>
      </w:r>
      <w:r w:rsidR="00431754">
        <w:t>BỨA</w:t>
      </w:r>
      <w:r w:rsidR="00431754">
        <w:t xml:space="preserve"> </w:t>
      </w:r>
      <w:r w:rsidR="00431754">
        <w:br/>
      </w:r>
    </w:p>
    <w:p w:rsidR="00000000" w:rsidRDefault="00F115C8">
      <w:pPr>
        <w:pStyle w:val="NormalWeb"/>
        <w:spacing w:line="360" w:lineRule="auto"/>
        <w:divId w:val="1121222356"/>
      </w:pPr>
      <w:r>
        <w:rPr>
          <w:noProof/>
        </w:rPr>
        <w:pict>
          <v:shape id="_x0000_i1995" type="#_x0000_t75" style="width:349.5pt;height:438pt;visibility:visible">
            <v:imagedata r:id="rId428" r:href="rId429"/>
          </v:shape>
        </w:pict>
      </w:r>
      <w:r w:rsidR="00431754">
        <w:br/>
      </w:r>
      <w:r w:rsidR="00431754">
        <w:t xml:space="preserve">Nơi mọc: Mọc hoang và được trồng ở miền Bắc </w:t>
      </w:r>
      <w:r w:rsidR="00431754">
        <w:br/>
      </w:r>
      <w:r w:rsidR="00431754">
        <w:t xml:space="preserve">Thân: Cây gỗ cao 10 – 15 mét </w:t>
      </w:r>
      <w:r w:rsidR="00431754">
        <w:br/>
      </w:r>
      <w:r w:rsidR="00431754">
        <w:t xml:space="preserve">Lá: Mọc đối, mép trơn, nhẵn bóng </w:t>
      </w:r>
      <w:r w:rsidR="00431754">
        <w:br/>
      </w:r>
      <w:r w:rsidR="00431754">
        <w:t xml:space="preserve">Hoa: Màu vàng, hoa đực và lưỡng tính </w:t>
      </w:r>
      <w:r w:rsidR="00431754">
        <w:br/>
      </w:r>
      <w:r w:rsidR="00431754">
        <w:t xml:space="preserve">Quả: Mọng hình cầu, ngoài vàng, trong hơi đỏ </w:t>
      </w:r>
      <w:r w:rsidR="00431754">
        <w:br/>
      </w:r>
      <w:r w:rsidR="00431754">
        <w:t xml:space="preserve">Phần làm thực phẩm: Quả và lá </w:t>
      </w:r>
      <w:r w:rsidR="00431754">
        <w:br/>
      </w:r>
      <w:r w:rsidR="00431754">
        <w:lastRenderedPageBreak/>
        <w:t xml:space="preserve">Chế </w:t>
      </w:r>
      <w:r w:rsidR="00431754">
        <w:t xml:space="preserve">biến: Ăn sống hoặc nấu canh chua. </w:t>
      </w:r>
      <w:r w:rsidR="00431754">
        <w:br/>
      </w:r>
      <w:r w:rsidR="00431754">
        <w:t> </w:t>
      </w:r>
      <w:r w:rsidR="00431754">
        <w:br/>
      </w:r>
      <w:r w:rsidR="00431754">
        <w:t>Ô MÔI – BỒ CẠP NƯỚC</w:t>
      </w:r>
      <w:r w:rsidR="00431754">
        <w:t xml:space="preserve"> </w:t>
      </w:r>
      <w:r w:rsidR="00431754">
        <w:br/>
      </w:r>
    </w:p>
    <w:p w:rsidR="00000000" w:rsidRDefault="00F115C8">
      <w:pPr>
        <w:pStyle w:val="NormalWeb"/>
        <w:spacing w:line="360" w:lineRule="auto"/>
        <w:divId w:val="1121222356"/>
      </w:pPr>
      <w:r>
        <w:rPr>
          <w:noProof/>
        </w:rPr>
        <w:pict>
          <v:shape id="_x0000_i1994" type="#_x0000_t75" style="width:335.25pt;height:462pt;visibility:visible">
            <v:imagedata r:id="rId430" r:href="rId431"/>
          </v:shape>
        </w:pict>
      </w:r>
      <w:r w:rsidR="00431754">
        <w:br/>
      </w:r>
      <w:r w:rsidR="00431754">
        <w:t xml:space="preserve">Nơi mọc: Mọc hoang ở miền Nam nước ta </w:t>
      </w:r>
      <w:r w:rsidR="00431754">
        <w:br/>
      </w:r>
      <w:r w:rsidR="00431754">
        <w:t>Thân: Cây gỗ cao 7 – 15 mét</w:t>
      </w:r>
      <w:r w:rsidR="00431754">
        <w:t xml:space="preserve"> </w:t>
      </w:r>
      <w:r w:rsidR="00431754">
        <w:br/>
      </w:r>
      <w:r w:rsidR="00431754">
        <w:t xml:space="preserve">Lá: Kép lông chim từ 5 – 16 đôi, hình thuôn </w:t>
      </w:r>
      <w:r w:rsidR="00431754">
        <w:br/>
      </w:r>
      <w:r w:rsidR="00431754">
        <w:t xml:space="preserve">Hoa: Mọc thành chùm, màu hồng tươi, thông </w:t>
      </w:r>
      <w:r w:rsidR="00431754">
        <w:br/>
      </w:r>
      <w:r w:rsidR="00431754">
        <w:t xml:space="preserve">Quả: Hình trụ cứng, dài 20 – 60 cm, màu đen nhạt </w:t>
      </w:r>
      <w:r w:rsidR="00431754">
        <w:br/>
      </w:r>
      <w:r w:rsidR="00431754">
        <w:t xml:space="preserve">Phần làm thực phẩm: Trái và hạt </w:t>
      </w:r>
      <w:r w:rsidR="00431754">
        <w:br/>
      </w:r>
      <w:r w:rsidR="00431754">
        <w:lastRenderedPageBreak/>
        <w:t xml:space="preserve">Chế biến: Trái ăn tươi, hạt rang hay luộc. </w:t>
      </w:r>
      <w:r w:rsidR="00431754">
        <w:br/>
      </w:r>
      <w:r w:rsidR="00431754">
        <w:t> </w:t>
      </w:r>
      <w:r w:rsidR="00431754">
        <w:br/>
      </w:r>
      <w:r w:rsidR="00431754">
        <w:t>MƠ – Ô MAI – HẠNH</w:t>
      </w:r>
      <w:r w:rsidR="00431754">
        <w:t xml:space="preserve"> </w:t>
      </w:r>
      <w:r w:rsidR="00431754">
        <w:br/>
      </w:r>
    </w:p>
    <w:p w:rsidR="00000000" w:rsidRDefault="00F115C8">
      <w:pPr>
        <w:pStyle w:val="NormalWeb"/>
        <w:spacing w:line="360" w:lineRule="auto"/>
        <w:divId w:val="1121222356"/>
      </w:pPr>
      <w:r>
        <w:rPr>
          <w:noProof/>
        </w:rPr>
        <w:pict>
          <v:shape id="_x0000_i1993" type="#_x0000_t75" style="width:335.25pt;height:426.75pt;visibility:visible">
            <v:imagedata r:id="rId432" r:href="rId433"/>
          </v:shape>
        </w:pict>
      </w:r>
      <w:r w:rsidR="00431754">
        <w:br/>
      </w:r>
      <w:r w:rsidR="00431754">
        <w:t xml:space="preserve">Nơi mọc: Mọc hoang và được trồng ở miền Bắc </w:t>
      </w:r>
      <w:r w:rsidR="00431754">
        <w:br/>
      </w:r>
      <w:r w:rsidR="00431754">
        <w:t xml:space="preserve">Thân: Loại cây nhỏ, cao 4 – 5 mét </w:t>
      </w:r>
      <w:r w:rsidR="00431754">
        <w:br/>
      </w:r>
      <w:r w:rsidR="00431754">
        <w:t xml:space="preserve">Lá: Mọc so le, bầu dục nhọn đầu, mép răng cưa </w:t>
      </w:r>
      <w:r w:rsidR="00431754">
        <w:br/>
      </w:r>
      <w:r w:rsidR="00431754">
        <w:t xml:space="preserve">Hoa: Năm cánh, trắng hoặc hồng, mùi thơm </w:t>
      </w:r>
      <w:r w:rsidR="00431754">
        <w:br/>
      </w:r>
      <w:r w:rsidR="00431754">
        <w:t xml:space="preserve">Quả: Quả hạch, hình cầu, màu vàng xanh, 1 hạt </w:t>
      </w:r>
      <w:r w:rsidR="00431754">
        <w:br/>
      </w:r>
      <w:r w:rsidR="00431754">
        <w:t xml:space="preserve">Phần ăn được: Quả </w:t>
      </w:r>
      <w:r w:rsidR="00431754">
        <w:br/>
      </w:r>
      <w:r w:rsidR="00431754">
        <w:t xml:space="preserve">Chế biến: Ăn tươi hay muối thành ô mai. </w:t>
      </w:r>
      <w:r w:rsidR="00431754">
        <w:br/>
      </w:r>
      <w:r w:rsidR="00431754">
        <w:t> </w:t>
      </w:r>
      <w:r w:rsidR="00431754">
        <w:br/>
      </w:r>
      <w:r w:rsidR="00431754">
        <w:lastRenderedPageBreak/>
        <w:t>THỊ - THỊ MUỘN</w:t>
      </w:r>
      <w:r w:rsidR="00431754">
        <w:t xml:space="preserve"> </w:t>
      </w:r>
      <w:r w:rsidR="00431754">
        <w:br/>
      </w:r>
    </w:p>
    <w:p w:rsidR="00000000" w:rsidRDefault="00F115C8">
      <w:pPr>
        <w:pStyle w:val="NormalWeb"/>
        <w:spacing w:line="360" w:lineRule="auto"/>
        <w:divId w:val="1121222356"/>
      </w:pPr>
      <w:r>
        <w:rPr>
          <w:noProof/>
        </w:rPr>
        <w:pict>
          <v:shape id="_x0000_i1992" type="#_x0000_t75" style="width:335.25pt;height:478.5pt;visibility:visible">
            <v:imagedata r:id="rId434" r:href="rId435"/>
          </v:shape>
        </w:pict>
      </w:r>
      <w:r w:rsidR="00431754">
        <w:br/>
      </w:r>
      <w:r w:rsidR="00431754">
        <w:t xml:space="preserve">Nơi mọc: Mọc hoang và được trồng khắp nơi </w:t>
      </w:r>
      <w:r w:rsidR="00431754">
        <w:br/>
      </w:r>
      <w:r w:rsidR="00431754">
        <w:t xml:space="preserve">Thân: Gỗ cao từ 5 – 10 mét </w:t>
      </w:r>
      <w:r w:rsidR="00431754">
        <w:br/>
      </w:r>
      <w:r w:rsidR="00431754">
        <w:t>Lá: Mọc so le, hì</w:t>
      </w:r>
      <w:r w:rsidR="00431754">
        <w:t xml:space="preserve">nh trứng thuôn, phủ lông </w:t>
      </w:r>
      <w:r w:rsidR="00431754">
        <w:br/>
      </w:r>
      <w:r w:rsidR="00431754">
        <w:t xml:space="preserve">Hoa: Đa tính, hợp thành sim, màu trắng, có lông </w:t>
      </w:r>
      <w:r w:rsidR="00431754">
        <w:br/>
      </w:r>
      <w:r w:rsidR="00431754">
        <w:t xml:space="preserve">Quả: Tròn hơi đẹt, khi chín màu vàng, thơm gắt </w:t>
      </w:r>
      <w:r w:rsidR="00431754">
        <w:br/>
      </w:r>
      <w:r w:rsidR="00431754">
        <w:t xml:space="preserve">Phần ăn được: Trái </w:t>
      </w:r>
      <w:r w:rsidR="00431754">
        <w:br/>
      </w:r>
      <w:r w:rsidR="00431754">
        <w:t xml:space="preserve">Chế biến: Không, </w:t>
      </w:r>
      <w:r w:rsidR="00431754">
        <w:br/>
      </w:r>
      <w:r w:rsidR="00431754">
        <w:lastRenderedPageBreak/>
        <w:t> </w:t>
      </w:r>
      <w:r w:rsidR="00431754">
        <w:br/>
      </w:r>
      <w:r w:rsidR="00431754">
        <w:t>DÂU TẰM - TẦM TANG</w:t>
      </w:r>
      <w:r w:rsidR="00431754">
        <w:t xml:space="preserve"> </w:t>
      </w:r>
      <w:r w:rsidR="00431754">
        <w:br/>
      </w:r>
    </w:p>
    <w:p w:rsidR="00000000" w:rsidRDefault="00F115C8">
      <w:pPr>
        <w:pStyle w:val="NormalWeb"/>
        <w:spacing w:line="360" w:lineRule="auto"/>
        <w:divId w:val="1121222356"/>
      </w:pPr>
      <w:r>
        <w:rPr>
          <w:noProof/>
        </w:rPr>
        <w:pict>
          <v:shape id="_x0000_i1991" type="#_x0000_t75" style="width:321pt;height:454.5pt;visibility:visible">
            <v:imagedata r:id="rId436" r:href="rId437"/>
          </v:shape>
        </w:pict>
      </w:r>
      <w:r w:rsidR="00431754">
        <w:br/>
      </w:r>
      <w:r w:rsidR="00431754">
        <w:t xml:space="preserve">Nơi mọc: Được trồng và mọc honag (do trồng rồi bỏ) </w:t>
      </w:r>
      <w:r w:rsidR="00431754">
        <w:br/>
      </w:r>
      <w:r w:rsidR="00431754">
        <w:t xml:space="preserve">Thân: Thường cao 2 – 3 mét, có thể cao 15 mét </w:t>
      </w:r>
      <w:r w:rsidR="00431754">
        <w:br/>
      </w:r>
      <w:r w:rsidR="00431754">
        <w:t xml:space="preserve">Lá: Mọc so le, hình bầu dục nhọn, mép răng cưa </w:t>
      </w:r>
      <w:r w:rsidR="00431754">
        <w:br/>
      </w:r>
      <w:r w:rsidR="00431754">
        <w:t xml:space="preserve">Hoa: Đơn tính, mọc thành khối hình cầu, 4 lá dài </w:t>
      </w:r>
      <w:r w:rsidR="00431754">
        <w:br/>
      </w:r>
      <w:r w:rsidR="00431754">
        <w:t xml:space="preserve">Trái: Trái kép, mọng nước, màu đỏ, sắc đen thẩm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lastRenderedPageBreak/>
        <w:t>SỔ - THIỀU BIÊU</w:t>
      </w:r>
      <w:r w:rsidR="00431754">
        <w:t xml:space="preserve"> </w:t>
      </w:r>
      <w:r w:rsidR="00431754">
        <w:br/>
      </w:r>
    </w:p>
    <w:p w:rsidR="00000000" w:rsidRDefault="00F115C8">
      <w:pPr>
        <w:pStyle w:val="NormalWeb"/>
        <w:spacing w:line="360" w:lineRule="auto"/>
        <w:divId w:val="1121222356"/>
      </w:pPr>
      <w:r>
        <w:rPr>
          <w:noProof/>
        </w:rPr>
        <w:pict>
          <v:shape id="_x0000_i1990" type="#_x0000_t75" style="width:342pt;height:364.5pt;visibility:visible">
            <v:imagedata r:id="rId438" r:href="rId439"/>
          </v:shape>
        </w:pict>
      </w:r>
      <w:r w:rsidR="00431754">
        <w:br/>
      </w:r>
      <w:r w:rsidR="00431754">
        <w:t xml:space="preserve">Nơi mọc: Mọc hoang ở rừng núi, dọc bờ sông, suối </w:t>
      </w:r>
      <w:r w:rsidR="00431754">
        <w:br/>
      </w:r>
      <w:r w:rsidR="00431754">
        <w:t xml:space="preserve">Thân: Cây gỗ to, cao 15 – 20 mét </w:t>
      </w:r>
      <w:r w:rsidR="00431754">
        <w:br/>
      </w:r>
      <w:r w:rsidR="00431754">
        <w:t xml:space="preserve">Lá: To, dài, hình bầu dục nhọn, mép khía răng cưa </w:t>
      </w:r>
      <w:r w:rsidR="00431754">
        <w:br/>
      </w:r>
      <w:r w:rsidR="00431754">
        <w:t xml:space="preserve">Hoa: Hoa to, </w:t>
      </w:r>
      <w:r w:rsidR="00431754">
        <w:t xml:space="preserve">mọc đơn độc ở kẽ lá. </w:t>
      </w:r>
      <w:r w:rsidR="00431754">
        <w:br/>
      </w:r>
      <w:r w:rsidR="00431754">
        <w:t xml:space="preserve">Trái: Hình cầu, do lá đài phát triển thành bản dầy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SIM – ĐƯƠNG LÊ – SƠN NHẬM</w:t>
      </w:r>
      <w:r w:rsidR="00431754">
        <w:t xml:space="preserve"> </w:t>
      </w:r>
      <w:r w:rsidR="00431754">
        <w:br/>
      </w:r>
    </w:p>
    <w:p w:rsidR="00000000" w:rsidRDefault="00F115C8">
      <w:pPr>
        <w:pStyle w:val="NormalWeb"/>
        <w:spacing w:line="360" w:lineRule="auto"/>
        <w:divId w:val="1121222356"/>
      </w:pPr>
      <w:r>
        <w:rPr>
          <w:noProof/>
        </w:rPr>
        <w:pict>
          <v:shape id="_x0000_i1989" type="#_x0000_t75" style="width:331.5pt;height:475.5pt;visibility:visible">
            <v:imagedata r:id="rId440" r:href="rId441"/>
          </v:shape>
        </w:pict>
      </w:r>
      <w:r w:rsidR="00431754">
        <w:br/>
      </w:r>
      <w:r w:rsidR="00431754">
        <w:t xml:space="preserve">Nơi mọc: Mọc hoang ở các đồi trọc Trung, Nam bộ </w:t>
      </w:r>
      <w:r w:rsidR="00431754">
        <w:br/>
      </w:r>
      <w:r w:rsidR="00431754">
        <w:t xml:space="preserve">Thân: Cây nhỏ, cao 1 – 2 mét </w:t>
      </w:r>
      <w:r w:rsidR="00431754">
        <w:br/>
      </w:r>
      <w:r w:rsidR="00431754">
        <w:t xml:space="preserve">Lá: Mọc đối, hình thuôn, phiến dầy, có lông mịn </w:t>
      </w:r>
      <w:r w:rsidR="00431754">
        <w:br/>
      </w:r>
      <w:r w:rsidR="00431754">
        <w:t xml:space="preserve">Hoa: Hồng tím, đơn độc hoặc từng chùm 3 cái </w:t>
      </w:r>
      <w:r w:rsidR="00431754">
        <w:br/>
      </w:r>
      <w:r w:rsidR="00431754">
        <w:t xml:space="preserve">Trái: Mọng , màu tím thẩm, hạt nhiều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SUNG</w:t>
      </w:r>
      <w:r w:rsidR="00431754">
        <w:t xml:space="preserve"> </w:t>
      </w:r>
      <w:r w:rsidR="00431754">
        <w:br/>
      </w:r>
    </w:p>
    <w:p w:rsidR="00000000" w:rsidRDefault="00F115C8">
      <w:pPr>
        <w:pStyle w:val="NormalWeb"/>
        <w:spacing w:line="360" w:lineRule="auto"/>
        <w:divId w:val="1121222356"/>
      </w:pPr>
      <w:r>
        <w:rPr>
          <w:noProof/>
        </w:rPr>
        <w:pict>
          <v:shape id="_x0000_i1988" type="#_x0000_t75" style="width:292.5pt;height:364.5pt;visibility:visible">
            <v:imagedata r:id="rId442" r:href="rId443"/>
          </v:shape>
        </w:pict>
      </w:r>
      <w:r w:rsidR="00431754">
        <w:br/>
      </w:r>
      <w:r w:rsidR="00431754">
        <w:t xml:space="preserve">Nơi mọc: Mọc hoang và được trồng khắp nơi ở VN </w:t>
      </w:r>
      <w:r w:rsidR="00431754">
        <w:br/>
      </w:r>
      <w:r w:rsidR="00431754">
        <w:t xml:space="preserve">Thân: Cây to, phân nhánh ngang </w:t>
      </w:r>
      <w:r w:rsidR="00431754">
        <w:br/>
      </w:r>
      <w:r w:rsidR="00431754">
        <w:t>Lá: Hình mũi giáo,</w:t>
      </w:r>
      <w:r w:rsidR="00431754">
        <w:t xml:space="preserve"> có lông khi còn non </w:t>
      </w:r>
      <w:r w:rsidR="00431754">
        <w:br/>
      </w:r>
      <w:r w:rsidR="00431754">
        <w:t xml:space="preserve">Hoa: Để hoa phát triển thành trái </w:t>
      </w:r>
      <w:r w:rsidR="00431754">
        <w:br/>
      </w:r>
      <w:r w:rsidR="00431754">
        <w:t xml:space="preserve">Trái: Trái giả, mọc thành chùm trên thân cây </w:t>
      </w:r>
      <w:r w:rsidR="00431754">
        <w:br/>
      </w:r>
      <w:r w:rsidR="00431754">
        <w:t xml:space="preserve">Phần ăn được: Trái và lá non </w:t>
      </w:r>
      <w:r w:rsidR="00431754">
        <w:br/>
      </w:r>
      <w:r w:rsidR="00431754">
        <w:t xml:space="preserve">Chế biến: Ăn sống hoặc muối, lá có thể gói nem. </w:t>
      </w:r>
      <w:r w:rsidR="00431754">
        <w:br/>
      </w:r>
      <w:r w:rsidR="00431754">
        <w:t> </w:t>
      </w:r>
      <w:r w:rsidR="00431754">
        <w:br/>
      </w:r>
      <w:r w:rsidR="00431754">
        <w:t>ĐÀI HÁI – MỠ LỢN – MƯỚP RỪNG</w:t>
      </w:r>
      <w:r w:rsidR="00431754">
        <w:t xml:space="preserve"> </w:t>
      </w:r>
      <w:r w:rsidR="00431754">
        <w:br/>
      </w:r>
    </w:p>
    <w:p w:rsidR="00000000" w:rsidRDefault="00F115C8">
      <w:pPr>
        <w:pStyle w:val="NormalWeb"/>
        <w:spacing w:line="360" w:lineRule="auto"/>
        <w:divId w:val="1121222356"/>
      </w:pPr>
      <w:r>
        <w:rPr>
          <w:noProof/>
        </w:rPr>
        <w:pict>
          <v:shape id="_x0000_i1987" type="#_x0000_t75" style="width:348pt;height:507pt;visibility:visible">
            <v:imagedata r:id="rId444" r:href="rId445"/>
          </v:shape>
        </w:pict>
      </w:r>
      <w:r w:rsidR="00431754">
        <w:br/>
      </w:r>
      <w:r w:rsidR="00431754">
        <w:t xml:space="preserve">Nơi mọc: Mọc hoang trong rừng núi </w:t>
      </w:r>
      <w:r w:rsidR="00431754">
        <w:br/>
      </w:r>
      <w:r w:rsidR="00431754">
        <w:t xml:space="preserve">Thân: Dây leo, thân nhẵn, có thể dài hơn 30 mét </w:t>
      </w:r>
      <w:r w:rsidR="00431754">
        <w:br/>
      </w:r>
      <w:r w:rsidR="00431754">
        <w:t xml:space="preserve">Lá: Hình tim, chia 3 – 5 thùy, rộng 15 – 25 cm </w:t>
      </w:r>
      <w:r w:rsidR="00431754">
        <w:br/>
      </w:r>
      <w:r w:rsidR="00431754">
        <w:t>Hoa: Hoa đực mọc chùm, hoa cái đơn</w:t>
      </w:r>
      <w:r w:rsidR="00431754">
        <w:t xml:space="preserve"> độc </w:t>
      </w:r>
      <w:r w:rsidR="00431754">
        <w:br/>
      </w:r>
      <w:r w:rsidR="00431754">
        <w:t xml:space="preserve">Trái: Hình cầu, to, có 6 – 12 hạt lớn, hình trứng dẹt </w:t>
      </w:r>
      <w:r w:rsidR="00431754">
        <w:br/>
      </w:r>
      <w:r w:rsidR="00431754">
        <w:t xml:space="preserve">Phần ăn được: Hạt </w:t>
      </w:r>
      <w:r w:rsidR="00431754">
        <w:br/>
      </w:r>
      <w:r w:rsidR="00431754">
        <w:t xml:space="preserve">Chế biến: Ép dầu, nướng hay rang như đậu phộng. </w:t>
      </w:r>
      <w:r w:rsidR="00431754">
        <w:br/>
      </w:r>
      <w:r w:rsidR="00431754">
        <w:t> </w:t>
      </w:r>
      <w:r w:rsidR="00431754">
        <w:br/>
      </w:r>
      <w:r w:rsidR="00431754">
        <w:lastRenderedPageBreak/>
        <w:t>MÂM XÔI – ĐÙM ĐŨM</w:t>
      </w:r>
      <w:r w:rsidR="00431754">
        <w:t xml:space="preserve"> </w:t>
      </w:r>
      <w:r w:rsidR="00431754">
        <w:br/>
      </w:r>
    </w:p>
    <w:p w:rsidR="00000000" w:rsidRDefault="00F115C8">
      <w:pPr>
        <w:pStyle w:val="NormalWeb"/>
        <w:spacing w:line="360" w:lineRule="auto"/>
        <w:divId w:val="1121222356"/>
      </w:pPr>
      <w:r>
        <w:rPr>
          <w:noProof/>
        </w:rPr>
        <w:pict>
          <v:shape id="_x0000_i1986" type="#_x0000_t75" style="width:348pt;height:452.25pt;visibility:visible">
            <v:imagedata r:id="rId446" r:href="rId447"/>
          </v:shape>
        </w:pict>
      </w:r>
      <w:r w:rsidR="00431754">
        <w:br/>
      </w:r>
      <w:r w:rsidR="00431754">
        <w:t xml:space="preserve">Nơi mọc: Mọc hoang ở khắp núi rừng miền Bắc </w:t>
      </w:r>
      <w:r w:rsidR="00431754">
        <w:br/>
      </w:r>
      <w:r w:rsidR="00431754">
        <w:t xml:space="preserve">Thân: Cây vừa, thân leo, có nhiều gai nhỏ </w:t>
      </w:r>
      <w:r w:rsidR="00431754">
        <w:br/>
      </w:r>
      <w:r w:rsidR="00431754">
        <w:t>Lá: Lá đơn, hình t</w:t>
      </w:r>
      <w:r w:rsidR="00431754">
        <w:t xml:space="preserve">im, chia 5 thuỳ, mặt có lông </w:t>
      </w:r>
      <w:r w:rsidR="00431754">
        <w:br/>
      </w:r>
      <w:r w:rsidR="00431754">
        <w:t xml:space="preserve">Hoa: Hình chùm, 5 cánh, màu trắng, nhiều nhuỵ </w:t>
      </w:r>
      <w:r w:rsidR="00431754">
        <w:br/>
      </w:r>
      <w:r w:rsidR="00431754">
        <w:t xml:space="preserve">Trái: Kép, hình mâm xôi, khi chín màu đỏ tươi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lastRenderedPageBreak/>
        <w:t>CHAY</w:t>
      </w:r>
      <w:r w:rsidR="00431754">
        <w:t xml:space="preserve"> </w:t>
      </w:r>
      <w:r w:rsidR="00431754">
        <w:br/>
      </w:r>
    </w:p>
    <w:p w:rsidR="00000000" w:rsidRDefault="00F115C8">
      <w:pPr>
        <w:pStyle w:val="NormalWeb"/>
        <w:spacing w:line="360" w:lineRule="auto"/>
        <w:divId w:val="1121222356"/>
      </w:pPr>
      <w:r>
        <w:rPr>
          <w:noProof/>
        </w:rPr>
        <w:pict>
          <v:shape id="_x0000_i1985" type="#_x0000_t75" style="width:346.5pt;height:374.25pt;visibility:visible">
            <v:imagedata r:id="rId448" r:href="rId449"/>
          </v:shape>
        </w:pict>
      </w:r>
      <w:r w:rsidR="00431754">
        <w:br/>
      </w:r>
      <w:r w:rsidR="00431754">
        <w:t xml:space="preserve">Nơi mọc: Mọc hoang và được trồng nhiều nơi </w:t>
      </w:r>
      <w:r w:rsidR="00431754">
        <w:br/>
      </w:r>
      <w:r w:rsidR="00431754">
        <w:t xml:space="preserve">Thân: Cây to, cao 10 – 15 mét </w:t>
      </w:r>
      <w:r w:rsidR="00431754">
        <w:br/>
      </w:r>
      <w:r w:rsidR="00431754">
        <w:t xml:space="preserve">Lá: Mọc so le, trên nhẵn, dưới có lông ở gân lá </w:t>
      </w:r>
      <w:r w:rsidR="00431754">
        <w:br/>
      </w:r>
      <w:r w:rsidR="00431754">
        <w:t xml:space="preserve">Hoa: Hoa đực, hoa cái mọc trên cùng một cây </w:t>
      </w:r>
      <w:r w:rsidR="00431754">
        <w:br/>
      </w:r>
      <w:r w:rsidR="00431754">
        <w:t xml:space="preserve">Trái: Khi chín màu vàng, mềm, cơm màu đỏ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NHÓT – LÓT</w:t>
      </w:r>
      <w:r w:rsidR="00431754">
        <w:t xml:space="preserve"> </w:t>
      </w:r>
      <w:r w:rsidR="00431754">
        <w:br/>
      </w:r>
    </w:p>
    <w:p w:rsidR="00000000" w:rsidRDefault="00F115C8">
      <w:pPr>
        <w:pStyle w:val="NormalWeb"/>
        <w:spacing w:line="360" w:lineRule="auto"/>
        <w:divId w:val="1121222356"/>
      </w:pPr>
      <w:r>
        <w:rPr>
          <w:noProof/>
        </w:rPr>
        <w:pict>
          <v:shape id="_x0000_i1984" type="#_x0000_t75" style="width:355.5pt;height:592.5pt;visibility:visible">
            <v:imagedata r:id="rId450" r:href="rId451"/>
          </v:shape>
        </w:pict>
      </w:r>
      <w:r w:rsidR="00431754">
        <w:br/>
      </w:r>
      <w:r w:rsidR="00431754">
        <w:t xml:space="preserve">Nơi mọc: Mọc hoang, trồng ở các tỉnh miền Bắc </w:t>
      </w:r>
      <w:r w:rsidR="00431754">
        <w:br/>
      </w:r>
      <w:r w:rsidR="00431754">
        <w:t>Thân: Cây vừa, cành m</w:t>
      </w:r>
      <w:r w:rsidR="00431754">
        <w:t xml:space="preserve">ềm, có gai </w:t>
      </w:r>
      <w:r w:rsidR="00431754">
        <w:br/>
      </w:r>
      <w:r w:rsidR="00431754">
        <w:t xml:space="preserve">Lá: Hình bầu dục, mọc so le, mặt dưới trắng bạc </w:t>
      </w:r>
      <w:r w:rsidR="00431754">
        <w:br/>
      </w:r>
      <w:r w:rsidR="00431754">
        <w:t xml:space="preserve">Hoa: Không tràng, có 4 lá dài </w:t>
      </w:r>
      <w:r w:rsidR="00431754">
        <w:br/>
      </w:r>
      <w:r w:rsidR="00431754">
        <w:t xml:space="preserve">Trái: Hình bầu dục, khi chín đỏ tươi, có phủ lông </w:t>
      </w:r>
      <w:r w:rsidR="00431754">
        <w:br/>
      </w:r>
      <w:r w:rsidR="00431754">
        <w:lastRenderedPageBreak/>
        <w:t xml:space="preserve">Phần ăn được: Trái </w:t>
      </w:r>
      <w:r w:rsidR="00431754">
        <w:br/>
      </w:r>
      <w:r w:rsidR="00431754">
        <w:t xml:space="preserve">Chế biến: Ăn sống hoặc nấu canh. </w:t>
      </w:r>
      <w:r w:rsidR="00431754">
        <w:br/>
      </w:r>
      <w:r w:rsidR="00431754">
        <w:t> </w:t>
      </w:r>
      <w:r w:rsidR="00431754">
        <w:br/>
      </w:r>
      <w:r w:rsidR="00431754">
        <w:t>CHUA CHÁT</w:t>
      </w:r>
      <w:r w:rsidR="00431754">
        <w:t xml:space="preserve"> </w:t>
      </w:r>
      <w:r w:rsidR="00431754">
        <w:br/>
      </w:r>
    </w:p>
    <w:p w:rsidR="00000000" w:rsidRDefault="00F115C8">
      <w:pPr>
        <w:pStyle w:val="NormalWeb"/>
        <w:spacing w:line="360" w:lineRule="auto"/>
        <w:divId w:val="1121222356"/>
      </w:pPr>
      <w:r>
        <w:rPr>
          <w:noProof/>
        </w:rPr>
        <w:pict>
          <v:shape id="_x0000_i1983" type="#_x0000_t75" style="width:333pt;height:367.5pt;visibility:visible">
            <v:imagedata r:id="rId452" r:href="rId453"/>
          </v:shape>
        </w:pict>
      </w:r>
      <w:r w:rsidR="00431754">
        <w:br/>
      </w:r>
      <w:r w:rsidR="00431754">
        <w:t xml:space="preserve">Nơi mọc: Mọc hoang các tỉnh cực Bắc VN </w:t>
      </w:r>
      <w:r w:rsidR="00431754">
        <w:br/>
      </w:r>
      <w:r w:rsidR="00431754">
        <w:t xml:space="preserve">Thân: </w:t>
      </w:r>
      <w:r w:rsidR="00431754">
        <w:t xml:space="preserve">Gỗ cao 10 – 15 mét, cây non có gai </w:t>
      </w:r>
      <w:r w:rsidR="00431754">
        <w:br/>
      </w:r>
      <w:r w:rsidR="00431754">
        <w:t xml:space="preserve">Lá: Hình bầu dục, mép khía răng cưa </w:t>
      </w:r>
      <w:r w:rsidR="00431754">
        <w:br/>
      </w:r>
      <w:r w:rsidR="00431754">
        <w:t xml:space="preserve">Hoa: Họp thành tán, từ 3 – 5 hoa, cánh màu trắng </w:t>
      </w:r>
      <w:r w:rsidR="00431754">
        <w:br/>
      </w:r>
      <w:r w:rsidR="00431754">
        <w:t xml:space="preserve">Trái: Tròn dẹt, khi chín màu vàng lục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TÁO MÈO</w:t>
      </w:r>
      <w:r w:rsidR="00431754">
        <w:t xml:space="preserve"> </w:t>
      </w:r>
      <w:r w:rsidR="00431754">
        <w:br/>
      </w:r>
    </w:p>
    <w:p w:rsidR="00000000" w:rsidRDefault="00F115C8">
      <w:pPr>
        <w:pStyle w:val="NormalWeb"/>
        <w:spacing w:line="360" w:lineRule="auto"/>
        <w:divId w:val="1121222356"/>
      </w:pPr>
      <w:r>
        <w:rPr>
          <w:noProof/>
        </w:rPr>
        <w:pict>
          <v:shape id="_x0000_i1982" type="#_x0000_t75" style="width:351pt;height:484.5pt;visibility:visible">
            <v:imagedata r:id="rId454" r:href="rId455"/>
          </v:shape>
        </w:pict>
      </w:r>
      <w:r w:rsidR="00431754">
        <w:br/>
      </w:r>
      <w:r w:rsidR="00431754">
        <w:t xml:space="preserve">Nơi mọc: Mọc hoang ở các tỉnh cực Bắc VN </w:t>
      </w:r>
      <w:r w:rsidR="00431754">
        <w:br/>
      </w:r>
      <w:r w:rsidR="00431754">
        <w:t xml:space="preserve">Thân: Cây lỡ, cao 5 – 6 mét, cây non cành có gai </w:t>
      </w:r>
      <w:r w:rsidR="00431754">
        <w:br/>
      </w:r>
      <w:r w:rsidR="00431754">
        <w:t xml:space="preserve">Lá: Đa dạng, non xẻ thuỳ, cây lớn bầu dục </w:t>
      </w:r>
      <w:r w:rsidR="00431754">
        <w:br/>
      </w:r>
      <w:r w:rsidR="00431754">
        <w:t>Hoa: Họp thành chùm 1 – 3 hoa, cá</w:t>
      </w:r>
      <w:r w:rsidR="00431754">
        <w:t xml:space="preserve">nh màu trắng </w:t>
      </w:r>
      <w:r w:rsidR="00431754">
        <w:br/>
      </w:r>
      <w:r w:rsidR="00431754">
        <w:t xml:space="preserve">Trái: Hình cầu thuôn, khi chín màu vàng lục </w:t>
      </w:r>
      <w:r w:rsidR="00431754">
        <w:br/>
      </w:r>
      <w:r w:rsidR="00431754">
        <w:t xml:space="preserve">Phần ăn được: Trái </w:t>
      </w:r>
      <w:r w:rsidR="00431754">
        <w:br/>
      </w:r>
      <w:r w:rsidR="00431754">
        <w:t>Chế biến: Không.</w:t>
      </w:r>
      <w:r w:rsidR="00431754">
        <w:t xml:space="preserve"> </w:t>
      </w:r>
      <w:r w:rsidR="00431754">
        <w:br/>
      </w:r>
      <w:r w:rsidR="00431754">
        <w:t>HỒNG - THỊ ĐẾ - TAI HỒN</w:t>
      </w:r>
      <w:r w:rsidR="00431754">
        <w:t>G</w:t>
      </w:r>
      <w:r w:rsidR="00431754">
        <w:br/>
      </w:r>
    </w:p>
    <w:p w:rsidR="00000000" w:rsidRDefault="00F115C8">
      <w:pPr>
        <w:pStyle w:val="NormalWeb"/>
        <w:spacing w:line="360" w:lineRule="auto"/>
        <w:divId w:val="1121222356"/>
      </w:pPr>
      <w:r>
        <w:rPr>
          <w:noProof/>
        </w:rPr>
        <w:pict>
          <v:shape id="_x0000_i1981" type="#_x0000_t75" style="width:360.75pt;height:449.25pt;visibility:visible">
            <v:imagedata r:id="rId456" r:href="rId457"/>
          </v:shape>
        </w:pict>
      </w:r>
      <w:r w:rsidR="00431754">
        <w:br/>
      </w:r>
      <w:r w:rsidR="00431754">
        <w:t xml:space="preserve">Nơi mọc: Mọc hoang ở Trung Quốc, Nhật Bản; được trồng ở các tỉnh miền Bắc VN </w:t>
      </w:r>
      <w:r w:rsidR="00431754">
        <w:br/>
      </w:r>
      <w:r w:rsidR="00431754">
        <w:t xml:space="preserve">Thân: Cây lỡ, cao 5 – 6 mét </w:t>
      </w:r>
      <w:r w:rsidR="00431754">
        <w:br/>
      </w:r>
      <w:r w:rsidR="00431754">
        <w:t xml:space="preserve">Lá: Thuôn hay hình trứng, mép nguyên hay lượn sóng </w:t>
      </w:r>
      <w:r w:rsidR="00431754">
        <w:br/>
      </w:r>
      <w:r w:rsidR="00431754">
        <w:t xml:space="preserve">Hoa: Hoa đực mọc 2-3 cái một, hoa cái mọc đơn độc </w:t>
      </w:r>
      <w:r w:rsidR="00431754">
        <w:br/>
      </w:r>
      <w:r w:rsidR="00431754">
        <w:t xml:space="preserve">Trái: Hình bầu dục, khi chín màu vàng hay </w:t>
      </w:r>
      <w:r w:rsidR="00431754">
        <w:t xml:space="preserve">đỏ thắm </w:t>
      </w:r>
      <w:r w:rsidR="00431754">
        <w:br/>
      </w:r>
      <w:r w:rsidR="00431754">
        <w:t xml:space="preserve">Phần ăn được: Trái </w:t>
      </w:r>
      <w:r w:rsidR="00431754">
        <w:br/>
      </w:r>
      <w:r w:rsidR="00431754">
        <w:t>Chế biến: Phơi khô hay ăn tươi. </w:t>
      </w:r>
      <w:r w:rsidR="00431754">
        <w:br/>
      </w:r>
      <w:r w:rsidR="00431754">
        <w:t> </w:t>
      </w:r>
      <w:r w:rsidR="00431754">
        <w:br/>
      </w:r>
      <w:r w:rsidR="00431754">
        <w:t>GẮM – DÂY MẪU – DÂY SÓT</w:t>
      </w:r>
      <w:r w:rsidR="00431754">
        <w:t xml:space="preserve"> </w:t>
      </w:r>
      <w:r w:rsidR="00431754">
        <w:br/>
      </w:r>
    </w:p>
    <w:p w:rsidR="00000000" w:rsidRDefault="00F115C8">
      <w:pPr>
        <w:pStyle w:val="NormalWeb"/>
        <w:spacing w:line="360" w:lineRule="auto"/>
        <w:divId w:val="1121222356"/>
      </w:pPr>
      <w:r>
        <w:rPr>
          <w:noProof/>
        </w:rPr>
        <w:pict>
          <v:shape id="_x0000_i1980" type="#_x0000_t75" style="width:333pt;height:451.5pt;visibility:visible">
            <v:imagedata r:id="rId458" r:href="rId459"/>
          </v:shape>
        </w:pict>
      </w:r>
      <w:r w:rsidR="00431754">
        <w:br/>
      </w:r>
      <w:r w:rsidR="00431754">
        <w:t>Nơi mọc: Mọc hoang tại các vùng rừ</w:t>
      </w:r>
      <w:r w:rsidR="00431754">
        <w:t xml:space="preserve">ng núi nước ta </w:t>
      </w:r>
      <w:r w:rsidR="00431754">
        <w:br/>
      </w:r>
      <w:r w:rsidR="00431754">
        <w:t xml:space="preserve">Thân: Dây leo, dài 10 – 12 mét, rất nhiều mấu </w:t>
      </w:r>
      <w:r w:rsidR="00431754">
        <w:br/>
      </w:r>
      <w:r w:rsidR="00431754">
        <w:t xml:space="preserve">Lá: Mọc đối, hình trứng, thuôn dài, đầu nhọn </w:t>
      </w:r>
      <w:r w:rsidR="00431754">
        <w:br/>
      </w:r>
      <w:r w:rsidR="00431754">
        <w:t xml:space="preserve">Hoa: Hình nón, thành chùm dài hay mọc vòng </w:t>
      </w:r>
      <w:r w:rsidR="00431754">
        <w:br/>
      </w:r>
      <w:r w:rsidR="00431754">
        <w:t xml:space="preserve">Trái: Hình trứng, bóng, phủ một lớp như sáp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SEN – LIÊN – QUÌ</w:t>
      </w:r>
      <w:r w:rsidR="00431754">
        <w:t xml:space="preserve"> </w:t>
      </w:r>
      <w:r w:rsidR="00431754">
        <w:br/>
      </w:r>
    </w:p>
    <w:p w:rsidR="00000000" w:rsidRDefault="00F115C8">
      <w:pPr>
        <w:pStyle w:val="NormalWeb"/>
        <w:spacing w:line="360" w:lineRule="auto"/>
        <w:divId w:val="1121222356"/>
      </w:pPr>
      <w:r>
        <w:rPr>
          <w:noProof/>
        </w:rPr>
        <w:pict>
          <v:shape id="_x0000_i1979" type="#_x0000_t75" style="width:351pt;height:418.5pt;visibility:visible">
            <v:imagedata r:id="rId460" r:href="rId461"/>
          </v:shape>
        </w:pict>
      </w:r>
      <w:r w:rsidR="00431754">
        <w:br/>
      </w:r>
      <w:r w:rsidR="00431754">
        <w:t xml:space="preserve">Nơi mọc: Được trồng và mọc hoang ở các ao đầm </w:t>
      </w:r>
      <w:r w:rsidR="00431754">
        <w:br/>
      </w:r>
      <w:r w:rsidR="00431754">
        <w:t xml:space="preserve">Thân: Hình trụ, mọc trong bùn, thường gọi là ngó </w:t>
      </w:r>
      <w:r w:rsidR="00431754">
        <w:br/>
      </w:r>
      <w:r w:rsidR="00431754">
        <w:t>Lá: Hình khiên, tròn, to, g</w:t>
      </w:r>
      <w:r w:rsidR="00431754">
        <w:t xml:space="preserve">ân toả đều </w:t>
      </w:r>
      <w:r w:rsidR="00431754">
        <w:br/>
      </w:r>
      <w:r w:rsidR="00431754">
        <w:t xml:space="preserve">Hoa: To, màu trắng hay đỏ hồng, nhiều cánh </w:t>
      </w:r>
      <w:r w:rsidR="00431754">
        <w:br/>
      </w:r>
      <w:r w:rsidR="00431754">
        <w:t xml:space="preserve">Trái: Được gọi là hạt, nằm trong gương sen </w:t>
      </w:r>
      <w:r w:rsidR="00431754">
        <w:br/>
      </w:r>
      <w:r w:rsidR="00431754">
        <w:t xml:space="preserve">Phần ăn được: Hạt, ngó sen, cuống hoa non </w:t>
      </w:r>
      <w:r w:rsidR="00431754">
        <w:br/>
      </w:r>
      <w:r w:rsidR="00431754">
        <w:t xml:space="preserve">Chế biến: Ăn sống, xào nấu, muối chua, nấu chè. </w:t>
      </w:r>
      <w:r w:rsidR="00431754">
        <w:br/>
      </w:r>
      <w:r w:rsidR="00431754">
        <w:t> </w:t>
      </w:r>
      <w:r w:rsidR="00431754">
        <w:br/>
      </w:r>
      <w:r w:rsidR="00431754">
        <w:t>TRỨNG CUỐC</w:t>
      </w:r>
      <w:r w:rsidR="00431754">
        <w:t xml:space="preserve"> </w:t>
      </w:r>
      <w:r w:rsidR="00431754">
        <w:br/>
      </w:r>
    </w:p>
    <w:p w:rsidR="00000000" w:rsidRDefault="00F115C8">
      <w:pPr>
        <w:pStyle w:val="NormalWeb"/>
        <w:spacing w:line="360" w:lineRule="auto"/>
        <w:divId w:val="1121222356"/>
      </w:pPr>
      <w:r>
        <w:rPr>
          <w:noProof/>
        </w:rPr>
        <w:pict>
          <v:shape id="_x0000_i1978" type="#_x0000_t75" style="width:364.5pt;height:399pt;visibility:visible">
            <v:imagedata r:id="rId462" r:href="rId463"/>
          </v:shape>
        </w:pict>
      </w:r>
      <w:r w:rsidR="00431754">
        <w:br/>
      </w:r>
      <w:r w:rsidR="00431754">
        <w:t xml:space="preserve">Nơi mọc: Mọc hoang khắp rừng núi nước ta </w:t>
      </w:r>
      <w:r w:rsidR="00431754">
        <w:br/>
      </w:r>
      <w:r w:rsidR="00431754">
        <w:t xml:space="preserve">Thân: Cây bại, có cành vươn dài </w:t>
      </w:r>
      <w:r w:rsidR="00431754">
        <w:br/>
      </w:r>
      <w:r w:rsidR="00431754">
        <w:t xml:space="preserve">Lá: Mọc so le, hình mác dài, mặt trên nhẵn bóng </w:t>
      </w:r>
      <w:r w:rsidR="00431754">
        <w:br/>
      </w:r>
      <w:r w:rsidR="00431754">
        <w:t xml:space="preserve">Hoa: Nhỏ, màu trắng, mọc thành chùm ở kẽ lá </w:t>
      </w:r>
      <w:r w:rsidR="00431754">
        <w:br/>
      </w:r>
      <w:r w:rsidR="00431754">
        <w:t>Trái: H</w:t>
      </w:r>
      <w:r w:rsidR="00431754">
        <w:t xml:space="preserve">ình trứng, xám có điểm những chấm trắng </w:t>
      </w:r>
      <w:r w:rsidR="00431754">
        <w:br/>
      </w:r>
      <w:r w:rsidR="00431754">
        <w:t xml:space="preserve">Phần làm thực phẩm: Trái và lá </w:t>
      </w:r>
      <w:r w:rsidR="00431754">
        <w:br/>
      </w:r>
      <w:r w:rsidR="00431754">
        <w:t xml:space="preserve">Chế biến: Trái ăn, lá nấu uống thay trà (chè) </w:t>
      </w:r>
      <w:r w:rsidR="00431754">
        <w:br/>
      </w:r>
      <w:r w:rsidR="00431754">
        <w:t> </w:t>
      </w:r>
      <w:r w:rsidR="00431754">
        <w:br/>
      </w:r>
      <w:r w:rsidR="00431754">
        <w:t>DÂU RƯỢU – DÂU TIÊN – THANH MAI</w:t>
      </w:r>
      <w:r w:rsidR="00431754">
        <w:t xml:space="preserve"> </w:t>
      </w:r>
      <w:r w:rsidR="00431754">
        <w:br/>
      </w:r>
    </w:p>
    <w:p w:rsidR="00000000" w:rsidRDefault="00F115C8">
      <w:pPr>
        <w:pStyle w:val="NormalWeb"/>
        <w:spacing w:line="360" w:lineRule="auto"/>
        <w:divId w:val="1121222356"/>
      </w:pPr>
      <w:r>
        <w:rPr>
          <w:noProof/>
        </w:rPr>
        <w:pict>
          <v:shape id="_x0000_i1977" type="#_x0000_t75" style="width:342pt;height:400.5pt;visibility:visible">
            <v:imagedata r:id="rId464" r:href="rId465"/>
          </v:shape>
        </w:pict>
      </w:r>
      <w:r w:rsidR="00431754">
        <w:br/>
      </w:r>
      <w:r w:rsidR="00431754">
        <w:t xml:space="preserve">Nơi mọc: Mọc hoang ở tỉnh miền Bắc và Trung </w:t>
      </w:r>
      <w:r w:rsidR="00431754">
        <w:br/>
      </w:r>
      <w:r w:rsidR="00431754">
        <w:t xml:space="preserve">Thân: Cây thường cao 0,40 – 0,50 mét </w:t>
      </w:r>
      <w:r w:rsidR="00431754">
        <w:br/>
      </w:r>
      <w:r w:rsidR="00431754">
        <w:t xml:space="preserve">Lá: Thuôn dài, non có răng cưa rõ, già không rõ </w:t>
      </w:r>
      <w:r w:rsidR="00431754">
        <w:br/>
      </w:r>
      <w:r w:rsidR="00431754">
        <w:t xml:space="preserve">Hoa: Hoa cái hình đuôi sóc, hoa đực gầy, thưa hoa </w:t>
      </w:r>
      <w:r w:rsidR="00431754">
        <w:br/>
      </w:r>
      <w:r w:rsidR="00431754">
        <w:t xml:space="preserve">Trái: Hình cầu, gần giống trái dâu, chín màu đỏ tím </w:t>
      </w:r>
      <w:r w:rsidR="00431754">
        <w:br/>
      </w:r>
      <w:r w:rsidR="00431754">
        <w:t>Phần ăn được: Tr</w:t>
      </w:r>
      <w:r w:rsidR="00431754">
        <w:t xml:space="preserve">ái </w:t>
      </w:r>
      <w:r w:rsidR="00431754">
        <w:br/>
      </w:r>
      <w:r w:rsidR="00431754">
        <w:t xml:space="preserve">Chế biến: Phơi khô, ăn tươi, ủ thành rượu. </w:t>
      </w:r>
      <w:r w:rsidR="00431754">
        <w:br/>
      </w:r>
      <w:r w:rsidR="00431754">
        <w:t> </w:t>
      </w:r>
      <w:r w:rsidR="00431754">
        <w:br/>
      </w:r>
      <w:r w:rsidR="00431754">
        <w:t>LƯỜI ƯƠI – BÀNG ĐẠI HẢI</w:t>
      </w:r>
      <w:r w:rsidR="00431754">
        <w:t xml:space="preserve"> </w:t>
      </w:r>
      <w:r w:rsidR="00431754">
        <w:br/>
      </w:r>
    </w:p>
    <w:p w:rsidR="00000000" w:rsidRDefault="00F115C8">
      <w:pPr>
        <w:pStyle w:val="NormalWeb"/>
        <w:spacing w:line="360" w:lineRule="auto"/>
        <w:divId w:val="1121222356"/>
      </w:pPr>
      <w:r>
        <w:rPr>
          <w:noProof/>
        </w:rPr>
        <w:pict>
          <v:shape id="_x0000_i1976" type="#_x0000_t75" style="width:337.5pt;height:387.75pt;visibility:visible">
            <v:imagedata r:id="rId466" r:href="rId467"/>
          </v:shape>
        </w:pict>
      </w:r>
      <w:r w:rsidR="00431754">
        <w:br/>
      </w:r>
      <w:r w:rsidR="00431754">
        <w:t xml:space="preserve">Nơi mọc: Mọc hoang ở các tỉnh miền Nam nước ta </w:t>
      </w:r>
      <w:r w:rsidR="00431754">
        <w:br/>
      </w:r>
      <w:r w:rsidR="00431754">
        <w:t xml:space="preserve">Thân: Cây to, cao 30 – 40 mét </w:t>
      </w:r>
      <w:r w:rsidR="00431754">
        <w:br/>
      </w:r>
      <w:r w:rsidR="00431754">
        <w:t xml:space="preserve">Lá: Đơn, nguyên hay xẽ thuỳ, mặt dưới nâu hay bạc </w:t>
      </w:r>
      <w:r w:rsidR="00431754">
        <w:br/>
      </w:r>
      <w:r w:rsidR="00431754">
        <w:t xml:space="preserve">Hoa: Hoa nhỏ, không cuống, họp thành 3 – 5 chuỳ </w:t>
      </w:r>
      <w:r w:rsidR="00431754">
        <w:br/>
      </w:r>
      <w:r w:rsidR="00431754">
        <w:t>T</w:t>
      </w:r>
      <w:r w:rsidR="00431754">
        <w:t xml:space="preserve">rái: Dạng lá, hình trứng, giống đèn treo </w:t>
      </w:r>
      <w:r w:rsidR="00431754">
        <w:br/>
      </w:r>
      <w:r w:rsidR="00431754">
        <w:t xml:space="preserve">Phần ăn được: Trái </w:t>
      </w:r>
      <w:r w:rsidR="00431754">
        <w:br/>
      </w:r>
      <w:r w:rsidR="00431754">
        <w:t xml:space="preserve">Chế biến: Ngâm trái vào nước cho nở ra, cho đường vào rồi ăn như thạch. </w:t>
      </w:r>
      <w:r w:rsidR="00431754">
        <w:br/>
      </w:r>
      <w:r w:rsidR="00431754">
        <w:t> </w:t>
      </w:r>
      <w:r w:rsidR="00431754">
        <w:br/>
      </w:r>
      <w:r w:rsidR="00431754">
        <w:t>MUA BÀ – DÃ MẪU ĐƠN</w:t>
      </w:r>
      <w:r w:rsidR="00431754">
        <w:t xml:space="preserve"> </w:t>
      </w:r>
      <w:r w:rsidR="00431754">
        <w:br/>
      </w:r>
    </w:p>
    <w:p w:rsidR="00000000" w:rsidRDefault="00F115C8">
      <w:pPr>
        <w:pStyle w:val="NormalWeb"/>
        <w:spacing w:line="360" w:lineRule="auto"/>
        <w:divId w:val="1121222356"/>
      </w:pPr>
      <w:r>
        <w:rPr>
          <w:noProof/>
        </w:rPr>
        <w:pict>
          <v:shape id="_x0000_i1975" type="#_x0000_t75" style="width:322.5pt;height:403.5pt;visibility:visible">
            <v:imagedata r:id="rId468" r:href="rId469"/>
          </v:shape>
        </w:pict>
      </w:r>
      <w:r w:rsidR="00431754">
        <w:br/>
      </w:r>
      <w:r w:rsidR="00431754">
        <w:t xml:space="preserve">Nơi mọc: Khắp các bãi hoang, đồi trọc, ven rừng… </w:t>
      </w:r>
      <w:r w:rsidR="00431754">
        <w:br/>
      </w:r>
      <w:r w:rsidR="00431754">
        <w:t xml:space="preserve">Thân: Bụi, cao khoảng 1 mét, phủ lông </w:t>
      </w:r>
      <w:r w:rsidR="00431754">
        <w:br/>
      </w:r>
      <w:r w:rsidR="00431754">
        <w:t xml:space="preserve">Lá: Hình trứng nhọn, có 5 – 7 gân dọc, phủ lông </w:t>
      </w:r>
      <w:r w:rsidR="00431754">
        <w:br/>
      </w:r>
      <w:r w:rsidR="00431754">
        <w:t xml:space="preserve">Hoa: Lớn, mọc chụm đầu cành, màu tím hoa cà </w:t>
      </w:r>
      <w:r w:rsidR="00431754">
        <w:br/>
      </w:r>
      <w:r w:rsidR="00431754">
        <w:t xml:space="preserve">Trái: Hình chén, phần đầu hơi hẹp lại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XỘP – VẢY ỐC – SUNG THẰN LẰN</w:t>
      </w:r>
      <w:r w:rsidR="00431754">
        <w:t xml:space="preserve"> </w:t>
      </w:r>
      <w:r w:rsidR="00431754">
        <w:br/>
      </w:r>
    </w:p>
    <w:p w:rsidR="00000000" w:rsidRDefault="00F115C8">
      <w:pPr>
        <w:pStyle w:val="NormalWeb"/>
        <w:spacing w:line="360" w:lineRule="auto"/>
        <w:divId w:val="1121222356"/>
      </w:pPr>
      <w:r>
        <w:rPr>
          <w:noProof/>
        </w:rPr>
        <w:pict>
          <v:shape id="_x0000_i1974" type="#_x0000_t75" style="width:307.5pt;height:408.75pt;visibility:visible">
            <v:imagedata r:id="rId470" r:href="rId471"/>
          </v:shape>
        </w:pict>
      </w:r>
      <w:r w:rsidR="00431754">
        <w:br/>
      </w:r>
      <w:r w:rsidR="00431754">
        <w:t xml:space="preserve">Nơi mọc: Mọc hoang, được trồng làm cảnh khắp nơi </w:t>
      </w:r>
      <w:r w:rsidR="00431754">
        <w:br/>
      </w:r>
      <w:r w:rsidR="00431754">
        <w:t xml:space="preserve">Thân: </w:t>
      </w:r>
      <w:r w:rsidR="00431754">
        <w:t xml:space="preserve">Cây leo nhờ rễ, bám vào vách đá, đại thụ… </w:t>
      </w:r>
      <w:r w:rsidR="00431754">
        <w:br/>
      </w:r>
      <w:r w:rsidR="00431754">
        <w:t xml:space="preserve">Lá: Đa dạng, mép nguyên, mặt lá nhám </w:t>
      </w:r>
      <w:r w:rsidR="00431754">
        <w:br/>
      </w:r>
      <w:r w:rsidR="00431754">
        <w:t xml:space="preserve">Hoa: Hoa nhiều, đơn tính, đế hoa lõm </w:t>
      </w:r>
      <w:r w:rsidR="00431754">
        <w:br/>
      </w:r>
      <w:r w:rsidR="00431754">
        <w:t xml:space="preserve">Trái: Trái giả, hình chén kín, khi chín màu vàng, đỏ </w:t>
      </w:r>
      <w:r w:rsidR="00431754">
        <w:br/>
      </w:r>
      <w:r w:rsidR="00431754">
        <w:t xml:space="preserve">Phần ăn được: Trái </w:t>
      </w:r>
      <w:r w:rsidR="00431754">
        <w:br/>
      </w:r>
      <w:r w:rsidR="00431754">
        <w:t xml:space="preserve">Chế biến: Không </w:t>
      </w:r>
      <w:r w:rsidR="00431754">
        <w:br/>
      </w:r>
      <w:r w:rsidR="00431754">
        <w:t> </w:t>
      </w:r>
      <w:r w:rsidR="00431754">
        <w:br/>
      </w:r>
      <w:r w:rsidR="00431754">
        <w:t>DẺ - KHA THỤ TÀU</w:t>
      </w:r>
      <w:r w:rsidR="00431754">
        <w:t xml:space="preserve"> </w:t>
      </w:r>
      <w:r w:rsidR="00431754">
        <w:br/>
      </w:r>
    </w:p>
    <w:p w:rsidR="00000000" w:rsidRDefault="00F115C8">
      <w:pPr>
        <w:pStyle w:val="NormalWeb"/>
        <w:spacing w:line="360" w:lineRule="auto"/>
        <w:divId w:val="1121222356"/>
      </w:pPr>
      <w:r>
        <w:rPr>
          <w:noProof/>
        </w:rPr>
        <w:pict>
          <v:shape id="_x0000_i1973" type="#_x0000_t75" style="width:317.25pt;height:472.5pt;visibility:visible">
            <v:imagedata r:id="rId472" r:href="rId473"/>
          </v:shape>
        </w:pict>
      </w:r>
      <w:r w:rsidR="00431754">
        <w:br/>
      </w:r>
      <w:r w:rsidR="00431754">
        <w:t xml:space="preserve">Nơi mọc: Các sườn núi cao dưới 700 mét </w:t>
      </w:r>
      <w:r w:rsidR="00431754">
        <w:br/>
      </w:r>
      <w:r w:rsidR="00431754">
        <w:t xml:space="preserve">Thân: Cây gỗ cao khoảng 20 mét, vỏ màu tro xám </w:t>
      </w:r>
      <w:r w:rsidR="00431754">
        <w:br/>
      </w:r>
      <w:r w:rsidR="00431754">
        <w:t>Lá: Dạng mũi mác, mép trên có răng</w:t>
      </w:r>
      <w:r w:rsidR="00431754">
        <w:t xml:space="preserve"> cưa </w:t>
      </w:r>
      <w:r w:rsidR="00431754">
        <w:br/>
      </w:r>
      <w:r w:rsidR="00431754">
        <w:t xml:space="preserve">Hoa: Nhỏ, đơn tính, hoa đực trắng lục, hoa cái chứa một tổng bao xếp thành một bông ngắn </w:t>
      </w:r>
      <w:r w:rsidR="00431754">
        <w:br/>
      </w:r>
      <w:r w:rsidR="00431754">
        <w:t xml:space="preserve">Trái: Quả hạch, hình trứng, màu vàng nâu, có lông </w:t>
      </w:r>
      <w:r w:rsidR="00431754">
        <w:br/>
      </w:r>
      <w:r w:rsidR="00431754">
        <w:t xml:space="preserve">Phần ăn được: Hạt </w:t>
      </w:r>
      <w:r w:rsidR="00431754">
        <w:br/>
      </w:r>
      <w:r w:rsidR="00431754">
        <w:t xml:space="preserve">Chế biến: Rang ăn hay nấu với thịt </w:t>
      </w:r>
      <w:r w:rsidR="00431754">
        <w:br/>
      </w:r>
      <w:r w:rsidR="00431754">
        <w:t> </w:t>
      </w:r>
      <w:r w:rsidR="00431754">
        <w:br/>
      </w:r>
      <w:r w:rsidR="00431754">
        <w:t>DÂU NÚI – XÀ MỖI</w:t>
      </w:r>
      <w:r w:rsidR="00431754">
        <w:t xml:space="preserve"> </w:t>
      </w:r>
      <w:r w:rsidR="00431754">
        <w:br/>
      </w:r>
    </w:p>
    <w:p w:rsidR="00000000" w:rsidRDefault="00F115C8">
      <w:pPr>
        <w:pStyle w:val="NormalWeb"/>
        <w:spacing w:line="360" w:lineRule="auto"/>
        <w:divId w:val="1121222356"/>
      </w:pPr>
      <w:r>
        <w:rPr>
          <w:noProof/>
        </w:rPr>
        <w:pict>
          <v:shape id="_x0000_i1972" type="#_x0000_t75" style="width:381.75pt;height:459pt;visibility:visible">
            <v:imagedata r:id="rId474" r:href="rId475"/>
          </v:shape>
        </w:pict>
      </w:r>
      <w:r w:rsidR="00431754">
        <w:br/>
      </w:r>
      <w:r w:rsidR="00431754">
        <w:t xml:space="preserve">Nơi mọc: Mọc hoang theo bờ suối, nơi ẩm, rừng núi </w:t>
      </w:r>
      <w:r w:rsidR="00431754">
        <w:br/>
      </w:r>
      <w:r w:rsidR="00431754">
        <w:t xml:space="preserve">Thân: Cây thảo, mọc bò, sống lâu năm, rễ ngắn thô </w:t>
      </w:r>
      <w:r w:rsidR="00431754">
        <w:br/>
      </w:r>
      <w:r w:rsidR="00431754">
        <w:t xml:space="preserve">Lá: Kép lông chim, 3 lá chét, mép có răng cưa </w:t>
      </w:r>
      <w:r w:rsidR="00431754">
        <w:br/>
      </w:r>
      <w:r w:rsidR="00431754">
        <w:t>Hoa: Màu và</w:t>
      </w:r>
      <w:r w:rsidR="00431754">
        <w:t xml:space="preserve">ng, mọc đơn độc, cuống dài, nhiều lá đài </w:t>
      </w:r>
      <w:r w:rsidR="00431754">
        <w:br/>
      </w:r>
      <w:r w:rsidR="00431754">
        <w:t xml:space="preserve">Trái: Quả bế, nhăn nheo, bầu dục, chín màu hồng </w:t>
      </w:r>
      <w:r w:rsidR="00431754">
        <w:br/>
      </w:r>
      <w:r w:rsidR="00431754">
        <w:t xml:space="preserve">Phần ăn được: Trái </w:t>
      </w:r>
      <w:r w:rsidR="00431754">
        <w:br/>
      </w:r>
      <w:r w:rsidR="00431754">
        <w:t xml:space="preserve">Chế biến: Ăn tươi - ủ rượu- làm mứt </w:t>
      </w:r>
      <w:r w:rsidR="00431754">
        <w:br/>
      </w:r>
      <w:r w:rsidR="00431754">
        <w:t> </w:t>
      </w:r>
      <w:r w:rsidR="00431754">
        <w:br/>
      </w:r>
      <w:r w:rsidR="00431754">
        <w:t>KIM ANH – THÍCH LÊ TỬ - ĐƯỜNG QUÁN TỬ</w:t>
      </w:r>
      <w:r w:rsidR="00431754">
        <w:t xml:space="preserve"> </w:t>
      </w:r>
      <w:r w:rsidR="00431754">
        <w:br/>
      </w:r>
    </w:p>
    <w:p w:rsidR="00000000" w:rsidRDefault="00F115C8">
      <w:pPr>
        <w:pStyle w:val="NormalWeb"/>
        <w:spacing w:line="360" w:lineRule="auto"/>
        <w:divId w:val="1121222356"/>
      </w:pPr>
      <w:r>
        <w:rPr>
          <w:noProof/>
        </w:rPr>
        <w:pict>
          <v:shape id="_x0000_i1971" type="#_x0000_t75" style="width:348pt;height:455.25pt;visibility:visible">
            <v:imagedata r:id="rId476" r:href="rId477"/>
          </v:shape>
        </w:pict>
      </w:r>
      <w:r w:rsidR="00431754">
        <w:br/>
      </w:r>
      <w:r w:rsidR="00431754">
        <w:t xml:space="preserve">Nơi mọc: Mọc hoang ở các vùng cực Bắc nước ta </w:t>
      </w:r>
      <w:r w:rsidR="00431754">
        <w:br/>
      </w:r>
      <w:r w:rsidR="00431754">
        <w:t>Thân: Mọc dựa thành</w:t>
      </w:r>
      <w:r w:rsidR="00431754">
        <w:t xml:space="preserve"> bụi, nhiều gai như hoa hồng </w:t>
      </w:r>
      <w:r w:rsidR="00431754">
        <w:br/>
      </w:r>
      <w:r w:rsidR="00431754">
        <w:t xml:space="preserve">Lá: Kép lông chim, 3 lát chét, mọc so le, răng cưa </w:t>
      </w:r>
      <w:r w:rsidR="00431754">
        <w:br/>
      </w:r>
      <w:r w:rsidR="00431754">
        <w:t xml:space="preserve">Hoa: Mọc riêng đầu cành, 5 cánh, màu trắng </w:t>
      </w:r>
      <w:r w:rsidR="00431754">
        <w:br/>
      </w:r>
      <w:r w:rsidR="00431754">
        <w:t xml:space="preserve">Trái: Hình trứng, nhiều gai, khi chín màu vàng nâu </w:t>
      </w:r>
      <w:r w:rsidR="00431754">
        <w:br/>
      </w:r>
      <w:r w:rsidR="00431754">
        <w:t xml:space="preserve">Phần ăn được: Trái (bỏ hạt, vì có độc) </w:t>
      </w:r>
      <w:r w:rsidR="00431754">
        <w:br/>
      </w:r>
      <w:r w:rsidR="00431754">
        <w:t xml:space="preserve">Chế biến: Không </w:t>
      </w:r>
      <w:r w:rsidR="00431754">
        <w:br/>
      </w:r>
      <w:r w:rsidR="00431754">
        <w:t> </w:t>
      </w:r>
      <w:r w:rsidR="00431754">
        <w:br/>
      </w:r>
      <w:r w:rsidR="00431754">
        <w:t>HỒ ĐÀO – ÓC CHÓ</w:t>
      </w:r>
      <w:r w:rsidR="00431754">
        <w:t xml:space="preserve"> </w:t>
      </w:r>
      <w:r w:rsidR="00431754">
        <w:br/>
      </w:r>
    </w:p>
    <w:p w:rsidR="00000000" w:rsidRDefault="00F115C8">
      <w:pPr>
        <w:pStyle w:val="NormalWeb"/>
        <w:spacing w:line="360" w:lineRule="auto"/>
        <w:divId w:val="1121222356"/>
      </w:pPr>
      <w:r>
        <w:rPr>
          <w:noProof/>
        </w:rPr>
        <w:pict>
          <v:shape id="_x0000_i1970" type="#_x0000_t75" style="width:377.25pt;height:261.75pt;visibility:visible">
            <v:imagedata r:id="rId478" r:href="rId479"/>
          </v:shape>
        </w:pict>
      </w:r>
      <w:r w:rsidR="00431754">
        <w:br/>
      </w:r>
      <w:r w:rsidR="00431754">
        <w:t xml:space="preserve">Nơi mọc: Mọc hoang từ Đông Nam Châu Âu tới Nhật Bản, được trồng ở các tỉnh cực Bắc nước ta </w:t>
      </w:r>
      <w:r w:rsidR="00431754">
        <w:br/>
      </w:r>
      <w:r w:rsidR="00431754">
        <w:t xml:space="preserve">Thân: Cây gỗ to, cao khoảng 20 mét </w:t>
      </w:r>
      <w:r w:rsidR="00431754">
        <w:br/>
      </w:r>
      <w:r w:rsidR="00431754">
        <w:t xml:space="preserve">Lá: Kép lông chim , có từ 7 – 9 lá chét, mùi hăng </w:t>
      </w:r>
      <w:r w:rsidR="00431754">
        <w:br/>
      </w:r>
      <w:r w:rsidR="00431754">
        <w:t xml:space="preserve">Hoa: Đơn tính, hoa đực hình đuôi sóc. </w:t>
      </w:r>
      <w:r w:rsidR="00431754">
        <w:br/>
      </w:r>
      <w:r w:rsidR="00431754">
        <w:t xml:space="preserve">Trái: Quả hạch, có vỏ nạc, chín nứt thành 3 – 4 mảnh </w:t>
      </w:r>
      <w:r w:rsidR="00431754">
        <w:br/>
      </w:r>
      <w:r w:rsidR="00431754">
        <w:t xml:space="preserve">Phần ăn được: Nhân hạt </w:t>
      </w:r>
      <w:r w:rsidR="00431754">
        <w:br/>
      </w:r>
      <w:r w:rsidR="00431754">
        <w:t xml:space="preserve">Chế biến: Ép dầu hoặc rang ăn. </w:t>
      </w:r>
      <w:r w:rsidR="00431754">
        <w:br/>
      </w:r>
      <w:r w:rsidR="00431754">
        <w:t> </w:t>
      </w:r>
      <w:r w:rsidR="00431754">
        <w:br/>
      </w:r>
      <w:r w:rsidR="00431754">
        <w:t xml:space="preserve">CÁC LOẠI CÂY NHƯ RAU CẢI </w:t>
      </w:r>
      <w:r w:rsidR="00431754">
        <w:br/>
      </w:r>
      <w:r w:rsidR="00431754">
        <w:t> </w:t>
      </w:r>
      <w:r w:rsidR="00431754">
        <w:br/>
      </w:r>
      <w:r w:rsidR="00431754">
        <w:t>THỔ CAO LY SÂM</w:t>
      </w:r>
      <w:r w:rsidR="00431754">
        <w:t xml:space="preserve"> </w:t>
      </w:r>
      <w:r w:rsidR="00431754">
        <w:br/>
      </w:r>
    </w:p>
    <w:p w:rsidR="00000000" w:rsidRDefault="00F115C8">
      <w:pPr>
        <w:pStyle w:val="NormalWeb"/>
        <w:spacing w:line="360" w:lineRule="auto"/>
        <w:divId w:val="1121222356"/>
      </w:pPr>
      <w:r>
        <w:rPr>
          <w:noProof/>
        </w:rPr>
        <w:pict>
          <v:shape id="_x0000_i1969" type="#_x0000_t75" style="width:344.25pt;height:420pt;visibility:visible">
            <v:imagedata r:id="rId480" r:href="rId481"/>
          </v:shape>
        </w:pict>
      </w:r>
      <w:r w:rsidR="00431754">
        <w:br/>
      </w:r>
      <w:r w:rsidR="00431754">
        <w:t>Còn gọi là</w:t>
      </w:r>
      <w:r w:rsidR="00431754">
        <w:t xml:space="preserve"> giả nhân sâm, thổ nhân sâm. Mọc hoang và được trồng khắp nơi ở Việt Nam. Dùng lá, thân non, củ, để nấu canh. </w:t>
      </w:r>
      <w:r w:rsidR="00431754">
        <w:br/>
      </w:r>
      <w:r w:rsidR="00431754">
        <w:t> </w:t>
      </w:r>
      <w:r w:rsidR="00431754">
        <w:br/>
      </w:r>
      <w:r w:rsidR="00431754">
        <w:t>MỒNG TƠI</w:t>
      </w:r>
      <w:r w:rsidR="00431754">
        <w:t xml:space="preserve"> </w:t>
      </w:r>
      <w:r w:rsidR="00431754">
        <w:br/>
      </w:r>
    </w:p>
    <w:p w:rsidR="00000000" w:rsidRDefault="00F115C8">
      <w:pPr>
        <w:pStyle w:val="NormalWeb"/>
        <w:spacing w:line="360" w:lineRule="auto"/>
        <w:divId w:val="1121222356"/>
      </w:pPr>
      <w:r>
        <w:rPr>
          <w:noProof/>
        </w:rPr>
        <w:pict>
          <v:shape id="_x0000_i1968" type="#_x0000_t75" style="width:330.75pt;height:401.25pt;visibility:visible">
            <v:imagedata r:id="rId482" r:href="rId483"/>
          </v:shape>
        </w:pict>
      </w:r>
      <w:r w:rsidR="00431754">
        <w:br/>
      </w:r>
      <w:r w:rsidR="00431754">
        <w:t>Là một loại dây leo, có nguồn gốc ở các nước nhiệt đới. Mọc hoang hoặc được trồng theo hàng rào để lấy rau ăn. Dùng lá và th</w:t>
      </w:r>
      <w:r w:rsidR="00431754">
        <w:t xml:space="preserve">ân cây non nấu canh, luộc… </w:t>
      </w:r>
      <w:r w:rsidR="00431754">
        <w:br/>
      </w:r>
      <w:r w:rsidR="00431754">
        <w:t> </w:t>
      </w:r>
      <w:r w:rsidR="00431754">
        <w:br/>
      </w:r>
      <w:r w:rsidR="00431754">
        <w:t>RAU ĐẮNG</w:t>
      </w:r>
      <w:r w:rsidR="00431754">
        <w:t xml:space="preserve"> </w:t>
      </w:r>
      <w:r w:rsidR="00431754">
        <w:br/>
      </w:r>
    </w:p>
    <w:p w:rsidR="00000000" w:rsidRDefault="00F115C8">
      <w:pPr>
        <w:pStyle w:val="NormalWeb"/>
        <w:spacing w:line="360" w:lineRule="auto"/>
        <w:divId w:val="1121222356"/>
      </w:pPr>
      <w:r>
        <w:rPr>
          <w:noProof/>
        </w:rPr>
        <w:pict>
          <v:shape id="_x0000_i1967" type="#_x0000_t75" style="width:341.25pt;height:334.5pt;visibility:visible">
            <v:imagedata r:id="rId484" r:href="rId485"/>
          </v:shape>
        </w:pict>
      </w:r>
      <w:r w:rsidR="00431754">
        <w:br/>
      </w:r>
      <w:r w:rsidR="00431754">
        <w:t xml:space="preserve">Mọc honag trong những nơi ẩm, ruộng bỏ hoang, lòng suối cạn. Dùng toàn thân, ăn sống hoặc nấu canh. </w:t>
      </w:r>
      <w:r w:rsidR="00431754">
        <w:br/>
      </w:r>
      <w:r w:rsidR="00431754">
        <w:t> </w:t>
      </w:r>
      <w:r w:rsidR="00431754">
        <w:br/>
      </w:r>
      <w:r w:rsidR="00431754">
        <w:t>CẢI SƠN – CRESSON</w:t>
      </w:r>
      <w:r w:rsidR="00431754">
        <w:t xml:space="preserve"> </w:t>
      </w:r>
      <w:r w:rsidR="00431754">
        <w:br/>
      </w:r>
    </w:p>
    <w:p w:rsidR="00000000" w:rsidRDefault="00F115C8">
      <w:pPr>
        <w:pStyle w:val="NormalWeb"/>
        <w:spacing w:line="360" w:lineRule="auto"/>
        <w:divId w:val="1121222356"/>
      </w:pPr>
      <w:r>
        <w:rPr>
          <w:noProof/>
        </w:rPr>
        <w:pict>
          <v:shape id="_x0000_i1966" type="#_x0000_t75" style="width:342.75pt;height:397.5pt;visibility:visible">
            <v:imagedata r:id="rId486" r:href="rId487"/>
          </v:shape>
        </w:pict>
      </w:r>
      <w:r w:rsidR="00431754">
        <w:br/>
      </w:r>
      <w:r w:rsidR="00431754">
        <w:t xml:space="preserve">Mọc hoang ở các xứ lạnh, được trồng ở các vùng cao nguyên Việt Nam. Dùng cả cây ăn sống, trộn dầu dấm hoặc nấu canh. </w:t>
      </w:r>
      <w:r w:rsidR="00431754">
        <w:br/>
      </w:r>
      <w:r w:rsidR="00431754">
        <w:t> </w:t>
      </w:r>
      <w:r w:rsidR="00431754">
        <w:br/>
      </w:r>
      <w:r w:rsidR="00431754">
        <w:t>NGỔ - NGỔ TRÂU</w:t>
      </w:r>
      <w:r w:rsidR="00431754">
        <w:t xml:space="preserve"> </w:t>
      </w:r>
      <w:r w:rsidR="00431754">
        <w:br/>
      </w:r>
    </w:p>
    <w:p w:rsidR="00000000" w:rsidRDefault="00F115C8">
      <w:pPr>
        <w:pStyle w:val="NormalWeb"/>
        <w:spacing w:line="360" w:lineRule="auto"/>
        <w:divId w:val="1121222356"/>
      </w:pPr>
      <w:r>
        <w:rPr>
          <w:noProof/>
        </w:rPr>
        <w:pict>
          <v:shape id="_x0000_i1965" type="#_x0000_t75" style="width:338.25pt;height:453pt;visibility:visible">
            <v:imagedata r:id="rId488" r:href="rId489"/>
          </v:shape>
        </w:pict>
      </w:r>
      <w:r w:rsidR="00431754">
        <w:br/>
      </w:r>
      <w:r w:rsidR="00431754">
        <w:t xml:space="preserve">Mọc hoang trong các ao hồ. Dùng thân cây ăn sống hoặc làm gia vị, nêm canh </w:t>
      </w:r>
      <w:r w:rsidR="00431754">
        <w:br/>
      </w:r>
      <w:r w:rsidR="00431754">
        <w:t> </w:t>
      </w:r>
      <w:r w:rsidR="00431754">
        <w:br/>
      </w:r>
      <w:r w:rsidR="00431754">
        <w:t>DỪA NƯỚC</w:t>
      </w:r>
      <w:r w:rsidR="00431754">
        <w:t xml:space="preserve"> </w:t>
      </w:r>
      <w:r w:rsidR="00431754">
        <w:br/>
      </w:r>
    </w:p>
    <w:p w:rsidR="00000000" w:rsidRDefault="00F115C8">
      <w:pPr>
        <w:pStyle w:val="NormalWeb"/>
        <w:spacing w:line="360" w:lineRule="auto"/>
        <w:divId w:val="1121222356"/>
      </w:pPr>
      <w:r>
        <w:rPr>
          <w:noProof/>
        </w:rPr>
        <w:pict>
          <v:shape id="_x0000_i1964" type="#_x0000_t75" style="width:336.75pt;height:432.75pt;visibility:visible">
            <v:imagedata r:id="rId490" r:href="rId491"/>
          </v:shape>
        </w:pict>
      </w:r>
      <w:r w:rsidR="00431754">
        <w:br/>
      </w:r>
      <w:r w:rsidR="00431754">
        <w:t xml:space="preserve">Là loại cây bò hay mọc nổi trên mặt </w:t>
      </w:r>
      <w:r w:rsidR="00431754">
        <w:t xml:space="preserve">nước, rễ bén ở các mấu, có phao nổi. Dùng toàn cây, ăn sống </w:t>
      </w:r>
      <w:r w:rsidR="00431754">
        <w:br/>
      </w:r>
      <w:r w:rsidR="00431754">
        <w:t> </w:t>
      </w:r>
      <w:r w:rsidR="00431754">
        <w:br/>
      </w:r>
      <w:r w:rsidR="00431754">
        <w:t>RAU TÀU BAY</w:t>
      </w:r>
      <w:r w:rsidR="00431754">
        <w:t xml:space="preserve"> </w:t>
      </w:r>
      <w:r w:rsidR="00431754">
        <w:br/>
      </w:r>
    </w:p>
    <w:p w:rsidR="00000000" w:rsidRDefault="00F115C8">
      <w:pPr>
        <w:pStyle w:val="NormalWeb"/>
        <w:spacing w:line="360" w:lineRule="auto"/>
        <w:divId w:val="1121222356"/>
      </w:pPr>
      <w:r>
        <w:rPr>
          <w:noProof/>
        </w:rPr>
        <w:pict>
          <v:shape id="_x0000_i1963" type="#_x0000_t75" style="width:345pt;height:285pt;visibility:visible">
            <v:imagedata r:id="rId492" r:href="rId493"/>
          </v:shape>
        </w:pict>
      </w:r>
      <w:r w:rsidR="00431754">
        <w:br/>
      </w:r>
      <w:r w:rsidR="00431754">
        <w:t xml:space="preserve">Là loại “cải trời”, mọc hoang ở những vùng rừng chồi, trảng trống, rừng tái sinh… Luộc hay xào nấu như các loại cải trồng. </w:t>
      </w:r>
      <w:r w:rsidR="00431754">
        <w:br/>
      </w:r>
      <w:r w:rsidR="00431754">
        <w:t> </w:t>
      </w:r>
      <w:r w:rsidR="00431754">
        <w:br/>
      </w:r>
      <w:r w:rsidR="00431754">
        <w:t>BỤP DẤM</w:t>
      </w:r>
      <w:r w:rsidR="00431754">
        <w:t xml:space="preserve"> </w:t>
      </w:r>
      <w:r w:rsidR="00431754">
        <w:br/>
      </w:r>
    </w:p>
    <w:p w:rsidR="00000000" w:rsidRDefault="00F115C8">
      <w:pPr>
        <w:pStyle w:val="NormalWeb"/>
        <w:spacing w:line="360" w:lineRule="auto"/>
        <w:divId w:val="1121222356"/>
      </w:pPr>
      <w:r>
        <w:rPr>
          <w:noProof/>
        </w:rPr>
        <w:pict>
          <v:shape id="_x0000_i1962" type="#_x0000_t75" style="width:353.25pt;height:295.5pt;visibility:visible">
            <v:imagedata r:id="rId494" r:href="rId495"/>
          </v:shape>
        </w:pict>
      </w:r>
      <w:r w:rsidR="00431754">
        <w:br/>
      </w:r>
      <w:r w:rsidR="00431754">
        <w:t xml:space="preserve">Là loại cỏ cao khoảng 1 mét, mọc ở các bãi đất hoang, thân có gai móc, hoa vàng, lá và đọt non nấu canh hay thay thế dấm. </w:t>
      </w:r>
      <w:r w:rsidR="00431754">
        <w:br/>
      </w:r>
      <w:r w:rsidR="00431754">
        <w:t> </w:t>
      </w:r>
      <w:r w:rsidR="00431754">
        <w:br/>
      </w:r>
      <w:r w:rsidR="00431754">
        <w:t>D</w:t>
      </w:r>
      <w:r w:rsidR="00431754">
        <w:t>ƯA NÚI</w:t>
      </w:r>
      <w:r w:rsidR="00431754">
        <w:t xml:space="preserve"> </w:t>
      </w:r>
      <w:r w:rsidR="00431754">
        <w:br/>
      </w:r>
    </w:p>
    <w:p w:rsidR="00000000" w:rsidRDefault="00F115C8">
      <w:pPr>
        <w:pStyle w:val="NormalWeb"/>
        <w:spacing w:line="360" w:lineRule="auto"/>
        <w:divId w:val="1121222356"/>
      </w:pPr>
      <w:r>
        <w:rPr>
          <w:noProof/>
        </w:rPr>
        <w:pict>
          <v:shape id="_x0000_i1961" type="#_x0000_t75" style="width:356.25pt;height:291.75pt;visibility:visible">
            <v:imagedata r:id="rId496" r:href="rId497"/>
          </v:shape>
        </w:pict>
      </w:r>
      <w:r w:rsidR="00431754">
        <w:br/>
      </w:r>
      <w:r w:rsidR="00431754">
        <w:t>Dây leo hàng năm, thân nhám, mảnh. Trái xoan nhọn, lúc chín màu đỏ. Mọc ở đất hoang và lùm bụi. Trái non và lá dùng nấ</w:t>
      </w:r>
      <w:r w:rsidR="00431754">
        <w:t xml:space="preserve">u canh. Rất đắng. </w:t>
      </w:r>
      <w:r w:rsidR="00431754">
        <w:br/>
      </w:r>
      <w:r w:rsidR="00431754">
        <w:t> </w:t>
      </w:r>
      <w:r w:rsidR="00431754">
        <w:br/>
      </w:r>
      <w:r w:rsidR="00431754">
        <w:t>GẠC NAI</w:t>
      </w:r>
      <w:r w:rsidR="00431754">
        <w:t xml:space="preserve"> </w:t>
      </w:r>
      <w:r w:rsidR="00431754">
        <w:br/>
      </w:r>
    </w:p>
    <w:p w:rsidR="00000000" w:rsidRDefault="00F115C8">
      <w:pPr>
        <w:pStyle w:val="NormalWeb"/>
        <w:spacing w:line="360" w:lineRule="auto"/>
        <w:divId w:val="1121222356"/>
      </w:pPr>
      <w:r>
        <w:rPr>
          <w:noProof/>
        </w:rPr>
        <w:pict>
          <v:shape id="_x0000_i1960" type="#_x0000_t75" style="width:364.5pt;height:357.75pt;visibility:visible">
            <v:imagedata r:id="rId498" r:href="rId499"/>
          </v:shape>
        </w:pict>
      </w:r>
      <w:r w:rsidR="00431754">
        <w:br/>
      </w:r>
      <w:r w:rsidR="00431754">
        <w:t>Là một loại cây thuỷ sinh, thân mềm, mọc khắp nơi trong nước, ở những vùng đất bùn lầy, đồng ruộ</w:t>
      </w:r>
      <w:r w:rsidR="00431754">
        <w:t xml:space="preserve">ng… Ở Nhật, người ta trồng để làm rau ăn. </w:t>
      </w:r>
      <w:r w:rsidR="00431754">
        <w:br/>
      </w:r>
      <w:r w:rsidR="00431754">
        <w:t> </w:t>
      </w:r>
      <w:r w:rsidR="00431754">
        <w:br/>
      </w:r>
      <w:r w:rsidR="00431754">
        <w:t>CỨT QU</w:t>
      </w:r>
      <w:r w:rsidR="00431754">
        <w:t>Ạ</w:t>
      </w:r>
      <w:r w:rsidR="00431754">
        <w:br/>
      </w:r>
    </w:p>
    <w:p w:rsidR="00000000" w:rsidRDefault="00F115C8">
      <w:pPr>
        <w:pStyle w:val="NormalWeb"/>
        <w:spacing w:line="360" w:lineRule="auto"/>
        <w:divId w:val="1121222356"/>
      </w:pPr>
      <w:r>
        <w:rPr>
          <w:noProof/>
        </w:rPr>
        <w:pict>
          <v:shape id="_x0000_i1959" type="#_x0000_t75" style="width:360.75pt;height:296.25pt;visibility:visible">
            <v:imagedata r:id="rId500" r:href="rId501"/>
          </v:shape>
        </w:pict>
      </w:r>
      <w:r w:rsidR="00431754">
        <w:br/>
      </w:r>
      <w:r w:rsidR="00431754">
        <w:t xml:space="preserve">Loại cỏ bò có thân mảnh. Mọc hoang ở các rừng tái sinh, đất hoang Cao Lạng đến Phú Quốc. Lá người ta thường dùng để câu cá Mè, vinh đọt và lá non nấu canh. </w:t>
      </w:r>
      <w:r w:rsidR="00431754">
        <w:br/>
      </w:r>
      <w:r w:rsidR="00431754">
        <w:t> </w:t>
      </w:r>
      <w:r w:rsidR="00431754">
        <w:br/>
      </w:r>
      <w:r w:rsidR="00431754">
        <w:t>CÁP VÀNG</w:t>
      </w:r>
      <w:r w:rsidR="00431754">
        <w:t xml:space="preserve"> </w:t>
      </w:r>
      <w:r w:rsidR="00431754">
        <w:br/>
      </w:r>
    </w:p>
    <w:p w:rsidR="00000000" w:rsidRDefault="00F115C8">
      <w:pPr>
        <w:pStyle w:val="NormalWeb"/>
        <w:spacing w:line="360" w:lineRule="auto"/>
        <w:divId w:val="1121222356"/>
      </w:pPr>
      <w:r>
        <w:rPr>
          <w:noProof/>
        </w:rPr>
        <w:pict>
          <v:shape id="_x0000_i1958" type="#_x0000_t75" style="width:344.25pt;height:367.5pt;visibility:visible">
            <v:imagedata r:id="rId502" r:href="rId503"/>
          </v:shape>
        </w:pict>
      </w:r>
      <w:r w:rsidR="00431754">
        <w:br/>
      </w:r>
      <w:r w:rsidR="00431754">
        <w:t xml:space="preserve">Cây thân mộc, cao khoảng 10 mét. Mọc hoang ở các vùng đất khô Nam, Trung Bộ, hoa màu vàng có vết cam. Người ta dùng lá và hoa để nấu canh. </w:t>
      </w:r>
      <w:r w:rsidR="00431754">
        <w:br/>
      </w:r>
      <w:r w:rsidR="00431754">
        <w:t> </w:t>
      </w:r>
      <w:r w:rsidR="00431754">
        <w:br/>
      </w:r>
      <w:r w:rsidR="00431754">
        <w:t>CẢI ĐẤT TRÒN</w:t>
      </w:r>
      <w:r w:rsidR="00431754">
        <w:t xml:space="preserve"> </w:t>
      </w:r>
      <w:r w:rsidR="00431754">
        <w:br/>
      </w:r>
    </w:p>
    <w:p w:rsidR="00000000" w:rsidRDefault="00F115C8">
      <w:pPr>
        <w:pStyle w:val="NormalWeb"/>
        <w:spacing w:line="360" w:lineRule="auto"/>
        <w:divId w:val="1121222356"/>
      </w:pPr>
      <w:r>
        <w:rPr>
          <w:noProof/>
        </w:rPr>
        <w:pict>
          <v:shape id="_x0000_i1957" type="#_x0000_t75" style="width:381pt;height:309.75pt;visibility:visible">
            <v:imagedata r:id="rId504" r:href="rId505"/>
          </v:shape>
        </w:pict>
      </w:r>
      <w:r w:rsidR="00431754">
        <w:br/>
      </w:r>
      <w:r w:rsidR="00431754">
        <w:t xml:space="preserve">Cây thân thảo, cao đến 60cm, ít nhánh. Rìa lá có răng không đều. Mọc hoang ở sân vườn và các vùng đất hoang trống trải. Lá dùng như rau cải. </w:t>
      </w:r>
      <w:r w:rsidR="00431754">
        <w:br/>
      </w:r>
      <w:r w:rsidR="00431754">
        <w:t> </w:t>
      </w:r>
      <w:r w:rsidR="00431754">
        <w:br/>
      </w:r>
      <w:r w:rsidR="00431754">
        <w:t>HẢI CHÂU</w:t>
      </w:r>
      <w:r w:rsidR="00431754">
        <w:t xml:space="preserve"> </w:t>
      </w:r>
      <w:r w:rsidR="00431754">
        <w:br/>
      </w:r>
    </w:p>
    <w:p w:rsidR="00000000" w:rsidRDefault="00F115C8">
      <w:pPr>
        <w:pStyle w:val="NormalWeb"/>
        <w:spacing w:line="360" w:lineRule="auto"/>
        <w:divId w:val="1121222356"/>
      </w:pPr>
      <w:r>
        <w:rPr>
          <w:noProof/>
        </w:rPr>
        <w:pict>
          <v:shape id="_x0000_i1956" type="#_x0000_t75" style="width:356.25pt;height:362.25pt;visibility:visible">
            <v:imagedata r:id="rId506" r:href="rId507"/>
          </v:shape>
        </w:pict>
      </w:r>
      <w:r w:rsidR="00431754">
        <w:br/>
      </w:r>
      <w:r w:rsidR="00431754">
        <w:t>Cỏ mập, nằm, có rễ ở mắt. Lá có phiến hình cái dầm, mập, dầy</w:t>
      </w:r>
      <w:r w:rsidR="00431754">
        <w:t xml:space="preserve">, không lông. Mọc hoang dựa ven biển. Lá ăn được, tuy nhiên, phải luộc và xả nước thật kỹ. </w:t>
      </w:r>
      <w:r w:rsidR="00431754">
        <w:br/>
      </w:r>
      <w:r w:rsidR="00431754">
        <w:t> </w:t>
      </w:r>
      <w:r w:rsidR="00431754">
        <w:br/>
      </w:r>
      <w:r w:rsidR="00431754">
        <w:t>DỀN GAI - DỀN CƠM</w:t>
      </w:r>
      <w:r w:rsidR="00431754">
        <w:t xml:space="preserve"> </w:t>
      </w:r>
      <w:r w:rsidR="00431754">
        <w:br/>
      </w:r>
    </w:p>
    <w:p w:rsidR="00000000" w:rsidRDefault="00F115C8">
      <w:pPr>
        <w:pStyle w:val="NormalWeb"/>
        <w:spacing w:line="360" w:lineRule="auto"/>
        <w:divId w:val="1121222356"/>
      </w:pPr>
      <w:r>
        <w:rPr>
          <w:noProof/>
        </w:rPr>
        <w:pict>
          <v:shape id="_x0000_i1955" type="#_x0000_t75" style="width:373.5pt;height:318pt;visibility:visible">
            <v:imagedata r:id="rId508" r:href="rId509"/>
          </v:shape>
        </w:pict>
      </w:r>
      <w:r w:rsidR="00431754">
        <w:br/>
      </w:r>
      <w:r w:rsidR="00431754">
        <w:t xml:space="preserve">Dền gai có thể cao đến 1 mét, phân nhiều nhánh, không lông, thân có gai. Dền cơm thấp nhỏ hơn, thân không gai. Mọc ở vùng đất </w:t>
      </w:r>
      <w:r w:rsidR="00431754">
        <w:t xml:space="preserve">hoang, dựa lộ… lá và thân luộc hay nấu canh </w:t>
      </w:r>
      <w:r w:rsidR="00431754">
        <w:br/>
      </w:r>
      <w:r w:rsidR="00431754">
        <w:t> </w:t>
      </w:r>
      <w:r w:rsidR="00431754">
        <w:br/>
      </w:r>
      <w:r w:rsidR="00431754">
        <w:t>CẢI ĐẤT ẨN</w:t>
      </w:r>
      <w:r w:rsidR="00431754">
        <w:t xml:space="preserve"> </w:t>
      </w:r>
      <w:r w:rsidR="00431754">
        <w:br/>
      </w:r>
    </w:p>
    <w:p w:rsidR="00000000" w:rsidRDefault="00F115C8">
      <w:pPr>
        <w:pStyle w:val="NormalWeb"/>
        <w:spacing w:line="360" w:lineRule="auto"/>
        <w:divId w:val="1121222356"/>
      </w:pPr>
      <w:r>
        <w:rPr>
          <w:noProof/>
        </w:rPr>
        <w:pict>
          <v:shape id="_x0000_i1954" type="#_x0000_t75" style="width:351pt;height:296.25pt;visibility:visible">
            <v:imagedata r:id="rId510" r:href="rId511"/>
          </v:shape>
        </w:pict>
      </w:r>
      <w:r w:rsidR="00431754">
        <w:br/>
      </w:r>
      <w:r w:rsidR="00431754">
        <w:t xml:space="preserve">Cỏ hằng niên, cao đến 50cm. Lá nguyên hay có thuỳ hình đờn violon. Mọc hoang ở các rẫy ruộng, đất hoang, còn có khi trồng để lấy lá và hột ăn như rau cải </w:t>
      </w:r>
      <w:r w:rsidR="00431754">
        <w:br/>
      </w:r>
      <w:r w:rsidR="00431754">
        <w:t> </w:t>
      </w:r>
      <w:r w:rsidR="00431754">
        <w:br/>
      </w:r>
      <w:r w:rsidR="00431754">
        <w:t>CỎ TAM KHÔI</w:t>
      </w:r>
      <w:r w:rsidR="00431754">
        <w:t xml:space="preserve"> </w:t>
      </w:r>
      <w:r w:rsidR="00431754">
        <w:br/>
      </w:r>
    </w:p>
    <w:p w:rsidR="00000000" w:rsidRDefault="00F115C8">
      <w:pPr>
        <w:pStyle w:val="NormalWeb"/>
        <w:spacing w:line="360" w:lineRule="auto"/>
        <w:divId w:val="1121222356"/>
      </w:pPr>
      <w:r>
        <w:rPr>
          <w:noProof/>
        </w:rPr>
        <w:pict>
          <v:shape id="_x0000_i1953" type="#_x0000_t75" style="width:353.25pt;height:352.5pt;visibility:visible">
            <v:imagedata r:id="rId512" r:href="rId513"/>
          </v:shape>
        </w:pict>
      </w:r>
      <w:r w:rsidR="00431754">
        <w:br/>
      </w:r>
      <w:r w:rsidR="00431754">
        <w:t>Cỏ mập, mọc sà ở đất, lá c</w:t>
      </w:r>
      <w:r w:rsidR="00431754">
        <w:t xml:space="preserve">ặp một lớn một nhỏ. Hoa màu hường nhạt hay trắng. Mọc hoang từ Bắc đến Nam. Lá ăn tươi hay nấu canh. </w:t>
      </w:r>
      <w:r w:rsidR="00431754">
        <w:br/>
      </w:r>
      <w:r w:rsidR="00431754">
        <w:t> </w:t>
      </w:r>
      <w:r w:rsidR="00431754">
        <w:br/>
      </w:r>
      <w:r w:rsidR="00431754">
        <w:t>TINH THẢO</w:t>
      </w:r>
      <w:r w:rsidR="00431754">
        <w:t xml:space="preserve"> </w:t>
      </w:r>
      <w:r w:rsidR="00431754">
        <w:br/>
      </w:r>
    </w:p>
    <w:p w:rsidR="00000000" w:rsidRDefault="00F115C8">
      <w:pPr>
        <w:pStyle w:val="NormalWeb"/>
        <w:spacing w:line="360" w:lineRule="auto"/>
        <w:divId w:val="1121222356"/>
      </w:pPr>
      <w:r>
        <w:rPr>
          <w:noProof/>
        </w:rPr>
        <w:pict>
          <v:shape id="_x0000_i1952" type="#_x0000_t75" style="width:358.5pt;height:327pt;visibility:visible">
            <v:imagedata r:id="rId514" r:href="rId515"/>
          </v:shape>
        </w:pict>
      </w:r>
      <w:r w:rsidR="00431754">
        <w:br/>
      </w:r>
      <w:r w:rsidR="00431754">
        <w:t>Là loại cỏ</w:t>
      </w:r>
      <w:r w:rsidR="00431754">
        <w:t xml:space="preserve"> nằm, rồi đứng. Lá mỏng, to, đáy tròn, chót nhọn. Hoa tụ tán dễ thấy, màu xanh. Mọc hoang ở đồng cỏ, rừng thưa. Thân và lá non dùng ăn như rau. </w:t>
      </w:r>
      <w:r w:rsidR="00431754">
        <w:br/>
      </w:r>
      <w:r w:rsidR="00431754">
        <w:t> </w:t>
      </w:r>
      <w:r w:rsidR="00431754">
        <w:br/>
      </w:r>
      <w:r w:rsidR="00431754">
        <w:t>MÃ ĐỀ - XA TIỀN</w:t>
      </w:r>
      <w:r w:rsidR="00431754">
        <w:t xml:space="preserve"> </w:t>
      </w:r>
      <w:r w:rsidR="00431754">
        <w:br/>
      </w:r>
    </w:p>
    <w:p w:rsidR="00000000" w:rsidRDefault="00F115C8">
      <w:pPr>
        <w:pStyle w:val="NormalWeb"/>
        <w:spacing w:line="360" w:lineRule="auto"/>
        <w:divId w:val="1121222356"/>
      </w:pPr>
      <w:r>
        <w:rPr>
          <w:noProof/>
        </w:rPr>
        <w:pict>
          <v:shape id="_x0000_i1951" type="#_x0000_t75" style="width:334.5pt;height:450.75pt;visibility:visible">
            <v:imagedata r:id="rId516" r:href="rId517"/>
          </v:shape>
        </w:pict>
      </w:r>
      <w:r w:rsidR="00431754">
        <w:br/>
      </w:r>
      <w:r w:rsidR="00431754">
        <w:t xml:space="preserve">Mọc hoang và được trồng nhiều nơi trong nước, dùng toàn cây để nấu canh ăn cho mát, lợi tiểu </w:t>
      </w:r>
      <w:r w:rsidR="00431754">
        <w:br/>
      </w:r>
      <w:r w:rsidR="00431754">
        <w:t> </w:t>
      </w:r>
      <w:r w:rsidR="00431754">
        <w:br/>
      </w:r>
      <w:r w:rsidR="00431754">
        <w:t>RAU SAM</w:t>
      </w:r>
      <w:r w:rsidR="00431754">
        <w:t xml:space="preserve"> </w:t>
      </w:r>
      <w:r w:rsidR="00431754">
        <w:br/>
      </w:r>
    </w:p>
    <w:p w:rsidR="00000000" w:rsidRDefault="00F115C8">
      <w:pPr>
        <w:pStyle w:val="NormalWeb"/>
        <w:spacing w:line="360" w:lineRule="auto"/>
        <w:divId w:val="1121222356"/>
      </w:pPr>
      <w:r>
        <w:rPr>
          <w:noProof/>
        </w:rPr>
        <w:pict>
          <v:shape id="_x0000_i1950" type="#_x0000_t75" style="width:305.25pt;height:448.5pt;visibility:visible">
            <v:imagedata r:id="rId518" r:href="rId519"/>
          </v:shape>
        </w:pict>
      </w:r>
      <w:r w:rsidR="00431754">
        <w:br/>
      </w:r>
      <w:r w:rsidR="00431754">
        <w:t>Là một loạ</w:t>
      </w:r>
      <w:r w:rsidR="00431754">
        <w:t xml:space="preserve">i cỏ sống hàng năm, thân màu tím hay đỏ nhạt. Mọc hoang ở những vùng cát ẩm. Dùng toàn thân ăn sống hoặc nấu canh. </w:t>
      </w:r>
      <w:r w:rsidR="00431754">
        <w:br/>
      </w:r>
      <w:r w:rsidR="00431754">
        <w:t> </w:t>
      </w:r>
      <w:r w:rsidR="00431754">
        <w:br/>
      </w:r>
      <w:r w:rsidR="00431754">
        <w:t>MÙI TÀU</w:t>
      </w:r>
      <w:r w:rsidR="00431754">
        <w:t xml:space="preserve"> </w:t>
      </w:r>
      <w:r w:rsidR="00431754">
        <w:br/>
      </w:r>
    </w:p>
    <w:p w:rsidR="00000000" w:rsidRDefault="00F115C8">
      <w:pPr>
        <w:pStyle w:val="NormalWeb"/>
        <w:spacing w:line="360" w:lineRule="auto"/>
        <w:divId w:val="1121222356"/>
      </w:pPr>
      <w:r>
        <w:rPr>
          <w:noProof/>
        </w:rPr>
        <w:pict>
          <v:shape id="_x0000_i1949" type="#_x0000_t75" style="width:345.75pt;height:423.75pt;visibility:visible">
            <v:imagedata r:id="rId520" r:href="rId521"/>
          </v:shape>
        </w:pict>
      </w:r>
      <w:r w:rsidR="00431754">
        <w:br/>
      </w:r>
      <w:r w:rsidR="00431754">
        <w:t>Cây mọc hoang và được trồng khắp nơi trong nước. Lá ở gốc mọc thành hoa thị, thuôn dài, mép có răng cưa, hơi gai. Lá tươi dùng l</w:t>
      </w:r>
      <w:r w:rsidR="00431754">
        <w:t xml:space="preserve">àm gia vị hay ăn sống </w:t>
      </w:r>
      <w:r w:rsidR="00431754">
        <w:br/>
      </w:r>
      <w:r w:rsidR="00431754">
        <w:t> </w:t>
      </w:r>
      <w:r w:rsidR="00431754">
        <w:br/>
      </w:r>
      <w:r w:rsidR="00431754">
        <w:t>BÙ NGÓT</w:t>
      </w:r>
      <w:r w:rsidR="00431754">
        <w:t xml:space="preserve"> </w:t>
      </w:r>
      <w:r w:rsidR="00431754">
        <w:br/>
      </w:r>
    </w:p>
    <w:p w:rsidR="00000000" w:rsidRDefault="00F115C8">
      <w:pPr>
        <w:pStyle w:val="NormalWeb"/>
        <w:spacing w:line="360" w:lineRule="auto"/>
        <w:divId w:val="1121222356"/>
      </w:pPr>
      <w:r>
        <w:rPr>
          <w:noProof/>
        </w:rPr>
        <w:pict>
          <v:shape id="_x0000_i1948" type="#_x0000_t75" style="width:366pt;height:333.75pt;visibility:visible">
            <v:imagedata r:id="rId522" r:href="rId523"/>
          </v:shape>
        </w:pict>
      </w:r>
      <w:r w:rsidR="00431754">
        <w:br/>
      </w:r>
      <w:r w:rsidR="00431754">
        <w:t xml:space="preserve">Cây nhỏ, nhẵn, có thể cao 1 – 2 mét. Mọc hoang và được trồng khắp nơi trong nước để lấy lá nấu canh. </w:t>
      </w:r>
      <w:r w:rsidR="00431754">
        <w:br/>
      </w:r>
      <w:r w:rsidR="00431754">
        <w:t> </w:t>
      </w:r>
      <w:r w:rsidR="00431754">
        <w:br/>
      </w:r>
      <w:r w:rsidR="00431754">
        <w:t>LÁ MƠ</w:t>
      </w:r>
      <w:r w:rsidR="00431754">
        <w:t xml:space="preserve"> </w:t>
      </w:r>
      <w:r w:rsidR="00431754">
        <w:br/>
      </w:r>
    </w:p>
    <w:p w:rsidR="00000000" w:rsidRDefault="00F115C8">
      <w:pPr>
        <w:pStyle w:val="NormalWeb"/>
        <w:spacing w:line="360" w:lineRule="auto"/>
        <w:divId w:val="1121222356"/>
      </w:pPr>
      <w:r>
        <w:rPr>
          <w:noProof/>
        </w:rPr>
        <w:pict>
          <v:shape id="_x0000_i1947" type="#_x0000_t75" style="width:346.5pt;height:522.75pt;visibility:visible">
            <v:imagedata r:id="rId524" r:href="rId525"/>
          </v:shape>
        </w:pict>
      </w:r>
      <w:r w:rsidR="00431754">
        <w:br/>
      </w:r>
      <w:r w:rsidR="00431754">
        <w:t>Còn gọi là m</w:t>
      </w:r>
      <w:r w:rsidR="00431754">
        <w:t xml:space="preserve">ơ tam thể. Là một loại dây leo, lá mọc đối, có phủ lông. Mọc hoang và được trồng khắp nơi trong nước để lấy lá ăn. </w:t>
      </w:r>
      <w:r w:rsidR="00431754">
        <w:br/>
      </w:r>
      <w:r w:rsidR="00431754">
        <w:t> </w:t>
      </w:r>
      <w:r w:rsidR="00431754">
        <w:br/>
      </w:r>
      <w:r w:rsidR="00431754">
        <w:t>DIẾP CÁ – GIẤP CÁ</w:t>
      </w:r>
      <w:r w:rsidR="00431754">
        <w:t xml:space="preserve"> </w:t>
      </w:r>
      <w:r w:rsidR="00431754">
        <w:br/>
      </w:r>
    </w:p>
    <w:p w:rsidR="00000000" w:rsidRDefault="00F115C8">
      <w:pPr>
        <w:pStyle w:val="NormalWeb"/>
        <w:spacing w:line="360" w:lineRule="auto"/>
        <w:divId w:val="1121222356"/>
      </w:pPr>
      <w:r>
        <w:rPr>
          <w:noProof/>
        </w:rPr>
        <w:pict>
          <v:shape id="_x0000_i1946" type="#_x0000_t75" style="width:339.75pt;height:471pt;visibility:visible">
            <v:imagedata r:id="rId526" r:href="rId527"/>
          </v:shape>
        </w:pict>
      </w:r>
      <w:r w:rsidR="00431754">
        <w:br/>
      </w:r>
      <w:r w:rsidR="00431754">
        <w:t xml:space="preserve">Là một loại cỏ nhỏ, mọc hoang và được trồng khắp các vùng ẩm ướt. Hái toàn thân để ăn sống. </w:t>
      </w:r>
      <w:r w:rsidR="00431754">
        <w:br/>
      </w:r>
      <w:r w:rsidR="00431754">
        <w:t> </w:t>
      </w:r>
      <w:r w:rsidR="00431754">
        <w:br/>
      </w:r>
      <w:r w:rsidR="00431754">
        <w:t>TAI CHUA</w:t>
      </w:r>
      <w:r w:rsidR="00431754">
        <w:t xml:space="preserve"> </w:t>
      </w:r>
      <w:r w:rsidR="00431754">
        <w:br/>
      </w:r>
    </w:p>
    <w:p w:rsidR="00000000" w:rsidRDefault="00F115C8">
      <w:pPr>
        <w:pStyle w:val="NormalWeb"/>
        <w:spacing w:line="360" w:lineRule="auto"/>
        <w:divId w:val="1121222356"/>
      </w:pPr>
      <w:r>
        <w:rPr>
          <w:noProof/>
        </w:rPr>
        <w:pict>
          <v:shape id="_x0000_i1945" type="#_x0000_t75" style="width:371.25pt;height:303pt;visibility:visible">
            <v:imagedata r:id="rId528" r:href="rId529"/>
          </v:shape>
        </w:pict>
      </w:r>
      <w:r w:rsidR="00431754">
        <w:br/>
      </w:r>
      <w:r w:rsidR="00431754">
        <w:t xml:space="preserve">Là loại cây nhỏ, mọc hoang ở các khu rừng miền Bắc nước ta. Cây còn được trồng để lấy quả và lá ăn hay nấu canh. </w:t>
      </w:r>
      <w:r w:rsidR="00431754">
        <w:br/>
      </w:r>
      <w:r w:rsidR="00431754">
        <w:t> </w:t>
      </w:r>
      <w:r w:rsidR="00431754">
        <w:br/>
      </w:r>
      <w:r w:rsidR="00431754">
        <w:t>RAU MÁ</w:t>
      </w:r>
      <w:r w:rsidR="00431754">
        <w:t xml:space="preserve"> </w:t>
      </w:r>
      <w:r w:rsidR="00431754">
        <w:br/>
      </w:r>
    </w:p>
    <w:p w:rsidR="00000000" w:rsidRDefault="00F115C8">
      <w:pPr>
        <w:pStyle w:val="NormalWeb"/>
        <w:spacing w:line="360" w:lineRule="auto"/>
        <w:divId w:val="1121222356"/>
      </w:pPr>
      <w:r>
        <w:rPr>
          <w:noProof/>
        </w:rPr>
        <w:pict>
          <v:shape id="_x0000_i1944" type="#_x0000_t75" style="width:339pt;height:399pt;visibility:visible">
            <v:imagedata r:id="rId530" r:href="rId531"/>
          </v:shape>
        </w:pict>
      </w:r>
      <w:r w:rsidR="00431754">
        <w:br/>
      </w:r>
      <w:r w:rsidR="00431754">
        <w:t xml:space="preserve">Là một loại cỏ bò trên mặt đất. Mọc hoang và được trồng ở những vùng đất ẩm, thu hái toàn thân để ăn sống, nấu canh hay chế biến nước giải khát. </w:t>
      </w:r>
      <w:r w:rsidR="00431754">
        <w:br/>
      </w:r>
      <w:r w:rsidR="00431754">
        <w:t> </w:t>
      </w:r>
      <w:r w:rsidR="00431754">
        <w:br/>
      </w:r>
      <w:r w:rsidR="00431754">
        <w:t>SA SÂM</w:t>
      </w:r>
      <w:r w:rsidR="00431754">
        <w:t xml:space="preserve"> </w:t>
      </w:r>
      <w:r w:rsidR="00431754">
        <w:br/>
      </w:r>
    </w:p>
    <w:p w:rsidR="00000000" w:rsidRDefault="00F115C8">
      <w:pPr>
        <w:pStyle w:val="NormalWeb"/>
        <w:spacing w:line="360" w:lineRule="auto"/>
        <w:divId w:val="1121222356"/>
      </w:pPr>
      <w:r>
        <w:rPr>
          <w:noProof/>
        </w:rPr>
        <w:pict>
          <v:shape id="_x0000_i1943" type="#_x0000_t75" style="width:354.75pt;height:213.75pt;visibility:visible">
            <v:imagedata r:id="rId532" r:href="rId533"/>
          </v:shape>
        </w:pict>
      </w:r>
      <w:r w:rsidR="00431754">
        <w:br/>
      </w:r>
      <w:r w:rsidR="00431754">
        <w:t>Là loại cỏ sống lâu năm, rễ phình to thành củ, thân bò chia thành nhiều đốt, mỗi đốt mọc lên một cây</w:t>
      </w:r>
      <w:r w:rsidR="00431754">
        <w:t xml:space="preserve"> con. Thường mọc hoang ở các bờ biển Việt Nam. </w:t>
      </w:r>
      <w:r w:rsidR="00431754">
        <w:br/>
      </w:r>
      <w:r w:rsidR="00431754">
        <w:t> </w:t>
      </w:r>
      <w:r w:rsidR="00431754">
        <w:br/>
      </w:r>
      <w:r w:rsidR="00431754">
        <w:t>LÁ LỐT</w:t>
      </w:r>
      <w:r w:rsidR="00431754">
        <w:t xml:space="preserve"> </w:t>
      </w:r>
      <w:r w:rsidR="00431754">
        <w:br/>
      </w:r>
    </w:p>
    <w:p w:rsidR="00000000" w:rsidRDefault="00F115C8">
      <w:pPr>
        <w:pStyle w:val="NormalWeb"/>
        <w:spacing w:line="360" w:lineRule="auto"/>
        <w:divId w:val="1121222356"/>
      </w:pPr>
      <w:r>
        <w:rPr>
          <w:noProof/>
        </w:rPr>
        <w:pict>
          <v:shape id="_x0000_i1942" type="#_x0000_t75" style="width:351pt;height:459pt;visibility:visible">
            <v:imagedata r:id="rId534" r:href="rId535"/>
          </v:shape>
        </w:pict>
      </w:r>
      <w:r w:rsidR="00431754">
        <w:br/>
      </w:r>
      <w:r w:rsidR="00431754">
        <w:t>Là loại cây thân mềm, nhỏ, mọc hoang và được trồng nhiều nơi trong</w:t>
      </w:r>
      <w:r w:rsidR="00431754">
        <w:t xml:space="preserve"> nước để lấy lá ăn hoặc làm gia vị </w:t>
      </w:r>
      <w:r w:rsidR="00431754">
        <w:br/>
      </w:r>
      <w:r w:rsidR="00431754">
        <w:t> </w:t>
      </w:r>
      <w:r w:rsidR="00431754">
        <w:br/>
      </w:r>
      <w:r w:rsidR="00431754">
        <w:t>CHÙM BAO</w:t>
      </w:r>
      <w:r w:rsidR="00431754">
        <w:t xml:space="preserve"> </w:t>
      </w:r>
      <w:r w:rsidR="00431754">
        <w:br/>
      </w:r>
    </w:p>
    <w:p w:rsidR="00000000" w:rsidRDefault="00F115C8">
      <w:pPr>
        <w:pStyle w:val="NormalWeb"/>
        <w:spacing w:line="360" w:lineRule="auto"/>
        <w:divId w:val="1121222356"/>
      </w:pPr>
      <w:r>
        <w:rPr>
          <w:noProof/>
        </w:rPr>
        <w:pict>
          <v:shape id="_x0000_i1941" type="#_x0000_t75" style="width:347.25pt;height:455.25pt;visibility:visible">
            <v:imagedata r:id="rId536" r:href="rId537"/>
          </v:shape>
        </w:pict>
      </w:r>
      <w:r w:rsidR="00431754">
        <w:br/>
      </w:r>
      <w:r w:rsidR="00431754">
        <w:t xml:space="preserve">Còn gọi là dây Lạc Tiên. Là một loại dây leo, mọc hoang khắp nơi trong nước. Lá và đọt non dùng nấu canh. Trái ăn được. </w:t>
      </w:r>
      <w:r w:rsidR="00431754">
        <w:br/>
      </w:r>
      <w:r w:rsidR="00431754">
        <w:t> </w:t>
      </w:r>
      <w:r w:rsidR="00431754">
        <w:br/>
      </w:r>
      <w:r w:rsidR="00431754">
        <w:t>SO ĐŨA</w:t>
      </w:r>
      <w:r w:rsidR="00431754">
        <w:t xml:space="preserve"> </w:t>
      </w:r>
      <w:r w:rsidR="00431754">
        <w:br/>
      </w:r>
    </w:p>
    <w:p w:rsidR="00000000" w:rsidRDefault="00F115C8">
      <w:pPr>
        <w:pStyle w:val="NormalWeb"/>
        <w:spacing w:line="360" w:lineRule="auto"/>
        <w:divId w:val="1121222356"/>
      </w:pPr>
      <w:r>
        <w:rPr>
          <w:noProof/>
        </w:rPr>
        <w:pict>
          <v:shape id="_x0000_i1940" type="#_x0000_t75" style="width:322.5pt;height:421.5pt;visibility:visible">
            <v:imagedata r:id="rId538" r:href="rId539"/>
          </v:shape>
        </w:pict>
      </w:r>
      <w:r w:rsidR="00431754">
        <w:br/>
      </w:r>
      <w:r w:rsidR="00431754">
        <w:t xml:space="preserve">Cây thân gỗ, cao 8 – 10 mét. Mọc hoang và được trồng nhiều nơi ở miền Nam nước ta. Hoa, trái non, lá, có thể dùng để xào hoặc </w:t>
      </w:r>
      <w:r w:rsidR="00431754">
        <w:t xml:space="preserve">nấu canh. </w:t>
      </w:r>
      <w:r w:rsidR="00431754">
        <w:br/>
      </w:r>
      <w:r w:rsidR="00431754">
        <w:t> </w:t>
      </w:r>
      <w:r w:rsidR="00431754">
        <w:br/>
      </w:r>
      <w:r w:rsidR="00431754">
        <w:t>CÀNG CUA</w:t>
      </w:r>
      <w:r w:rsidR="00431754">
        <w:t xml:space="preserve"> </w:t>
      </w:r>
      <w:r w:rsidR="00431754">
        <w:br/>
      </w:r>
    </w:p>
    <w:p w:rsidR="00000000" w:rsidRDefault="00F115C8">
      <w:pPr>
        <w:pStyle w:val="NormalWeb"/>
        <w:spacing w:line="360" w:lineRule="auto"/>
        <w:divId w:val="1121222356"/>
      </w:pPr>
      <w:r>
        <w:rPr>
          <w:noProof/>
        </w:rPr>
        <w:pict>
          <v:shape id="_x0000_i1939" type="#_x0000_t75" style="width:333.75pt;height:482.25pt;visibility:visible">
            <v:imagedata r:id="rId540" r:href="rId541"/>
          </v:shape>
        </w:pict>
      </w:r>
      <w:r w:rsidR="00431754">
        <w:br/>
      </w:r>
      <w:r w:rsidR="00431754">
        <w:t xml:space="preserve">Cây cỏ sống hàng năm, mọc hoang ở những nơi ẩm mát. Thu hái toàn cây để ăn sống hay trộn dầu dấm. </w:t>
      </w:r>
      <w:r w:rsidR="00431754">
        <w:br/>
      </w:r>
      <w:r w:rsidR="00431754">
        <w:t> </w:t>
      </w:r>
      <w:r w:rsidR="00431754">
        <w:br/>
      </w:r>
      <w:r w:rsidR="00431754">
        <w:t>ĐẬU SĂNG</w:t>
      </w:r>
      <w:r w:rsidR="00431754">
        <w:t xml:space="preserve"> </w:t>
      </w:r>
      <w:r w:rsidR="00431754">
        <w:br/>
      </w:r>
    </w:p>
    <w:p w:rsidR="00000000" w:rsidRDefault="00F115C8">
      <w:pPr>
        <w:pStyle w:val="NormalWeb"/>
        <w:spacing w:line="360" w:lineRule="auto"/>
        <w:divId w:val="1121222356"/>
      </w:pPr>
      <w:r>
        <w:rPr>
          <w:noProof/>
        </w:rPr>
        <w:pict>
          <v:shape id="_x0000_i1938" type="#_x0000_t75" style="width:344.25pt;height:458.25pt;visibility:visible">
            <v:imagedata r:id="rId542" r:href="rId543"/>
          </v:shape>
        </w:pict>
      </w:r>
      <w:r w:rsidR="00431754">
        <w:br/>
      </w:r>
      <w:r w:rsidR="00431754">
        <w:t>Cây bụi, cao 1- 2 mét, mọc hoang và được trồng nhiều nơi trong nước. Trái non dùng để xào như đậu ván. Trái già rang để nấu nước uống hay nấu ch</w:t>
      </w:r>
      <w:r w:rsidR="00431754">
        <w:t xml:space="preserve">è. </w:t>
      </w:r>
      <w:r w:rsidR="00431754">
        <w:br/>
      </w:r>
      <w:r w:rsidR="00431754">
        <w:t> </w:t>
      </w:r>
      <w:r w:rsidR="00431754">
        <w:br/>
      </w:r>
      <w:r w:rsidR="00431754">
        <w:t>VỐI</w:t>
      </w:r>
      <w:r w:rsidR="00431754">
        <w:t xml:space="preserve"> </w:t>
      </w:r>
      <w:r w:rsidR="00431754">
        <w:br/>
      </w:r>
    </w:p>
    <w:p w:rsidR="00000000" w:rsidRDefault="00F115C8">
      <w:pPr>
        <w:pStyle w:val="NormalWeb"/>
        <w:spacing w:line="360" w:lineRule="auto"/>
        <w:divId w:val="1121222356"/>
      </w:pPr>
      <w:r>
        <w:rPr>
          <w:noProof/>
        </w:rPr>
        <w:pict>
          <v:shape id="_x0000_i1937" type="#_x0000_t75" style="width:328.5pt;height:434.25pt;visibility:visible">
            <v:imagedata r:id="rId544" r:href="rId545"/>
          </v:shape>
        </w:pict>
      </w:r>
      <w:r w:rsidR="00431754">
        <w:br/>
      </w:r>
      <w:r w:rsidR="00431754">
        <w:t xml:space="preserve">Cây cao 3 – 6 mét, mọc hoang và được trồng khắp nơi trong nước để lấy lá và nụ phơi khô, hay ủ nấu nước uống. </w:t>
      </w:r>
      <w:r w:rsidR="00431754">
        <w:br/>
      </w:r>
      <w:r w:rsidR="00431754">
        <w:t> </w:t>
      </w:r>
      <w:r w:rsidR="00431754">
        <w:br/>
      </w:r>
      <w:r w:rsidR="00431754">
        <w:t>K</w:t>
      </w:r>
      <w:r w:rsidR="00431754">
        <w:t>ÈO NÈO</w:t>
      </w:r>
      <w:r w:rsidR="00431754">
        <w:t xml:space="preserve"> </w:t>
      </w:r>
      <w:r w:rsidR="00431754">
        <w:br/>
      </w:r>
    </w:p>
    <w:p w:rsidR="00000000" w:rsidRDefault="00F115C8">
      <w:pPr>
        <w:pStyle w:val="NormalWeb"/>
        <w:spacing w:line="360" w:lineRule="auto"/>
        <w:divId w:val="1121222356"/>
      </w:pPr>
      <w:r>
        <w:rPr>
          <w:noProof/>
        </w:rPr>
        <w:pict>
          <v:shape id="_x0000_i1936" type="#_x0000_t75" style="width:261pt;height:506.25pt;visibility:visible">
            <v:imagedata r:id="rId546" r:href="rId547"/>
          </v:shape>
        </w:pict>
      </w:r>
      <w:r w:rsidR="00431754">
        <w:br/>
      </w:r>
      <w:r w:rsidR="00431754">
        <w:t xml:space="preserve">Mọc hoang ở các ao hồ, đầm lầy, thu hái lá dùng để ăn sống. </w:t>
      </w:r>
      <w:r w:rsidR="00431754">
        <w:br/>
      </w:r>
      <w:r w:rsidR="00431754">
        <w:t> </w:t>
      </w:r>
      <w:r w:rsidR="00431754">
        <w:br/>
      </w:r>
      <w:r w:rsidR="00431754">
        <w:t>CHUA ME ĐẤT</w:t>
      </w:r>
      <w:r w:rsidR="00431754">
        <w:t xml:space="preserve"> </w:t>
      </w:r>
      <w:r w:rsidR="00431754">
        <w:br/>
      </w:r>
    </w:p>
    <w:p w:rsidR="00000000" w:rsidRDefault="00F115C8">
      <w:pPr>
        <w:pStyle w:val="NormalWeb"/>
        <w:spacing w:line="360" w:lineRule="auto"/>
        <w:divId w:val="1121222356"/>
      </w:pPr>
      <w:r>
        <w:rPr>
          <w:noProof/>
        </w:rPr>
        <w:pict>
          <v:shape id="_x0000_i1935" type="#_x0000_t75" style="width:341.25pt;height:414.75pt;visibility:visible">
            <v:imagedata r:id="rId548" r:href="rId549"/>
          </v:shape>
        </w:pict>
      </w:r>
      <w:r w:rsidR="00431754">
        <w:br/>
      </w:r>
      <w:r w:rsidR="00431754">
        <w:t xml:space="preserve">Là một loại cỏ bò lan trên mặt đất. Mọc hoang khắp nơi trong nước, thu hái toàn thân để nấu canh, ăn sống. </w:t>
      </w:r>
      <w:r w:rsidR="00431754">
        <w:br/>
      </w:r>
      <w:r w:rsidR="00431754">
        <w:t> </w:t>
      </w:r>
      <w:r w:rsidR="00431754">
        <w:br/>
      </w:r>
      <w:r w:rsidR="00431754">
        <w:t>CHÈ – TR</w:t>
      </w:r>
      <w:r w:rsidR="00431754">
        <w:t>À</w:t>
      </w:r>
      <w:r w:rsidR="00431754">
        <w:br/>
      </w:r>
    </w:p>
    <w:p w:rsidR="00000000" w:rsidRDefault="00F115C8">
      <w:pPr>
        <w:pStyle w:val="NormalWeb"/>
        <w:spacing w:line="360" w:lineRule="auto"/>
        <w:divId w:val="1121222356"/>
      </w:pPr>
      <w:r>
        <w:rPr>
          <w:noProof/>
        </w:rPr>
        <w:pict>
          <v:shape id="_x0000_i1934" type="#_x0000_t75" style="width:336.75pt;height:444pt;visibility:visible">
            <v:imagedata r:id="rId550" r:href="rId551"/>
          </v:shape>
        </w:pict>
      </w:r>
      <w:r w:rsidR="00431754">
        <w:br/>
      </w:r>
      <w:r w:rsidR="00431754">
        <w:t xml:space="preserve">Nếu mọc hoang và không cắt xén, có thể cao đến 10 </w:t>
      </w:r>
      <w:r w:rsidR="00431754">
        <w:t xml:space="preserve">mét. Hái búp và lá non, vò rồi xao cho khô để nấu nước uống. </w:t>
      </w:r>
      <w:r w:rsidR="00431754">
        <w:br/>
      </w:r>
      <w:r w:rsidR="00431754">
        <w:t> </w:t>
      </w:r>
      <w:r w:rsidR="00431754">
        <w:br/>
      </w:r>
      <w:r w:rsidR="00431754">
        <w:t xml:space="preserve">GHI CHÚ: Những cây dùng làm thực phẩm vừa kể trên đây còn có thể dùng làm dược liệu để chữa một số bệnh. Các bạn cần nghiên cứu để kết hợp giữa thực phẩm và thuốc men. </w:t>
      </w:r>
      <w:r w:rsidR="00431754">
        <w:br/>
      </w:r>
      <w:r w:rsidR="00431754">
        <w:t> </w:t>
      </w:r>
      <w:r w:rsidR="00431754">
        <w:br/>
      </w:r>
      <w:r w:rsidR="00431754">
        <w:t>Những cây hoang dã nh</w:t>
      </w:r>
      <w:r w:rsidR="00431754">
        <w:t xml:space="preserve">ưng có thể dùng làm thực phẩm dưới đây, chúng tôi tham khảo từ tài liệu của BOY SCOUTS OF AMERICA (HƯỚNG ĐẠO SINH HOA KỲ), cho nên hầu hết thường mọc tại vùng Bắc Mỹ. Tuy nhiên, có một số cây cũng mọc ở Việt Nam và một số nước lân cận. </w:t>
      </w:r>
      <w:r w:rsidR="00431754">
        <w:br/>
      </w:r>
      <w:r w:rsidR="00431754">
        <w:t> </w:t>
      </w:r>
      <w:r w:rsidR="00431754">
        <w:br/>
      </w:r>
      <w:r w:rsidR="00431754">
        <w:t>BLUEBERRY</w:t>
      </w:r>
      <w:r w:rsidR="00431754">
        <w:t xml:space="preserve"> </w:t>
      </w:r>
      <w:r w:rsidR="00431754">
        <w:br/>
      </w:r>
    </w:p>
    <w:p w:rsidR="00000000" w:rsidRDefault="00F115C8">
      <w:pPr>
        <w:pStyle w:val="NormalWeb"/>
        <w:spacing w:line="360" w:lineRule="auto"/>
        <w:divId w:val="1121222356"/>
      </w:pPr>
      <w:r>
        <w:rPr>
          <w:noProof/>
        </w:rPr>
        <w:pict>
          <v:shape id="_x0000_i1933" type="#_x0000_t75" style="width:267.75pt;height:336pt;visibility:visible">
            <v:imagedata r:id="rId552" r:href="rId553"/>
          </v:shape>
        </w:pict>
      </w:r>
      <w:r w:rsidR="00431754">
        <w:br/>
      </w:r>
      <w:r w:rsidR="00431754">
        <w:t xml:space="preserve">Mọc hoang ở Mỹ, Canada, và cận Bắc cực. Quả mọng ăn sống, nấu chín, ướp lạnh hay phơi khô để dành. </w:t>
      </w:r>
      <w:r w:rsidR="00431754">
        <w:br/>
      </w:r>
      <w:r w:rsidR="00431754">
        <w:t> </w:t>
      </w:r>
      <w:r w:rsidR="00431754">
        <w:br/>
      </w:r>
      <w:r w:rsidR="00431754">
        <w:t>CRANBERRY (MÂN VIỆT QUẤT)</w:t>
      </w:r>
      <w:r w:rsidR="00431754">
        <w:t xml:space="preserve"> </w:t>
      </w:r>
      <w:r w:rsidR="00431754">
        <w:br/>
      </w:r>
    </w:p>
    <w:p w:rsidR="00000000" w:rsidRDefault="00F115C8">
      <w:pPr>
        <w:pStyle w:val="NormalWeb"/>
        <w:spacing w:line="360" w:lineRule="auto"/>
        <w:divId w:val="1121222356"/>
      </w:pPr>
      <w:r>
        <w:rPr>
          <w:noProof/>
        </w:rPr>
        <w:pict>
          <v:shape id="_x0000_i1932" type="#_x0000_t75" style="width:296.25pt;height:276.75pt;visibility:visible">
            <v:imagedata r:id="rId554" r:href="rId555"/>
          </v:shape>
        </w:pict>
      </w:r>
      <w:r w:rsidR="00431754">
        <w:br/>
      </w:r>
      <w:r w:rsidR="00431754">
        <w:t xml:space="preserve">Mọc hoang khắp Bắc Mỹ. Trái được hái sau đợt sương giá đầu tiên. Trái tươi hay khô đều có thể nấu với đường để làm sốt, mứt hay si-rô. </w:t>
      </w:r>
      <w:r w:rsidR="00431754">
        <w:br/>
      </w:r>
      <w:r w:rsidR="00431754">
        <w:t> </w:t>
      </w:r>
      <w:r w:rsidR="00431754">
        <w:br/>
      </w:r>
      <w:r w:rsidR="00431754">
        <w:t>BEECH</w:t>
      </w:r>
      <w:r w:rsidR="00431754">
        <w:t xml:space="preserve"> </w:t>
      </w:r>
      <w:r w:rsidR="00431754">
        <w:br/>
      </w:r>
    </w:p>
    <w:p w:rsidR="00000000" w:rsidRDefault="00F115C8">
      <w:pPr>
        <w:pStyle w:val="NormalWeb"/>
        <w:spacing w:line="360" w:lineRule="auto"/>
        <w:divId w:val="1121222356"/>
      </w:pPr>
      <w:r>
        <w:rPr>
          <w:noProof/>
        </w:rPr>
        <w:pict>
          <v:shape id="_x0000_i1931" type="#_x0000_t75" style="width:336pt;height:294.75pt;visibility:visible">
            <v:imagedata r:id="rId556" r:href="rId557"/>
          </v:shape>
        </w:pict>
      </w:r>
      <w:r w:rsidR="00431754">
        <w:br/>
      </w:r>
      <w:r w:rsidR="00431754">
        <w:t xml:space="preserve">Mọc ở các nơi ẩm ướt miền Nam và Đông Hoa Kỳ, Canada. Quả hạch kép, có thể ăn sống hay rang lên xay uống như cà phê. Vỏ trong phơi khô, xay bột làm bánh. </w:t>
      </w:r>
      <w:r w:rsidR="00431754">
        <w:br/>
      </w:r>
      <w:r w:rsidR="00431754">
        <w:t> </w:t>
      </w:r>
      <w:r w:rsidR="00431754">
        <w:br/>
      </w:r>
      <w:r w:rsidR="00431754">
        <w:t>BIRCH (BU-LÔ)</w:t>
      </w:r>
      <w:r w:rsidR="00431754">
        <w:t xml:space="preserve"> </w:t>
      </w:r>
      <w:r w:rsidR="00431754">
        <w:br/>
      </w:r>
    </w:p>
    <w:p w:rsidR="00000000" w:rsidRDefault="00F115C8">
      <w:pPr>
        <w:pStyle w:val="NormalWeb"/>
        <w:spacing w:line="360" w:lineRule="auto"/>
        <w:divId w:val="1121222356"/>
      </w:pPr>
      <w:r>
        <w:rPr>
          <w:noProof/>
        </w:rPr>
        <w:pict>
          <v:shape id="_x0000_i1930" type="#_x0000_t75" style="width:247.5pt;height:411pt;visibility:visible">
            <v:imagedata r:id="rId558" r:href="rId559"/>
          </v:shape>
        </w:pict>
      </w:r>
      <w:r w:rsidR="00431754">
        <w:br/>
      </w:r>
      <w:r w:rsidR="00431754">
        <w:t xml:space="preserve">Mọc ở những ôn đới Bắc Mỹ. Vỏ ngoài dùng làm thuyền, thùng đựng nước, lợp chòi trú ẩn… Vỏ trong có thể ăn sống, thái nhỏ nấu canh. Lá non nấu uống thay trà. </w:t>
      </w:r>
      <w:r w:rsidR="00431754">
        <w:br/>
      </w:r>
      <w:r w:rsidR="00431754">
        <w:t> </w:t>
      </w:r>
      <w:r w:rsidR="00431754">
        <w:br/>
      </w:r>
      <w:r w:rsidR="00431754">
        <w:t>BUNCHBERRY</w:t>
      </w:r>
      <w:r w:rsidR="00431754">
        <w:t xml:space="preserve"> </w:t>
      </w:r>
      <w:r w:rsidR="00431754">
        <w:br/>
      </w:r>
    </w:p>
    <w:p w:rsidR="00000000" w:rsidRDefault="00F115C8">
      <w:pPr>
        <w:pStyle w:val="NormalWeb"/>
        <w:spacing w:line="360" w:lineRule="auto"/>
        <w:divId w:val="1121222356"/>
      </w:pPr>
      <w:r>
        <w:rPr>
          <w:noProof/>
        </w:rPr>
        <w:pict>
          <v:shape id="_x0000_i1929" type="#_x0000_t75" style="width:340.5pt;height:325.5pt;visibility:visible">
            <v:imagedata r:id="rId560" r:href="rId561"/>
          </v:shape>
        </w:pict>
      </w:r>
      <w:r w:rsidR="00431754">
        <w:br/>
      </w:r>
      <w:r w:rsidR="00431754">
        <w:t xml:space="preserve">Mọc hoang ở Hoa Kỳ, Alaska và một vài nơi cận Bắc cực. Quả mọng có thể ăn sống hoặc nấu chín. </w:t>
      </w:r>
      <w:r w:rsidR="00431754">
        <w:br/>
      </w:r>
      <w:r w:rsidR="00431754">
        <w:t> </w:t>
      </w:r>
      <w:r w:rsidR="00431754">
        <w:br/>
      </w:r>
      <w:r w:rsidR="00431754">
        <w:t>BUTTERNUT</w:t>
      </w:r>
      <w:r w:rsidR="00431754">
        <w:t xml:space="preserve"> </w:t>
      </w:r>
      <w:r w:rsidR="00431754">
        <w:br/>
      </w:r>
    </w:p>
    <w:p w:rsidR="00000000" w:rsidRDefault="00F115C8">
      <w:pPr>
        <w:pStyle w:val="NormalWeb"/>
        <w:spacing w:line="360" w:lineRule="auto"/>
        <w:divId w:val="1121222356"/>
      </w:pPr>
      <w:r>
        <w:rPr>
          <w:noProof/>
        </w:rPr>
        <w:pict>
          <v:shape id="_x0000_i1928" type="#_x0000_t75" style="width:354.75pt;height:270pt;visibility:visible">
            <v:imagedata r:id="rId562" r:href="rId563"/>
          </v:shape>
        </w:pict>
      </w:r>
      <w:r w:rsidR="00431754">
        <w:br/>
      </w:r>
      <w:r w:rsidR="00431754">
        <w:t xml:space="preserve">Mọc ở miền Đông Hoa Kỳ và Canada. Quả hạch có nhiều chất béo, ăn được, nhựa thu hoạch để nấu làm si-rô. </w:t>
      </w:r>
      <w:r w:rsidR="00431754">
        <w:br/>
      </w:r>
      <w:r w:rsidR="00431754">
        <w:t> </w:t>
      </w:r>
      <w:r w:rsidR="00431754">
        <w:br/>
      </w:r>
      <w:r w:rsidR="00431754">
        <w:t>MAY APPLE</w:t>
      </w:r>
      <w:r w:rsidR="00431754">
        <w:t xml:space="preserve"> </w:t>
      </w:r>
      <w:r w:rsidR="00431754">
        <w:br/>
      </w:r>
    </w:p>
    <w:p w:rsidR="00000000" w:rsidRDefault="00F115C8">
      <w:pPr>
        <w:pStyle w:val="NormalWeb"/>
        <w:spacing w:line="360" w:lineRule="auto"/>
        <w:divId w:val="1121222356"/>
      </w:pPr>
      <w:r>
        <w:rPr>
          <w:noProof/>
        </w:rPr>
        <w:pict>
          <v:shape id="_x0000_i1927" type="#_x0000_t75" style="width:363pt;height:447.75pt;visibility:visible">
            <v:imagedata r:id="rId564" r:href="rId565"/>
          </v:shape>
        </w:pict>
      </w:r>
      <w:r w:rsidR="00431754">
        <w:br/>
      </w:r>
      <w:r w:rsidR="00431754">
        <w:t xml:space="preserve">Mọc hoang ở Canada và Bắc Mỹ. Trái ăn sống, ép lấy nước, làm mứt… Chú ý: thân, rễ, lá, có chất độc. </w:t>
      </w:r>
      <w:r w:rsidR="00431754">
        <w:br/>
      </w:r>
      <w:r w:rsidR="00431754">
        <w:t> </w:t>
      </w:r>
      <w:r w:rsidR="00431754">
        <w:br/>
      </w:r>
      <w:r w:rsidR="00431754">
        <w:t>ROSE (HỒNG HOANG)</w:t>
      </w:r>
      <w:r w:rsidR="00431754">
        <w:t xml:space="preserve"> </w:t>
      </w:r>
      <w:r w:rsidR="00431754">
        <w:br/>
      </w:r>
    </w:p>
    <w:p w:rsidR="00000000" w:rsidRDefault="00F115C8">
      <w:pPr>
        <w:pStyle w:val="NormalWeb"/>
        <w:spacing w:line="360" w:lineRule="auto"/>
        <w:divId w:val="1121222356"/>
      </w:pPr>
      <w:r>
        <w:rPr>
          <w:noProof/>
        </w:rPr>
        <w:pict>
          <v:shape id="_x0000_i1926" type="#_x0000_t75" style="width:354pt;height:473.25pt;visibility:visible">
            <v:imagedata r:id="rId566" r:href="rId567"/>
          </v:shape>
        </w:pict>
      </w:r>
      <w:r w:rsidR="00431754">
        <w:br/>
      </w:r>
      <w:r w:rsidR="00431754">
        <w:t xml:space="preserve">Mọc hoang ở </w:t>
      </w:r>
      <w:r w:rsidR="00431754">
        <w:t xml:space="preserve">Bắc Mỹ. Trái có thể ăn sống, hoa làm trà, hạt nghiền làm gia vị. </w:t>
      </w:r>
      <w:r w:rsidR="00431754">
        <w:br/>
      </w:r>
      <w:r w:rsidR="00431754">
        <w:t> </w:t>
      </w:r>
      <w:r w:rsidR="00431754">
        <w:br/>
      </w:r>
      <w:r w:rsidR="00431754">
        <w:t>PAPAW</w:t>
      </w:r>
      <w:r w:rsidR="00431754">
        <w:t xml:space="preserve"> </w:t>
      </w:r>
      <w:r w:rsidR="00431754">
        <w:br/>
      </w:r>
    </w:p>
    <w:p w:rsidR="00000000" w:rsidRDefault="00F115C8">
      <w:pPr>
        <w:pStyle w:val="NormalWeb"/>
        <w:spacing w:line="360" w:lineRule="auto"/>
        <w:divId w:val="1121222356"/>
      </w:pPr>
      <w:r>
        <w:rPr>
          <w:noProof/>
        </w:rPr>
        <w:pict>
          <v:shape id="_x0000_i1925" type="#_x0000_t75" style="width:354pt;height:7in;visibility:visible">
            <v:imagedata r:id="rId568" r:href="rId569"/>
          </v:shape>
        </w:pict>
      </w:r>
      <w:r w:rsidR="00431754">
        <w:br/>
      </w:r>
      <w:r w:rsidR="00431754">
        <w:t>Cây lớn, mọc hoang ở Hoa Kỳ và Canada. Trái ăn r</w:t>
      </w:r>
      <w:r w:rsidR="00431754">
        <w:t xml:space="preserve">ất ngon và là nguồn dinh dưỡng tốt. </w:t>
      </w:r>
      <w:r w:rsidR="00431754">
        <w:br/>
      </w:r>
      <w:r w:rsidR="00431754">
        <w:t> </w:t>
      </w:r>
      <w:r w:rsidR="00431754">
        <w:br/>
      </w:r>
      <w:r w:rsidR="00431754">
        <w:t>PRICKLY PEAR CACTUS (XƯƠNG RỒNG)</w:t>
      </w:r>
      <w:r w:rsidR="00431754">
        <w:t xml:space="preserve"> </w:t>
      </w:r>
      <w:r w:rsidR="00431754">
        <w:br/>
      </w:r>
    </w:p>
    <w:p w:rsidR="00000000" w:rsidRDefault="00F115C8">
      <w:pPr>
        <w:pStyle w:val="NormalWeb"/>
        <w:spacing w:line="360" w:lineRule="auto"/>
        <w:divId w:val="1121222356"/>
      </w:pPr>
      <w:r>
        <w:rPr>
          <w:noProof/>
        </w:rPr>
        <w:pict>
          <v:shape id="_x0000_i1924" type="#_x0000_t75" style="width:202.5pt;height:366pt;visibility:visible">
            <v:imagedata r:id="rId570" r:href="rId571"/>
          </v:shape>
        </w:pict>
      </w:r>
      <w:r w:rsidR="00431754">
        <w:br/>
      </w:r>
      <w:r w:rsidR="00431754">
        <w:t xml:space="preserve">Thường mọc hoang khắp nơi trên thế giới, ở vùng đất cát và hoang mạc. Trái chín có màu đỏ ăn được, thân chứa nhiều nước, có thể sử dụng để sinh tồn. </w:t>
      </w:r>
      <w:r w:rsidR="00431754">
        <w:br/>
      </w:r>
      <w:r w:rsidR="00431754">
        <w:t> </w:t>
      </w:r>
      <w:r w:rsidR="00431754">
        <w:br/>
      </w:r>
      <w:r w:rsidR="00431754">
        <w:t>RUM CHERRY</w:t>
      </w:r>
      <w:r w:rsidR="00431754">
        <w:t xml:space="preserve"> </w:t>
      </w:r>
      <w:r w:rsidR="00431754">
        <w:br/>
      </w:r>
    </w:p>
    <w:p w:rsidR="00000000" w:rsidRDefault="00F115C8">
      <w:pPr>
        <w:pStyle w:val="NormalWeb"/>
        <w:spacing w:line="360" w:lineRule="auto"/>
        <w:divId w:val="1121222356"/>
      </w:pPr>
      <w:r>
        <w:rPr>
          <w:noProof/>
        </w:rPr>
        <w:pict>
          <v:shape id="_x0000_i1923" type="#_x0000_t75" style="width:334.5pt;height:456pt;visibility:visible">
            <v:imagedata r:id="rId572" r:href="rId573"/>
          </v:shape>
        </w:pict>
      </w:r>
      <w:r w:rsidR="00431754">
        <w:br/>
      </w:r>
      <w:r w:rsidR="00431754">
        <w:t>Cây mọc nhiều từ Canada đến Mexico. Trái có thể ăn sống, nấu chín hoặc chế biến thành rư</w:t>
      </w:r>
      <w:r w:rsidR="00431754">
        <w:t xml:space="preserve">ợu. </w:t>
      </w:r>
      <w:r w:rsidR="00431754">
        <w:br/>
      </w:r>
      <w:r w:rsidR="00431754">
        <w:t> </w:t>
      </w:r>
      <w:r w:rsidR="00431754">
        <w:br/>
      </w:r>
      <w:r w:rsidR="00431754">
        <w:t>OAK ACORN (SỒI)</w:t>
      </w:r>
      <w:r w:rsidR="00431754">
        <w:t xml:space="preserve"> </w:t>
      </w:r>
      <w:r w:rsidR="00431754">
        <w:br/>
      </w:r>
    </w:p>
    <w:p w:rsidR="00000000" w:rsidRDefault="00F115C8">
      <w:pPr>
        <w:pStyle w:val="NormalWeb"/>
        <w:spacing w:line="360" w:lineRule="auto"/>
        <w:divId w:val="1121222356"/>
      </w:pPr>
      <w:r>
        <w:rPr>
          <w:noProof/>
        </w:rPr>
        <w:pict>
          <v:shape id="_x0000_i1922" type="#_x0000_t75" style="width:338.25pt;height:415.5pt;visibility:visible">
            <v:imagedata r:id="rId574" r:href="rId575"/>
          </v:shape>
        </w:pict>
      </w:r>
      <w:r w:rsidR="00431754">
        <w:br/>
      </w:r>
      <w:r w:rsidR="00431754">
        <w:t xml:space="preserve">Là một trong những cây ăn trái chính của các cánh rừng ở Mỹ và Canada. Trái phải ngâm nước cho tới khi nước có màu vàng để khử đắng. Sấy khô chậm trên lửa rồi nghiền thành bột để làm bánh. </w:t>
      </w:r>
      <w:r w:rsidR="00431754">
        <w:br/>
      </w:r>
      <w:r w:rsidR="00431754">
        <w:t> </w:t>
      </w:r>
      <w:r w:rsidR="00431754">
        <w:br/>
      </w:r>
      <w:r w:rsidR="00431754">
        <w:t>WILD STRAWBERRY (DÂU TÂY HOANG)</w:t>
      </w:r>
      <w:r w:rsidR="00431754">
        <w:t xml:space="preserve"> </w:t>
      </w:r>
      <w:r w:rsidR="00431754">
        <w:br/>
      </w:r>
    </w:p>
    <w:p w:rsidR="00000000" w:rsidRDefault="00F115C8">
      <w:pPr>
        <w:pStyle w:val="NormalWeb"/>
        <w:spacing w:line="360" w:lineRule="auto"/>
        <w:divId w:val="1121222356"/>
      </w:pPr>
      <w:r>
        <w:rPr>
          <w:noProof/>
        </w:rPr>
        <w:pict>
          <v:shape id="_x0000_i1921" type="#_x0000_t75" style="width:350.25pt;height:366.75pt;visibility:visible">
            <v:imagedata r:id="rId576" r:href="rId577"/>
          </v:shape>
        </w:pict>
      </w:r>
      <w:r w:rsidR="00431754">
        <w:br/>
      </w:r>
      <w:r w:rsidR="00431754">
        <w:t xml:space="preserve">Mọc ở </w:t>
      </w:r>
      <w:r w:rsidR="00431754">
        <w:t xml:space="preserve">nhiều nơi trên thế giới. Quả mọng ăn sống hay nấu chín. Lá thay trà. Thân và cuống ăn sống. </w:t>
      </w:r>
      <w:r w:rsidR="00431754">
        <w:br/>
      </w:r>
      <w:r w:rsidR="00431754">
        <w:t> </w:t>
      </w:r>
      <w:r w:rsidR="00431754">
        <w:br/>
      </w:r>
      <w:r w:rsidR="00431754">
        <w:t>SUNFLOWER (HƯỚNG DƯƠNG)</w:t>
      </w:r>
      <w:r w:rsidR="00431754">
        <w:t xml:space="preserve"> </w:t>
      </w:r>
      <w:r w:rsidR="00431754">
        <w:br/>
      </w:r>
    </w:p>
    <w:p w:rsidR="00000000" w:rsidRDefault="00F115C8">
      <w:pPr>
        <w:pStyle w:val="NormalWeb"/>
        <w:spacing w:line="360" w:lineRule="auto"/>
        <w:divId w:val="1121222356"/>
      </w:pPr>
      <w:r>
        <w:rPr>
          <w:noProof/>
        </w:rPr>
        <w:pict>
          <v:shape id="_x0000_i1920" type="#_x0000_t75" style="width:356.25pt;height:354.75pt;visibility:visible">
            <v:imagedata r:id="rId578" r:href="rId579"/>
          </v:shape>
        </w:pict>
      </w:r>
      <w:r w:rsidR="00431754">
        <w:br/>
      </w:r>
      <w:r w:rsidR="00431754">
        <w:t xml:space="preserve">Mọc hoang và được trồng khắp nơi trên thế giới. Hạt dùng rang ăn hoặc ép dầu. </w:t>
      </w:r>
      <w:r w:rsidR="00431754">
        <w:br/>
      </w:r>
      <w:r w:rsidR="00431754">
        <w:t> </w:t>
      </w:r>
      <w:r w:rsidR="00431754">
        <w:br/>
      </w:r>
      <w:r w:rsidR="00431754">
        <w:t>WILD PLUM (MẬN HOANG)</w:t>
      </w:r>
      <w:r w:rsidR="00431754">
        <w:t xml:space="preserve"> </w:t>
      </w:r>
      <w:r w:rsidR="00431754">
        <w:br/>
      </w:r>
    </w:p>
    <w:p w:rsidR="00000000" w:rsidRDefault="00F115C8">
      <w:pPr>
        <w:pStyle w:val="NormalWeb"/>
        <w:spacing w:line="360" w:lineRule="auto"/>
        <w:divId w:val="1121222356"/>
      </w:pPr>
      <w:r>
        <w:rPr>
          <w:noProof/>
        </w:rPr>
        <w:pict>
          <v:shape id="_x0000_i1919" type="#_x0000_t75" style="width:369.75pt;height:538.5pt;visibility:visible">
            <v:imagedata r:id="rId580" r:href="rId581"/>
          </v:shape>
        </w:pict>
      </w:r>
      <w:r w:rsidR="00431754">
        <w:br/>
      </w:r>
      <w:r w:rsidR="00431754">
        <w:t xml:space="preserve">Mọc ở Bắc Mỹ và Canada. Trái có thể ăn sống, nấu chín, còn dùng để làm mứt và chế biến thành rượu. </w:t>
      </w:r>
      <w:r w:rsidR="00431754">
        <w:br/>
      </w:r>
      <w:r w:rsidR="00431754">
        <w:t> </w:t>
      </w:r>
      <w:r w:rsidR="00431754">
        <w:br/>
      </w:r>
      <w:r w:rsidR="00431754">
        <w:t>WINTERGREEN</w:t>
      </w:r>
      <w:r w:rsidR="00431754">
        <w:t xml:space="preserve"> </w:t>
      </w:r>
      <w:r w:rsidR="00431754">
        <w:br/>
      </w:r>
    </w:p>
    <w:p w:rsidR="00000000" w:rsidRDefault="00F115C8">
      <w:pPr>
        <w:pStyle w:val="NormalWeb"/>
        <w:spacing w:line="360" w:lineRule="auto"/>
        <w:divId w:val="1121222356"/>
      </w:pPr>
      <w:r>
        <w:rPr>
          <w:noProof/>
        </w:rPr>
        <w:pict>
          <v:shape id="_x0000_i1918" type="#_x0000_t75" style="width:338.25pt;height:568.5pt;visibility:visible">
            <v:imagedata r:id="rId582" r:href="rId583"/>
          </v:shape>
        </w:pict>
      </w:r>
      <w:r w:rsidR="00431754">
        <w:br/>
      </w:r>
      <w:r w:rsidR="00431754">
        <w:t xml:space="preserve">Mọc ở một số nơi, ở Bắc </w:t>
      </w:r>
      <w:r w:rsidR="00431754">
        <w:t xml:space="preserve">Mỹ và trên thế giới. Quả ăn sống, lá làm trà. </w:t>
      </w:r>
      <w:r w:rsidR="00431754">
        <w:br/>
      </w:r>
      <w:r w:rsidR="00431754">
        <w:t> </w:t>
      </w:r>
      <w:r w:rsidR="00431754">
        <w:br/>
      </w:r>
      <w:r w:rsidR="00431754">
        <w:t>SERVICEBERRY</w:t>
      </w:r>
      <w:r w:rsidR="00431754">
        <w:t xml:space="preserve"> </w:t>
      </w:r>
      <w:r w:rsidR="00431754">
        <w:br/>
      </w:r>
    </w:p>
    <w:p w:rsidR="00000000" w:rsidRDefault="00F115C8">
      <w:pPr>
        <w:pStyle w:val="NormalWeb"/>
        <w:spacing w:line="360" w:lineRule="auto"/>
        <w:divId w:val="1121222356"/>
      </w:pPr>
      <w:r>
        <w:rPr>
          <w:noProof/>
        </w:rPr>
        <w:pict>
          <v:shape id="_x0000_i1917" type="#_x0000_t75" style="width:330pt;height:534pt;visibility:visible">
            <v:imagedata r:id="rId584" r:href="rId585"/>
          </v:shape>
        </w:pict>
      </w:r>
      <w:r w:rsidR="00431754">
        <w:br/>
      </w:r>
      <w:r w:rsidR="00431754">
        <w:t xml:space="preserve">Mọc ở những vùng trống trải và ẩm ướt ở Bắc Mỹ. Quả mọng ăn sống, phơi khô hay nghiền thành bột để làm bánh. </w:t>
      </w:r>
      <w:r w:rsidR="00431754">
        <w:br/>
      </w:r>
      <w:r w:rsidR="00431754">
        <w:t> </w:t>
      </w:r>
      <w:r w:rsidR="00431754">
        <w:br/>
      </w:r>
      <w:r w:rsidR="00431754">
        <w:t>WILD APPLE (TÁO HOANG)</w:t>
      </w:r>
      <w:r w:rsidR="00431754">
        <w:t xml:space="preserve"> </w:t>
      </w:r>
      <w:r w:rsidR="00431754">
        <w:br/>
      </w:r>
    </w:p>
    <w:p w:rsidR="00000000" w:rsidRDefault="00F115C8">
      <w:pPr>
        <w:pStyle w:val="NormalWeb"/>
        <w:spacing w:line="360" w:lineRule="auto"/>
        <w:divId w:val="1121222356"/>
      </w:pPr>
      <w:r>
        <w:rPr>
          <w:noProof/>
        </w:rPr>
        <w:pict>
          <v:shape id="_x0000_i1916" type="#_x0000_t75" style="width:378pt;height:486pt;visibility:visible">
            <v:imagedata r:id="rId586" r:href="rId587"/>
          </v:shape>
        </w:pict>
      </w:r>
      <w:r w:rsidR="00431754">
        <w:br/>
      </w:r>
      <w:r w:rsidR="00431754">
        <w:t xml:space="preserve">Mọc hoang ở Bắc Mỹ và Canada. Trái có thể ăn sống hoặc nấu chín. </w:t>
      </w:r>
      <w:r w:rsidR="00431754">
        <w:br/>
      </w:r>
      <w:r w:rsidR="00431754">
        <w:t> </w:t>
      </w:r>
      <w:r w:rsidR="00431754">
        <w:br/>
      </w:r>
      <w:r w:rsidR="00431754">
        <w:t>GROUND CHERRY (THÙ LÙ – BỒM BỘP)</w:t>
      </w:r>
      <w:r w:rsidR="00431754">
        <w:t xml:space="preserve"> </w:t>
      </w:r>
      <w:r w:rsidR="00431754">
        <w:br/>
      </w:r>
    </w:p>
    <w:p w:rsidR="00000000" w:rsidRDefault="00F115C8">
      <w:pPr>
        <w:pStyle w:val="NormalWeb"/>
        <w:spacing w:line="360" w:lineRule="auto"/>
        <w:divId w:val="1121222356"/>
      </w:pPr>
      <w:r>
        <w:rPr>
          <w:noProof/>
        </w:rPr>
        <w:pict>
          <v:shape id="_x0000_i1915" type="#_x0000_t75" style="width:323.25pt;height:472.5pt;visibility:visible">
            <v:imagedata r:id="rId588" r:href="rId589"/>
          </v:shape>
        </w:pict>
      </w:r>
      <w:r w:rsidR="00431754">
        <w:br/>
      </w:r>
      <w:r w:rsidR="00431754">
        <w:t xml:space="preserve">Mọc hoang ở các nước vùng nhiệt đới. Quả chín khi màng bao ở ngoài mỏng như tờ giấy bóng. Quả mọng ăn sống hay làm mứt. </w:t>
      </w:r>
      <w:r w:rsidR="00431754">
        <w:br/>
      </w:r>
      <w:r w:rsidR="00431754">
        <w:t> </w:t>
      </w:r>
      <w:r w:rsidR="00431754">
        <w:br/>
      </w:r>
      <w:r w:rsidR="00431754">
        <w:t>GRAPES (NHO HOANG)</w:t>
      </w:r>
      <w:r w:rsidR="00431754">
        <w:t xml:space="preserve"> </w:t>
      </w:r>
      <w:r w:rsidR="00431754">
        <w:br/>
      </w:r>
    </w:p>
    <w:p w:rsidR="00000000" w:rsidRDefault="00F115C8">
      <w:pPr>
        <w:pStyle w:val="NormalWeb"/>
        <w:spacing w:line="360" w:lineRule="auto"/>
        <w:divId w:val="1121222356"/>
      </w:pPr>
      <w:r>
        <w:rPr>
          <w:noProof/>
        </w:rPr>
        <w:pict>
          <v:shape id="_x0000_i1914" type="#_x0000_t75" style="width:341.25pt;height:358.5pt;visibility:visible">
            <v:imagedata r:id="rId590" r:href="rId591"/>
          </v:shape>
        </w:pict>
      </w:r>
      <w:r w:rsidR="00431754">
        <w:br/>
      </w:r>
      <w:r w:rsidR="00431754">
        <w:t>Mọc hoang ở một số nước trên thế giới. Trái mọng kết thành chùm, ăn tươi hoặc phơi khô hay ủ thành rượu. Lá non có thể ăn tư</w:t>
      </w:r>
      <w:r w:rsidR="00431754">
        <w:t xml:space="preserve">ơi hoặc xào nấu. </w:t>
      </w:r>
      <w:r w:rsidR="00431754">
        <w:br/>
      </w:r>
      <w:r w:rsidR="00431754">
        <w:t xml:space="preserve">Lưu ý: rễ có chất độc. </w:t>
      </w:r>
      <w:r w:rsidR="00431754">
        <w:br/>
      </w:r>
      <w:r w:rsidR="00431754">
        <w:t> </w:t>
      </w:r>
      <w:r w:rsidR="00431754">
        <w:br/>
      </w:r>
      <w:r w:rsidR="00431754">
        <w:t>HORSERADISH</w:t>
      </w:r>
      <w:r w:rsidR="00431754">
        <w:t xml:space="preserve"> </w:t>
      </w:r>
      <w:r w:rsidR="00431754">
        <w:br/>
      </w:r>
    </w:p>
    <w:p w:rsidR="00000000" w:rsidRDefault="00F115C8">
      <w:pPr>
        <w:pStyle w:val="NormalWeb"/>
        <w:spacing w:line="360" w:lineRule="auto"/>
        <w:divId w:val="1121222356"/>
      </w:pPr>
      <w:r>
        <w:rPr>
          <w:noProof/>
        </w:rPr>
        <w:pict>
          <v:shape id="_x0000_i1913" type="#_x0000_t75" style="width:372pt;height:343.5pt;visibility:visible">
            <v:imagedata r:id="rId592" r:href="rId593"/>
          </v:shape>
        </w:pict>
      </w:r>
      <w:r w:rsidR="00431754">
        <w:br/>
      </w:r>
      <w:r w:rsidR="00431754">
        <w:t xml:space="preserve">Mọc hoang ở Bắc Mỹ. Lá có thể luộc, bóp muối, trộn dầu dấm. Củ thái mỏng hoặc mài để nấu với thịt. </w:t>
      </w:r>
      <w:r w:rsidR="00431754">
        <w:br/>
      </w:r>
      <w:r w:rsidR="00431754">
        <w:t> </w:t>
      </w:r>
      <w:r w:rsidR="00431754">
        <w:br/>
      </w:r>
      <w:r w:rsidR="00431754">
        <w:t>CHOKECHERRY</w:t>
      </w:r>
      <w:r w:rsidR="00431754">
        <w:t xml:space="preserve"> </w:t>
      </w:r>
      <w:r w:rsidR="00431754">
        <w:br/>
      </w:r>
    </w:p>
    <w:p w:rsidR="00000000" w:rsidRDefault="00F115C8">
      <w:pPr>
        <w:pStyle w:val="NormalWeb"/>
        <w:spacing w:line="360" w:lineRule="auto"/>
        <w:divId w:val="1121222356"/>
      </w:pPr>
      <w:r>
        <w:rPr>
          <w:noProof/>
        </w:rPr>
        <w:pict>
          <v:shape id="_x0000_i1912" type="#_x0000_t75" style="width:327.75pt;height:431.25pt;visibility:visible">
            <v:imagedata r:id="rId594" r:href="rId595"/>
          </v:shape>
        </w:pict>
      </w:r>
      <w:r w:rsidR="00431754">
        <w:br/>
      </w:r>
      <w:r w:rsidR="00431754">
        <w:t xml:space="preserve">Mọc hoang ở Bắc Mỹ. Quả mọng ăn tươi, nấu chín hay ủ thành rượu. </w:t>
      </w:r>
      <w:r w:rsidR="00431754">
        <w:br/>
      </w:r>
      <w:r w:rsidR="00431754">
        <w:t xml:space="preserve">Chú ý: Trong lá có chất độc </w:t>
      </w:r>
      <w:r w:rsidR="00431754">
        <w:br/>
      </w:r>
      <w:r w:rsidR="00431754">
        <w:t> </w:t>
      </w:r>
      <w:r w:rsidR="00431754">
        <w:br/>
      </w:r>
      <w:r w:rsidR="00431754">
        <w:t>RED CURRANTS (NHO ĐỎ HOANG)</w:t>
      </w:r>
      <w:r w:rsidR="00431754">
        <w:t xml:space="preserve"> </w:t>
      </w:r>
      <w:r w:rsidR="00431754">
        <w:br/>
      </w:r>
    </w:p>
    <w:p w:rsidR="00000000" w:rsidRDefault="00F115C8">
      <w:pPr>
        <w:pStyle w:val="NormalWeb"/>
        <w:spacing w:line="360" w:lineRule="auto"/>
        <w:divId w:val="1121222356"/>
      </w:pPr>
      <w:r>
        <w:rPr>
          <w:noProof/>
        </w:rPr>
        <w:pict>
          <v:shape id="_x0000_i1911" type="#_x0000_t75" style="width:287.25pt;height:322.5pt;visibility:visible">
            <v:imagedata r:id="rId596" r:href="rId597"/>
          </v:shape>
        </w:pict>
      </w:r>
      <w:r w:rsidR="00431754">
        <w:br/>
      </w:r>
      <w:r w:rsidR="00431754">
        <w:t>Mọc hoang ở Bắc Mỹ, còn tìm thấy ở những nơi có nước trong sa mạc. Quả mọng kết thành chùm, ăn sống, nấu chín hoặc ủ thành rượu.</w:t>
      </w:r>
      <w:r w:rsidR="00431754">
        <w:t xml:space="preserve"> </w:t>
      </w:r>
      <w:r w:rsidR="00431754">
        <w:br/>
      </w:r>
      <w:r w:rsidR="00431754">
        <w:t> </w:t>
      </w:r>
      <w:r w:rsidR="00431754">
        <w:br/>
      </w:r>
      <w:r w:rsidR="00431754">
        <w:t>KINNIKINIC</w:t>
      </w:r>
      <w:r w:rsidR="00431754">
        <w:t xml:space="preserve"> </w:t>
      </w:r>
      <w:r w:rsidR="00431754">
        <w:br/>
      </w:r>
    </w:p>
    <w:p w:rsidR="00000000" w:rsidRDefault="00F115C8">
      <w:pPr>
        <w:pStyle w:val="NormalWeb"/>
        <w:spacing w:line="360" w:lineRule="auto"/>
        <w:divId w:val="1121222356"/>
      </w:pPr>
      <w:r>
        <w:rPr>
          <w:noProof/>
        </w:rPr>
        <w:pict>
          <v:shape id="_x0000_i1910" type="#_x0000_t75" style="width:363pt;height:336pt;visibility:visible">
            <v:imagedata r:id="rId598" r:href="rId599"/>
          </v:shape>
        </w:pict>
      </w:r>
      <w:r w:rsidR="00431754">
        <w:br/>
      </w:r>
      <w:r w:rsidR="00431754">
        <w:t xml:space="preserve">Mọc hoang ở Bắc Mỹ. Quả mọng có thể ăn sống hoặc nấu chín. Lá non thay trà. Lá già ủ phơi, hút như thuốc lá. </w:t>
      </w:r>
      <w:r w:rsidR="00431754">
        <w:br/>
      </w:r>
      <w:r w:rsidR="00431754">
        <w:t> </w:t>
      </w:r>
      <w:r w:rsidR="00431754">
        <w:br/>
      </w:r>
      <w:r w:rsidR="00431754">
        <w:t>HICKORY</w:t>
      </w:r>
      <w:r w:rsidR="00431754">
        <w:t xml:space="preserve"> </w:t>
      </w:r>
      <w:r w:rsidR="00431754">
        <w:br/>
      </w:r>
    </w:p>
    <w:p w:rsidR="00000000" w:rsidRDefault="00F115C8">
      <w:pPr>
        <w:pStyle w:val="NormalWeb"/>
        <w:spacing w:line="360" w:lineRule="auto"/>
        <w:divId w:val="1121222356"/>
      </w:pPr>
      <w:r>
        <w:rPr>
          <w:noProof/>
        </w:rPr>
        <w:pict>
          <v:shape id="_x0000_i1909" type="#_x0000_t75" style="width:356.25pt;height:484.5pt;visibility:visible">
            <v:imagedata r:id="rId600" r:href="rId601"/>
          </v:shape>
        </w:pict>
      </w:r>
      <w:r w:rsidR="00431754">
        <w:br/>
      </w:r>
      <w:r w:rsidR="00431754">
        <w:t xml:space="preserve">Rất giống cây Hồ Đào ở Việt Nam. Mọc hoang ở Bắc Mỹ. Quả hạch, có thể ăn sống, hạt rang hoặc ép dầu. </w:t>
      </w:r>
      <w:r w:rsidR="00431754">
        <w:br/>
      </w:r>
      <w:r w:rsidR="00431754">
        <w:t> </w:t>
      </w:r>
      <w:r w:rsidR="00431754">
        <w:br/>
      </w:r>
      <w:r w:rsidR="00431754">
        <w:t>HACKBERRY</w:t>
      </w:r>
      <w:r w:rsidR="00431754">
        <w:t xml:space="preserve"> </w:t>
      </w:r>
      <w:r w:rsidR="00431754">
        <w:br/>
      </w:r>
    </w:p>
    <w:p w:rsidR="00000000" w:rsidRDefault="00F115C8">
      <w:pPr>
        <w:pStyle w:val="NormalWeb"/>
        <w:spacing w:line="360" w:lineRule="auto"/>
        <w:divId w:val="1121222356"/>
      </w:pPr>
      <w:r>
        <w:rPr>
          <w:noProof/>
        </w:rPr>
        <w:pict>
          <v:shape id="_x0000_i1908" type="#_x0000_t75" style="width:339.75pt;height:413.25pt;visibility:visible">
            <v:imagedata r:id="rId602" r:href="rId603"/>
          </v:shape>
        </w:pict>
      </w:r>
      <w:r w:rsidR="00431754">
        <w:br/>
      </w:r>
      <w:r w:rsidR="00431754">
        <w:t>Mọ</w:t>
      </w:r>
      <w:r w:rsidR="00431754">
        <w:t xml:space="preserve">c hoang ở Bắc Mỹ. Quả mọng, có thể ăn sống. Nhân của hạt cũng có thể ăn hoặc nghiền làm gia vị. </w:t>
      </w:r>
      <w:r w:rsidR="00431754">
        <w:br/>
      </w:r>
      <w:r w:rsidR="00431754">
        <w:t> </w:t>
      </w:r>
      <w:r w:rsidR="00431754">
        <w:br/>
      </w:r>
      <w:r w:rsidR="00431754">
        <w:t>MOUNTAIN ASH</w:t>
      </w:r>
      <w:r w:rsidR="00431754">
        <w:t xml:space="preserve"> </w:t>
      </w:r>
      <w:r w:rsidR="00431754">
        <w:br/>
      </w:r>
    </w:p>
    <w:p w:rsidR="00000000" w:rsidRDefault="00F115C8">
      <w:pPr>
        <w:pStyle w:val="NormalWeb"/>
        <w:spacing w:line="360" w:lineRule="auto"/>
        <w:divId w:val="1121222356"/>
      </w:pPr>
      <w:r>
        <w:rPr>
          <w:noProof/>
        </w:rPr>
        <w:pict>
          <v:shape id="_x0000_i1907" type="#_x0000_t75" style="width:363pt;height:365.25pt;visibility:visible">
            <v:imagedata r:id="rId604" r:href="rId605"/>
          </v:shape>
        </w:pict>
      </w:r>
      <w:r w:rsidR="00431754">
        <w:br/>
      </w:r>
      <w:r w:rsidR="00431754">
        <w:t>Cây mọc ở nh</w:t>
      </w:r>
      <w:r w:rsidR="00431754">
        <w:t xml:space="preserve">ững vùng đất ẩm ở Hoa Kỳ và Canada. Quả mọng, có thể ăn sống, phơi khô, nghiền làm gia vị, làm mứt, chế biến thành rượu. </w:t>
      </w:r>
      <w:r w:rsidR="00431754">
        <w:br/>
      </w:r>
      <w:r w:rsidR="00431754">
        <w:t> </w:t>
      </w:r>
      <w:r w:rsidR="00431754">
        <w:br/>
      </w:r>
      <w:r w:rsidR="00431754">
        <w:t>HAWTHORN (TÁO GAI)</w:t>
      </w:r>
      <w:r w:rsidR="00431754">
        <w:t xml:space="preserve"> </w:t>
      </w:r>
      <w:r w:rsidR="00431754">
        <w:br/>
      </w:r>
    </w:p>
    <w:p w:rsidR="00000000" w:rsidRDefault="00F115C8">
      <w:pPr>
        <w:pStyle w:val="NormalWeb"/>
        <w:spacing w:line="360" w:lineRule="auto"/>
        <w:divId w:val="1121222356"/>
      </w:pPr>
      <w:r>
        <w:rPr>
          <w:noProof/>
        </w:rPr>
        <w:pict>
          <v:shape id="_x0000_i1906" type="#_x0000_t75" style="width:367.5pt;height:323.25pt;visibility:visible">
            <v:imagedata r:id="rId606" r:href="rId607"/>
          </v:shape>
        </w:pict>
      </w:r>
      <w:r w:rsidR="00431754">
        <w:br/>
      </w:r>
      <w:r w:rsidR="00431754">
        <w:t xml:space="preserve">Mọc hoang ở một số nước trên thế giới. Trái có màu đỏ hồng, vàng, đen hoặc hơi xanh. Có thể ăn tươi, phơi khô, nghiền bột làm bánh. </w:t>
      </w:r>
      <w:r w:rsidR="00431754">
        <w:br/>
      </w:r>
      <w:r w:rsidR="00431754">
        <w:t> </w:t>
      </w:r>
      <w:r w:rsidR="00431754">
        <w:br/>
      </w:r>
      <w:r w:rsidR="00431754">
        <w:t>NEW JERSEY TEA</w:t>
      </w:r>
      <w:r w:rsidR="00431754">
        <w:t xml:space="preserve"> </w:t>
      </w:r>
      <w:r w:rsidR="00431754">
        <w:br/>
      </w:r>
    </w:p>
    <w:p w:rsidR="00000000" w:rsidRDefault="00F115C8">
      <w:pPr>
        <w:pStyle w:val="NormalWeb"/>
        <w:spacing w:line="360" w:lineRule="auto"/>
        <w:divId w:val="1121222356"/>
      </w:pPr>
      <w:r>
        <w:rPr>
          <w:noProof/>
        </w:rPr>
        <w:pict>
          <v:shape id="_x0000_i1905" type="#_x0000_t75" style="width:366.75pt;height:413.25pt;visibility:visible">
            <v:imagedata r:id="rId608" r:href="rId609"/>
          </v:shape>
        </w:pict>
      </w:r>
      <w:r w:rsidR="00431754">
        <w:br/>
      </w:r>
      <w:r w:rsidR="00431754">
        <w:t xml:space="preserve">Mọc hoang ở Hoa Kỳ và Nam Canada. Lá non tươi hay phơi khô có thể nấu trà uống. </w:t>
      </w:r>
      <w:r w:rsidR="00431754">
        <w:br/>
      </w:r>
      <w:r w:rsidR="00431754">
        <w:t> </w:t>
      </w:r>
      <w:r w:rsidR="00431754">
        <w:br/>
      </w:r>
      <w:r w:rsidR="00431754">
        <w:t>KENTUCKY COFFEE</w:t>
      </w:r>
      <w:r w:rsidR="00431754">
        <w:t xml:space="preserve"> </w:t>
      </w:r>
      <w:r w:rsidR="00431754">
        <w:br/>
      </w:r>
    </w:p>
    <w:p w:rsidR="00000000" w:rsidRDefault="00F115C8">
      <w:pPr>
        <w:pStyle w:val="NormalWeb"/>
        <w:spacing w:line="360" w:lineRule="auto"/>
        <w:divId w:val="1121222356"/>
      </w:pPr>
      <w:r>
        <w:rPr>
          <w:noProof/>
        </w:rPr>
        <w:pict>
          <v:shape id="_x0000_i1904" type="#_x0000_t75" style="width:343.5pt;height:509.25pt;visibility:visible">
            <v:imagedata r:id="rId610" r:href="rId611"/>
          </v:shape>
        </w:pict>
      </w:r>
      <w:r w:rsidR="00431754">
        <w:br/>
      </w:r>
      <w:r w:rsidR="00431754">
        <w:t xml:space="preserve">Mọc hoang ở Bắc Mỹ. Hạt rang lên để ăn như đậu phụng, hoặc xay thành bột uống như cà-phê. </w:t>
      </w:r>
      <w:r w:rsidR="00431754">
        <w:br/>
      </w:r>
      <w:r w:rsidR="00431754">
        <w:t> </w:t>
      </w:r>
      <w:r w:rsidR="00431754">
        <w:br/>
      </w:r>
      <w:r w:rsidR="00431754">
        <w:t>WILD RICE (LÚA HOANG)</w:t>
      </w:r>
      <w:r w:rsidR="00431754">
        <w:t xml:space="preserve"> </w:t>
      </w:r>
      <w:r w:rsidR="00431754">
        <w:br/>
      </w:r>
    </w:p>
    <w:p w:rsidR="00000000" w:rsidRDefault="00F115C8">
      <w:pPr>
        <w:pStyle w:val="NormalWeb"/>
        <w:spacing w:line="360" w:lineRule="auto"/>
        <w:divId w:val="1121222356"/>
      </w:pPr>
      <w:r>
        <w:rPr>
          <w:noProof/>
        </w:rPr>
        <w:pict>
          <v:shape id="_x0000_i1903" type="#_x0000_t75" style="width:208.5pt;height:564.75pt;visibility:visible">
            <v:imagedata r:id="rId612" r:href="rId613"/>
          </v:shape>
        </w:pict>
      </w:r>
      <w:r w:rsidR="00431754">
        <w:br/>
      </w:r>
      <w:r w:rsidR="00431754">
        <w:t xml:space="preserve">Mọc hoang vùng ngập nước ở nhiều nơi trên thế giới. Hạt thu hoạch vào cuối mùa hè và chế biến như gạo. </w:t>
      </w:r>
      <w:r w:rsidR="00431754">
        <w:br/>
      </w:r>
      <w:r w:rsidR="00431754">
        <w:t> </w:t>
      </w:r>
      <w:r w:rsidR="00431754">
        <w:br/>
      </w:r>
      <w:r w:rsidR="00431754">
        <w:t>PARTRIDGE BERRY</w:t>
      </w:r>
      <w:r w:rsidR="00431754">
        <w:t xml:space="preserve"> </w:t>
      </w:r>
      <w:r w:rsidR="00431754">
        <w:br/>
      </w:r>
    </w:p>
    <w:p w:rsidR="00000000" w:rsidRDefault="00F115C8">
      <w:pPr>
        <w:pStyle w:val="NormalWeb"/>
        <w:spacing w:line="360" w:lineRule="auto"/>
        <w:divId w:val="1121222356"/>
      </w:pPr>
      <w:r>
        <w:rPr>
          <w:noProof/>
        </w:rPr>
        <w:pict>
          <v:shape id="_x0000_i1902" type="#_x0000_t75" style="width:366pt;height:433.5pt;visibility:visible">
            <v:imagedata r:id="rId614" r:href="rId615"/>
          </v:shape>
        </w:pict>
      </w:r>
      <w:r w:rsidR="00431754">
        <w:br/>
      </w:r>
      <w:r w:rsidR="00431754">
        <w:t>Mọc hoang trong các rừng lá kim dọc theo phía Đông bờ biển atlantic. Trái mọng, ở trên cây suốt mùa đông. Là thực phẩm</w:t>
      </w:r>
      <w:r w:rsidR="00431754">
        <w:t xml:space="preserve"> quan trong trong mưu sinh vùng băng giá. </w:t>
      </w:r>
      <w:r w:rsidR="00431754">
        <w:br/>
      </w:r>
      <w:r w:rsidR="00431754">
        <w:t> </w:t>
      </w:r>
      <w:r w:rsidR="00431754">
        <w:br/>
      </w:r>
      <w:r w:rsidR="00431754">
        <w:t>BLACKBERRY &amp; RASPBERRY</w:t>
      </w:r>
      <w:r w:rsidR="00431754">
        <w:t xml:space="preserve"> </w:t>
      </w:r>
      <w:r w:rsidR="00431754">
        <w:br/>
      </w:r>
    </w:p>
    <w:p w:rsidR="00000000" w:rsidRDefault="00F115C8">
      <w:pPr>
        <w:pStyle w:val="NormalWeb"/>
        <w:spacing w:line="360" w:lineRule="auto"/>
        <w:divId w:val="1121222356"/>
      </w:pPr>
      <w:r>
        <w:rPr>
          <w:noProof/>
        </w:rPr>
        <w:pict>
          <v:shape id="_x0000_i1901" type="#_x0000_t75" style="width:295.5pt;height:9in;visibility:visible">
            <v:imagedata r:id="rId616" r:href="rId617"/>
          </v:shape>
        </w:pict>
      </w:r>
      <w:r w:rsidR="00431754">
        <w:br/>
      </w:r>
      <w:r w:rsidR="00431754">
        <w:t>Giống cây mâm xôi ở Việt Nam. Mọc hoang ở Bắc Mỹ, Cana</w:t>
      </w:r>
      <w:r w:rsidR="00431754">
        <w:t xml:space="preserve">da và một số nứơc trên thế giới. Quả mọng, có thể ăn sống, nấu chín hay ủ rượu. Cành non có thể ăn sống sau khi đã lột vỏ. </w:t>
      </w:r>
      <w:r w:rsidR="00431754">
        <w:br/>
      </w:r>
      <w:r w:rsidR="00431754">
        <w:lastRenderedPageBreak/>
        <w:t> </w:t>
      </w:r>
      <w:r w:rsidR="00431754">
        <w:br/>
      </w:r>
      <w:r w:rsidR="00431754">
        <w:t>WILLOW</w:t>
      </w:r>
      <w:r w:rsidR="00431754">
        <w:t xml:space="preserve"> </w:t>
      </w:r>
      <w:r w:rsidR="00431754">
        <w:br/>
      </w:r>
    </w:p>
    <w:p w:rsidR="00000000" w:rsidRDefault="00F115C8">
      <w:pPr>
        <w:pStyle w:val="NormalWeb"/>
        <w:spacing w:line="360" w:lineRule="auto"/>
        <w:divId w:val="1121222356"/>
      </w:pPr>
      <w:r>
        <w:rPr>
          <w:noProof/>
        </w:rPr>
        <w:pict>
          <v:shape id="_x0000_i1900" type="#_x0000_t75" style="width:349.5pt;height:434.25pt;visibility:visible">
            <v:imagedata r:id="rId618" r:href="rId619"/>
          </v:shape>
        </w:pict>
      </w:r>
      <w:r w:rsidR="00431754">
        <w:br/>
      </w:r>
      <w:r w:rsidR="00431754">
        <w:t xml:space="preserve">Mọc hoang ở Bắc Mỹ, lá non ăn sống. Vỏ trong của cây có thể ăn sống, thái thành sợi để nấu hay nghiền thành bột </w:t>
      </w:r>
      <w:r w:rsidR="00431754">
        <w:br/>
      </w:r>
      <w:r w:rsidR="00431754">
        <w:t> </w:t>
      </w:r>
      <w:r w:rsidR="00431754">
        <w:br/>
      </w:r>
      <w:r w:rsidR="00431754">
        <w:t>HAZELNU</w:t>
      </w:r>
      <w:r w:rsidR="00431754">
        <w:t>T</w:t>
      </w:r>
      <w:r w:rsidR="00431754">
        <w:t xml:space="preserve"> </w:t>
      </w:r>
      <w:r w:rsidR="00431754">
        <w:br/>
      </w:r>
      <w:r w:rsidR="00431754">
        <w:t> </w:t>
      </w:r>
    </w:p>
    <w:p w:rsidR="00000000" w:rsidRDefault="00F115C8">
      <w:pPr>
        <w:pStyle w:val="NormalWeb"/>
        <w:spacing w:line="360" w:lineRule="auto"/>
        <w:divId w:val="1121222356"/>
      </w:pPr>
      <w:r>
        <w:rPr>
          <w:noProof/>
        </w:rPr>
        <w:pict>
          <v:shape id="_x0000_i1899" type="#_x0000_t75" style="width:339pt;height:455.25pt;visibility:visible">
            <v:imagedata r:id="rId620" r:href="rId621"/>
          </v:shape>
        </w:pict>
      </w:r>
      <w:r w:rsidR="00431754">
        <w:br/>
      </w:r>
      <w:r w:rsidR="00431754">
        <w:t xml:space="preserve">Mọc hoang ở Bắc Mỹ. Hạt có thể ăn sống hay chế món xà-lách. </w:t>
      </w:r>
      <w:r w:rsidR="00431754">
        <w:br/>
      </w:r>
      <w:r w:rsidR="00431754">
        <w:t> </w:t>
      </w:r>
      <w:r w:rsidR="00431754">
        <w:br/>
      </w:r>
      <w:r w:rsidR="00431754">
        <w:t xml:space="preserve">NẤM </w:t>
      </w:r>
      <w:r w:rsidR="00431754">
        <w:br/>
      </w:r>
      <w:r w:rsidR="00431754">
        <w:t>Là một loại thực phẩm ngon và bổ dưỡng. Tuy nhiên, các bạn phải biết nhận dạng cho chính xác những loại nấm mình đã từng ăn hay thấy người khác ăn. Vì không có công thức hay dấu hiệu tuyệt đối nào giúp chúng ta phân biệt được nấm ăn được hay nấm độc. Vì th</w:t>
      </w:r>
      <w:r w:rsidR="00431754">
        <w:t xml:space="preserve">ế, các bạn cần hiểu biết rõ từng loại nấm. Nếu nghi ngờ thì tốt hơn hết là đừng ăn, vì ngộ độc nấm có thể đưa đến cái chết. </w:t>
      </w:r>
      <w:r w:rsidR="00431754">
        <w:br/>
      </w:r>
      <w:r w:rsidR="00431754">
        <w:t xml:space="preserve">Các phần của cây nấm: </w:t>
      </w:r>
      <w:r w:rsidR="00431754">
        <w:br/>
      </w:r>
      <w:r w:rsidR="00431754">
        <w:t xml:space="preserve">Thông thường, các cây nấm có những phần sau: dù (hay mũ), khía hay các lỗ hổng nhỏ li ti, vành hay nhẫn (có </w:t>
      </w:r>
      <w:r w:rsidR="00431754">
        <w:t xml:space="preserve">khi không có), chân hay thân, loa hình chén (có khi không có), rễ. </w:t>
      </w:r>
      <w:r w:rsidR="00431754">
        <w:br/>
      </w:r>
      <w:r w:rsidR="00431754">
        <w:t> </w:t>
      </w:r>
    </w:p>
    <w:p w:rsidR="00000000" w:rsidRDefault="00F115C8">
      <w:pPr>
        <w:pStyle w:val="NormalWeb"/>
        <w:spacing w:line="360" w:lineRule="auto"/>
        <w:divId w:val="1121222356"/>
      </w:pPr>
      <w:r>
        <w:rPr>
          <w:noProof/>
        </w:rPr>
        <w:pict>
          <v:shape id="_x0000_i1898" type="#_x0000_t75" style="width:382.5pt;height:283.5pt;visibility:visible">
            <v:imagedata r:id="rId622" r:href="rId623"/>
          </v:shape>
        </w:pict>
      </w:r>
      <w:r w:rsidR="00431754">
        <w:br/>
      </w:r>
      <w:r w:rsidR="00431754">
        <w:t xml:space="preserve">NHẬN DẠNG CÁC LOẠI NẤM </w:t>
      </w:r>
      <w:r w:rsidR="00431754">
        <w:br/>
      </w:r>
      <w:r w:rsidR="00431754">
        <w:t xml:space="preserve">Có hơn 10.000 loại nấm mọc trên </w:t>
      </w:r>
      <w:r w:rsidR="00431754">
        <w:t xml:space="preserve">thế giới, trong đó có nấm công nghiệp, nấm dược liệu, nấm thực phẩm, nấm độc… </w:t>
      </w:r>
      <w:r w:rsidR="00431754">
        <w:br/>
      </w:r>
      <w:r w:rsidR="00431754">
        <w:t xml:space="preserve">Thông thường thì các loại nấm có kẻ khía dưới mũ, có vành hoặc không vành, gốc không có loa hình chén (bất cứ màu gì), đều có thể ăn được. </w:t>
      </w:r>
      <w:r w:rsidR="00431754">
        <w:br/>
      </w:r>
    </w:p>
    <w:p w:rsidR="00000000" w:rsidRDefault="00F115C8">
      <w:pPr>
        <w:pStyle w:val="NormalWeb"/>
        <w:spacing w:line="360" w:lineRule="auto"/>
        <w:divId w:val="1121222356"/>
      </w:pPr>
      <w:r>
        <w:rPr>
          <w:noProof/>
        </w:rPr>
        <w:pict>
          <v:shape id="_x0000_i1897" type="#_x0000_t75" style="width:367.5pt;height:63.75pt;visibility:visible">
            <v:imagedata r:id="rId624" r:href="rId625"/>
          </v:shape>
        </w:pict>
      </w:r>
      <w:r w:rsidR="00431754">
        <w:t> </w:t>
      </w:r>
      <w:r w:rsidR="00431754">
        <w:br/>
      </w:r>
    </w:p>
    <w:p w:rsidR="00000000" w:rsidRDefault="00F115C8">
      <w:pPr>
        <w:pStyle w:val="NormalWeb"/>
        <w:spacing w:line="360" w:lineRule="auto"/>
        <w:divId w:val="1121222356"/>
      </w:pPr>
      <w:r>
        <w:rPr>
          <w:noProof/>
        </w:rPr>
        <w:pict>
          <v:shape id="_x0000_i1896" type="#_x0000_t75" style="width:361.5pt;height:129.75pt;visibility:visible">
            <v:imagedata r:id="rId626" r:href="rId627"/>
          </v:shape>
        </w:pict>
      </w:r>
      <w:r w:rsidR="00431754">
        <w:br/>
      </w:r>
    </w:p>
    <w:p w:rsidR="00000000" w:rsidRDefault="00F115C8">
      <w:pPr>
        <w:pStyle w:val="NormalWeb"/>
        <w:spacing w:line="360" w:lineRule="auto"/>
        <w:divId w:val="1121222356"/>
      </w:pPr>
      <w:r>
        <w:rPr>
          <w:noProof/>
        </w:rPr>
        <w:pict>
          <v:shape id="_x0000_i1895" type="#_x0000_t75" style="width:363.75pt;height:252pt;visibility:visible">
            <v:imagedata r:id="rId628" r:href="rId629"/>
          </v:shape>
        </w:pict>
      </w:r>
      <w:r w:rsidR="00431754">
        <w:br/>
      </w:r>
      <w:r w:rsidR="00431754">
        <w:t xml:space="preserve">Khi đi lấy nấm, các bạn nên làm theo những lời khuyên sau: </w:t>
      </w:r>
      <w:r w:rsidR="00431754">
        <w:br/>
      </w:r>
      <w:r w:rsidR="00431754">
        <w:t xml:space="preserve">- Nên đi với người có kinh nghiệm trong việc thu lượm nấm </w:t>
      </w:r>
      <w:r w:rsidR="00431754">
        <w:br/>
      </w:r>
      <w:r w:rsidR="00431754">
        <w:t>- G</w:t>
      </w:r>
      <w:r w:rsidR="00431754">
        <w:t xml:space="preserve">hi nhớ những nơi có môi trường thuận lợi mà nấm thường mọc, cùng với thời tiết khi nấm mọc. (Nấm chỉ mọc trong môi trường và thời tiết thích hợp ở một khoảng thời gian nhất định.) </w:t>
      </w:r>
      <w:r w:rsidR="00431754">
        <w:br/>
      </w:r>
      <w:r w:rsidR="00431754">
        <w:t>- Nấm có thể mọc liên tiếp nhiều ngày ở cùng một địa điểm. Năm sau, vào đún</w:t>
      </w:r>
      <w:r w:rsidR="00431754">
        <w:t xml:space="preserve">g thời điểm, nấm có thể mọc lại chỗ cũ. </w:t>
      </w:r>
      <w:r w:rsidR="00431754">
        <w:br/>
      </w:r>
      <w:r w:rsidR="00431754">
        <w:t xml:space="preserve">- Đừng bao giờ cắt ngang chân nấm, phải đào lên xem có bọc loa hình chén không. </w:t>
      </w:r>
      <w:r w:rsidR="00431754">
        <w:br/>
      </w:r>
      <w:r w:rsidR="00431754">
        <w:t xml:space="preserve">- Đừng lấy những cây nấm nào mọc dưới đất mà phía dưới mũ có các bào tử li ti màu đỏ hồng. </w:t>
      </w:r>
      <w:r w:rsidR="00431754">
        <w:br/>
      </w:r>
      <w:r w:rsidR="00431754">
        <w:t>- Đừng lấy những nấm khía có nhựa trắng đụ</w:t>
      </w:r>
      <w:r w:rsidR="00431754">
        <w:t xml:space="preserve">c như sữa. </w:t>
      </w:r>
      <w:r w:rsidR="00431754">
        <w:br/>
      </w:r>
      <w:r w:rsidR="00431754">
        <w:t xml:space="preserve">- Đừng lấy nấm có đầu bóng láng, có màu sặc sỡ hay phát sáng (lân tinh) trong đêm tối. </w:t>
      </w:r>
      <w:r w:rsidR="00431754">
        <w:br/>
      </w:r>
      <w:r w:rsidR="00431754">
        <w:t>Các loại nấm ăn được thường gặp ở các cánh rừng Việt Nam là: nấm mối, nấm tre, nấm tràm, nấm hương, mộc nhĩ… Và nấm thường trồng ở nông thôn là: nấm rơm, mộ</w:t>
      </w:r>
      <w:r w:rsidR="00431754">
        <w:t xml:space="preserve">c nhĩ… </w:t>
      </w:r>
      <w:r w:rsidR="00431754">
        <w:br/>
      </w:r>
      <w:r w:rsidR="00431754">
        <w:t> </w:t>
      </w:r>
      <w:r w:rsidR="00431754">
        <w:br/>
      </w:r>
      <w:r w:rsidR="00431754">
        <w:t xml:space="preserve">CÁC LOẠI NẤM ĐỘC </w:t>
      </w:r>
      <w:r w:rsidR="00431754">
        <w:br/>
      </w:r>
      <w:r w:rsidR="00431754">
        <w:t> </w:t>
      </w:r>
      <w:r w:rsidR="00431754">
        <w:br/>
      </w:r>
      <w:r w:rsidR="00431754">
        <w:t>AMANITE PALLOIDE (NÓN TỬ THẦN)</w:t>
      </w:r>
      <w:r w:rsidR="00431754">
        <w:t xml:space="preserve"> </w:t>
      </w:r>
      <w:r w:rsidR="00431754">
        <w:br/>
      </w:r>
    </w:p>
    <w:p w:rsidR="00000000" w:rsidRDefault="00F115C8">
      <w:pPr>
        <w:pStyle w:val="NormalWeb"/>
        <w:spacing w:line="360" w:lineRule="auto"/>
        <w:divId w:val="1121222356"/>
      </w:pPr>
      <w:r>
        <w:rPr>
          <w:noProof/>
        </w:rPr>
        <w:pict>
          <v:shape id="_x0000_i1894" type="#_x0000_t75" style="width:358.5pt;height:362.25pt;visibility:visible">
            <v:imagedata r:id="rId630" r:href="rId631"/>
          </v:shape>
        </w:pict>
      </w:r>
      <w:r w:rsidR="00431754">
        <w:br/>
      </w:r>
      <w:r w:rsidR="00431754">
        <w:t xml:space="preserve">Màu sắc: hơi xanh ô liu hoặc hơi vàng </w:t>
      </w:r>
      <w:r w:rsidR="00431754">
        <w:br/>
      </w:r>
      <w:r w:rsidR="00431754">
        <w:t xml:space="preserve">Mũ: rộng từ 5 – 15 cm </w:t>
      </w:r>
      <w:r w:rsidR="00431754">
        <w:br/>
      </w:r>
      <w:r w:rsidR="00431754">
        <w:t xml:space="preserve">Thân: màu nhạt hơn mũ </w:t>
      </w:r>
      <w:r w:rsidR="00431754">
        <w:br/>
      </w:r>
      <w:r w:rsidR="00431754">
        <w:t xml:space="preserve">Khía: màu trắng, mịn </w:t>
      </w:r>
      <w:r w:rsidR="00431754">
        <w:br/>
      </w:r>
      <w:r w:rsidR="00431754">
        <w:t xml:space="preserve">Thịt: trắng </w:t>
      </w:r>
      <w:r w:rsidR="00431754">
        <w:br/>
      </w:r>
      <w:r w:rsidR="00431754">
        <w:t xml:space="preserve">Loa chén: lớn </w:t>
      </w:r>
      <w:r w:rsidR="00431754">
        <w:br/>
      </w:r>
      <w:r w:rsidR="00431754">
        <w:t xml:space="preserve">Thường mọc nhiều trong các rừng rậm, rất độc. </w:t>
      </w:r>
      <w:r w:rsidR="00431754">
        <w:br/>
      </w:r>
      <w:r w:rsidR="00431754">
        <w:t> </w:t>
      </w:r>
      <w:r w:rsidR="00431754">
        <w:br/>
      </w:r>
      <w:r w:rsidR="00431754">
        <w:t>AMANITE VIROSE (THIÊN THẦN HUỶ DIỆT)</w:t>
      </w:r>
      <w:r w:rsidR="00431754">
        <w:t xml:space="preserve"> </w:t>
      </w:r>
      <w:r w:rsidR="00431754">
        <w:br/>
      </w:r>
    </w:p>
    <w:p w:rsidR="00000000" w:rsidRDefault="00F115C8">
      <w:pPr>
        <w:pStyle w:val="NormalWeb"/>
        <w:spacing w:line="360" w:lineRule="auto"/>
        <w:divId w:val="1121222356"/>
      </w:pPr>
      <w:r>
        <w:rPr>
          <w:noProof/>
        </w:rPr>
        <w:pict>
          <v:shape id="_x0000_i1893" type="#_x0000_t75" style="width:351pt;height:439.5pt;visibility:visible">
            <v:imagedata r:id="rId632" r:href="rId633"/>
          </v:shape>
        </w:pict>
      </w:r>
      <w:r w:rsidR="00431754">
        <w:br/>
      </w:r>
      <w:r w:rsidR="00431754">
        <w:t xml:space="preserve">Màu sắc: toàn bộ trắng tinh </w:t>
      </w:r>
      <w:r w:rsidR="00431754">
        <w:br/>
      </w:r>
      <w:r w:rsidR="00431754">
        <w:t xml:space="preserve">Mũ: dạng hình nón, rộng từ 5 – 20cm </w:t>
      </w:r>
      <w:r w:rsidR="00431754">
        <w:br/>
      </w:r>
      <w:r w:rsidR="00431754">
        <w:t xml:space="preserve">Khía: trắng </w:t>
      </w:r>
      <w:r w:rsidR="00431754">
        <w:br/>
      </w:r>
      <w:r w:rsidR="00431754">
        <w:t xml:space="preserve">Loa chén: lớn </w:t>
      </w:r>
      <w:r w:rsidR="00431754">
        <w:br/>
      </w:r>
      <w:r w:rsidR="00431754">
        <w:t xml:space="preserve">Mùi: hăng dịu </w:t>
      </w:r>
      <w:r w:rsidR="00431754">
        <w:br/>
      </w:r>
      <w:r w:rsidR="00431754">
        <w:t xml:space="preserve">Mọc ở Đông Canada và Tây Bắc Thái Bình Dương, rất độc. </w:t>
      </w:r>
      <w:r w:rsidR="00431754">
        <w:br/>
      </w:r>
      <w:r w:rsidR="00431754">
        <w:t> </w:t>
      </w:r>
      <w:r w:rsidR="00431754">
        <w:br/>
      </w:r>
      <w:r w:rsidR="00431754">
        <w:t>AMANITE PANTHERE (DA BEO)</w:t>
      </w:r>
      <w:r w:rsidR="00431754">
        <w:t xml:space="preserve"> </w:t>
      </w:r>
      <w:r w:rsidR="00431754">
        <w:br/>
      </w:r>
    </w:p>
    <w:p w:rsidR="00000000" w:rsidRDefault="00F115C8">
      <w:pPr>
        <w:pStyle w:val="NormalWeb"/>
        <w:spacing w:line="360" w:lineRule="auto"/>
        <w:divId w:val="1121222356"/>
      </w:pPr>
      <w:r>
        <w:rPr>
          <w:noProof/>
        </w:rPr>
        <w:pict>
          <v:shape id="_x0000_i1892" type="#_x0000_t75" style="width:343.5pt;height:379.5pt;visibility:visible">
            <v:imagedata r:id="rId634" r:href="rId635"/>
          </v:shape>
        </w:pict>
      </w:r>
      <w:r w:rsidR="00431754">
        <w:br/>
      </w:r>
      <w:r w:rsidR="00431754">
        <w:t xml:space="preserve">Màu sắc: hơi nâu với những đốm trắng, không thể rửa sạch </w:t>
      </w:r>
      <w:r w:rsidR="00431754">
        <w:br/>
      </w:r>
      <w:r w:rsidR="00431754">
        <w:t xml:space="preserve">Mũ: rộng từ 5 – 10cm </w:t>
      </w:r>
      <w:r w:rsidR="00431754">
        <w:br/>
      </w:r>
      <w:r w:rsidR="00431754">
        <w:t xml:space="preserve">Thân: to, dầy, màu trắng </w:t>
      </w:r>
      <w:r w:rsidR="00431754">
        <w:br/>
      </w:r>
      <w:r w:rsidR="00431754">
        <w:t xml:space="preserve">Khía: trắng </w:t>
      </w:r>
      <w:r w:rsidR="00431754">
        <w:br/>
      </w:r>
      <w:r w:rsidR="00431754">
        <w:t xml:space="preserve">Thịt: trắng </w:t>
      </w:r>
      <w:r w:rsidR="00431754">
        <w:br/>
      </w:r>
      <w:r w:rsidR="00431754">
        <w:t xml:space="preserve">Thường mọc ở rừng </w:t>
      </w:r>
      <w:r w:rsidR="00431754">
        <w:t xml:space="preserve">rậm, rất độc, đừng lầm lẫn với nấm lépiote élevée. </w:t>
      </w:r>
      <w:r w:rsidR="00431754">
        <w:br/>
      </w:r>
      <w:r w:rsidR="00431754">
        <w:t> </w:t>
      </w:r>
      <w:r w:rsidR="00431754">
        <w:br/>
      </w:r>
      <w:r w:rsidR="00431754">
        <w:t>AMANITE MUSCARE (NẤM BAY)</w:t>
      </w:r>
      <w:r w:rsidR="00431754">
        <w:t xml:space="preserve"> </w:t>
      </w:r>
      <w:r w:rsidR="00431754">
        <w:br/>
      </w:r>
    </w:p>
    <w:p w:rsidR="00000000" w:rsidRDefault="00F115C8">
      <w:pPr>
        <w:pStyle w:val="NormalWeb"/>
        <w:spacing w:line="360" w:lineRule="auto"/>
        <w:divId w:val="1121222356"/>
      </w:pPr>
      <w:r>
        <w:rPr>
          <w:noProof/>
        </w:rPr>
        <w:pict>
          <v:shape id="_x0000_i1891" type="#_x0000_t75" style="width:351pt;height:453pt;visibility:visible">
            <v:imagedata r:id="rId636" r:href="rId637"/>
          </v:shape>
        </w:pict>
      </w:r>
      <w:r w:rsidR="00431754">
        <w:br/>
      </w:r>
      <w:r w:rsidR="00431754">
        <w:t xml:space="preserve">Màu sắc: mũ màu đỏ có những đốm trắng, những đốm nầy không bị trôi dưới các cơn mưa. </w:t>
      </w:r>
      <w:r w:rsidR="00431754">
        <w:br/>
      </w:r>
      <w:r w:rsidR="00431754">
        <w:t xml:space="preserve">Mũ: rộng từ 7 – 25 cm </w:t>
      </w:r>
      <w:r w:rsidR="00431754">
        <w:br/>
      </w:r>
      <w:r w:rsidR="00431754">
        <w:t xml:space="preserve">Vành: màu trắng, rũ xuống </w:t>
      </w:r>
      <w:r w:rsidR="00431754">
        <w:br/>
      </w:r>
      <w:r w:rsidR="00431754">
        <w:t xml:space="preserve">Thân: màu trắng, có những mụt vàng ở dưới gốc </w:t>
      </w:r>
      <w:r w:rsidR="00431754">
        <w:br/>
      </w:r>
      <w:r w:rsidR="00431754">
        <w:t xml:space="preserve">Khía: màu trắng </w:t>
      </w:r>
      <w:r w:rsidR="00431754">
        <w:br/>
      </w:r>
      <w:r w:rsidR="00431754">
        <w:t>Nấm đôi khi có màu vàng nếu tìm thấy ở dưới những gố</w:t>
      </w:r>
      <w:r w:rsidR="00431754">
        <w:t xml:space="preserve">c cây thông. </w:t>
      </w:r>
      <w:r w:rsidR="00431754">
        <w:br/>
      </w:r>
      <w:r w:rsidR="00431754">
        <w:t> </w:t>
      </w:r>
      <w:r w:rsidR="00431754">
        <w:br/>
      </w:r>
      <w:r w:rsidR="00431754">
        <w:t>AMANITE TUE MOUCHES</w:t>
      </w:r>
      <w:r w:rsidR="00431754">
        <w:t xml:space="preserve"> </w:t>
      </w:r>
      <w:r w:rsidR="00431754">
        <w:br/>
      </w:r>
    </w:p>
    <w:p w:rsidR="00000000" w:rsidRDefault="00F115C8">
      <w:pPr>
        <w:pStyle w:val="NormalWeb"/>
        <w:spacing w:line="360" w:lineRule="auto"/>
        <w:divId w:val="1121222356"/>
      </w:pPr>
      <w:r>
        <w:rPr>
          <w:noProof/>
        </w:rPr>
        <w:pict>
          <v:shape id="_x0000_i1890" type="#_x0000_t75" style="width:286.5pt;height:345pt;visibility:visible">
            <v:imagedata r:id="rId638" r:href="rId639"/>
          </v:shape>
        </w:pict>
      </w:r>
      <w:r w:rsidR="00431754">
        <w:br/>
      </w:r>
      <w:r w:rsidR="00431754">
        <w:t xml:space="preserve">Màu sắc: màu đỏ, có những đốm trắng như nùi bông </w:t>
      </w:r>
      <w:r w:rsidR="00431754">
        <w:br/>
      </w:r>
      <w:r w:rsidR="00431754">
        <w:t xml:space="preserve">Mũ: từ 7 – 10 cm </w:t>
      </w:r>
      <w:r w:rsidR="00431754">
        <w:br/>
      </w:r>
      <w:r w:rsidR="00431754">
        <w:t xml:space="preserve">Thân: có vẩy, màu </w:t>
      </w:r>
      <w:r w:rsidR="00431754">
        <w:t xml:space="preserve">trắng, gốc tròn như củ hành </w:t>
      </w:r>
      <w:r w:rsidR="00431754">
        <w:br/>
      </w:r>
      <w:r w:rsidR="00431754">
        <w:t xml:space="preserve">Khía: màu trắng, mịn </w:t>
      </w:r>
      <w:r w:rsidR="00431754">
        <w:br/>
      </w:r>
      <w:r w:rsidR="00431754">
        <w:t xml:space="preserve">Thịt: màu trắng </w:t>
      </w:r>
      <w:r w:rsidR="00431754">
        <w:br/>
      </w:r>
      <w:r w:rsidR="00431754">
        <w:t xml:space="preserve">Nấm mọc ở rừng thưa và rừng thạch thảo </w:t>
      </w:r>
      <w:r w:rsidR="00431754">
        <w:br/>
      </w:r>
      <w:r w:rsidR="00431754">
        <w:t> </w:t>
      </w:r>
      <w:r w:rsidR="00431754">
        <w:br/>
      </w:r>
      <w:r w:rsidR="00431754">
        <w:t>ENTOLOME LIVID</w:t>
      </w:r>
      <w:r w:rsidR="00431754">
        <w:t xml:space="preserve"> </w:t>
      </w:r>
      <w:r w:rsidR="00431754">
        <w:br/>
      </w:r>
    </w:p>
    <w:p w:rsidR="00000000" w:rsidRDefault="00F115C8">
      <w:pPr>
        <w:pStyle w:val="NormalWeb"/>
        <w:spacing w:line="360" w:lineRule="auto"/>
        <w:divId w:val="1121222356"/>
      </w:pPr>
      <w:r>
        <w:rPr>
          <w:noProof/>
        </w:rPr>
        <w:pict>
          <v:shape id="_x0000_i1889" type="#_x0000_t75" style="width:282pt;height:364.5pt;visibility:visible">
            <v:imagedata r:id="rId640" r:href="rId641"/>
          </v:shape>
        </w:pict>
      </w:r>
      <w:r w:rsidR="00431754">
        <w:br/>
      </w:r>
      <w:r w:rsidR="00431754">
        <w:t xml:space="preserve">Màu sắc: hung hung hoặc xám </w:t>
      </w:r>
      <w:r w:rsidR="00431754">
        <w:br/>
      </w:r>
      <w:r w:rsidR="00431754">
        <w:t xml:space="preserve">Mũ: nhớt, rộng từ 8 – 15 cm </w:t>
      </w:r>
      <w:r w:rsidR="00431754">
        <w:br/>
      </w:r>
      <w:r w:rsidR="00431754">
        <w:t xml:space="preserve">Thân: trắng, có khía, đôi khi có đốm hồng </w:t>
      </w:r>
      <w:r w:rsidR="00431754">
        <w:br/>
      </w:r>
      <w:r w:rsidR="00431754">
        <w:t xml:space="preserve">Khía: lúc đầu vàng, sau chuyển thành hồng </w:t>
      </w:r>
      <w:r w:rsidR="00431754">
        <w:br/>
      </w:r>
      <w:r w:rsidR="00431754">
        <w:t xml:space="preserve">Thịt: trắng </w:t>
      </w:r>
      <w:r w:rsidR="00431754">
        <w:br/>
      </w:r>
      <w:r w:rsidR="00431754">
        <w:t>Mọc thành từng cụm trong các cánh rừng khô ráo. </w:t>
      </w:r>
      <w:r w:rsidR="00431754">
        <w:br/>
      </w:r>
      <w:r w:rsidR="00431754">
        <w:t> </w:t>
      </w:r>
      <w:r w:rsidR="00431754">
        <w:br/>
      </w:r>
      <w:r w:rsidR="00431754">
        <w:t>AMANITE CITRINE</w:t>
      </w:r>
      <w:r w:rsidR="00431754">
        <w:t xml:space="preserve"> </w:t>
      </w:r>
      <w:r w:rsidR="00431754">
        <w:br/>
      </w:r>
    </w:p>
    <w:p w:rsidR="00000000" w:rsidRDefault="00F115C8">
      <w:pPr>
        <w:pStyle w:val="NormalWeb"/>
        <w:spacing w:line="360" w:lineRule="auto"/>
        <w:divId w:val="1121222356"/>
      </w:pPr>
      <w:r>
        <w:rPr>
          <w:noProof/>
        </w:rPr>
        <w:pict>
          <v:shape id="_x0000_i1888" type="#_x0000_t75" style="width:313.5pt;height:393pt;visibility:visible">
            <v:imagedata r:id="rId642" r:href="rId643"/>
          </v:shape>
        </w:pict>
      </w:r>
      <w:r w:rsidR="00431754">
        <w:br/>
      </w:r>
      <w:r w:rsidR="00431754">
        <w:t xml:space="preserve">Màu sắc: màu vàng, có những nốt sần màu ngà </w:t>
      </w:r>
      <w:r w:rsidR="00431754">
        <w:br/>
      </w:r>
      <w:r w:rsidR="00431754">
        <w:t xml:space="preserve">Mũ: mặt trên vòng cung, dưới hình dĩa, từ 5 – 10cm </w:t>
      </w:r>
      <w:r w:rsidR="00431754">
        <w:br/>
      </w:r>
      <w:r w:rsidR="00431754">
        <w:t xml:space="preserve">Khía: trắng, mịn </w:t>
      </w:r>
      <w:r w:rsidR="00431754">
        <w:br/>
      </w:r>
      <w:r w:rsidR="00431754">
        <w:t xml:space="preserve">Thân: cứng, màu trắng </w:t>
      </w:r>
      <w:r w:rsidR="00431754">
        <w:br/>
      </w:r>
      <w:r w:rsidR="00431754">
        <w:t xml:space="preserve">Chén loa: màu </w:t>
      </w:r>
      <w:r w:rsidR="00431754">
        <w:t xml:space="preserve">trắng, có những nốt sần </w:t>
      </w:r>
      <w:r w:rsidR="00431754">
        <w:br/>
      </w:r>
      <w:r w:rsidR="00431754">
        <w:t xml:space="preserve">Thịt: trắng </w:t>
      </w:r>
      <w:r w:rsidR="00431754">
        <w:br/>
      </w:r>
      <w:r w:rsidR="00431754">
        <w:t xml:space="preserve">Mọc trong những rừng thoáng mát, những truông hoang dã, là một loại nấm nguy hiểm. </w:t>
      </w:r>
      <w:r w:rsidR="00431754">
        <w:br/>
      </w:r>
      <w:r w:rsidR="00431754">
        <w:t> </w:t>
      </w:r>
      <w:r w:rsidR="00431754">
        <w:br/>
      </w:r>
      <w:r w:rsidR="00431754">
        <w:t>RUSSULE EMETIQUE</w:t>
      </w:r>
      <w:r w:rsidR="00431754">
        <w:t xml:space="preserve"> </w:t>
      </w:r>
      <w:r w:rsidR="00431754">
        <w:br/>
      </w:r>
    </w:p>
    <w:p w:rsidR="00000000" w:rsidRDefault="00F115C8">
      <w:pPr>
        <w:pStyle w:val="NormalWeb"/>
        <w:spacing w:line="360" w:lineRule="auto"/>
        <w:divId w:val="1121222356"/>
      </w:pPr>
      <w:r>
        <w:rPr>
          <w:noProof/>
        </w:rPr>
        <w:pict>
          <v:shape id="_x0000_i1887" type="#_x0000_t75" style="width:331.5pt;height:379.5pt;visibility:visible">
            <v:imagedata r:id="rId644" r:href="rId645"/>
          </v:shape>
        </w:pict>
      </w:r>
      <w:r w:rsidR="00431754">
        <w:br/>
      </w:r>
      <w:r w:rsidR="00431754">
        <w:t xml:space="preserve">Màu sắc: đỏ hồng </w:t>
      </w:r>
      <w:r w:rsidR="00431754">
        <w:br/>
      </w:r>
      <w:r w:rsidR="00431754">
        <w:t xml:space="preserve">Mũ: hơi lõm, rộng từ 4 – 10 cm </w:t>
      </w:r>
      <w:r w:rsidR="00431754">
        <w:br/>
      </w:r>
      <w:r w:rsidR="00431754">
        <w:t xml:space="preserve">Khía: trắng, nghiêng xuôi xuống chân </w:t>
      </w:r>
      <w:r w:rsidR="00431754">
        <w:br/>
      </w:r>
      <w:r w:rsidR="00431754">
        <w:t xml:space="preserve">Thân: dầy, trắng, phía dưới hơi hồng </w:t>
      </w:r>
      <w:r w:rsidR="00431754">
        <w:br/>
      </w:r>
      <w:r w:rsidR="00431754">
        <w:t xml:space="preserve">Thịt: trắng, hơi hồng dưới lớp da ngoài </w:t>
      </w:r>
      <w:r w:rsidR="00431754">
        <w:br/>
      </w:r>
      <w:r w:rsidR="00431754">
        <w:t xml:space="preserve">Hương vị: rất cay (có thể ăn một miếng nhỏ). </w:t>
      </w:r>
      <w:r w:rsidR="00431754">
        <w:br/>
      </w:r>
      <w:r w:rsidR="00431754">
        <w:t xml:space="preserve">Là một loại nấm nguy hiểm. Mọc ở những khu rừng ẩm ướt. Có tính xổ mạnh. </w:t>
      </w:r>
      <w:r w:rsidR="00431754">
        <w:br/>
      </w:r>
      <w:r w:rsidR="00431754">
        <w:t> </w:t>
      </w:r>
      <w:r w:rsidR="00431754">
        <w:br/>
      </w:r>
      <w:r w:rsidR="00431754">
        <w:t>LACTAIRE TOISONNE hay COLIQUES</w:t>
      </w:r>
      <w:r w:rsidR="00431754">
        <w:t xml:space="preserve"> </w:t>
      </w:r>
      <w:r w:rsidR="00431754">
        <w:br/>
      </w:r>
    </w:p>
    <w:p w:rsidR="00000000" w:rsidRDefault="00F115C8">
      <w:pPr>
        <w:pStyle w:val="NormalWeb"/>
        <w:spacing w:line="360" w:lineRule="auto"/>
        <w:divId w:val="1121222356"/>
      </w:pPr>
      <w:r>
        <w:rPr>
          <w:noProof/>
        </w:rPr>
        <w:pict>
          <v:shape id="_x0000_i1886" type="#_x0000_t75" style="width:351pt;height:427.5pt;visibility:visible">
            <v:imagedata r:id="rId646" r:href="rId647"/>
          </v:shape>
        </w:pict>
      </w:r>
      <w:r w:rsidR="00431754">
        <w:br/>
      </w:r>
      <w:r w:rsidR="00431754">
        <w:t>Màu sắc: màu cam</w:t>
      </w:r>
      <w:r w:rsidR="00431754">
        <w:t xml:space="preserve">, càng vào tâm càng sẩm màu </w:t>
      </w:r>
      <w:r w:rsidR="00431754">
        <w:br/>
      </w:r>
      <w:r w:rsidR="00431754">
        <w:t xml:space="preserve">Mũ: 5 – 10 cm, hơi lõm, bao phủ bằng 1 lớp lông tơ </w:t>
      </w:r>
      <w:r w:rsidR="00431754">
        <w:br/>
      </w:r>
      <w:r w:rsidR="00431754">
        <w:t xml:space="preserve">Khía: hơi trắng hay hơi đỏ, nghiêng xuôi xuống chân </w:t>
      </w:r>
      <w:r w:rsidR="00431754">
        <w:br/>
      </w:r>
      <w:r w:rsidR="00431754">
        <w:t xml:space="preserve">Thân: ngắn, dầy, màu trắng hồng. </w:t>
      </w:r>
      <w:r w:rsidR="00431754">
        <w:br/>
      </w:r>
      <w:r w:rsidR="00431754">
        <w:t xml:space="preserve">Nhựa: màu trắng, rất chát. </w:t>
      </w:r>
      <w:r w:rsidR="00431754">
        <w:br/>
      </w:r>
      <w:r w:rsidR="00431754">
        <w:t xml:space="preserve">Là một loại nấm nguy hiểm, mọc trên thảo nguyên. </w:t>
      </w:r>
      <w:r w:rsidR="00431754">
        <w:br/>
      </w:r>
      <w:r w:rsidR="00431754">
        <w:t> </w:t>
      </w:r>
      <w:r w:rsidR="00431754">
        <w:br/>
      </w:r>
      <w:r w:rsidR="00431754">
        <w:t>BOLET SA</w:t>
      </w:r>
      <w:r w:rsidR="00431754">
        <w:t>TAN</w:t>
      </w:r>
      <w:r w:rsidR="00431754">
        <w:t xml:space="preserve"> </w:t>
      </w:r>
      <w:r w:rsidR="00431754">
        <w:br/>
      </w:r>
    </w:p>
    <w:p w:rsidR="00000000" w:rsidRDefault="00F115C8">
      <w:pPr>
        <w:pStyle w:val="NormalWeb"/>
        <w:spacing w:line="360" w:lineRule="auto"/>
        <w:divId w:val="1121222356"/>
      </w:pPr>
      <w:r>
        <w:rPr>
          <w:noProof/>
        </w:rPr>
        <w:pict>
          <v:shape id="_x0000_i1885" type="#_x0000_t75" style="width:243pt;height:258pt;visibility:visible">
            <v:imagedata r:id="rId648" r:href="rId649"/>
          </v:shape>
        </w:pict>
      </w:r>
      <w:r w:rsidR="00431754">
        <w:br/>
      </w:r>
      <w:r w:rsidR="00431754">
        <w:t xml:space="preserve">Màu sắc: trắng ngã xám </w:t>
      </w:r>
      <w:r w:rsidR="00431754">
        <w:br/>
      </w:r>
      <w:r w:rsidR="00431754">
        <w:t xml:space="preserve">Mũ: từ 10 – 30 cm </w:t>
      </w:r>
      <w:r w:rsidR="00431754">
        <w:br/>
      </w:r>
      <w:r w:rsidR="00431754">
        <w:t xml:space="preserve">Khía: không có khía mà thay thế là những lỗ nhỏ li ti </w:t>
      </w:r>
      <w:r w:rsidR="00431754">
        <w:br/>
      </w:r>
      <w:r w:rsidR="00431754">
        <w:t xml:space="preserve">Thân: phình lớn ra, </w:t>
      </w:r>
      <w:r w:rsidR="00431754">
        <w:t xml:space="preserve">hơi trắng, điểm đốm đỏ với một lưới màu đỏ máu. </w:t>
      </w:r>
      <w:r w:rsidR="00431754">
        <w:br/>
      </w:r>
      <w:r w:rsidR="00431754">
        <w:t xml:space="preserve">Thịt: thịt của mũ, xanh dần từ trong ra ngoài, thịt của thân đỏ dần từ ngoài vào trong. </w:t>
      </w:r>
      <w:r w:rsidR="00431754">
        <w:br/>
      </w:r>
      <w:r w:rsidR="00431754">
        <w:t xml:space="preserve">Loại nấm nguy hiểm, mọc ở rừng thưa, bãi chăn nuôi. </w:t>
      </w:r>
      <w:r w:rsidR="00431754">
        <w:br/>
      </w:r>
      <w:r w:rsidR="00431754">
        <w:t> </w:t>
      </w:r>
      <w:r w:rsidR="00431754">
        <w:br/>
      </w:r>
      <w:r w:rsidR="00431754">
        <w:t> </w:t>
      </w:r>
      <w:r w:rsidR="00431754">
        <w:br/>
      </w:r>
      <w:r w:rsidR="00431754">
        <w:t xml:space="preserve">*** </w:t>
      </w:r>
      <w:r w:rsidR="00431754">
        <w:br/>
      </w:r>
      <w:r w:rsidR="00431754">
        <w:t> </w:t>
      </w:r>
      <w:r w:rsidR="00431754">
        <w:br/>
      </w:r>
      <w:r w:rsidR="00431754">
        <w:t xml:space="preserve">Ở VIỆT NAM CÓ NHỮNG LOẠI NẤM ĐỘC NÀO ? </w:t>
      </w:r>
      <w:r w:rsidR="00431754">
        <w:br/>
      </w:r>
      <w:r w:rsidR="00431754">
        <w:t> </w:t>
      </w:r>
      <w:r w:rsidR="00431754">
        <w:br/>
      </w:r>
      <w:r w:rsidR="00431754">
        <w:t>Việt Nam ở t</w:t>
      </w:r>
      <w:r w:rsidR="00431754">
        <w:t>rong vùng nhiệt đới, có khí hậu nóng và ẩm cho nên có rất nhiều loại nấm: Nấm ăn được, nấm ăn không được và nấm độc. Nấm độc thì cực kỳ nguy hiểm, dù chỉ ăn một lượng rất ít, cũng có thể dẫn đến cái chết. Có nhiều loại nấm độc lại rất giống với nấm ăn được</w:t>
      </w:r>
      <w:r w:rsidR="00431754">
        <w:t xml:space="preserve">. Vì thế, khi thu hái nấm, các bạn phải rất cẩn thận theo như cách đã hướng dẫn phần trước. </w:t>
      </w:r>
      <w:r w:rsidR="00431754">
        <w:br/>
      </w:r>
      <w:r w:rsidR="00431754">
        <w:t xml:space="preserve">Theo các nhà khoa học, ở Việt Nam nước ta có một số nấm độc sau đây: </w:t>
      </w:r>
      <w:r w:rsidR="00431754">
        <w:br/>
      </w:r>
      <w:r w:rsidR="00431754">
        <w:t xml:space="preserve">- Nấm ruồi (Amanita muscaria = nấm bay) còn gọi là nấm đỏ, vì mũ nấm có màu đỏ hay cam. </w:t>
      </w:r>
      <w:r w:rsidR="00431754">
        <w:br/>
      </w:r>
      <w:r w:rsidR="00431754">
        <w:t>- Nấ</w:t>
      </w:r>
      <w:r w:rsidR="00431754">
        <w:t xml:space="preserve">m độc nâu (Amanita pantherina) mũ nấm màu nâu, ở đỉnh đầu có màu nâu đen hay màu giống da beo. </w:t>
      </w:r>
      <w:r w:rsidR="00431754">
        <w:br/>
      </w:r>
      <w:r w:rsidR="00431754">
        <w:t xml:space="preserve">- Nấm độc tán trắng (Amanita verna) mũ nấm màu trắng, đôi khi có màu vàng bẩn ở giữa. </w:t>
      </w:r>
      <w:r w:rsidR="00431754">
        <w:br/>
      </w:r>
      <w:r w:rsidR="00431754">
        <w:lastRenderedPageBreak/>
        <w:t xml:space="preserve">- Nấm độc hình nón (Amanita virosa = Thiên thần huỷ diệt) </w:t>
      </w:r>
      <w:r w:rsidR="00431754">
        <w:br/>
      </w:r>
      <w:r w:rsidR="00431754">
        <w:t>- Nấm độc xanh</w:t>
      </w:r>
      <w:r w:rsidR="00431754">
        <w:t xml:space="preserve"> đen (Amanita Phalloides = Nón tử thần) mũ nấm màu xanh ô-liu. </w:t>
      </w:r>
      <w:r w:rsidR="00431754">
        <w:br/>
      </w:r>
      <w:r w:rsidR="00431754">
        <w:t xml:space="preserve">- Nấm phiến đốm bướm (Panacolus papilionaceus) thường mọc trên các bãi phân trâu bò mục. </w:t>
      </w:r>
      <w:r w:rsidR="00431754">
        <w:br/>
      </w:r>
      <w:r w:rsidR="00431754">
        <w:t xml:space="preserve">- Nấm phiến đốm vân lưỡi (Panaceolus retirugis) cũng mọc trên những nơi có phân súc vật. </w:t>
      </w:r>
      <w:r w:rsidR="00431754">
        <w:br/>
      </w:r>
      <w:r w:rsidR="00431754">
        <w:t>- Nấm vàng (</w:t>
      </w:r>
      <w:r w:rsidR="00431754">
        <w:t xml:space="preserve">Hypholoma fasciulare) thường mọc từng đám lớn trên cây mục. </w:t>
      </w:r>
      <w:r w:rsidR="00431754">
        <w:br/>
      </w:r>
      <w:r w:rsidR="00431754">
        <w:t xml:space="preserve">- Nấm xốp gây nôn (Russula emetica) màu đỏ, mọc đơn độc trong rừng rậm ẩm ướt. </w:t>
      </w:r>
      <w:r w:rsidR="00431754">
        <w:br/>
      </w:r>
      <w:r w:rsidR="00431754">
        <w:t xml:space="preserve">- Nấm xốp thối (Russula foetens) mọc trong rừng. </w:t>
      </w:r>
      <w:r w:rsidR="00431754">
        <w:br/>
      </w:r>
      <w:r w:rsidR="00431754">
        <w:t> </w:t>
      </w:r>
      <w:r w:rsidR="00431754">
        <w:br/>
      </w:r>
      <w:r w:rsidR="00431754">
        <w:t xml:space="preserve">CÁC LOẠI NẤM ĂN ĐƯỢC </w:t>
      </w:r>
      <w:r w:rsidR="00431754">
        <w:br/>
      </w:r>
      <w:r w:rsidR="00431754">
        <w:t> </w:t>
      </w:r>
      <w:r w:rsidR="00431754">
        <w:br/>
      </w:r>
      <w:r w:rsidR="00431754">
        <w:t>ORANGE VRAIE</w:t>
      </w:r>
      <w:r w:rsidR="00431754">
        <w:t xml:space="preserve"> </w:t>
      </w:r>
      <w:r w:rsidR="00431754">
        <w:br/>
      </w:r>
    </w:p>
    <w:p w:rsidR="00000000" w:rsidRDefault="00F115C8">
      <w:pPr>
        <w:pStyle w:val="NormalWeb"/>
        <w:spacing w:line="360" w:lineRule="auto"/>
        <w:divId w:val="1121222356"/>
      </w:pPr>
      <w:r>
        <w:rPr>
          <w:noProof/>
        </w:rPr>
        <w:pict>
          <v:shape id="_x0000_i1884" type="#_x0000_t75" style="width:322.5pt;height:369pt;visibility:visible">
            <v:imagedata r:id="rId650" r:href="rId651"/>
          </v:shape>
        </w:pict>
      </w:r>
      <w:r w:rsidR="00431754">
        <w:br/>
      </w:r>
      <w:r w:rsidR="00431754">
        <w:t xml:space="preserve">Màu sắc: vàng hay đỏ bầm </w:t>
      </w:r>
      <w:r w:rsidR="00431754">
        <w:br/>
      </w:r>
      <w:r w:rsidR="00431754">
        <w:t xml:space="preserve">Mũ: hình cung, rộng từ 10 – 15 cm </w:t>
      </w:r>
      <w:r w:rsidR="00431754">
        <w:br/>
      </w:r>
      <w:r w:rsidR="00431754">
        <w:t xml:space="preserve">Khía: rộng, màu vàng rực rỡ </w:t>
      </w:r>
      <w:r w:rsidR="00431754">
        <w:br/>
      </w:r>
      <w:r w:rsidR="00431754">
        <w:lastRenderedPageBreak/>
        <w:t xml:space="preserve">Thân: màu vàng </w:t>
      </w:r>
      <w:r w:rsidR="00431754">
        <w:br/>
      </w:r>
      <w:r w:rsidR="00431754">
        <w:t xml:space="preserve">Chén loa: màu trắng </w:t>
      </w:r>
      <w:r w:rsidR="00431754">
        <w:br/>
      </w:r>
      <w:r w:rsidR="00431754">
        <w:t xml:space="preserve">Thịt: màu trắng, hơi </w:t>
      </w:r>
      <w:r w:rsidR="00431754">
        <w:t xml:space="preserve">vàng dưới lớp da ngoài của mũ. </w:t>
      </w:r>
      <w:r w:rsidR="00431754">
        <w:br/>
      </w:r>
      <w:r w:rsidR="00431754">
        <w:t xml:space="preserve">Mọc trong những cánh rừng có ánh mặt trời. </w:t>
      </w:r>
      <w:r w:rsidR="00431754">
        <w:br/>
      </w:r>
      <w:r w:rsidR="00431754">
        <w:t> </w:t>
      </w:r>
      <w:r w:rsidR="00431754">
        <w:br/>
      </w:r>
      <w:r w:rsidR="00431754">
        <w:t>LEPIOTE ELEVEE hay COULEMELLE</w:t>
      </w:r>
      <w:r w:rsidR="00431754">
        <w:t xml:space="preserve"> </w:t>
      </w:r>
      <w:r w:rsidR="00431754">
        <w:br/>
      </w:r>
    </w:p>
    <w:p w:rsidR="00000000" w:rsidRDefault="00F115C8">
      <w:pPr>
        <w:pStyle w:val="NormalWeb"/>
        <w:spacing w:line="360" w:lineRule="auto"/>
        <w:divId w:val="1121222356"/>
      </w:pPr>
      <w:r>
        <w:rPr>
          <w:noProof/>
        </w:rPr>
        <w:pict>
          <v:shape id="_x0000_i1883" type="#_x0000_t75" style="width:334.5pt;height:560.25pt;visibility:visible">
            <v:imagedata r:id="rId652" r:href="rId653"/>
          </v:shape>
        </w:pict>
      </w:r>
      <w:r w:rsidR="00431754">
        <w:br/>
      </w:r>
      <w:r w:rsidR="00431754">
        <w:t>Là loại nấm lớ</w:t>
      </w:r>
      <w:r w:rsidR="00431754">
        <w:t xml:space="preserve">n nhất, có thể cao đến 30 cm. </w:t>
      </w:r>
      <w:r w:rsidR="00431754">
        <w:br/>
      </w:r>
      <w:r w:rsidR="00431754">
        <w:t xml:space="preserve">Màu sắc: hơi xám hoặc hơi nâu, có vảy nâu </w:t>
      </w:r>
      <w:r w:rsidR="00431754">
        <w:br/>
      </w:r>
      <w:r w:rsidR="00431754">
        <w:t xml:space="preserve">Mũ: 10 – 15 cm, lúc đầu hình trứng, sau nở ra như cái dù. </w:t>
      </w:r>
      <w:r w:rsidR="00431754">
        <w:br/>
      </w:r>
      <w:r w:rsidR="00431754">
        <w:t xml:space="preserve">Khía: màu trắng </w:t>
      </w:r>
      <w:r w:rsidR="00431754">
        <w:br/>
      </w:r>
      <w:r w:rsidR="00431754">
        <w:t xml:space="preserve">Thân: thon, gốc tròn như củ hành, hơi nâu </w:t>
      </w:r>
      <w:r w:rsidR="00431754">
        <w:br/>
      </w:r>
      <w:r w:rsidR="00431754">
        <w:t xml:space="preserve">Không loa hình chén. </w:t>
      </w:r>
      <w:r w:rsidR="00431754">
        <w:br/>
      </w:r>
      <w:r w:rsidR="00431754">
        <w:lastRenderedPageBreak/>
        <w:t>Mọc vào mùa thu trên các thảo nguyên, rừn</w:t>
      </w:r>
      <w:r w:rsidR="00431754">
        <w:t xml:space="preserve">g thưa…. </w:t>
      </w:r>
      <w:r w:rsidR="00431754">
        <w:br/>
      </w:r>
      <w:r w:rsidR="00431754">
        <w:t> </w:t>
      </w:r>
      <w:r w:rsidR="00431754">
        <w:br/>
      </w:r>
      <w:r w:rsidR="00431754">
        <w:t>COPRIN CHEVELU</w:t>
      </w:r>
      <w:r w:rsidR="00431754">
        <w:t xml:space="preserve"> </w:t>
      </w:r>
      <w:r w:rsidR="00431754">
        <w:br/>
      </w:r>
    </w:p>
    <w:p w:rsidR="00000000" w:rsidRDefault="00F115C8">
      <w:pPr>
        <w:pStyle w:val="NormalWeb"/>
        <w:spacing w:line="360" w:lineRule="auto"/>
        <w:divId w:val="1121222356"/>
      </w:pPr>
      <w:r>
        <w:rPr>
          <w:noProof/>
        </w:rPr>
        <w:pict>
          <v:shape id="_x0000_i1882" type="#_x0000_t75" style="width:247.5pt;height:345pt;visibility:visible">
            <v:imagedata r:id="rId654" r:href="rId655"/>
          </v:shape>
        </w:pict>
      </w:r>
      <w:r w:rsidR="00431754">
        <w:br/>
      </w:r>
      <w:r w:rsidR="00431754">
        <w:t xml:space="preserve">Màu sắc: màu trắng </w:t>
      </w:r>
      <w:r w:rsidR="00431754">
        <w:br/>
      </w:r>
      <w:r w:rsidR="00431754">
        <w:t xml:space="preserve">Mũ: hình chuông, được bao phủ bằng nhiều vảy trắng </w:t>
      </w:r>
      <w:r w:rsidR="00431754">
        <w:br/>
      </w:r>
      <w:r w:rsidR="00431754">
        <w:t xml:space="preserve">Khía: rất mịn, lúc đầu màu trắng, chuyển thành hồng, kế đến màu đen, rồi chảy thành từng giọt nước đen (chỉ nên ăn khi khía nấm còn màu trắng). </w:t>
      </w:r>
      <w:r w:rsidR="00431754">
        <w:br/>
      </w:r>
      <w:r w:rsidR="00431754">
        <w:t xml:space="preserve">Thường mọc nhiều trên các thảo </w:t>
      </w:r>
      <w:r w:rsidR="00431754">
        <w:t xml:space="preserve">nguyên, lề đường và những vùng đất gò. </w:t>
      </w:r>
      <w:r w:rsidR="00431754">
        <w:br/>
      </w:r>
      <w:r w:rsidR="00431754">
        <w:t> </w:t>
      </w:r>
      <w:r w:rsidR="00431754">
        <w:br/>
      </w:r>
      <w:r w:rsidR="00431754">
        <w:t>LACTAIRE DELICIEUX hay ROUGILLON</w:t>
      </w:r>
      <w:r w:rsidR="00431754">
        <w:t xml:space="preserve"> </w:t>
      </w:r>
      <w:r w:rsidR="00431754">
        <w:br/>
      </w:r>
    </w:p>
    <w:p w:rsidR="00000000" w:rsidRDefault="00F115C8">
      <w:pPr>
        <w:pStyle w:val="NormalWeb"/>
        <w:spacing w:line="360" w:lineRule="auto"/>
        <w:divId w:val="1121222356"/>
      </w:pPr>
      <w:r>
        <w:rPr>
          <w:noProof/>
        </w:rPr>
        <w:pict>
          <v:shape id="_x0000_i1881" type="#_x0000_t75" style="width:352.5pt;height:378.75pt;visibility:visible">
            <v:imagedata r:id="rId656" r:href="rId657"/>
          </v:shape>
        </w:pict>
      </w:r>
      <w:r w:rsidR="00431754">
        <w:br/>
      </w:r>
      <w:r w:rsidR="00431754">
        <w:t xml:space="preserve">Màu sắc: màu cam, vành sậm màu, đôi khi có đốm lục. </w:t>
      </w:r>
      <w:r w:rsidR="00431754">
        <w:br/>
      </w:r>
      <w:r w:rsidR="00431754">
        <w:t xml:space="preserve">Mũ: 5 – 15 cm, hơi lõm </w:t>
      </w:r>
      <w:r w:rsidR="00431754">
        <w:br/>
      </w:r>
      <w:r w:rsidR="00431754">
        <w:t xml:space="preserve">Khía: nghiêng dần xuống chân, hơi đỏ, nếu bị dập thì chuyển sang màu hơi lục. </w:t>
      </w:r>
      <w:r w:rsidR="00431754">
        <w:br/>
      </w:r>
      <w:r w:rsidR="00431754">
        <w:t xml:space="preserve">Nhựa: đỏ cam, trở thành lục dần khi gặp không khí </w:t>
      </w:r>
      <w:r w:rsidR="00431754">
        <w:br/>
      </w:r>
      <w:r w:rsidR="00431754">
        <w:t xml:space="preserve">Thân: dầy, rỗng, hơi đỏ </w:t>
      </w:r>
      <w:r w:rsidR="00431754">
        <w:br/>
      </w:r>
      <w:r w:rsidR="00431754">
        <w:t>Thịt: hơi trắng, trở thà</w:t>
      </w:r>
      <w:r w:rsidR="00431754">
        <w:t xml:space="preserve">nh cam rồi lục khi gặp không khí. </w:t>
      </w:r>
      <w:r w:rsidR="00431754">
        <w:br/>
      </w:r>
      <w:r w:rsidR="00431754">
        <w:t xml:space="preserve">Mọc nhiều trong những cánh rừng thông. </w:t>
      </w:r>
      <w:r w:rsidR="00431754">
        <w:br/>
      </w:r>
      <w:r w:rsidR="00431754">
        <w:t> </w:t>
      </w:r>
      <w:r w:rsidR="00431754">
        <w:br/>
      </w:r>
      <w:r w:rsidR="00431754">
        <w:t>TRICHOLOME DE LA ST. GEORGES</w:t>
      </w:r>
      <w:r w:rsidR="00431754">
        <w:t xml:space="preserve"> </w:t>
      </w:r>
      <w:r w:rsidR="00431754">
        <w:br/>
      </w:r>
    </w:p>
    <w:p w:rsidR="00000000" w:rsidRDefault="00F115C8">
      <w:pPr>
        <w:pStyle w:val="NormalWeb"/>
        <w:spacing w:line="360" w:lineRule="auto"/>
        <w:divId w:val="1121222356"/>
      </w:pPr>
      <w:r>
        <w:rPr>
          <w:noProof/>
        </w:rPr>
        <w:pict>
          <v:shape id="_x0000_i1880" type="#_x0000_t75" style="width:384.75pt;height:339.75pt;visibility:visible">
            <v:imagedata r:id="rId658" r:href="rId659"/>
          </v:shape>
        </w:pict>
      </w:r>
      <w:r w:rsidR="00431754">
        <w:br/>
      </w:r>
      <w:r w:rsidR="00431754">
        <w:t>Là một loại nấm mậ</w:t>
      </w:r>
      <w:r w:rsidR="00431754">
        <w:t xml:space="preserve">p và lùn. </w:t>
      </w:r>
      <w:r w:rsidR="00431754">
        <w:br/>
      </w:r>
      <w:r w:rsidR="00431754">
        <w:t xml:space="preserve">Màu sắc: trắng hơi vàng hoặc hơi xám </w:t>
      </w:r>
      <w:r w:rsidR="00431754">
        <w:br/>
      </w:r>
      <w:r w:rsidR="00431754">
        <w:t xml:space="preserve">Mũ: hình nón </w:t>
      </w:r>
      <w:r w:rsidR="00431754">
        <w:br/>
      </w:r>
      <w:r w:rsidR="00431754">
        <w:t xml:space="preserve">Khía: hơi khuyết gần gốc, màu trắng </w:t>
      </w:r>
      <w:r w:rsidR="00431754">
        <w:br/>
      </w:r>
      <w:r w:rsidR="00431754">
        <w:t xml:space="preserve">Thân: khoẻ, màu trắng, không có bọc chén hoa </w:t>
      </w:r>
      <w:r w:rsidR="00431754">
        <w:br/>
      </w:r>
      <w:r w:rsidR="00431754">
        <w:t xml:space="preserve">Thịt: màu trắng. </w:t>
      </w:r>
      <w:r w:rsidR="00431754">
        <w:br/>
      </w:r>
      <w:r w:rsidR="00431754">
        <w:t xml:space="preserve">Nấm thường mọc vào mùa xuân. </w:t>
      </w:r>
      <w:r w:rsidR="00431754">
        <w:br/>
      </w:r>
      <w:r w:rsidR="00431754">
        <w:t> </w:t>
      </w:r>
      <w:r w:rsidR="00431754">
        <w:br/>
      </w:r>
      <w:r w:rsidR="00431754">
        <w:t>BOLET CEPE DE BORDEAU</w:t>
      </w:r>
      <w:r w:rsidR="00431754">
        <w:t>X</w:t>
      </w:r>
      <w:r w:rsidR="00431754">
        <w:br/>
      </w:r>
    </w:p>
    <w:p w:rsidR="00000000" w:rsidRDefault="00F115C8">
      <w:pPr>
        <w:pStyle w:val="NormalWeb"/>
        <w:spacing w:line="360" w:lineRule="auto"/>
        <w:divId w:val="1121222356"/>
      </w:pPr>
      <w:r>
        <w:rPr>
          <w:noProof/>
        </w:rPr>
        <w:pict>
          <v:shape id="_x0000_i1879" type="#_x0000_t75" style="width:234pt;height:279pt;visibility:visible">
            <v:imagedata r:id="rId660" r:href="rId661"/>
          </v:shape>
        </w:pict>
      </w:r>
      <w:r w:rsidR="00431754">
        <w:t> </w:t>
      </w:r>
      <w:r w:rsidR="00431754">
        <w:br/>
      </w:r>
      <w:r w:rsidR="00431754">
        <w:t xml:space="preserve">Màu sắc: nâu sẫm hoặc hơi hung hung </w:t>
      </w:r>
      <w:r w:rsidR="00431754">
        <w:br/>
      </w:r>
      <w:r w:rsidR="00431754">
        <w:t xml:space="preserve">Mũ: từ 8 – 20 cm, hình cung </w:t>
      </w:r>
      <w:r w:rsidR="00431754">
        <w:br/>
      </w:r>
      <w:r w:rsidR="00431754">
        <w:t xml:space="preserve">Thân: phình ra ở dưới, màu nâu nhạt, có bao một cái lưới nhỏ, hơi trắng </w:t>
      </w:r>
      <w:r w:rsidR="00431754">
        <w:br/>
      </w:r>
      <w:r w:rsidR="00431754">
        <w:t xml:space="preserve">Thịt: hơi trắng hay </w:t>
      </w:r>
      <w:r w:rsidR="00431754">
        <w:t xml:space="preserve">hơi vàng (đôi khi hơi đỏ) </w:t>
      </w:r>
      <w:r w:rsidR="00431754">
        <w:br/>
      </w:r>
      <w:r w:rsidR="00431754">
        <w:t xml:space="preserve">Mọc nhiều trong các rừng sồi, và rừng cây lật, là một loại nấm ăn rất ngon. </w:t>
      </w:r>
      <w:r w:rsidR="00431754">
        <w:br/>
      </w:r>
      <w:r w:rsidR="00431754">
        <w:t> </w:t>
      </w:r>
      <w:r w:rsidR="00431754">
        <w:br/>
      </w:r>
      <w:r w:rsidR="00431754">
        <w:t>HYDNE BOSSELE hay PIED DE MOUTON</w:t>
      </w:r>
      <w:r w:rsidR="00431754">
        <w:t xml:space="preserve"> </w:t>
      </w:r>
      <w:r w:rsidR="00431754">
        <w:br/>
      </w:r>
    </w:p>
    <w:p w:rsidR="00000000" w:rsidRDefault="00F115C8">
      <w:pPr>
        <w:pStyle w:val="NormalWeb"/>
        <w:spacing w:line="360" w:lineRule="auto"/>
        <w:divId w:val="1121222356"/>
      </w:pPr>
      <w:r>
        <w:rPr>
          <w:noProof/>
        </w:rPr>
        <w:pict>
          <v:shape id="_x0000_i1878" type="#_x0000_t75" style="width:325.5pt;height:325.5pt;visibility:visible">
            <v:imagedata r:id="rId662" r:href="rId663"/>
          </v:shape>
        </w:pict>
      </w:r>
      <w:r w:rsidR="00431754">
        <w:br/>
      </w:r>
      <w:r w:rsidR="00431754">
        <w:t xml:space="preserve">Màu sắc: vàng nhạt hay màu cam hoặc hơi đỏ </w:t>
      </w:r>
      <w:r w:rsidR="00431754">
        <w:br/>
      </w:r>
      <w:r w:rsidR="00431754">
        <w:t xml:space="preserve">Mũ: hình dáng không ổn định, lồi lõm, các mép so le </w:t>
      </w:r>
      <w:r w:rsidR="00431754">
        <w:br/>
      </w:r>
      <w:r w:rsidR="00431754">
        <w:t xml:space="preserve">Khía: không có khía, </w:t>
      </w:r>
      <w:r w:rsidR="00431754">
        <w:t xml:space="preserve">mà thay thế bằng những sợi nhỏ, ngắn, dễ gãy, nghiêng dần xuống chân. </w:t>
      </w:r>
      <w:r w:rsidR="00431754">
        <w:br/>
      </w:r>
      <w:r w:rsidR="00431754">
        <w:t xml:space="preserve">Thân: dầy, cùng màu với nón (mũ) </w:t>
      </w:r>
      <w:r w:rsidR="00431754">
        <w:br/>
      </w:r>
      <w:r w:rsidR="00431754">
        <w:t xml:space="preserve">Thịt: trắng ngã vàng </w:t>
      </w:r>
      <w:r w:rsidR="00431754">
        <w:br/>
      </w:r>
      <w:r w:rsidR="00431754">
        <w:t xml:space="preserve">Mọc ở những cánh rừng rậm lá, thường kéo dài thành một dãy lộn xộn. </w:t>
      </w:r>
      <w:r w:rsidR="00431754">
        <w:br/>
      </w:r>
      <w:r w:rsidR="00431754">
        <w:t> </w:t>
      </w:r>
      <w:r w:rsidR="00431754">
        <w:br/>
      </w:r>
      <w:r w:rsidR="00431754">
        <w:t>CHANTERELLE COMESTIBLE</w:t>
      </w:r>
      <w:r w:rsidR="00431754">
        <w:t xml:space="preserve"> </w:t>
      </w:r>
      <w:r w:rsidR="00431754">
        <w:br/>
      </w:r>
    </w:p>
    <w:p w:rsidR="00000000" w:rsidRDefault="00F115C8">
      <w:pPr>
        <w:pStyle w:val="NormalWeb"/>
        <w:spacing w:line="360" w:lineRule="auto"/>
        <w:divId w:val="1121222356"/>
      </w:pPr>
      <w:r>
        <w:rPr>
          <w:noProof/>
        </w:rPr>
        <w:pict>
          <v:shape id="_x0000_i1877" type="#_x0000_t75" style="width:316.5pt;height:337.5pt;visibility:visible">
            <v:imagedata r:id="rId664" r:href="rId665"/>
          </v:shape>
        </w:pict>
      </w:r>
      <w:r w:rsidR="00431754">
        <w:br/>
      </w:r>
      <w:r w:rsidR="00431754">
        <w:t xml:space="preserve">Màu sắc: màu lòng đỏ trứng hay màu kem </w:t>
      </w:r>
      <w:r w:rsidR="00431754">
        <w:br/>
      </w:r>
      <w:r w:rsidR="00431754">
        <w:t xml:space="preserve">Mũ: từ 2 – 10 cm, ban đầu hình cung, sau biến thành hình phễu với mép viền hoa so le </w:t>
      </w:r>
      <w:r w:rsidR="00431754">
        <w:br/>
      </w:r>
      <w:r w:rsidR="00431754">
        <w:t>Khía: được thay thế bằng các gân</w:t>
      </w:r>
      <w:r w:rsidR="00431754">
        <w:t xml:space="preserve"> cùng màu với mũ, nghiêng dần xuống chân. </w:t>
      </w:r>
      <w:r w:rsidR="00431754">
        <w:br/>
      </w:r>
      <w:r w:rsidR="00431754">
        <w:t xml:space="preserve">Thân: dầy, ngắn, liền với mũ </w:t>
      </w:r>
      <w:r w:rsidR="00431754">
        <w:br/>
      </w:r>
      <w:r w:rsidR="00431754">
        <w:t xml:space="preserve">Thịt: trắng ngã vàng. </w:t>
      </w:r>
      <w:r w:rsidR="00431754">
        <w:br/>
      </w:r>
      <w:r w:rsidR="00431754">
        <w:t xml:space="preserve">Loại nấm ngon, mọc trong các cánh rừng rậm lá. </w:t>
      </w:r>
      <w:r w:rsidR="00431754">
        <w:br/>
      </w:r>
      <w:r w:rsidR="00431754">
        <w:t> </w:t>
      </w:r>
      <w:r w:rsidR="00431754">
        <w:br/>
      </w:r>
      <w:r w:rsidR="00431754">
        <w:t>CRATELLE CORNE D’ABONDANCE</w:t>
      </w:r>
      <w:r w:rsidR="00431754">
        <w:t xml:space="preserve"> </w:t>
      </w:r>
      <w:r w:rsidR="00431754">
        <w:br/>
      </w:r>
    </w:p>
    <w:p w:rsidR="00000000" w:rsidRDefault="00F115C8">
      <w:pPr>
        <w:pStyle w:val="NormalWeb"/>
        <w:spacing w:line="360" w:lineRule="auto"/>
        <w:divId w:val="1121222356"/>
      </w:pPr>
      <w:r>
        <w:rPr>
          <w:noProof/>
        </w:rPr>
        <w:pict>
          <v:shape id="_x0000_i1876" type="#_x0000_t75" style="width:274.5pt;height:337.5pt;visibility:visible">
            <v:imagedata r:id="rId666" r:href="rId667"/>
          </v:shape>
        </w:pict>
      </w:r>
      <w:r w:rsidR="00431754">
        <w:br/>
      </w:r>
      <w:r w:rsidR="00431754">
        <w:t xml:space="preserve">Màu sắc: trong nâu, ngoài vàng cam, viền xám tro </w:t>
      </w:r>
      <w:r w:rsidR="00431754">
        <w:br/>
      </w:r>
      <w:r w:rsidR="00431754">
        <w:t xml:space="preserve">Mũ: hình loa kèn, mang tính như sụn, mỏng </w:t>
      </w:r>
      <w:r w:rsidR="00431754">
        <w:br/>
      </w:r>
      <w:r w:rsidR="00431754">
        <w:t xml:space="preserve">Mọc thành từng bụi, kéo thành dãy dài, trong những rừng cây trăn, rừng sối, rừng dẻ gai… rậm lá. Là một loại nấm </w:t>
      </w:r>
      <w:r w:rsidR="00431754">
        <w:t xml:space="preserve">thơm ngon nhưng rất dễ héo. </w:t>
      </w:r>
      <w:r w:rsidR="00431754">
        <w:br/>
      </w:r>
      <w:r w:rsidR="00431754">
        <w:t> </w:t>
      </w:r>
      <w:r w:rsidR="00431754">
        <w:br/>
      </w:r>
      <w:r w:rsidR="00431754">
        <w:t>MORILLE COMESTIBLE</w:t>
      </w:r>
      <w:r w:rsidR="00431754">
        <w:t xml:space="preserve"> </w:t>
      </w:r>
      <w:r w:rsidR="00431754">
        <w:br/>
      </w:r>
    </w:p>
    <w:p w:rsidR="00000000" w:rsidRDefault="00F115C8">
      <w:pPr>
        <w:pStyle w:val="NormalWeb"/>
        <w:spacing w:line="360" w:lineRule="auto"/>
        <w:divId w:val="1121222356"/>
      </w:pPr>
      <w:r>
        <w:rPr>
          <w:noProof/>
        </w:rPr>
        <w:pict>
          <v:shape id="_x0000_i1875" type="#_x0000_t75" style="width:214.5pt;height:420pt;visibility:visible">
            <v:imagedata r:id="rId668" r:href="rId669"/>
          </v:shape>
        </w:pict>
      </w:r>
      <w:r w:rsidR="00431754">
        <w:br/>
      </w:r>
      <w:r w:rsidR="00431754">
        <w:t xml:space="preserve">Là loại nấm hình dáng như đầu trọc hoặc hình nón, màu xám, nâu đen, đôi </w:t>
      </w:r>
      <w:r w:rsidR="00431754">
        <w:t xml:space="preserve">khi hơi vàng, rỗng, có lỗ hổng không đều đặn, chân rỗng, ngắn, có đường soi, hơi trắng. </w:t>
      </w:r>
      <w:r w:rsidR="00431754">
        <w:br/>
      </w:r>
      <w:r w:rsidR="00431754">
        <w:t>Người ta tìm thấy trong các rừng rậm lá, sống bên cạnh gốc cây trăn, tần bì… Người ta cũng tìm thấy nó ở các cánh đồng cỏ nuôi gia súc, gần các bụi cây khuyển bá (verc</w:t>
      </w:r>
      <w:r w:rsidR="00431754">
        <w:t xml:space="preserve">oss). </w:t>
      </w:r>
      <w:r w:rsidR="00431754">
        <w:br/>
      </w:r>
      <w:r w:rsidR="00431754">
        <w:t xml:space="preserve">Là loại nấm ngon, nó tự khô và tự bảo quản. </w:t>
      </w:r>
      <w:r w:rsidR="00431754">
        <w:br/>
      </w:r>
      <w:r w:rsidR="00431754">
        <w:t> </w:t>
      </w:r>
      <w:r w:rsidR="00431754">
        <w:br/>
      </w:r>
      <w:r w:rsidR="00431754">
        <w:t>NẤM MÈO (MỘC NHĨ)</w:t>
      </w:r>
      <w:r w:rsidR="00431754">
        <w:t xml:space="preserve"> </w:t>
      </w:r>
      <w:r w:rsidR="00431754">
        <w:br/>
      </w:r>
    </w:p>
    <w:p w:rsidR="00000000" w:rsidRDefault="00F115C8">
      <w:pPr>
        <w:pStyle w:val="NormalWeb"/>
        <w:spacing w:line="360" w:lineRule="auto"/>
        <w:divId w:val="1121222356"/>
      </w:pPr>
      <w:r>
        <w:rPr>
          <w:noProof/>
        </w:rPr>
        <w:pict>
          <v:shape id="_x0000_i1874" type="#_x0000_t75" style="width:235.5pt;height:370.5pt;visibility:visible">
            <v:imagedata r:id="rId670" r:href="rId671"/>
          </v:shape>
        </w:pict>
      </w:r>
      <w:r w:rsidR="00431754">
        <w:br/>
      </w:r>
      <w:r w:rsidR="00431754">
        <w:t>Mọc trên những cây, cành gỗ mục ở trong rừng hay ở đồng bằng, trên một số cây như sung, duối, hoè, dâu tằm, so đũa … Giống hìn</w:t>
      </w:r>
      <w:r w:rsidR="00431754">
        <w:t xml:space="preserve">h tai người, mặt ngoài màu nâu nhạt có lông mịn, mặt trong màu nâu sẫm, nhẵn. Có thể dùng tươi hay phơi khô để dành. </w:t>
      </w:r>
      <w:r w:rsidR="00431754">
        <w:br/>
      </w:r>
      <w:r w:rsidR="00431754">
        <w:t> </w:t>
      </w:r>
      <w:r w:rsidR="00431754">
        <w:br/>
      </w:r>
      <w:r w:rsidR="00431754">
        <w:t>NẤM HƯƠNG</w:t>
      </w:r>
      <w:r w:rsidR="00431754">
        <w:t xml:space="preserve"> </w:t>
      </w:r>
      <w:r w:rsidR="00431754">
        <w:br/>
      </w:r>
    </w:p>
    <w:p w:rsidR="00000000" w:rsidRDefault="00F115C8">
      <w:pPr>
        <w:pStyle w:val="NormalWeb"/>
        <w:spacing w:line="360" w:lineRule="auto"/>
        <w:divId w:val="1121222356"/>
      </w:pPr>
      <w:r>
        <w:rPr>
          <w:noProof/>
        </w:rPr>
        <w:pict>
          <v:shape id="_x0000_i1873" type="#_x0000_t75" style="width:358.5pt;height:387pt;visibility:visible">
            <v:imagedata r:id="rId672" r:href="rId673"/>
          </v:shape>
        </w:pict>
      </w:r>
      <w:r w:rsidR="00431754">
        <w:br/>
      </w:r>
      <w:r w:rsidR="00431754">
        <w:t xml:space="preserve">Là một loại nấm quý, mọc trong những rừng ẩm mát, độ ẩm cao, nhiệt độ thấp, ánh sáng khuếch tán, ở các vùng núi cao nước ta. Bào tử của nấm bay rất xa, bám vào các loại gỗ thích hợp như cây cơm, dẻ đỏ, dẻ sồi, sồi bộp, đỏ ngọn, re đỏ … </w:t>
      </w:r>
      <w:r w:rsidR="00431754">
        <w:br/>
      </w:r>
      <w:r w:rsidR="00431754">
        <w:t>Nấm có hình d</w:t>
      </w:r>
      <w:r w:rsidR="00431754">
        <w:t>ù, mặt trên mũ có màu nâu, phía dưới có khía. Nấm có mùi rất thơm, được thu hái trong mùa mưa phùn. </w:t>
      </w:r>
      <w:r w:rsidR="00431754">
        <w:br/>
      </w:r>
      <w:r w:rsidR="00431754">
        <w:t> </w:t>
      </w:r>
      <w:r w:rsidR="00431754">
        <w:br/>
      </w:r>
      <w:r w:rsidR="00431754">
        <w:t> </w:t>
      </w:r>
      <w:r w:rsidR="00431754">
        <w:br/>
      </w:r>
      <w:r w:rsidR="00431754">
        <w:t xml:space="preserve">RONG TẢO </w:t>
      </w:r>
      <w:r w:rsidR="00431754">
        <w:br/>
      </w:r>
      <w:r w:rsidR="00431754">
        <w:t> </w:t>
      </w:r>
      <w:r w:rsidR="00431754">
        <w:br/>
      </w:r>
      <w:r w:rsidR="00431754">
        <w:t xml:space="preserve">Nếu các bạn đang ở vùng ven bờ biển, vịnh, rào, hay cửa sông, cửa lạch, vùng nước lợ… thì rong tảo cũng là một nguồn thực phẩm bổ sung rất </w:t>
      </w:r>
      <w:r w:rsidR="00431754">
        <w:t xml:space="preserve">quan trọng. Có rất nhiều loại rong tảo, nhưng không phải loại nào cũng có thể dùng làm thực phẩm được. Dưới đây là những loại rong tảo có thể làm thực phẩm thường gặp: </w:t>
      </w:r>
      <w:r w:rsidR="00431754">
        <w:br/>
      </w:r>
      <w:r w:rsidR="00431754">
        <w:t> </w:t>
      </w:r>
      <w:r w:rsidR="00431754">
        <w:br/>
      </w:r>
      <w:r w:rsidR="00431754">
        <w:lastRenderedPageBreak/>
        <w:t>RAU CÂU (THẠCH HOA THÁI – AGAR)</w:t>
      </w:r>
      <w:r w:rsidR="00431754">
        <w:t xml:space="preserve"> </w:t>
      </w:r>
      <w:r w:rsidR="00431754">
        <w:br/>
      </w:r>
    </w:p>
    <w:p w:rsidR="00000000" w:rsidRDefault="00F115C8">
      <w:pPr>
        <w:pStyle w:val="NormalWeb"/>
        <w:spacing w:line="360" w:lineRule="auto"/>
        <w:divId w:val="1121222356"/>
      </w:pPr>
      <w:r>
        <w:rPr>
          <w:noProof/>
        </w:rPr>
        <w:pict>
          <v:shape id="_x0000_i1872" type="#_x0000_t75" style="width:374.25pt;height:401.25pt;visibility:visible">
            <v:imagedata r:id="rId674" r:href="rId675"/>
          </v:shape>
        </w:pict>
      </w:r>
      <w:r w:rsidR="00431754">
        <w:br/>
      </w:r>
      <w:r w:rsidR="00431754">
        <w:t xml:space="preserve">Có nhiều loại, thường mọc ven biển hay cửa sông, cửa lạch, vùng nước lợ, trên mặt đá ngầm ở độ sâu 3 – 10 mét, có thể thu hái vào mùa thu để chế biến thành thạch. </w:t>
      </w:r>
      <w:r w:rsidR="00431754">
        <w:br/>
      </w:r>
      <w:r w:rsidR="00431754">
        <w:t>Sau khi thu há</w:t>
      </w:r>
      <w:r w:rsidR="00431754">
        <w:t xml:space="preserve">i về, người ta đập bỏ vỏ sò, vỏ ốc, đất cát bám vào, rồi rửa nước lạnh cho thật sạch, đem phơi nắng, phơi sương (ngày, đêm) cho thật trắng rồi đem cất để dành dùng. </w:t>
      </w:r>
      <w:r w:rsidR="00431754">
        <w:br/>
      </w:r>
      <w:r w:rsidR="00431754">
        <w:t xml:space="preserve">Để chế biến rau câu thành thạch, các bạn nấu rau câu (đã phơi khô) với nước (1 kg rau câu </w:t>
      </w:r>
      <w:r w:rsidR="00431754">
        <w:t xml:space="preserve">dùng 66 – 60 kg nước) </w:t>
      </w:r>
      <w:r w:rsidR="00431754">
        <w:br/>
      </w:r>
      <w:r w:rsidR="00431754">
        <w:t xml:space="preserve">Đun sôi từ 80 – 100° cho chất thạch hoà tan trong nước, đem lọc qua vải cho hết chất cặn bẩn. Để nguội, thạch sẽ đông lại là có thể ăn ngay hoặc để trong mát cho thạch khô hết nước rồi đóng gói đem cất để ăn dần. </w:t>
      </w:r>
      <w:r w:rsidR="00431754">
        <w:br/>
      </w:r>
      <w:r w:rsidR="00431754">
        <w:t> </w:t>
      </w:r>
      <w:r w:rsidR="00431754">
        <w:br/>
      </w:r>
      <w:r w:rsidR="00431754">
        <w:lastRenderedPageBreak/>
        <w:t xml:space="preserve">TẢO NÂU (HẢI ĐỚI </w:t>
      </w:r>
      <w:r w:rsidR="00431754">
        <w:t>– KELP)</w:t>
      </w:r>
      <w:r w:rsidR="00431754">
        <w:t xml:space="preserve"> </w:t>
      </w:r>
      <w:r w:rsidR="00431754">
        <w:br/>
      </w:r>
    </w:p>
    <w:p w:rsidR="00000000" w:rsidRDefault="00F115C8">
      <w:pPr>
        <w:pStyle w:val="NormalWeb"/>
        <w:spacing w:line="360" w:lineRule="auto"/>
        <w:divId w:val="1121222356"/>
      </w:pPr>
      <w:r>
        <w:rPr>
          <w:noProof/>
        </w:rPr>
        <w:pict>
          <v:shape id="_x0000_i1871" type="#_x0000_t75" style="width:337.5pt;height:535.5pt;visibility:visible">
            <v:imagedata r:id="rId676" r:href="rId677"/>
          </v:shape>
        </w:pict>
      </w:r>
      <w:r w:rsidR="00431754">
        <w:br/>
      </w:r>
      <w:r w:rsidR="00431754">
        <w:t xml:space="preserve">Là loại tảo dẹt, màu nâu, có thể tìm thấy dọc theo bờ biển Thái Bình Dương và Đại Tây Dương. Tảo nâu bám vào đá bằng rễ móc, có một bộ phận gọi là «thân» , hình trụ, và có bộ phận gọi là «lá  , dẹt và dài. </w:t>
      </w:r>
      <w:r w:rsidR="00431754">
        <w:br/>
      </w:r>
      <w:r w:rsidR="00431754">
        <w:t>Những miếng tảo nhỏ có thể ăn sống ngay</w:t>
      </w:r>
      <w:r w:rsidR="00431754">
        <w:t xml:space="preserve"> sau khi thu nhặt, và rửa sạch hay phơi khô để tăng thêm hương vị. </w:t>
      </w:r>
      <w:r w:rsidR="00431754">
        <w:br/>
      </w:r>
      <w:r w:rsidR="00431754">
        <w:lastRenderedPageBreak/>
        <w:t>Tảo khổng lồ (Gian Ribbon Kelp) có thể tìm thấy trên bờ biển sau những cơn bão (do sóng đánh dạt vào). Các bạn có thể thu nhặt, rửa sạch, cạo bỏ lớp vỏ, có thể ăn sống như dưa leo, nấu với</w:t>
      </w:r>
      <w:r w:rsidR="00431754">
        <w:t xml:space="preserve"> cá, thịt, hay muối chua. </w:t>
      </w:r>
      <w:r w:rsidR="00431754">
        <w:br/>
      </w:r>
      <w:r w:rsidR="00431754">
        <w:t> </w:t>
      </w:r>
      <w:r w:rsidR="00431754">
        <w:br/>
      </w:r>
      <w:r w:rsidR="00431754">
        <w:t>HỒNG TẢO (LAVER)</w:t>
      </w:r>
      <w:r w:rsidR="00431754">
        <w:t xml:space="preserve"> </w:t>
      </w:r>
      <w:r w:rsidR="00431754">
        <w:br/>
      </w:r>
    </w:p>
    <w:p w:rsidR="00000000" w:rsidRDefault="00F115C8">
      <w:pPr>
        <w:pStyle w:val="NormalWeb"/>
        <w:spacing w:line="360" w:lineRule="auto"/>
        <w:divId w:val="1121222356"/>
      </w:pPr>
      <w:r>
        <w:rPr>
          <w:noProof/>
        </w:rPr>
        <w:pict>
          <v:shape id="_x0000_i1870" type="#_x0000_t75" style="width:327pt;height:582pt;visibility:visible">
            <v:imagedata r:id="rId678" r:href="rId679"/>
          </v:shape>
        </w:pict>
      </w:r>
      <w:r w:rsidR="00431754">
        <w:br/>
      </w:r>
      <w:r w:rsidR="00431754">
        <w:t>Hồng tảo có thể tìm thấy dọc theo ven biển hoặc trong các rạn san hô. Hồng tảo có hình một phiến lá, có thể ăn tươi ha</w:t>
      </w:r>
      <w:r w:rsidR="00431754">
        <w:t xml:space="preserve">y phơi khô (trước khi phơi khô nên thái thành miếng nhỏ). Khi đã khô, cho vào trong hộp kín, để nơi thoáng mát, khô ráo. </w:t>
      </w:r>
      <w:r w:rsidR="00431754">
        <w:br/>
      </w:r>
      <w:r w:rsidR="00431754">
        <w:t xml:space="preserve">Hồng tảo có thể nấu như súp với thịt hoặc cá, có chứa nhiều chất dinh dưỡng và muối khoáng. </w:t>
      </w:r>
      <w:r w:rsidR="00431754">
        <w:br/>
      </w:r>
      <w:r w:rsidR="00431754">
        <w:t> </w:t>
      </w:r>
      <w:r w:rsidR="00431754">
        <w:br/>
      </w:r>
      <w:r w:rsidR="00431754">
        <w:lastRenderedPageBreak/>
        <w:t>TẢO IRISH (IRISH MOSS)</w:t>
      </w:r>
      <w:r w:rsidR="00431754">
        <w:t xml:space="preserve"> </w:t>
      </w:r>
      <w:r w:rsidR="00431754">
        <w:br/>
      </w:r>
    </w:p>
    <w:p w:rsidR="00000000" w:rsidRDefault="00F115C8">
      <w:pPr>
        <w:pStyle w:val="NormalWeb"/>
        <w:spacing w:line="360" w:lineRule="auto"/>
        <w:divId w:val="1121222356"/>
      </w:pPr>
      <w:r>
        <w:rPr>
          <w:noProof/>
        </w:rPr>
        <w:pict>
          <v:shape id="_x0000_i1869" type="#_x0000_t75" style="width:369pt;height:422.25pt;visibility:visible">
            <v:imagedata r:id="rId680" r:href="rId681"/>
          </v:shape>
        </w:pict>
      </w:r>
      <w:r w:rsidR="00431754">
        <w:br/>
      </w:r>
      <w:r w:rsidR="00431754">
        <w:t xml:space="preserve">Được tìm thấy dọc theo ven biển phía Đông của Bắc Mỹ. Đây là một loại tảo làm thực phẩm phổ thông của dân đi biển Bắc Mỹ, Iceland, Ireland, </w:t>
      </w:r>
      <w:r w:rsidR="00431754">
        <w:t xml:space="preserve">Norway. </w:t>
      </w:r>
      <w:r w:rsidR="00431754">
        <w:br/>
      </w:r>
      <w:r w:rsidR="00431754">
        <w:t xml:space="preserve">Để làm thực phẩm, các bạn chỉ cần rửa thật sạch với nước lạnh cho bớt muối rồi phơi khô. </w:t>
      </w:r>
      <w:r w:rsidR="00431754">
        <w:br/>
      </w:r>
      <w:r w:rsidR="00431754">
        <w:t>Người ta ninh tảo với thịt hay cá cho đến khi thật mềm. Tảo Irish chứa rất nhiều chất béo, chất dinh dưỡng, calcium, phốt pho, sắt, sodium, potassium… có thể</w:t>
      </w:r>
      <w:r w:rsidR="00431754">
        <w:t xml:space="preserve"> giúp làm ngưng tiêu chảy. </w:t>
      </w:r>
      <w:r w:rsidR="00431754">
        <w:br/>
      </w:r>
      <w:r w:rsidR="00431754">
        <w:t> </w:t>
      </w:r>
      <w:r w:rsidR="00431754">
        <w:br/>
      </w:r>
      <w:r w:rsidR="00431754">
        <w:t>TẢO DULSE</w:t>
      </w:r>
      <w:r w:rsidR="00431754">
        <w:t xml:space="preserve"> </w:t>
      </w:r>
      <w:r w:rsidR="00431754">
        <w:br/>
      </w:r>
    </w:p>
    <w:p w:rsidR="00000000" w:rsidRDefault="00F115C8">
      <w:pPr>
        <w:pStyle w:val="NormalWeb"/>
        <w:spacing w:line="360" w:lineRule="auto"/>
        <w:divId w:val="1121222356"/>
      </w:pPr>
      <w:r>
        <w:rPr>
          <w:noProof/>
        </w:rPr>
        <w:pict>
          <v:shape id="_x0000_i1868" type="#_x0000_t75" style="width:335.25pt;height:648.75pt;visibility:visible">
            <v:imagedata r:id="rId682" r:href="rId683"/>
          </v:shape>
        </w:pict>
      </w:r>
      <w:r w:rsidR="00431754">
        <w:br/>
      </w:r>
      <w:r w:rsidR="00431754">
        <w:t xml:space="preserve">Có thể tìm thấy ven bờ biển Thái Bình Dương và Đại Tây Dương ở Bắc Mỹ. </w:t>
      </w:r>
      <w:r w:rsidR="00431754">
        <w:br/>
      </w:r>
      <w:r w:rsidR="00431754">
        <w:t xml:space="preserve">Tảo Dulse </w:t>
      </w:r>
      <w:r w:rsidR="00431754">
        <w:t xml:space="preserve">có thể ăn tươi hay phơi khô. Nếu trời không có nắng, các bạn có thể sấy khô từng phần </w:t>
      </w:r>
      <w:r w:rsidR="00431754">
        <w:lastRenderedPageBreak/>
        <w:t xml:space="preserve">trong chảo lớn, trên lửa ngọn, để có thêm thức ăn khô dự trữ. </w:t>
      </w:r>
      <w:r w:rsidR="00431754">
        <w:br/>
      </w:r>
      <w:r w:rsidR="00431754">
        <w:t>Tảo Dulse có chứa nhiều dưỡng chất như calcium, chất béo, phốt pho, sắt, sodium, potassium.</w:t>
      </w:r>
      <w:r w:rsidR="00431754">
        <w:t xml:space="preserve"> </w:t>
      </w:r>
      <w:r w:rsidR="00431754">
        <w:br/>
      </w:r>
    </w:p>
    <w:p w:rsidR="00000000" w:rsidRDefault="00F115C8">
      <w:pPr>
        <w:pStyle w:val="NormalWeb"/>
        <w:spacing w:line="360" w:lineRule="auto"/>
        <w:divId w:val="1121222356"/>
      </w:pPr>
      <w:r>
        <w:rPr>
          <w:noProof/>
        </w:rPr>
        <w:pict>
          <v:shape id="_x0000_i1867" type="#_x0000_t75" style="width:362.25pt;height:279.75pt;visibility:visible">
            <v:imagedata r:id="rId684" r:href="rId685"/>
          </v:shape>
        </w:pict>
      </w:r>
      <w:r w:rsidR="00431754">
        <w:br/>
      </w:r>
      <w:r w:rsidR="00431754">
        <w:t> </w:t>
      </w:r>
      <w:r w:rsidR="00431754">
        <w:br/>
      </w:r>
      <w:r w:rsidR="00431754">
        <w:t xml:space="preserve">THỰC PHẨM TỪ ĐỘNG VẬT </w:t>
      </w:r>
      <w:r w:rsidR="00431754">
        <w:br/>
      </w:r>
      <w:r w:rsidR="00431754">
        <w:t> </w:t>
      </w:r>
      <w:r w:rsidR="00431754">
        <w:br/>
      </w:r>
      <w:r w:rsidR="00431754">
        <w:t>Thực phẩm, từ động vật tuy hơi khó tìm hơn từ thực vật, nhưng nó cho chúng ta nhiều năng lượng hơn. Ở những nơi hoang dã, các bạn phải tập ăn và ăn được những động vật mà bình thường các bạn không dám đụng tới như các loài côn trùng, bò sát, nhuyển thể, lư</w:t>
      </w:r>
      <w:r w:rsidR="00431754">
        <w:t xml:space="preserve">ỡng cư … </w:t>
      </w:r>
      <w:r w:rsidR="00431754">
        <w:br/>
      </w:r>
      <w:r w:rsidR="00431754">
        <w:t xml:space="preserve">- Các loài côn trùng như mối, dế, châu chấu, bù rầy, ve sầu… đều có thể nướng hay rang lên ăn rất ngon. Nhộng ong thì tuyệt vời, có thể luộc, rang, nướng hay ăn sống. Còn mật ong thì khỏi nói. </w:t>
      </w:r>
      <w:r w:rsidR="00431754">
        <w:br/>
      </w:r>
      <w:r w:rsidR="00431754">
        <w:t>- Ếch, nhái, cóc, chàng hiu, sa giông… trụng nước sô</w:t>
      </w:r>
      <w:r w:rsidR="00431754">
        <w:t xml:space="preserve">i cạo nhớt hay lột da, bỏ lòng ruột… làm món gì ăn cũng được. </w:t>
      </w:r>
      <w:r w:rsidR="00431754">
        <w:br/>
      </w:r>
      <w:r w:rsidR="00431754">
        <w:t>- Rắn, tắc kè, kỳ nhông, kỳ đà, kỳ tôm, cắc ké, rắn mối, thằn lằn… đều ăn được và rất ngon. Chế biến được rất nhiều món (riêng về rắn, kể cả loại nưa nhiều huyền thoại, nếu các bạn sợ bị độc th</w:t>
      </w:r>
      <w:r w:rsidR="00431754">
        <w:t xml:space="preserve">ì cứ chặt từ đầu xuống khoảng một tấc và móc ruột bỏ. Chôn đầu xuống đất, đề phòng dẫm phải) </w:t>
      </w:r>
      <w:r w:rsidR="00431754">
        <w:br/>
      </w:r>
      <w:r w:rsidR="00431754">
        <w:t>- Các loại nhuyển thể như: ốc sên, ốc ma, ốc lá, sên trắng… (ở trên cạn) và các loại nghêu, sò, phi, điệp, ốc… (ở dưới nước), đều ăn được, nhưng nên luộc hay nướn</w:t>
      </w:r>
      <w:r w:rsidR="00431754">
        <w:t xml:space="preserve">g thật kỹ. </w:t>
      </w:r>
      <w:r w:rsidR="00431754">
        <w:br/>
      </w:r>
      <w:r w:rsidR="00431754">
        <w:t xml:space="preserve">- Các loại trứng chim, trứng rùa và các loài bò sát khác, đều rất bổ dưỡng… </w:t>
      </w:r>
      <w:r w:rsidR="00431754">
        <w:br/>
      </w:r>
      <w:r w:rsidR="00431754">
        <w:lastRenderedPageBreak/>
        <w:t xml:space="preserve">Nhưng chủ yếu vẫn là các loài thú, chim, cá… Các bạn sẽ có nhiều cơ hội tồn tại hơn nếu các bạn có thể phát hiện và có khả năng đánh bắt được các loài thú, chim, cá… </w:t>
      </w:r>
      <w:r w:rsidR="00431754">
        <w:br/>
      </w:r>
      <w:r w:rsidR="00431754">
        <w:t> </w:t>
      </w:r>
      <w:r w:rsidR="00431754">
        <w:br/>
      </w:r>
      <w:r w:rsidR="00431754">
        <w:t> </w:t>
      </w:r>
      <w:r w:rsidR="00431754">
        <w:br/>
      </w:r>
      <w:r w:rsidR="00431754">
        <w:t xml:space="preserve">DẤU VẾT </w:t>
      </w:r>
      <w:r w:rsidR="00431754">
        <w:br/>
      </w:r>
      <w:r w:rsidR="00431754">
        <w:t> </w:t>
      </w:r>
      <w:r w:rsidR="00431754">
        <w:br/>
      </w:r>
      <w:r w:rsidR="00431754">
        <w:t>Nhưng không phải ai cũng có thể phát hiện và lý giải được các dấu vết và lần ra nơi chúng trú ẩn hay ăn uống, nhất là khi các bạn lọt vào những vùng mà thú bị săn bắn quá nhiều như ở Việt Nam và một số nước trên thế giới. Loài chim thú ở đây</w:t>
      </w:r>
      <w:r w:rsidR="00431754">
        <w:t xml:space="preserve"> đã trở nên khôn lanh, thận trọng và cảnh giác cao. Nếu chúng ta cứ thực hành theo sự hướng dẫn của sách vở, tài liệu… nhất là tài liệu nước ngoài (nơi mà các loài thú được bảo vệ và gần gũi với con người), thì có mà…đói. </w:t>
      </w:r>
      <w:r w:rsidR="00431754">
        <w:br/>
      </w:r>
      <w:r w:rsidR="00431754">
        <w:t xml:space="preserve">Khi phát hiện ra một dấu vết của </w:t>
      </w:r>
      <w:r w:rsidR="00431754">
        <w:t xml:space="preserve">thú rừng, các bạn cần phải hiểu: </w:t>
      </w:r>
      <w:r w:rsidR="00431754">
        <w:br/>
      </w:r>
      <w:r w:rsidR="00431754">
        <w:t xml:space="preserve">- Đây là dấu vết của con thú gì ? lớn hay nhỏ ? khả năng hiện có của chúng ta có thể đánh bắt (hay bắn hạ) được hay không ? </w:t>
      </w:r>
      <w:r w:rsidR="00431754">
        <w:br/>
      </w:r>
      <w:r w:rsidR="00431754">
        <w:t xml:space="preserve">- Thường xuyên lui tới hay chỉ đi ngang qua ? </w:t>
      </w:r>
      <w:r w:rsidR="00431754">
        <w:br/>
      </w:r>
      <w:r w:rsidR="00431754">
        <w:t xml:space="preserve">- Đơn độc hay đi thành bầy ? </w:t>
      </w:r>
      <w:r w:rsidR="00431754">
        <w:br/>
      </w:r>
      <w:r w:rsidR="00431754">
        <w:t>- Và quan trọng nhất</w:t>
      </w:r>
      <w:r w:rsidR="00431754">
        <w:t xml:space="preserve"> là dấu mới hay cũ ? </w:t>
      </w:r>
      <w:r w:rsidR="00431754">
        <w:br/>
      </w:r>
      <w:r w:rsidR="00431754">
        <w:t> </w:t>
      </w:r>
      <w:r w:rsidR="00431754">
        <w:br/>
      </w:r>
      <w:r w:rsidR="00431754">
        <w:t>Sau đây là một vài dấu vết tiêu biểu của một số thú rừng:</w:t>
      </w:r>
      <w:r w:rsidR="00431754">
        <w:t xml:space="preserve"> </w:t>
      </w:r>
      <w:r w:rsidR="00431754">
        <w:br/>
      </w:r>
    </w:p>
    <w:p w:rsidR="00000000" w:rsidRDefault="00F115C8">
      <w:pPr>
        <w:pStyle w:val="NormalWeb"/>
        <w:spacing w:line="360" w:lineRule="auto"/>
        <w:divId w:val="1121222356"/>
      </w:pPr>
      <w:r>
        <w:rPr>
          <w:noProof/>
        </w:rPr>
        <w:pict>
          <v:shape id="_x0000_i1866" type="#_x0000_t75" style="width:382.5pt;height:201.75pt;visibility:visible">
            <v:imagedata r:id="rId686" r:href="rId687"/>
          </v:shape>
        </w:pict>
      </w:r>
      <w:r w:rsidR="00431754">
        <w:br/>
      </w:r>
    </w:p>
    <w:p w:rsidR="00000000" w:rsidRDefault="00F115C8">
      <w:pPr>
        <w:pStyle w:val="NormalWeb"/>
        <w:spacing w:line="360" w:lineRule="auto"/>
        <w:divId w:val="1121222356"/>
      </w:pPr>
      <w:r>
        <w:rPr>
          <w:noProof/>
        </w:rPr>
        <w:pict>
          <v:shape id="_x0000_i1865" type="#_x0000_t75" style="width:369.75pt;height:558.75pt;visibility:visible">
            <v:imagedata r:id="rId688" r:href="rId689"/>
          </v:shape>
        </w:pict>
      </w:r>
      <w:r w:rsidR="00431754">
        <w:br/>
      </w:r>
    </w:p>
    <w:p w:rsidR="00000000" w:rsidRDefault="00F115C8">
      <w:pPr>
        <w:pStyle w:val="NormalWeb"/>
        <w:spacing w:line="360" w:lineRule="auto"/>
        <w:divId w:val="1121222356"/>
      </w:pPr>
      <w:r>
        <w:rPr>
          <w:noProof/>
        </w:rPr>
        <w:pict>
          <v:shape id="_x0000_i1864" type="#_x0000_t75" style="width:375.75pt;height:553.5pt;visibility:visible">
            <v:imagedata r:id="rId690" r:href="rId691"/>
          </v:shape>
        </w:pict>
      </w:r>
      <w:r w:rsidR="00431754">
        <w:br/>
      </w:r>
    </w:p>
    <w:p w:rsidR="00000000" w:rsidRDefault="00F115C8">
      <w:pPr>
        <w:pStyle w:val="NormalWeb"/>
        <w:spacing w:line="360" w:lineRule="auto"/>
        <w:divId w:val="1121222356"/>
      </w:pPr>
      <w:r>
        <w:rPr>
          <w:noProof/>
        </w:rPr>
        <w:pict>
          <v:shape id="_x0000_i1863" type="#_x0000_t75" style="width:381pt;height:559.5pt;visibility:visible">
            <v:imagedata r:id="rId692" r:href="rId693"/>
          </v:shape>
        </w:pict>
      </w:r>
      <w:r w:rsidR="00431754">
        <w:br/>
      </w:r>
    </w:p>
    <w:p w:rsidR="00000000" w:rsidRDefault="00F115C8">
      <w:pPr>
        <w:pStyle w:val="NormalWeb"/>
        <w:spacing w:line="360" w:lineRule="auto"/>
        <w:divId w:val="1121222356"/>
      </w:pPr>
      <w:r>
        <w:rPr>
          <w:noProof/>
        </w:rPr>
        <w:pict>
          <v:shape id="_x0000_i1862" type="#_x0000_t75" style="width:362.25pt;height:513.75pt;visibility:visible">
            <v:imagedata r:id="rId694" r:href="rId695"/>
          </v:shape>
        </w:pict>
      </w:r>
      <w:r w:rsidR="00431754">
        <w:br/>
      </w:r>
    </w:p>
    <w:p w:rsidR="00000000" w:rsidRDefault="00F115C8">
      <w:pPr>
        <w:pStyle w:val="NormalWeb"/>
        <w:spacing w:line="360" w:lineRule="auto"/>
        <w:divId w:val="1121222356"/>
      </w:pPr>
      <w:r>
        <w:rPr>
          <w:noProof/>
        </w:rPr>
        <w:pict>
          <v:shape id="_x0000_i1861" type="#_x0000_t75" style="width:430.5pt;height:591.75pt;visibility:visible">
            <v:imagedata r:id="rId696" r:href="rId697"/>
          </v:shape>
        </w:pict>
      </w:r>
      <w:r w:rsidR="00431754">
        <w:br/>
      </w:r>
    </w:p>
    <w:p w:rsidR="00000000" w:rsidRDefault="00F115C8">
      <w:pPr>
        <w:pStyle w:val="NormalWeb"/>
        <w:spacing w:line="360" w:lineRule="auto"/>
        <w:divId w:val="1121222356"/>
      </w:pPr>
      <w:r>
        <w:rPr>
          <w:noProof/>
        </w:rPr>
        <w:pict>
          <v:shape id="_x0000_i1860" type="#_x0000_t75" style="width:372pt;height:462.75pt;visibility:visible">
            <v:imagedata r:id="rId698" r:href="rId699"/>
          </v:shape>
        </w:pict>
      </w:r>
      <w:r w:rsidR="00431754">
        <w:br/>
      </w:r>
    </w:p>
    <w:p w:rsidR="00000000" w:rsidRDefault="00F115C8">
      <w:pPr>
        <w:pStyle w:val="NormalWeb"/>
        <w:spacing w:line="360" w:lineRule="auto"/>
        <w:divId w:val="1121222356"/>
      </w:pPr>
      <w:r>
        <w:rPr>
          <w:noProof/>
        </w:rPr>
        <w:pict>
          <v:shape id="_x0000_i1859" type="#_x0000_t75" style="width:375.75pt;height:444.75pt;visibility:visible">
            <v:imagedata r:id="rId700" r:href="rId701"/>
          </v:shape>
        </w:pict>
      </w:r>
      <w:r w:rsidR="00431754">
        <w:br/>
      </w:r>
    </w:p>
    <w:p w:rsidR="00000000" w:rsidRDefault="00F115C8">
      <w:pPr>
        <w:pStyle w:val="NormalWeb"/>
        <w:spacing w:line="360" w:lineRule="auto"/>
        <w:divId w:val="1121222356"/>
      </w:pPr>
      <w:r>
        <w:rPr>
          <w:noProof/>
        </w:rPr>
        <w:pict>
          <v:shape id="_x0000_i1858" type="#_x0000_t75" style="width:362.25pt;height:447.75pt;visibility:visible">
            <v:imagedata r:id="rId702" r:href="rId703"/>
          </v:shape>
        </w:pict>
      </w:r>
      <w:r w:rsidR="00431754">
        <w:br/>
      </w:r>
      <w:r w:rsidR="00431754">
        <w:t>1. Sơn ca; 2. Dẽ gà; 3. chìa vôi; 4. Vịt; 5. Tu hú; 6. Quạ gáy xám; 7. Gà trống; 8. Quạ; 9. Gà lôi; 10. Sẻ nâu; 11. Hé</w:t>
      </w:r>
      <w:r w:rsidR="00431754">
        <w:t xml:space="preserve">t; 12. Diệc; 13. Sáo; 14. Sẻ núi; 15. Hải âu; 16. Ngỗng; 17. Đa đa; 18. Bách thanh; 19. Gõ kiến; 20. Gà; 21. Gà nước; 22. Cúm núm; 23. Gầm ghì; 24. Sẻ đi; 25. Sẻ nhảy; 26. Sẻ vừa đi vừa nhảy. </w:t>
      </w:r>
    </w:p>
    <w:p w:rsidR="00000000" w:rsidRDefault="00431754">
      <w:bookmarkStart w:id="21" w:name="bm22"/>
      <w:bookmarkEnd w:id="20"/>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Săn bắn</w:t>
      </w:r>
      <w:r>
        <w:t xml:space="preserve"> </w:t>
      </w:r>
    </w:p>
    <w:p w:rsidR="00000000" w:rsidRDefault="00431754">
      <w:pPr>
        <w:spacing w:line="360" w:lineRule="auto"/>
        <w:divId w:val="764227461"/>
      </w:pPr>
      <w:r>
        <w:br/>
      </w:r>
      <w:r>
        <w:t xml:space="preserve">SĂN BẮN BAN NGÀY </w:t>
      </w:r>
      <w:r>
        <w:br/>
      </w:r>
      <w:r>
        <w:lastRenderedPageBreak/>
        <w:t> </w:t>
      </w:r>
      <w:r>
        <w:br/>
      </w:r>
      <w:r>
        <w:t xml:space="preserve">Nghệ thuật săn bắn ban ngày gồm có: </w:t>
      </w:r>
      <w:r>
        <w:br/>
      </w:r>
      <w:r>
        <w:t xml:space="preserve">- Phán đoán </w:t>
      </w:r>
      <w:r>
        <w:br/>
      </w:r>
      <w:r>
        <w:t xml:space="preserve">- Phát hiện </w:t>
      </w:r>
      <w:r>
        <w:br/>
      </w:r>
      <w:r>
        <w:t xml:space="preserve">- Tiếp cận </w:t>
      </w:r>
      <w:r>
        <w:br/>
      </w:r>
      <w:r>
        <w:t xml:space="preserve">- Bắn hạ </w:t>
      </w:r>
      <w:r>
        <w:br/>
      </w:r>
      <w:r>
        <w:t> </w:t>
      </w:r>
      <w:r>
        <w:br/>
      </w:r>
      <w:r>
        <w:t xml:space="preserve">I. PHÁN ĐOÁN </w:t>
      </w:r>
      <w:r>
        <w:br/>
      </w:r>
      <w:r>
        <w:t> </w:t>
      </w:r>
      <w:r>
        <w:br/>
      </w:r>
      <w:r>
        <w:t xml:space="preserve">Những người thợ săn có kinh nghiệm, không bao giờ họ đi hú hoạ, vừa tốn sức, vừa không chắc ăn. Trong khu rừng quen thuộc của họ, họ </w:t>
      </w:r>
      <w:r>
        <w:t xml:space="preserve">biết chỗ nào có loại chim thú nào. (Ngoài trừ các loại chim thú di cư, còn các loại chim thú địa phương thì ít khi rời quá xa địa bàn cư trú của mình). Họ còn biết những nơi chim thú thường lui tới để kiếm ăn, săn mồi, uống nước… Cho nên khi muốn săn loại </w:t>
      </w:r>
      <w:r>
        <w:t xml:space="preserve">thú nào, họ có thể đi thẳng đến khu vực đó. </w:t>
      </w:r>
      <w:r>
        <w:br/>
      </w:r>
      <w:r>
        <w:t>Sau vài lần đi săn ở những vùng xa lạ, các bạn cần phải ghi nhớ những khu vực nầy. Có khi hôm nay các bạn bắn hụt một con thú ở khu vực nầy, ngày mai các bạn vẫn còn có thể gặp lại nó lảng vảng ở trong khu vực đ</w:t>
      </w:r>
      <w:r>
        <w:t xml:space="preserve">ó. </w:t>
      </w:r>
      <w:r>
        <w:br/>
      </w:r>
      <w:r>
        <w:t>Có những loài thú đi ăn và về theo một lộ trình nhất định, tạo thành những con đường mòn như những cái hang dài ở dưới đám cỏ dầy đặc như: chồn đèn, chuột, nhím… Cũng có những loài rất cảnh giác, không bao giờ ăn cùng một địa điểm như: sơn dương, rái c</w:t>
      </w:r>
      <w:r>
        <w:t xml:space="preserve">á, bò tót… và một số thú lớn khác. </w:t>
      </w:r>
      <w:r>
        <w:br/>
      </w:r>
      <w:r>
        <w:t> </w:t>
      </w:r>
      <w:r>
        <w:br/>
      </w:r>
      <w:r>
        <w:t xml:space="preserve">PHÁT HIỆN </w:t>
      </w:r>
      <w:r>
        <w:br/>
      </w:r>
      <w:r>
        <w:t> </w:t>
      </w:r>
      <w:r>
        <w:br/>
      </w:r>
      <w:r>
        <w:t>Để phát hiện được con mồi, các bạn cần phải lý giải được những dấu vết do con thú để lại như: dấu chân, phân, lông, bùn sình dính trên thân cây, cỏ cây bị dập nát, đất bị đào xới, mùi hương đặc trưng… hoặc</w:t>
      </w:r>
      <w:r>
        <w:t xml:space="preserve"> ngay chính tiếng kêu của nó. (Nếu không đi rừng nhiều, các bạn vẫn có thể phân biệt được tiếng kêu của nhiều loại thú khác nhau nhờ các bộ phim về động vật) . </w:t>
      </w:r>
      <w:r>
        <w:br/>
      </w:r>
      <w:r>
        <w:t>Nếu con thú đang ở gần bạn, bạn có thể nghe được tiếng cành khô bị đạp gãy, tiếng lá cây, rể câ</w:t>
      </w:r>
      <w:r>
        <w:t xml:space="preserve">y… bị cắn bứt, tiếng thở phì phò, tiếng lá khô xào xạc… </w:t>
      </w:r>
      <w:r>
        <w:br/>
      </w:r>
      <w:r>
        <w:t xml:space="preserve">Nếu nghe tiếng chim te te đánh ở trảng cỏ hay rừng chồi, thì chắc chắn ở đó đang có một người hay thú đi qua (loài chim nầy không ở trong rừng rậm). Hoặc bầy chim đang ăn chợt vụt bay một cách hoảng </w:t>
      </w:r>
      <w:r>
        <w:t xml:space="preserve">hốt… </w:t>
      </w:r>
      <w:r>
        <w:br/>
      </w:r>
      <w:r>
        <w:t> </w:t>
      </w:r>
      <w:r>
        <w:br/>
      </w:r>
      <w:r>
        <w:lastRenderedPageBreak/>
        <w:t xml:space="preserve">TIẾP CẬN </w:t>
      </w:r>
      <w:r>
        <w:br/>
      </w:r>
      <w:r>
        <w:t> </w:t>
      </w:r>
      <w:r>
        <w:br/>
      </w:r>
      <w:r>
        <w:t xml:space="preserve">Để tiếp cận được với con mồi, các bạn phải biết cách đánh lừa, ẩn nấp và nguỵ trang. Có nghĩa là các bạn phải biết hoà mình vào với cảnh vật chung quanh, từ màu sắc cho đến mùi hương. </w:t>
      </w:r>
      <w:r>
        <w:br/>
      </w:r>
      <w:r>
        <w:t>- Dùng đất sét, tro, than, nhọ nồi… bôi loang lổ nh</w:t>
      </w:r>
      <w:r>
        <w:t>ững chỗ da không có áo quần che phủ như hai bàn tay, hai chân, khuôn mặt…</w:t>
      </w:r>
      <w:r>
        <w:t xml:space="preserve"> </w:t>
      </w:r>
      <w:r>
        <w:br/>
      </w:r>
      <w:r>
        <w:t> </w:t>
      </w:r>
    </w:p>
    <w:p w:rsidR="00000000" w:rsidRPr="00F115C8" w:rsidRDefault="00F115C8">
      <w:pPr>
        <w:pStyle w:val="NormalWeb"/>
        <w:spacing w:line="360" w:lineRule="auto"/>
        <w:divId w:val="764227461"/>
      </w:pPr>
      <w:r>
        <w:rPr>
          <w:noProof/>
        </w:rPr>
        <w:pict>
          <v:shape id="_x0000_i1857" type="#_x0000_t75" style="width:255pt;height:315pt;visibility:visible">
            <v:imagedata r:id="rId704" r:href="rId705"/>
          </v:shape>
        </w:pict>
      </w:r>
      <w:r w:rsidR="00431754">
        <w:br/>
      </w:r>
      <w:r w:rsidR="00431754">
        <w:t xml:space="preserve">- Áo quần phải đồng màu với cảnh vật thiên nhiên quanh ta. </w:t>
      </w:r>
      <w:r w:rsidR="00431754">
        <w:br/>
      </w:r>
      <w:r w:rsidR="00431754">
        <w:t xml:space="preserve">- Không mang theo nón mũ hay khăn quàng có màu sắc sặc sỡ, hoặc các </w:t>
      </w:r>
      <w:r w:rsidR="00431754">
        <w:t xml:space="preserve">trang sức phản chiếu ánh sáng mặt trời (đồng hồ, mắt kính, dây chuyền…) </w:t>
      </w:r>
      <w:r w:rsidR="00431754">
        <w:br/>
      </w:r>
      <w:r w:rsidR="00431754">
        <w:t xml:space="preserve">- Không mang theo những vật dụng dễ gây tiếng động như: chùm chìa khoá, bình đựng nước bằng nhôm, các vật dụng bằng kim loại…. </w:t>
      </w:r>
      <w:r w:rsidR="00431754">
        <w:br/>
      </w:r>
      <w:r w:rsidR="00431754">
        <w:t>- Không sử dụng dầu gió, nước hoa, các hoá chất có mùi…</w:t>
      </w:r>
      <w:r w:rsidR="00431754">
        <w:t xml:space="preserve"> và cũng không nên hút thuốc. </w:t>
      </w:r>
      <w:r w:rsidR="00431754">
        <w:br/>
      </w:r>
      <w:r w:rsidR="00431754">
        <w:t xml:space="preserve">- Di chuyển nhẹ nhàng bằng cách rùn chân đi lom khom, đặt mũi bàn chân xuống trước rồi mới từ từ để nhẹ gót chân xuống. </w:t>
      </w:r>
      <w:r w:rsidR="00431754">
        <w:br/>
      </w:r>
      <w:r w:rsidR="00431754">
        <w:t xml:space="preserve">- Tiếp cận con mồi từ hướng dưới gió, làm cho mất mùi người bằng cách bôi bùn nhão lên mình. </w:t>
      </w:r>
      <w:r w:rsidR="00431754">
        <w:br/>
      </w:r>
      <w:r w:rsidR="00431754">
        <w:t xml:space="preserve">- Cố gắng </w:t>
      </w:r>
      <w:r w:rsidR="00431754">
        <w:t xml:space="preserve">ẩn nấp sau các vật che chắn để cho con thú không phát hiện ra mình. (Ẩn nấp ở những </w:t>
      </w:r>
      <w:r w:rsidR="00431754">
        <w:lastRenderedPageBreak/>
        <w:t>điểm thấp thì khó bị phát hiện hơn ở những điểm cao, nhất là những điểm nổi lên nền trời).</w:t>
      </w:r>
      <w:r w:rsidR="00431754">
        <w:t xml:space="preserve"> </w:t>
      </w:r>
      <w:r w:rsidR="00431754">
        <w:br/>
      </w:r>
    </w:p>
    <w:p w:rsidR="00000000" w:rsidRDefault="00F115C8">
      <w:pPr>
        <w:pStyle w:val="NormalWeb"/>
        <w:spacing w:line="360" w:lineRule="auto"/>
        <w:divId w:val="764227461"/>
      </w:pPr>
      <w:r>
        <w:rPr>
          <w:noProof/>
        </w:rPr>
        <w:pict>
          <v:shape id="_x0000_i1856" type="#_x0000_t75" style="width:357pt;height:292.5pt;visibility:visible">
            <v:imagedata r:id="rId706" r:href="rId707"/>
          </v:shape>
        </w:pict>
      </w:r>
      <w:r w:rsidR="00431754">
        <w:br/>
      </w:r>
      <w:r w:rsidR="00431754">
        <w:t xml:space="preserve">- Có thể giắt thêm lá cây trên người để tăng thêm phần hoà nhập, khó bị phát hiện. </w:t>
      </w:r>
      <w:r w:rsidR="00431754">
        <w:br/>
      </w:r>
      <w:r w:rsidR="00431754">
        <w:t xml:space="preserve">Đối với các </w:t>
      </w:r>
      <w:r w:rsidR="00431754">
        <w:t xml:space="preserve">thợ săn chuyên môn, họ có thể tiếp cận một số loài chim thú bằng cách giả tiếng kêu của chúng bằng các loại “kèn”, hay dụng cụ hỗ trợ, hoặc bằng chính giọng của họ (nhưng lưu ý các bạn là phải giả cho thật giống, bằng không thì sẽ phản tác dụng). Khi nghe </w:t>
      </w:r>
      <w:r w:rsidR="00431754">
        <w:t xml:space="preserve">tiếng kêu nầy, các loài chim thú tưởng là đồng loại, sẽ lần mò đến để bị rơi vào bẫy hay là tầm bắn. </w:t>
      </w:r>
      <w:r w:rsidR="00431754">
        <w:br/>
      </w:r>
      <w:r w:rsidR="00431754">
        <w:t> </w:t>
      </w:r>
    </w:p>
    <w:p w:rsidR="00000000" w:rsidRDefault="00F115C8">
      <w:pPr>
        <w:pStyle w:val="NormalWeb"/>
        <w:spacing w:line="360" w:lineRule="auto"/>
        <w:divId w:val="764227461"/>
      </w:pPr>
      <w:r>
        <w:rPr>
          <w:noProof/>
        </w:rPr>
        <w:pict>
          <v:shape id="_x0000_i1855" type="#_x0000_t75" style="width:366pt;height:244.5pt;visibility:visible">
            <v:imagedata r:id="rId708" r:href="rId709"/>
          </v:shape>
        </w:pict>
      </w:r>
      <w:r w:rsidR="00431754">
        <w:br/>
      </w:r>
      <w:r w:rsidR="00431754">
        <w:t xml:space="preserve">BẮN HẠ </w:t>
      </w:r>
      <w:r w:rsidR="00431754">
        <w:br/>
      </w:r>
      <w:r w:rsidR="00431754">
        <w:t>Những người chưa quen săn bắn, k</w:t>
      </w:r>
      <w:r w:rsidR="00431754">
        <w:t xml:space="preserve">hi tiếp cận con mồi ở cự ly gần thì tim đập mạnh, run tay, bàn tay nhớp nháp mồ hôi… Các bạn hãy hít sâu vào rồi thở ra nhè nhẹ vài lần để cho bình tĩnh trở lại. Nếu không, thì cho dù các bạn có súng vẫn có thể bắn trượt chứ đừng nói tới cung, nỏ hay lao, </w:t>
      </w:r>
      <w:r w:rsidR="00431754">
        <w:t xml:space="preserve">mác… </w:t>
      </w:r>
      <w:r w:rsidR="00431754">
        <w:br/>
      </w:r>
      <w:r w:rsidR="00431754">
        <w:t xml:space="preserve">Nếu có súng, với các con thú lớn, các bạn hãy bắn vào đầu, xương cổ, xương bả vai… </w:t>
      </w:r>
      <w:r w:rsidR="00431754">
        <w:br/>
      </w:r>
      <w:r w:rsidR="00431754">
        <w:t xml:space="preserve">Nếu sử dụng cung nỏ với tên tẩm độc, (Xin xem phần TẨM ĐỘC) thì hãy bắn vào vùng gần tim. </w:t>
      </w:r>
      <w:r w:rsidR="00431754">
        <w:br/>
      </w:r>
      <w:r w:rsidR="00431754">
        <w:t xml:space="preserve">Trường hợp thú bị thương bỏ chạy, các bạn hãy thận trọng bám theo vết máu, </w:t>
      </w:r>
      <w:r w:rsidR="00431754">
        <w:t xml:space="preserve">vì nếu là thú dữ, khi bị truy đuổi gắt, chúng sẽ ẩn nấp và bất thần quay lại tấn công chúng ta… Cho dù bạn đã thấy con thú nằm chết, cũng phải thận trọng, vì có thể chúng chỉ giả vờ, hoặc có phản xạ sau cùng trước khi chết, cũng rất nguy hiểm (nhất là thú </w:t>
      </w:r>
      <w:r w:rsidR="00431754">
        <w:t xml:space="preserve">dữ). Hãy cẩn thận tiến tới từ từ trong tư thế “sắp sẵn”, dò thử bằng cách đứng từ xa ném đá vào chúng, hay lấy sào dài khều vào mõm, cho đến khi biết chắc chúng đã chết. </w:t>
      </w:r>
      <w:r w:rsidR="00431754">
        <w:br/>
      </w:r>
      <w:r w:rsidR="00431754">
        <w:t xml:space="preserve">Săn ban ngày, ngoài việc lùng sục tìm kiếm, các bạn còn có thể phục kích ở những nơi </w:t>
      </w:r>
      <w:r w:rsidR="00431754">
        <w:t xml:space="preserve">chim thú thường qua lại, nhất là các điểm có dấu vết của chúng thường lui tới để uống nước. Rất dễ chủ động bắn hạ. Nhưng các bạn phải ẩn nấp dưới gió và nguỵ trang thật kỹ. </w:t>
      </w:r>
      <w:r w:rsidR="00431754">
        <w:br/>
      </w:r>
      <w:r w:rsidR="00431754">
        <w:t> </w:t>
      </w:r>
      <w:r w:rsidR="00431754">
        <w:br/>
      </w:r>
      <w:r w:rsidR="00431754">
        <w:t xml:space="preserve">SĂN BẮN BAN ĐÊM </w:t>
      </w:r>
      <w:r w:rsidR="00431754">
        <w:br/>
      </w:r>
      <w:r w:rsidR="00431754">
        <w:t xml:space="preserve">Là một lối săn rất hiệu quả, nhưng đòi hỏi các bạn phải thuộc </w:t>
      </w:r>
      <w:r w:rsidR="00431754">
        <w:t>đường và có đèn (tối thiểu là đèn pin cầm tay). Trong đêm tối, qua phản xạ của ánh đèn, đôi mắt của các loài thú sáng rực lên. Với kinh nghiệm dày dạn, những người thợ săn có thể phân biệt được đó là giống thú gì qua màu mắt phản chiếu, khoảng cách giữa đô</w:t>
      </w:r>
      <w:r w:rsidR="00431754">
        <w:t xml:space="preserve">i mắt, kích cỡ của mắt, và sự cử động, nhấp nháy… (thông thường thì các </w:t>
      </w:r>
      <w:r w:rsidR="00431754">
        <w:lastRenderedPageBreak/>
        <w:t>loài thú ăn cỏ, ánh mắt phản chiếu màu hồng. Loài thú ăn thịt thì ánh mặt phản chiếu màu xanh… nhưng đây cũng không phải là công thức.) Để hạ con thú, người ta sẽ bắn thẳng vào giữa đô</w:t>
      </w:r>
      <w:r w:rsidR="00431754">
        <w:t xml:space="preserve">i mắt đó. Nhưng tác xạ ban đêm là một kỹ thuật, phải qua quá trình luyện tập, và tích luỹ kinh nghiệm, chứ không dễ dàng như nhắm bắn ban ngày. </w:t>
      </w:r>
      <w:r w:rsidR="00431754">
        <w:br/>
      </w:r>
      <w:r w:rsidR="00431754">
        <w:t>Nếu như không có đèn, các bạn chỉ có thể tìm chỗ ẩn nấp để phục kích ngay trước khi trời sụp tối. Tuyệt đối khô</w:t>
      </w:r>
      <w:r w:rsidR="00431754">
        <w:t xml:space="preserve">ng nên đi lùng sục vào ban đêm, rất nguy hiểm. </w:t>
      </w:r>
      <w:r w:rsidR="00431754">
        <w:br/>
      </w:r>
      <w:r w:rsidR="00431754">
        <w:t> </w:t>
      </w:r>
      <w:r w:rsidR="00431754">
        <w:br/>
      </w:r>
      <w:r w:rsidR="00431754">
        <w:t xml:space="preserve">VŨ KHÍ – CÔNG CỤ </w:t>
      </w:r>
      <w:r w:rsidR="00431754">
        <w:br/>
      </w:r>
      <w:r w:rsidR="00431754">
        <w:t xml:space="preserve">Để săn bắn các loài thú, chúng ta cần phải có ít nhất là một trong những vũ khí hoặc công cụ sau đây: </w:t>
      </w:r>
      <w:r w:rsidR="00431754">
        <w:br/>
      </w:r>
      <w:r w:rsidR="00431754">
        <w:t> </w:t>
      </w:r>
      <w:r w:rsidR="00431754">
        <w:br/>
      </w:r>
      <w:r w:rsidR="00431754">
        <w:t xml:space="preserve">Súng: </w:t>
      </w:r>
      <w:r w:rsidR="00431754">
        <w:br/>
      </w:r>
      <w:r w:rsidR="00431754">
        <w:t xml:space="preserve">Là một loại vũ khí kỹ thuật cao, được sản xuất ở những nhà máy lớn. Súng có </w:t>
      </w:r>
      <w:r w:rsidR="00431754">
        <w:t xml:space="preserve">thể sát thương ở tầm xa (có loại trên 300m). Rất hiệu quả trong việc săn bắn. Nhưng không phải lúc nào chúng ta cũng có sẵn. </w:t>
      </w:r>
      <w:r w:rsidR="00431754">
        <w:br/>
      </w:r>
      <w:r w:rsidR="00431754">
        <w:t> </w:t>
      </w:r>
      <w:r w:rsidR="00431754">
        <w:br/>
      </w:r>
      <w:r w:rsidR="00431754">
        <w:t xml:space="preserve">Cung – Nỏ (ná): </w:t>
      </w:r>
      <w:r w:rsidR="00431754">
        <w:br/>
      </w:r>
      <w:r w:rsidR="00431754">
        <w:t>a) Cung: Là một loại vũ khí dễ chế tạo, nhưng khá hiệu quả với việc săn bắn tầm xa (trong vòng 50m). Để săn chi</w:t>
      </w:r>
      <w:r w:rsidR="00431754">
        <w:t xml:space="preserve">m và các loại thú nhỏ. Muốn săn thú lớn, các bạn phải biết cách tẩm độc đầu mũi tên (xin xem phần TẨM ĐỘC). </w:t>
      </w:r>
      <w:r w:rsidR="00431754">
        <w:br/>
      </w:r>
      <w:r w:rsidR="00431754">
        <w:t>Để làm cung, trước tiên, các bạn chọn một thân cây hay cành cây thật dẻo, cứng, như cò ke, tre già, bời lời… để đẽo thành cánh cung hình hơi bán ng</w:t>
      </w:r>
      <w:r w:rsidR="00431754">
        <w:t xml:space="preserve">uyệt, vừa tay cầm. Giữa lớn, hai đầu nhỏ dần. Ở mỗi đầu, có khắc lõm một chút để buộc dây cung. </w:t>
      </w:r>
      <w:r w:rsidR="00431754">
        <w:br/>
      </w:r>
      <w:r w:rsidR="00431754">
        <w:t xml:space="preserve">Dây cung là những sợi dây thật chắc, được làm từ dây dù, sợi của vỏ cây gai, vỏ cây da… xe lại, hay từ da thú đã được xử lý… </w:t>
      </w:r>
      <w:r w:rsidR="00431754">
        <w:br/>
      </w:r>
      <w:r w:rsidR="00431754">
        <w:t>Dây cung chỉ căng lên khi nào cần</w:t>
      </w:r>
      <w:r w:rsidR="00431754">
        <w:t xml:space="preserve"> sử dụng, để cho cánh cung không yếu vì bị căng liên tục. </w:t>
      </w:r>
      <w:r w:rsidR="00431754">
        <w:br/>
      </w:r>
      <w:r w:rsidR="00431754">
        <w:t> </w:t>
      </w:r>
    </w:p>
    <w:p w:rsidR="00000000" w:rsidRDefault="00F115C8">
      <w:pPr>
        <w:pStyle w:val="NormalWeb"/>
        <w:spacing w:line="360" w:lineRule="auto"/>
        <w:divId w:val="764227461"/>
      </w:pPr>
      <w:r>
        <w:rPr>
          <w:noProof/>
        </w:rPr>
        <w:pict>
          <v:shape id="_x0000_i1854" type="#_x0000_t75" style="width:382.5pt;height:262.5pt;visibility:visible">
            <v:imagedata r:id="rId710" r:href="rId711"/>
          </v:shape>
        </w:pict>
      </w:r>
      <w:r w:rsidR="00431754">
        <w:br/>
      </w:r>
      <w:r w:rsidR="00431754">
        <w:t xml:space="preserve">Mũi tên </w:t>
      </w:r>
      <w:r w:rsidR="00431754">
        <w:br/>
      </w:r>
      <w:r w:rsidR="00431754">
        <w:t>Mũi tên được làm từ những cây cứng và thẳng, dài từ 65 – 75 cm. Đầu chuốt n</w:t>
      </w:r>
      <w:r w:rsidR="00431754">
        <w:t xml:space="preserve">họn và trui vào lửa cho thêm cứng. Để tăng thêm phần hiệu quả, người ta có thể gắn thêm ở đầu mũi tên những vật cứng và sắt nhọn bằng đồng, thép, sắt, xương, thuỷ tinh, mảnh đá… </w:t>
      </w:r>
      <w:r w:rsidR="00431754">
        <w:br/>
      </w:r>
      <w:r w:rsidR="00431754">
        <w:t>Chuôi tên được cột bằng 3 lống ống của các loại chim lớn. Lông nầy được xé bỏ</w:t>
      </w:r>
      <w:r w:rsidR="00431754">
        <w:t xml:space="preserve"> bên phần nhỏ, cắt gọn và dùng dây nhỏ, chắc, để cột, ghép, làm sao cho khi bắn không bị vướng vào cánh cung hay bàn tay xạ thủ. Hoặc được xếp bằng lá dừa, lá kè, lá buông…</w:t>
      </w:r>
      <w:r w:rsidR="00431754">
        <w:t xml:space="preserve"> </w:t>
      </w:r>
      <w:r w:rsidR="00431754">
        <w:br/>
      </w:r>
    </w:p>
    <w:p w:rsidR="00000000" w:rsidRDefault="00F115C8">
      <w:pPr>
        <w:pStyle w:val="NormalWeb"/>
        <w:spacing w:line="360" w:lineRule="auto"/>
        <w:divId w:val="764227461"/>
      </w:pPr>
      <w:r>
        <w:rPr>
          <w:noProof/>
        </w:rPr>
        <w:pict>
          <v:shape id="_x0000_i1853" type="#_x0000_t75" style="width:373.5pt;height:204pt;visibility:visible">
            <v:imagedata r:id="rId712" r:href="rId713"/>
          </v:shape>
        </w:pict>
      </w:r>
      <w:r w:rsidR="00431754">
        <w:br/>
      </w:r>
      <w:r w:rsidR="00431754">
        <w:t>Khi bắn, tay trái các bạn cầm cánh cung (nếu các bạn thuận tay phải). Dùng hai ngón tay (trỏ và giữa) của bàn tay phải, kẹp cuôi</w:t>
      </w:r>
      <w:r w:rsidR="00431754">
        <w:t xml:space="preserve"> tên tra vào dây cung đưa ngang lên tầm nhắm. Vì mũi tên sẽ bay </w:t>
      </w:r>
      <w:r w:rsidR="00431754">
        <w:lastRenderedPageBreak/>
        <w:t xml:space="preserve">vòng cầu cho nên các bạn phải đưa mũi tên chếch lên phía trên tầm nhắm một chút. </w:t>
      </w:r>
      <w:r w:rsidR="00431754">
        <w:br/>
      </w:r>
      <w:r w:rsidR="00431754">
        <w:t> </w:t>
      </w:r>
      <w:r w:rsidR="00431754">
        <w:br/>
      </w:r>
      <w:r w:rsidR="00431754">
        <w:t>b) Nỏ (ná): Là vũ khí biến thể từ cây cung, nhưng được gắn vào một cái báng gọi là thân ná và có một chốt lẫ</w:t>
      </w:r>
      <w:r w:rsidR="00431754">
        <w:t xml:space="preserve">y gọi là cò. Trên thân ná có khe để đặt cố định mũi tên. </w:t>
      </w:r>
      <w:r w:rsidR="00431754">
        <w:br/>
      </w:r>
      <w:r w:rsidR="00431754">
        <w:t xml:space="preserve">Mũi tên của ná thì nhỏ và ngắn hơn tên của cung (khoảng 30 – 40cm) Chuôi được kẹp bằng lá buông, lá kè… và cũng có thể được tẩm thuốc độc. </w:t>
      </w:r>
      <w:r w:rsidR="00431754">
        <w:br/>
      </w:r>
      <w:r w:rsidR="00431754">
        <w:t>Ná tuy không nhanh và linh động bằng cung, nhưng ná bắn ch</w:t>
      </w:r>
      <w:r w:rsidR="00431754">
        <w:t>ính xác hơn, nhất là đối với những người không chuyên nghiệp.</w:t>
      </w:r>
      <w:r w:rsidR="00431754">
        <w:t xml:space="preserve"> </w:t>
      </w:r>
      <w:r w:rsidR="00431754">
        <w:br/>
      </w:r>
    </w:p>
    <w:p w:rsidR="00000000" w:rsidRDefault="00F115C8">
      <w:pPr>
        <w:pStyle w:val="NormalWeb"/>
        <w:spacing w:line="360" w:lineRule="auto"/>
        <w:divId w:val="764227461"/>
      </w:pPr>
      <w:r>
        <w:rPr>
          <w:noProof/>
        </w:rPr>
        <w:pict>
          <v:shape id="_x0000_i1852" type="#_x0000_t75" style="width:376.5pt;height:323.25pt;visibility:visible">
            <v:imagedata r:id="rId714" r:href="rId715"/>
          </v:shape>
        </w:pict>
      </w:r>
      <w:r w:rsidR="00431754">
        <w:br/>
      </w:r>
      <w:r w:rsidR="00431754">
        <w:t xml:space="preserve">Ổng thổi (xì đồng): </w:t>
      </w:r>
      <w:r w:rsidR="00431754">
        <w:br/>
      </w:r>
      <w:r w:rsidR="00431754">
        <w:t xml:space="preserve">Làm bằng một ống kim loại, nhựa cứng hay </w:t>
      </w:r>
      <w:r w:rsidR="00431754">
        <w:t xml:space="preserve">một đoạn trúc đã được thông mắt một cách rất công phu, thật thẳng. Dài khoảng 60 – 120 cm. Có lỗ đường kính từ 8 – 12 mm. </w:t>
      </w:r>
      <w:r w:rsidR="00431754">
        <w:br/>
      </w:r>
      <w:r w:rsidR="00431754">
        <w:t> </w:t>
      </w:r>
    </w:p>
    <w:p w:rsidR="00000000" w:rsidRDefault="00F115C8">
      <w:pPr>
        <w:pStyle w:val="NormalWeb"/>
        <w:spacing w:line="360" w:lineRule="auto"/>
        <w:divId w:val="764227461"/>
      </w:pPr>
      <w:r>
        <w:rPr>
          <w:noProof/>
        </w:rPr>
        <w:pict>
          <v:shape id="_x0000_i1851" type="#_x0000_t75" style="width:370.5pt;height:115.5pt;visibility:visible">
            <v:imagedata r:id="rId716" r:href="rId717"/>
          </v:shape>
        </w:pict>
      </w:r>
      <w:r w:rsidR="00431754">
        <w:br/>
      </w:r>
      <w:r w:rsidR="00431754">
        <w:t>Để</w:t>
      </w:r>
      <w:r w:rsidR="00431754">
        <w:t xml:space="preserve"> sử dụng, người ta nhét vào đầu ống một mũi tên nhỏ có tẩm độc. Chuôi tên được cột bằng các loại lông mao rất mịn như lông thỏ, chồn, cáo… hoặc được quấn bằng lá hay giấy hình loa kèn. Nếu làm đúng kỹ thuật, khi thổi mạnh, mũi tên sẽ bay đi rất nhanh và ch</w:t>
      </w:r>
      <w:r w:rsidR="00431754">
        <w:t xml:space="preserve">ính xác, có thể sát thương trong vòng 20m trở lại. </w:t>
      </w:r>
      <w:r w:rsidR="00431754">
        <w:br/>
      </w:r>
      <w:r w:rsidR="00431754">
        <w:t> </w:t>
      </w:r>
      <w:r w:rsidR="00431754">
        <w:br/>
      </w:r>
      <w:r w:rsidR="00431754">
        <w:t xml:space="preserve">Lao ném tay: </w:t>
      </w:r>
      <w:r w:rsidR="00431754">
        <w:br/>
      </w:r>
      <w:r w:rsidR="00431754">
        <w:t>Là một đoạn cây cứng, dài khoảng 1,2 – 2,5 m, vừa tay cầm và đủ nặng để có thể ném đi xa. Một đầu được đẽo cho thật nhọn, trui sơ trên lửa ngọn. Đầu nhọn nầy có thể thay thế bằng một con d</w:t>
      </w:r>
      <w:r w:rsidR="00431754">
        <w:t xml:space="preserve">ao, mũi mác, cây sắt hay một đoạn xương được mài nhọn… </w:t>
      </w:r>
      <w:r w:rsidR="00431754">
        <w:br/>
      </w:r>
      <w:r w:rsidR="00431754">
        <w:t> </w:t>
      </w:r>
    </w:p>
    <w:p w:rsidR="00000000" w:rsidRDefault="00F115C8">
      <w:pPr>
        <w:pStyle w:val="NormalWeb"/>
        <w:spacing w:line="360" w:lineRule="auto"/>
        <w:divId w:val="764227461"/>
      </w:pPr>
      <w:r>
        <w:rPr>
          <w:noProof/>
        </w:rPr>
        <w:pict>
          <v:shape id="_x0000_i1850" type="#_x0000_t75" style="width:381pt;height:46.5pt;visibility:visible">
            <v:imagedata r:id="rId718" r:href="rId719"/>
          </v:shape>
        </w:pict>
      </w:r>
      <w:r w:rsidR="00431754">
        <w:br/>
      </w:r>
      <w:r w:rsidR="00431754">
        <w:t xml:space="preserve">Muốn sử dụng lạo cho có hiệu quả, các bạn phải luyện tập để ném được xa, mạnh và trúng đích. Ngoài sức khoẻ, các bạn cũng </w:t>
      </w:r>
      <w:r w:rsidR="00431754">
        <w:t>phải lưu ý đến độ thăng bằng của lao, để khi ném, lao không bay vòng vèo trong không khí. Sử dụng lao cần phải tiếp cận thật gần với con mồi, rồi bất ngờ ném thật mạnh vào bả vai trước, con vật sẽ quỵ xuống, không chạy được. Các bạn hãy bồi thêm những ngọn</w:t>
      </w:r>
      <w:r w:rsidR="00431754">
        <w:t xml:space="preserve"> lao khác (khi đi săn những thổ dân thường mang theo 3 – 4 ngọn lao). </w:t>
      </w:r>
      <w:r w:rsidR="00431754">
        <w:br/>
      </w:r>
      <w:r w:rsidR="00431754">
        <w:t> </w:t>
      </w:r>
      <w:r w:rsidR="00431754">
        <w:br/>
      </w:r>
      <w:r w:rsidR="00431754">
        <w:t xml:space="preserve">Boomerang </w:t>
      </w:r>
      <w:r w:rsidR="00431754">
        <w:br/>
      </w:r>
      <w:r w:rsidR="00431754">
        <w:t>Đây là loại vũ khí độc đáo của thổ dân châu Úc, có hình cong, được uốn vênh như cánh quạt, làm bằng gỗ. Qua quá trình luyện tập kết hợp với trực giác, người ta thay đổi góc</w:t>
      </w:r>
      <w:r w:rsidR="00431754">
        <w:t xml:space="preserve"> ném, lực ném và đường ném, để khi ném boomerang đi, nếu không trúng mục tiêu, thì boomerang sẽ quay trở về với người ném. Muốn ném cho hiệu quả, các bạn phải biết cách làm một boomerang, và phải tập ném rất lâu. </w:t>
      </w:r>
      <w:r w:rsidR="00431754">
        <w:br/>
      </w:r>
      <w:r w:rsidR="00431754">
        <w:t> </w:t>
      </w:r>
    </w:p>
    <w:p w:rsidR="00000000" w:rsidRDefault="00F115C8">
      <w:pPr>
        <w:pStyle w:val="NormalWeb"/>
        <w:spacing w:line="360" w:lineRule="auto"/>
        <w:divId w:val="764227461"/>
      </w:pPr>
      <w:r>
        <w:rPr>
          <w:noProof/>
        </w:rPr>
        <w:pict>
          <v:shape id="_x0000_i1849" type="#_x0000_t75" style="width:345.75pt;height:274.5pt;visibility:visible">
            <v:imagedata r:id="rId720" r:href="rId721"/>
          </v:shape>
        </w:pict>
      </w:r>
      <w:r w:rsidR="00431754">
        <w:br/>
      </w:r>
      <w:r w:rsidR="00431754">
        <w:t xml:space="preserve">Bola </w:t>
      </w:r>
      <w:r w:rsidR="00431754">
        <w:br/>
      </w:r>
      <w:r w:rsidR="00431754">
        <w:t>Người Eskimo dùng bola để săn chim đang bay và thú chạy. Bola được làm từ những sợi dây dài khoảng 1m, một đầu cột lại với nhau, một đầu cột túi cát nặng vừa ta</w:t>
      </w:r>
      <w:r w:rsidR="00431754">
        <w:t xml:space="preserve">y. </w:t>
      </w:r>
      <w:r w:rsidR="00431754">
        <w:br/>
      </w:r>
      <w:r w:rsidR="00431754">
        <w:t xml:space="preserve">Khi ném, họ cầm chỗ cột 3 sợi dây và quay trên đầu để lấy đà, rồi ném đón đầu chim đang bay hay thú đang chạy. Lực quán tính sẽ làm cho bola quấn vào cánh của chim hay là chân của thú. </w:t>
      </w:r>
      <w:r w:rsidR="00431754">
        <w:br/>
      </w:r>
      <w:r w:rsidR="00431754">
        <w:t> </w:t>
      </w:r>
    </w:p>
    <w:p w:rsidR="00000000" w:rsidRDefault="00F115C8">
      <w:pPr>
        <w:pStyle w:val="NormalWeb"/>
        <w:spacing w:line="360" w:lineRule="auto"/>
        <w:divId w:val="764227461"/>
      </w:pPr>
      <w:r>
        <w:rPr>
          <w:noProof/>
        </w:rPr>
        <w:pict>
          <v:shape id="_x0000_i1848" type="#_x0000_t75" style="width:354pt;height:306.75pt;visibility:visible">
            <v:imagedata r:id="rId722" r:href="rId723"/>
          </v:shape>
        </w:pict>
      </w:r>
      <w:r w:rsidR="00431754">
        <w:br/>
      </w:r>
      <w:r w:rsidR="00431754">
        <w:t xml:space="preserve">Chỉa </w:t>
      </w:r>
      <w:r w:rsidR="00431754">
        <w:br/>
      </w:r>
      <w:r w:rsidR="00431754">
        <w:t xml:space="preserve">Là một loại vũ khí dễ chế tạo và dễ sử dụng. Khá hiệu quả </w:t>
      </w:r>
      <w:r w:rsidR="00431754">
        <w:t xml:space="preserve">khi săn bắt cá, bò sát, thú nhỏ… cũng như khi tự vệ. Chỉa thường có ngạnh hay ngàm để giữ con vật bị đâm lại cho khỏi tuột. Các bạn có thể chế tạo đầu chỉa bằng sắt thép, gỗ cứng, xương… như hình dưới đây. </w:t>
      </w:r>
      <w:r w:rsidR="00431754">
        <w:br/>
      </w:r>
      <w:r w:rsidR="00431754">
        <w:t> </w:t>
      </w:r>
    </w:p>
    <w:p w:rsidR="00000000" w:rsidRDefault="00F115C8">
      <w:pPr>
        <w:pStyle w:val="NormalWeb"/>
        <w:spacing w:line="360" w:lineRule="auto"/>
        <w:divId w:val="764227461"/>
      </w:pPr>
      <w:r>
        <w:rPr>
          <w:noProof/>
        </w:rPr>
        <w:pict>
          <v:shape id="_x0000_i1847" type="#_x0000_t75" style="width:358.5pt;height:236.25pt;visibility:visible">
            <v:imagedata r:id="rId724" r:href="rId725"/>
          </v:shape>
        </w:pict>
      </w:r>
      <w:r w:rsidR="00431754">
        <w:br/>
      </w:r>
      <w:r w:rsidR="00431754">
        <w:t xml:space="preserve">Các bạn cũng có thể dùng một khúc tre già, một đầu chẻ nhỏ cỡ bằng chiếc đũa, chuốt nhọn từng cây </w:t>
      </w:r>
      <w:r w:rsidR="00431754">
        <w:lastRenderedPageBreak/>
        <w:t>một. Dùng các mảnh trẻ hay gỗ nhỏ chêm cho loe ra, hơ sơ vào lửa ngọn, ta có một cái chỉa đa năng dùng để đâm cá, và các động vật nhỏ một cách dễ dàng mà khôn</w:t>
      </w:r>
      <w:r w:rsidR="00431754">
        <w:t xml:space="preserve">g cần phải có tay nghề cao. </w:t>
      </w:r>
      <w:r w:rsidR="00431754">
        <w:br/>
      </w:r>
      <w:r w:rsidR="00431754">
        <w:t> </w:t>
      </w:r>
    </w:p>
    <w:p w:rsidR="00000000" w:rsidRDefault="00F115C8">
      <w:pPr>
        <w:pStyle w:val="NormalWeb"/>
        <w:spacing w:line="360" w:lineRule="auto"/>
        <w:divId w:val="764227461"/>
      </w:pPr>
      <w:r>
        <w:rPr>
          <w:noProof/>
        </w:rPr>
        <w:pict>
          <v:shape id="_x0000_i1846" type="#_x0000_t75" style="width:359.25pt;height:65.25pt;visibility:visible">
            <v:imagedata r:id="rId726" r:href="rId727"/>
          </v:shape>
        </w:pict>
      </w:r>
      <w:r w:rsidR="00431754">
        <w:br/>
      </w:r>
      <w:r w:rsidR="00431754">
        <w:t> </w:t>
      </w:r>
      <w:r w:rsidR="00431754">
        <w:br/>
      </w:r>
      <w:r w:rsidR="00431754">
        <w:t xml:space="preserve">TẨM ĐỘC MŨI TÊN </w:t>
      </w:r>
      <w:r w:rsidR="00431754">
        <w:br/>
      </w:r>
      <w:r w:rsidR="00431754">
        <w:t>Để săn các loại thú lớn, có sức khoẻ, chúng ta cần tẩm một số tên dành riêng.</w:t>
      </w:r>
      <w:r w:rsidR="00431754">
        <w:t xml:space="preserve"> Công việc nầy cần phải làm thật cẩn thận, vì nó là con dao hai lưỡi. </w:t>
      </w:r>
      <w:r w:rsidR="00431754">
        <w:br/>
      </w:r>
      <w:r w:rsidR="00431754">
        <w:t xml:space="preserve">Các chất độc để tẩm vào tên thường được lấy từ thực vật hay động vật hoặc chế biến từ các hoá chất… </w:t>
      </w:r>
      <w:r w:rsidR="00431754">
        <w:br/>
      </w:r>
      <w:r w:rsidR="00431754">
        <w:t> </w:t>
      </w:r>
      <w:r w:rsidR="00431754">
        <w:br/>
      </w:r>
      <w:r w:rsidR="00431754">
        <w:t xml:space="preserve">CHẤT ĐỘC LẤY TỪ THỰC VẬT. </w:t>
      </w:r>
      <w:r w:rsidR="00431754">
        <w:br/>
      </w:r>
      <w:r w:rsidR="00431754">
        <w:t>Người ta lấy nhựa của cây Nổ Tiển Tử (Antiris toxicaria</w:t>
      </w:r>
      <w:r w:rsidR="00431754">
        <w:t xml:space="preserve"> Lesch). Thuộc họ dâu tằm (Moraceae), còn gọi là cây Sui, để tẩm vào mũi tên. </w:t>
      </w:r>
      <w:r w:rsidR="00431754">
        <w:br/>
      </w:r>
      <w:r w:rsidR="00431754">
        <w:t xml:space="preserve">Là một loại cây cao lớn (khoảng 30m), cây Sui mọc hoang nhiều ở rừng núi Việt Nam, Trung Quốc, Lào, Ấn Độ, Indonêxia, Malaixia… </w:t>
      </w:r>
      <w:r w:rsidR="00431754">
        <w:br/>
      </w:r>
      <w:r w:rsidR="00431754">
        <w:t xml:space="preserve">Người ta lấy nhựa bằng cách băm vỏ cây cho nhựa </w:t>
      </w:r>
      <w:r w:rsidR="00431754">
        <w:t xml:space="preserve">chảy ra. Những người đi lấy nhựa phải là người khoẻ mạnh, không bị các vết sây sát, trầy sướt… vì nếu để nhựa Sui dính vào những nơi đó có thể vong mạng. </w:t>
      </w:r>
      <w:r w:rsidR="00431754">
        <w:br/>
      </w:r>
      <w:r w:rsidR="00431754">
        <w:t xml:space="preserve">Những con vật bị trúng tên tẩm nhựa Sui, gần như bị chết ngay tức thì, dù có chạy cũng không xa. Tuy </w:t>
      </w:r>
      <w:r w:rsidR="00431754">
        <w:t xml:space="preserve">nhiên, thịt các con vật nầy vẫn mềm mại và ăn được. </w:t>
      </w:r>
      <w:r w:rsidR="00431754">
        <w:br/>
      </w:r>
      <w:r w:rsidR="00431754">
        <w:t> </w:t>
      </w:r>
    </w:p>
    <w:p w:rsidR="00000000" w:rsidRDefault="00F115C8">
      <w:pPr>
        <w:pStyle w:val="NormalWeb"/>
        <w:spacing w:line="360" w:lineRule="auto"/>
        <w:divId w:val="764227461"/>
      </w:pPr>
      <w:r>
        <w:rPr>
          <w:noProof/>
        </w:rPr>
        <w:pict>
          <v:shape id="_x0000_i1845" type="#_x0000_t75" style="width:354.75pt;height:492.75pt;visibility:visible">
            <v:imagedata r:id="rId728" r:href="rId729"/>
          </v:shape>
        </w:pict>
      </w:r>
      <w:r w:rsidR="00431754">
        <w:br/>
      </w:r>
      <w:r w:rsidR="00431754">
        <w:t xml:space="preserve">BÀI THUỐC TẨM TÊN ĐỘC CỦA NGƯỜI CHÂU RO </w:t>
      </w:r>
      <w:r w:rsidR="00431754">
        <w:br/>
      </w:r>
      <w:r w:rsidR="00431754">
        <w:t xml:space="preserve">1. Sừng dê (Cồng cộng) </w:t>
      </w:r>
      <w:r w:rsidR="00431754">
        <w:br/>
      </w:r>
      <w:r w:rsidR="00431754">
        <w:t xml:space="preserve">2. Mã tiền (Củ chi) </w:t>
      </w:r>
      <w:r w:rsidR="00431754">
        <w:br/>
      </w:r>
      <w:r w:rsidR="00431754">
        <w:t xml:space="preserve">3. Lá Két </w:t>
      </w:r>
      <w:r w:rsidR="00431754">
        <w:br/>
      </w:r>
      <w:r w:rsidR="00431754">
        <w:t xml:space="preserve">4. Trái Giấy </w:t>
      </w:r>
      <w:r w:rsidR="00431754">
        <w:br/>
      </w:r>
      <w:r w:rsidR="00431754">
        <w:t xml:space="preserve">5. Thuốc Rê (thuốc hút loại nặng) </w:t>
      </w:r>
      <w:r w:rsidR="00431754">
        <w:br/>
      </w:r>
      <w:r w:rsidR="00431754">
        <w:t> </w:t>
      </w:r>
      <w:r w:rsidR="00431754">
        <w:br/>
      </w:r>
      <w:r w:rsidR="00431754">
        <w:t>Mỗi thứ một nắm, dùng nồi đất mới (không được dùng nồi</w:t>
      </w:r>
      <w:r w:rsidR="00431754">
        <w:t xml:space="preserve"> kim loại) cho vào. </w:t>
      </w:r>
      <w:r w:rsidR="00431754">
        <w:br/>
      </w:r>
      <w:r w:rsidR="00431754">
        <w:t xml:space="preserve">Nước nhất: Đổ nước lạnh vừa ngập, nấu trên lửa nhỏ cho đến khi còn 1/3, rót ra trong một thau bằng </w:t>
      </w:r>
      <w:r w:rsidR="00431754">
        <w:lastRenderedPageBreak/>
        <w:t xml:space="preserve">đất hay nhựa thật sạch. </w:t>
      </w:r>
      <w:r w:rsidR="00431754">
        <w:br/>
      </w:r>
      <w:r w:rsidR="00431754">
        <w:t xml:space="preserve">Nước hai: Đổ nước lạnh vào lại nấu như nước nhất. </w:t>
      </w:r>
      <w:r w:rsidR="00431754">
        <w:br/>
      </w:r>
      <w:r w:rsidR="00431754">
        <w:t>Nước thuốc: Hai nước trên đổ chung lại nấu cho đến khi hơi s</w:t>
      </w:r>
      <w:r w:rsidR="00431754">
        <w:t xml:space="preserve">ền sệt là được (không được quá sệt, vì khi nguội sẽ bị đông cứng không sử dụng được). Nhúng đầu các mũi tên vào, lăn tròn rồi đem ra để nguội. </w:t>
      </w:r>
      <w:r w:rsidR="00431754">
        <w:br/>
      </w:r>
      <w:r w:rsidR="00431754">
        <w:t>Khi trúng tên tẩm độc nầy, con mồi sẽ bỏ chạy một đoạn (xa gần tuỳ theo thú lớn hay nhỏ, mạnh hay yếu), nhưng ch</w:t>
      </w:r>
      <w:r w:rsidR="00431754">
        <w:t>úng sẽ nhanh chóng kiệt sức, và phải dừng lại để ói mửa trước khi chết. Những người thợ săn lắng nghe tiếng ói mửa của con thú để phát hiện ra chúng. Loại thuốc nầy còn làm cho con thú dãy dụa rất mạnh trước khi chết (do tác dụng của mã tiền), cho nên dù c</w:t>
      </w:r>
      <w:r w:rsidR="00431754">
        <w:t xml:space="preserve">on mồi có bị vướng ở trên cây cũng phải rơi xuống đất, giúp người thợ săn dễ dàng thu nhặt. </w:t>
      </w:r>
      <w:r w:rsidR="00431754">
        <w:br/>
      </w:r>
      <w:r w:rsidR="00431754">
        <w:t> </w:t>
      </w:r>
      <w:r w:rsidR="00431754">
        <w:br/>
      </w:r>
      <w:r w:rsidR="00431754">
        <w:t>Ghi chú: Đây là một bài thuốc bí truyền của người Châu Ro, khi tiến hành pha chế, họ luôn luôn tuân thủ một số nghi thức thần bí như: Chỉ đi một mình, và không b</w:t>
      </w:r>
      <w:r w:rsidR="00431754">
        <w:t xml:space="preserve">áo cho bất cứ một ai biết. Khi tìm thấy nguyên liệu, phải làm nghi thức trước khi thu hái. Nấu thuốc một mình trong rừng vắng, nếu bị ai bắt gặp mẻ thuốc đó coi như bỏ… </w:t>
      </w:r>
      <w:r w:rsidR="00431754">
        <w:br/>
      </w:r>
      <w:r w:rsidR="00431754">
        <w:t> </w:t>
      </w:r>
      <w:r w:rsidR="00431754">
        <w:br/>
      </w:r>
      <w:r w:rsidR="00431754">
        <w:t xml:space="preserve">CHẤT ĐỘC CURARE: </w:t>
      </w:r>
      <w:r w:rsidR="00431754">
        <w:br/>
      </w:r>
      <w:r w:rsidR="00431754">
        <w:t>Là một chất độc bí truyền, bắt nguồn từ một số dân tộc vùng Nam Mỹ</w:t>
      </w:r>
      <w:r w:rsidR="00431754">
        <w:t xml:space="preserve"> (Amazon). Đặc điểm của curare là độ độc rất cao, nếu đi vào máu là chết ngay, nhưng gần như không độc khi ăn uống, cho nên thịt của con thú bị trúng tên vẫn có thể ăn được mà không sợ bị ngộ độc. Có nhiều cách để điều chế curare từ nhiều cây khác nhau. </w:t>
      </w:r>
      <w:r w:rsidR="00431754">
        <w:br/>
      </w:r>
      <w:r w:rsidR="00431754">
        <w:t>Ở</w:t>
      </w:r>
      <w:r w:rsidR="00431754">
        <w:t xml:space="preserve"> Việt Nam, chúng ta cũng có những cây có thể điều chế curare như cây Chondodendron tomentosum Ruiz Pav, thuộc họ Tiết Dê (Menis permaceae). Cây Strychnos Cartelnaci Weld thuộc họ Mã Tiền (Loganiaceae)… </w:t>
      </w:r>
      <w:r w:rsidR="00431754">
        <w:br/>
      </w:r>
      <w:r w:rsidR="00431754">
        <w:t>Muốn chế curare, người ta cạo vỏ cây tươi của các cây</w:t>
      </w:r>
      <w:r w:rsidR="00431754">
        <w:t xml:space="preserve"> trên, rồi dùng cối xay nhỏ, cho thêm nước vào khuấy đều, lọc, rồi cô trên lửa nhẹ trong nồi đất nung. Thỉnh thoảng, nếm thử xem đủ đắng chưa, curare càng đắng càng độc. </w:t>
      </w:r>
      <w:r w:rsidR="00431754">
        <w:br/>
      </w:r>
      <w:r w:rsidR="00431754">
        <w:t xml:space="preserve">Những con thú trúng tên có tẩm curare ít khi chạy được quá 100m. Cho dù đó là sư tử, </w:t>
      </w:r>
      <w:r w:rsidR="00431754">
        <w:t xml:space="preserve">hổ hay gấu… </w:t>
      </w:r>
      <w:r w:rsidR="00431754">
        <w:br/>
      </w:r>
      <w:r w:rsidR="00431754">
        <w:t> </w:t>
      </w:r>
      <w:r w:rsidR="00431754">
        <w:br/>
      </w:r>
      <w:r w:rsidR="00431754">
        <w:t xml:space="preserve">CHẤT ĐỘC LẤY TỪ ĐỘNG VẬT: </w:t>
      </w:r>
      <w:r w:rsidR="00431754">
        <w:br/>
      </w:r>
      <w:r w:rsidR="00431754">
        <w:t>Có rất nhiều loại ếch độc trong các đầm lầy ở Nam Mỹ. Các tuyến chất độc nằm ở ngoài da có màu rất sặc sỡ của chúng. Loại chất độc nầy rất mạnh, thổ dân dùng để tẩm đầu các loại tên.</w:t>
      </w:r>
      <w:r w:rsidR="00431754">
        <w:t xml:space="preserve"> </w:t>
      </w:r>
      <w:r w:rsidR="00431754">
        <w:br/>
      </w:r>
    </w:p>
    <w:p w:rsidR="00000000" w:rsidRDefault="00F115C8">
      <w:pPr>
        <w:pStyle w:val="NormalWeb"/>
        <w:spacing w:line="360" w:lineRule="auto"/>
        <w:divId w:val="764227461"/>
      </w:pPr>
      <w:r>
        <w:rPr>
          <w:noProof/>
        </w:rPr>
        <w:pict>
          <v:shape id="_x0000_i1844" type="#_x0000_t75" style="width:357pt;height:290.25pt;visibility:visible">
            <v:imagedata r:id="rId730" r:href="rId731"/>
          </v:shape>
        </w:pict>
      </w:r>
      <w:r w:rsidR="00431754">
        <w:br/>
      </w:r>
      <w:r w:rsidR="00431754">
        <w:t>Người ta cũng sử dụng chất độc</w:t>
      </w:r>
      <w:r w:rsidR="00431754">
        <w:t xml:space="preserve"> từ một số nọc rắn độc, tuy hiếm hoi nhưng khá hiệu quả, thường dùng trong chiến đấu. </w:t>
      </w:r>
      <w:r w:rsidR="00431754">
        <w:br/>
      </w:r>
      <w:r w:rsidR="00431754">
        <w:t xml:space="preserve">Bộ tộc Calahari ở Nam Phi còn dùng ấu trùng cực độc của một loại bọ lá để bịt đầu tên. </w:t>
      </w:r>
      <w:r w:rsidR="00431754">
        <w:br/>
      </w:r>
      <w:r w:rsidR="00431754">
        <w:t>Ngoài ra còn vô số chất độc bí truyền của các thổ dân và các dân tộc (kể cả các d</w:t>
      </w:r>
      <w:r w:rsidR="00431754">
        <w:t xml:space="preserve">ân tộc ít người ở Việt Nam, mà người ta giữ rất bí mật công thức pha chế.) </w:t>
      </w:r>
    </w:p>
    <w:p w:rsidR="00000000" w:rsidRDefault="00431754">
      <w:bookmarkStart w:id="22" w:name="bm23"/>
      <w:bookmarkEnd w:id="21"/>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Đánh bắt</w:t>
      </w:r>
      <w:r>
        <w:t xml:space="preserve"> </w:t>
      </w:r>
    </w:p>
    <w:p w:rsidR="00000000" w:rsidRDefault="00431754">
      <w:pPr>
        <w:spacing w:line="360" w:lineRule="auto"/>
        <w:divId w:val="347217593"/>
      </w:pPr>
      <w:r>
        <w:br/>
      </w:r>
      <w:r>
        <w:t xml:space="preserve">ĐẶT BẪY </w:t>
      </w:r>
      <w:r>
        <w:br/>
      </w:r>
      <w:r>
        <w:t>Đây có lẽ là phương pháp mưu sinh xưa nhất trong lịch sử của nhân loại. Từ thưở còn săn bắn hái lượm, con người đã biết đ</w:t>
      </w:r>
      <w:r>
        <w:t xml:space="preserve">ánh bẫy. Vì bẫy là một công cụ tự động bắt thú, giúp cho con người có thêm nguồn thực phẩm, trong khi con người còn dành thời gian cho những việc khác. </w:t>
      </w:r>
      <w:r>
        <w:br/>
      </w:r>
      <w:r>
        <w:t>Từ các loại bẫy thô sơ thời cổ đại cho đến các loại bẫy tinh vi hiện nay, tất cả đều dựa trên một nguyê</w:t>
      </w:r>
      <w:r>
        <w:t xml:space="preserve">n tắc cơ bản từ xa xưa, cho nên chỉ cần hiểu nguyên lý vận hành của một vài cái bẫy, là các bạn cũng hiểu các cài đặt các bẫy khác. Tuy nhiên, không phải cứ có bẫy tốt, tinh vi, là chúng ta </w:t>
      </w:r>
      <w:r>
        <w:lastRenderedPageBreak/>
        <w:t xml:space="preserve">đánh được thú. Không phải cứ sắm cần câu đắt tiền là chúng ta câu </w:t>
      </w:r>
      <w:r>
        <w:t xml:space="preserve">được cá,… mà chính ở bản thân chúng ta phải có kinh nghiệm và am hiểu tập tính cũng như thói quen của các loài động vật, nhất là những loài mà chúng ta dự tính đánh bắt. </w:t>
      </w:r>
      <w:r>
        <w:br/>
      </w:r>
      <w:r>
        <w:t>Thật ra, cũng chẳng có gì là khó khăn lắm, nếu các bạn chịu khó quan sát, tìm hiểu, l</w:t>
      </w:r>
      <w:r>
        <w:t xml:space="preserve">ý giải các loại dấu vết, mạnh dạn bắt tay thực hành, cộng thêm một vài lần… thất bại, thì chỉ trong vòng một thời gian ngắn, các bạn cũng sẽ tích luỹ được một số kinh nghiệm. </w:t>
      </w:r>
      <w:r>
        <w:br/>
      </w:r>
      <w:r>
        <w:t>Có rất nhiều loại bẫy khác nhau dành cho từng loại chim thú khác nhau. Có loại b</w:t>
      </w:r>
      <w:r>
        <w:t>ẫy giết chết con mồi, có loại bẫy bắt sống. Có loại dành cho thú lớn hay thú dữ, có loại dành cho thú nhỏ. Có loại phải dùng mồi nhử, có loại không. Có loại cài xong chúng ta chỉ phải đi thăm một hay hai ngày một lần, nhung cũng có loại chúng ta phải chủ đ</w:t>
      </w:r>
      <w:r>
        <w:t xml:space="preserve">ộng đứng nhìn để khởi động bẫy… các bạn phải tùy theo hoàn cảnh, tình huống,… mà chọn cách đặt bẫy, để không hao tốn công sức nhiều mà hiệu quả cao. </w:t>
      </w:r>
      <w:r>
        <w:br/>
      </w:r>
      <w:r>
        <w:t xml:space="preserve">CHỌN NƠI ĐẶT BẪY </w:t>
      </w:r>
      <w:r>
        <w:br/>
      </w:r>
      <w:r>
        <w:t xml:space="preserve">Hầu hết các loại thú đều có hai môi trường sinh sống. Thí dụ: Rừng rậm là nơi trú ẩn và </w:t>
      </w:r>
      <w:r>
        <w:t>đồng cỏ là nơi kiếm ăn. Hoặc thảo nguyên là nơi sinh sống và ao hồ là nơi uống nước… Do đó, các bạn nhất thiết phải tìm cho được con đường mà chúng thường xuyên lui tới để ăn uống, săn mồi, nghỉ ngơi (có nhiều loại thú lui tới chỉ bằng một con đường mòn nê</w:t>
      </w:r>
      <w:r>
        <w:t xml:space="preserve">n rất dễ nhận thấy). </w:t>
      </w:r>
      <w:r>
        <w:br/>
      </w:r>
      <w:r>
        <w:t xml:space="preserve">Vào đầu mùa mưa, cỏ non mọc nhiều nên các loài thú di chuyển kiếm ăn nhiều hơn. Đây là thời điểm đánh bẫy hiệu quả nhất. Còn vào mùa khô, các bạn nên tập trung các giàn bẫy ở những vùng có nước. </w:t>
      </w:r>
      <w:r>
        <w:br/>
      </w:r>
      <w:r>
        <w:t>Tuy nhiên, các loài thú hoang dã rất n</w:t>
      </w:r>
      <w:r>
        <w:t>hút nhát và cảnh giác cao, nhất là những vùng bị săn bắn nhiều như ở Việt Nam và một số nước trên thế giới. Nếu các bạn không ngụy trang kỹ và để cho thời gian làm mất hơi người ở nơi đặt bẫy, thì khó lòng mà đánh lừa được các con thú… Cho nên khi đặt bẫy,</w:t>
      </w:r>
      <w:r>
        <w:t xml:space="preserve"> các bạn không nên cày xới hay dẫm đạp nhiều làm cho hơi người lưu lại quá lâu. </w:t>
      </w:r>
      <w:r>
        <w:br/>
      </w:r>
      <w:r>
        <w:t xml:space="preserve">Các bạn cũng không nên quá tin vào những công thức của sách vở, tài liệu của nước ngoài. Vì ở đó thú hoang được bảo vệ và gần gũi với con người, cho nên rất dễ đánh bắt.. </w:t>
      </w:r>
      <w:r>
        <w:br/>
      </w:r>
      <w:r>
        <w:t>Nếu</w:t>
      </w:r>
      <w:r>
        <w:t xml:space="preserve"> trên con đường mòn của thú đi lại mà có một thân cây ngã nằm ngang từ lâu thì rất tốt. Các bạn đặt hai bên thân cây (trên con đường mòn) mỗi bên một bẫy. Nếu con thú nghi ngờ bên này, nó sẽ rướn mình để nhảy sang bên kia thì cũng bị dính. </w:t>
      </w:r>
      <w:r>
        <w:br/>
      </w:r>
      <w:r>
        <w:t>Dưới đây là nhữ</w:t>
      </w:r>
      <w:r>
        <w:t xml:space="preserve">ng nơi mà các bạn nên cài đặt bẫy để cho có hiệu quả cao: </w:t>
      </w:r>
      <w:r>
        <w:br/>
      </w:r>
      <w:r>
        <w:t xml:space="preserve">- Những đường mòn xuyên qua vành đai bụi rậm dẫn đến ao, hồ, suối, nguồn nước, rừng rậm, đầm lầy,… </w:t>
      </w:r>
      <w:r>
        <w:br/>
      </w:r>
      <w:r>
        <w:t xml:space="preserve">- Những hẻm núi. </w:t>
      </w:r>
      <w:r>
        <w:br/>
      </w:r>
      <w:r>
        <w:t xml:space="preserve">- Những nơi có nguồn thức ăn phong phú. </w:t>
      </w:r>
      <w:r>
        <w:br/>
      </w:r>
      <w:r>
        <w:t xml:space="preserve">- Dọc theo hai bờ sông suối. </w:t>
      </w:r>
      <w:r>
        <w:br/>
      </w:r>
      <w:r>
        <w:lastRenderedPageBreak/>
        <w:t xml:space="preserve">- Những </w:t>
      </w:r>
      <w:r>
        <w:t xml:space="preserve">vũng nước còn đọng lại trong mùa khô. </w:t>
      </w:r>
      <w:r>
        <w:br/>
      </w:r>
      <w:r>
        <w:t xml:space="preserve">Nhưng tốt nhất là các bạn nên rấp luồng. </w:t>
      </w:r>
      <w:r>
        <w:br/>
      </w:r>
      <w:r>
        <w:t xml:space="preserve">Rấp luồng: </w:t>
      </w:r>
      <w:r>
        <w:br/>
      </w:r>
      <w:r>
        <w:t xml:space="preserve">Vào đầu mùa mưa, các bạn chọn những vùng có nhiều chim thú qua lại, chặt nhiều cành cây cắm thành một hàng rào zic zắc thật dài, càng dài càng tốt (có nhiều người </w:t>
      </w:r>
      <w:r>
        <w:t>rấp một luồng dài hơn 10 cây số), mục đích của luồng là làm cho con thú không dám vượt qua hàng rào này mà ép chúng nó phải vào góc. Ở mỗi góc zic zắc, các bạn trổ một cửa và gài vào đó một cái bẫy (tuỳ theo kinh nghiệm cũng như loại thú để chúng ta chọn b</w:t>
      </w:r>
      <w:r>
        <w:t xml:space="preserve">ẫy cho thích hợp). Một luồng như vậy, có khi phải cần đến hàng trăm cái bẫy. </w:t>
      </w:r>
      <w:r>
        <w:br/>
      </w:r>
      <w:r>
        <w:t xml:space="preserve">CÁC LOẠI BẪY THÚ </w:t>
      </w:r>
      <w:r>
        <w:br/>
      </w:r>
      <w:r>
        <w:t xml:space="preserve">BẪY HẦM </w:t>
      </w:r>
      <w:r>
        <w:br/>
      </w:r>
      <w:r>
        <w:t xml:space="preserve">Khi cần đánh bắt thú lớn mà thiếu công cụ trong tay, bẫy hầm là một loại bẫy hiệu quả nhất. </w:t>
      </w:r>
      <w:r>
        <w:br/>
      </w:r>
      <w:r>
        <w:t>Các bạn chọn nơi mà con thú thường qua lại hay buộc phải q</w:t>
      </w:r>
      <w:r>
        <w:t>ua lại như hẻm núi, đường mòn, luồng,… để đào một cái hầm rộng khoảng 1.5m x 1.5m (có thể rộng hơn hay hẹp hơn tuỳ theo địa thế và loài thú mà chúng ta định đánh bắt). Sâu khoảng hơn 2 mét, đáy hơi hẹp để cho thú khó lòng xoay xở. Bên trên các bạn gác ngan</w:t>
      </w:r>
      <w:r>
        <w:t>g dọc nhiều cây nhỏ rồi phủ cỏ và lá cây lên. Trải một lớp đất mỏng trước khi ngụy trang bằng lá khô (nếu chung quanh phủ đầy lá khô). Vì đào xới nhiều cho nên loại bẫy này cần một thời gian khá lâu, hoặc qua một vài cơn mưa làm mất hơi người thì mới có kế</w:t>
      </w:r>
      <w:r>
        <w:t xml:space="preserve">t quả. Khi thú bị sập hầm, các bạn có thể giết bằng lao hay đưa lên bằng thòng lọng. </w:t>
      </w:r>
      <w:r>
        <w:br/>
      </w:r>
      <w:r>
        <w:t xml:space="preserve">BẪY ĐÂM (THÒ, LAO CHÔNG) </w:t>
      </w:r>
      <w:r>
        <w:br/>
      </w:r>
      <w:r>
        <w:t xml:space="preserve">Đây là loại bẫy cực kỳ nguy hiểm, dùng để giết chết con mồi, cho nên khi cài đặt loại bẫy này, các bạn phải chắc chắn rằng: đây là nơi không có </w:t>
      </w:r>
      <w:r>
        <w:t xml:space="preserve">dân cư qua lại, và nên để những dấu hiệu báo nguy cho mọi người và cho chính cả bạn (nếu các bạn có nhiều người thì không nên cài loại bẫy này). </w:t>
      </w:r>
      <w:r>
        <w:br/>
      </w:r>
      <w:r>
        <w:t xml:space="preserve">Có hai loại bẫy đâm thông dụng: </w:t>
      </w:r>
      <w:r>
        <w:br/>
      </w:r>
      <w:r>
        <w:t xml:space="preserve">1. Loại dùng chính sức nặng của con thú </w:t>
      </w:r>
      <w:r>
        <w:br/>
      </w:r>
      <w:r>
        <w:t>2. Loại dùng lực tác động bên ngoài</w:t>
      </w:r>
      <w:r>
        <w:t xml:space="preserve"> </w:t>
      </w:r>
      <w:r>
        <w:br/>
      </w:r>
      <w:r>
        <w:t xml:space="preserve">Loại dùng chính sức nặng của con thú </w:t>
      </w:r>
      <w:r>
        <w:br/>
      </w:r>
      <w:r>
        <w:t>Đơn giản nhất trong loại này là hầm chông (tức kết hợp giữa bẫy hầm và chông). Sau khi đào hầm xong (không cần sâu lắm) các bạn cắm một vài cây chông. Khi thú sụp hầm sẽ bị chông đâm xuyên qua người.</w:t>
      </w:r>
      <w:r>
        <w:t xml:space="preserve"> </w:t>
      </w:r>
      <w:r>
        <w:br/>
      </w:r>
      <w:r>
        <w:t>Loại dùng lực tá</w:t>
      </w:r>
      <w:r>
        <w:t xml:space="preserve">c động bên ngoài </w:t>
      </w:r>
      <w:r>
        <w:br/>
      </w:r>
      <w:r>
        <w:t xml:space="preserve">Các bạn chọn một cây tre đực già (loại tre gần như đặc ruột) để làm cần bật, có gắn một vài mũi lao như hình minh họa. Các bạn có thể cài từ trên đập xuống hay từ một bên phạt ngang qua. Điều chỉnh </w:t>
      </w:r>
      <w:r>
        <w:lastRenderedPageBreak/>
        <w:t>cao thấp làm sao cho vừa tầm với con thú</w:t>
      </w:r>
      <w:r>
        <w:t>.</w:t>
      </w:r>
      <w:r>
        <w:t xml:space="preserve"> </w:t>
      </w:r>
      <w:r>
        <w:br/>
      </w:r>
    </w:p>
    <w:p w:rsidR="00000000" w:rsidRPr="00F115C8" w:rsidRDefault="00F115C8">
      <w:pPr>
        <w:pStyle w:val="NormalWeb"/>
        <w:spacing w:line="360" w:lineRule="auto"/>
        <w:divId w:val="347217593"/>
      </w:pPr>
      <w:r>
        <w:rPr>
          <w:noProof/>
        </w:rPr>
        <w:pict>
          <v:shape id="_x0000_i1843" type="#_x0000_t75" style="width:362.25pt;height:179.25pt;visibility:visible">
            <v:imagedata r:id="rId732" r:href="rId733"/>
          </v:shape>
        </w:pict>
      </w:r>
      <w:r w:rsidR="00431754">
        <w:br/>
      </w:r>
      <w:r w:rsidR="00431754">
        <w:t xml:space="preserve">BẪY SẬP - BẪY ĐÈ </w:t>
      </w:r>
      <w:r w:rsidR="00431754">
        <w:br/>
      </w:r>
      <w:r w:rsidR="00431754">
        <w:t xml:space="preserve">Có lẽ đây là một loại bẫy kém hiệu quả đối với những con thú lớn, vì thường loại bẫy này cần phải có mồi nhử, </w:t>
      </w:r>
      <w:r w:rsidR="00431754">
        <w:t xml:space="preserve">mà thú lớn thì rất cảnh giác với các loại mồi lạ. Nhưng cũng khá hiệu quả đối với các loài thú nhỏ như chuột, sóc, nhen,… </w:t>
      </w:r>
      <w:r w:rsidR="00431754">
        <w:br/>
      </w:r>
      <w:r w:rsidR="00431754">
        <w:t>Bẫy được làm bằng những vật năng như đất, đá, lóng cây,… để đè chết con mồi. Bẫy thường được cài đặt nơi thú thường lui tới kiếm ăn n</w:t>
      </w:r>
      <w:r w:rsidR="00431754">
        <w:t>ên nhất thiết phải có mồi.</w:t>
      </w:r>
      <w:r w:rsidR="00431754">
        <w:t xml:space="preserve"> </w:t>
      </w:r>
      <w:r w:rsidR="00431754">
        <w:br/>
      </w:r>
    </w:p>
    <w:p w:rsidR="00000000" w:rsidRDefault="00F115C8">
      <w:pPr>
        <w:pStyle w:val="NormalWeb"/>
        <w:spacing w:line="360" w:lineRule="auto"/>
        <w:divId w:val="347217593"/>
      </w:pPr>
      <w:r>
        <w:rPr>
          <w:noProof/>
        </w:rPr>
        <w:pict>
          <v:shape id="_x0000_i1842" type="#_x0000_t75" style="width:363pt;height:315.75pt;visibility:visible">
            <v:imagedata r:id="rId734" r:href="rId735"/>
          </v:shape>
        </w:pict>
      </w:r>
      <w:r w:rsidR="00431754">
        <w:br/>
      </w:r>
    </w:p>
    <w:p w:rsidR="00000000" w:rsidRDefault="00F115C8">
      <w:pPr>
        <w:pStyle w:val="NormalWeb"/>
        <w:spacing w:line="360" w:lineRule="auto"/>
        <w:divId w:val="347217593"/>
      </w:pPr>
      <w:r>
        <w:rPr>
          <w:noProof/>
        </w:rPr>
        <w:pict>
          <v:shape id="_x0000_i1841" type="#_x0000_t75" style="width:364.5pt;height:477.75pt;visibility:visible">
            <v:imagedata r:id="rId736" r:href="rId737"/>
          </v:shape>
        </w:pict>
      </w:r>
      <w:r w:rsidR="00431754">
        <w:br/>
      </w:r>
      <w:r w:rsidR="00431754">
        <w:t xml:space="preserve">BẪY </w:t>
      </w:r>
      <w:r w:rsidR="00431754">
        <w:t xml:space="preserve">THÒNG LỌNG </w:t>
      </w:r>
      <w:r w:rsidR="00431754">
        <w:br/>
      </w:r>
      <w:r w:rsidR="00431754">
        <w:t>Người ta dùng nút thòng lọng để làm nhiều loại bẫy khác nhau, có hiệu quả rất cao, trong đó, giản dị và hữu hiệu nhất là bẫy cò ke (xem hình vẽ). Đây là một loại bẫy rất bén (nhạy) bất kỳ loài chim thú nhỏ nào đi dưới đất (kể cả loài bò sát) đề</w:t>
      </w:r>
      <w:r w:rsidR="00431754">
        <w:t>u có thể bị dính cả</w:t>
      </w:r>
      <w:r w:rsidR="00431754">
        <w:t>.</w:t>
      </w:r>
      <w:r w:rsidR="00431754">
        <w:br/>
      </w:r>
    </w:p>
    <w:p w:rsidR="00000000" w:rsidRDefault="00F115C8">
      <w:pPr>
        <w:pStyle w:val="NormalWeb"/>
        <w:spacing w:line="360" w:lineRule="auto"/>
        <w:divId w:val="347217593"/>
      </w:pPr>
      <w:r>
        <w:rPr>
          <w:noProof/>
        </w:rPr>
        <w:pict>
          <v:shape id="_x0000_i1840" type="#_x0000_t75" style="width:361.5pt;height:148.5pt;visibility:visible">
            <v:imagedata r:id="rId738" r:href="rId739"/>
          </v:shape>
        </w:pict>
      </w:r>
      <w:r w:rsidR="00431754">
        <w:t> </w:t>
      </w:r>
      <w:r w:rsidR="00431754">
        <w:br/>
      </w:r>
      <w:r w:rsidR="00431754">
        <w:t>Bẫy thòng lọng rất đa dạng. Có loại dùng cần bật. Có loại dùng chính sức trì kéo của con thú. Có loại kèm thêm mồi nhử. Có loại</w:t>
      </w:r>
      <w:r w:rsidR="00431754">
        <w:t xml:space="preserve"> siết cổ. Có loại siết chân.</w:t>
      </w:r>
      <w:r w:rsidR="00431754">
        <w:t xml:space="preserve"> </w:t>
      </w:r>
      <w:r w:rsidR="00431754">
        <w:br/>
      </w:r>
    </w:p>
    <w:p w:rsidR="00000000" w:rsidRDefault="00F115C8">
      <w:pPr>
        <w:pStyle w:val="NormalWeb"/>
        <w:spacing w:line="360" w:lineRule="auto"/>
        <w:divId w:val="347217593"/>
      </w:pPr>
      <w:r>
        <w:rPr>
          <w:noProof/>
        </w:rPr>
        <w:pict>
          <v:shape id="_x0000_i1839" type="#_x0000_t75" style="width:358.5pt;height:127.5pt;visibility:visible">
            <v:imagedata r:id="rId740" r:href="rId741"/>
          </v:shape>
        </w:pict>
      </w:r>
      <w:r w:rsidR="00431754">
        <w:br/>
      </w:r>
    </w:p>
    <w:p w:rsidR="00000000" w:rsidRDefault="00F115C8">
      <w:pPr>
        <w:pStyle w:val="NormalWeb"/>
        <w:spacing w:line="360" w:lineRule="auto"/>
        <w:divId w:val="347217593"/>
      </w:pPr>
      <w:r>
        <w:rPr>
          <w:noProof/>
        </w:rPr>
        <w:pict>
          <v:shape id="_x0000_i1838" type="#_x0000_t75" style="width:361.5pt;height:418.5pt;visibility:visible">
            <v:imagedata r:id="rId742" r:href="rId743"/>
          </v:shape>
        </w:pict>
      </w:r>
      <w:r w:rsidR="00431754">
        <w:br/>
      </w:r>
      <w:r w:rsidR="00431754">
        <w:t>Hoặc dùng thòng lọng kết hợp với vòng hom bằng cây hay bằng thép. mục đích của hom không hẳn là để giữ chân thú lại, mà để cho</w:t>
      </w:r>
      <w:r w:rsidR="00431754">
        <w:t xml:space="preserve"> những sợi thòng lọng bằng cáp kịp thời siết chân con mồi để không bị sẩy.</w:t>
      </w:r>
      <w:r w:rsidR="00431754">
        <w:t xml:space="preserve"> </w:t>
      </w:r>
      <w:r w:rsidR="00431754">
        <w:br/>
      </w:r>
    </w:p>
    <w:p w:rsidR="00000000" w:rsidRDefault="00F115C8">
      <w:pPr>
        <w:pStyle w:val="NormalWeb"/>
        <w:spacing w:line="360" w:lineRule="auto"/>
        <w:divId w:val="347217593"/>
      </w:pPr>
      <w:r>
        <w:rPr>
          <w:noProof/>
        </w:rPr>
        <w:pict>
          <v:shape id="_x0000_i1837" type="#_x0000_t75" style="width:5in;height:363.75pt;visibility:visible">
            <v:imagedata r:id="rId744" r:href="rId745"/>
          </v:shape>
        </w:pict>
      </w:r>
      <w:r w:rsidR="00431754">
        <w:br/>
      </w:r>
      <w:r w:rsidR="00431754">
        <w:t>Bẫy thòng lọng còn dùng để đánh bắt các loại chim như các kiểu sau đây</w:t>
      </w:r>
      <w:r w:rsidR="00431754">
        <w:t>:</w:t>
      </w:r>
      <w:r w:rsidR="00431754">
        <w:br/>
      </w:r>
    </w:p>
    <w:p w:rsidR="00000000" w:rsidRDefault="00F115C8">
      <w:pPr>
        <w:pStyle w:val="NormalWeb"/>
        <w:spacing w:line="360" w:lineRule="auto"/>
        <w:divId w:val="347217593"/>
      </w:pPr>
      <w:r>
        <w:rPr>
          <w:noProof/>
        </w:rPr>
        <w:pict>
          <v:shape id="_x0000_i1836" type="#_x0000_t75" style="width:361.5pt;height:177.75pt;visibility:visible">
            <v:imagedata r:id="rId746" r:href="rId747"/>
          </v:shape>
        </w:pict>
      </w:r>
      <w:r w:rsidR="00431754">
        <w:br/>
      </w:r>
      <w:r w:rsidR="00431754">
        <w:t xml:space="preserve">Dò (nho) </w:t>
      </w:r>
      <w:r w:rsidR="00431754">
        <w:br/>
      </w:r>
      <w:r w:rsidR="00431754">
        <w:t>Dùng để bẫy chim. Được làm rất công phu bằng những sợi mây cực dẻo (mây rã). Kết hợp với những sợi thòng</w:t>
      </w:r>
      <w:r w:rsidR="00431754">
        <w:t xml:space="preserve"> lọng làm bằng các loại dây mảnh và chắc (dây gai, tơ tằm, …) Được cài đặt trên những vùng các loại chim hay qua lại kiếm ăn. Dò có nhiều cỡ: lớn, nhỏ, dài, ngắn,… để đánh bắt các loại </w:t>
      </w:r>
      <w:r w:rsidR="00431754">
        <w:lastRenderedPageBreak/>
        <w:t>chim khác nhau.</w:t>
      </w:r>
      <w:r w:rsidR="00431754">
        <w:t xml:space="preserve"> </w:t>
      </w:r>
      <w:r w:rsidR="00431754">
        <w:br/>
      </w:r>
    </w:p>
    <w:p w:rsidR="00000000" w:rsidRDefault="00F115C8">
      <w:pPr>
        <w:pStyle w:val="NormalWeb"/>
        <w:spacing w:line="360" w:lineRule="auto"/>
        <w:divId w:val="347217593"/>
      </w:pPr>
      <w:r>
        <w:rPr>
          <w:noProof/>
        </w:rPr>
        <w:pict>
          <v:shape id="_x0000_i1835" type="#_x0000_t75" style="width:357.75pt;height:55.5pt;visibility:visible">
            <v:imagedata r:id="rId748" r:href="rId749"/>
          </v:shape>
        </w:pict>
      </w:r>
    </w:p>
    <w:p w:rsidR="00000000" w:rsidRDefault="00431754">
      <w:bookmarkStart w:id="23" w:name="bm24"/>
      <w:bookmarkEnd w:id="22"/>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Đánh bắt dưới nước</w:t>
      </w:r>
      <w:r>
        <w:t xml:space="preserve"> </w:t>
      </w:r>
    </w:p>
    <w:p w:rsidR="00000000" w:rsidRDefault="00431754">
      <w:pPr>
        <w:spacing w:line="360" w:lineRule="auto"/>
        <w:divId w:val="808473696"/>
      </w:pPr>
      <w:r>
        <w:br/>
      </w:r>
      <w:r>
        <w:t>Nếu khu vực nơi bạn đang ở có ao, hồ, sông, suối,… thì cơ may sống sót của các bạn có thể rất cao. Vì ngoài nguồn nước đ</w:t>
      </w:r>
      <w:r>
        <w:t xml:space="preserve">ể sinh hoạt, các bạn còn có thể tìm thấy vô số thực phẩm từ động thực vật ở trong môi trường nước hay ở ven bờ như: Cá, tôm, cua, lươn, ếch, nhái, ốc, trai, hến,… và các loại rau. </w:t>
      </w:r>
      <w:r>
        <w:br/>
      </w:r>
      <w:r>
        <w:t>Để đánh bắt các động vật ở dưới nước, các bạn có rất nhiều cách. Tuy nhiên,</w:t>
      </w:r>
      <w:r>
        <w:t xml:space="preserve"> để đạt được hiệu quả cao, các bạn cũng phải am hiểu phần nào tập tính của các cư dân ở thuỷ cung này. Thí dụ như các loài cá thường ra khỏi nơi ẩn náu vào lúc chập tối và lúc hừng sáng (nhất chạng vạng, nhì rạng đông). Lúc trưa nắng, cá thường ẩn mình tro</w:t>
      </w:r>
      <w:r>
        <w:t>ng bóng mát hoặc nơi có nước sâu… Vào những cơn mưa lớn đầu mùa (tháng 5 –tháng 6) thì cá lội ngược dòng nước để tìm nơi sinh sản. Nhưng khoảng tháng 9 tháng 10, khi có gió Bấc từ hướng Đông Bắc thổi nhẹ (gọi là Bấc cầu tài), nếu có mưa lớn, thì cá sẽ xuôi</w:t>
      </w:r>
      <w:r>
        <w:t xml:space="preserve"> theo dòng nước để trở về nơi cư trú. Những lúc này, bằng mọi cách, có khi phải trườn lên bờ hay phóng mình qua những giàn đăng, cá cũng phải liều mạng để đi cho bằng được. </w:t>
      </w:r>
      <w:r>
        <w:br/>
      </w:r>
      <w:r>
        <w:t xml:space="preserve">Lợi dụng cơ hội này, nhiều người đã chuẩn bị đón chúng bằng những giàn lưới, đáy, </w:t>
      </w:r>
      <w:r>
        <w:t xml:space="preserve">trủ, xa, vó, đăng, lợp,… Tuy nhiên, đây chỉ là những thời vụ đặc biệt, thu hoạch cao, nhưng kéo dài không lâu, thường thì không quá một tuần lễ. Khi mà con cá sặc rút đi hàng đàn... là cá hết chạy. </w:t>
      </w:r>
      <w:r>
        <w:br/>
      </w:r>
      <w:r>
        <w:t>Còn quanh năm, chúng ta vẫn có thể đánh bắt bằng nhiều cá</w:t>
      </w:r>
      <w:r>
        <w:t xml:space="preserve">ch như: câu, nơm, giăng lưới, đặt lờ, đi soi, tát cạn, cất vó, đánh dậm, duốc (thuốc) cá, đâm chĩa,… </w:t>
      </w:r>
      <w:r>
        <w:br/>
      </w:r>
      <w:r>
        <w:t>Ngoài ra, nếu các bạn có lưới hay biết cách đan cho mình những tấm lưới bằng dây rừng tự chế (Xin xem phần CHẾ TẠO CÔNG CỤ) thì cá bạn có thể chế tạo và ứ</w:t>
      </w:r>
      <w:r>
        <w:t xml:space="preserve">ng dụng vào vô số công cụ đánh bắt. Từ chim, cá cho đến các thú rừng lớn nhỏ. </w:t>
      </w:r>
      <w:r>
        <w:br/>
      </w:r>
      <w:r>
        <w:t xml:space="preserve">Bây giờ, chúng ta chỉ điểm qua những phương pháp khả thi (khi mà trong tay các bạn chỉ có một con </w:t>
      </w:r>
      <w:r>
        <w:lastRenderedPageBreak/>
        <w:t>dao)</w:t>
      </w:r>
      <w:r>
        <w:t xml:space="preserve"> </w:t>
      </w:r>
      <w:r>
        <w:br/>
      </w:r>
      <w:r>
        <w:t>ĐĂNG (SÁO):</w:t>
      </w:r>
      <w:r>
        <w:t xml:space="preserve"> </w:t>
      </w:r>
      <w:r>
        <w:br/>
      </w:r>
      <w:r>
        <w:t>Dùng tre, nứa, trúc, sống lá,… chẻ ra cỡ bằng ngón tay hay n</w:t>
      </w:r>
      <w:r>
        <w:t>hỏ hơn. Dài ngắn tùy theo mực nước. Vót nhọn một đầu, rồi dùng dây (dây rừng, dây mây, …) bện lại thành từng tấm như mành. Đăng ít khi dùng để bắt cá mà thường dùng để ép cá phải bơi theo hướng mà chúng ta muốn. Đăng được dùng trong nhiều cách đánh bắt khá</w:t>
      </w:r>
      <w:r>
        <w:t>c nhau.</w:t>
      </w:r>
      <w:r>
        <w:t xml:space="preserve"> </w:t>
      </w:r>
      <w:r>
        <w:br/>
      </w:r>
    </w:p>
    <w:p w:rsidR="00000000" w:rsidRPr="00F115C8" w:rsidRDefault="00F115C8">
      <w:pPr>
        <w:pStyle w:val="NormalWeb"/>
        <w:spacing w:line="360" w:lineRule="auto"/>
        <w:divId w:val="808473696"/>
      </w:pPr>
      <w:r>
        <w:rPr>
          <w:noProof/>
        </w:rPr>
        <w:pict>
          <v:shape id="_x0000_i1834" type="#_x0000_t75" style="width:354.75pt;height:134.25pt;visibility:visible">
            <v:imagedata r:id="rId750" r:href="rId751"/>
          </v:shape>
        </w:pict>
      </w:r>
      <w:r w:rsidR="00431754">
        <w:br/>
      </w:r>
      <w:r w:rsidR="00431754">
        <w:t>LỜ, LỢP (NÒ):</w:t>
      </w:r>
      <w:r w:rsidR="00431754">
        <w:t xml:space="preserve"> </w:t>
      </w:r>
      <w:r w:rsidR="00431754">
        <w:br/>
      </w:r>
      <w:r w:rsidR="00431754">
        <w:t xml:space="preserve">Được làm từ những thanh tre mảnh, bện lại với nhau bằng các loại dây và được cố định bằng những khung tròn hoặc vuông. </w:t>
      </w:r>
      <w:r w:rsidR="00431754">
        <w:t>Ở miệng gắn hom để cá tôm vào được nhưng không ra được</w:t>
      </w:r>
      <w:r w:rsidR="00431754">
        <w:t xml:space="preserve"> </w:t>
      </w:r>
      <w:r w:rsidR="00431754">
        <w:br/>
      </w:r>
    </w:p>
    <w:p w:rsidR="00000000" w:rsidRDefault="00F115C8">
      <w:pPr>
        <w:pStyle w:val="NormalWeb"/>
        <w:spacing w:line="360" w:lineRule="auto"/>
        <w:divId w:val="808473696"/>
      </w:pPr>
      <w:r>
        <w:rPr>
          <w:noProof/>
        </w:rPr>
        <w:pict>
          <v:shape id="_x0000_i1833" type="#_x0000_t75" style="width:362.25pt;height:109.5pt;visibility:visible">
            <v:imagedata r:id="rId752" r:href="rId753"/>
          </v:shape>
        </w:pict>
      </w:r>
      <w:r w:rsidR="00431754">
        <w:br/>
      </w:r>
      <w:r w:rsidR="00431754">
        <w:t>Lờ được đặt ở những giòng nước chảy. Nếu giòng nước hẹp, vừa miệng lờ, thì không cần dùng đăng, Nhưng nếu là suối, lạch, mương,…</w:t>
      </w:r>
      <w:r w:rsidR="00431754">
        <w:t xml:space="preserve"> lớn, thì phải dùng đăng để ép cá vào lờ. </w:t>
      </w:r>
      <w:r w:rsidR="00431754">
        <w:br/>
      </w:r>
      <w:r w:rsidR="00431754">
        <w:t>Đầu mùa mưa, đặt lờ để đón cá lên, nên đóng đăng theo hình chữ V ngược với giòng nước. Cuối mùa thì đặt chữ V xuôi với giòng nước, để hứng cá xuống.</w:t>
      </w:r>
      <w:r w:rsidR="00431754">
        <w:t xml:space="preserve"> </w:t>
      </w:r>
      <w:r w:rsidR="00431754">
        <w:br/>
      </w:r>
    </w:p>
    <w:p w:rsidR="00000000" w:rsidRDefault="00F115C8">
      <w:pPr>
        <w:pStyle w:val="NormalWeb"/>
        <w:spacing w:line="360" w:lineRule="auto"/>
        <w:divId w:val="808473696"/>
      </w:pPr>
      <w:r>
        <w:rPr>
          <w:noProof/>
        </w:rPr>
        <w:pict>
          <v:shape id="_x0000_i1832" type="#_x0000_t75" style="width:355.5pt;height:74.25pt;visibility:visible">
            <v:imagedata r:id="rId754" r:href="rId755"/>
          </v:shape>
        </w:pict>
      </w:r>
      <w:r w:rsidR="00431754">
        <w:br/>
      </w:r>
      <w:r w:rsidR="00431754">
        <w:t>Những người có kinh nghiệm biết là những con cá tinh khôn (thường là cá lớn) sẽ không bơi vào lờ mà hoặc là phóng qua giàn đăng, hoặc là chờ đến đêm tối, sẽ trườn lên bờ, lách qua hai đầu giàn đăng để thoát</w:t>
      </w:r>
      <w:r w:rsidR="00431754">
        <w:t xml:space="preserve"> thân. Cho nên họ căng một tấm lưới như mắc võng bên kia đăng để đón cá nhảy qua và đặt hai đầu đăng hai cái lợp để đón cá trườn qua. (hai đầu này, người ta thấm nước, đập đập cho cỏ nằm rạp xuống thành một “con đường mòn” để dẫn dụ cá)</w:t>
      </w:r>
      <w:r w:rsidR="00431754">
        <w:t xml:space="preserve"> </w:t>
      </w:r>
      <w:r w:rsidR="00431754">
        <w:br/>
      </w:r>
    </w:p>
    <w:p w:rsidR="00000000" w:rsidRDefault="00F115C8">
      <w:pPr>
        <w:pStyle w:val="NormalWeb"/>
        <w:spacing w:line="360" w:lineRule="auto"/>
        <w:divId w:val="808473696"/>
      </w:pPr>
      <w:r>
        <w:rPr>
          <w:noProof/>
        </w:rPr>
        <w:pict>
          <v:shape id="_x0000_i1831" type="#_x0000_t75" style="width:5in;height:142.5pt;visibility:visible">
            <v:imagedata r:id="rId756" r:href="rId757"/>
          </v:shape>
        </w:pict>
      </w:r>
      <w:r w:rsidR="00431754">
        <w:br/>
      </w:r>
      <w:r w:rsidR="00431754">
        <w:t>XA:</w:t>
      </w:r>
      <w:r w:rsidR="00431754">
        <w:t xml:space="preserve"> </w:t>
      </w:r>
      <w:r w:rsidR="00431754">
        <w:br/>
      </w:r>
      <w:r w:rsidR="00431754">
        <w:t>Lợi dụng tập tính đầu mùa mưa</w:t>
      </w:r>
      <w:r w:rsidR="00431754">
        <w:t xml:space="preserve"> cá lên đẻ, cuối mùa mưa cá về vực. Người ta làm những giàn xa để hứng cá. Xa được làm ở những nơi có nước chảy như sông, suối, khe, mương, lạch,… </w:t>
      </w:r>
      <w:r w:rsidR="00431754">
        <w:br/>
      </w:r>
      <w:r w:rsidR="00431754">
        <w:t>Trước tiên, người ta lấy những cây lớn đóng thành hàng cừ rất chắc chắn (nếu cần, phải đóng thêm những cây c</w:t>
      </w:r>
      <w:r w:rsidR="00431754">
        <w:t>hống để có thể chịu được sức đạp của nước khi có lũ). Sau đó cặp đăng vào cừ. Trên đầu đăng, người ta làm những sàn hứng cá có độ nghiêng tập trung vào một điểm, ở điểm này, người ta chừa lỗ để đặt giỏ hứng cá. Khi cá đến giàn xa, bị đăng cản lại, theo bản</w:t>
      </w:r>
      <w:r w:rsidR="00431754">
        <w:t xml:space="preserve"> năng, chúng sẽ phóng lên để vượt qua và bị rớt vào sàn hứng, tuột theo độ nghiêng để vào giỏ…</w:t>
      </w:r>
      <w:r w:rsidR="00431754">
        <w:t xml:space="preserve"> </w:t>
      </w:r>
      <w:r w:rsidR="00431754">
        <w:br/>
      </w:r>
    </w:p>
    <w:p w:rsidR="00000000" w:rsidRDefault="00F115C8">
      <w:pPr>
        <w:pStyle w:val="NormalWeb"/>
        <w:spacing w:line="360" w:lineRule="auto"/>
        <w:divId w:val="808473696"/>
      </w:pPr>
      <w:r>
        <w:rPr>
          <w:noProof/>
        </w:rPr>
        <w:pict>
          <v:shape id="_x0000_i1830" type="#_x0000_t75" style="width:352.5pt;height:174.75pt;visibility:visible">
            <v:imagedata r:id="rId758" r:href="rId759"/>
          </v:shape>
        </w:pict>
      </w:r>
      <w:r w:rsidR="00431754">
        <w:br/>
      </w:r>
      <w:r w:rsidR="00431754">
        <w:t>Không phải chỉ có đầu hoặc cuối mùa mưa cá mới chạy, mà cả giữa mùa, khi có những cơn mưa lớn sau 5 – 7 ngày nắng, cá cũng chạ</w:t>
      </w:r>
      <w:r w:rsidR="00431754">
        <w:t xml:space="preserve">y. </w:t>
      </w:r>
      <w:r w:rsidR="00431754">
        <w:br/>
      </w:r>
      <w:r w:rsidR="00431754">
        <w:t>Một giàn xa làm đúng quy cách, đúng địa thế, đúng thời điểm,… một ngày đêm, có thể thu hoạch vài tạ cá.</w:t>
      </w:r>
      <w:r w:rsidR="00431754">
        <w:t xml:space="preserve"> </w:t>
      </w:r>
      <w:r w:rsidR="00431754">
        <w:br/>
      </w:r>
      <w:r w:rsidR="00431754">
        <w:t>TẦM PHỘC:</w:t>
      </w:r>
      <w:r w:rsidR="00431754">
        <w:t xml:space="preserve"> </w:t>
      </w:r>
      <w:r w:rsidR="00431754">
        <w:br/>
      </w:r>
      <w:r w:rsidR="00431754">
        <w:t>Vào mùa khô, khi giòng suối gần kiệt nước, chảy lừ đừ… các bạn có thể kích thích cá chạy bằng cách đắp bờ và cho nước đổ xuống qua những</w:t>
      </w:r>
      <w:r w:rsidR="00431754">
        <w:t xml:space="preserve"> bọng cây đặt nghiêng 45o. Trên đầu mỗi bọng cây, người ta chụp một cái lợp có gắn toi. Nghe tiếng nước chảy, cá sẽ bị kích thích, cố gắng vượt ngược nước và sẽ bị rơi vào lợp.</w:t>
      </w:r>
      <w:r w:rsidR="00431754">
        <w:t xml:space="preserve"> </w:t>
      </w:r>
      <w:r w:rsidR="00431754">
        <w:br/>
      </w:r>
    </w:p>
    <w:p w:rsidR="00000000" w:rsidRDefault="00F115C8">
      <w:pPr>
        <w:pStyle w:val="NormalWeb"/>
        <w:spacing w:line="360" w:lineRule="auto"/>
        <w:divId w:val="808473696"/>
      </w:pPr>
      <w:r>
        <w:rPr>
          <w:noProof/>
        </w:rPr>
        <w:pict>
          <v:shape id="_x0000_i1829" type="#_x0000_t75" style="width:354.75pt;height:318.75pt;visibility:visible">
            <v:imagedata r:id="rId760" r:href="rId761"/>
          </v:shape>
        </w:pict>
      </w:r>
      <w:r w:rsidR="00431754">
        <w:br/>
      </w:r>
      <w:r w:rsidR="00431754">
        <w:t>VÓ - RỚ:</w:t>
      </w:r>
      <w:r w:rsidR="00431754">
        <w:t xml:space="preserve"> </w:t>
      </w:r>
      <w:r w:rsidR="00431754">
        <w:br/>
      </w:r>
      <w:r w:rsidR="00431754">
        <w:t>Gồm có hai cây chéo để căng một tấm lưới hình vuông và một cây dài đ</w:t>
      </w:r>
      <w:r w:rsidR="00431754">
        <w:t xml:space="preserve">ể làm cần vó. Trong những ngày có mưa lớn hay lũ lụt, người ta đem vó ra những nơi có nước chảy siết, chọn những búng nước quần lại (cá tạm nghỉ) để đặt vó. Ven sông rạch, người ta làm sẵn giàn để cất vó lớn vào những ngày có thủy triều chênh lệch lớn hay </w:t>
      </w:r>
      <w:r w:rsidR="00431754">
        <w:t>những ngày có mưa gió.</w:t>
      </w:r>
      <w:r w:rsidR="00431754">
        <w:t xml:space="preserve"> </w:t>
      </w:r>
      <w:r w:rsidR="00431754">
        <w:br/>
      </w:r>
    </w:p>
    <w:p w:rsidR="00000000" w:rsidRDefault="00F115C8">
      <w:pPr>
        <w:pStyle w:val="NormalWeb"/>
        <w:spacing w:line="360" w:lineRule="auto"/>
        <w:divId w:val="808473696"/>
      </w:pPr>
      <w:r>
        <w:rPr>
          <w:noProof/>
        </w:rPr>
        <w:pict>
          <v:shape id="_x0000_i1828" type="#_x0000_t75" style="width:362.25pt;height:333.75pt;visibility:visible">
            <v:imagedata r:id="rId762" r:href="rId763"/>
          </v:shape>
        </w:pict>
      </w:r>
      <w:r w:rsidR="00431754">
        <w:br/>
      </w:r>
      <w:r w:rsidR="00431754">
        <w:t>VỢT:</w:t>
      </w:r>
      <w:r w:rsidR="00431754">
        <w:t xml:space="preserve"> </w:t>
      </w:r>
      <w:r w:rsidR="00431754">
        <w:br/>
      </w:r>
      <w:r w:rsidR="00431754">
        <w:t>Hình dạng cây vợt thì ai cũng biết, nhưng để bắt cá bằng vợt thì không dễ chút nào. Ngoài việc để sẵn vợt dưới nước, nhử mồi cho cá tụ lại rồi bất ngờ vớt lên thật nhanh, các bạn còn phải biết cách ép cá vào góc, vào vũng nhỏ.</w:t>
      </w:r>
      <w:r w:rsidR="00431754">
        <w:t xml:space="preserve"> </w:t>
      </w:r>
      <w:r w:rsidR="00431754">
        <w:br/>
      </w:r>
    </w:p>
    <w:p w:rsidR="00000000" w:rsidRDefault="00F115C8">
      <w:pPr>
        <w:pStyle w:val="NormalWeb"/>
        <w:spacing w:line="360" w:lineRule="auto"/>
        <w:divId w:val="808473696"/>
      </w:pPr>
      <w:r>
        <w:rPr>
          <w:noProof/>
        </w:rPr>
        <w:pict>
          <v:shape id="_x0000_i1827" type="#_x0000_t75" style="width:357.75pt;height:196.5pt;visibility:visible">
            <v:imagedata r:id="rId764" r:href="rId765"/>
          </v:shape>
        </w:pict>
      </w:r>
      <w:r w:rsidR="00431754">
        <w:br/>
      </w:r>
      <w:r w:rsidR="00431754">
        <w:t>Khi không có lưới, các bạn có thể bọc khung vợt bằng nhiều lớp mạng nhện (loại nhện hùm), cũng có thể bắt được một số cá nhỏ.</w:t>
      </w:r>
      <w:r w:rsidR="00431754">
        <w:t xml:space="preserve"> </w:t>
      </w:r>
      <w:r w:rsidR="00431754">
        <w:br/>
      </w:r>
      <w:r w:rsidR="00431754">
        <w:lastRenderedPageBreak/>
        <w:t>NƠM:</w:t>
      </w:r>
      <w:r w:rsidR="00431754">
        <w:t xml:space="preserve"> </w:t>
      </w:r>
      <w:r w:rsidR="00431754">
        <w:br/>
      </w:r>
      <w:r w:rsidR="00431754">
        <w:t>Đây là một dụng cụ đánh bắt rất phổ biến trong các vùng nông thôn Việt Nam. Nơm được bện bằng tre và mây (hoặc các loại d</w:t>
      </w:r>
      <w:r w:rsidR="00431754">
        <w:t>ây). Dùng để kết hợp với đèn đi soi vào ban đêm, hay đi nơm ban ngày. Người ta dùng nơm để bất ngờ chụp vào những nơi nghi là có cá (hay các loại động vật ở dưới nước) ẩn núp, rồi bắt bằng tay.</w:t>
      </w:r>
      <w:r w:rsidR="00431754">
        <w:t xml:space="preserve"> </w:t>
      </w:r>
      <w:r w:rsidR="00431754">
        <w:br/>
      </w:r>
    </w:p>
    <w:p w:rsidR="00000000" w:rsidRDefault="00F115C8">
      <w:pPr>
        <w:pStyle w:val="NormalWeb"/>
        <w:spacing w:line="360" w:lineRule="auto"/>
        <w:divId w:val="808473696"/>
      </w:pPr>
      <w:r>
        <w:rPr>
          <w:noProof/>
        </w:rPr>
        <w:pict>
          <v:shape id="_x0000_i1826" type="#_x0000_t75" style="width:360.75pt;height:328.5pt;visibility:visible">
            <v:imagedata r:id="rId766" r:href="rId767"/>
          </v:shape>
        </w:pict>
      </w:r>
      <w:r w:rsidR="00431754">
        <w:br/>
      </w:r>
      <w:r w:rsidR="00431754">
        <w:t>CÂU:</w:t>
      </w:r>
      <w:r w:rsidR="00431754">
        <w:t xml:space="preserve"> </w:t>
      </w:r>
      <w:r w:rsidR="00431754">
        <w:br/>
      </w:r>
      <w:r w:rsidR="00431754">
        <w:t>Điều kiện tối thiểu để câu cá là các bạn phải có lưỡi câu và dây câu. Nếu không có, các bạn phải biết cách chế tác b</w:t>
      </w:r>
      <w:r w:rsidR="00431754">
        <w:t>ằng các vật liệu mà các bạn có thể kiểm được như gỗ, kẽm, xương, đinh,… và các loại dây rừng</w:t>
      </w:r>
      <w:r w:rsidR="00431754">
        <w:t xml:space="preserve"> </w:t>
      </w:r>
      <w:r w:rsidR="00431754">
        <w:br/>
      </w:r>
    </w:p>
    <w:p w:rsidR="00000000" w:rsidRDefault="00F115C8">
      <w:pPr>
        <w:pStyle w:val="NormalWeb"/>
        <w:spacing w:line="360" w:lineRule="auto"/>
        <w:divId w:val="808473696"/>
      </w:pPr>
      <w:r>
        <w:rPr>
          <w:noProof/>
        </w:rPr>
        <w:pict>
          <v:shape id="_x0000_i1825" type="#_x0000_t75" style="width:358.5pt;height:180pt;visibility:visible">
            <v:imagedata r:id="rId768" r:href="rId769"/>
          </v:shape>
        </w:pict>
      </w:r>
      <w:r w:rsidR="00431754">
        <w:br/>
      </w:r>
    </w:p>
    <w:p w:rsidR="00000000" w:rsidRDefault="00F115C8">
      <w:pPr>
        <w:pStyle w:val="NormalWeb"/>
        <w:spacing w:line="360" w:lineRule="auto"/>
        <w:divId w:val="808473696"/>
      </w:pPr>
      <w:r>
        <w:rPr>
          <w:noProof/>
        </w:rPr>
        <w:pict>
          <v:shape id="_x0000_i1824" type="#_x0000_t75" style="width:360.75pt;height:137.25pt;visibility:visible">
            <v:imagedata r:id="rId770" r:href="rId771"/>
          </v:shape>
        </w:pict>
      </w:r>
      <w:r w:rsidR="00431754">
        <w:br/>
      </w:r>
      <w:r w:rsidR="00431754">
        <w:t xml:space="preserve">Khi đã có lưỡi câu và dây rồi, thì các bạn phải có mồi câu. Mồi có thể là nhái, giun, dế, cào cào, tôm tép, trứng kiến, cua đồng, ruột thú, cá nhỏ,… Tùy theo </w:t>
      </w:r>
      <w:r w:rsidR="00431754">
        <w:t>cách câu và loại cá các bạn định bắt mà móc mồi. Có những loại mồi chúng ta phải để còn sống dùng câu các loại cá dữ chuyên săn mồi sống như cá lóc, cá chẻm,… hoặc phải để mồi cho thối để câu các loại cá như cá trê, lươn,… Khi móc mồi, các bạn cố gắng nguỵ</w:t>
      </w:r>
      <w:r w:rsidR="00431754">
        <w:t xml:space="preserve"> trang che dấu lưỡi câu</w:t>
      </w:r>
      <w:r w:rsidR="00431754">
        <w:t>.</w:t>
      </w:r>
      <w:r w:rsidR="00431754">
        <w:br/>
      </w:r>
    </w:p>
    <w:p w:rsidR="00000000" w:rsidRDefault="00F115C8">
      <w:pPr>
        <w:pStyle w:val="NormalWeb"/>
        <w:spacing w:line="360" w:lineRule="auto"/>
        <w:divId w:val="808473696"/>
      </w:pPr>
      <w:r>
        <w:rPr>
          <w:noProof/>
        </w:rPr>
        <w:pict>
          <v:shape id="_x0000_i1823" type="#_x0000_t75" style="width:364.5pt;height:158.25pt;visibility:visible">
            <v:imagedata r:id="rId772" r:href="rId773"/>
          </v:shape>
        </w:pict>
      </w:r>
      <w:r w:rsidR="00431754">
        <w:br/>
      </w:r>
      <w:r w:rsidR="00431754">
        <w:t> </w:t>
      </w:r>
      <w:r w:rsidR="00431754">
        <w:br/>
      </w:r>
      <w:r w:rsidR="00431754">
        <w:lastRenderedPageBreak/>
        <w:t>Các cách câu thông thường là: câu phao, câu rê, câu giăng, câu cắm, câu nhắp,…</w:t>
      </w:r>
      <w:r w:rsidR="00431754">
        <w:t xml:space="preserve"> </w:t>
      </w:r>
      <w:r w:rsidR="00431754">
        <w:br/>
      </w:r>
      <w:r w:rsidR="00431754">
        <w:t xml:space="preserve">Câu phao: </w:t>
      </w:r>
      <w:r w:rsidR="00431754">
        <w:br/>
      </w:r>
      <w:r w:rsidR="00431754">
        <w:t xml:space="preserve">Vật dụng gồm có: cần, dây, lưỡi, </w:t>
      </w:r>
      <w:r w:rsidR="00431754">
        <w:t>phao, chì và… mồi. Đây là cách câu phổ thông nhất, dễ dàng nhất. Ngay cả những người chưa bao giờ câu, cũng có thể câu được. Nhưng để câu cho có hiệu quả cao, các bạn phải biết chọn mồi cho thích hợp với loại cá bạn định câu và phải biết cách điều chỉnh ph</w:t>
      </w:r>
      <w:r w:rsidR="00431754">
        <w:t>ao sao cho phù hợp với độ sâu của nước, đây cũng là một hình thức thư giãn khi nhàn rỗi.</w:t>
      </w:r>
      <w:r w:rsidR="00431754">
        <w:t xml:space="preserve"> </w:t>
      </w:r>
      <w:r w:rsidR="00431754">
        <w:br/>
      </w:r>
    </w:p>
    <w:p w:rsidR="00000000" w:rsidRDefault="00F115C8">
      <w:pPr>
        <w:pStyle w:val="NormalWeb"/>
        <w:spacing w:line="360" w:lineRule="auto"/>
        <w:divId w:val="808473696"/>
      </w:pPr>
      <w:r>
        <w:rPr>
          <w:noProof/>
        </w:rPr>
        <w:pict>
          <v:shape id="_x0000_i1822" type="#_x0000_t75" style="width:270.75pt;height:472.5pt;visibility:visible">
            <v:imagedata r:id="rId774" r:href="rId775"/>
          </v:shape>
        </w:pict>
      </w:r>
      <w:r w:rsidR="00431754">
        <w:br/>
      </w:r>
      <w:r w:rsidR="00431754">
        <w:t xml:space="preserve">Câu rê: </w:t>
      </w:r>
      <w:r w:rsidR="00431754">
        <w:br/>
      </w:r>
      <w:r w:rsidR="00431754">
        <w:t>Cách câu này đòi hỏi một số</w:t>
      </w:r>
      <w:r w:rsidR="00431754">
        <w:t xml:space="preserve"> kỹ thuật và kinh nghiệm, nên có vẻ chuyên nghiệp hơn. Nếu có tiền và phương tiện thì người ta sắm cần câu máy, còn nếu không, các bạn chỉ cần một cành trúc, một vòng </w:t>
      </w:r>
      <w:r w:rsidR="00431754">
        <w:lastRenderedPageBreak/>
        <w:t xml:space="preserve">gỗ cuộn dây, một sợi dây tốt và một lưỡi câu. Các bạn cũng phải học cách móc mồi sao cho </w:t>
      </w:r>
      <w:r w:rsidR="00431754">
        <w:t>mồi đừng mau chết, cách quăng mồi sao cho xa mà không vướng, cách cuốn dây kéo mồi sao cho tự nhiên… vì cách câu này thường bắt được cá lớn, cá ăn mồi sống, nên chọn mồi cũng là một khâu quan trọng.</w:t>
      </w:r>
      <w:r w:rsidR="00431754">
        <w:t xml:space="preserve"> </w:t>
      </w:r>
      <w:r w:rsidR="00431754">
        <w:br/>
      </w:r>
    </w:p>
    <w:p w:rsidR="00000000" w:rsidRDefault="00F115C8">
      <w:pPr>
        <w:pStyle w:val="NormalWeb"/>
        <w:spacing w:line="360" w:lineRule="auto"/>
        <w:divId w:val="808473696"/>
      </w:pPr>
      <w:r>
        <w:rPr>
          <w:noProof/>
        </w:rPr>
        <w:pict>
          <v:shape id="_x0000_i1821" type="#_x0000_t75" style="width:361.5pt;height:539.25pt;visibility:visible">
            <v:imagedata r:id="rId776" r:href="rId777"/>
          </v:shape>
        </w:pict>
      </w:r>
      <w:r w:rsidR="00431754">
        <w:br/>
      </w:r>
      <w:r w:rsidR="00431754">
        <w:t xml:space="preserve">Câu cắm </w:t>
      </w:r>
      <w:r w:rsidR="00431754">
        <w:br/>
      </w:r>
      <w:r w:rsidR="00431754">
        <w:lastRenderedPageBreak/>
        <w:t>Cách câu này muốn có “năng suất” thì các bạn nê</w:t>
      </w:r>
      <w:r w:rsidR="00431754">
        <w:t>n làm nhiều cần (khoảng 50 cần là vừa sức). Mỗi cần dài từ 0.7 đến 1 mét. Trước khi trời tối, các bạn móc mồi đem cắm ven bờ sông, suối, ao, hồ,… Khi cắm xong cần cuối cùng là các bạn có thể đi thăm lại cần đầu để thu hoạch hay thay mồi.</w:t>
      </w:r>
      <w:r w:rsidR="00431754">
        <w:t xml:space="preserve"> </w:t>
      </w:r>
      <w:r w:rsidR="00431754">
        <w:br/>
      </w:r>
    </w:p>
    <w:p w:rsidR="00000000" w:rsidRDefault="00F115C8">
      <w:pPr>
        <w:pStyle w:val="NormalWeb"/>
        <w:spacing w:line="360" w:lineRule="auto"/>
        <w:divId w:val="808473696"/>
      </w:pPr>
      <w:r>
        <w:rPr>
          <w:noProof/>
        </w:rPr>
        <w:pict>
          <v:shape id="_x0000_i1820" type="#_x0000_t75" style="width:310.5pt;height:477pt;visibility:visible">
            <v:imagedata r:id="rId778" r:href="rId779"/>
          </v:shape>
        </w:pict>
      </w:r>
      <w:r w:rsidR="00431754">
        <w:br/>
      </w:r>
      <w:r w:rsidR="00431754">
        <w:t xml:space="preserve">Câu giăng: </w:t>
      </w:r>
      <w:r w:rsidR="00431754">
        <w:br/>
      </w:r>
      <w:r w:rsidR="00431754">
        <w:t>Cũng giống như câu cắm nhưng thay vì cần câu, người ta buộc nhiều lưỡi câu vào một sợi dây có gắn phao, thay vì cắm ven bờ thì n</w:t>
      </w:r>
      <w:r w:rsidR="00431754">
        <w:t>gười ta thả giữa giòng nước.</w:t>
      </w:r>
      <w:r w:rsidR="00431754">
        <w:t xml:space="preserve"> </w:t>
      </w:r>
      <w:r w:rsidR="00431754">
        <w:br/>
      </w:r>
    </w:p>
    <w:p w:rsidR="00000000" w:rsidRDefault="00F115C8">
      <w:pPr>
        <w:pStyle w:val="NormalWeb"/>
        <w:spacing w:line="360" w:lineRule="auto"/>
        <w:divId w:val="808473696"/>
      </w:pPr>
      <w:r>
        <w:rPr>
          <w:noProof/>
        </w:rPr>
        <w:pict>
          <v:shape id="_x0000_i1819" type="#_x0000_t75" style="width:364.5pt;height:42pt;visibility:visible">
            <v:imagedata r:id="rId780" r:href="rId781"/>
          </v:shape>
        </w:pict>
      </w:r>
      <w:r w:rsidR="00431754">
        <w:br/>
      </w:r>
      <w:r w:rsidR="00431754">
        <w:t xml:space="preserve">Câu bật tự động: </w:t>
      </w:r>
      <w:r w:rsidR="00431754">
        <w:br/>
      </w:r>
      <w:r w:rsidR="00431754">
        <w:t>Giống như câu cắm, nhưng người ta làm một chốt bật tự động (như hình minh họa) để cho lưỡi câu cắm sâu hơn làm cá khó bị sẩy.</w:t>
      </w:r>
      <w:r w:rsidR="00431754">
        <w:t xml:space="preserve"> </w:t>
      </w:r>
      <w:r w:rsidR="00431754">
        <w:br/>
      </w:r>
    </w:p>
    <w:p w:rsidR="00000000" w:rsidRDefault="00F115C8">
      <w:pPr>
        <w:pStyle w:val="NormalWeb"/>
        <w:spacing w:line="360" w:lineRule="auto"/>
        <w:divId w:val="808473696"/>
      </w:pPr>
      <w:r>
        <w:rPr>
          <w:noProof/>
        </w:rPr>
        <w:pict>
          <v:shape id="_x0000_i1818" type="#_x0000_t75" style="width:364.5pt;height:187.5pt;visibility:visible">
            <v:imagedata r:id="rId782" r:href="rId783"/>
          </v:shape>
        </w:pict>
      </w:r>
      <w:r w:rsidR="00431754">
        <w:br/>
      </w:r>
      <w:r w:rsidR="00431754">
        <w:t xml:space="preserve">Câu nhắp: </w:t>
      </w:r>
      <w:r w:rsidR="00431754">
        <w:br/>
      </w:r>
      <w:r w:rsidR="00431754">
        <w:t xml:space="preserve">Cách câu này thường dùng để câu ếch, cóc, nhái, bù tọt,… Người ta thường móc mồi, rồi nhắp </w:t>
      </w:r>
      <w:r w:rsidR="00431754">
        <w:t>theo ven các bờ ao, hồ, đầm lầy,… rất dễ dàng có kết quả, vì loài lưỡng cư này khá dạn dĩ. Nếu không có lưỡi câu, các bạn chỉ cần cột chặt mồi và kèm theo một cái vợt. Khi ếch cắn mồi, bạn chỉ cần dỡ nhẹ lên, đồng thời đưa vợt ra hứng. Khi ếch nhả mồi sẽ b</w:t>
      </w:r>
      <w:r w:rsidR="00431754">
        <w:t>ị rơi vào vợt.</w:t>
      </w:r>
      <w:r w:rsidR="00431754">
        <w:t xml:space="preserve"> </w:t>
      </w:r>
      <w:r w:rsidR="00431754">
        <w:br/>
      </w:r>
      <w:r w:rsidR="00431754">
        <w:t xml:space="preserve">SOI </w:t>
      </w:r>
      <w:r w:rsidR="00431754">
        <w:br/>
      </w:r>
      <w:r w:rsidR="00431754">
        <w:t>Nếu các bạn có đèn pin và pin dự phòng hoặc đèn pin bóp tay không cần pin (hand dynamo flashlight) thì quá tốt. Bằng không, các bạn phải làm một cây đuốc (Đuốc có thể làm bằng bùi nhùi tẩm nhựa thông, dầu rái, dầu mù u, mỡ động vật, …)</w:t>
      </w:r>
      <w:r w:rsidR="00431754">
        <w:t xml:space="preserve">, hoặc đèn bão hay bất cứ một loại đèn nào. Lấy một miếng thiếc hay vỏ cây tươi che bớt một bên. </w:t>
      </w:r>
      <w:r w:rsidR="00431754">
        <w:br/>
      </w:r>
      <w:r w:rsidR="00431754">
        <w:t>Trời vừa sụp tối là các bạn đi đến những lỗ trổ, khe nước chảy, các vũng nước, ven sông, suối, ao, hồ, bờ biển,… Dưới ánh sáng của ngọn đuốc, các bạn có thể g</w:t>
      </w:r>
      <w:r w:rsidR="00431754">
        <w:t>ặp đủ thứ động vật mà chúng ta có thể làm thực phẩm như: chim, cá, cua, lươn, rắn, rùa, cóc, ếch,… (vào những cơn mưa lớn đầu mùa, ếch từ trong hang ra “bắt cặp”, các bạn chỉ có việc lần theo tiếng kêu, đến lượm bỏ vào giỏ)</w:t>
      </w:r>
      <w:r w:rsidR="00431754">
        <w:t xml:space="preserve"> </w:t>
      </w:r>
      <w:r w:rsidR="00431754">
        <w:br/>
      </w:r>
    </w:p>
    <w:p w:rsidR="00000000" w:rsidRDefault="00F115C8">
      <w:pPr>
        <w:pStyle w:val="NormalWeb"/>
        <w:spacing w:line="360" w:lineRule="auto"/>
        <w:divId w:val="808473696"/>
      </w:pPr>
      <w:r>
        <w:rPr>
          <w:noProof/>
        </w:rPr>
        <w:pict>
          <v:shape id="_x0000_i1817" type="#_x0000_t75" style="width:297.75pt;height:647.25pt;visibility:visible">
            <v:imagedata r:id="rId784" r:href="rId785"/>
          </v:shape>
        </w:pict>
      </w:r>
      <w:r w:rsidR="00431754">
        <w:br/>
      </w:r>
      <w:r w:rsidR="00431754">
        <w:t>Đi soi, các bạn có thể bắt bằng đủ mọi cách mà bạn có được như: nơm, chặt bằng dao, đâm bằng chĩa, chụp bằng vợt, đập bằng c</w:t>
      </w:r>
      <w:r w:rsidR="00431754">
        <w:t>ây, bắn bằng tên,… thậm chí bắt bằng tay.</w:t>
      </w:r>
      <w:r w:rsidR="00431754">
        <w:t xml:space="preserve"> </w:t>
      </w:r>
      <w:r w:rsidR="00431754">
        <w:br/>
      </w:r>
      <w:r w:rsidR="00431754">
        <w:lastRenderedPageBreak/>
        <w:t xml:space="preserve">TÁT: </w:t>
      </w:r>
      <w:r w:rsidR="00431754">
        <w:br/>
      </w:r>
      <w:r w:rsidR="00431754">
        <w:t>Đang giữa mùa mưa mà gặp thời kỳ nắng hạn (như “hạn bà chằn” vào khoảng tháng 7 tháng 8 âm lịch). Các bạn tìm đến những vũng nước nhỏ, sẽ thấy vô số cá bị mắc cạn ở đó. Chỉ cần be (đắp) bờ, tát cạn, tha hồ m</w:t>
      </w:r>
      <w:r w:rsidR="00431754">
        <w:t>à bắt. Vào mùa khô, những ao hồ có nước quanh năm, thường là nơi hội tụ đủ loại cá. Tuy nhiên, những nơi như thế, muốn tát cạn phải tốn rất nhiều công sức.</w:t>
      </w:r>
      <w:r w:rsidR="00431754">
        <w:t xml:space="preserve"> </w:t>
      </w:r>
      <w:r w:rsidR="00431754">
        <w:br/>
      </w:r>
      <w:r w:rsidR="00431754">
        <w:t xml:space="preserve">ĐẶT TRÚM: </w:t>
      </w:r>
      <w:r w:rsidR="00431754">
        <w:br/>
      </w:r>
      <w:r w:rsidR="00431754">
        <w:t>Là một phương pháp dùng để bắt lươn. Trúm là một ống tre lớn được thông mắt, (hoặc bất c</w:t>
      </w:r>
      <w:r w:rsidR="00431754">
        <w:t xml:space="preserve">ứ vật liệu gì hình ống) có đường kính từ 40 – 60 mm, dài khoảng 0.8m – 1.2 m. Một đầu bịt kín (có dùi một vài lỗ nhỏ để thông hơi). Một đầu gài toi (hom). </w:t>
      </w:r>
      <w:r w:rsidR="00431754">
        <w:br/>
      </w:r>
      <w:r w:rsidR="00431754">
        <w:t xml:space="preserve">Trước khi đem đi đặt, các bạn đào bắt một mớ giun đất, hay bắt cua đồng băm nhuyễn (có thể cho thêm </w:t>
      </w:r>
      <w:r w:rsidR="00431754">
        <w:t>ít cám rang) rồi trét lên toi hoặc bỏ mồi vào trong trúm để nhử. Buổi chiều đem đi đặt ở những nơi lươn thường lui tới, sang hôm sau thì đi thu hồi.</w:t>
      </w:r>
      <w:r w:rsidR="00431754">
        <w:t xml:space="preserve"> </w:t>
      </w:r>
      <w:r w:rsidR="00431754">
        <w:br/>
      </w:r>
    </w:p>
    <w:p w:rsidR="00000000" w:rsidRDefault="00F115C8">
      <w:pPr>
        <w:pStyle w:val="NormalWeb"/>
        <w:spacing w:line="360" w:lineRule="auto"/>
        <w:divId w:val="808473696"/>
      </w:pPr>
      <w:r>
        <w:rPr>
          <w:noProof/>
        </w:rPr>
        <w:pict>
          <v:shape id="_x0000_i1816" type="#_x0000_t75" style="width:361.5pt;height:57.75pt;visibility:visible">
            <v:imagedata r:id="rId786" r:href="rId787"/>
          </v:shape>
        </w:pict>
      </w:r>
      <w:r w:rsidR="00431754">
        <w:br/>
      </w:r>
      <w:r w:rsidR="00431754">
        <w:t xml:space="preserve">Khi đặt, ghim đầu có toi sát đáy, dằn lên ít rơm hay cỏ mục. Phía đầu bịt kín (có lỗ thông hơi) ló lên khỏi mặt nước, để khi lươn vào trúm, còn có không khí mà thở. Nếu không, lươn sẽ chết ngợp hoặc phá toi mà ra. </w:t>
      </w:r>
      <w:r w:rsidR="00431754">
        <w:br/>
      </w:r>
      <w:r w:rsidR="00431754">
        <w:t>Tùy theo con nước, nếu gặp vùng có lươn, các bạn chỉ cần làm chừng chục ống, là sẽ có một nguồn thực phẩm “dư ăn dư để”.</w:t>
      </w:r>
      <w:r w:rsidR="00431754">
        <w:t xml:space="preserve"> </w:t>
      </w:r>
      <w:r w:rsidR="00431754">
        <w:br/>
      </w:r>
      <w:r w:rsidR="00431754">
        <w:t xml:space="preserve">DUỐC (THUỐC) CÁ: </w:t>
      </w:r>
      <w:r w:rsidR="00431754">
        <w:br/>
      </w:r>
      <w:r w:rsidR="00431754">
        <w:t>Trong thiên nhiên hoang dã, có rất nhiều cây có chất độc. Nếu giã nát hay băm nhỏ, đổ xuống ao, hồ, sông, suối,… thì</w:t>
      </w:r>
      <w:r w:rsidR="00431754">
        <w:t xml:space="preserve"> cá sẽ nổi lên, chúng ta có thể bắt ăn mà không sợ bị tác hại. </w:t>
      </w:r>
      <w:r w:rsidR="00431754">
        <w:br/>
      </w:r>
      <w:r w:rsidR="00431754">
        <w:t>Những cây duốc cá chúng ta thường gặp ở rừng núi Việt Nam là: thàn mát, niệt gió, xương khô, chẹo, hạt củ đậu, hột mát, ô đầu,…</w:t>
      </w:r>
      <w:r w:rsidR="00431754">
        <w:t xml:space="preserve"> </w:t>
      </w:r>
      <w:r w:rsidR="00431754">
        <w:br/>
      </w:r>
      <w:r w:rsidR="00431754">
        <w:t>Thàn mát:</w:t>
      </w:r>
      <w:r w:rsidR="00431754">
        <w:t xml:space="preserve"> </w:t>
      </w:r>
      <w:r w:rsidR="00431754">
        <w:br/>
      </w:r>
    </w:p>
    <w:p w:rsidR="00000000" w:rsidRDefault="00F115C8">
      <w:pPr>
        <w:pStyle w:val="NormalWeb"/>
        <w:spacing w:line="360" w:lineRule="auto"/>
        <w:divId w:val="808473696"/>
      </w:pPr>
      <w:r>
        <w:rPr>
          <w:noProof/>
        </w:rPr>
        <w:pict>
          <v:shape id="_x0000_i1815" type="#_x0000_t75" style="width:360.75pt;height:397.5pt;visibility:visible">
            <v:imagedata r:id="rId788" r:href="rId789"/>
          </v:shape>
        </w:pict>
      </w:r>
      <w:r w:rsidR="00431754">
        <w:br/>
      </w:r>
      <w:r w:rsidR="00431754">
        <w:t>Thàn mát là một loại cây to, cao từ 5 – 10 mét, trái</w:t>
      </w:r>
      <w:r w:rsidR="00431754">
        <w:t xml:space="preserve"> có hình dạng con dao mã tấu. Cây mọc hoang ở các tỉnh miền thượng du nước ta như Hà Tây, Hòa Bình, Nghệ An, Thanh Hóa, Bắc Thái. Một vài nơi ở Hà Nội có trồng để lấy bóng mát. </w:t>
      </w:r>
      <w:r w:rsidR="00431754">
        <w:br/>
      </w:r>
      <w:r w:rsidR="00431754">
        <w:t>Người ta lấy hạt thàn mát tán nhỏ, trộn với tro bếp, rắc vào giòng nước suối đ</w:t>
      </w:r>
      <w:r w:rsidR="00431754">
        <w:t xml:space="preserve">ã ngăn lại, cá sẽ chết. </w:t>
      </w:r>
      <w:r w:rsidR="00431754">
        <w:br/>
      </w:r>
      <w:r w:rsidR="00431754">
        <w:t> </w:t>
      </w:r>
      <w:r w:rsidR="00431754">
        <w:br/>
      </w:r>
      <w:r w:rsidR="00431754">
        <w:t>Cổ giải</w:t>
      </w:r>
      <w:r w:rsidR="00431754">
        <w:t>:</w:t>
      </w:r>
      <w:r w:rsidR="00431754">
        <w:br/>
      </w:r>
    </w:p>
    <w:p w:rsidR="00000000" w:rsidRDefault="00F115C8">
      <w:pPr>
        <w:pStyle w:val="NormalWeb"/>
        <w:spacing w:line="360" w:lineRule="auto"/>
        <w:divId w:val="808473696"/>
      </w:pPr>
      <w:r>
        <w:rPr>
          <w:noProof/>
        </w:rPr>
        <w:pict>
          <v:shape id="_x0000_i1814" type="#_x0000_t75" style="width:355.5pt;height:445.5pt;visibility:visible">
            <v:imagedata r:id="rId790" r:href="rId791"/>
          </v:shape>
        </w:pict>
      </w:r>
      <w:r w:rsidR="00431754">
        <w:t> </w:t>
      </w:r>
      <w:r w:rsidR="00431754">
        <w:br/>
      </w:r>
      <w:r w:rsidR="00431754">
        <w:t xml:space="preserve">Cổ giải là một loại cây gỗ lớn, cao từ 10 – 12 mét. Mọc hoang tại các vùng núi đá vôi ở Ninh Bình, Hà Nam, Vĩnh Phú, Chiêm Hóa,… Đôi khi còn thấy mọc ở núi đất. </w:t>
      </w:r>
      <w:r w:rsidR="00431754">
        <w:br/>
      </w:r>
      <w:r w:rsidR="00431754">
        <w:t>Người ta dùng vỏ cây tươi (vỏ khô ít hiệu quả) giã nát để</w:t>
      </w:r>
      <w:r w:rsidR="00431754">
        <w:t xml:space="preserve"> duốc cá (nếu trộn vào cơm hay cháo, có thể dùng làm thuốc diệt ruồi). </w:t>
      </w:r>
      <w:r w:rsidR="00431754">
        <w:br/>
      </w:r>
      <w:r w:rsidR="00431754">
        <w:t> </w:t>
      </w:r>
      <w:r w:rsidR="00431754">
        <w:br/>
      </w:r>
      <w:r w:rsidR="00431754">
        <w:t>Ba đậu (ba nhân, mần để, cây đết)</w:t>
      </w:r>
      <w:r w:rsidR="00431754">
        <w:t xml:space="preserve"> </w:t>
      </w:r>
      <w:r w:rsidR="00431754">
        <w:br/>
      </w:r>
    </w:p>
    <w:p w:rsidR="00000000" w:rsidRDefault="00F115C8">
      <w:pPr>
        <w:pStyle w:val="NormalWeb"/>
        <w:spacing w:line="360" w:lineRule="auto"/>
        <w:divId w:val="808473696"/>
      </w:pPr>
      <w:r>
        <w:rPr>
          <w:noProof/>
        </w:rPr>
        <w:pict>
          <v:shape id="_x0000_i1813" type="#_x0000_t75" style="width:359.25pt;height:502.5pt;visibility:visible">
            <v:imagedata r:id="rId792" r:href="rId793"/>
          </v:shape>
        </w:pict>
      </w:r>
      <w:r w:rsidR="00431754">
        <w:br/>
      </w:r>
      <w:r w:rsidR="00431754">
        <w:t xml:space="preserve">Là một cây nhỡ, cao tầm 3 – 6 mét, cành nhẵn (xin đừng lầm với cây ba đậu gai hoặc cây ba đậu cọc rào có nhiều ở miền Nam nước ta). Cây mọc hoang </w:t>
      </w:r>
      <w:r w:rsidR="00431754">
        <w:t xml:space="preserve">và được trồng ở nhiều tỉnh miền Trung và miền Bắc nước ta, cây còn mọc ở Trung Quốc và một số nước lân cận. Khi cần duốc cá, người ta giã nát hạt ba đậu đổ xuống nước. </w:t>
      </w:r>
      <w:r w:rsidR="00431754">
        <w:br/>
      </w:r>
      <w:r w:rsidR="00431754">
        <w:t> </w:t>
      </w:r>
      <w:r w:rsidR="00431754">
        <w:br/>
      </w:r>
      <w:r w:rsidR="00431754">
        <w:t>Cây hột mát (cây xa, thàn mát):</w:t>
      </w:r>
      <w:r w:rsidR="00431754">
        <w:t xml:space="preserve"> </w:t>
      </w:r>
      <w:r w:rsidR="00431754">
        <w:br/>
      </w:r>
    </w:p>
    <w:p w:rsidR="00000000" w:rsidRDefault="00F115C8">
      <w:pPr>
        <w:pStyle w:val="NormalWeb"/>
        <w:spacing w:line="360" w:lineRule="auto"/>
        <w:divId w:val="808473696"/>
      </w:pPr>
      <w:r>
        <w:rPr>
          <w:noProof/>
        </w:rPr>
        <w:pict>
          <v:shape id="_x0000_i1812" type="#_x0000_t75" style="width:348.75pt;height:366.75pt;visibility:visible">
            <v:imagedata r:id="rId794" r:href="rId795"/>
          </v:shape>
        </w:pict>
      </w:r>
      <w:r w:rsidR="00431754">
        <w:br/>
      </w:r>
      <w:r w:rsidR="00431754">
        <w:t>Là một cây to, cao từ 8 – 25 mét. Mọc hoang nhiều trong các miền rừng núi Việt Nam, nhưng mọc và được sử dụng nhiều nhất ở Nam</w:t>
      </w:r>
      <w:r w:rsidR="00431754">
        <w:t xml:space="preserve"> Bộ và Nam Trung Bộ. Người ta dùng hạt tán nhỏ, cho xuống nước, cá ngộ độc sẽ nổi lên, chúng ta có thể vớt lên ăn mà không sợ bị tác hại </w:t>
      </w:r>
      <w:r w:rsidR="00431754">
        <w:br/>
      </w:r>
      <w:r w:rsidR="00431754">
        <w:t> </w:t>
      </w:r>
      <w:r w:rsidR="00431754">
        <w:br/>
      </w:r>
      <w:r w:rsidR="00431754">
        <w:t>Cây chẹo (cây cơi, hoàng khởi)</w:t>
      </w:r>
      <w:r w:rsidR="00431754">
        <w:t xml:space="preserve"> </w:t>
      </w:r>
      <w:r w:rsidR="00431754">
        <w:br/>
      </w:r>
    </w:p>
    <w:p w:rsidR="00000000" w:rsidRDefault="00F115C8">
      <w:pPr>
        <w:pStyle w:val="NormalWeb"/>
        <w:spacing w:line="360" w:lineRule="auto"/>
        <w:divId w:val="808473696"/>
      </w:pPr>
      <w:r>
        <w:rPr>
          <w:noProof/>
        </w:rPr>
        <w:pict>
          <v:shape id="_x0000_i1811" type="#_x0000_t75" style="width:358.5pt;height:512.25pt;visibility:visible">
            <v:imagedata r:id="rId796" r:href="rId797"/>
          </v:shape>
        </w:pict>
      </w:r>
      <w:r w:rsidR="00431754">
        <w:br/>
      </w:r>
      <w:r w:rsidR="00431754">
        <w:t xml:space="preserve">Chẹo là một cây nhỡ, cao chừng 8 mét, cành lá mềm yếu. Mọc hoang khắp các miền rừng </w:t>
      </w:r>
      <w:r w:rsidR="00431754">
        <w:t xml:space="preserve">núi nước ta, kể cả miền Trung và miền Bắc. Còn mọc ở Malaysia, Lào và miền Tây Nam Trung Quốc. </w:t>
      </w:r>
      <w:r w:rsidR="00431754">
        <w:br/>
      </w:r>
      <w:r w:rsidR="00431754">
        <w:t xml:space="preserve">Người ta dùng vỏ và lá của cây chẹo giã nát, cho vào nước suối (đã ngăn) để duốc cá. </w:t>
      </w:r>
      <w:r w:rsidR="00431754">
        <w:br/>
      </w:r>
      <w:r w:rsidR="00431754">
        <w:t> </w:t>
      </w:r>
      <w:r w:rsidR="00431754">
        <w:br/>
      </w:r>
      <w:r w:rsidR="00431754">
        <w:t>Mắc Ken (bàm bàm)</w:t>
      </w:r>
      <w:r w:rsidR="00431754">
        <w:t xml:space="preserve"> </w:t>
      </w:r>
      <w:r w:rsidR="00431754">
        <w:br/>
      </w:r>
    </w:p>
    <w:p w:rsidR="00000000" w:rsidRDefault="00F115C8">
      <w:pPr>
        <w:pStyle w:val="NormalWeb"/>
        <w:spacing w:line="360" w:lineRule="auto"/>
        <w:divId w:val="808473696"/>
      </w:pPr>
      <w:r>
        <w:rPr>
          <w:noProof/>
        </w:rPr>
        <w:pict>
          <v:shape id="_x0000_i1810" type="#_x0000_t75" style="width:365.25pt;height:486.75pt;visibility:visible">
            <v:imagedata r:id="rId798" r:href="rId799"/>
          </v:shape>
        </w:pict>
      </w:r>
      <w:r w:rsidR="00431754">
        <w:br/>
      </w:r>
      <w:r w:rsidR="00431754">
        <w:t>Là một cây nhỏ, cao từ 3 – 5 mét. Lá kép chân vịt có</w:t>
      </w:r>
      <w:r w:rsidR="00431754">
        <w:t xml:space="preserve"> cuống chung. Mắc ken mọc hoang và được trồng tại một số tỉnh miền Bắc nước ta, nhiều nhất là tại những vùng có núi đá vôi như: Lạng Sơn, Hoà Bình, Bắc Thái,… Còn mọc ở Lào và Nam Trung Quốc. </w:t>
      </w:r>
      <w:r w:rsidR="00431754">
        <w:br/>
      </w:r>
      <w:r w:rsidR="00431754">
        <w:t xml:space="preserve">Người ta dùng vỏ cây mắc ken giã nát để duốc cá. </w:t>
      </w:r>
      <w:r w:rsidR="00431754">
        <w:br/>
      </w:r>
      <w:r w:rsidR="00431754">
        <w:t> </w:t>
      </w:r>
      <w:r w:rsidR="00431754">
        <w:br/>
      </w:r>
      <w:r w:rsidR="00431754">
        <w:t>Xương khô (</w:t>
      </w:r>
      <w:r w:rsidR="00431754">
        <w:t>cành giao)</w:t>
      </w:r>
      <w:r w:rsidR="00431754">
        <w:t xml:space="preserve"> </w:t>
      </w:r>
      <w:r w:rsidR="00431754">
        <w:br/>
      </w:r>
    </w:p>
    <w:p w:rsidR="00000000" w:rsidRDefault="00F115C8">
      <w:pPr>
        <w:pStyle w:val="NormalWeb"/>
        <w:spacing w:line="360" w:lineRule="auto"/>
        <w:divId w:val="808473696"/>
      </w:pPr>
      <w:r>
        <w:rPr>
          <w:noProof/>
        </w:rPr>
        <w:pict>
          <v:shape id="_x0000_i1809" type="#_x0000_t75" style="width:371.25pt;height:475.5pt;visibility:visible">
            <v:imagedata r:id="rId800" r:href="rId801"/>
          </v:shape>
        </w:pict>
      </w:r>
      <w:r w:rsidR="00431754">
        <w:br/>
      </w:r>
      <w:r w:rsidR="00431754">
        <w:t>Là loại cây nhỡ, có thể cao từ 4 – 7 mét, cành nhiều, nhỏ, màu xanh, chỉ mang một ít lá nhỏ. Thoáng nhìn, người ta</w:t>
      </w:r>
      <w:r w:rsidR="00431754">
        <w:t xml:space="preserve"> có cảm tưởng là một cây không có lá. Hiện nay, cây được trồng khắp nơi để làm cảnh hay hàng rào (người ta cho rằng, ai bị nhựa bắn vào mắt sẽ bị mù). Tại Ấn Độ, Philippin, Malaysia,… người ta đập nát cành cây này để duốc cá. </w:t>
      </w:r>
      <w:r w:rsidR="00431754">
        <w:br/>
      </w:r>
      <w:r w:rsidR="00431754">
        <w:t> </w:t>
      </w:r>
      <w:r w:rsidR="00431754">
        <w:br/>
      </w:r>
      <w:r w:rsidR="00431754">
        <w:t xml:space="preserve">Niệt gió(độc ngư đằng, gió </w:t>
      </w:r>
      <w:r w:rsidR="00431754">
        <w:t>cánh)</w:t>
      </w:r>
      <w:r w:rsidR="00431754">
        <w:t xml:space="preserve"> </w:t>
      </w:r>
      <w:r w:rsidR="00431754">
        <w:br/>
      </w:r>
    </w:p>
    <w:p w:rsidR="00000000" w:rsidRDefault="00F115C8">
      <w:pPr>
        <w:pStyle w:val="NormalWeb"/>
        <w:spacing w:line="360" w:lineRule="auto"/>
        <w:divId w:val="808473696"/>
      </w:pPr>
      <w:r>
        <w:rPr>
          <w:noProof/>
        </w:rPr>
        <w:pict>
          <v:shape id="_x0000_i1808" type="#_x0000_t75" style="width:360.75pt;height:497.25pt;visibility:visible">
            <v:imagedata r:id="rId802" r:href="rId803"/>
          </v:shape>
        </w:pict>
      </w:r>
      <w:r w:rsidR="00431754">
        <w:br/>
      </w:r>
      <w:r w:rsidR="00431754">
        <w:t xml:space="preserve">Niệt gió là một loại cây nhỏ, quanh năm xanh tươi, cao từ 0.30 – 0.60 mét. Cây mọc hoang khắp rừng núi, bụi bờ ở nước ta và một số nước trong vùng Đông Nam Á. Người ta đập nát cành và lá cây này thả xuống nước để duốc cá </w:t>
      </w:r>
      <w:r w:rsidR="00431754">
        <w:br/>
      </w:r>
      <w:r w:rsidR="00431754">
        <w:t> </w:t>
      </w:r>
      <w:r w:rsidR="00431754">
        <w:br/>
      </w:r>
      <w:r w:rsidR="00431754">
        <w:t>Mướp sát (sơn dương tử)</w:t>
      </w:r>
      <w:r w:rsidR="00431754">
        <w:t xml:space="preserve"> </w:t>
      </w:r>
      <w:r w:rsidR="00431754">
        <w:br/>
      </w:r>
    </w:p>
    <w:p w:rsidR="00000000" w:rsidRDefault="00F115C8">
      <w:pPr>
        <w:pStyle w:val="NormalWeb"/>
        <w:spacing w:line="360" w:lineRule="auto"/>
        <w:divId w:val="808473696"/>
      </w:pPr>
      <w:r>
        <w:rPr>
          <w:noProof/>
        </w:rPr>
        <w:pict>
          <v:shape id="_x0000_i1807" type="#_x0000_t75" style="width:367.5pt;height:473.25pt;visibility:visible">
            <v:imagedata r:id="rId804" r:href="rId805"/>
          </v:shape>
        </w:pict>
      </w:r>
      <w:r w:rsidR="00431754">
        <w:br/>
      </w:r>
      <w:r w:rsidR="00431754">
        <w:t>Là một loại cây nhỏ, cao từ 4 – 6 mét, mọc hoang ở những vùng ẩm ven biển miền Trung và miền Nam nước ta. Cành thô to, có vỏ xù xì, thân có mủ trắng, hoa trắng, thơm, mọc thành xim. Lá mốc le, tập trung ở đầu cành. Quả hạch, màu đỏ, to bằng trứng gà. Ngư</w:t>
      </w:r>
      <w:r w:rsidR="00431754">
        <w:t xml:space="preserve">ời ta nghiền nát hạt để duốc cá. </w:t>
      </w:r>
      <w:r w:rsidR="00431754">
        <w:br/>
      </w:r>
      <w:r w:rsidR="00431754">
        <w:t> </w:t>
      </w:r>
      <w:r w:rsidR="00431754">
        <w:br/>
      </w:r>
      <w:r w:rsidR="00431754">
        <w:t>Củ đậu (củ sắng, sắn nước)</w:t>
      </w:r>
      <w:r w:rsidR="00431754">
        <w:t xml:space="preserve"> </w:t>
      </w:r>
      <w:r w:rsidR="00431754">
        <w:br/>
      </w:r>
    </w:p>
    <w:p w:rsidR="00000000" w:rsidRDefault="00F115C8">
      <w:pPr>
        <w:pStyle w:val="NormalWeb"/>
        <w:spacing w:line="360" w:lineRule="auto"/>
        <w:divId w:val="808473696"/>
      </w:pPr>
      <w:r>
        <w:rPr>
          <w:noProof/>
        </w:rPr>
        <w:pict>
          <v:shape id="_x0000_i1806" type="#_x0000_t75" style="width:362.25pt;height:423pt;visibility:visible">
            <v:imagedata r:id="rId806" r:href="rId807"/>
          </v:shape>
        </w:pict>
      </w:r>
      <w:r w:rsidR="00431754">
        <w:br/>
      </w:r>
      <w:r w:rsidR="00431754">
        <w:t xml:space="preserve">Cây củ đậu là một loại dây leo, có rễ củ hình con quay lớn. Là một loại cây được trồng khắp nơi trong nước, từ đồng bằng cho đến miền núi, để lấy củ ăn. Nhưng lá và hạt có chất độc. </w:t>
      </w:r>
      <w:r w:rsidR="00431754">
        <w:br/>
      </w:r>
      <w:r w:rsidR="00431754">
        <w:t xml:space="preserve">Người ta </w:t>
      </w:r>
      <w:r w:rsidR="00431754">
        <w:t xml:space="preserve">giã nát hạt cây củ đậu để duốc cá và trừ sâu bọ. </w:t>
      </w:r>
      <w:r w:rsidR="00431754">
        <w:br/>
      </w:r>
      <w:r w:rsidR="00431754">
        <w:t> </w:t>
      </w:r>
      <w:r w:rsidR="00431754">
        <w:br/>
      </w:r>
      <w:r w:rsidR="00431754">
        <w:t>Và còn rất nhiều loại cây duốc cá khác tùy theo kinh nghiệm của từng địa phương mà chúng tôi không thể kể hết.</w:t>
      </w:r>
      <w:r w:rsidR="00431754">
        <w:t xml:space="preserve"> </w:t>
      </w:r>
      <w:r w:rsidR="00431754">
        <w:br/>
      </w:r>
      <w:r w:rsidR="00431754">
        <w:t xml:space="preserve">CÁC CÁCH ĐÁNH BẮT BẰNG LƯỚI </w:t>
      </w:r>
      <w:r w:rsidR="00431754">
        <w:br/>
      </w:r>
      <w:r w:rsidR="00431754">
        <w:t>Đánh bắt tôm cá bằng lưới là một phương pháp đánh bắt có hiệu q</w:t>
      </w:r>
      <w:r w:rsidR="00431754">
        <w:t>uả nhất, nhưng không phải lúc nào các bạn cũng có sẵn hoặc có thể chế tạo được những tay lưới có quy cách và kích thước vừa ý. Nhưng nếu được chuẩn bị từ trước, thì các bạn không lo thiếu thốn thực phẩm. Có rất nhiều phương pháp đánh bắt bằng lưới với nhiề</w:t>
      </w:r>
      <w:r w:rsidR="00431754">
        <w:t>u kiểu lưới khác nhau, những phương pháp dưới đây giản dị, hiệu quả và may ra có tính khả thi.</w:t>
      </w:r>
      <w:r w:rsidR="00431754">
        <w:t xml:space="preserve"> </w:t>
      </w:r>
      <w:r w:rsidR="00431754">
        <w:br/>
      </w:r>
      <w:r w:rsidR="00431754">
        <w:t xml:space="preserve">Lưới giăng: </w:t>
      </w:r>
      <w:r w:rsidR="00431754">
        <w:br/>
      </w:r>
      <w:r w:rsidR="00431754">
        <w:lastRenderedPageBreak/>
        <w:t>Là một tay lưới bén (bằng sợi mảnh và có mắt lưới nhỏ). Có thể dài từ vài chục mét cho đến hàng trăm mét, rộng từ 0.4 – 1 mét. Dây viền trên có gắn</w:t>
      </w:r>
      <w:r w:rsidR="00431754">
        <w:t xml:space="preserve"> phao, dây viền dưới gắn chì. Lưới giăng chỉ có hiệu quả khi có mưa lớn, lũ lụt hay thủy triều chênh lệch cao,… Nếu không sau khi thả lưới, các bạn phải khuấy động cho cá hoảng sợ, chạy vọt vào lưới.</w:t>
      </w:r>
      <w:r w:rsidR="00431754">
        <w:t xml:space="preserve"> </w:t>
      </w:r>
      <w:r w:rsidR="00431754">
        <w:br/>
      </w:r>
      <w:r w:rsidR="00431754">
        <w:t xml:space="preserve">Lưới kéo - Lưới bao </w:t>
      </w:r>
      <w:r w:rsidR="00431754">
        <w:br/>
      </w:r>
      <w:r w:rsidR="00431754">
        <w:t>Gần giống như lưới giăng, nhưng dạ</w:t>
      </w:r>
      <w:r w:rsidR="00431754">
        <w:t xml:space="preserve">o (chiều rộng) cao hơn. Sợi lưới và phao lớn hơn. Chiều dài tùy theo khả năng, nhưng cũng vài chục mét trở lên. </w:t>
      </w:r>
      <w:r w:rsidR="00431754">
        <w:br/>
      </w:r>
      <w:r w:rsidR="00431754">
        <w:t xml:space="preserve">Người ta thường chờ khi nước thủy triều lên, thì đem lưới ra ven bờ sông, bờ biển,… chọn nơi có cá (bằng kinh nghiệm), rồi bủa lưới bao và kéo </w:t>
      </w:r>
      <w:r w:rsidR="00431754">
        <w:t xml:space="preserve">dần vào bờ. </w:t>
      </w:r>
      <w:r w:rsidR="00431754">
        <w:br/>
      </w:r>
      <w:r w:rsidR="00431754">
        <w:t>Khi kéo ở những vùng sình lầy, có nhiều loại cá hay trốn dưới bùn, người ta làm thêm những cái túi ở đường viền chì, gọi là lưới túi.</w:t>
      </w:r>
      <w:r w:rsidR="00431754">
        <w:t xml:space="preserve"> </w:t>
      </w:r>
      <w:r w:rsidR="00431754">
        <w:br/>
      </w:r>
    </w:p>
    <w:p w:rsidR="00000000" w:rsidRDefault="00F115C8">
      <w:pPr>
        <w:pStyle w:val="NormalWeb"/>
        <w:spacing w:line="360" w:lineRule="auto"/>
        <w:divId w:val="808473696"/>
      </w:pPr>
      <w:r>
        <w:rPr>
          <w:noProof/>
        </w:rPr>
        <w:pict>
          <v:shape id="_x0000_i1805" type="#_x0000_t75" style="width:5in;height:98.25pt;visibility:visible">
            <v:imagedata r:id="rId808" r:href="rId809"/>
          </v:shape>
        </w:pict>
      </w:r>
      <w:r w:rsidR="00431754">
        <w:br/>
      </w:r>
      <w:r w:rsidR="00431754">
        <w:t xml:space="preserve">Trủ - Đáy </w:t>
      </w:r>
      <w:r w:rsidR="00431754">
        <w:br/>
      </w:r>
      <w:r w:rsidR="00431754">
        <w:t>Hai loại hình này giống nhau, như</w:t>
      </w:r>
      <w:r w:rsidR="00431754">
        <w:t xml:space="preserve">ng trủ thì nhỏ hơn và chỉ đánh ở suối, mương, lạch,… có nước chảy mạnh, còn đáy thì đánh ở sông. </w:t>
      </w:r>
      <w:r w:rsidR="00431754">
        <w:br/>
      </w:r>
      <w:r w:rsidR="00431754">
        <w:t>May ra thì chúng ta có thể làm được một cái trủ nhỏ, chừng đó cũng đủ cho chúng ta tự túc được thực phẩm. Còn đáy thì xin đừng mơ tới, vì nó đòi hỏi rất nhiều</w:t>
      </w:r>
      <w:r w:rsidR="00431754">
        <w:t xml:space="preserve"> nguyên vật liệu và công sức. </w:t>
      </w:r>
      <w:r w:rsidR="00431754">
        <w:br/>
      </w:r>
      <w:r w:rsidR="00431754">
        <w:t>Các bạn chọn một khúc suối (hay mương, lạch, …) nước chảy thông, thẳng, đáy bằng phẳng. Đóng cừ, bện đăng, chừa một cửa vừa bằng miệng trủ. Khi có biến động thời tiết (lũ lụt, đang nắng lâu mà đổ mưa, đang mưa dầm mà nắng hạn</w:t>
      </w:r>
      <w:r w:rsidR="00431754">
        <w:t>, trời trở gió, …) thì các bạn gắn trủ vào, bảo đảm các bạn sẽ trúng to. Nếu các bạn biết kết hợp trủ với xa và lợp thì… hết biết.</w:t>
      </w:r>
      <w:r w:rsidR="00431754">
        <w:t xml:space="preserve"> </w:t>
      </w:r>
      <w:r w:rsidR="00431754">
        <w:br/>
      </w:r>
    </w:p>
    <w:p w:rsidR="00000000" w:rsidRDefault="00F115C8">
      <w:pPr>
        <w:pStyle w:val="NormalWeb"/>
        <w:spacing w:line="360" w:lineRule="auto"/>
        <w:divId w:val="808473696"/>
      </w:pPr>
      <w:r>
        <w:rPr>
          <w:noProof/>
        </w:rPr>
        <w:pict>
          <v:shape id="_x0000_i1804" type="#_x0000_t75" style="width:365.25pt;height:261pt;visibility:visible">
            <v:imagedata r:id="rId810" r:href="rId811"/>
          </v:shape>
        </w:pict>
      </w:r>
      <w:r w:rsidR="00431754">
        <w:br/>
      </w:r>
      <w:r w:rsidR="00431754">
        <w:t>CÁC CÁCH ĐÁNH BẮT KHÁC</w:t>
      </w:r>
      <w:r w:rsidR="00431754">
        <w:t xml:space="preserve"> </w:t>
      </w:r>
      <w:r w:rsidR="00431754">
        <w:br/>
      </w:r>
      <w:r w:rsidR="00431754">
        <w:t xml:space="preserve">Te bộ - Nhủi </w:t>
      </w:r>
      <w:r w:rsidR="00431754">
        <w:br/>
      </w:r>
      <w:r w:rsidR="00431754">
        <w:t xml:space="preserve">Lấy hai cây tre dài khoảng 2 – 3 mét, đóng ghép thành hình chữ X, một đầu dài, một đầu ngắn. Đầu dài có gắn một tấm lưới, hai bàn trượt ở đầu sào và một sợi dây giới hạn độ bẹt của sào. Đầu ngắn dùng để chịu vào </w:t>
      </w:r>
      <w:r w:rsidR="00431754">
        <w:t>người mà đẩy tới. Các bạn nên từ ngoài đẩy thẳng vào bờ hay vào những mương lạch cụt, nơi nghi ngờ có tôm cá ẩn núp. Thường thì cách này chỉ đánh bắt được tôm cá nhỏ, nhưng khá nhiều.</w:t>
      </w:r>
      <w:r w:rsidR="00431754">
        <w:t xml:space="preserve"> </w:t>
      </w:r>
      <w:r w:rsidR="00431754">
        <w:br/>
      </w:r>
    </w:p>
    <w:p w:rsidR="00000000" w:rsidRDefault="00F115C8">
      <w:pPr>
        <w:pStyle w:val="NormalWeb"/>
        <w:spacing w:line="360" w:lineRule="auto"/>
        <w:divId w:val="808473696"/>
      </w:pPr>
      <w:r>
        <w:rPr>
          <w:noProof/>
        </w:rPr>
        <w:pict>
          <v:shape id="_x0000_i1803" type="#_x0000_t75" style="width:353.25pt;height:144.75pt;visibility:visible">
            <v:imagedata r:id="rId812" r:href="rId813"/>
          </v:shape>
        </w:pict>
      </w:r>
      <w:r w:rsidR="00431754">
        <w:br/>
      </w:r>
      <w:r w:rsidR="00431754">
        <w:t xml:space="preserve">Kè đá </w:t>
      </w:r>
      <w:r w:rsidR="00431754">
        <w:br/>
      </w:r>
      <w:r w:rsidR="00431754">
        <w:t>Nếu các bạn đang ở dọc theo bờ biển, hãy chọn một vũng nước mà khi thủy triều xuống, sẽ rút cạn hay chỉ còn lại rất ít nước. Các bạn lấy đá làm thành một bờ kè thấp ngăn giữa biển và vũng n</w:t>
      </w:r>
      <w:r w:rsidR="00431754">
        <w:t>ước. Khi thủy triều lên tràn ngập, cá sẽ lên theo, khi thủy triều xuống, một số cá sẽ bị kẹt lại.</w:t>
      </w:r>
      <w:r w:rsidR="00431754">
        <w:t xml:space="preserve"> </w:t>
      </w:r>
      <w:r w:rsidR="00431754">
        <w:br/>
      </w:r>
    </w:p>
    <w:p w:rsidR="00000000" w:rsidRDefault="00F115C8">
      <w:pPr>
        <w:pStyle w:val="NormalWeb"/>
        <w:spacing w:line="360" w:lineRule="auto"/>
        <w:divId w:val="808473696"/>
      </w:pPr>
      <w:r>
        <w:rPr>
          <w:noProof/>
        </w:rPr>
        <w:pict>
          <v:shape id="_x0000_i1802" type="#_x0000_t75" style="width:365.25pt;height:303.75pt;visibility:visible">
            <v:imagedata r:id="rId814" r:href="rId815"/>
          </v:shape>
        </w:pict>
      </w:r>
      <w:r w:rsidR="00431754">
        <w:br/>
      </w:r>
      <w:r w:rsidR="00431754">
        <w:t>Nếu các bạn biết cách thay</w:t>
      </w:r>
      <w:r w:rsidR="00431754">
        <w:t xml:space="preserve"> thế kè đá bằng một giàn đăng hay lưới thì sẽ tuyệt hơn.</w:t>
      </w:r>
      <w:r w:rsidR="00431754">
        <w:t xml:space="preserve"> </w:t>
      </w:r>
      <w:r w:rsidR="00431754">
        <w:br/>
      </w:r>
      <w:r w:rsidR="00431754">
        <w:t xml:space="preserve">Rập cua – Câu cua </w:t>
      </w:r>
      <w:r w:rsidR="00431754">
        <w:br/>
      </w:r>
      <w:r w:rsidR="00431754">
        <w:t>Các bạn lấy hai thanh tre dài từ 0.7 – 1 mét, ghép chéo nhau thành chữ X, để căng một tấm lưới vuông, có mắt lưới lớn, cạnh khoảng 60 cm. Buộc vật nặng vào thanh tre cho rập dễ ch</w:t>
      </w:r>
      <w:r w:rsidR="00431754">
        <w:t xml:space="preserve">ìm. Cột rập bằng một sợi dây nối liền với một cái phao dễ thấy. Cột một miếng mồi lơ lửng giữa khung và lưới. Đem thả rập ở ven bờ có nước sâu khoảng 1 mét (Mồi là những con vật chúng ta tìm thấy trong khu vực như rắn nước, cá,… chặt thành từng khúc) </w:t>
      </w:r>
      <w:r w:rsidR="00431754">
        <w:br/>
      </w:r>
      <w:r w:rsidR="00431754">
        <w:t xml:space="preserve">Nếu </w:t>
      </w:r>
      <w:r w:rsidR="00431754">
        <w:t>có khả năng, các bạn nên làm khoảng 10 cái rập để thả dọc theo bờ sông, lạch, đầm,… nước lợ. Khi đi thăm, các bạn cầm theo cái sào móc, móc vào dây phao kéo lên. Cua rất ham mồi, khi kéo lên khỏi mặt nước mới chịu buông ra, nhưng lúc đó lại rớt xuống lưới.</w:t>
      </w:r>
      <w:r w:rsidR="00431754">
        <w:t xml:space="preserve"> </w:t>
      </w:r>
      <w:r w:rsidR="00431754">
        <w:br/>
      </w:r>
    </w:p>
    <w:p w:rsidR="00000000" w:rsidRDefault="00F115C8">
      <w:pPr>
        <w:pStyle w:val="NormalWeb"/>
        <w:spacing w:line="360" w:lineRule="auto"/>
        <w:divId w:val="808473696"/>
      </w:pPr>
      <w:r>
        <w:rPr>
          <w:noProof/>
        </w:rPr>
        <w:pict>
          <v:shape id="_x0000_i1801" type="#_x0000_t75" style="width:355.5pt;height:111.75pt;visibility:visible">
            <v:imagedata r:id="rId816" r:href="rId817"/>
          </v:shape>
        </w:pict>
      </w:r>
      <w:r w:rsidR="00431754">
        <w:br/>
      </w:r>
      <w:r w:rsidR="00431754">
        <w:t xml:space="preserve">Giản dị nhất là các bạn buộc mồi vào một cái cần dài khoảng 1.5 – 2 mét (không rập, không lưỡi). </w:t>
      </w:r>
      <w:r w:rsidR="00431754">
        <w:lastRenderedPageBreak/>
        <w:t>Đem cắm những nơi cua</w:t>
      </w:r>
      <w:r w:rsidR="00431754">
        <w:t xml:space="preserve"> thường lui tới. Khi đi thăm, các bạn cầm theo một cái vợt cán dài. Các bạn dỡ nhè nhẹ cần câu lên, nếu thấy hơi nặng thì phải chuẩn bị. Khi mồi lên gần tới mặt nước, nếu thấy cua bám theo thì nhanh tay dùng vợt xúc ngay, vì nếu kéo lên khỏi mặt nước, hoặc</w:t>
      </w:r>
      <w:r w:rsidR="00431754">
        <w:t xml:space="preserve"> thấy bóng dáng của bạn, cua sẽ buông mồi và lặn ngay.</w:t>
      </w:r>
      <w:r w:rsidR="00431754">
        <w:t xml:space="preserve"> </w:t>
      </w:r>
      <w:r w:rsidR="00431754">
        <w:br/>
      </w:r>
      <w:r w:rsidR="00431754">
        <w:t xml:space="preserve">Rập chim </w:t>
      </w:r>
      <w:r w:rsidR="00431754">
        <w:br/>
      </w:r>
      <w:r w:rsidR="00431754">
        <w:t>Đây là một phương pháp đánh bắt khá hiệu quả đối với các loại chim và một số thú nhỏ. Trước tiên, các bạn phải có hai tấm lưới, tùy theo khả năng và các loại chim các bạn dự tính đánh bắt (c</w:t>
      </w:r>
      <w:r w:rsidR="00431754">
        <w:t xml:space="preserve">him nhỏ thì mắt lưới nhỏ và kích thước lưới cũng nhỏ. Chim lớn thì mắt lưới lớn và kích thước cũng lớn hơn). Các bạn có thể làm những tấm lưới dài từ 5 – 15 mét, rộng từ 1 - 2.5 mét. Trên và dưới chân lưới cặp dây viền thật chắc. Hai đầu mỗi tấm lưới buộc </w:t>
      </w:r>
      <w:r w:rsidR="00431754">
        <w:t xml:space="preserve">hai cây sào nhỏ cao bằng chiều cao của lưới. Trên đầu sào xa thì buộc dây ốc, dài gấp rưỡi cây sào. Trên đầu sào gần thì buộc dây lèo (dây giựt), dài bằng 3 – 5 lần cây sào. Dưới mỗi chân sào đều có một vòng dây để tròng vào cọc. </w:t>
      </w:r>
      <w:r w:rsidR="00431754">
        <w:br/>
      </w:r>
      <w:r w:rsidR="00431754">
        <w:t xml:space="preserve">Cách cài đặt </w:t>
      </w:r>
      <w:r w:rsidR="00431754">
        <w:br/>
      </w:r>
      <w:r w:rsidR="00431754">
        <w:t>Các bạn trả</w:t>
      </w:r>
      <w:r w:rsidR="00431754">
        <w:t xml:space="preserve">i lưới dài ra, đầu lưới này úp lên đầu lưới kia khoảng 10 – 30 cm. Kéo căng lưới đóng cọc 4 góc của 4 chân sào. Kéo hết tầm dây ốc, đóng cọc thẳng hàng với 2 cọc của chân sào (những người có kinh nghiệm, người ta đóng chệch vào trong độ 1 tấc). Mở lưới ra </w:t>
      </w:r>
      <w:r w:rsidR="00431754">
        <w:t>và kéo 2 sợi dây giựt về phía định làm thum (chòi) ẩn nấp (xem hình minh họa)</w:t>
      </w:r>
      <w:r w:rsidR="00431754">
        <w:t xml:space="preserve"> </w:t>
      </w:r>
      <w:r w:rsidR="00431754">
        <w:br/>
      </w:r>
    </w:p>
    <w:p w:rsidR="00000000" w:rsidRDefault="00F115C8">
      <w:pPr>
        <w:pStyle w:val="NormalWeb"/>
        <w:spacing w:line="360" w:lineRule="auto"/>
        <w:divId w:val="808473696"/>
      </w:pPr>
      <w:r>
        <w:rPr>
          <w:noProof/>
        </w:rPr>
        <w:pict>
          <v:shape id="_x0000_i1800" type="#_x0000_t75" style="width:355.5pt;height:113.25pt;visibility:visible">
            <v:imagedata r:id="rId818" r:href="rId819"/>
          </v:shape>
        </w:pict>
      </w:r>
      <w:r w:rsidR="00431754">
        <w:br/>
      </w:r>
    </w:p>
    <w:p w:rsidR="00000000" w:rsidRDefault="00F115C8">
      <w:pPr>
        <w:pStyle w:val="NormalWeb"/>
        <w:spacing w:line="360" w:lineRule="auto"/>
        <w:divId w:val="808473696"/>
      </w:pPr>
      <w:r>
        <w:rPr>
          <w:noProof/>
        </w:rPr>
        <w:pict>
          <v:shape id="_x0000_i1799" type="#_x0000_t75" style="width:357pt;height:420.75pt;visibility:visible">
            <v:imagedata r:id="rId820" r:href="rId821"/>
          </v:shape>
        </w:pict>
      </w:r>
      <w:r w:rsidR="00431754">
        <w:br/>
      </w:r>
      <w:r w:rsidR="00431754">
        <w:t xml:space="preserve">Kỹ thuật đánh rập </w:t>
      </w:r>
      <w:r w:rsidR="00431754">
        <w:br/>
      </w:r>
      <w:r w:rsidR="00431754">
        <w:t>Nếu các bạn đánh chim đi ăn</w:t>
      </w:r>
      <w:r w:rsidR="00431754">
        <w:t>, thì cần có một vài con mồi cột sẵn ở trong lưới. Nhưng nếu đánh chim đi uống nước, nhất là tháng khô hạn, thì có thể không cần. Khi chim đổ xuống lưới, tùy theo kinh nghiệm và sự phán đoán của bạn để giựt khi chúng còn chưa chạm đất hay đã đậu rồi. Khi g</w:t>
      </w:r>
      <w:r w:rsidR="00431754">
        <w:t>iựt, làm sao cho hai tay lưới gần như úp lại cùng một lúc để chim không thoát được.</w:t>
      </w:r>
      <w:r w:rsidR="00431754">
        <w:t xml:space="preserve"> </w:t>
      </w:r>
      <w:r w:rsidR="00431754">
        <w:br/>
      </w:r>
      <w:r w:rsidR="00431754">
        <w:t xml:space="preserve">Đâm cá bằng chỉa </w:t>
      </w:r>
      <w:r w:rsidR="00431754">
        <w:br/>
      </w:r>
      <w:r w:rsidR="00431754">
        <w:t>Nếu chưa bao giờ sử dụng chỉa để đâm cá, chắc chắn các bạn sẽ đâm trượt. Đó là do hình ảnh của con cá khi đi qua nước đã bị khúc xạ, làm cho các bạn thấy</w:t>
      </w:r>
      <w:r w:rsidR="00431754">
        <w:t xml:space="preserve"> hình như xa hơn, trong khi con cá ở gần bạn hơn một chút. Cho nên khi đâm, các bạn đừng phóng ngọn lao thẳng vào hình ảnh mà bạn thấy, mà phóng chệch về phía trong bạn một tí.</w:t>
      </w:r>
      <w:r w:rsidR="00431754">
        <w:t xml:space="preserve"> </w:t>
      </w:r>
      <w:r w:rsidR="00431754">
        <w:br/>
      </w:r>
    </w:p>
    <w:p w:rsidR="00000000" w:rsidRDefault="00F115C8">
      <w:pPr>
        <w:pStyle w:val="NormalWeb"/>
        <w:spacing w:line="360" w:lineRule="auto"/>
        <w:divId w:val="808473696"/>
      </w:pPr>
      <w:r>
        <w:rPr>
          <w:noProof/>
        </w:rPr>
        <w:pict>
          <v:shape id="_x0000_i1798" type="#_x0000_t75" style="width:357.75pt;height:165.75pt;visibility:visible">
            <v:imagedata r:id="rId822" r:href="rId823"/>
          </v:shape>
        </w:pict>
      </w:r>
      <w:r w:rsidR="00431754">
        <w:br/>
      </w:r>
      <w:r w:rsidR="00431754">
        <w:t xml:space="preserve">Giựt bằng thòng lọng </w:t>
      </w:r>
      <w:r w:rsidR="00431754">
        <w:br/>
      </w:r>
      <w:r w:rsidR="00431754">
        <w:t xml:space="preserve">Các bạn có thể dùng một sợi dây nhỏ, chắc, làm thành một cái thòng lọng, cột một đầu vào cành cây (như cần câu). Với những cử động nhẹ nhàng, các bạn có thể giựt một số loài bò sát như: thằn lằn, cắc ké, rắn,… thậm chí cả cá bống </w:t>
      </w:r>
      <w:r w:rsidR="00431754">
        <w:t>kèo, bống sao,…</w:t>
      </w:r>
      <w:r w:rsidR="00431754">
        <w:t xml:space="preserve"> </w:t>
      </w:r>
      <w:r w:rsidR="00431754">
        <w:br/>
      </w:r>
    </w:p>
    <w:p w:rsidR="00000000" w:rsidRDefault="00F115C8">
      <w:pPr>
        <w:pStyle w:val="NormalWeb"/>
        <w:spacing w:line="360" w:lineRule="auto"/>
        <w:divId w:val="808473696"/>
      </w:pPr>
      <w:r>
        <w:rPr>
          <w:noProof/>
        </w:rPr>
        <w:pict>
          <v:shape id="_x0000_i1797" type="#_x0000_t75" style="width:358.5pt;height:282.75pt;visibility:visible">
            <v:imagedata r:id="rId824" r:href="rId825"/>
          </v:shape>
        </w:pict>
      </w:r>
      <w:r w:rsidR="00431754">
        <w:br/>
      </w:r>
      <w:r w:rsidR="00431754">
        <w:t xml:space="preserve">Bẫy nhông (giông) </w:t>
      </w:r>
      <w:r w:rsidR="00431754">
        <w:br/>
      </w:r>
      <w:r w:rsidR="00431754">
        <w:t xml:space="preserve">Là một loài bò sát rất phổ biến, chúng sống ở khắp nơi, ở những đụn cát ở ven biển, đồng cỏ, rừng chồi, trảng trống,… nhưng chúng không sống trong rừng rậm. Đây là một loài bò sát rất dễ đánh bắt và cho thịt rất ngon. </w:t>
      </w:r>
      <w:r w:rsidR="00431754">
        <w:br/>
      </w:r>
      <w:r w:rsidR="00431754">
        <w:t xml:space="preserve">Các bạn cắt một số ống trúc hay vật liệu hình ống, rộng độ 3 – 4 cm, dài độ 4 – 5 cm (nếu không có, </w:t>
      </w:r>
      <w:r w:rsidR="00431754">
        <w:lastRenderedPageBreak/>
        <w:t xml:space="preserve">các bạn có thể cuộn bằng giấy cứng, da, nhựa dẻo, nhôm, thiếc, …) rồi làm một số bẫy như hình minh họa. Đem cắm trước các hang của nhông, các bạn sẽ có một </w:t>
      </w:r>
      <w:r w:rsidR="00431754">
        <w:t>nguồn thực phẩm dồi dào.</w:t>
      </w:r>
      <w:r w:rsidR="00431754">
        <w:t xml:space="preserve"> </w:t>
      </w:r>
      <w:r w:rsidR="00431754">
        <w:br/>
      </w:r>
    </w:p>
    <w:p w:rsidR="00000000" w:rsidRDefault="00F115C8">
      <w:pPr>
        <w:pStyle w:val="NormalWeb"/>
        <w:spacing w:line="360" w:lineRule="auto"/>
        <w:divId w:val="808473696"/>
      </w:pPr>
      <w:r>
        <w:rPr>
          <w:noProof/>
        </w:rPr>
        <w:pict>
          <v:shape id="_x0000_i1796" type="#_x0000_t75" style="width:356.25pt;height:626.25pt;visibility:visible">
            <v:imagedata r:id="rId826" r:href="rId827"/>
          </v:shape>
        </w:pict>
      </w:r>
      <w:r w:rsidR="00431754">
        <w:br/>
      </w:r>
      <w:r w:rsidR="00431754">
        <w:t xml:space="preserve">Dùng mủ hay nhựa cây </w:t>
      </w:r>
      <w:r w:rsidR="00431754">
        <w:br/>
      </w:r>
      <w:r w:rsidR="00431754">
        <w:t xml:space="preserve">Các bạn có thể dùng mủ hay nhựa của cây da, mít, mù u, cồng cộng,… nấu lại với nhau, đem bôi lên những cành cây mà chim thường về kiếm ăn. Bị dính mủ, chim sẽ giẫy giụa. Nhưng càng giẫy giụa </w:t>
      </w:r>
      <w:r w:rsidR="00431754">
        <w:lastRenderedPageBreak/>
        <w:t xml:space="preserve">thì càng bị dính </w:t>
      </w:r>
      <w:r w:rsidR="00431754">
        <w:t xml:space="preserve">và rơi xuống. Các bạn chỉ việc lượm. </w:t>
      </w:r>
      <w:r w:rsidR="00431754">
        <w:br/>
      </w:r>
      <w:r w:rsidR="00431754">
        <w:t> </w:t>
      </w:r>
      <w:r w:rsidR="00431754">
        <w:br/>
      </w:r>
      <w:r w:rsidR="00431754">
        <w:t>Và còn rất nhiều phương pháp đánh bắt khác nhau, tùy theo từng vùng, từng loại thú. Mà trong một chương mục, chúng tôi không thể trình bày hết được. Nhưng nếu các bạn nắm bắt được những phương pháp cơ bản đã đề cập t</w:t>
      </w:r>
      <w:r w:rsidR="00431754">
        <w:t xml:space="preserve">ới trong chương này. Thì chúng tôi tin rằng: các bạn có thể sinh tồn nơi hoang dã. </w:t>
      </w:r>
    </w:p>
    <w:p w:rsidR="00000000" w:rsidRDefault="00431754">
      <w:bookmarkStart w:id="24" w:name="bm25"/>
      <w:bookmarkEnd w:id="23"/>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Nấu nướng</w:t>
      </w:r>
      <w:r>
        <w:t xml:space="preserve"> </w:t>
      </w:r>
    </w:p>
    <w:p w:rsidR="00000000" w:rsidRDefault="00431754">
      <w:pPr>
        <w:spacing w:line="360" w:lineRule="auto"/>
        <w:divId w:val="51076078"/>
      </w:pPr>
      <w:r>
        <w:br/>
      </w:r>
      <w:r>
        <w:t xml:space="preserve">LÀM SẠCH </w:t>
      </w:r>
      <w:r>
        <w:br/>
      </w:r>
      <w:r>
        <w:t> </w:t>
      </w:r>
      <w:r>
        <w:br/>
      </w:r>
      <w:r>
        <w:t>Chim, thú, cá... sau khi đã đánh bắt được, các bạn phải biết cách làm cho sạch trước khi nấu nướng. Các bạn đ</w:t>
      </w:r>
      <w:r>
        <w:t>ừng bắt chước theo tài liệu hay cung cách của người nước ngoài; con gì cũng lột da. Đó là do khẩu vị của họ (vì họ ít ăn da) và cũng một phần do họ không biết cách làm sạch lông hay vảy. Các bạn hãy tìm hỏi một người Việt Nam sành ăn xem, nếu như heo rừng,</w:t>
      </w:r>
      <w:r>
        <w:t xml:space="preserve"> kỳ đà, rắn, nhím, gà, vịt... mà lột da xem họ có chịu không? Hoặc nướng hay chiên xù mà đánh vảy thì những tay đầu bếp nông thôn sẽ nghĩ thế nào? Chúng ta có khẩu vị cũng như cách làm riêng của chúng ta. Hơn nữa trong vùng hoang dã, đánh bắt được một con </w:t>
      </w:r>
      <w:r>
        <w:t xml:space="preserve">thú đã khó khăn mà các bạn lột bỏ da thì quá uổng phí (trừ phi các bạn cần tấm da để dùng vào chuyện khác) </w:t>
      </w:r>
      <w:r>
        <w:br/>
      </w:r>
      <w:r>
        <w:t> </w:t>
      </w:r>
      <w:r>
        <w:br/>
      </w:r>
      <w:r>
        <w:t xml:space="preserve">Làm sạch các loại chim, gia cầm </w:t>
      </w:r>
      <w:r>
        <w:br/>
      </w:r>
      <w:r>
        <w:t> </w:t>
      </w:r>
      <w:r>
        <w:br/>
      </w:r>
      <w:r>
        <w:t xml:space="preserve">Các loại chim ăn hạt, trái cây và côn trùng, thì có thể nhổ lông khi còn sống hay đã chết, sau đó thui qua lửa </w:t>
      </w:r>
      <w:r>
        <w:t xml:space="preserve">ngọn cho vàng rồi mới mổ </w:t>
      </w:r>
      <w:r>
        <w:br/>
      </w:r>
      <w:r>
        <w:t xml:space="preserve">Những loại chim ăn cá, bơi lặn, săn mồi, gà vịt... thì trụng nước sôi rồi mới nhổ lông </w:t>
      </w:r>
      <w:r>
        <w:br/>
      </w:r>
      <w:r>
        <w:t xml:space="preserve"> (nếu cần, có thể thui lại trên lửa ngọn) </w:t>
      </w:r>
      <w:r>
        <w:br/>
      </w:r>
      <w:r>
        <w:t>Khi mổ phải cẩn thận, đừng làm vấy dơ bẩn, phải rửa lại bằng nước lạnh, thịt sẽ có mùi tanh làm mất</w:t>
      </w:r>
      <w:r>
        <w:t xml:space="preserve"> ngon.</w:t>
      </w:r>
      <w:r>
        <w:t xml:space="preserve"> </w:t>
      </w:r>
      <w:r>
        <w:br/>
      </w:r>
    </w:p>
    <w:p w:rsidR="00000000" w:rsidRPr="00F115C8" w:rsidRDefault="00F115C8">
      <w:pPr>
        <w:pStyle w:val="NormalWeb"/>
        <w:spacing w:line="360" w:lineRule="auto"/>
        <w:divId w:val="51076078"/>
      </w:pPr>
      <w:r>
        <w:rPr>
          <w:noProof/>
        </w:rPr>
        <w:pict>
          <v:shape id="_x0000_i1795" type="#_x0000_t75" style="width:359.25pt;height:28.5pt;visibility:visible">
            <v:imagedata r:id="rId828" r:href="rId829"/>
          </v:shape>
        </w:pict>
      </w:r>
      <w:r w:rsidR="00431754">
        <w:br/>
      </w:r>
      <w:r w:rsidR="00431754">
        <w:t xml:space="preserve">THÚ </w:t>
      </w:r>
      <w:r w:rsidR="00431754">
        <w:br/>
      </w:r>
      <w:r w:rsidR="00431754">
        <w:t> </w:t>
      </w:r>
      <w:r w:rsidR="00431754">
        <w:br/>
      </w:r>
      <w:r w:rsidR="00431754">
        <w:t xml:space="preserve">Trừ các loại lớn cần phải lột da, còn các thú vừa và nhỏ đều có thể làm sạnh bằng những phương pháp dưới đây: </w:t>
      </w:r>
      <w:r w:rsidR="00431754">
        <w:br/>
      </w:r>
      <w:r w:rsidR="00431754">
        <w:t> </w:t>
      </w:r>
      <w:r w:rsidR="00431754">
        <w:br/>
      </w:r>
      <w:r w:rsidR="00431754">
        <w:t xml:space="preserve">Thui: Các loại thú lớn và vừa như heo rừng, mển, nai... hay các looài thú nhỏ như chuột, chồn, nhím... hoặc các loài bò sát có vảy da như rắn, kỳ đà... đều có thể thui qua lửa ngọn cho lông cháy xém rồi cạo sạch. </w:t>
      </w:r>
      <w:r w:rsidR="00431754">
        <w:br/>
      </w:r>
      <w:r w:rsidR="00431754">
        <w:t> </w:t>
      </w:r>
      <w:r w:rsidR="00431754">
        <w:br/>
      </w:r>
      <w:r w:rsidR="00431754">
        <w:t xml:space="preserve">Vùi tro: </w:t>
      </w:r>
      <w:r w:rsidR="00431754">
        <w:br/>
      </w:r>
      <w:r w:rsidR="00431754">
        <w:t>- Các loài thú và bò sát nhỏ n</w:t>
      </w:r>
      <w:r w:rsidR="00431754">
        <w:t xml:space="preserve">hư sóc, chuột, kỳ nhông, rắn mối... thì nên vùi dưới lớp tro nóng chừng một vài phút là có thể đem ra cạo sạch được. </w:t>
      </w:r>
      <w:r w:rsidR="00431754">
        <w:br/>
      </w:r>
      <w:r w:rsidR="00431754">
        <w:t> </w:t>
      </w:r>
      <w:r w:rsidR="00431754">
        <w:br/>
      </w:r>
      <w:r w:rsidR="00431754">
        <w:t xml:space="preserve">Trụng nước nóng: </w:t>
      </w:r>
      <w:r w:rsidR="00431754">
        <w:br/>
      </w:r>
      <w:r w:rsidR="00431754">
        <w:t>- Có thể áp dụng cho bất cứ loại thú nào nhưng phải biết cách pha nước cho vừa đủ nóng (cỡ khoảng 60 hay 65 độ) Nếu ng</w:t>
      </w:r>
      <w:r w:rsidR="00431754">
        <w:t xml:space="preserve">uội quá thì cạo không ra. nếu nóng quá, sẽ bị “sát” cạo cũng hết ra luôn. </w:t>
      </w:r>
      <w:r w:rsidR="00431754">
        <w:br/>
      </w:r>
      <w:r w:rsidR="00431754">
        <w:t>Pha nước xong, ngâm con thú trong nước nóng độ 2-3 phút rồi dùng tay nhổ thử. Nếu lông tróc dễ dàng là có thể đem ra cạo nhanh tay cho sạch (nếu bạn đang trụng nước đang sôi, bảo đả</w:t>
      </w:r>
      <w:r w:rsidR="00431754">
        <w:t xml:space="preserve">m các bạn chỉ còn cách duy nhất là lột da mới sạch, vì lông đã bị “sát”). Sau khi cạo sạch, các bạn nên thui lại bằng lửa ngọn cho vàng, vừa sạch lông còn sót, vừa thơm ngon hơn. </w:t>
      </w:r>
      <w:r w:rsidR="00431754">
        <w:br/>
      </w:r>
      <w:r w:rsidR="00431754">
        <w:t> </w:t>
      </w:r>
      <w:r w:rsidR="00431754">
        <w:br/>
      </w:r>
      <w:r w:rsidR="00431754">
        <w:t xml:space="preserve">Trụng nước sôi: </w:t>
      </w:r>
      <w:r w:rsidR="00431754">
        <w:br/>
      </w:r>
      <w:r w:rsidR="00431754">
        <w:t>- Rắn, rùa, kỳ đà, kỳ tôm... thì phải trụng nước thật sôi</w:t>
      </w:r>
      <w:r w:rsidR="00431754">
        <w:t xml:space="preserve"> mới có thể cạo sạch được lớp vảy bên ngoài. Ếch nhái, chàng hiu, ểnh ương... cũng phải trụng nước thật sôi thì mới cạo sạch được lớp nhớt (nếu không muốn lột da) </w:t>
      </w:r>
      <w:r w:rsidR="00431754">
        <w:br/>
      </w:r>
      <w:r w:rsidR="00431754">
        <w:t> </w:t>
      </w:r>
      <w:r w:rsidR="00431754">
        <w:br/>
      </w:r>
      <w:r w:rsidR="00431754">
        <w:t xml:space="preserve">Lột da: </w:t>
      </w:r>
      <w:r w:rsidR="00431754">
        <w:br/>
      </w:r>
      <w:r w:rsidR="00431754">
        <w:t xml:space="preserve">- Như đã nói trên lột da là phương pháp “xưa” rồi. Ngày nay, ngay cả rắn, ếch... </w:t>
      </w:r>
      <w:r w:rsidR="00431754">
        <w:t xml:space="preserve">mà người ta còn để cả da, vì nó rất ngon. Tuy nhiên, nếu các bạn không biết cách làm nào khác, thì lột da là phương pháp dễ làm và nhanh nhất. Hoặc các bạn muốn có tấm da để dùng vào các việc khác </w:t>
      </w:r>
      <w:r w:rsidR="00431754">
        <w:br/>
      </w:r>
      <w:r w:rsidR="00431754">
        <w:t xml:space="preserve">Muốn lột da, các bạn hãy làm theo các công đoạn sau: </w:t>
      </w:r>
      <w:r w:rsidR="00431754">
        <w:br/>
      </w:r>
      <w:r w:rsidR="00431754">
        <w:t>* Nế</w:t>
      </w:r>
      <w:r w:rsidR="00431754">
        <w:t xml:space="preserve">u con vật còn sống, hãy cắt cổ để lấy tiết. </w:t>
      </w:r>
      <w:r w:rsidR="00431754">
        <w:br/>
      </w:r>
      <w:r w:rsidR="00431754">
        <w:lastRenderedPageBreak/>
        <w:t xml:space="preserve">* Lột da ngay sau khi con vật vừa chết, để càng lâu, càng khó lột. </w:t>
      </w:r>
      <w:r w:rsidR="00431754">
        <w:br/>
      </w:r>
      <w:r w:rsidR="00431754">
        <w:t xml:space="preserve">* Treo hai chân sau của con vật lên cao vừa tầm tay. </w:t>
      </w:r>
      <w:r w:rsidR="00431754">
        <w:br/>
      </w:r>
      <w:r w:rsidR="00431754">
        <w:t>* Khứa vòng quanh hai khủy chân sau và hai kheo chân trước. Rạch theo lằn chấm rồi lột da</w:t>
      </w:r>
      <w:r w:rsidR="00431754">
        <w:t xml:space="preserve"> từ trên (hai chân sau) xuống. </w:t>
      </w:r>
      <w:r w:rsidR="00431754">
        <w:br/>
      </w:r>
      <w:r w:rsidR="00431754">
        <w:t>Cắt bỏ bộ sinh dục (Đừng để cho lông dính vào thịt)</w:t>
      </w:r>
      <w:r w:rsidR="00431754">
        <w:t xml:space="preserve"> </w:t>
      </w:r>
      <w:r w:rsidR="00431754">
        <w:br/>
      </w:r>
    </w:p>
    <w:p w:rsidR="00000000" w:rsidRDefault="00F115C8">
      <w:pPr>
        <w:pStyle w:val="NormalWeb"/>
        <w:spacing w:line="360" w:lineRule="auto"/>
        <w:divId w:val="51076078"/>
      </w:pPr>
      <w:r>
        <w:rPr>
          <w:noProof/>
        </w:rPr>
        <w:pict>
          <v:shape id="_x0000_i1794" type="#_x0000_t75" style="width:361.5pt;height:356.25pt;visibility:visible">
            <v:imagedata r:id="rId830" r:href="rId831"/>
          </v:shape>
        </w:pict>
      </w:r>
      <w:r w:rsidR="00431754">
        <w:br/>
      </w:r>
      <w:r w:rsidR="00431754">
        <w:t>Các loại thú nhỏ như sóc, chuột... chỉ cần cắt một lần ngắ</w:t>
      </w:r>
      <w:r w:rsidR="00431754">
        <w:t xml:space="preserve">n ở trên lưng. Dùng ngón tay trỏ và giữa của hai bàn tay, kéo ngược ra hai đầu. </w:t>
      </w:r>
      <w:r w:rsidR="00431754">
        <w:br/>
      </w:r>
      <w:r w:rsidR="00431754">
        <w:t xml:space="preserve">- Muốn lột da ếch, các bạn chặt đầu phía dưới 2 mắt. Rạch một đường trên lưng, ngang eo. Một tay cầm con ếch bằng hai ngón, một tay lột, dễ dàng. </w:t>
      </w:r>
      <w:r w:rsidR="00431754">
        <w:br/>
      </w:r>
      <w:r w:rsidR="00431754">
        <w:t>- Nếu lột da cóc, các bạn đừ</w:t>
      </w:r>
      <w:r w:rsidR="00431754">
        <w:t xml:space="preserve">ng lột từ trên xuống như ếch, rất khó lột. Phải bắt đầu từ các ngón chân sau lột ngược lên. Mổ bỏ trứng và lòng ruột (vì rất độc). </w:t>
      </w:r>
      <w:r w:rsidR="00431754">
        <w:br/>
      </w:r>
      <w:r w:rsidR="00431754">
        <w:t> </w:t>
      </w:r>
      <w:r w:rsidR="00431754">
        <w:br/>
      </w:r>
      <w:r w:rsidR="00431754">
        <w:t xml:space="preserve">MỔ BỤNG: </w:t>
      </w:r>
      <w:r w:rsidR="00431754">
        <w:br/>
      </w:r>
      <w:r w:rsidR="00431754">
        <w:t> </w:t>
      </w:r>
      <w:r w:rsidR="00431754">
        <w:br/>
      </w:r>
      <w:r w:rsidR="00431754">
        <w:lastRenderedPageBreak/>
        <w:t xml:space="preserve">Các loài thú, sau khi đã làm lông hay lột da xong, thì mổ phanh bụng, móc hết ruột gan để riêng ra, phân loại </w:t>
      </w:r>
      <w:r w:rsidR="00431754">
        <w:t xml:space="preserve">rồi làm sạch. (Cố gắng đừng để làm vấy bẩn thịt, phải rửa lại bằng nước lạnh, thịt sẽ mau hư và mất ngon. Nhưng bộ lòng thì bắt buộc phải rửa) </w:t>
      </w:r>
      <w:r w:rsidR="00431754">
        <w:br/>
      </w:r>
      <w:r w:rsidR="00431754">
        <w:t>Tim thì bổ đôi, rửa sạch máu bầm. Cật bổ đôi, lạn sạch hoi. Gan thì nhẹ tay tách mật ra. Ruột thì xả hết chất bẩ</w:t>
      </w:r>
      <w:r w:rsidR="00431754">
        <w:t xml:space="preserve">n, lộn ra rổ chà cho thật sạch. </w:t>
      </w:r>
      <w:r w:rsidR="00431754">
        <w:br/>
      </w:r>
      <w:r w:rsidR="00431754">
        <w:t>Các bộ phận khác như: Lưỡi thì trụng nước sôi cạo sạch. Óc thì mổ đôi sọ ra để lấy. Mỡ thì thắng để dành ăn hay đốt đèn. Bốn cái “dụms” chân làm sạch, phơi khô để làm lương thực dự trữ. Sừng (nếu có) và xương nếu có thể thì</w:t>
      </w:r>
      <w:r w:rsidR="00431754">
        <w:t xml:space="preserve"> nấu cao hoặc dùng làm các công cụ và vũ khí. </w:t>
      </w:r>
      <w:r w:rsidR="00431754">
        <w:br/>
      </w:r>
      <w:r w:rsidR="00431754">
        <w:t xml:space="preserve">Chú ý: </w:t>
      </w:r>
      <w:r w:rsidR="00431754">
        <w:br/>
      </w:r>
      <w:r w:rsidR="00431754">
        <w:t xml:space="preserve">Sau khi vừa bắn hạ thú hay khi vừa giết thịt, hãy cắt bỏ bộ phận sinh dục của con thú đực và các hạch hoi của thú cái (thường nằm hai bên háng của thú). Nếu không, thịt sẽ có mùi hôi rất khó ăn. </w:t>
      </w:r>
      <w:r w:rsidR="00431754">
        <w:br/>
      </w:r>
      <w:r w:rsidR="00431754">
        <w:t> </w:t>
      </w:r>
      <w:r w:rsidR="00431754">
        <w:br/>
      </w:r>
      <w:r w:rsidR="00431754">
        <w:t>LÀM</w:t>
      </w:r>
      <w:r w:rsidR="00431754">
        <w:t xml:space="preserve"> CÁ: </w:t>
      </w:r>
      <w:r w:rsidR="00431754">
        <w:br/>
      </w:r>
      <w:r w:rsidR="00431754">
        <w:t> </w:t>
      </w:r>
      <w:r w:rsidR="00431754">
        <w:br/>
      </w:r>
      <w:r w:rsidR="00431754">
        <w:t xml:space="preserve">Hầu hết các loại cá đều phải phải đánh vảy, chặt bỏ vây, móc mang, mổ bụng bỏ ruột. Nhưng cá chép, cá trôi, cá đối, các loại cá trắng... thì không cần đánh vảy mà chỉ cần mổ bụng và làm sạch là đủ. </w:t>
      </w:r>
      <w:r w:rsidR="00431754">
        <w:br/>
      </w:r>
      <w:r w:rsidR="00431754">
        <w:t>Các loại cá không có vảy như cá trê, cá ngát, lươ</w:t>
      </w:r>
      <w:r w:rsidR="00431754">
        <w:t xml:space="preserve">n... thì trụng nước ấm hay dấm hoặc lăn tro bếp mà “vuột nhớt” rồi rửa sạch. </w:t>
      </w:r>
      <w:r w:rsidR="00431754">
        <w:br/>
      </w:r>
      <w:r w:rsidR="00431754">
        <w:t>Các loại cá còn sống và vùng vẫy nhiều thì đập đầu cho chết rồi mới làm</w:t>
      </w:r>
      <w:r w:rsidR="00431754">
        <w:t xml:space="preserve"> </w:t>
      </w:r>
      <w:r w:rsidR="00431754">
        <w:br/>
      </w:r>
    </w:p>
    <w:p w:rsidR="00000000" w:rsidRDefault="00F115C8">
      <w:pPr>
        <w:pStyle w:val="NormalWeb"/>
        <w:spacing w:line="360" w:lineRule="auto"/>
        <w:divId w:val="51076078"/>
      </w:pPr>
      <w:r>
        <w:rPr>
          <w:noProof/>
        </w:rPr>
        <w:pict>
          <v:shape id="_x0000_i1793" type="#_x0000_t75" style="width:361.5pt;height:340.5pt;visibility:visible">
            <v:imagedata r:id="rId832" r:href="rId833"/>
          </v:shape>
        </w:pict>
      </w:r>
      <w:r w:rsidR="00431754">
        <w:br/>
      </w:r>
      <w:r w:rsidR="00431754">
        <w:t xml:space="preserve">LẤY PHI LÊ (FILLET) CÁ </w:t>
      </w:r>
      <w:r w:rsidR="00431754">
        <w:br/>
      </w:r>
      <w:r w:rsidR="00431754">
        <w:t> </w:t>
      </w:r>
      <w:r w:rsidR="00431754">
        <w:br/>
      </w:r>
      <w:r w:rsidR="00431754">
        <w:t>Các loại cá lớn, cá nhiều xương hay cá có xương cứng... trước khi phơi hay sấy khô, các bạn nê</w:t>
      </w:r>
      <w:r w:rsidR="00431754">
        <w:t xml:space="preserve">n lạn xương để lấy phi lê theo cách dưới đây: </w:t>
      </w:r>
      <w:r w:rsidR="00431754">
        <w:br/>
      </w:r>
      <w:r w:rsidR="00431754">
        <w:t xml:space="preserve">- Làm sạch cá sau khi cá vừa chết </w:t>
      </w:r>
      <w:r w:rsidR="00431754">
        <w:br/>
      </w:r>
      <w:r w:rsidR="00431754">
        <w:t xml:space="preserve">- Rửa sạch nhớt, lau khô, để ráo nước. </w:t>
      </w:r>
      <w:r w:rsidR="00431754">
        <w:br/>
      </w:r>
      <w:r w:rsidR="00431754">
        <w:t xml:space="preserve">- Dùng dao bén (Fillet Knife) lần lượt lạn theo hình mình họa. </w:t>
      </w:r>
      <w:r w:rsidR="00431754">
        <w:br/>
      </w:r>
      <w:r w:rsidR="00431754">
        <w:t>- Xương và đầu còn lại, các bạn có thể nấu canh hay nấu cháo</w:t>
      </w:r>
      <w:r w:rsidR="00431754">
        <w:t xml:space="preserve"> </w:t>
      </w:r>
      <w:r w:rsidR="00431754">
        <w:br/>
      </w:r>
    </w:p>
    <w:p w:rsidR="00000000" w:rsidRDefault="00F115C8">
      <w:pPr>
        <w:pStyle w:val="NormalWeb"/>
        <w:spacing w:line="360" w:lineRule="auto"/>
        <w:divId w:val="51076078"/>
      </w:pPr>
      <w:r>
        <w:rPr>
          <w:noProof/>
        </w:rPr>
        <w:pict>
          <v:shape id="_x0000_i1792" type="#_x0000_t75" style="width:354.75pt;height:286.5pt;visibility:visible">
            <v:imagedata r:id="rId834" r:href="rId835"/>
          </v:shape>
        </w:pict>
      </w:r>
      <w:r w:rsidR="00431754">
        <w:br/>
      </w:r>
      <w:r w:rsidR="00431754">
        <w:t xml:space="preserve">CHẾ TẠO BẾP </w:t>
      </w:r>
      <w:r w:rsidR="00431754">
        <w:br/>
      </w:r>
      <w:r w:rsidR="00431754">
        <w:t> </w:t>
      </w:r>
      <w:r w:rsidR="00431754">
        <w:br/>
      </w:r>
      <w:r w:rsidR="00431754">
        <w:t>Ở những n</w:t>
      </w:r>
      <w:r w:rsidR="00431754">
        <w:t>ơi hoang dã, tùy theo địa thế và vật dụng chúng ta có thể tìm thấy được trong vùng, để chế tạo những kiểu bếp giản dị và tiện lợi. Dưới đây là những kiểu bếp để gợi ý:</w:t>
      </w:r>
      <w:r w:rsidR="00431754">
        <w:t xml:space="preserve"> </w:t>
      </w:r>
      <w:r w:rsidR="00431754">
        <w:br/>
      </w:r>
    </w:p>
    <w:p w:rsidR="00000000" w:rsidRDefault="00F115C8">
      <w:pPr>
        <w:pStyle w:val="NormalWeb"/>
        <w:spacing w:line="360" w:lineRule="auto"/>
        <w:divId w:val="51076078"/>
      </w:pPr>
      <w:r>
        <w:rPr>
          <w:noProof/>
        </w:rPr>
        <w:pict>
          <v:shape id="_x0000_i1791" type="#_x0000_t75" style="width:357.75pt;height:422.25pt;visibility:visible">
            <v:imagedata r:id="rId836" r:href="rId837"/>
          </v:shape>
        </w:pict>
      </w:r>
      <w:r w:rsidR="00431754">
        <w:br/>
      </w:r>
    </w:p>
    <w:p w:rsidR="00000000" w:rsidRDefault="00F115C8">
      <w:pPr>
        <w:pStyle w:val="NormalWeb"/>
        <w:spacing w:line="360" w:lineRule="auto"/>
        <w:divId w:val="51076078"/>
      </w:pPr>
      <w:r>
        <w:rPr>
          <w:noProof/>
        </w:rPr>
        <w:pict>
          <v:shape id="_x0000_i1790" type="#_x0000_t75" style="width:349.5pt;height:468.75pt;visibility:visible">
            <v:imagedata r:id="rId838" r:href="rId839"/>
          </v:shape>
        </w:pict>
      </w:r>
      <w:r w:rsidR="00431754">
        <w:br/>
      </w:r>
      <w:r w:rsidR="00431754">
        <w:t xml:space="preserve">NẤU NƯỚNG KHI KHÔNG CÓ SOONG NỒI </w:t>
      </w:r>
      <w:r w:rsidR="00431754">
        <w:br/>
      </w:r>
      <w:r w:rsidR="00431754">
        <w:t> </w:t>
      </w:r>
      <w:r w:rsidR="00431754">
        <w:br/>
      </w:r>
      <w:r w:rsidR="00431754">
        <w:t>Ở những nơi hoang dã, dù không có nồi niêu, soong, chảo... các bạn vẫn có thể dùng</w:t>
      </w:r>
      <w:r w:rsidR="00431754">
        <w:t xml:space="preserve"> óc sáng tạo và tài tháo vát của mình để có những bữa ăn tươm tất. Chúng tôi xin hướng dẫn các bạn một số kỹ năng để các bạn tham khảo, rồi tùy theo vật liệu có được, các bạn hãy tự xoay sở lấy. </w:t>
      </w:r>
      <w:r w:rsidR="00431754">
        <w:br/>
      </w:r>
      <w:r w:rsidR="00431754">
        <w:t> </w:t>
      </w:r>
      <w:r w:rsidR="00431754">
        <w:br/>
      </w:r>
      <w:r w:rsidR="00431754">
        <w:t xml:space="preserve">NẤU CƠM </w:t>
      </w:r>
      <w:r w:rsidR="00431754">
        <w:br/>
      </w:r>
      <w:r w:rsidR="00431754">
        <w:t> </w:t>
      </w:r>
      <w:r w:rsidR="00431754">
        <w:br/>
      </w:r>
      <w:r w:rsidR="00431754">
        <w:t xml:space="preserve">Nấu cơm lam: </w:t>
      </w:r>
      <w:r w:rsidR="00431754">
        <w:br/>
      </w:r>
      <w:r w:rsidR="00431754">
        <w:t> </w:t>
      </w:r>
      <w:r w:rsidR="00431754">
        <w:br/>
      </w:r>
      <w:r w:rsidR="00431754">
        <w:t>Lấy một ống tre lồ ô, bương, mạ</w:t>
      </w:r>
      <w:r w:rsidR="00431754">
        <w:t xml:space="preserve">nh tôn, tre gai... (loại có ống lớn), không quá non hay quá già. Cắt </w:t>
      </w:r>
      <w:r w:rsidR="00431754">
        <w:lastRenderedPageBreak/>
        <w:t>đầu mắt theo 1 trong 3 cách dưới đây:</w:t>
      </w:r>
      <w:r w:rsidR="00431754">
        <w:t xml:space="preserve"> </w:t>
      </w:r>
      <w:r w:rsidR="00431754">
        <w:br/>
      </w:r>
    </w:p>
    <w:p w:rsidR="00000000" w:rsidRDefault="00F115C8">
      <w:pPr>
        <w:pStyle w:val="NormalWeb"/>
        <w:spacing w:line="360" w:lineRule="auto"/>
        <w:divId w:val="51076078"/>
      </w:pPr>
      <w:r>
        <w:rPr>
          <w:noProof/>
        </w:rPr>
        <w:pict>
          <v:shape id="_x0000_i1789" type="#_x0000_t75" style="width:354.75pt;height:20.25pt;visibility:visible">
            <v:imagedata r:id="rId840" r:href="rId841"/>
          </v:shape>
        </w:pict>
      </w:r>
      <w:r w:rsidR="00431754">
        <w:br/>
      </w:r>
      <w:r w:rsidR="00431754">
        <w:t>Ngâm gạo hay nếp t</w:t>
      </w:r>
      <w:r w:rsidR="00431754">
        <w:t xml:space="preserve">ừ 1 đến 2 giờ (nếu là gạo thì ngâm lâu hơn) </w:t>
      </w:r>
      <w:r w:rsidR="00431754">
        <w:br/>
      </w:r>
      <w:r w:rsidR="00431754">
        <w:t xml:space="preserve">Đổ nếp (hay gạo) vào ống tre (đừng nén chặt) </w:t>
      </w:r>
      <w:r w:rsidR="00431754">
        <w:br/>
      </w:r>
      <w:r w:rsidR="00431754">
        <w:t xml:space="preserve">Đổ nước vừa síp (nếu là nếp), hoặc ngập một lóng tay (nếu là gạo). </w:t>
      </w:r>
      <w:r w:rsidR="00431754">
        <w:br/>
      </w:r>
      <w:r w:rsidR="00431754">
        <w:t>Nút thật chặt đầu ống tre bằng các loại lá tươi không độc (lá chuối, lá dong, lá nghệ...) hoặc rá</w:t>
      </w:r>
      <w:r w:rsidR="00431754">
        <w:t>p các khớp đầu ống tre lại, rồi dùng dây tươi cột lại cho cứng, bên ngoài đắp đất sét cho dây khỏi cháy</w:t>
      </w:r>
      <w:r w:rsidR="00431754">
        <w:t xml:space="preserve"> </w:t>
      </w:r>
      <w:r w:rsidR="00431754">
        <w:br/>
      </w:r>
    </w:p>
    <w:p w:rsidR="00000000" w:rsidRDefault="00F115C8">
      <w:pPr>
        <w:pStyle w:val="NormalWeb"/>
        <w:spacing w:line="360" w:lineRule="auto"/>
        <w:divId w:val="51076078"/>
      </w:pPr>
      <w:r>
        <w:rPr>
          <w:noProof/>
        </w:rPr>
        <w:pict>
          <v:shape id="_x0000_i1788" type="#_x0000_t75" style="width:351.75pt;height:135pt;visibility:visible">
            <v:imagedata r:id="rId842" r:href="rId843"/>
          </v:shape>
        </w:pict>
      </w:r>
      <w:r w:rsidR="00431754">
        <w:br/>
      </w:r>
      <w:r w:rsidR="00431754">
        <w:t xml:space="preserve">- Dựng ống tre nghiêng trên đống lửa (nhớ xoay cho đều), đến khi lớp vỏ bên ngoài thật vàng hay cháy xém là được. </w:t>
      </w:r>
      <w:r w:rsidR="00431754">
        <w:br/>
      </w:r>
      <w:r w:rsidR="00431754">
        <w:t xml:space="preserve">- Chẻ bớt dần lớp vỏ ngoài cho đến khi còn lại một lớp mỏng, cắt ra từng khoanh. </w:t>
      </w:r>
      <w:r w:rsidR="00431754">
        <w:br/>
      </w:r>
      <w:r w:rsidR="00431754">
        <w:t>Mách nước; Các bạn hòa một tí bột ngọt với muối vào tro</w:t>
      </w:r>
      <w:r w:rsidR="00431754">
        <w:t xml:space="preserve">ng nước trước khi đổ vào ống tre, như vậy thì cơm ăn rất ngon mà không cần thức ăn. </w:t>
      </w:r>
      <w:r w:rsidR="00431754">
        <w:br/>
      </w:r>
      <w:r w:rsidR="00431754">
        <w:t> </w:t>
      </w:r>
      <w:r w:rsidR="00431754">
        <w:br/>
      </w:r>
      <w:r w:rsidR="00431754">
        <w:t xml:space="preserve">Nấu theo kiểu Mã Lai 1: </w:t>
      </w:r>
      <w:r w:rsidR="00431754">
        <w:br/>
      </w:r>
      <w:r w:rsidR="00431754">
        <w:t> </w:t>
      </w:r>
      <w:r w:rsidR="00431754">
        <w:br/>
      </w:r>
      <w:r w:rsidR="00431754">
        <w:t xml:space="preserve">Đào một cái hố sâu chừng 30cm, rộng 40cm. Lót đá, sỏi xuống đáy và chung quanh thành hố (1). Đốt lửa cho đến khi đá thật nóng thì lấy hết củi </w:t>
      </w:r>
      <w:r w:rsidR="00431754">
        <w:t>ra, còn lại than hồng. Bỏ túm gạo đã chuẩn bị (như cách nấu cơm đùm), hoặc cá thịt đã gói thật kỹ bằng lá tươi xuống dưới hố (2), phủ lên trên một lớp than rồi lấp đất lại (3). Để như thế chừng vài giờ sau (hoặc khi nào cần) thì bới lên. Cơm và thức ăn vẫn</w:t>
      </w:r>
      <w:r w:rsidR="00431754">
        <w:t xml:space="preserve"> nóng như mới nấu.</w:t>
      </w:r>
      <w:r w:rsidR="00431754">
        <w:t xml:space="preserve"> </w:t>
      </w:r>
      <w:r w:rsidR="00431754">
        <w:br/>
      </w:r>
    </w:p>
    <w:p w:rsidR="00000000" w:rsidRDefault="00F115C8">
      <w:pPr>
        <w:pStyle w:val="NormalWeb"/>
        <w:spacing w:line="360" w:lineRule="auto"/>
        <w:divId w:val="51076078"/>
      </w:pPr>
      <w:r>
        <w:rPr>
          <w:noProof/>
        </w:rPr>
        <w:pict>
          <v:shape id="_x0000_i1787" type="#_x0000_t75" style="width:357.75pt;height:1in;visibility:visible">
            <v:imagedata r:id="rId844" r:href="rId845"/>
          </v:shape>
        </w:pict>
      </w:r>
      <w:r w:rsidR="00431754">
        <w:br/>
      </w:r>
      <w:r w:rsidR="00431754">
        <w:t xml:space="preserve">Nấu theo kiểu Mã Lai 2 </w:t>
      </w:r>
      <w:r w:rsidR="00431754">
        <w:br/>
      </w:r>
      <w:r w:rsidR="00431754">
        <w:t> </w:t>
      </w:r>
      <w:r w:rsidR="00431754">
        <w:br/>
      </w:r>
      <w:r w:rsidR="00431754">
        <w:t>Đào một cái hố, lót đá và đất nóng kiểu 1. Lấy hết củi và than ra, lót một lớp l</w:t>
      </w:r>
      <w:r w:rsidR="00431754">
        <w:t xml:space="preserve">á tươi, để thịt hay cá xuống lớp lá rồi phủ thêm một lớp lá tươi nữa. Cắm một cành cây chính giữa lỗ rồi lấp lại, ém chặt. </w:t>
      </w:r>
      <w:r w:rsidR="00431754">
        <w:br/>
      </w:r>
      <w:r w:rsidR="00431754">
        <w:t>Sau đó thì rút cành cây lên, đổ chừng một chén nước xuống cái lỗ nhỏ đó, lấp lại. Nước xúc tác với đá nóng sẽ bốc hơi thành một loại</w:t>
      </w:r>
      <w:r w:rsidR="00431754">
        <w:t xml:space="preserve"> hơi nóng để làm chín thức ăn. Để chừng vài giờ hoặc khi nào cần ăn thì bới lên.</w:t>
      </w:r>
      <w:r w:rsidR="00431754">
        <w:t xml:space="preserve"> </w:t>
      </w:r>
      <w:r w:rsidR="00431754">
        <w:br/>
      </w:r>
    </w:p>
    <w:p w:rsidR="00000000" w:rsidRDefault="00F115C8">
      <w:pPr>
        <w:pStyle w:val="NormalWeb"/>
        <w:spacing w:line="360" w:lineRule="auto"/>
        <w:divId w:val="51076078"/>
      </w:pPr>
      <w:r>
        <w:rPr>
          <w:noProof/>
        </w:rPr>
        <w:pict>
          <v:shape id="_x0000_i1786" type="#_x0000_t75" style="width:353.25pt;height:297.75pt;visibility:visible">
            <v:imagedata r:id="rId846" r:href="rId847"/>
          </v:shape>
        </w:pict>
      </w:r>
      <w:r w:rsidR="00431754">
        <w:br/>
      </w:r>
      <w:r w:rsidR="00431754">
        <w:t xml:space="preserve">Nấu bằng trái dừa: </w:t>
      </w:r>
      <w:r w:rsidR="00431754">
        <w:br/>
      </w:r>
      <w:r w:rsidR="00431754">
        <w:t> </w:t>
      </w:r>
      <w:r w:rsidR="00431754">
        <w:br/>
      </w:r>
      <w:r w:rsidR="00431754">
        <w:t>- Lấy một trái dừa tươi, vạt bớt một lớp vỏ ngoài, để lại 0.5 đến 1cm bao quanh gáo dừa, cắt 1/2 gáo, phần trên cuống để làm nắp, đổ gạo hay thức ăn vào</w:t>
      </w:r>
      <w:r w:rsidR="00431754">
        <w:t xml:space="preserve"> trong trái dừa, (Gạo cũng phải xử lý như cách nấu cơm lam), đậy nắp lại, dùng chốt nhọn ghim cứng và để vào đống lửa cho đến khi cháy sém là </w:t>
      </w:r>
      <w:r w:rsidR="00431754">
        <w:lastRenderedPageBreak/>
        <w:t>được.</w:t>
      </w:r>
      <w:r w:rsidR="00431754">
        <w:t xml:space="preserve"> </w:t>
      </w:r>
      <w:r w:rsidR="00431754">
        <w:br/>
      </w:r>
    </w:p>
    <w:p w:rsidR="00000000" w:rsidRDefault="00F115C8">
      <w:pPr>
        <w:pStyle w:val="NormalWeb"/>
        <w:spacing w:line="360" w:lineRule="auto"/>
        <w:divId w:val="51076078"/>
      </w:pPr>
      <w:r>
        <w:rPr>
          <w:noProof/>
        </w:rPr>
        <w:pict>
          <v:shape id="_x0000_i1785" type="#_x0000_t75" style="width:332.25pt;height:451.5pt;visibility:visible">
            <v:imagedata r:id="rId848" r:href="rId849"/>
          </v:shape>
        </w:pict>
      </w:r>
      <w:r w:rsidR="00431754">
        <w:br/>
      </w:r>
      <w:r w:rsidR="00431754">
        <w:t xml:space="preserve">LÀM THỨC ĂN </w:t>
      </w:r>
      <w:r w:rsidR="00431754">
        <w:br/>
      </w:r>
      <w:r w:rsidR="00431754">
        <w:t> </w:t>
      </w:r>
      <w:r w:rsidR="00431754">
        <w:br/>
      </w:r>
      <w:r w:rsidR="00431754">
        <w:t xml:space="preserve">Gà, vịt bao đất sét. </w:t>
      </w:r>
      <w:r w:rsidR="00431754">
        <w:br/>
      </w:r>
      <w:r w:rsidR="00431754">
        <w:t> </w:t>
      </w:r>
      <w:r w:rsidR="00431754">
        <w:br/>
      </w:r>
      <w:r w:rsidR="00431754">
        <w:t xml:space="preserve">Gà vịt cắt cổ xong, làm ướt lông (muốn móc ruột hay không cũng được). Đất sét nhào cho dẻo, đắp chung quanh con gà (hay vịt) cho thật kín. Để xuống đất, lấp sơ một lớp cát mỏng. Chất củi đốt </w:t>
      </w:r>
      <w:r w:rsidR="00431754">
        <w:t xml:space="preserve">cho đến khi đất sét trở nên khô cứng như gạch, khều ra, gỡ từng mảnh đất sét, lông sẽ dính theo, khi xé ăn thì bỏ bộ lòng (nếu ta không làm sạch trước) </w:t>
      </w:r>
      <w:r w:rsidR="00431754">
        <w:br/>
      </w:r>
      <w:r w:rsidR="00431754">
        <w:t> </w:t>
      </w:r>
      <w:r w:rsidR="00431754">
        <w:br/>
      </w:r>
      <w:r w:rsidR="00431754">
        <w:lastRenderedPageBreak/>
        <w:t xml:space="preserve">Gà, vịt bao lá sen, đất sét </w:t>
      </w:r>
      <w:r w:rsidR="00431754">
        <w:br/>
      </w:r>
      <w:r w:rsidR="00431754">
        <w:t>Gà, vịt làm sạch, ướp gia vị tùy thích (cơ bản là hành, tỏi, muối, tiêu,</w:t>
      </w:r>
      <w:r w:rsidR="00431754">
        <w:t xml:space="preserve"> đường...) bao lại bằng lá sen (hay lá dong, lá chuối, các loại lá cây không có độc, hoặc lá cây có tinh dầu như cam, chanh, bưởi...) Dùng đất sét dẻo để bọc ở ngoài. Cho vào đống lửa đốt cho đến khi đất sét khô cứng như gạch là đem ra ăn được.</w:t>
      </w:r>
      <w:r w:rsidR="00431754">
        <w:t xml:space="preserve"> </w:t>
      </w:r>
      <w:r w:rsidR="00431754">
        <w:br/>
      </w:r>
    </w:p>
    <w:p w:rsidR="00000000" w:rsidRDefault="00F115C8">
      <w:pPr>
        <w:pStyle w:val="NormalWeb"/>
        <w:spacing w:line="360" w:lineRule="auto"/>
        <w:divId w:val="51076078"/>
      </w:pPr>
      <w:r>
        <w:rPr>
          <w:noProof/>
        </w:rPr>
        <w:pict>
          <v:shape id="_x0000_i1784" type="#_x0000_t75" style="width:5in;height:200.25pt;visibility:visible">
            <v:imagedata r:id="rId850" r:href="rId851"/>
          </v:shape>
        </w:pict>
      </w:r>
      <w:r w:rsidR="00431754">
        <w:br/>
      </w:r>
      <w:r w:rsidR="00431754">
        <w:t xml:space="preserve">Ghi chú: Cách bao lá sen, đất sét này cũng có thể dùng cho cá thịt </w:t>
      </w:r>
      <w:r w:rsidR="00431754">
        <w:br/>
      </w:r>
      <w:r w:rsidR="00431754">
        <w:t> </w:t>
      </w:r>
      <w:r w:rsidR="00431754">
        <w:br/>
      </w:r>
      <w:r w:rsidR="00431754">
        <w:t xml:space="preserve">Cá, thịt ốp bẹ chuối </w:t>
      </w:r>
      <w:r w:rsidR="00431754">
        <w:br/>
      </w:r>
      <w:r w:rsidR="00431754">
        <w:t>Cá, thịt làm sạch, ướp gia vị tùy thích. Lấy một hay hai bẹ chuối (tùy theo cá hay thịt lớn nhỏ) gập đôi lại, bỏ cá hay thịt vào giữa, dùng dây rừng tươi cộ</w:t>
      </w:r>
      <w:r w:rsidR="00431754">
        <w:t>t lại (hoặc dùng que tươi ghim lại, bỏ vào đống lửa cho đến khi bẹ chuối cháy xém thì khều ra</w:t>
      </w:r>
      <w:r w:rsidR="00431754">
        <w:t xml:space="preserve"> </w:t>
      </w:r>
      <w:r w:rsidR="00431754">
        <w:br/>
      </w:r>
    </w:p>
    <w:p w:rsidR="00000000" w:rsidRDefault="00F115C8">
      <w:pPr>
        <w:pStyle w:val="NormalWeb"/>
        <w:spacing w:line="360" w:lineRule="auto"/>
        <w:divId w:val="51076078"/>
      </w:pPr>
      <w:r>
        <w:rPr>
          <w:noProof/>
        </w:rPr>
        <w:pict>
          <v:shape id="_x0000_i1783" type="#_x0000_t75" style="width:352.5pt;height:63.75pt;visibility:visible">
            <v:imagedata r:id="rId852" r:href="rId853"/>
          </v:shape>
        </w:pict>
      </w:r>
      <w:r w:rsidR="00431754">
        <w:br/>
      </w:r>
      <w:r w:rsidR="00431754">
        <w:t xml:space="preserve">Đổ trứng trong củ hành </w:t>
      </w:r>
      <w:r w:rsidR="00431754">
        <w:br/>
      </w:r>
      <w:r w:rsidR="00431754">
        <w:t xml:space="preserve">Lấy 1 </w:t>
      </w:r>
      <w:r w:rsidR="00431754">
        <w:t>củ hành tây thật lớn, cắt 1/3 làm nắp, phần còn lại thì khoét rỗng ruột. Đổ trứng vào, đậy “nắp” lại để than hồng một lúc, trứng sẽ chín.</w:t>
      </w:r>
      <w:r w:rsidR="00431754">
        <w:t xml:space="preserve"> </w:t>
      </w:r>
      <w:r w:rsidR="00431754">
        <w:br/>
      </w:r>
    </w:p>
    <w:p w:rsidR="00000000" w:rsidRDefault="00F115C8">
      <w:pPr>
        <w:pStyle w:val="NormalWeb"/>
        <w:spacing w:line="360" w:lineRule="auto"/>
        <w:divId w:val="51076078"/>
      </w:pPr>
      <w:r>
        <w:rPr>
          <w:noProof/>
        </w:rPr>
        <w:pict>
          <v:shape id="_x0000_i1782" type="#_x0000_t75" style="width:246pt;height:305.25pt;visibility:visible">
            <v:imagedata r:id="rId854" r:href="rId855"/>
          </v:shape>
        </w:pict>
      </w:r>
      <w:r w:rsidR="00431754">
        <w:br/>
      </w:r>
      <w:r w:rsidR="00431754">
        <w:t xml:space="preserve">Nấu canh bằng ống tre </w:t>
      </w:r>
      <w:r w:rsidR="00431754">
        <w:br/>
      </w:r>
      <w:r w:rsidR="00431754">
        <w:t xml:space="preserve">Lấy một ống tre loại lớn, còn tươi, vạt theo hình minh họa </w:t>
      </w:r>
      <w:r w:rsidR="00431754">
        <w:br/>
      </w:r>
      <w:r w:rsidR="00431754">
        <w:t xml:space="preserve">Đóng hai cọc cho bằng nhau, gác ống tre lên, đổ nước vào để lấy thăng bằng trước khi nấu. </w:t>
      </w:r>
      <w:r w:rsidR="00431754">
        <w:br/>
      </w:r>
      <w:r w:rsidR="00431754">
        <w:t>Với phương pháp này, chúng ta có thể nấu canh, kho cá, thịt, chiên t</w:t>
      </w:r>
      <w:r w:rsidR="00431754">
        <w:t>rứng.</w:t>
      </w:r>
      <w:r w:rsidR="00431754">
        <w:t xml:space="preserve"> </w:t>
      </w:r>
      <w:r w:rsidR="00431754">
        <w:br/>
      </w:r>
    </w:p>
    <w:p w:rsidR="00000000" w:rsidRDefault="00F115C8">
      <w:pPr>
        <w:pStyle w:val="NormalWeb"/>
        <w:spacing w:line="360" w:lineRule="auto"/>
        <w:divId w:val="51076078"/>
      </w:pPr>
      <w:r>
        <w:rPr>
          <w:noProof/>
        </w:rPr>
        <w:pict>
          <v:shape id="_x0000_i1781" type="#_x0000_t75" style="width:358.5pt;height:177.75pt;visibility:visible">
            <v:imagedata r:id="rId856" r:href="rId857"/>
          </v:shape>
        </w:pict>
      </w:r>
      <w:r w:rsidR="00431754">
        <w:br/>
      </w:r>
      <w:r w:rsidR="00431754">
        <w:t xml:space="preserve">Bằng đá, gạch </w:t>
      </w:r>
      <w:r w:rsidR="00431754">
        <w:br/>
      </w:r>
      <w:r w:rsidR="00431754">
        <w:t>Các bạn có thể dùng một phiến đá bằng phẳng, một miếng ngói, một cục gạch, một tấm thiếc hay kim loại khác, rửa</w:t>
      </w:r>
      <w:r w:rsidR="00431754">
        <w:t xml:space="preserve"> thật sạch, đặt lên bếp thay thế chảo để chiên trứng, nướng bánh, nướng thịt...</w:t>
      </w:r>
      <w:r w:rsidR="00431754">
        <w:t xml:space="preserve"> </w:t>
      </w:r>
      <w:r w:rsidR="00431754">
        <w:br/>
      </w:r>
    </w:p>
    <w:p w:rsidR="00000000" w:rsidRDefault="00F115C8">
      <w:pPr>
        <w:pStyle w:val="NormalWeb"/>
        <w:spacing w:line="360" w:lineRule="auto"/>
        <w:divId w:val="51076078"/>
      </w:pPr>
      <w:r>
        <w:rPr>
          <w:noProof/>
        </w:rPr>
        <w:pict>
          <v:shape id="_x0000_i1780" type="#_x0000_t75" style="width:354pt;height:312.75pt;visibility:visible">
            <v:imagedata r:id="rId858" r:href="rId859"/>
          </v:shape>
        </w:pict>
      </w:r>
      <w:r w:rsidR="00431754">
        <w:br/>
      </w:r>
      <w:r w:rsidR="00431754">
        <w:t xml:space="preserve">Dùng giấy bạc kim loại </w:t>
      </w:r>
      <w:r w:rsidR="00431754">
        <w:br/>
      </w:r>
      <w:r w:rsidR="00431754">
        <w:t xml:space="preserve">Nếu các bạn có loại giấy bạc kim loại này, thì có thể ứng dụng rất đa dạng trong việc nấu nướng. Các bạn có thể chế tạo một vỉ nướng, gói cá hay thịt </w:t>
      </w:r>
      <w:r w:rsidR="00431754">
        <w:t>để nướng (hạn chế tiếp xúc trực tiếp với ngọn lửa làm cháy khét). Có thể dùng lá chuối, lá khoai môn, lá sen... hoặc các loại lá có tinh dầu như chanh, cam, bưởi, sả... để gói lại trước khi bọc giấy bạc kim loại ra ngoài.</w:t>
      </w:r>
      <w:r w:rsidR="00431754">
        <w:t xml:space="preserve"> </w:t>
      </w:r>
      <w:r w:rsidR="00431754">
        <w:br/>
      </w:r>
    </w:p>
    <w:p w:rsidR="00000000" w:rsidRDefault="00F115C8">
      <w:pPr>
        <w:pStyle w:val="NormalWeb"/>
        <w:spacing w:line="360" w:lineRule="auto"/>
        <w:divId w:val="51076078"/>
      </w:pPr>
      <w:r>
        <w:rPr>
          <w:noProof/>
        </w:rPr>
        <w:pict>
          <v:shape id="_x0000_i1779" type="#_x0000_t75" style="width:354pt;height:225.75pt;visibility:visible">
            <v:imagedata r:id="rId860" r:href="rId861"/>
          </v:shape>
        </w:pict>
      </w:r>
      <w:r w:rsidR="00431754">
        <w:br/>
      </w:r>
      <w:r w:rsidR="00431754">
        <w:t xml:space="preserve">Nồi da xáo thịt </w:t>
      </w:r>
      <w:r w:rsidR="00431754">
        <w:br/>
      </w:r>
      <w:r w:rsidR="00431754">
        <w:t>Lấy loại da thú</w:t>
      </w:r>
      <w:r w:rsidR="00431754">
        <w:t xml:space="preserve"> lớn, mới vừa lột, căng lên một khung cây hình lòng chảo, để thay thế nồi. Cắt thịt bỏ vào trước khi bắc lên bếp. Loại “nồi” này có thể xào nấu như thường, nhưng khi cần có thể ăn luôn “nồi”. </w:t>
      </w:r>
      <w:r w:rsidR="00431754">
        <w:br/>
      </w:r>
      <w:r w:rsidR="00431754">
        <w:t>Khi nấu loại nồi này, các bạn phải nhớ là trong nồi phải luôn l</w:t>
      </w:r>
      <w:r w:rsidR="00431754">
        <w:t>uôn có nước, nếu không sẽ thành món “nồi nướng”.</w:t>
      </w:r>
      <w:r w:rsidR="00431754">
        <w:t xml:space="preserve"> </w:t>
      </w:r>
      <w:r w:rsidR="00431754">
        <w:br/>
      </w:r>
    </w:p>
    <w:p w:rsidR="00000000" w:rsidRDefault="00F115C8">
      <w:pPr>
        <w:pStyle w:val="NormalWeb"/>
        <w:spacing w:line="360" w:lineRule="auto"/>
        <w:divId w:val="51076078"/>
      </w:pPr>
      <w:r>
        <w:rPr>
          <w:noProof/>
        </w:rPr>
        <w:pict>
          <v:shape id="_x0000_i1778" type="#_x0000_t75" style="width:357.75pt;height:153.75pt;visibility:visible">
            <v:imagedata r:id="rId862" r:href="rId863"/>
          </v:shape>
        </w:pict>
      </w:r>
      <w:r w:rsidR="00431754">
        <w:br/>
      </w:r>
      <w:r w:rsidR="00431754">
        <w:t xml:space="preserve">Sử dụng bao giấy hoặc tờ báo </w:t>
      </w:r>
      <w:r w:rsidR="00431754">
        <w:br/>
      </w:r>
      <w:r w:rsidR="00431754">
        <w:t>Lấy một túi giấy đựng hàng, nhúng nước cho ướt</w:t>
      </w:r>
      <w:r w:rsidR="00431754">
        <w:t xml:space="preserve"> phần đáy. </w:t>
      </w:r>
      <w:r w:rsidR="00431754">
        <w:br/>
      </w:r>
      <w:r w:rsidR="00431754">
        <w:t xml:space="preserve">Thái thật mỏng thịt ba rọi hay lấy thịt xông khói (Bancon), lót một lớp dưới đáy. </w:t>
      </w:r>
      <w:r w:rsidR="00431754">
        <w:br/>
      </w:r>
      <w:r w:rsidR="00431754">
        <w:t xml:space="preserve">- Đổ trứng lên lớp thịt đó. </w:t>
      </w:r>
      <w:r w:rsidR="00431754">
        <w:br/>
      </w:r>
      <w:r w:rsidR="00431754">
        <w:t xml:space="preserve">- Cuốn miệng bao lại, đồng thời đục lổ hay xỏ cây vào làm tay cầm hay treo giá treo. </w:t>
      </w:r>
      <w:r w:rsidR="00431754">
        <w:br/>
      </w:r>
      <w:r w:rsidR="00431754">
        <w:t xml:space="preserve">- Treo lên đám than hồng (không để cháy thành </w:t>
      </w:r>
      <w:r w:rsidR="00431754">
        <w:t xml:space="preserve">lửa ngọn) trong khoảng từ 10 - 15 phút. </w:t>
      </w:r>
      <w:r w:rsidR="00431754">
        <w:br/>
      </w:r>
      <w:r w:rsidR="00431754">
        <w:lastRenderedPageBreak/>
        <w:t>- Nhúng nước lại khi bao muốn bắt cháy.</w:t>
      </w:r>
      <w:r w:rsidR="00431754">
        <w:t xml:space="preserve"> </w:t>
      </w:r>
      <w:r w:rsidR="00431754">
        <w:br/>
      </w:r>
    </w:p>
    <w:p w:rsidR="00000000" w:rsidRDefault="00F115C8">
      <w:pPr>
        <w:pStyle w:val="NormalWeb"/>
        <w:spacing w:line="360" w:lineRule="auto"/>
        <w:divId w:val="51076078"/>
      </w:pPr>
      <w:r>
        <w:rPr>
          <w:noProof/>
        </w:rPr>
        <w:pict>
          <v:shape id="_x0000_i1777" type="#_x0000_t75" style="width:286.5pt;height:330.75pt;visibility:visible">
            <v:imagedata r:id="rId864" r:href="rId865"/>
          </v:shape>
        </w:pict>
      </w:r>
      <w:r w:rsidR="00431754">
        <w:br/>
      </w:r>
      <w:r w:rsidR="00431754">
        <w:t xml:space="preserve">NƯỚNG </w:t>
      </w:r>
      <w:r w:rsidR="00431754">
        <w:br/>
      </w:r>
      <w:r w:rsidR="00431754">
        <w:t> </w:t>
      </w:r>
      <w:r w:rsidR="00431754">
        <w:br/>
      </w:r>
      <w:r w:rsidR="00431754">
        <w:t>Khi không có nồi niêu soong chảo, chúng ta còn có thể sử dụng các cách nướng khác nhau như những hình gợi ý d</w:t>
      </w:r>
      <w:r w:rsidR="00431754">
        <w:t>ưới đây</w:t>
      </w:r>
      <w:r w:rsidR="00431754">
        <w:t xml:space="preserve"> </w:t>
      </w:r>
      <w:r w:rsidR="00431754">
        <w:br/>
      </w:r>
    </w:p>
    <w:p w:rsidR="00000000" w:rsidRDefault="00F115C8">
      <w:pPr>
        <w:pStyle w:val="NormalWeb"/>
        <w:spacing w:line="360" w:lineRule="auto"/>
        <w:divId w:val="51076078"/>
      </w:pPr>
      <w:r>
        <w:rPr>
          <w:noProof/>
        </w:rPr>
        <w:pict>
          <v:shape id="_x0000_i1776" type="#_x0000_t75" style="width:5in;height:171.75pt;visibility:visible">
            <v:imagedata r:id="rId866" r:href="rId867"/>
          </v:shape>
        </w:pict>
      </w:r>
      <w:r w:rsidR="00431754">
        <w:br/>
      </w:r>
      <w:r w:rsidR="00431754">
        <w:t xml:space="preserve">MUỐI </w:t>
      </w:r>
      <w:r w:rsidR="00431754">
        <w:br/>
      </w:r>
      <w:r w:rsidR="00431754">
        <w:t> </w:t>
      </w:r>
      <w:r w:rsidR="00431754">
        <w:br/>
      </w:r>
      <w:r w:rsidR="00431754">
        <w:t xml:space="preserve">Là một khoáng chất rất cần thiết cho đời sống của chúng ta, nhưng vì quá quen thuộc đến độ đôi khi chúng ta </w:t>
      </w:r>
      <w:r w:rsidR="00431754">
        <w:t xml:space="preserve">không nhận thấy sự quan trọng của nó. Thường thì trong các nguồn thực phẩm đã có muối, nhưng không đủ cho nhu cầu cơ thể chúng ta, cho nên trong thức ăn, chúng ta cần tăng cường một lượng muối nhất định. Vì nếu không, cơ thể chúng ta dễ suy kiệt dần. </w:t>
      </w:r>
      <w:r w:rsidR="00431754">
        <w:br/>
      </w:r>
      <w:r w:rsidR="00431754">
        <w:t>Muối</w:t>
      </w:r>
      <w:r w:rsidR="00431754">
        <w:t xml:space="preserve"> cũng rất cần thiết cho việc bảo quản thực phẩm. Trước khi phơi khô cá hay thịt, chúng ta phải ướp muối, muốn muối chua rau cải hay làm mắm, chúng ta cũng cần nhiều muối... Vì thế, nếu trong hành trang của các bạn hay vùng của các bạn ở không có muối thì t</w:t>
      </w:r>
      <w:r w:rsidR="00431754">
        <w:t xml:space="preserve">ình thế khá tồi tệ đấy. </w:t>
      </w:r>
      <w:r w:rsidR="00431754">
        <w:br/>
      </w:r>
      <w:r w:rsidR="00431754">
        <w:t xml:space="preserve">* Nếu các bạn ở gần bờ biển, thì có thể làm ra muối bằng cách nấu cho nước biển bay hơi, muối sẽ đọng lại. </w:t>
      </w:r>
      <w:r w:rsidR="00431754">
        <w:br/>
      </w:r>
      <w:r w:rsidR="00431754">
        <w:t xml:space="preserve">* Vào những tháng có nắng gió, các bạn lấy nước biển đổ vào những vật chứa nông và rộng, hoặc các phiến đá lòng chảo, nắng </w:t>
      </w:r>
      <w:r w:rsidR="00431754">
        <w:t xml:space="preserve">gió sẽ làm cho nước bốc hơi, chỉ còn lại muối. Các bạn nên làm ra thật nhiều muối để dự trữ cho những ngày mưa gió. </w:t>
      </w:r>
      <w:r w:rsidR="00431754">
        <w:br/>
      </w:r>
      <w:r w:rsidR="00431754">
        <w:t>* Trong trường hợp bắt buộc, các bạn có thể đốt tre lồ ô hay một số cây cọ thuộc họ dừa (Palmac), cỏ tranh... rồi lấy tro của nó, hoà với n</w:t>
      </w:r>
      <w:r w:rsidR="00431754">
        <w:t xml:space="preserve">ước, lược các chất dơ, nấu cô lại, ta có một thứ nước lờ lợ. Loại nước này chỉ giúp cho chúng ta cầm cự một thời gian, không thể thay thế muối được. </w:t>
      </w:r>
    </w:p>
    <w:p w:rsidR="00000000" w:rsidRDefault="00431754">
      <w:bookmarkStart w:id="25" w:name="bm26"/>
      <w:bookmarkEnd w:id="24"/>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Bảo quản thực phẩm</w:t>
      </w:r>
      <w:r>
        <w:t xml:space="preserve"> </w:t>
      </w:r>
    </w:p>
    <w:p w:rsidR="00000000" w:rsidRDefault="00431754">
      <w:pPr>
        <w:spacing w:line="360" w:lineRule="auto"/>
        <w:divId w:val="1693604023"/>
      </w:pPr>
      <w:r>
        <w:br/>
      </w:r>
      <w:r>
        <w:t>Trong những ngày may mắn, các bạn đánh được rấ</w:t>
      </w:r>
      <w:r>
        <w:t xml:space="preserve">t nhiều chim, thú, cá... Thu nhặt được nhiều rau </w:t>
      </w:r>
      <w:r>
        <w:lastRenderedPageBreak/>
        <w:t xml:space="preserve">quả, không thể ăn hết, các bạn phải biết cách bảo quản và dự trữ, để dành cho những ngày mưa gió hay xui xẻo không có gì. Đây là một điều rất quan trọng khi các bạn phải sống nơi hoang dã. </w:t>
      </w:r>
      <w:r>
        <w:br/>
      </w:r>
      <w:r>
        <w:t> </w:t>
      </w:r>
      <w:r>
        <w:br/>
      </w:r>
      <w:r>
        <w:t>MUỐI HAY LÀM MẮ</w:t>
      </w:r>
      <w:r>
        <w:t xml:space="preserve">M </w:t>
      </w:r>
      <w:r>
        <w:br/>
      </w:r>
      <w:r>
        <w:t> </w:t>
      </w:r>
      <w:r>
        <w:br/>
      </w:r>
      <w:r>
        <w:t xml:space="preserve">Thịt: </w:t>
      </w:r>
      <w:r>
        <w:br/>
      </w:r>
      <w:r>
        <w:t xml:space="preserve">- Cắt thịt sống thành từng miếng bằng bàn tay, đem ram hoặc luộc chín. Xong đem ngâm ngập vào nước mắm (nếu có) hay nước muối đun sôi để nguội. Cách này có thể để lâu 1-2 tháng. </w:t>
      </w:r>
      <w:r>
        <w:br/>
      </w:r>
      <w:r>
        <w:t>- Cắt thành từng miếng mỏng, xát muối cho thấm rồi đem nhận vào t</w:t>
      </w:r>
      <w:r>
        <w:t xml:space="preserve">hùng hay hũ, nén cho thật chặt, để nơi thoáng mát, thỉnh thoảng đem phơi nắng, không được để cho nước mưa rơi vào. Cách này giữ được rất lâu. </w:t>
      </w:r>
      <w:r>
        <w:br/>
      </w:r>
      <w:r>
        <w:t xml:space="preserve">- Nếu có mật ong, các bạn ngâm thịt vào trong đó, có thể giữ được 4-5 tháng mà vẫn tươi ngon. </w:t>
      </w:r>
      <w:r>
        <w:br/>
      </w:r>
      <w:r>
        <w:t> </w:t>
      </w:r>
      <w:r>
        <w:br/>
      </w:r>
      <w:r>
        <w:t xml:space="preserve">Cá: </w:t>
      </w:r>
      <w:r>
        <w:br/>
      </w:r>
      <w:r>
        <w:t>Cá làm sạch</w:t>
      </w:r>
      <w:r>
        <w:t xml:space="preserve">, để ráo nước, xát muối cho thấm rồi đem nhận vào thùng hay hũ, khạp... nén cho thật chặt, để nơi thoáng mát, thỉnh thoảng nên đem ra phơi nắng, tuyệt đối không được để cho nước mưa rơi vào (Muốn lấy nước mắm thì các bạn phải khui một lỗ lù phía dưới đáy. </w:t>
      </w:r>
      <w:r>
        <w:t xml:space="preserve">Sau khi tháo ra đổ vào vài lần, các bạn ủ và để ngoài nắng ít nhất là 6 tháng thì nước mắm mới tạm ăn được) (thường thì phải một năm) </w:t>
      </w:r>
      <w:r>
        <w:br/>
      </w:r>
      <w:r>
        <w:t> </w:t>
      </w:r>
      <w:r>
        <w:br/>
      </w:r>
      <w:r>
        <w:t xml:space="preserve">PHƠI KHÔ </w:t>
      </w:r>
      <w:r>
        <w:br/>
      </w:r>
      <w:r>
        <w:t> </w:t>
      </w:r>
      <w:r>
        <w:br/>
      </w:r>
      <w:r>
        <w:t xml:space="preserve">Thịt: </w:t>
      </w:r>
      <w:r>
        <w:br/>
      </w:r>
      <w:r>
        <w:t>Thái mỏng, dùng dao to bản hay một miếng gỗ đập dẹp. Ướp muối, đường (nếu có), nước cốt củ riềng (nế</w:t>
      </w:r>
      <w:r>
        <w:t xml:space="preserve">u có). Rồi đem phơi trên một tấm phên hay lưới, hoặc treo dài theo những sợi dây. Nếu phơi trên một phiến đá thì phải trở thường xuyên. </w:t>
      </w:r>
      <w:r>
        <w:br/>
      </w:r>
      <w:r>
        <w:t> </w:t>
      </w:r>
      <w:r>
        <w:br/>
      </w:r>
      <w:r>
        <w:t xml:space="preserve">Cá: </w:t>
      </w:r>
      <w:r>
        <w:br/>
      </w:r>
      <w:r>
        <w:t>Mổ bụng, làm sạch, lạng phi lê hay banh mỏng, ép dẹp, nhúng nước muối (nếu có) rồi đem phơi trên tấm phên tre ha</w:t>
      </w:r>
      <w:r>
        <w:t>y lưới, hoặc lấy dây hay cây xỏ xâu đem treo hay gác lên giàn, phải nhớ lật trở hàng ngày.</w:t>
      </w:r>
      <w:r>
        <w:t xml:space="preserve"> </w:t>
      </w:r>
      <w:r>
        <w:br/>
      </w:r>
    </w:p>
    <w:p w:rsidR="00000000" w:rsidRPr="00F115C8" w:rsidRDefault="00F115C8">
      <w:pPr>
        <w:pStyle w:val="NormalWeb"/>
        <w:spacing w:line="360" w:lineRule="auto"/>
        <w:divId w:val="1693604023"/>
      </w:pPr>
      <w:r>
        <w:rPr>
          <w:noProof/>
        </w:rPr>
        <w:pict>
          <v:shape id="_x0000_i1775" type="#_x0000_t75" style="width:360.75pt;height:96pt;visibility:visible">
            <v:imagedata r:id="rId868" r:href="rId869"/>
          </v:shape>
        </w:pict>
      </w:r>
      <w:r w:rsidR="00431754">
        <w:br/>
      </w:r>
      <w:r w:rsidR="00431754">
        <w:t xml:space="preserve">SẤY KHÔ </w:t>
      </w:r>
      <w:r w:rsidR="00431754">
        <w:br/>
      </w:r>
      <w:r w:rsidR="00431754">
        <w:t> </w:t>
      </w:r>
      <w:r w:rsidR="00431754">
        <w:br/>
      </w:r>
      <w:r w:rsidR="00431754">
        <w:t>Phương pháp này dành ch</w:t>
      </w:r>
      <w:r w:rsidR="00431754">
        <w:t xml:space="preserve">o những ngày có thời tiết xấu hay các bạn đang ở trong vùng ít khi có nắng. </w:t>
      </w:r>
      <w:r w:rsidR="00431754">
        <w:br/>
      </w:r>
      <w:r w:rsidR="00431754">
        <w:t>Cá hoặc thịt sau khi đã xử lý như cách làm để phơi. Các bạn đan một tấm phên thưa, gác cao trên lửa khoảng 1 mét. Trải thịt hay cá lên trên tấm phên. Đốt lửa cho cháy nho nhỏ suốt</w:t>
      </w:r>
      <w:r w:rsidR="00431754">
        <w:t xml:space="preserve"> ngày đêm (có lửa than càng tốt), thỉnh thoảng nên lật trở cho đến khi khô hẳn. </w:t>
      </w:r>
      <w:r w:rsidR="00431754">
        <w:br/>
      </w:r>
      <w:r w:rsidR="00431754">
        <w:t>Nếu không có vật liệu để đan phên, các bạn có thể dùng tre hay những cành cây nhỏ, dài khoảng 1.5-2 mét, làm thành một cái giàn sấy hình kim tự tháp, trên đó làm những khung n</w:t>
      </w:r>
      <w:r w:rsidR="00431754">
        <w:t>gang để vắt những miếng thịt hay cá.</w:t>
      </w:r>
      <w:r w:rsidR="00431754">
        <w:t xml:space="preserve"> </w:t>
      </w:r>
      <w:r w:rsidR="00431754">
        <w:br/>
      </w:r>
    </w:p>
    <w:p w:rsidR="00000000" w:rsidRDefault="00F115C8">
      <w:pPr>
        <w:pStyle w:val="NormalWeb"/>
        <w:spacing w:line="360" w:lineRule="auto"/>
        <w:divId w:val="1693604023"/>
      </w:pPr>
      <w:r>
        <w:rPr>
          <w:noProof/>
        </w:rPr>
        <w:pict>
          <v:shape id="_x0000_i1774" type="#_x0000_t75" style="width:327pt;height:321pt;visibility:visible">
            <v:imagedata r:id="rId870" r:href="rId871"/>
          </v:shape>
        </w:pict>
      </w:r>
      <w:r w:rsidR="00431754">
        <w:br/>
      </w:r>
      <w:r w:rsidR="00431754">
        <w:t xml:space="preserve">HUN KHÓI </w:t>
      </w:r>
      <w:r w:rsidR="00431754">
        <w:br/>
      </w:r>
      <w:r w:rsidR="00431754">
        <w:lastRenderedPageBreak/>
        <w:t xml:space="preserve">Hun khói lạnh: </w:t>
      </w:r>
      <w:r w:rsidR="00431754">
        <w:br/>
      </w:r>
      <w:r w:rsidR="00431754">
        <w:t> </w:t>
      </w:r>
      <w:r w:rsidR="00431754">
        <w:br/>
      </w:r>
      <w:r w:rsidR="00431754">
        <w:t>Khói rất hiệu quả trong việc bảo quản thực phẩm (thịt hay cá tươi). Các bạn chọn một vị tr</w:t>
      </w:r>
      <w:r w:rsidR="00431754">
        <w:t>í có đất mềm rồi đào một cái rãnh dẫn khói rộng chừng 0.45, dài 2 m, gác qua rãnh vài phiến đá (hay cây tươi) rồi phủ đất. Dựng một khung hình nón cao chừng 1.5 m, chung quanh phủ cành cây và cỏ thật dày. Ở giữa gác những tấm vỉ để đựng thịt hay cá. Đốt lử</w:t>
      </w:r>
      <w:r w:rsidR="00431754">
        <w:t>a đầu miệng rãnh liên tục khoảng 10 giờ là được.</w:t>
      </w:r>
      <w:r w:rsidR="00431754">
        <w:t xml:space="preserve"> </w:t>
      </w:r>
      <w:r w:rsidR="00431754">
        <w:br/>
      </w:r>
    </w:p>
    <w:p w:rsidR="00000000" w:rsidRDefault="00F115C8">
      <w:pPr>
        <w:pStyle w:val="NormalWeb"/>
        <w:spacing w:line="360" w:lineRule="auto"/>
        <w:divId w:val="1693604023"/>
      </w:pPr>
      <w:r>
        <w:rPr>
          <w:noProof/>
        </w:rPr>
        <w:pict>
          <v:shape id="_x0000_i1773" type="#_x0000_t75" style="width:357pt;height:159.75pt;visibility:visible">
            <v:imagedata r:id="rId872" r:href="rId873"/>
          </v:shape>
        </w:pict>
      </w:r>
      <w:r w:rsidR="00431754">
        <w:br/>
      </w:r>
      <w:r w:rsidR="00431754">
        <w:t xml:space="preserve">Hun khói nóng: </w:t>
      </w:r>
      <w:r w:rsidR="00431754">
        <w:br/>
      </w:r>
      <w:r w:rsidR="00431754">
        <w:t> </w:t>
      </w:r>
      <w:r w:rsidR="00431754">
        <w:br/>
      </w:r>
      <w:r w:rsidR="00431754">
        <w:t>Gọi như thế vì phương pháp này thực phẩm được hun trực tiế</w:t>
      </w:r>
      <w:r w:rsidR="00431754">
        <w:t>p gần ngọn lửa, chủ yếu là sử dụng hơi nóng nhiều hơn. Khi dùng phương pháp này (cũng như các phương pháp sấy khô khác), xin các bạn lưu ý: Không sử dụng những cây củi thuộc họ tùng bách để đốt lửa, vì khói đen sẽ phủ một lớp dày lên thực phẩm, không ăn đư</w:t>
      </w:r>
      <w:r w:rsidR="00431754">
        <w:t xml:space="preserve">ợc. </w:t>
      </w:r>
      <w:r w:rsidR="00431754">
        <w:br/>
      </w:r>
      <w:r w:rsidR="00431754">
        <w:t xml:space="preserve">Nên sử dụng gỗ của các loại cây hồ đào, anh đào, tần bì, sồi, ổi, bằng lăng, ngành ngạnh... nếu củi quá khô, nên ngâm nước vài giờ trước khi đốt (để tạo khói). Thực phẩm sau khi hun nóng thì có thể sử dụng trực tiếp mà không cần qua chế biến. </w:t>
      </w:r>
      <w:r w:rsidR="00431754">
        <w:br/>
      </w:r>
      <w:r w:rsidR="00431754">
        <w:t xml:space="preserve">Để hun </w:t>
      </w:r>
      <w:r w:rsidR="00431754">
        <w:t>khói nóng, các bạn có thể đào một cái hố dưới đất hay sử dụng một cái thùng bằng thiếc theo các hình minh họa bên đây.</w:t>
      </w:r>
      <w:r w:rsidR="00431754">
        <w:t xml:space="preserve"> </w:t>
      </w:r>
      <w:r w:rsidR="00431754">
        <w:br/>
      </w:r>
    </w:p>
    <w:p w:rsidR="00000000" w:rsidRDefault="00F115C8">
      <w:pPr>
        <w:pStyle w:val="NormalWeb"/>
        <w:spacing w:line="360" w:lineRule="auto"/>
        <w:divId w:val="1693604023"/>
      </w:pPr>
      <w:r>
        <w:rPr>
          <w:noProof/>
        </w:rPr>
        <w:pict>
          <v:shape id="_x0000_i1772" type="#_x0000_t75" style="width:356.25pt;height:222pt;visibility:visible">
            <v:imagedata r:id="rId874" r:href="rId875"/>
          </v:shape>
        </w:pict>
      </w:r>
      <w:r w:rsidR="00431754">
        <w:br/>
      </w:r>
    </w:p>
    <w:p w:rsidR="00000000" w:rsidRDefault="00F115C8">
      <w:pPr>
        <w:pStyle w:val="NormalWeb"/>
        <w:spacing w:line="360" w:lineRule="auto"/>
        <w:divId w:val="1693604023"/>
      </w:pPr>
      <w:r>
        <w:rPr>
          <w:noProof/>
        </w:rPr>
        <w:pict>
          <v:shape id="_x0000_i1771" type="#_x0000_t75" style="width:356.25pt;height:316.5pt;visibility:visible">
            <v:imagedata r:id="rId876" r:href="rId877"/>
          </v:shape>
        </w:pict>
      </w:r>
      <w:r w:rsidR="00431754">
        <w:br/>
      </w:r>
      <w:r w:rsidR="00431754">
        <w:t xml:space="preserve">BẢO VỆ THỰC PHẨM </w:t>
      </w:r>
      <w:r w:rsidR="00431754">
        <w:br/>
      </w:r>
      <w:r w:rsidR="00431754">
        <w:t> </w:t>
      </w:r>
      <w:r w:rsidR="00431754">
        <w:br/>
      </w:r>
      <w:r w:rsidR="00431754">
        <w:t xml:space="preserve">Thực phẩm sau khi đã xử lý cần tồn trữ, thức ăn còn thừa để dành cho hôm sau... Các bạn phải biết cách bảo vệ cho khỏi bị chuột bọ, côn trùng, thú hoang... làm hỏng hay ăn mất. </w:t>
      </w:r>
      <w:r w:rsidR="00431754">
        <w:br/>
      </w:r>
      <w:r w:rsidR="00431754">
        <w:t> </w:t>
      </w:r>
      <w:r w:rsidR="00431754">
        <w:br/>
      </w:r>
      <w:r w:rsidR="00431754">
        <w:lastRenderedPageBreak/>
        <w:t xml:space="preserve">Treo trên cây: </w:t>
      </w:r>
      <w:r w:rsidR="00431754">
        <w:br/>
      </w:r>
      <w:r w:rsidR="00431754">
        <w:t>Ở những vùng có nhiều thú hoang, nhấ</w:t>
      </w:r>
      <w:r w:rsidR="00431754">
        <w:t>t là gấu, chó rừng... Nếu trời không mưa, các bạn nên bỏ thực phẩm vào trong bao rồi treo lên cao, ngoài tầm với của thú (khoảng 2-3 mét). Dây treo nếu có thể thì nên tẩm dầu hôi hay thuốc muỗi để chống kiến.</w:t>
      </w:r>
      <w:r w:rsidR="00431754">
        <w:t xml:space="preserve"> </w:t>
      </w:r>
      <w:r w:rsidR="00431754">
        <w:br/>
      </w:r>
    </w:p>
    <w:p w:rsidR="00000000" w:rsidRDefault="00F115C8">
      <w:pPr>
        <w:pStyle w:val="NormalWeb"/>
        <w:spacing w:line="360" w:lineRule="auto"/>
        <w:divId w:val="1693604023"/>
      </w:pPr>
      <w:r>
        <w:rPr>
          <w:noProof/>
        </w:rPr>
        <w:pict>
          <v:shape id="_x0000_i1770" type="#_x0000_t75" style="width:351pt;height:222pt;visibility:visible">
            <v:imagedata r:id="rId878" r:href="rId879"/>
          </v:shape>
        </w:pict>
      </w:r>
      <w:r w:rsidR="00431754">
        <w:br/>
      </w:r>
      <w:r w:rsidR="00431754">
        <w:t>Trường hợp các bạn săn bắt được thú rừng mà chưa kịp ra thịt, thì các bạn cũng nên mổ bụng móc hết lòng ruột rồi cũng treo cao lên.</w:t>
      </w:r>
      <w:r w:rsidR="00431754">
        <w:t xml:space="preserve"> </w:t>
      </w:r>
      <w:r w:rsidR="00431754">
        <w:br/>
      </w:r>
    </w:p>
    <w:p w:rsidR="00000000" w:rsidRDefault="00F115C8">
      <w:pPr>
        <w:pStyle w:val="NormalWeb"/>
        <w:spacing w:line="360" w:lineRule="auto"/>
        <w:divId w:val="1693604023"/>
      </w:pPr>
      <w:r>
        <w:rPr>
          <w:noProof/>
        </w:rPr>
        <w:pict>
          <v:shape id="_x0000_i1769" type="#_x0000_t75" style="width:362.25pt;height:396.75pt;visibility:visible">
            <v:imagedata r:id="rId880" r:href="rId881"/>
          </v:shape>
        </w:pict>
      </w:r>
      <w:r w:rsidR="00431754">
        <w:br/>
      </w:r>
      <w:r w:rsidR="00431754">
        <w:t xml:space="preserve">Treo giàn khói: </w:t>
      </w:r>
      <w:r w:rsidR="00431754">
        <w:br/>
      </w:r>
      <w:r w:rsidR="00431754">
        <w:t>Đây là một phương phá</w:t>
      </w:r>
      <w:r w:rsidR="00431754">
        <w:t>p rất phổ biến ở nông thôn Việt Nam. Nếu các bạn đã có một chỗ ở và một bếp ăn cố định thì nên lấy dây để xâu những loại thực phẩm đã xử lý (phơi hay sấy khô) treo lên trên giàn khói, sẽ bảo quản được rất lâu mà không sợ bị côn trùng hay thời tiết làm hư h</w:t>
      </w:r>
      <w:r w:rsidR="00431754">
        <w:t>ỏng. (Nên xâu qua một tấm thiếc, miếng gỗ, vỏ cây... để chống chuột bọ).</w:t>
      </w:r>
      <w:r w:rsidR="00431754">
        <w:t xml:space="preserve"> </w:t>
      </w:r>
      <w:r w:rsidR="00431754">
        <w:br/>
      </w:r>
    </w:p>
    <w:p w:rsidR="00000000" w:rsidRDefault="00F115C8">
      <w:pPr>
        <w:pStyle w:val="NormalWeb"/>
        <w:spacing w:line="360" w:lineRule="auto"/>
        <w:divId w:val="1693604023"/>
      </w:pPr>
      <w:r>
        <w:rPr>
          <w:noProof/>
        </w:rPr>
        <w:pict>
          <v:shape id="_x0000_i1768" type="#_x0000_t75" style="width:303.75pt;height:502.5pt;visibility:visible">
            <v:imagedata r:id="rId882" r:href="rId883"/>
          </v:shape>
        </w:pict>
      </w:r>
      <w:r w:rsidR="00431754">
        <w:br/>
      </w:r>
      <w:r w:rsidR="00431754">
        <w:t xml:space="preserve">Chôn dưới đất: </w:t>
      </w:r>
      <w:r w:rsidR="00431754">
        <w:br/>
      </w:r>
      <w:r w:rsidR="00431754">
        <w:t xml:space="preserve">Những thực phẩm có nguồn gốc thực vật như các loại trái, củ, hạt, rau cải... Các bạn nên đào một cái hố dưới đất, xếp đá chung quanh, bỏ thực phẩm vào giữa. Sau đó dùng rơm rạ, cỏ khô... phủ lên, rồi đắp đất bên ngoài. </w:t>
      </w:r>
      <w:r w:rsidR="00431754">
        <w:br/>
      </w:r>
      <w:r w:rsidR="00431754">
        <w:t>Các bạn cũng có thể tồn trữ các loại</w:t>
      </w:r>
      <w:r w:rsidR="00431754">
        <w:t xml:space="preserve"> thực phẩm khác ở dưới hố đá này, nhưng phải bỏ vào bao hay đồ chứa, rồi dằn đá lớn lên trên (để cho thú không đào được) trước khi lấp đất lại.</w:t>
      </w:r>
      <w:r w:rsidR="00431754">
        <w:t xml:space="preserve"> </w:t>
      </w:r>
      <w:r w:rsidR="00431754">
        <w:br/>
      </w:r>
    </w:p>
    <w:p w:rsidR="00000000" w:rsidRDefault="00F115C8">
      <w:pPr>
        <w:pStyle w:val="NormalWeb"/>
        <w:spacing w:line="360" w:lineRule="auto"/>
        <w:divId w:val="1693604023"/>
      </w:pPr>
      <w:r>
        <w:rPr>
          <w:noProof/>
        </w:rPr>
        <w:pict>
          <v:shape id="_x0000_i1767" type="#_x0000_t75" style="width:334.5pt;height:456pt;visibility:visible">
            <v:imagedata r:id="rId884" r:href="rId885"/>
          </v:shape>
        </w:pict>
      </w:r>
      <w:r w:rsidR="00431754">
        <w:br/>
      </w:r>
      <w:r w:rsidR="00431754">
        <w:t xml:space="preserve">Làm lạnh thực phẩm: </w:t>
      </w:r>
      <w:r w:rsidR="00431754">
        <w:br/>
      </w:r>
      <w:r w:rsidR="00431754">
        <w:t xml:space="preserve">Nếu ở trong vùng nhiệt đới, gặp lúc thời tiết nóng nực, thức ăn thừa để đến ngày hôm sau rất dễ bị hỏng cho dù các bạn đã hâm kỹ. Các bạn nên làm như sau: </w:t>
      </w:r>
      <w:r w:rsidR="00431754">
        <w:br/>
      </w:r>
      <w:r w:rsidR="00431754">
        <w:t>Đem thực phẩm đựng trong nồi hay bao bì không thấm nước, bỏ</w:t>
      </w:r>
      <w:r w:rsidR="00431754">
        <w:t xml:space="preserve"> xuống một dòng suối có nước nông và chảy yếu, lấy đá lớn lèn chung quanh và dằn đè lên để không bị trôi mất. Nước suối làm cho thức ăn được mát lạnh và không bị hư hỏng. Cách này cũng làm cho kiến không vào thức ăn được.</w:t>
      </w:r>
      <w:r w:rsidR="00431754">
        <w:t xml:space="preserve"> </w:t>
      </w:r>
      <w:r w:rsidR="00431754">
        <w:br/>
      </w:r>
    </w:p>
    <w:p w:rsidR="00000000" w:rsidRDefault="00F115C8">
      <w:pPr>
        <w:pStyle w:val="NormalWeb"/>
        <w:spacing w:line="360" w:lineRule="auto"/>
        <w:divId w:val="1693604023"/>
      </w:pPr>
      <w:r>
        <w:rPr>
          <w:noProof/>
        </w:rPr>
        <w:pict>
          <v:shape id="_x0000_i1766" type="#_x0000_t75" style="width:331.5pt;height:213pt;visibility:visible">
            <v:imagedata r:id="rId886" r:href="rId887"/>
          </v:shape>
        </w:pict>
      </w:r>
    </w:p>
    <w:p w:rsidR="00000000" w:rsidRDefault="00431754">
      <w:bookmarkStart w:id="26" w:name="bm27"/>
      <w:bookmarkEnd w:id="25"/>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Nơi trú ẩn</w:t>
      </w:r>
      <w:r>
        <w:t xml:space="preserve"> </w:t>
      </w:r>
    </w:p>
    <w:p w:rsidR="00000000" w:rsidRDefault="00431754">
      <w:pPr>
        <w:spacing w:line="360" w:lineRule="auto"/>
        <w:divId w:val="67461813"/>
      </w:pPr>
      <w:r>
        <w:br/>
      </w:r>
      <w:r>
        <w:t xml:space="preserve">Nếu ở trong vùng hoang dã mà các bạn có một chỗ trú ẩn tươm tất, có một bếp lửa để sưởi ấm... thì các bạn </w:t>
      </w:r>
      <w:r>
        <w:t>sẽ thấy yên tâm và thư giãn tinh thần. Nhất là những lúc mưa gió (mà mưa rừng thì thường kéo dài rất lâu) mà các bạn không có một chỗ trú ẩn cho đàng hoàng thì không những dễ bị bệnh mà còn dễ bị hoảng loạn và suy sụp tinh thần. Hoặc giả các bạn ở những vù</w:t>
      </w:r>
      <w:r>
        <w:t xml:space="preserve">ng có khí hậu đặc biệt như sa mạc hay băng tuyết mà không biết cách làm những nơi trú ẩn cho thích hợp, thì các bạn khó lòng mà tồn tại được. </w:t>
      </w:r>
      <w:r>
        <w:br/>
      </w:r>
      <w:r>
        <w:t>Tùy theo điều kiện khí hậu, vật liệu các bạn có sẵn, vật liệu thiên nhiên chung quanh, thời gian chúng ta lưu trú</w:t>
      </w:r>
      <w:r>
        <w:t xml:space="preserve">... mà chúng ta kiến tạo một chỗ trú ẩn cho thích hợp. </w:t>
      </w:r>
      <w:r>
        <w:br/>
      </w:r>
      <w:r>
        <w:t> </w:t>
      </w:r>
      <w:r>
        <w:br/>
      </w:r>
      <w:r>
        <w:t xml:space="preserve">CHỔ TRÚ ẨN ĐƠN GIẢN </w:t>
      </w:r>
      <w:r>
        <w:br/>
      </w:r>
      <w:r>
        <w:t> </w:t>
      </w:r>
      <w:r>
        <w:br/>
      </w:r>
      <w:r>
        <w:t xml:space="preserve">Lều trại: </w:t>
      </w:r>
      <w:r>
        <w:br/>
      </w:r>
      <w:r>
        <w:t> </w:t>
      </w:r>
      <w:r>
        <w:br/>
      </w:r>
      <w:r>
        <w:t>Nếu các bạn ở trong vùng khí hậu nhiệt đới hay ôn hoà, và có mang theo vải bạt, poncho, võng... để làm trại, thì khá đơn giản để tạo ra một nơi trú ẩn. Lều rất th</w:t>
      </w:r>
      <w:r>
        <w:t xml:space="preserve">ích hợp cho việc tạm nghỉ qua đêm rồi tiếp tục di chuyển. Tuy nhiên, các bạn muốn dựng một cái lều cho an toàn thì phải lưu ý đến những </w:t>
      </w:r>
      <w:r>
        <w:lastRenderedPageBreak/>
        <w:t xml:space="preserve">điều kiện sau: </w:t>
      </w:r>
      <w:r>
        <w:br/>
      </w:r>
      <w:r>
        <w:t xml:space="preserve">- Dựng lều ở nơi đất trống trải, bằng phẳng, không có đá lởm chởm, không có rễ cây lớn. </w:t>
      </w:r>
      <w:r>
        <w:br/>
      </w:r>
      <w:r>
        <w:t>- Dựng lều ở gò</w:t>
      </w:r>
      <w:r>
        <w:t xml:space="preserve"> đất cao hay hơi thoai thoải cho dễ tháo nước </w:t>
      </w:r>
      <w:r>
        <w:br/>
      </w:r>
      <w:r>
        <w:t xml:space="preserve">- Không dựng lều ở chỗ trũng dễ bị ngập úng khi mưa </w:t>
      </w:r>
      <w:r>
        <w:br/>
      </w:r>
      <w:r>
        <w:t xml:space="preserve">- Không dựng lều ở lòng suối cạn, nước lũ về không kịp trở tay. </w:t>
      </w:r>
      <w:r>
        <w:br/>
      </w:r>
      <w:r>
        <w:t xml:space="preserve">- Không dựng lều ở dưới tàn cây cao, rất nguy hiểm khi mưa gió (sét đánh, cành cây gãy rơi </w:t>
      </w:r>
      <w:r>
        <w:t xml:space="preserve">xuống... ) </w:t>
      </w:r>
      <w:r>
        <w:br/>
      </w:r>
      <w:r>
        <w:t xml:space="preserve">- Không dựng lều nơi có bụi rậm, cỏ cao, rất dễ bị rắn rết </w:t>
      </w:r>
      <w:r>
        <w:br/>
      </w:r>
      <w:r>
        <w:t xml:space="preserve">- Tránh hướng gió thốc vào lều </w:t>
      </w:r>
      <w:r>
        <w:br/>
      </w:r>
      <w:r>
        <w:t> </w:t>
      </w:r>
      <w:r>
        <w:br/>
      </w:r>
      <w:r>
        <w:t>Tiêu chuẩn để hình thành một cái lều:</w:t>
      </w:r>
      <w:r>
        <w:br/>
      </w:r>
      <w:r>
        <w:t> </w:t>
      </w:r>
      <w:r>
        <w:br/>
      </w:r>
      <w:r>
        <w:t xml:space="preserve">- Mái lều căng thẳng, không nếp nhăn, để không bị mưa dột </w:t>
      </w:r>
      <w:r>
        <w:br/>
      </w:r>
      <w:r>
        <w:t xml:space="preserve">- Các mối dây buộc chắc chắn và dễ tháo </w:t>
      </w:r>
      <w:r>
        <w:br/>
      </w:r>
      <w:r>
        <w:t>- Làm trên</w:t>
      </w:r>
      <w:r>
        <w:t xml:space="preserve"> một mô đất, nếu không, phải có mương thoát nước. </w:t>
      </w:r>
      <w:r>
        <w:br/>
      </w:r>
      <w:r>
        <w:t> </w:t>
      </w:r>
      <w:r>
        <w:br/>
      </w:r>
      <w:r>
        <w:t>Sau đây là hình ảnh một số lều cá nhân cũng tập thể để cho các bạn tham khảo</w:t>
      </w:r>
      <w:r>
        <w:t xml:space="preserve"> </w:t>
      </w:r>
      <w:r>
        <w:br/>
      </w:r>
    </w:p>
    <w:p w:rsidR="00000000" w:rsidRPr="00F115C8" w:rsidRDefault="00F115C8">
      <w:pPr>
        <w:pStyle w:val="NormalWeb"/>
        <w:spacing w:line="360" w:lineRule="auto"/>
        <w:divId w:val="67461813"/>
      </w:pPr>
      <w:r>
        <w:rPr>
          <w:noProof/>
        </w:rPr>
        <w:pict>
          <v:shape id="_x0000_i1765" type="#_x0000_t75" style="width:357pt;height:158.25pt;visibility:visible">
            <v:imagedata r:id="rId888" r:href="rId889"/>
          </v:shape>
        </w:pict>
      </w:r>
      <w:r w:rsidR="00431754">
        <w:br/>
      </w:r>
    </w:p>
    <w:p w:rsidR="00000000" w:rsidRDefault="00F115C8">
      <w:pPr>
        <w:pStyle w:val="NormalWeb"/>
        <w:spacing w:line="360" w:lineRule="auto"/>
        <w:divId w:val="67461813"/>
      </w:pPr>
      <w:r>
        <w:rPr>
          <w:noProof/>
        </w:rPr>
        <w:pict>
          <v:shape id="_x0000_i1764" type="#_x0000_t75" style="width:355.5pt;height:457.5pt;visibility:visible">
            <v:imagedata r:id="rId890" r:href="rId891"/>
          </v:shape>
        </w:pict>
      </w:r>
      <w:r w:rsidR="00431754">
        <w:br/>
      </w:r>
      <w:r w:rsidR="00431754">
        <w:t xml:space="preserve">Ẩn núp tạm thời </w:t>
      </w:r>
      <w:r w:rsidR="00431754">
        <w:br/>
      </w:r>
      <w:r w:rsidR="00431754">
        <w:t>Trường hợp các bạn không có lều bạt mà trời thì đã tối, các bạn cần phải tìm cho mình một chỗ trú</w:t>
      </w:r>
      <w:r w:rsidR="00431754">
        <w:t xml:space="preserve"> ẩn qua đêm. Các bạn nên tìm chỗ trú ẩn dưới các tàn cây, thân cây đại thụ có những rễ lớn có thể chắn gió, thân cây hay rễ cây lớn đổ ngang, hang đá... hay bẻ gãy một thân cây hoặc dùng dây kéo một tàn cây xuống thấp để che sương gió, các bạn cũng có thể </w:t>
      </w:r>
      <w:r w:rsidR="00431754">
        <w:t>dùng vỏ cây, cành cây, che tạm để qua đệ</w:t>
      </w:r>
      <w:r w:rsidR="00431754">
        <w:t>m</w:t>
      </w:r>
      <w:r w:rsidR="00431754">
        <w:br/>
      </w:r>
    </w:p>
    <w:p w:rsidR="00000000" w:rsidRDefault="00F115C8">
      <w:pPr>
        <w:pStyle w:val="NormalWeb"/>
        <w:spacing w:line="360" w:lineRule="auto"/>
        <w:divId w:val="67461813"/>
      </w:pPr>
      <w:r>
        <w:rPr>
          <w:noProof/>
        </w:rPr>
        <w:pict>
          <v:shape id="_x0000_i1763" type="#_x0000_t75" style="width:357.75pt;height:312.75pt;visibility:visible">
            <v:imagedata r:id="rId892" r:href="rId893"/>
          </v:shape>
        </w:pict>
      </w:r>
      <w:r w:rsidR="00431754">
        <w:t> </w:t>
      </w:r>
      <w:r w:rsidR="00431754">
        <w:br/>
      </w:r>
      <w:r w:rsidR="00431754">
        <w:t xml:space="preserve">Làm chòi tạm bằng vật liệu thiên nhiên </w:t>
      </w:r>
      <w:r w:rsidR="00431754">
        <w:br/>
      </w:r>
      <w:r w:rsidR="00431754">
        <w:t xml:space="preserve">Nếu các bạn chỉ ở trong một thời gian ngắn </w:t>
      </w:r>
      <w:r w:rsidR="00431754">
        <w:t>trong mùa khô, thì các bạn có thể dùng những vật liệu nhiên nhiên có sẵn tại chỗ như cây, gỗ, cành lá... để làm thành những cái chòi trú ẩn, giàn chống ẩm hay vách chắn gió... như các hình minh hoạ dưới đây</w:t>
      </w:r>
      <w:r w:rsidR="00431754">
        <w:t>.</w:t>
      </w:r>
      <w:r w:rsidR="00431754">
        <w:br/>
      </w:r>
    </w:p>
    <w:p w:rsidR="00000000" w:rsidRDefault="00F115C8">
      <w:pPr>
        <w:pStyle w:val="NormalWeb"/>
        <w:spacing w:line="360" w:lineRule="auto"/>
        <w:divId w:val="67461813"/>
      </w:pPr>
      <w:r>
        <w:rPr>
          <w:noProof/>
        </w:rPr>
        <w:pict>
          <v:shape id="_x0000_i1762" type="#_x0000_t75" style="width:354.75pt;height:404.25pt;visibility:visible">
            <v:imagedata r:id="rId894" r:href="rId895"/>
          </v:shape>
        </w:pict>
      </w:r>
      <w:r w:rsidR="00431754">
        <w:br/>
      </w:r>
    </w:p>
    <w:p w:rsidR="00000000" w:rsidRDefault="00F115C8">
      <w:pPr>
        <w:pStyle w:val="NormalWeb"/>
        <w:spacing w:line="360" w:lineRule="auto"/>
        <w:divId w:val="67461813"/>
      </w:pPr>
      <w:r>
        <w:rPr>
          <w:noProof/>
        </w:rPr>
        <w:pict>
          <v:shape id="_x0000_i1761" type="#_x0000_t75" style="width:351.75pt;height:303pt;visibility:visible">
            <v:imagedata r:id="rId896" r:href="rId897"/>
          </v:shape>
        </w:pict>
      </w:r>
      <w:r w:rsidR="00431754">
        <w:br/>
      </w:r>
      <w:r w:rsidR="00431754">
        <w:t>Tuy là chòi đơn giản, nhưng các bạn cũng nên làm ở những nơi cao ráo và thoát nước. Nền lót một lớp lá cây hay cỏ khô ráo. Nếu có một tấm poncho hay nylon thì trải lên để chống hơi ẩm. Ban đêm, nên đốt một đống lửa trước cửa chòi để sưởi ấm, xua đu</w:t>
      </w:r>
      <w:r w:rsidR="00431754">
        <w:t xml:space="preserve">ổi thú dữ, rắn rết, côn trùng... Nhưng phải cẩn thận, dọn sạch lá khô chung quanh, để phòng cháy lan </w:t>
      </w:r>
      <w:r w:rsidR="00431754">
        <w:br/>
      </w:r>
      <w:r w:rsidR="00431754">
        <w:t> </w:t>
      </w:r>
      <w:r w:rsidR="00431754">
        <w:br/>
      </w:r>
      <w:r w:rsidR="00431754">
        <w:t xml:space="preserve">Chòi làm bằng cây, dây leo và cỏ mờm </w:t>
      </w:r>
      <w:r w:rsidR="00431754">
        <w:br/>
      </w:r>
      <w:r w:rsidR="00431754">
        <w:t> </w:t>
      </w:r>
      <w:r w:rsidR="00431754">
        <w:br/>
      </w:r>
      <w:r w:rsidR="00431754">
        <w:t>Nếu các bạn cần cư trú lâu dài ở một vùng thảo nguyên, ít có cây lớn, hoặc những vùng lạnh giá, nhiều gió... các</w:t>
      </w:r>
      <w:r w:rsidR="00431754">
        <w:t xml:space="preserve"> bạn có thể dựng cho mình một cái chòi bằng cây, dây leo và đất mờm (đất ẩm, có cỏ mọc thật dày, rễ cỏ đan vào nhau để giữ đất). </w:t>
      </w:r>
      <w:r w:rsidR="00431754">
        <w:br/>
      </w:r>
      <w:r w:rsidR="00431754">
        <w:t xml:space="preserve">Muốn thực hiện một cái chòi như thế, các bạn lần lượt tiến hành theo từng bước sau: </w:t>
      </w:r>
      <w:r w:rsidR="00431754">
        <w:br/>
      </w:r>
      <w:r w:rsidR="00431754">
        <w:t> </w:t>
      </w:r>
    </w:p>
    <w:p w:rsidR="00000000" w:rsidRDefault="00F115C8">
      <w:pPr>
        <w:pStyle w:val="NormalWeb"/>
        <w:spacing w:line="360" w:lineRule="auto"/>
        <w:divId w:val="67461813"/>
      </w:pPr>
      <w:r>
        <w:rPr>
          <w:noProof/>
        </w:rPr>
        <w:pict>
          <v:shape id="_x0000_i1760" type="#_x0000_t75" style="width:354.75pt;height:585pt;visibility:visible">
            <v:imagedata r:id="rId898" r:href="rId899"/>
          </v:shape>
        </w:pict>
      </w:r>
      <w:r w:rsidR="00431754">
        <w:br/>
      </w:r>
      <w:r w:rsidR="00431754">
        <w:t>1- Gác giá cây hình tam giác, cao khoảng</w:t>
      </w:r>
      <w:r w:rsidR="00431754">
        <w:t xml:space="preserve"> 3-3,50m, rộng 2,50 - 2,75m </w:t>
      </w:r>
      <w:r w:rsidR="00431754">
        <w:br/>
      </w:r>
      <w:r w:rsidR="00431754">
        <w:t xml:space="preserve">2- Sắp cây hình nón </w:t>
      </w:r>
      <w:r w:rsidR="00431754">
        <w:br/>
      </w:r>
      <w:r w:rsidR="00431754">
        <w:t xml:space="preserve">3- Trổ cửa </w:t>
      </w:r>
      <w:r w:rsidR="00431754">
        <w:br/>
      </w:r>
      <w:r w:rsidR="00431754">
        <w:t xml:space="preserve">4,5,6- Cách tạo cửa </w:t>
      </w:r>
      <w:r w:rsidR="00431754">
        <w:br/>
      </w:r>
      <w:r w:rsidR="00431754">
        <w:lastRenderedPageBreak/>
        <w:t xml:space="preserve">7- Có thể kéo rộng diện tích (nếu cần) </w:t>
      </w:r>
      <w:r w:rsidR="00431754">
        <w:br/>
      </w:r>
      <w:r w:rsidR="00431754">
        <w:t> </w:t>
      </w:r>
    </w:p>
    <w:p w:rsidR="00000000" w:rsidRDefault="00F115C8">
      <w:pPr>
        <w:pStyle w:val="NormalWeb"/>
        <w:spacing w:line="360" w:lineRule="auto"/>
        <w:divId w:val="67461813"/>
      </w:pPr>
      <w:r>
        <w:rPr>
          <w:noProof/>
        </w:rPr>
        <w:pict>
          <v:shape id="_x0000_i1759" type="#_x0000_t75" style="width:353.25pt;height:579pt;visibility:visible">
            <v:imagedata r:id="rId900" r:href="rId901"/>
          </v:shape>
        </w:pict>
      </w:r>
      <w:r w:rsidR="00431754">
        <w:br/>
      </w:r>
      <w:r w:rsidR="00431754">
        <w:t xml:space="preserve">8- Bện thêm hàng cây phụ thứ nhất </w:t>
      </w:r>
      <w:r w:rsidR="00431754">
        <w:br/>
      </w:r>
      <w:r w:rsidR="00431754">
        <w:t xml:space="preserve">9- Cách bện để giữ hàng cây phụ </w:t>
      </w:r>
      <w:r w:rsidR="00431754">
        <w:br/>
      </w:r>
      <w:r w:rsidR="00431754">
        <w:t xml:space="preserve">10- Bện thêm hàng cây phụ thứ hai </w:t>
      </w:r>
      <w:r w:rsidR="00431754">
        <w:br/>
      </w:r>
      <w:r w:rsidR="00431754">
        <w:lastRenderedPageBreak/>
        <w:t xml:space="preserve">11- Cách bện vách </w:t>
      </w:r>
      <w:r w:rsidR="00431754">
        <w:br/>
      </w:r>
      <w:r w:rsidR="00431754">
        <w:t>12- Xắn đấ</w:t>
      </w:r>
      <w:r w:rsidR="00431754">
        <w:t xml:space="preserve">t mờm </w:t>
      </w:r>
      <w:r w:rsidR="00431754">
        <w:br/>
      </w:r>
      <w:r w:rsidR="00431754">
        <w:t xml:space="preserve">13- Lấy đất mờm </w:t>
      </w:r>
      <w:r w:rsidR="00431754">
        <w:br/>
      </w:r>
      <w:r w:rsidR="00431754">
        <w:t xml:space="preserve">14- Đấp đất mờm chung quanh </w:t>
      </w:r>
      <w:r w:rsidR="00431754">
        <w:br/>
      </w:r>
      <w:r w:rsidR="00431754">
        <w:t> </w:t>
      </w:r>
      <w:r w:rsidR="00431754">
        <w:br/>
      </w:r>
      <w:r w:rsidR="00431754">
        <w:t xml:space="preserve">Lều du mục </w:t>
      </w:r>
      <w:r w:rsidR="00431754">
        <w:br/>
      </w:r>
      <w:r w:rsidR="00431754">
        <w:t>Làm bằng những cây sào dài khoảng 3,5 mét với vải bạt hay da thú may lại. Lều ấm cúng, thích hợp với cuộc sống di chuyển của những người dân du mục vì dựng và tháo dỡ rất nhanh</w:t>
      </w:r>
      <w:r w:rsidR="00431754">
        <w:t xml:space="preserve"> </w:t>
      </w:r>
      <w:r w:rsidR="00431754">
        <w:br/>
      </w:r>
    </w:p>
    <w:p w:rsidR="00000000" w:rsidRDefault="00F115C8">
      <w:pPr>
        <w:pStyle w:val="NormalWeb"/>
        <w:spacing w:line="360" w:lineRule="auto"/>
        <w:divId w:val="67461813"/>
      </w:pPr>
      <w:r>
        <w:rPr>
          <w:noProof/>
        </w:rPr>
        <w:pict>
          <v:shape id="_x0000_i1758" type="#_x0000_t75" style="width:357pt;height:340.5pt;visibility:visible">
            <v:imagedata r:id="rId902" r:href="rId903"/>
          </v:shape>
        </w:pict>
      </w:r>
      <w:r w:rsidR="00431754">
        <w:br/>
      </w:r>
      <w:r w:rsidR="00431754">
        <w:t xml:space="preserve">CHÒI VÀ LỀU SÀN </w:t>
      </w:r>
      <w:r w:rsidR="00431754">
        <w:br/>
      </w:r>
      <w:r w:rsidR="00431754">
        <w:t> </w:t>
      </w:r>
      <w:r w:rsidR="00431754">
        <w:br/>
      </w:r>
      <w:r w:rsidR="00431754">
        <w:t xml:space="preserve">Chọn một chòm cây gần nhau (1), hoặc một cây to có nhiều nhánh lớn (mọc cạnh bìa rừng càng tốt). Làm một cái thang để lên xuống thao tác cho dễ dàng (2). </w:t>
      </w:r>
      <w:r w:rsidR="00431754">
        <w:br/>
      </w:r>
      <w:r w:rsidR="00431754">
        <w:t xml:space="preserve">Lựa những nách nhánh thích hợp để gác đà đỡ, sau đó các bạn ghép sàn (3) </w:t>
      </w:r>
      <w:r w:rsidR="00431754">
        <w:br/>
      </w:r>
      <w:r w:rsidR="00431754">
        <w:t>Khi đã c</w:t>
      </w:r>
      <w:r w:rsidR="00431754">
        <w:t xml:space="preserve">ó sàn rồi thì phần còn lại khá đơn giản. Nếu có vải bạt, thì các bạn căng lên như cách dựng lều thông thường, bằng không thì chúng ta làm khung và lợp lá (4) </w:t>
      </w:r>
      <w:r w:rsidR="00431754">
        <w:br/>
      </w:r>
      <w:r w:rsidR="00431754">
        <w:lastRenderedPageBreak/>
        <w:t>Ở chòi sàn vừa tránh được thú dữ, không bị hơi ẩm của đất, vừa quan sát được rất xa.</w:t>
      </w:r>
      <w:r w:rsidR="00431754">
        <w:t xml:space="preserve"> </w:t>
      </w:r>
      <w:r w:rsidR="00431754">
        <w:br/>
      </w:r>
    </w:p>
    <w:p w:rsidR="00000000" w:rsidRDefault="00F115C8">
      <w:pPr>
        <w:pStyle w:val="NormalWeb"/>
        <w:spacing w:line="360" w:lineRule="auto"/>
        <w:divId w:val="67461813"/>
      </w:pPr>
      <w:r>
        <w:rPr>
          <w:noProof/>
        </w:rPr>
        <w:pict>
          <v:shape id="_x0000_i1757" type="#_x0000_t75" style="width:357pt;height:411pt;visibility:visible">
            <v:imagedata r:id="rId904" r:href="rId905"/>
          </v:shape>
        </w:pict>
      </w:r>
      <w:r w:rsidR="00431754">
        <w:br/>
      </w:r>
    </w:p>
    <w:p w:rsidR="00000000" w:rsidRDefault="00F115C8">
      <w:pPr>
        <w:pStyle w:val="NormalWeb"/>
        <w:spacing w:line="360" w:lineRule="auto"/>
        <w:divId w:val="67461813"/>
      </w:pPr>
      <w:r>
        <w:rPr>
          <w:noProof/>
        </w:rPr>
        <w:pict>
          <v:shape id="_x0000_i1756" type="#_x0000_t75" style="width:357pt;height:498pt;visibility:visible">
            <v:imagedata r:id="rId906" r:href="rId907"/>
          </v:shape>
        </w:pict>
      </w:r>
      <w:r w:rsidR="00431754">
        <w:br/>
      </w:r>
      <w:r w:rsidR="00431754">
        <w:t>CÁC CÁCH T</w:t>
      </w:r>
      <w:r w:rsidR="00431754">
        <w:t xml:space="preserve">ẠO NƠI TRÚ ẨN KHÁC </w:t>
      </w:r>
      <w:r w:rsidR="00431754">
        <w:br/>
      </w:r>
      <w:r w:rsidR="00431754">
        <w:t> </w:t>
      </w:r>
      <w:r w:rsidR="00431754">
        <w:br/>
      </w:r>
      <w:r w:rsidR="00431754">
        <w:t>Trường hợp các bạn có lều vải, nhưng trong vùng các bạn đang ở thì toàn là lau sậy hay không có cây đủ lớn để có thể dựng được lều, các bạn túm nhiều cây nhỏ vào nhau để làm khung. Sau đó, các bạn lấy tấm bạt trùm lên, dằn kín chung q</w:t>
      </w:r>
      <w:r w:rsidR="00431754">
        <w:t>uanh bằng các vật nặng. Như vậy các bạn cũng có một nơi trú ẩn khá tươm tất</w:t>
      </w:r>
      <w:r w:rsidR="00431754">
        <w:t>.</w:t>
      </w:r>
      <w:r w:rsidR="00431754">
        <w:br/>
      </w:r>
    </w:p>
    <w:p w:rsidR="00000000" w:rsidRDefault="00F115C8">
      <w:pPr>
        <w:pStyle w:val="NormalWeb"/>
        <w:spacing w:line="360" w:lineRule="auto"/>
        <w:divId w:val="67461813"/>
      </w:pPr>
      <w:r>
        <w:rPr>
          <w:noProof/>
        </w:rPr>
        <w:pict>
          <v:shape id="_x0000_i1755" type="#_x0000_t75" style="width:367.5pt;height:378.75pt;visibility:visible">
            <v:imagedata r:id="rId908" r:href="rId909"/>
          </v:shape>
        </w:pict>
      </w:r>
      <w:r w:rsidR="00431754">
        <w:br/>
      </w:r>
      <w:r w:rsidR="00431754">
        <w:t xml:space="preserve">Nếu ở những vùng chỉ toàn là đá, các bạn có thể </w:t>
      </w:r>
      <w:r w:rsidR="00431754">
        <w:t>chất đá cao lên theo hình móng ngựa, trùm bạt lên, chừa cửa ra vào, rồi dằn đá chung quanh. Như vậy là các bạn đã có một nơi trú ẩn chịu được mưa gió</w:t>
      </w:r>
      <w:r w:rsidR="00431754">
        <w:t xml:space="preserve"> </w:t>
      </w:r>
      <w:r w:rsidR="00431754">
        <w:br/>
      </w:r>
    </w:p>
    <w:p w:rsidR="00000000" w:rsidRDefault="00F115C8">
      <w:pPr>
        <w:pStyle w:val="NormalWeb"/>
        <w:spacing w:line="360" w:lineRule="auto"/>
        <w:divId w:val="67461813"/>
      </w:pPr>
      <w:r>
        <w:rPr>
          <w:noProof/>
        </w:rPr>
        <w:pict>
          <v:shape id="_x0000_i1754" type="#_x0000_t75" style="width:361.5pt;height:197.25pt;visibility:visible">
            <v:imagedata r:id="rId910" r:href="rId911"/>
          </v:shape>
        </w:pict>
      </w:r>
      <w:r w:rsidR="00431754">
        <w:br/>
      </w:r>
      <w:r w:rsidR="00431754">
        <w:t xml:space="preserve">DỰNG NHÀ </w:t>
      </w:r>
      <w:r w:rsidR="00431754">
        <w:br/>
      </w:r>
      <w:r w:rsidR="00431754">
        <w:lastRenderedPageBreak/>
        <w:t> </w:t>
      </w:r>
      <w:r w:rsidR="00431754">
        <w:br/>
      </w:r>
      <w:r w:rsidR="00431754">
        <w:t xml:space="preserve">Trong trường hợp các bạn dự kiến phải trụ lại một thời gian dài thì chòi không phải là nơi trú ẩn lý tưởng. Các bạn cần phải tìm kiếm vật liệu để dựng lên một căn nhà, ít nữa thì cũng là một túp lều, để có thể chống lại với những mưa nắng, </w:t>
      </w:r>
      <w:r w:rsidR="00431754">
        <w:t xml:space="preserve">nóng lạnh, gió bão... của thời tiết thất thường nơi vùng hoang dã </w:t>
      </w:r>
      <w:r w:rsidR="00431754">
        <w:br/>
      </w:r>
      <w:r w:rsidR="00431754">
        <w:t>Những vật liệu thông thường mà chúng ta có thể tìm thấy là cây, tre, gỗ, tranh, lá, cỏ, vỏ cây, dây rừng... Tuy đa dạng, nhưng cũng đòi hỏi một số kỹ năng cũng như hiểu biết, thì mới có thể</w:t>
      </w:r>
      <w:r w:rsidR="00431754">
        <w:t xml:space="preserve"> dựng được một túp lều vững chãi. </w:t>
      </w:r>
      <w:r w:rsidR="00431754">
        <w:br/>
      </w:r>
      <w:r w:rsidR="00431754">
        <w:t> </w:t>
      </w:r>
      <w:r w:rsidR="00431754">
        <w:br/>
      </w:r>
      <w:r w:rsidR="00431754">
        <w:t xml:space="preserve">DỰNG NHÀ BẰNG CÂY LÁ </w:t>
      </w:r>
      <w:r w:rsidR="00431754">
        <w:br/>
      </w:r>
      <w:r w:rsidR="00431754">
        <w:t> </w:t>
      </w:r>
      <w:r w:rsidR="00431754">
        <w:br/>
      </w:r>
      <w:r w:rsidR="00431754">
        <w:t>Muốn dựng một cái nhà bằng cây, mái lợp tranh hoặc lá, chúng ta cần phải tìm cây để làm một bộ khung (sườn) cho thật chắc chắn. Sau đó, tùy theo loại tranh hay lá mà chúng ta định lợp để thả “rui</w:t>
      </w:r>
      <w:r w:rsidR="00431754">
        <w:t xml:space="preserve"> mè” hay “đòn tay” cho thích hợp </w:t>
      </w:r>
      <w:r w:rsidR="00431754">
        <w:br/>
      </w:r>
      <w:r w:rsidR="00431754">
        <w:t xml:space="preserve">Thí dụ: Những loại lá phải lợp đứng như lá dừa nước, lá kè, lá cọ, lá dừa, lá buông... thì chúng ta cột cây ngang (đòn tay) nhiều. </w:t>
      </w:r>
      <w:r w:rsidR="00431754">
        <w:br/>
      </w:r>
      <w:r w:rsidR="00431754">
        <w:t>Những loại phải lợp ngang như tranh, lá dừa chằm, rơm, cỏ mỹ... thì chúng ta dùng cây đứng</w:t>
      </w:r>
      <w:r w:rsidR="00431754">
        <w:t xml:space="preserve"> (rui) nhiều. </w:t>
      </w:r>
      <w:r w:rsidR="00431754">
        <w:br/>
      </w:r>
      <w:r w:rsidR="00431754">
        <w:t xml:space="preserve">Để cho mái lều không bị dột hay tuột mất khi lợp bằng tranh, rơm, lá dừa, cỏ... các bạn phải biết cách đánh tranh hoặc chằm lá. </w:t>
      </w:r>
      <w:r w:rsidR="00431754">
        <w:br/>
      </w:r>
      <w:r w:rsidR="00431754">
        <w:t> </w:t>
      </w:r>
      <w:r w:rsidR="00431754">
        <w:br/>
      </w:r>
      <w:r w:rsidR="00431754">
        <w:t xml:space="preserve">Đánh tranh </w:t>
      </w:r>
      <w:r w:rsidR="00431754">
        <w:br/>
      </w:r>
      <w:r w:rsidR="00431754">
        <w:t>Đánh tranh tức là dùng hom (là những nan tre nhỏ, dài khoảng 1-1.5 mét và tranh (hay cỏ) gài bện c</w:t>
      </w:r>
      <w:r w:rsidR="00431754">
        <w:t xml:space="preserve">húng lại với nhau thành từng tấm. Tùy theo vật liệu để đánh, người ta sử dụng 3 loại hom </w:t>
      </w:r>
      <w:r w:rsidR="00431754">
        <w:br/>
      </w:r>
      <w:r w:rsidR="00431754">
        <w:t xml:space="preserve">1- Hom bốn (có 4 nan tre): dùng đánh rơm, sậy hay loại cỏ có cọng to. </w:t>
      </w:r>
      <w:r w:rsidR="00431754">
        <w:br/>
      </w:r>
      <w:r w:rsidR="00431754">
        <w:t xml:space="preserve">2- Hom năm (có 5 nan tre): dùng đánh tranh có cọng lớn hay cỏ cọng vừa </w:t>
      </w:r>
      <w:r w:rsidR="00431754">
        <w:br/>
      </w:r>
      <w:r w:rsidR="00431754">
        <w:t>3- Hom sáu (có 6 nan tr</w:t>
      </w:r>
      <w:r w:rsidR="00431754">
        <w:t xml:space="preserve">e): dùng đánh tranh có cọng nhuyễn hay các loại cỏ có cọng nhỏ </w:t>
      </w:r>
      <w:r w:rsidR="00431754">
        <w:br/>
      </w:r>
      <w:r w:rsidR="00431754">
        <w:t xml:space="preserve">Tùy theo từng loại hom, mỗi loại có độ mềm hay cứng khác nhau (thí dụ: hom bốn thì to và cứng hơn hom năm...) nhưng cách đánh thì khá giống nhau </w:t>
      </w:r>
      <w:r w:rsidR="00431754">
        <w:br/>
      </w:r>
      <w:r w:rsidR="00431754">
        <w:t xml:space="preserve">- Hom bốn có 1 cặp và 2 hom lẻ </w:t>
      </w:r>
      <w:r w:rsidR="00431754">
        <w:br/>
      </w:r>
      <w:r w:rsidR="00431754">
        <w:t>- Hom năm có 2</w:t>
      </w:r>
      <w:r w:rsidR="00431754">
        <w:t xml:space="preserve"> cặp và 1 hom lẻ </w:t>
      </w:r>
      <w:r w:rsidR="00431754">
        <w:br/>
      </w:r>
      <w:r w:rsidR="00431754">
        <w:t xml:space="preserve">- Hom 6 có 3 cặp </w:t>
      </w:r>
      <w:r w:rsidR="00431754">
        <w:br/>
      </w:r>
      <w:r w:rsidR="00431754">
        <w:t> </w:t>
      </w:r>
      <w:r w:rsidR="00431754">
        <w:br/>
      </w:r>
      <w:r w:rsidR="00431754">
        <w:t xml:space="preserve">Dưới đây là cách đánh hom sáu (dễ và thông dụng nhất): </w:t>
      </w:r>
      <w:r w:rsidR="00431754">
        <w:br/>
      </w:r>
      <w:r w:rsidR="00431754">
        <w:lastRenderedPageBreak/>
        <w:t xml:space="preserve">Hom sáu có 3 cặp, khi cài mợt nắm tranh vào, thấy cặp hom nào đang đi lên, thì các bạn tiếp tục kéo lên. Cặp nào đang đi xuống thì tục tiếp đè xuống </w:t>
      </w:r>
      <w:r w:rsidR="00431754">
        <w:br/>
      </w:r>
      <w:r w:rsidR="00431754">
        <w:t> </w:t>
      </w:r>
    </w:p>
    <w:p w:rsidR="00000000" w:rsidRDefault="00F115C8">
      <w:pPr>
        <w:pStyle w:val="NormalWeb"/>
        <w:spacing w:line="360" w:lineRule="auto"/>
        <w:divId w:val="67461813"/>
      </w:pPr>
      <w:r>
        <w:rPr>
          <w:noProof/>
        </w:rPr>
        <w:pict>
          <v:shape id="_x0000_i1753" type="#_x0000_t75" style="width:360.75pt;height:206.25pt;visibility:visible">
            <v:imagedata r:id="rId912" r:href="rId913"/>
          </v:shape>
        </w:pict>
      </w:r>
      <w:r w:rsidR="00431754">
        <w:br/>
      </w:r>
      <w:r w:rsidR="00431754">
        <w:t xml:space="preserve">Chằm lá: </w:t>
      </w:r>
      <w:r w:rsidR="00431754">
        <w:br/>
      </w:r>
      <w:r w:rsidR="00431754">
        <w:t xml:space="preserve">Nếu chúng ta dùng lá dừa rời để lợp thì phải biết cách chằm chúng lại với nhau </w:t>
      </w:r>
      <w:r w:rsidR="00431754">
        <w:br/>
      </w:r>
      <w:r w:rsidR="00431754">
        <w:t>Dùng một sống lá dừa hay một cây cứn</w:t>
      </w:r>
      <w:r w:rsidR="00431754">
        <w:t>g để làm đén gánh. Banh lá dừa ra. Bẻ khoảng 1/4 lá dừa (phía cuống) vắt qua sống lá rồi lấy một cọng lạt chằm lại.</w:t>
      </w:r>
      <w:r w:rsidR="00431754">
        <w:t xml:space="preserve"> </w:t>
      </w:r>
      <w:r w:rsidR="00431754">
        <w:br/>
      </w:r>
    </w:p>
    <w:p w:rsidR="00000000" w:rsidRDefault="00F115C8">
      <w:pPr>
        <w:pStyle w:val="NormalWeb"/>
        <w:spacing w:line="360" w:lineRule="auto"/>
        <w:divId w:val="67461813"/>
      </w:pPr>
      <w:r>
        <w:rPr>
          <w:noProof/>
        </w:rPr>
        <w:pict>
          <v:shape id="_x0000_i1752" type="#_x0000_t75" style="width:355.5pt;height:223.5pt;visibility:visible">
            <v:imagedata r:id="rId914" r:href="rId915"/>
          </v:shape>
        </w:pict>
      </w:r>
      <w:r w:rsidR="00431754">
        <w:br/>
      </w:r>
      <w:r w:rsidR="00431754">
        <w:t xml:space="preserve">Lợp mái </w:t>
      </w:r>
      <w:r w:rsidR="00431754">
        <w:br/>
      </w:r>
      <w:r w:rsidR="00431754">
        <w:t>Khi lợp, các bạn phải lợp từ dưới lên trên, lớp trên phải phủ dài qua lớp dưới. Lợp bằng lá thì để nguyên phiếu hay nguyên tàu mà</w:t>
      </w:r>
      <w:r w:rsidR="00431754">
        <w:t xml:space="preserve"> lợp. Các loại đã đánh hay chằm thành tấm thì lợp nhanh và kín đáo </w:t>
      </w:r>
      <w:r w:rsidR="00431754">
        <w:lastRenderedPageBreak/>
        <w:t>hơn. Tranh rơm hay cỏ, nếu không biết cách đánh thì có thể bó thành từng lọn nhỏ để lợp như các hình minh họa dưới đây</w:t>
      </w:r>
      <w:r w:rsidR="00431754">
        <w:t xml:space="preserve"> </w:t>
      </w:r>
      <w:r w:rsidR="00431754">
        <w:br/>
      </w:r>
    </w:p>
    <w:p w:rsidR="00000000" w:rsidRDefault="00F115C8">
      <w:pPr>
        <w:pStyle w:val="NormalWeb"/>
        <w:spacing w:line="360" w:lineRule="auto"/>
        <w:divId w:val="67461813"/>
      </w:pPr>
      <w:r>
        <w:rPr>
          <w:noProof/>
        </w:rPr>
        <w:pict>
          <v:shape id="_x0000_i1751" type="#_x0000_t75" style="width:354pt;height:204pt;visibility:visible">
            <v:imagedata r:id="rId916" r:href="rId917"/>
          </v:shape>
        </w:pict>
      </w:r>
      <w:r w:rsidR="00431754">
        <w:br/>
      </w:r>
      <w:r w:rsidR="00431754">
        <w:t xml:space="preserve">NHÀ BẰNG CÂY GỖ </w:t>
      </w:r>
      <w:r w:rsidR="00431754">
        <w:br/>
      </w:r>
      <w:r w:rsidR="00431754">
        <w:t> </w:t>
      </w:r>
      <w:r w:rsidR="00431754">
        <w:br/>
      </w:r>
      <w:r w:rsidR="00431754">
        <w:t xml:space="preserve">Ở trong vùng có nhiều cây gỗ thẳng và đều nhau, những người khai hoang, với dụng cụ thô sơ, họ đã dựng lên những căn nhà bằng cây gỗ đơn giản, chắc chắn, và ấm cúng. Để làm được một căn nhà như vậy chỉ cần: </w:t>
      </w:r>
      <w:r w:rsidR="00431754">
        <w:br/>
      </w:r>
      <w:r w:rsidR="00431754">
        <w:t>- Đắp một cái nền có diện tích lớn hơn căn nhà d</w:t>
      </w:r>
      <w:r w:rsidR="00431754">
        <w:t xml:space="preserve">ự kiến một chút. </w:t>
      </w:r>
      <w:r w:rsidR="00431754">
        <w:br/>
      </w:r>
      <w:r w:rsidR="00431754">
        <w:t xml:space="preserve">- Hạ một số cây đủ dùng, cắt đúng cỡ mà chúng ta muốn sử dụng. </w:t>
      </w:r>
      <w:r w:rsidR="00431754">
        <w:br/>
      </w:r>
      <w:r w:rsidR="00431754">
        <w:t xml:space="preserve">- Khoét ngàm hai đầu </w:t>
      </w:r>
      <w:r w:rsidR="00431754">
        <w:br/>
      </w:r>
      <w:r w:rsidR="00431754">
        <w:t xml:space="preserve">- Chồng cao theo ý muốn. Trổ cửa </w:t>
      </w:r>
      <w:r w:rsidR="00431754">
        <w:br/>
      </w:r>
      <w:r w:rsidR="00431754">
        <w:t xml:space="preserve">- Làm mái rồi lợp bằng vỏ cây (bu lô) hay tranh lá </w:t>
      </w:r>
      <w:r w:rsidR="00431754">
        <w:br/>
      </w:r>
      <w:r w:rsidR="00431754">
        <w:t>- Dùng rêu, cỏ, vỏ cây (tràm). .. để xảm kín những chỗ hở của vách</w:t>
      </w:r>
      <w:r w:rsidR="00431754">
        <w:t xml:space="preserve"> (nhất là ở những chỗ hở của vách (nhất là ở những vùng lạnh giá) </w:t>
      </w:r>
      <w:r w:rsidR="00431754">
        <w:br/>
      </w:r>
      <w:r w:rsidR="00431754">
        <w:t xml:space="preserve">Nếu khéo tay, các bạn sẽ có một căn nhà độc đáo và lý tưởng </w:t>
      </w:r>
      <w:r w:rsidR="00431754">
        <w:br/>
      </w:r>
      <w:r w:rsidR="00431754">
        <w:t> </w:t>
      </w:r>
    </w:p>
    <w:p w:rsidR="00000000" w:rsidRDefault="00F115C8">
      <w:pPr>
        <w:pStyle w:val="NormalWeb"/>
        <w:spacing w:line="360" w:lineRule="auto"/>
        <w:divId w:val="67461813"/>
      </w:pPr>
      <w:r>
        <w:rPr>
          <w:noProof/>
        </w:rPr>
        <w:pict>
          <v:shape id="_x0000_i1750" type="#_x0000_t75" style="width:295.5pt;height:647.25pt;visibility:visible">
            <v:imagedata r:id="rId918" r:href="rId919"/>
          </v:shape>
        </w:pict>
      </w:r>
      <w:r w:rsidR="00431754">
        <w:br/>
      </w:r>
      <w:r w:rsidR="00431754">
        <w:t xml:space="preserve">CÁC KIỂU NHÀ CỦA THỔ DÂN </w:t>
      </w:r>
      <w:r w:rsidR="00431754">
        <w:br/>
      </w:r>
      <w:r w:rsidR="00431754">
        <w:t> </w:t>
      </w:r>
      <w:r w:rsidR="00431754">
        <w:br/>
      </w:r>
      <w:r w:rsidR="00431754">
        <w:lastRenderedPageBreak/>
        <w:t xml:space="preserve">Từ ngàn xưa, những thổ dân ở các vùng xa xôi hẻo lánh, ít giao tiếp với nền văn minh, nhưng họ đã biết tận dụng cây cỏ và những vật liệu thiên nhiên chung quanh, để tạo cho mình những nơi cư trú ấm cúng, an toàn... và một </w:t>
      </w:r>
      <w:r w:rsidR="00431754">
        <w:t xml:space="preserve">đôi khi rất thẩm mỹ </w:t>
      </w:r>
      <w:r w:rsidR="00431754">
        <w:br/>
      </w:r>
      <w:r w:rsidR="00431754">
        <w:t> </w:t>
      </w:r>
    </w:p>
    <w:p w:rsidR="00000000" w:rsidRDefault="00F115C8">
      <w:pPr>
        <w:pStyle w:val="NormalWeb"/>
        <w:spacing w:line="360" w:lineRule="auto"/>
        <w:divId w:val="67461813"/>
      </w:pPr>
      <w:r>
        <w:rPr>
          <w:noProof/>
        </w:rPr>
        <w:pict>
          <v:shape id="_x0000_i1749" type="#_x0000_t75" style="width:357.75pt;height:417pt;visibility:visible">
            <v:imagedata r:id="rId920" r:href="rId921"/>
          </v:shape>
        </w:pict>
      </w:r>
      <w:r w:rsidR="00431754">
        <w:br/>
      </w:r>
      <w:r w:rsidR="00431754">
        <w:t xml:space="preserve">NGÔI NHÀ BĂNG GIÁ </w:t>
      </w:r>
      <w:r w:rsidR="00431754">
        <w:br/>
      </w:r>
      <w:r w:rsidR="00431754">
        <w:t>Trong thế giới băng giá của người Eskimo, vì chung quanh họ chỉ có băng tuyết, cho nê</w:t>
      </w:r>
      <w:r w:rsidR="00431754">
        <w:t xml:space="preserve">n họ xây dựng những ngôi nhà bằng băng tuyết gọi là IGLOO </w:t>
      </w:r>
      <w:r w:rsidR="00431754">
        <w:br/>
      </w:r>
      <w:r w:rsidR="00431754">
        <w:t xml:space="preserve">Muốn xây dựng lột igloo, phải có tuyết đóng từng khối dài khoảng 90 cm, rộng khoảng 50-60 cm, dày chừng 15 cm. Một igloo đạt tiêu chuẩn chỉ rộng khoảng 3 mét. </w:t>
      </w:r>
      <w:r w:rsidR="00431754">
        <w:br/>
      </w:r>
      <w:r w:rsidR="00431754">
        <w:t xml:space="preserve">Trước tiên, các bạn xếp lớp băng đầu </w:t>
      </w:r>
      <w:r w:rsidR="00431754">
        <w:t xml:space="preserve">tiên theo hình vòng tròn có đường kính là 3 mét theo hình trôn ốc, lớp thứ hai đường kính nhỏ hơn một chút, lớp thứ ba nhỏ hơn lớp thứ hai và cứ tiếp tục như thế (Vì vậy mà igoloo có hình vòm). Cuối cùng, dùng một tảng băng hình nêm để khóa vòm. Khoan một </w:t>
      </w:r>
      <w:r w:rsidR="00431754">
        <w:lastRenderedPageBreak/>
        <w:t xml:space="preserve">lỗ nhỏ trên vòm để thoát khí. </w:t>
      </w:r>
      <w:r w:rsidR="00431754">
        <w:br/>
      </w:r>
      <w:r w:rsidR="00431754">
        <w:t> </w:t>
      </w:r>
    </w:p>
    <w:p w:rsidR="00000000" w:rsidRDefault="00F115C8">
      <w:pPr>
        <w:pStyle w:val="NormalWeb"/>
        <w:spacing w:line="360" w:lineRule="auto"/>
        <w:divId w:val="67461813"/>
      </w:pPr>
      <w:r>
        <w:rPr>
          <w:noProof/>
        </w:rPr>
        <w:pict>
          <v:shape id="_x0000_i1748" type="#_x0000_t75" style="width:359.25pt;height:277.5pt;visibility:visible">
            <v:imagedata r:id="rId922" r:href="rId923"/>
          </v:shape>
        </w:pict>
      </w:r>
      <w:r w:rsidR="00431754">
        <w:br/>
      </w:r>
      <w:r w:rsidR="00431754">
        <w:t xml:space="preserve">Khi cần nơi trú ẩn tạm, người Eskimo củng làm những đường rãnh, bên trên gác những tảng băng để làm mái. Hoặc làm lều tuyết hay vòm tuyết để tạm trú qua bên khi đi săn hay những lúc cần </w:t>
      </w:r>
      <w:r w:rsidR="00431754">
        <w:br/>
      </w:r>
      <w:r w:rsidR="00431754">
        <w:t> </w:t>
      </w:r>
    </w:p>
    <w:p w:rsidR="00000000" w:rsidRDefault="00F115C8">
      <w:pPr>
        <w:pStyle w:val="NormalWeb"/>
        <w:spacing w:line="360" w:lineRule="auto"/>
        <w:divId w:val="67461813"/>
      </w:pPr>
      <w:r>
        <w:rPr>
          <w:noProof/>
        </w:rPr>
        <w:pict>
          <v:shape id="_x0000_i1747" type="#_x0000_t75" style="width:359.25pt;height:403.5pt;visibility:visible">
            <v:imagedata r:id="rId924" r:href="rId925"/>
          </v:shape>
        </w:pict>
      </w:r>
      <w:r w:rsidR="00431754">
        <w:br/>
      </w:r>
      <w:r w:rsidR="00431754">
        <w:t xml:space="preserve">TRÚ ẨN TRONG HANG ĐỘNG </w:t>
      </w:r>
      <w:r w:rsidR="00431754">
        <w:br/>
      </w:r>
      <w:r w:rsidR="00431754">
        <w:t> </w:t>
      </w:r>
      <w:r w:rsidR="00431754">
        <w:br/>
      </w:r>
      <w:r w:rsidR="00431754">
        <w:t>Hang động là một nơi trú ẩn rất lý tưởng. Từ ngàn xưa, ông cha chúng ta đã lấy hang động làm nơi trú</w:t>
      </w:r>
      <w:r w:rsidR="00431754">
        <w:t xml:space="preserve"> ngụ của gia đình hay bộ tộc. Hang động cho chúng ta một nơi ở, một nhiệt độ ổn định và một chỗ khá an toàn.</w:t>
      </w:r>
      <w:r w:rsidR="00431754">
        <w:t xml:space="preserve"> </w:t>
      </w:r>
      <w:r w:rsidR="00431754">
        <w:br/>
      </w:r>
    </w:p>
    <w:p w:rsidR="00000000" w:rsidRDefault="00F115C8">
      <w:pPr>
        <w:pStyle w:val="NormalWeb"/>
        <w:spacing w:line="360" w:lineRule="auto"/>
        <w:divId w:val="67461813"/>
      </w:pPr>
      <w:r>
        <w:rPr>
          <w:noProof/>
        </w:rPr>
        <w:pict>
          <v:shape id="_x0000_i1746" type="#_x0000_t75" style="width:356.25pt;height:3in;visibility:visible">
            <v:imagedata r:id="rId926" r:href="rId927"/>
          </v:shape>
        </w:pict>
      </w:r>
      <w:r w:rsidR="00431754">
        <w:br/>
      </w:r>
      <w:r w:rsidR="00431754">
        <w:t xml:space="preserve">Tìm Hang Động </w:t>
      </w:r>
      <w:r w:rsidR="00431754">
        <w:br/>
      </w:r>
      <w:r w:rsidR="00431754">
        <w:t>*</w:t>
      </w:r>
      <w:r w:rsidR="00431754">
        <w:t xml:space="preserve"> Nếu đã tìm thấy một hang động, thì có khả năng tìm thấy những hang động khác. </w:t>
      </w:r>
      <w:r w:rsidR="00431754">
        <w:br/>
      </w:r>
      <w:r w:rsidR="00431754">
        <w:t xml:space="preserve">* Quan sát những nơi bầy dơi bay ra lúc chập tối và bay về lúc hừng sáng. </w:t>
      </w:r>
      <w:r w:rsidR="00431754">
        <w:br/>
      </w:r>
      <w:r w:rsidR="00431754">
        <w:t xml:space="preserve">* Quan sát sự xuất hiện và biến mất của dòng suối </w:t>
      </w:r>
      <w:r w:rsidR="00431754">
        <w:br/>
      </w:r>
      <w:r w:rsidR="00431754">
        <w:t>* Dọc theo bờ biển có vách đá nhô cao lên, cũng có</w:t>
      </w:r>
      <w:r w:rsidR="00431754">
        <w:t xml:space="preserve"> thể hình thành do tác động của của sóng </w:t>
      </w:r>
      <w:r w:rsidR="00431754">
        <w:br/>
      </w:r>
      <w:r w:rsidR="00431754">
        <w:t>* Ở những vùng nhiệt đới mưa nhiều, nếu thấy có đá vôi lộ thiên thì có thể có hang động gần đó. Kiểm tra các khe nứt, vì đó có thể là lối vào hang động. Để ý đến hơi nước hay khí lạnh tỏa ra từ các đường nứt hay kh</w:t>
      </w:r>
      <w:r w:rsidR="00431754">
        <w:t xml:space="preserve">e đá. </w:t>
      </w:r>
      <w:r w:rsidR="00431754">
        <w:br/>
      </w:r>
      <w:r w:rsidR="00431754">
        <w:t xml:space="preserve">* Theo dấu của loài dế màu nâu vàng (dế thầy chùa) thường dẫn đến một hang động hay là khe nứt dẫn đến hang động. </w:t>
      </w:r>
      <w:r w:rsidR="00431754">
        <w:br/>
      </w:r>
      <w:r w:rsidR="00431754">
        <w:t> </w:t>
      </w:r>
      <w:r w:rsidR="00431754">
        <w:br/>
      </w:r>
      <w:r w:rsidR="00431754">
        <w:t>Đốt lửa trong hang động</w:t>
      </w:r>
      <w:r w:rsidR="00431754">
        <w:br/>
      </w:r>
      <w:r w:rsidR="00431754">
        <w:t xml:space="preserve">- Không đốt lửa trong những hang động nhỏ, các bạn sẽ bị ngộp do mất oxy </w:t>
      </w:r>
      <w:r w:rsidR="00431754">
        <w:br/>
      </w:r>
      <w:r w:rsidR="00431754">
        <w:t>- Không nhóm lửa những nơi có phân</w:t>
      </w:r>
      <w:r w:rsidR="00431754">
        <w:t xml:space="preserve"> dơi, vì sẽ gây cháy, nổ... </w:t>
      </w:r>
      <w:r w:rsidR="00431754">
        <w:br/>
      </w:r>
      <w:r w:rsidR="00431754">
        <w:t xml:space="preserve">- Nếu đốt lửa trước cửa hang động, phải cẩn thận để không bị cháy lan </w:t>
      </w:r>
      <w:r w:rsidR="00431754">
        <w:br/>
      </w:r>
      <w:r w:rsidR="00431754">
        <w:t> </w:t>
      </w:r>
      <w:r w:rsidR="00431754">
        <w:br/>
      </w:r>
      <w:r w:rsidR="00431754">
        <w:t xml:space="preserve">NHỮNG NGUY HIỂM TRONG HANG ĐỘNG </w:t>
      </w:r>
      <w:r w:rsidR="00431754">
        <w:br/>
      </w:r>
      <w:r w:rsidR="00431754">
        <w:t> </w:t>
      </w:r>
      <w:r w:rsidR="00431754">
        <w:br/>
      </w:r>
      <w:r w:rsidR="00431754">
        <w:t xml:space="preserve">Đề phòng những nguy hiểm thông thường </w:t>
      </w:r>
      <w:r w:rsidR="00431754">
        <w:br/>
      </w:r>
      <w:r w:rsidR="00431754">
        <w:t> </w:t>
      </w:r>
      <w:r w:rsidR="00431754">
        <w:br/>
      </w:r>
      <w:r w:rsidR="00431754">
        <w:t xml:space="preserve">* Khi vào hang động, cẩn thận với những cư dân thường trú sẵn trong hang như: </w:t>
      </w:r>
      <w:r w:rsidR="00431754">
        <w:t xml:space="preserve">rắn chuông, dơi... một số động vật và côn trùng khác. </w:t>
      </w:r>
      <w:r w:rsidR="00431754">
        <w:br/>
      </w:r>
      <w:r w:rsidR="00431754">
        <w:t xml:space="preserve">* Gặp những hang động sâu, đừng mạo hiểm đi quá xa, vì các bạn có thể gặp kẽ nứt, vực sâu, dốc </w:t>
      </w:r>
      <w:r w:rsidR="00431754">
        <w:lastRenderedPageBreak/>
        <w:t xml:space="preserve">trơn trợt, đá lở, lạc lối... </w:t>
      </w:r>
      <w:r w:rsidR="00431754">
        <w:br/>
      </w:r>
      <w:r w:rsidR="00431754">
        <w:t>* Cẩn thận vì hang động rất dễ thiếu oxy (Để xác định, các bạn quan sát ngọn</w:t>
      </w:r>
      <w:r w:rsidR="00431754">
        <w:t xml:space="preserve"> đèn lồng hay ngọn đèn cầy, nếu thấy có bắt đầu lụn dần và dường như cố bùng lên, hoặc các bạn cảm thấy khó thở... thì lập tức rời khỏi hang ngay, vì hang đang thiếu dưỡng khí) </w:t>
      </w:r>
      <w:r w:rsidR="00431754">
        <w:br/>
      </w:r>
      <w:r w:rsidR="00431754">
        <w:t>* Đi lại trong hang động, nếu có thể thì nên đội nón cứng, vì không biết các b</w:t>
      </w:r>
      <w:r w:rsidR="00431754">
        <w:t xml:space="preserve">ạn sẽ té hay va đầu vào trần hang bất cứ lúc nào </w:t>
      </w:r>
      <w:r w:rsidR="00431754">
        <w:br/>
      </w:r>
      <w:r w:rsidR="00431754">
        <w:t xml:space="preserve">* Nhóm lửa ngay phía ngoài lối vào, làm sao vừa sưởi ấm mà không bị khói làm ngộp vì mất oxy </w:t>
      </w:r>
      <w:r w:rsidR="00431754">
        <w:br/>
      </w:r>
      <w:r w:rsidR="00431754">
        <w:t xml:space="preserve">* Chỗ nằm phải lót các cành cây hay lá, cỏ thật dày để chống ẩm. Tránh các luồng gió trong hang </w:t>
      </w:r>
      <w:r w:rsidR="00431754">
        <w:br/>
      </w:r>
      <w:r w:rsidR="00431754">
        <w:t> </w:t>
      </w:r>
      <w:r w:rsidR="00431754">
        <w:br/>
      </w:r>
      <w:r w:rsidR="00431754">
        <w:t>Ngập lụt tron</w:t>
      </w:r>
      <w:r w:rsidR="00431754">
        <w:t xml:space="preserve">g hang </w:t>
      </w:r>
      <w:r w:rsidR="00431754">
        <w:br/>
      </w:r>
      <w:r w:rsidR="00431754">
        <w:t xml:space="preserve">Có thể hang động mà các bạn đang ở là một cái phểu hứng nước. Nếu vừa có một cơn mưa lớn trong vùng, coi chừng một cơn lũ quét sẽ xảy ra trong hang. Hãy tỉnh táo lắng nghe và quan sát các hiện tượng sau: </w:t>
      </w:r>
      <w:r w:rsidR="00431754">
        <w:br/>
      </w:r>
      <w:r w:rsidR="00431754">
        <w:t xml:space="preserve">- Sự thay đổi cường độ và nhiệt độ của gió </w:t>
      </w:r>
      <w:r w:rsidR="00431754">
        <w:br/>
      </w:r>
      <w:r w:rsidR="00431754">
        <w:t xml:space="preserve">- Sự dâng cao của nước </w:t>
      </w:r>
      <w:r w:rsidR="00431754">
        <w:br/>
      </w:r>
      <w:r w:rsidR="00431754">
        <w:t xml:space="preserve">- Tiếng nước chảy trở nên khác thường </w:t>
      </w:r>
      <w:r w:rsidR="00431754">
        <w:br/>
      </w:r>
      <w:r w:rsidR="00431754">
        <w:t xml:space="preserve">- Nước trở nên đục và nhiều rác hơn </w:t>
      </w:r>
      <w:r w:rsidR="00431754">
        <w:br/>
      </w:r>
      <w:r w:rsidR="00431754">
        <w:t xml:space="preserve">Hoặc nếu bạn thấy bất cứ một hiện tượng khác thường nào, hãy lập tức rời khỏi hang hay trèo lên cao ngay. </w:t>
      </w:r>
      <w:r w:rsidR="00431754">
        <w:br/>
      </w:r>
      <w:r w:rsidR="00431754">
        <w:t> </w:t>
      </w:r>
      <w:r w:rsidR="00431754">
        <w:br/>
      </w:r>
      <w:r w:rsidR="00431754">
        <w:t xml:space="preserve">CƯ DÂN TRONG HANG ĐỘNG </w:t>
      </w:r>
      <w:r w:rsidR="00431754">
        <w:br/>
      </w:r>
      <w:r w:rsidR="00431754">
        <w:t>Hang động được chia là</w:t>
      </w:r>
      <w:r w:rsidR="00431754">
        <w:t xml:space="preserve">m hai vùng </w:t>
      </w:r>
      <w:r w:rsidR="00431754">
        <w:br/>
      </w:r>
      <w:r w:rsidR="00431754">
        <w:t> </w:t>
      </w:r>
      <w:r w:rsidR="00431754">
        <w:br/>
      </w:r>
      <w:r w:rsidR="00431754">
        <w:t xml:space="preserve">1- Vùng tranh tối, tranh sáng (chập choạng) </w:t>
      </w:r>
      <w:r w:rsidR="00431754">
        <w:br/>
      </w:r>
      <w:r w:rsidR="00431754">
        <w:t xml:space="preserve">Vùng này thường có chồn, chuột, gấu mèo, gấu nhím, chồn hôi, rắn chuông... và một số động vật côn trùng khác. Chúng ở đây quanh năm để tránh thời tiết hay trốn các loài thú ăn thịt khác </w:t>
      </w:r>
      <w:r w:rsidR="00431754">
        <w:br/>
      </w:r>
      <w:r w:rsidR="00431754">
        <w:t> </w:t>
      </w:r>
      <w:r w:rsidR="00431754">
        <w:br/>
      </w:r>
      <w:r w:rsidR="00431754">
        <w:t xml:space="preserve">2- Vùng </w:t>
      </w:r>
      <w:r w:rsidR="00431754">
        <w:t xml:space="preserve">hoàn toàn tối </w:t>
      </w:r>
      <w:r w:rsidR="00431754">
        <w:br/>
      </w:r>
      <w:r w:rsidR="00431754">
        <w:t xml:space="preserve">Vùng này có một hệ động vật rất đặc biệt. Những động vật này gồm có hai nhóm </w:t>
      </w:r>
      <w:r w:rsidR="00431754">
        <w:br/>
      </w:r>
      <w:r w:rsidR="00431754">
        <w:t xml:space="preserve">Nhóm sống suốt đời trong hang: Gồm cá mù, sa giông (cá nhái) tôm hang, ốc sên hang... Những động vật này không có mắt hay mắt bị thoái hóa còn rất nhỏ </w:t>
      </w:r>
      <w:r w:rsidR="00431754">
        <w:br/>
      </w:r>
      <w:r w:rsidR="00431754">
        <w:t>Nhóm vừa số</w:t>
      </w:r>
      <w:r w:rsidR="00431754">
        <w:t xml:space="preserve">ng trong hang vừa sống ngoài hang: Gồm thằn lằn, nhện, ruồi nhuế, muỗi... </w:t>
      </w:r>
      <w:r w:rsidR="00431754">
        <w:br/>
      </w:r>
      <w:r w:rsidR="00431754">
        <w:t>Dơi: Cư dân nổi tiếng nhất trong hang động là dơi. Loài có vú duy nhất biết bay. Dơi có loài ăn côn trùng, có loài ăn trái cây, có loài vừa ăn côn trùng vừa ăn trái cây. Đặc biệt có</w:t>
      </w:r>
      <w:r w:rsidR="00431754">
        <w:t xml:space="preserve"> loài dơi quỷ (Vampire </w:t>
      </w:r>
      <w:r w:rsidR="00431754">
        <w:lastRenderedPageBreak/>
        <w:t>Bat) chuyên hút máu gia súc và các động vật có kích thước trung bình. Dơi thường không tấn công người, nhưng có thể tông vào bạn trong những hành lang hẹp. Phân dơi rất dễ cháy nổ như thuốc súng, phải cẩn thận</w:t>
      </w:r>
      <w:r w:rsidR="00431754">
        <w:t>.</w:t>
      </w:r>
      <w:r w:rsidR="00431754">
        <w:br/>
      </w:r>
    </w:p>
    <w:p w:rsidR="00000000" w:rsidRDefault="00F115C8">
      <w:pPr>
        <w:pStyle w:val="NormalWeb"/>
        <w:spacing w:line="360" w:lineRule="auto"/>
        <w:divId w:val="67461813"/>
      </w:pPr>
      <w:r>
        <w:rPr>
          <w:noProof/>
        </w:rPr>
        <w:pict>
          <v:shape id="_x0000_i1745" type="#_x0000_t75" style="width:359.25pt;height:127.5pt;visibility:visible">
            <v:imagedata r:id="rId928" r:href="rId929"/>
          </v:shape>
        </w:pict>
      </w:r>
    </w:p>
    <w:p w:rsidR="00000000" w:rsidRDefault="00431754">
      <w:bookmarkStart w:id="27" w:name="bm28"/>
      <w:bookmarkEnd w:id="26"/>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Dây - Lạt - Nút dây</w:t>
      </w:r>
      <w:r>
        <w:t xml:space="preserve"> </w:t>
      </w:r>
    </w:p>
    <w:p w:rsidR="00000000" w:rsidRDefault="00431754">
      <w:pPr>
        <w:spacing w:line="360" w:lineRule="auto"/>
        <w:divId w:val="1295066469"/>
      </w:pPr>
      <w:r>
        <w:br/>
      </w:r>
      <w:r>
        <w:t xml:space="preserve">Dây </w:t>
      </w:r>
      <w:r>
        <w:br/>
      </w:r>
      <w:r>
        <w:t> </w:t>
      </w:r>
      <w:r>
        <w:br/>
      </w:r>
      <w:r>
        <w:t>Dây là một vật dụng không thể thiếu trong cuộc sống của con người, nhất là khi c</w:t>
      </w:r>
      <w:r>
        <w:t xml:space="preserve">húng ta đang ở những vùng hoang dã </w:t>
      </w:r>
      <w:r>
        <w:br/>
      </w:r>
      <w:r>
        <w:t xml:space="preserve">Dây dùng để cột trong việc dựng nhà, chòi trú ẩn... dùng để làm bẩy, dây câu, trói thú rừng, đan lưới, khâu vá áo quần, treo thức ăn, dụng cụ... chế tạo công cụ, vụ khí... </w:t>
      </w:r>
      <w:r>
        <w:br/>
      </w:r>
      <w:r>
        <w:t>Trong trường hợp các bạn không có trong tay các</w:t>
      </w:r>
      <w:r>
        <w:t xml:space="preserve"> loại dây công nghiệp, hư dây cước, sợi nylon, dây thừng... thì các bạn biết tận dụng những cây rừng chung quanh ta để chế tạo thành dây. Có những loại dây rừng chúng ta có thể sử dụng ngay mà không cần phải qua công đoạn chế tác.Nhưng cũng có những loại c</w:t>
      </w:r>
      <w:r>
        <w:t xml:space="preserve">húng ta phải tốn rất nhiều công sức mới có được sợi dây vừa ý, đa dụng </w:t>
      </w:r>
      <w:r>
        <w:br/>
      </w:r>
      <w:r>
        <w:t> </w:t>
      </w:r>
      <w:r>
        <w:br/>
      </w:r>
      <w:r>
        <w:t xml:space="preserve">CÁC LOẠI DÂY RỪNG SỬ DỤNG NGAY </w:t>
      </w:r>
      <w:r>
        <w:br/>
      </w:r>
      <w:r>
        <w:t> </w:t>
      </w:r>
      <w:r>
        <w:br/>
      </w:r>
      <w:r>
        <w:t>Dây chặc chìu:</w:t>
      </w:r>
      <w:r>
        <w:br/>
      </w:r>
      <w:r>
        <w:t> </w:t>
      </w:r>
    </w:p>
    <w:p w:rsidR="00000000" w:rsidRPr="00F115C8" w:rsidRDefault="00F115C8">
      <w:pPr>
        <w:pStyle w:val="NormalWeb"/>
        <w:spacing w:line="360" w:lineRule="auto"/>
        <w:divId w:val="1295066469"/>
      </w:pPr>
      <w:r>
        <w:rPr>
          <w:noProof/>
        </w:rPr>
        <w:pict>
          <v:shape id="_x0000_i1744" type="#_x0000_t75" style="width:363pt;height:440.25pt;visibility:visible">
            <v:imagedata r:id="rId930" r:href="rId931"/>
          </v:shape>
        </w:pict>
      </w:r>
      <w:r w:rsidR="00431754">
        <w:br/>
      </w:r>
      <w:r w:rsidR="00431754">
        <w:t>Còn gọi là dây dây chiều, u trặc trìu... là một loại dây leo nhỏ, thường dài từ 3 -5 mét. Thân có lông tơ, nhiều nhánh phụ. Lá dai, nhám hình bầu dục, mép có răng cưa. Hoa trắng, mọc thành chùy ở nách hay ở ngọn. Dây chiều mọc hoang ở rừng núi và đồng bằng</w:t>
      </w:r>
      <w:r w:rsidR="00431754">
        <w:t xml:space="preserve">. Người ta dùng thân của dây chiều để làm dây, rất dẽo và bền... </w:t>
      </w:r>
      <w:r w:rsidR="00431754">
        <w:br/>
      </w:r>
      <w:r w:rsidR="00431754">
        <w:t> </w:t>
      </w:r>
      <w:r w:rsidR="00431754">
        <w:br/>
      </w:r>
      <w:r w:rsidR="00431754">
        <w:t>Dây mấu:</w:t>
      </w:r>
      <w:r w:rsidR="00431754">
        <w:t xml:space="preserve"> </w:t>
      </w:r>
      <w:r w:rsidR="00431754">
        <w:br/>
      </w:r>
    </w:p>
    <w:p w:rsidR="00000000" w:rsidRDefault="00F115C8">
      <w:pPr>
        <w:pStyle w:val="NormalWeb"/>
        <w:spacing w:line="360" w:lineRule="auto"/>
        <w:divId w:val="1295066469"/>
      </w:pPr>
      <w:r>
        <w:rPr>
          <w:noProof/>
        </w:rPr>
        <w:pict>
          <v:shape id="_x0000_i1743" type="#_x0000_t75" style="width:357.75pt;height:511.5pt;visibility:visible">
            <v:imagedata r:id="rId932" r:href="rId933"/>
          </v:shape>
        </w:pict>
      </w:r>
      <w:r w:rsidR="00431754">
        <w:br/>
      </w:r>
      <w:r w:rsidR="00431754">
        <w:t xml:space="preserve">Còn gọi là dây sót, gắm gấm lót... Mọc hoang khắp các vùng rừng núi ở nước ta. </w:t>
      </w:r>
      <w:r w:rsidR="00431754">
        <w:br/>
      </w:r>
      <w:r w:rsidR="00431754">
        <w:t xml:space="preserve">Là một loại dây mọc leo trên các thân cây to, dài hơn 10 mét. Thân cây rất nhiều mấu. Lá hình trứng, mọc đối. Hoa </w:t>
      </w:r>
      <w:r w:rsidR="00431754">
        <w:t xml:space="preserve">đực mọc thành chùm, phân nhánh một hoặc hai lần. Quả có phủ một lớp như sáp, ăn được... Đây là một loại dây leo to, có thể dùng để cột bè, làm cầu, dựng nhà, bó củi, kéo cây gỗ... </w:t>
      </w:r>
      <w:r w:rsidR="00431754">
        <w:br/>
      </w:r>
      <w:r w:rsidR="00431754">
        <w:t> </w:t>
      </w:r>
      <w:r w:rsidR="00431754">
        <w:br/>
      </w:r>
      <w:r w:rsidR="00431754">
        <w:t>Dây choại (dây chạy):</w:t>
      </w:r>
      <w:r w:rsidR="00431754">
        <w:t xml:space="preserve"> </w:t>
      </w:r>
      <w:r w:rsidR="00431754">
        <w:br/>
      </w:r>
    </w:p>
    <w:p w:rsidR="00000000" w:rsidRDefault="00F115C8">
      <w:pPr>
        <w:pStyle w:val="NormalWeb"/>
        <w:spacing w:line="360" w:lineRule="auto"/>
        <w:divId w:val="1295066469"/>
      </w:pPr>
      <w:r>
        <w:rPr>
          <w:noProof/>
        </w:rPr>
        <w:pict>
          <v:shape id="_x0000_i1742" type="#_x0000_t75" style="width:356.25pt;height:485.25pt;visibility:visible">
            <v:imagedata r:id="rId934" r:href="rId935"/>
          </v:shape>
        </w:pict>
      </w:r>
      <w:r w:rsidR="00431754">
        <w:br/>
      </w:r>
      <w:r w:rsidR="00431754">
        <w:t>Là một loại dây leo, mọc bò trên các cây cao. Thân nhỏ, dài và rất</w:t>
      </w:r>
      <w:r w:rsidR="00431754">
        <w:t xml:space="preserve"> bền chắc, có thể dùng để đan giỏ, bện đăng... Lá nhỏ, dài, hình mác, gân giữa nỗi rõ, hợp thành lá kép lông chim lớn </w:t>
      </w:r>
      <w:r w:rsidR="00431754">
        <w:br/>
      </w:r>
      <w:r w:rsidR="00431754">
        <w:t xml:space="preserve">Thường mọc nơi ẩm ướt, có bóng mát, dọc theo các mương nước hoặc mọc phủ kín thân cây khác. Chồi non ăn được. </w:t>
      </w:r>
      <w:r w:rsidR="00431754">
        <w:br/>
      </w:r>
      <w:r w:rsidR="00431754">
        <w:t> </w:t>
      </w:r>
      <w:r w:rsidR="00431754">
        <w:br/>
      </w:r>
      <w:r w:rsidR="00431754">
        <w:t xml:space="preserve">Dây xanh: </w:t>
      </w:r>
      <w:r w:rsidR="00431754">
        <w:br/>
      </w:r>
      <w:r w:rsidR="00431754">
        <w:t>Là loại dây l</w:t>
      </w:r>
      <w:r w:rsidR="00431754">
        <w:t>eo nhỏ, màu xanh toàn thân, thường bò dưới đất. Mọc ở những vùng rừng chồi thấp, rừng tái sinh, trảng trống, đất hoang... có thể dài từ 5 - 10 mét, ít phân nhánh. Lá hình mác, mọc đối... Loại dây này nếu cột ở những nơi không bị tác động của mưa nắng thì c</w:t>
      </w:r>
      <w:r w:rsidR="00431754">
        <w:t xml:space="preserve">ó thể chịu được 5-10 năm. </w:t>
      </w:r>
      <w:r w:rsidR="00431754">
        <w:br/>
      </w:r>
      <w:r w:rsidR="00431754">
        <w:t> </w:t>
      </w:r>
      <w:r w:rsidR="00431754">
        <w:br/>
      </w:r>
      <w:r w:rsidR="00431754">
        <w:lastRenderedPageBreak/>
        <w:t xml:space="preserve">Ngoài ra, còn vô số dây rừng có thể sử dụng được ngay (mà chúng tôi không thể định danh được hay không có tiêu bản trong tay). Tuy nhiên, trước khi dùng, các bạn nên thử nghiệm độ bền chắc của nó </w:t>
      </w:r>
      <w:r w:rsidR="00431754">
        <w:br/>
      </w:r>
      <w:r w:rsidR="00431754">
        <w:t> </w:t>
      </w:r>
      <w:r w:rsidR="00431754">
        <w:br/>
      </w:r>
      <w:r w:rsidR="00431754">
        <w:t>CÁC LOẠI DÂY CẦN CHẾ TÁC, XỬ</w:t>
      </w:r>
      <w:r w:rsidR="00431754">
        <w:t xml:space="preserve"> LÝ </w:t>
      </w:r>
      <w:r w:rsidR="00431754">
        <w:br/>
      </w:r>
      <w:r w:rsidR="00431754">
        <w:t> </w:t>
      </w:r>
      <w:r w:rsidR="00431754">
        <w:br/>
      </w:r>
      <w:r w:rsidR="00431754">
        <w:t xml:space="preserve">Các lại dây mà phải qua công đoạn chế tác, thì khá bền chắc và đa dụng. Tuy nhiên, vì phải làm thủ công, nên mất rất nhiều thời gian và công sức. </w:t>
      </w:r>
      <w:r w:rsidR="00431754">
        <w:br/>
      </w:r>
      <w:r w:rsidR="00431754">
        <w:t>Có rất nhiều loại cây có thể dùng để xe hay bện thành dây, những cây sau đây là một số cây mà chúng ta</w:t>
      </w:r>
      <w:r w:rsidR="00431754">
        <w:t xml:space="preserve"> thường gặp ở Việt Nam và một số nước trong vùng nhiệt đới </w:t>
      </w:r>
      <w:r w:rsidR="00431754">
        <w:br/>
      </w:r>
      <w:r w:rsidR="00431754">
        <w:t> </w:t>
      </w:r>
      <w:r w:rsidR="00431754">
        <w:br/>
      </w:r>
      <w:r w:rsidR="00431754">
        <w:t xml:space="preserve">Cây da: </w:t>
      </w:r>
      <w:r w:rsidR="00431754">
        <w:br/>
      </w:r>
      <w:r w:rsidR="00431754">
        <w:t xml:space="preserve">Là một loại dây leo ký sinh khổng lồ, bám vào một cây ký chủ và thòng rất nhiều rể phụ để tự đứng vững. </w:t>
      </w:r>
      <w:r w:rsidR="00431754">
        <w:br/>
      </w:r>
      <w:r w:rsidR="00431754">
        <w:t>Người ta lột vỏ những rễ phụ của cây đa (dài khoảng 5-6 m) Sau khi đã cạo sạch l</w:t>
      </w:r>
      <w:r w:rsidR="00431754">
        <w:t xml:space="preserve">ớp da ngoài, đem phơi nơi thoáng mát. Khi dùng thì xe hay bện lại, chúng ta sẽ có những sợi dây rất bền chắc, có thể làm dây cung hay ná mà không sợ đứt. </w:t>
      </w:r>
      <w:r w:rsidR="00431754">
        <w:br/>
      </w:r>
      <w:r w:rsidR="00431754">
        <w:t> </w:t>
      </w:r>
      <w:r w:rsidR="00431754">
        <w:br/>
      </w:r>
      <w:r w:rsidR="00431754">
        <w:t>Cây gai:</w:t>
      </w:r>
      <w:r w:rsidR="00431754">
        <w:t xml:space="preserve"> </w:t>
      </w:r>
      <w:r w:rsidR="00431754">
        <w:br/>
      </w:r>
    </w:p>
    <w:p w:rsidR="00000000" w:rsidRDefault="00F115C8">
      <w:pPr>
        <w:pStyle w:val="NormalWeb"/>
        <w:spacing w:line="360" w:lineRule="auto"/>
        <w:divId w:val="1295066469"/>
      </w:pPr>
      <w:r>
        <w:rPr>
          <w:noProof/>
        </w:rPr>
        <w:pict>
          <v:shape id="_x0000_i1741" type="#_x0000_t75" style="width:364.5pt;height:521.25pt;visibility:visible">
            <v:imagedata r:id="rId936" r:href="rId937"/>
          </v:shape>
        </w:pict>
      </w:r>
      <w:r w:rsidR="00431754">
        <w:br/>
      </w:r>
      <w:r w:rsidR="00431754">
        <w:t xml:space="preserve">Là loại cây nhỏ (cở ngón tay, dạng roi). Cao từ 1 -2 mét. Lá lớn, mọc so le, hình tim, mép có răng cưa, </w:t>
      </w:r>
      <w:r w:rsidR="00431754">
        <w:t xml:space="preserve">mặt dưới có nhiều lông trắng, nhám... </w:t>
      </w:r>
      <w:r w:rsidR="00431754">
        <w:br/>
      </w:r>
      <w:r w:rsidR="00431754">
        <w:t xml:space="preserve">Cây mọc hoang và được trồng khắp nơi trong nước. Lá dùng để làm bánh ít lá d gai. Sợi rất bền chắc, dùng để dệt, may vá, đan lưới. </w:t>
      </w:r>
      <w:r w:rsidR="00431754">
        <w:br/>
      </w:r>
      <w:r w:rsidR="00431754">
        <w:t xml:space="preserve">Muốn có sợi, các bạn chặt những cây già, bỏ phần ngọn còn non; tước lấy vỏ, cạo sạch </w:t>
      </w:r>
      <w:r w:rsidR="00431754">
        <w:t xml:space="preserve">tinh của da, còn lại là những sơi nhỏ màu trắng, rất bền chắc, có thể sử dụng ngay </w:t>
      </w:r>
      <w:r w:rsidR="00431754">
        <w:br/>
      </w:r>
      <w:r w:rsidR="00431754">
        <w:t> </w:t>
      </w:r>
      <w:r w:rsidR="00431754">
        <w:br/>
      </w:r>
      <w:r w:rsidR="00431754">
        <w:t xml:space="preserve">Dứa bà và Dứa dại: </w:t>
      </w:r>
      <w:r w:rsidR="00431754">
        <w:br/>
      </w:r>
      <w:r w:rsidR="00431754">
        <w:lastRenderedPageBreak/>
        <w:t xml:space="preserve">Hai cây này tuy khác nhau hoàn toàn, nhưng công thức chế sợi lại giống nhau </w:t>
      </w:r>
      <w:r w:rsidR="00431754">
        <w:br/>
      </w:r>
      <w:r w:rsidR="00431754">
        <w:t>Dứa bà:</w:t>
      </w:r>
      <w:r w:rsidR="00431754">
        <w:t xml:space="preserve"> </w:t>
      </w:r>
      <w:r w:rsidR="00431754">
        <w:br/>
      </w:r>
    </w:p>
    <w:p w:rsidR="00000000" w:rsidRDefault="00F115C8">
      <w:pPr>
        <w:pStyle w:val="NormalWeb"/>
        <w:spacing w:line="360" w:lineRule="auto"/>
        <w:divId w:val="1295066469"/>
      </w:pPr>
      <w:r>
        <w:rPr>
          <w:noProof/>
        </w:rPr>
        <w:pict>
          <v:shape id="_x0000_i1740" type="#_x0000_t75" style="width:363pt;height:342pt;visibility:visible">
            <v:imagedata r:id="rId938" r:href="rId939"/>
          </v:shape>
        </w:pict>
      </w:r>
      <w:r w:rsidR="00431754">
        <w:br/>
      </w:r>
      <w:r w:rsidR="00431754">
        <w:t>còn gọi là Thùa, dứa Mỹ, lưỡi lê... có nguồn gốc Châu Mỹ. Được trồng ở Việt Nam để làm cảnh, sau đó phát triển lan rộng và mọc hoang khắp nơi. Dứa bà có lá màu lam mộc, hình kiếm dài, dày, mọng nước, đầu lá có gai to, nhọn, cứng, gai mép lá có màu đen bóng</w:t>
      </w:r>
      <w:r w:rsidR="00431754">
        <w:t xml:space="preserve"> như sừng</w:t>
      </w:r>
      <w:r w:rsidR="00431754">
        <w:t xml:space="preserve"> </w:t>
      </w:r>
      <w:r w:rsidR="00431754">
        <w:br/>
      </w:r>
      <w:r w:rsidR="00431754">
        <w:t>Dứa dại:</w:t>
      </w:r>
      <w:r w:rsidR="00431754">
        <w:t xml:space="preserve"> </w:t>
      </w:r>
      <w:r w:rsidR="00431754">
        <w:br/>
      </w:r>
    </w:p>
    <w:p w:rsidR="00000000" w:rsidRDefault="00F115C8">
      <w:pPr>
        <w:pStyle w:val="NormalWeb"/>
        <w:spacing w:line="360" w:lineRule="auto"/>
        <w:divId w:val="1295066469"/>
      </w:pPr>
      <w:r>
        <w:rPr>
          <w:noProof/>
        </w:rPr>
        <w:pict>
          <v:shape id="_x0000_i1739" type="#_x0000_t75" style="width:361.5pt;height:408.75pt;visibility:visible">
            <v:imagedata r:id="rId940" r:href="rId941"/>
          </v:shape>
        </w:pict>
      </w:r>
      <w:r w:rsidR="00431754">
        <w:br/>
      </w:r>
      <w:r w:rsidR="00431754">
        <w:t xml:space="preserve">Là một cây nhỏ phân nhánh ở ngọn. Cao khoảng 3-4 mét. Lá mọc đầu nhánh thành chùm, hình bản dài 1-2 mét, gân giữa và mép có gai sắc. Quả là một khối hình trứng, với những quả hạch có góc cạnh, rất cứng </w:t>
      </w:r>
      <w:r w:rsidR="00431754">
        <w:br/>
      </w:r>
      <w:r w:rsidR="00431754">
        <w:t>Cây mọc hoang khắp nơi, đôi khi được trồng để l</w:t>
      </w:r>
      <w:r w:rsidR="00431754">
        <w:t xml:space="preserve">àm hàng rào </w:t>
      </w:r>
      <w:r w:rsidR="00431754">
        <w:br/>
      </w:r>
      <w:r w:rsidR="00431754">
        <w:t>Muốn có sợi, chúng ta cắt lá bó lại thành từng bó, đem ngâm nước (nước mặn càng tốt), độ 10 ngày thì vớt lên. Dùng dao hay mảnh sành nạo bỏ phần mềm, còn lại là sợi, đem phơi khô, sẽ cho chúng ta những sợi khá chắc, có thể dùng để cột, đan võn</w:t>
      </w:r>
      <w:r w:rsidR="00431754">
        <w:t>g, bện dây thừng</w:t>
      </w:r>
      <w:r w:rsidR="00431754">
        <w:t xml:space="preserve"> </w:t>
      </w:r>
      <w:r w:rsidR="00431754">
        <w:br/>
      </w:r>
      <w:r w:rsidR="00431754">
        <w:t xml:space="preserve">Cây dừa: </w:t>
      </w:r>
      <w:r w:rsidR="00431754">
        <w:br/>
      </w:r>
      <w:r w:rsidR="00431754">
        <w:t xml:space="preserve">Như chúng tôi đã đề cặp tới trong chương “NƯỚC”. Dừa là loại cây rất phổ biến ở các nước và hải đảo vùng nhiệt đới, người ta tách xơ của vỏ quả dừa ra từng múi nhỏ, đập nát, gỡ ra từng sợi rồi xe bện lại, các bạn sẽ có một loại </w:t>
      </w:r>
      <w:r w:rsidR="00431754">
        <w:t>dây rất chắc chắn.</w:t>
      </w:r>
      <w:r w:rsidR="00431754">
        <w:t xml:space="preserve"> </w:t>
      </w:r>
      <w:r w:rsidR="00431754">
        <w:br/>
      </w:r>
      <w:r w:rsidR="00431754">
        <w:t xml:space="preserve">Ngoài ra, các bạn có thể dùng cây đay, cây yucca (ngọc giá) cây nettle (tầm ma). .. để lấy sợi bện thành dây. </w:t>
      </w:r>
      <w:r w:rsidR="00431754">
        <w:br/>
      </w:r>
      <w:r w:rsidR="00431754">
        <w:lastRenderedPageBreak/>
        <w:t>Các bạn cũng có thể dùng gân thú, da thú cắt thành từng sợi nhỏ dài, phơi khô. Hoặc dùng tơ tằm, xe lại thành sợi</w:t>
      </w:r>
      <w:r w:rsidR="00431754">
        <w:br/>
      </w:r>
      <w:r w:rsidR="00431754">
        <w:t> </w:t>
      </w:r>
      <w:r w:rsidR="00431754">
        <w:br/>
      </w:r>
      <w:r w:rsidR="00431754">
        <w:t xml:space="preserve">LẠT </w:t>
      </w:r>
      <w:r w:rsidR="00431754">
        <w:br/>
      </w:r>
      <w:r w:rsidR="00431754">
        <w:t> </w:t>
      </w:r>
      <w:r w:rsidR="00431754">
        <w:br/>
      </w:r>
      <w:r w:rsidR="00431754">
        <w:t>Đư</w:t>
      </w:r>
      <w:r w:rsidR="00431754">
        <w:t xml:space="preserve">ợc làm từ một số cây thuộc loại tre nữa như; tre, tre mỡ, lồ ô, nứa, giang, trúc, vầu... hoặc từ một số dây mây như, mây song (song bột, song đá, song cát), mây nước, mây rã... </w:t>
      </w:r>
      <w:r w:rsidR="00431754">
        <w:br/>
      </w:r>
      <w:r w:rsidR="00431754">
        <w:t xml:space="preserve">Người ta dùng lạt trong các công việc như: lợp nhà, bó cây, bó củi, dựng nhà, </w:t>
      </w:r>
      <w:r w:rsidR="00431754">
        <w:t xml:space="preserve">cột vách... Nếu chẻ hơi dày, cũng có thể đan rổ rá và một số dụng cụ. Nếu chẻ to bản, có thể đan thành tấm phên, liếp... dùng để che chắn </w:t>
      </w:r>
      <w:r w:rsidR="00431754">
        <w:br/>
      </w:r>
      <w:r w:rsidR="00431754">
        <w:t> </w:t>
      </w:r>
      <w:r w:rsidR="00431754">
        <w:br/>
      </w:r>
      <w:r w:rsidR="00431754">
        <w:t xml:space="preserve">Chẻ lạt: </w:t>
      </w:r>
      <w:r w:rsidR="00431754">
        <w:br/>
      </w:r>
      <w:r w:rsidR="00431754">
        <w:t>Chẻ lạt là cả một nghệ thuật, khi các bạn chẻ lạt ngắn (20- 30 cm) thì khá dễ, nhưng nếu chẻ lạt dài mà k</w:t>
      </w:r>
      <w:r w:rsidR="00431754">
        <w:t xml:space="preserve">hông biết điều chỉnh lưỡi dao thì sẽ lải (sợi lạt đầu dày đầu mỏng) không sử dụng được </w:t>
      </w:r>
      <w:r w:rsidR="00431754">
        <w:br/>
      </w:r>
      <w:r w:rsidR="00431754">
        <w:t>Chúng ta cắt thân tre, nứa hay mây... ra từng đoạn (dài ngắn tùy theo nhu cầu), rồi chẻ đôi dần dần (chẻ làm 2, rồi làm 4, làm 8, làm 16... ) cho đến khi có độ mỏng vừa</w:t>
      </w:r>
      <w:r w:rsidR="00431754">
        <w:t xml:space="preserve"> ý. Khi chẻ, chú ý quan sát, nếu đường chẻ chia đều hai bên bằng nhau thì các bạn cứ đẩy lưỡi dao tới rồi lách lưỡi dao bên phải một cái, rồi bên trái một cái.</w:t>
      </w:r>
      <w:r w:rsidR="00431754">
        <w:br/>
      </w:r>
    </w:p>
    <w:p w:rsidR="00000000" w:rsidRDefault="00F115C8">
      <w:pPr>
        <w:pStyle w:val="NormalWeb"/>
        <w:spacing w:line="360" w:lineRule="auto"/>
        <w:divId w:val="1295066469"/>
      </w:pPr>
      <w:r>
        <w:rPr>
          <w:noProof/>
        </w:rPr>
        <w:pict>
          <v:shape id="_x0000_i1738" type="#_x0000_t75" style="width:279pt;height:285.75pt;visibility:visible">
            <v:imagedata r:id="rId942" r:href="rId943"/>
          </v:shape>
        </w:pict>
      </w:r>
      <w:r w:rsidR="00431754">
        <w:t> </w:t>
      </w:r>
      <w:r w:rsidR="00431754">
        <w:br/>
      </w:r>
      <w:r w:rsidR="00431754">
        <w:t xml:space="preserve">Nhưng nếu đường chẻ có chiều hướng nghiêng qua một bên, thì các bạn lách lưỡi dao về phía mỏng, đồng thời uốn cong phần dày theo chiều ngược lại, cho đến khi thấy đường chẻ trở lại ngay chính giữa thì thôi </w:t>
      </w:r>
      <w:r w:rsidR="00431754">
        <w:br/>
      </w:r>
      <w:r w:rsidR="00431754">
        <w:t> </w:t>
      </w:r>
      <w:r w:rsidR="00431754">
        <w:br/>
      </w:r>
      <w:r w:rsidR="00431754">
        <w:t xml:space="preserve">XE DÂY </w:t>
      </w:r>
      <w:r w:rsidR="00431754">
        <w:br/>
      </w:r>
      <w:r w:rsidR="00431754">
        <w:t>Khi cần có một sợi dây</w:t>
      </w:r>
      <w:r w:rsidR="00431754">
        <w:t xml:space="preserve"> đủ dài hay đủ lớn để sử dụng, các bạn cần phải biết các xe bện, từ những sợi ngắn thành sợi dài, hoặc từ những sợi dài thành sợi lớn. </w:t>
      </w:r>
      <w:r w:rsidR="00431754">
        <w:br/>
      </w:r>
      <w:r w:rsidR="00431754">
        <w:t xml:space="preserve">Xe những sợi ngắn thành sợi dài </w:t>
      </w:r>
      <w:r w:rsidR="00431754">
        <w:br/>
      </w:r>
      <w:r w:rsidR="00431754">
        <w:t>Các bạn chập đôi sợi dây lại cho so le, rồi xe bằng tay hay bằng chân theo hình minh họ</w:t>
      </w:r>
      <w:r w:rsidR="00431754">
        <w:t>a.</w:t>
      </w:r>
      <w:r w:rsidR="00431754">
        <w:t xml:space="preserve"> </w:t>
      </w:r>
      <w:r w:rsidR="00431754">
        <w:br/>
      </w:r>
    </w:p>
    <w:p w:rsidR="00000000" w:rsidRDefault="00F115C8">
      <w:pPr>
        <w:pStyle w:val="NormalWeb"/>
        <w:spacing w:line="360" w:lineRule="auto"/>
        <w:divId w:val="1295066469"/>
      </w:pPr>
      <w:r>
        <w:rPr>
          <w:noProof/>
        </w:rPr>
        <w:pict>
          <v:shape id="_x0000_i1737" type="#_x0000_t75" style="width:357.75pt;height:195pt;visibility:visible">
            <v:imagedata r:id="rId944" r:href="rId945"/>
          </v:shape>
        </w:pict>
      </w:r>
      <w:r w:rsidR="00431754">
        <w:br/>
      </w:r>
      <w:r w:rsidR="00431754">
        <w:t xml:space="preserve">Cách xe: Giữ đầu A cho chặt, xe đầu B và B </w:t>
      </w:r>
      <w:r w:rsidR="00431754">
        <w:t xml:space="preserve">cùng chiều cho thật săn rồi mới buông đầu A ra. Lặp lại động tác này nhiều lần cho đến khi hết dây thì chập thêm dây ở sợi nào hết trước, rồi xe tiếp cho đến khi vừa đủ. </w:t>
      </w:r>
      <w:r w:rsidR="00431754">
        <w:br/>
      </w:r>
      <w:r w:rsidR="00431754">
        <w:t xml:space="preserve">Đây là phương pháp thủ công, làm rất lâu, các bạn cần kiên nhẫn. </w:t>
      </w:r>
      <w:r w:rsidR="00431754">
        <w:br/>
      </w:r>
      <w:r w:rsidR="00431754">
        <w:t> </w:t>
      </w:r>
      <w:r w:rsidR="00431754">
        <w:br/>
      </w:r>
      <w:r w:rsidR="00431754">
        <w:t>Bện thành dây lớn</w:t>
      </w:r>
      <w:r w:rsidR="00431754">
        <w:t xml:space="preserve"> </w:t>
      </w:r>
      <w:r w:rsidR="00431754">
        <w:br/>
      </w:r>
      <w:r w:rsidR="00431754">
        <w:t xml:space="preserve">Nếu các bạn đã có vài sợi muốn bện lại thành một dây lớn thì phương pháp thủ công trên khó mà hoàn thành một. Các bạn cần phải làm một cái bàn quay hay một cái xa theo hình minh họa dưới đây: </w:t>
      </w:r>
      <w:r w:rsidR="00431754">
        <w:br/>
      </w:r>
      <w:r w:rsidR="00431754">
        <w:t> </w:t>
      </w:r>
    </w:p>
    <w:p w:rsidR="00000000" w:rsidRDefault="00F115C8">
      <w:pPr>
        <w:pStyle w:val="NormalWeb"/>
        <w:spacing w:line="360" w:lineRule="auto"/>
        <w:divId w:val="1295066469"/>
      </w:pPr>
      <w:r>
        <w:rPr>
          <w:noProof/>
        </w:rPr>
        <w:pict>
          <v:shape id="_x0000_i1736" type="#_x0000_t75" style="width:353.25pt;height:342.75pt;visibility:visible">
            <v:imagedata r:id="rId946" r:href="rId947"/>
          </v:shape>
        </w:pict>
      </w:r>
      <w:r w:rsidR="00431754">
        <w:br/>
      </w:r>
      <w:r w:rsidR="00431754">
        <w:t>BỆN QUAY TAY TAM GIÁC</w:t>
      </w:r>
      <w:r w:rsidR="00431754">
        <w:t xml:space="preserve"> </w:t>
      </w:r>
      <w:r w:rsidR="00431754">
        <w:br/>
      </w:r>
    </w:p>
    <w:p w:rsidR="00000000" w:rsidRDefault="00F115C8">
      <w:pPr>
        <w:pStyle w:val="NormalWeb"/>
        <w:spacing w:line="360" w:lineRule="auto"/>
        <w:divId w:val="1295066469"/>
      </w:pPr>
      <w:r>
        <w:rPr>
          <w:noProof/>
        </w:rPr>
        <w:pict>
          <v:shape id="_x0000_i1735" type="#_x0000_t75" style="width:348.75pt;height:417.75pt;visibility:visible">
            <v:imagedata r:id="rId948" r:href="rId949"/>
          </v:shape>
        </w:pict>
      </w:r>
      <w:r w:rsidR="00431754">
        <w:br/>
      </w:r>
      <w:r w:rsidR="00431754">
        <w:t> </w:t>
      </w:r>
      <w:r w:rsidR="00431754">
        <w:br/>
      </w:r>
      <w:r w:rsidR="00431754">
        <w:t xml:space="preserve">NÚT DÂY </w:t>
      </w:r>
      <w:r w:rsidR="00431754">
        <w:br/>
      </w:r>
      <w:r w:rsidR="00431754">
        <w:t> </w:t>
      </w:r>
      <w:r w:rsidR="00431754">
        <w:br/>
      </w:r>
      <w:r w:rsidR="00431754">
        <w:t xml:space="preserve">Ở nơi hoang dã, dây là một vật dụng rất thiết yếu, vì thế các bạn cần phải biết một số núi dây cơ bản để đem áp dụng cụ, tóm lưỡi câu... </w:t>
      </w:r>
      <w:r w:rsidR="00431754">
        <w:br/>
      </w:r>
      <w:r w:rsidR="00431754">
        <w:t xml:space="preserve">Có thể các </w:t>
      </w:r>
      <w:r w:rsidR="00431754">
        <w:t xml:space="preserve">bạn cho là không cần thiết, nhưng nếu buộc dây không đúng cách thì hao tốn dây mà không chắc chắn, đến khi cần tháo thì tháo không ra... Trong phần này, chúng tôi chỉ trình bày một số nút dây thật cần thiết mà thôi. (Muốn tìm hiểu thêm về NÚT DÂY, xin các </w:t>
      </w:r>
      <w:r w:rsidR="00431754">
        <w:t xml:space="preserve">bạn tìm đọc cuốn “CẨM NANG TỔNG HỢP VỀ KỶ NĂNG HOẠT ĐỘNG THANH THIẾU NIÊN” của Phạm Văn Nhân) </w:t>
      </w:r>
      <w:r w:rsidR="00431754">
        <w:br/>
      </w:r>
      <w:r w:rsidR="00431754">
        <w:t> </w:t>
      </w:r>
      <w:r w:rsidR="00431754">
        <w:br/>
      </w:r>
      <w:r w:rsidR="00431754">
        <w:t>NÚT DẸP</w:t>
      </w:r>
      <w:r w:rsidR="00431754">
        <w:t xml:space="preserve"> </w:t>
      </w:r>
      <w:r w:rsidR="00431754">
        <w:br/>
      </w:r>
    </w:p>
    <w:p w:rsidR="00000000" w:rsidRDefault="00F115C8">
      <w:pPr>
        <w:pStyle w:val="NormalWeb"/>
        <w:spacing w:line="360" w:lineRule="auto"/>
        <w:divId w:val="1295066469"/>
      </w:pPr>
      <w:r>
        <w:rPr>
          <w:noProof/>
        </w:rPr>
        <w:pict>
          <v:shape id="_x0000_i1734" type="#_x0000_t75" style="width:358.5pt;height:246.75pt;visibility:visible">
            <v:imagedata r:id="rId950" r:href="rId951"/>
          </v:shape>
        </w:pict>
      </w:r>
      <w:r w:rsidR="00431754">
        <w:br/>
      </w:r>
      <w:r w:rsidR="00431754">
        <w:t xml:space="preserve">Dùng để nối hai đầu dây có tiết diện bằng nhau, cột gói hàng, khóa băng cứu thương </w:t>
      </w:r>
      <w:r w:rsidR="00431754">
        <w:br/>
      </w:r>
      <w:r w:rsidR="00431754">
        <w:t> </w:t>
      </w:r>
      <w:r w:rsidR="00431754">
        <w:br/>
      </w:r>
      <w:r w:rsidR="00431754">
        <w:t>NÚT NỐI CÂU</w:t>
      </w:r>
      <w:r w:rsidR="00431754">
        <w:t xml:space="preserve"> </w:t>
      </w:r>
      <w:r w:rsidR="00431754">
        <w:br/>
      </w:r>
    </w:p>
    <w:p w:rsidR="00000000" w:rsidRDefault="00F115C8">
      <w:pPr>
        <w:pStyle w:val="NormalWeb"/>
        <w:spacing w:line="360" w:lineRule="auto"/>
        <w:divId w:val="1295066469"/>
      </w:pPr>
      <w:r>
        <w:rPr>
          <w:noProof/>
        </w:rPr>
        <w:pict>
          <v:shape id="_x0000_i1733" type="#_x0000_t75" style="width:363pt;height:84pt;visibility:visible">
            <v:imagedata r:id="rId952" r:href="rId953"/>
          </v:shape>
        </w:pict>
      </w:r>
      <w:r w:rsidR="00431754">
        <w:br/>
      </w:r>
      <w:r w:rsidR="00431754">
        <w:t xml:space="preserve">Dùng để nối hai đầu dây trơn láng, có tiết diện không bằng nhau hoặc bằng nhau </w:t>
      </w:r>
      <w:r w:rsidR="00431754">
        <w:br/>
      </w:r>
      <w:r w:rsidR="00431754">
        <w:t> </w:t>
      </w:r>
      <w:r w:rsidR="00431754">
        <w:br/>
      </w:r>
      <w:r w:rsidR="00431754">
        <w:t>NÚT THÒNG LỌNG</w:t>
      </w:r>
      <w:r w:rsidR="00431754">
        <w:t xml:space="preserve"> </w:t>
      </w:r>
      <w:r w:rsidR="00431754">
        <w:br/>
      </w:r>
    </w:p>
    <w:p w:rsidR="00000000" w:rsidRDefault="00F115C8">
      <w:pPr>
        <w:pStyle w:val="NormalWeb"/>
        <w:spacing w:line="360" w:lineRule="auto"/>
        <w:divId w:val="1295066469"/>
      </w:pPr>
      <w:r>
        <w:rPr>
          <w:noProof/>
        </w:rPr>
        <w:pict>
          <v:shape id="_x0000_i1732" type="#_x0000_t75" style="width:5in;height:273pt;visibility:visible">
            <v:imagedata r:id="rId954" r:href="rId955"/>
          </v:shape>
        </w:pict>
      </w:r>
      <w:r w:rsidR="00431754">
        <w:br/>
      </w:r>
      <w:r w:rsidR="00431754">
        <w:t xml:space="preserve">Dùng để buộc đầu dây vào một vật, có thể nới rộng hay thu hẹp tùy ý. Dùng để đánh bẫy. Để bắt súc vật... </w:t>
      </w:r>
      <w:r w:rsidR="00431754">
        <w:br/>
      </w:r>
      <w:r w:rsidR="00431754">
        <w:t> </w:t>
      </w:r>
      <w:r w:rsidR="00431754">
        <w:br/>
      </w:r>
      <w:r w:rsidR="00431754">
        <w:t>NÚT THUYỀN CHÀ</w:t>
      </w:r>
      <w:r w:rsidR="00431754">
        <w:t>I</w:t>
      </w:r>
      <w:r w:rsidR="00431754">
        <w:br/>
      </w:r>
    </w:p>
    <w:p w:rsidR="00000000" w:rsidRDefault="00F115C8">
      <w:pPr>
        <w:pStyle w:val="NormalWeb"/>
        <w:spacing w:line="360" w:lineRule="auto"/>
        <w:divId w:val="1295066469"/>
      </w:pPr>
      <w:r>
        <w:rPr>
          <w:noProof/>
        </w:rPr>
        <w:pict>
          <v:shape id="_x0000_i1731" type="#_x0000_t75" style="width:5in;height:461.25pt;visibility:visible">
            <v:imagedata r:id="rId956" r:href="rId957"/>
          </v:shape>
        </w:pict>
      </w:r>
      <w:r w:rsidR="00431754">
        <w:br/>
      </w:r>
      <w:r w:rsidR="00431754">
        <w:t>Dù</w:t>
      </w:r>
      <w:r w:rsidR="00431754">
        <w:t xml:space="preserve">ng để cột một đầu dây vào một cọc. Dùng để cột thuyền. Để căng một sợi dây </w:t>
      </w:r>
      <w:r w:rsidR="00431754">
        <w:br/>
      </w:r>
      <w:r w:rsidR="00431754">
        <w:t> </w:t>
      </w:r>
      <w:r w:rsidR="00431754">
        <w:br/>
      </w:r>
      <w:r w:rsidR="00431754">
        <w:t>NÚT GHẾ ĐƠN</w:t>
      </w:r>
      <w:r w:rsidR="00431754">
        <w:t xml:space="preserve"> </w:t>
      </w:r>
      <w:r w:rsidR="00431754">
        <w:br/>
      </w:r>
    </w:p>
    <w:p w:rsidR="00000000" w:rsidRDefault="00F115C8">
      <w:pPr>
        <w:pStyle w:val="NormalWeb"/>
        <w:spacing w:line="360" w:lineRule="auto"/>
        <w:divId w:val="1295066469"/>
      </w:pPr>
      <w:r>
        <w:rPr>
          <w:noProof/>
        </w:rPr>
        <w:pict>
          <v:shape id="_x0000_i1730" type="#_x0000_t75" style="width:365.25pt;height:432.75pt;visibility:visible">
            <v:imagedata r:id="rId958" r:href="rId959"/>
          </v:shape>
        </w:pict>
      </w:r>
      <w:r w:rsidR="00431754">
        <w:br/>
      </w:r>
      <w:r w:rsidR="00431754">
        <w:t xml:space="preserve">* Làm một vòng tròn cố định ở đầu một sợi dây </w:t>
      </w:r>
      <w:r w:rsidR="00431754">
        <w:br/>
      </w:r>
      <w:r w:rsidR="00431754">
        <w:t xml:space="preserve">* Dùng đưa người từ dưới thấp lên. </w:t>
      </w:r>
      <w:r w:rsidR="00431754">
        <w:br/>
      </w:r>
      <w:r w:rsidR="00431754">
        <w:t xml:space="preserve">* Ném cho người sắp chìm dưới nước để kéo họ vào </w:t>
      </w:r>
      <w:r w:rsidR="00431754">
        <w:br/>
      </w:r>
      <w:r w:rsidR="00431754">
        <w:t xml:space="preserve">* Làm dây an toàn khi leo núi hay làm việc trên cao </w:t>
      </w:r>
      <w:r w:rsidR="00431754">
        <w:br/>
      </w:r>
      <w:r w:rsidR="00431754">
        <w:t xml:space="preserve">* Kéo những nạn nhân trong hoả hoạn ra khỏi nơi nguy hiểm </w:t>
      </w:r>
      <w:r w:rsidR="00431754">
        <w:br/>
      </w:r>
      <w:r w:rsidR="00431754">
        <w:t> </w:t>
      </w:r>
      <w:r w:rsidR="00431754">
        <w:br/>
      </w:r>
      <w:r w:rsidR="00431754">
        <w:t xml:space="preserve">Cách làm núi Ghế đơn bằng một tay </w:t>
      </w:r>
      <w:r w:rsidR="00431754">
        <w:br/>
      </w:r>
      <w:r w:rsidR="00431754">
        <w:t xml:space="preserve">Trường hợp khi một tay phải giữ thăng bằng, chỉ còn một tay tự do, các bạn phải làm nút Ghế đơn vòng quanh </w:t>
      </w:r>
      <w:r w:rsidR="00431754">
        <w:t>bụng bằng một tay để những người khác kéo ta lên</w:t>
      </w:r>
      <w:r w:rsidR="00431754">
        <w:t xml:space="preserve"> </w:t>
      </w:r>
      <w:r w:rsidR="00431754">
        <w:br/>
      </w:r>
    </w:p>
    <w:p w:rsidR="00000000" w:rsidRDefault="00F115C8">
      <w:pPr>
        <w:pStyle w:val="NormalWeb"/>
        <w:spacing w:line="360" w:lineRule="auto"/>
        <w:divId w:val="1295066469"/>
      </w:pPr>
      <w:r>
        <w:rPr>
          <w:noProof/>
        </w:rPr>
        <w:pict>
          <v:shape id="_x0000_i1729" type="#_x0000_t75" style="width:361.5pt;height:399.75pt;visibility:visible">
            <v:imagedata r:id="rId960" r:href="rId961"/>
          </v:shape>
        </w:pict>
      </w:r>
      <w:r w:rsidR="00431754">
        <w:br/>
      </w:r>
      <w:r w:rsidR="00431754">
        <w:t> </w:t>
      </w:r>
      <w:r w:rsidR="00431754">
        <w:br/>
      </w:r>
      <w:r w:rsidR="00431754">
        <w:t>CÁC LOẠI NÚT TÓM LƯỠI CÂU</w:t>
      </w:r>
      <w:r w:rsidR="00431754">
        <w:t xml:space="preserve"> </w:t>
      </w:r>
      <w:r w:rsidR="00431754">
        <w:br/>
      </w:r>
    </w:p>
    <w:p w:rsidR="00000000" w:rsidRDefault="00F115C8">
      <w:pPr>
        <w:pStyle w:val="NormalWeb"/>
        <w:spacing w:line="360" w:lineRule="auto"/>
        <w:divId w:val="1295066469"/>
      </w:pPr>
      <w:r>
        <w:rPr>
          <w:noProof/>
        </w:rPr>
        <w:pict>
          <v:shape id="_x0000_i1728" type="#_x0000_t75" style="width:352.5pt;height:216.75pt;visibility:visible">
            <v:imagedata r:id="rId962" r:href="rId963"/>
          </v:shape>
        </w:pict>
      </w:r>
      <w:r w:rsidR="00431754">
        <w:br/>
      </w:r>
      <w:r w:rsidR="00431754">
        <w:t>NÚT LẠT LỒN</w:t>
      </w:r>
      <w:r w:rsidR="00431754">
        <w:t>G</w:t>
      </w:r>
      <w:r w:rsidR="00431754">
        <w:br/>
      </w:r>
    </w:p>
    <w:p w:rsidR="00000000" w:rsidRDefault="00F115C8">
      <w:pPr>
        <w:pStyle w:val="NormalWeb"/>
        <w:spacing w:line="360" w:lineRule="auto"/>
        <w:divId w:val="1295066469"/>
      </w:pPr>
      <w:r>
        <w:rPr>
          <w:noProof/>
        </w:rPr>
        <w:pict>
          <v:shape id="_x0000_i1727" type="#_x0000_t75" style="width:341.25pt;height:388.5pt;visibility:visible">
            <v:imagedata r:id="rId964" r:href="rId965"/>
          </v:shape>
        </w:pict>
      </w:r>
      <w:r w:rsidR="00431754">
        <w:br/>
      </w:r>
      <w:r w:rsidR="00431754">
        <w:t>Ghép 2 cây lại với nhau bằng tre</w:t>
      </w:r>
      <w:r w:rsidR="00431754">
        <w:t>, mây, sống lá…</w:t>
      </w:r>
      <w:r w:rsidR="00431754">
        <w:br/>
      </w:r>
      <w:r w:rsidR="00431754">
        <w:lastRenderedPageBreak/>
        <w:t> </w:t>
      </w:r>
      <w:r w:rsidR="00431754">
        <w:br/>
      </w:r>
      <w:r w:rsidR="00431754">
        <w:t>NÚT LẠT VẶ</w:t>
      </w:r>
      <w:r w:rsidR="00431754">
        <w:t>N</w:t>
      </w:r>
      <w:r w:rsidR="00431754">
        <w:br/>
      </w:r>
    </w:p>
    <w:p w:rsidR="00000000" w:rsidRDefault="00F115C8">
      <w:pPr>
        <w:pStyle w:val="NormalWeb"/>
        <w:spacing w:line="360" w:lineRule="auto"/>
        <w:divId w:val="1295066469"/>
      </w:pPr>
      <w:r>
        <w:rPr>
          <w:noProof/>
        </w:rPr>
        <w:pict>
          <v:shape id="_x0000_i1726" type="#_x0000_t75" style="width:336pt;height:282pt;visibility:visible">
            <v:imagedata r:id="rId966" r:href="rId967"/>
          </v:shape>
        </w:pict>
      </w:r>
      <w:r w:rsidR="00431754">
        <w:br/>
      </w:r>
      <w:r w:rsidR="00431754">
        <w:t>Khóa gài đầu dây lạt sau khi cột lại như gói bánh, lợp nhà…</w:t>
      </w:r>
      <w:r w:rsidR="00431754">
        <w:br/>
      </w:r>
      <w:r w:rsidR="00431754">
        <w:t> </w:t>
      </w:r>
      <w:r w:rsidR="00431754">
        <w:br/>
      </w:r>
      <w:r w:rsidR="00431754">
        <w:t>NÚT ĐẦU RUỒ</w:t>
      </w:r>
      <w:r w:rsidR="00431754">
        <w:t>I</w:t>
      </w:r>
      <w:r w:rsidR="00431754">
        <w:br/>
      </w:r>
    </w:p>
    <w:p w:rsidR="00000000" w:rsidRDefault="00F115C8">
      <w:pPr>
        <w:pStyle w:val="NormalWeb"/>
        <w:spacing w:line="360" w:lineRule="auto"/>
        <w:divId w:val="1295066469"/>
      </w:pPr>
      <w:r>
        <w:rPr>
          <w:noProof/>
        </w:rPr>
        <w:pict>
          <v:shape id="_x0000_i1725" type="#_x0000_t75" style="width:345.75pt;height:73.5pt;visibility:visible">
            <v:imagedata r:id="rId968" r:href="rId969"/>
          </v:shape>
        </w:pict>
      </w:r>
      <w:r w:rsidR="00431754">
        <w:br/>
      </w:r>
      <w:r w:rsidR="00431754">
        <w:t>Nối 2 đầu lạt tre, mây, sống lá cứng…</w:t>
      </w:r>
      <w:r w:rsidR="00431754">
        <w:br/>
      </w:r>
      <w:r w:rsidR="00431754">
        <w:t> </w:t>
      </w:r>
      <w:r w:rsidR="00431754">
        <w:br/>
      </w:r>
      <w:r w:rsidR="00431754">
        <w:t>NÚT NGẠNH TRÊ ĐƠ</w:t>
      </w:r>
      <w:r w:rsidR="00431754">
        <w:t>N</w:t>
      </w:r>
      <w:r w:rsidR="00431754">
        <w:br/>
      </w:r>
    </w:p>
    <w:p w:rsidR="00000000" w:rsidRDefault="00F115C8">
      <w:pPr>
        <w:pStyle w:val="NormalWeb"/>
        <w:spacing w:line="360" w:lineRule="auto"/>
        <w:divId w:val="1295066469"/>
      </w:pPr>
      <w:r>
        <w:rPr>
          <w:noProof/>
        </w:rPr>
        <w:pict>
          <v:shape id="_x0000_i1724" type="#_x0000_t75" style="width:348.75pt;height:59.25pt;visibility:visible">
            <v:imagedata r:id="rId970" r:href="rId971"/>
          </v:shape>
        </w:pict>
      </w:r>
      <w:r w:rsidR="00431754">
        <w:br/>
      </w:r>
      <w:r w:rsidR="00431754">
        <w:t>NÚT NGẠNH TRÊ KÉ</w:t>
      </w:r>
      <w:r w:rsidR="00431754">
        <w:t>P</w:t>
      </w:r>
      <w:r w:rsidR="00431754">
        <w:br/>
      </w:r>
    </w:p>
    <w:p w:rsidR="00000000" w:rsidRDefault="00F115C8">
      <w:pPr>
        <w:pStyle w:val="NormalWeb"/>
        <w:spacing w:line="360" w:lineRule="auto"/>
        <w:divId w:val="1295066469"/>
      </w:pPr>
      <w:r>
        <w:rPr>
          <w:noProof/>
        </w:rPr>
        <w:pict>
          <v:shape id="_x0000_i1723" type="#_x0000_t75" style="width:343.5pt;height:35.25pt;visibility:visible">
            <v:imagedata r:id="rId972" r:href="rId973"/>
          </v:shape>
        </w:pict>
      </w:r>
      <w:r w:rsidR="00431754">
        <w:br/>
      </w:r>
      <w:r w:rsidR="00431754">
        <w:t>Dùng để nối 2 đầu lạt tre, mây, sống lá mềm…</w:t>
      </w:r>
      <w:r w:rsidR="00431754">
        <w:br/>
      </w:r>
      <w:r w:rsidR="00431754">
        <w:t> </w:t>
      </w:r>
      <w:r w:rsidR="00431754">
        <w:br/>
      </w:r>
      <w:r w:rsidR="00431754">
        <w:t>NÚT KÉO GỖ</w:t>
      </w:r>
      <w:r w:rsidR="00431754">
        <w:t xml:space="preserve"> </w:t>
      </w:r>
      <w:r w:rsidR="00431754">
        <w:br/>
      </w:r>
    </w:p>
    <w:p w:rsidR="00000000" w:rsidRDefault="00F115C8">
      <w:pPr>
        <w:pStyle w:val="NormalWeb"/>
        <w:spacing w:line="360" w:lineRule="auto"/>
        <w:divId w:val="1295066469"/>
      </w:pPr>
      <w:r>
        <w:rPr>
          <w:noProof/>
        </w:rPr>
        <w:pict>
          <v:shape id="_x0000_i1722" type="#_x0000_t75" style="width:349.5pt;height:420.75pt;visibility:visible">
            <v:imagedata r:id="rId974" r:href="rId975"/>
          </v:shape>
        </w:pict>
      </w:r>
      <w:r w:rsidR="00431754">
        <w:br/>
      </w:r>
      <w:r w:rsidR="00431754">
        <w:t>- Dùng để kéo vật dài và nặng. Dùng để căng võng</w:t>
      </w:r>
      <w:r w:rsidR="00431754">
        <w:br/>
      </w:r>
      <w:r w:rsidR="00431754">
        <w:t xml:space="preserve">- Khởi đầu của nút tháp cây dấu nhân. </w:t>
      </w:r>
      <w:r w:rsidR="00431754">
        <w:br/>
      </w:r>
      <w:r w:rsidR="00431754">
        <w:t xml:space="preserve">Nguyên tắc của các loại nút kéo gỗ là đầu dây, ghìm lúc nào cũng phải căng thẳng nếu không dây sẽ bị một và nên bẻ góc để dây được xiết cứng hơn </w:t>
      </w:r>
      <w:r w:rsidR="00431754">
        <w:br/>
      </w:r>
      <w:r w:rsidR="00431754">
        <w:t> </w:t>
      </w:r>
      <w:r w:rsidR="00431754">
        <w:br/>
      </w:r>
      <w:r w:rsidR="00431754">
        <w:t>NÚT CARICK</w:t>
      </w:r>
      <w:r w:rsidR="00431754">
        <w:t xml:space="preserve"> </w:t>
      </w:r>
      <w:r w:rsidR="00431754">
        <w:br/>
      </w:r>
    </w:p>
    <w:p w:rsidR="00000000" w:rsidRDefault="00F115C8">
      <w:pPr>
        <w:pStyle w:val="NormalWeb"/>
        <w:spacing w:line="360" w:lineRule="auto"/>
        <w:divId w:val="1295066469"/>
      </w:pPr>
      <w:r>
        <w:rPr>
          <w:noProof/>
        </w:rPr>
        <w:pict>
          <v:shape id="_x0000_i1721" type="#_x0000_t75" style="width:5in;height:25.5pt;visibility:visible">
            <v:imagedata r:id="rId976" r:href="rId977"/>
          </v:shape>
        </w:pict>
      </w:r>
      <w:r w:rsidR="00431754">
        <w:br/>
      </w:r>
      <w:r w:rsidR="00431754">
        <w:t>CÁC LOẠI NÚT THOÁT THÂN</w:t>
      </w:r>
      <w:r w:rsidR="00431754">
        <w:t xml:space="preserve"> </w:t>
      </w:r>
      <w:r w:rsidR="00431754">
        <w:br/>
      </w:r>
    </w:p>
    <w:p w:rsidR="00000000" w:rsidRDefault="00F115C8">
      <w:pPr>
        <w:pStyle w:val="NormalWeb"/>
        <w:spacing w:line="360" w:lineRule="auto"/>
        <w:divId w:val="1295066469"/>
      </w:pPr>
      <w:r>
        <w:rPr>
          <w:noProof/>
        </w:rPr>
        <w:pict>
          <v:shape id="_x0000_i1720" type="#_x0000_t75" style="width:355.5pt;height:632.25pt;visibility:visible">
            <v:imagedata r:id="rId978" r:href="rId979"/>
          </v:shape>
        </w:pict>
      </w:r>
      <w:r w:rsidR="00431754">
        <w:br/>
      </w:r>
      <w:r w:rsidR="00431754">
        <w:t xml:space="preserve">- Dùng thu hồi sợi dây mà chúng ta đã sử dụng để đu từ trên cao xuống </w:t>
      </w:r>
      <w:r w:rsidR="00431754">
        <w:br/>
      </w:r>
      <w:r w:rsidR="00431754">
        <w:t xml:space="preserve">- Không để cho những người truy đuổi </w:t>
      </w:r>
      <w:r w:rsidR="00431754">
        <w:t xml:space="preserve">chúng ta theo đó mà xuống </w:t>
      </w:r>
      <w:r w:rsidR="00431754">
        <w:br/>
      </w:r>
      <w:r w:rsidR="00431754">
        <w:t xml:space="preserve">Khi thu hồi dây các bạn nên lưu ý: Kiểu I và II sau khi đu xuống, các bạn cầm sợi dây giũ mạnh vài </w:t>
      </w:r>
      <w:r w:rsidR="00431754">
        <w:lastRenderedPageBreak/>
        <w:t xml:space="preserve">cái, dây sẽ tuột ra. Kiểu III và IV sau khi đu xuống bằng dây A, khi xuống đến nơi thì cầm dây B kéo mạnh để thu hồi sợi dây. </w:t>
      </w:r>
      <w:r w:rsidR="00431754">
        <w:br/>
      </w:r>
      <w:r w:rsidR="00431754">
        <w:t>Ghi</w:t>
      </w:r>
      <w:r w:rsidR="00431754">
        <w:t xml:space="preserve"> nhớ: Khi đu xuống các bạn cầm dây A. Nếu cầm nhầm qua dây B là nguy hiểm đến tính mạng, vì dây tuột ra và các bạn sẽ rơi tự do </w:t>
      </w:r>
      <w:r w:rsidR="00431754">
        <w:br/>
      </w:r>
      <w:r w:rsidR="00431754">
        <w:t xml:space="preserve">CHÚ Ý: Các bạn có thể sử dụng NÚT KÉO GỖ để làm nút thoát thân, nhưng phải để đầu dây sống </w:t>
      </w:r>
      <w:r w:rsidR="00431754">
        <w:br/>
      </w:r>
      <w:r w:rsidR="00431754">
        <w:t> </w:t>
      </w:r>
      <w:r w:rsidR="00431754">
        <w:br/>
      </w:r>
      <w:r w:rsidR="00431754">
        <w:t xml:space="preserve">CÁC NÚT THÁP CÂY </w:t>
      </w:r>
      <w:r w:rsidR="00431754">
        <w:br/>
      </w:r>
      <w:r w:rsidR="00431754">
        <w:t xml:space="preserve">NÚT NÍN NỐI </w:t>
      </w:r>
      <w:r w:rsidR="00431754">
        <w:br/>
      </w:r>
      <w:r w:rsidR="00431754">
        <w:t> </w:t>
      </w:r>
    </w:p>
    <w:p w:rsidR="00000000" w:rsidRDefault="00F115C8">
      <w:pPr>
        <w:pStyle w:val="NormalWeb"/>
        <w:spacing w:line="360" w:lineRule="auto"/>
        <w:divId w:val="1295066469"/>
      </w:pPr>
      <w:r>
        <w:rPr>
          <w:noProof/>
        </w:rPr>
        <w:pict>
          <v:shape id="_x0000_i1719" type="#_x0000_t75" style="width:366.75pt;height:162.75pt;visibility:visible">
            <v:imagedata r:id="rId980" r:href="rId981"/>
          </v:shape>
        </w:pict>
      </w:r>
      <w:r w:rsidR="00431754">
        <w:br/>
      </w:r>
      <w:r w:rsidR="00431754">
        <w:t xml:space="preserve">dùng để nối hai cây cột hay hai cây sào dài bằng các loại dây </w:t>
      </w:r>
      <w:r w:rsidR="00431754">
        <w:br/>
      </w:r>
      <w:r w:rsidR="00431754">
        <w:t> </w:t>
      </w:r>
      <w:r w:rsidR="00431754">
        <w:br/>
      </w:r>
      <w:r w:rsidR="00431754">
        <w:t>NÚT NÍN THÁP NGANG</w:t>
      </w:r>
      <w:r w:rsidR="00431754">
        <w:t xml:space="preserve"> </w:t>
      </w:r>
      <w:r w:rsidR="00431754">
        <w:br/>
      </w:r>
    </w:p>
    <w:p w:rsidR="00000000" w:rsidRDefault="00F115C8">
      <w:pPr>
        <w:pStyle w:val="NormalWeb"/>
        <w:spacing w:line="360" w:lineRule="auto"/>
        <w:divId w:val="1295066469"/>
      </w:pPr>
      <w:r>
        <w:rPr>
          <w:noProof/>
        </w:rPr>
        <w:pict>
          <v:shape id="_x0000_i1718" type="#_x0000_t75" style="width:364.5pt;height:95.25pt;visibility:visible">
            <v:imagedata r:id="rId982" r:href="rId983"/>
          </v:shape>
        </w:pict>
      </w:r>
      <w:r w:rsidR="00431754">
        <w:br/>
      </w:r>
      <w:r w:rsidR="00431754">
        <w:t> </w:t>
      </w:r>
      <w:r w:rsidR="00431754">
        <w:br/>
      </w:r>
      <w:r w:rsidR="00431754">
        <w:t xml:space="preserve">Dùng để tháp hình chữ thập hai cây gỗ tre... bằng lạt, mây, hay dây rừng </w:t>
      </w:r>
      <w:r w:rsidR="00431754">
        <w:br/>
      </w:r>
      <w:r w:rsidR="00431754">
        <w:t> </w:t>
      </w:r>
      <w:r w:rsidR="00431754">
        <w:br/>
      </w:r>
      <w:r w:rsidR="00431754">
        <w:t xml:space="preserve">NÚT THÁP THẲNG </w:t>
      </w:r>
      <w:r w:rsidR="00431754">
        <w:br/>
      </w:r>
      <w:r w:rsidR="00431754">
        <w:t> </w:t>
      </w:r>
    </w:p>
    <w:p w:rsidR="00000000" w:rsidRDefault="00F115C8">
      <w:pPr>
        <w:pStyle w:val="NormalWeb"/>
        <w:spacing w:line="360" w:lineRule="auto"/>
        <w:divId w:val="1295066469"/>
      </w:pPr>
      <w:r>
        <w:rPr>
          <w:noProof/>
        </w:rPr>
        <w:pict>
          <v:shape id="_x0000_i1717" type="#_x0000_t75" style="width:366pt;height:549.75pt;visibility:visible">
            <v:imagedata r:id="rId984" r:href="rId985"/>
          </v:shape>
        </w:pict>
      </w:r>
      <w:r w:rsidR="00431754">
        <w:br/>
      </w:r>
      <w:r w:rsidR="00431754">
        <w:t xml:space="preserve">NÚT THÁP CHỮ THẬP </w:t>
      </w:r>
      <w:r w:rsidR="00431754">
        <w:br/>
      </w:r>
      <w:r w:rsidR="00431754">
        <w:t> </w:t>
      </w:r>
    </w:p>
    <w:p w:rsidR="00000000" w:rsidRDefault="00F115C8">
      <w:pPr>
        <w:pStyle w:val="NormalWeb"/>
        <w:spacing w:line="360" w:lineRule="auto"/>
        <w:divId w:val="1295066469"/>
      </w:pPr>
      <w:r>
        <w:rPr>
          <w:noProof/>
        </w:rPr>
        <w:pict>
          <v:shape id="_x0000_i1716" type="#_x0000_t75" style="width:360.75pt;height:385.5pt;visibility:visible">
            <v:imagedata r:id="rId986" r:href="rId987"/>
          </v:shape>
        </w:pict>
      </w:r>
      <w:r w:rsidR="00431754">
        <w:br/>
      </w:r>
      <w:r w:rsidR="00431754">
        <w:t xml:space="preserve">Công dụng; Dùng để tháp ngang hai cây gỗ lớn vào với nhau trong công tác làm cầu, làm nhà, thủ công trại... (nhớ là khởi đầu và kết thúc bằng nút Thuyền chài) </w:t>
      </w:r>
      <w:r w:rsidR="00431754">
        <w:br/>
      </w:r>
      <w:r w:rsidR="00431754">
        <w:t> </w:t>
      </w:r>
      <w:r w:rsidR="00431754">
        <w:br/>
      </w:r>
      <w:r w:rsidR="00431754">
        <w:t>NÚT THÁP CHÉO CHỮ X</w:t>
      </w:r>
      <w:r w:rsidR="00431754">
        <w:t xml:space="preserve"> </w:t>
      </w:r>
      <w:r w:rsidR="00431754">
        <w:br/>
      </w:r>
    </w:p>
    <w:p w:rsidR="00000000" w:rsidRDefault="00F115C8">
      <w:pPr>
        <w:pStyle w:val="NormalWeb"/>
        <w:spacing w:line="360" w:lineRule="auto"/>
        <w:divId w:val="1295066469"/>
      </w:pPr>
      <w:r>
        <w:rPr>
          <w:noProof/>
        </w:rPr>
        <w:pict>
          <v:shape id="_x0000_i1715" type="#_x0000_t75" style="width:343.5pt;height:443.25pt;visibility:visible">
            <v:imagedata r:id="rId988" r:href="rId989"/>
          </v:shape>
        </w:pict>
      </w:r>
      <w:r w:rsidR="00431754">
        <w:br/>
      </w:r>
      <w:r w:rsidR="00431754">
        <w:t> </w:t>
      </w:r>
      <w:r w:rsidR="00431754">
        <w:br/>
      </w:r>
      <w:r w:rsidR="00431754">
        <w:t>Dùng trong việc dựng nhà, là cầu, thủ công tiện nghi…</w:t>
      </w:r>
      <w:r w:rsidR="00431754">
        <w:br/>
      </w:r>
      <w:r w:rsidR="00431754">
        <w:t> </w:t>
      </w:r>
      <w:r w:rsidR="00431754">
        <w:br/>
      </w:r>
      <w:r w:rsidR="00431754">
        <w:t xml:space="preserve">GHÉP SONG SONG &amp; GHÉP BA </w:t>
      </w:r>
      <w:r w:rsidR="00431754">
        <w:br/>
      </w:r>
      <w:r w:rsidR="00431754">
        <w:t> </w:t>
      </w:r>
    </w:p>
    <w:p w:rsidR="00000000" w:rsidRDefault="00F115C8">
      <w:pPr>
        <w:pStyle w:val="NormalWeb"/>
        <w:spacing w:line="360" w:lineRule="auto"/>
        <w:divId w:val="1295066469"/>
      </w:pPr>
      <w:r>
        <w:rPr>
          <w:noProof/>
        </w:rPr>
        <w:pict>
          <v:shape id="_x0000_i1714" type="#_x0000_t75" style="width:369.75pt;height:160.5pt;visibility:visible">
            <v:imagedata r:id="rId990" r:href="rId991"/>
          </v:shape>
        </w:pict>
      </w:r>
      <w:r w:rsidR="00431754">
        <w:br/>
      </w:r>
      <w:r w:rsidR="00431754">
        <w:t xml:space="preserve">Công dụng: Tăng cường sức chịu lực của cây, dùng để nối dài, tháp cao... dựng nhà, dựng cầu, dựng cột cờ... </w:t>
      </w:r>
      <w:r w:rsidR="00431754">
        <w:br/>
      </w:r>
      <w:r w:rsidR="00431754">
        <w:t> </w:t>
      </w:r>
      <w:r w:rsidR="00431754">
        <w:br/>
      </w:r>
      <w:r w:rsidR="00431754">
        <w:t>GHÉP CHỤM BA</w:t>
      </w:r>
      <w:r w:rsidR="00431754">
        <w:t xml:space="preserve"> </w:t>
      </w:r>
      <w:r w:rsidR="00431754">
        <w:br/>
      </w:r>
    </w:p>
    <w:p w:rsidR="00000000" w:rsidRDefault="00F115C8">
      <w:pPr>
        <w:pStyle w:val="NormalWeb"/>
        <w:spacing w:line="360" w:lineRule="auto"/>
        <w:divId w:val="1295066469"/>
      </w:pPr>
      <w:r>
        <w:rPr>
          <w:noProof/>
        </w:rPr>
        <w:pict>
          <v:shape id="_x0000_i1713" type="#_x0000_t75" style="width:356.25pt;height:156.75pt;visibility:visible">
            <v:imagedata r:id="rId992" r:href="rId993"/>
          </v:shape>
        </w:pict>
      </w:r>
      <w:r w:rsidR="00431754">
        <w:br/>
      </w:r>
      <w:r w:rsidR="00431754">
        <w:t xml:space="preserve">Công dụng: Chụm đầu ba cây lại thành một hình tháp </w:t>
      </w:r>
      <w:r w:rsidR="00431754">
        <w:br/>
      </w:r>
      <w:r w:rsidR="00431754">
        <w:t> </w:t>
      </w:r>
      <w:r w:rsidR="00431754">
        <w:br/>
      </w:r>
      <w:r w:rsidR="00431754">
        <w:t>NÚT CHẦU (TẾT) ĐẦU DÂY</w:t>
      </w:r>
      <w:r w:rsidR="00431754">
        <w:t xml:space="preserve"> </w:t>
      </w:r>
      <w:r w:rsidR="00431754">
        <w:br/>
      </w:r>
    </w:p>
    <w:p w:rsidR="00000000" w:rsidRDefault="00F115C8">
      <w:pPr>
        <w:pStyle w:val="NormalWeb"/>
        <w:spacing w:line="360" w:lineRule="auto"/>
        <w:divId w:val="1295066469"/>
      </w:pPr>
      <w:r>
        <w:rPr>
          <w:noProof/>
        </w:rPr>
        <w:pict>
          <v:shape id="_x0000_i1712" type="#_x0000_t75" style="width:371.25pt;height:384pt;visibility:visible">
            <v:imagedata r:id="rId994" r:href="rId995"/>
          </v:shape>
        </w:pict>
      </w:r>
      <w:r w:rsidR="00431754">
        <w:br/>
      </w:r>
      <w:r w:rsidR="00431754">
        <w:t xml:space="preserve">Công dụng: Bện dây thừng lại cho khỏi bị bung ra </w:t>
      </w:r>
      <w:r w:rsidR="00431754">
        <w:br/>
      </w:r>
      <w:r w:rsidR="00431754">
        <w:t xml:space="preserve">Lưu ý: Nên làm trên một mặt phẳng, sau khi làm xong để dây được đều đặn </w:t>
      </w:r>
      <w:r w:rsidR="00431754">
        <w:br/>
      </w:r>
      <w:r w:rsidR="00431754">
        <w:t> </w:t>
      </w:r>
      <w:r w:rsidR="00431754">
        <w:br/>
      </w:r>
      <w:r w:rsidR="00431754">
        <w:t>NÚT CHẦU NỐI</w:t>
      </w:r>
      <w:r w:rsidR="00431754">
        <w:t xml:space="preserve"> </w:t>
      </w:r>
      <w:r w:rsidR="00431754">
        <w:br/>
      </w:r>
    </w:p>
    <w:p w:rsidR="00000000" w:rsidRDefault="00F115C8">
      <w:pPr>
        <w:pStyle w:val="NormalWeb"/>
        <w:spacing w:line="360" w:lineRule="auto"/>
        <w:divId w:val="1295066469"/>
      </w:pPr>
      <w:r>
        <w:rPr>
          <w:noProof/>
        </w:rPr>
        <w:pict>
          <v:shape id="_x0000_i1711" type="#_x0000_t75" style="width:357.75pt;height:448.5pt;visibility:visible">
            <v:imagedata r:id="rId996" r:href="rId997"/>
          </v:shape>
        </w:pict>
      </w:r>
      <w:r w:rsidR="00431754">
        <w:br/>
      </w:r>
      <w:r w:rsidR="00431754">
        <w:t xml:space="preserve">Dùng để nối hai đầu dây mà không có nút gồ lên làm vướng </w:t>
      </w:r>
    </w:p>
    <w:p w:rsidR="00000000" w:rsidRDefault="00431754">
      <w:bookmarkStart w:id="28" w:name="bm29"/>
      <w:bookmarkEnd w:id="27"/>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Tổ chức</w:t>
      </w:r>
      <w:r>
        <w:rPr>
          <w:rStyle w:val="Strong"/>
        </w:rPr>
        <w:t xml:space="preserve"> cuộc sống nơi hoang dã</w:t>
      </w:r>
      <w:r>
        <w:t xml:space="preserve"> </w:t>
      </w:r>
    </w:p>
    <w:p w:rsidR="00000000" w:rsidRDefault="00431754">
      <w:pPr>
        <w:spacing w:line="360" w:lineRule="auto"/>
        <w:divId w:val="777020903"/>
      </w:pPr>
      <w:r>
        <w:br/>
      </w:r>
      <w:r>
        <w:t>Khi các bạn rơi vào bất cứ một trường hợp nào mà phải trụ lại rất lâu trong vùng hoang dã, các bạn không thể thụ động bó gối đếm thời gian chầm chậm trôi qua. Sự thụ động đó cũng sẽ chầm chậm bào mòn thể xác và tinh thần của các b</w:t>
      </w:r>
      <w:r>
        <w:t xml:space="preserve">ạn. Các bạn phải biết cách tổ chức cho mình một cuộc sống tốt đẹp. Biết dùng sức khỏe, nghị lực và thời gian để phục vụ cho những nhu cầu và tiện nghi của chính </w:t>
      </w:r>
      <w:r>
        <w:lastRenderedPageBreak/>
        <w:t xml:space="preserve">mình. Như thế thì thời gian sẽ qua mau và sự sinh tồn lại gia tăng. Các bạn sẽ tìm thấy sự thú </w:t>
      </w:r>
      <w:r>
        <w:t xml:space="preserve">vị và ý nghĩa của cuộc sống </w:t>
      </w:r>
      <w:r>
        <w:br/>
      </w:r>
      <w:r>
        <w:t> </w:t>
      </w:r>
      <w:r>
        <w:br/>
      </w:r>
      <w:r>
        <w:t xml:space="preserve">THUẦN DƯỠNG THÚ HOANG </w:t>
      </w:r>
      <w:r>
        <w:br/>
      </w:r>
      <w:r>
        <w:t> </w:t>
      </w:r>
      <w:r>
        <w:br/>
      </w:r>
      <w:r>
        <w:t>Trong cuộc sống nơi hoang dã, thuần dưỡng thú hoang là một việc làm làm rất cần thiết. Một số thú, vừa là bạn bè của chúng ta vừa giúp cho chúng ta thư giãn, bớt cô đơn (điều mà người sống nơi hoang d</w:t>
      </w:r>
      <w:r>
        <w:t xml:space="preserve">ã sợ nhất), vừa có việc làm để bớt suy nghĩ, lo lắng, sợ hãi... hơn nữa, chúng ta còn có một số động vật có thể giúp cho chúng ta chủ động được nguồn thực phẩm. </w:t>
      </w:r>
      <w:r>
        <w:br/>
      </w:r>
      <w:r>
        <w:t>Căn cứ vào các di vật khảo cổ, việc thuần dưỡng thú hoang đã được người tiền sử thực hiện cách</w:t>
      </w:r>
      <w:r>
        <w:t xml:space="preserve"> đây tối thiểu là 12.000 năm, vào thời mà con người thuần dưỡng đầu tiên. Một số chó sói bạo dạn đến gần nơi con người sinh sống, ăn những thức ăn thừa rồi ở lại với người. Đó là giai đoạn thuần hóa. Để thuần dưỡng, con người giữ lại những chú sói con hay </w:t>
      </w:r>
      <w:r>
        <w:t xml:space="preserve">sủa để nuôi (sói hoang chỉ tru mà rất ít sủa). Như thế, cổ nhân của chúng ta đã vô tình thực hiện việc chọn lọc di truyền một loài vật. </w:t>
      </w:r>
      <w:r>
        <w:br/>
      </w:r>
      <w:r>
        <w:t>Khi con người bắt đầu làm nông nghiệp cách đây khoảng 9.000 năm, quyền lực của con người đối với thú càng ngày càng tăn</w:t>
      </w:r>
      <w:r>
        <w:t>g. Đầu tiên, từ hai loài thú hoang nào đó, giống cừu và dê được hình thành; sau đó đến loài bò rừng oroc và lợn lòi (tổ tiên của bò và lợn nhà ngày nay). Kế tiếp là lừa, lạc đà, ngựa, ngỗng, gà... Cuối thời đại đồ đá mới, những người nông dân ở Trung Đông,</w:t>
      </w:r>
      <w:r>
        <w:t xml:space="preserve"> châu Âu, châu Á, châu Mỹ đã thuần dưỡng phần lớn gia súc, gia cầm như chúng ta hiện này. </w:t>
      </w:r>
      <w:r>
        <w:br/>
      </w:r>
      <w:r>
        <w:t> </w:t>
      </w:r>
      <w:r>
        <w:br/>
      </w:r>
      <w:r>
        <w:t xml:space="preserve">CHỌN THÚ ĐỂ THUẦN DUỠNG </w:t>
      </w:r>
      <w:r>
        <w:br/>
      </w:r>
      <w:r>
        <w:t> </w:t>
      </w:r>
      <w:r>
        <w:br/>
      </w:r>
      <w:r>
        <w:t>Ngày xưa, người tiền sử phải thuần dưỡng một lòai vật trong nhiều thế kỷ. Ngày nay, các nhà khoa học mong muốn rút ngắn thời gian lại ch</w:t>
      </w:r>
      <w:r>
        <w:t xml:space="preserve">ỉ còn vài năm. Trong những năm gần đây, các nhà khoa học đã nghiên cứu, phác họa được đặc điểm tiêu biểu của một loài có thể đưa vào chăn nuôi được như sau: </w:t>
      </w:r>
      <w:r>
        <w:br/>
      </w:r>
      <w:r>
        <w:t>* Có một cuộc sống tập quần: Một loài vật mà chỉ biết sống đơn độc, bảo vệ lãnh thổ, không chấp nh</w:t>
      </w:r>
      <w:r>
        <w:t xml:space="preserve">ận sống chung với đồng loại, rất khó phù hợp với việc thuần dưỡng </w:t>
      </w:r>
      <w:r>
        <w:br/>
      </w:r>
      <w:r>
        <w:t xml:space="preserve">* Có hệ thống trật tự bầy đàn: Mối quan hệ giữa các thành viên trong bầy phải được định hình rõ rệt mới có thể nuôi theo đàn được. </w:t>
      </w:r>
      <w:r>
        <w:br/>
      </w:r>
      <w:r>
        <w:t xml:space="preserve">* Chấp nhận ràng buộc: Vật nuôi phải biết chấp nhận cảnh </w:t>
      </w:r>
      <w:r>
        <w:t xml:space="preserve">sống ràng buộc bên cạnh những con vật nuôi khác, đặc biệt, phải chấp nhận sự hiện diện của người chăn nuôi. </w:t>
      </w:r>
      <w:r>
        <w:br/>
      </w:r>
      <w:r>
        <w:t>Theo những quan sát ban đầu, bò rừng, ngựa hoang, linh dương... là giống thích sống tập quần, tính bầy đàn rất phát triển, dễ thuần dưỡng. Hoẵng có</w:t>
      </w:r>
      <w:r>
        <w:t xml:space="preserve"> lẽ là con vật khó thuần dưỡng nhất. Sau nhiều năm </w:t>
      </w:r>
      <w:r>
        <w:lastRenderedPageBreak/>
        <w:t xml:space="preserve">nuôi dưỡng chăm sóc, vẫn không thay đổi tập tính bao nhiêu. Quá trình thuần dưỡng hươu nai cũng không dễ dàng gì. </w:t>
      </w:r>
      <w:r>
        <w:br/>
      </w:r>
      <w:r>
        <w:t>Trong giai đoạn thuần hóa ban đầu, một số hươu trưởng thành chết vì bệnh liệt cơ do quá că</w:t>
      </w:r>
      <w:r>
        <w:t xml:space="preserve">ng thẳng (stress), hươu cái húc đầu vào hàng rào tự sát... Muốn nuôi dưỡng hươu con, phải cai sữa (cho dù là sữa bình), từ 6 tháng tuổi thì chúng mới không sợ người. </w:t>
      </w:r>
      <w:r>
        <w:br/>
      </w:r>
      <w:r>
        <w:t>Ngoài ra, muốn thuần dưỡng thú hoang, các bạn cũng cần nắm bắt được một số tập tính và am</w:t>
      </w:r>
      <w:r>
        <w:t xml:space="preserve"> tường về loại thức ăn thích hợp của từng loài thú. Những chim thú mới đánh bắt nơi hoang dã về, các bạn nhốt lại, cho ăn uống vừa đủ, nhưng hạn chế tối đa sự tiếp xúc gần giữa bạn và thú (nên xuất hiện xa xa, đủ để làm cho con thú thấy nhưng không gây ra </w:t>
      </w:r>
      <w:r>
        <w:t xml:space="preserve">sự sợ hãi). Hãy lén quan sát, khi thấy thú hết thức ăn thì bạn xuất hiện mang theo thức ăn và nước uống (nhất là nước uống). Dần dần, khi con thú tăng dần sự xuất hiện của bạn cho đến khi con thú không còn sợ hãi nữa... </w:t>
      </w:r>
      <w:r>
        <w:br/>
      </w:r>
      <w:r>
        <w:t xml:space="preserve">Nếu có thể, các bạn nên đào ao thả </w:t>
      </w:r>
      <w:r>
        <w:t xml:space="preserve">cá. Những ngày may mắn đánh bắt được nhiều cá, các bạn thả nuôi để dành. Tuy nhiên, vì là cá hoang dã chưa qua giai đoạn thuần hóa, cho nên các bạn phải làm đăng chận cao lên. Nếu không, khi gặp thời tiết thích hợp, nó sẽ trườn lên bờ mà đi hết. </w:t>
      </w:r>
      <w:r>
        <w:br/>
      </w:r>
      <w:r>
        <w:t>Ở Việt Na</w:t>
      </w:r>
      <w:r>
        <w:t xml:space="preserve">m, nhiều người đã thuần hóa được nhiều thú hoang có kinh tế cao như hươu sao, nai... nuôi dưỡng được một số thú khác như cá sấu, trăn, rắn... để làm kinh tế và nhiều chim thú lớn nhỏ khác nhau, nhưng chủ yếu là giải trí hơn là kinh tế. </w:t>
      </w:r>
      <w:r>
        <w:br/>
      </w:r>
      <w:r>
        <w:t> </w:t>
      </w:r>
      <w:r>
        <w:br/>
      </w:r>
      <w:r>
        <w:t xml:space="preserve">LÀM VƯỜN </w:t>
      </w:r>
      <w:r>
        <w:br/>
      </w:r>
      <w:r>
        <w:t> </w:t>
      </w:r>
      <w:r>
        <w:br/>
      </w:r>
      <w:r>
        <w:t>Tổ ti</w:t>
      </w:r>
      <w:r>
        <w:t>ên của chúng ta chuyển từ thực phẩm bấp bênh do săn bắn hái lượm sang thực phẩm ổn định do chăn nuôi và trồng trọt cách đây rất lâu, cho thấy thực phẩm có từ chăn nuôi và trồng trọt rất hiệu quả. Nhưng do các bạn không có hạt giống, phải dùng những cây hoa</w:t>
      </w:r>
      <w:r>
        <w:t xml:space="preserve">ng dại để trồng, hoặc do các bạn chưa có kinh nghiệm về nông nghiệp cho nên trong giai đoạn khai phá, các bạn có thể vất vả mà thu hoạch lại khiêm tốn. Xin đừng chán nản, cứ bắt đầu lại sau sau mỗi lần thất bại, cứ mỗi lần như thế các bạn lại học thêm một </w:t>
      </w:r>
      <w:r>
        <w:t xml:space="preserve">số kinh nghiệm. Ngoài các cây để làm thực phẩm, các bạn cũng nên trồng một số hoa cảnh, nó sẽ nâng đỡ cho tinh thần của các bạn rất nhiều. </w:t>
      </w:r>
      <w:r>
        <w:br/>
      </w:r>
      <w:r>
        <w:t xml:space="preserve">Như những người nông dân Việt Nam thường nói: nghề nông có 4 khâu quan trọng, đó là: nước, phân, cần, giống </w:t>
      </w:r>
      <w:r>
        <w:br/>
      </w:r>
      <w:r>
        <w:t> </w:t>
      </w:r>
      <w:r>
        <w:br/>
      </w:r>
      <w:r>
        <w:t>Nước:</w:t>
      </w:r>
      <w:r>
        <w:t xml:space="preserve"> Nếu nơi bạn đang ở mà không có nước hoặc nước rất khan hiếm, thì xin đừng mơ tưởng đến chuyện trồng trọt, vì đây là một khâu quan trọng nhất. Nước không những cần có đủ mà phải có quanh năm, nhất là vào mùa khô </w:t>
      </w:r>
      <w:r>
        <w:br/>
      </w:r>
      <w:r>
        <w:t>Các bạn cũng phải biết loại cây nào cần nhi</w:t>
      </w:r>
      <w:r>
        <w:t xml:space="preserve">ều nước hoặc thậm chí có thể sống ở dưới nước (lúa, rau </w:t>
      </w:r>
      <w:r>
        <w:lastRenderedPageBreak/>
        <w:t xml:space="preserve">muống, rau ngỗ, dừa nước...) loại nào cần tưới nhiều nhưng không thể ngập nước (bắp, đậu, rau cải...) và thời điểm nào cần nhiều nước, lúc nào thì cần tháo cạn... </w:t>
      </w:r>
      <w:r>
        <w:br/>
      </w:r>
      <w:r>
        <w:t> </w:t>
      </w:r>
      <w:r>
        <w:br/>
      </w:r>
      <w:r>
        <w:t>Phân: Gồm có phân xanh và xác động</w:t>
      </w:r>
      <w:r>
        <w:t xml:space="preserve"> vật, rong rêu... Các bạn phải ủ các loại cây xanh (tốt nhất là các loại cây thuộc họ đậu) để biến thành phân. Phân người và phân động vật thì phơi khô hay ủ cho hoai rồi mới bón (nếu không cây sẽ chết). Các bạn cũng có thể ngâm xác cá hay thú vật để lấy n</w:t>
      </w:r>
      <w:r>
        <w:t xml:space="preserve">ước tưới (đậy kín, để xa nơi sinh hoạt, vì rất thối) </w:t>
      </w:r>
      <w:r>
        <w:br/>
      </w:r>
      <w:r>
        <w:t xml:space="preserve">Các bạn phải biết cách bón cũng như thời điểm bón phân như bón lót, tăng cường, bón thúc... </w:t>
      </w:r>
      <w:r>
        <w:br/>
      </w:r>
      <w:r>
        <w:t> </w:t>
      </w:r>
      <w:r>
        <w:br/>
      </w:r>
      <w:r>
        <w:t xml:space="preserve">Cần: Ở đây là siêng năng, cần cù... theo dõi và chăm sóc cây trồng, trút tỉa kinh nghiệm. </w:t>
      </w:r>
      <w:r>
        <w:br/>
      </w:r>
      <w:r>
        <w:t> </w:t>
      </w:r>
      <w:r>
        <w:br/>
      </w:r>
      <w:r>
        <w:t>Giống: Trừ khi</w:t>
      </w:r>
      <w:r>
        <w:t xml:space="preserve"> các bạn đã chuẩn bị trước, bằng không thì các bạn sẽ chọn những cây giống từ thiên nhiên. Cây giống có thể gieo từ hạt, đánh từ cây con, chiết cành, giâm cành, ghép mầm hay cành... Khi chọn giống, các bạn nên chọn những cây khoẻ mạnh, năng suất cao, dễ tr</w:t>
      </w:r>
      <w:r>
        <w:t xml:space="preserve">ông. </w:t>
      </w:r>
      <w:r>
        <w:br/>
      </w:r>
      <w:r>
        <w:t> </w:t>
      </w:r>
      <w:r>
        <w:br/>
      </w:r>
      <w:r>
        <w:t xml:space="preserve">CÁC SINH HOẠT KHÁC </w:t>
      </w:r>
      <w:r>
        <w:br/>
      </w:r>
      <w:r>
        <w:t xml:space="preserve">Ngoài ra, các bạn cũng nên sắp xếp thời gian để viết nhật ký, thám hiểm khám phá khu vực, sưu tầm và chế biến sẳn các loại dược thảo, dược liệu để dành, và nhất là làm thủ công, chế tạo các tiện nghi và vật dụng. </w:t>
      </w:r>
      <w:r>
        <w:br/>
      </w:r>
      <w:r>
        <w:t> </w:t>
      </w:r>
      <w:r>
        <w:br/>
      </w:r>
      <w:r>
        <w:t xml:space="preserve">CHẾ TẠO VẬT </w:t>
      </w:r>
      <w:r>
        <w:t xml:space="preserve">DỤNG </w:t>
      </w:r>
      <w:r>
        <w:br/>
      </w:r>
      <w:r>
        <w:t> </w:t>
      </w:r>
      <w:r>
        <w:br/>
      </w:r>
      <w:r>
        <w:t>Ở những nơi hoang dã, các bạn phải biết vận dụng trí thông minh và óc sáng tạo của chính mình, để tận dụng mọi vật liệu được tìm thấy trong vùng hoặc của chúng ta mang theo, chế tác thành những công cụ và vật dụng thường ngày, phục vụ cho nhu cầu c</w:t>
      </w:r>
      <w:r>
        <w:t>uộc sống. Trong công việc này, đôi khi chúng ta phải quay trở lại thời kỳ “đồ đá”. Nghĩa là phải biết tước những mảnh đá để làm rìu, dao... Biết dùng xương hay sừng thú làm công cụ, vũ khí... Biết lấy gáo dừa, vỏ ốc, vỏ sò... thay tô, chén, ly tách... Biết</w:t>
      </w:r>
      <w:r>
        <w:t xml:space="preserve"> nắn đất sét rồi đem nung, biến nó thành nồi niêu, thau chậu, chum, vại... Biết dùng vỏ cây, lá cây, da thú, chằm kết thành nón mũ, thành giày dép, thành áo quần.. v.v và v.v </w:t>
      </w:r>
      <w:r>
        <w:br/>
      </w:r>
      <w:r>
        <w:t>Nếu tháo vát, các bạn sẽ biến nơi hoang dã thành chỗ cư trú tiện nghi và thú vị,</w:t>
      </w:r>
      <w:r>
        <w:t xml:space="preserve"> các bạn sẽ bận bịu suốt ngày, không còn thì giờ để buồn rầu, lo nghĩ. Bằng ngược lại, các bạn sẽ có những ngày thê lương buồn thảm. Cuộc sống kéo dài trong thiếu thốn lạnh lẽo, như thế chắc chắn các bạn không thể nào trụ được lâu. Các bạn hãy nhớ: không c</w:t>
      </w:r>
      <w:r>
        <w:t xml:space="preserve">ó ai có thể giúp được trong lúc này, chúng ta chỉ có thể đứng lên trên chính đôi bàn chân của chúng ta. Vươn lên với nghị lực của chính mình, bằng cách làm </w:t>
      </w:r>
      <w:r>
        <w:lastRenderedPageBreak/>
        <w:t>cho cuộc sống chúng ta tiện nghi và thoải mái trong việc chế tạocác vật dụng thường ngày, trong việc</w:t>
      </w:r>
      <w:r>
        <w:t xml:space="preserve"> săn tìm thực phẩm, dọn dẹp và trang trí chỗ ở với niềm tin là sẽ có ngày, căn chòi của bạn được đón tiếp những người cứu hộ, và nó sẽ là niềm kiêu hãnh của các bạn...</w:t>
      </w:r>
      <w:r>
        <w:t xml:space="preserve"> </w:t>
      </w:r>
      <w:r>
        <w:br/>
      </w:r>
      <w:r>
        <w:t xml:space="preserve">Hãy vươn lên trên hoang dã, nếu không hoang dã sẽ nuốt chửng các bạn </w:t>
      </w:r>
      <w:r>
        <w:br/>
      </w:r>
      <w:r>
        <w:t>Sau đây là một số</w:t>
      </w:r>
      <w:r>
        <w:t xml:space="preserve"> vật dụng mà các bạn cần chế tạo để phục vụ trong sinh hoạt </w:t>
      </w:r>
      <w:r>
        <w:br/>
      </w:r>
      <w:r>
        <w:t> </w:t>
      </w:r>
      <w:r>
        <w:br/>
      </w:r>
      <w:r>
        <w:t xml:space="preserve">TÚI ĐEO LƯNG </w:t>
      </w:r>
      <w:r>
        <w:br/>
      </w:r>
      <w:r>
        <w:t> </w:t>
      </w:r>
    </w:p>
    <w:p w:rsidR="00000000" w:rsidRPr="00F115C8" w:rsidRDefault="00F115C8">
      <w:pPr>
        <w:pStyle w:val="NormalWeb"/>
        <w:spacing w:line="360" w:lineRule="auto"/>
        <w:divId w:val="777020903"/>
      </w:pPr>
      <w:r>
        <w:rPr>
          <w:noProof/>
        </w:rPr>
        <w:pict>
          <v:shape id="_x0000_i1710" type="#_x0000_t75" style="width:363pt;height:305.25pt;visibility:visible">
            <v:imagedata r:id="rId998" r:href="rId999"/>
          </v:shape>
        </w:pict>
      </w:r>
      <w:r w:rsidR="00431754">
        <w:br/>
      </w:r>
      <w:r w:rsidR="00431754">
        <w:t>Bằng bao vải hay</w:t>
      </w:r>
      <w:r w:rsidR="00431754">
        <w:t xml:space="preserve"> túi không thấm nước.</w:t>
      </w:r>
      <w:r w:rsidR="00431754">
        <w:t xml:space="preserve"> </w:t>
      </w:r>
      <w:r w:rsidR="00431754">
        <w:br/>
      </w:r>
      <w:r w:rsidR="00431754">
        <w:t>Đây là một cách giản dị và dễ dàng nhất. Các bạn lấy một cái túi bằng vải, nylon hay các vật liệu khác. Lấy sợi dây dài khoảng 1 mét. Cột miệng bao bằng “nút quai chèo” giữa sợi dây, các bạn cột vào hai góc của đáy bao (điều chỉnh sa</w:t>
      </w:r>
      <w:r w:rsidR="00431754">
        <w:t xml:space="preserve">o cho vừa đeo). Các bạn đã có một túi đeo lưng, dễ dàng trong khi di chuyển. </w:t>
      </w:r>
      <w:r w:rsidR="00431754">
        <w:br/>
      </w:r>
      <w:r w:rsidR="00431754">
        <w:t> </w:t>
      </w:r>
      <w:r w:rsidR="00431754">
        <w:br/>
      </w:r>
      <w:r w:rsidR="00431754">
        <w:t>Túi đeo lưng bằng quần</w:t>
      </w:r>
      <w:r w:rsidR="00431754">
        <w:t xml:space="preserve"> </w:t>
      </w:r>
      <w:r w:rsidR="00431754">
        <w:br/>
      </w:r>
    </w:p>
    <w:p w:rsidR="00000000" w:rsidRDefault="00F115C8">
      <w:pPr>
        <w:pStyle w:val="NormalWeb"/>
        <w:spacing w:line="360" w:lineRule="auto"/>
        <w:divId w:val="777020903"/>
      </w:pPr>
      <w:r>
        <w:rPr>
          <w:noProof/>
        </w:rPr>
        <w:pict>
          <v:shape id="_x0000_i1709" type="#_x0000_t75" style="width:359.25pt;height:261pt;visibility:visible">
            <v:imagedata r:id="rId1000" r:href="rId1001"/>
          </v:shape>
        </w:pict>
      </w:r>
      <w:r w:rsidR="00431754">
        <w:br/>
      </w:r>
      <w:r w:rsidR="00431754">
        <w:t xml:space="preserve">Các bạn lấy một cái quần bằng vải chắc (quần jean càng tốt). Túm hai ống quần lại để thừa một đoạn dây, bẻ gập lên phía trước lưng quần, luồn dây thừa theo đai dây nịt. Bỏ hành trang vào và cột túm lại. Nó sẽ thành cái ba lô (túi đeo lưng) </w:t>
      </w:r>
      <w:r w:rsidR="00431754">
        <w:br/>
      </w:r>
      <w:r w:rsidR="00431754">
        <w:t> </w:t>
      </w:r>
      <w:r w:rsidR="00431754">
        <w:br/>
      </w:r>
      <w:r w:rsidR="00431754">
        <w:t xml:space="preserve">Túi đeo hông </w:t>
      </w:r>
      <w:r w:rsidR="00431754">
        <w:t>bằng áo gió, áo mưa</w:t>
      </w:r>
      <w:r w:rsidR="00431754">
        <w:t xml:space="preserve"> </w:t>
      </w:r>
      <w:r w:rsidR="00431754">
        <w:br/>
      </w:r>
    </w:p>
    <w:p w:rsidR="00000000" w:rsidRDefault="00F115C8">
      <w:pPr>
        <w:pStyle w:val="NormalWeb"/>
        <w:spacing w:line="360" w:lineRule="auto"/>
        <w:divId w:val="777020903"/>
      </w:pPr>
      <w:r>
        <w:rPr>
          <w:noProof/>
        </w:rPr>
        <w:pict>
          <v:shape id="_x0000_i1708" type="#_x0000_t75" style="width:357pt;height:309pt;visibility:visible">
            <v:imagedata r:id="rId1002" r:href="rId1003"/>
          </v:shape>
        </w:pict>
      </w:r>
      <w:r w:rsidR="00431754">
        <w:br/>
      </w:r>
      <w:r w:rsidR="00431754">
        <w:t>Loại áo nầy nhất thiết phải có mũ trùm liền áo. Các bạn trải áo ra, bỏ một số vật dụng cần thiết vào chỗ ngực áo. Gấp mũ trùm xuống đậy gọn vật dụng. Gấp vạt áo lên. Cột tay áo quanh bụng. Các bạn đã có một túi đeo hông dùng cho những lần đi khảo sát</w:t>
      </w:r>
      <w:r w:rsidR="00431754">
        <w:t xml:space="preserve">, săn bắn, thăm bẫy... quanh gần khu vực </w:t>
      </w:r>
      <w:r w:rsidR="00431754">
        <w:br/>
      </w:r>
      <w:r w:rsidR="00431754">
        <w:t> </w:t>
      </w:r>
      <w:r w:rsidR="00431754">
        <w:br/>
      </w:r>
      <w:r w:rsidR="00431754">
        <w:t xml:space="preserve">CHẰM ÁO TƠI (ÁO ĐI MƯA) </w:t>
      </w:r>
      <w:r w:rsidR="00431754">
        <w:br/>
      </w:r>
      <w:r w:rsidR="00431754">
        <w:t xml:space="preserve">Trong các vùng nông thôn Việt Nam trước đây, khi áo mưa bằng nhựa dẻo hay vải không thấm nước chưa có, người ta đã dùng một số lá như lá cọ, kè, buông... để chằm thành những chiếc áo gọi </w:t>
      </w:r>
      <w:r w:rsidR="00431754">
        <w:t xml:space="preserve">là “áo tơi”. Loại áo này có dạng hình ống, dài ngắn tùy theo sở thích và nhu cầu. Tuy hơi nặng nhưng chống mưa rất tốt. </w:t>
      </w:r>
      <w:r w:rsidR="00431754">
        <w:br/>
      </w:r>
      <w:r w:rsidR="00431754">
        <w:t>Để làm một chiếc áo tơi, sau khi phơi khô và ép lá cho thẳng người ta chằm từ dưới lên như lợp nhà. Trên cùng người ta chằm nhỏ dần lại</w:t>
      </w:r>
      <w:r w:rsidR="00431754">
        <w:t xml:space="preserve"> cho vừa khít vào cổ. Với một chiếc nón lá kèm theo, loại áo tơi này đã hiện diện từ rất xa xưa ở Việt Nam, giúp cho người dân có thể sinh hoạt được trong mưa gió</w:t>
      </w:r>
      <w:r w:rsidR="00431754">
        <w:t xml:space="preserve"> </w:t>
      </w:r>
      <w:r w:rsidR="00431754">
        <w:br/>
      </w:r>
    </w:p>
    <w:p w:rsidR="00000000" w:rsidRDefault="00F115C8">
      <w:pPr>
        <w:pStyle w:val="NormalWeb"/>
        <w:spacing w:line="360" w:lineRule="auto"/>
        <w:divId w:val="777020903"/>
      </w:pPr>
      <w:r>
        <w:rPr>
          <w:noProof/>
        </w:rPr>
        <w:pict>
          <v:shape id="_x0000_i1707" type="#_x0000_t75" style="width:357pt;height:223.5pt;visibility:visible">
            <v:imagedata r:id="rId1004" r:href="rId1005"/>
          </v:shape>
        </w:pict>
      </w:r>
      <w:r w:rsidR="00431754">
        <w:br/>
      </w:r>
      <w:r w:rsidR="00431754">
        <w:t xml:space="preserve">SỬ DỤNG VỎ CÂY </w:t>
      </w:r>
      <w:r w:rsidR="00431754">
        <w:br/>
      </w:r>
      <w:r w:rsidR="00431754">
        <w:t> </w:t>
      </w:r>
      <w:r w:rsidR="00431754">
        <w:br/>
      </w:r>
      <w:r w:rsidR="00431754">
        <w:t>Nếu biết cách lột vỏ cây và chế tạo, tùy theo tính năng của từng loại vỏ cây và sự khéo lé</w:t>
      </w:r>
      <w:r w:rsidR="00431754">
        <w:t xml:space="preserve">o của các bạn, chúng ta có thể làm thành rất nhiều vật dụng đa dạng </w:t>
      </w:r>
      <w:r w:rsidR="00431754">
        <w:br/>
      </w:r>
      <w:r w:rsidR="00431754">
        <w:t xml:space="preserve">Thông dụng nhất là vỏ cây Phong, cây Bu-Lô (White Birch) là một loại cây có vỏ trắng, bền dẻo... có thể uốn nắn thành nhiều loại vật dụng khác nhau, từ con thuyền cho đến máng, chậu đựng </w:t>
      </w:r>
      <w:r w:rsidR="00431754">
        <w:t>nước (hay đựng bất cứ loại gì) có thể ghép vách, lợp mái, làm giày dép... Lớp màng mỏng bên trong vỏ có thể thay thế tính năng của giấy hay vải.</w:t>
      </w:r>
      <w:r w:rsidR="00431754">
        <w:br/>
      </w:r>
      <w:r w:rsidR="00431754">
        <w:t> </w:t>
      </w:r>
    </w:p>
    <w:p w:rsidR="00000000" w:rsidRDefault="00F115C8">
      <w:pPr>
        <w:pStyle w:val="NormalWeb"/>
        <w:spacing w:line="360" w:lineRule="auto"/>
        <w:divId w:val="777020903"/>
      </w:pPr>
      <w:r>
        <w:rPr>
          <w:noProof/>
        </w:rPr>
        <w:pict>
          <v:shape id="_x0000_i1706" type="#_x0000_t75" style="width:268.5pt;height:9in;visibility:visible">
            <v:imagedata r:id="rId1006" r:href="rId1007"/>
          </v:shape>
        </w:pict>
      </w:r>
      <w:r w:rsidR="00431754">
        <w:br/>
      </w:r>
      <w:r w:rsidR="00431754">
        <w:t xml:space="preserve">Ngoài ra, vỏ cây còn cung cấp cho chúng ta dược liệu, thực phẩm nhiên liệu, sợi... </w:t>
      </w:r>
      <w:r w:rsidR="00431754">
        <w:br/>
      </w:r>
      <w:r w:rsidR="00431754">
        <w:lastRenderedPageBreak/>
        <w:t>Để lột vỏ cây, các bạn làm theo phương pháp dưới đây:</w:t>
      </w:r>
      <w:r w:rsidR="00431754">
        <w:t xml:space="preserve"> </w:t>
      </w:r>
      <w:r w:rsidR="00431754">
        <w:br/>
      </w:r>
    </w:p>
    <w:p w:rsidR="00000000" w:rsidRDefault="00F115C8">
      <w:pPr>
        <w:pStyle w:val="NormalWeb"/>
        <w:spacing w:line="360" w:lineRule="auto"/>
        <w:divId w:val="777020903"/>
      </w:pPr>
      <w:r>
        <w:rPr>
          <w:noProof/>
        </w:rPr>
        <w:pict>
          <v:shape id="_x0000_i1705" type="#_x0000_t75" style="width:352.5pt;height:101.25pt;visibility:visible">
            <v:imagedata r:id="rId1008" r:href="rId1009"/>
          </v:shape>
        </w:pict>
      </w:r>
      <w:r w:rsidR="00431754">
        <w:br/>
      </w:r>
      <w:r w:rsidR="00431754">
        <w:t xml:space="preserve">ĐAN TRE </w:t>
      </w:r>
      <w:r w:rsidR="00431754">
        <w:br/>
      </w:r>
      <w:r w:rsidR="00431754">
        <w:t> </w:t>
      </w:r>
      <w:r w:rsidR="00431754">
        <w:br/>
      </w:r>
      <w:r w:rsidR="00431754">
        <w:t xml:space="preserve">Tre là một loại cây phổ biến là đa dụng của người Việt Nam, cũng như một số nước trong vùng nhiệt đới. Có rất nhiều loại tre khác nhau, từ hình dáng cho đến đặc tính cũng như công dụng. Riêng ở Việt Nam, chúng ta thường gặp các loại tre </w:t>
      </w:r>
      <w:r w:rsidR="00431754">
        <w:t xml:space="preserve">như: tre gai, tre mơn, tre mạnh tôn, tre tằm vông, tre mỡ, tre mỡ, tre la ngà, tre tàu xanh, tre lồ ô, nứa, trúc, hóp, giang, bương, vầu... </w:t>
      </w:r>
      <w:r w:rsidR="00431754">
        <w:br/>
      </w:r>
      <w:r w:rsidR="00431754">
        <w:t>Từ ngàn xưa, cây tre đã đi vào tâm hồn người Việt Nam của chúng ta qua các loại hình nghệ thuật như thi, hoạ, ca nh</w:t>
      </w:r>
      <w:r w:rsidR="00431754">
        <w:t xml:space="preserve">ạc... Phải nói là hình ảnh cây tre và bông lúa đã ăn sâu vào trong tâm trí của mọi người Việt. Cũng từ ngàn xưa, ông cha chúng ta đã biết sử dụng loại cây này với bàn tay khéo léo và óc sáng tạo rất phong phú. Từ cây tre, người ta đã làm nên những căn nhà </w:t>
      </w:r>
      <w:r w:rsidR="00431754">
        <w:t>kiên cố, những chiếc thuyền nan, thuyền thúng vượt biển, những mảnh bè vượt sông, cho đến các vật dụng thông thường trong gia đình như thúng, mủng, rổ rá, nong nia, giàn sàn, cối xay lúa... những tấm cót, phên, liếp, mành, sáo... đăng, nơm, lờ, lớp, oi, gi</w:t>
      </w:r>
      <w:r w:rsidR="00431754">
        <w:t xml:space="preserve">ỏ, lồng, sọt, rọ, tra cán cuốc, cán cào... làm vũ khí tấn công và tự vệ v.v... </w:t>
      </w:r>
      <w:r w:rsidR="00431754">
        <w:br/>
      </w:r>
      <w:r w:rsidR="00431754">
        <w:t>Trong cuộc sống nơi hoang dã, các bạn càng cần phải biết cách tận dụng cây tre cũng như một số cây gỗ khác để biến nó thành tiện nghi và vật dụng phục vụ cho cuộc sống của chún</w:t>
      </w:r>
      <w:r w:rsidR="00431754">
        <w:t xml:space="preserve">g ta. Ở đây, chuíng tôi xin giới thiệu với các bạn một số phương pháp đan bằng tre cơ bản, từ đó tùy theo khả năng, sự khéo léo và nhu cầu, các bạn có thể tạo cho mình những vật dụng thích hợp, xinh xắn. </w:t>
      </w:r>
      <w:r w:rsidR="00431754">
        <w:br/>
      </w:r>
      <w:r w:rsidR="00431754">
        <w:t> </w:t>
      </w:r>
      <w:r w:rsidR="00431754">
        <w:br/>
      </w:r>
      <w:r w:rsidR="00431754">
        <w:t>CHỌN TRE:</w:t>
      </w:r>
      <w:r w:rsidR="00431754">
        <w:t xml:space="preserve"> </w:t>
      </w:r>
      <w:r w:rsidR="00431754">
        <w:br/>
      </w:r>
      <w:r w:rsidR="00431754">
        <w:t>Nếy chọn tre để đan, nên chọn loại tre</w:t>
      </w:r>
      <w:r w:rsidR="00431754">
        <w:t xml:space="preserve"> mỡ lóng dài, mắt nhỏ, độ già vừa phải, da bóng, là thích hợp nhất </w:t>
      </w:r>
      <w:r w:rsidR="00431754">
        <w:br/>
      </w:r>
      <w:r w:rsidR="00431754">
        <w:t> </w:t>
      </w:r>
      <w:r w:rsidR="00431754">
        <w:br/>
      </w:r>
      <w:r w:rsidR="00431754">
        <w:t>CHẺ TRE:</w:t>
      </w:r>
      <w:r w:rsidR="00431754">
        <w:t xml:space="preserve"> </w:t>
      </w:r>
      <w:r w:rsidR="00431754">
        <w:br/>
      </w:r>
      <w:r w:rsidR="00431754">
        <w:t xml:space="preserve">Rã tre: Tùy theo vật dụng định làm mà chúng cưa ra từng đoạn dài ngắn cho thích hợp. Chẻ đoạn tre ra làm bốn, loại bỏ hai mảnh có mắt u nần. Dùng hai mảnh còn lại để chẻ thành </w:t>
      </w:r>
      <w:r w:rsidR="00431754">
        <w:t xml:space="preserve">nan (nên phơi nắng </w:t>
      </w:r>
      <w:r w:rsidR="00431754">
        <w:lastRenderedPageBreak/>
        <w:t xml:space="preserve">một lúc cho “dốt dốt” để dễ chẻ) </w:t>
      </w:r>
      <w:r w:rsidR="00431754">
        <w:br/>
      </w:r>
      <w:r w:rsidR="00431754">
        <w:t> </w:t>
      </w:r>
      <w:r w:rsidR="00431754">
        <w:br/>
      </w:r>
      <w:r w:rsidR="00431754">
        <w:t xml:space="preserve">Chẻ nan: Đây là khâu quan trọng, nan phải đều, thẳng. Tùy theo vật dụng mà chẻ, có thể chẻ nghiêng, chẻ ngửa, lách con dao làm sao cho khỏi “lãi” (Xin xem phần (DÂY- LẠT - NÚT DÂY) </w:t>
      </w:r>
      <w:r w:rsidR="00431754">
        <w:br/>
      </w:r>
      <w:r w:rsidR="00431754">
        <w:t> </w:t>
      </w:r>
      <w:r w:rsidR="00431754">
        <w:br/>
      </w:r>
      <w:r w:rsidR="00431754">
        <w:t xml:space="preserve">Vót nan: Sau khi </w:t>
      </w:r>
      <w:r w:rsidR="00431754">
        <w:t xml:space="preserve">chẻ đủ số lượng nan cần dùng, các bạn phải vót lại để sửa những khiếm khuyết, làm cho đều đặn những chỗ quá dày hoặc quá lệch, làm sạch các lóng xơ, rồi phơi nắng cho hơi khô (nhưng không để quá dòn) </w:t>
      </w:r>
      <w:r w:rsidR="00431754">
        <w:br/>
      </w:r>
      <w:r w:rsidR="00431754">
        <w:t> </w:t>
      </w:r>
      <w:r w:rsidR="00431754">
        <w:br/>
      </w:r>
      <w:r w:rsidR="00431754">
        <w:t xml:space="preserve">ĐAN </w:t>
      </w:r>
      <w:r w:rsidR="00431754">
        <w:br/>
      </w:r>
      <w:r w:rsidR="00431754">
        <w:t>Có nhiều cách đan khác nhau, mỗi cách đòi hỏi ph</w:t>
      </w:r>
      <w:r w:rsidR="00431754">
        <w:t>ải có một loại nan thích hợp.</w:t>
      </w:r>
      <w:r w:rsidR="00431754">
        <w:t xml:space="preserve"> </w:t>
      </w:r>
      <w:r w:rsidR="00431754">
        <w:br/>
      </w:r>
      <w:r w:rsidR="00431754">
        <w:t>Đan nong một (còn gọi là lồng mốt hay lòn một):</w:t>
      </w:r>
      <w:r w:rsidR="00431754">
        <w:br/>
      </w:r>
      <w:r w:rsidR="00431754">
        <w:t xml:space="preserve">Cách này không thể đan khít được, dùng để đan những vật dụng có lỗ ô vuông như như: rổ thưa, vỉ phơi bánh tráng, mành chăn vịt... </w:t>
      </w:r>
      <w:r w:rsidR="00431754">
        <w:br/>
      </w:r>
      <w:r w:rsidR="00431754">
        <w:t>Xếp ít nhất là 3 nan hàng dọc để làm chuẩn. Rồ</w:t>
      </w:r>
      <w:r w:rsidR="00431754">
        <w:t>i lấy từng nan khác đan xen vào hàng ngang, cứ một nan đè xuống một nan nâng lên xen kẽ nhau. Nắn lại các ô vuông cho đều... Khi xong, nên bẻ dún các đầu nan và gài lại cho khỏi bung</w:t>
      </w:r>
      <w:r w:rsidR="00431754">
        <w:t>.</w:t>
      </w:r>
      <w:r w:rsidR="00431754">
        <w:br/>
      </w:r>
    </w:p>
    <w:p w:rsidR="00000000" w:rsidRDefault="00F115C8">
      <w:pPr>
        <w:pStyle w:val="NormalWeb"/>
        <w:spacing w:line="360" w:lineRule="auto"/>
        <w:divId w:val="777020903"/>
      </w:pPr>
      <w:r>
        <w:rPr>
          <w:noProof/>
        </w:rPr>
        <w:pict>
          <v:shape id="_x0000_i1704" type="#_x0000_t75" style="width:338.25pt;height:396pt;visibility:visible">
            <v:imagedata r:id="rId1010" r:href="rId1011"/>
          </v:shape>
        </w:pict>
      </w:r>
      <w:r w:rsidR="00431754">
        <w:br/>
      </w:r>
      <w:r w:rsidR="00431754">
        <w:t> </w:t>
      </w:r>
      <w:r w:rsidR="00431754">
        <w:br/>
      </w:r>
      <w:r w:rsidR="00431754">
        <w:t>Đan nong hai: (Còn gọi là lồng hai lòn hai)</w:t>
      </w:r>
      <w:r w:rsidR="00431754">
        <w:br/>
      </w:r>
      <w:r w:rsidR="00431754">
        <w:t xml:space="preserve">Cách đan này còn tùy theo độ dày, mỏng, lớn, nhỏ của nan mà cac bạn có thể đan thành những vật dụng thích hợp như rổ, rá, giàn, sàng, cót, phên </w:t>
      </w:r>
      <w:r w:rsidR="00431754">
        <w:br/>
      </w:r>
      <w:r w:rsidR="00431754">
        <w:t xml:space="preserve">Xếp ít </w:t>
      </w:r>
      <w:r w:rsidR="00431754">
        <w:t>nhất là 6 nan, làm chuẩn ở hàng dọc. Lấy từng nan đan xen vào hàng ngang, cứ 2 nan nâng lên thì 2 nan đè xuống, xen kẽ nhau từng nan một (xem hình)</w:t>
      </w:r>
      <w:r w:rsidR="00431754">
        <w:t xml:space="preserve"> </w:t>
      </w:r>
      <w:r w:rsidR="00431754">
        <w:br/>
      </w:r>
      <w:r w:rsidR="00431754">
        <w:t> </w:t>
      </w:r>
    </w:p>
    <w:p w:rsidR="00000000" w:rsidRDefault="00F115C8">
      <w:pPr>
        <w:pStyle w:val="NormalWeb"/>
        <w:spacing w:line="360" w:lineRule="auto"/>
        <w:divId w:val="777020903"/>
      </w:pPr>
      <w:r>
        <w:rPr>
          <w:noProof/>
        </w:rPr>
        <w:pict>
          <v:shape id="_x0000_i1703" type="#_x0000_t75" style="width:316.5pt;height:62.25pt;visibility:visible">
            <v:imagedata r:id="rId1012" r:href="rId1013"/>
          </v:shape>
        </w:pict>
      </w:r>
      <w:r w:rsidR="00431754">
        <w:br/>
      </w:r>
      <w:r w:rsidR="00431754">
        <w:t xml:space="preserve">Đan nong ba: (còn gọi là lồng ba) </w:t>
      </w:r>
      <w:r w:rsidR="00431754">
        <w:br/>
      </w:r>
      <w:r w:rsidR="00431754">
        <w:t xml:space="preserve">Dùng đan những vật dụng như thúng, mủng, nong, nia, dè... Xếp ít nhất là 9 nan dọc... Thao tác nhu </w:t>
      </w:r>
      <w:r w:rsidR="00431754">
        <w:lastRenderedPageBreak/>
        <w:t xml:space="preserve">nong hai, nhưng thay vì nâng lên hai thì các bạn nâng lên ba (xem hình) </w:t>
      </w:r>
      <w:r w:rsidR="00431754">
        <w:br/>
      </w:r>
      <w:r w:rsidR="00431754">
        <w:t> </w:t>
      </w:r>
    </w:p>
    <w:p w:rsidR="00000000" w:rsidRDefault="00F115C8">
      <w:pPr>
        <w:pStyle w:val="NormalWeb"/>
        <w:spacing w:line="360" w:lineRule="auto"/>
        <w:divId w:val="777020903"/>
      </w:pPr>
      <w:r>
        <w:rPr>
          <w:noProof/>
        </w:rPr>
        <w:pict>
          <v:shape id="_x0000_i1702" type="#_x0000_t75" style="width:354.75pt;height:88.5pt;visibility:visible">
            <v:imagedata r:id="rId1014" r:href="rId1015"/>
          </v:shape>
        </w:pict>
      </w:r>
      <w:r w:rsidR="00431754">
        <w:br/>
      </w:r>
      <w:r w:rsidR="00431754">
        <w:t xml:space="preserve">Đan mắt cáo: </w:t>
      </w:r>
      <w:r w:rsidR="00431754">
        <w:br/>
      </w:r>
      <w:r w:rsidR="00431754">
        <w:t xml:space="preserve">Dùng để đan sọt, bội, lồng, rọ, mành mành... </w:t>
      </w:r>
      <w:r w:rsidR="00431754">
        <w:br/>
      </w:r>
      <w:r w:rsidR="00431754">
        <w:t xml:space="preserve">1- Đầu tiên, các bạn lấy 2 nan số 1 và 2 bắt chéo chữ X. </w:t>
      </w:r>
      <w:r w:rsidR="00431754">
        <w:br/>
      </w:r>
      <w:r w:rsidR="00431754">
        <w:t xml:space="preserve">2- Tiếp </w:t>
      </w:r>
      <w:r w:rsidR="00431754">
        <w:t xml:space="preserve">theo lấy thêm 2 nan số 3 và 4, một nan cài trên, một nan cài dưới chữ X </w:t>
      </w:r>
      <w:r w:rsidR="00431754">
        <w:br/>
      </w:r>
      <w:r w:rsidR="00431754">
        <w:t xml:space="preserve">3- Nan số 5 cài vào giữa chéo nan số 2, 3 và 4, song song với nan số 1. Nan số 6 cài vào các nan 1, 3, 4 và 5, song song tiếp tục. </w:t>
      </w:r>
      <w:r w:rsidR="00431754">
        <w:br/>
      </w:r>
      <w:r w:rsidR="00431754">
        <w:t>4- Khi thấy đường kính phần đáy đúng theo ý của mìn</w:t>
      </w:r>
      <w:r w:rsidR="00431754">
        <w:t>h thì dùng 2 sợi dây nan vuông hay tròn rồi bẻ lên thành (hay vách). Kể từ đây, cứ mỗi lần đan thêm một hàng mắt cáo là chúng ta cần nối nan thành một vòng tròn.</w:t>
      </w:r>
      <w:r w:rsidR="00431754">
        <w:t xml:space="preserve"> </w:t>
      </w:r>
      <w:r w:rsidR="00431754">
        <w:br/>
      </w:r>
      <w:r w:rsidR="00431754">
        <w:t> </w:t>
      </w:r>
    </w:p>
    <w:p w:rsidR="00000000" w:rsidRDefault="00F115C8">
      <w:pPr>
        <w:pStyle w:val="NormalWeb"/>
        <w:spacing w:line="360" w:lineRule="auto"/>
        <w:divId w:val="777020903"/>
      </w:pPr>
      <w:r>
        <w:rPr>
          <w:noProof/>
        </w:rPr>
        <w:pict>
          <v:shape id="_x0000_i1701" type="#_x0000_t75" style="width:365.25pt;height:269.25pt;visibility:visible">
            <v:imagedata r:id="rId1016" r:href="rId1017"/>
          </v:shape>
        </w:pict>
      </w:r>
      <w:r w:rsidR="00431754">
        <w:br/>
      </w:r>
      <w:r w:rsidR="00431754">
        <w:t xml:space="preserve">MỞ VÀ RÁP MỘNG - NGÀM - CHỐT </w:t>
      </w:r>
      <w:r w:rsidR="00431754">
        <w:br/>
      </w:r>
      <w:r w:rsidR="00431754">
        <w:t> </w:t>
      </w:r>
      <w:r w:rsidR="00431754">
        <w:br/>
      </w:r>
      <w:r w:rsidR="00431754">
        <w:lastRenderedPageBreak/>
        <w:t>Trong các công việc xây dựng nhà cửa làm nơi trú ẩn, chế tạo vật dụng... nếu các bạn có một chút khéo léo và kiên nhẫn để mở ráp một số mộng, ngàm, chốt... như hình dưới đây, thì những v</w:t>
      </w:r>
      <w:r w:rsidR="00431754">
        <w:t>ật dụng ấy tăng thêm phần chắc chắn và thẩm mỹ</w:t>
      </w:r>
      <w:r w:rsidR="00431754">
        <w:t xml:space="preserve"> </w:t>
      </w:r>
      <w:r w:rsidR="00431754">
        <w:br/>
      </w:r>
    </w:p>
    <w:p w:rsidR="00000000" w:rsidRDefault="00F115C8">
      <w:pPr>
        <w:pStyle w:val="NormalWeb"/>
        <w:spacing w:line="360" w:lineRule="auto"/>
        <w:divId w:val="777020903"/>
      </w:pPr>
      <w:r>
        <w:rPr>
          <w:noProof/>
        </w:rPr>
        <w:pict>
          <v:shape id="_x0000_i1700" type="#_x0000_t75" style="width:354.75pt;height:494.25pt;visibility:visible">
            <v:imagedata r:id="rId1018" r:href="rId1019"/>
          </v:shape>
        </w:pict>
      </w:r>
      <w:r w:rsidR="00431754">
        <w:br/>
      </w:r>
      <w:r w:rsidR="00431754">
        <w:t xml:space="preserve">CÁC VẬT DỤNG LÀM TỪ ĐẤT SÉT </w:t>
      </w:r>
      <w:r w:rsidR="00431754">
        <w:br/>
      </w:r>
      <w:r w:rsidR="00431754">
        <w:t> </w:t>
      </w:r>
      <w:r w:rsidR="00431754">
        <w:br/>
      </w:r>
      <w:r w:rsidR="00431754">
        <w:t xml:space="preserve">Nếu trong vùng các bạn đang ở có đất sét, thì các bạn có thể chế tạo ra rất nhiều đồ dùng từ chất liệu ấy. </w:t>
      </w:r>
      <w:r w:rsidR="00431754">
        <w:br/>
      </w:r>
      <w:r w:rsidR="00431754">
        <w:t xml:space="preserve">Các loại đất sét </w:t>
      </w:r>
      <w:r w:rsidR="00431754">
        <w:br/>
      </w:r>
      <w:r w:rsidR="00431754">
        <w:lastRenderedPageBreak/>
        <w:t>1- Cao lanh: Là loại đất sét trắng tốt, không tạp c</w:t>
      </w:r>
      <w:r w:rsidR="00431754">
        <w:t xml:space="preserve">hất, dùng làm đồ sứ </w:t>
      </w:r>
      <w:r w:rsidR="00431754">
        <w:br/>
      </w:r>
      <w:r w:rsidR="00431754">
        <w:t xml:space="preserve">2- Đất sét vàng: (từ nhạt đến đậm) dùng làm đồ gốm, chén bát. </w:t>
      </w:r>
      <w:r w:rsidR="00431754">
        <w:br/>
      </w:r>
      <w:r w:rsidR="00431754">
        <w:t xml:space="preserve">3 Đất sét màu xám tro: dùng làm gạch </w:t>
      </w:r>
      <w:r w:rsidR="00431754">
        <w:br/>
      </w:r>
      <w:r w:rsidR="00431754">
        <w:t> </w:t>
      </w:r>
      <w:r w:rsidR="00431754">
        <w:br/>
      </w:r>
      <w:r w:rsidR="00431754">
        <w:t xml:space="preserve">Cách lọc loại bỏ tạp chất: </w:t>
      </w:r>
      <w:r w:rsidR="00431754">
        <w:br/>
      </w:r>
      <w:r w:rsidR="00431754">
        <w:t>Thường thì chúng ta lấy đất sét ở tầng mặt, nên thường lẫn lộn tạp chất, đá, sỏi... Cần phải lược bỏ. Cá</w:t>
      </w:r>
      <w:r w:rsidR="00431754">
        <w:t xml:space="preserve">c bạn lần lượt làm theo các công đoạn sau: </w:t>
      </w:r>
      <w:r w:rsidR="00431754">
        <w:br/>
      </w:r>
      <w:r w:rsidR="00431754">
        <w:t xml:space="preserve">1- Hoà tan đất sét vào trong một chậu nước </w:t>
      </w:r>
      <w:r w:rsidR="00431754">
        <w:br/>
      </w:r>
      <w:r w:rsidR="00431754">
        <w:t xml:space="preserve">2- Với tạp chất ra ngoài </w:t>
      </w:r>
      <w:r w:rsidR="00431754">
        <w:br/>
      </w:r>
      <w:r w:rsidR="00431754">
        <w:t xml:space="preserve">3- Đào chỗ đất khô ráo một lỗ vuông, sâu khoảng 50 cm </w:t>
      </w:r>
      <w:r w:rsidR="00431754">
        <w:br/>
      </w:r>
      <w:r w:rsidR="00431754">
        <w:t xml:space="preserve">4- Đỗ đất vào lỗ, chừa cặn lại </w:t>
      </w:r>
      <w:r w:rsidR="00431754">
        <w:br/>
      </w:r>
      <w:r w:rsidR="00431754">
        <w:t xml:space="preserve">5- Chờ cho rút hết nước, gạn lớp đất sét mịn đen nhồi </w:t>
      </w:r>
      <w:r w:rsidR="00431754">
        <w:br/>
      </w:r>
      <w:r w:rsidR="00431754">
        <w:t> </w:t>
      </w:r>
      <w:r w:rsidR="00431754">
        <w:br/>
      </w:r>
      <w:r w:rsidR="00431754">
        <w:t xml:space="preserve">Cách nhồi đất sét </w:t>
      </w:r>
      <w:r w:rsidR="00431754">
        <w:br/>
      </w:r>
      <w:r w:rsidR="00431754">
        <w:t xml:space="preserve">Lấy một miếng ván gỗ, bỏ đất sét lên rồi nhồi bằng chân hay bằng tay, nếu thấy đất sét quá dẻo (dính vào chân tay) thì cho thêm cát mịn vào. Trường hợp những dụng cụ chế tạo cần phải nung “dã chiến” thì cho thêm tro vào để khỏi bị nứt </w:t>
      </w:r>
      <w:r w:rsidR="00431754">
        <w:br/>
      </w:r>
      <w:r w:rsidR="00431754">
        <w:t> </w:t>
      </w:r>
      <w:r w:rsidR="00431754">
        <w:br/>
      </w:r>
      <w:r w:rsidR="00431754">
        <w:t xml:space="preserve">Giữ cho đất sét luôn được dẻo </w:t>
      </w:r>
      <w:r w:rsidR="00431754">
        <w:br/>
      </w:r>
      <w:r w:rsidR="00431754">
        <w:t xml:space="preserve">1- Đậy đất sét bằng bao bố hay giẻ ướt </w:t>
      </w:r>
      <w:r w:rsidR="00431754">
        <w:br/>
      </w:r>
      <w:r w:rsidR="00431754">
        <w:t xml:space="preserve">2- Vẩy nước mỗi ngày </w:t>
      </w:r>
      <w:r w:rsidR="00431754">
        <w:br/>
      </w:r>
      <w:r w:rsidR="00431754">
        <w:t xml:space="preserve">3- Nếu số lượng ít, có thể cho vào túi nilon rồi cột miệng lại cho kín </w:t>
      </w:r>
      <w:r w:rsidR="00431754">
        <w:br/>
      </w:r>
      <w:r w:rsidR="00431754">
        <w:t> </w:t>
      </w:r>
      <w:r w:rsidR="00431754">
        <w:br/>
      </w:r>
      <w:r w:rsidR="00431754">
        <w:t xml:space="preserve">Cách chế tạo vật dụng </w:t>
      </w:r>
      <w:r w:rsidR="00431754">
        <w:br/>
      </w:r>
      <w:r w:rsidR="00431754">
        <w:t>Muốn chế tạo vật dụng bằng đất sét, trước tiên các bạn phải biế</w:t>
      </w:r>
      <w:r w:rsidR="00431754">
        <w:t xml:space="preserve">t cách nắn hình dẹt và hình đũa </w:t>
      </w:r>
      <w:r w:rsidR="00431754">
        <w:br/>
      </w:r>
      <w:r w:rsidR="00431754">
        <w:t> </w:t>
      </w:r>
      <w:r w:rsidR="00431754">
        <w:br/>
      </w:r>
      <w:r w:rsidR="00431754">
        <w:t xml:space="preserve">Nắn hình dẹt: </w:t>
      </w:r>
      <w:r w:rsidR="00431754">
        <w:br/>
      </w:r>
      <w:r w:rsidR="00431754">
        <w:t xml:space="preserve">Lấy một cục đất sét lăn tròn trên một mặt phẳng, rồi dùng lòng bàn tay ấn dẹt xuống, dùng ngón tay sửa độ dày cho đều. Hình dẹt dùng làm các đáy vật dụng </w:t>
      </w:r>
      <w:r w:rsidR="00431754">
        <w:br/>
      </w:r>
      <w:r w:rsidR="00431754">
        <w:t> </w:t>
      </w:r>
      <w:r w:rsidR="00431754">
        <w:br/>
      </w:r>
      <w:r w:rsidR="00431754">
        <w:t xml:space="preserve">Nắn hình đũa: </w:t>
      </w:r>
      <w:r w:rsidR="00431754">
        <w:br/>
      </w:r>
      <w:r w:rsidR="00431754">
        <w:t xml:space="preserve">Lấy một cục đất sét bằng quả quít </w:t>
      </w:r>
      <w:r w:rsidR="00431754">
        <w:t xml:space="preserve">để trên một mặt phẳng. Dùng hai lòng bàn tay lăn tới, lăn lui cho tới khi thành hình chiếc đũa có đường kính bằng nhau (hơi nhọn hai đầu). Làm thành nhiều chiếc đũa </w:t>
      </w:r>
      <w:r w:rsidR="00431754">
        <w:lastRenderedPageBreak/>
        <w:t xml:space="preserve">như vậy </w:t>
      </w:r>
      <w:r w:rsidR="00431754">
        <w:br/>
      </w:r>
      <w:r w:rsidR="00431754">
        <w:t> </w:t>
      </w:r>
    </w:p>
    <w:p w:rsidR="00000000" w:rsidRDefault="00F115C8">
      <w:pPr>
        <w:pStyle w:val="NormalWeb"/>
        <w:spacing w:line="360" w:lineRule="auto"/>
        <w:divId w:val="777020903"/>
      </w:pPr>
      <w:r>
        <w:rPr>
          <w:noProof/>
        </w:rPr>
        <w:pict>
          <v:shape id="_x0000_i1699" type="#_x0000_t75" style="width:357pt;height:118.5pt;visibility:visible">
            <v:imagedata r:id="rId1020" r:href="rId1021"/>
          </v:shape>
        </w:pict>
      </w:r>
      <w:r w:rsidR="00431754">
        <w:br/>
      </w:r>
      <w:r w:rsidR="00431754">
        <w:t>Tạo hình:</w:t>
      </w:r>
      <w:r w:rsidR="00431754">
        <w:br/>
      </w:r>
      <w:r w:rsidR="00431754">
        <w:t xml:space="preserve">- Để những đoạn đất sét hình đũa lên hình dẹt, uốn theo vòng tròn nối tiếp chồng lên nhau cho cao dần. Nắn làm sao cho hông và miệng rộng ra hay hẹp lại tùy ý </w:t>
      </w:r>
      <w:r w:rsidR="00431754">
        <w:br/>
      </w:r>
      <w:r w:rsidR="00431754">
        <w:t xml:space="preserve">- Dùng ngón tay trét cho hai mí ráp </w:t>
      </w:r>
      <w:r w:rsidR="00431754">
        <w:t xml:space="preserve">lại, kể cả bên trong lẫn bên ngoài. Sửa lại hình dáng cho vừa ý. </w:t>
      </w:r>
      <w:r w:rsidR="00431754">
        <w:br/>
      </w:r>
      <w:r w:rsidR="00431754">
        <w:t>- Dùng đất sét loãng thoa áo bên ngoài món đồ cho láng</w:t>
      </w:r>
      <w:r w:rsidR="00431754">
        <w:t xml:space="preserve"> </w:t>
      </w:r>
      <w:r w:rsidR="00431754">
        <w:br/>
      </w:r>
      <w:r w:rsidR="00431754">
        <w:t> </w:t>
      </w:r>
    </w:p>
    <w:p w:rsidR="00000000" w:rsidRDefault="00F115C8">
      <w:pPr>
        <w:pStyle w:val="NormalWeb"/>
        <w:spacing w:line="360" w:lineRule="auto"/>
        <w:divId w:val="777020903"/>
      </w:pPr>
      <w:r>
        <w:rPr>
          <w:noProof/>
        </w:rPr>
        <w:pict>
          <v:shape id="_x0000_i1698" type="#_x0000_t75" style="width:359.25pt;height:232.5pt;visibility:visible">
            <v:imagedata r:id="rId1022" r:href="rId1023"/>
          </v:shape>
        </w:pict>
      </w:r>
      <w:r w:rsidR="00431754">
        <w:br/>
      </w:r>
      <w:r w:rsidR="00431754">
        <w:t xml:space="preserve">Phơi khô: </w:t>
      </w:r>
      <w:r w:rsidR="00431754">
        <w:br/>
      </w:r>
      <w:r w:rsidR="00431754">
        <w:t xml:space="preserve">Sau khi đã tạo hình xong, các bạn phải đem để nơi thoáng mát vài ngày cho thật khô (đừng phơi nắng, sẽ bị nứt) </w:t>
      </w:r>
      <w:r w:rsidR="00431754">
        <w:br/>
      </w:r>
      <w:r w:rsidR="00431754">
        <w:t xml:space="preserve">Nung: </w:t>
      </w:r>
      <w:r w:rsidR="00431754">
        <w:br/>
      </w:r>
      <w:r w:rsidR="00431754">
        <w:t>Trong các lò gốm, người ta phải có lò nung và nung chầm chậm nhiều ngày, nhưng ở những nơi hoang dã, các bạn có th</w:t>
      </w:r>
      <w:r w:rsidR="00431754">
        <w:t xml:space="preserve">ể nung theo kiểu “dã chiến” theo cách sau: </w:t>
      </w:r>
      <w:r w:rsidR="00431754">
        <w:br/>
      </w:r>
      <w:r w:rsidR="00431754">
        <w:t xml:space="preserve">Chất các vật dụng đã tạo hình và phơi khô lên với nhau, chừa khoảng cách để cho lửa và hơi nóng </w:t>
      </w:r>
      <w:r w:rsidR="00431754">
        <w:lastRenderedPageBreak/>
        <w:t>len vào. Chất cành lá, rơm cỏ phủ lên chung quanh rồi đốt cho cháy khoảng một vài giờ cho lửa tàn và nguội thì lấy r</w:t>
      </w:r>
      <w:r w:rsidR="00431754">
        <w:t xml:space="preserve">a. Lúc này thì đã có thể đem sử dụng (khi nung dã chiến, các bạn phải cho tro vào đất sét trước khi tạo dáng, nếu không sẽ bị nứt bể) </w:t>
      </w:r>
      <w:r w:rsidR="00431754">
        <w:br/>
      </w:r>
      <w:r w:rsidR="00431754">
        <w:t>Tùy theo sự khéo tay của bạn, từ đất sét, chúng ta có thể tạo ra vô số vật dụng như: nồi niêu, thau chậu, bình lọ, chum k</w:t>
      </w:r>
      <w:r w:rsidR="00431754">
        <w:t xml:space="preserve">hạp, chén bát... </w:t>
      </w:r>
      <w:r w:rsidR="00431754">
        <w:br/>
      </w:r>
      <w:r w:rsidR="00431754">
        <w:t> </w:t>
      </w:r>
      <w:r w:rsidR="00431754">
        <w:br/>
      </w:r>
      <w:r w:rsidR="00431754">
        <w:t xml:space="preserve">ĐAN LƯỚI </w:t>
      </w:r>
      <w:r w:rsidR="00431754">
        <w:br/>
      </w:r>
      <w:r w:rsidR="00431754">
        <w:t xml:space="preserve">Lưới là một công cụ đánh bắt chim, thú, cá... rất hiệu quả. Tuy nhiên, để hoàn thành một tấm lưới khả dĩ có thể đánh bắt được, thì cũng không phải dễ dàng gì. Ngay cả lúc trong tay các bạn có đầy đủ nguyên vật liệu... Nếu các </w:t>
      </w:r>
      <w:r w:rsidR="00431754">
        <w:t xml:space="preserve">bạn không có sự kiên nhẫn cộng với một quyết tâm cao. </w:t>
      </w:r>
      <w:r w:rsidR="00431754">
        <w:br/>
      </w:r>
      <w:r w:rsidR="00431754">
        <w:t xml:space="preserve">Để đan một tấm lưới, các bạn phải chuẩn bị đầy đủ các dây, nhợ và phải làm một số ghim và cữ (cỡ). </w:t>
      </w:r>
      <w:r w:rsidR="00431754">
        <w:br/>
      </w:r>
      <w:r w:rsidR="00431754">
        <w:t> </w:t>
      </w:r>
      <w:r w:rsidR="00431754">
        <w:br/>
      </w:r>
      <w:r w:rsidR="00431754">
        <w:t xml:space="preserve">Ghim: </w:t>
      </w:r>
      <w:r w:rsidR="00431754">
        <w:br/>
      </w:r>
      <w:r w:rsidR="00431754">
        <w:t>Được làm bằng những thanh tre hay gỗ nhỏ có mổ khuyết một đầu theo hình minh hoạ, dùng để vô</w:t>
      </w:r>
      <w:r w:rsidR="00431754">
        <w:t xml:space="preserve"> (quấn) sợi đan lưới. Ghim có nhiều cỡ to, nhỏ, dài, ngắn tùy theo mắt lưới mà chúng ta định đan</w:t>
      </w:r>
      <w:r w:rsidR="00431754">
        <w:t xml:space="preserve"> </w:t>
      </w:r>
      <w:r w:rsidR="00431754">
        <w:br/>
      </w:r>
    </w:p>
    <w:p w:rsidR="00000000" w:rsidRDefault="00F115C8">
      <w:pPr>
        <w:pStyle w:val="NormalWeb"/>
        <w:spacing w:line="360" w:lineRule="auto"/>
        <w:divId w:val="777020903"/>
      </w:pPr>
      <w:r>
        <w:rPr>
          <w:noProof/>
        </w:rPr>
        <w:pict>
          <v:shape id="_x0000_i1697" type="#_x0000_t75" style="width:363.75pt;height:36.75pt;visibility:visible">
            <v:imagedata r:id="rId1024" r:href="rId1025"/>
          </v:shape>
        </w:pict>
      </w:r>
      <w:r w:rsidR="00431754">
        <w:br/>
      </w:r>
      <w:r w:rsidR="00431754">
        <w:t xml:space="preserve">Cữ hay cỡ: </w:t>
      </w:r>
      <w:r w:rsidR="00431754">
        <w:br/>
      </w:r>
      <w:r w:rsidR="00431754">
        <w:t>Là một thanh tre</w:t>
      </w:r>
      <w:r w:rsidR="00431754">
        <w:t xml:space="preserve"> hay gỗ hình chữ nhật, dài khoảng 10-15 cm, ở giữa hơi to. Cữ dùng để canh mắt lưới cho đều nhau, nếu không, mắt lưới sẽ có lỗ to, lỗ nhỏ.</w:t>
      </w:r>
      <w:r w:rsidR="00431754">
        <w:t xml:space="preserve"> </w:t>
      </w:r>
      <w:r w:rsidR="00431754">
        <w:br/>
      </w:r>
    </w:p>
    <w:p w:rsidR="00000000" w:rsidRDefault="00F115C8">
      <w:pPr>
        <w:pStyle w:val="NormalWeb"/>
        <w:spacing w:line="360" w:lineRule="auto"/>
        <w:divId w:val="777020903"/>
      </w:pPr>
      <w:r>
        <w:rPr>
          <w:noProof/>
        </w:rPr>
        <w:pict>
          <v:shape id="_x0000_i1696" type="#_x0000_t75" style="width:365.25pt;height:27pt;visibility:visible">
            <v:imagedata r:id="rId1026" r:href="rId1027"/>
          </v:shape>
        </w:pict>
      </w:r>
      <w:r w:rsidR="00431754">
        <w:br/>
      </w:r>
      <w:r w:rsidR="00431754">
        <w:t>Khi đan lưới, người ta dùng cữ để canh cho đều và dùng ghim để tạo nên những nút thợ dệt đơn (hay thợ dệt kép) để khóa những mắt lưới. Cái khó nhất là khi gầy đầu, vì lúc đó chưa có thể dùng cữ, nếu không tạo được những lỗ (người gọi là giếng</w:t>
      </w:r>
      <w:r w:rsidR="00431754">
        <w:t>) đều nhau, thì tay lưới có thể bị xộc xệch.</w:t>
      </w:r>
      <w:r w:rsidR="00431754">
        <w:t xml:space="preserve"> </w:t>
      </w:r>
      <w:r w:rsidR="00431754">
        <w:br/>
      </w:r>
    </w:p>
    <w:p w:rsidR="00000000" w:rsidRDefault="00F115C8">
      <w:pPr>
        <w:pStyle w:val="NormalWeb"/>
        <w:spacing w:line="360" w:lineRule="auto"/>
        <w:divId w:val="777020903"/>
      </w:pPr>
      <w:r>
        <w:rPr>
          <w:noProof/>
        </w:rPr>
        <w:pict>
          <v:shape id="_x0000_i1695" type="#_x0000_t75" style="width:5in;height:374.25pt;visibility:visible">
            <v:imagedata r:id="rId1028" r:href="rId1029"/>
          </v:shape>
        </w:pict>
      </w:r>
      <w:r w:rsidR="00431754">
        <w:br/>
      </w:r>
    </w:p>
    <w:p w:rsidR="00000000" w:rsidRDefault="00F115C8">
      <w:pPr>
        <w:pStyle w:val="NormalWeb"/>
        <w:spacing w:line="360" w:lineRule="auto"/>
        <w:divId w:val="777020903"/>
      </w:pPr>
      <w:r>
        <w:rPr>
          <w:noProof/>
        </w:rPr>
        <w:pict>
          <v:shape id="_x0000_i1694" type="#_x0000_t75" style="width:363.75pt;height:589.5pt;visibility:visible">
            <v:imagedata r:id="rId1030" r:href="rId1031"/>
          </v:shape>
        </w:pict>
      </w:r>
    </w:p>
    <w:p w:rsidR="00000000" w:rsidRDefault="00431754">
      <w:bookmarkStart w:id="29" w:name="bm30"/>
      <w:bookmarkEnd w:id="28"/>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lastRenderedPageBreak/>
        <w:t>Thiên nhiên nguy hiểm</w:t>
      </w:r>
      <w:r>
        <w:t xml:space="preserve"> </w:t>
      </w:r>
    </w:p>
    <w:p w:rsidR="00000000" w:rsidRDefault="00431754">
      <w:pPr>
        <w:spacing w:line="360" w:lineRule="auto"/>
        <w:divId w:val="1875654248"/>
      </w:pPr>
      <w:r>
        <w:br/>
      </w:r>
      <w:r>
        <w:t>Thiên nhiên vừa là đồng minh vừa là kẻ thù của chúng ta. Nó ban phát cho chúng ta các vật dụng và phương tiện để sinh tồn, đồng thời cũng cung cấp vô vàn thiên địch có thể giết chết chúng t</w:t>
      </w:r>
      <w:r>
        <w:t>a, hoặc làm cho chúng ta bị tổn thương, bệnh hoạn. Mà nơi hoang dã, nếu bị tổn thương hay bệnh hoạn thì thật là thê thảm. Nó làm cho các bạn suy kiệt tinh thần và ý chí phấn đấu, khi đó, khả năng tồn tại của các bạn thật là mong manh. Luật lệ của Thiên Nhi</w:t>
      </w:r>
      <w:r>
        <w:t xml:space="preserve">ên rất khắc nghiệt, nếu không am hiểu, các bạn sẽ tự kết án tử hình. </w:t>
      </w:r>
      <w:r>
        <w:br/>
      </w:r>
      <w:r>
        <w:t xml:space="preserve">Kẻ thù của các bạn trong thiên nhiên thường đến từ thực vật, động vật, khí độc, nước độc, thời tiết... </w:t>
      </w:r>
      <w:r>
        <w:br/>
      </w:r>
      <w:r>
        <w:t> </w:t>
      </w:r>
      <w:r>
        <w:br/>
      </w:r>
      <w:r>
        <w:t xml:space="preserve">NGUY HIỂM TỪ THỰC VẬT </w:t>
      </w:r>
      <w:r>
        <w:br/>
      </w:r>
      <w:r>
        <w:t> </w:t>
      </w:r>
      <w:r>
        <w:br/>
      </w:r>
      <w:r>
        <w:t xml:space="preserve">Trong lịch sử của loài người, đã ghi nhận rất nhiều vụ </w:t>
      </w:r>
      <w:r>
        <w:t xml:space="preserve">án do đầu độc, mà hầu hết, chất độc thường đến từ thực vật. </w:t>
      </w:r>
      <w:r>
        <w:br/>
      </w:r>
      <w:r>
        <w:t>Những cây có chất độc thì rất nhiều, chúng tôi không thể nào liệt kê hết. Ở đây, chúng tôi chỉ đề cập tới những cây độc mà có dạng như cây ăn trái, ăn lá, rễ, củ... để ăn hay để nấu uống thay trà</w:t>
      </w:r>
      <w:r>
        <w:t xml:space="preserve"> hoặc làm gia vị... mà các bạn có thể bị lầm. Hoặc những cây các bạn cần tránh xa như: Mắt mèo, cây Sơn... Còn các loại cây khác thì chắn chắn các bạn không dại dột gì mà ăn thử khi chưa biết rõ về nó. </w:t>
      </w:r>
      <w:r>
        <w:br/>
      </w:r>
      <w:r>
        <w:t>Ngoài những cây duốc cá và nấm độc mà chúng tôi đã tr</w:t>
      </w:r>
      <w:r>
        <w:t>ình bày ở phần trước, còn có những cây độc sau đây:</w:t>
      </w:r>
      <w:r>
        <w:t xml:space="preserve"> </w:t>
      </w:r>
      <w:r>
        <w:br/>
      </w:r>
      <w:r>
        <w:t>Cây lá ngón:</w:t>
      </w:r>
      <w:r>
        <w:t xml:space="preserve"> </w:t>
      </w:r>
      <w:r>
        <w:br/>
      </w:r>
    </w:p>
    <w:p w:rsidR="00000000" w:rsidRPr="00F115C8" w:rsidRDefault="00F115C8">
      <w:pPr>
        <w:pStyle w:val="NormalWeb"/>
        <w:spacing w:line="360" w:lineRule="auto"/>
        <w:divId w:val="1875654248"/>
      </w:pPr>
      <w:r>
        <w:rPr>
          <w:noProof/>
        </w:rPr>
        <w:pict>
          <v:shape id="_x0000_i1693" type="#_x0000_t75" style="width:363.75pt;height:529.5pt;visibility:visible">
            <v:imagedata r:id="rId1032" r:href="rId1033"/>
          </v:shape>
        </w:pict>
      </w:r>
      <w:r w:rsidR="00431754">
        <w:br/>
      </w:r>
      <w:r w:rsidR="00431754">
        <w:t>Còn gọi là thuốc rút ruột, hoàng đằng, đoạn trường thảo... Thuộc họ Mã tiền (Loganiaccae)</w:t>
      </w:r>
      <w:r w:rsidR="00431754">
        <w:t xml:space="preserve"> </w:t>
      </w:r>
      <w:r w:rsidR="00431754">
        <w:br/>
      </w:r>
      <w:r w:rsidR="00431754">
        <w:t xml:space="preserve">Được coi là cây độc nhất nước ta, người ta cho rằng chỉ cần ăn 3 lá là đủ chết người. </w:t>
      </w:r>
      <w:r w:rsidR="00431754">
        <w:br/>
      </w:r>
      <w:r w:rsidR="00431754">
        <w:t>Là một loại cây mọc leo kh</w:t>
      </w:r>
      <w:r w:rsidR="00431754">
        <w:t>á phổ biến ở miền rừng núi Việt Nam. Thân cây có khía. Lá mọc đối, hình trứng, đầu nhọn, mép nguyên, nhẵn bóng. Hoa mọc thành xim đầu cành hay kẽ lá. Cánh hoa màu vàng. Quả là một nang, hình thon, dài, màu nâu. (Xin đừng nhầm với cây hoa chè vằng, có hoa m</w:t>
      </w:r>
      <w:r w:rsidR="00431754">
        <w:t xml:space="preserve">àu trắng. Quả hình cầu. Thuộc họ Nhài (Oleaceae)). </w:t>
      </w:r>
      <w:r w:rsidR="00431754">
        <w:br/>
      </w:r>
      <w:r w:rsidR="00431754">
        <w:t> </w:t>
      </w:r>
      <w:r w:rsidR="00431754">
        <w:br/>
      </w:r>
      <w:r w:rsidR="00431754">
        <w:lastRenderedPageBreak/>
        <w:t>Hồi núi:</w:t>
      </w:r>
      <w:r w:rsidR="00431754">
        <w:t xml:space="preserve"> </w:t>
      </w:r>
      <w:r w:rsidR="00431754">
        <w:br/>
      </w:r>
    </w:p>
    <w:p w:rsidR="00000000" w:rsidRDefault="00F115C8">
      <w:pPr>
        <w:pStyle w:val="NormalWeb"/>
        <w:spacing w:line="360" w:lineRule="auto"/>
        <w:divId w:val="1875654248"/>
      </w:pPr>
      <w:r>
        <w:rPr>
          <w:noProof/>
        </w:rPr>
        <w:pict>
          <v:shape id="_x0000_i1692" type="#_x0000_t75" style="width:372pt;height:603.75pt;visibility:visible">
            <v:imagedata r:id="rId1034" r:href="rId1035"/>
          </v:shape>
        </w:pict>
      </w:r>
      <w:r w:rsidR="00431754">
        <w:br/>
      </w:r>
      <w:r w:rsidR="00431754">
        <w:t>Còn gọi là đại hồi núi. Thuộc họ hồi (Illiciaceae)</w:t>
      </w:r>
      <w:r w:rsidR="00431754">
        <w:br/>
      </w:r>
      <w:r w:rsidR="00431754">
        <w:lastRenderedPageBreak/>
        <w:t xml:space="preserve">  </w:t>
      </w:r>
      <w:r w:rsidR="00431754">
        <w:br/>
      </w:r>
      <w:r w:rsidR="00431754">
        <w:t xml:space="preserve">Hồi núi là một cây cao 8-15 m. Mọc hoang khắp vùng rừng núi ở trong nước. (Rất giống cây đại hồi mà chúng ta thường dùng để làm gia vị, cho nên phải lưu ý để tránh nhầm lẫn, vì cây hồi núi có độc). Hồi núi có hoa màu hồng rất đẹp. Quả hình na, hoa, đầu có </w:t>
      </w:r>
      <w:r w:rsidR="00431754">
        <w:t xml:space="preserve">mỏ hẹp, dài, và cong lên như hình lưỡi liềm. Lá và quả có tinh dầu, mùi vừa giống đại hồi, vừa giống tiêu. </w:t>
      </w:r>
      <w:r w:rsidR="00431754">
        <w:br/>
      </w:r>
      <w:r w:rsidR="00431754">
        <w:t> </w:t>
      </w:r>
      <w:r w:rsidR="00431754">
        <w:br/>
      </w:r>
      <w:r w:rsidR="00431754">
        <w:t>Tỏi độc:</w:t>
      </w:r>
      <w:r w:rsidR="00431754">
        <w:t xml:space="preserve"> </w:t>
      </w:r>
      <w:r w:rsidR="00431754">
        <w:br/>
      </w:r>
    </w:p>
    <w:p w:rsidR="00000000" w:rsidRDefault="00F115C8">
      <w:pPr>
        <w:pStyle w:val="NormalWeb"/>
        <w:spacing w:line="360" w:lineRule="auto"/>
        <w:divId w:val="1875654248"/>
      </w:pPr>
      <w:r>
        <w:rPr>
          <w:noProof/>
        </w:rPr>
        <w:pict>
          <v:shape id="_x0000_i1691" type="#_x0000_t75" style="width:362.25pt;height:477pt;visibility:visible">
            <v:imagedata r:id="rId1036" r:href="rId1037"/>
          </v:shape>
        </w:pict>
      </w:r>
      <w:r w:rsidR="00431754">
        <w:br/>
      </w:r>
      <w:r w:rsidR="00431754">
        <w:t xml:space="preserve">Thuộc họ hành tỏi (Liliaceae). Là một cây mọc hoang trong những vùng ôn đới lạnh, tuy ở Việt Nam </w:t>
      </w:r>
      <w:r w:rsidR="00431754">
        <w:lastRenderedPageBreak/>
        <w:t>không có, nhưng chúng tôi cũng đưa ra để cho các bạn th</w:t>
      </w:r>
      <w:r w:rsidR="00431754">
        <w:t>am khảo.</w:t>
      </w:r>
      <w:r w:rsidR="00431754">
        <w:br/>
      </w:r>
      <w:r w:rsidR="00431754">
        <w:t> </w:t>
      </w:r>
      <w:r w:rsidR="00431754">
        <w:br/>
      </w:r>
      <w:r w:rsidR="00431754">
        <w:t>Tỏi độc là một loại cỏ sống lâu năm, có một dò (củ) to mẫm. Từ dò mọc lên cán với 3-4 hoa loe thành hình chuông, màu tím hồng nhạt rất đẹp, Quả là một nang to 3 ngăn, trong chứa nhiều hạt. Lá to dài, đầu lá hẹp, rụi tàn vào mùa nắng, không có dấ</w:t>
      </w:r>
      <w:r w:rsidR="00431754">
        <w:t xml:space="preserve">u vết gì của cây nữa cho đến mùa thu tới, lại thấy hoa từ dưới đất xuất hiện. </w:t>
      </w:r>
      <w:r w:rsidR="00431754">
        <w:br/>
      </w:r>
      <w:r w:rsidR="00431754">
        <w:t>Toàn bộ cây đều có độc, người và gia súc ăn phải sẽ chết. </w:t>
      </w:r>
      <w:r w:rsidR="00431754">
        <w:br/>
      </w:r>
      <w:r w:rsidR="00431754">
        <w:t> </w:t>
      </w:r>
      <w:r w:rsidR="00431754">
        <w:br/>
      </w:r>
      <w:r w:rsidR="00431754">
        <w:t>Trẩu:</w:t>
      </w:r>
      <w:r w:rsidR="00431754">
        <w:t xml:space="preserve"> </w:t>
      </w:r>
      <w:r w:rsidR="00431754">
        <w:br/>
      </w:r>
    </w:p>
    <w:p w:rsidR="00000000" w:rsidRDefault="00F115C8">
      <w:pPr>
        <w:pStyle w:val="NormalWeb"/>
        <w:spacing w:line="360" w:lineRule="auto"/>
        <w:divId w:val="1875654248"/>
      </w:pPr>
      <w:r>
        <w:rPr>
          <w:noProof/>
        </w:rPr>
        <w:pict>
          <v:shape id="_x0000_i1690" type="#_x0000_t75" style="width:369pt;height:564.75pt;visibility:visible">
            <v:imagedata r:id="rId1038" r:href="rId1039"/>
          </v:shape>
        </w:pict>
      </w:r>
      <w:r w:rsidR="00431754">
        <w:br/>
      </w:r>
      <w:r w:rsidR="00431754">
        <w:t>Còn gọi là cây Dầu Sơn, Ngô đồng, Thiên niên đồng, Mộc du thụ. Thuộc họ thầu dầu (Euphorbiaccae)</w:t>
      </w:r>
      <w:r w:rsidR="00431754">
        <w:t xml:space="preserve"> </w:t>
      </w:r>
      <w:r w:rsidR="00431754">
        <w:br/>
      </w:r>
      <w:r w:rsidR="00431754">
        <w:t>Trẩu là một cây to, cao từ</w:t>
      </w:r>
      <w:r w:rsidR="00431754">
        <w:t xml:space="preserve"> 8m trở lên,, thân nhẳng. Cây mọc hoang và cũng được trồng khắp nơi trong nước. Lá đa dạng nhưng có đặc điểm chung: ở gốc phiến lá và kẽ thùy bao giờ cũng có 2 tuyến đỏ nổi rõ. Hoa màu trắng, đốm tía. Quả hình trứng màu lục, cấu tạo bởi 3 mảnh vỏ. Lá và hạ</w:t>
      </w:r>
      <w:r w:rsidR="00431754">
        <w:t xml:space="preserve">t đều có saponozit độc </w:t>
      </w:r>
      <w:r w:rsidR="00431754">
        <w:br/>
      </w:r>
      <w:r w:rsidR="00431754">
        <w:lastRenderedPageBreak/>
        <w:t> </w:t>
      </w:r>
      <w:r w:rsidR="00431754">
        <w:br/>
      </w:r>
      <w:r w:rsidR="00431754">
        <w:t>Hoàng nàn:</w:t>
      </w:r>
      <w:r w:rsidR="00431754">
        <w:t xml:space="preserve"> </w:t>
      </w:r>
      <w:r w:rsidR="00431754">
        <w:br/>
      </w:r>
    </w:p>
    <w:p w:rsidR="00000000" w:rsidRDefault="00F115C8">
      <w:pPr>
        <w:pStyle w:val="NormalWeb"/>
        <w:spacing w:line="360" w:lineRule="auto"/>
        <w:divId w:val="1875654248"/>
      </w:pPr>
      <w:r>
        <w:rPr>
          <w:noProof/>
        </w:rPr>
        <w:pict>
          <v:shape id="_x0000_i1689" type="#_x0000_t75" style="width:361.5pt;height:520.5pt;visibility:visible">
            <v:imagedata r:id="rId1040" r:href="rId1041"/>
          </v:shape>
        </w:pict>
      </w:r>
      <w:r w:rsidR="00431754">
        <w:br/>
      </w:r>
      <w:r w:rsidR="00431754">
        <w:t>Còn gọi là Vỏ Dã</w:t>
      </w:r>
      <w:r w:rsidR="00431754">
        <w:t>n. Thuộc họ Mã Tiền (Loganiaccae)</w:t>
      </w:r>
      <w:r w:rsidR="00431754">
        <w:t xml:space="preserve"> </w:t>
      </w:r>
      <w:r w:rsidR="00431754">
        <w:br/>
      </w:r>
      <w:r w:rsidR="00431754">
        <w:t>Là một dây leo mọc hoang ở các vùng rừng núi miền Bắc nước ta. Cành gầy, nhẵn, có những móc mọc đối ở cành non. Thân có vỏ xám với những đám màu vàng đỏ. Lá mọc đối, hơi bầu dục. Quả hình cầu, vỏ ngoài cứng, trong chứa nh</w:t>
      </w:r>
      <w:r w:rsidR="00431754">
        <w:t xml:space="preserve">iều hạt hình khuy áo, rất giống hạt mã tiền. Vỏ và hạt hoàng </w:t>
      </w:r>
      <w:r w:rsidR="00431754">
        <w:lastRenderedPageBreak/>
        <w:t xml:space="preserve">nan rất độc. </w:t>
      </w:r>
      <w:r w:rsidR="00431754">
        <w:br/>
      </w:r>
      <w:r w:rsidR="00431754">
        <w:t> </w:t>
      </w:r>
      <w:r w:rsidR="00431754">
        <w:br/>
      </w:r>
      <w:r w:rsidR="00431754">
        <w:t> </w:t>
      </w:r>
      <w:r w:rsidR="00431754">
        <w:br/>
      </w:r>
      <w:r w:rsidR="00431754">
        <w:t xml:space="preserve">Mã tiền: </w:t>
      </w:r>
    </w:p>
    <w:p w:rsidR="00000000" w:rsidRDefault="00F115C8">
      <w:pPr>
        <w:pStyle w:val="NormalWeb"/>
        <w:spacing w:line="360" w:lineRule="auto"/>
        <w:divId w:val="1875654248"/>
      </w:pPr>
      <w:r>
        <w:rPr>
          <w:noProof/>
        </w:rPr>
        <w:pict>
          <v:shape id="_x0000_i1688" type="#_x0000_t75" style="width:5in;height:476.25pt;visibility:visible">
            <v:imagedata r:id="rId1042" r:href="rId1043"/>
          </v:shape>
        </w:pict>
      </w:r>
      <w:r w:rsidR="00431754">
        <w:br/>
      </w:r>
      <w:r w:rsidR="00431754">
        <w:t>Còn gọi là Củ chi. Thuộc họ Mã tiền (Loganiacae)</w:t>
      </w:r>
      <w:r w:rsidR="00431754">
        <w:t xml:space="preserve"> </w:t>
      </w:r>
      <w:r w:rsidR="00431754">
        <w:br/>
      </w:r>
      <w:r w:rsidR="00431754">
        <w:t>Mọc hoang rất nhiều ở miền Nam nước ta. Là một cây nhỏ, vỏ xám, cây non có gai</w:t>
      </w:r>
      <w:r w:rsidR="00431754">
        <w:t xml:space="preserve">. Lá mọc đối, phiến lá hình bầu dục. Hoa nhỏ, màu hồng, họp thành xim thành tán. Quả mọng hình cầu, to bằng quả cam, có chứa cơm màu trắng và nhiều hạt hình khuy áo. </w:t>
      </w:r>
      <w:r w:rsidR="00431754">
        <w:br/>
      </w:r>
      <w:r w:rsidR="00431754">
        <w:t>Một số mã tiền được khai thác ở miền Bắc nước ta là dây leo, có đường kính thân 10-15 cm,</w:t>
      </w:r>
      <w:r w:rsidR="00431754">
        <w:t xml:space="preserve"> chiều </w:t>
      </w:r>
      <w:r w:rsidR="00431754">
        <w:lastRenderedPageBreak/>
        <w:t xml:space="preserve">dài có thể 30-40 mét. Mã tiền rất độc khi dùng với liều cao, rất dễ tử vong khi ngộ độc. </w:t>
      </w:r>
      <w:r w:rsidR="00431754">
        <w:br/>
      </w:r>
      <w:r w:rsidR="00431754">
        <w:t> </w:t>
      </w:r>
      <w:r w:rsidR="00431754">
        <w:br/>
      </w:r>
      <w:r w:rsidR="00431754">
        <w:t xml:space="preserve">Cây Sừng dê: </w:t>
      </w:r>
    </w:p>
    <w:p w:rsidR="00000000" w:rsidRDefault="00F115C8">
      <w:pPr>
        <w:pStyle w:val="NormalWeb"/>
        <w:spacing w:line="360" w:lineRule="auto"/>
        <w:divId w:val="1875654248"/>
      </w:pPr>
      <w:r>
        <w:rPr>
          <w:noProof/>
        </w:rPr>
        <w:pict>
          <v:shape id="_x0000_i1687" type="#_x0000_t75" style="width:364.5pt;height:581.25pt;visibility:visible">
            <v:imagedata r:id="rId1044" r:href="rId1045"/>
          </v:shape>
        </w:pict>
      </w:r>
      <w:r w:rsidR="00431754">
        <w:br/>
      </w:r>
      <w:r w:rsidR="00431754">
        <w:t>Còn gọi là Cồng cộng, Sừng Bò... Thuộc họ Trúc Đào (Apocynaccae)</w:t>
      </w:r>
      <w:r w:rsidR="00431754">
        <w:t>.</w:t>
      </w:r>
      <w:r w:rsidR="00431754">
        <w:br/>
      </w:r>
      <w:r w:rsidR="00431754">
        <w:lastRenderedPageBreak/>
        <w:t>Là một cây nhỏ, cao từ 3-5 mét.Cây mọc hoang rất phổ biến ở Việt Nam. Toàn thâ</w:t>
      </w:r>
      <w:r w:rsidR="00431754">
        <w:t xml:space="preserve">n và lá khi bẻ có mủ màu trắng sữa. Lá mọc đối, hơi giống hình thìa, tràng hoa hình phễu rộng, xẻ 5 cánh màu vàng, đầu cánh hẹp lại thành hình sợi. Quả khô gồm 2 đại dính vào nhau chứa nhiều hạt có cuống và chùm lông mịn dài. </w:t>
      </w:r>
      <w:r w:rsidR="00431754">
        <w:br/>
      </w:r>
      <w:r w:rsidR="00431754">
        <w:t xml:space="preserve">Toàn thân cây sừng dê đều có </w:t>
      </w:r>
      <w:r w:rsidR="00431754">
        <w:t>chất độc, nhất là hạt. Người ta còn dùng cây sừng dê để chế thuốc tẩm độc tên dùng trong săn bắn.</w:t>
      </w:r>
      <w:r w:rsidR="00431754">
        <w:t xml:space="preserve"> </w:t>
      </w:r>
      <w:r w:rsidR="00431754">
        <w:br/>
      </w:r>
      <w:r w:rsidR="00431754">
        <w:t>Cây Thông Thiên:</w:t>
      </w:r>
      <w:r w:rsidR="00431754">
        <w:t xml:space="preserve"> </w:t>
      </w:r>
      <w:r w:rsidR="00431754">
        <w:br/>
      </w:r>
    </w:p>
    <w:p w:rsidR="00000000" w:rsidRDefault="00F115C8">
      <w:pPr>
        <w:pStyle w:val="NormalWeb"/>
        <w:spacing w:line="360" w:lineRule="auto"/>
        <w:divId w:val="1875654248"/>
      </w:pPr>
      <w:r>
        <w:rPr>
          <w:noProof/>
        </w:rPr>
        <w:pict>
          <v:shape id="_x0000_i1686" type="#_x0000_t75" style="width:360.75pt;height:498pt;visibility:visible">
            <v:imagedata r:id="rId1046" r:href="rId1047"/>
          </v:shape>
        </w:pict>
      </w:r>
      <w:r w:rsidR="00431754">
        <w:br/>
      </w:r>
      <w:r w:rsidR="00431754">
        <w:t>Còn gọi là Hoàng giáp trúc đào. Thuộc họ Trúc Đào (Apocynaccae</w:t>
      </w:r>
      <w:r w:rsidR="00431754">
        <w:t>)</w:t>
      </w:r>
      <w:r w:rsidR="00431754">
        <w:br/>
      </w:r>
      <w:r w:rsidR="00431754">
        <w:t>Cây được trồng làm cảnh và mọc hoang (do trồng rồi bỏ) tại nhiều nơi ở các</w:t>
      </w:r>
      <w:r w:rsidR="00431754">
        <w:t xml:space="preserve"> tỉnh Việt Nam do có hoa màu vàng rất đẹp. </w:t>
      </w:r>
      <w:r w:rsidR="00431754">
        <w:br/>
      </w:r>
      <w:r w:rsidR="00431754">
        <w:t xml:space="preserve">Toàn thân cây thông thiên rất độc, nhất là hạt, người ta ghiền nát hạt để làm thuốc trừ sâu bọ. </w:t>
      </w:r>
      <w:r w:rsidR="00431754">
        <w:br/>
      </w:r>
      <w:r w:rsidR="00431754">
        <w:t> </w:t>
      </w:r>
      <w:r w:rsidR="00431754">
        <w:br/>
      </w:r>
      <w:r w:rsidR="00431754">
        <w:t>Hành biển:</w:t>
      </w:r>
      <w:r w:rsidR="00431754">
        <w:t xml:space="preserve"> </w:t>
      </w:r>
      <w:r w:rsidR="00431754">
        <w:br/>
      </w:r>
    </w:p>
    <w:p w:rsidR="00000000" w:rsidRDefault="00F115C8">
      <w:pPr>
        <w:pStyle w:val="NormalWeb"/>
        <w:spacing w:line="360" w:lineRule="auto"/>
        <w:divId w:val="1875654248"/>
      </w:pPr>
      <w:r>
        <w:rPr>
          <w:noProof/>
        </w:rPr>
        <w:pict>
          <v:shape id="_x0000_i1685" type="#_x0000_t75" style="width:200.25pt;height:647.25pt;visibility:visible">
            <v:imagedata r:id="rId1048" r:href="rId1049"/>
          </v:shape>
        </w:pict>
      </w:r>
      <w:r w:rsidR="00431754">
        <w:br/>
      </w:r>
      <w:r w:rsidR="00431754">
        <w:t>Scilla Maritima. Thuộc họ Hành Tỏi (Liliaccea).</w:t>
      </w:r>
      <w:r w:rsidR="00431754">
        <w:t xml:space="preserve"> </w:t>
      </w:r>
      <w:r w:rsidR="00431754">
        <w:br/>
      </w:r>
      <w:r w:rsidR="00431754">
        <w:t xml:space="preserve">Hành biển là cây mọc hoang tại những bãi cát quanh vùng biển Địa Trung Hải và những nước ở Bắc </w:t>
      </w:r>
      <w:r w:rsidR="00431754">
        <w:lastRenderedPageBreak/>
        <w:t>Phi... Việt Nam đã di thực và trồng một số nơi trong nước. Cây có một dò rất lớn</w:t>
      </w:r>
      <w:r w:rsidR="00431754">
        <w:t xml:space="preserve">, có thể nặng từ 3-8 kg. Vào mùa Xuân có lá hình mác, cuối mùa Hạ, lá khô và xuất hiện cán hoa dài mang nhiều hoa nhỏ màu trắng hay xanh lục. </w:t>
      </w:r>
      <w:r w:rsidR="00431754">
        <w:br/>
      </w:r>
      <w:r w:rsidR="00431754">
        <w:t xml:space="preserve">Hành biển rất độc, người ta dùng nước sắc để diệt chuột và sâu bọ. </w:t>
      </w:r>
      <w:r w:rsidR="00431754">
        <w:br/>
      </w:r>
      <w:r w:rsidR="00431754">
        <w:t> </w:t>
      </w:r>
      <w:r w:rsidR="00431754">
        <w:br/>
      </w:r>
      <w:r w:rsidR="00431754">
        <w:t>Cà độc dược:</w:t>
      </w:r>
      <w:r w:rsidR="00431754">
        <w:t xml:space="preserve"> </w:t>
      </w:r>
      <w:r w:rsidR="00431754">
        <w:br/>
      </w:r>
    </w:p>
    <w:p w:rsidR="00000000" w:rsidRDefault="00F115C8">
      <w:pPr>
        <w:pStyle w:val="NormalWeb"/>
        <w:spacing w:line="360" w:lineRule="auto"/>
        <w:divId w:val="1875654248"/>
      </w:pPr>
      <w:r>
        <w:rPr>
          <w:noProof/>
        </w:rPr>
        <w:pict>
          <v:shape id="_x0000_i1684" type="#_x0000_t75" style="width:366.75pt;height:528pt;visibility:visible">
            <v:imagedata r:id="rId1050" r:href="rId1051"/>
          </v:shape>
        </w:pict>
      </w:r>
      <w:r w:rsidR="00431754">
        <w:br/>
      </w:r>
      <w:r w:rsidR="00431754">
        <w:t>Còn gọi là Cà duợc, Mạn đà la (Thuộc họ Cà (Solannaceae)</w:t>
      </w:r>
      <w:r w:rsidR="00431754">
        <w:t xml:space="preserve"> </w:t>
      </w:r>
      <w:r w:rsidR="00431754">
        <w:br/>
      </w:r>
      <w:r w:rsidR="00431754">
        <w:t xml:space="preserve">Nước ta có 3 dạng cà độc dược </w:t>
      </w:r>
      <w:r w:rsidR="00431754">
        <w:br/>
      </w:r>
      <w:r w:rsidR="00431754">
        <w:t xml:space="preserve">1- Hoa trắng, thân xanh, cành xanh </w:t>
      </w:r>
      <w:r w:rsidR="00431754">
        <w:br/>
      </w:r>
      <w:r w:rsidR="00431754">
        <w:t xml:space="preserve">2- Hoa đốm tím, cành và thân tím </w:t>
      </w:r>
      <w:r w:rsidR="00431754">
        <w:br/>
      </w:r>
      <w:r w:rsidR="00431754">
        <w:t xml:space="preserve">3 - Lai hai dạng trên. </w:t>
      </w:r>
      <w:r w:rsidR="00431754">
        <w:br/>
      </w:r>
      <w:r w:rsidR="00431754">
        <w:t>Các dạng cây trên đều là những cây nhỏ, mọc hằng năm, cao từ 1-2 mét.</w:t>
      </w:r>
      <w:r w:rsidR="00431754">
        <w:t xml:space="preserve"> Mọc hoang và được trồng làm cảnh khắp nơi trong nước. </w:t>
      </w:r>
      <w:r w:rsidR="00431754">
        <w:br/>
      </w:r>
      <w:r w:rsidR="00431754">
        <w:t xml:space="preserve">Cà độc dược thuộc loại thuốc độc bảng A, nhưng nếu dùng với liều khống chế, có thể chữa ho hen, </w:t>
      </w:r>
      <w:r w:rsidR="00431754">
        <w:lastRenderedPageBreak/>
        <w:t xml:space="preserve">say sóng, đắp ngoài mụt nhọt... </w:t>
      </w:r>
      <w:r w:rsidR="00431754">
        <w:br/>
      </w:r>
      <w:r w:rsidR="00431754">
        <w:t> </w:t>
      </w:r>
      <w:r w:rsidR="00431754">
        <w:br/>
      </w:r>
      <w:r w:rsidR="00431754">
        <w:t xml:space="preserve">Cây mù mắt: </w:t>
      </w:r>
    </w:p>
    <w:p w:rsidR="00000000" w:rsidRDefault="00F115C8">
      <w:pPr>
        <w:pStyle w:val="NormalWeb"/>
        <w:spacing w:line="360" w:lineRule="auto"/>
        <w:divId w:val="1875654248"/>
      </w:pPr>
      <w:r>
        <w:rPr>
          <w:noProof/>
        </w:rPr>
        <w:pict>
          <v:shape id="_x0000_i1683" type="#_x0000_t75" style="width:355.5pt;height:505.5pt;visibility:visible">
            <v:imagedata r:id="rId1052" r:href="rId1053"/>
          </v:shape>
        </w:pict>
      </w:r>
      <w:r w:rsidR="00431754">
        <w:br/>
      </w:r>
      <w:r w:rsidR="00431754">
        <w:t>Là một cây thuộc loại thân thảo, cao khoảng 0,5 m. Thuộc</w:t>
      </w:r>
      <w:r w:rsidR="00431754">
        <w:t xml:space="preserve"> họ Lộ Biển (Lobeliaceae)</w:t>
      </w:r>
      <w:r w:rsidR="00431754">
        <w:t xml:space="preserve"> </w:t>
      </w:r>
      <w:r w:rsidR="00431754">
        <w:br/>
      </w:r>
      <w:r w:rsidR="00431754">
        <w:t xml:space="preserve">Mọc hoang và được trồng nhiều ở miền Bắc nước ta. Lá hình mác nhọn, mép có răng cưa. Hoa mọc ở kẽ lá, 4 lá dài, 5 cánh hoa màu trắng. Quả nang, có hai ô đựng nhiều hạt nhỏ. </w:t>
      </w:r>
      <w:r w:rsidR="00431754">
        <w:br/>
      </w:r>
      <w:r w:rsidR="00431754">
        <w:t>Toàn thân cây có nhựa mủ độc, vào mắt có thể làm mù mắt</w:t>
      </w:r>
      <w:r w:rsidR="00431754">
        <w:t xml:space="preserve">, nếu nếm vào có cảm giác nóng bỏng. </w:t>
      </w:r>
      <w:r w:rsidR="00431754">
        <w:br/>
      </w:r>
      <w:r w:rsidR="00431754">
        <w:t> </w:t>
      </w:r>
      <w:r w:rsidR="00431754">
        <w:br/>
      </w:r>
      <w:r w:rsidR="00431754">
        <w:lastRenderedPageBreak/>
        <w:t>Cây Ô dầu:</w:t>
      </w:r>
      <w:r w:rsidR="00431754">
        <w:t xml:space="preserve"> </w:t>
      </w:r>
      <w:r w:rsidR="00431754">
        <w:br/>
      </w:r>
    </w:p>
    <w:p w:rsidR="00000000" w:rsidRDefault="00F115C8">
      <w:pPr>
        <w:pStyle w:val="NormalWeb"/>
        <w:spacing w:line="360" w:lineRule="auto"/>
        <w:divId w:val="1875654248"/>
      </w:pPr>
      <w:r>
        <w:rPr>
          <w:noProof/>
        </w:rPr>
        <w:pict>
          <v:shape id="_x0000_i1682" type="#_x0000_t75" style="width:353.25pt;height:612pt;visibility:visible">
            <v:imagedata r:id="rId1054" r:href="rId1055"/>
          </v:shape>
        </w:pict>
      </w:r>
      <w:r w:rsidR="00431754">
        <w:br/>
      </w:r>
      <w:r w:rsidR="00431754">
        <w:t>Còn gọi là Củ Gấu Tàu; Củ Ấu Tàu. Thuộc họ Mao Lương (Ranunculaccae</w:t>
      </w:r>
      <w:r w:rsidR="00431754">
        <w:t>)</w:t>
      </w:r>
      <w:r w:rsidR="00431754">
        <w:br/>
      </w:r>
      <w:r w:rsidR="00431754">
        <w:lastRenderedPageBreak/>
        <w:t>Cây mọc hoang ở các vùng núi cao biên giới miền Bắc nước ta. Là một loại cây thân thảo. Cao 0,6-1 mét. Thân mọc thẳng đứng, có lông. Lá</w:t>
      </w:r>
      <w:r w:rsidR="00431754">
        <w:t xml:space="preserve"> hình mắt chim, chia thành ba thùy, có răng cưa ở nữa trên. Hoa lớn màu xanh tím, mọc thành chùm dài 5-15 cm. Quả có 5 đại, mỏng như giấy, hạt có vẩy ở trên mặt. </w:t>
      </w:r>
      <w:r w:rsidR="00431754">
        <w:br/>
      </w:r>
      <w:r w:rsidR="00431754">
        <w:t>Người ta thường thái mỏng, ngâm rượu dùng xoa bóp đau nhức, sai khớp, dập gãy chân tay. Người</w:t>
      </w:r>
      <w:r w:rsidR="00431754">
        <w:t xml:space="preserve"> ta còn dùng tẩm độc đầu các mũi tên để săn bắn. </w:t>
      </w:r>
      <w:r w:rsidR="00431754">
        <w:br/>
      </w:r>
      <w:r w:rsidR="00431754">
        <w:t> </w:t>
      </w:r>
      <w:r w:rsidR="00431754">
        <w:br/>
      </w:r>
      <w:r w:rsidR="00431754">
        <w:t xml:space="preserve">NHỮNG CÂY ĐỘC KHÁC </w:t>
      </w:r>
      <w:r w:rsidR="00431754">
        <w:br/>
      </w:r>
      <w:r w:rsidR="00431754">
        <w:t> </w:t>
      </w:r>
      <w:r w:rsidR="00431754">
        <w:br/>
      </w:r>
      <w:r w:rsidR="00431754">
        <w:t>Còn vô số cây cỏ có mang độc chất, mà khi dùng làm thực phẩm, thì các bạn có thể vong mạng, nhưng chúng tôi không thể kể hết vì không có tiêu bản, cũng như không đủ khả năng. Cho nên</w:t>
      </w:r>
      <w:r w:rsidR="00431754">
        <w:t xml:space="preserve"> các bạn cần phải thật thận trọng khi dùng cây cỏ làm thực phẩm. Tuy nhiên, có nhiều cây không cần ăn mà chỉ cần va chạm, hay bị dính mủ, thì các bạn cũng bị tổn thương, tiêu biểu cho những loại đó là:</w:t>
      </w:r>
      <w:r w:rsidR="00431754">
        <w:t xml:space="preserve"> </w:t>
      </w:r>
      <w:r w:rsidR="00431754">
        <w:br/>
      </w:r>
      <w:r w:rsidR="00431754">
        <w:t>Cây mắt mèo:</w:t>
      </w:r>
      <w:r w:rsidR="00431754">
        <w:t xml:space="preserve"> </w:t>
      </w:r>
      <w:r w:rsidR="00431754">
        <w:br/>
      </w:r>
    </w:p>
    <w:p w:rsidR="00000000" w:rsidRDefault="00F115C8">
      <w:pPr>
        <w:pStyle w:val="NormalWeb"/>
        <w:spacing w:line="360" w:lineRule="auto"/>
        <w:divId w:val="1875654248"/>
      </w:pPr>
      <w:r>
        <w:rPr>
          <w:noProof/>
        </w:rPr>
        <w:pict>
          <v:shape id="_x0000_i1681" type="#_x0000_t75" style="width:359.25pt;height:579pt;visibility:visible">
            <v:imagedata r:id="rId1056" r:href="rId1057"/>
          </v:shape>
        </w:pict>
      </w:r>
      <w:r w:rsidR="00431754">
        <w:br/>
      </w:r>
      <w:r w:rsidR="00431754">
        <w:t>tên khoa học Mucuna Pruriens Papiliona</w:t>
      </w:r>
      <w:r w:rsidR="00431754">
        <w:t>ecca. Thuộc họ Đậu (Fabaceac)</w:t>
      </w:r>
      <w:r w:rsidR="00431754">
        <w:t xml:space="preserve"> </w:t>
      </w:r>
      <w:r w:rsidR="00431754">
        <w:br/>
      </w:r>
      <w:r w:rsidR="00431754">
        <w:t xml:space="preserve">Là một loại dây leo hằng niên, mọc ở đất hoang, rừng chồi, trảng cỏ, rừng thưa, rừng tái sinh... ít khi mọc ở rừng rậm... Thân, lá, trái đều có lông tơ. Hoa màu tím thẫm, chùm thòng. Trái hơi cong, khi già có màu nâu đen phủ </w:t>
      </w:r>
      <w:r w:rsidR="00431754">
        <w:t xml:space="preserve">đầy lông vàng, loại lông này rất ngứa. Khi các bạn vô tình chạm phải hay do gió thổi bay đến, thì ngứa ngáy khó chịu vô cùng, càng gãi càng ngứa. Nếu vào mắt thì có thể bị mù </w:t>
      </w:r>
      <w:r w:rsidR="00431754">
        <w:lastRenderedPageBreak/>
        <w:t xml:space="preserve">tạm thời. </w:t>
      </w:r>
      <w:r w:rsidR="00431754">
        <w:br/>
      </w:r>
      <w:r w:rsidR="00431754">
        <w:t>Nếu bị dính lông mắt mèo, thì các bạn đừng gãi mà hãy áp dụng một tron</w:t>
      </w:r>
      <w:r w:rsidR="00431754">
        <w:t xml:space="preserve">g những phương pháp sau: </w:t>
      </w:r>
      <w:r w:rsidR="00431754">
        <w:br/>
      </w:r>
      <w:r w:rsidR="00431754">
        <w:t xml:space="preserve">- Dùng rơm, cỏ khô, giấy... đốt thành ngọn lửa rồi hơ phớt mặt da cho lông mắt mèo bị cháy đi thì đỡ ngứa. </w:t>
      </w:r>
      <w:r w:rsidR="00431754">
        <w:br/>
      </w:r>
      <w:r w:rsidR="00431754">
        <w:t xml:space="preserve">- Nắm cơm thành vắt (cơm nếp càng tốt) lăn trên chỗ ngứa cho lông mắt mèo dính theo. </w:t>
      </w:r>
      <w:r w:rsidR="00431754">
        <w:br/>
      </w:r>
      <w:r w:rsidR="00431754">
        <w:t>- Dùng băng keo to bản dán áp vào nơ</w:t>
      </w:r>
      <w:r w:rsidR="00431754">
        <w:t xml:space="preserve">i ngứa rồi lột ra, lông mắt mèo sẽ dính theo băng keo. </w:t>
      </w:r>
      <w:r w:rsidR="00431754">
        <w:br/>
      </w:r>
      <w:r w:rsidR="00431754">
        <w:t> </w:t>
      </w:r>
      <w:r w:rsidR="00431754">
        <w:br/>
      </w:r>
      <w:r w:rsidR="00431754">
        <w:t>Cây sơn:</w:t>
      </w:r>
      <w:r w:rsidR="00431754">
        <w:t xml:space="preserve"> </w:t>
      </w:r>
      <w:r w:rsidR="00431754">
        <w:br/>
      </w:r>
    </w:p>
    <w:p w:rsidR="00000000" w:rsidRDefault="00F115C8">
      <w:pPr>
        <w:pStyle w:val="NormalWeb"/>
        <w:spacing w:line="360" w:lineRule="auto"/>
        <w:divId w:val="1875654248"/>
      </w:pPr>
      <w:r>
        <w:rPr>
          <w:noProof/>
        </w:rPr>
        <w:pict>
          <v:shape id="_x0000_i1680" type="#_x0000_t75" style="width:366pt;height:421.5pt;visibility:visible">
            <v:imagedata r:id="rId1058" r:href="rId1059"/>
          </v:shape>
        </w:pict>
      </w:r>
      <w:r w:rsidR="00431754">
        <w:br/>
      </w:r>
      <w:r w:rsidR="00431754">
        <w:t xml:space="preserve">Mọc hoang khắng rừng núi và đồng bằng nước ta. Là một loại cây nhỏ, cao từ 2-5 m. khi lá còn non màu tím thẫm. Thân màu xám. Trái hình cầu, màu xám. Những người dị ứng với cây sơn sẽ bị phù mặt và cơ thể khi chạm phải </w:t>
      </w:r>
      <w:r w:rsidR="00431754">
        <w:br/>
      </w:r>
      <w:r w:rsidR="00431754">
        <w:lastRenderedPageBreak/>
        <w:t> </w:t>
      </w:r>
      <w:r w:rsidR="00431754">
        <w:br/>
      </w:r>
      <w:r w:rsidR="00431754">
        <w:t>Cây hồng thự:</w:t>
      </w:r>
      <w:r w:rsidR="00431754">
        <w:t xml:space="preserve"> </w:t>
      </w:r>
      <w:r w:rsidR="00431754">
        <w:br/>
      </w:r>
    </w:p>
    <w:p w:rsidR="00000000" w:rsidRDefault="00F115C8">
      <w:pPr>
        <w:pStyle w:val="NormalWeb"/>
        <w:spacing w:line="360" w:lineRule="auto"/>
        <w:divId w:val="1875654248"/>
      </w:pPr>
      <w:r>
        <w:rPr>
          <w:noProof/>
        </w:rPr>
        <w:pict>
          <v:shape id="_x0000_i1679" type="#_x0000_t75" style="width:357pt;height:522pt;visibility:visible">
            <v:imagedata r:id="rId1060" r:href="rId1061"/>
          </v:shape>
        </w:pict>
      </w:r>
      <w:r w:rsidR="00431754">
        <w:br/>
      </w:r>
      <w:r w:rsidR="00431754">
        <w:t xml:space="preserve">Mọc hoang ở </w:t>
      </w:r>
      <w:r w:rsidR="00431754">
        <w:t xml:space="preserve">các những cùng đầm lầy, các vùng cửa sông ngập mặn, ven bờ biển. Thân cây bao phù một lớp phấn trắng, lá dày, cứng. Quả hình cầu, kết thành chùm, hay đơn lẻ. Cây hồng thự có nhựa rất độc, dính vào da sẽ bị phồng dộp, văng vào mắt có thể bị mù. </w:t>
      </w:r>
      <w:r w:rsidR="00431754">
        <w:br/>
      </w:r>
      <w:r w:rsidR="00431754">
        <w:t> </w:t>
      </w:r>
      <w:r w:rsidR="00431754">
        <w:br/>
      </w:r>
      <w:r w:rsidR="00431754">
        <w:lastRenderedPageBreak/>
        <w:t>NGUY HIỂM</w:t>
      </w:r>
      <w:r w:rsidR="00431754">
        <w:t xml:space="preserve"> TỪ ĐỘNG VẬT </w:t>
      </w:r>
      <w:r w:rsidR="00431754">
        <w:br/>
      </w:r>
      <w:r w:rsidR="00431754">
        <w:t> </w:t>
      </w:r>
      <w:r w:rsidR="00431754">
        <w:br/>
      </w:r>
      <w:r w:rsidR="00431754">
        <w:t>Khác với thực vật có rất nhiều cây trái mang theo vô số chất độc trong mình. Ít động vật có chất độc khi làm thực phẩm, trừ một vài loại mà chúng ta dễ dàng nhận dạng. Nhưng chúng lại thường chủ động gây hại cho chúng ta, từ loài mãnh thú t</w:t>
      </w:r>
      <w:r w:rsidR="00431754">
        <w:t xml:space="preserve">o lớn tấn công gây thương vong đến các loài có nọc độc gây đau đớn chết chóc hoặc các côn trùng mang theo những mầm bệnh nguy hiểm khôn lường. Vì thế chúng ta cần phải biết một số biện pháp đề phòng cũng như đối phó với chúng. </w:t>
      </w:r>
      <w:r w:rsidR="00431754">
        <w:br/>
      </w:r>
      <w:r w:rsidR="00431754">
        <w:t> </w:t>
      </w:r>
      <w:r w:rsidR="00431754">
        <w:br/>
      </w:r>
      <w:r w:rsidR="00431754">
        <w:t xml:space="preserve">CÁC LOÀI MÃNH THÚ </w:t>
      </w:r>
      <w:r w:rsidR="00431754">
        <w:br/>
      </w:r>
      <w:r w:rsidR="00431754">
        <w:t>Ngày na</w:t>
      </w:r>
      <w:r w:rsidR="00431754">
        <w:t>y, nhiều loài mãnh thú đã gần như tuyệt chủng trên hành tinh của chúng ta, nếu còn thì số lượng không đáng kể, tuy nhiên thỉnh thoảng qua các thông tin, chúng ta vẫn còn nghe một số người bị mãnh thú tấn công và thường là tử vong hoặc mang thương tích trầm</w:t>
      </w:r>
      <w:r w:rsidR="00431754">
        <w:t xml:space="preserve"> trọng... Nhưng thường thì chúng không chủ động tấn công chúng ta, trừ trường hợp đang giữ con hoặc bị khiêu khích phải tự vệ, hay quá đói. </w:t>
      </w:r>
      <w:r w:rsidR="00431754">
        <w:br/>
      </w:r>
      <w:r w:rsidR="00431754">
        <w:t>Khi bắt buộc phải đối diện với mãnh thú, điều cốt yếu là bạn đừng bao giờ bỏ chạy, vì tốc độ của bạn khó lòng mà th</w:t>
      </w:r>
      <w:r w:rsidR="00431754">
        <w:t>ắng được các loại thú rừng, cho dù đó chỉ là con sói con tầm thường... và khi bỏ chạy, chính các bạn đã kích thích tập tính săn bắt hung hãn của các loài thú. Hãy bình tĩnh đối diện với chúng trong tư thế sẵn sàng chiến đấu và nhìn trừng trừng vào chúng bằ</w:t>
      </w:r>
      <w:r w:rsidR="00431754">
        <w:t>ng một cặp mắt rực lửa cho đến lúc chúng bỏ đi</w:t>
      </w:r>
      <w:r w:rsidR="00431754">
        <w:t xml:space="preserve"> </w:t>
      </w:r>
      <w:r w:rsidR="00431754">
        <w:br/>
      </w:r>
    </w:p>
    <w:p w:rsidR="00000000" w:rsidRDefault="00F115C8">
      <w:pPr>
        <w:pStyle w:val="NormalWeb"/>
        <w:spacing w:line="360" w:lineRule="auto"/>
        <w:divId w:val="1875654248"/>
      </w:pPr>
      <w:r>
        <w:rPr>
          <w:noProof/>
        </w:rPr>
        <w:pict>
          <v:shape id="_x0000_i1678" type="#_x0000_t75" style="width:363.75pt;height:48pt;visibility:visible">
            <v:imagedata r:id="rId1062" r:href="rId1063"/>
          </v:shape>
        </w:pict>
      </w:r>
      <w:r w:rsidR="00431754">
        <w:br/>
      </w:r>
      <w:r w:rsidR="00431754">
        <w:t>Nếu bị tấn công, cho dù đó là cọp, beo, sư tử, gấu, heo rừng, chó sói... thì c</w:t>
      </w:r>
      <w:r w:rsidR="00431754">
        <w:t>on đường sống sót duy nhất của các bạn là chiến đấu và phải chủ động tấn công quyết liệt, dùng bất kỳ vật gì có thể làm vũ khí (cành cây, cục đá...) và cả nắm đấm của các bạn, nhắm thẳng vào tim và yết hầu, nhưng hãy lưu ý là loại vũ khí này, nếu chỉ làm c</w:t>
      </w:r>
      <w:r w:rsidR="00431754">
        <w:t xml:space="preserve">húng bị thương thì chúng sẽ trở nên hung hãn hơn. Khi chiến đấu quyết liệt, có thể các bạn sẽ bị một số thương tích, nhưng cũng còn hơn là là phải chết. </w:t>
      </w:r>
      <w:r w:rsidR="00431754">
        <w:br/>
      </w:r>
      <w:r w:rsidR="00431754">
        <w:t> </w:t>
      </w:r>
      <w:r w:rsidR="00431754">
        <w:br/>
      </w:r>
      <w:r w:rsidR="00431754">
        <w:t xml:space="preserve">Đề phòng thú dữ tấn công: </w:t>
      </w:r>
      <w:r w:rsidR="00431754">
        <w:br/>
      </w:r>
      <w:r w:rsidR="00431754">
        <w:t> </w:t>
      </w:r>
      <w:r w:rsidR="00431754">
        <w:br/>
      </w:r>
      <w:r w:rsidR="00431754">
        <w:t>Ở những nơi hoang dã, thú rừng thường bị hấp dẫn bởi mùi thức ăn của ch</w:t>
      </w:r>
      <w:r w:rsidR="00431754">
        <w:t xml:space="preserve">úng ta nấu nướng (ở Châu Mỹ, gấu và một số lớn loài thú được bảo vệ nên chúng rất đông đúc và thường lùng sục thức ăn của </w:t>
      </w:r>
      <w:r w:rsidR="00431754">
        <w:lastRenderedPageBreak/>
        <w:t>những người đi cắm trại và đôi khi tấn công họ). Cho nên các bạn không nên nấu nướng, ăn uống gần lều và trên gió. Thực phẩm tồn trữ v</w:t>
      </w:r>
      <w:r w:rsidR="00431754">
        <w:t xml:space="preserve">à dụng cụ nấu nướng, chén dĩa, áo quần dính thức ăn (nhất là cá)... phải được treo cao ở xa lều, dưới gió. Nếu cơ thể của bạn dính mùi cá, thì nên tắm rửa thật sạch. Ban đêm, các bạn nên đốt một đống lửa gần nơi bạn ngủ và giữ cho lửa cháy thành ngọn liên </w:t>
      </w:r>
      <w:r w:rsidR="00431754">
        <w:t xml:space="preserve">tục. </w:t>
      </w:r>
      <w:r w:rsidR="00431754">
        <w:br/>
      </w:r>
      <w:r w:rsidR="00431754">
        <w:t xml:space="preserve">Khi cần di chuyển, các bạn nên mang theo lao hay gậy nhọn làm vũ khí, một tay cầm một cây roi mảnh quất vút vút trong không khí để gây ra những tiếng rít xé gió làm cho thú hoảng sợ. Cẩn thận khi di chuyển ở rừng thưa, trảng cỏ, bìa rừng, đường mòn, </w:t>
      </w:r>
      <w:r w:rsidR="00431754">
        <w:t xml:space="preserve">dọc theo sông suối, nơi lấy nước... </w:t>
      </w:r>
      <w:r w:rsidR="00431754">
        <w:br/>
      </w:r>
      <w:r w:rsidR="00431754">
        <w:t> </w:t>
      </w:r>
      <w:r w:rsidR="00431754">
        <w:br/>
      </w:r>
      <w:r w:rsidR="00431754">
        <w:t xml:space="preserve">LOÀI BÒ SÁT </w:t>
      </w:r>
      <w:r w:rsidR="00431754">
        <w:br/>
      </w:r>
      <w:r w:rsidR="00431754">
        <w:t> </w:t>
      </w:r>
      <w:r w:rsidR="00431754">
        <w:br/>
      </w:r>
      <w:r w:rsidR="00431754">
        <w:t xml:space="preserve">Rắn và Đẻn: </w:t>
      </w:r>
      <w:r w:rsidR="00431754">
        <w:br/>
      </w:r>
      <w:r w:rsidR="00431754">
        <w:t> </w:t>
      </w:r>
      <w:r w:rsidR="00431754">
        <w:br/>
      </w:r>
      <w:r w:rsidR="00431754">
        <w:t>Loài bò sát này rất nguy hiểm, vì chúng hiện diện khắp nơi và khó nhận thấy. Chúng lại có nọc độc rất dễ sợ, có thể gây chết người trong một thời gian ngắn. Ngày nay, rắn là một nguy cơ r</w:t>
      </w:r>
      <w:r w:rsidR="00431754">
        <w:t xml:space="preserve">ất lớn cho những người sinh sống trong vùng hoang dã. </w:t>
      </w:r>
      <w:r w:rsidR="00431754">
        <w:br/>
      </w:r>
      <w:r w:rsidR="00431754">
        <w:t>Thật ra trong gần 2.400 loại rắn có mặt trên trái đất, chỉ có 1/6 loài là có nọc độc, và cũng chỉ có một ít trong số đó là có nọc đủ mạnh để gây chết người. Tiêu biểu cho loại này có: hổ mang, rung chu</w:t>
      </w:r>
      <w:r w:rsidR="00431754">
        <w:t>ông, chàm quạp, rắn lục...</w:t>
      </w:r>
      <w:r w:rsidR="00431754">
        <w:t xml:space="preserve"> </w:t>
      </w:r>
      <w:r w:rsidR="00431754">
        <w:br/>
      </w:r>
    </w:p>
    <w:p w:rsidR="00000000" w:rsidRDefault="00F115C8">
      <w:pPr>
        <w:pStyle w:val="NormalWeb"/>
        <w:spacing w:line="360" w:lineRule="auto"/>
        <w:divId w:val="1875654248"/>
      </w:pPr>
      <w:r>
        <w:rPr>
          <w:noProof/>
        </w:rPr>
        <w:pict>
          <v:shape id="_x0000_i1677" type="#_x0000_t75" style="width:5in;height:313.5pt;visibility:visible">
            <v:imagedata r:id="rId1064" r:href="rId1065"/>
          </v:shape>
        </w:pict>
      </w:r>
      <w:r w:rsidR="00431754">
        <w:br/>
      </w:r>
      <w:r w:rsidR="00431754">
        <w:t>Đẻn là một loài thuộc họ Rắn biển (Hydrophidae). Thân mình rất giống rắn nhưng khác là phần đuôi dẹp dần về phía sau như một m</w:t>
      </w:r>
      <w:r w:rsidR="00431754">
        <w:t xml:space="preserve">ái chèo. Trong 15 loài đẻn có mặt tại vùng biển Việt Nam thì hầu hết đều có nọc độc, trong đó có một số loài được coi là cực độc so với rắn trên cạn, nhưng đẻn chỉ cắn người khi cần phải tự vệ... Những loài đẻn chúng ta thường gặp là: đẻn cơm, đẻn mỏ, đẻn </w:t>
      </w:r>
      <w:r w:rsidR="00431754">
        <w:t>vết...</w:t>
      </w:r>
      <w:r w:rsidR="00431754">
        <w:t xml:space="preserve"> </w:t>
      </w:r>
      <w:r w:rsidR="00431754">
        <w:br/>
      </w:r>
    </w:p>
    <w:p w:rsidR="00000000" w:rsidRDefault="00F115C8">
      <w:pPr>
        <w:pStyle w:val="NormalWeb"/>
        <w:spacing w:line="360" w:lineRule="auto"/>
        <w:divId w:val="1875654248"/>
      </w:pPr>
      <w:r>
        <w:rPr>
          <w:noProof/>
        </w:rPr>
        <w:pict>
          <v:shape id="_x0000_i1676" type="#_x0000_t75" style="width:361.5pt;height:91.5pt;visibility:visible">
            <v:imagedata r:id="rId1066" r:href="rId1067"/>
          </v:shape>
        </w:pict>
      </w:r>
      <w:r w:rsidR="00431754">
        <w:br/>
      </w:r>
      <w:r w:rsidR="00431754">
        <w:t>Do tác hại khác nhau của nọc độc từng loại rắn, cho nên khi một người bị rắn cắn, các bạn hãy cố gắng xác định đó là l</w:t>
      </w:r>
      <w:r w:rsidR="00431754">
        <w:t xml:space="preserve">oài rắn gì? Độc hay không độc? Nếu là rắn độc thì nó thuộc loại nào? </w:t>
      </w:r>
      <w:r w:rsidR="00431754">
        <w:br/>
      </w:r>
      <w:r w:rsidR="00431754">
        <w:t> </w:t>
      </w:r>
      <w:r w:rsidR="00431754">
        <w:br/>
      </w:r>
      <w:r w:rsidR="00431754">
        <w:t xml:space="preserve">DỰA VÀO VẾT CẮN </w:t>
      </w:r>
      <w:r w:rsidR="00431754">
        <w:br/>
      </w:r>
      <w:r w:rsidR="00431754">
        <w:t> </w:t>
      </w:r>
      <w:r w:rsidR="00431754">
        <w:br/>
      </w:r>
      <w:r w:rsidR="00431754">
        <w:t>Rắn độc: rắn độc thường để lại hai vết răng nanh sâu, ít chảy máu nhưng rất đau nhức và sưng tấy, nọc càng ngấm thì càng đau và sưng nhiều, chỗ hai vết nanh bầm tím.</w:t>
      </w:r>
      <w:r w:rsidR="00431754">
        <w:t xml:space="preserve"> </w:t>
      </w:r>
      <w:r w:rsidR="00431754">
        <w:br/>
      </w:r>
    </w:p>
    <w:p w:rsidR="00000000" w:rsidRDefault="00F115C8">
      <w:pPr>
        <w:pStyle w:val="NormalWeb"/>
        <w:spacing w:line="360" w:lineRule="auto"/>
        <w:divId w:val="1875654248"/>
      </w:pPr>
      <w:r>
        <w:rPr>
          <w:noProof/>
        </w:rPr>
        <w:pict>
          <v:shape id="_x0000_i1675" type="#_x0000_t75" style="width:355.5pt;height:214.5pt;visibility:visible">
            <v:imagedata r:id="rId1068" r:href="rId1069"/>
          </v:shape>
        </w:pict>
      </w:r>
      <w:r w:rsidR="00431754">
        <w:br/>
      </w:r>
      <w:r w:rsidR="00431754">
        <w:t>Rắn không độc: Vết cắn của rắn không độc thì để lại đầu của hai hàm răng, nhưng không thấy dấu của răng nanh, vết cắn chảy máu.</w:t>
      </w:r>
      <w:r w:rsidR="00431754">
        <w:t xml:space="preserve"> </w:t>
      </w:r>
      <w:r w:rsidR="00431754">
        <w:br/>
      </w:r>
    </w:p>
    <w:p w:rsidR="00000000" w:rsidRDefault="00F115C8">
      <w:pPr>
        <w:pStyle w:val="NormalWeb"/>
        <w:spacing w:line="360" w:lineRule="auto"/>
        <w:divId w:val="1875654248"/>
      </w:pPr>
      <w:r>
        <w:rPr>
          <w:noProof/>
        </w:rPr>
        <w:pict>
          <v:shape id="_x0000_i1674" type="#_x0000_t75" style="width:359.25pt;height:207.75pt;visibility:visible">
            <v:imagedata r:id="rId1070" r:href="rId1071"/>
          </v:shape>
        </w:pict>
      </w:r>
      <w:r w:rsidR="00431754">
        <w:br/>
      </w:r>
      <w:r w:rsidR="00431754">
        <w:t>Một loại rắn độc đều có một cấu trúc răng và móc độc khác nhau, cho nên vết cắn để lại trên mình nạn nhân cũng khác nhau, nế</w:t>
      </w:r>
      <w:r w:rsidR="00431754">
        <w:t xml:space="preserve">u có kinh nghiệm, dựa vào dấu răng, người ta có thể chẩn đoán loại rắn đã cắn. </w:t>
      </w:r>
      <w:r w:rsidR="00431754">
        <w:br/>
      </w:r>
      <w:r w:rsidR="00431754">
        <w:t> </w:t>
      </w:r>
      <w:r w:rsidR="00431754">
        <w:br/>
      </w:r>
      <w:r w:rsidR="00431754">
        <w:t xml:space="preserve">DỰA VÀO ĐỊA THẾ </w:t>
      </w:r>
      <w:r w:rsidR="00431754">
        <w:br/>
      </w:r>
      <w:r w:rsidR="00431754">
        <w:t xml:space="preserve">Theo tập tính và nơi ở của rắn, chúng ta thường gặp </w:t>
      </w:r>
      <w:r w:rsidR="00431754">
        <w:br/>
      </w:r>
      <w:r w:rsidR="00431754">
        <w:t xml:space="preserve">Rắn hổ nơi đồi núi, gò đống, bụi rậm, nơi cao ráo... Khi cắn, thường ngóc cao, bành cổ, thở phì phì. </w:t>
      </w:r>
      <w:r w:rsidR="00431754">
        <w:br/>
      </w:r>
      <w:r w:rsidR="00431754">
        <w:t>Rắ</w:t>
      </w:r>
      <w:r w:rsidR="00431754">
        <w:t xml:space="preserve">n mai gầm thường sống nơi ẩm ướt, ban đêm thường kiếm ăn theo bờ ruộng ẩm. </w:t>
      </w:r>
      <w:r w:rsidR="00431754">
        <w:br/>
      </w:r>
      <w:r w:rsidR="00431754">
        <w:t xml:space="preserve">Rắn lục xanh thường sống nơi bờ cỏ, bụi cây. </w:t>
      </w:r>
      <w:r w:rsidR="00431754">
        <w:br/>
      </w:r>
      <w:r w:rsidR="00431754">
        <w:lastRenderedPageBreak/>
        <w:t>Rắn chàm quạp thường sống ở các vùng đất đỏ, đồn điền cao su, rừng cát ven biển... hay nằm bên lề đường, ban đêm khi gặp người đi ngan</w:t>
      </w:r>
      <w:r w:rsidR="00431754">
        <w:t xml:space="preserve">g thì phóng tới cắn và ngậm rất chặt, phải đá mạnh chân mới văng ra, cắn xong răng còn dính lại. Ban ngày, chàm quạp chỉ cắn khi cần tự vệ, cắn xong là bỏ chạy ngay nên không để lại răng. </w:t>
      </w:r>
      <w:r w:rsidR="00431754">
        <w:br/>
      </w:r>
      <w:r w:rsidR="00431754">
        <w:t> </w:t>
      </w:r>
      <w:r w:rsidR="00431754">
        <w:br/>
      </w:r>
      <w:r w:rsidR="00431754">
        <w:t xml:space="preserve">DỰA VÀO TRIỆU CHỨNG CỦA NẠN NHÂN </w:t>
      </w:r>
      <w:r w:rsidR="00431754">
        <w:br/>
      </w:r>
      <w:r w:rsidR="00431754">
        <w:t>Thành phần hóa học của mỗi loại</w:t>
      </w:r>
      <w:r w:rsidR="00431754">
        <w:t xml:space="preserve"> nọc rắn khác nhau, do đó tác động sinh học trên cơ thể nạn nhân cũng khác nhgau. </w:t>
      </w:r>
      <w:r w:rsidR="00431754">
        <w:br/>
      </w:r>
      <w:r w:rsidR="00431754">
        <w:t xml:space="preserve">Người ta thường phân biệt nọc rắn thành hai nhóm chính </w:t>
      </w:r>
      <w:r w:rsidR="00431754">
        <w:br/>
      </w:r>
      <w:r w:rsidR="00431754">
        <w:t> </w:t>
      </w:r>
      <w:r w:rsidR="00431754">
        <w:br/>
      </w:r>
      <w:r w:rsidR="00431754">
        <w:t>1-Nhóm độc tố máu (hermorragin): Tác động chủ yếu liên hệ tim mạch, gây phân giải hồng cầu, đông máu và chảy máu, l</w:t>
      </w:r>
      <w:r w:rsidR="00431754">
        <w:t xml:space="preserve">àm co huyết quản, gây trụy tim... Gồm nọc của các loài thuộc họ Rắn lục (viperideae). Rắn rung chuông (crotalidac) </w:t>
      </w:r>
      <w:r w:rsidR="00431754">
        <w:br/>
      </w:r>
      <w:r w:rsidR="00431754">
        <w:t> </w:t>
      </w:r>
      <w:r w:rsidR="00431754">
        <w:br/>
      </w:r>
      <w:r w:rsidR="00431754">
        <w:t>2- Nhóm độc tố thần kinh (neurotoxin): Tác động chủ yếu liên hệ thần kinh, hô hấp. Gây liệt tay, liệt cơ hoành, cuối cùng ngạt thở và chết</w:t>
      </w:r>
      <w:r w:rsidR="00431754">
        <w:t xml:space="preserve">... Gồm các loại Rắn biển (hydrophydac) Rắn hổ (elapidac) </w:t>
      </w:r>
      <w:r w:rsidR="00431754">
        <w:br/>
      </w:r>
      <w:r w:rsidR="00431754">
        <w:t> </w:t>
      </w:r>
      <w:r w:rsidR="00431754">
        <w:br/>
      </w:r>
      <w:r w:rsidR="00431754">
        <w:t>TRIỆU CHỨNG LÂM SÀNG GIỮA HAI NHÓM ĐỘC TỐ</w:t>
      </w:r>
      <w:r w:rsidR="00431754">
        <w:t xml:space="preserve"> </w:t>
      </w:r>
      <w:r w:rsidR="00431754">
        <w:br/>
      </w:r>
    </w:p>
    <w:p w:rsidR="00000000" w:rsidRDefault="00F115C8">
      <w:pPr>
        <w:pStyle w:val="NormalWeb"/>
        <w:spacing w:line="360" w:lineRule="auto"/>
        <w:divId w:val="1875654248"/>
      </w:pPr>
      <w:r>
        <w:rPr>
          <w:noProof/>
        </w:rPr>
        <w:pict>
          <v:shape id="_x0000_i1673" type="#_x0000_t75" style="width:858pt;height:457.5pt;visibility:visible">
            <v:imagedata r:id="rId1072" r:href="rId1073"/>
          </v:shape>
        </w:pict>
      </w:r>
      <w:r w:rsidR="00431754">
        <w:br/>
      </w:r>
      <w:r w:rsidR="00431754">
        <w:t xml:space="preserve">CẤP CỨU </w:t>
      </w:r>
      <w:r w:rsidR="00431754">
        <w:br/>
      </w:r>
      <w:r w:rsidR="00431754">
        <w:t> </w:t>
      </w:r>
      <w:r w:rsidR="00431754">
        <w:br/>
      </w:r>
      <w:r w:rsidR="00431754">
        <w:t>Khi bị rắn độc cắn, hãy bình tĩnh, càng ít cử động chổ bị rắn cắn càng tốt. Nếu bị cắn ở chân thì không nên</w:t>
      </w:r>
      <w:r w:rsidR="00431754">
        <w:t xml:space="preserve"> đi lại, ngay cả một bước (nếu điều đó có thể được). Cấp cứu nạn nhân theo trình tự sau: </w:t>
      </w:r>
      <w:r w:rsidR="00431754">
        <w:br/>
      </w:r>
      <w:r w:rsidR="00431754">
        <w:t xml:space="preserve">1- Đặt đai chỉ huyết (garrot) cách vết cắn 5-10 cm về phía tim. (Để cho máu lưu thông nuôi phần dưới) rồi cột lại. </w:t>
      </w:r>
      <w:r w:rsidR="00431754">
        <w:br/>
      </w:r>
      <w:r w:rsidR="00431754">
        <w:t>2- Tẩy nọc tại chỗ bằng nước xà phòng, nước vôi, n</w:t>
      </w:r>
      <w:r w:rsidR="00431754">
        <w:t xml:space="preserve">ước phèn, nước có chất chua, chất chát, thuốc tím... </w:t>
      </w:r>
      <w:r w:rsidR="00431754">
        <w:br/>
      </w:r>
      <w:r w:rsidR="00431754">
        <w:t xml:space="preserve">3- Dùng dao nhọn, bén sạch, rạch rộng chỗ 2 vết nanh thành 2 hình chữ thập. Hút máu độc ra ngoài bằng cách nặn tay, dùng ống giác hơi, ống giác cao su, ống tiêm 10cc hoặc dùng miệng (nếu miệng </w:t>
      </w:r>
      <w:r w:rsidR="00431754">
        <w:lastRenderedPageBreak/>
        <w:t xml:space="preserve">không có </w:t>
      </w:r>
      <w:r w:rsidR="00431754">
        <w:t xml:space="preserve">vết trầy xướt, sâu răng... ) </w:t>
      </w:r>
      <w:r w:rsidR="00431754">
        <w:br/>
      </w:r>
      <w:r w:rsidR="00431754">
        <w:t>Lưu ý: Nếu vết cắn đã trên 30 phút thì không cần hút, vì không ích lợi gì mà đôi khi còn có hại thêm</w:t>
      </w:r>
      <w:r w:rsidR="00431754">
        <w:t xml:space="preserve"> </w:t>
      </w:r>
      <w:r w:rsidR="00431754">
        <w:br/>
      </w:r>
    </w:p>
    <w:p w:rsidR="00000000" w:rsidRDefault="00F115C8">
      <w:pPr>
        <w:pStyle w:val="NormalWeb"/>
        <w:spacing w:line="360" w:lineRule="auto"/>
        <w:divId w:val="1875654248"/>
      </w:pPr>
      <w:r>
        <w:rPr>
          <w:noProof/>
        </w:rPr>
        <w:pict>
          <v:shape id="_x0000_i1672" type="#_x0000_t75" style="width:357.75pt;height:90.75pt;visibility:visible">
            <v:imagedata r:id="rId1074" r:href="rId1075"/>
          </v:shape>
        </w:pict>
      </w:r>
      <w:r w:rsidR="00431754">
        <w:br/>
      </w:r>
      <w:r w:rsidR="00431754">
        <w:t xml:space="preserve">Các bạn có thể dùng “cục hút nọc” bào chế từ một miếng sừng hươu nai hầm lâu trong nồi kín, đặt tại vết cắn để trung hòa lượng nọc. </w:t>
      </w:r>
      <w:r w:rsidR="00431754">
        <w:br/>
      </w:r>
      <w:r w:rsidR="00431754">
        <w:t>Tác dụng của nọc rắn nhanh chóng và chỉ xảy ra trong môi trường trung tính hay axit, vô hiệu lực trong môi trường kềm</w:t>
      </w:r>
      <w:r w:rsidR="00431754">
        <w:t xml:space="preserve">. Do đó các chất sau đây có tác dụng làm hư hủy nọc rắn: Cloramin T, thuốc tím, tanin, saponin, papain (trong mủ đu đủ), bromelin (trong quả dứa) than hoạt tính, dịch tụy tang, nước vôi, nước javel... </w:t>
      </w:r>
      <w:r w:rsidR="00431754">
        <w:br/>
      </w:r>
      <w:r w:rsidR="00431754">
        <w:t> </w:t>
      </w:r>
      <w:r w:rsidR="00431754">
        <w:br/>
      </w:r>
      <w:r w:rsidR="00431754">
        <w:t xml:space="preserve">ĐIỀU TRỊ </w:t>
      </w:r>
      <w:r w:rsidR="00431754">
        <w:br/>
      </w:r>
      <w:r w:rsidR="00431754">
        <w:t> </w:t>
      </w:r>
      <w:r w:rsidR="00431754">
        <w:br/>
      </w:r>
      <w:r w:rsidR="00431754">
        <w:t xml:space="preserve">Tiêm huyết thanh kháng nọc (nếu có) </w:t>
      </w:r>
      <w:r w:rsidR="00431754">
        <w:br/>
      </w:r>
      <w:r w:rsidR="00431754">
        <w:t>Cho</w:t>
      </w:r>
      <w:r w:rsidR="00431754">
        <w:t xml:space="preserve"> nạn nhân uống rượu hội và viên hội. Rượu hội thì cứ 10-30 phút uống một chung. Viên hội thì viên đầu cho nạn nhân nhai ra xác đắp vào vết cắn và ngày uống 2 lần, mỗi lần 3 viên, liên tiếp trong 3 ngày. </w:t>
      </w:r>
      <w:r w:rsidR="00431754">
        <w:br/>
      </w:r>
      <w:r w:rsidR="00431754">
        <w:t>Vì rượu hội là một bài thuốc rất hiệu nghiệm, chữa đ</w:t>
      </w:r>
      <w:r w:rsidR="00431754">
        <w:t xml:space="preserve">ược hầu hết các loại nọc rắn, các bạn nên chuẩn bị sẵn trước khi đi thám hiểm hay vào những nơi hoang dã </w:t>
      </w:r>
      <w:r w:rsidR="00431754">
        <w:br/>
      </w:r>
      <w:r w:rsidR="00431754">
        <w:t xml:space="preserve">Bài thuốc gồm: </w:t>
      </w:r>
      <w:r w:rsidR="00431754">
        <w:br/>
      </w:r>
      <w:r w:rsidR="00431754">
        <w:t xml:space="preserve">- Ngũ linh chi 20 gr </w:t>
      </w:r>
      <w:r w:rsidR="00431754">
        <w:br/>
      </w:r>
      <w:r w:rsidR="00431754">
        <w:t>- Xuyên bối mẫu 24gr</w:t>
      </w:r>
      <w:r w:rsidR="00431754">
        <w:br/>
      </w:r>
      <w:r w:rsidR="00431754">
        <w:t xml:space="preserve">- Sinh Nam Tinh 24gr </w:t>
      </w:r>
      <w:r w:rsidR="00431754">
        <w:br/>
      </w:r>
      <w:r w:rsidR="00431754">
        <w:t xml:space="preserve">- Bạch chỉ 24 gr </w:t>
      </w:r>
      <w:r w:rsidR="00431754">
        <w:br/>
      </w:r>
      <w:r w:rsidR="00431754">
        <w:t xml:space="preserve">- Quế 24 gr </w:t>
      </w:r>
      <w:r w:rsidR="00431754">
        <w:br/>
      </w:r>
      <w:r w:rsidR="00431754">
        <w:t xml:space="preserve">- Bạch thược 12 gr </w:t>
      </w:r>
      <w:r w:rsidR="00431754">
        <w:br/>
      </w:r>
      <w:r w:rsidR="00431754">
        <w:t>- Bạch đậu khấu 24</w:t>
      </w:r>
      <w:r w:rsidR="00431754">
        <w:t xml:space="preserve"> gr </w:t>
      </w:r>
      <w:r w:rsidR="00431754">
        <w:br/>
      </w:r>
      <w:r w:rsidR="00431754">
        <w:t xml:space="preserve">- Hà thủ ô đỏ 40 gr </w:t>
      </w:r>
      <w:r w:rsidR="00431754">
        <w:br/>
      </w:r>
      <w:r w:rsidR="00431754">
        <w:t>- Thanh Phàn 24gr</w:t>
      </w:r>
      <w:r w:rsidR="00431754">
        <w:br/>
      </w:r>
      <w:r w:rsidR="00431754">
        <w:lastRenderedPageBreak/>
        <w:t xml:space="preserve">- Bào sơn Giáp 24 gr </w:t>
      </w:r>
      <w:r w:rsidR="00431754">
        <w:br/>
      </w:r>
      <w:r w:rsidR="00431754">
        <w:t xml:space="preserve">- Hùng Hoàng 40 gr. </w:t>
      </w:r>
      <w:r w:rsidR="00431754">
        <w:br/>
      </w:r>
      <w:r w:rsidR="00431754">
        <w:t> </w:t>
      </w:r>
      <w:r w:rsidR="00431754">
        <w:br/>
      </w:r>
      <w:r w:rsidR="00431754">
        <w:t xml:space="preserve">Tất cả các vị thuốc trên, tán nhỏ, ngâm với 1,5 lít rượu 35 độ, trong 10 ngày thì dùng được. Nếu cần gấp thì chưng cách thủy trong 4 giờ. </w:t>
      </w:r>
      <w:r w:rsidR="00431754">
        <w:br/>
      </w:r>
      <w:r w:rsidR="00431754">
        <w:t> </w:t>
      </w:r>
      <w:r w:rsidR="00431754">
        <w:br/>
      </w:r>
      <w:r w:rsidR="00431754">
        <w:t xml:space="preserve">Đắp thuốc tại chỗ: </w:t>
      </w:r>
      <w:r w:rsidR="00431754">
        <w:br/>
      </w:r>
      <w:r w:rsidR="00431754">
        <w:t>Dùng c</w:t>
      </w:r>
      <w:r w:rsidR="00431754">
        <w:t xml:space="preserve">ác cây cỏ có tanin như: Ổi, Sim, Mua, Lựu, Sung, Trà (chè) </w:t>
      </w:r>
      <w:r w:rsidR="00431754">
        <w:br/>
      </w:r>
      <w:r w:rsidR="00431754">
        <w:t> </w:t>
      </w:r>
      <w:r w:rsidR="00431754">
        <w:br/>
      </w:r>
      <w:r w:rsidR="00431754">
        <w:t xml:space="preserve">Làm ấm cơ thể: </w:t>
      </w:r>
      <w:r w:rsidR="00431754">
        <w:br/>
      </w:r>
      <w:r w:rsidR="00431754">
        <w:t xml:space="preserve">Bằng các loại cây như: Quế, Gừng, Tía tô, Tỏi, Đại hồi, Đinh Hương, É Tía, Lá Lột, Kinh Giới, Trà Đậm. </w:t>
      </w:r>
      <w:r w:rsidR="00431754">
        <w:br/>
      </w:r>
      <w:r w:rsidR="00431754">
        <w:t> </w:t>
      </w:r>
      <w:r w:rsidR="00431754">
        <w:br/>
      </w:r>
      <w:r w:rsidR="00431754">
        <w:t xml:space="preserve">Chống co thắt phế quản: </w:t>
      </w:r>
      <w:r w:rsidR="00431754">
        <w:br/>
      </w:r>
      <w:r w:rsidR="00431754">
        <w:t>Dùng các cây như; Cà độc dược, Bối mẫu, Bán hạ,</w:t>
      </w:r>
      <w:r w:rsidR="00431754">
        <w:t xml:space="preserve"> Nam Mộc Hương. </w:t>
      </w:r>
      <w:r w:rsidR="00431754">
        <w:br/>
      </w:r>
      <w:r w:rsidR="00431754">
        <w:t> </w:t>
      </w:r>
      <w:r w:rsidR="00431754">
        <w:br/>
      </w:r>
      <w:r w:rsidR="00431754">
        <w:t xml:space="preserve">Chống đau nhức: </w:t>
      </w:r>
      <w:r w:rsidR="00431754">
        <w:br/>
      </w:r>
      <w:r w:rsidR="00431754">
        <w:t xml:space="preserve">Đắp lại tại chỗ những vị thuốc tươi có chất nhầy như; Bông Bụp; Muồng trâu, Mồng tơi, Bồ ngót, Rau Lang, Nhớt họng gà... </w:t>
      </w:r>
      <w:r w:rsidR="00431754">
        <w:br/>
      </w:r>
      <w:r w:rsidR="00431754">
        <w:t> </w:t>
      </w:r>
      <w:r w:rsidR="00431754">
        <w:br/>
      </w:r>
      <w:r w:rsidR="00431754">
        <w:t xml:space="preserve">Chống viêm nhiễm về sau; </w:t>
      </w:r>
      <w:r w:rsidR="00431754">
        <w:br/>
      </w:r>
      <w:r w:rsidR="00431754">
        <w:t>Lá Móng tay, Phèn đen, Vú bò, Xuyên tâm liên, Cam thảo nam, cỏ Lưỡi rắ</w:t>
      </w:r>
      <w:r w:rsidR="00431754">
        <w:t xml:space="preserve">n, Mần trầu, Nghệ, Vòi voi, Sài đất, Đọt sậy. </w:t>
      </w:r>
      <w:r w:rsidR="00431754">
        <w:br/>
      </w:r>
      <w:r w:rsidR="00431754">
        <w:t> </w:t>
      </w:r>
      <w:r w:rsidR="00431754">
        <w:br/>
      </w:r>
      <w:r w:rsidR="00431754">
        <w:t xml:space="preserve">Khai thông đường dẫn thoát (gan, mật, ruột) </w:t>
      </w:r>
      <w:r w:rsidR="00431754">
        <w:br/>
      </w:r>
      <w:r w:rsidR="00431754">
        <w:t xml:space="preserve">Hà thủ ô, Muồng trâu, Đại hoàng, Nghề răm, rau Má, rau Sam, cỏ Tranh, Dứa dại, Bìm bìm, Rau Đắng </w:t>
      </w:r>
      <w:r w:rsidR="00431754">
        <w:br/>
      </w:r>
      <w:r w:rsidR="00431754">
        <w:t> </w:t>
      </w:r>
      <w:r w:rsidR="00431754">
        <w:br/>
      </w:r>
      <w:r w:rsidR="00431754">
        <w:t xml:space="preserve">CÁC BÀI THUỐC TRỊ RẮN CẮN </w:t>
      </w:r>
      <w:r w:rsidR="00431754">
        <w:br/>
      </w:r>
      <w:r w:rsidR="00431754">
        <w:t xml:space="preserve">Bài thuốc số 1 </w:t>
      </w:r>
      <w:r w:rsidR="00431754">
        <w:br/>
      </w:r>
      <w:r w:rsidR="00431754">
        <w:t>- 20 gr bù ngót (ho</w:t>
      </w:r>
      <w:r w:rsidR="00431754">
        <w:t xml:space="preserve">ặc rau răm hay cây Kim vàng) </w:t>
      </w:r>
      <w:r w:rsidR="00431754">
        <w:br/>
      </w:r>
      <w:r w:rsidR="00431754">
        <w:t xml:space="preserve">- 5 gr Phèn chu </w:t>
      </w:r>
      <w:r w:rsidR="00431754">
        <w:br/>
      </w:r>
      <w:r w:rsidR="00431754">
        <w:t xml:space="preserve">Tất cả bỏ chung giã nhuyễn, vắt nước uống, xác đắp lên vết cắt. </w:t>
      </w:r>
      <w:r w:rsidR="00431754">
        <w:br/>
      </w:r>
      <w:r w:rsidR="00431754">
        <w:t> </w:t>
      </w:r>
      <w:r w:rsidR="00431754">
        <w:br/>
      </w:r>
      <w:r w:rsidR="00431754">
        <w:lastRenderedPageBreak/>
        <w:t xml:space="preserve">Bài thuốc số 2: </w:t>
      </w:r>
      <w:r w:rsidR="00431754">
        <w:br/>
      </w:r>
      <w:r w:rsidR="00431754">
        <w:t xml:space="preserve">- 6-7 lá trầu </w:t>
      </w:r>
      <w:r w:rsidR="00431754">
        <w:br/>
      </w:r>
      <w:r w:rsidR="00431754">
        <w:t xml:space="preserve">- 1 quả cau </w:t>
      </w:r>
      <w:r w:rsidR="00431754">
        <w:br/>
      </w:r>
      <w:r w:rsidR="00431754">
        <w:t xml:space="preserve">- 1 chút vôi ăn trầu </w:t>
      </w:r>
      <w:r w:rsidR="00431754">
        <w:br/>
      </w:r>
      <w:r w:rsidR="00431754">
        <w:t xml:space="preserve">- 1 miếng Quế bằng nửa ngón tay út giã nhuyễn </w:t>
      </w:r>
      <w:r w:rsidR="00431754">
        <w:br/>
      </w:r>
      <w:r w:rsidR="00431754">
        <w:t>Tất cả trộn chung cho véo mi</w:t>
      </w:r>
      <w:r w:rsidR="00431754">
        <w:t xml:space="preserve">ệng nhai, nuốt lấy nước cốt. Hoặc giã ra vắt lấy nước uống. </w:t>
      </w:r>
      <w:r w:rsidR="00431754">
        <w:br/>
      </w:r>
      <w:r w:rsidR="00431754">
        <w:t xml:space="preserve">(Trích trong Dược Lý Trị Liệu của GS Bùi Chí Hiếu) </w:t>
      </w:r>
      <w:r w:rsidR="00431754">
        <w:br/>
      </w:r>
      <w:r w:rsidR="00431754">
        <w:t> </w:t>
      </w:r>
      <w:r w:rsidR="00431754">
        <w:br/>
      </w:r>
      <w:r w:rsidR="00431754">
        <w:t xml:space="preserve">Bài thuốc số 3: </w:t>
      </w:r>
      <w:r w:rsidR="00431754">
        <w:br/>
      </w:r>
      <w:r w:rsidR="00431754">
        <w:t>Đào lấy một nắm cỏ cú (cỏ gấu) giã lấy nước hòa với nước trà chanh cho uống. Rất hiệu nghiệm (đây là một trong những bài thu</w:t>
      </w:r>
      <w:r w:rsidR="00431754">
        <w:t xml:space="preserve">ốc) quý trong dân gian) </w:t>
      </w:r>
      <w:r w:rsidR="00431754">
        <w:br/>
      </w:r>
      <w:r w:rsidR="00431754">
        <w:t> </w:t>
      </w:r>
      <w:r w:rsidR="00431754">
        <w:br/>
      </w:r>
      <w:r w:rsidR="00431754">
        <w:t xml:space="preserve">Bài thuốc số 4: </w:t>
      </w:r>
      <w:r w:rsidR="00431754">
        <w:br/>
      </w:r>
      <w:r w:rsidR="00431754">
        <w:t xml:space="preserve">- Hạt hồng bì sấy khô 100gr </w:t>
      </w:r>
      <w:r w:rsidR="00431754">
        <w:br/>
      </w:r>
      <w:r w:rsidR="00431754">
        <w:t xml:space="preserve">- Hạt hoặc lá vông vang sấy khô 100gr </w:t>
      </w:r>
      <w:r w:rsidR="00431754">
        <w:br/>
      </w:r>
      <w:r w:rsidR="00431754">
        <w:t xml:space="preserve">- Hoa hoặc lá bông báo sấy khô 100 gr </w:t>
      </w:r>
      <w:r w:rsidR="00431754">
        <w:br/>
      </w:r>
      <w:r w:rsidR="00431754">
        <w:t>Các thứ trên tán thật nhỏ, đóng gói nylon, cứ 25gr một gói, bảo quản nơi khô ráo. Khi dùng thì hoà với 10</w:t>
      </w:r>
      <w:r w:rsidR="00431754">
        <w:t xml:space="preserve">0 ml cồn 75 độ hay rượu 45 độ lắc cho tan thuốc. Dùng bông chấm thuốc bôi đón chận quằng đỏ (do chạy nọc) từ phía trên bôi dồn xoáy trôn ốc đến vết cắn. (không bôi lên vết cắn), cách 10-15 phút bôi một lần. Khi quằng đỏ giảm thì 2-3 giờ bôi một lần. </w:t>
      </w:r>
      <w:r w:rsidR="00431754">
        <w:br/>
      </w:r>
      <w:r w:rsidR="00431754">
        <w:t>Đây l</w:t>
      </w:r>
      <w:r w:rsidR="00431754">
        <w:t xml:space="preserve">à bài thuốc gia truyền của dân tộc Mường. Đã từng ứng dụng nhiều nơi, kể cả trong quân đội, đều có kết quả rất tốt </w:t>
      </w:r>
      <w:r w:rsidR="00431754">
        <w:br/>
      </w:r>
      <w:r w:rsidR="00431754">
        <w:t> </w:t>
      </w:r>
      <w:r w:rsidR="00431754">
        <w:br/>
      </w:r>
      <w:r w:rsidR="00431754">
        <w:t xml:space="preserve">Bài thuốc số 5: </w:t>
      </w:r>
      <w:r w:rsidR="00431754">
        <w:br/>
      </w:r>
      <w:r w:rsidR="00431754">
        <w:t>- Hạt đậu nọc (còn gọi là đậu độc, đậu rừng). Mọc hoang ở trong rừng. Tên khoa học chưa được xác định rõ. Thuộc loài Mucu</w:t>
      </w:r>
      <w:r w:rsidR="00431754">
        <w:t>na, họ Đậu (Fabaceae).</w:t>
      </w:r>
      <w:r w:rsidR="00431754">
        <w:t xml:space="preserve"> </w:t>
      </w:r>
      <w:r w:rsidR="00431754">
        <w:br/>
      </w:r>
    </w:p>
    <w:p w:rsidR="00000000" w:rsidRDefault="00F115C8">
      <w:pPr>
        <w:pStyle w:val="NormalWeb"/>
        <w:spacing w:line="360" w:lineRule="auto"/>
        <w:divId w:val="1875654248"/>
      </w:pPr>
      <w:r>
        <w:rPr>
          <w:noProof/>
        </w:rPr>
        <w:pict>
          <v:shape id="_x0000_i1671" type="#_x0000_t75" style="width:359.25pt;height:557.25pt;visibility:visible">
            <v:imagedata r:id="rId1076" r:href="rId1077"/>
          </v:shape>
        </w:pict>
      </w:r>
      <w:r w:rsidR="00431754">
        <w:br/>
      </w:r>
      <w:r w:rsidR="00431754">
        <w:t xml:space="preserve">Là một loại dây leo thân gỗ, lá giống như lá sắn dây. Hoa mọc chùm màu tím đen. Trái giống bao đựng kiếng đeo mắt, màu đen, có lông phủ, chứa khoảng 4 hạt to gần bằng hạt mít. Vỏ hạt cứng, bóng có vân loang lổ trông rất đẹp, có một </w:t>
      </w:r>
      <w:r w:rsidR="00431754">
        <w:t xml:space="preserve">đường sống màu nâu chạy dài trên một nửa mép hạt </w:t>
      </w:r>
      <w:r w:rsidR="00431754">
        <w:br/>
      </w:r>
      <w:r w:rsidR="00431754">
        <w:t> </w:t>
      </w:r>
      <w:r w:rsidR="00431754">
        <w:br/>
      </w:r>
      <w:r w:rsidR="00431754">
        <w:t xml:space="preserve">Cách dùng: Khi bị rắn độc cắn, dùng hạt bổ đôi dọc theo đường sống giữa (sau khi đã nặn máu, sát trùng. Lấy nửa hạt đắp mặt trong vào vết cắn băng lại, nếu hết nọc hạt tự bong ra. Sau 10-12 giờ mà </w:t>
      </w:r>
      <w:r w:rsidR="00431754">
        <w:lastRenderedPageBreak/>
        <w:t>vẫn còn</w:t>
      </w:r>
      <w:r w:rsidR="00431754">
        <w:t xml:space="preserve"> sưng thì thay tiếp nửa hạt đậu khác. </w:t>
      </w:r>
      <w:r w:rsidR="00431754">
        <w:br/>
      </w:r>
      <w:r w:rsidR="00431754">
        <w:t xml:space="preserve">CHÚ Ý: Hạt có chất độc, không được uống. </w:t>
      </w:r>
      <w:r w:rsidR="00431754">
        <w:br/>
      </w:r>
      <w:r w:rsidR="00431754">
        <w:t> </w:t>
      </w:r>
      <w:r w:rsidR="00431754">
        <w:br/>
      </w:r>
      <w:r w:rsidR="00431754">
        <w:t xml:space="preserve">THÍCH HUYỆT: </w:t>
      </w:r>
      <w:r w:rsidR="00431754">
        <w:br/>
      </w:r>
      <w:r w:rsidR="00431754">
        <w:t xml:space="preserve">Trường hợp rắn độc cắn vào bàn tay. Làm cho bàn tay và bàn chân sưng phù, càng to... Hãy dùng kim lớn (kim tam lăng hay kim tiêm lớn bằng thép không rỉ) thích </w:t>
      </w:r>
      <w:r w:rsidR="00431754">
        <w:t xml:space="preserve">cho dịch độc tiết nhanh ra ngoài, tránh gây hoại tử. </w:t>
      </w:r>
      <w:r w:rsidR="00431754">
        <w:br/>
      </w:r>
      <w:r w:rsidR="00431754">
        <w:t>- Bàn tay sưng phù thì thích vào huyệt Bát tà (bên tay sưng)</w:t>
      </w:r>
      <w:r w:rsidR="00431754">
        <w:br/>
      </w:r>
      <w:r w:rsidR="00431754">
        <w:t>- Bàn chân sưng phù thì thích vào huyệt Bát Phong (bên sưng</w:t>
      </w:r>
      <w:r w:rsidR="00431754">
        <w:t>)</w:t>
      </w:r>
      <w:r w:rsidR="00431754">
        <w:br/>
      </w:r>
      <w:r w:rsidR="00431754">
        <w:t>Vị trí huyệt Bát tà: Ở các khe ngón tay trên chỗ thịt trắng đỏ giao nhau, mỗi ta</w:t>
      </w:r>
      <w:r w:rsidR="00431754">
        <w:t>y có 4 huyệt.</w:t>
      </w:r>
      <w:r w:rsidR="00431754">
        <w:t xml:space="preserve"> </w:t>
      </w:r>
      <w:r w:rsidR="00431754">
        <w:br/>
      </w:r>
    </w:p>
    <w:p w:rsidR="00000000" w:rsidRDefault="00F115C8">
      <w:pPr>
        <w:pStyle w:val="NormalWeb"/>
        <w:spacing w:line="360" w:lineRule="auto"/>
        <w:divId w:val="1875654248"/>
      </w:pPr>
      <w:r>
        <w:rPr>
          <w:noProof/>
        </w:rPr>
        <w:pict>
          <v:shape id="_x0000_i1670" type="#_x0000_t75" style="width:271.5pt;height:413.25pt;visibility:visible">
            <v:imagedata r:id="rId1078" r:href="rId1079"/>
          </v:shape>
        </w:pict>
      </w:r>
      <w:r w:rsidR="00431754">
        <w:br/>
      </w:r>
      <w:r w:rsidR="00431754">
        <w:t xml:space="preserve">Vị trí huyệt Bát Phong: Ở các khe ngón chân bờ trên chỗ thịt trắng đỏ giao nhau, mỗi chân có 4 </w:t>
      </w:r>
      <w:r w:rsidR="00431754">
        <w:lastRenderedPageBreak/>
        <w:t>huyệt.</w:t>
      </w:r>
      <w:r w:rsidR="00431754">
        <w:t xml:space="preserve"> </w:t>
      </w:r>
      <w:r w:rsidR="00431754">
        <w:br/>
      </w:r>
    </w:p>
    <w:p w:rsidR="00000000" w:rsidRDefault="00F115C8">
      <w:pPr>
        <w:pStyle w:val="NormalWeb"/>
        <w:spacing w:line="360" w:lineRule="auto"/>
        <w:divId w:val="1875654248"/>
      </w:pPr>
      <w:r>
        <w:rPr>
          <w:noProof/>
        </w:rPr>
        <w:pict>
          <v:shape id="_x0000_i1669" type="#_x0000_t75" style="width:112.5pt;height:367.5pt;visibility:visible">
            <v:imagedata r:id="rId1080" r:href="rId1081"/>
          </v:shape>
        </w:pict>
      </w:r>
      <w:r w:rsidR="00431754">
        <w:br/>
      </w:r>
      <w:r w:rsidR="00431754">
        <w:t>Phương pháp thích:</w:t>
      </w:r>
      <w:r w:rsidR="00431754">
        <w:t xml:space="preserve"> Sát trùng kim thích và vùng huyệt. Bàn tay hay bàn chân bên sưng để xuôi. Tay phải cầm kim thích nhanh vào các huyệt định châm, mũi kim hướng lên mu bàn tay hay bàn chân. Tùy theo sưng to hay nhỏ để quyết định thích sâu hay cạn (từ 5-15 mm). Làm cho dịch </w:t>
      </w:r>
      <w:r w:rsidR="00431754">
        <w:t xml:space="preserve">độc (có thể lẫn cả máu) chảy xuống là được. Sau khi thích xong, dùng tay nhẹ nhàng ép cho dịch chảy xuống. Nếu sau đó, dịch độc tăng làm sưng trở lại thì tiếp tục thích như trên. Một ngày có thể thích 2-3 lần. Sau 1-2 ngày sẽ bớt sưng. </w:t>
      </w:r>
      <w:r w:rsidR="00431754">
        <w:br/>
      </w:r>
      <w:r w:rsidR="00431754">
        <w:t>Khi thích huyệt, đồ</w:t>
      </w:r>
      <w:r w:rsidR="00431754">
        <w:t xml:space="preserve">ng thời nên cho uống các bài thuốc giải nọc. </w:t>
      </w:r>
      <w:r w:rsidR="00431754">
        <w:br/>
      </w:r>
      <w:r w:rsidR="00431754">
        <w:t> </w:t>
      </w:r>
      <w:r w:rsidR="00431754">
        <w:br/>
      </w:r>
      <w:r w:rsidR="00431754">
        <w:t xml:space="preserve">CÁC MÔN THUỐC NGOẠI KHOA </w:t>
      </w:r>
      <w:r w:rsidR="00431754">
        <w:br/>
      </w:r>
      <w:r w:rsidR="00431754">
        <w:t xml:space="preserve">* Nếu giết được con rắn, sau khi đã thực hiện các biện pháp cấp cứu, mổ ruột con rắn lấy gan và mật đắp lên vết cắn, sẽ nhanh chóng giảm đau </w:t>
      </w:r>
      <w:r w:rsidR="00431754">
        <w:br/>
      </w:r>
      <w:r w:rsidR="00431754">
        <w:t>* Bắt 7-9 con rệp nuốt sống với nước sôi</w:t>
      </w:r>
      <w:r w:rsidR="00431754">
        <w:t xml:space="preserve"> để nguội, sau 10 phút sẽ giảm đau nhức. Những người đi rừng thường bắt rệp bỏ vào chai nhỏ mang sẵn theo trong mình, nếu bị rắn cắn thì lấy ra uống đồng </w:t>
      </w:r>
      <w:r w:rsidR="00431754">
        <w:lastRenderedPageBreak/>
        <w:t xml:space="preserve">thời bóp nát vài con rệp bôi vào vết cắn để cấp cứu. </w:t>
      </w:r>
      <w:r w:rsidR="00431754">
        <w:br/>
      </w:r>
      <w:r w:rsidR="00431754">
        <w:t>* Dùng dịch âm đạo của phụ nữ bôi lên (Có thể cá</w:t>
      </w:r>
      <w:r w:rsidR="00431754">
        <w:t xml:space="preserve">c bạn sẽ cười nhạo hai cách trên đây, nhưng tác giả đã thấy tận mắt trên 3 người được cứu bằng những phương pháp này) </w:t>
      </w:r>
      <w:r w:rsidR="00431754">
        <w:br/>
      </w:r>
      <w:r w:rsidR="00431754">
        <w:t xml:space="preserve">* Tìm một trong những cây sau đây, nhai hay giả với muối, vắt lấy nước uống, bã đắp lên vết cắn: Bồ cu vẽ, Bảy lá một hoa, Chua ngút, rễ </w:t>
      </w:r>
      <w:r w:rsidR="00431754">
        <w:t>và lá Đu đủ, Răm nghề, Cát đằng, ban nhật, Ớt...</w:t>
      </w:r>
      <w:r w:rsidR="00431754">
        <w:t xml:space="preserve"> </w:t>
      </w:r>
      <w:r w:rsidR="00431754">
        <w:br/>
      </w:r>
    </w:p>
    <w:p w:rsidR="00000000" w:rsidRDefault="00F115C8">
      <w:pPr>
        <w:pStyle w:val="NormalWeb"/>
        <w:spacing w:line="360" w:lineRule="auto"/>
        <w:divId w:val="1875654248"/>
      </w:pPr>
      <w:r>
        <w:rPr>
          <w:noProof/>
        </w:rPr>
        <w:pict>
          <v:shape id="_x0000_i1668" type="#_x0000_t75" style="width:360.75pt;height:114pt;visibility:visible">
            <v:imagedata r:id="rId1082" r:href="rId1083"/>
          </v:shape>
        </w:pict>
      </w:r>
      <w:r w:rsidR="00431754">
        <w:br/>
      </w:r>
      <w:r w:rsidR="00431754">
        <w:t xml:space="preserve">ĐỀ PHÒNG RẮN CẮN </w:t>
      </w:r>
      <w:r w:rsidR="00431754">
        <w:br/>
      </w:r>
      <w:r w:rsidR="00431754">
        <w:t> </w:t>
      </w:r>
      <w:r w:rsidR="00431754">
        <w:br/>
      </w:r>
      <w:r w:rsidR="00431754">
        <w:t xml:space="preserve">Thông thường thì rắn không chủ động tấn công người, trừ </w:t>
      </w:r>
      <w:r w:rsidR="00431754">
        <w:t xml:space="preserve">trường hợp phải tự vệ. Rắn hay ẩn núp trong các lùm cây, bụi cỏ, đống lá ủ, trên các cành cây, ven bờ nước... Khi di chuyển trong các khu vực nghi ngờ có rắn, các bạn nên: </w:t>
      </w:r>
      <w:r w:rsidR="00431754">
        <w:br/>
      </w:r>
      <w:r w:rsidR="00431754">
        <w:t xml:space="preserve">- Cẩn thận xem chỗ mà mình sắp đặt chân xuống </w:t>
      </w:r>
      <w:r w:rsidR="00431754">
        <w:br/>
      </w:r>
      <w:r w:rsidR="00431754">
        <w:t>- Dùng cành cây khua khắng vào bụi r</w:t>
      </w:r>
      <w:r w:rsidR="00431754">
        <w:t xml:space="preserve">ặm trước khi thọc tay chân vào để lấy vật gì hay hái trái cây. </w:t>
      </w:r>
      <w:r w:rsidR="00431754">
        <w:br/>
      </w:r>
      <w:r w:rsidR="00431754">
        <w:t xml:space="preserve">- Mang giày ống hoặc mặc quần áo rộng, dài, dày... </w:t>
      </w:r>
      <w:r w:rsidR="00431754">
        <w:br/>
      </w:r>
      <w:r w:rsidR="00431754">
        <w:t xml:space="preserve">- Cẩn thận trước khi mang giày hay mặc quần áo, vì rắn có thể ẩn núp trong đó. </w:t>
      </w:r>
      <w:r w:rsidR="00431754">
        <w:br/>
      </w:r>
      <w:r w:rsidR="00431754">
        <w:t xml:space="preserve">- Tìm hiểu các tập tính và biết các phân biệt các loại rắn, </w:t>
      </w:r>
      <w:r w:rsidR="00431754">
        <w:t xml:space="preserve">nhất là rắn độc. </w:t>
      </w:r>
      <w:r w:rsidR="00431754">
        <w:br/>
      </w:r>
      <w:r w:rsidR="00431754">
        <w:t xml:space="preserve">- Biết các sơ cứu và điều trị khi bị rắn cắn. </w:t>
      </w:r>
      <w:r w:rsidR="00431754">
        <w:br/>
      </w:r>
      <w:r w:rsidR="00431754">
        <w:t xml:space="preserve">GHI CHÚ: </w:t>
      </w:r>
      <w:r w:rsidR="00431754">
        <w:br/>
      </w:r>
      <w:r w:rsidR="00431754">
        <w:t xml:space="preserve">Sở dĩ chúng tôi đề cập khá nhiều về mục RẮN CẮN là do ở nơi hoang dã, các bạn dễ bị rắn cắn hơn là bị các loài thú khác tấn công. Khi bị rắn cắn, các bạn cũng rất dễ bị tử vong nếu </w:t>
      </w:r>
      <w:r w:rsidR="00431754">
        <w:t xml:space="preserve">không biết cách cấp cứu và điều trị. Hiện nay trên thế giới, số người bị rắn cắn hàng năm lên đến hàng chục, thậm chí hàng trăm ngàn người và tỷ lệ tử vong cũng rất cao, trong khi số người bị mãnh thú tấn công không có là bao. </w:t>
      </w:r>
      <w:r w:rsidR="00431754">
        <w:br/>
      </w:r>
      <w:r w:rsidR="00431754">
        <w:t>* Lưu ý: Đa số những người b</w:t>
      </w:r>
      <w:r w:rsidR="00431754">
        <w:t xml:space="preserve">ị rắn không độc cắn đã được “điều trị thành công” bằng các dược thảo gia truyền, do đó có sự ngộ nhận về hiệu lực của thuốc, các bạn nên cẩn thận. </w:t>
      </w:r>
      <w:r w:rsidR="00431754">
        <w:br/>
      </w:r>
      <w:r w:rsidR="00431754">
        <w:t> </w:t>
      </w:r>
      <w:r w:rsidR="00431754">
        <w:br/>
      </w:r>
      <w:r w:rsidR="00431754">
        <w:t xml:space="preserve">CÁ SẤU VÀ THẰN LẰN HẠT (Gila monster) </w:t>
      </w:r>
      <w:r w:rsidR="00431754">
        <w:br/>
      </w:r>
      <w:r w:rsidR="00431754">
        <w:lastRenderedPageBreak/>
        <w:t>Trong lớp bò sát, còn có hai loài có thể gây nguy hiểm cho chúng ta</w:t>
      </w:r>
      <w:r w:rsidR="00431754">
        <w:t xml:space="preserve"> là cá sấu và thằn lằn hạt</w:t>
      </w:r>
      <w:r w:rsidR="00431754">
        <w:t xml:space="preserve"> </w:t>
      </w:r>
      <w:r w:rsidR="00431754">
        <w:br/>
      </w:r>
      <w:r w:rsidR="00431754">
        <w:t>Cá Sấu:</w:t>
      </w:r>
      <w:r w:rsidR="00431754">
        <w:t xml:space="preserve"> </w:t>
      </w:r>
      <w:r w:rsidR="00431754">
        <w:br/>
      </w:r>
      <w:r w:rsidR="00431754">
        <w:t>Các loài cá sấu (lớn hay nhỏ) thường sinh sống trong những vùng hoang vu trên thế giới, trong các đầm lầy, các dòng sông... và có một loài sấu rất lớn sống ven bờ biển, hoang đảo. Cá sấu ít khi chủ động tấn công người ở</w:t>
      </w:r>
      <w:r w:rsidR="00431754">
        <w:t xml:space="preserve"> trên cạn, trừ khi bị khiêu khích, nhưng nếu các bạn đang vùng vẫy dưới nước là một chuyện khác, nó sẽ trở thành hung thần. </w:t>
      </w:r>
      <w:r w:rsidR="00431754">
        <w:br/>
      </w:r>
      <w:r w:rsidR="00431754">
        <w:t> </w:t>
      </w:r>
      <w:r w:rsidR="00431754">
        <w:br/>
      </w:r>
      <w:r w:rsidR="00431754">
        <w:t xml:space="preserve">Bộ cá sấu (Crocodilians): có 3 họ </w:t>
      </w:r>
      <w:r w:rsidR="00431754">
        <w:br/>
      </w:r>
      <w:r w:rsidR="00431754">
        <w:t xml:space="preserve">1- Họ cá sấu chính thức (Crocodililidae): có 3 giống là Crocrodylus, Osteolemus và Tomistoma. </w:t>
      </w:r>
      <w:r w:rsidR="00431754">
        <w:br/>
      </w:r>
      <w:r w:rsidR="00431754">
        <w:t xml:space="preserve">2- Họ mãnh ngạc (Alligatorlidae): gồm 4 giống: Alligator, Caiman, Melanosuchus và Paleososchus) </w:t>
      </w:r>
      <w:r w:rsidR="00431754">
        <w:br/>
      </w:r>
      <w:r w:rsidR="00431754">
        <w:t>3- Họ cá sấu mõm dài (Gavialidae); chỉ có một loài duy nhất sống ở Ấn độ gọi là cá sấu sông Hằng (Gavialis gangeticus)</w:t>
      </w:r>
      <w:r w:rsidR="00431754">
        <w:t xml:space="preserve"> </w:t>
      </w:r>
      <w:r w:rsidR="00431754">
        <w:br/>
      </w:r>
    </w:p>
    <w:p w:rsidR="00000000" w:rsidRDefault="00F115C8">
      <w:pPr>
        <w:pStyle w:val="NormalWeb"/>
        <w:spacing w:line="360" w:lineRule="auto"/>
        <w:divId w:val="1875654248"/>
      </w:pPr>
      <w:r>
        <w:rPr>
          <w:noProof/>
        </w:rPr>
        <w:pict>
          <v:shape id="_x0000_i1667" type="#_x0000_t75" style="width:357.75pt;height:72.75pt;visibility:visible">
            <v:imagedata r:id="rId1084" r:href="rId1085"/>
          </v:shape>
        </w:pict>
      </w:r>
      <w:r w:rsidR="00431754">
        <w:t> </w:t>
      </w:r>
      <w:r w:rsidR="00431754">
        <w:br/>
      </w:r>
      <w:r w:rsidR="00431754">
        <w:t xml:space="preserve">Ở Việt Nam các bạn thường gặp 2 loại cá sấu là: </w:t>
      </w:r>
      <w:r w:rsidR="00431754">
        <w:br/>
      </w:r>
      <w:r w:rsidR="00431754">
        <w:t xml:space="preserve">1- Cá sấu xiêm (Crocodylus siamensi). Là loài sấu nhỏ, dài khoảng 3m, thân màu xám, đầu ngắn và rộng, sống ở nước ngọt. </w:t>
      </w:r>
      <w:r w:rsidR="00431754">
        <w:br/>
      </w:r>
      <w:r w:rsidR="00431754">
        <w:t>2- Cá sấu hoa cà (Crocodylus porosus). Loài cá sấu có thể dài hơn 8m, thân màu vàng có</w:t>
      </w:r>
      <w:r w:rsidR="00431754">
        <w:t xml:space="preserve"> xen lẫn vảy đen, đầu dài và thuôn, sống ở vùng nước mặn, ven biển. </w:t>
      </w:r>
      <w:r w:rsidR="00431754">
        <w:br/>
      </w:r>
      <w:r w:rsidR="00431754">
        <w:t xml:space="preserve">Ngoài ra, chúng ta còn nhập khẩu của Cuba loài sấu bàn cờ (Crocodylus rhombifer) để nuôi. </w:t>
      </w:r>
      <w:r w:rsidR="00431754">
        <w:br/>
      </w:r>
      <w:r w:rsidR="00431754">
        <w:t> </w:t>
      </w:r>
      <w:r w:rsidR="00431754">
        <w:br/>
      </w:r>
      <w:r w:rsidR="00431754">
        <w:t>Thằn lằn hạt:</w:t>
      </w:r>
      <w:r w:rsidR="00431754">
        <w:t xml:space="preserve"> </w:t>
      </w:r>
      <w:r w:rsidR="00431754">
        <w:br/>
      </w:r>
      <w:r w:rsidR="00431754">
        <w:t>chỉ thấy ở vùng Nam Mỹ, Trung Mỹ và Mexico. Loài thằn lằn có nọc độc này khi cắ</w:t>
      </w:r>
      <w:r w:rsidR="00431754">
        <w:t>n cũng gây chết người như các loài rắn độc. Xử lý cũng như khi bị rắn độc cắn</w:t>
      </w:r>
      <w:r w:rsidR="00431754">
        <w:t xml:space="preserve"> </w:t>
      </w:r>
      <w:r w:rsidR="00431754">
        <w:br/>
      </w:r>
    </w:p>
    <w:p w:rsidR="00000000" w:rsidRDefault="00F115C8">
      <w:pPr>
        <w:pStyle w:val="NormalWeb"/>
        <w:spacing w:line="360" w:lineRule="auto"/>
        <w:divId w:val="1875654248"/>
      </w:pPr>
      <w:r>
        <w:rPr>
          <w:noProof/>
        </w:rPr>
        <w:pict>
          <v:shape id="_x0000_i1666" type="#_x0000_t75" style="width:359.25pt;height:125.25pt;visibility:visible">
            <v:imagedata r:id="rId1086" r:href="rId1087"/>
          </v:shape>
        </w:pict>
      </w:r>
      <w:r w:rsidR="00431754">
        <w:br/>
      </w:r>
      <w:r w:rsidR="00431754">
        <w:t>LƯU Ý: Các loài bò sát (kể cả những loài có nọ</w:t>
      </w:r>
      <w:r w:rsidR="00431754">
        <w:t xml:space="preserve">c độc) đều ăn được và rất ngon. Tuy nhiên khi làm các bạn cũng nên cẩn thận khi làm thịt. Nên chặt bỏ đầu và lòng ruột, chôn sâu xuống đất để phòng dẫm phải. </w:t>
      </w:r>
      <w:r w:rsidR="00431754">
        <w:br/>
      </w:r>
      <w:r w:rsidR="00431754">
        <w:t> </w:t>
      </w:r>
      <w:r w:rsidR="00431754">
        <w:br/>
      </w:r>
      <w:r w:rsidR="00431754">
        <w:t xml:space="preserve">NGUY HIỂM Ở DƯỚI NƯỚC </w:t>
      </w:r>
      <w:r w:rsidR="00431754">
        <w:br/>
      </w:r>
      <w:r w:rsidR="00431754">
        <w:t>Ở dưới nước, ngoài các loại đẻn và một số rắn độc như đã trình bày trên,</w:t>
      </w:r>
      <w:r w:rsidR="00431754">
        <w:t xml:space="preserve"> các bạn còn có thể gặp một số nguy hiểm khác như bị cá sấu, cá mập, cá piranha... tấn công, bị chạm vào xúc tu của các loài sứa làm bỏng rát, liệt cơ... bắt nhầm cá chình hay cá đuối điện bị điện giật, ăn trúng cá nóc hay ốc độc có thể vong mạng... Chúng </w:t>
      </w:r>
      <w:r w:rsidR="00431754">
        <w:t xml:space="preserve">ta thử điểm qua một số loài có thể gây nguy hiểm cho chúng ta. </w:t>
      </w:r>
      <w:r w:rsidR="00431754">
        <w:br/>
      </w:r>
      <w:r w:rsidR="00431754">
        <w:t> </w:t>
      </w:r>
      <w:r w:rsidR="00431754">
        <w:br/>
      </w:r>
      <w:r w:rsidR="00431754">
        <w:t xml:space="preserve">CÁ MẬP: </w:t>
      </w:r>
      <w:r w:rsidR="00431754">
        <w:br/>
      </w:r>
      <w:r w:rsidR="00431754">
        <w:t>Có tới 354 loài cá mập, nhưng trong đó chỉ có chừng 30 loài là thực sự nguy hiểm đối với con người, đứng đầu danh sách này là cá mập trắng, cá mập xanh, cá mập hô, cá mập đầu búa...</w:t>
      </w:r>
      <w:r w:rsidR="00431754">
        <w:t xml:space="preserve"> </w:t>
      </w:r>
      <w:r w:rsidR="00431754">
        <w:br/>
      </w:r>
      <w:r w:rsidR="00431754">
        <w:t xml:space="preserve">Riêng ở Việt Nam chúng ta có thể gặp một số cá mập ngoài những loài đã kể trên như: Cá mập đen, cá mập bẻo, cá mập kiếm, cá mập giống, cá mập cào, cá mập xà... </w:t>
      </w:r>
      <w:r w:rsidR="00431754">
        <w:br/>
      </w:r>
      <w:r w:rsidR="00431754">
        <w:t>Sỡ dĩ cá mập trở thành “Hung thần biển cả” là vì ngoài tính hung dữ, phàm ăn, sức khỏe... thi</w:t>
      </w:r>
      <w:r w:rsidR="00431754">
        <w:t>ên nhiên còn phú cho nó những bộ phận phát triển rất hoàn hảo để phát hiện và định vị con mồi</w:t>
      </w:r>
      <w:r w:rsidR="00431754">
        <w:t xml:space="preserve"> </w:t>
      </w:r>
      <w:r w:rsidR="00431754">
        <w:br/>
      </w:r>
    </w:p>
    <w:p w:rsidR="00000000" w:rsidRDefault="00F115C8">
      <w:pPr>
        <w:pStyle w:val="NormalWeb"/>
        <w:spacing w:line="360" w:lineRule="auto"/>
        <w:divId w:val="1875654248"/>
      </w:pPr>
      <w:r>
        <w:rPr>
          <w:noProof/>
        </w:rPr>
        <w:pict>
          <v:shape id="_x0000_i1665" type="#_x0000_t75" style="width:355.5pt;height:394.5pt;visibility:visible">
            <v:imagedata r:id="rId1088" r:href="rId1089"/>
          </v:shape>
        </w:pict>
      </w:r>
      <w:r w:rsidR="00431754">
        <w:br/>
      </w:r>
      <w:r w:rsidR="00431754">
        <w:t>Chúng còn rất tò mò, có việc g</w:t>
      </w:r>
      <w:r w:rsidR="00431754">
        <w:t>ì xảy ra trên biển là chúng tới ngay để “tìm hiểu”. Có khi chúng bơi sát tới gần và cọ vào vật lạ (da cá mập rất nhám, có thể gây thương tích) hoặc ngoạm nhẹ để thăm dò, nếu các bạn bị chảy máu là coi như là một miếng mồi ngon của nó. Cá mập còn tấn công c</w:t>
      </w:r>
      <w:r w:rsidR="00431754">
        <w:t xml:space="preserve">on mồi theo mùi nước tiểu hay những động vật có cử động không bình thường </w:t>
      </w:r>
      <w:r w:rsidR="00431754">
        <w:br/>
      </w:r>
      <w:r w:rsidR="00431754">
        <w:t>Nguyên nhân chủ yếu cá mập tấn công người không phải chỉ do đói mà còn do bị kích động như ngửi thấy mùi máu tanh, mùi thức ăn ném xuống biển, nghe những tiếng va chạm của tàu thuyề</w:t>
      </w:r>
      <w:r w:rsidR="00431754">
        <w:t xml:space="preserve">n, tiếng nổ… </w:t>
      </w:r>
      <w:r w:rsidR="00431754">
        <w:br/>
      </w:r>
      <w:r w:rsidR="00431754">
        <w:t xml:space="preserve">Phòng chống cá mập: </w:t>
      </w:r>
      <w:r w:rsidR="00431754">
        <w:br/>
      </w:r>
      <w:r w:rsidR="00431754">
        <w:t xml:space="preserve">* Những người bị thương chảy máu không được xuống nước. </w:t>
      </w:r>
      <w:r w:rsidR="00431754">
        <w:br/>
      </w:r>
      <w:r w:rsidR="00431754">
        <w:t xml:space="preserve">* Không ném những vật có máu hay có mùi máu xuống biển vì như thế sẽ thu hút cá mập đến. </w:t>
      </w:r>
      <w:r w:rsidR="00431754">
        <w:br/>
      </w:r>
      <w:r w:rsidR="00431754">
        <w:t>* Không bỏ rủ tay chân xuống nước ở hai bên mạn xuồng, vì cá mập có thể tấ</w:t>
      </w:r>
      <w:r w:rsidR="00431754">
        <w:t xml:space="preserve">n công bất ngờ. </w:t>
      </w:r>
      <w:r w:rsidR="00431754">
        <w:br/>
      </w:r>
      <w:r w:rsidR="00431754">
        <w:t xml:space="preserve">* Không cởi bỏ áo quần khi ở trong vùng có cá mập, đề phòng lớp da thô ráp của cá mập cọ phải làm bị thương chảy máu </w:t>
      </w:r>
      <w:r w:rsidR="00431754">
        <w:br/>
      </w:r>
      <w:r w:rsidR="00431754">
        <w:t xml:space="preserve">* Cởi bỏ những vật lấp lánh và phát sáng như đồng hồ, dây chuyền, huy chương, chìa khóa </w:t>
      </w:r>
      <w:r w:rsidR="00431754">
        <w:br/>
      </w:r>
      <w:r w:rsidR="00431754">
        <w:lastRenderedPageBreak/>
        <w:t>* Bơi nhè nhẹ, mềm mại, uyển chu</w:t>
      </w:r>
      <w:r w:rsidR="00431754">
        <w:t xml:space="preserve">yển, tránh những động tác mạnh bạo làm kích động cá mập </w:t>
      </w:r>
      <w:r w:rsidR="00431754">
        <w:br/>
      </w:r>
      <w:r w:rsidR="00431754">
        <w:t xml:space="preserve">* Khi thấy cá mập lượn vòng thì thường đó là dấu hiệu chuẩn bị tấn công, phải nhanh chóng lên thuyền hay lên bờ ngay </w:t>
      </w:r>
      <w:r w:rsidR="00431754">
        <w:br/>
      </w:r>
      <w:r w:rsidR="00431754">
        <w:t>*Cá mập thường tấn công vào thời điểm các bạn rời khỏi mặt nước (lúc người còn nử</w:t>
      </w:r>
      <w:r w:rsidR="00431754">
        <w:t xml:space="preserve">a trên nửa dưới). Vì vậy, các bạn cần nắm chắc thời cơ, khi thấy cá mập sẽ tấn công không kịp thì lập tức lên xuồng hay lên bờ ngay. </w:t>
      </w:r>
      <w:r w:rsidR="00431754">
        <w:br/>
      </w:r>
      <w:r w:rsidR="00431754">
        <w:t xml:space="preserve">* Nếu thấy cá mập bơi về hướng mình thì không được hoảng sợ bơi tháo chạy (chắc chắn các bạn không thể nào bơi nhanh bằng </w:t>
      </w:r>
      <w:r w:rsidR="00431754">
        <w:t>cá mập) làm như thế chỉ kích thích tính hung hãn của cá mập mà thôi. Nên bình tĩnh tìm cách đối phó như dùng súng bắn (nếu có) dao đâm, gậy chọc... Nếu tay không thì dùng nắm tay đấm thẳng véo mũi cá mập hay duỗi thẳng hai ngón tay chọc mạnh vào mắt nó. Ti</w:t>
      </w:r>
      <w:r w:rsidR="00431754">
        <w:t xml:space="preserve">ếng thét lớn và mạnh cũng làm cho cá mập hoảng sợ bỏ chạy. </w:t>
      </w:r>
      <w:r w:rsidR="00431754">
        <w:br/>
      </w:r>
      <w:r w:rsidR="00431754">
        <w:t xml:space="preserve">* Sau hết, các bạn không nên đi bơi ở những vùng biển sâu, vùng biển có cửa sông, nhất là thời gian từ chập tối đến rạng sáng. </w:t>
      </w:r>
      <w:r w:rsidR="00431754">
        <w:br/>
      </w:r>
      <w:r w:rsidR="00431754">
        <w:t> </w:t>
      </w:r>
      <w:r w:rsidR="00431754">
        <w:br/>
      </w:r>
      <w:r w:rsidR="00431754">
        <w:t xml:space="preserve">CÁ PIRANHA: </w:t>
      </w:r>
      <w:r w:rsidR="00431754">
        <w:br/>
      </w:r>
      <w:r w:rsidR="00431754">
        <w:t>Những con ác quỷ này có gần 60 loài, tất cả đều thuộc</w:t>
      </w:r>
      <w:r w:rsidR="00431754">
        <w:t xml:space="preserve"> họ Serrasalmidac. Loại lớn nhất có thể dài đến 60 cm nặng 10 kg, loại nhỏ 10 cm, có nhiều màu khác nhau. Cá Piranha sống ở sông, hồ, ao, đầm lầy... vùng Nam Mỹ, từ Venezuela cho đến Bắc Brazil. </w:t>
      </w:r>
      <w:r w:rsidR="00431754">
        <w:br/>
      </w:r>
      <w:r w:rsidR="00431754">
        <w:t>Đây là một loại cá cực kỳ hung dữ, ăn tạp, sống thành bầy đà</w:t>
      </w:r>
      <w:r w:rsidR="00431754">
        <w:t xml:space="preserve">n, nhanh nhẹn, tinh khôn, có hàm răng rất khỏe và sắc nhu dao để xé thịt. </w:t>
      </w:r>
      <w:r w:rsidR="00431754">
        <w:br/>
      </w:r>
      <w:r w:rsidR="00431754">
        <w:t xml:space="preserve">Kích thước của con mồi không có ý nghĩa gì với chúng, nhất là khi con mồi (người hay vật) đang bị chảy máu. Với một con mồi nặng khoảng 10kg chỉ sau 5 phút là con trơ lại bộ xương. </w:t>
      </w:r>
      <w:r w:rsidR="00431754">
        <w:t>Ngay cả khi đã bị bắt, cá Piranha vẫn còn có thể cắn người. Vì vậy, không nên lội qua những nơi có cá piranha, nhất là khi đang bị thương, có máu chảy. Cũng may mà ở Việt Nam không có loại cá này.</w:t>
      </w:r>
      <w:r w:rsidR="00431754">
        <w:t xml:space="preserve"> </w:t>
      </w:r>
      <w:r w:rsidR="00431754">
        <w:br/>
      </w:r>
    </w:p>
    <w:p w:rsidR="00000000" w:rsidRDefault="00F115C8">
      <w:pPr>
        <w:pStyle w:val="NormalWeb"/>
        <w:spacing w:line="360" w:lineRule="auto"/>
        <w:divId w:val="1875654248"/>
      </w:pPr>
      <w:r>
        <w:rPr>
          <w:noProof/>
        </w:rPr>
        <w:pict>
          <v:shape id="_x0000_i1664" type="#_x0000_t75" style="width:359.25pt;height:183.75pt;visibility:visible">
            <v:imagedata r:id="rId1090" r:href="rId1091"/>
          </v:shape>
        </w:pict>
      </w:r>
      <w:r w:rsidR="00431754">
        <w:br/>
      </w:r>
      <w:r w:rsidR="00431754">
        <w:t xml:space="preserve">CÁ ĐIỆN </w:t>
      </w:r>
      <w:r w:rsidR="00431754">
        <w:br/>
      </w:r>
      <w:r w:rsidR="00431754">
        <w:t>Có khoảng 50 loại cá phát ra điện để săn mồi và t</w:t>
      </w:r>
      <w:r w:rsidR="00431754">
        <w:t>ự vệ, những con cá này được gọi là cá điện.</w:t>
      </w:r>
      <w:r w:rsidR="00431754">
        <w:t xml:space="preserve"> </w:t>
      </w:r>
      <w:r w:rsidR="00431754">
        <w:br/>
      </w:r>
    </w:p>
    <w:p w:rsidR="00000000" w:rsidRDefault="00F115C8">
      <w:pPr>
        <w:pStyle w:val="NormalWeb"/>
        <w:spacing w:line="360" w:lineRule="auto"/>
        <w:divId w:val="1875654248"/>
      </w:pPr>
      <w:r>
        <w:rPr>
          <w:noProof/>
        </w:rPr>
        <w:pict>
          <v:shape id="_x0000_i1663" type="#_x0000_t75" style="width:357pt;height:363pt;visibility:visible">
            <v:imagedata r:id="rId1092" r:href="rId1093"/>
          </v:shape>
        </w:pict>
      </w:r>
      <w:r w:rsidR="00431754">
        <w:br/>
      </w:r>
      <w:r w:rsidR="00431754">
        <w:t xml:space="preserve">Các ngư dân ở nước ta rất sợ một loài cá đuối đặc biệt: cá đuối điện (Torpedo= Cá thụt) Khi đã câu lên thuyền rồi nếu lỡ chạm phải là bị giật cho té ngửa. Người ta đo được điện thế loài cá này là 360V </w:t>
      </w:r>
      <w:r w:rsidR="00431754">
        <w:br/>
      </w:r>
      <w:r w:rsidR="00431754">
        <w:t>Cá chình điện ở Nam Mỹ có thể mang điện thế đế</w:t>
      </w:r>
      <w:r w:rsidR="00431754">
        <w:t xml:space="preserve">n 600V, sống ở sông Ampazon và sông Orinoco, cá </w:t>
      </w:r>
      <w:r w:rsidR="00431754">
        <w:lastRenderedPageBreak/>
        <w:t>chình điện có thể dài hơn 2m và nặng khoảng 20 kg</w:t>
      </w:r>
      <w:r w:rsidR="00431754">
        <w:t xml:space="preserve"> </w:t>
      </w:r>
      <w:r w:rsidR="00431754">
        <w:br/>
      </w:r>
    </w:p>
    <w:p w:rsidR="00000000" w:rsidRDefault="00F115C8">
      <w:pPr>
        <w:pStyle w:val="NormalWeb"/>
        <w:spacing w:line="360" w:lineRule="auto"/>
        <w:divId w:val="1875654248"/>
      </w:pPr>
      <w:r>
        <w:rPr>
          <w:noProof/>
        </w:rPr>
        <w:pict>
          <v:shape id="_x0000_i1662" type="#_x0000_t75" style="width:5in;height:150.75pt;visibility:visible">
            <v:imagedata r:id="rId1094" r:href="rId1095"/>
          </v:shape>
        </w:pict>
      </w:r>
      <w:r w:rsidR="00431754">
        <w:br/>
      </w:r>
      <w:r w:rsidR="00431754">
        <w:t xml:space="preserve">Cá trê điện dài gần 1m, được tìm thấy ở những vùng nước ngọt Châu Phi. Loài cá này gây những cú sốc điện mạnh gần bằng cá chình điện. </w:t>
      </w:r>
      <w:r w:rsidR="00431754">
        <w:br/>
      </w:r>
      <w:r w:rsidR="00431754">
        <w:t xml:space="preserve">Loài cá điện nhỏ gọi </w:t>
      </w:r>
      <w:r w:rsidR="00431754">
        <w:t xml:space="preserve">là cá “trừng sao” không dài hơn 30 cm, thường vùi mình trong cát để phục kích các con vật nhỏ. Khi đụng đến nó, sẽ bị giật làm cho tê liệt và dễ dàng biến thành mồi cho nó. </w:t>
      </w:r>
      <w:r w:rsidR="00431754">
        <w:br/>
      </w:r>
      <w:r w:rsidR="00431754">
        <w:t> </w:t>
      </w:r>
      <w:r w:rsidR="00431754">
        <w:br/>
      </w:r>
      <w:r w:rsidR="00431754">
        <w:t xml:space="preserve">CÁC LOẠI CÁ CÓ GAI ĐỘC </w:t>
      </w:r>
      <w:r w:rsidR="00431754">
        <w:br/>
      </w:r>
      <w:r w:rsidR="00431754">
        <w:t>Một số loài cá mang trên mình gai độc để tự vệ, những lo</w:t>
      </w:r>
      <w:r w:rsidR="00431754">
        <w:t xml:space="preserve">ài cá này các bạn có thể ăn thịt, nhưng khi đánh bắt thì phải thận trọng, điển hình cho loài này là </w:t>
      </w:r>
      <w:r w:rsidR="00431754">
        <w:br/>
      </w:r>
      <w:r w:rsidR="00431754">
        <w:t> </w:t>
      </w:r>
      <w:r w:rsidR="00431754">
        <w:br/>
      </w:r>
      <w:r w:rsidR="00431754">
        <w:t>Cá đuối gai:</w:t>
      </w:r>
      <w:r w:rsidR="00431754">
        <w:t xml:space="preserve"> </w:t>
      </w:r>
      <w:r w:rsidR="00431754">
        <w:br/>
      </w:r>
    </w:p>
    <w:p w:rsidR="00000000" w:rsidRDefault="00F115C8">
      <w:pPr>
        <w:pStyle w:val="NormalWeb"/>
        <w:spacing w:line="360" w:lineRule="auto"/>
        <w:divId w:val="1875654248"/>
      </w:pPr>
      <w:r>
        <w:rPr>
          <w:noProof/>
        </w:rPr>
        <w:pict>
          <v:shape id="_x0000_i1661" type="#_x0000_t75" style="width:358.5pt;height:185.25pt;visibility:visible">
            <v:imagedata r:id="rId1096" r:href="rId1097"/>
          </v:shape>
        </w:pict>
      </w:r>
      <w:r w:rsidR="00431754">
        <w:br/>
      </w:r>
      <w:r w:rsidR="00431754">
        <w:t xml:space="preserve">Loài cá </w:t>
      </w:r>
      <w:r w:rsidR="00431754">
        <w:t xml:space="preserve">có một hay hai cái gai nằm ở đuôi, gần cuối cơ thể, đầu gai có những tuyến chứa. </w:t>
      </w:r>
      <w:r w:rsidR="00431754">
        <w:br/>
      </w:r>
      <w:r w:rsidR="00431754">
        <w:t xml:space="preserve">Cá thường ẩn mình dưới cát rất khó thấy, khi bị khiêu khích hay vô tình dẫm phải, nó sẽ quất mạnh </w:t>
      </w:r>
      <w:r w:rsidR="00431754">
        <w:lastRenderedPageBreak/>
        <w:t xml:space="preserve">đuôi vào đối thủ, gây đau đớn, nhức nhối và tê liệt cho kẻ thù </w:t>
      </w:r>
      <w:r w:rsidR="00431754">
        <w:br/>
      </w:r>
      <w:r w:rsidR="00431754">
        <w:t> </w:t>
      </w:r>
      <w:r w:rsidR="00431754">
        <w:br/>
      </w:r>
      <w:r w:rsidR="00431754">
        <w:t>Cá ngát:</w:t>
      </w:r>
      <w:r w:rsidR="00431754">
        <w:t xml:space="preserve"> </w:t>
      </w:r>
      <w:r w:rsidR="00431754">
        <w:br/>
      </w:r>
    </w:p>
    <w:p w:rsidR="00000000" w:rsidRDefault="00F115C8">
      <w:pPr>
        <w:pStyle w:val="NormalWeb"/>
        <w:spacing w:line="360" w:lineRule="auto"/>
        <w:divId w:val="1875654248"/>
      </w:pPr>
      <w:r>
        <w:rPr>
          <w:noProof/>
        </w:rPr>
        <w:pict>
          <v:shape id="_x0000_i1660" type="#_x0000_t75" style="width:359.25pt;height:173.25pt;visibility:visible">
            <v:imagedata r:id="rId1098" r:href="rId1099"/>
          </v:shape>
        </w:pict>
      </w:r>
      <w:r w:rsidR="00431754">
        <w:br/>
      </w:r>
      <w:r w:rsidR="00431754">
        <w:t>Có hình dáng giống như cá trê nhưng to lớn hơn. Được trang bị những cái gai sắc nhọn hai bên hông và trên lưng. Nếu các bạn bị</w:t>
      </w:r>
      <w:r w:rsidR="00431754">
        <w:t xml:space="preserve"> các loại cá này đâm phải, thì sẽ bị nhức nhối vô cùng. </w:t>
      </w:r>
      <w:r w:rsidR="00431754">
        <w:br/>
      </w:r>
      <w:r w:rsidR="00431754">
        <w:t> </w:t>
      </w:r>
      <w:r w:rsidR="00431754">
        <w:br/>
      </w:r>
      <w:r w:rsidR="00431754">
        <w:t>Cá mâu (mặt quỷ), cá đá:</w:t>
      </w:r>
      <w:r w:rsidR="00431754">
        <w:t xml:space="preserve"> </w:t>
      </w:r>
      <w:r w:rsidR="00431754">
        <w:br/>
      </w:r>
    </w:p>
    <w:p w:rsidR="00000000" w:rsidRDefault="00F115C8">
      <w:pPr>
        <w:pStyle w:val="NormalWeb"/>
        <w:spacing w:line="360" w:lineRule="auto"/>
        <w:divId w:val="1875654248"/>
      </w:pPr>
      <w:r>
        <w:rPr>
          <w:noProof/>
        </w:rPr>
        <w:pict>
          <v:shape id="_x0000_i1659" type="#_x0000_t75" style="width:357pt;height:431.25pt;visibility:visible">
            <v:imagedata r:id="rId1100" r:href="rId1101"/>
          </v:shape>
        </w:pict>
      </w:r>
      <w:r w:rsidR="00431754">
        <w:br/>
      </w:r>
      <w:r w:rsidR="00431754">
        <w:t xml:space="preserve">Sống ở vùng biển Đông Nam Á và châu Đại </w:t>
      </w:r>
      <w:r w:rsidR="00431754">
        <w:t xml:space="preserve">Dương, thường ẩn mình trong các hốc đá và bụi rong. Không có vảy, nhưng cơ thể chúng được bao bọc bằng những gai sắc nhọn có chứa nọc độc. Nọc độc của các loại cá này (nhất là cá mâu lửa) có thể gây hoại thư, thậm chí có trường hợp chết người </w:t>
      </w:r>
      <w:r w:rsidR="00431754">
        <w:br/>
      </w:r>
      <w:r w:rsidR="00431754">
        <w:t> </w:t>
      </w:r>
      <w:r w:rsidR="00431754">
        <w:br/>
      </w:r>
      <w:r w:rsidR="00431754">
        <w:t>Cá rồng bi</w:t>
      </w:r>
      <w:r w:rsidR="00431754">
        <w:t>ển:</w:t>
      </w:r>
      <w:r w:rsidR="00431754">
        <w:t xml:space="preserve"> </w:t>
      </w:r>
      <w:r w:rsidR="00431754">
        <w:br/>
      </w:r>
    </w:p>
    <w:p w:rsidR="00000000" w:rsidRDefault="00F115C8">
      <w:pPr>
        <w:pStyle w:val="NormalWeb"/>
        <w:spacing w:line="360" w:lineRule="auto"/>
        <w:divId w:val="1875654248"/>
      </w:pPr>
      <w:r>
        <w:rPr>
          <w:noProof/>
        </w:rPr>
        <w:pict>
          <v:shape id="_x0000_i1658" type="#_x0000_t75" style="width:355.5pt;height:85.5pt;visibility:visible">
            <v:imagedata r:id="rId1102" r:href="rId1103"/>
          </v:shape>
        </w:pict>
      </w:r>
      <w:r w:rsidR="00431754">
        <w:br/>
      </w:r>
      <w:r w:rsidR="00431754">
        <w:t xml:space="preserve">Thường sống ở các vùng biển châu Âu, thịt ngon nhưng có nọc độc ở gai nắp mang và vây trên lưng. </w:t>
      </w:r>
      <w:r w:rsidR="00431754">
        <w:lastRenderedPageBreak/>
        <w:t>Khi bị chích thì rất đa</w:t>
      </w:r>
      <w:r w:rsidR="00431754">
        <w:t xml:space="preserve">u buốt và có thể làm chết người </w:t>
      </w:r>
      <w:r w:rsidR="00431754">
        <w:br/>
      </w:r>
      <w:r w:rsidR="00431754">
        <w:t xml:space="preserve">Theo kinh nghiệm của ngư dân, khi bị cá rồng đâm vào, thì lập tức xoa vết thương lên cát hay bôi mỡ hoậc cấp cứu như khi bị rắn cắn. </w:t>
      </w:r>
      <w:r w:rsidR="00431754">
        <w:br/>
      </w:r>
      <w:r w:rsidR="00431754">
        <w:t> </w:t>
      </w:r>
      <w:r w:rsidR="00431754">
        <w:br/>
      </w:r>
      <w:r w:rsidR="00431754">
        <w:t>Cá dày (Scorpena):</w:t>
      </w:r>
      <w:r w:rsidR="00431754">
        <w:t xml:space="preserve"> </w:t>
      </w:r>
      <w:r w:rsidR="00431754">
        <w:br/>
      </w:r>
    </w:p>
    <w:p w:rsidR="00000000" w:rsidRDefault="00F115C8">
      <w:pPr>
        <w:pStyle w:val="NormalWeb"/>
        <w:spacing w:line="360" w:lineRule="auto"/>
        <w:divId w:val="1875654248"/>
      </w:pPr>
      <w:r>
        <w:rPr>
          <w:noProof/>
        </w:rPr>
        <w:pict>
          <v:shape id="_x0000_i1657" type="#_x0000_t75" style="width:367.5pt;height:131.25pt;visibility:visible">
            <v:imagedata r:id="rId1104" r:href="rId1105"/>
          </v:shape>
        </w:pict>
      </w:r>
      <w:r w:rsidR="00431754">
        <w:br/>
      </w:r>
      <w:r w:rsidR="00431754">
        <w:t xml:space="preserve">Loài cá này cũng chứa nọc độc trong các vây khiến cho vết thương rất đau buốt. </w:t>
      </w:r>
      <w:r w:rsidR="00431754">
        <w:br/>
      </w:r>
      <w:r w:rsidR="00431754">
        <w:t>Ngoài ra, chúng ta còn gặp ở Việt Nam những loài cá quen thuộc có gai độc như: cá trê, cá úc, cá chốt, cá ngát sọc, cá nâu, cá rìa, cá vượt... và một số cá có mặt ở một số vùng trên thế giới như: cá monk, cá surgeon, cá zebra, cá weever, cá thom...</w:t>
      </w:r>
      <w:r w:rsidR="00431754">
        <w:t xml:space="preserve"> </w:t>
      </w:r>
      <w:r w:rsidR="00431754">
        <w:br/>
      </w:r>
    </w:p>
    <w:p w:rsidR="00000000" w:rsidRDefault="00F115C8">
      <w:pPr>
        <w:pStyle w:val="NormalWeb"/>
        <w:spacing w:line="360" w:lineRule="auto"/>
        <w:divId w:val="1875654248"/>
      </w:pPr>
      <w:r>
        <w:rPr>
          <w:noProof/>
        </w:rPr>
        <w:pict>
          <v:shape id="_x0000_i1656" type="#_x0000_t75" style="width:350.25pt;height:210.75pt;visibility:visible">
            <v:imagedata r:id="rId1106" r:href="rId1107"/>
          </v:shape>
        </w:pict>
      </w:r>
      <w:r w:rsidR="00431754">
        <w:br/>
      </w:r>
      <w:r w:rsidR="00431754">
        <w:t xml:space="preserve">CÁC LOÀI CÁ CÓ CHẤT ĐỘC </w:t>
      </w:r>
      <w:r w:rsidR="00431754">
        <w:br/>
      </w:r>
      <w:r w:rsidR="00431754">
        <w:t> </w:t>
      </w:r>
      <w:r w:rsidR="00431754">
        <w:br/>
      </w:r>
      <w:r w:rsidR="00431754">
        <w:t xml:space="preserve">Cá nóc: </w:t>
      </w:r>
      <w:r w:rsidR="00431754">
        <w:br/>
      </w:r>
      <w:r w:rsidR="00431754">
        <w:t xml:space="preserve">Hiện nay, người ta đã thống kê được khoảng 60 loài cá nóc, phân nửa trong số này có chứa độc tố </w:t>
      </w:r>
      <w:r w:rsidR="00431754">
        <w:lastRenderedPageBreak/>
        <w:t xml:space="preserve">bên trong. Ở nước ta có khoảng 20 loài cá nóc, một số loài sống ở nước ngọt như: cá nóc Mít, cá nóc Vàng... Nhưng phần nhiều là cá nóc sống nước mặn như: cá nóc Hòm (Hùm), cá nóc nhím, cá nóc Mú, cá nóc Gáo, cá nóc Tàn Nhan, cá nóc Rằn, cá nóc Phi (Trương </w:t>
      </w:r>
      <w:r w:rsidR="00431754">
        <w:t>Phi), cá nóc Thu... Trong số đó có 2 loài cực độc, ngư dân không dám đụng đến là cá nóc Phi và cá nóc Thu. Số còn lại, nếu biết cách làm và nấu, có thể ăn được.</w:t>
      </w:r>
      <w:r w:rsidR="00431754">
        <w:t xml:space="preserve"> </w:t>
      </w:r>
      <w:r w:rsidR="00431754">
        <w:br/>
      </w:r>
    </w:p>
    <w:p w:rsidR="00000000" w:rsidRDefault="00F115C8">
      <w:pPr>
        <w:pStyle w:val="NormalWeb"/>
        <w:spacing w:line="360" w:lineRule="auto"/>
        <w:divId w:val="1875654248"/>
      </w:pPr>
      <w:r>
        <w:rPr>
          <w:noProof/>
        </w:rPr>
        <w:pict>
          <v:shape id="_x0000_i1655" type="#_x0000_t75" style="width:357pt;height:84pt;visibility:visible">
            <v:imagedata r:id="rId1108" r:href="rId1109"/>
          </v:shape>
        </w:pict>
      </w:r>
      <w:r w:rsidR="00431754">
        <w:br/>
      </w:r>
      <w:r w:rsidR="00431754">
        <w:t xml:space="preserve">Cá nóc là loài có mình tròn, thân ngắn, có nhiều gai, không cá vảy hay vảy kém phát triển, mắt lồi, miệng nhỏ có răng gắn với nhau thành tấm lưng màu nâu hoặc xanh hay vàng tùy theo loại cá, bụng trắng. Đặc biệt khi gặp </w:t>
      </w:r>
      <w:r w:rsidR="00431754">
        <w:t xml:space="preserve">nguy hiểm thì ngậm hơi và phình bụng to ra như quả bóng. Trong mình cá nóc mang những chất cực độc như là terrodotoxin, ciguatoxin, ciguaterin... tập trung chủ yếu ở gan, ruột, và cơ bụng, nhất là từ tháng Hai đến tháng Bảy là mùa sinh sản. </w:t>
      </w:r>
      <w:r w:rsidR="00431754">
        <w:br/>
      </w:r>
      <w:r w:rsidR="00431754">
        <w:t>Mặc dù một vài</w:t>
      </w:r>
      <w:r w:rsidR="00431754">
        <w:t xml:space="preserve"> loại cá nóc là đặc sản (cá nóc Nhím, cá nóc Mú, cá nóc Hòm... ) thịt ăn rất ngon. Nhưng nếu các bạn không phải là tay chuyên nghiệp thì nên tránh xa, cho dù nó có thơm ngon và hấp dẫn đến đâu đi nữa. </w:t>
      </w:r>
      <w:r w:rsidR="00431754">
        <w:br/>
      </w:r>
      <w:r w:rsidR="00431754">
        <w:t>Khi bị trúng độc cá nóc, trước tiên, thấy tê lưỡi và m</w:t>
      </w:r>
      <w:r w:rsidR="00431754">
        <w:t xml:space="preserve">ôi, rân rang đầu ngón, tay ngón chân như kiến bò, tiếp theo là nôn mửa, nhức đầu choáng váng, khó chịu ở trán và tròng mắt, đồng từ giãn, da tím, thân nhiệt và huyết áp hạ. Sau 2 giờ, nếu không cứu chữa, toàn thân sẽ bị tê liệt, lạc giọng, hàm cứng (nhưng </w:t>
      </w:r>
      <w:r w:rsidR="00431754">
        <w:t xml:space="preserve">vẫn tỉnh táo) chỉ trước khi chết mới bất tỉnh, liệt hô hấp rồi chết (tỷ lệ tử vong 60%). Nói chung, nếu sau 24 giờ mà vẫn còn sống thì có cơ may cứu thoát. </w:t>
      </w:r>
      <w:r w:rsidR="00431754">
        <w:br/>
      </w:r>
      <w:r w:rsidR="00431754">
        <w:t xml:space="preserve">Theo kinh nghiệm dân gian, độc cá nóc có thể giải bằng nước dừa, nước quả trám, nước rễ rau muống. </w:t>
      </w:r>
      <w:r w:rsidR="00431754">
        <w:t xml:space="preserve">Nướng trái bông vải rồi sắc uống. Đắp muối toàn thân chỉ chùa mắt mũi. Cho uống than hoạt tính hay dùng 2 muỗng canh tro thực vật pha trong 1 lít nước để lắng rồi cho uống. Nhưng cũng còn tùy theo nhiễm độc nặng hay nhẹ. </w:t>
      </w:r>
      <w:r w:rsidR="00431754">
        <w:br/>
      </w:r>
      <w:r w:rsidR="00431754">
        <w:t> </w:t>
      </w:r>
      <w:r w:rsidR="00431754">
        <w:br/>
      </w:r>
      <w:r w:rsidR="00431754">
        <w:t xml:space="preserve">Các loại cá khác: </w:t>
      </w:r>
      <w:r w:rsidR="00431754">
        <w:br/>
      </w:r>
      <w:r w:rsidR="00431754">
        <w:t xml:space="preserve">Khi khảo cứu </w:t>
      </w:r>
      <w:r w:rsidR="00431754">
        <w:t xml:space="preserve">về độc tố của các sinh vật biển, nhiều nhà sinh vật học rất bối rối. Có nhiều loại cá chưa bao giờ nghe nói ăn mà bị trúng độc, thế mà lại có thể gây họa. Một số có độc ở vùng này nhưng không độc ở vùng khác, một số chỉ gây độc vài ba tháng trong năm </w:t>
      </w:r>
      <w:r w:rsidR="00431754">
        <w:br/>
      </w:r>
      <w:r w:rsidR="00431754">
        <w:lastRenderedPageBreak/>
        <w:t> </w:t>
      </w:r>
      <w:r w:rsidR="00431754">
        <w:br/>
      </w:r>
      <w:r w:rsidR="00431754">
        <w:t>Cá</w:t>
      </w:r>
      <w:r w:rsidR="00431754">
        <w:t xml:space="preserve"> chình:</w:t>
      </w:r>
      <w:r w:rsidR="00431754">
        <w:t xml:space="preserve"> </w:t>
      </w:r>
      <w:r w:rsidR="00431754">
        <w:br/>
      </w:r>
    </w:p>
    <w:p w:rsidR="00000000" w:rsidRDefault="00F115C8">
      <w:pPr>
        <w:pStyle w:val="NormalWeb"/>
        <w:spacing w:line="360" w:lineRule="auto"/>
        <w:divId w:val="1875654248"/>
      </w:pPr>
      <w:r>
        <w:rPr>
          <w:noProof/>
        </w:rPr>
        <w:pict>
          <v:shape id="_x0000_i1654" type="#_x0000_t75" style="width:354.75pt;height:396pt;visibility:visible">
            <v:imagedata r:id="rId1110" r:href="rId1111"/>
          </v:shape>
        </w:pict>
      </w:r>
      <w:r w:rsidR="00431754">
        <w:br/>
      </w:r>
      <w:r w:rsidR="00431754">
        <w:t>Ở vùng biển Hắc Hải, đã có hàng ngàn người chết vì cá chình biển, trong khi ở Đông Nam Á là một món đặc sản. Nhiều nghiên cứu cho thấy chất độc nằm trong máu, có lẽ do cá ăn những sinh vật mang trong mình nhiều độc tố ở trong vùng sinh trưởng của</w:t>
      </w:r>
      <w:r w:rsidR="00431754">
        <w:t xml:space="preserve"> nó. Đây cũng là một loại cá dữ, hay cắn người. </w:t>
      </w:r>
      <w:r w:rsidR="00431754">
        <w:br/>
      </w:r>
      <w:r w:rsidR="00431754">
        <w:t> </w:t>
      </w:r>
      <w:r w:rsidR="00431754">
        <w:br/>
      </w:r>
      <w:r w:rsidR="00431754">
        <w:t>Cá lịch (maraelae)</w:t>
      </w:r>
      <w:r w:rsidR="00431754">
        <w:t>:</w:t>
      </w:r>
      <w:r w:rsidR="00431754">
        <w:br/>
      </w:r>
    </w:p>
    <w:p w:rsidR="00000000" w:rsidRDefault="00F115C8">
      <w:pPr>
        <w:pStyle w:val="NormalWeb"/>
        <w:spacing w:line="360" w:lineRule="auto"/>
        <w:divId w:val="1875654248"/>
      </w:pPr>
      <w:r>
        <w:rPr>
          <w:noProof/>
        </w:rPr>
        <w:pict>
          <v:shape id="_x0000_i1653" type="#_x0000_t75" style="width:5in;height:113.25pt;visibility:visible">
            <v:imagedata r:id="rId1112" r:href="rId1113"/>
          </v:shape>
        </w:pict>
      </w:r>
      <w:r w:rsidR="00431754">
        <w:br/>
      </w:r>
      <w:r w:rsidR="00431754">
        <w:t xml:space="preserve">là một loài tương tợ như cá chình, sống ở Địa Trung Hải, Đại Tây Dương và Ấn Độ Dương, thịt rất ngon nhưng máu rất độc. </w:t>
      </w:r>
      <w:r w:rsidR="00431754">
        <w:br/>
      </w:r>
      <w:r w:rsidR="00431754">
        <w:t xml:space="preserve">Độc chất đôi khi còn thấy hiện diện trong máu của các loài cá miệng tròn, cá tinca, cá chép, cá ngừ, cá đuối điện... </w:t>
      </w:r>
      <w:r w:rsidR="00431754">
        <w:br/>
      </w:r>
      <w:r w:rsidR="00431754">
        <w:t>Một số lo</w:t>
      </w:r>
      <w:r w:rsidR="00431754">
        <w:t>ài cá cũng chứa chất độc trong trứng như cá Cung (schizothorax) cá Dưa Chuột (diptychus)... có thịt lành và có giá trị kinh tế ở vùng Trung Á, nhưng trứng của nó rất độc, cho nên trước khi chế biến, phải bỏ hết nội tạng.</w:t>
      </w:r>
      <w:r w:rsidR="00431754">
        <w:t xml:space="preserve"> </w:t>
      </w:r>
      <w:r w:rsidR="00431754">
        <w:br/>
      </w:r>
    </w:p>
    <w:p w:rsidR="00000000" w:rsidRDefault="00F115C8">
      <w:pPr>
        <w:pStyle w:val="NormalWeb"/>
        <w:spacing w:line="360" w:lineRule="auto"/>
        <w:divId w:val="1875654248"/>
      </w:pPr>
      <w:r>
        <w:rPr>
          <w:noProof/>
        </w:rPr>
        <w:pict>
          <v:shape id="_x0000_i1652" type="#_x0000_t75" style="width:352.5pt;height:340.5pt;visibility:visible">
            <v:imagedata r:id="rId1114" r:href="rId1115"/>
          </v:shape>
        </w:pict>
      </w:r>
      <w:r w:rsidR="00431754">
        <w:br/>
      </w:r>
      <w:r w:rsidR="00431754">
        <w:t>Ngay cả loài cá nhồng (barracudas)</w:t>
      </w:r>
      <w:r w:rsidR="00431754">
        <w:t xml:space="preserve"> mà chúng ta vẫn thường ăn, nhưng vẫn có nhiều người bị trúng </w:t>
      </w:r>
      <w:r w:rsidR="00431754">
        <w:lastRenderedPageBreak/>
        <w:t>độc, tê miệng, ngứa môi phải đi bệnh viện</w:t>
      </w:r>
      <w:r w:rsidR="00431754">
        <w:t xml:space="preserve"> </w:t>
      </w:r>
      <w:r w:rsidR="00431754">
        <w:br/>
      </w:r>
    </w:p>
    <w:p w:rsidR="00000000" w:rsidRDefault="00F115C8">
      <w:pPr>
        <w:pStyle w:val="NormalWeb"/>
        <w:spacing w:line="360" w:lineRule="auto"/>
        <w:divId w:val="1875654248"/>
      </w:pPr>
      <w:r>
        <w:rPr>
          <w:noProof/>
        </w:rPr>
        <w:pict>
          <v:shape id="_x0000_i1651" type="#_x0000_t75" style="width:354.75pt;height:70.5pt;visibility:visible">
            <v:imagedata r:id="rId1116" r:href="rId1117"/>
          </v:shape>
        </w:pict>
      </w:r>
      <w:r w:rsidR="00431754">
        <w:br/>
      </w:r>
      <w:r w:rsidR="00431754">
        <w:t xml:space="preserve">ỐC ĐỘC </w:t>
      </w:r>
      <w:r w:rsidR="00431754">
        <w:br/>
      </w:r>
      <w:r w:rsidR="00431754">
        <w:t xml:space="preserve">Loài ốc sên </w:t>
      </w:r>
      <w:r w:rsidR="00431754">
        <w:t>biển hình nón (contesnail) có vân cẩm thạch nhìn rất đẹp, nhưng xin chớ lầm, nếu giẫm phải chúng, sẽ bị tiêm những ngòi nọc, độc không thua nọc rắn hổ, rất đau đớn và có thể chết người</w:t>
      </w:r>
      <w:r w:rsidR="00431754">
        <w:t xml:space="preserve"> </w:t>
      </w:r>
      <w:r w:rsidR="00431754">
        <w:br/>
      </w:r>
    </w:p>
    <w:p w:rsidR="00000000" w:rsidRDefault="00F115C8">
      <w:pPr>
        <w:pStyle w:val="NormalWeb"/>
        <w:spacing w:line="360" w:lineRule="auto"/>
        <w:divId w:val="1875654248"/>
      </w:pPr>
      <w:r>
        <w:rPr>
          <w:noProof/>
        </w:rPr>
        <w:pict>
          <v:shape id="_x0000_i1650" type="#_x0000_t75" style="width:357.75pt;height:201.75pt;visibility:visible">
            <v:imagedata r:id="rId1118" r:href="rId1119"/>
          </v:shape>
        </w:pict>
      </w:r>
      <w:r w:rsidR="00431754">
        <w:br/>
      </w:r>
      <w:r w:rsidR="00431754">
        <w:t xml:space="preserve">SAM ĐỘC </w:t>
      </w:r>
      <w:r w:rsidR="00431754">
        <w:br/>
      </w:r>
      <w:r w:rsidR="00431754">
        <w:t> </w:t>
      </w:r>
      <w:r w:rsidR="00431754">
        <w:br/>
      </w:r>
      <w:r w:rsidR="00431754">
        <w:t>Loài Sam (còn gọi là cua móng ngựa) thường sống ở vùng cát pha bùn ven bờ biển, có thịt và trứng ăn rất ngon, nhưng các bạn phải cẩn thận với những con Sam bắt được ở vùng nước lợ (ngư dân gọi là Sam lông hay con So) có kích thước nhỏ hơn, mình nhiều lông,</w:t>
      </w:r>
      <w:r w:rsidR="00431754">
        <w:t xml:space="preserve"> đuôi tròn (thay vì tam giác như Sam thường) đi lẻ (không bắt cặp), thịt rất độc, chết người, không thể ăn được. Ngoài ra, nếu các bạn bắt được những con cua mà thấy hơi dị dạng, bẻ que ra mà thấy có chất lỏng như mủ thì đừng ăn</w:t>
      </w:r>
      <w:r w:rsidR="00431754">
        <w:t xml:space="preserve"> </w:t>
      </w:r>
      <w:r w:rsidR="00431754">
        <w:br/>
      </w:r>
    </w:p>
    <w:p w:rsidR="00000000" w:rsidRDefault="00F115C8">
      <w:pPr>
        <w:pStyle w:val="NormalWeb"/>
        <w:spacing w:line="360" w:lineRule="auto"/>
        <w:divId w:val="1875654248"/>
      </w:pPr>
      <w:r>
        <w:rPr>
          <w:noProof/>
        </w:rPr>
        <w:pict>
          <v:shape id="_x0000_i1649" type="#_x0000_t75" style="width:351.75pt;height:286.5pt;visibility:visible">
            <v:imagedata r:id="rId1120" r:href="rId1121"/>
          </v:shape>
        </w:pict>
      </w:r>
      <w:r w:rsidR="00431754">
        <w:br/>
      </w:r>
      <w:r w:rsidR="00431754">
        <w:t xml:space="preserve">SỨA, THỦY CẨU </w:t>
      </w:r>
      <w:r w:rsidR="00431754">
        <w:br/>
      </w:r>
      <w:r w:rsidR="00431754">
        <w:t>Sứa: Là một sinh vật gần như trong suốt, có thân hình như một cái dù, màu trắng, xanh lơ hay hồng, có hay không có điểm những chấm màu nâ</w:t>
      </w:r>
      <w:r w:rsidR="00431754">
        <w:t>u, đỏ. Các loại sứa thường thấy ven biển nước ta là sứa Rô, sứa Sen, sứa Lửa...</w:t>
      </w:r>
      <w:r w:rsidR="00431754">
        <w:t xml:space="preserve"> </w:t>
      </w:r>
      <w:r w:rsidR="00431754">
        <w:br/>
      </w:r>
    </w:p>
    <w:p w:rsidR="00000000" w:rsidRDefault="00F115C8">
      <w:pPr>
        <w:pStyle w:val="NormalWeb"/>
        <w:spacing w:line="360" w:lineRule="auto"/>
        <w:divId w:val="1875654248"/>
      </w:pPr>
      <w:r>
        <w:rPr>
          <w:noProof/>
        </w:rPr>
        <w:pict>
          <v:shape id="_x0000_i1648" type="#_x0000_t75" style="width:357pt;height:439.5pt;visibility:visible">
            <v:imagedata r:id="rId1122" r:href="rId1123"/>
          </v:shape>
        </w:pict>
      </w:r>
      <w:r w:rsidR="00431754">
        <w:br/>
      </w:r>
      <w:r w:rsidR="00431754">
        <w:t>Là một loại thực phẩm khá phổ biến của ngư d</w:t>
      </w:r>
      <w:r w:rsidR="00431754">
        <w:t xml:space="preserve">ân, nhưng nếu bạn bị nó chích khi đang bơi lội thì rất đau đớn như bỏng rát, có thể bị liệt cơ, nên rất nguy hiểm. Nhưng nguy hiểm nhất là các loài sứa sau đây: </w:t>
      </w:r>
      <w:r w:rsidR="00431754">
        <w:br/>
      </w:r>
      <w:r w:rsidR="00431754">
        <w:t> </w:t>
      </w:r>
      <w:r w:rsidR="00431754">
        <w:br/>
      </w:r>
      <w:r w:rsidR="00431754">
        <w:t xml:space="preserve">Thủy cầu và sứa Hộp: </w:t>
      </w:r>
      <w:r w:rsidR="00431754">
        <w:br/>
      </w:r>
      <w:r w:rsidR="00431754">
        <w:t>Thủy cầu có tên khoa học là Physalia phisalis. Là một sinh vật trông g</w:t>
      </w:r>
      <w:r w:rsidR="00431754">
        <w:t>iống như sứa nhưng có những cánh tay rất dài và mềm, lòng thòng chìm sâu trong nước. Trên mỗi cánh tay có nhiều hấp khẩu chứa đầy chất độc nguy hiểm hơn nọc rắn.</w:t>
      </w:r>
      <w:r w:rsidR="00431754">
        <w:t xml:space="preserve"> </w:t>
      </w:r>
      <w:r w:rsidR="00431754">
        <w:br/>
      </w:r>
    </w:p>
    <w:p w:rsidR="00000000" w:rsidRDefault="00F115C8">
      <w:pPr>
        <w:pStyle w:val="NormalWeb"/>
        <w:spacing w:line="360" w:lineRule="auto"/>
        <w:divId w:val="1875654248"/>
      </w:pPr>
      <w:r>
        <w:rPr>
          <w:noProof/>
        </w:rPr>
        <w:pict>
          <v:shape id="_x0000_i1647" type="#_x0000_t75" style="width:359.25pt;height:463.5pt;visibility:visible">
            <v:imagedata r:id="rId1124" r:href="rId1125"/>
          </v:shape>
        </w:pict>
      </w:r>
      <w:r w:rsidR="00431754">
        <w:br/>
      </w:r>
      <w:r w:rsidR="00431754">
        <w:t>Do tác động với lân tinh trong nước biển, chúng phát ra muôn ngàn màu sắc rực rỡ. Trước đây,</w:t>
      </w:r>
      <w:r w:rsidR="00431754">
        <w:t xml:space="preserve"> một đòan thủy thủ Anh đang tuần tra ven biển Bồ Đào Nha, trông thấy một khối ánh sáng lấp lánh đủ màu, họ cho đấy là chiến thuyền của Bồ Đào Nha nên đánh tín hiệu chào nhưng không thấy trả lời. Sau đó, họ khám phá ra đấy chỉ là một đàn thủy cầu. Từ đó ngư</w:t>
      </w:r>
      <w:r w:rsidR="00431754">
        <w:t xml:space="preserve">ời ta quen gọi nó là “Chiến thuyền Bồ Đào Nha” (PORTUGUESE MAN OF WAR) mà quên hẳn tên nó là Thủy cầu hay Physalia physalis. </w:t>
      </w:r>
      <w:r w:rsidR="00431754">
        <w:br/>
      </w:r>
      <w:r w:rsidR="00431754">
        <w:t>Thủy cầu thường trôi nổi bềnh bồng trên dòng Gulf Stream, Bắc biển Caribe đến Nova Scotia, nó còn lảng vảng trên Thái Bình Dương v</w:t>
      </w:r>
      <w:r w:rsidR="00431754">
        <w:t xml:space="preserve">à Đại Tây Dương. Những tay bơi lội ngoài biển mà gặp phài thủy cầu thì kể như khó mà sống sót. Vì thế người ta còn gọi nó là TỬ THẦN CỦA BIỂN. </w:t>
      </w:r>
      <w:r w:rsidR="00431754">
        <w:br/>
      </w:r>
      <w:r w:rsidR="00431754">
        <w:t> </w:t>
      </w:r>
      <w:r w:rsidR="00431754">
        <w:br/>
      </w:r>
      <w:r w:rsidR="00431754">
        <w:t xml:space="preserve">Sứa hộp (Chironex Fleckeri): </w:t>
      </w:r>
      <w:r w:rsidR="00431754">
        <w:br/>
      </w:r>
      <w:r w:rsidR="00431754">
        <w:lastRenderedPageBreak/>
        <w:t xml:space="preserve">Tên sát nhân của biển này đã có một danh sách nạn nhân khá dài, phần lớn là trẻ </w:t>
      </w:r>
      <w:r w:rsidR="00431754">
        <w:t>em ở ven biển Bắc Úc, nó còn có họ hàng ở Châu Phi, Trung Mỹ... Nó đã thoát khỏi sự nhận diện của các nhà khoa học cho mãi đến năm 1956. Một con sứa hộp có khoảng 60 xúc tu trông như một mớ dây hỗn độn, trong đó chứa hàng tỷ túi chất độc hơn cả rắn hổ mang</w:t>
      </w:r>
      <w:r w:rsidR="00431754">
        <w:t xml:space="preserve">, đủ sức giết chết 20 người đàn ông khỏe mạnh. Nếu xúc tu của chúng tiếp xúc đúng mức, nạn nhân sẽ chết sau 2-3 phút </w:t>
      </w:r>
      <w:r w:rsidR="00431754">
        <w:br/>
      </w:r>
      <w:r w:rsidR="00431754">
        <w:t xml:space="preserve">Khi bị tiếp xúc với sứa hộp mà còn sống sót, thì người ta dội dấm lên mình của nạn nhân để cấp cứu. </w:t>
      </w:r>
      <w:r w:rsidR="00431754">
        <w:br/>
      </w:r>
      <w:r w:rsidR="00431754">
        <w:t> </w:t>
      </w:r>
      <w:r w:rsidR="00431754">
        <w:br/>
      </w:r>
      <w:r w:rsidR="00431754">
        <w:t xml:space="preserve">Những nguy hiểm khác: </w:t>
      </w:r>
      <w:r w:rsidR="00431754">
        <w:br/>
      </w:r>
      <w:r w:rsidR="00431754">
        <w:t xml:space="preserve">Khi bơi lặn </w:t>
      </w:r>
      <w:r w:rsidR="00431754">
        <w:t xml:space="preserve">ở dưới nước, ngoài các động nguy hiểm như đã kể trên, các bạn còn có thể gặp một số sinh vật có thể gây thương tích thậm chí nguy đến tính mạng của các bạn như: </w:t>
      </w:r>
      <w:r w:rsidR="00431754">
        <w:br/>
      </w:r>
      <w:r w:rsidR="00431754">
        <w:t> </w:t>
      </w:r>
      <w:r w:rsidR="00431754">
        <w:br/>
      </w:r>
      <w:r w:rsidR="00431754">
        <w:t xml:space="preserve">Hàu Đá: </w:t>
      </w:r>
      <w:r w:rsidR="00431754">
        <w:br/>
      </w:r>
      <w:r w:rsidR="00431754">
        <w:t>Bám rất chắc vào những tảng đá ven biển, có cạnh rất sắc bén. Nếu các bạn trượt châ</w:t>
      </w:r>
      <w:r w:rsidR="00431754">
        <w:t xml:space="preserve">n té trên những tảng đá có hàu bám, chắc chắn sẽ có những vết thương nhớ đời </w:t>
      </w:r>
      <w:r w:rsidR="00431754">
        <w:br/>
      </w:r>
      <w:r w:rsidR="00431754">
        <w:t> </w:t>
      </w:r>
      <w:r w:rsidR="00431754">
        <w:br/>
      </w:r>
      <w:r w:rsidR="00431754">
        <w:t>Ốc đinh, ốc kèn:</w:t>
      </w:r>
      <w:r w:rsidR="00431754">
        <w:t xml:space="preserve"> </w:t>
      </w:r>
      <w:r w:rsidR="00431754">
        <w:br/>
      </w:r>
    </w:p>
    <w:p w:rsidR="00000000" w:rsidRDefault="00F115C8">
      <w:pPr>
        <w:pStyle w:val="NormalWeb"/>
        <w:spacing w:line="360" w:lineRule="auto"/>
        <w:divId w:val="1875654248"/>
      </w:pPr>
      <w:r>
        <w:rPr>
          <w:noProof/>
        </w:rPr>
        <w:pict>
          <v:shape id="_x0000_i1646" type="#_x0000_t75" style="width:359.25pt;height:87.75pt;visibility:visible">
            <v:imagedata r:id="rId1126" r:href="rId1127"/>
          </v:shape>
        </w:pict>
      </w:r>
      <w:r w:rsidR="00431754">
        <w:br/>
      </w:r>
      <w:r w:rsidR="00431754">
        <w:t xml:space="preserve">Có thể luộc ăn được, nhưng nếu giẫm lên nó là thủng chân, vì đít của nó rất nhọn. </w:t>
      </w:r>
      <w:r w:rsidR="00431754">
        <w:br/>
      </w:r>
      <w:r w:rsidR="00431754">
        <w:t> </w:t>
      </w:r>
      <w:r w:rsidR="00431754">
        <w:br/>
      </w:r>
      <w:r w:rsidR="00431754">
        <w:t xml:space="preserve">Cầu gai hay nhím biển: </w:t>
      </w:r>
      <w:r w:rsidR="00431754">
        <w:br/>
      </w:r>
      <w:r w:rsidR="00431754">
        <w:t>Thường gặ</w:t>
      </w:r>
      <w:r w:rsidR="00431754">
        <w:t xml:space="preserve">p ở rìa đá ngầm vành đai san hô... có gai dài và nhọn mang chất độc gây lở loét. </w:t>
      </w:r>
      <w:r w:rsidR="00431754">
        <w:br/>
      </w:r>
      <w:r w:rsidR="00431754">
        <w:t> </w:t>
      </w:r>
      <w:r w:rsidR="00431754">
        <w:br/>
      </w:r>
      <w:r w:rsidR="00431754">
        <w:t>Sò nón khổng lồ:</w:t>
      </w:r>
      <w:r w:rsidR="00431754">
        <w:t xml:space="preserve"> </w:t>
      </w:r>
      <w:r w:rsidR="00431754">
        <w:br/>
      </w:r>
    </w:p>
    <w:p w:rsidR="00000000" w:rsidRDefault="00F115C8">
      <w:pPr>
        <w:pStyle w:val="NormalWeb"/>
        <w:spacing w:line="360" w:lineRule="auto"/>
        <w:divId w:val="1875654248"/>
      </w:pPr>
      <w:r>
        <w:rPr>
          <w:noProof/>
        </w:rPr>
        <w:pict>
          <v:shape id="_x0000_i1645" type="#_x0000_t75" style="width:354pt;height:186.75pt;visibility:visible">
            <v:imagedata r:id="rId1128" r:href="rId1129"/>
          </v:shape>
        </w:pict>
      </w:r>
      <w:r w:rsidR="00431754">
        <w:br/>
      </w:r>
      <w:r w:rsidR="00431754">
        <w:t>Có nhiều ở quần đảo Trường Sa, Hoàng Sa của nước ta và vành đai san hô nước Úc... Đây là một loài sò khổng lồ, có khi to hơn cái nón lá, thịt ăn được. Như</w:t>
      </w:r>
      <w:r w:rsidR="00431754">
        <w:t xml:space="preserve">ng nếu bạn cho tay vào hay vô tình giẫm chân vào là nó kẹp dính bạn cho đến lúc bạn chết đuối. Nếu muốn lấy tthịt nó, trước hết các bạn phải chêm hai mảnh vỏ lại bằng cây hay đá </w:t>
      </w:r>
      <w:r w:rsidR="00431754">
        <w:br/>
      </w:r>
      <w:r w:rsidR="00431754">
        <w:t> </w:t>
      </w:r>
      <w:r w:rsidR="00431754">
        <w:br/>
      </w:r>
      <w:r w:rsidR="00431754">
        <w:t xml:space="preserve">Nhện độc: </w:t>
      </w:r>
      <w:r w:rsidR="00431754">
        <w:br/>
      </w:r>
      <w:r w:rsidR="00431754">
        <w:t>Trong các loài côn trùng độc, có lẽ nhện là con vật mang mầm độc</w:t>
      </w:r>
      <w:r w:rsidR="00431754">
        <w:t xml:space="preserve"> cao nhất. Có những con nhện chỉ với một vết cắn bé tí xíu, với một chấm chất độc bằng đầu kim, đủ để giết chết một con người. Tuy nhiên, trong số 40.000 loại nhện khác nhau, chì có độ 100 loại với nọc độc có khả năng gây khó chịu cho con người, nhưng chỉ </w:t>
      </w:r>
      <w:r w:rsidR="00431754">
        <w:t xml:space="preserve">có khoảng 10 loại là thật sự nguy hiểm. </w:t>
      </w:r>
      <w:r w:rsidR="00431754">
        <w:br/>
      </w:r>
      <w:r w:rsidR="00431754">
        <w:t>Tiêu biểu nhất là “góa phụ đen” (Black Widow). Đây không phải là loại nhện độc nhất, nhưng nó đông đúc và phổ biến ở vùng Châu Mỹ. Chỉ có nhện cái mới đe dọa con người. Ảnh hưởng của vết cắn đến sau 1-2 giờ. Nạn nhâ</w:t>
      </w:r>
      <w:r w:rsidR="00431754">
        <w:t>n co giật liên hồi và bị ngẹt thở, có khi nạn nhân hoảng loạn thần kinh la hét sợ hãi, cho dù nọc của nó hiếm khi làm chết người nhưng nó vẫn rất nổi tiếng.</w:t>
      </w:r>
      <w:r w:rsidR="00431754">
        <w:t xml:space="preserve"> </w:t>
      </w:r>
      <w:r w:rsidR="00431754">
        <w:br/>
      </w:r>
    </w:p>
    <w:p w:rsidR="00000000" w:rsidRDefault="00F115C8">
      <w:pPr>
        <w:pStyle w:val="NormalWeb"/>
        <w:spacing w:line="360" w:lineRule="auto"/>
        <w:divId w:val="1875654248"/>
      </w:pPr>
      <w:r>
        <w:rPr>
          <w:noProof/>
        </w:rPr>
        <w:pict>
          <v:shape id="_x0000_i1644" type="#_x0000_t75" style="width:346.5pt;height:234pt;visibility:visible">
            <v:imagedata r:id="rId1130" r:href="rId1131"/>
          </v:shape>
        </w:pict>
      </w:r>
      <w:r w:rsidR="00431754">
        <w:br/>
      </w:r>
      <w:r w:rsidR="00431754">
        <w:t>Ở Châu Mỹ còn có một loại nhện độc cũng khá đông đúc nữa đó là nhện nâu (Brown Recluse) có nọc độc</w:t>
      </w:r>
      <w:r w:rsidR="00431754">
        <w:t xml:space="preserve"> như “goá phụ đen” và còn gây hoại thư.</w:t>
      </w:r>
      <w:r w:rsidR="00431754">
        <w:t xml:space="preserve"> </w:t>
      </w:r>
      <w:r w:rsidR="00431754">
        <w:br/>
      </w:r>
    </w:p>
    <w:p w:rsidR="00000000" w:rsidRDefault="00F115C8">
      <w:pPr>
        <w:pStyle w:val="NormalWeb"/>
        <w:spacing w:line="360" w:lineRule="auto"/>
        <w:divId w:val="1875654248"/>
      </w:pPr>
      <w:r>
        <w:rPr>
          <w:noProof/>
        </w:rPr>
        <w:pict>
          <v:shape id="_x0000_i1643" type="#_x0000_t75" style="width:358.5pt;height:423.75pt;visibility:visible">
            <v:imagedata r:id="rId1132" r:href="rId1133"/>
          </v:shape>
        </w:pict>
      </w:r>
      <w:r w:rsidR="00431754">
        <w:br/>
      </w:r>
      <w:r w:rsidR="00431754">
        <w:t>Tuy nhiên, hai loài nhện trên cũng còn thua xa loài nhện Funnel- Web ở Sydney nước Úc cả về nọc độc lẫn tính hung hăng của nó</w:t>
      </w:r>
      <w:r w:rsidR="00431754">
        <w:t xml:space="preserve"> </w:t>
      </w:r>
      <w:r w:rsidR="00431754">
        <w:br/>
      </w:r>
    </w:p>
    <w:p w:rsidR="00000000" w:rsidRDefault="00F115C8">
      <w:pPr>
        <w:pStyle w:val="NormalWeb"/>
        <w:spacing w:line="360" w:lineRule="auto"/>
        <w:divId w:val="1875654248"/>
      </w:pPr>
      <w:r>
        <w:rPr>
          <w:noProof/>
        </w:rPr>
        <w:pict>
          <v:shape id="_x0000_i1642" type="#_x0000_t75" style="width:355.5pt;height:370.5pt;visibility:visible">
            <v:imagedata r:id="rId1134" r:href="rId1135"/>
          </v:shape>
        </w:pict>
      </w:r>
      <w:r w:rsidR="00431754">
        <w:br/>
      </w:r>
      <w:r w:rsidR="00431754">
        <w:t xml:space="preserve">Với bộ nanh dài gần 1 cm, loài nhện cực độc này tấn công mọi sinh vật mà nó gặp trên đường đi. </w:t>
      </w:r>
      <w:r w:rsidR="00431754">
        <w:br/>
      </w:r>
      <w:r w:rsidR="00431754">
        <w:t>Chỉ vài phút sau khi bị cắn, chấ</w:t>
      </w:r>
      <w:r w:rsidR="00431754">
        <w:t>t độc sẽ tác dụng lên cơ của nạn nhân, khiến lưỡi bị co thắt, dớt dãi chảy lòng thòng, nạn nhân nôn mửa, toát mồ hôi, khó thở, huyết áp tăng, các bắp thịt quằn quại như thể có đàn rắn nằm dưới da. Với một vết cắn của Funnel- Web, có thể giết chết một em bé</w:t>
      </w:r>
      <w:r w:rsidR="00431754">
        <w:t xml:space="preserve"> sau vài giờ hoặc một người lớn sau vài ngày. </w:t>
      </w:r>
      <w:r w:rsidR="00431754">
        <w:br/>
      </w:r>
      <w:r w:rsidR="00431754">
        <w:t>Ở nước Úc, còn có những loài nhện cực độc khác như (Phoneutia fera) có nguồn gốc từ Nam Mỹ. Loài Atrax robustus cũng là một trong số 37 loài Funnel Web cực độc... Ngoài ra, chúng ta cũng phải kể thêm loài nhện</w:t>
      </w:r>
      <w:r w:rsidR="00431754">
        <w:t xml:space="preserve"> Loxosceles ở châu Mỹ, loài Tarantula ở rừng Amazon, tuy ít độc hơn các loài trên, nhưng không kém phần nguy hiểm. </w:t>
      </w:r>
      <w:r w:rsidR="00431754">
        <w:br/>
      </w:r>
      <w:r w:rsidR="00431754">
        <w:t> </w:t>
      </w:r>
      <w:r w:rsidR="00431754">
        <w:br/>
      </w:r>
      <w:r w:rsidR="00431754">
        <w:t>Con rết (rít, ngô công):</w:t>
      </w:r>
      <w:r w:rsidR="00431754">
        <w:t xml:space="preserve"> </w:t>
      </w:r>
      <w:r w:rsidR="00431754">
        <w:br/>
      </w:r>
    </w:p>
    <w:p w:rsidR="00000000" w:rsidRDefault="00F115C8">
      <w:pPr>
        <w:pStyle w:val="NormalWeb"/>
        <w:spacing w:line="360" w:lineRule="auto"/>
        <w:divId w:val="1875654248"/>
      </w:pPr>
      <w:r>
        <w:rPr>
          <w:noProof/>
        </w:rPr>
        <w:pict>
          <v:shape id="_x0000_i1641" type="#_x0000_t75" style="width:359.25pt;height:112.5pt;visibility:visible">
            <v:imagedata r:id="rId1136" r:href="rId1137"/>
          </v:shape>
        </w:pict>
      </w:r>
      <w:r w:rsidR="00431754">
        <w:br/>
      </w:r>
      <w:r w:rsidR="00431754">
        <w:t xml:space="preserve">Cơ thể của rết thường là nhỏ, nhưng cũng có con dài tới 25 cm. Thân dẹt, bao gồm khoảng 20 đốt, mỗi đốt mang một đôi chân. Đầu ngắn, miệng nằm giữa hai hàm trên. Đôi chân thứ nhất biến thành răng hàm có móc chứa nọc độc </w:t>
      </w:r>
      <w:r w:rsidR="00431754">
        <w:br/>
      </w:r>
      <w:r w:rsidR="00431754">
        <w:t>Rết thường ẩn núp</w:t>
      </w:r>
      <w:r w:rsidR="00431754">
        <w:t xml:space="preserve"> dưới các tảng đá, thân cây, lá cây, vỏ cây mục, cỏ khô, rác ẩm... Chúng hoạt động chủ yếu về đêm. </w:t>
      </w:r>
      <w:r w:rsidR="00431754">
        <w:br/>
      </w:r>
      <w:r w:rsidR="00431754">
        <w:t>Khi bị rết cắn, tuy không làm chết người, nhưng sưng nhức và đau đớn, có thể gây sốt, khó chịu vô cùng. Các bạn hãy dùng một trong những phương pháp sau đây</w:t>
      </w:r>
      <w:r w:rsidR="00431754">
        <w:t xml:space="preserve">: </w:t>
      </w:r>
      <w:r w:rsidR="00431754">
        <w:br/>
      </w:r>
      <w:r w:rsidR="00431754">
        <w:t xml:space="preserve">- Bôi vôi hạt quất (tắc, kim quít) đắp vào vết cắn. </w:t>
      </w:r>
      <w:r w:rsidR="00431754">
        <w:br/>
      </w:r>
      <w:r w:rsidR="00431754">
        <w:t xml:space="preserve">- Lấy lá bạc hà, húng chanh, rau sam. Giã đắp vào vết cắn. </w:t>
      </w:r>
      <w:r w:rsidR="00431754">
        <w:br/>
      </w:r>
      <w:r w:rsidR="00431754">
        <w:t xml:space="preserve">- Nhai nhỏ một tép tỏi, đắp vào chỗ cắn. Đưa chỗ bị cắn vào gần ngọn đèn hay lửa cho thật nóng (không để bị phỏng) để yên vài phút, sẽ giảm </w:t>
      </w:r>
      <w:r w:rsidR="00431754">
        <w:t xml:space="preserve">đau ngay. </w:t>
      </w:r>
      <w:r w:rsidR="00431754">
        <w:br/>
      </w:r>
      <w:r w:rsidR="00431754">
        <w:t xml:space="preserve">- Bắt một con nhện nhà (tri thù) còn sống, để vào chỗ bị cắn; nó sẽ hút hết nọc. </w:t>
      </w:r>
      <w:r w:rsidR="00431754">
        <w:br/>
      </w:r>
      <w:r w:rsidR="00431754">
        <w:t> </w:t>
      </w:r>
      <w:r w:rsidR="00431754">
        <w:br/>
      </w:r>
      <w:r w:rsidR="00431754">
        <w:t xml:space="preserve">Bọ cạp: </w:t>
      </w:r>
      <w:r w:rsidR="00431754">
        <w:br/>
      </w:r>
      <w:r w:rsidR="00431754">
        <w:t> </w:t>
      </w:r>
      <w:r w:rsidR="00431754">
        <w:br/>
      </w:r>
      <w:r w:rsidR="00431754">
        <w:t xml:space="preserve">Ở Việt Nam, chúng ta thường gặp 2 loại bọ cạp là: bọ cạp núi và bọ cạp củi. </w:t>
      </w:r>
      <w:r w:rsidR="00431754">
        <w:br/>
      </w:r>
      <w:r w:rsidR="00431754">
        <w:t> </w:t>
      </w:r>
      <w:r w:rsidR="00431754">
        <w:br/>
      </w:r>
      <w:r w:rsidR="00431754">
        <w:t xml:space="preserve">Bọ cạp núi: </w:t>
      </w:r>
      <w:r w:rsidR="00431754">
        <w:br/>
      </w:r>
      <w:r w:rsidR="00431754">
        <w:t>Là loại lớn, dài khoảng 12cm, mình màu xanh, đen bóng. Thư</w:t>
      </w:r>
      <w:r w:rsidR="00431754">
        <w:t xml:space="preserve">ờng gặp ở rừng núi, hải đảo, đất hoang... Tuy to lớn nhưng chích không đau nhức bằng bọ cạp củi. </w:t>
      </w:r>
      <w:r w:rsidR="00431754">
        <w:br/>
      </w:r>
      <w:r w:rsidR="00431754">
        <w:t> </w:t>
      </w:r>
      <w:r w:rsidR="00431754">
        <w:br/>
      </w:r>
      <w:r w:rsidR="00431754">
        <w:t>Bọ cạp củi:</w:t>
      </w:r>
      <w:r w:rsidR="00431754">
        <w:t xml:space="preserve"> </w:t>
      </w:r>
      <w:r w:rsidR="00431754">
        <w:br/>
      </w:r>
    </w:p>
    <w:p w:rsidR="00000000" w:rsidRDefault="00F115C8">
      <w:pPr>
        <w:pStyle w:val="NormalWeb"/>
        <w:spacing w:line="360" w:lineRule="auto"/>
        <w:divId w:val="1875654248"/>
      </w:pPr>
      <w:r>
        <w:rPr>
          <w:noProof/>
        </w:rPr>
        <w:pict>
          <v:shape id="_x0000_i1640" type="#_x0000_t75" style="width:355.5pt;height:270pt;visibility:visible">
            <v:imagedata r:id="rId1138" r:href="rId1139"/>
          </v:shape>
        </w:pict>
      </w:r>
      <w:r w:rsidR="00431754">
        <w:br/>
      </w:r>
      <w:r w:rsidR="00431754">
        <w:t>Là loại nhỏ chỉ dài từ 5-6 cm có màu nâu xám (giống màu vỏ cây). Thường ẩn mình dưới các tảng đá, đống cây, hốc cây, khe núi... và cũng hay ch</w:t>
      </w:r>
      <w:r w:rsidR="00431754">
        <w:t xml:space="preserve">ui vào các đống áo quần, giày dép... Loài bò cạp này chích rất đau nhức, nhất là khi nó đang có chửa. </w:t>
      </w:r>
      <w:r w:rsidR="00431754">
        <w:br/>
      </w:r>
      <w:r w:rsidR="00431754">
        <w:t xml:space="preserve">Điều trị bọ cạp chích cũng giống như khi bị rết cắn. </w:t>
      </w:r>
      <w:r w:rsidR="00431754">
        <w:br/>
      </w:r>
      <w:r w:rsidR="00431754">
        <w:t> </w:t>
      </w:r>
      <w:r w:rsidR="00431754">
        <w:br/>
      </w:r>
      <w:r w:rsidR="00431754">
        <w:t xml:space="preserve">Ong đốt: </w:t>
      </w:r>
      <w:r w:rsidR="00431754">
        <w:br/>
      </w:r>
      <w:r w:rsidR="00431754">
        <w:t>Thông thường thì loài ong ít khi tấn công người, trừ khi chọc phá hay bị khiêu khích. K</w:t>
      </w:r>
      <w:r w:rsidR="00431754">
        <w:t>hi ong bay đến gần chúng ta, không nên dùng tay xua đuổi, vì như thế chúng cho là tấn công. mà nên bình tĩnh, không phản ứng bằng hành động, tự nó sẽ bay đi.</w:t>
      </w:r>
      <w:r w:rsidR="00431754">
        <w:t xml:space="preserve"> </w:t>
      </w:r>
      <w:r w:rsidR="00431754">
        <w:br/>
      </w:r>
    </w:p>
    <w:p w:rsidR="00000000" w:rsidRDefault="00F115C8">
      <w:pPr>
        <w:pStyle w:val="NormalWeb"/>
        <w:spacing w:line="360" w:lineRule="auto"/>
        <w:divId w:val="1875654248"/>
      </w:pPr>
      <w:r>
        <w:rPr>
          <w:noProof/>
        </w:rPr>
        <w:pict>
          <v:shape id="_x0000_i1639" type="#_x0000_t75" style="width:207.75pt;height:647.25pt;visibility:visible">
            <v:imagedata r:id="rId1140" r:href="rId1141"/>
          </v:shape>
        </w:pict>
      </w:r>
      <w:r w:rsidR="00431754">
        <w:br/>
      </w:r>
      <w:r w:rsidR="00431754">
        <w:t>Các loài ong có ngòi độc thường gặp ở Việt Nam và một số nước trên thế giới là: ong đen, ong vàng, ong lá, ong mật, ong khoái,</w:t>
      </w:r>
      <w:r w:rsidR="00431754">
        <w:t xml:space="preserve"> ong ruồi, ong sắt, ong bầu, ong vò vẽ, ong bắp cày, ong ngựa, ong đất, tò </w:t>
      </w:r>
      <w:r w:rsidR="00431754">
        <w:lastRenderedPageBreak/>
        <w:t xml:space="preserve">vò... Mội loài đều có nọc độc cũng như tập tính khác nhau. Thí dụ: </w:t>
      </w:r>
      <w:r w:rsidR="00431754">
        <w:br/>
      </w:r>
      <w:r w:rsidR="00431754">
        <w:t> </w:t>
      </w:r>
      <w:r w:rsidR="00431754">
        <w:br/>
      </w:r>
      <w:r w:rsidR="00431754">
        <w:t xml:space="preserve">Ong bầu: </w:t>
      </w:r>
      <w:r w:rsidR="00431754">
        <w:br/>
      </w:r>
      <w:r w:rsidR="00431754">
        <w:t xml:space="preserve">là loại ong có vết đốt gây nguy hiểm nhất trong các loài ong vì nó chứa một lượng lớn nọc độc và vòi </w:t>
      </w:r>
      <w:r w:rsidR="00431754">
        <w:t xml:space="preserve">chích của nó rất dài, có thể xuyên thẳng đến mạch máu. </w:t>
      </w:r>
      <w:r w:rsidR="00431754">
        <w:br/>
      </w:r>
      <w:r w:rsidR="00431754">
        <w:t> </w:t>
      </w:r>
      <w:r w:rsidR="00431754">
        <w:br/>
      </w:r>
      <w:r w:rsidR="00431754">
        <w:t xml:space="preserve">Ong vò vẽ: </w:t>
      </w:r>
      <w:r w:rsidR="00431754">
        <w:br/>
      </w:r>
      <w:r w:rsidR="00431754">
        <w:t xml:space="preserve">loại ong này khá dữ tợn, vết đốt rất đau nhức và nó có thể đốt nhiều lần vì kim chích của nó không bị dính lại ở da kẻ bị đốt </w:t>
      </w:r>
      <w:r w:rsidR="00431754">
        <w:br/>
      </w:r>
      <w:r w:rsidR="00431754">
        <w:t> </w:t>
      </w:r>
      <w:r w:rsidR="00431754">
        <w:br/>
      </w:r>
      <w:r w:rsidR="00431754">
        <w:t xml:space="preserve">Ong khoái: </w:t>
      </w:r>
      <w:r w:rsidR="00431754">
        <w:br/>
      </w:r>
      <w:r w:rsidR="00431754">
        <w:t>là một trong các loại ong mật, rất phổ biến y</w:t>
      </w:r>
      <w:r w:rsidR="00431754">
        <w:t xml:space="preserve"> trong các cánh rừng tràm ở miền Tây Nam Bộ. Có cơ thể to hơn các loài ong mật khác và cũng dữ tợn hơn. Vòi chích của nó dính lại ở da người bị đốt, cho nên sau khi đốt, nó sẽ chết. </w:t>
      </w:r>
      <w:r w:rsidR="00431754">
        <w:br/>
      </w:r>
      <w:r w:rsidR="00431754">
        <w:t> </w:t>
      </w:r>
      <w:r w:rsidR="00431754">
        <w:br/>
      </w:r>
      <w:r w:rsidR="00431754">
        <w:t xml:space="preserve">Ong đốt tuy rất đau nhức, nhưng không nguy hiểm đến tính mạng, trừ khi </w:t>
      </w:r>
      <w:r w:rsidR="00431754">
        <w:t xml:space="preserve">bị đốt một lúc từ 50 con trở lên hoặc cơ thể người đó bị dị ứng với nọc độc. </w:t>
      </w:r>
      <w:r w:rsidR="00431754">
        <w:br/>
      </w:r>
      <w:r w:rsidR="00431754">
        <w:t xml:space="preserve">Khi bị ong đốt, nếu thấy ong để ngòi nọc lại, thì phải nhổ ra, sau đó hãy dùng một trong những phương pháp sau: </w:t>
      </w:r>
      <w:r w:rsidR="00431754">
        <w:br/>
      </w:r>
      <w:r w:rsidR="00431754">
        <w:t xml:space="preserve">- Bôi vôi (ăn trầu) hay kem đánh răng vào chỗ bị đốt </w:t>
      </w:r>
      <w:r w:rsidR="00431754">
        <w:br/>
      </w:r>
      <w:r w:rsidR="00431754">
        <w:t>- Tán nhỏ A</w:t>
      </w:r>
      <w:r w:rsidR="00431754">
        <w:t xml:space="preserve">spirin rắc lên nơi bị đốt, sẽ giảm đau. </w:t>
      </w:r>
      <w:r w:rsidR="00431754">
        <w:br/>
      </w:r>
      <w:r w:rsidR="00431754">
        <w:t xml:space="preserve">- Dùng hành tươi hay nửa trái chanh chà lên chỗ bị đốt </w:t>
      </w:r>
      <w:r w:rsidR="00431754">
        <w:br/>
      </w:r>
      <w:r w:rsidR="00431754">
        <w:t xml:space="preserve">- Dùng ammoniac hoặc dấm bôi lên chỗ bị đốt. </w:t>
      </w:r>
      <w:r w:rsidR="00431754">
        <w:br/>
      </w:r>
      <w:r w:rsidR="00431754">
        <w:t xml:space="preserve">- Đập chết con ong, xé xác đắp lên chỗ bị đốt </w:t>
      </w:r>
      <w:r w:rsidR="00431754">
        <w:br/>
      </w:r>
      <w:r w:rsidR="00431754">
        <w:t> </w:t>
      </w:r>
      <w:r w:rsidR="00431754">
        <w:br/>
      </w:r>
      <w:r w:rsidR="00431754">
        <w:t xml:space="preserve">Ve cắn: </w:t>
      </w:r>
      <w:r w:rsidR="00431754">
        <w:br/>
      </w:r>
      <w:r w:rsidR="00431754">
        <w:t xml:space="preserve">Ve nầy không phải là ve sầu kêu trong mùa hè mà là một </w:t>
      </w:r>
      <w:r w:rsidR="00431754">
        <w:t xml:space="preserve">loại côn trùng rất nhỏ, có nhiều ở vùng nhiệt đới và á nhiệt đới, cùng loại với bọ chó ở nhà. Bình thường, chỉ bằng đầu cây tăm, khi hút no máu thì phình lên bằng đầu chiếc đũa, đầu giả có gai, khi cắn vào người hay thú để hút máu, gai giương lên bám chặt </w:t>
      </w:r>
      <w:r w:rsidR="00431754">
        <w:t>vào cơ thể nạn nhân.</w:t>
      </w:r>
      <w:r w:rsidR="00431754">
        <w:br/>
      </w:r>
      <w:r w:rsidR="00431754">
        <w:t> </w:t>
      </w:r>
    </w:p>
    <w:p w:rsidR="00000000" w:rsidRDefault="00F115C8">
      <w:pPr>
        <w:pStyle w:val="NormalWeb"/>
        <w:spacing w:line="360" w:lineRule="auto"/>
        <w:divId w:val="1875654248"/>
      </w:pPr>
      <w:r>
        <w:rPr>
          <w:noProof/>
        </w:rPr>
        <w:pict>
          <v:shape id="_x0000_i1638" type="#_x0000_t75" style="width:365.25pt;height:429.75pt;visibility:visible">
            <v:imagedata r:id="rId1142" r:href="rId1143"/>
          </v:shape>
        </w:pict>
      </w:r>
      <w:r w:rsidR="00431754">
        <w:br/>
      </w:r>
      <w:r w:rsidR="00431754">
        <w:t>Khi bị ve cắn, nếu các bạn cầm con ve kéo ra ngày thì đầu giả sẽ đứt dính trở lại trong da thịt, gây nón</w:t>
      </w:r>
      <w:r w:rsidR="00431754">
        <w:t xml:space="preserve">g sốt và làm ngứa ngáy cả năm mới hết. Muốn tránh điều đó, các bạn nên dùng đầu que nhang, que diêm, điếu thuốc đang cháy, chạm vào đít của nó rồi từ từ mới lôi ra để giết, sau đó bôi vôi lên vết cắn. </w:t>
      </w:r>
      <w:r w:rsidR="00431754">
        <w:br/>
      </w:r>
      <w:r w:rsidR="00431754">
        <w:t> </w:t>
      </w:r>
      <w:r w:rsidR="00431754">
        <w:br/>
      </w:r>
      <w:r w:rsidR="00431754">
        <w:t xml:space="preserve">Muỗi: </w:t>
      </w:r>
      <w:r w:rsidR="00431754">
        <w:br/>
      </w:r>
      <w:r w:rsidR="00431754">
        <w:t>Chúng ta có thể gặp muỗi bất cứ ở nơi nào trê</w:t>
      </w:r>
      <w:r w:rsidR="00431754">
        <w:t>n thế giới. Là một giống côn trùng bé nhỏ mà nguy hiểm của nó không do vết đốt gây ngứa ngáy khó chịu mà do những căn bệnh chết người mà nó truyền cho con người như: sốt rét ngã nước, sốt vàng da, sốt xuất huyết... mà chúng ta không còn lạ gì. Bệnh sốt rét</w:t>
      </w:r>
      <w:r w:rsidR="00431754">
        <w:t xml:space="preserve"> do muỗi Anophele truyền sang người khi đốt. Bệnh sốt da vàng do muỗi Acdes. Bệnh sốt xuất huyết do loài muỗi vằn...</w:t>
      </w:r>
      <w:r w:rsidR="00431754">
        <w:t xml:space="preserve"> </w:t>
      </w:r>
      <w:r w:rsidR="00431754">
        <w:br/>
      </w:r>
    </w:p>
    <w:p w:rsidR="00000000" w:rsidRDefault="00F115C8">
      <w:pPr>
        <w:pStyle w:val="NormalWeb"/>
        <w:spacing w:line="360" w:lineRule="auto"/>
        <w:divId w:val="1875654248"/>
      </w:pPr>
      <w:r>
        <w:rPr>
          <w:noProof/>
        </w:rPr>
        <w:pict>
          <v:shape id="_x0000_i1637" type="#_x0000_t75" style="width:362.25pt;height:401.25pt;visibility:visible">
            <v:imagedata r:id="rId1144" r:href="rId1145"/>
          </v:shape>
        </w:pict>
      </w:r>
      <w:r w:rsidR="00431754">
        <w:br/>
      </w:r>
      <w:r w:rsidR="00431754">
        <w:t xml:space="preserve">Các bạn </w:t>
      </w:r>
      <w:r w:rsidR="00431754">
        <w:t xml:space="preserve">nên tìm mọi cách để tránh không bị muỗi cắn bằng các cách sau: </w:t>
      </w:r>
      <w:r w:rsidR="00431754">
        <w:br/>
      </w:r>
      <w:r w:rsidR="00431754">
        <w:t xml:space="preserve">- Làm chỗ trú ẩn nơi cao ráo </w:t>
      </w:r>
      <w:r w:rsidR="00431754">
        <w:br/>
      </w:r>
      <w:r w:rsidR="00431754">
        <w:t xml:space="preserve">- Ngủ trong mùng nếu có thể </w:t>
      </w:r>
      <w:r w:rsidR="00431754">
        <w:br/>
      </w:r>
      <w:r w:rsidR="00431754">
        <w:t xml:space="preserve">- Đốt lửa hun khói bằng những cây có tinh dầu </w:t>
      </w:r>
      <w:r w:rsidR="00431754">
        <w:br/>
      </w:r>
      <w:r w:rsidR="00431754">
        <w:t xml:space="preserve">- Trát bùn lên cơ thể, những nơi không có áo quần che chở.  </w:t>
      </w:r>
      <w:r w:rsidR="00431754">
        <w:br/>
      </w:r>
      <w:r w:rsidR="00431754">
        <w:t>- Mặc cả áo quần, giày vớ</w:t>
      </w:r>
      <w:r w:rsidR="00431754">
        <w:t xml:space="preserve">, găng tay, nếu có thể được. </w:t>
      </w:r>
      <w:r w:rsidR="00431754">
        <w:br/>
      </w:r>
      <w:r w:rsidR="00431754">
        <w:t xml:space="preserve">- Ngâm mình trong bùn không những có thể chống được muỗi mà còn tránh được thú dữ, côn trùng, rắn rết... </w:t>
      </w:r>
      <w:r w:rsidR="00431754">
        <w:br/>
      </w:r>
      <w:r w:rsidR="00431754">
        <w:t xml:space="preserve">- Thoa thuốc chóng muỗi (insect repellent) nếu có </w:t>
      </w:r>
      <w:r w:rsidR="00431754">
        <w:br/>
      </w:r>
      <w:r w:rsidR="00431754">
        <w:t> </w:t>
      </w:r>
      <w:r w:rsidR="00431754">
        <w:br/>
      </w:r>
      <w:r w:rsidR="00431754">
        <w:t xml:space="preserve">Các loài côn trùng khác: </w:t>
      </w:r>
      <w:r w:rsidR="00431754">
        <w:br/>
      </w:r>
      <w:r w:rsidR="00431754">
        <w:t>Các bạn còn có thể gặp một số côn trùng k</w:t>
      </w:r>
      <w:r w:rsidR="00431754">
        <w:t xml:space="preserve">hác ở những nơi hoang dã như: Ruồi trâu (mòng) cắn rất đau. Ruồi Tse Tse (ở Nam Phi Châu): gây bệnh ngủ dẫn đến chết người. Ruồi rừng (có nhiều ở Việt </w:t>
      </w:r>
      <w:r w:rsidR="00431754">
        <w:lastRenderedPageBreak/>
        <w:t>Nam): đẻ ấu trùng (giòi) vào các vết thương, gây lở lói, nhiễm trùng.. và rất nhiều côn trùng khác mà chú</w:t>
      </w:r>
      <w:r w:rsidR="00431754">
        <w:t xml:space="preserve">ng tôi không thể kể hết </w:t>
      </w:r>
    </w:p>
    <w:p w:rsidR="00000000" w:rsidRDefault="00431754">
      <w:bookmarkStart w:id="30" w:name="bm31"/>
      <w:bookmarkEnd w:id="29"/>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Bảo vệ sức khoẻ</w:t>
      </w:r>
      <w:r>
        <w:t xml:space="preserve"> </w:t>
      </w:r>
    </w:p>
    <w:p w:rsidR="00000000" w:rsidRDefault="00431754">
      <w:pPr>
        <w:spacing w:line="360" w:lineRule="auto"/>
        <w:divId w:val="992637222"/>
      </w:pPr>
      <w:r>
        <w:br/>
      </w:r>
      <w:r>
        <w:t>Như chúng tôi đã trình bày ở những phần trước, trong vùng hoang vu vắng vẻ, nhất là khi chỉ có một mình, nếu bị thương tích hay bệnh hoạn, thì tình cảnh của các bạn thật là thê thảm. Nó sẽ lấy đi của các bạn niềm tin và nghị lực, các bạn sẽ cảm thấy cô đơn</w:t>
      </w:r>
      <w:r>
        <w:t xml:space="preserve">, nhỏ bé giữa thiên nhiên bao la, hung hiểm,… Và khi các bạn không còn nghị lực phấn đấu để sinh tồn thì thiên nhiên hoang dã sẽ nuốt chửng bạn. Cho nên các bạn phải làm sao cố gắng hết sức để gìn giữ và bảo vệ sức khỏe. </w:t>
      </w:r>
      <w:r>
        <w:br/>
      </w:r>
      <w:r>
        <w:t>Các bạn cũng cần phải có một số ki</w:t>
      </w:r>
      <w:r>
        <w:t xml:space="preserve">ến thức nhất định về một số cây cỏ, động vật, côn trùng dùng để đề phòng và chữa bệnh. Biết giữ gìn vệ sinh cơ thể cũng như vệ sinh khu vực trú ẩn. Biết đề phòng cũng như chữa trị một số bệnh thông thường, nhất là những căn bệnh thường gặp ở những nơi núi </w:t>
      </w:r>
      <w:r>
        <w:t xml:space="preserve">rừng hoang vu như: sốt rét, tả, lỵ,… Biết sơ cứu một số trường hợp khẩn cấp. </w:t>
      </w:r>
      <w:r>
        <w:br/>
      </w:r>
      <w:r>
        <w:t> </w:t>
      </w:r>
      <w:r>
        <w:br/>
      </w:r>
      <w:r>
        <w:t xml:space="preserve">ĐỀ PHÒNG </w:t>
      </w:r>
      <w:r>
        <w:br/>
      </w:r>
      <w:r>
        <w:t> </w:t>
      </w:r>
      <w:r>
        <w:br/>
      </w:r>
      <w:r>
        <w:t xml:space="preserve">1. GIỮ GÌN VỆ SINH </w:t>
      </w:r>
      <w:r>
        <w:br/>
      </w:r>
      <w:r>
        <w:t xml:space="preserve">Thân thể: </w:t>
      </w:r>
      <w:r>
        <w:br/>
      </w:r>
      <w:r>
        <w:t xml:space="preserve">- Tắm rửa hàng ngày nếu có thể được. </w:t>
      </w:r>
      <w:r>
        <w:br/>
      </w:r>
      <w:r>
        <w:t>- Vệ sinh răng miệng. (nếu không có bàn chải đánh răng thì dùng vỏ cau khô hay một cành cây dẻo</w:t>
      </w:r>
      <w:r>
        <w:t xml:space="preserve"> cắn nát một đầu) </w:t>
      </w:r>
      <w:r>
        <w:br/>
      </w:r>
      <w:r>
        <w:t xml:space="preserve">- Giặt giũ áo quần, phơi dưới nắng. </w:t>
      </w:r>
      <w:r>
        <w:br/>
      </w:r>
      <w:r>
        <w:t xml:space="preserve">- Không để cho côn trùng, ruồi, muỗi,… chích đốt </w:t>
      </w:r>
      <w:r>
        <w:br/>
      </w:r>
      <w:r>
        <w:t xml:space="preserve">Nơi trú ẩn: </w:t>
      </w:r>
      <w:r>
        <w:br/>
      </w:r>
      <w:r>
        <w:t xml:space="preserve">- Quét dọn trong ngoài sạch sẽ. </w:t>
      </w:r>
      <w:r>
        <w:br/>
      </w:r>
      <w:r>
        <w:t xml:space="preserve">- Ánh sáng và thông thoáng. </w:t>
      </w:r>
      <w:r>
        <w:br/>
      </w:r>
      <w:r>
        <w:t xml:space="preserve">- Đốt bỏ hay chôn rác rến và chất thải. </w:t>
      </w:r>
      <w:r>
        <w:br/>
      </w:r>
      <w:r>
        <w:t> </w:t>
      </w:r>
      <w:r>
        <w:br/>
      </w:r>
      <w:r>
        <w:t xml:space="preserve">2. ĐỀ PHÒNG CÁC BỆNH ĐƯỜNG RUỘT </w:t>
      </w:r>
      <w:r>
        <w:br/>
      </w:r>
      <w:r>
        <w:lastRenderedPageBreak/>
        <w:t xml:space="preserve">- Rửa tay trước khi ăn, đừng bốc thức ăn bằng tay bẩn. </w:t>
      </w:r>
      <w:r>
        <w:br/>
      </w:r>
      <w:r>
        <w:t xml:space="preserve">- Ăn thức ăn đã được nấu nướng cẩn thận. </w:t>
      </w:r>
      <w:r>
        <w:br/>
      </w:r>
      <w:r>
        <w:t xml:space="preserve">- Uống nước đã được đun sôi hoặc khử trùng. </w:t>
      </w:r>
      <w:r>
        <w:br/>
      </w:r>
      <w:r>
        <w:t xml:space="preserve">- Đừng ăn củ hay trái còn xanh, sống. </w:t>
      </w:r>
      <w:r>
        <w:br/>
      </w:r>
      <w:r>
        <w:t xml:space="preserve">- Đừng ăn thức ăn ôi thiu, để lâu. </w:t>
      </w:r>
      <w:r>
        <w:br/>
      </w:r>
      <w:r>
        <w:t xml:space="preserve">- Không để ruồi nhặng, côn trùng đậu </w:t>
      </w:r>
      <w:r>
        <w:t xml:space="preserve">vào thức ăn. </w:t>
      </w:r>
      <w:r>
        <w:br/>
      </w:r>
      <w:r>
        <w:t> </w:t>
      </w:r>
      <w:r>
        <w:br/>
      </w:r>
      <w:r>
        <w:t xml:space="preserve">3. PHÒNG NHIỆT </w:t>
      </w:r>
      <w:r>
        <w:br/>
      </w:r>
      <w:r>
        <w:t xml:space="preserve">- Đừng làm việc quá sức dưới trời nắng. </w:t>
      </w:r>
      <w:r>
        <w:br/>
      </w:r>
      <w:r>
        <w:t xml:space="preserve">- Đừng ở lâu dưới trời nắng. </w:t>
      </w:r>
      <w:r>
        <w:br/>
      </w:r>
      <w:r>
        <w:t xml:space="preserve">- Uống nước sôi để nguội có pha muối (1/2 muỗng cà-phê cho một lít nước) khi ra nhiều mồ hôi. </w:t>
      </w:r>
      <w:r>
        <w:br/>
      </w:r>
      <w:r>
        <w:t> </w:t>
      </w:r>
      <w:r>
        <w:br/>
      </w:r>
      <w:r>
        <w:t xml:space="preserve">4. PHÒNG LẠNH </w:t>
      </w:r>
      <w:r>
        <w:br/>
      </w:r>
      <w:r>
        <w:t xml:space="preserve">- Sưởi ấm cơ thể mình bằng mọi cách. </w:t>
      </w:r>
      <w:r>
        <w:br/>
      </w:r>
      <w:r>
        <w:t>- G</w:t>
      </w:r>
      <w:r>
        <w:t xml:space="preserve">iữ cho quần áo được khô ráo, nhất là quần áo lót, vớ,… nếu bị ướt, phải hong khô ngay. Không được mặc đồ ướt. </w:t>
      </w:r>
      <w:r>
        <w:br/>
      </w:r>
      <w:r>
        <w:t xml:space="preserve">- Mặc nhiều quần áo để giữ ấm (có thể dùng cỏ khô, rêu, da thú, vỏ cây,… đệm giữa các lớp áo quần để chống lạnh). </w:t>
      </w:r>
      <w:r>
        <w:br/>
      </w:r>
      <w:r>
        <w:t>- Giữ cho tay chân không bị tê</w:t>
      </w:r>
      <w:r>
        <w:t xml:space="preserve"> cóng. </w:t>
      </w:r>
      <w:r>
        <w:br/>
      </w:r>
      <w:r>
        <w:t>- Không dầm mưa hoặc tắm nước lạnh quá lâu.</w:t>
      </w:r>
      <w:r>
        <w:t xml:space="preserve"> </w:t>
      </w:r>
      <w:r>
        <w:br/>
      </w:r>
    </w:p>
    <w:p w:rsidR="00000000" w:rsidRPr="00F115C8" w:rsidRDefault="00F115C8">
      <w:pPr>
        <w:pStyle w:val="NormalWeb"/>
        <w:spacing w:line="360" w:lineRule="auto"/>
        <w:divId w:val="992637222"/>
      </w:pPr>
      <w:r>
        <w:rPr>
          <w:noProof/>
        </w:rPr>
        <w:pict>
          <v:shape id="_x0000_i1636" type="#_x0000_t75" style="width:351.75pt;height:422.25pt;visibility:visible">
            <v:imagedata r:id="rId1146" r:href="rId1147"/>
          </v:shape>
        </w:pict>
      </w:r>
      <w:r w:rsidR="00431754">
        <w:br/>
      </w:r>
      <w:r w:rsidR="00431754">
        <w:t>CHỮA BỆNH KHÔNG CẦN THUỐC</w:t>
      </w:r>
      <w:r w:rsidR="00431754">
        <w:br/>
      </w:r>
      <w:r w:rsidR="00431754">
        <w:t> </w:t>
      </w:r>
      <w:r w:rsidR="00431754">
        <w:br/>
      </w:r>
      <w:r w:rsidR="00431754">
        <w:t xml:space="preserve">Ở đây chúng tôi sẽ không hướng dẫn cho các bạn cách điều trị bằng thuốc Tây (điều này các bạn hãy tự nghiên cứu, vì cho dù nếu muốn, thì nơi hoang dã cũng khó mà tìm ra), mà chúng tôi sẽ hướng dẫn cho các bạn cách tự chữa cho mình bằng tất cả những gì bạn </w:t>
      </w:r>
      <w:r w:rsidR="00431754">
        <w:t xml:space="preserve">có hay có thể tìm kiếm được ở nơi hoang dã. </w:t>
      </w:r>
      <w:r w:rsidR="00431754">
        <w:br/>
      </w:r>
      <w:r w:rsidR="00431754">
        <w:t xml:space="preserve">Người ta có thể tự khỏi được phần lớn bệnh tật, kể cả cúm và cảm lạnh thông thường mà không cần đến thuốc men. Cơ thể chúng ta có khả năng bảo vệ riêng của nó để chiến đấu chống lại bệnh tật. Nhiều khi khả năng </w:t>
      </w:r>
      <w:r w:rsidR="00431754">
        <w:t>bảo vệ tự nhiên này lại quan trọng hơn thuốc. Ngay cả trong trường hợp bệnh nặng, cần có thuốc, thì cũng là cơ thể phải chiến thắng bệnh, thuốc chỉ có vai trò giúp đỡ mà thôi. Sạch sẽ, nghỉ ngơi, thức ăn bổ dưỡng là những điều quan trọng và cần thiết để ch</w:t>
      </w:r>
      <w:r w:rsidR="00431754">
        <w:t xml:space="preserve">iến thắng bệnh tật. </w:t>
      </w:r>
      <w:r w:rsidR="00431754">
        <w:br/>
      </w:r>
      <w:r w:rsidR="00431754">
        <w:t xml:space="preserve">Nếu các bạn đang ở một nơi hoang dã, thiếu thốn thuốc men, cũng vẫn còn nhiều điều các bạn có thể làm để phòng và chữa phần lớn các bệnh thông thường nếu các bạn chịu khó học cách làm. </w:t>
      </w:r>
      <w:r w:rsidR="00431754">
        <w:br/>
      </w:r>
      <w:r w:rsidR="00431754">
        <w:lastRenderedPageBreak/>
        <w:t xml:space="preserve">Để chiến thắng bệnh tật, trước tiên, các bạn cần </w:t>
      </w:r>
      <w:r w:rsidR="00431754">
        <w:t xml:space="preserve">có một tinh thần kiên định và một nghị lực vững vàng. Ngoài những yếu tố sạch sẽ, nghỉ ngơi, ăn uống, các bạn cần phải biết cách sử dụng nước cũng như am hiểu một số dược thảo cơ bản. </w:t>
      </w:r>
      <w:r w:rsidR="00431754">
        <w:br/>
      </w:r>
      <w:r w:rsidR="00431754">
        <w:t>Nếu các bạn chỉ tìm hiểu cách sử dụng nước cho đúng đắn thôi, thì riêng</w:t>
      </w:r>
      <w:r w:rsidR="00431754">
        <w:t xml:space="preserve"> điều đó cũng có nhiều tác dụng để phòng và chữa các bệnh hơn là tất cả các thứ thuốc mà người ta dùng (không đúng cách) ngày nay. </w:t>
      </w:r>
      <w:r w:rsidR="00431754">
        <w:br/>
      </w:r>
      <w:r w:rsidR="00431754">
        <w:t> </w:t>
      </w:r>
      <w:r w:rsidR="00431754">
        <w:br/>
      </w:r>
      <w:r w:rsidR="00431754">
        <w:t xml:space="preserve">CHỮA BỆNH BẰNG NƯỚC </w:t>
      </w:r>
      <w:r w:rsidR="00431754">
        <w:br/>
      </w:r>
      <w:r w:rsidR="00431754">
        <w:t>Ai trong chúng ta cũng có thể sống mà không có thuốc, nhưng không ai có thể sống mà không có nước. Th</w:t>
      </w:r>
      <w:r w:rsidR="00431754">
        <w:t xml:space="preserve">ật vậy, vì hơn phân nửa (57%) cơ thể của chúng ta là nước. Nếu tất cả mọi người đang sống trong các trang trại, làng quê hay những vùng hoang dã, biết sử dụng nước một cách tốt nhất, thì số bệnh tật và tử vong, rất có nhiều khả năng giảm đi một nửa. </w:t>
      </w:r>
      <w:r w:rsidR="00431754">
        <w:br/>
      </w:r>
      <w:r w:rsidR="00431754">
        <w:t>Nhiều</w:t>
      </w:r>
      <w:r w:rsidR="00431754">
        <w:t xml:space="preserve"> trường hợp sử dụng nước đúng cách, có thể có tác dụng hơn là thuốc men </w:t>
      </w:r>
      <w:r w:rsidR="00431754">
        <w:br/>
      </w:r>
      <w:r w:rsidR="00431754">
        <w:t>Chẳng hạn, việc sử dụng nước đúng cách, là cơ sở trong cả phòng bệnh lẫn chữa bệnh tiêu chảy. Ở nhiều địa phương cũng như nơi nông thôn hoang dã, tiêu chảy là nguyên nhân thông thường</w:t>
      </w:r>
      <w:r w:rsidR="00431754">
        <w:t xml:space="preserve"> nhất về bệnh tật và tử vong (nhất là trẻ em). Bệnh nhân chết là do cơ thể mất nước trầm trọng. Bị tiêu chảy là do sử dụng nước ô nhiễm. Dụng cụ ăn uống và tay chân không được rửa sạch. </w:t>
      </w:r>
      <w:r w:rsidR="00431754">
        <w:br/>
      </w:r>
      <w:r w:rsidR="00431754">
        <w:t>Để điều trị tiêu chảy, cần cho bệnh nhân uống nhiều nước (tốt nhất là</w:t>
      </w:r>
      <w:r w:rsidR="00431754">
        <w:t xml:space="preserve"> uống với đường, mật ong hay muối), nó còn quan trọng hơn bất cứ một thứ thuốc nào. </w:t>
      </w:r>
      <w:r w:rsidR="00431754">
        <w:br/>
      </w:r>
      <w:r w:rsidR="00431754">
        <w:t xml:space="preserve">Sau đây chúng tôi nêu ra một số các trường hợp khác, mà việc sử dụng nước đúng đắn còn quan trọng hơn việc dùng các loại thuốc. </w:t>
      </w:r>
      <w:r w:rsidR="00431754">
        <w:br/>
      </w:r>
      <w:r w:rsidR="00431754">
        <w:t> </w:t>
      </w:r>
      <w:r w:rsidR="00431754">
        <w:br/>
      </w:r>
      <w:r w:rsidR="00431754">
        <w:t xml:space="preserve">ĐỂ PHÒNG BỆNH: </w:t>
      </w:r>
      <w:r w:rsidR="00431754">
        <w:br/>
      </w:r>
      <w:r w:rsidR="00431754">
        <w:t> </w:t>
      </w:r>
      <w:r w:rsidR="00431754">
        <w:br/>
      </w:r>
      <w:r w:rsidR="00431754">
        <w:t>1. Tiêu chảy, giun, nh</w:t>
      </w:r>
      <w:r w:rsidR="00431754">
        <w:t xml:space="preserve">iễm trùng đường ruột. </w:t>
      </w:r>
      <w:r w:rsidR="00431754">
        <w:br/>
      </w:r>
      <w:r w:rsidR="00431754">
        <w:t>- Uống nước đã nấu chín, rửa tay sạch sẽ</w:t>
      </w:r>
      <w:r w:rsidR="00431754">
        <w:br/>
      </w:r>
      <w:r w:rsidR="00431754">
        <w:t> </w:t>
      </w:r>
      <w:r w:rsidR="00431754">
        <w:br/>
      </w:r>
      <w:r w:rsidR="00431754">
        <w:t xml:space="preserve">2. Nhiễm trùng da </w:t>
      </w:r>
      <w:r w:rsidR="00431754">
        <w:br/>
      </w:r>
      <w:r w:rsidR="00431754">
        <w:t>- Tắm rửa thường xuyên</w:t>
      </w:r>
      <w:r w:rsidR="00431754">
        <w:br/>
      </w:r>
      <w:r w:rsidR="00431754">
        <w:t> </w:t>
      </w:r>
      <w:r w:rsidR="00431754">
        <w:br/>
      </w:r>
      <w:r w:rsidR="00431754">
        <w:t xml:space="preserve">3. Vết thương bị nhiễm trùng </w:t>
      </w:r>
      <w:r w:rsidR="00431754">
        <w:br/>
      </w:r>
      <w:r w:rsidR="00431754">
        <w:t>- Rửa kỹ vết thương với nước và xà-phòng</w:t>
      </w:r>
      <w:r w:rsidR="00431754">
        <w:br/>
      </w:r>
      <w:r w:rsidR="00431754">
        <w:t> </w:t>
      </w:r>
      <w:r w:rsidR="00431754">
        <w:br/>
      </w:r>
      <w:r w:rsidR="00431754">
        <w:t xml:space="preserve">ĐỂ CHỮA BỆNH </w:t>
      </w:r>
      <w:r w:rsidR="00431754">
        <w:br/>
      </w:r>
      <w:r w:rsidR="00431754">
        <w:lastRenderedPageBreak/>
        <w:t> </w:t>
      </w:r>
      <w:r w:rsidR="00431754">
        <w:br/>
      </w:r>
      <w:r w:rsidR="00431754">
        <w:t xml:space="preserve">1. Tiêu chảy, kiệt nước </w:t>
      </w:r>
      <w:r w:rsidR="00431754">
        <w:br/>
      </w:r>
      <w:r w:rsidR="00431754">
        <w:t>- Uống nhiều chất lỏng</w:t>
      </w:r>
      <w:r w:rsidR="00431754">
        <w:br/>
      </w:r>
      <w:r w:rsidR="00431754">
        <w:t> </w:t>
      </w:r>
      <w:r w:rsidR="00431754">
        <w:br/>
      </w:r>
      <w:r w:rsidR="00431754">
        <w:t xml:space="preserve">2. Các </w:t>
      </w:r>
      <w:r w:rsidR="00431754">
        <w:t xml:space="preserve">bệnh có sốt </w:t>
      </w:r>
      <w:r w:rsidR="00431754">
        <w:br/>
      </w:r>
      <w:r w:rsidR="00431754">
        <w:t>- Uống nhiều chất lỏng</w:t>
      </w:r>
      <w:r w:rsidR="00431754">
        <w:br/>
      </w:r>
      <w:r w:rsidR="00431754">
        <w:t> </w:t>
      </w:r>
      <w:r w:rsidR="00431754">
        <w:br/>
      </w:r>
      <w:r w:rsidR="00431754">
        <w:t xml:space="preserve">3. Sốt cao </w:t>
      </w:r>
      <w:r w:rsidR="00431754">
        <w:br/>
      </w:r>
      <w:r w:rsidR="00431754">
        <w:t>- Chườm mát cơ thể</w:t>
      </w:r>
      <w:r w:rsidR="00431754">
        <w:br/>
      </w:r>
      <w:r w:rsidR="00431754">
        <w:t> </w:t>
      </w:r>
      <w:r w:rsidR="00431754">
        <w:br/>
      </w:r>
      <w:r w:rsidR="00431754">
        <w:t xml:space="preserve">4. Nhiễm trùng nhẹ đường tiểu </w:t>
      </w:r>
      <w:r w:rsidR="00431754">
        <w:br/>
      </w:r>
      <w:r w:rsidR="00431754">
        <w:t>- Uống nhiều nước</w:t>
      </w:r>
      <w:r w:rsidR="00431754">
        <w:br/>
      </w:r>
      <w:r w:rsidR="00431754">
        <w:t> </w:t>
      </w:r>
      <w:r w:rsidR="00431754">
        <w:br/>
      </w:r>
      <w:r w:rsidR="00431754">
        <w:t xml:space="preserve">5. Ho, hen phế quản, viêm phế quản, viêm phổi, ho gà </w:t>
      </w:r>
      <w:r w:rsidR="00431754">
        <w:br/>
      </w:r>
      <w:r w:rsidR="00431754">
        <w:t>- Uống nhiều nước và xông bằng hơi nước nóng.</w:t>
      </w:r>
      <w:r w:rsidR="00431754">
        <w:br/>
      </w:r>
      <w:r w:rsidR="00431754">
        <w:t> </w:t>
      </w:r>
      <w:r w:rsidR="00431754">
        <w:br/>
      </w:r>
      <w:r w:rsidR="00431754">
        <w:t xml:space="preserve">6. Lở, chốc, nấm da, nấm da đầu </w:t>
      </w:r>
      <w:r w:rsidR="00431754">
        <w:br/>
      </w:r>
      <w:r w:rsidR="00431754">
        <w:t>- Tắm với nước xà-phòng</w:t>
      </w:r>
      <w:r w:rsidR="00431754">
        <w:br/>
      </w:r>
      <w:r w:rsidR="00431754">
        <w:t> </w:t>
      </w:r>
      <w:r w:rsidR="00431754">
        <w:br/>
      </w:r>
      <w:r w:rsidR="00431754">
        <w:t xml:space="preserve">7. Vết thương nhiễm trùng, áp-xe, nhọt, đầu đinh </w:t>
      </w:r>
      <w:r w:rsidR="00431754">
        <w:br/>
      </w:r>
      <w:r w:rsidR="00431754">
        <w:t>- Đắp nước nóng hoặc chườm nóng</w:t>
      </w:r>
      <w:r w:rsidR="00431754">
        <w:br/>
      </w:r>
      <w:r w:rsidR="00431754">
        <w:t> </w:t>
      </w:r>
      <w:r w:rsidR="00431754">
        <w:br/>
      </w:r>
      <w:r w:rsidR="00431754">
        <w:t xml:space="preserve">8. Cứng cơ, đau cơ và khớp </w:t>
      </w:r>
      <w:r w:rsidR="00431754">
        <w:br/>
      </w:r>
      <w:r w:rsidR="00431754">
        <w:t>- Chườm nóng</w:t>
      </w:r>
      <w:r w:rsidR="00431754">
        <w:br/>
      </w:r>
      <w:r w:rsidR="00431754">
        <w:t> </w:t>
      </w:r>
      <w:r w:rsidR="00431754">
        <w:br/>
      </w:r>
      <w:r w:rsidR="00431754">
        <w:t xml:space="preserve">9. Phỏng nhẹ. </w:t>
      </w:r>
      <w:r w:rsidR="00431754">
        <w:br/>
      </w:r>
      <w:r w:rsidR="00431754">
        <w:t>- Ngâm vào nước lạnh</w:t>
      </w:r>
      <w:r w:rsidR="00431754">
        <w:br/>
      </w:r>
      <w:r w:rsidR="00431754">
        <w:t> </w:t>
      </w:r>
      <w:r w:rsidR="00431754">
        <w:br/>
      </w:r>
      <w:r w:rsidR="00431754">
        <w:t xml:space="preserve">10. Viêm họng hoặc viêm Amidan. </w:t>
      </w:r>
      <w:r w:rsidR="00431754">
        <w:br/>
      </w:r>
      <w:r w:rsidR="00431754">
        <w:t>- Súc họng băng nước muối nóng.</w:t>
      </w:r>
      <w:r w:rsidR="00431754">
        <w:br/>
      </w:r>
      <w:r w:rsidR="00431754">
        <w:t> </w:t>
      </w:r>
      <w:r w:rsidR="00431754">
        <w:br/>
      </w:r>
      <w:r w:rsidR="00431754">
        <w:t xml:space="preserve">11. Ngạt mũi </w:t>
      </w:r>
      <w:r w:rsidR="00431754">
        <w:br/>
      </w:r>
      <w:r w:rsidR="00431754">
        <w:t xml:space="preserve">- Hít nước muối vào mũi. </w:t>
      </w:r>
    </w:p>
    <w:p w:rsidR="00000000" w:rsidRDefault="00431754">
      <w:bookmarkStart w:id="31" w:name="bm32"/>
      <w:bookmarkEnd w:id="30"/>
    </w:p>
    <w:p w:rsidR="00000000" w:rsidRPr="00F115C8" w:rsidRDefault="00431754">
      <w:pPr>
        <w:pStyle w:val="style28"/>
        <w:jc w:val="center"/>
      </w:pPr>
      <w:r>
        <w:rPr>
          <w:rStyle w:val="Strong"/>
        </w:rPr>
        <w:t>Phạm Văn Nhân</w:t>
      </w:r>
      <w:r>
        <w:t xml:space="preserve"> </w:t>
      </w:r>
    </w:p>
    <w:p w:rsidR="00000000" w:rsidRDefault="00431754">
      <w:pPr>
        <w:pStyle w:val="viethead"/>
        <w:jc w:val="center"/>
      </w:pPr>
      <w:r>
        <w:t>Sinh tồn nơi hoang dã</w:t>
      </w:r>
    </w:p>
    <w:p w:rsidR="00000000" w:rsidRDefault="00431754">
      <w:pPr>
        <w:pStyle w:val="style32"/>
        <w:jc w:val="center"/>
      </w:pPr>
      <w:r>
        <w:rPr>
          <w:rStyle w:val="Strong"/>
        </w:rPr>
        <w:t>Cấp cứu</w:t>
      </w:r>
      <w:r>
        <w:t xml:space="preserve"> </w:t>
      </w:r>
    </w:p>
    <w:p w:rsidR="00000000" w:rsidRDefault="00431754">
      <w:pPr>
        <w:spacing w:line="360" w:lineRule="auto"/>
        <w:divId w:val="1505362547"/>
      </w:pPr>
      <w:r>
        <w:br/>
      </w:r>
      <w:r>
        <w:t>Khi cấp cứu nơi hoang dã, đòi hỏi các bạn phải có sự linh động, óc sáng tạo và một kiến thức đa dạng, vì ở đó, các bạn thiếu thốn mọi phương tiện, dụng cụ, thuốc me</w:t>
      </w:r>
      <w:r>
        <w:t xml:space="preserve">n. Các bạn cũng vừa là cứu thương viên, vừa là y sĩ điều trị, cho nên trách nhiệm của các bạn nặng nề hơn. </w:t>
      </w:r>
      <w:r>
        <w:br/>
      </w:r>
      <w:r>
        <w:t> </w:t>
      </w:r>
      <w:r>
        <w:br/>
      </w:r>
      <w:r>
        <w:t xml:space="preserve">* Chăm sóc vết thương: </w:t>
      </w:r>
      <w:r>
        <w:br/>
      </w:r>
      <w:r>
        <w:t xml:space="preserve">Đừng để cho vết thương bị nhiễm trùng, đừng để cho ruồi bọ đậu vào, nhất là loại ruồi rừng (loại này không đẻ trứng mà đẻ </w:t>
      </w:r>
      <w:r>
        <w:t xml:space="preserve">trực tiếp ra ấu trùng là những con giòi, lớn rất nhanh, đục khoét vết thương của các bạn). </w:t>
      </w:r>
      <w:r>
        <w:br/>
      </w:r>
      <w:r>
        <w:t> </w:t>
      </w:r>
      <w:r>
        <w:br/>
      </w:r>
      <w:r>
        <w:t xml:space="preserve">* Sát trùng vết thương: Rửa vết thương bằng nước đun sôi để nguội với xà phòng (nếu có). </w:t>
      </w:r>
      <w:r>
        <w:br/>
      </w:r>
      <w:r>
        <w:t>Hay với dung dịch nấu sôi: Tô mộc + Hoàng đằng + Phèn chua + nước (nếu c</w:t>
      </w:r>
      <w:r>
        <w:t xml:space="preserve">ó thể). Hay với dung dịch: lá Trầu không còn tươi + phèn chua + nước. </w:t>
      </w:r>
      <w:r>
        <w:br/>
      </w:r>
      <w:r>
        <w:t xml:space="preserve">Hoặc nấu nước với một trong những loại cây thuốc sau: cây Cỏ hôi, cây Sầu đâu, Chó đẻ... </w:t>
      </w:r>
      <w:r>
        <w:br/>
      </w:r>
      <w:r>
        <w:t>Đắp tươi các cây thuốc như: Dâm bụt, Ké hoa vàng (cỏ chổi), lá Móng tay, Liên kiều, Ba chạc, lá</w:t>
      </w:r>
      <w:r>
        <w:t xml:space="preserve"> Trầu không... </w:t>
      </w:r>
      <w:r>
        <w:br/>
      </w:r>
      <w:r>
        <w:t> </w:t>
      </w:r>
      <w:r>
        <w:br/>
      </w:r>
      <w:r>
        <w:t xml:space="preserve">* Điều trị vết thương: bằng cách đắp một trong các cây thuốc sau: </w:t>
      </w:r>
      <w:r>
        <w:br/>
      </w:r>
      <w:r>
        <w:t>- Lá mỏ quạ tươi, bỏ cọng, rửa sạch giã nát đắp lên. Lúc đầu, rửa (bằng các dung dịch kể trên) và thay băng hàng ngày, sau 3-5 ngày, nếu thấy vết thương đã nhẹ thì hai ngà</w:t>
      </w:r>
      <w:r>
        <w:t xml:space="preserve">y thay băng một lần. </w:t>
      </w:r>
      <w:r>
        <w:br/>
      </w:r>
      <w:r>
        <w:t>- Lá cây Bông ổi (cứt lợn) giã nát đắp lên, vừa cầm máu, vừa sát trùng và mau lên da. Hoặc giã nát vỏ và lá Bời lời nhớt, Tơ mành, Ké hoa vàng, Hạ khô thảo, Cải trời, Chó đẻ. Rau diếp cá, Thuốc bỏng (sống đời), Thuốc giấu, lá Thường s</w:t>
      </w:r>
      <w:r>
        <w:t xml:space="preserve">ơn... </w:t>
      </w:r>
      <w:r>
        <w:br/>
      </w:r>
      <w:r>
        <w:t xml:space="preserve">Khi vết thương đã sạch, đang trong giai đoạn phát triển tổ chức hạt nhưng không đều, cần bôi một trong các loại thuốc sau: Nghệ già, củ ráy (chóc), Dầu mè, Sáp ong... </w:t>
      </w:r>
      <w:r>
        <w:br/>
      </w:r>
      <w:r>
        <w:t> </w:t>
      </w:r>
      <w:r>
        <w:br/>
      </w:r>
      <w:r>
        <w:t xml:space="preserve">Cầm máu </w:t>
      </w:r>
      <w:r>
        <w:br/>
      </w:r>
      <w:r>
        <w:t xml:space="preserve">Khi bị một vết thương chảy máu, các bạn phải nhanh chóng tìm mọi cách </w:t>
      </w:r>
      <w:r>
        <w:t xml:space="preserve">làm ngưng chảy máu, để </w:t>
      </w:r>
      <w:r>
        <w:lastRenderedPageBreak/>
        <w:t xml:space="preserve">hạn chế mất máu nhiều có thể gây choáng nặng dẫn đến tử vong. </w:t>
      </w:r>
      <w:r>
        <w:br/>
      </w:r>
      <w:r>
        <w:t> </w:t>
      </w:r>
      <w:r>
        <w:br/>
      </w:r>
      <w:r>
        <w:t>* Đứt tĩnh mạch, động mạch nhỏ hay mao quản: Trường hợp này, máu chảy tràn ra ít thì vết thương tự cầm máu. Nếu máu chảy nhiều thì hãy đắp một trong những loại thuốc sa</w:t>
      </w:r>
      <w:r>
        <w:t xml:space="preserve">u đây rồi băng ép lại: </w:t>
      </w:r>
      <w:r>
        <w:br/>
      </w:r>
      <w:r>
        <w:t>Giã nát và đắp lên vết thương một trong các cây thuốc sau: Thuốc bỏng (sống đời), Thuốc giấu, Bông ổi, Huyết dụ, Tam thất, Bách thảo sương (nhọ nồi), Bại hoại (móng rồng), Cà kheo (sừng hươu, sống đời lá rách), rau Cần (cải rừng tía</w:t>
      </w:r>
      <w:r>
        <w:t xml:space="preserve">), Củ chóc (bán hạ Nam, Ráy), Quế rành (Trèn trèn, Quế trèn), Tai hùm, Thài lài trắng, Tu hú trắng... </w:t>
      </w:r>
      <w:r>
        <w:br/>
      </w:r>
      <w:r>
        <w:t xml:space="preserve">Giã nát và vắt nước uống các cây: nhọ nồi, nghể... </w:t>
      </w:r>
      <w:r>
        <w:br/>
      </w:r>
      <w:r>
        <w:t>Theo kinh nghiệm dân gian, người ta còn cầm máu bằng các chất liệu như tóc, lông, mạng nhện, thuốc rê</w:t>
      </w:r>
      <w:r>
        <w:t xml:space="preserve">... tuy hiệu nghiệm nhưng không bằng dùng cây cẩu tích. </w:t>
      </w:r>
      <w:r>
        <w:br/>
      </w:r>
      <w:r>
        <w:t> </w:t>
      </w:r>
      <w:r>
        <w:br/>
      </w:r>
      <w:r>
        <w:t>Cây cẩu tích:</w:t>
      </w:r>
      <w:r>
        <w:t xml:space="preserve"> </w:t>
      </w:r>
      <w:r>
        <w:br/>
      </w:r>
    </w:p>
    <w:p w:rsidR="00000000" w:rsidRPr="00F115C8" w:rsidRDefault="00F115C8">
      <w:pPr>
        <w:pStyle w:val="NormalWeb"/>
        <w:spacing w:line="360" w:lineRule="auto"/>
        <w:divId w:val="1505362547"/>
      </w:pPr>
      <w:r>
        <w:rPr>
          <w:noProof/>
        </w:rPr>
        <w:pict>
          <v:shape id="_x0000_i1635" type="#_x0000_t75" style="width:358.5pt;height:513pt;visibility:visible">
            <v:imagedata r:id="rId1148" r:href="rId1149"/>
          </v:shape>
        </w:pict>
      </w:r>
      <w:r w:rsidR="00431754">
        <w:br/>
      </w:r>
      <w:r w:rsidR="00431754">
        <w:t>Còn gọi là cây lông cu li, kim mao cẩu tích, cẩu tồn mao, cây lông khỉ, (tên khoa học là cybotium barometz). Có nhiều ở Bạch Mã (Thừa Thiên), Đà Lạt... Các bạn hãy tìm kiếm hoặc mua một gốc cẩu tích</w:t>
      </w:r>
      <w:r w:rsidR="00431754">
        <w:t xml:space="preserve"> (hình bên) rồi vặt lông tẩm cồn 90o phơi khô. Khi gặp vết thương máu ra nhiều thì lấy đắp vào vết thương rồi băng ép lại, máu sẽ cầm rất nhanh. </w:t>
      </w:r>
      <w:r w:rsidR="00431754">
        <w:br/>
      </w:r>
      <w:r w:rsidR="00431754">
        <w:t xml:space="preserve">Cây cẩu tích sẽ ra lông trở lại nếu các bạn phun rượu trắng vào gốc rồi mang để vào nơi thoáng mát. </w:t>
      </w:r>
      <w:r w:rsidR="00431754">
        <w:br/>
      </w:r>
      <w:r w:rsidR="00431754">
        <w:t> </w:t>
      </w:r>
      <w:r w:rsidR="00431754">
        <w:br/>
      </w:r>
      <w:r w:rsidR="00431754">
        <w:t>* Đứt đ</w:t>
      </w:r>
      <w:r w:rsidR="00431754">
        <w:t xml:space="preserve">ộng mạch quan trọng: Trường hợp máu chảy màu đỏ tươi, phun thành tia theo nhịp tim, hoặc trào mạnh ra ngoài theo vết thương. Các bạn phải nhanh chóng sử dụng một trong những biện pháp </w:t>
      </w:r>
      <w:r w:rsidR="00431754">
        <w:lastRenderedPageBreak/>
        <w:t xml:space="preserve">sau: </w:t>
      </w:r>
      <w:r w:rsidR="00431754">
        <w:br/>
      </w:r>
      <w:r w:rsidR="00431754">
        <w:t> </w:t>
      </w:r>
      <w:r w:rsidR="00431754">
        <w:br/>
      </w:r>
      <w:r w:rsidR="00431754">
        <w:t xml:space="preserve">1. Ấn chặn vết thương: </w:t>
      </w:r>
      <w:r w:rsidR="00431754">
        <w:br/>
      </w:r>
      <w:r w:rsidR="00431754">
        <w:t xml:space="preserve">Dùng những cây thuốc và vị thuốc như đã </w:t>
      </w:r>
      <w:r w:rsidR="00431754">
        <w:t>nói trước, đắp lên vết thương, rồi dùng tay, băng hay khăn sạch ấn mạnh vào vết thương. Giữ chặt cho đến khi máu ngưng chảy. Nếu máu chưa cầm được, hãy nâng cao phần bị thương lên càng cao càng tốt. Nếu cần thì buộc (hơi nhẹ) thêm ga rô.</w:t>
      </w:r>
      <w:r w:rsidR="00431754">
        <w:t xml:space="preserve"> </w:t>
      </w:r>
      <w:r w:rsidR="00431754">
        <w:br/>
      </w:r>
    </w:p>
    <w:p w:rsidR="00000000" w:rsidRDefault="00F115C8">
      <w:pPr>
        <w:pStyle w:val="NormalWeb"/>
        <w:spacing w:line="360" w:lineRule="auto"/>
        <w:divId w:val="1505362547"/>
      </w:pPr>
      <w:r>
        <w:rPr>
          <w:noProof/>
        </w:rPr>
        <w:pict>
          <v:shape id="_x0000_i1634" type="#_x0000_t75" style="width:357pt;height:93.75pt;visibility:visible">
            <v:imagedata r:id="rId1150" r:href="rId1151"/>
          </v:shape>
        </w:pict>
      </w:r>
      <w:r w:rsidR="00431754">
        <w:br/>
      </w:r>
      <w:r w:rsidR="00431754">
        <w:t xml:space="preserve">2. Ấn chặn động mạch: </w:t>
      </w:r>
      <w:r w:rsidR="00431754">
        <w:br/>
      </w:r>
      <w:r w:rsidR="00431754">
        <w:t>Là dùng ngón tay, nắm tay ấn mạnh vào động mạch, giữa vết thương và tim. Đó là những nơi mà các động mạch chính chạy chéo trên xương. Độn</w:t>
      </w:r>
      <w:r w:rsidR="00431754">
        <w:t xml:space="preserve">g mạch giữa ngón tay và nền xương làm máu phải ngừng chảy. ấn chận động mạch là biện pháp cầm máu tạm thời và rất hiệu nghiệm, nhưng có nhược điểm là không thể làm lâu vì mỏi tay. </w:t>
      </w:r>
      <w:r w:rsidR="00431754">
        <w:br/>
      </w:r>
      <w:r w:rsidR="00431754">
        <w:t> </w:t>
      </w:r>
      <w:r w:rsidR="00431754">
        <w:br/>
      </w:r>
      <w:r w:rsidR="00431754">
        <w:t xml:space="preserve">* Các điểm ấn chận động mạch: (xem hình) </w:t>
      </w:r>
      <w:r w:rsidR="00431754">
        <w:br/>
      </w:r>
      <w:r w:rsidR="00431754">
        <w:t xml:space="preserve">- Động mạch thái dương: để cầm </w:t>
      </w:r>
      <w:r w:rsidR="00431754">
        <w:t xml:space="preserve">máu đỉnh đầu. </w:t>
      </w:r>
      <w:r w:rsidR="00431754">
        <w:br/>
      </w:r>
      <w:r w:rsidR="00431754">
        <w:t xml:space="preserve">- Động mạch dưới mang tai: để cầm máu ở mặt. </w:t>
      </w:r>
      <w:r w:rsidR="00431754">
        <w:br/>
      </w:r>
      <w:r w:rsidR="00431754">
        <w:t xml:space="preserve">- Động mạch cảnh ở cổ: để cầm máu vùng đầu. </w:t>
      </w:r>
      <w:r w:rsidR="00431754">
        <w:br/>
      </w:r>
      <w:r w:rsidR="00431754">
        <w:t xml:space="preserve">- Động mạch dưới xương đòn: để cầm máu vùng nách và cánh tay. </w:t>
      </w:r>
      <w:r w:rsidR="00431754">
        <w:br/>
      </w:r>
      <w:r w:rsidR="00431754">
        <w:t xml:space="preserve">- Động mạch cánh tay trong: để cầm máu từ vùng cẳng tay trở xuống. </w:t>
      </w:r>
      <w:r w:rsidR="00431754">
        <w:br/>
      </w:r>
      <w:r w:rsidR="00431754">
        <w:t xml:space="preserve">- Động mạch ở háng </w:t>
      </w:r>
      <w:r w:rsidR="00431754">
        <w:t>và đùi: để cầm máu từ vùng đùi trở xuống.</w:t>
      </w:r>
      <w:r w:rsidR="00431754">
        <w:t xml:space="preserve"> </w:t>
      </w:r>
      <w:r w:rsidR="00431754">
        <w:br/>
      </w:r>
    </w:p>
    <w:p w:rsidR="00000000" w:rsidRDefault="00F115C8">
      <w:pPr>
        <w:pStyle w:val="NormalWeb"/>
        <w:spacing w:line="360" w:lineRule="auto"/>
        <w:divId w:val="1505362547"/>
      </w:pPr>
      <w:r>
        <w:rPr>
          <w:noProof/>
        </w:rPr>
        <w:pict>
          <v:shape id="_x0000_i1633" type="#_x0000_t75" style="width:353.25pt;height:516pt;visibility:visible">
            <v:imagedata r:id="rId1152" r:href="rId1153"/>
          </v:shape>
        </w:pict>
      </w:r>
      <w:r w:rsidR="00431754">
        <w:br/>
      </w:r>
      <w:r w:rsidR="00431754">
        <w:t xml:space="preserve">Sau khi ấn chận động mạch, các bạn nên đắp các loại thuốc cầm máu vào vết thương và băng ép lại thật chặt. Sau đó, nới tay ra từ từ, nếu thấy máu còn chảy thì lập tức ấn chặn trở lại. </w:t>
      </w:r>
      <w:r w:rsidR="00431754">
        <w:br/>
      </w:r>
      <w:r w:rsidR="00431754">
        <w:t>Cho uống thêm bài thuốc cầm màu có 02 vị ch</w:t>
      </w:r>
      <w:r w:rsidR="00431754">
        <w:t xml:space="preserve">ính là: </w:t>
      </w:r>
      <w:r w:rsidR="00431754">
        <w:br/>
      </w:r>
      <w:r w:rsidR="00431754">
        <w:t xml:space="preserve">- Tô mộc </w:t>
      </w:r>
      <w:r w:rsidR="00431754">
        <w:br/>
      </w:r>
      <w:r w:rsidR="00431754">
        <w:t xml:space="preserve">- Nghệ vàng </w:t>
      </w:r>
      <w:r w:rsidR="00431754">
        <w:br/>
      </w:r>
      <w:r w:rsidR="00431754">
        <w:t xml:space="preserve">Tùy theo trường hợp mà gia thêm các vị thuốc khử ứ, hoạt huyết như Tam thất, Tóc đốt, Bồ hoàng. </w:t>
      </w:r>
      <w:r w:rsidR="00431754">
        <w:br/>
      </w:r>
      <w:r w:rsidR="00431754">
        <w:t> </w:t>
      </w:r>
      <w:r w:rsidR="00431754">
        <w:br/>
      </w:r>
      <w:r w:rsidR="00431754">
        <w:t xml:space="preserve">3. Đặt garô (garrot): </w:t>
      </w:r>
      <w:r w:rsidR="00431754">
        <w:br/>
      </w:r>
      <w:r w:rsidR="00431754">
        <w:lastRenderedPageBreak/>
        <w:t xml:space="preserve">Là một phương pháp cầm máu hữu hiệu nhưng rất nguy hiểm, cần theo dõi một cách cẩn thận khi áp dụng. </w:t>
      </w:r>
      <w:r w:rsidR="00431754">
        <w:br/>
      </w:r>
      <w:r w:rsidR="00431754">
        <w:t>Lấy một sợi dây chắc, không đàn hồi (cà vạt, khăn tay, khăn quàng...) cột một vòng quanh đùi, hay cánh tay, phía trên vết thương (giữa vết thương và tim) chừng 10cm. Dùng một cây thước kẻ hoặc một đoạn cây ngắn, nhỏ, xỏ ngang và xoắn lại. Trước khi xoắn, c</w:t>
      </w:r>
      <w:r w:rsidR="00431754">
        <w:t>ác bạn nên đệm vào điểm muốn nén một vật hơi cứng (viên sỏi bọc vải, khăn tay cuộn lại...) mục đích là để cho vật đó đè xuống mạch máu, khiến cho máu không lưu thông được. Các bạn xoắn cho đến khi thấy máu ngưng chảy thì dùng dây mềm cột que vào cánh tay h</w:t>
      </w:r>
      <w:r w:rsidR="00431754">
        <w:t xml:space="preserve">ay đùi. </w:t>
      </w:r>
      <w:r w:rsidR="00431754">
        <w:br/>
      </w:r>
      <w:r w:rsidR="00431754">
        <w:t>Có thể đặt ga rô với một sợi dây có tính đàn hồi (ống cao su mềm): Căng thẳng dây ra, quấn hai vòng quanh cánh tay hay chân rồi siết lại</w:t>
      </w:r>
      <w:r w:rsidR="00431754">
        <w:t>.</w:t>
      </w:r>
      <w:r w:rsidR="00431754">
        <w:br/>
      </w:r>
    </w:p>
    <w:p w:rsidR="00000000" w:rsidRDefault="00F115C8">
      <w:pPr>
        <w:pStyle w:val="NormalWeb"/>
        <w:spacing w:line="360" w:lineRule="auto"/>
        <w:divId w:val="1505362547"/>
      </w:pPr>
      <w:r>
        <w:rPr>
          <w:noProof/>
        </w:rPr>
        <w:pict>
          <v:shape id="_x0000_i1632" type="#_x0000_t75" style="width:189pt;height:594pt;visibility:visible">
            <v:imagedata r:id="rId1154" r:href="rId1155"/>
          </v:shape>
        </w:pict>
      </w:r>
      <w:r w:rsidR="00431754">
        <w:t> </w:t>
      </w:r>
      <w:r w:rsidR="00431754">
        <w:br/>
      </w:r>
      <w:r w:rsidR="00431754">
        <w:t xml:space="preserve">NGUYÊN TẮC ĐẶT GA RÔ: </w:t>
      </w:r>
      <w:r w:rsidR="00431754">
        <w:br/>
      </w:r>
      <w:r w:rsidR="00431754">
        <w:t xml:space="preserve">- Đặt trên vết thương độ 10cm, lộ ra ngoài, dễ thấy. </w:t>
      </w:r>
      <w:r w:rsidR="00431754">
        <w:br/>
      </w:r>
      <w:r w:rsidR="00431754">
        <w:t>- Đắp các loại thuốc cầm máu và sát trùng ở vết th</w:t>
      </w:r>
      <w:r w:rsidR="00431754">
        <w:t xml:space="preserve">ương. </w:t>
      </w:r>
      <w:r w:rsidR="00431754">
        <w:br/>
      </w:r>
      <w:r w:rsidR="00431754">
        <w:t xml:space="preserve">- Khoảng 15 phút thì từ từ nới lỏng ga rô một lần, nếu thấy máu còn chảy thì siết ngay lại. </w:t>
      </w:r>
      <w:r w:rsidR="00431754">
        <w:br/>
      </w:r>
      <w:r w:rsidR="00431754">
        <w:lastRenderedPageBreak/>
        <w:t>GHI NHỚ: Ga rô chỉ nên dùng khi không còn biện pháp nào khác và phải chấp hành đúng quy định về ga rô, vì nếu không sẽ dẫn đến chết hoàn toàn đoạn chi đó, p</w:t>
      </w:r>
      <w:r w:rsidR="00431754">
        <w:t xml:space="preserve">hải cắt bỏ. </w:t>
      </w:r>
      <w:r w:rsidR="00431754">
        <w:br/>
      </w:r>
      <w:r w:rsidR="00431754">
        <w:t> </w:t>
      </w:r>
      <w:r w:rsidR="00431754">
        <w:br/>
      </w:r>
      <w:r w:rsidR="00431754">
        <w:t>MỘT SỐ BÀI THUỐC CẦM MÁU</w:t>
      </w:r>
      <w:r w:rsidR="00431754">
        <w:br/>
      </w:r>
      <w:r w:rsidR="00431754">
        <w:t> </w:t>
      </w:r>
      <w:r w:rsidR="00431754">
        <w:br/>
      </w:r>
      <w:r w:rsidR="00431754">
        <w:t xml:space="preserve">BÀI SỐ 1: </w:t>
      </w:r>
      <w:r w:rsidR="00431754">
        <w:br/>
      </w:r>
      <w:r w:rsidR="00431754">
        <w:t xml:space="preserve">Công thức: Bột sâm đại hành (không hạn chế liều lượng). </w:t>
      </w:r>
      <w:r w:rsidR="00431754">
        <w:br/>
      </w:r>
      <w:r w:rsidR="00431754">
        <w:t xml:space="preserve">Tác dụng: Cầm máu, tiêu ứ máu, giảm sưng đau, lên da non </w:t>
      </w:r>
      <w:r w:rsidR="00431754">
        <w:br/>
      </w:r>
      <w:r w:rsidR="00431754">
        <w:t xml:space="preserve">Thích hợp: Cầm máu động mạch và tĩnh mạch, điều trị các vết thương phần mềm. </w:t>
      </w:r>
      <w:r w:rsidR="00431754">
        <w:br/>
      </w:r>
      <w:r w:rsidR="00431754">
        <w:t xml:space="preserve">Chế biến: </w:t>
      </w:r>
      <w:r w:rsidR="00431754">
        <w:t xml:space="preserve">Dùng củ đã cắt bỏ rễ và thân, rửa sạch, thái mỏng, phơi hay sấy thật khô, tán thành bột thật nhỏ, rây mịn, cho vào chai hoặc túi nylon thật kín để nơi khô ráo. </w:t>
      </w:r>
      <w:r w:rsidR="00431754">
        <w:br/>
      </w:r>
      <w:r w:rsidR="00431754">
        <w:t>Cách dùng: Rắc thuốc cầm máu lên cho kín vết thương, sau khi đã sát trùng, đặt gạc hay vải sạch</w:t>
      </w:r>
      <w:r w:rsidR="00431754">
        <w:t xml:space="preserve"> lên vết thương, băng ép chặt. Mỗi ngày thay thuốc một lần. </w:t>
      </w:r>
      <w:r w:rsidR="00431754">
        <w:br/>
      </w:r>
      <w:r w:rsidR="00431754">
        <w:t> </w:t>
      </w:r>
      <w:r w:rsidR="00431754">
        <w:br/>
      </w:r>
      <w:r w:rsidR="00431754">
        <w:t xml:space="preserve">BÀI SỐ 2: </w:t>
      </w:r>
      <w:r w:rsidR="00431754">
        <w:br/>
      </w:r>
      <w:r w:rsidR="00431754">
        <w:t xml:space="preserve">Công thức: </w:t>
      </w:r>
      <w:r w:rsidR="00431754">
        <w:br/>
      </w:r>
      <w:r w:rsidR="00431754">
        <w:t xml:space="preserve">- Cỏ nhọ nồi (cỏ mực) sao cháy đen 100gr </w:t>
      </w:r>
      <w:r w:rsidR="00431754">
        <w:br/>
      </w:r>
      <w:r w:rsidR="00431754">
        <w:t xml:space="preserve">- Lá chuối hột khô sao cháy đen 100gr </w:t>
      </w:r>
      <w:r w:rsidR="00431754">
        <w:br/>
      </w:r>
      <w:r w:rsidR="00431754">
        <w:t xml:space="preserve">- Than tóc 100gr </w:t>
      </w:r>
      <w:r w:rsidR="00431754">
        <w:br/>
      </w:r>
      <w:r w:rsidR="00431754">
        <w:t xml:space="preserve">Tác dụng: Cầm máu, tiêu sưng, sinh da non </w:t>
      </w:r>
      <w:r w:rsidR="00431754">
        <w:br/>
      </w:r>
      <w:r w:rsidR="00431754">
        <w:t>Thích hợp: Cầm máu động mạch</w:t>
      </w:r>
      <w:r w:rsidR="00431754">
        <w:t xml:space="preserve"> và tĩnh mạch, điều trị các vết thương phần mềm. </w:t>
      </w:r>
      <w:r w:rsidR="00431754">
        <w:br/>
      </w:r>
      <w:r w:rsidR="00431754">
        <w:t xml:space="preserve">Chế biến: </w:t>
      </w:r>
      <w:r w:rsidR="00431754">
        <w:br/>
      </w:r>
      <w:r w:rsidR="00431754">
        <w:t xml:space="preserve">- Cỏ nhọ nồi cắt bỏ rễ, rửa sạch, phơi khô, thái nhỏ, sao đen (tồn tính) </w:t>
      </w:r>
      <w:r w:rsidR="00431754">
        <w:br/>
      </w:r>
      <w:r w:rsidR="00431754">
        <w:t xml:space="preserve">- Lá chuối hột rửa sạch, thái nhỏ, phơi khô, sao đen (tồn tính). </w:t>
      </w:r>
      <w:r w:rsidR="00431754">
        <w:br/>
      </w:r>
      <w:r w:rsidR="00431754">
        <w:t xml:space="preserve">- Tóc rửa bằng nước bồ kết, sấy khô rồi đốt cháy thành </w:t>
      </w:r>
      <w:r w:rsidR="00431754">
        <w:t xml:space="preserve">than </w:t>
      </w:r>
      <w:r w:rsidR="00431754">
        <w:br/>
      </w:r>
      <w:r w:rsidR="00431754">
        <w:t xml:space="preserve">Ba thứ trên liều lượng bằng nhau, tán nhỏ, rây mịn. Đựng vào chai lọ hay túi nylon hàn kín. Bảo quản nơi khô ráo. </w:t>
      </w:r>
      <w:r w:rsidR="00431754">
        <w:br/>
      </w:r>
      <w:r w:rsidR="00431754">
        <w:t xml:space="preserve">Cách dùng: Như bài số 1. </w:t>
      </w:r>
      <w:r w:rsidR="00431754">
        <w:br/>
      </w:r>
      <w:r w:rsidR="00431754">
        <w:t> </w:t>
      </w:r>
      <w:r w:rsidR="00431754">
        <w:br/>
      </w:r>
      <w:r w:rsidR="00431754">
        <w:t> </w:t>
      </w:r>
    </w:p>
    <w:p w:rsidR="00000000" w:rsidRDefault="00F115C8">
      <w:pPr>
        <w:pStyle w:val="NormalWeb"/>
        <w:spacing w:line="360" w:lineRule="auto"/>
        <w:divId w:val="1505362547"/>
      </w:pPr>
      <w:r>
        <w:rPr>
          <w:noProof/>
        </w:rPr>
        <w:pict>
          <v:shape id="_x0000_i1631" type="#_x0000_t75" style="width:5in;height:542.25pt;visibility:visible">
            <v:imagedata r:id="rId1156" r:href="rId1157"/>
          </v:shape>
        </w:pict>
      </w:r>
      <w:r w:rsidR="00431754">
        <w:br/>
      </w:r>
    </w:p>
    <w:p w:rsidR="00000000" w:rsidRDefault="00F115C8">
      <w:pPr>
        <w:pStyle w:val="NormalWeb"/>
        <w:spacing w:line="360" w:lineRule="auto"/>
        <w:divId w:val="1505362547"/>
      </w:pPr>
      <w:r>
        <w:rPr>
          <w:noProof/>
        </w:rPr>
        <w:pict>
          <v:shape id="_x0000_i1630" type="#_x0000_t75" style="width:357.75pt;height:526.5pt;visibility:visible">
            <v:imagedata r:id="rId1158" r:href="rId1159"/>
          </v:shape>
        </w:pict>
      </w:r>
      <w:r w:rsidR="00431754">
        <w:br/>
      </w:r>
      <w:r w:rsidR="00431754">
        <w:t xml:space="preserve">BĂNG BÓ: </w:t>
      </w:r>
      <w:r w:rsidR="00431754">
        <w:br/>
      </w:r>
      <w:r w:rsidR="00431754">
        <w:t xml:space="preserve">Để che chở vết thương hay để cầm máu hoặc để giữ êm chỗ bị thương trong trường hợp gãy xương, chúng ta cần biết một số phương pháp băng bó. </w:t>
      </w:r>
      <w:r w:rsidR="00431754">
        <w:br/>
      </w:r>
      <w:r w:rsidR="00431754">
        <w:t xml:space="preserve">* Cách băng bằng băng cuộn: </w:t>
      </w:r>
      <w:r w:rsidR="00431754">
        <w:br/>
      </w:r>
      <w:r w:rsidR="00431754">
        <w:t> </w:t>
      </w:r>
    </w:p>
    <w:p w:rsidR="00000000" w:rsidRDefault="00F115C8">
      <w:pPr>
        <w:pStyle w:val="NormalWeb"/>
        <w:spacing w:line="360" w:lineRule="auto"/>
        <w:divId w:val="1505362547"/>
      </w:pPr>
      <w:r>
        <w:rPr>
          <w:noProof/>
        </w:rPr>
        <w:pict>
          <v:shape id="_x0000_i1629" type="#_x0000_t75" style="width:357pt;height:354.75pt;visibility:visible">
            <v:imagedata r:id="rId1160" r:href="rId1161"/>
          </v:shape>
        </w:pict>
      </w:r>
      <w:r w:rsidR="00431754">
        <w:br/>
      </w:r>
      <w:r w:rsidR="00431754">
        <w:t xml:space="preserve">VÀI ĐIỀU CẦN LƯU Ý: </w:t>
      </w:r>
      <w:r w:rsidR="00431754">
        <w:br/>
      </w:r>
      <w:r w:rsidR="00431754">
        <w:t> </w:t>
      </w:r>
      <w:r w:rsidR="00431754">
        <w:br/>
      </w:r>
      <w:r w:rsidR="00431754">
        <w:t xml:space="preserve">1. Với những vết thương nhẹ, cần đắp thuốc cầm máu và sát trùng rồi mới băng lại. </w:t>
      </w:r>
      <w:r w:rsidR="00431754">
        <w:br/>
      </w:r>
      <w:r w:rsidR="00431754">
        <w:t>2. Kỹ thuật băng bó còn tùy thuộc vào phần cơ thể bị thương, với yêu cầu: kín = phải bao bọc kín vết thương. Gọn và chắc = không quá chặt khiến ch</w:t>
      </w:r>
      <w:r w:rsidR="00431754">
        <w:t xml:space="preserve">o máu không lưu thông được, không sút sổ khi cử động. </w:t>
      </w:r>
      <w:r w:rsidR="00431754">
        <w:br/>
      </w:r>
      <w:r w:rsidR="00431754">
        <w:t xml:space="preserve">3. Khi cần cầm máu, phải ép băng đủ chặt. </w:t>
      </w:r>
      <w:r w:rsidR="00431754">
        <w:br/>
      </w:r>
      <w:r w:rsidR="00431754">
        <w:t> </w:t>
      </w:r>
      <w:r w:rsidR="00431754">
        <w:br/>
      </w:r>
      <w:r w:rsidR="00431754">
        <w:t xml:space="preserve">* Cách băng bằng loại băng tam giác: </w:t>
      </w:r>
      <w:r w:rsidR="00431754">
        <w:br/>
      </w:r>
      <w:r w:rsidR="00431754">
        <w:t>Là loại băng vải hình tam giác vuông cân, mỗi cạnh góc vuông khoảng 80 đến 90cm. Có thể sử dụng khăn quàng, khăn vuông</w:t>
      </w:r>
      <w:r w:rsidR="00431754">
        <w:t xml:space="preserve"> xếp lại, miếng vải... Dùng để băng bó, treo tay, cố định xương gãy hoặc xếp lại thành băng cà vạt.</w:t>
      </w:r>
      <w:r w:rsidR="00431754">
        <w:t xml:space="preserve"> </w:t>
      </w:r>
      <w:r w:rsidR="00431754">
        <w:br/>
      </w:r>
    </w:p>
    <w:p w:rsidR="00000000" w:rsidRDefault="00F115C8">
      <w:pPr>
        <w:pStyle w:val="NormalWeb"/>
        <w:spacing w:line="360" w:lineRule="auto"/>
        <w:divId w:val="1505362547"/>
      </w:pPr>
      <w:r>
        <w:rPr>
          <w:noProof/>
        </w:rPr>
        <w:pict>
          <v:shape id="_x0000_i1628" type="#_x0000_t75" style="width:367.5pt;height:356.25pt;visibility:visible">
            <v:imagedata r:id="rId1162" r:href="rId1163"/>
          </v:shape>
        </w:pict>
      </w:r>
      <w:r w:rsidR="00431754">
        <w:br/>
      </w:r>
      <w:r w:rsidR="00431754">
        <w:t xml:space="preserve">GÃY XƯƠNG: </w:t>
      </w:r>
      <w:r w:rsidR="00431754">
        <w:br/>
      </w:r>
      <w:r w:rsidR="00431754">
        <w:t> </w:t>
      </w:r>
      <w:r w:rsidR="00431754">
        <w:br/>
      </w:r>
      <w:r w:rsidR="00431754">
        <w:t>Ở trong vù</w:t>
      </w:r>
      <w:r w:rsidR="00431754">
        <w:t>ng hoang dã, nơi mà thuốc men và dụng cụ y tế thiếu thốn mà bị gãy xương thì thật là thảm họa, cho nên các bạn cần phải thật thận trọng trong lúc làm công việc, cũng như khi di chuyển, cố gắng tránh mọi trường hợp có thể dẫn đến những tai nạn, thương tích.</w:t>
      </w:r>
      <w:r w:rsidR="00431754">
        <w:t>.. Dĩ nhiên không ai muốn nó xảy ra, nhưng nếu có thì các bạn cũng cần bình tĩnh để tìm cách vượt qua. Các bạn hãy nhớ rằng, cho dù tình hình có tồi tệ đến đâu đi nữa, thì chúng ta cũng có thể khắc phục. Khả năng sinh học tự vệ của con người kỳ diệu hơn ch</w:t>
      </w:r>
      <w:r w:rsidR="00431754">
        <w:t xml:space="preserve">úng ta tưởng rất nhiều. </w:t>
      </w:r>
      <w:r w:rsidR="00431754">
        <w:br/>
      </w:r>
      <w:r w:rsidR="00431754">
        <w:t xml:space="preserve">Có 4 trường hợp gãy xương có thể xảy ra: </w:t>
      </w:r>
      <w:r w:rsidR="00431754">
        <w:br/>
      </w:r>
      <w:r w:rsidR="00431754">
        <w:t xml:space="preserve">1. Nghi ngờ gãy xương. </w:t>
      </w:r>
      <w:r w:rsidR="00431754">
        <w:br/>
      </w:r>
      <w:r w:rsidR="00431754">
        <w:t xml:space="preserve">2. Gãy xương kín </w:t>
      </w:r>
      <w:r w:rsidR="00431754">
        <w:br/>
      </w:r>
      <w:r w:rsidR="00431754">
        <w:t xml:space="preserve">3. Gãy xương hỡ </w:t>
      </w:r>
      <w:r w:rsidR="00431754">
        <w:br/>
      </w:r>
      <w:r w:rsidR="00431754">
        <w:t xml:space="preserve">4. Bể xương </w:t>
      </w:r>
      <w:r w:rsidR="00431754">
        <w:br/>
      </w:r>
      <w:r w:rsidR="00431754">
        <w:t xml:space="preserve">Trong mọi trường hợp gãy xương, điều quan trọng nhất là các bạn phải làm bất động ngay tức khắc phần cơ thể có xương </w:t>
      </w:r>
      <w:r w:rsidR="00431754">
        <w:t xml:space="preserve">bị gãy. Tuy nhiên, vì các bạn đang ở nơi hoang dã, các bạn là cứu thương viên và chính các bạn cũng là y sĩ điều trị, cho nên trước khi cặp nẹp bất động phần cơ thể bị gãy, bằng </w:t>
      </w:r>
      <w:r w:rsidR="00431754">
        <w:lastRenderedPageBreak/>
        <w:t>trực giác, sự cảm ứng và óc phán đoán, các bạn cố gắng sắp làm sao cho hai đầu</w:t>
      </w:r>
      <w:r w:rsidR="00431754">
        <w:t xml:space="preserve"> xương nối với nhau cho thật thẳng (cho dù có làm cho nạn nhân đau đớn), rồi mới băng cứng lại (nếu có vết thương rách da chảy máu, thì để trống chổ đó để xử lý). </w:t>
      </w:r>
      <w:r w:rsidR="00431754">
        <w:br/>
      </w:r>
      <w:r w:rsidR="00431754">
        <w:t>Trong những trường hợp này, nạn nhân có thể bị choáng vì quá đau đớn. Các bạn cố gắng thao t</w:t>
      </w:r>
      <w:r w:rsidR="00431754">
        <w:t>ác thật nhanh mọi công đoạn như: cố định xương gãy, băng bó sớm, cầm máu nhanh, ủ ấm chống lạnh, cho uống trà nóng, nước đường, cà phê đậm (nếu có)... đặt nằm chân cao hơn đầu, làm cho nạn nhân được tiện nghi, vui vẻ, an ủi động viên tinh thần nạn nhân. Ch</w:t>
      </w:r>
      <w:r w:rsidR="00431754">
        <w:t xml:space="preserve">o nạn nhân uống những loại cây lá có tính chất an thần, gây ngủ như: Vông nem, Lạc tiên (chùm bao), Ba gạc, trái thuốc phiện khô... hay quấn lá Cà dược rồi hút như hút thuốc để giảm đau, nhưng nếu thấy có triệu chứng ngộ độc thì phải ngưng ngay. </w:t>
      </w:r>
      <w:r w:rsidR="00431754">
        <w:br/>
      </w:r>
      <w:r w:rsidR="00431754">
        <w:t> </w:t>
      </w:r>
      <w:r w:rsidR="00431754">
        <w:br/>
      </w:r>
      <w:r w:rsidR="00431754">
        <w:t>* Làm t</w:t>
      </w:r>
      <w:r w:rsidR="00431754">
        <w:t xml:space="preserve">hế nào để cố định xương gãy? </w:t>
      </w:r>
      <w:r w:rsidR="00431754">
        <w:br/>
      </w:r>
      <w:r w:rsidR="00431754">
        <w:t>Dùng những dụng cụ có thể làm nẹp như mảnh ván, cành cây, vỏ cây... tuy nhiên, khác với cấp cứu là các bạn có thể chọn bất cứ vật gì để nẹp. Ở đây các bạn phải chọn lựa cẩn thận, vì khi đã nẹp vào rồi thì rất lâu mới được tháo</w:t>
      </w:r>
      <w:r w:rsidR="00431754">
        <w:t xml:space="preserve"> ra, cho nên nẹp phải có những tiêu chuẩn sau: </w:t>
      </w:r>
      <w:r w:rsidR="00431754">
        <w:br/>
      </w:r>
      <w:r w:rsidR="00431754">
        <w:t xml:space="preserve">- Kích cỡ phải phù hợp với phần cơ thể định nẹp. </w:t>
      </w:r>
      <w:r w:rsidR="00431754">
        <w:br/>
      </w:r>
      <w:r w:rsidR="00431754">
        <w:t xml:space="preserve">- Chất liệu không gây dị ứng cho da của nạn nhân. </w:t>
      </w:r>
      <w:r w:rsidR="00431754">
        <w:br/>
      </w:r>
      <w:r w:rsidR="00431754">
        <w:t xml:space="preserve">- Vật liệu phải sạch sẽ, bền chắc. </w:t>
      </w:r>
      <w:r w:rsidR="00431754">
        <w:br/>
      </w:r>
      <w:r w:rsidR="00431754">
        <w:t xml:space="preserve">(Nếu có thể thì nên dùng vỏ cây gạo để bó chỗ xương gãy, vì vỏ cây gạo </w:t>
      </w:r>
      <w:r w:rsidR="00431754">
        <w:t xml:space="preserve">có tính chất liền xương). </w:t>
      </w:r>
      <w:r w:rsidR="00431754">
        <w:br/>
      </w:r>
      <w:r w:rsidR="00431754">
        <w:t>Trước khi nẹp để làm bất động nơi vết gãy, các bạn hãy đệm chung quanh vết thương (nhất là những chỗ có mấu lồi của xương như mắt cá, cùi chõ, cánh tay...) bằng những vật liệu êm và sạch như bông gòn, khăn tay, áo quần, chăn mền.</w:t>
      </w:r>
      <w:r w:rsidR="00431754">
        <w:t xml:space="preserve">.. Làm như vậy để khi chúng ta nẹp cứng lại không làm cho nạn nhân bị đau đớn, khó chịu. </w:t>
      </w:r>
      <w:r w:rsidR="00431754">
        <w:br/>
      </w:r>
      <w:r w:rsidR="00431754">
        <w:t xml:space="preserve">Khi bị gãy xương hở, cần phải sát trùng vết thương thật sạch trước khi kéo nắn về vị trí cũ. </w:t>
      </w:r>
      <w:r w:rsidR="00431754">
        <w:br/>
      </w:r>
      <w:r w:rsidR="00431754">
        <w:t> </w:t>
      </w:r>
      <w:r w:rsidR="00431754">
        <w:br/>
      </w:r>
      <w:r w:rsidR="00431754">
        <w:t xml:space="preserve">CỐ ĐỊNH XƯƠNG GÃY: </w:t>
      </w:r>
      <w:r w:rsidR="00431754">
        <w:br/>
      </w:r>
      <w:r w:rsidR="00431754">
        <w:t xml:space="preserve">* Gãy xương bàn tay hoặc khớp cổ tay: </w:t>
      </w:r>
      <w:r w:rsidR="00431754">
        <w:br/>
      </w:r>
      <w:r w:rsidR="00431754">
        <w:t>- Đặt một c</w:t>
      </w:r>
      <w:r w:rsidR="00431754">
        <w:t xml:space="preserve">uộn băng hoặc một cuộn vải vào lòng bàn tay, sau khi sửa lại các phần xương gãy. </w:t>
      </w:r>
      <w:r w:rsidR="00431754">
        <w:br/>
      </w:r>
      <w:r w:rsidR="00431754">
        <w:t xml:space="preserve">- Đặt một nẹp từ bàn tay đến quá cổ tay (cho hơi thừa ở đầu bàn tay). </w:t>
      </w:r>
      <w:r w:rsidR="00431754">
        <w:br/>
      </w:r>
      <w:r w:rsidR="00431754">
        <w:t xml:space="preserve">- Đắp thuốc, dùng băng cố định bàn tay, cẳng tay vào nẹp. </w:t>
      </w:r>
      <w:r w:rsidR="00431754">
        <w:br/>
      </w:r>
      <w:r w:rsidR="00431754">
        <w:t xml:space="preserve">- Treo cẳng tay bằng băng tam giác hay băng </w:t>
      </w:r>
      <w:r w:rsidR="00431754">
        <w:t>thường.</w:t>
      </w:r>
      <w:r w:rsidR="00431754">
        <w:t xml:space="preserve"> </w:t>
      </w:r>
      <w:r w:rsidR="00431754">
        <w:br/>
      </w:r>
    </w:p>
    <w:p w:rsidR="00000000" w:rsidRDefault="00F115C8">
      <w:pPr>
        <w:pStyle w:val="NormalWeb"/>
        <w:spacing w:line="360" w:lineRule="auto"/>
        <w:divId w:val="1505362547"/>
      </w:pPr>
      <w:r>
        <w:rPr>
          <w:noProof/>
        </w:rPr>
        <w:pict>
          <v:shape id="_x0000_i1627" type="#_x0000_t75" style="width:358.5pt;height:51.75pt;visibility:visible">
            <v:imagedata r:id="rId1164" r:href="rId1165"/>
          </v:shape>
        </w:pict>
      </w:r>
      <w:r w:rsidR="00431754">
        <w:br/>
      </w:r>
      <w:r w:rsidR="00431754">
        <w:t xml:space="preserve">* Gãy xương cẳng chân: </w:t>
      </w:r>
      <w:r w:rsidR="00431754">
        <w:br/>
      </w:r>
      <w:r w:rsidR="00431754">
        <w:t xml:space="preserve">Các bạn thao tác như cách làm đối với gãy xương cánh tay và cẳng tay. Khi cần thiết phải di </w:t>
      </w:r>
      <w:r w:rsidR="00431754">
        <w:t>chuyển thì phải dùng thêm một cặp nạng.</w:t>
      </w:r>
      <w:r w:rsidR="00431754">
        <w:t>.</w:t>
      </w:r>
      <w:r w:rsidR="00431754">
        <w:br/>
      </w:r>
    </w:p>
    <w:p w:rsidR="00000000" w:rsidRDefault="00F115C8">
      <w:pPr>
        <w:pStyle w:val="NormalWeb"/>
        <w:spacing w:line="360" w:lineRule="auto"/>
        <w:divId w:val="1505362547"/>
      </w:pPr>
      <w:r>
        <w:rPr>
          <w:noProof/>
        </w:rPr>
        <w:pict>
          <v:shape id="_x0000_i1626" type="#_x0000_t75" style="width:361.5pt;height:147pt;visibility:visible">
            <v:imagedata r:id="rId1166" r:href="rId1167"/>
          </v:shape>
        </w:pict>
      </w:r>
      <w:r w:rsidR="00431754">
        <w:br/>
      </w:r>
      <w:r w:rsidR="00431754">
        <w:t xml:space="preserve">* Gãy xương cánh tay, cẳng tay: </w:t>
      </w:r>
      <w:r w:rsidR="00431754">
        <w:br/>
      </w:r>
      <w:r w:rsidR="00431754">
        <w:t>Sau khi kéo xương vào đúng vị trí cũ, sửa cho thật thẳng, rồi đắp thuốc lên, dùng nẹp ép hai bên theo chiều dài xương, dùng băng, dây, vải, khăn... cột lại để cố định. Nếu cần thì treo tay hoặc băng ép vào người bằng băng tam giác, băng thường, mảnh vải...</w:t>
      </w:r>
      <w:r w:rsidR="00431754">
        <w:t xml:space="preserve"> </w:t>
      </w:r>
      <w:r w:rsidR="00431754">
        <w:br/>
      </w:r>
    </w:p>
    <w:p w:rsidR="00000000" w:rsidRDefault="00F115C8">
      <w:pPr>
        <w:pStyle w:val="NormalWeb"/>
        <w:spacing w:line="360" w:lineRule="auto"/>
        <w:divId w:val="1505362547"/>
      </w:pPr>
      <w:r>
        <w:rPr>
          <w:noProof/>
        </w:rPr>
        <w:pict>
          <v:shape id="_x0000_i1625" type="#_x0000_t75" style="width:351pt;height:409.5pt;visibility:visible">
            <v:imagedata r:id="rId1168" r:href="rId1169"/>
          </v:shape>
        </w:pict>
      </w:r>
      <w:r w:rsidR="00431754">
        <w:br/>
      </w:r>
      <w:r w:rsidR="00431754">
        <w:t xml:space="preserve">* Gãy xương đùi: </w:t>
      </w:r>
      <w:r w:rsidR="00431754">
        <w:br/>
      </w:r>
      <w:r w:rsidR="00431754">
        <w:t xml:space="preserve">Nếu bị gãy xương đùi, đòi hỏi chúng ta phải có một sự chăm sóc đặc biệt và cẩn thận. Tuyệt đối không nên di chuyển nếu không thật cần thiết. </w:t>
      </w:r>
      <w:r w:rsidR="00431754">
        <w:br/>
      </w:r>
      <w:r w:rsidR="00431754">
        <w:t>Trường hợp này, khi bó nẹp, chúng ta phải bó dài luôn cả phần cẳng chân như hình dưới đây.</w:t>
      </w:r>
      <w:r w:rsidR="00431754">
        <w:t xml:space="preserve"> </w:t>
      </w:r>
      <w:r w:rsidR="00431754">
        <w:br/>
      </w:r>
    </w:p>
    <w:p w:rsidR="00000000" w:rsidRDefault="00F115C8">
      <w:pPr>
        <w:pStyle w:val="NormalWeb"/>
        <w:spacing w:line="360" w:lineRule="auto"/>
        <w:divId w:val="1505362547"/>
      </w:pPr>
      <w:r>
        <w:rPr>
          <w:noProof/>
        </w:rPr>
        <w:pict>
          <v:shape id="_x0000_i1624" type="#_x0000_t75" style="width:357.75pt;height:162.75pt;visibility:visible">
            <v:imagedata r:id="rId1170" r:href="rId1171"/>
          </v:shape>
        </w:pict>
      </w:r>
      <w:r w:rsidR="00431754">
        <w:br/>
      </w:r>
      <w:r w:rsidR="00431754">
        <w:t xml:space="preserve">Ghi chú: Những phương pháp bó nẹp cố định xương gãy như trên, chỉ dùng tạm thời trong khi chờ di chuyển nạn nhân đến bệnh viện, </w:t>
      </w:r>
      <w:r w:rsidR="00431754">
        <w:t xml:space="preserve">nếu các bạn đang ở trong vùng hoang dã, không liên lạc được với xã hội thì sẽ dùng những phương pháp hướng dẫn sau: </w:t>
      </w:r>
      <w:r w:rsidR="00431754">
        <w:br/>
      </w:r>
      <w:r w:rsidR="00431754">
        <w:t> </w:t>
      </w:r>
      <w:r w:rsidR="00431754">
        <w:br/>
      </w:r>
      <w:r w:rsidR="00431754">
        <w:t xml:space="preserve">NẮN LẠI CÁC XƯƠNG GÃY </w:t>
      </w:r>
      <w:r w:rsidR="00431754">
        <w:br/>
      </w:r>
      <w:r w:rsidR="00431754">
        <w:t> </w:t>
      </w:r>
      <w:r w:rsidR="00431754">
        <w:br/>
      </w:r>
      <w:r w:rsidR="00431754">
        <w:t xml:space="preserve">Trước khi nẹp và bó thuốc để cố định đoạn xương gãy, các bạn phải tìm cách nắn lại các xương gãy (thật ra, công </w:t>
      </w:r>
      <w:r w:rsidR="00431754">
        <w:t xml:space="preserve">đoạn này là dành cho các nhà chuyên môn ở bệnh viện hay các trạm y tế, nhưng ở nơi hoang dã thì chính các bạn phải tự xoay trở lấy, cho dù đôi khi nó không được hoàn hảo lắm, nhưng còn hơn là không làm gì). </w:t>
      </w:r>
      <w:r w:rsidR="00431754">
        <w:br/>
      </w:r>
      <w:r w:rsidR="00431754">
        <w:t>Nếu các xương có vẻ ít nhiều ở tư thế đúng, khôn</w:t>
      </w:r>
      <w:r w:rsidR="00431754">
        <w:t xml:space="preserve">g thấy biến dạng thì tốt hơn là đừng di động chúng, cứ để yên như thế mà đắp thuốc và nẹp cố định. </w:t>
      </w:r>
      <w:r w:rsidR="00431754">
        <w:br/>
      </w:r>
      <w:r w:rsidR="00431754">
        <w:t xml:space="preserve">Nếu các xương rõ ràng ở tư thế không đúng, chỗ gãy biến dạng... Nếu chỗ gãy còn mới, các bạn nên nắn hay kéo cho thẳng trước khi bó (tuy rất đau đớn, nhưng </w:t>
      </w:r>
      <w:r w:rsidR="00431754">
        <w:t xml:space="preserve">các bạn hãy động viên nạn nhân cố gắng chịu đựng, vì xương càng nắn sớm bao nhiêu thì càng dễ dàng và ít đau hơn bấy nhiêu). </w:t>
      </w:r>
      <w:r w:rsidR="00431754">
        <w:br/>
      </w:r>
      <w:r w:rsidR="00431754">
        <w:t> </w:t>
      </w:r>
      <w:r w:rsidR="00431754">
        <w:br/>
      </w:r>
      <w:r w:rsidR="00431754">
        <w:t xml:space="preserve">* Làm thế nào để nắn xương cổ tay bị gãy? </w:t>
      </w:r>
      <w:r w:rsidR="00431754">
        <w:br/>
      </w:r>
      <w:r w:rsidR="00431754">
        <w:t>Cần có 2 người để thao tác thì dễ dàng hơn. Trước tiên, các bạn dùng khăn hay vải cột</w:t>
      </w:r>
      <w:r w:rsidR="00431754">
        <w:t xml:space="preserve"> lõng cánh tay nạn nhân vào một gốc cây hay một trụ cố định. Một người nắm bàn tay nạn nhân kéo mạnh và dứt khoát trong khoảng từ 5-10 phút, để các đầu xương gãy giãn ra và chạm đầu với nhau.</w:t>
      </w:r>
      <w:r w:rsidR="00431754">
        <w:t xml:space="preserve"> </w:t>
      </w:r>
      <w:r w:rsidR="00431754">
        <w:br/>
      </w:r>
    </w:p>
    <w:p w:rsidR="00000000" w:rsidRDefault="00F115C8">
      <w:pPr>
        <w:pStyle w:val="NormalWeb"/>
        <w:spacing w:line="360" w:lineRule="auto"/>
        <w:divId w:val="1505362547"/>
      </w:pPr>
      <w:r>
        <w:rPr>
          <w:noProof/>
        </w:rPr>
        <w:pict>
          <v:shape id="_x0000_i1623" type="#_x0000_t75" style="width:352.5pt;height:66.75pt;visibility:visible">
            <v:imagedata r:id="rId1172" r:href="rId1173"/>
          </v:shape>
        </w:pict>
      </w:r>
      <w:r w:rsidR="00431754">
        <w:br/>
      </w:r>
      <w:r w:rsidR="00431754">
        <w:t>Người thứ hai nhẹ nhàng nắn lại các đầu xương cho ngay ngắn.</w:t>
      </w:r>
      <w:r w:rsidR="00431754">
        <w:t xml:space="preserve"> </w:t>
      </w:r>
      <w:r w:rsidR="00431754">
        <w:br/>
      </w:r>
    </w:p>
    <w:p w:rsidR="00000000" w:rsidRDefault="00F115C8">
      <w:pPr>
        <w:pStyle w:val="NormalWeb"/>
        <w:spacing w:line="360" w:lineRule="auto"/>
        <w:divId w:val="1505362547"/>
      </w:pPr>
      <w:r>
        <w:rPr>
          <w:noProof/>
        </w:rPr>
        <w:pict>
          <v:shape id="_x0000_i1622" type="#_x0000_t75" style="width:357.75pt;height:143.25pt;visibility:visible">
            <v:imagedata r:id="rId1174" r:href="rId1175"/>
          </v:shape>
        </w:pict>
      </w:r>
      <w:r w:rsidR="00431754">
        <w:br/>
      </w:r>
      <w:r w:rsidR="00431754">
        <w:t xml:space="preserve">* Bao lâu thì các xương gãy liền lại? </w:t>
      </w:r>
      <w:r w:rsidR="00431754">
        <w:br/>
      </w:r>
      <w:r w:rsidR="00431754">
        <w:t>Chỗ gãy càng nặng, nạn nhân càng già thì sự bình phục càng chậm. Trẻ em thì liề</w:t>
      </w:r>
      <w:r w:rsidR="00431754">
        <w:t xml:space="preserve">n một cách nhanh chóng hơn. Xương cánh tay thì khoảng một tháng, xương cẳng chân cần giữ độ 2 tháng. </w:t>
      </w:r>
      <w:r w:rsidR="00431754">
        <w:br/>
      </w:r>
      <w:r w:rsidR="00431754">
        <w:t> </w:t>
      </w:r>
      <w:r w:rsidR="00431754">
        <w:br/>
      </w:r>
      <w:r w:rsidR="00431754">
        <w:t>MỘT SỐ BÀI THUỐC CHỮA GÃY XƯƠNG</w:t>
      </w:r>
      <w:r w:rsidR="00431754">
        <w:br/>
      </w:r>
      <w:r w:rsidR="00431754">
        <w:t> </w:t>
      </w:r>
      <w:r w:rsidR="00431754">
        <w:br/>
      </w:r>
      <w:r w:rsidR="00431754">
        <w:t>Có rất nhiều bài thuốc chữa gãy xương nhưng ở đây chúng tôi chỉ chọn một số bài thuốc giản dị, dễ tìm kiếm, dễ chế biế</w:t>
      </w:r>
      <w:r w:rsidR="00431754">
        <w:t xml:space="preserve">n, dễ sử dụng. Có 2 loại: Thuốc bó ngoài và thuốc uống trong. </w:t>
      </w:r>
      <w:r w:rsidR="00431754">
        <w:br/>
      </w:r>
      <w:r w:rsidR="00431754">
        <w:t> </w:t>
      </w:r>
      <w:r w:rsidR="00431754">
        <w:br/>
      </w:r>
      <w:r w:rsidR="00431754">
        <w:t xml:space="preserve">BÀI SỐ 1: Thuốc bó bột ngoài </w:t>
      </w:r>
      <w:r w:rsidR="00431754">
        <w:br/>
      </w:r>
      <w:r w:rsidR="00431754">
        <w:t xml:space="preserve">Công thức: </w:t>
      </w:r>
      <w:r w:rsidR="00431754">
        <w:br/>
      </w:r>
      <w:r w:rsidR="00431754">
        <w:t xml:space="preserve">- Bột củ nâu 1kg </w:t>
      </w:r>
      <w:r w:rsidR="00431754">
        <w:br/>
      </w:r>
      <w:r w:rsidR="00431754">
        <w:t xml:space="preserve">- Cơm nếp đủ bó vết thương </w:t>
      </w:r>
      <w:r w:rsidR="00431754">
        <w:br/>
      </w:r>
      <w:r w:rsidR="00431754">
        <w:t xml:space="preserve">Tác dụng: Hành huyết, tiêu sưng, giam đau, liền xương. </w:t>
      </w:r>
      <w:r w:rsidR="00431754">
        <w:br/>
      </w:r>
      <w:r w:rsidR="00431754">
        <w:t xml:space="preserve">Chế biến: Củ nâu (nâu nhựa tốt hơn nâu đỏ) gọt </w:t>
      </w:r>
      <w:r w:rsidR="00431754">
        <w:t xml:space="preserve">vỏ thô, thái mỏng, phơi hoặc sấy khô, tán bột, bỏ vào chai hoặc bao nylon hàn kín, bảo quản nơi khô ráo. </w:t>
      </w:r>
      <w:r w:rsidR="00431754">
        <w:br/>
      </w:r>
      <w:r w:rsidR="00431754">
        <w:t>Cách dùng: Cứ 100gr cơm nếp nấu hơi nát thì cho 20gr bột củ nâu, hai thứ giã đều, khi cơm còn nóng dạt thành một bánh dài đủ bó chỗ gãy, dàn thuốc lên</w:t>
      </w:r>
      <w:r w:rsidR="00431754">
        <w:t xml:space="preserve"> giấy dầu hay vải gạc hoặc lá chuối, bó vào chung quanh chỗ gãy, đặt nẹp, băng cố định cho thật chặt, hai ngày thay thuốc một lần. Nếu không có bột củ nâu khô thì dùng củ nâu tươi thái mỏng, giã cho thật nhỏ, trộn với cơm nếp như trên. </w:t>
      </w:r>
      <w:r w:rsidR="00431754">
        <w:br/>
      </w:r>
      <w:r w:rsidR="00431754">
        <w:lastRenderedPageBreak/>
        <w:t> </w:t>
      </w:r>
      <w:r w:rsidR="00431754">
        <w:br/>
      </w:r>
      <w:r w:rsidR="00431754">
        <w:t xml:space="preserve">BÀI SỐ 2: Lá cây </w:t>
      </w:r>
      <w:r w:rsidR="00431754">
        <w:t xml:space="preserve">thanh táo tươi </w:t>
      </w:r>
      <w:r w:rsidR="00431754">
        <w:br/>
      </w:r>
      <w:r w:rsidR="00431754">
        <w:t xml:space="preserve">Công thức: Lá và đọt non của cây thanh táo (còn gọi là tiếp cốt thảo, trường sinh thảo) </w:t>
      </w:r>
      <w:r w:rsidR="00431754">
        <w:br/>
      </w:r>
      <w:r w:rsidR="00431754">
        <w:t xml:space="preserve">Tác dụng: Thanh nhiệt, tiêu viêm, hành huyết, giảm đau, liền xương. </w:t>
      </w:r>
      <w:r w:rsidR="00431754">
        <w:br/>
      </w:r>
      <w:r w:rsidR="00431754">
        <w:t xml:space="preserve">Chế biến: Lá và đọt non (bỏ cành và cuống), rửa sạch, giã nhỏ. </w:t>
      </w:r>
      <w:r w:rsidR="00431754">
        <w:br/>
      </w:r>
      <w:r w:rsidR="00431754">
        <w:t>Cách dùng: Bỏ thuố</w:t>
      </w:r>
      <w:r w:rsidR="00431754">
        <w:t xml:space="preserve">c vào chỗ gãy, đặt nẹp, băng cố định thật chặt. Khi đã ổn định, mỗi ngày thay thuốc một lần. </w:t>
      </w:r>
      <w:r w:rsidR="00431754">
        <w:br/>
      </w:r>
      <w:r w:rsidR="00431754">
        <w:t> </w:t>
      </w:r>
      <w:r w:rsidR="00431754">
        <w:br/>
      </w:r>
      <w:r w:rsidR="00431754">
        <w:t xml:space="preserve">BÀI SỐ 3: Vỏ cây tươi </w:t>
      </w:r>
      <w:r w:rsidR="00431754">
        <w:br/>
      </w:r>
      <w:r w:rsidR="00431754">
        <w:t xml:space="preserve">Công thức: </w:t>
      </w:r>
      <w:r w:rsidR="00431754">
        <w:br/>
      </w:r>
      <w:r w:rsidR="00431754">
        <w:t xml:space="preserve">- Vỏ cây gạo tươi 60% </w:t>
      </w:r>
      <w:r w:rsidR="00431754">
        <w:br/>
      </w:r>
      <w:r w:rsidR="00431754">
        <w:t xml:space="preserve">- Vỏ cây núc nác tươi 40% </w:t>
      </w:r>
      <w:r w:rsidR="00431754">
        <w:br/>
      </w:r>
      <w:r w:rsidR="00431754">
        <w:t xml:space="preserve">Tác dụng: thanh nhiệt, tiêu viêm, hành huyết, giảm đau. Chủ trị gãy xương, </w:t>
      </w:r>
      <w:r w:rsidR="00431754">
        <w:t xml:space="preserve">sai khớp, tụ máu, chấn thương. </w:t>
      </w:r>
      <w:r w:rsidR="00431754">
        <w:br/>
      </w:r>
      <w:r w:rsidR="00431754">
        <w:t>Chế biến và sử dụng: Vỏ hai loại cây trên (liều lượng đủ dùng, nhưng phải theo tỉ lệ trên) lấy về gọt bỏ lớp vỏ thô bên ngoài, rửa sạch, thái mỏng, giả thật nhuyễn, bó vào chỗ gãy. Cách băng bó như các bài trên. Hai ngày tha</w:t>
      </w:r>
      <w:r w:rsidR="00431754">
        <w:t xml:space="preserve">y thuốc một lần. </w:t>
      </w:r>
      <w:r w:rsidR="00431754">
        <w:br/>
      </w:r>
      <w:r w:rsidR="00431754">
        <w:t xml:space="preserve">Ghi chú: Nếu không có vỏ núc nác thì dùng 100% vỏ cây gạo cũng rất hiệu quả. </w:t>
      </w:r>
      <w:r w:rsidR="00431754">
        <w:br/>
      </w:r>
      <w:r w:rsidR="00431754">
        <w:t> </w:t>
      </w:r>
      <w:r w:rsidR="00431754">
        <w:br/>
      </w:r>
      <w:r w:rsidR="00431754">
        <w:t xml:space="preserve">BÀI SỐ 4: Lá cây tươi </w:t>
      </w:r>
      <w:r w:rsidR="00431754">
        <w:br/>
      </w:r>
      <w:r w:rsidR="00431754">
        <w:t xml:space="preserve">Công thức: Lá cây tơ mành </w:t>
      </w:r>
      <w:r w:rsidR="00431754">
        <w:br/>
      </w:r>
      <w:r w:rsidR="00431754">
        <w:t xml:space="preserve">Tác dụng: thanh nhiệt, tiêu viêm, sát trùng. Chủ trị gãy xương, chấn thương, sưng tấy, các vết thương ngoài </w:t>
      </w:r>
      <w:r w:rsidR="00431754">
        <w:t xml:space="preserve">da. </w:t>
      </w:r>
      <w:r w:rsidR="00431754">
        <w:br/>
      </w:r>
      <w:r w:rsidR="00431754">
        <w:t xml:space="preserve">Chế biến và sử dụng: Lá cây tơ mành (còn gọi là mạng nhện, dây chỉ) hái tươi, rửa sạch, giã nát, bó như các bài trên. </w:t>
      </w:r>
      <w:r w:rsidR="00431754">
        <w:br/>
      </w:r>
      <w:r w:rsidR="00431754">
        <w:t> </w:t>
      </w:r>
      <w:r w:rsidR="00431754">
        <w:br/>
      </w:r>
      <w:r w:rsidR="00431754">
        <w:t xml:space="preserve">BÀI SỐ 5: Thuốc rượu (thuốc uống) </w:t>
      </w:r>
      <w:r w:rsidR="00431754">
        <w:br/>
      </w:r>
      <w:r w:rsidR="00431754">
        <w:t xml:space="preserve">Công thức: </w:t>
      </w:r>
      <w:r w:rsidR="00431754">
        <w:br/>
      </w:r>
      <w:r w:rsidR="00431754">
        <w:t xml:space="preserve">- Nhựa cây si 50cc </w:t>
      </w:r>
      <w:r w:rsidR="00431754">
        <w:br/>
      </w:r>
      <w:r w:rsidR="00431754">
        <w:t xml:space="preserve">- Rượu trắng 40 độ 150cc (3/5 xị) </w:t>
      </w:r>
      <w:r w:rsidR="00431754">
        <w:br/>
      </w:r>
      <w:r w:rsidR="00431754">
        <w:t>Chủ trị: Chấn thương, gãy xư</w:t>
      </w:r>
      <w:r w:rsidR="00431754">
        <w:t xml:space="preserve">ơng, sai khớp, tụ máu, sưng đau. </w:t>
      </w:r>
      <w:r w:rsidR="00431754">
        <w:br/>
      </w:r>
      <w:r w:rsidR="00431754">
        <w:t xml:space="preserve">Chế biến và sử dụng: Nhựa si và rượu hòa lẫn cho tan. Người lớn uống mỗi ngày một liều, chia làm 3 lần. Thiếu niên dưới 15 tuổi uống nửa liều. </w:t>
      </w:r>
      <w:r w:rsidR="00431754">
        <w:br/>
      </w:r>
      <w:r w:rsidR="00431754">
        <w:t>Chú ý: Nếu không có nhựa si thì dùng tua si (là những sợi từ trên cành rũ xuốn</w:t>
      </w:r>
      <w:r w:rsidR="00431754">
        <w:t xml:space="preserve">g), cắt khoảng 100gr </w:t>
      </w:r>
      <w:r w:rsidR="00431754">
        <w:lastRenderedPageBreak/>
        <w:t xml:space="preserve">tua còn non cho vào ấm nước đun sôi thật kỹ rồi hòa với rượu uống lúc còn ấm. </w:t>
      </w:r>
      <w:r w:rsidR="00431754">
        <w:br/>
      </w:r>
      <w:r w:rsidR="00431754">
        <w:t> </w:t>
      </w:r>
      <w:r w:rsidR="00431754">
        <w:br/>
      </w:r>
      <w:r w:rsidR="00431754">
        <w:t xml:space="preserve">BÀI SỐ 6: Thuốc sắc </w:t>
      </w:r>
      <w:r w:rsidR="00431754">
        <w:br/>
      </w:r>
      <w:r w:rsidR="00431754">
        <w:t xml:space="preserve">Công thức: </w:t>
      </w:r>
      <w:r w:rsidR="00431754">
        <w:br/>
      </w:r>
      <w:r w:rsidR="00431754">
        <w:t xml:space="preserve">- Củ nghệ già 20gr </w:t>
      </w:r>
      <w:r w:rsidR="00431754">
        <w:br/>
      </w:r>
      <w:r w:rsidR="00431754">
        <w:t xml:space="preserve">- Vỏ cây gạo 20gr </w:t>
      </w:r>
      <w:r w:rsidR="00431754">
        <w:br/>
      </w:r>
      <w:r w:rsidR="00431754">
        <w:t xml:space="preserve">- Rễ cỏ xước 15gr </w:t>
      </w:r>
      <w:r w:rsidR="00431754">
        <w:br/>
      </w:r>
      <w:r w:rsidR="00431754">
        <w:t xml:space="preserve">- Rễ lá lốt 15gr </w:t>
      </w:r>
      <w:r w:rsidR="00431754">
        <w:br/>
      </w:r>
      <w:r w:rsidR="00431754">
        <w:t xml:space="preserve">Chủ trị: Gãy xương, bong gân, sai khớp, sưng </w:t>
      </w:r>
      <w:r w:rsidR="00431754">
        <w:t xml:space="preserve">đau, chủ yếu dùng khi tổn thương 2 chi dưới. </w:t>
      </w:r>
      <w:r w:rsidR="00431754">
        <w:br/>
      </w:r>
      <w:r w:rsidR="00431754">
        <w:t xml:space="preserve">Chế biến và sử dụng: </w:t>
      </w:r>
      <w:r w:rsidR="00431754">
        <w:br/>
      </w:r>
      <w:r w:rsidR="00431754">
        <w:t xml:space="preserve">- Củ nghệ thái mỏng, phơi khô, sao qua </w:t>
      </w:r>
      <w:r w:rsidR="00431754">
        <w:br/>
      </w:r>
      <w:r w:rsidR="00431754">
        <w:t xml:space="preserve">- Vỏ cây gạo gọt bỏ vỏ thô, thái mỏng, sao qua </w:t>
      </w:r>
      <w:r w:rsidR="00431754">
        <w:br/>
      </w:r>
      <w:r w:rsidR="00431754">
        <w:t xml:space="preserve">- Rễ cỏ xước và lá lốt rửa sạch, thái ngắn, không sao. </w:t>
      </w:r>
      <w:r w:rsidR="00431754">
        <w:br/>
      </w:r>
      <w:r w:rsidR="00431754">
        <w:t xml:space="preserve">Cho tất cả vào ấm, sắc 2 nước, mỗi lần đổ 3 </w:t>
      </w:r>
      <w:r w:rsidR="00431754">
        <w:t>chén nước sắc, còn một chén. Hai nước hòa lại chia làm 3 lần uống trong ngày. Mỗi ngày uống một thang. Khi uống có thể pha thêm rượu càng tốt. </w:t>
      </w:r>
      <w:r w:rsidR="00431754">
        <w:br/>
      </w:r>
    </w:p>
    <w:p w:rsidR="00000000" w:rsidRDefault="00F115C8">
      <w:pPr>
        <w:pStyle w:val="NormalWeb"/>
        <w:spacing w:line="360" w:lineRule="auto"/>
        <w:divId w:val="1505362547"/>
      </w:pPr>
      <w:r>
        <w:rPr>
          <w:noProof/>
        </w:rPr>
        <w:pict>
          <v:shape id="_x0000_i1621" type="#_x0000_t75" style="width:366.75pt;height:492.75pt;visibility:visible">
            <v:imagedata r:id="rId1176" r:href="rId1177"/>
          </v:shape>
        </w:pict>
      </w:r>
      <w:r w:rsidR="00431754">
        <w:br/>
      </w:r>
      <w:r w:rsidR="00431754">
        <w:t>CHẤN THƯƠNG SAI KHỚP</w:t>
      </w:r>
      <w:r w:rsidR="00431754">
        <w:br/>
      </w:r>
      <w:r w:rsidR="00431754">
        <w:t> </w:t>
      </w:r>
      <w:r w:rsidR="00431754">
        <w:br/>
      </w:r>
      <w:r w:rsidR="00431754">
        <w:t xml:space="preserve">Khi bị va chạm hay chấn thương mạnh bất thường làm cho đầu xương trật ra khỏi ổ khớp một phần hay toàn bộ, làm cho khớp không hoạt động được. </w:t>
      </w:r>
      <w:r w:rsidR="00431754">
        <w:br/>
      </w:r>
      <w:r w:rsidR="00431754">
        <w:t>Khi bị sai khớp, bao khớp có thể bị rách nhiều hay ít, dây chằng bị đứt,</w:t>
      </w:r>
      <w:r w:rsidR="00431754">
        <w:t xml:space="preserve"> rách hoặc bong ra, các cơ và mạch máu ở vùng ổ khớp cũng bị tổn thương. </w:t>
      </w:r>
      <w:r w:rsidR="00431754">
        <w:br/>
      </w:r>
      <w:r w:rsidR="00431754">
        <w:t xml:space="preserve">* Triệu chứng: </w:t>
      </w:r>
      <w:r w:rsidR="00431754">
        <w:br/>
      </w:r>
      <w:r w:rsidR="00431754">
        <w:t xml:space="preserve">- Đau nhức liên tục, lúc đầu đau nhiều, về sau lần lần đau ê ẩm, khi chạm vào khớp thì đau dữ dội. </w:t>
      </w:r>
      <w:r w:rsidR="00431754">
        <w:br/>
      </w:r>
      <w:r w:rsidR="00431754">
        <w:t xml:space="preserve">- Không thể cử động được hoặc cử động khó khăn. </w:t>
      </w:r>
      <w:r w:rsidR="00431754">
        <w:br/>
      </w:r>
      <w:r w:rsidR="00431754">
        <w:lastRenderedPageBreak/>
        <w:t>- Ổ khớp biến dạn</w:t>
      </w:r>
      <w:r w:rsidR="00431754">
        <w:t xml:space="preserve">g, sờ thấy đầu xương bật ra ngoài ổ khớp... </w:t>
      </w:r>
      <w:r w:rsidR="00431754">
        <w:br/>
      </w:r>
      <w:r w:rsidR="00431754">
        <w:t xml:space="preserve">- Chung quanh sưng vù, tím bầm... </w:t>
      </w:r>
      <w:r w:rsidR="00431754">
        <w:br/>
      </w:r>
      <w:r w:rsidR="00431754">
        <w:t> </w:t>
      </w:r>
      <w:r w:rsidR="00431754">
        <w:br/>
      </w:r>
      <w:r w:rsidR="00431754">
        <w:t>* Điều trị: Nên tìm cách điều trị ngay, để càng lâu càng khó khăn. Chủ yếu là phải dùng phương pháp nắn đưa ngay đầu xương trở lại ổ khớp và bó thuốc tiêu sưng, giảm đau và c</w:t>
      </w:r>
      <w:r w:rsidR="00431754">
        <w:t xml:space="preserve">ố định khớp. </w:t>
      </w:r>
      <w:r w:rsidR="00431754">
        <w:br/>
      </w:r>
      <w:r w:rsidR="00431754">
        <w:t xml:space="preserve">Tránh dùng sức mạnh ở khớp xương đó một thời gian đủ để cho khớp khỏi hẳn. </w:t>
      </w:r>
      <w:r w:rsidR="00431754">
        <w:br/>
      </w:r>
      <w:r w:rsidR="00431754">
        <w:t> </w:t>
      </w:r>
      <w:r w:rsidR="00431754">
        <w:br/>
      </w:r>
      <w:r w:rsidR="00431754">
        <w:t>CÁC PHƯƠNG PHÁP NẮN SAI KHỚP</w:t>
      </w:r>
      <w:r w:rsidR="00431754">
        <w:br/>
      </w:r>
      <w:r w:rsidR="00431754">
        <w:t> </w:t>
      </w:r>
      <w:r w:rsidR="00431754">
        <w:br/>
      </w:r>
      <w:r w:rsidR="00431754">
        <w:t xml:space="preserve">1. Nắn sai khớp xương cổ: </w:t>
      </w:r>
      <w:r w:rsidR="00431754">
        <w:br/>
      </w:r>
      <w:r w:rsidR="00431754">
        <w:t>Để nạn nhân ngồi thẳng đầu, người cứu thương đứng phía sau, hơi rùn xuống. Hai đầu gối áp chặt vào hai cạn</w:t>
      </w:r>
      <w:r w:rsidR="00431754">
        <w:t xml:space="preserve">h sườn để giữ chắc nạn nhân. Hai tay ôm đầu nạn nhân nâng lên và xoay đi xoay lại nhè nhẹ và lựa chiều xoay mạnh đưa vào khớp. </w:t>
      </w:r>
      <w:r w:rsidR="00431754">
        <w:br/>
      </w:r>
      <w:r w:rsidR="00431754">
        <w:t> </w:t>
      </w:r>
      <w:r w:rsidR="00431754">
        <w:br/>
      </w:r>
      <w:r w:rsidR="00431754">
        <w:t xml:space="preserve">2. Nắn sai khớp xương vai: </w:t>
      </w:r>
      <w:r w:rsidR="00431754">
        <w:br/>
      </w:r>
      <w:r w:rsidR="00431754">
        <w:t>Để nạn nhân nằm ngửa dưới đất, người cứu thương nằm xuống bên cạnh nạn nhân (phía bị sai khớp). Để</w:t>
      </w:r>
      <w:r w:rsidR="00431754">
        <w:t xml:space="preserve"> gót chân của bạn vào nách nạn nhân làm điểm tựa và hai tay kéo mạnh tay nạn nhân với một lực đều đặn trong vòng từ 5-10 phút. Sau đó bỏ chân ra và khép cánh tay vào người của họ, nếu nghe một tiếng “cụp” là xương đã vào ổ khớp. Tiến hành bó thuốc và băng </w:t>
      </w:r>
      <w:r w:rsidR="00431754">
        <w:t>cố định.</w:t>
      </w:r>
      <w:r w:rsidR="00431754">
        <w:t xml:space="preserve"> </w:t>
      </w:r>
      <w:r w:rsidR="00431754">
        <w:br/>
      </w:r>
    </w:p>
    <w:p w:rsidR="00000000" w:rsidRDefault="00F115C8">
      <w:pPr>
        <w:pStyle w:val="NormalWeb"/>
        <w:spacing w:line="360" w:lineRule="auto"/>
        <w:divId w:val="1505362547"/>
      </w:pPr>
      <w:r>
        <w:rPr>
          <w:noProof/>
        </w:rPr>
        <w:pict>
          <v:shape id="_x0000_i1620" type="#_x0000_t75" style="width:356.25pt;height:171.75pt;visibility:visible">
            <v:imagedata r:id="rId1178" r:href="rId1179"/>
          </v:shape>
        </w:pict>
      </w:r>
      <w:r w:rsidR="00431754">
        <w:br/>
      </w:r>
      <w:r w:rsidR="00431754">
        <w:t>Sau khi khớp vai đã vào vị trí, nên bó cánh tay chặt vào chân. Giữ như vậy trong một tháng cho khớp không trật lại một lần nữa. Để để phòng khớp vai bị liệt cơ, mỗi ngày nên tháo ra vài lần, mỗi lần vài phút. Khi tháo ra, nên khẽ di động cánh tay</w:t>
      </w:r>
      <w:r w:rsidR="00431754">
        <w:t xml:space="preserve"> nhẹ nhàng theo những vòng tròn hẹp.</w:t>
      </w:r>
      <w:r w:rsidR="00431754">
        <w:t xml:space="preserve"> </w:t>
      </w:r>
      <w:r w:rsidR="00431754">
        <w:br/>
      </w:r>
    </w:p>
    <w:p w:rsidR="00000000" w:rsidRDefault="00F115C8">
      <w:pPr>
        <w:pStyle w:val="NormalWeb"/>
        <w:spacing w:line="360" w:lineRule="auto"/>
        <w:divId w:val="1505362547"/>
      </w:pPr>
      <w:r>
        <w:rPr>
          <w:noProof/>
        </w:rPr>
        <w:pict>
          <v:shape id="_x0000_i1619" type="#_x0000_t75" style="width:357.75pt;height:543.75pt;visibility:visible">
            <v:imagedata r:id="rId1180" r:href="rId1181"/>
          </v:shape>
        </w:pict>
      </w:r>
      <w:r w:rsidR="00431754">
        <w:br/>
      </w:r>
      <w:r w:rsidR="00431754">
        <w:t xml:space="preserve">3. Nắn sai khớp xương khủy tay: </w:t>
      </w:r>
      <w:r w:rsidR="00431754">
        <w:br/>
      </w:r>
      <w:r w:rsidR="00431754">
        <w:t>Để nạn nhân nằm dưới đất, dùng một cái khăn hay miếng vải cột ở giữa cánh tay bị sai khớp, gi</w:t>
      </w:r>
      <w:r w:rsidR="00431754">
        <w:t xml:space="preserve">ao cho một người kéo lại hoặc buộc vào một gốc cọc. </w:t>
      </w:r>
      <w:r w:rsidR="00431754">
        <w:br/>
      </w:r>
      <w:r w:rsidR="00431754">
        <w:t xml:space="preserve">Cần 2 người để thao tác: người phụ dùng tay phải nắm ngón tay cái, tay trái nắm 3 ngón giữa của nạn nhân, vừa kéo xuống vừa đưa dần khuỷu gấp vào thành góc 90o. </w:t>
      </w:r>
      <w:r w:rsidR="00431754">
        <w:br/>
      </w:r>
      <w:r w:rsidR="00431754">
        <w:t>Người nắn ở phía sau khuỷu, dùng 2 ngón t</w:t>
      </w:r>
      <w:r w:rsidR="00431754">
        <w:t xml:space="preserve">ay ấn trực tiếp vào mỏm khuỷu, vừa ấn xuống dưới vừa đẩy ra phía trước, đồng thời các ngón tay giữa ấn vào phía trước, kéo dần đầu dưới xương cánh tay ra </w:t>
      </w:r>
      <w:r w:rsidR="00431754">
        <w:lastRenderedPageBreak/>
        <w:t xml:space="preserve">sau đưa vào ổ khớp. </w:t>
      </w:r>
      <w:r w:rsidR="00431754">
        <w:br/>
      </w:r>
      <w:r w:rsidR="00431754">
        <w:t> </w:t>
      </w:r>
      <w:r w:rsidR="00431754">
        <w:br/>
      </w:r>
      <w:r w:rsidR="00431754">
        <w:t xml:space="preserve">4. Nắn sai khớp xương cổ tay: </w:t>
      </w:r>
      <w:r w:rsidR="00431754">
        <w:br/>
      </w:r>
      <w:r w:rsidR="00431754">
        <w:t>Để nạn nhân ngồi đặt tay lên bàn, một người ngồi</w:t>
      </w:r>
      <w:r w:rsidR="00431754">
        <w:t xml:space="preserve"> phía sau nạn nhân, hai tay nắm chặt cổ tay nạn nhân vừa kéo về phía sau vừa kềm cứng. Người nắn nắm bàn tay vừa kéo vừa lựa chiều đưa vào khớp rồi bó thuốc, băng cố định. </w:t>
      </w:r>
      <w:r w:rsidR="00431754">
        <w:br/>
      </w:r>
      <w:r w:rsidR="00431754">
        <w:t> </w:t>
      </w:r>
      <w:r w:rsidR="00431754">
        <w:br/>
      </w:r>
      <w:r w:rsidR="00431754">
        <w:t>Các khớp khác như háng, đầu gối, cổ chân... phương pháp nắn cũng tương tự như trê</w:t>
      </w:r>
      <w:r w:rsidR="00431754">
        <w:t xml:space="preserve">n, các bạn nên linh động mà thao tác. </w:t>
      </w:r>
      <w:r w:rsidR="00431754">
        <w:br/>
      </w:r>
      <w:r w:rsidR="00431754">
        <w:t>Trường hợp bị sai khớp xương hay bong gân ở cổ chân, nếu cần đi lại, các bạn hãy sử dụng một đoạn tre một đầu có mắt, cắt theo hình bên để làm nẹp cố định, giúp đi lại mà không làm thương tổn thêm (nên đi kèm theo nạn</w:t>
      </w:r>
      <w:r w:rsidR="00431754">
        <w:t>g)</w:t>
      </w:r>
      <w:r w:rsidR="00431754">
        <w:t xml:space="preserve"> </w:t>
      </w:r>
      <w:r w:rsidR="00431754">
        <w:br/>
      </w:r>
    </w:p>
    <w:p w:rsidR="00000000" w:rsidRDefault="00F115C8">
      <w:pPr>
        <w:pStyle w:val="NormalWeb"/>
        <w:spacing w:line="360" w:lineRule="auto"/>
        <w:divId w:val="1505362547"/>
      </w:pPr>
      <w:r>
        <w:rPr>
          <w:noProof/>
        </w:rPr>
        <w:pict>
          <v:shape id="_x0000_i1618" type="#_x0000_t75" style="width:357pt;height:450.75pt;visibility:visible">
            <v:imagedata r:id="rId1182" r:href="rId1183"/>
          </v:shape>
        </w:pict>
      </w:r>
      <w:r w:rsidR="00431754">
        <w:br/>
      </w:r>
      <w:r w:rsidR="00431754">
        <w:t>CÁC BÀI THUỐC TRỊ SAI KHỚP VÀ BONG GÂN</w:t>
      </w:r>
      <w:r w:rsidR="00431754">
        <w:br/>
      </w:r>
      <w:r w:rsidR="00431754">
        <w:t> </w:t>
      </w:r>
      <w:r w:rsidR="00431754">
        <w:br/>
      </w:r>
      <w:r w:rsidR="00431754">
        <w:t xml:space="preserve">Bong gân cũng là thương tổn do chấn thương mạnh trực tiếp hay gián tiếp vào khớp, nhưng không làm sai khớp hay gãy xương, mà chỉ có thương tổn các bao hoạt dịch, bao khớp và các dây chằng. </w:t>
      </w:r>
      <w:r w:rsidR="00431754">
        <w:br/>
      </w:r>
      <w:r w:rsidR="00431754">
        <w:t xml:space="preserve">Triệu chứng: Chủ yếu </w:t>
      </w:r>
      <w:r w:rsidR="00431754">
        <w:t xml:space="preserve">là sưng đau, bầm tím, cử động hạn chế. </w:t>
      </w:r>
      <w:r w:rsidR="00431754">
        <w:br/>
      </w:r>
      <w:r w:rsidR="00431754">
        <w:t xml:space="preserve">Các bài thuốc bó ngoài dùng để điều trị gãy xương đều có thể dùng cho bong gân hoặc sai khớp. </w:t>
      </w:r>
      <w:r w:rsidR="00431754">
        <w:br/>
      </w:r>
      <w:r w:rsidR="00431754">
        <w:t xml:space="preserve">Kinh nghiệm về điều trị chấn thương, sai khớp, bong gân thì khá phong phú. Chúng tôi đưa ra một vài bài đơn giản. </w:t>
      </w:r>
      <w:r w:rsidR="00431754">
        <w:br/>
      </w:r>
      <w:r w:rsidR="00431754">
        <w:t> </w:t>
      </w:r>
      <w:r w:rsidR="00431754">
        <w:br/>
      </w:r>
      <w:r w:rsidR="00431754">
        <w:t xml:space="preserve">Bài </w:t>
      </w:r>
      <w:r w:rsidR="00431754">
        <w:t xml:space="preserve">số 1: Lá hay quả cây Ngái tươi </w:t>
      </w:r>
      <w:r w:rsidR="00431754">
        <w:br/>
      </w:r>
      <w:r w:rsidR="00431754">
        <w:t xml:space="preserve">Chế biến và sử dụng: Quả hay lá cây Ngái liều lượng vừa đủ dùng, rửa sạch, giã nhỏ, cho ít rượu </w:t>
      </w:r>
      <w:r w:rsidR="00431754">
        <w:lastRenderedPageBreak/>
        <w:t>vào, sao chín, đổ ra vải xô, túm lại chườm vào chỗ đau (chú ý chườm nhanh tay để khỏi bị phỏng). Khi nguội đem ra sao lại cho nó</w:t>
      </w:r>
      <w:r w:rsidR="00431754">
        <w:t xml:space="preserve">ng rồi chườm tiếp. Làm đi làm lại vài ba lần. Sau đó, khi thuốc còn ấm thì dàn mỏng bó vào chỗ sưng, băng cố định. Mỗi ngày thay thuốc một lần. </w:t>
      </w:r>
      <w:r w:rsidR="00431754">
        <w:br/>
      </w:r>
      <w:r w:rsidR="00431754">
        <w:t> </w:t>
      </w:r>
    </w:p>
    <w:p w:rsidR="00000000" w:rsidRDefault="00F115C8">
      <w:pPr>
        <w:pStyle w:val="NormalWeb"/>
        <w:spacing w:line="360" w:lineRule="auto"/>
        <w:divId w:val="1505362547"/>
      </w:pPr>
      <w:r>
        <w:rPr>
          <w:noProof/>
        </w:rPr>
        <w:pict>
          <v:shape id="_x0000_i1617" type="#_x0000_t75" style="width:359.25pt;height:476.25pt;visibility:visible">
            <v:imagedata r:id="rId1184" r:href="rId1185"/>
          </v:shape>
        </w:pict>
      </w:r>
      <w:r w:rsidR="00431754">
        <w:br/>
      </w:r>
      <w:r w:rsidR="00431754">
        <w:t xml:space="preserve">Bài số 2: Cây Bớp bớp </w:t>
      </w:r>
      <w:r w:rsidR="00431754">
        <w:br/>
      </w:r>
      <w:r w:rsidR="00431754">
        <w:t xml:space="preserve">Chế biến và sử dụng: Dùng đọt non và lá rửa sạch, giã nhỏ, đem sao chín rồi cũng chườm và đồ như bài số 1. Mỗi ngày thay thuốc một lần. </w:t>
      </w:r>
      <w:r w:rsidR="00431754">
        <w:br/>
      </w:r>
      <w:r w:rsidR="00431754">
        <w:t> </w:t>
      </w:r>
      <w:r w:rsidR="00431754">
        <w:br/>
      </w:r>
      <w:r w:rsidR="00431754">
        <w:t>ĐIỀU TRỊ MỘT SỐ BỆNH THÔNG THƯỜNG</w:t>
      </w:r>
      <w:r w:rsidR="00431754">
        <w:br/>
      </w:r>
      <w:r w:rsidR="00431754">
        <w:lastRenderedPageBreak/>
        <w:t> </w:t>
      </w:r>
      <w:r w:rsidR="00431754">
        <w:br/>
      </w:r>
      <w:r w:rsidR="00431754">
        <w:t>Người ta có thể chữa hầu hết các bệnh thông thường lúc mới</w:t>
      </w:r>
      <w:r w:rsidR="00431754">
        <w:t xml:space="preserve"> phát sinh bằng một toa thuốc duy nhất gọi là: </w:t>
      </w:r>
      <w:r w:rsidR="00431754">
        <w:br/>
      </w:r>
      <w:r w:rsidR="00431754">
        <w:t> </w:t>
      </w:r>
      <w:r w:rsidR="00431754">
        <w:br/>
      </w:r>
      <w:r w:rsidR="00431754">
        <w:t xml:space="preserve">TOA CĂN BẢN: </w:t>
      </w:r>
      <w:r w:rsidR="00431754">
        <w:br/>
      </w:r>
      <w:r w:rsidR="00431754">
        <w:t xml:space="preserve">Gồm 10 vị thuốc </w:t>
      </w:r>
      <w:r w:rsidR="00431754">
        <w:br/>
      </w:r>
      <w:r w:rsidR="00431754">
        <w:t xml:space="preserve">1 - Rễ cỏ tranh 8g </w:t>
      </w:r>
      <w:r w:rsidR="00431754">
        <w:br/>
      </w:r>
      <w:r w:rsidR="00431754">
        <w:t xml:space="preserve">2 - Rau má 8g </w:t>
      </w:r>
      <w:r w:rsidR="00431754">
        <w:br/>
      </w:r>
      <w:r w:rsidR="00431754">
        <w:t xml:space="preserve">3 - Cỏ mực 8g </w:t>
      </w:r>
      <w:r w:rsidR="00431754">
        <w:br/>
      </w:r>
      <w:r w:rsidR="00431754">
        <w:t xml:space="preserve">4 - Cỏ mần chầu 8g </w:t>
      </w:r>
      <w:r w:rsidR="00431754">
        <w:br/>
      </w:r>
      <w:r w:rsidR="00431754">
        <w:t xml:space="preserve">5 - Cam thảo đất 8g </w:t>
      </w:r>
      <w:r w:rsidR="00431754">
        <w:br/>
      </w:r>
      <w:r w:rsidR="00431754">
        <w:t xml:space="preserve">6 - Ké đầu ngựa 8g </w:t>
      </w:r>
      <w:r w:rsidR="00431754">
        <w:br/>
      </w:r>
      <w:r w:rsidR="00431754">
        <w:t xml:space="preserve">7 - Lá muồng trâu 4g </w:t>
      </w:r>
      <w:r w:rsidR="00431754">
        <w:br/>
      </w:r>
      <w:r w:rsidR="00431754">
        <w:t xml:space="preserve">8 - Củ sả 4g </w:t>
      </w:r>
      <w:r w:rsidR="00431754">
        <w:br/>
      </w:r>
      <w:r w:rsidR="00431754">
        <w:t xml:space="preserve">9 - Vỏ quít 4g </w:t>
      </w:r>
      <w:r w:rsidR="00431754">
        <w:br/>
      </w:r>
      <w:r w:rsidR="00431754">
        <w:t>10 - Gừng tư</w:t>
      </w:r>
      <w:r w:rsidR="00431754">
        <w:t xml:space="preserve">ơi 3 lát </w:t>
      </w:r>
      <w:r w:rsidR="00431754">
        <w:br/>
      </w:r>
      <w:r w:rsidR="00431754">
        <w:t xml:space="preserve">10 vị thuốc trên rất dễ tìm kiếm, tuy nhiên nếu không có, chúng ta có thể thay thế một số vị mà hiệu quả vẫn không thay đổi. </w:t>
      </w:r>
      <w:r w:rsidR="00431754">
        <w:br/>
      </w:r>
      <w:r w:rsidR="00431754">
        <w:t xml:space="preserve">Thí dụ: </w:t>
      </w:r>
      <w:r w:rsidR="00431754">
        <w:br/>
      </w:r>
      <w:r w:rsidR="00431754">
        <w:t xml:space="preserve">- Nếu không có Muồng trâu, các bạn có thể thay thế bằng vỏ cây Bông sứ, hạt Bìm bìm, cây Chút chít </w:t>
      </w:r>
      <w:r w:rsidR="00431754">
        <w:br/>
      </w:r>
      <w:r w:rsidR="00431754">
        <w:t>- Nếu không</w:t>
      </w:r>
      <w:r w:rsidR="00431754">
        <w:t xml:space="preserve"> có Rễ tranh, có thể dùng Mã đề, Râu bắp, vỏ trái Cau, Dứa dại, Trạch tả. </w:t>
      </w:r>
      <w:r w:rsidR="00431754">
        <w:br/>
      </w:r>
      <w:r w:rsidR="00431754">
        <w:t xml:space="preserve">- Nếu không có Rau má, có thể thay thế Râu mèo, Actisô, Nhân trần, Dành dành, Mướp, Cúc tần. </w:t>
      </w:r>
      <w:r w:rsidR="00431754">
        <w:br/>
      </w:r>
      <w:r w:rsidR="00431754">
        <w:t xml:space="preserve">- Nếu không có Cỏ mực, có thể dùng Huyết kê đằng, Sâm đại hành, lá Huyết dụ. </w:t>
      </w:r>
      <w:r w:rsidR="00431754">
        <w:br/>
      </w:r>
      <w:r w:rsidR="00431754">
        <w:t>- Nếu khô</w:t>
      </w:r>
      <w:r w:rsidR="00431754">
        <w:t xml:space="preserve">ng có Cam thảo đất thì dùng Cam thảo dây, Mía. </w:t>
      </w:r>
      <w:r w:rsidR="00431754">
        <w:br/>
      </w:r>
      <w:r w:rsidR="00431754">
        <w:t xml:space="preserve">- Nếu thiếu cỏ mần chầu thì thay bằng lá Dâu tằm, Dây kim ngân. </w:t>
      </w:r>
      <w:r w:rsidR="00431754">
        <w:br/>
      </w:r>
      <w:r w:rsidR="00431754">
        <w:t xml:space="preserve">- Nếu thiếu Ké đầu ngựa thì dùng Ké hoa đào, Ké hoa vàng, Ô rô nước </w:t>
      </w:r>
      <w:r w:rsidR="00431754">
        <w:br/>
      </w:r>
      <w:r w:rsidR="00431754">
        <w:t xml:space="preserve">- Nếu thiếu vỏ Quýt thì thay bằng vỏ Cam, vỏ Chanh, vỏ Bưởi. </w:t>
      </w:r>
      <w:r w:rsidR="00431754">
        <w:br/>
      </w:r>
      <w:r w:rsidR="00431754">
        <w:t xml:space="preserve">- Nếu thiếu </w:t>
      </w:r>
      <w:r w:rsidR="00431754">
        <w:t xml:space="preserve">củ Gừng thì dùng củ Riềng </w:t>
      </w:r>
      <w:r w:rsidR="00431754">
        <w:br/>
      </w:r>
      <w:r w:rsidR="00431754">
        <w:t xml:space="preserve">- Nếu thiếu củ Sả thì dùng củ Bồ bồ (Xương bồ). </w:t>
      </w:r>
      <w:r w:rsidR="00431754">
        <w:br/>
      </w:r>
      <w:r w:rsidR="00431754">
        <w:t>Tất cả các vị trên tổng cộng khoảng 60g. Cho thêm vào khoảng hơn một lít nước, đun sôi trên lửa cho đến khi còn lại chừng một chén rưỡi nước thì rót ra chia làm 3 phần, uống vào sá</w:t>
      </w:r>
      <w:r w:rsidR="00431754">
        <w:t xml:space="preserve">ng, trưa, và chiều tối, mỗi lần uống một phần. </w:t>
      </w:r>
      <w:r w:rsidR="00431754">
        <w:br/>
      </w:r>
      <w:r w:rsidR="00431754">
        <w:t xml:space="preserve">Toa căn bản là một đơn thuốc gốc, dùng làm nền tảng, rồi thêm hay bớt vị hoặc liều lượng là tùy </w:t>
      </w:r>
      <w:r w:rsidR="00431754">
        <w:lastRenderedPageBreak/>
        <w:t xml:space="preserve">theo những triệu chứng của bệnh nhân cũng như kinh nghiệm của người thầy thuốc. </w:t>
      </w:r>
      <w:r w:rsidR="00431754">
        <w:br/>
      </w:r>
      <w:r w:rsidR="00431754">
        <w:t> </w:t>
      </w:r>
      <w:r w:rsidR="00431754">
        <w:br/>
      </w:r>
      <w:r w:rsidR="00431754">
        <w:t xml:space="preserve">PHƯƠNG PHÁP ĐÁNH GIÓ </w:t>
      </w:r>
      <w:r w:rsidR="00431754">
        <w:br/>
      </w:r>
      <w:r w:rsidR="00431754">
        <w:t> </w:t>
      </w:r>
      <w:r w:rsidR="00431754">
        <w:br/>
      </w:r>
      <w:r w:rsidR="00431754">
        <w:t>Khi m</w:t>
      </w:r>
      <w:r w:rsidR="00431754">
        <w:t>à các phương tiện vật chất cũng như thuốc men thiếu thốn như trong các vùng hoang dã, thì có lẽ đánh gió là phương pháp chữa bệnh khả thi và hiệu quả nhất. Đánh gió đúng cách, các bạn có thể chữa trị các bệnh thông thường như: trúng gió, cảm nắng, cảm lạnh</w:t>
      </w:r>
      <w:r w:rsidR="00431754">
        <w:t xml:space="preserve">, ói mửa, tiêu chảy, đau nhức, mệt mỏi... </w:t>
      </w:r>
      <w:r w:rsidR="00431754">
        <w:br/>
      </w:r>
      <w:r w:rsidR="00431754">
        <w:t> </w:t>
      </w:r>
      <w:r w:rsidR="00431754">
        <w:br/>
      </w:r>
      <w:r w:rsidR="00431754">
        <w:t xml:space="preserve">* Kỹ thuật: </w:t>
      </w:r>
      <w:r w:rsidR="00431754">
        <w:br/>
      </w:r>
      <w:r w:rsidR="00431754">
        <w:t xml:space="preserve">- Đánh nóng từ một chỗ rồi loang dần theo hệ thống thần kinh như là gáy, đầu, ngang hai vai: Trị sổ mũi, làm cho cổ họng giảm bớt buồn nôn. </w:t>
      </w:r>
      <w:r w:rsidR="00431754">
        <w:br/>
      </w:r>
      <w:r w:rsidR="00431754">
        <w:t xml:space="preserve">- Đánh gió khoảng giữa sống lưng: Làm giảm đau bao tử. </w:t>
      </w:r>
      <w:r w:rsidR="00431754">
        <w:br/>
      </w:r>
      <w:r w:rsidR="00431754">
        <w:t>-</w:t>
      </w:r>
      <w:r w:rsidR="00431754">
        <w:t xml:space="preserve"> Đánh từ lưng quần xuống xương khu: Làm bớt đau bụng tiêu chảy, bớt đau bụng quặn. </w:t>
      </w:r>
      <w:r w:rsidR="00431754">
        <w:br/>
      </w:r>
      <w:r w:rsidR="00431754">
        <w:t>- Áp dụng cho những trẻ em có triệu chứng: quấy phá, khó chịu, chân tay lạnh, mất ngủ, ăn không tiêu, đau bụng, khóc dai dẳng hàng giờ, toát mồ hôi lạnh... (nhưng không đượ</w:t>
      </w:r>
      <w:r w:rsidR="00431754">
        <w:t xml:space="preserve">c đánh gió khi nghi ngờ trẻ bị sốt xuất huyết). </w:t>
      </w:r>
      <w:r w:rsidR="00431754">
        <w:br/>
      </w:r>
      <w:r w:rsidR="00431754">
        <w:t> </w:t>
      </w:r>
      <w:r w:rsidR="00431754">
        <w:br/>
      </w:r>
      <w:r w:rsidR="00431754">
        <w:t xml:space="preserve">* Phương pháp: </w:t>
      </w:r>
      <w:r w:rsidR="00431754">
        <w:br/>
      </w:r>
      <w:r w:rsidR="00431754">
        <w:t xml:space="preserve">- Chỗ đánh gió: thoáng mát nhưng không lộng gió </w:t>
      </w:r>
      <w:r w:rsidR="00431754">
        <w:br/>
      </w:r>
      <w:r w:rsidR="00431754">
        <w:t xml:space="preserve">- Tư thế: Nằm sấp, vén áo (không cần cởi) </w:t>
      </w:r>
      <w:r w:rsidR="00431754">
        <w:br/>
      </w:r>
      <w:r w:rsidR="00431754">
        <w:t xml:space="preserve">- Dụng cụ: dầu cù là, dầu nóng, lát gừng </w:t>
      </w:r>
      <w:r w:rsidR="00431754">
        <w:br/>
      </w:r>
      <w:r w:rsidR="00431754">
        <w:t>- Cách đánh: Lúc đầu là nhẹ trên mặt da, rồi càng lúc c</w:t>
      </w:r>
      <w:r w:rsidR="00431754">
        <w:t xml:space="preserve">àng mạnh dần (nhưng không nên làm đau), xoa nhẹ khắp lưng, vuốt mạnh hai bên sống lưng, băm băm dài theo xương sống, cuối cùng xoa nhẹ khắp lưng, thời gian từ 5-10 phút (trung bình là 10 phút, nếu ngắn hơn thì ít kết quả, nếu lâu hơn thì cũng tốt). </w:t>
      </w:r>
      <w:r w:rsidR="00431754">
        <w:br/>
      </w:r>
      <w:r w:rsidR="00431754">
        <w:t> </w:t>
      </w:r>
      <w:r w:rsidR="00431754">
        <w:br/>
      </w:r>
      <w:r w:rsidR="00431754">
        <w:t>* Lư</w:t>
      </w:r>
      <w:r w:rsidR="00431754">
        <w:t xml:space="preserve">u ý: </w:t>
      </w:r>
      <w:r w:rsidR="00431754">
        <w:br/>
      </w:r>
      <w:r w:rsidR="00431754">
        <w:t xml:space="preserve">- Người đánh gió nên nhớ rằng: nếu đánh gió để chữa các chứng bệnh thì làm sao cho người bệnh phải đổ mồ hơi thì mới khỏe được. </w:t>
      </w:r>
      <w:r w:rsidR="00431754">
        <w:br/>
      </w:r>
      <w:r w:rsidR="00431754">
        <w:t>- Nên dùng gừng để đánh gió hơn là cù là hoặc dầu nóng. Gừng cắt mặt dập thớ (cắt ngang) để nước gừng thấm vào da. Gừng g</w:t>
      </w:r>
      <w:r w:rsidR="00431754">
        <w:t xml:space="preserve">ây nóng dịu, sâu, kéo dài... </w:t>
      </w:r>
      <w:r w:rsidR="00431754">
        <w:br/>
      </w:r>
      <w:r w:rsidR="00431754">
        <w:t xml:space="preserve">Dầu nóng thì nên dùng dầu tinh chất bạc hà. </w:t>
      </w:r>
      <w:r w:rsidR="00431754">
        <w:br/>
      </w:r>
      <w:r w:rsidR="00431754">
        <w:t xml:space="preserve">Sau khi đánh gió xong thì phải uống thêm thuốc thích hợp với chứng bệnh, uống đúng liều lượng với </w:t>
      </w:r>
      <w:r w:rsidR="00431754">
        <w:lastRenderedPageBreak/>
        <w:t xml:space="preserve">một ly nước giải cảm. </w:t>
      </w:r>
      <w:r w:rsidR="00431754">
        <w:br/>
      </w:r>
      <w:r w:rsidR="00431754">
        <w:t> </w:t>
      </w:r>
      <w:r w:rsidR="00431754">
        <w:br/>
      </w:r>
      <w:r w:rsidR="00431754">
        <w:t>CÁC CÂY THUỐC DỄ TÌM ĐỂ CHỮA CÁC BỆNH THÔNG THƯỜN</w:t>
      </w:r>
      <w:r w:rsidR="00431754">
        <w:t>G</w:t>
      </w:r>
      <w:r w:rsidR="00431754">
        <w:br/>
      </w:r>
    </w:p>
    <w:p w:rsidR="00000000" w:rsidRDefault="00F115C8">
      <w:pPr>
        <w:pStyle w:val="NormalWeb"/>
        <w:spacing w:line="360" w:lineRule="auto"/>
        <w:divId w:val="1505362547"/>
      </w:pPr>
      <w:r>
        <w:rPr>
          <w:noProof/>
        </w:rPr>
        <w:pict>
          <v:shape id="_x0000_i1616" type="#_x0000_t75" style="width:759.75pt;height:640.5pt;visibility:visible">
            <v:imagedata r:id="rId1186" r:href="rId1187"/>
          </v:shape>
        </w:pict>
      </w:r>
    </w:p>
    <w:p w:rsidR="00000000" w:rsidRDefault="00431754">
      <w:r>
        <w:br/>
        <w:t>Lời cuối: Cám ơn bạn đã theo dõi hết cuốn truyện.</w:t>
      </w:r>
      <w:r>
        <w:br/>
      </w:r>
      <w:r>
        <w:lastRenderedPageBreak/>
        <w:t xml:space="preserve">Nguồn: </w:t>
      </w:r>
      <w:r>
        <w:rPr>
          <w:rStyle w:val="auto-style1"/>
        </w:rPr>
        <w:t>http://vnthuquan.net</w:t>
      </w:r>
      <w:r>
        <w:br/>
      </w:r>
      <w:r>
        <w:t xml:space="preserve">Phát hành: </w:t>
      </w:r>
      <w:r>
        <w:rPr>
          <w:rStyle w:val="auto-style2"/>
        </w:rPr>
        <w:t>Nguyễn Kim Vỹ</w:t>
      </w:r>
      <w:r>
        <w:t>.</w:t>
      </w:r>
      <w:r>
        <w:br/>
      </w:r>
      <w:r>
        <w:br/>
      </w:r>
      <w:r>
        <w:t xml:space="preserve">Nguồn: </w:t>
      </w:r>
      <w:r>
        <w:br/>
      </w:r>
      <w:r>
        <w:t>Được bạn: Thái Nhi đưa lên</w:t>
      </w:r>
      <w:r>
        <w:br/>
      </w:r>
      <w:r>
        <w:t xml:space="preserve">vào ngày: 2 tháng 12 năm 2004 </w:t>
      </w:r>
    </w:p>
    <w:bookmarkEnd w:id="31"/>
    <w:sectPr w:rsidR="00000000">
      <w:headerReference w:type="default" r:id="rId1188"/>
      <w:footerReference w:type="default" r:id="rId1189"/>
      <w:pgSz w:w="11907" w:h="16839"/>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431754">
      <w:r>
        <w:separator/>
      </w:r>
    </w:p>
  </w:endnote>
  <w:endnote w:type="continuationSeparator" w:id="0">
    <w:p w:rsidR="00000000" w:rsidRDefault="004317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431754">
    <w:pPr>
      <w:pStyle w:val="Footer"/>
      <w:tabs>
        <w:tab w:val="clear" w:pos="4844"/>
        <w:tab w:val="clear" w:pos="9689"/>
        <w:tab w:val="right" w:pos="9720"/>
      </w:tabs>
    </w:pPr>
    <w:r>
      <w:rPr>
        <w:i/>
      </w:rPr>
      <w:t>Tạo Ebook</w:t>
    </w:r>
    <w:r>
      <w:t xml:space="preserve">: </w:t>
    </w:r>
    <w:r>
      <w:rPr>
        <w:b/>
        <w:i/>
        <w:color w:val="00B0F0"/>
      </w:rPr>
      <w:t>Nguyễn Kim Vỹ</w:t>
    </w:r>
    <w:r>
      <w:rPr>
        <w:b/>
        <w:color w:val="00B0F0"/>
      </w:rPr>
      <w:tab/>
    </w:r>
    <w:r>
      <w:rPr>
        <w:i/>
      </w:rPr>
      <w:t>Nguồn truyện</w:t>
    </w:r>
    <w:r>
      <w:rPr>
        <w:b/>
      </w:rPr>
      <w:t xml:space="preserve">: </w:t>
    </w:r>
    <w:r>
      <w:rPr>
        <w:b/>
        <w:i/>
      </w:rPr>
      <w:t>vnthuquan.net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431754">
      <w:r>
        <w:separator/>
      </w:r>
    </w:p>
  </w:footnote>
  <w:footnote w:type="continuationSeparator" w:id="0">
    <w:p w:rsidR="00000000" w:rsidRDefault="004317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431754">
    <w:pPr>
      <w:pStyle w:val="Header"/>
      <w:tabs>
        <w:tab w:val="clear" w:pos="4844"/>
        <w:tab w:val="clear" w:pos="9689"/>
        <w:tab w:val="right" w:pos="9720"/>
      </w:tabs>
      <w:rPr>
        <w:color w:val="0070C0"/>
        <w:sz w:val="26"/>
      </w:rPr>
    </w:pPr>
    <w:r>
      <w:rPr>
        <w:color w:val="0070C0"/>
        <w:sz w:val="26"/>
      </w:rPr>
      <w:t>Sinh tồn nơi hoang dã</w:t>
    </w:r>
    <w:r>
      <w:rPr>
        <w:color w:val="0070C0"/>
        <w:sz w:val="26"/>
      </w:rPr>
      <w:tab/>
    </w:r>
    <w:r>
      <w:rPr>
        <w:b/>
        <w:color w:val="FF0000"/>
        <w:sz w:val="32"/>
      </w:rPr>
      <w:t>Phạm Văn Nhân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20"/>
  <w:noPunctuationKerning/>
  <w:characterSpacingControl w:val="doNotCompress"/>
  <w:hdrShapeDefaults>
    <o:shapedefaults v:ext="edit" spidmax="3073"/>
  </w:hdrShapeDefaults>
  <w:footnotePr>
    <w:footnote w:id="-1"/>
    <w:footnote w:id="0"/>
  </w:footnotePr>
  <w:endnotePr>
    <w:endnote w:id="-1"/>
    <w:endnote w:id="0"/>
  </w:endnotePr>
  <w:compat>
    <w:doNotSnapToGridInCell/>
    <w:doNotWrapTextWithPunct/>
    <w:doNotUseEastAsianBreak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115C8"/>
    <w:rsid w:val="00431754"/>
    <w:rsid w:val="00F115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paragraph" w:styleId="NormalWeb">
    <w:name w:val="Normal (Web)"/>
    <w:basedOn w:val="Normal"/>
    <w:uiPriority w:val="99"/>
    <w:semiHidden/>
    <w:unhideWhenUsed/>
    <w:pPr>
      <w:spacing w:before="100" w:beforeAutospacing="1" w:after="100" w:afterAutospacing="1"/>
    </w:pPr>
  </w:style>
  <w:style w:type="paragraph" w:styleId="Header">
    <w:name w:val="header"/>
    <w:basedOn w:val="Normal"/>
    <w:link w:val="HeaderChar"/>
    <w:uiPriority w:val="99"/>
    <w:unhideWhenUsed/>
    <w:pPr>
      <w:tabs>
        <w:tab w:val="center" w:pos="4844"/>
        <w:tab w:val="right" w:pos="9689"/>
      </w:tabs>
    </w:pPr>
  </w:style>
  <w:style w:type="character" w:customStyle="1" w:styleId="HeaderChar">
    <w:name w:val="Header Char"/>
    <w:link w:val="Header"/>
    <w:uiPriority w:val="99"/>
    <w:locked/>
    <w:rPr>
      <w:rFonts w:ascii="Times New Roman" w:eastAsia="Times New Roman" w:hAnsi="Times New Roman" w:cs="Times New Roman" w:hint="default"/>
      <w:sz w:val="24"/>
      <w:szCs w:val="24"/>
    </w:rPr>
  </w:style>
  <w:style w:type="paragraph" w:styleId="Footer">
    <w:name w:val="footer"/>
    <w:basedOn w:val="Normal"/>
    <w:link w:val="FooterChar"/>
    <w:uiPriority w:val="99"/>
    <w:unhideWhenUsed/>
    <w:pPr>
      <w:tabs>
        <w:tab w:val="center" w:pos="4844"/>
        <w:tab w:val="right" w:pos="9689"/>
      </w:tabs>
    </w:pPr>
  </w:style>
  <w:style w:type="character" w:customStyle="1" w:styleId="FooterChar">
    <w:name w:val="Footer Char"/>
    <w:link w:val="Footer"/>
    <w:uiPriority w:val="99"/>
    <w:locked/>
    <w:rPr>
      <w:rFonts w:ascii="Times New Roman" w:eastAsia="Times New Roman" w:hAnsi="Times New Roman" w:cs="Times New Roman" w:hint="default"/>
      <w:sz w:val="24"/>
      <w:szCs w:val="24"/>
    </w:rPr>
  </w:style>
  <w:style w:type="paragraph" w:customStyle="1" w:styleId="style28">
    <w:name w:val="style28"/>
    <w:basedOn w:val="Normal"/>
    <w:uiPriority w:val="99"/>
    <w:semiHidden/>
    <w:pPr>
      <w:spacing w:before="100" w:beforeAutospacing="1" w:after="100" w:afterAutospacing="1"/>
    </w:pPr>
  </w:style>
  <w:style w:type="paragraph" w:customStyle="1" w:styleId="viethead">
    <w:name w:val="viethead"/>
    <w:basedOn w:val="Normal"/>
    <w:uiPriority w:val="99"/>
    <w:semiHidden/>
    <w:pPr>
      <w:spacing w:before="100" w:beforeAutospacing="1" w:after="100" w:afterAutospacing="1"/>
    </w:pPr>
  </w:style>
  <w:style w:type="paragraph" w:customStyle="1" w:styleId="viet10">
    <w:name w:val="viet10"/>
    <w:basedOn w:val="Normal"/>
    <w:uiPriority w:val="99"/>
    <w:semiHidden/>
    <w:pPr>
      <w:spacing w:before="100" w:beforeAutospacing="1" w:after="100" w:afterAutospacing="1"/>
    </w:pPr>
  </w:style>
  <w:style w:type="paragraph" w:customStyle="1" w:styleId="style32">
    <w:name w:val="style32"/>
    <w:basedOn w:val="Normal"/>
    <w:uiPriority w:val="99"/>
    <w:semiHidden/>
    <w:pPr>
      <w:spacing w:before="100" w:beforeAutospacing="1" w:after="100" w:afterAutospacing="1"/>
    </w:pPr>
  </w:style>
  <w:style w:type="character" w:styleId="Strong">
    <w:name w:val="Strong"/>
    <w:uiPriority w:val="22"/>
    <w:qFormat/>
    <w:rPr>
      <w:b/>
      <w:bCs/>
    </w:rPr>
  </w:style>
  <w:style w:type="character" w:customStyle="1" w:styleId="auto-style1">
    <w:name w:val="auto-style1"/>
    <w:basedOn w:val="DefaultParagraphFont"/>
  </w:style>
  <w:style w:type="character" w:customStyle="1" w:styleId="auto-style2">
    <w:name w:val="auto-style2"/>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76078">
      <w:marLeft w:val="0"/>
      <w:marRight w:val="0"/>
      <w:marTop w:val="0"/>
      <w:marBottom w:val="0"/>
      <w:divBdr>
        <w:top w:val="none" w:sz="0" w:space="0" w:color="auto"/>
        <w:left w:val="none" w:sz="0" w:space="0" w:color="auto"/>
        <w:bottom w:val="none" w:sz="0" w:space="0" w:color="auto"/>
        <w:right w:val="none" w:sz="0" w:space="0" w:color="auto"/>
      </w:divBdr>
    </w:div>
    <w:div w:id="67461813">
      <w:marLeft w:val="0"/>
      <w:marRight w:val="0"/>
      <w:marTop w:val="0"/>
      <w:marBottom w:val="0"/>
      <w:divBdr>
        <w:top w:val="none" w:sz="0" w:space="0" w:color="auto"/>
        <w:left w:val="none" w:sz="0" w:space="0" w:color="auto"/>
        <w:bottom w:val="none" w:sz="0" w:space="0" w:color="auto"/>
        <w:right w:val="none" w:sz="0" w:space="0" w:color="auto"/>
      </w:divBdr>
    </w:div>
    <w:div w:id="347217593">
      <w:marLeft w:val="0"/>
      <w:marRight w:val="0"/>
      <w:marTop w:val="0"/>
      <w:marBottom w:val="0"/>
      <w:divBdr>
        <w:top w:val="none" w:sz="0" w:space="0" w:color="auto"/>
        <w:left w:val="none" w:sz="0" w:space="0" w:color="auto"/>
        <w:bottom w:val="none" w:sz="0" w:space="0" w:color="auto"/>
        <w:right w:val="none" w:sz="0" w:space="0" w:color="auto"/>
      </w:divBdr>
    </w:div>
    <w:div w:id="350962161">
      <w:marLeft w:val="0"/>
      <w:marRight w:val="0"/>
      <w:marTop w:val="0"/>
      <w:marBottom w:val="0"/>
      <w:divBdr>
        <w:top w:val="none" w:sz="0" w:space="0" w:color="auto"/>
        <w:left w:val="none" w:sz="0" w:space="0" w:color="auto"/>
        <w:bottom w:val="none" w:sz="0" w:space="0" w:color="auto"/>
        <w:right w:val="none" w:sz="0" w:space="0" w:color="auto"/>
      </w:divBdr>
    </w:div>
    <w:div w:id="358822617">
      <w:marLeft w:val="0"/>
      <w:marRight w:val="0"/>
      <w:marTop w:val="0"/>
      <w:marBottom w:val="0"/>
      <w:divBdr>
        <w:top w:val="none" w:sz="0" w:space="0" w:color="auto"/>
        <w:left w:val="none" w:sz="0" w:space="0" w:color="auto"/>
        <w:bottom w:val="none" w:sz="0" w:space="0" w:color="auto"/>
        <w:right w:val="none" w:sz="0" w:space="0" w:color="auto"/>
      </w:divBdr>
    </w:div>
    <w:div w:id="434983868">
      <w:marLeft w:val="0"/>
      <w:marRight w:val="0"/>
      <w:marTop w:val="0"/>
      <w:marBottom w:val="0"/>
      <w:divBdr>
        <w:top w:val="none" w:sz="0" w:space="0" w:color="auto"/>
        <w:left w:val="none" w:sz="0" w:space="0" w:color="auto"/>
        <w:bottom w:val="none" w:sz="0" w:space="0" w:color="auto"/>
        <w:right w:val="none" w:sz="0" w:space="0" w:color="auto"/>
      </w:divBdr>
    </w:div>
    <w:div w:id="508906141">
      <w:marLeft w:val="0"/>
      <w:marRight w:val="0"/>
      <w:marTop w:val="0"/>
      <w:marBottom w:val="0"/>
      <w:divBdr>
        <w:top w:val="none" w:sz="0" w:space="0" w:color="auto"/>
        <w:left w:val="none" w:sz="0" w:space="0" w:color="auto"/>
        <w:bottom w:val="none" w:sz="0" w:space="0" w:color="auto"/>
        <w:right w:val="none" w:sz="0" w:space="0" w:color="auto"/>
      </w:divBdr>
    </w:div>
    <w:div w:id="527332241">
      <w:marLeft w:val="0"/>
      <w:marRight w:val="0"/>
      <w:marTop w:val="0"/>
      <w:marBottom w:val="0"/>
      <w:divBdr>
        <w:top w:val="none" w:sz="0" w:space="0" w:color="auto"/>
        <w:left w:val="none" w:sz="0" w:space="0" w:color="auto"/>
        <w:bottom w:val="none" w:sz="0" w:space="0" w:color="auto"/>
        <w:right w:val="none" w:sz="0" w:space="0" w:color="auto"/>
      </w:divBdr>
    </w:div>
    <w:div w:id="622811379">
      <w:marLeft w:val="0"/>
      <w:marRight w:val="0"/>
      <w:marTop w:val="0"/>
      <w:marBottom w:val="0"/>
      <w:divBdr>
        <w:top w:val="none" w:sz="0" w:space="0" w:color="auto"/>
        <w:left w:val="none" w:sz="0" w:space="0" w:color="auto"/>
        <w:bottom w:val="none" w:sz="0" w:space="0" w:color="auto"/>
        <w:right w:val="none" w:sz="0" w:space="0" w:color="auto"/>
      </w:divBdr>
    </w:div>
    <w:div w:id="713165662">
      <w:marLeft w:val="0"/>
      <w:marRight w:val="0"/>
      <w:marTop w:val="0"/>
      <w:marBottom w:val="0"/>
      <w:divBdr>
        <w:top w:val="none" w:sz="0" w:space="0" w:color="auto"/>
        <w:left w:val="none" w:sz="0" w:space="0" w:color="auto"/>
        <w:bottom w:val="none" w:sz="0" w:space="0" w:color="auto"/>
        <w:right w:val="none" w:sz="0" w:space="0" w:color="auto"/>
      </w:divBdr>
    </w:div>
    <w:div w:id="764227461">
      <w:marLeft w:val="0"/>
      <w:marRight w:val="0"/>
      <w:marTop w:val="0"/>
      <w:marBottom w:val="0"/>
      <w:divBdr>
        <w:top w:val="none" w:sz="0" w:space="0" w:color="auto"/>
        <w:left w:val="none" w:sz="0" w:space="0" w:color="auto"/>
        <w:bottom w:val="none" w:sz="0" w:space="0" w:color="auto"/>
        <w:right w:val="none" w:sz="0" w:space="0" w:color="auto"/>
      </w:divBdr>
    </w:div>
    <w:div w:id="777020903">
      <w:marLeft w:val="0"/>
      <w:marRight w:val="0"/>
      <w:marTop w:val="0"/>
      <w:marBottom w:val="0"/>
      <w:divBdr>
        <w:top w:val="none" w:sz="0" w:space="0" w:color="auto"/>
        <w:left w:val="none" w:sz="0" w:space="0" w:color="auto"/>
        <w:bottom w:val="none" w:sz="0" w:space="0" w:color="auto"/>
        <w:right w:val="none" w:sz="0" w:space="0" w:color="auto"/>
      </w:divBdr>
    </w:div>
    <w:div w:id="808473696">
      <w:marLeft w:val="0"/>
      <w:marRight w:val="0"/>
      <w:marTop w:val="0"/>
      <w:marBottom w:val="0"/>
      <w:divBdr>
        <w:top w:val="none" w:sz="0" w:space="0" w:color="auto"/>
        <w:left w:val="none" w:sz="0" w:space="0" w:color="auto"/>
        <w:bottom w:val="none" w:sz="0" w:space="0" w:color="auto"/>
        <w:right w:val="none" w:sz="0" w:space="0" w:color="auto"/>
      </w:divBdr>
    </w:div>
    <w:div w:id="831528894">
      <w:marLeft w:val="0"/>
      <w:marRight w:val="0"/>
      <w:marTop w:val="0"/>
      <w:marBottom w:val="0"/>
      <w:divBdr>
        <w:top w:val="none" w:sz="0" w:space="0" w:color="auto"/>
        <w:left w:val="none" w:sz="0" w:space="0" w:color="auto"/>
        <w:bottom w:val="none" w:sz="0" w:space="0" w:color="auto"/>
        <w:right w:val="none" w:sz="0" w:space="0" w:color="auto"/>
      </w:divBdr>
    </w:div>
    <w:div w:id="851918598">
      <w:marLeft w:val="0"/>
      <w:marRight w:val="0"/>
      <w:marTop w:val="0"/>
      <w:marBottom w:val="0"/>
      <w:divBdr>
        <w:top w:val="none" w:sz="0" w:space="0" w:color="auto"/>
        <w:left w:val="none" w:sz="0" w:space="0" w:color="auto"/>
        <w:bottom w:val="none" w:sz="0" w:space="0" w:color="auto"/>
        <w:right w:val="none" w:sz="0" w:space="0" w:color="auto"/>
      </w:divBdr>
    </w:div>
    <w:div w:id="992637222">
      <w:marLeft w:val="0"/>
      <w:marRight w:val="0"/>
      <w:marTop w:val="0"/>
      <w:marBottom w:val="0"/>
      <w:divBdr>
        <w:top w:val="none" w:sz="0" w:space="0" w:color="auto"/>
        <w:left w:val="none" w:sz="0" w:space="0" w:color="auto"/>
        <w:bottom w:val="none" w:sz="0" w:space="0" w:color="auto"/>
        <w:right w:val="none" w:sz="0" w:space="0" w:color="auto"/>
      </w:divBdr>
    </w:div>
    <w:div w:id="1013726892">
      <w:marLeft w:val="0"/>
      <w:marRight w:val="0"/>
      <w:marTop w:val="0"/>
      <w:marBottom w:val="0"/>
      <w:divBdr>
        <w:top w:val="none" w:sz="0" w:space="0" w:color="auto"/>
        <w:left w:val="none" w:sz="0" w:space="0" w:color="auto"/>
        <w:bottom w:val="none" w:sz="0" w:space="0" w:color="auto"/>
        <w:right w:val="none" w:sz="0" w:space="0" w:color="auto"/>
      </w:divBdr>
    </w:div>
    <w:div w:id="1121222356">
      <w:marLeft w:val="0"/>
      <w:marRight w:val="0"/>
      <w:marTop w:val="0"/>
      <w:marBottom w:val="0"/>
      <w:divBdr>
        <w:top w:val="none" w:sz="0" w:space="0" w:color="auto"/>
        <w:left w:val="none" w:sz="0" w:space="0" w:color="auto"/>
        <w:bottom w:val="none" w:sz="0" w:space="0" w:color="auto"/>
        <w:right w:val="none" w:sz="0" w:space="0" w:color="auto"/>
      </w:divBdr>
    </w:div>
    <w:div w:id="1197934340">
      <w:marLeft w:val="0"/>
      <w:marRight w:val="0"/>
      <w:marTop w:val="0"/>
      <w:marBottom w:val="0"/>
      <w:divBdr>
        <w:top w:val="none" w:sz="0" w:space="0" w:color="auto"/>
        <w:left w:val="none" w:sz="0" w:space="0" w:color="auto"/>
        <w:bottom w:val="none" w:sz="0" w:space="0" w:color="auto"/>
        <w:right w:val="none" w:sz="0" w:space="0" w:color="auto"/>
      </w:divBdr>
    </w:div>
    <w:div w:id="1211840970">
      <w:marLeft w:val="0"/>
      <w:marRight w:val="0"/>
      <w:marTop w:val="0"/>
      <w:marBottom w:val="0"/>
      <w:divBdr>
        <w:top w:val="none" w:sz="0" w:space="0" w:color="auto"/>
        <w:left w:val="none" w:sz="0" w:space="0" w:color="auto"/>
        <w:bottom w:val="none" w:sz="0" w:space="0" w:color="auto"/>
        <w:right w:val="none" w:sz="0" w:space="0" w:color="auto"/>
      </w:divBdr>
    </w:div>
    <w:div w:id="1295066469">
      <w:marLeft w:val="0"/>
      <w:marRight w:val="0"/>
      <w:marTop w:val="0"/>
      <w:marBottom w:val="0"/>
      <w:divBdr>
        <w:top w:val="none" w:sz="0" w:space="0" w:color="auto"/>
        <w:left w:val="none" w:sz="0" w:space="0" w:color="auto"/>
        <w:bottom w:val="none" w:sz="0" w:space="0" w:color="auto"/>
        <w:right w:val="none" w:sz="0" w:space="0" w:color="auto"/>
      </w:divBdr>
    </w:div>
    <w:div w:id="1414085745">
      <w:marLeft w:val="0"/>
      <w:marRight w:val="0"/>
      <w:marTop w:val="0"/>
      <w:marBottom w:val="0"/>
      <w:divBdr>
        <w:top w:val="none" w:sz="0" w:space="0" w:color="auto"/>
        <w:left w:val="none" w:sz="0" w:space="0" w:color="auto"/>
        <w:bottom w:val="none" w:sz="0" w:space="0" w:color="auto"/>
        <w:right w:val="none" w:sz="0" w:space="0" w:color="auto"/>
      </w:divBdr>
    </w:div>
    <w:div w:id="1468350840">
      <w:marLeft w:val="0"/>
      <w:marRight w:val="0"/>
      <w:marTop w:val="0"/>
      <w:marBottom w:val="0"/>
      <w:divBdr>
        <w:top w:val="none" w:sz="0" w:space="0" w:color="auto"/>
        <w:left w:val="none" w:sz="0" w:space="0" w:color="auto"/>
        <w:bottom w:val="none" w:sz="0" w:space="0" w:color="auto"/>
        <w:right w:val="none" w:sz="0" w:space="0" w:color="auto"/>
      </w:divBdr>
    </w:div>
    <w:div w:id="1485588060">
      <w:marLeft w:val="0"/>
      <w:marRight w:val="0"/>
      <w:marTop w:val="0"/>
      <w:marBottom w:val="0"/>
      <w:divBdr>
        <w:top w:val="none" w:sz="0" w:space="0" w:color="auto"/>
        <w:left w:val="none" w:sz="0" w:space="0" w:color="auto"/>
        <w:bottom w:val="none" w:sz="0" w:space="0" w:color="auto"/>
        <w:right w:val="none" w:sz="0" w:space="0" w:color="auto"/>
      </w:divBdr>
    </w:div>
    <w:div w:id="1505362547">
      <w:marLeft w:val="0"/>
      <w:marRight w:val="0"/>
      <w:marTop w:val="0"/>
      <w:marBottom w:val="0"/>
      <w:divBdr>
        <w:top w:val="none" w:sz="0" w:space="0" w:color="auto"/>
        <w:left w:val="none" w:sz="0" w:space="0" w:color="auto"/>
        <w:bottom w:val="none" w:sz="0" w:space="0" w:color="auto"/>
        <w:right w:val="none" w:sz="0" w:space="0" w:color="auto"/>
      </w:divBdr>
    </w:div>
    <w:div w:id="1588151558">
      <w:marLeft w:val="0"/>
      <w:marRight w:val="0"/>
      <w:marTop w:val="0"/>
      <w:marBottom w:val="0"/>
      <w:divBdr>
        <w:top w:val="none" w:sz="0" w:space="0" w:color="auto"/>
        <w:left w:val="none" w:sz="0" w:space="0" w:color="auto"/>
        <w:bottom w:val="none" w:sz="0" w:space="0" w:color="auto"/>
        <w:right w:val="none" w:sz="0" w:space="0" w:color="auto"/>
      </w:divBdr>
    </w:div>
    <w:div w:id="1593777229">
      <w:marLeft w:val="0"/>
      <w:marRight w:val="0"/>
      <w:marTop w:val="0"/>
      <w:marBottom w:val="0"/>
      <w:divBdr>
        <w:top w:val="none" w:sz="0" w:space="0" w:color="auto"/>
        <w:left w:val="none" w:sz="0" w:space="0" w:color="auto"/>
        <w:bottom w:val="none" w:sz="0" w:space="0" w:color="auto"/>
        <w:right w:val="none" w:sz="0" w:space="0" w:color="auto"/>
      </w:divBdr>
    </w:div>
    <w:div w:id="1613710288">
      <w:marLeft w:val="0"/>
      <w:marRight w:val="0"/>
      <w:marTop w:val="0"/>
      <w:marBottom w:val="0"/>
      <w:divBdr>
        <w:top w:val="none" w:sz="0" w:space="0" w:color="auto"/>
        <w:left w:val="none" w:sz="0" w:space="0" w:color="auto"/>
        <w:bottom w:val="none" w:sz="0" w:space="0" w:color="auto"/>
        <w:right w:val="none" w:sz="0" w:space="0" w:color="auto"/>
      </w:divBdr>
    </w:div>
    <w:div w:id="1693604023">
      <w:marLeft w:val="0"/>
      <w:marRight w:val="0"/>
      <w:marTop w:val="0"/>
      <w:marBottom w:val="0"/>
      <w:divBdr>
        <w:top w:val="none" w:sz="0" w:space="0" w:color="auto"/>
        <w:left w:val="none" w:sz="0" w:space="0" w:color="auto"/>
        <w:bottom w:val="none" w:sz="0" w:space="0" w:color="auto"/>
        <w:right w:val="none" w:sz="0" w:space="0" w:color="auto"/>
      </w:divBdr>
    </w:div>
    <w:div w:id="1875654248">
      <w:marLeft w:val="0"/>
      <w:marRight w:val="0"/>
      <w:marTop w:val="0"/>
      <w:marBottom w:val="0"/>
      <w:divBdr>
        <w:top w:val="none" w:sz="0" w:space="0" w:color="auto"/>
        <w:left w:val="none" w:sz="0" w:space="0" w:color="auto"/>
        <w:bottom w:val="none" w:sz="0" w:space="0" w:color="auto"/>
        <w:right w:val="none" w:sz="0" w:space="0" w:color="auto"/>
      </w:divBdr>
    </w:div>
    <w:div w:id="202951961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file:///G:\_private_\data\docs\visual%20studio%202010\Projects\EpubToHTML-DOC-DOCX\EpubToHTML-DOC-DOCX\bin\Debug\image\aHR0cDovL3ZudGh1cXVhbi5uZXQvdHJ1eWVuL2FuaG1pbmhob2Evc2luaHRvbjExXzE4LmpwZw==.jpg" TargetMode="External"/><Relationship Id="rId671" Type="http://schemas.openxmlformats.org/officeDocument/2006/relationships/image" Target="file:///G:\_private_\data\docs\visual%20studio%202010\Projects\EpubToHTML-DOC-DOCX\EpubToHTML-DOC-DOCX\bin\Debug\image\aHR0cDovL3ZudGh1cXVhbi5uZXQvdHJ1eWVuL2FuaG1pbmhob2Evc2luaHRvbjIwXzE3OC5qcGc=.jpg" TargetMode="External"/><Relationship Id="rId769" Type="http://schemas.openxmlformats.org/officeDocument/2006/relationships/image" Target="file:///G:\_private_\data\docs\visual%20studio%202010\Projects\EpubToHTML-DOC-DOCX\EpubToHTML-DOC-DOCX\bin\Debug\image\aHR0cDovL3ZudGh1cXVhbi5uZXQvdHJ1eWVuL2FuaG1pbmhob2Evc2luaHRvbjIzXzIwLmpwZw==.jpg" TargetMode="External"/><Relationship Id="rId976" Type="http://schemas.openxmlformats.org/officeDocument/2006/relationships/image" Target="media/image485.jpeg"/><Relationship Id="rId21" Type="http://schemas.openxmlformats.org/officeDocument/2006/relationships/image" Target="media/image8.jpeg"/><Relationship Id="rId324" Type="http://schemas.openxmlformats.org/officeDocument/2006/relationships/image" Target="media/image159.jpeg"/><Relationship Id="rId531" Type="http://schemas.openxmlformats.org/officeDocument/2006/relationships/image" Target="file:///G:\_private_\data\docs\visual%20studio%202010\Projects\EpubToHTML-DOC-DOCX\EpubToHTML-DOC-DOCX\bin\Debug\image\aHR0cDovL3ZudGh1cXVhbi5uZXQvdHJ1eWVuL2FuaG1pbmhob2Evc2luaHRvbjIwXzEwMC5qcGcg.jpg" TargetMode="External"/><Relationship Id="rId629" Type="http://schemas.openxmlformats.org/officeDocument/2006/relationships/image" Target="file:///G:\_private_\data\docs\visual%20studio%202010\Projects\EpubToHTML-DOC-DOCX\EpubToHTML-DOC-DOCX\bin\Debug\image\aHR0cDovL3ZudGh1cXVhbi5uZXQvdHJ1eWVuL2FuaG1pbmhob2Evc2luaHRvbjIwXzE1Ny5qcGc=.jpg" TargetMode="External"/><Relationship Id="rId1161" Type="http://schemas.openxmlformats.org/officeDocument/2006/relationships/image" Target="file:///G:\_private_\data\docs\visual%20studio%202010\Projects\EpubToHTML-DOC-DOCX\EpubToHTML-DOC-DOCX\bin\Debug\image\aHR0cDovL3ZudGh1cXVhbi5uZXQvdHJ1eWVuL2FuaG1pbmhob2Evc2luaHRvbjMxXzE0LmpwZw==.jpg" TargetMode="External"/><Relationship Id="rId170" Type="http://schemas.openxmlformats.org/officeDocument/2006/relationships/image" Target="media/image82.jpeg"/><Relationship Id="rId836" Type="http://schemas.openxmlformats.org/officeDocument/2006/relationships/image" Target="media/image415.jpeg"/><Relationship Id="rId1021" Type="http://schemas.openxmlformats.org/officeDocument/2006/relationships/image" Target="file:///G:\_private_\data\docs\visual%20studio%202010\Projects\EpubToHTML-DOC-DOCX\EpubToHTML-DOC-DOCX\bin\Debug\image\aHR0cDovL3ZudGh1cXVhbi5uZXQvdHJ1eWVuL2FuaG1pbmhob2Evc2luaHRvbjI4XzI0LmpwZw==.jpg" TargetMode="External"/><Relationship Id="rId1119" Type="http://schemas.openxmlformats.org/officeDocument/2006/relationships/image" Target="file:///G:\_private_\data\docs\visual%20studio%202010\Projects\EpubToHTML-DOC-DOCX\EpubToHTML-DOC-DOCX\bin\Debug\image\aHR0cDovL3ZudGh1cXVhbi5uZXQvdHJ1eWVuL2FuaG1pbmhob2Evc2luaHRvbjI5XzgwLmpwZw==.jpg" TargetMode="External"/><Relationship Id="rId268" Type="http://schemas.openxmlformats.org/officeDocument/2006/relationships/image" Target="media/image131.jpeg"/><Relationship Id="rId475" Type="http://schemas.openxmlformats.org/officeDocument/2006/relationships/image" Target="file:///G:\_private_\data\docs\visual%20studio%202010\Projects\EpubToHTML-DOC-DOCX\EpubToHTML-DOC-DOCX\bin\Debug\image\aHR0cDovL3ZudGh1cXVhbi5uZXQvdHJ1eWVuL2FuaG1pbmhob2Evc2luaHRvbjIwXzcxLmpwZw==.jpg" TargetMode="External"/><Relationship Id="rId682" Type="http://schemas.openxmlformats.org/officeDocument/2006/relationships/image" Target="media/image338.jpeg"/><Relationship Id="rId903" Type="http://schemas.openxmlformats.org/officeDocument/2006/relationships/image" Target="file:///G:\_private_\data\docs\visual%20studio%202010\Projects\EpubToHTML-DOC-DOCX\EpubToHTML-DOC-DOCX\bin\Debug\image\aHR0cDovL3ZudGh1cXVhbi5uZXQvdHJ1eWVuL2FuaG1pbmhob2Evc2luaHRvbjI2XzE2LmpwZyA=.jpg" TargetMode="External"/><Relationship Id="rId32" Type="http://schemas.openxmlformats.org/officeDocument/2006/relationships/image" Target="file:///G:\_private_\data\docs\visual%20studio%202010\Projects\EpubToHTML-DOC-DOCX\EpubToHTML-DOC-DOCX\bin\Debug\image\aHR0cDovL3ZudGh1cXVhbi5uZXQvdHJ1eWVuL2FuaG1pbmhob2EvU2luaHRvbjdfOC5qcGc=.jpg" TargetMode="External"/><Relationship Id="rId128" Type="http://schemas.openxmlformats.org/officeDocument/2006/relationships/image" Target="media/image61.jpeg"/><Relationship Id="rId335" Type="http://schemas.openxmlformats.org/officeDocument/2006/relationships/image" Target="file:///G:\_private_\data\docs\visual%20studio%202010\Projects\EpubToHTML-DOC-DOCX\EpubToHTML-DOC-DOCX\bin\Debug\image\aHR0cDovL3ZudGh1cXVhbi5uZXQvdHJ1eWVuL2FuaG1pbmhob2Evc2luaHRvbjE5XzguanBn.jpg" TargetMode="External"/><Relationship Id="rId542" Type="http://schemas.openxmlformats.org/officeDocument/2006/relationships/image" Target="media/image268.jpeg"/><Relationship Id="rId987" Type="http://schemas.openxmlformats.org/officeDocument/2006/relationships/image" Target="file:///G:\_private_\data\docs\visual%20studio%202010\Projects\EpubToHTML-DOC-DOCX\EpubToHTML-DOC-DOCX\bin\Debug\image\aHR0cDovL3ZudGh1cXVhbi5uZXQvdHJ1eWVuL2FuaG1pbmhob2Evc2luaHRvbjI3XzUxLmpwZw==.jpg" TargetMode="External"/><Relationship Id="rId1172" Type="http://schemas.openxmlformats.org/officeDocument/2006/relationships/image" Target="media/image583.jpeg"/><Relationship Id="rId181" Type="http://schemas.openxmlformats.org/officeDocument/2006/relationships/image" Target="file:///G:\_private_\data\docs\visual%20studio%202010\Projects\EpubToHTML-DOC-DOCX\EpubToHTML-DOC-DOCX\bin\Debug\image\aHR0cDovL3ZudGh1cXVhbi5uZXQvdHJ1eWVuL2FuaG1pbmhob2Evc2luaHRvbjE1XzYuanBn.jpg" TargetMode="External"/><Relationship Id="rId402" Type="http://schemas.openxmlformats.org/officeDocument/2006/relationships/image" Target="media/image198.jpeg"/><Relationship Id="rId847" Type="http://schemas.openxmlformats.org/officeDocument/2006/relationships/image" Target="file:///G:\_private_\data\docs\visual%20studio%202010\Projects\EpubToHTML-DOC-DOCX\EpubToHTML-DOC-DOCX\bin\Debug\image\aHR0cDovL3ZudGh1cXVhbi5uZXQvdHJ1eWVuL2FuaG1pbmhob2Evc2luaHRvbjI0XzIwLmpwZw==.jpg" TargetMode="External"/><Relationship Id="rId1032" Type="http://schemas.openxmlformats.org/officeDocument/2006/relationships/image" Target="media/image513.jpeg"/><Relationship Id="rId279" Type="http://schemas.openxmlformats.org/officeDocument/2006/relationships/image" Target="file:///G:\_private_\data\docs\visual%20studio%202010\Projects\EpubToHTML-DOC-DOCX\EpubToHTML-DOC-DOCX\bin\Debug\image\aHR0cDovL3ZudGh1cXVhbi5uZXQvdHJ1eWVuL2FuaG1pbmhob2Evc2luaHRvbjE4XzQuanBn.jpg" TargetMode="External"/><Relationship Id="rId486" Type="http://schemas.openxmlformats.org/officeDocument/2006/relationships/image" Target="media/image240.jpeg"/><Relationship Id="rId693" Type="http://schemas.openxmlformats.org/officeDocument/2006/relationships/image" Target="file:///G:\_private_\data\docs\visual%20studio%202010\Projects\EpubToHTML-DOC-DOCX\EpubToHTML-DOC-DOCX\bin\Debug\image\aHR0cDovL3ZudGh1cXVhbi5uZXQvdHJ1eWVuL2FuaG1pbmhob2Evc2luaHRvbjIwXzE5NS5qcGc=.jpg" TargetMode="External"/><Relationship Id="rId707" Type="http://schemas.openxmlformats.org/officeDocument/2006/relationships/image" Target="file:///G:\_private_\data\docs\visual%20studio%202010\Projects\EpubToHTML-DOC-DOCX\EpubToHTML-DOC-DOCX\bin\Debug\image\aHR0cDovL3ZudGh1cXVhbi5uZXQvdHJ1eWVuL2FuaG1pbmhob2Evc2luaHRvbjIxXzMuanBn.jpg" TargetMode="External"/><Relationship Id="rId914" Type="http://schemas.openxmlformats.org/officeDocument/2006/relationships/image" Target="media/image454.jpeg"/><Relationship Id="rId43" Type="http://schemas.openxmlformats.org/officeDocument/2006/relationships/image" Target="media/image19.jpeg"/><Relationship Id="rId139" Type="http://schemas.openxmlformats.org/officeDocument/2006/relationships/image" Target="file:///G:\_private_\data\docs\visual%20studio%202010\Projects\EpubToHTML-DOC-DOCX\EpubToHTML-DOC-DOCX\bin\Debug\image\aHR0cDovL3ZudGh1cXVhbi5uZXQvdHJ1eWVuL2FuaG1pbmhob2Evc2luaHRvbjEzXzguanBn.jpg" TargetMode="External"/><Relationship Id="rId346" Type="http://schemas.openxmlformats.org/officeDocument/2006/relationships/image" Target="media/image170.jpeg"/><Relationship Id="rId553" Type="http://schemas.openxmlformats.org/officeDocument/2006/relationships/image" Target="file:///G:\_private_\data\docs\visual%20studio%202010\Projects\EpubToHTML-DOC-DOCX\EpubToHTML-DOC-DOCX\bin\Debug\image\aHR0cDovL3ZudGh1cXVhbi5uZXQvdHJ1eWVuL2FuaG1pbmhob2Evc2luaHRvbjIwXzExMS5qcGc=.jpg" TargetMode="External"/><Relationship Id="rId760" Type="http://schemas.openxmlformats.org/officeDocument/2006/relationships/image" Target="media/image377.jpeg"/><Relationship Id="rId998" Type="http://schemas.openxmlformats.org/officeDocument/2006/relationships/image" Target="media/image496.jpeg"/><Relationship Id="rId1183" Type="http://schemas.openxmlformats.org/officeDocument/2006/relationships/image" Target="file:///G:\_private_\data\docs\visual%20studio%202010\Projects\EpubToHTML-DOC-DOCX\EpubToHTML-DOC-DOCX\bin\Debug\image\aHR0cDovL3ZudGh1cXVhbi5uZXQvdHJ1eWVuL2FuaG1pbmhob2Evc2luaHRvbjMxXzM1LmpwZw==.jpg" TargetMode="External"/><Relationship Id="rId192" Type="http://schemas.openxmlformats.org/officeDocument/2006/relationships/image" Target="media/image93.jpeg"/><Relationship Id="rId206" Type="http://schemas.openxmlformats.org/officeDocument/2006/relationships/image" Target="media/image100.jpeg"/><Relationship Id="rId413" Type="http://schemas.openxmlformats.org/officeDocument/2006/relationships/image" Target="file:///G:\_private_\data\docs\visual%20studio%202010\Projects\EpubToHTML-DOC-DOCX\EpubToHTML-DOC-DOCX\bin\Debug\image\aHR0cDovL3ZudGh1cXVhbi5uZXQvdHJ1eWVuL2FuaG1pbmhob2Evc2luaHRvbjIwXzIyLmpwZw==.jpg" TargetMode="External"/><Relationship Id="rId858" Type="http://schemas.openxmlformats.org/officeDocument/2006/relationships/image" Target="media/image426.jpeg"/><Relationship Id="rId1043" Type="http://schemas.openxmlformats.org/officeDocument/2006/relationships/image" Target="file:///G:\_private_\data\docs\visual%20studio%202010\Projects\EpubToHTML-DOC-DOCX\EpubToHTML-DOC-DOCX\bin\Debug\image\aHR0cDovL3ZudGh1cXVhbi5uZXQvdHJ1eWVuL2FuaG1pbmhob2Evc2luaHRvbjI5XzkuanBn.jpg" TargetMode="External"/><Relationship Id="rId497" Type="http://schemas.openxmlformats.org/officeDocument/2006/relationships/image" Target="file:///G:\_private_\data\docs\visual%20studio%202010\Projects\EpubToHTML-DOC-DOCX\EpubToHTML-DOC-DOCX\bin\Debug\image\aHR0cDovL3ZudGh1cXVhbi5uZXQvdHJ1eWVuL2FuaG1pbmhob2Evc2luaHRvbjIwXzgyLmpwZw==.jpg" TargetMode="External"/><Relationship Id="rId620" Type="http://schemas.openxmlformats.org/officeDocument/2006/relationships/image" Target="media/image307.jpeg"/><Relationship Id="rId718" Type="http://schemas.openxmlformats.org/officeDocument/2006/relationships/image" Target="media/image356.jpeg"/><Relationship Id="rId925" Type="http://schemas.openxmlformats.org/officeDocument/2006/relationships/image" Target="file:///G:\_private_\data\docs\visual%20studio%202010\Projects\EpubToHTML-DOC-DOCX\EpubToHTML-DOC-DOCX\bin\Debug\image\aHR0cDovL3ZudGh1cXVhbi5uZXQvdHJ1eWVuL2FuaG1pbmhob2Evc2luaHRvbjI2XzM4LmpwZyA=.jpg" TargetMode="External"/><Relationship Id="rId357" Type="http://schemas.openxmlformats.org/officeDocument/2006/relationships/image" Target="file:///G:\_private_\data\docs\visual%20studio%202010\Projects\EpubToHTML-DOC-DOCX\EpubToHTML-DOC-DOCX\bin\Debug\image\aHR0cDovL3ZudGh1cXVhbi5uZXQvdHJ1eWVuL2FuaG1pbmhob2Evc2luaHRvbjE5XzE5LmpwZw==.jpg" TargetMode="External"/><Relationship Id="rId1110" Type="http://schemas.openxmlformats.org/officeDocument/2006/relationships/image" Target="media/image552.jpeg"/><Relationship Id="rId54" Type="http://schemas.openxmlformats.org/officeDocument/2006/relationships/image" Target="file:///G:\_private_\data\docs\visual%20studio%202010\Projects\EpubToHTML-DOC-DOCX\EpubToHTML-DOC-DOCX\bin\Debug\image\aHR0cDovL3ZudGh1cXVhbi5uZXQvdHJ1eWVuL2FuaG1pbmhob2Evc2luaHRvbjlfOS5qcGc=.jpg" TargetMode="External"/><Relationship Id="rId217" Type="http://schemas.openxmlformats.org/officeDocument/2006/relationships/image" Target="file:///G:\_private_\data\docs\visual%20studio%202010\Projects\EpubToHTML-DOC-DOCX\EpubToHTML-DOC-DOCX\bin\Debug\image\aHR0cDovL3ZudGh1cXVhbi5uZXQvdHJ1eWVuL2FuaG1pbmhob2Evc2luaHRvbjE2XzE1LmpwZw==.jpg" TargetMode="External"/><Relationship Id="rId564" Type="http://schemas.openxmlformats.org/officeDocument/2006/relationships/image" Target="media/image279.jpeg"/><Relationship Id="rId771" Type="http://schemas.openxmlformats.org/officeDocument/2006/relationships/image" Target="file:///G:\_private_\data\docs\visual%20studio%202010\Projects\EpubToHTML-DOC-DOCX\EpubToHTML-DOC-DOCX\bin\Debug\image\aHR0cDovL3ZudGh1cXVhbi5uZXQvdHJ1eWVuL2FuaG1pbmhob2Evc2luaHRvbjIzXzIyLmpwZw==.jpg" TargetMode="External"/><Relationship Id="rId869" Type="http://schemas.openxmlformats.org/officeDocument/2006/relationships/image" Target="file:///G:\_private_\data\docs\visual%20studio%202010\Projects\EpubToHTML-DOC-DOCX\EpubToHTML-DOC-DOCX\bin\Debug\image\aHR0cDovL3ZudGh1cXVhbi5uZXQvdHJ1eWVuL2FuaG1pbmhob2Evc2luaHRvbjI1XzIuanBnIA==.jpg" TargetMode="External"/><Relationship Id="rId424" Type="http://schemas.openxmlformats.org/officeDocument/2006/relationships/image" Target="media/image209.jpeg"/><Relationship Id="rId631" Type="http://schemas.openxmlformats.org/officeDocument/2006/relationships/image" Target="file:///G:\_private_\data\docs\visual%20studio%202010\Projects\EpubToHTML-DOC-DOCX\EpubToHTML-DOC-DOCX\bin\Debug\image\aHR0cDovL3ZudGh1cXVhbi5uZXQvdHJ1eWVuL2FuaG1pbmhob2Evc2luaHRvbjIwXzE1OC5qcGc=.jpg" TargetMode="External"/><Relationship Id="rId729" Type="http://schemas.openxmlformats.org/officeDocument/2006/relationships/image" Target="file:///G:\_private_\data\docs\visual%20studio%202010\Projects\EpubToHTML-DOC-DOCX\EpubToHTML-DOC-DOCX\bin\Debug\image\aHR0cDovL3ZudGh1cXVhbi5uZXQvdHJ1eWVuL2FuaG1pbmhob2Evc2luaHRvbjIxXzI0LmpwZw==.jpg" TargetMode="External"/><Relationship Id="rId1054" Type="http://schemas.openxmlformats.org/officeDocument/2006/relationships/image" Target="media/image524.jpeg"/><Relationship Id="rId270" Type="http://schemas.openxmlformats.org/officeDocument/2006/relationships/image" Target="media/image132.jpeg"/><Relationship Id="rId936" Type="http://schemas.openxmlformats.org/officeDocument/2006/relationships/image" Target="media/image465.jpeg"/><Relationship Id="rId1121" Type="http://schemas.openxmlformats.org/officeDocument/2006/relationships/image" Target="file:///G:\_private_\data\docs\visual%20studio%202010\Projects\EpubToHTML-DOC-DOCX\EpubToHTML-DOC-DOCX\bin\Debug\image\aHR0cDovL3ZudGh1cXVhbi5uZXQvdHJ1eWVuL2FuaG1pbmhob2Evc2luaHRvbjI5XzgyLmpwZw==.jpg" TargetMode="External"/><Relationship Id="rId65" Type="http://schemas.openxmlformats.org/officeDocument/2006/relationships/image" Target="media/image30.jpeg"/><Relationship Id="rId130" Type="http://schemas.openxmlformats.org/officeDocument/2006/relationships/image" Target="media/image62.jpeg"/><Relationship Id="rId368" Type="http://schemas.openxmlformats.org/officeDocument/2006/relationships/image" Target="media/image181.jpeg"/><Relationship Id="rId575" Type="http://schemas.openxmlformats.org/officeDocument/2006/relationships/image" Target="file:///G:\_private_\data\docs\visual%20studio%202010\Projects\EpubToHTML-DOC-DOCX\EpubToHTML-DOC-DOCX\bin\Debug\image\aHR0cDovL3ZudGh1cXVhbi5uZXQvdHJ1eWVuL2FuaG1pbmhob2Evc2luaHRvbjIwXzEyMi5qcGc=.jpg" TargetMode="External"/><Relationship Id="rId782" Type="http://schemas.openxmlformats.org/officeDocument/2006/relationships/image" Target="media/image388.jpeg"/><Relationship Id="rId228" Type="http://schemas.openxmlformats.org/officeDocument/2006/relationships/image" Target="media/image111.jpeg"/><Relationship Id="rId435" Type="http://schemas.openxmlformats.org/officeDocument/2006/relationships/image" Target="file:///G:\_private_\data\docs\visual%20studio%202010\Projects\EpubToHTML-DOC-DOCX\EpubToHTML-DOC-DOCX\bin\Debug\image\aHR0cDovL3ZudGh1cXVhbi5uZXQvdHJ1eWVuL2FuaG1pbmhob2Evc2luaHRvbjIwXzMzLmpwZw==.jpg" TargetMode="External"/><Relationship Id="rId642" Type="http://schemas.openxmlformats.org/officeDocument/2006/relationships/image" Target="media/image318.jpeg"/><Relationship Id="rId1065" Type="http://schemas.openxmlformats.org/officeDocument/2006/relationships/image" Target="file:///G:\_private_\data\docs\visual%20studio%202010\Projects\EpubToHTML-DOC-DOCX\EpubToHTML-DOC-DOCX\bin\Debug\image\aHR0cDovL3ZudGh1cXVhbi5uZXQvdHJ1eWVuL2FuaG1pbmhob2Evc2luaHRvbjI5XzMxLmpwZw==.jpg" TargetMode="External"/><Relationship Id="rId281" Type="http://schemas.openxmlformats.org/officeDocument/2006/relationships/image" Target="file:///G:\_private_\data\docs\visual%20studio%202010\Projects\EpubToHTML-DOC-DOCX\EpubToHTML-DOC-DOCX\bin\Debug\image\aHR0cDovL3ZudGh1cXVhbi5uZXQvdHJ1eWVuL2FuaG1pbmhob2Evc2luaHRvbjE4XzUuanBn.jpg" TargetMode="External"/><Relationship Id="rId502" Type="http://schemas.openxmlformats.org/officeDocument/2006/relationships/image" Target="media/image248.jpeg"/><Relationship Id="rId947" Type="http://schemas.openxmlformats.org/officeDocument/2006/relationships/image" Target="file:///G:\_private_\data\docs\visual%20studio%202010\Projects\EpubToHTML-DOC-DOCX\EpubToHTML-DOC-DOCX\bin\Debug\image\aHR0cDovL3ZudGh1cXVhbi5uZXQvdHJ1eWVuL2FuaG1pbmhob2Evc2luaHRvbjI3XzEzLmpwZw==.jpg" TargetMode="External"/><Relationship Id="rId1132" Type="http://schemas.openxmlformats.org/officeDocument/2006/relationships/image" Target="media/image563.jpeg"/><Relationship Id="rId76" Type="http://schemas.openxmlformats.org/officeDocument/2006/relationships/image" Target="file:///G:\_private_\data\docs\visual%20studio%202010\Projects\EpubToHTML-DOC-DOCX\EpubToHTML-DOC-DOCX\bin\Debug\image\aHR0cDovL3ZudGh1cXVhbi5uZXQvdHJ1eWVuL2FuaG1pbmhob2Evc2luaHRvbjEwXzguanBnIA==.jpg" TargetMode="External"/><Relationship Id="rId141" Type="http://schemas.openxmlformats.org/officeDocument/2006/relationships/image" Target="file:///G:\_private_\data\docs\visual%20studio%202010\Projects\EpubToHTML-DOC-DOCX\EpubToHTML-DOC-DOCX\bin\Debug\image\aHR0cDovL3ZudGh1cXVhbi5uZXQvdHJ1eWVuL2FuaG1pbmhob2Evc2luaHRvbjEzXzkuanBn.jpg" TargetMode="External"/><Relationship Id="rId379" Type="http://schemas.openxmlformats.org/officeDocument/2006/relationships/image" Target="file:///G:\_private_\data\docs\visual%20studio%202010\Projects\EpubToHTML-DOC-DOCX\EpubToHTML-DOC-DOCX\bin\Debug\image\aHR0cDovL3ZudGh1cXVhbi5uZXQvdHJ1eWVuL2FuaG1pbmhob2Evc2luaHRvbjIwXzUuanBn.jpg" TargetMode="External"/><Relationship Id="rId586" Type="http://schemas.openxmlformats.org/officeDocument/2006/relationships/image" Target="media/image290.jpeg"/><Relationship Id="rId793" Type="http://schemas.openxmlformats.org/officeDocument/2006/relationships/image" Target="file:///G:\_private_\data\docs\visual%20studio%202010\Projects\EpubToHTML-DOC-DOCX\EpubToHTML-DOC-DOCX\bin\Debug\image\aHR0cDovL3ZudGh1cXVhbi5uZXQvdHJ1eWVuL2FuaG1pbmhob2Evc2luaHRvbjIzXzQxLmpwZw==.jpg" TargetMode="External"/><Relationship Id="rId807" Type="http://schemas.openxmlformats.org/officeDocument/2006/relationships/image" Target="file:///G:\_private_\data\docs\visual%20studio%202010\Projects\EpubToHTML-DOC-DOCX\EpubToHTML-DOC-DOCX\bin\Debug\image\aHR0cDovL3ZudGh1cXVhbi5uZXQvdHJ1eWVuL2FuaG1pbmhob2Evc2luaHRvbjIzXzUxLmpwZw==.jpg" TargetMode="External"/><Relationship Id="rId7" Type="http://schemas.openxmlformats.org/officeDocument/2006/relationships/image" Target="media/image1.jpeg"/><Relationship Id="rId239" Type="http://schemas.openxmlformats.org/officeDocument/2006/relationships/image" Target="file:///G:\_private_\data\docs\visual%20studio%202010\Projects\EpubToHTML-DOC-DOCX\EpubToHTML-DOC-DOCX\bin\Debug\image\aHR0cDovL3ZudGh1cXVhbi5uZXQvdHJ1eWVuL2FuaG1pbmhob2Evc2luaHRvbjE3XzguanBn.jpg" TargetMode="External"/><Relationship Id="rId446" Type="http://schemas.openxmlformats.org/officeDocument/2006/relationships/image" Target="media/image220.jpeg"/><Relationship Id="rId653" Type="http://schemas.openxmlformats.org/officeDocument/2006/relationships/image" Target="file:///G:\_private_\data\docs\visual%20studio%202010\Projects\EpubToHTML-DOC-DOCX\EpubToHTML-DOC-DOCX\bin\Debug\image\aHR0cDovL3ZudGh1cXVhbi5uZXQvdHJ1eWVuL2FuaG1pbmhob2Evc2luaHRvbjIwXzE2OS5qcGc=.jpg" TargetMode="External"/><Relationship Id="rId1076" Type="http://schemas.openxmlformats.org/officeDocument/2006/relationships/image" Target="media/image535.jpeg"/><Relationship Id="rId292" Type="http://schemas.openxmlformats.org/officeDocument/2006/relationships/image" Target="media/image143.jpeg"/><Relationship Id="rId306" Type="http://schemas.openxmlformats.org/officeDocument/2006/relationships/image" Target="media/image150.jpeg"/><Relationship Id="rId860" Type="http://schemas.openxmlformats.org/officeDocument/2006/relationships/image" Target="media/image427.jpeg"/><Relationship Id="rId958" Type="http://schemas.openxmlformats.org/officeDocument/2006/relationships/image" Target="media/image476.jpeg"/><Relationship Id="rId1143" Type="http://schemas.openxmlformats.org/officeDocument/2006/relationships/image" Target="file:///G:\_private_\data\docs\visual%20studio%202010\Projects\EpubToHTML-DOC-DOCX\EpubToHTML-DOC-DOCX\bin\Debug\image\aHR0cDovL3ZudGh1cXVhbi5uZXQvdHJ1eWVuL2FuaG1pbmhob2Evc2luaHRvbjI5XzEwMi5qcGc=.jpg" TargetMode="External"/><Relationship Id="rId87" Type="http://schemas.openxmlformats.org/officeDocument/2006/relationships/image" Target="media/image41.jpeg"/><Relationship Id="rId513" Type="http://schemas.openxmlformats.org/officeDocument/2006/relationships/image" Target="file:///G:\_private_\data\docs\visual%20studio%202010\Projects\EpubToHTML-DOC-DOCX\EpubToHTML-DOC-DOCX\bin\Debug\image\aHR0cDovL3ZudGh1cXVhbi5uZXQvdHJ1eWVuL2FuaG1pbmhob2Evc2luaHRvbjIwXzkwLmpwZw==.jpg" TargetMode="External"/><Relationship Id="rId597" Type="http://schemas.openxmlformats.org/officeDocument/2006/relationships/image" Target="file:///G:\_private_\data\docs\visual%20studio%202010\Projects\EpubToHTML-DOC-DOCX\EpubToHTML-DOC-DOCX\bin\Debug\image\aHR0cDovL3ZudGh1cXVhbi5uZXQvdHJ1eWVuL2FuaG1pbmhob2Evc2luaHRvbjIwXzEzNS5qcGc=.jpg" TargetMode="External"/><Relationship Id="rId720" Type="http://schemas.openxmlformats.org/officeDocument/2006/relationships/image" Target="media/image357.jpeg"/><Relationship Id="rId818" Type="http://schemas.openxmlformats.org/officeDocument/2006/relationships/image" Target="media/image406.jpeg"/><Relationship Id="rId152" Type="http://schemas.openxmlformats.org/officeDocument/2006/relationships/image" Target="media/image73.jpeg"/><Relationship Id="rId457" Type="http://schemas.openxmlformats.org/officeDocument/2006/relationships/image" Target="file:///G:\_private_\data\docs\visual%20studio%202010\Projects\EpubToHTML-DOC-DOCX\EpubToHTML-DOC-DOCX\bin\Debug\image\aHR0cDovL3ZudGh1cXVhbi5uZXQvdHJ1eWVuL2FuaG1pbmhob2Evc2luaHRvbjIwXzYyLmpwZw==.jpg" TargetMode="External"/><Relationship Id="rId1003" Type="http://schemas.openxmlformats.org/officeDocument/2006/relationships/image" Target="file:///G:\_private_\data\docs\visual%20studio%202010\Projects\EpubToHTML-DOC-DOCX\EpubToHTML-DOC-DOCX\bin\Debug\image\aHR0cDovL3ZudGh1cXVhbi5uZXQvdHJ1eWVuL2FuaG1pbmhob2Evc2luaHRvbjI4XzYuanBn.jpg" TargetMode="External"/><Relationship Id="rId1087" Type="http://schemas.openxmlformats.org/officeDocument/2006/relationships/image" Target="file:///G:\_private_\data\docs\visual%20studio%202010\Projects\EpubToHTML-DOC-DOCX\EpubToHTML-DOC-DOCX\bin\Debug\image\aHR0cDovL3ZudGh1cXVhbi5uZXQvdHJ1eWVuL2FuaG1pbmhob2Evc2luaHRvbjI5XzQ4LmpwZw==.jpg" TargetMode="External"/><Relationship Id="rId664" Type="http://schemas.openxmlformats.org/officeDocument/2006/relationships/image" Target="media/image329.jpeg"/><Relationship Id="rId871" Type="http://schemas.openxmlformats.org/officeDocument/2006/relationships/image" Target="file:///G:\_private_\data\docs\visual%20studio%202010\Projects\EpubToHTML-DOC-DOCX\EpubToHTML-DOC-DOCX\bin\Debug\image\aHR0cDovL3ZudGh1cXVhbi5uZXQvdHJ1eWVuL2FuaG1pbmhob2Evc2luaHRvbjI1XzQuanBnIA==.jpg" TargetMode="External"/><Relationship Id="rId969" Type="http://schemas.openxmlformats.org/officeDocument/2006/relationships/image" Target="file:///G:\_private_\data\docs\visual%20studio%202010\Projects\EpubToHTML-DOC-DOCX\EpubToHTML-DOC-DOCX\bin\Debug\image\aHR0cDovL3ZudGh1cXVhbi5uZXQvdHJ1eWVuL2FuaG1pbmhob2Evc2luaHRvbjI3XzMzLmpwZw==.jpg" TargetMode="External"/><Relationship Id="rId14" Type="http://schemas.openxmlformats.org/officeDocument/2006/relationships/image" Target="file:///G:\_private_\data\docs\visual%20studio%202010\Projects\EpubToHTML-DOC-DOCX\EpubToHTML-DOC-DOCX\bin\Debug\image\aHR0cDovL3ZudGh1cXVhbi5uZXQvdHJ1eWVuL2FuaG1pbmhob2EvU2luaHRvbjRfNC5qcGc=.jpg" TargetMode="External"/><Relationship Id="rId317" Type="http://schemas.openxmlformats.org/officeDocument/2006/relationships/image" Target="file:///G:\_private_\data\docs\visual%20studio%202010\Projects\EpubToHTML-DOC-DOCX\EpubToHTML-DOC-DOCX\bin\Debug\image\aHR0cDovL3ZudGh1cXVhbi5uZXQvdHJ1eWVuL2FuaG1pbmhob2Evc2luaHRvbjE4XzIzLmpwZw==.jpg" TargetMode="External"/><Relationship Id="rId524" Type="http://schemas.openxmlformats.org/officeDocument/2006/relationships/image" Target="media/image259.jpeg"/><Relationship Id="rId731" Type="http://schemas.openxmlformats.org/officeDocument/2006/relationships/image" Target="file:///G:\_private_\data\docs\visual%20studio%202010\Projects\EpubToHTML-DOC-DOCX\EpubToHTML-DOC-DOCX\bin\Debug\image\aHR0cDovL3ZudGh1cXVhbi5uZXQvdHJ1eWVuL2FuaG1pbmhob2Evc2luaHRvbjIxXzI2LmpwZw==.jpg" TargetMode="External"/><Relationship Id="rId1154" Type="http://schemas.openxmlformats.org/officeDocument/2006/relationships/image" Target="media/image574.jpeg"/><Relationship Id="rId98" Type="http://schemas.openxmlformats.org/officeDocument/2006/relationships/image" Target="file:///G:\_private_\data\docs\visual%20studio%202010\Projects\EpubToHTML-DOC-DOCX\EpubToHTML-DOC-DOCX\bin\Debug\image\aHR0cDovL3ZudGh1cXVhbi5uZXQvdHJ1eWVuL2FuaG1pbmhob2Evc2luaHRvbjExXzguanBn.jpg" TargetMode="External"/><Relationship Id="rId163" Type="http://schemas.openxmlformats.org/officeDocument/2006/relationships/image" Target="file:///G:\_private_\data\docs\visual%20studio%202010\Projects\EpubToHTML-DOC-DOCX\EpubToHTML-DOC-DOCX\bin\Debug\image\aHR0cDovL3ZudGh1cXVhbi5uZXQvdHJ1eWVuL2FuaG1pbmhob2Evc2luaHRvbjE0XzQuanBn.jpg" TargetMode="External"/><Relationship Id="rId370" Type="http://schemas.openxmlformats.org/officeDocument/2006/relationships/image" Target="media/image182.jpeg"/><Relationship Id="rId829" Type="http://schemas.openxmlformats.org/officeDocument/2006/relationships/image" Target="file:///G:\_private_\data\docs\visual%20studio%202010\Projects\EpubToHTML-DOC-DOCX\EpubToHTML-DOC-DOCX\bin\Debug\image\aHR0cDovL3ZudGh1cXVhbi5uZXQvdHJ1eWVuL2FuaG1pbmhob2Evc2luaHRvbjI0XzIuanBn.jpg" TargetMode="External"/><Relationship Id="rId1014" Type="http://schemas.openxmlformats.org/officeDocument/2006/relationships/image" Target="media/image504.jpeg"/><Relationship Id="rId230" Type="http://schemas.openxmlformats.org/officeDocument/2006/relationships/image" Target="media/image112.jpeg"/><Relationship Id="rId468" Type="http://schemas.openxmlformats.org/officeDocument/2006/relationships/image" Target="media/image231.jpeg"/><Relationship Id="rId675" Type="http://schemas.openxmlformats.org/officeDocument/2006/relationships/image" Target="file:///G:\_private_\data\docs\visual%20studio%202010\Projects\EpubToHTML-DOC-DOCX\EpubToHTML-DOC-DOCX\bin\Debug\image\aHR0cDovL3ZudGh1cXVhbi5uZXQvdHJ1eWVuL2FuaG1pbmhob2Evc2luaHRvbjIwXzE4MS5qcGc=.jpg" TargetMode="External"/><Relationship Id="rId882" Type="http://schemas.openxmlformats.org/officeDocument/2006/relationships/image" Target="media/image438.jpeg"/><Relationship Id="rId1098" Type="http://schemas.openxmlformats.org/officeDocument/2006/relationships/image" Target="media/image546.jpeg"/><Relationship Id="rId25" Type="http://schemas.openxmlformats.org/officeDocument/2006/relationships/image" Target="media/image10.jpeg"/><Relationship Id="rId328" Type="http://schemas.openxmlformats.org/officeDocument/2006/relationships/image" Target="media/image161.jpeg"/><Relationship Id="rId535" Type="http://schemas.openxmlformats.org/officeDocument/2006/relationships/image" Target="file:///G:\_private_\data\docs\visual%20studio%202010\Projects\EpubToHTML-DOC-DOCX\EpubToHTML-DOC-DOCX\bin\Debug\image\aHR0cDovL3ZudGh1cXVhbi5uZXQvdHJ1eWVuL2FuaG1pbmhob2Evc2luaHRvbjIwXzEwMi5qcGc=.jpg" TargetMode="External"/><Relationship Id="rId742" Type="http://schemas.openxmlformats.org/officeDocument/2006/relationships/image" Target="media/image368.jpeg"/><Relationship Id="rId1165" Type="http://schemas.openxmlformats.org/officeDocument/2006/relationships/image" Target="file:///G:\_private_\data\docs\visual%20studio%202010\Projects\EpubToHTML-DOC-DOCX\EpubToHTML-DOC-DOCX\bin\Debug\image\aHR0cDovL3ZudGh1cXVhbi5uZXQvdHJ1eWVuL2FuaG1pbmhob2Evc2luaHRvbjMxXzE4LmpwZw==.jpg" TargetMode="External"/><Relationship Id="rId174" Type="http://schemas.openxmlformats.org/officeDocument/2006/relationships/image" Target="media/image84.jpeg"/><Relationship Id="rId381" Type="http://schemas.openxmlformats.org/officeDocument/2006/relationships/image" Target="file:///G:\_private_\data\docs\visual%20studio%202010\Projects\EpubToHTML-DOC-DOCX\EpubToHTML-DOC-DOCX\bin\Debug\image\aHR0cDovL3ZudGh1cXVhbi5uZXQvdHJ1eWVuL2FuaG1pbmhob2Evc2luaHRvbjIwXzYuanBn.jpg" TargetMode="External"/><Relationship Id="rId602" Type="http://schemas.openxmlformats.org/officeDocument/2006/relationships/image" Target="media/image298.jpeg"/><Relationship Id="rId1025" Type="http://schemas.openxmlformats.org/officeDocument/2006/relationships/image" Target="file:///G:\_private_\data\docs\visual%20studio%202010\Projects\EpubToHTML-DOC-DOCX\EpubToHTML-DOC-DOCX\bin\Debug\image\aHR0cDovL3ZudGh1cXVhbi5uZXQvdHJ1eWVuL2FuaG1pbmhob2Evc2luaHRvbjI4XzI4LmpwZw==.jpg" TargetMode="External"/><Relationship Id="rId241" Type="http://schemas.openxmlformats.org/officeDocument/2006/relationships/image" Target="file:///G:\_private_\data\docs\visual%20studio%202010\Projects\EpubToHTML-DOC-DOCX\EpubToHTML-DOC-DOCX\bin\Debug\image\aHR0cDovL3ZudGh1cXVhbi5uZXQvdHJ1eWVuL2FuaG1pbmhob2Evc2luaHRvbjE3XzkuanBn.jpg" TargetMode="External"/><Relationship Id="rId479" Type="http://schemas.openxmlformats.org/officeDocument/2006/relationships/image" Target="file:///G:\_private_\data\docs\visual%20studio%202010\Projects\EpubToHTML-DOC-DOCX\EpubToHTML-DOC-DOCX\bin\Debug\image\aHR0cDovL3ZudGh1cXVhbi5uZXQvdHJ1eWVuL2FuaG1pbmhob2Evc2luaHRvbjIwXzczLmpwZw==.jpg" TargetMode="External"/><Relationship Id="rId686" Type="http://schemas.openxmlformats.org/officeDocument/2006/relationships/image" Target="media/image340.jpeg"/><Relationship Id="rId893" Type="http://schemas.openxmlformats.org/officeDocument/2006/relationships/image" Target="file:///G:\_private_\data\docs\visual%20studio%202010\Projects\EpubToHTML-DOC-DOCX\EpubToHTML-DOC-DOCX\bin\Debug\image\aHR0cDovL3ZudGh1cXVhbi5uZXQvdHJ1eWVuL2FuaG1pbmhob2Evc2luaHRvbjI2XzYuanBnIA==.jpg" TargetMode="External"/><Relationship Id="rId907" Type="http://schemas.openxmlformats.org/officeDocument/2006/relationships/image" Target="file:///G:\_private_\data\docs\visual%20studio%202010\Projects\EpubToHTML-DOC-DOCX\EpubToHTML-DOC-DOCX\bin\Debug\image\aHR0cDovL3ZudGh1cXVhbi5uZXQvdHJ1eWVuL2FuaG1pbmhob2Evc2luaHRvbjI2XzIwLmpwZyA=.jpg" TargetMode="External"/><Relationship Id="rId36" Type="http://schemas.openxmlformats.org/officeDocument/2006/relationships/image" Target="file:///G:\_private_\data\docs\visual%20studio%202010\Projects\EpubToHTML-DOC-DOCX\EpubToHTML-DOC-DOCX\bin\Debug\image\aHR0cDovL3ZudGh1cXVhbi5uZXQvdHJ1eWVuL2FuaG1pbmhob2Evc2luaHRvbjhfMS5qcGc=.jpg" TargetMode="External"/><Relationship Id="rId339" Type="http://schemas.openxmlformats.org/officeDocument/2006/relationships/image" Target="file:///G:\_private_\data\docs\visual%20studio%202010\Projects\EpubToHTML-DOC-DOCX\EpubToHTML-DOC-DOCX\bin\Debug\image\aHR0cDovL3ZudGh1cXVhbi5uZXQvdHJ1eWVuL2FuaG1pbmhob2Evc2luaHRvbjE5XzEwLmpwZw==.jpg" TargetMode="External"/><Relationship Id="rId546" Type="http://schemas.openxmlformats.org/officeDocument/2006/relationships/image" Target="media/image270.jpeg"/><Relationship Id="rId753" Type="http://schemas.openxmlformats.org/officeDocument/2006/relationships/image" Target="file:///G:\_private_\data\docs\visual%20studio%202010\Projects\EpubToHTML-DOC-DOCX\EpubToHTML-DOC-DOCX\bin\Debug\image\aHR0cDovL3ZudGh1cXVhbi5uZXQvdHJ1eWVuL2FuaG1pbmhob2Evc2luaHRvbjIzXzQuanBn.jpg" TargetMode="External"/><Relationship Id="rId1176" Type="http://schemas.openxmlformats.org/officeDocument/2006/relationships/image" Target="media/image585.jpeg"/><Relationship Id="rId101" Type="http://schemas.openxmlformats.org/officeDocument/2006/relationships/image" Target="media/image48.jpeg"/><Relationship Id="rId185" Type="http://schemas.openxmlformats.org/officeDocument/2006/relationships/image" Target="file:///G:\_private_\data\docs\visual%20studio%202010\Projects\EpubToHTML-DOC-DOCX\EpubToHTML-DOC-DOCX\bin\Debug\image\aHR0cDovL3ZudGh1cXVhbi5uZXQvdHJ1eWVuL2FuaG1pbmhob2Evc2luaHRvbjE1XzguanBn.jpg" TargetMode="External"/><Relationship Id="rId406" Type="http://schemas.openxmlformats.org/officeDocument/2006/relationships/image" Target="media/image200.jpeg"/><Relationship Id="rId960" Type="http://schemas.openxmlformats.org/officeDocument/2006/relationships/image" Target="media/image477.jpeg"/><Relationship Id="rId1036" Type="http://schemas.openxmlformats.org/officeDocument/2006/relationships/image" Target="media/image515.jpeg"/><Relationship Id="rId392" Type="http://schemas.openxmlformats.org/officeDocument/2006/relationships/image" Target="media/image193.jpeg"/><Relationship Id="rId613" Type="http://schemas.openxmlformats.org/officeDocument/2006/relationships/image" Target="file:///G:\_private_\data\docs\visual%20studio%202010\Projects\EpubToHTML-DOC-DOCX\EpubToHTML-DOC-DOCX\bin\Debug\image\aHR0cDovL3ZudGh1cXVhbi5uZXQvdHJ1eWVuL2FuaG1pbmhob2Evc2luaHRvbjIwXzE0NC5qcGc=.jpg" TargetMode="External"/><Relationship Id="rId697" Type="http://schemas.openxmlformats.org/officeDocument/2006/relationships/image" Target="file:///G:\_private_\data\docs\visual%20studio%202010\Projects\EpubToHTML-DOC-DOCX\EpubToHTML-DOC-DOCX\bin\Debug\image\aHR0cDovL3ZudGh1cXVhbi5uZXQvdHJ1eWVuL2FuaG1pbmhob2Evc2luaHRvbjIwXzE5OS5qcGc=.jpg" TargetMode="External"/><Relationship Id="rId820" Type="http://schemas.openxmlformats.org/officeDocument/2006/relationships/image" Target="media/image407.jpeg"/><Relationship Id="rId918" Type="http://schemas.openxmlformats.org/officeDocument/2006/relationships/image" Target="media/image456.jpeg"/><Relationship Id="rId252" Type="http://schemas.openxmlformats.org/officeDocument/2006/relationships/image" Target="media/image123.jpeg"/><Relationship Id="rId1103" Type="http://schemas.openxmlformats.org/officeDocument/2006/relationships/image" Target="file:///G:\_private_\data\docs\visual%20studio%202010\Projects\EpubToHTML-DOC-DOCX\EpubToHTML-DOC-DOCX\bin\Debug\image\aHR0cDovL3ZudGh1cXVhbi5uZXQvdHJ1eWVuL2FuaG1pbmhob2Evc2luaHRvbjI5XzY0LmpwZw==.jpg" TargetMode="External"/><Relationship Id="rId1187" Type="http://schemas.openxmlformats.org/officeDocument/2006/relationships/image" Target="file:///G:\_private_\data\docs\visual%20studio%202010\Projects\EpubToHTML-DOC-DOCX\EpubToHTML-DOC-DOCX\bin\Debug\image\aHR0cDovL3ZudGh1cXVhbi5uZXQvdHJ1eWVuL2FuaG1pbmhob2Evc2luaHRvbjMxXzM4LmpwZw==.jpg" TargetMode="External"/><Relationship Id="rId47" Type="http://schemas.openxmlformats.org/officeDocument/2006/relationships/image" Target="media/image21.jpeg"/><Relationship Id="rId112" Type="http://schemas.openxmlformats.org/officeDocument/2006/relationships/image" Target="media/image53.jpeg"/><Relationship Id="rId557" Type="http://schemas.openxmlformats.org/officeDocument/2006/relationships/image" Target="file:///G:\_private_\data\docs\visual%20studio%202010\Projects\EpubToHTML-DOC-DOCX\EpubToHTML-DOC-DOCX\bin\Debug\image\aHR0cDovL3ZudGh1cXVhbi5uZXQvdHJ1eWVuL2FuaG1pbmhob2Evc2luaHRvbjIwXzExMy5qcGc=.jpg" TargetMode="External"/><Relationship Id="rId764" Type="http://schemas.openxmlformats.org/officeDocument/2006/relationships/image" Target="media/image379.jpeg"/><Relationship Id="rId971" Type="http://schemas.openxmlformats.org/officeDocument/2006/relationships/image" Target="file:///G:\_private_\data\docs\visual%20studio%202010\Projects\EpubToHTML-DOC-DOCX\EpubToHTML-DOC-DOCX\bin\Debug\image\aHR0cDovL3ZudGh1cXVhbi5uZXQvdHJ1eWVuL2FuaG1pbmhob2Evc2luaHRvbjI3XzM1LmpwZw==.jpg" TargetMode="External"/><Relationship Id="rId196" Type="http://schemas.openxmlformats.org/officeDocument/2006/relationships/image" Target="media/image95.jpeg"/><Relationship Id="rId417" Type="http://schemas.openxmlformats.org/officeDocument/2006/relationships/image" Target="file:///G:\_private_\data\docs\visual%20studio%202010\Projects\EpubToHTML-DOC-DOCX\EpubToHTML-DOC-DOCX\bin\Debug\image\aHR0cDovL3ZudGh1cXVhbi5uZXQvdHJ1eWVuL2FuaG1pbmhob2Evc2luaHRvbjIwXzI0LmpwZw==.jpg" TargetMode="External"/><Relationship Id="rId624" Type="http://schemas.openxmlformats.org/officeDocument/2006/relationships/image" Target="media/image309.jpeg"/><Relationship Id="rId831" Type="http://schemas.openxmlformats.org/officeDocument/2006/relationships/image" Target="file:///G:\_private_\data\docs\visual%20studio%202010\Projects\EpubToHTML-DOC-DOCX\EpubToHTML-DOC-DOCX\bin\Debug\image\aHR0cDovL3ZudGh1cXVhbi5uZXQvdHJ1eWVuL2FuaG1pbmhob2Evc2luaHRvbjI0XzQuanBn.jpg" TargetMode="External"/><Relationship Id="rId1047" Type="http://schemas.openxmlformats.org/officeDocument/2006/relationships/image" Target="file:///G:\_private_\data\docs\visual%20studio%202010\Projects\EpubToHTML-DOC-DOCX\EpubToHTML-DOC-DOCX\bin\Debug\image\aHR0cDovL3ZudGh1cXVhbi5uZXQvdHJ1eWVuL2FuaG1pbmhob2Evc2luaHRvbjI5XzEzLmpwZw==.jpg" TargetMode="External"/><Relationship Id="rId263" Type="http://schemas.openxmlformats.org/officeDocument/2006/relationships/image" Target="file:///G:\_private_\data\docs\visual%20studio%202010\Projects\EpubToHTML-DOC-DOCX\EpubToHTML-DOC-DOCX\bin\Debug\image\aHR0cDovL3ZudGh1cXVhbi5uZXQvdHJ1eWVuL2FuaG1pbmhob2Evc2luaHRvbjE3XzIwLmpwZw==.jpg" TargetMode="External"/><Relationship Id="rId470" Type="http://schemas.openxmlformats.org/officeDocument/2006/relationships/image" Target="media/image232.jpeg"/><Relationship Id="rId929" Type="http://schemas.openxmlformats.org/officeDocument/2006/relationships/image" Target="file:///G:\_private_\data\docs\visual%20studio%202010\Projects\EpubToHTML-DOC-DOCX\EpubToHTML-DOC-DOCX\bin\Debug\image\aHR0cDovL3ZudGh1cXVhbi5uZXQvdHJ1eWVuL2FuaG1pbmhob2Evc2luaHRvbjI2XzQyLmpwZyA=.jpg" TargetMode="External"/><Relationship Id="rId1114" Type="http://schemas.openxmlformats.org/officeDocument/2006/relationships/image" Target="media/image554.jpeg"/><Relationship Id="rId58" Type="http://schemas.openxmlformats.org/officeDocument/2006/relationships/image" Target="file:///G:\_private_\data\docs\visual%20studio%202010\Projects\EpubToHTML-DOC-DOCX\EpubToHTML-DOC-DOCX\bin\Debug\image\aHR0cDovL3ZudGh1cXVhbi5uZXQvdHJ1eWVuL2FuaG1pbmhob2Evc2luaHRvbjlfMTEuanBn.jpg" TargetMode="External"/><Relationship Id="rId123" Type="http://schemas.openxmlformats.org/officeDocument/2006/relationships/image" Target="file:///G:\_private_\data\docs\visual%20studio%202010\Projects\EpubToHTML-DOC-DOCX\EpubToHTML-DOC-DOCX\bin\Debug\image\aHR0cDovL3ZudGh1cXVhbi5uZXQvdHJ1eWVuL2FuaG1pbmhob2Evc2luaHRvbjEyXzMuanBn.jpg" TargetMode="External"/><Relationship Id="rId330" Type="http://schemas.openxmlformats.org/officeDocument/2006/relationships/image" Target="media/image162.jpeg"/><Relationship Id="rId568" Type="http://schemas.openxmlformats.org/officeDocument/2006/relationships/image" Target="media/image281.jpeg"/><Relationship Id="rId775" Type="http://schemas.openxmlformats.org/officeDocument/2006/relationships/image" Target="file:///G:\_private_\data\docs\visual%20studio%202010\Projects\EpubToHTML-DOC-DOCX\EpubToHTML-DOC-DOCX\bin\Debug\image\aHR0cDovL3ZudGh1cXVhbi5uZXQvdHJ1eWVuL2FuaG1pbmhob2Evc2luaHRvbjIzXzI1LmpwZw==.jpg" TargetMode="External"/><Relationship Id="rId982" Type="http://schemas.openxmlformats.org/officeDocument/2006/relationships/image" Target="media/image488.jpeg"/><Relationship Id="rId428" Type="http://schemas.openxmlformats.org/officeDocument/2006/relationships/image" Target="media/image211.jpeg"/><Relationship Id="rId635" Type="http://schemas.openxmlformats.org/officeDocument/2006/relationships/image" Target="file:///G:\_private_\data\docs\visual%20studio%202010\Projects\EpubToHTML-DOC-DOCX\EpubToHTML-DOC-DOCX\bin\Debug\image\aHR0cDovL3ZudGh1cXVhbi5uZXQvdHJ1eWVuL2FuaG1pbmhob2Evc2luaHRvbjIwXzE2MC5qcGc=.jpg" TargetMode="External"/><Relationship Id="rId842" Type="http://schemas.openxmlformats.org/officeDocument/2006/relationships/image" Target="media/image418.jpeg"/><Relationship Id="rId1058" Type="http://schemas.openxmlformats.org/officeDocument/2006/relationships/image" Target="media/image526.jpeg"/><Relationship Id="rId274" Type="http://schemas.openxmlformats.org/officeDocument/2006/relationships/image" Target="media/image134.jpeg"/><Relationship Id="rId481" Type="http://schemas.openxmlformats.org/officeDocument/2006/relationships/image" Target="file:///G:\_private_\data\docs\visual%20studio%202010\Projects\EpubToHTML-DOC-DOCX\EpubToHTML-DOC-DOCX\bin\Debug\image\aHR0cDovL3ZudGh1cXVhbi5uZXQvdHJ1eWVuL2FuaG1pbmhob2Evc2luaHRvbjIwXzc0LmpwZw==.jpg" TargetMode="External"/><Relationship Id="rId702" Type="http://schemas.openxmlformats.org/officeDocument/2006/relationships/image" Target="media/image348.jpeg"/><Relationship Id="rId1125" Type="http://schemas.openxmlformats.org/officeDocument/2006/relationships/image" Target="file:///G:\_private_\data\docs\visual%20studio%202010\Projects\EpubToHTML-DOC-DOCX\EpubToHTML-DOC-DOCX\bin\Debug\image\aHR0cDovL3ZudGh1cXVhbi5uZXQvdHJ1eWVuL2FuaG1pbmhob2Evc2luaHRvbjI5Xzg1LmpwZw==.jpg" TargetMode="External"/><Relationship Id="rId69" Type="http://schemas.openxmlformats.org/officeDocument/2006/relationships/image" Target="media/image32.jpeg"/><Relationship Id="rId134" Type="http://schemas.openxmlformats.org/officeDocument/2006/relationships/image" Target="media/image64.jpeg"/><Relationship Id="rId579" Type="http://schemas.openxmlformats.org/officeDocument/2006/relationships/image" Target="file:///G:\_private_\data\docs\visual%20studio%202010\Projects\EpubToHTML-DOC-DOCX\EpubToHTML-DOC-DOCX\bin\Debug\image\aHR0cDovL3ZudGh1cXVhbi5uZXQvdHJ1eWVuL2FuaG1pbmhob2Evc2luaHRvbjIwXzEyNC5qcGc=.jpg" TargetMode="External"/><Relationship Id="rId786" Type="http://schemas.openxmlformats.org/officeDocument/2006/relationships/image" Target="media/image390.jpeg"/><Relationship Id="rId993" Type="http://schemas.openxmlformats.org/officeDocument/2006/relationships/image" Target="file:///G:\_private_\data\docs\visual%20studio%202010\Projects\EpubToHTML-DOC-DOCX\EpubToHTML-DOC-DOCX\bin\Debug\image\aHR0cDovL3ZudGh1cXVhbi5uZXQvdHJ1eWVuL2FuaG1pbmhob2Evc2luaHRvbjI3XzU3LmpwZw==.jpg" TargetMode="External"/><Relationship Id="rId341" Type="http://schemas.openxmlformats.org/officeDocument/2006/relationships/image" Target="file:///G:\_private_\data\docs\visual%20studio%202010\Projects\EpubToHTML-DOC-DOCX\EpubToHTML-DOC-DOCX\bin\Debug\image\aHR0cDovL3ZudGh1cXVhbi5uZXQvdHJ1eWVuL2FuaG1pbmhob2Evc2luaHRvbjE5XzExLmpwZw==.jpg" TargetMode="External"/><Relationship Id="rId439" Type="http://schemas.openxmlformats.org/officeDocument/2006/relationships/image" Target="file:///G:\_private_\data\docs\visual%20studio%202010\Projects\EpubToHTML-DOC-DOCX\EpubToHTML-DOC-DOCX\bin\Debug\image\aHR0cDovL3ZudGh1cXVhbi5uZXQvdHJ1eWVuL2FuaG1pbmhob2Evc2luaHRvbjIwXzM1LmpwZw==.jpg" TargetMode="External"/><Relationship Id="rId646" Type="http://schemas.openxmlformats.org/officeDocument/2006/relationships/image" Target="media/image320.jpeg"/><Relationship Id="rId1069" Type="http://schemas.openxmlformats.org/officeDocument/2006/relationships/image" Target="file:///G:\_private_\data\docs\visual%20studio%202010\Projects\EpubToHTML-DOC-DOCX\EpubToHTML-DOC-DOCX\bin\Debug\image\aHR0cDovL3ZudGh1cXVhbi5uZXQvdHJ1eWVuL2FuaG1pbmhob2Evc2luaHRvbjI5XzM0LmpwZw==.jpg" TargetMode="External"/><Relationship Id="rId201" Type="http://schemas.openxmlformats.org/officeDocument/2006/relationships/image" Target="file:///G:\_private_\data\docs\visual%20studio%202010\Projects\EpubToHTML-DOC-DOCX\EpubToHTML-DOC-DOCX\bin\Debug\image\aHR0cDovL3ZudGh1cXVhbi5uZXQvdHJ1eWVuL2FuaG1pbmhob2Evc2luaHRvbjE2XzcuanBn.jpg" TargetMode="External"/><Relationship Id="rId285" Type="http://schemas.openxmlformats.org/officeDocument/2006/relationships/image" Target="file:///G:\_private_\data\docs\visual%20studio%202010\Projects\EpubToHTML-DOC-DOCX\EpubToHTML-DOC-DOCX\bin\Debug\image\aHR0cDovL3ZudGh1cXVhbi5uZXQvdHJ1eWVuL2FuaG1pbmhob2Evc2luaHRvbjE4XzcuanBn.jpg" TargetMode="External"/><Relationship Id="rId506" Type="http://schemas.openxmlformats.org/officeDocument/2006/relationships/image" Target="media/image250.jpeg"/><Relationship Id="rId853" Type="http://schemas.openxmlformats.org/officeDocument/2006/relationships/image" Target="file:///G:\_private_\data\docs\visual%20studio%202010\Projects\EpubToHTML-DOC-DOCX\EpubToHTML-DOC-DOCX\bin\Debug\image\aHR0cDovL3ZudGh1cXVhbi5uZXQvdHJ1eWVuL2FuaG1pbmhob2Evc2luaHRvbjI0XzI1LmpwZw==.jpg" TargetMode="External"/><Relationship Id="rId1136" Type="http://schemas.openxmlformats.org/officeDocument/2006/relationships/image" Target="media/image565.jpeg"/><Relationship Id="rId492" Type="http://schemas.openxmlformats.org/officeDocument/2006/relationships/image" Target="media/image243.jpeg"/><Relationship Id="rId713" Type="http://schemas.openxmlformats.org/officeDocument/2006/relationships/image" Target="file:///G:\_private_\data\docs\visual%20studio%202010\Projects\EpubToHTML-DOC-DOCX\EpubToHTML-DOC-DOCX\bin\Debug\image\aHR0cDovL3ZudGh1cXVhbi5uZXQvdHJ1eWVuL2FuaG1pbmhob2Evc2luaHRvbjIxXzkuanBn.jpg" TargetMode="External"/><Relationship Id="rId797" Type="http://schemas.openxmlformats.org/officeDocument/2006/relationships/image" Target="file:///G:\_private_\data\docs\visual%20studio%202010\Projects\EpubToHTML-DOC-DOCX\EpubToHTML-DOC-DOCX\bin\Debug\image\aHR0cDovL3ZudGh1cXVhbi5uZXQvdHJ1eWVuL2FuaG1pbmhob2Evc2luaHRvbjIzXzQ0LmpwZw==.jpg" TargetMode="External"/><Relationship Id="rId920" Type="http://schemas.openxmlformats.org/officeDocument/2006/relationships/image" Target="media/image457.jpeg"/><Relationship Id="rId145" Type="http://schemas.openxmlformats.org/officeDocument/2006/relationships/image" Target="file:///G:\_private_\data\docs\visual%20studio%202010\Projects\EpubToHTML-DOC-DOCX\EpubToHTML-DOC-DOCX\bin\Debug\image\aHR0cDovL3ZudGh1cXVhbi5uZXQvdHJ1eWVuL2FuaG1pbmhob2Evc2luaHRvbjEzXzExLmpwZw==.jpg" TargetMode="External"/><Relationship Id="rId352" Type="http://schemas.openxmlformats.org/officeDocument/2006/relationships/image" Target="media/image173.jpeg"/><Relationship Id="rId212" Type="http://schemas.openxmlformats.org/officeDocument/2006/relationships/image" Target="media/image103.jpeg"/><Relationship Id="rId657" Type="http://schemas.openxmlformats.org/officeDocument/2006/relationships/image" Target="file:///G:\_private_\data\docs\visual%20studio%202010\Projects\EpubToHTML-DOC-DOCX\EpubToHTML-DOC-DOCX\bin\Debug\image\aHR0cDovL3ZudGh1cXVhbi5uZXQvdHJ1eWVuL2FuaG1pbmhob2Evc2luaHRvbjIwXzE3MS5qcGc=.jpg" TargetMode="External"/><Relationship Id="rId864" Type="http://schemas.openxmlformats.org/officeDocument/2006/relationships/image" Target="media/image429.jpeg"/><Relationship Id="rId296" Type="http://schemas.openxmlformats.org/officeDocument/2006/relationships/image" Target="media/image145.jpeg"/><Relationship Id="rId517" Type="http://schemas.openxmlformats.org/officeDocument/2006/relationships/image" Target="file:///G:\_private_\data\docs\visual%20studio%202010\Projects\EpubToHTML-DOC-DOCX\EpubToHTML-DOC-DOCX\bin\Debug\image\aHR0cDovL3ZudGh1cXVhbi5uZXQvdHJ1eWVuL2FuaG1pbmhob2Evc2luaHRvbjIwXzkyLmpwZw==.jpg" TargetMode="External"/><Relationship Id="rId724" Type="http://schemas.openxmlformats.org/officeDocument/2006/relationships/image" Target="media/image359.jpeg"/><Relationship Id="rId931" Type="http://schemas.openxmlformats.org/officeDocument/2006/relationships/image" Target="file:///G:\_private_\data\docs\visual%20studio%202010\Projects\EpubToHTML-DOC-DOCX\EpubToHTML-DOC-DOCX\bin\Debug\image\aHR0cDovL3ZudGh1cXVhbi5uZXQvdHJ1eWVuL2FuaG1pbmhob2Evc2luaHRvbjI3XzIuanBn.jpg" TargetMode="External"/><Relationship Id="rId1147" Type="http://schemas.openxmlformats.org/officeDocument/2006/relationships/image" Target="file:///G:\_private_\data\docs\visual%20studio%202010\Projects\EpubToHTML-DOC-DOCX\EpubToHTML-DOC-DOCX\bin\Debug\image\aHR0cDovL3ZudGh1cXVhbi5uZXQvdHJ1eWVuL2FuaG1pbmhob2Evc2luaHRvbjMwXzIuanBn.jpg" TargetMode="External"/><Relationship Id="rId60" Type="http://schemas.openxmlformats.org/officeDocument/2006/relationships/image" Target="file:///G:\_private_\data\docs\visual%20studio%202010\Projects\EpubToHTML-DOC-DOCX\EpubToHTML-DOC-DOCX\bin\Debug\image\aHR0cDovL3ZudGh1cXVhbi5uZXQvdHJ1eWVuL2FuaG1pbmhob2Evc2luaHRvbjlfMTIuanBn.jpg" TargetMode="External"/><Relationship Id="rId156" Type="http://schemas.openxmlformats.org/officeDocument/2006/relationships/image" Target="media/image75.jpeg"/><Relationship Id="rId363" Type="http://schemas.openxmlformats.org/officeDocument/2006/relationships/image" Target="file:///G:\_private_\data\docs\visual%20studio%202010\Projects\EpubToHTML-DOC-DOCX\EpubToHTML-DOC-DOCX\bin\Debug\image\aHR0cDovL3ZudGh1cXVhbi5uZXQvdHJ1eWVuL2FuaG1pbmhob2Evc2luaHRvbjE5XzIyLmpwZw==.jpg" TargetMode="External"/><Relationship Id="rId570" Type="http://schemas.openxmlformats.org/officeDocument/2006/relationships/image" Target="media/image282.jpeg"/><Relationship Id="rId1007" Type="http://schemas.openxmlformats.org/officeDocument/2006/relationships/image" Target="file:///G:\_private_\data\docs\visual%20studio%202010\Projects\EpubToHTML-DOC-DOCX\EpubToHTML-DOC-DOCX\bin\Debug\image\aHR0cDovL3ZudGh1cXVhbi5uZXQvdHJ1eWVuL2FuaG1pbmhob2Evc2luaHRvbjI4XzEwLmpwZw==.jpg" TargetMode="External"/><Relationship Id="rId223" Type="http://schemas.openxmlformats.org/officeDocument/2006/relationships/image" Target="file:///G:\_private_\data\docs\visual%20studio%202010\Projects\EpubToHTML-DOC-DOCX\EpubToHTML-DOC-DOCX\bin\Debug\image\aHR0cDovL3ZudGh1cXVhbi5uZXQvdHJ1eWVuL2FuaG1pbmhob2Evc2luaHRvbjE2XzE4LmpwZw==.jpg" TargetMode="External"/><Relationship Id="rId430" Type="http://schemas.openxmlformats.org/officeDocument/2006/relationships/image" Target="media/image212.jpeg"/><Relationship Id="rId668" Type="http://schemas.openxmlformats.org/officeDocument/2006/relationships/image" Target="media/image331.jpeg"/><Relationship Id="rId875" Type="http://schemas.openxmlformats.org/officeDocument/2006/relationships/image" Target="file:///G:\_private_\data\docs\visual%20studio%202010\Projects\EpubToHTML-DOC-DOCX\EpubToHTML-DOC-DOCX\bin\Debug\image\aHR0cDovL3ZudGh1cXVhbi5uZXQvdHJ1eWVuL2FuaG1pbmhob2Evc2luaHRvbjI1XzguanBnIA==.jpg" TargetMode="External"/><Relationship Id="rId1060" Type="http://schemas.openxmlformats.org/officeDocument/2006/relationships/image" Target="media/image527.jpeg"/><Relationship Id="rId18" Type="http://schemas.openxmlformats.org/officeDocument/2006/relationships/image" Target="file:///G:\_private_\data\docs\visual%20studio%202010\Projects\EpubToHTML-DOC-DOCX\EpubToHTML-DOC-DOCX\bin\Debug\image\aHR0cDovL3ZudGh1cXVhbi5uZXQvdHJ1eWVuL2FuaG1pbmhob2EvU2luaHRvbjdfMS5qcGc=.jpg" TargetMode="External"/><Relationship Id="rId528" Type="http://schemas.openxmlformats.org/officeDocument/2006/relationships/image" Target="media/image261.jpeg"/><Relationship Id="rId735" Type="http://schemas.openxmlformats.org/officeDocument/2006/relationships/image" Target="file:///G:\_private_\data\docs\visual%20studio%202010\Projects\EpubToHTML-DOC-DOCX\EpubToHTML-DOC-DOCX\bin\Debug\image\aHR0cDovL3ZudGh1cXVhbi5uZXQvdHJ1eWVuL2FuaG1pbmhob2Evc2luaHRvbjIyXzQuanBn.jpg" TargetMode="External"/><Relationship Id="rId942" Type="http://schemas.openxmlformats.org/officeDocument/2006/relationships/image" Target="media/image468.jpeg"/><Relationship Id="rId1158" Type="http://schemas.openxmlformats.org/officeDocument/2006/relationships/image" Target="media/image576.jpeg"/><Relationship Id="rId167" Type="http://schemas.openxmlformats.org/officeDocument/2006/relationships/image" Target="file:///G:\_private_\data\docs\visual%20studio%202010\Projects\EpubToHTML-DOC-DOCX\EpubToHTML-DOC-DOCX\bin\Debug\image\aHR0cDovL3ZudGh1cXVhbi5uZXQvdHJ1eWVuL2FuaG1pbmhob2Evc2luaHRvbjE0XzYuanBn.jpg" TargetMode="External"/><Relationship Id="rId374" Type="http://schemas.openxmlformats.org/officeDocument/2006/relationships/image" Target="media/image184.jpeg"/><Relationship Id="rId581" Type="http://schemas.openxmlformats.org/officeDocument/2006/relationships/image" Target="file:///G:\_private_\data\docs\visual%20studio%202010\Projects\EpubToHTML-DOC-DOCX\EpubToHTML-DOC-DOCX\bin\Debug\image\aHR0cDovL3ZudGh1cXVhbi5uZXQvdHJ1eWVuL2FuaG1pbmhob2Evc2luaHRvbjIwXzEyNS5qcGc=.jpg" TargetMode="External"/><Relationship Id="rId1018" Type="http://schemas.openxmlformats.org/officeDocument/2006/relationships/image" Target="media/image506.jpeg"/><Relationship Id="rId71" Type="http://schemas.openxmlformats.org/officeDocument/2006/relationships/image" Target="media/image33.jpeg"/><Relationship Id="rId234" Type="http://schemas.openxmlformats.org/officeDocument/2006/relationships/image" Target="media/image114.jpeg"/><Relationship Id="rId679" Type="http://schemas.openxmlformats.org/officeDocument/2006/relationships/image" Target="file:///G:\_private_\data\docs\visual%20studio%202010\Projects\EpubToHTML-DOC-DOCX\EpubToHTML-DOC-DOCX\bin\Debug\image\aHR0cDovL3ZudGh1cXVhbi5uZXQvdHJ1eWVuL2FuaG1pbmhob2Evc2luaHRvbjIwXzE4My5qcGc=.jpg" TargetMode="External"/><Relationship Id="rId802" Type="http://schemas.openxmlformats.org/officeDocument/2006/relationships/image" Target="media/image398.jpeg"/><Relationship Id="rId886" Type="http://schemas.openxmlformats.org/officeDocument/2006/relationships/image" Target="media/image440.jpeg"/><Relationship Id="rId2" Type="http://schemas.openxmlformats.org/officeDocument/2006/relationships/settings" Target="settings.xml"/><Relationship Id="rId29" Type="http://schemas.openxmlformats.org/officeDocument/2006/relationships/image" Target="media/image12.jpeg"/><Relationship Id="rId441" Type="http://schemas.openxmlformats.org/officeDocument/2006/relationships/image" Target="file:///G:\_private_\data\docs\visual%20studio%202010\Projects\EpubToHTML-DOC-DOCX\EpubToHTML-DOC-DOCX\bin\Debug\image\aHR0cDovL3ZudGh1cXVhbi5uZXQvdHJ1eWVuL2FuaG1pbmhob2Evc2luaHRvbjIwXzM2LmpwZw==.jpg" TargetMode="External"/><Relationship Id="rId539" Type="http://schemas.openxmlformats.org/officeDocument/2006/relationships/image" Target="file:///G:\_private_\data\docs\visual%20studio%202010\Projects\EpubToHTML-DOC-DOCX\EpubToHTML-DOC-DOCX\bin\Debug\image\aHR0cDovL3ZudGh1cXVhbi5uZXQvdHJ1eWVuL2FuaG1pbmhob2Evc2luaHRvbjIwXzEwNC5qcGc=.jpg" TargetMode="External"/><Relationship Id="rId746" Type="http://schemas.openxmlformats.org/officeDocument/2006/relationships/image" Target="media/image370.jpeg"/><Relationship Id="rId1071" Type="http://schemas.openxmlformats.org/officeDocument/2006/relationships/image" Target="file:///G:\_private_\data\docs\visual%20studio%202010\Projects\EpubToHTML-DOC-DOCX\EpubToHTML-DOC-DOCX\bin\Debug\image\aHR0cDovL3ZudGh1cXVhbi5uZXQvdHJ1eWVuL2FuaG1pbmhob2Evc2luaHRvbjI5XzM1LmpwZw==.jpg" TargetMode="External"/><Relationship Id="rId1169" Type="http://schemas.openxmlformats.org/officeDocument/2006/relationships/image" Target="file:///G:\_private_\data\docs\visual%20studio%202010\Projects\EpubToHTML-DOC-DOCX\EpubToHTML-DOC-DOCX\bin\Debug\image\aHR0cDovL3ZudGh1cXVhbi5uZXQvdHJ1eWVuL2FuaG1pbmhob2Evc2luaHRvbjMxXzIyLmpwZw==.jpg" TargetMode="External"/><Relationship Id="rId178" Type="http://schemas.openxmlformats.org/officeDocument/2006/relationships/image" Target="media/image86.jpeg"/><Relationship Id="rId301" Type="http://schemas.openxmlformats.org/officeDocument/2006/relationships/image" Target="file:///G:\_private_\data\docs\visual%20studio%202010\Projects\EpubToHTML-DOC-DOCX\EpubToHTML-DOC-DOCX\bin\Debug\image\aHR0cDovL3ZudGh1cXVhbi5uZXQvdHJ1eWVuL2FuaG1pbmhob2Evc2luaHRvbjE4XzE1LmpwZw==.jpg" TargetMode="External"/><Relationship Id="rId953" Type="http://schemas.openxmlformats.org/officeDocument/2006/relationships/image" Target="file:///G:\_private_\data\docs\visual%20studio%202010\Projects\EpubToHTML-DOC-DOCX\EpubToHTML-DOC-DOCX\bin\Debug\image\aHR0cDovL3ZudGh1cXVhbi5uZXQvdHJ1eWVuL2FuaG1pbmhob2Evc2luaHRvbjI3XzE5LmpwZw==.jpg" TargetMode="External"/><Relationship Id="rId1029" Type="http://schemas.openxmlformats.org/officeDocument/2006/relationships/image" Target="file:///G:\_private_\data\docs\visual%20studio%202010\Projects\EpubToHTML-DOC-DOCX\EpubToHTML-DOC-DOCX\bin\Debug\image\aHR0cDovL3ZudGh1cXVhbi5uZXQvdHJ1eWVuL2FuaG1pbmhob2Evc2luaHRvbjI4XzMyLmpwZw==.jpg" TargetMode="External"/><Relationship Id="rId82" Type="http://schemas.openxmlformats.org/officeDocument/2006/relationships/image" Target="file:///G:\_private_\data\docs\visual%20studio%202010\Projects\EpubToHTML-DOC-DOCX\EpubToHTML-DOC-DOCX\bin\Debug\image\aHR0cDovL3ZudGh1cXVhbi5uZXQvdHJ1eWVuL2FuaG1pbmhob2Evc2luaHRvbjEwXzExLmpwZyA=.jpg" TargetMode="External"/><Relationship Id="rId385" Type="http://schemas.openxmlformats.org/officeDocument/2006/relationships/image" Target="file:///G:\_private_\data\docs\visual%20studio%202010\Projects\EpubToHTML-DOC-DOCX\EpubToHTML-DOC-DOCX\bin\Debug\image\aHR0cDovL3ZudGh1cXVhbi5uZXQvdHJ1eWVuL2FuaG1pbmhob2Evc2luaHRvbjIwXzguanBn.jpg" TargetMode="External"/><Relationship Id="rId592" Type="http://schemas.openxmlformats.org/officeDocument/2006/relationships/image" Target="media/image293.jpeg"/><Relationship Id="rId606" Type="http://schemas.openxmlformats.org/officeDocument/2006/relationships/image" Target="media/image300.jpeg"/><Relationship Id="rId813" Type="http://schemas.openxmlformats.org/officeDocument/2006/relationships/image" Target="file:///G:\_private_\data\docs\visual%20studio%202010\Projects\EpubToHTML-DOC-DOCX\EpubToHTML-DOC-DOCX\bin\Debug\image\aHR0cDovL3ZudGh1cXVhbi5uZXQvdHJ1eWVuL2FuaG1pbmhob2Evc2luaHRvbjIzXzU3LmpwZw==.jpg" TargetMode="External"/><Relationship Id="rId245" Type="http://schemas.openxmlformats.org/officeDocument/2006/relationships/image" Target="file:///G:\_private_\data\docs\visual%20studio%202010\Projects\EpubToHTML-DOC-DOCX\EpubToHTML-DOC-DOCX\bin\Debug\image\aHR0cDovL3ZudGh1cXVhbi5uZXQvdHJ1eWVuL2FuaG1pbmhob2Evc2luaHRvbjE3XzExLmpwZw==.jpg" TargetMode="External"/><Relationship Id="rId452" Type="http://schemas.openxmlformats.org/officeDocument/2006/relationships/image" Target="media/image223.jpeg"/><Relationship Id="rId897" Type="http://schemas.openxmlformats.org/officeDocument/2006/relationships/image" Target="file:///G:\_private_\data\docs\visual%20studio%202010\Projects\EpubToHTML-DOC-DOCX\EpubToHTML-DOC-DOCX\bin\Debug\image\aHR0cDovL3ZudGh1cXVhbi5uZXQvdHJ1eWVuL2FuaG1pbmhob2Evc2luaHRvbjI2XzEwLmpwZyA=.jpg" TargetMode="External"/><Relationship Id="rId1082" Type="http://schemas.openxmlformats.org/officeDocument/2006/relationships/image" Target="media/image538.jpeg"/><Relationship Id="rId105" Type="http://schemas.openxmlformats.org/officeDocument/2006/relationships/image" Target="file:///G:\_private_\data\docs\visual%20studio%202010\Projects\EpubToHTML-DOC-DOCX\EpubToHTML-DOC-DOCX\bin\Debug\image\aHR0cDovL3ZudGh1cXVhbi5uZXQvdHJ1eWVuL2FuaG1pbmhob2Evc2luaHRvbjExXzEyLmpwZw==.jpg" TargetMode="External"/><Relationship Id="rId312" Type="http://schemas.openxmlformats.org/officeDocument/2006/relationships/image" Target="media/image153.jpeg"/><Relationship Id="rId757" Type="http://schemas.openxmlformats.org/officeDocument/2006/relationships/image" Target="file:///G:\_private_\data\docs\visual%20studio%202010\Projects\EpubToHTML-DOC-DOCX\EpubToHTML-DOC-DOCX\bin\Debug\image\aHR0cDovL3ZudGh1cXVhbi5uZXQvdHJ1eWVuL2FuaG1pbmhob2Evc2luaHRvbjIzXzguanBn.jpg" TargetMode="External"/><Relationship Id="rId964" Type="http://schemas.openxmlformats.org/officeDocument/2006/relationships/image" Target="media/image479.jpeg"/><Relationship Id="rId93" Type="http://schemas.openxmlformats.org/officeDocument/2006/relationships/image" Target="media/image44.jpeg"/><Relationship Id="rId189" Type="http://schemas.openxmlformats.org/officeDocument/2006/relationships/image" Target="file:///G:\_private_\data\docs\visual%20studio%202010\Projects\EpubToHTML-DOC-DOCX\EpubToHTML-DOC-DOCX\bin\Debug\image\aHR0cDovL3ZudGh1cXVhbi5uZXQvdHJ1eWVuL2FuaG1pbmhob2Evc2luaHRvbjE2XzEuanBn.jpg" TargetMode="External"/><Relationship Id="rId396" Type="http://schemas.openxmlformats.org/officeDocument/2006/relationships/image" Target="media/image195.jpeg"/><Relationship Id="rId617" Type="http://schemas.openxmlformats.org/officeDocument/2006/relationships/image" Target="file:///G:\_private_\data\docs\visual%20studio%202010\Projects\EpubToHTML-DOC-DOCX\EpubToHTML-DOC-DOCX\bin\Debug\image\aHR0cDovL3ZudGh1cXVhbi5uZXQvdHJ1eWVuL2FuaG1pbmhob2Evc2luaHRvbjIwXzE0Ny5qcGc=.jpg" TargetMode="External"/><Relationship Id="rId824" Type="http://schemas.openxmlformats.org/officeDocument/2006/relationships/image" Target="media/image409.jpeg"/><Relationship Id="rId256" Type="http://schemas.openxmlformats.org/officeDocument/2006/relationships/image" Target="media/image125.jpeg"/><Relationship Id="rId463" Type="http://schemas.openxmlformats.org/officeDocument/2006/relationships/image" Target="file:///G:\_private_\data\docs\visual%20studio%202010\Projects\EpubToHTML-DOC-DOCX\EpubToHTML-DOC-DOCX\bin\Debug\image\aHR0cDovL3ZudGh1cXVhbi5uZXQvdHJ1eWVuL2FuaG1pbmhob2Evc2luaHRvbjIwXzY1LmpwZw==.jpg" TargetMode="External"/><Relationship Id="rId670" Type="http://schemas.openxmlformats.org/officeDocument/2006/relationships/image" Target="media/image332.jpeg"/><Relationship Id="rId1093" Type="http://schemas.openxmlformats.org/officeDocument/2006/relationships/image" Target="file:///G:\_private_\data\docs\visual%20studio%202010\Projects\EpubToHTML-DOC-DOCX\EpubToHTML-DOC-DOCX\bin\Debug\image\aHR0cDovL3ZudGh1cXVhbi5uZXQvdHJ1eWVuL2FuaG1pbmhob2Evc2luaHRvbjI5XzU0LmpwZw==.jpg" TargetMode="External"/><Relationship Id="rId1107" Type="http://schemas.openxmlformats.org/officeDocument/2006/relationships/image" Target="file:///G:\_private_\data\docs\visual%20studio%202010\Projects\EpubToHTML-DOC-DOCX\EpubToHTML-DOC-DOCX\bin\Debug\image\aHR0cDovL3ZudGh1cXVhbi5uZXQvdHJ1eWVuL2FuaG1pbmhob2Evc2luaHRvbjI5XzY4LmpwZw==.jpg" TargetMode="External"/><Relationship Id="rId116" Type="http://schemas.openxmlformats.org/officeDocument/2006/relationships/image" Target="media/image55.jpeg"/><Relationship Id="rId323" Type="http://schemas.openxmlformats.org/officeDocument/2006/relationships/image" Target="file:///G:\_private_\data\docs\visual%20studio%202010\Projects\EpubToHTML-DOC-DOCX\EpubToHTML-DOC-DOCX\bin\Debug\image\aHR0cDovL3ZudGh1cXVhbi5uZXQvdHJ1eWVuL2FuaG1pbmhob2Evc2luaHRvbjE5XzIuanBn.jpg" TargetMode="External"/><Relationship Id="rId530" Type="http://schemas.openxmlformats.org/officeDocument/2006/relationships/image" Target="media/image262.jpeg"/><Relationship Id="rId768" Type="http://schemas.openxmlformats.org/officeDocument/2006/relationships/image" Target="media/image381.jpeg"/><Relationship Id="rId975" Type="http://schemas.openxmlformats.org/officeDocument/2006/relationships/image" Target="file:///G:\_private_\data\docs\visual%20studio%202010\Projects\EpubToHTML-DOC-DOCX\EpubToHTML-DOC-DOCX\bin\Debug\image\aHR0cDovL3ZudGh1cXVhbi5uZXQvdHJ1eWVuL2FuaG1pbmhob2Evc2luaHRvbjI3XzM5LmpwZw==.jpg" TargetMode="External"/><Relationship Id="rId1160" Type="http://schemas.openxmlformats.org/officeDocument/2006/relationships/image" Target="media/image577.jpeg"/><Relationship Id="rId20" Type="http://schemas.openxmlformats.org/officeDocument/2006/relationships/image" Target="file:///G:\_private_\data\docs\visual%20studio%202010\Projects\EpubToHTML-DOC-DOCX\EpubToHTML-DOC-DOCX\bin\Debug\image\aHR0cDovL3ZudGh1cXVhbi5uZXQvdHJ1eWVuL2FuaG1pbmhob2EvU2luaHRvbjdfMi5qcGc=.jpg" TargetMode="External"/><Relationship Id="rId628" Type="http://schemas.openxmlformats.org/officeDocument/2006/relationships/image" Target="media/image311.jpeg"/><Relationship Id="rId835" Type="http://schemas.openxmlformats.org/officeDocument/2006/relationships/image" Target="file:///G:\_private_\data\docs\visual%20studio%202010\Projects\EpubToHTML-DOC-DOCX\EpubToHTML-DOC-DOCX\bin\Debug\image\aHR0cDovL3ZudGh1cXVhbi5uZXQvdHJ1eWVuL2FuaG1pbmhob2Evc2luaHRvbjI0XzguanBn.jpg" TargetMode="External"/><Relationship Id="rId267" Type="http://schemas.openxmlformats.org/officeDocument/2006/relationships/image" Target="file:///G:\_private_\data\docs\visual%20studio%202010\Projects\EpubToHTML-DOC-DOCX\EpubToHTML-DOC-DOCX\bin\Debug\image\aHR0cDovL3ZudGh1cXVhbi5uZXQvdHJ1eWVuL2FuaG1pbmhob2Evc2luaHRvbjE3XzIyLmpwZw==.jpg" TargetMode="External"/><Relationship Id="rId474" Type="http://schemas.openxmlformats.org/officeDocument/2006/relationships/image" Target="media/image234.jpeg"/><Relationship Id="rId1020" Type="http://schemas.openxmlformats.org/officeDocument/2006/relationships/image" Target="media/image507.jpeg"/><Relationship Id="rId1118" Type="http://schemas.openxmlformats.org/officeDocument/2006/relationships/image" Target="media/image556.jpeg"/><Relationship Id="rId127" Type="http://schemas.openxmlformats.org/officeDocument/2006/relationships/image" Target="file:///G:\_private_\data\docs\visual%20studio%202010\Projects\EpubToHTML-DOC-DOCX\EpubToHTML-DOC-DOCX\bin\Debug\image\aHR0cDovL3ZudGh1cXVhbi5uZXQvdHJ1eWVuL2FuaG1pbmhob2Evc2luaHRvbjEzXzIuanBn.jpg" TargetMode="External"/><Relationship Id="rId681" Type="http://schemas.openxmlformats.org/officeDocument/2006/relationships/image" Target="file:///G:\_private_\data\docs\visual%20studio%202010\Projects\EpubToHTML-DOC-DOCX\EpubToHTML-DOC-DOCX\bin\Debug\image\aHR0cDovL3ZudGh1cXVhbi5uZXQvdHJ1eWVuL2FuaG1pbmhob2Evc2luaHRvbjIwXzE4NC5qcGc=.jpg" TargetMode="External"/><Relationship Id="rId779" Type="http://schemas.openxmlformats.org/officeDocument/2006/relationships/image" Target="file:///G:\_private_\data\docs\visual%20studio%202010\Projects\EpubToHTML-DOC-DOCX\EpubToHTML-DOC-DOCX\bin\Debug\image\aHR0cDovL3ZudGh1cXVhbi5uZXQvdHJ1eWVuL2FuaG1pbmhob2Evc2luaHRvbjIzXzI4LmpwZw==.jpg" TargetMode="External"/><Relationship Id="rId902" Type="http://schemas.openxmlformats.org/officeDocument/2006/relationships/image" Target="media/image448.jpeg"/><Relationship Id="rId986" Type="http://schemas.openxmlformats.org/officeDocument/2006/relationships/image" Target="media/image490.jpeg"/><Relationship Id="rId31" Type="http://schemas.openxmlformats.org/officeDocument/2006/relationships/image" Target="media/image13.jpeg"/><Relationship Id="rId334" Type="http://schemas.openxmlformats.org/officeDocument/2006/relationships/image" Target="media/image164.jpeg"/><Relationship Id="rId541" Type="http://schemas.openxmlformats.org/officeDocument/2006/relationships/image" Target="file:///G:\_private_\data\docs\visual%20studio%202010\Projects\EpubToHTML-DOC-DOCX\EpubToHTML-DOC-DOCX\bin\Debug\image\aHR0cDovL3ZudGh1cXVhbi5uZXQvdHJ1eWVuL2FuaG1pbmhob2Evc2luaHRvbjIwXzEwNS5qcGc=.jpg" TargetMode="External"/><Relationship Id="rId639" Type="http://schemas.openxmlformats.org/officeDocument/2006/relationships/image" Target="file:///G:\_private_\data\docs\visual%20studio%202010\Projects\EpubToHTML-DOC-DOCX\EpubToHTML-DOC-DOCX\bin\Debug\image\aHR0cDovL3ZudGh1cXVhbi5uZXQvdHJ1eWVuL2FuaG1pbmhob2Evc2luaHRvbjIwXzE2Mi5qcGc=.jpg" TargetMode="External"/><Relationship Id="rId1171" Type="http://schemas.openxmlformats.org/officeDocument/2006/relationships/image" Target="file:///G:\_private_\data\docs\visual%20studio%202010\Projects\EpubToHTML-DOC-DOCX\EpubToHTML-DOC-DOCX\bin\Debug\image\aHR0cDovL3ZudGh1cXVhbi5uZXQvdHJ1eWVuL2FuaG1pbmhob2Evc2luaHRvbjMxXzI0LmpwZw==.jpg" TargetMode="External"/><Relationship Id="rId180" Type="http://schemas.openxmlformats.org/officeDocument/2006/relationships/image" Target="media/image87.jpeg"/><Relationship Id="rId278" Type="http://schemas.openxmlformats.org/officeDocument/2006/relationships/image" Target="media/image136.jpeg"/><Relationship Id="rId401" Type="http://schemas.openxmlformats.org/officeDocument/2006/relationships/image" Target="file:///G:\_private_\data\docs\visual%20studio%202010\Projects\EpubToHTML-DOC-DOCX\EpubToHTML-DOC-DOCX\bin\Debug\image\aHR0cDovL3ZudGh1cXVhbi5uZXQvdHJ1eWVuL2FuaG1pbmhob2Evc2luaHRvbjIwXzE2LmpwZw==.jpg" TargetMode="External"/><Relationship Id="rId846" Type="http://schemas.openxmlformats.org/officeDocument/2006/relationships/image" Target="media/image420.jpeg"/><Relationship Id="rId1031" Type="http://schemas.openxmlformats.org/officeDocument/2006/relationships/image" Target="file:///G:\_private_\data\docs\visual%20studio%202010\Projects\EpubToHTML-DOC-DOCX\EpubToHTML-DOC-DOCX\bin\Debug\image\aHR0cDovL3ZudGh1cXVhbi5uZXQvdHJ1eWVuL2FuaG1pbmhob2Evc2luaHRvbjI4XzM0LmpwZw==.jpg" TargetMode="External"/><Relationship Id="rId1129" Type="http://schemas.openxmlformats.org/officeDocument/2006/relationships/image" Target="file:///G:\_private_\data\docs\visual%20studio%202010\Projects\EpubToHTML-DOC-DOCX\EpubToHTML-DOC-DOCX\bin\Debug\image\aHR0cDovL3ZudGh1cXVhbi5uZXQvdHJ1eWVuL2FuaG1pbmhob2Evc2luaHRvbjI5Xzg5LmpwZw==.jpg" TargetMode="External"/><Relationship Id="rId485" Type="http://schemas.openxmlformats.org/officeDocument/2006/relationships/image" Target="file:///G:\_private_\data\docs\visual%20studio%202010\Projects\EpubToHTML-DOC-DOCX\EpubToHTML-DOC-DOCX\bin\Debug\image\aHR0cDovL3ZudGh1cXVhbi5uZXQvdHJ1eWVuL2FuaG1pbmhob2Evc2luaHRvbjIwXzc2LmpwZw==.jpg" TargetMode="External"/><Relationship Id="rId692" Type="http://schemas.openxmlformats.org/officeDocument/2006/relationships/image" Target="media/image343.jpeg"/><Relationship Id="rId706" Type="http://schemas.openxmlformats.org/officeDocument/2006/relationships/image" Target="media/image350.jpeg"/><Relationship Id="rId913" Type="http://schemas.openxmlformats.org/officeDocument/2006/relationships/image" Target="file:///G:\_private_\data\docs\visual%20studio%202010\Projects\EpubToHTML-DOC-DOCX\EpubToHTML-DOC-DOCX\bin\Debug\image\aHR0cDovL3ZudGh1cXVhbi5uZXQvdHJ1eWVuL2FuaG1pbmhob2Evc2luaHRvbjI2XzI2LmpwZyA=.jpg" TargetMode="External"/><Relationship Id="rId42" Type="http://schemas.openxmlformats.org/officeDocument/2006/relationships/image" Target="file:///G:\_private_\data\docs\visual%20studio%202010\Projects\EpubToHTML-DOC-DOCX\EpubToHTML-DOC-DOCX\bin\Debug\image\aHR0cDovL3ZudGh1cXVhbi5uZXQvdHJ1eWVuL2FuaG1pbmhob2Evc2luaHRvbjlfMy5qcGc=.jpg" TargetMode="External"/><Relationship Id="rId138" Type="http://schemas.openxmlformats.org/officeDocument/2006/relationships/image" Target="media/image66.jpeg"/><Relationship Id="rId345" Type="http://schemas.openxmlformats.org/officeDocument/2006/relationships/image" Target="file:///G:\_private_\data\docs\visual%20studio%202010\Projects\EpubToHTML-DOC-DOCX\EpubToHTML-DOC-DOCX\bin\Debug\image\aHR0cDovL3ZudGh1cXVhbi5uZXQvdHJ1eWVuL2FuaG1pbmhob2Evc2luaHRvbjE5XzEzLmpwZw==.jpg" TargetMode="External"/><Relationship Id="rId552" Type="http://schemas.openxmlformats.org/officeDocument/2006/relationships/image" Target="media/image273.jpeg"/><Relationship Id="rId997" Type="http://schemas.openxmlformats.org/officeDocument/2006/relationships/image" Target="file:///G:\_private_\data\docs\visual%20studio%202010\Projects\EpubToHTML-DOC-DOCX\EpubToHTML-DOC-DOCX\bin\Debug\image\aHR0cDovL3ZudGh1cXVhbi5uZXQvdHJ1eWVuL2FuaG1pbmhob2Evc2luaHRvbjI3XzYxLmpwZw==.jpg" TargetMode="External"/><Relationship Id="rId1182" Type="http://schemas.openxmlformats.org/officeDocument/2006/relationships/image" Target="media/image588.jpeg"/><Relationship Id="rId191" Type="http://schemas.openxmlformats.org/officeDocument/2006/relationships/image" Target="file:///G:\_private_\data\docs\visual%20studio%202010\Projects\EpubToHTML-DOC-DOCX\EpubToHTML-DOC-DOCX\bin\Debug\image\aHR0cDovL3ZudGh1cXVhbi5uZXQvdHJ1eWVuL2FuaG1pbmhob2Evc2luaHRvbjE2XzIuanBn.jpg" TargetMode="External"/><Relationship Id="rId205" Type="http://schemas.openxmlformats.org/officeDocument/2006/relationships/image" Target="file:///G:\_private_\data\docs\visual%20studio%202010\Projects\EpubToHTML-DOC-DOCX\EpubToHTML-DOC-DOCX\bin\Debug\image\aHR0cDovL3ZudGh1cXVhbi5uZXQvdHJ1eWVuL2FuaG1pbmhob2Evc2luaHRvbjE2XzkuanBn.jpg" TargetMode="External"/><Relationship Id="rId412" Type="http://schemas.openxmlformats.org/officeDocument/2006/relationships/image" Target="media/image203.jpeg"/><Relationship Id="rId857" Type="http://schemas.openxmlformats.org/officeDocument/2006/relationships/image" Target="file:///G:\_private_\data\docs\visual%20studio%202010\Projects\EpubToHTML-DOC-DOCX\EpubToHTML-DOC-DOCX\bin\Debug\image\aHR0cDovL3ZudGh1cXVhbi5uZXQvdHJ1eWVuL2FuaG1pbmhob2Evc2luaHRvbjI0XzI4LmpwZw==.jpg" TargetMode="External"/><Relationship Id="rId1042" Type="http://schemas.openxmlformats.org/officeDocument/2006/relationships/image" Target="media/image518.jpeg"/><Relationship Id="rId289" Type="http://schemas.openxmlformats.org/officeDocument/2006/relationships/image" Target="file:///G:\_private_\data\docs\visual%20studio%202010\Projects\EpubToHTML-DOC-DOCX\EpubToHTML-DOC-DOCX\bin\Debug\image\aHR0cDovL3ZudGh1cXVhbi5uZXQvdHJ1eWVuL2FuaG1pbmhob2Evc2luaHRvbjE4XzkuanBn.jpg" TargetMode="External"/><Relationship Id="rId496" Type="http://schemas.openxmlformats.org/officeDocument/2006/relationships/image" Target="media/image245.jpeg"/><Relationship Id="rId717" Type="http://schemas.openxmlformats.org/officeDocument/2006/relationships/image" Target="file:///G:\_private_\data\docs\visual%20studio%202010\Projects\EpubToHTML-DOC-DOCX\EpubToHTML-DOC-DOCX\bin\Debug\image\aHR0cDovL3ZudGh1cXVhbi5uZXQvdHJ1eWVuL2FuaG1pbmhob2Evc2luaHRvbjIxXzEzLmpwZw==.jpg" TargetMode="External"/><Relationship Id="rId924" Type="http://schemas.openxmlformats.org/officeDocument/2006/relationships/image" Target="media/image459.jpeg"/><Relationship Id="rId53" Type="http://schemas.openxmlformats.org/officeDocument/2006/relationships/image" Target="media/image24.jpeg"/><Relationship Id="rId149" Type="http://schemas.openxmlformats.org/officeDocument/2006/relationships/image" Target="file:///G:\_private_\data\docs\visual%20studio%202010\Projects\EpubToHTML-DOC-DOCX\EpubToHTML-DOC-DOCX\bin\Debug\image\aHR0cDovL3ZudGh1cXVhbi5uZXQvdHJ1eWVuL2FuaG1pbmhob2Evc2luaHRvbjEzXzEzLmpwZw==.jpg" TargetMode="External"/><Relationship Id="rId356" Type="http://schemas.openxmlformats.org/officeDocument/2006/relationships/image" Target="media/image175.jpeg"/><Relationship Id="rId563" Type="http://schemas.openxmlformats.org/officeDocument/2006/relationships/image" Target="file:///G:\_private_\data\docs\visual%20studio%202010\Projects\EpubToHTML-DOC-DOCX\EpubToHTML-DOC-DOCX\bin\Debug\image\aHR0cDovL3ZudGh1cXVhbi5uZXQvdHJ1eWVuL2FuaG1pbmhob2Evc2luaHRvbjIwXzExNi5qcGc=.jpg" TargetMode="External"/><Relationship Id="rId770" Type="http://schemas.openxmlformats.org/officeDocument/2006/relationships/image" Target="media/image382.jpeg"/><Relationship Id="rId216" Type="http://schemas.openxmlformats.org/officeDocument/2006/relationships/image" Target="media/image105.jpeg"/><Relationship Id="rId423" Type="http://schemas.openxmlformats.org/officeDocument/2006/relationships/image" Target="file:///G:\_private_\data\docs\visual%20studio%202010\Projects\EpubToHTML-DOC-DOCX\EpubToHTML-DOC-DOCX\bin\Debug\image\aHR0cDovL3ZudGh1cXVhbi5uZXQvdHJ1eWVuL2FuaG1pbmhob2Evc2luaHRvbjIwXzI3LmpwZw==.jpg" TargetMode="External"/><Relationship Id="rId868" Type="http://schemas.openxmlformats.org/officeDocument/2006/relationships/image" Target="media/image431.jpeg"/><Relationship Id="rId1053" Type="http://schemas.openxmlformats.org/officeDocument/2006/relationships/image" Target="file:///G:\_private_\data\docs\visual%20studio%202010\Projects\EpubToHTML-DOC-DOCX\EpubToHTML-DOC-DOCX\bin\Debug\image\aHR0cDovL3ZudGh1cXVhbi5uZXQvdHJ1eWVuL2FuaG1pbmhob2Evc2luaHRvbjI5XzE5LmpwZw==.jpg" TargetMode="External"/><Relationship Id="rId630" Type="http://schemas.openxmlformats.org/officeDocument/2006/relationships/image" Target="media/image312.jpeg"/><Relationship Id="rId728" Type="http://schemas.openxmlformats.org/officeDocument/2006/relationships/image" Target="media/image361.jpeg"/><Relationship Id="rId935" Type="http://schemas.openxmlformats.org/officeDocument/2006/relationships/image" Target="file:///G:\_private_\data\docs\visual%20studio%202010\Projects\EpubToHTML-DOC-DOCX\EpubToHTML-DOC-DOCX\bin\Debug\image\aHR0cDovL3ZudGh1cXVhbi5uZXQvdHJ1eWVuL2FuaG1pbmhob2Evc2luaHRvbjI3XzQuanBn.jpg" TargetMode="External"/><Relationship Id="rId22" Type="http://schemas.openxmlformats.org/officeDocument/2006/relationships/image" Target="file:///G:\_private_\data\docs\visual%20studio%202010\Projects\EpubToHTML-DOC-DOCX\EpubToHTML-DOC-DOCX\bin\Debug\image\aHR0cDovL3ZudGh1cXVhbi5uZXQvdHJ1eWVuL2FuaG1pbmhob2EvU2luaHRvbjdfMy5qcGc=.jpg" TargetMode="External"/><Relationship Id="rId64" Type="http://schemas.openxmlformats.org/officeDocument/2006/relationships/image" Target="file:///G:\_private_\data\docs\visual%20studio%202010\Projects\EpubToHTML-DOC-DOCX\EpubToHTML-DOC-DOCX\bin\Debug\image\aHR0cDovL3ZudGh1cXVhbi5uZXQvdHJ1eWVuL2FuaG1pbmhob2Evc2luaHRvbjEwXzIuanBnIA==.jpg" TargetMode="External"/><Relationship Id="rId118" Type="http://schemas.openxmlformats.org/officeDocument/2006/relationships/image" Target="media/image56.jpeg"/><Relationship Id="rId325" Type="http://schemas.openxmlformats.org/officeDocument/2006/relationships/image" Target="file:///G:\_private_\data\docs\visual%20studio%202010\Projects\EpubToHTML-DOC-DOCX\EpubToHTML-DOC-DOCX\bin\Debug\image\aHR0cDovL3ZudGh1cXVhbi5uZXQvdHJ1eWVuL2FuaG1pbmhob2Evc2luaHRvbjE5XzMuanBn.jpg" TargetMode="External"/><Relationship Id="rId367" Type="http://schemas.openxmlformats.org/officeDocument/2006/relationships/image" Target="file:///G:\_private_\data\docs\visual%20studio%202010\Projects\EpubToHTML-DOC-DOCX\EpubToHTML-DOC-DOCX\bin\Debug\image\aHR0cDovL3ZudGh1cXVhbi5uZXQvdHJ1eWVuL2FuaG1pbmhob2Evc2luaHRvbjE5XzI0LmpwZw==.jpg" TargetMode="External"/><Relationship Id="rId532" Type="http://schemas.openxmlformats.org/officeDocument/2006/relationships/image" Target="media/image263.jpeg"/><Relationship Id="rId574" Type="http://schemas.openxmlformats.org/officeDocument/2006/relationships/image" Target="media/image284.jpeg"/><Relationship Id="rId977" Type="http://schemas.openxmlformats.org/officeDocument/2006/relationships/image" Target="file:///G:\_private_\data\docs\visual%20studio%202010\Projects\EpubToHTML-DOC-DOCX\EpubToHTML-DOC-DOCX\bin\Debug\image\aHR0cDovL3ZudGh1cXVhbi5uZXQvdHJ1eWVuL2FuaG1pbmhob2Evc2luaHRvbjI3XzQxLmpwZw==.jpg" TargetMode="External"/><Relationship Id="rId1120" Type="http://schemas.openxmlformats.org/officeDocument/2006/relationships/image" Target="media/image557.jpeg"/><Relationship Id="rId1162" Type="http://schemas.openxmlformats.org/officeDocument/2006/relationships/image" Target="media/image578.jpeg"/><Relationship Id="rId171" Type="http://schemas.openxmlformats.org/officeDocument/2006/relationships/image" Target="file:///G:\_private_\data\docs\visual%20studio%202010\Projects\EpubToHTML-DOC-DOCX\EpubToHTML-DOC-DOCX\bin\Debug\image\aHR0cDovL3ZudGh1cXVhbi5uZXQvdHJ1eWVuL2FuaG1pbmhob2Evc2luaHRvbjE1XzEuanBn.jpg" TargetMode="External"/><Relationship Id="rId227" Type="http://schemas.openxmlformats.org/officeDocument/2006/relationships/image" Target="file:///G:\_private_\data\docs\visual%20studio%202010\Projects\EpubToHTML-DOC-DOCX\EpubToHTML-DOC-DOCX\bin\Debug\image\aHR0cDovL3ZudGh1cXVhbi5uZXQvdHJ1eWVuL2FuaG1pbmhob2Evc2luaHRvbjE3XzIuanBn.jpg" TargetMode="External"/><Relationship Id="rId781" Type="http://schemas.openxmlformats.org/officeDocument/2006/relationships/image" Target="file:///G:\_private_\data\docs\visual%20studio%202010\Projects\EpubToHTML-DOC-DOCX\EpubToHTML-DOC-DOCX\bin\Debug\image\aHR0cDovL3ZudGh1cXVhbi5uZXQvdHJ1eWVuL2FuaG1pbmhob2Evc2luaHRvbjIzXzMwLmpwZw==.jpg" TargetMode="External"/><Relationship Id="rId837" Type="http://schemas.openxmlformats.org/officeDocument/2006/relationships/image" Target="file:///G:\_private_\data\docs\visual%20studio%202010\Projects\EpubToHTML-DOC-DOCX\EpubToHTML-DOC-DOCX\bin\Debug\image\aHR0cDovL3ZudGh1cXVhbi5uZXQvdHJ1eWVuL2FuaG1pbmhob2Evc2luaHRvbjI0XzEwLmpwZw==.jpg" TargetMode="External"/><Relationship Id="rId879" Type="http://schemas.openxmlformats.org/officeDocument/2006/relationships/image" Target="file:///G:\_private_\data\docs\visual%20studio%202010\Projects\EpubToHTML-DOC-DOCX\EpubToHTML-DOC-DOCX\bin\Debug\image\aHR0cDovL3ZudGh1cXVhbi5uZXQvdHJ1eWVuL2FuaG1pbmhob2Evc2luaHRvbjI1XzEyLmpwZyA=.jpg" TargetMode="External"/><Relationship Id="rId1022" Type="http://schemas.openxmlformats.org/officeDocument/2006/relationships/image" Target="media/image508.jpeg"/><Relationship Id="rId269" Type="http://schemas.openxmlformats.org/officeDocument/2006/relationships/image" Target="file:///G:\_private_\data\docs\visual%20studio%202010\Projects\EpubToHTML-DOC-DOCX\EpubToHTML-DOC-DOCX\bin\Debug\image\aHR0cDovL3ZudGh1cXVhbi5uZXQvdHJ1eWVuL2FuaG1pbmhob2Evc2luaHRvbjE3XzIzLmpwZw==.jpg" TargetMode="External"/><Relationship Id="rId434" Type="http://schemas.openxmlformats.org/officeDocument/2006/relationships/image" Target="media/image214.jpeg"/><Relationship Id="rId476" Type="http://schemas.openxmlformats.org/officeDocument/2006/relationships/image" Target="media/image235.jpeg"/><Relationship Id="rId641" Type="http://schemas.openxmlformats.org/officeDocument/2006/relationships/image" Target="file:///G:\_private_\data\docs\visual%20studio%202010\Projects\EpubToHTML-DOC-DOCX\EpubToHTML-DOC-DOCX\bin\Debug\image\aHR0cDovL3ZudGh1cXVhbi5uZXQvdHJ1eWVuL2FuaG1pbmhob2Evc2luaHRvbjIwXzE2My5qcGc=.jpg" TargetMode="External"/><Relationship Id="rId683" Type="http://schemas.openxmlformats.org/officeDocument/2006/relationships/image" Target="file:///G:\_private_\data\docs\visual%20studio%202010\Projects\EpubToHTML-DOC-DOCX\EpubToHTML-DOC-DOCX\bin\Debug\image\aHR0cDovL3ZudGh1cXVhbi5uZXQvdHJ1eWVuL2FuaG1pbmhob2Evc2luaHRvbjIwXzE4NS5qcGc=.jpg" TargetMode="External"/><Relationship Id="rId739" Type="http://schemas.openxmlformats.org/officeDocument/2006/relationships/image" Target="file:///G:\_private_\data\docs\visual%20studio%202010\Projects\EpubToHTML-DOC-DOCX\EpubToHTML-DOC-DOCX\bin\Debug\image\aHR0cDovL3ZudGh1cXVhbi5uZXQvdHJ1eWVuL2FuaG1pbmhob2Evc2luaHRvbjIyXzguanBn.jpg" TargetMode="External"/><Relationship Id="rId890" Type="http://schemas.openxmlformats.org/officeDocument/2006/relationships/image" Target="media/image442.jpeg"/><Relationship Id="rId904" Type="http://schemas.openxmlformats.org/officeDocument/2006/relationships/image" Target="media/image449.jpeg"/><Relationship Id="rId1064" Type="http://schemas.openxmlformats.org/officeDocument/2006/relationships/image" Target="media/image529.jpeg"/><Relationship Id="rId33" Type="http://schemas.openxmlformats.org/officeDocument/2006/relationships/image" Target="media/image14.jpeg"/><Relationship Id="rId129" Type="http://schemas.openxmlformats.org/officeDocument/2006/relationships/image" Target="file:///G:\_private_\data\docs\visual%20studio%202010\Projects\EpubToHTML-DOC-DOCX\EpubToHTML-DOC-DOCX\bin\Debug\image\aHR0cDovL3ZudGh1cXVhbi5uZXQvdHJ1eWVuL2FuaG1pbmhob2Evc2luaHRvbjEzXzMuanBn.jpg" TargetMode="External"/><Relationship Id="rId280" Type="http://schemas.openxmlformats.org/officeDocument/2006/relationships/image" Target="media/image137.jpeg"/><Relationship Id="rId336" Type="http://schemas.openxmlformats.org/officeDocument/2006/relationships/image" Target="media/image165.jpeg"/><Relationship Id="rId501" Type="http://schemas.openxmlformats.org/officeDocument/2006/relationships/image" Target="file:///G:\_private_\data\docs\visual%20studio%202010\Projects\EpubToHTML-DOC-DOCX\EpubToHTML-DOC-DOCX\bin\Debug\image\aHR0cDovL3ZudGh1cXVhbi5uZXQvdHJ1eWVuL2FuaG1pbmhob2Evc2luaHRvbjIwXzg0LmpwZw==.jpg" TargetMode="External"/><Relationship Id="rId543" Type="http://schemas.openxmlformats.org/officeDocument/2006/relationships/image" Target="file:///G:\_private_\data\docs\visual%20studio%202010\Projects\EpubToHTML-DOC-DOCX\EpubToHTML-DOC-DOCX\bin\Debug\image\aHR0cDovL3ZudGh1cXVhbi5uZXQvdHJ1eWVuL2FuaG1pbmhob2Evc2luaHRvbjIwXzEwNi5qcGc=.jpg" TargetMode="External"/><Relationship Id="rId946" Type="http://schemas.openxmlformats.org/officeDocument/2006/relationships/image" Target="media/image470.jpeg"/><Relationship Id="rId988" Type="http://schemas.openxmlformats.org/officeDocument/2006/relationships/image" Target="media/image491.jpeg"/><Relationship Id="rId1131" Type="http://schemas.openxmlformats.org/officeDocument/2006/relationships/image" Target="file:///G:\_private_\data\docs\visual%20studio%202010\Projects\EpubToHTML-DOC-DOCX\EpubToHTML-DOC-DOCX\bin\Debug\image\aHR0cDovL3ZudGh1cXVhbi5uZXQvdHJ1eWVuL2FuaG1pbmhob2Evc2luaHRvbjI5XzkxLmpwZw==.jpg" TargetMode="External"/><Relationship Id="rId1173" Type="http://schemas.openxmlformats.org/officeDocument/2006/relationships/image" Target="file:///G:\_private_\data\docs\visual%20studio%202010\Projects\EpubToHTML-DOC-DOCX\EpubToHTML-DOC-DOCX\bin\Debug\image\aHR0cDovL3ZudGh1cXVhbi5uZXQvdHJ1eWVuL2FuaG1pbmhob2Evc2luaHRvbjMxXzI2LmpwZw==.jpg" TargetMode="External"/><Relationship Id="rId75" Type="http://schemas.openxmlformats.org/officeDocument/2006/relationships/image" Target="media/image35.jpeg"/><Relationship Id="rId140" Type="http://schemas.openxmlformats.org/officeDocument/2006/relationships/image" Target="media/image67.jpeg"/><Relationship Id="rId182" Type="http://schemas.openxmlformats.org/officeDocument/2006/relationships/image" Target="media/image88.jpeg"/><Relationship Id="rId378" Type="http://schemas.openxmlformats.org/officeDocument/2006/relationships/image" Target="media/image186.jpeg"/><Relationship Id="rId403" Type="http://schemas.openxmlformats.org/officeDocument/2006/relationships/image" Target="file:///G:\_private_\data\docs\visual%20studio%202010\Projects\EpubToHTML-DOC-DOCX\EpubToHTML-DOC-DOCX\bin\Debug\image\aHR0cDovL3ZudGh1cXVhbi5uZXQvdHJ1eWVuL2FuaG1pbmhob2Evc2luaHRvbjIwXzE3LmpwZw==.jpg" TargetMode="External"/><Relationship Id="rId585" Type="http://schemas.openxmlformats.org/officeDocument/2006/relationships/image" Target="file:///G:\_private_\data\docs\visual%20studio%202010\Projects\EpubToHTML-DOC-DOCX\EpubToHTML-DOC-DOCX\bin\Debug\image\aHR0cDovL3ZudGh1cXVhbi5uZXQvdHJ1eWVuL2FuaG1pbmhob2Evc2luaHRvbjIwXzEyNy5qcGc=.jpg" TargetMode="External"/><Relationship Id="rId750" Type="http://schemas.openxmlformats.org/officeDocument/2006/relationships/image" Target="media/image372.jpeg"/><Relationship Id="rId792" Type="http://schemas.openxmlformats.org/officeDocument/2006/relationships/image" Target="media/image393.jpeg"/><Relationship Id="rId806" Type="http://schemas.openxmlformats.org/officeDocument/2006/relationships/image" Target="media/image400.jpeg"/><Relationship Id="rId848" Type="http://schemas.openxmlformats.org/officeDocument/2006/relationships/image" Target="media/image421.jpeg"/><Relationship Id="rId1033" Type="http://schemas.openxmlformats.org/officeDocument/2006/relationships/image" Target="file:///G:\_private_\data\docs\visual%20studio%202010\Projects\EpubToHTML-DOC-DOCX\EpubToHTML-DOC-DOCX\bin\Debug\image\aHR0cDovL3ZudGh1cXVhbi5uZXQvdHJ1eWVuL2FuaG1pbmhob2Evc2luaHRvbjI5XzEuanBn.jpg" TargetMode="External"/><Relationship Id="rId6" Type="http://schemas.openxmlformats.org/officeDocument/2006/relationships/hyperlink" Target="http://vnthuquan.net/" TargetMode="External"/><Relationship Id="rId238" Type="http://schemas.openxmlformats.org/officeDocument/2006/relationships/image" Target="media/image116.jpeg"/><Relationship Id="rId445" Type="http://schemas.openxmlformats.org/officeDocument/2006/relationships/image" Target="file:///G:\_private_\data\docs\visual%20studio%202010\Projects\EpubToHTML-DOC-DOCX\EpubToHTML-DOC-DOCX\bin\Debug\image\aHR0cDovL3ZudGh1cXVhbi5uZXQvdHJ1eWVuL2FuaG1pbmhob2Evc2luaHRvbjIwXzM4LmpwZw==.jpg" TargetMode="External"/><Relationship Id="rId487" Type="http://schemas.openxmlformats.org/officeDocument/2006/relationships/image" Target="file:///G:\_private_\data\docs\visual%20studio%202010\Projects\EpubToHTML-DOC-DOCX\EpubToHTML-DOC-DOCX\bin\Debug\image\aHR0cDovL3ZudGh1cXVhbi5uZXQvdHJ1eWVuL2FuaG1pbmhob2Evc2luaHRvbjIwXzc3LmpwZyA=.jpg" TargetMode="External"/><Relationship Id="rId610" Type="http://schemas.openxmlformats.org/officeDocument/2006/relationships/image" Target="media/image302.jpeg"/><Relationship Id="rId652" Type="http://schemas.openxmlformats.org/officeDocument/2006/relationships/image" Target="media/image323.jpeg"/><Relationship Id="rId694" Type="http://schemas.openxmlformats.org/officeDocument/2006/relationships/image" Target="media/image344.jpeg"/><Relationship Id="rId708" Type="http://schemas.openxmlformats.org/officeDocument/2006/relationships/image" Target="media/image351.jpeg"/><Relationship Id="rId915" Type="http://schemas.openxmlformats.org/officeDocument/2006/relationships/image" Target="file:///G:\_private_\data\docs\visual%20studio%202010\Projects\EpubToHTML-DOC-DOCX\EpubToHTML-DOC-DOCX\bin\Debug\image\aHR0cDovL3ZudGh1cXVhbi5uZXQvdHJ1eWVuL2FuaG1pbmhob2Evc2luaHRvbjI2XzI4LmpwZyA=.jpg" TargetMode="External"/><Relationship Id="rId1075" Type="http://schemas.openxmlformats.org/officeDocument/2006/relationships/image" Target="file:///G:\_private_\data\docs\visual%20studio%202010\Projects\EpubToHTML-DOC-DOCX\EpubToHTML-DOC-DOCX\bin\Debug\image\aHR0cDovL3ZudGh1cXVhbi5uZXQvdHJ1eWVuL2FuaG1pbmhob2Evc2luaHRvbjI5XzM5LmpwZw==.jpg" TargetMode="External"/><Relationship Id="rId291" Type="http://schemas.openxmlformats.org/officeDocument/2006/relationships/image" Target="file:///G:\_private_\data\docs\visual%20studio%202010\Projects\EpubToHTML-DOC-DOCX\EpubToHTML-DOC-DOCX\bin\Debug\image\aHR0cDovL3ZudGh1cXVhbi5uZXQvdHJ1eWVuL2FuaG1pbmhob2Evc2luaHRvbjE4XzEwLmpwZw==.jpg" TargetMode="External"/><Relationship Id="rId305" Type="http://schemas.openxmlformats.org/officeDocument/2006/relationships/image" Target="file:///G:\_private_\data\docs\visual%20studio%202010\Projects\EpubToHTML-DOC-DOCX\EpubToHTML-DOC-DOCX\bin\Debug\image\aHR0cDovL3ZudGh1cXVhbi5uZXQvdHJ1eWVuL2FuaG1pbmhob2Evc2luaHRvbjE4XzE3LmpwZw==.jpg" TargetMode="External"/><Relationship Id="rId347" Type="http://schemas.openxmlformats.org/officeDocument/2006/relationships/image" Target="file:///G:\_private_\data\docs\visual%20studio%202010\Projects\EpubToHTML-DOC-DOCX\EpubToHTML-DOC-DOCX\bin\Debug\image\aHR0cDovL3ZudGh1cXVhbi5uZXQvdHJ1eWVuL2FuaG1pbmhob2Evc2luaHRvbjE5XzE0LmpwZw==.jpg" TargetMode="External"/><Relationship Id="rId512" Type="http://schemas.openxmlformats.org/officeDocument/2006/relationships/image" Target="media/image253.jpeg"/><Relationship Id="rId957" Type="http://schemas.openxmlformats.org/officeDocument/2006/relationships/image" Target="file:///G:\_private_\data\docs\visual%20studio%202010\Projects\EpubToHTML-DOC-DOCX\EpubToHTML-DOC-DOCX\bin\Debug\image\aHR0cDovL3ZudGh1cXVhbi5uZXQvdHJ1eWVuL2FuaG1pbmhob2Evc2luaHRvbjI3XzIzLmpwZw==.jpg" TargetMode="External"/><Relationship Id="rId999" Type="http://schemas.openxmlformats.org/officeDocument/2006/relationships/image" Target="file:///G:\_private_\data\docs\visual%20studio%202010\Projects\EpubToHTML-DOC-DOCX\EpubToHTML-DOC-DOCX\bin\Debug\image\aHR0cDovL3ZudGh1cXVhbi5uZXQvdHJ1eWVuL2FuaG1pbmhob2Evc2luaHRvbjI4XzIuanBn.jpg" TargetMode="External"/><Relationship Id="rId1100" Type="http://schemas.openxmlformats.org/officeDocument/2006/relationships/image" Target="media/image547.jpeg"/><Relationship Id="rId1142" Type="http://schemas.openxmlformats.org/officeDocument/2006/relationships/image" Target="media/image568.jpeg"/><Relationship Id="rId1184" Type="http://schemas.openxmlformats.org/officeDocument/2006/relationships/image" Target="media/image589.jpeg"/><Relationship Id="rId44" Type="http://schemas.openxmlformats.org/officeDocument/2006/relationships/image" Target="file:///G:\_private_\data\docs\visual%20studio%202010\Projects\EpubToHTML-DOC-DOCX\EpubToHTML-DOC-DOCX\bin\Debug\image\aHR0cDovL3ZudGh1cXVhbi5uZXQvdHJ1eWVuL2FuaG1pbmhob2Evc2luaHRvbjlfNC5qcGc=.jpg" TargetMode="External"/><Relationship Id="rId86" Type="http://schemas.openxmlformats.org/officeDocument/2006/relationships/image" Target="file:///G:\_private_\data\docs\visual%20studio%202010\Projects\EpubToHTML-DOC-DOCX\EpubToHTML-DOC-DOCX\bin\Debug\image\aHR0cDovL3ZudGh1cXVhbi5uZXQvdHJ1eWVuL2FuaG1pbmhob2Evc2luaHRvbjExXzIuanBn.jpg" TargetMode="External"/><Relationship Id="rId151" Type="http://schemas.openxmlformats.org/officeDocument/2006/relationships/image" Target="file:///G:\_private_\data\docs\visual%20studio%202010\Projects\EpubToHTML-DOC-DOCX\EpubToHTML-DOC-DOCX\bin\Debug\image\aHR0cDovL3ZudGh1cXVhbi5uZXQvdHJ1eWVuL2FuaG1pbmhob2Evc2luaHRvbjEzXzE0LmpwZw==.jpg" TargetMode="External"/><Relationship Id="rId389" Type="http://schemas.openxmlformats.org/officeDocument/2006/relationships/image" Target="file:///G:\_private_\data\docs\visual%20studio%202010\Projects\EpubToHTML-DOC-DOCX\EpubToHTML-DOC-DOCX\bin\Debug\image\aHR0cDovL3ZudGh1cXVhbi5uZXQvdHJ1eWVuL2FuaG1pbmhob2Evc2luaHRvbjIwXzEwLmpwZw==.jpg" TargetMode="External"/><Relationship Id="rId554" Type="http://schemas.openxmlformats.org/officeDocument/2006/relationships/image" Target="media/image274.jpeg"/><Relationship Id="rId596" Type="http://schemas.openxmlformats.org/officeDocument/2006/relationships/image" Target="media/image295.jpeg"/><Relationship Id="rId761" Type="http://schemas.openxmlformats.org/officeDocument/2006/relationships/image" Target="file:///G:\_private_\data\docs\visual%20studio%202010\Projects\EpubToHTML-DOC-DOCX\EpubToHTML-DOC-DOCX\bin\Debug\image\aHR0cDovL3ZudGh1cXVhbi5uZXQvdHJ1eWVuL2FuaG1pbmhob2Evc2luaHRvbjIzXzEyLmpwZw==.jpg" TargetMode="External"/><Relationship Id="rId817" Type="http://schemas.openxmlformats.org/officeDocument/2006/relationships/image" Target="file:///G:\_private_\data\docs\visual%20studio%202010\Projects\EpubToHTML-DOC-DOCX\EpubToHTML-DOC-DOCX\bin\Debug\image\aHR0cDovL3ZudGh1cXVhbi5uZXQvdHJ1eWVuL2FuaG1pbmhob2Evc2luaHRvbjIzXzYwLmpwZw==.jpg" TargetMode="External"/><Relationship Id="rId859" Type="http://schemas.openxmlformats.org/officeDocument/2006/relationships/image" Target="file:///G:\_private_\data\docs\visual%20studio%202010\Projects\EpubToHTML-DOC-DOCX\EpubToHTML-DOC-DOCX\bin\Debug\image\aHR0cDovL3ZudGh1cXVhbi5uZXQvdHJ1eWVuL2FuaG1pbmhob2Evc2luaHRvbjI0XzMwLmpwZw==.jpg" TargetMode="External"/><Relationship Id="rId1002" Type="http://schemas.openxmlformats.org/officeDocument/2006/relationships/image" Target="media/image498.jpeg"/><Relationship Id="rId193" Type="http://schemas.openxmlformats.org/officeDocument/2006/relationships/image" Target="file:///G:\_private_\data\docs\visual%20studio%202010\Projects\EpubToHTML-DOC-DOCX\EpubToHTML-DOC-DOCX\bin\Debug\image\aHR0cDovL3ZudGh1cXVhbi5uZXQvdHJ1eWVuL2FuaG1pbmhob2Evc2luaHRvbjE2XzMuanBn.jpg" TargetMode="External"/><Relationship Id="rId207" Type="http://schemas.openxmlformats.org/officeDocument/2006/relationships/image" Target="file:///G:\_private_\data\docs\visual%20studio%202010\Projects\EpubToHTML-DOC-DOCX\EpubToHTML-DOC-DOCX\bin\Debug\image\aHR0cDovL3ZudGh1cXVhbi5uZXQvdHJ1eWVuL2FuaG1pbmhob2Evc2luaHRvbjE2XzEwLmpwZw==.jpg" TargetMode="External"/><Relationship Id="rId249" Type="http://schemas.openxmlformats.org/officeDocument/2006/relationships/image" Target="file:///G:\_private_\data\docs\visual%20studio%202010\Projects\EpubToHTML-DOC-DOCX\EpubToHTML-DOC-DOCX\bin\Debug\image\aHR0cDovL3ZudGh1cXVhbi5uZXQvdHJ1eWVuL2FuaG1pbmhob2Evc2luaHRvbjE3XzEzLmpwZw==.jpg" TargetMode="External"/><Relationship Id="rId414" Type="http://schemas.openxmlformats.org/officeDocument/2006/relationships/image" Target="media/image204.jpeg"/><Relationship Id="rId456" Type="http://schemas.openxmlformats.org/officeDocument/2006/relationships/image" Target="media/image225.jpeg"/><Relationship Id="rId498" Type="http://schemas.openxmlformats.org/officeDocument/2006/relationships/image" Target="media/image246.jpeg"/><Relationship Id="rId621" Type="http://schemas.openxmlformats.org/officeDocument/2006/relationships/image" Target="file:///G:\_private_\data\docs\visual%20studio%202010\Projects\EpubToHTML-DOC-DOCX\EpubToHTML-DOC-DOCX\bin\Debug\image\aHR0cDovL3ZudGh1cXVhbi5uZXQvdHJ1eWVuL2FuaG1pbmhob2Evc2luaHRvbjIwXzE0OS5qcGc=.jpg" TargetMode="External"/><Relationship Id="rId663" Type="http://schemas.openxmlformats.org/officeDocument/2006/relationships/image" Target="file:///G:\_private_\data\docs\visual%20studio%202010\Projects\EpubToHTML-DOC-DOCX\EpubToHTML-DOC-DOCX\bin\Debug\image\aHR0cDovL3ZudGh1cXVhbi5uZXQvdHJ1eWVuL2FuaG1pbmhob2Evc2luaHRvbjIwXzE3NC5qcGc=.jpg" TargetMode="External"/><Relationship Id="rId870" Type="http://schemas.openxmlformats.org/officeDocument/2006/relationships/image" Target="media/image432.jpeg"/><Relationship Id="rId1044" Type="http://schemas.openxmlformats.org/officeDocument/2006/relationships/image" Target="media/image519.jpeg"/><Relationship Id="rId1086" Type="http://schemas.openxmlformats.org/officeDocument/2006/relationships/image" Target="media/image540.jpeg"/><Relationship Id="rId13" Type="http://schemas.openxmlformats.org/officeDocument/2006/relationships/image" Target="media/image4.jpeg"/><Relationship Id="rId109" Type="http://schemas.openxmlformats.org/officeDocument/2006/relationships/image" Target="file:///G:\_private_\data\docs\visual%20studio%202010\Projects\EpubToHTML-DOC-DOCX\EpubToHTML-DOC-DOCX\bin\Debug\image\aHR0cDovL3ZudGh1cXVhbi5uZXQvdHJ1eWVuL2FuaG1pbmhob2Evc2luaHRvbjExXzE0LmpwZw==.jpg" TargetMode="External"/><Relationship Id="rId260" Type="http://schemas.openxmlformats.org/officeDocument/2006/relationships/image" Target="media/image127.jpeg"/><Relationship Id="rId316" Type="http://schemas.openxmlformats.org/officeDocument/2006/relationships/image" Target="media/image155.jpeg"/><Relationship Id="rId523" Type="http://schemas.openxmlformats.org/officeDocument/2006/relationships/image" Target="file:///G:\_private_\data\docs\visual%20studio%202010\Projects\EpubToHTML-DOC-DOCX\EpubToHTML-DOC-DOCX\bin\Debug\image\aHR0cDovL3ZudGh1cXVhbi5uZXQvdHJ1eWVuL2FuaG1pbmhob2Evc2luaHRvbjIwXzk2LmpwZw==.jpg" TargetMode="External"/><Relationship Id="rId719" Type="http://schemas.openxmlformats.org/officeDocument/2006/relationships/image" Target="file:///G:\_private_\data\docs\visual%20studio%202010\Projects\EpubToHTML-DOC-DOCX\EpubToHTML-DOC-DOCX\bin\Debug\image\aHR0cDovL3ZudGh1cXVhbi5uZXQvdHJ1eWVuL2FuaG1pbmhob2Evc2luaHRvbjIxXzE1LmpwZw==.jpg" TargetMode="External"/><Relationship Id="rId926" Type="http://schemas.openxmlformats.org/officeDocument/2006/relationships/image" Target="media/image460.jpeg"/><Relationship Id="rId968" Type="http://schemas.openxmlformats.org/officeDocument/2006/relationships/image" Target="media/image481.jpeg"/><Relationship Id="rId1111" Type="http://schemas.openxmlformats.org/officeDocument/2006/relationships/image" Target="file:///G:\_private_\data\docs\visual%20studio%202010\Projects\EpubToHTML-DOC-DOCX\EpubToHTML-DOC-DOCX\bin\Debug\image\aHR0cDovL3ZudGh1cXVhbi5uZXQvdHJ1eWVuL2FuaG1pbmhob2Evc2luaHRvbjI5XzcyLmpwZw==.jpg" TargetMode="External"/><Relationship Id="rId1153" Type="http://schemas.openxmlformats.org/officeDocument/2006/relationships/image" Target="file:///G:\_private_\data\docs\visual%20studio%202010\Projects\EpubToHTML-DOC-DOCX\EpubToHTML-DOC-DOCX\bin\Debug\image\aHR0cDovL3ZudGh1cXVhbi5uZXQvdHJ1eWVuL2FuaG1pbmhob2Evc2luaHRvbjMxXzYuanBn.jpg" TargetMode="External"/><Relationship Id="rId55" Type="http://schemas.openxmlformats.org/officeDocument/2006/relationships/image" Target="media/image25.jpeg"/><Relationship Id="rId97" Type="http://schemas.openxmlformats.org/officeDocument/2006/relationships/image" Target="media/image46.jpeg"/><Relationship Id="rId120" Type="http://schemas.openxmlformats.org/officeDocument/2006/relationships/image" Target="media/image57.jpeg"/><Relationship Id="rId358" Type="http://schemas.openxmlformats.org/officeDocument/2006/relationships/image" Target="media/image176.jpeg"/><Relationship Id="rId565" Type="http://schemas.openxmlformats.org/officeDocument/2006/relationships/image" Target="file:///G:\_private_\data\docs\visual%20studio%202010\Projects\EpubToHTML-DOC-DOCX\EpubToHTML-DOC-DOCX\bin\Debug\image\aHR0cDovL3ZudGh1cXVhbi5uZXQvdHJ1eWVuL2FuaG1pbmhob2Evc2luaHRvbjIwXzExNy5qcGc=.jpg" TargetMode="External"/><Relationship Id="rId730" Type="http://schemas.openxmlformats.org/officeDocument/2006/relationships/image" Target="media/image362.jpeg"/><Relationship Id="rId772" Type="http://schemas.openxmlformats.org/officeDocument/2006/relationships/image" Target="media/image383.jpeg"/><Relationship Id="rId828" Type="http://schemas.openxmlformats.org/officeDocument/2006/relationships/image" Target="media/image411.jpeg"/><Relationship Id="rId1013" Type="http://schemas.openxmlformats.org/officeDocument/2006/relationships/image" Target="file:///G:\_private_\data\docs\visual%20studio%202010\Projects\EpubToHTML-DOC-DOCX\EpubToHTML-DOC-DOCX\bin\Debug\image\aHR0cDovL3ZudGh1cXVhbi5uZXQvdHJ1eWVuL2FuaG1pbmhob2Evc2luaHRvbjI4XzE2LmpwZw==.jpg" TargetMode="External"/><Relationship Id="rId162" Type="http://schemas.openxmlformats.org/officeDocument/2006/relationships/image" Target="media/image78.jpeg"/><Relationship Id="rId218" Type="http://schemas.openxmlformats.org/officeDocument/2006/relationships/image" Target="media/image106.jpeg"/><Relationship Id="rId425" Type="http://schemas.openxmlformats.org/officeDocument/2006/relationships/image" Target="file:///G:\_private_\data\docs\visual%20studio%202010\Projects\EpubToHTML-DOC-DOCX\EpubToHTML-DOC-DOCX\bin\Debug\image\aHR0cDovL3ZudGh1cXVhbi5uZXQvdHJ1eWVuL2FuaG1pbmhob2Evc2luaHRvbjIwXzI4LmpwZw==.jpg" TargetMode="External"/><Relationship Id="rId467" Type="http://schemas.openxmlformats.org/officeDocument/2006/relationships/image" Target="file:///G:\_private_\data\docs\visual%20studio%202010\Projects\EpubToHTML-DOC-DOCX\EpubToHTML-DOC-DOCX\bin\Debug\image\aHR0cDovL3ZudGh1cXVhbi5uZXQvdHJ1eWVuL2FuaG1pbmhob2Evc2luaHRvbjIwXzY3LmpwZw==.jpg" TargetMode="External"/><Relationship Id="rId632" Type="http://schemas.openxmlformats.org/officeDocument/2006/relationships/image" Target="media/image313.jpeg"/><Relationship Id="rId1055" Type="http://schemas.openxmlformats.org/officeDocument/2006/relationships/image" Target="file:///G:\_private_\data\docs\visual%20studio%202010\Projects\EpubToHTML-DOC-DOCX\EpubToHTML-DOC-DOCX\bin\Debug\image\aHR0cDovL3ZudGh1cXVhbi5uZXQvdHJ1eWVuL2FuaG1pbmhob2Evc2luaHRvbjI5XzIxLmpwZw==.jpg" TargetMode="External"/><Relationship Id="rId1097" Type="http://schemas.openxmlformats.org/officeDocument/2006/relationships/image" Target="file:///G:\_private_\data\docs\visual%20studio%202010\Projects\EpubToHTML-DOC-DOCX\EpubToHTML-DOC-DOCX\bin\Debug\image\aHR0cDovL3ZudGh1cXVhbi5uZXQvdHJ1eWVuL2FuaG1pbmhob2Evc2luaHRvbjI5XzU4LmpwZw==.jpg" TargetMode="External"/><Relationship Id="rId271" Type="http://schemas.openxmlformats.org/officeDocument/2006/relationships/image" Target="file:///G:\_private_\data\docs\visual%20studio%202010\Projects\EpubToHTML-DOC-DOCX\EpubToHTML-DOC-DOCX\bin\Debug\image\aHR0cDovL3ZudGh1cXVhbi5uZXQvdHJ1eWVuL2FuaG1pbmhob2Evc2luaHRvbjE3XzI0LmpwZw==.jpg" TargetMode="External"/><Relationship Id="rId674" Type="http://schemas.openxmlformats.org/officeDocument/2006/relationships/image" Target="media/image334.jpeg"/><Relationship Id="rId881" Type="http://schemas.openxmlformats.org/officeDocument/2006/relationships/image" Target="file:///G:\_private_\data\docs\visual%20studio%202010\Projects\EpubToHTML-DOC-DOCX\EpubToHTML-DOC-DOCX\bin\Debug\image\aHR0cDovL3ZudGh1cXVhbi5uZXQvdHJ1eWVuL2FuaG1pbmhob2Evc2luaHRvbjI1XzE0LmpwZyA=.jpg" TargetMode="External"/><Relationship Id="rId937" Type="http://schemas.openxmlformats.org/officeDocument/2006/relationships/image" Target="file:///G:\_private_\data\docs\visual%20studio%202010\Projects\EpubToHTML-DOC-DOCX\EpubToHTML-DOC-DOCX\bin\Debug\image\aHR0cDovL3ZudGh1cXVhbi5uZXQvdHJ1eWVuL2FuaG1pbmhob2Evc2luaHRvbjI3XzUuanBn.jpg" TargetMode="External"/><Relationship Id="rId979" Type="http://schemas.openxmlformats.org/officeDocument/2006/relationships/image" Target="file:///G:\_private_\data\docs\visual%20studio%202010\Projects\EpubToHTML-DOC-DOCX\EpubToHTML-DOC-DOCX\bin\Debug\image\aHR0cDovL3ZudGh1cXVhbi5uZXQvdHJ1eWVuL2FuaG1pbmhob2Evc2luaHRvbjI3XzQzLmpwZw==.jpg" TargetMode="External"/><Relationship Id="rId1122" Type="http://schemas.openxmlformats.org/officeDocument/2006/relationships/image" Target="media/image558.jpeg"/><Relationship Id="rId24" Type="http://schemas.openxmlformats.org/officeDocument/2006/relationships/image" Target="file:///G:\_private_\data\docs\visual%20studio%202010\Projects\EpubToHTML-DOC-DOCX\EpubToHTML-DOC-DOCX\bin\Debug\image\aHR0cDovL3ZudGh1cXVhbi5uZXQvdHJ1eWVuL2FuaG1pbmhob2EvU2luaHRvbjdfNC5qcGc=.jpg" TargetMode="External"/><Relationship Id="rId66" Type="http://schemas.openxmlformats.org/officeDocument/2006/relationships/image" Target="file:///G:\_private_\data\docs\visual%20studio%202010\Projects\EpubToHTML-DOC-DOCX\EpubToHTML-DOC-DOCX\bin\Debug\image\aHR0cDovL3ZudGh1cXVhbi5uZXQvdHJ1eWVuL2FuaG1pbmhob2Evc2luaHRvbjEwXzMuanBnIA==.jpg" TargetMode="External"/><Relationship Id="rId131" Type="http://schemas.openxmlformats.org/officeDocument/2006/relationships/image" Target="file:///G:\_private_\data\docs\visual%20studio%202010\Projects\EpubToHTML-DOC-DOCX\EpubToHTML-DOC-DOCX\bin\Debug\image\aHR0cDovL3ZudGh1cXVhbi5uZXQvdHJ1eWVuL2FuaG1pbmhob2Evc2luaHRvbjEzXzQuanBn.jpg" TargetMode="External"/><Relationship Id="rId327" Type="http://schemas.openxmlformats.org/officeDocument/2006/relationships/image" Target="file:///G:\_private_\data\docs\visual%20studio%202010\Projects\EpubToHTML-DOC-DOCX\EpubToHTML-DOC-DOCX\bin\Debug\image\aHR0cDovL3ZudGh1cXVhbi5uZXQvdHJ1eWVuL2FuaG1pbmhob2Evc2luaHRvbjE5XzQuanBn.jpg" TargetMode="External"/><Relationship Id="rId369" Type="http://schemas.openxmlformats.org/officeDocument/2006/relationships/image" Target="file:///G:\_private_\data\docs\visual%20studio%202010\Projects\EpubToHTML-DOC-DOCX\EpubToHTML-DOC-DOCX\bin\Debug\image\aHR0cDovL3ZudGh1cXVhbi5uZXQvdHJ1eWVuL2FuaG1pbmhob2Evc2luaHRvbjE5XzI1LmpwZw==.jpg" TargetMode="External"/><Relationship Id="rId534" Type="http://schemas.openxmlformats.org/officeDocument/2006/relationships/image" Target="media/image264.jpeg"/><Relationship Id="rId576" Type="http://schemas.openxmlformats.org/officeDocument/2006/relationships/image" Target="media/image285.jpeg"/><Relationship Id="rId741" Type="http://schemas.openxmlformats.org/officeDocument/2006/relationships/image" Target="file:///G:\_private_\data\docs\visual%20studio%202010\Projects\EpubToHTML-DOC-DOCX\EpubToHTML-DOC-DOCX\bin\Debug\image\aHR0cDovL3ZudGh1cXVhbi5uZXQvdHJ1eWVuL2FuaG1pbmhob2Evc2luaHRvbjIyXzEwLmpwZw==.jpg" TargetMode="External"/><Relationship Id="rId783" Type="http://schemas.openxmlformats.org/officeDocument/2006/relationships/image" Target="file:///G:\_private_\data\docs\visual%20studio%202010\Projects\EpubToHTML-DOC-DOCX\EpubToHTML-DOC-DOCX\bin\Debug\image\aHR0cDovL3ZudGh1cXVhbi5uZXQvdHJ1eWVuL2FuaG1pbmhob2Evc2luaHRvbjIzXzMyLmpwZw==.jpg" TargetMode="External"/><Relationship Id="rId839" Type="http://schemas.openxmlformats.org/officeDocument/2006/relationships/image" Target="file:///G:\_private_\data\docs\visual%20studio%202010\Projects\EpubToHTML-DOC-DOCX\EpubToHTML-DOC-DOCX\bin\Debug\image\aHR0cDovL3ZudGh1cXVhbi5uZXQvdHJ1eWVuL2FuaG1pbmhob2Evc2luaHRvbjI0XzEyLmpwZw==.jpg" TargetMode="External"/><Relationship Id="rId990" Type="http://schemas.openxmlformats.org/officeDocument/2006/relationships/image" Target="media/image492.jpeg"/><Relationship Id="rId1164" Type="http://schemas.openxmlformats.org/officeDocument/2006/relationships/image" Target="media/image579.jpeg"/><Relationship Id="rId173" Type="http://schemas.openxmlformats.org/officeDocument/2006/relationships/image" Target="file:///G:\_private_\data\docs\visual%20studio%202010\Projects\EpubToHTML-DOC-DOCX\EpubToHTML-DOC-DOCX\bin\Debug\image\aHR0cDovL3ZudGh1cXVhbi5uZXQvdHJ1eWVuL2FuaG1pbmhob2Evc2luaHRvbjE1XzIuanBn.jpg" TargetMode="External"/><Relationship Id="rId229" Type="http://schemas.openxmlformats.org/officeDocument/2006/relationships/image" Target="file:///G:\_private_\data\docs\visual%20studio%202010\Projects\EpubToHTML-DOC-DOCX\EpubToHTML-DOC-DOCX\bin\Debug\image\aHR0cDovL3ZudGh1cXVhbi5uZXQvdHJ1eWVuL2FuaG1pbmhob2Evc2luaHRvbjE3XzMuanBn.jpg" TargetMode="External"/><Relationship Id="rId380" Type="http://schemas.openxmlformats.org/officeDocument/2006/relationships/image" Target="media/image187.jpeg"/><Relationship Id="rId436" Type="http://schemas.openxmlformats.org/officeDocument/2006/relationships/image" Target="media/image215.jpeg"/><Relationship Id="rId601" Type="http://schemas.openxmlformats.org/officeDocument/2006/relationships/image" Target="file:///G:\_private_\data\docs\visual%20studio%202010\Projects\EpubToHTML-DOC-DOCX\EpubToHTML-DOC-DOCX\bin\Debug\image\aHR0cDovL3ZudGh1cXVhbi5uZXQvdHJ1eWVuL2FuaG1pbmhob2Evc2luaHRvbjIwXzEzNy5qcGc=.jpg" TargetMode="External"/><Relationship Id="rId643" Type="http://schemas.openxmlformats.org/officeDocument/2006/relationships/image" Target="file:///G:\_private_\data\docs\visual%20studio%202010\Projects\EpubToHTML-DOC-DOCX\EpubToHTML-DOC-DOCX\bin\Debug\image\aHR0cDovL3ZudGh1cXVhbi5uZXQvdHJ1eWVuL2FuaG1pbmhob2Evc2luaHRvbjIwXzE2NC5qcGc=.jpg" TargetMode="External"/><Relationship Id="rId1024" Type="http://schemas.openxmlformats.org/officeDocument/2006/relationships/image" Target="media/image509.jpeg"/><Relationship Id="rId1066" Type="http://schemas.openxmlformats.org/officeDocument/2006/relationships/image" Target="media/image530.jpeg"/><Relationship Id="rId240" Type="http://schemas.openxmlformats.org/officeDocument/2006/relationships/image" Target="media/image117.jpeg"/><Relationship Id="rId478" Type="http://schemas.openxmlformats.org/officeDocument/2006/relationships/image" Target="media/image236.jpeg"/><Relationship Id="rId685" Type="http://schemas.openxmlformats.org/officeDocument/2006/relationships/image" Target="file:///G:\_private_\data\docs\visual%20studio%202010\Projects\EpubToHTML-DOC-DOCX\EpubToHTML-DOC-DOCX\bin\Debug\image\aHR0cDovL3ZudGh1cXVhbi5uZXQvdHJ1eWVuL2FuaG1pbmhob2Evc2luaHRvbjIwXzE4Ny5qcGc=.jpg" TargetMode="External"/><Relationship Id="rId850" Type="http://schemas.openxmlformats.org/officeDocument/2006/relationships/image" Target="media/image422.jpeg"/><Relationship Id="rId892" Type="http://schemas.openxmlformats.org/officeDocument/2006/relationships/image" Target="media/image443.jpeg"/><Relationship Id="rId906" Type="http://schemas.openxmlformats.org/officeDocument/2006/relationships/image" Target="media/image450.jpeg"/><Relationship Id="rId948" Type="http://schemas.openxmlformats.org/officeDocument/2006/relationships/image" Target="media/image471.jpeg"/><Relationship Id="rId1133" Type="http://schemas.openxmlformats.org/officeDocument/2006/relationships/image" Target="file:///G:\_private_\data\docs\visual%20studio%202010\Projects\EpubToHTML-DOC-DOCX\EpubToHTML-DOC-DOCX\bin\Debug\image\aHR0cDovL3ZudGh1cXVhbi5uZXQvdHJ1eWVuL2FuaG1pbmhob2Evc2luaHRvbjI5XzkyLmpwZw==.jpg" TargetMode="External"/><Relationship Id="rId35" Type="http://schemas.openxmlformats.org/officeDocument/2006/relationships/image" Target="media/image15.jpeg"/><Relationship Id="rId77" Type="http://schemas.openxmlformats.org/officeDocument/2006/relationships/image" Target="media/image36.jpeg"/><Relationship Id="rId100" Type="http://schemas.openxmlformats.org/officeDocument/2006/relationships/image" Target="file:///G:\_private_\data\docs\visual%20studio%202010\Projects\EpubToHTML-DOC-DOCX\EpubToHTML-DOC-DOCX\bin\Debug\image\aHR0cDovL3ZudGh1cXVhbi5uZXQvdHJ1eWVuL2FuaG1pbmhob2Evc2luaHRvbjExXzkuanBn.jpg" TargetMode="External"/><Relationship Id="rId282" Type="http://schemas.openxmlformats.org/officeDocument/2006/relationships/image" Target="media/image138.jpeg"/><Relationship Id="rId338" Type="http://schemas.openxmlformats.org/officeDocument/2006/relationships/image" Target="media/image166.jpeg"/><Relationship Id="rId503" Type="http://schemas.openxmlformats.org/officeDocument/2006/relationships/image" Target="file:///G:\_private_\data\docs\visual%20studio%202010\Projects\EpubToHTML-DOC-DOCX\EpubToHTML-DOC-DOCX\bin\Debug\image\aHR0cDovL3ZudGh1cXVhbi5uZXQvdHJ1eWVuL2FuaG1pbmhob2Evc2luaHRvbjIwXzg1LmpwZw==.jpg" TargetMode="External"/><Relationship Id="rId545" Type="http://schemas.openxmlformats.org/officeDocument/2006/relationships/image" Target="file:///G:\_private_\data\docs\visual%20studio%202010\Projects\EpubToHTML-DOC-DOCX\EpubToHTML-DOC-DOCX\bin\Debug\image\aHR0cDovL3ZudGh1cXVhbi5uZXQvdHJ1eWVuL2FuaG1pbmhob2Evc2luaHRvbjIwXzEwNy5qcGc=.jpg" TargetMode="External"/><Relationship Id="rId587" Type="http://schemas.openxmlformats.org/officeDocument/2006/relationships/image" Target="file:///G:\_private_\data\docs\visual%20studio%202010\Projects\EpubToHTML-DOC-DOCX\EpubToHTML-DOC-DOCX\bin\Debug\image\aHR0cDovL3ZudGh1cXVhbi5uZXQvdHJ1eWVuL2FuaG1pbmhob2Evc2luaHRvbjIwXzEyOS5qcGc=.jpg" TargetMode="External"/><Relationship Id="rId710" Type="http://schemas.openxmlformats.org/officeDocument/2006/relationships/image" Target="media/image352.jpeg"/><Relationship Id="rId752" Type="http://schemas.openxmlformats.org/officeDocument/2006/relationships/image" Target="media/image373.jpeg"/><Relationship Id="rId808" Type="http://schemas.openxmlformats.org/officeDocument/2006/relationships/image" Target="media/image401.jpeg"/><Relationship Id="rId1175" Type="http://schemas.openxmlformats.org/officeDocument/2006/relationships/image" Target="file:///G:\_private_\data\docs\visual%20studio%202010\Projects\EpubToHTML-DOC-DOCX\EpubToHTML-DOC-DOCX\bin\Debug\image\aHR0cDovL3ZudGh1cXVhbi5uZXQvdHJ1eWVuL2FuaG1pbmhob2Evc2luaHRvbjMxXzI4LmpwZw==.jpg" TargetMode="External"/><Relationship Id="rId8" Type="http://schemas.openxmlformats.org/officeDocument/2006/relationships/image" Target="file:///G:\_private_\data\docs\visual%20studio%202010\Projects\EpubToHTML-DOC-DOCX\EpubToHTML-DOC-DOCX\bin\Debug\image\aHR0cDovL3ZudGh1cXVhbi5uZXQvdHJ1eWVuL2FuaG1pbmhob2EvU2luaHRvbjRfMS5qcGc=.jpg" TargetMode="External"/><Relationship Id="rId142" Type="http://schemas.openxmlformats.org/officeDocument/2006/relationships/image" Target="media/image68.jpeg"/><Relationship Id="rId184" Type="http://schemas.openxmlformats.org/officeDocument/2006/relationships/image" Target="media/image89.jpeg"/><Relationship Id="rId391" Type="http://schemas.openxmlformats.org/officeDocument/2006/relationships/image" Target="file:///G:\_private_\data\docs\visual%20studio%202010\Projects\EpubToHTML-DOC-DOCX\EpubToHTML-DOC-DOCX\bin\Debug\image\aHR0cDovL3ZudGh1cXVhbi5uZXQvdHJ1eWVuL2FuaG1pbmhob2Evc2luaHRvbjIwXzExLmpwZw==.jpg" TargetMode="External"/><Relationship Id="rId405" Type="http://schemas.openxmlformats.org/officeDocument/2006/relationships/image" Target="file:///G:\_private_\data\docs\visual%20studio%202010\Projects\EpubToHTML-DOC-DOCX\EpubToHTML-DOC-DOCX\bin\Debug\image\aHR0cDovL3ZudGh1cXVhbi5uZXQvdHJ1eWVuL2FuaG1pbmhob2Evc2luaHRvbjIwXzE4LmpwZw==.jpg" TargetMode="External"/><Relationship Id="rId447" Type="http://schemas.openxmlformats.org/officeDocument/2006/relationships/image" Target="file:///G:\_private_\data\docs\visual%20studio%202010\Projects\EpubToHTML-DOC-DOCX\EpubToHTML-DOC-DOCX\bin\Debug\image\aHR0cDovL3ZudGh1cXVhbi5uZXQvdHJ1eWVuL2FuaG1pbmhob2Evc2luaHRvbjIwXzM5LmpwZw==.jpg" TargetMode="External"/><Relationship Id="rId612" Type="http://schemas.openxmlformats.org/officeDocument/2006/relationships/image" Target="media/image303.jpeg"/><Relationship Id="rId794" Type="http://schemas.openxmlformats.org/officeDocument/2006/relationships/image" Target="media/image394.jpeg"/><Relationship Id="rId1035" Type="http://schemas.openxmlformats.org/officeDocument/2006/relationships/image" Target="file:///G:\_private_\data\docs\visual%20studio%202010\Projects\EpubToHTML-DOC-DOCX\EpubToHTML-DOC-DOCX\bin\Debug\image\aHR0cDovL3ZudGh1cXVhbi5uZXQvdHJ1eWVuL2FuaG1pbmhob2Evc2luaHRvbjI5XzIuanBn.jpg" TargetMode="External"/><Relationship Id="rId1077" Type="http://schemas.openxmlformats.org/officeDocument/2006/relationships/image" Target="file:///G:\_private_\data\docs\visual%20studio%202010\Projects\EpubToHTML-DOC-DOCX\EpubToHTML-DOC-DOCX\bin\Debug\image\aHR0cDovL3ZudGh1cXVhbi5uZXQvdHJ1eWVuL2FuaG1pbmhob2Evc2luaHRvbjI5XzQwLmpwZw==.jpg" TargetMode="External"/><Relationship Id="rId251" Type="http://schemas.openxmlformats.org/officeDocument/2006/relationships/image" Target="file:///G:\_private_\data\docs\visual%20studio%202010\Projects\EpubToHTML-DOC-DOCX\EpubToHTML-DOC-DOCX\bin\Debug\image\aHR0cDovL3ZudGh1cXVhbi5uZXQvdHJ1eWVuL2FuaG1pbmhob2Evc2luaHRvbjE3XzE0LmpwZw==.jpg" TargetMode="External"/><Relationship Id="rId489" Type="http://schemas.openxmlformats.org/officeDocument/2006/relationships/image" Target="file:///G:\_private_\data\docs\visual%20studio%202010\Projects\EpubToHTML-DOC-DOCX\EpubToHTML-DOC-DOCX\bin\Debug\image\aHR0cDovL3ZudGh1cXVhbi5uZXQvdHJ1eWVuL2FuaG1pbmhob2Evc2luaHRvbjIwXzc4LmpwZyA=.jpg" TargetMode="External"/><Relationship Id="rId654" Type="http://schemas.openxmlformats.org/officeDocument/2006/relationships/image" Target="media/image324.jpeg"/><Relationship Id="rId696" Type="http://schemas.openxmlformats.org/officeDocument/2006/relationships/image" Target="media/image345.jpeg"/><Relationship Id="rId861" Type="http://schemas.openxmlformats.org/officeDocument/2006/relationships/image" Target="file:///G:\_private_\data\docs\visual%20studio%202010\Projects\EpubToHTML-DOC-DOCX\EpubToHTML-DOC-DOCX\bin\Debug\image\aHR0cDovL3ZudGh1cXVhbi5uZXQvdHJ1eWVuL2FuaG1pbmhob2Evc2luaHRvbjI0XzMyLmpwZw==.jpg" TargetMode="External"/><Relationship Id="rId917" Type="http://schemas.openxmlformats.org/officeDocument/2006/relationships/image" Target="file:///G:\_private_\data\docs\visual%20studio%202010\Projects\EpubToHTML-DOC-DOCX\EpubToHTML-DOC-DOCX\bin\Debug\image\aHR0cDovL3ZudGh1cXVhbi5uZXQvdHJ1eWVuL2FuaG1pbmhob2Evc2luaHRvbjI2XzMwLmpwZyA=.jpg" TargetMode="External"/><Relationship Id="rId959" Type="http://schemas.openxmlformats.org/officeDocument/2006/relationships/image" Target="file:///G:\_private_\data\docs\visual%20studio%202010\Projects\EpubToHTML-DOC-DOCX\EpubToHTML-DOC-DOCX\bin\Debug\image\aHR0cDovL3ZudGh1cXVhbi5uZXQvdHJ1eWVuL2FuaG1pbmhob2Evc2luaHRvbjI3XzI1LmpwZw==.jpg" TargetMode="External"/><Relationship Id="rId1102" Type="http://schemas.openxmlformats.org/officeDocument/2006/relationships/image" Target="media/image548.jpeg"/><Relationship Id="rId46" Type="http://schemas.openxmlformats.org/officeDocument/2006/relationships/image" Target="file:///G:\_private_\data\docs\visual%20studio%202010\Projects\EpubToHTML-DOC-DOCX\EpubToHTML-DOC-DOCX\bin\Debug\image\aHR0cDovL3ZudGh1cXVhbi5uZXQvdHJ1eWVuL2FuaG1pbmhob2Evc2luaHRvbjlfNS5qcGc=.jpg" TargetMode="External"/><Relationship Id="rId293" Type="http://schemas.openxmlformats.org/officeDocument/2006/relationships/image" Target="file:///G:\_private_\data\docs\visual%20studio%202010\Projects\EpubToHTML-DOC-DOCX\EpubToHTML-DOC-DOCX\bin\Debug\image\aHR0cDovL3ZudGh1cXVhbi5uZXQvdHJ1eWVuL2FuaG1pbmhob2Evc2luaHRvbjE4XzExLmpwZw==.jpg" TargetMode="External"/><Relationship Id="rId307" Type="http://schemas.openxmlformats.org/officeDocument/2006/relationships/image" Target="file:///G:\_private_\data\docs\visual%20studio%202010\Projects\EpubToHTML-DOC-DOCX\EpubToHTML-DOC-DOCX\bin\Debug\image\aHR0cDovL3ZudGh1cXVhbi5uZXQvdHJ1eWVuL2FuaG1pbmhob2Evc2luaHRvbjE4XzE4LmpwZw==.jpg" TargetMode="External"/><Relationship Id="rId349" Type="http://schemas.openxmlformats.org/officeDocument/2006/relationships/image" Target="file:///G:\_private_\data\docs\visual%20studio%202010\Projects\EpubToHTML-DOC-DOCX\EpubToHTML-DOC-DOCX\bin\Debug\image\aHR0cDovL3ZudGh1cXVhbi5uZXQvdHJ1eWVuL2FuaG1pbmhob2Evc2luaHRvbjE5XzE1LmpwZw==.jpg" TargetMode="External"/><Relationship Id="rId514" Type="http://schemas.openxmlformats.org/officeDocument/2006/relationships/image" Target="media/image254.jpeg"/><Relationship Id="rId556" Type="http://schemas.openxmlformats.org/officeDocument/2006/relationships/image" Target="media/image275.jpeg"/><Relationship Id="rId721" Type="http://schemas.openxmlformats.org/officeDocument/2006/relationships/image" Target="file:///G:\_private_\data\docs\visual%20studio%202010\Projects\EpubToHTML-DOC-DOCX\EpubToHTML-DOC-DOCX\bin\Debug\image\aHR0cDovL3ZudGh1cXVhbi5uZXQvdHJ1eWVuL2FuaG1pbmhob2Evc2luaHRvbjIxXzE3LmpwZw==.jpg" TargetMode="External"/><Relationship Id="rId763" Type="http://schemas.openxmlformats.org/officeDocument/2006/relationships/image" Target="file:///G:\_private_\data\docs\visual%20studio%202010\Projects\EpubToHTML-DOC-DOCX\EpubToHTML-DOC-DOCX\bin\Debug\image\aHR0cDovL3ZudGh1cXVhbi5uZXQvdHJ1eWVuL2FuaG1pbmhob2Evc2luaHRvbjIzXzE0LmpwZw==.jpg" TargetMode="External"/><Relationship Id="rId1144" Type="http://schemas.openxmlformats.org/officeDocument/2006/relationships/image" Target="media/image569.jpeg"/><Relationship Id="rId1186" Type="http://schemas.openxmlformats.org/officeDocument/2006/relationships/image" Target="media/image590.jpeg"/><Relationship Id="rId88" Type="http://schemas.openxmlformats.org/officeDocument/2006/relationships/image" Target="file:///G:\_private_\data\docs\visual%20studio%202010\Projects\EpubToHTML-DOC-DOCX\EpubToHTML-DOC-DOCX\bin\Debug\image\aHR0cDovL3ZudGh1cXVhbi5uZXQvdHJ1eWVuL2FuaG1pbmhob2Evc2luaHRvbjExXzMuanBn.jpg" TargetMode="External"/><Relationship Id="rId111" Type="http://schemas.openxmlformats.org/officeDocument/2006/relationships/image" Target="file:///G:\_private_\data\docs\visual%20studio%202010\Projects\EpubToHTML-DOC-DOCX\EpubToHTML-DOC-DOCX\bin\Debug\image\aHR0cDovL3ZudGh1cXVhbi5uZXQvdHJ1eWVuL2FuaG1pbmhob2Evc2luaHRvbjExXzE1LmpwZw==.jpg" TargetMode="External"/><Relationship Id="rId153" Type="http://schemas.openxmlformats.org/officeDocument/2006/relationships/image" Target="file:///G:\_private_\data\docs\visual%20studio%202010\Projects\EpubToHTML-DOC-DOCX\EpubToHTML-DOC-DOCX\bin\Debug\image\aHR0cDovL3ZudGh1cXVhbi5uZXQvdHJ1eWVuL2FuaG1pbmhob2Evc2luaHRvbjEzXzE1LmpwZw==.jpg" TargetMode="External"/><Relationship Id="rId195" Type="http://schemas.openxmlformats.org/officeDocument/2006/relationships/image" Target="file:///G:\_private_\data\docs\visual%20studio%202010\Projects\EpubToHTML-DOC-DOCX\EpubToHTML-DOC-DOCX\bin\Debug\image\aHR0cDovL3ZudGh1cXVhbi5uZXQvdHJ1eWVuL2FuaG1pbmhob2Evc2luaHRvbjE2XzQuanBn.jpg" TargetMode="External"/><Relationship Id="rId209" Type="http://schemas.openxmlformats.org/officeDocument/2006/relationships/image" Target="file:///G:\_private_\data\docs\visual%20studio%202010\Projects\EpubToHTML-DOC-DOCX\EpubToHTML-DOC-DOCX\bin\Debug\image\aHR0cDovL3ZudGh1cXVhbi5uZXQvdHJ1eWVuL2FuaG1pbmhob2Evc2luaHRvbjE2XzExLmpwZw==.jpg" TargetMode="External"/><Relationship Id="rId360" Type="http://schemas.openxmlformats.org/officeDocument/2006/relationships/image" Target="media/image177.jpeg"/><Relationship Id="rId416" Type="http://schemas.openxmlformats.org/officeDocument/2006/relationships/image" Target="media/image205.jpeg"/><Relationship Id="rId598" Type="http://schemas.openxmlformats.org/officeDocument/2006/relationships/image" Target="media/image296.jpeg"/><Relationship Id="rId819" Type="http://schemas.openxmlformats.org/officeDocument/2006/relationships/image" Target="file:///G:\_private_\data\docs\visual%20studio%202010\Projects\EpubToHTML-DOC-DOCX\EpubToHTML-DOC-DOCX\bin\Debug\image\aHR0cDovL3ZudGh1cXVhbi5uZXQvdHJ1eWVuL2FuaG1pbmhob2Evc2luaHRvbjIzXzYyLmpwZw==.jpg" TargetMode="External"/><Relationship Id="rId970" Type="http://schemas.openxmlformats.org/officeDocument/2006/relationships/image" Target="media/image482.jpeg"/><Relationship Id="rId1004" Type="http://schemas.openxmlformats.org/officeDocument/2006/relationships/image" Target="media/image499.jpeg"/><Relationship Id="rId1046" Type="http://schemas.openxmlformats.org/officeDocument/2006/relationships/image" Target="media/image520.jpeg"/><Relationship Id="rId220" Type="http://schemas.openxmlformats.org/officeDocument/2006/relationships/image" Target="media/image107.jpeg"/><Relationship Id="rId458" Type="http://schemas.openxmlformats.org/officeDocument/2006/relationships/image" Target="media/image226.jpeg"/><Relationship Id="rId623" Type="http://schemas.openxmlformats.org/officeDocument/2006/relationships/image" Target="file:///G:\_private_\data\docs\visual%20studio%202010\Projects\EpubToHTML-DOC-DOCX\EpubToHTML-DOC-DOCX\bin\Debug\image\aHR0cDovL3ZudGh1cXVhbi5uZXQvdHJ1eWVuL2FuaG1pbmhob2Evc2luaHRvbjIwXzE1MS5qcGc=.jpg" TargetMode="External"/><Relationship Id="rId665" Type="http://schemas.openxmlformats.org/officeDocument/2006/relationships/image" Target="file:///G:\_private_\data\docs\visual%20studio%202010\Projects\EpubToHTML-DOC-DOCX\EpubToHTML-DOC-DOCX\bin\Debug\image\aHR0cDovL3ZudGh1cXVhbi5uZXQvdHJ1eWVuL2FuaG1pbmhob2Evc2luaHRvbjIwXzE3NS5qcGc=.jpg" TargetMode="External"/><Relationship Id="rId830" Type="http://schemas.openxmlformats.org/officeDocument/2006/relationships/image" Target="media/image412.jpeg"/><Relationship Id="rId872" Type="http://schemas.openxmlformats.org/officeDocument/2006/relationships/image" Target="media/image433.jpeg"/><Relationship Id="rId928" Type="http://schemas.openxmlformats.org/officeDocument/2006/relationships/image" Target="media/image461.jpeg"/><Relationship Id="rId1088" Type="http://schemas.openxmlformats.org/officeDocument/2006/relationships/image" Target="media/image541.jpeg"/><Relationship Id="rId15" Type="http://schemas.openxmlformats.org/officeDocument/2006/relationships/image" Target="media/image5.jpeg"/><Relationship Id="rId57" Type="http://schemas.openxmlformats.org/officeDocument/2006/relationships/image" Target="media/image26.jpeg"/><Relationship Id="rId262" Type="http://schemas.openxmlformats.org/officeDocument/2006/relationships/image" Target="media/image128.jpeg"/><Relationship Id="rId318" Type="http://schemas.openxmlformats.org/officeDocument/2006/relationships/image" Target="media/image156.jpeg"/><Relationship Id="rId525" Type="http://schemas.openxmlformats.org/officeDocument/2006/relationships/image" Target="file:///G:\_private_\data\docs\visual%20studio%202010\Projects\EpubToHTML-DOC-DOCX\EpubToHTML-DOC-DOCX\bin\Debug\image\aHR0cDovL3ZudGh1cXVhbi5uZXQvdHJ1eWVuL2FuaG1pbmhob2Evc2luaHRvbjIwXzk3LmpwZw==.jpg" TargetMode="External"/><Relationship Id="rId567" Type="http://schemas.openxmlformats.org/officeDocument/2006/relationships/image" Target="file:///G:\_private_\data\docs\visual%20studio%202010\Projects\EpubToHTML-DOC-DOCX\EpubToHTML-DOC-DOCX\bin\Debug\image\aHR0cDovL3ZudGh1cXVhbi5uZXQvdHJ1eWVuL2FuaG1pbmhob2Evc2luaHRvbjIwXzExOC5qcGc=.jpg" TargetMode="External"/><Relationship Id="rId732" Type="http://schemas.openxmlformats.org/officeDocument/2006/relationships/image" Target="media/image363.jpeg"/><Relationship Id="rId1113" Type="http://schemas.openxmlformats.org/officeDocument/2006/relationships/image" Target="file:///G:\_private_\data\docs\visual%20studio%202010\Projects\EpubToHTML-DOC-DOCX\EpubToHTML-DOC-DOCX\bin\Debug\image\aHR0cDovL3ZudGh1cXVhbi5uZXQvdHJ1eWVuL2FuaG1pbmhob2Evc2luaHRvbjI5Xzc0LmpwZw==.jpg" TargetMode="External"/><Relationship Id="rId1155" Type="http://schemas.openxmlformats.org/officeDocument/2006/relationships/image" Target="file:///G:\_private_\data\docs\visual%20studio%202010\Projects\EpubToHTML-DOC-DOCX\EpubToHTML-DOC-DOCX\bin\Debug\image\aHR0cDovL3ZudGh1cXVhbi5uZXQvdHJ1eWVuL2FuaG1pbmhob2Evc2luaHRvbjMxXzguanBn.jpg" TargetMode="External"/><Relationship Id="rId99" Type="http://schemas.openxmlformats.org/officeDocument/2006/relationships/image" Target="media/image47.jpeg"/><Relationship Id="rId122" Type="http://schemas.openxmlformats.org/officeDocument/2006/relationships/image" Target="media/image58.jpeg"/><Relationship Id="rId164" Type="http://schemas.openxmlformats.org/officeDocument/2006/relationships/image" Target="media/image79.jpeg"/><Relationship Id="rId371" Type="http://schemas.openxmlformats.org/officeDocument/2006/relationships/image" Target="file:///G:\_private_\data\docs\visual%20studio%202010\Projects\EpubToHTML-DOC-DOCX\EpubToHTML-DOC-DOCX\bin\Debug\image\aHR0cDovL3ZudGh1cXVhbi5uZXQvdHJ1eWVuL2FuaG1pbmhob2EvY2luaHRvbjIwXzEuanBn.jpg" TargetMode="External"/><Relationship Id="rId774" Type="http://schemas.openxmlformats.org/officeDocument/2006/relationships/image" Target="media/image384.jpeg"/><Relationship Id="rId981" Type="http://schemas.openxmlformats.org/officeDocument/2006/relationships/image" Target="file:///G:\_private_\data\docs\visual%20studio%202010\Projects\EpubToHTML-DOC-DOCX\EpubToHTML-DOC-DOCX\bin\Debug\image\aHR0cDovL3ZudGh1cXVhbi5uZXQvdHJ1eWVuL2FuaG1pbmhob2Evc2luaHRvbjI3XzQ1LmpwZw==.jpg" TargetMode="External"/><Relationship Id="rId1015" Type="http://schemas.openxmlformats.org/officeDocument/2006/relationships/image" Target="file:///G:\_private_\data\docs\visual%20studio%202010\Projects\EpubToHTML-DOC-DOCX\EpubToHTML-DOC-DOCX\bin\Debug\image\aHR0cDovL3ZudGh1cXVhbi5uZXQvdHJ1eWVuL2FuaG1pbmhob2Evc2luaHRvbjI4XzE4LmpwZw==.jpg" TargetMode="External"/><Relationship Id="rId1057" Type="http://schemas.openxmlformats.org/officeDocument/2006/relationships/image" Target="file:///G:\_private_\data\docs\visual%20studio%202010\Projects\EpubToHTML-DOC-DOCX\EpubToHTML-DOC-DOCX\bin\Debug\image\aHR0cDovL3ZudGh1cXVhbi5uZXQvdHJ1eWVuL2FuaG1pbmhob2Evc2luaHRvbjI5XzIzLmpwZw==.jpg" TargetMode="External"/><Relationship Id="rId427" Type="http://schemas.openxmlformats.org/officeDocument/2006/relationships/image" Target="file:///G:\_private_\data\docs\visual%20studio%202010\Projects\EpubToHTML-DOC-DOCX\EpubToHTML-DOC-DOCX\bin\Debug\image\aHR0cDovL3ZudGh1cXVhbi5uZXQvdHJ1eWVuL2FuaG1pbmhob2Evc2luaHRvbjIwXzI5LmpwZw==.jpg" TargetMode="External"/><Relationship Id="rId469" Type="http://schemas.openxmlformats.org/officeDocument/2006/relationships/image" Target="file:///G:\_private_\data\docs\visual%20studio%202010\Projects\EpubToHTML-DOC-DOCX\EpubToHTML-DOC-DOCX\bin\Debug\image\aHR0cDovL3ZudGh1cXVhbi5uZXQvdHJ1eWVuL2FuaG1pbmhob2Evc2luaHRvbjIwXzY4LmpwZw==.jpg" TargetMode="External"/><Relationship Id="rId634" Type="http://schemas.openxmlformats.org/officeDocument/2006/relationships/image" Target="media/image314.jpeg"/><Relationship Id="rId676" Type="http://schemas.openxmlformats.org/officeDocument/2006/relationships/image" Target="media/image335.jpeg"/><Relationship Id="rId841" Type="http://schemas.openxmlformats.org/officeDocument/2006/relationships/image" Target="file:///G:\_private_\data\docs\visual%20studio%202010\Projects\EpubToHTML-DOC-DOCX\EpubToHTML-DOC-DOCX\bin\Debug\image\aHR0cDovL3ZudGh1cXVhbi5uZXQvdHJ1eWVuL2FuaG1pbmhob2Evc2luaHRvbjI0XzE0LmpwZw==.jpg" TargetMode="External"/><Relationship Id="rId883" Type="http://schemas.openxmlformats.org/officeDocument/2006/relationships/image" Target="file:///G:\_private_\data\docs\visual%20studio%202010\Projects\EpubToHTML-DOC-DOCX\EpubToHTML-DOC-DOCX\bin\Debug\image\aHR0cDovL3ZudGh1cXVhbi5uZXQvdHJ1eWVuL2FuaG1pbmhob2Evc2luaHRvbjI1XzE2LmpwZyA=.jpg" TargetMode="External"/><Relationship Id="rId1099" Type="http://schemas.openxmlformats.org/officeDocument/2006/relationships/image" Target="file:///G:\_private_\data\docs\visual%20studio%202010\Projects\EpubToHTML-DOC-DOCX\EpubToHTML-DOC-DOCX\bin\Debug\image\aHR0cDovL3ZudGh1cXVhbi5uZXQvdHJ1eWVuL2FuaG1pbmhob2Evc2luaHRvbjI5XzYwLmpwZw==.jpg" TargetMode="External"/><Relationship Id="rId26" Type="http://schemas.openxmlformats.org/officeDocument/2006/relationships/image" Target="file:///G:\_private_\data\docs\visual%20studio%202010\Projects\EpubToHTML-DOC-DOCX\EpubToHTML-DOC-DOCX\bin\Debug\image\aHR0cDovL3ZudGh1cXVhbi5uZXQvdHJ1eWVuL2FuaG1pbmhob2EvU2luaHRvbjdfNS5qcGc=.jpg" TargetMode="External"/><Relationship Id="rId231" Type="http://schemas.openxmlformats.org/officeDocument/2006/relationships/image" Target="file:///G:\_private_\data\docs\visual%20studio%202010\Projects\EpubToHTML-DOC-DOCX\EpubToHTML-DOC-DOCX\bin\Debug\image\aHR0cDovL3ZudGh1cXVhbi5uZXQvdHJ1eWVuL2FuaG1pbmhob2Evc2luaHRvbjE3XzQuanBn.jpg" TargetMode="External"/><Relationship Id="rId273" Type="http://schemas.openxmlformats.org/officeDocument/2006/relationships/image" Target="file:///G:\_private_\data\docs\visual%20studio%202010\Projects\EpubToHTML-DOC-DOCX\EpubToHTML-DOC-DOCX\bin\Debug\image\aHR0cDovL3ZudGh1cXVhbi5uZXQvdHJ1eWVuL2FuaG1pbmhob2Evc2luaHRvbjE4XzEuanBn.jpg" TargetMode="External"/><Relationship Id="rId329" Type="http://schemas.openxmlformats.org/officeDocument/2006/relationships/image" Target="file:///G:\_private_\data\docs\visual%20studio%202010\Projects\EpubToHTML-DOC-DOCX\EpubToHTML-DOC-DOCX\bin\Debug\image\aHR0cDovL3ZudGh1cXVhbi5uZXQvdHJ1eWVuL2FuaG1pbmhob2Evc2luaHRvbjE5XzUuanBn.jpg" TargetMode="External"/><Relationship Id="rId480" Type="http://schemas.openxmlformats.org/officeDocument/2006/relationships/image" Target="media/image237.jpeg"/><Relationship Id="rId536" Type="http://schemas.openxmlformats.org/officeDocument/2006/relationships/image" Target="media/image265.jpeg"/><Relationship Id="rId701" Type="http://schemas.openxmlformats.org/officeDocument/2006/relationships/image" Target="file:///G:\_private_\data\docs\visual%20studio%202010\Projects\EpubToHTML-DOC-DOCX\EpubToHTML-DOC-DOCX\bin\Debug\image\aHR0cDovL3ZudGh1cXVhbi5uZXQvdHJ1eWVuL2FuaG1pbmhob2Evc2luaHRvbjIwXzIwMy5qcGc=.jpg" TargetMode="External"/><Relationship Id="rId939" Type="http://schemas.openxmlformats.org/officeDocument/2006/relationships/image" Target="file:///G:\_private_\data\docs\visual%20studio%202010\Projects\EpubToHTML-DOC-DOCX\EpubToHTML-DOC-DOCX\bin\Debug\image\aHR0cDovL3ZudGh1cXVhbi5uZXQvdHJ1eWVuL2FuaG1pbmhob2Evc2luaHRvbjI3XzYuanBn.jpg" TargetMode="External"/><Relationship Id="rId1124" Type="http://schemas.openxmlformats.org/officeDocument/2006/relationships/image" Target="media/image559.jpeg"/><Relationship Id="rId1166" Type="http://schemas.openxmlformats.org/officeDocument/2006/relationships/image" Target="media/image580.jpeg"/><Relationship Id="rId68" Type="http://schemas.openxmlformats.org/officeDocument/2006/relationships/image" Target="file:///G:\_private_\data\docs\visual%20studio%202010\Projects\EpubToHTML-DOC-DOCX\EpubToHTML-DOC-DOCX\bin\Debug\image\aHR0cDovL3ZudGh1cXVhbi5uZXQvdHJ1eWVuL2FuaG1pbmhob2Evc2luaHRvbjEwXzQuanBnIA==.jpg" TargetMode="External"/><Relationship Id="rId133" Type="http://schemas.openxmlformats.org/officeDocument/2006/relationships/image" Target="file:///G:\_private_\data\docs\visual%20studio%202010\Projects\EpubToHTML-DOC-DOCX\EpubToHTML-DOC-DOCX\bin\Debug\image\aHR0cDovL3ZudGh1cXVhbi5uZXQvdHJ1eWVuL2FuaG1pbmhob2Evc2luaHRvbjEzXzUuanBn.jpg" TargetMode="External"/><Relationship Id="rId175" Type="http://schemas.openxmlformats.org/officeDocument/2006/relationships/image" Target="file:///G:\_private_\data\docs\visual%20studio%202010\Projects\EpubToHTML-DOC-DOCX\EpubToHTML-DOC-DOCX\bin\Debug\image\aHR0cDovL3ZudGh1cXVhbi5uZXQvdHJ1eWVuL2FuaG1pbmhob2Evc2luaHRvbjE1XzMuanBn.jpg" TargetMode="External"/><Relationship Id="rId340" Type="http://schemas.openxmlformats.org/officeDocument/2006/relationships/image" Target="media/image167.jpeg"/><Relationship Id="rId578" Type="http://schemas.openxmlformats.org/officeDocument/2006/relationships/image" Target="media/image286.jpeg"/><Relationship Id="rId743" Type="http://schemas.openxmlformats.org/officeDocument/2006/relationships/image" Target="file:///G:\_private_\data\docs\visual%20studio%202010\Projects\EpubToHTML-DOC-DOCX\EpubToHTML-DOC-DOCX\bin\Debug\image\aHR0cDovL3ZudGh1cXVhbi5uZXQvdHJ1eWVuL2FuaG1pbmhob2Evc2luaHRvbjIyXzEyLmpwZw==.jpg" TargetMode="External"/><Relationship Id="rId785" Type="http://schemas.openxmlformats.org/officeDocument/2006/relationships/image" Target="file:///G:\_private_\data\docs\visual%20studio%202010\Projects\EpubToHTML-DOC-DOCX\EpubToHTML-DOC-DOCX\bin\Debug\image\aHR0cDovL3ZudGh1cXVhbi5uZXQvdHJ1eWVuL2FuaG1pbmhob2Evc2luaHRvbjIzXzM0LmpwZw==.jpg" TargetMode="External"/><Relationship Id="rId950" Type="http://schemas.openxmlformats.org/officeDocument/2006/relationships/image" Target="media/image472.jpeg"/><Relationship Id="rId992" Type="http://schemas.openxmlformats.org/officeDocument/2006/relationships/image" Target="media/image493.jpeg"/><Relationship Id="rId1026" Type="http://schemas.openxmlformats.org/officeDocument/2006/relationships/image" Target="media/image510.jpeg"/><Relationship Id="rId200" Type="http://schemas.openxmlformats.org/officeDocument/2006/relationships/image" Target="media/image97.jpeg"/><Relationship Id="rId382" Type="http://schemas.openxmlformats.org/officeDocument/2006/relationships/image" Target="media/image188.jpeg"/><Relationship Id="rId438" Type="http://schemas.openxmlformats.org/officeDocument/2006/relationships/image" Target="media/image216.jpeg"/><Relationship Id="rId603" Type="http://schemas.openxmlformats.org/officeDocument/2006/relationships/image" Target="file:///G:\_private_\data\docs\visual%20studio%202010\Projects\EpubToHTML-DOC-DOCX\EpubToHTML-DOC-DOCX\bin\Debug\image\aHR0cDovL3ZudGh1cXVhbi5uZXQvdHJ1eWVuL2FuaG1pbmhob2Evc2luaHRvbjIwXzEzOC5qcGc=.jpg" TargetMode="External"/><Relationship Id="rId645" Type="http://schemas.openxmlformats.org/officeDocument/2006/relationships/image" Target="file:///G:\_private_\data\docs\visual%20studio%202010\Projects\EpubToHTML-DOC-DOCX\EpubToHTML-DOC-DOCX\bin\Debug\image\aHR0cDovL3ZudGh1cXVhbi5uZXQvdHJ1eWVuL2FuaG1pbmhob2Evc2luaHRvbjIwXzE2NS5qcGc=.jpg" TargetMode="External"/><Relationship Id="rId687" Type="http://schemas.openxmlformats.org/officeDocument/2006/relationships/image" Target="file:///G:\_private_\data\docs\visual%20studio%202010\Projects\EpubToHTML-DOC-DOCX\EpubToHTML-DOC-DOCX\bin\Debug\image\aHR0cDovL3ZudGh1cXVhbi5uZXQvdHJ1eWVuL2FuaG1pbmhob2Evc2luaHRvbjIwXzE4OS5qcGc=.jpg" TargetMode="External"/><Relationship Id="rId810" Type="http://schemas.openxmlformats.org/officeDocument/2006/relationships/image" Target="media/image402.jpeg"/><Relationship Id="rId852" Type="http://schemas.openxmlformats.org/officeDocument/2006/relationships/image" Target="media/image423.jpeg"/><Relationship Id="rId908" Type="http://schemas.openxmlformats.org/officeDocument/2006/relationships/image" Target="media/image451.jpeg"/><Relationship Id="rId1068" Type="http://schemas.openxmlformats.org/officeDocument/2006/relationships/image" Target="media/image531.jpeg"/><Relationship Id="rId242" Type="http://schemas.openxmlformats.org/officeDocument/2006/relationships/image" Target="media/image118.jpeg"/><Relationship Id="rId284" Type="http://schemas.openxmlformats.org/officeDocument/2006/relationships/image" Target="media/image139.jpeg"/><Relationship Id="rId491" Type="http://schemas.openxmlformats.org/officeDocument/2006/relationships/image" Target="file:///G:\_private_\data\docs\visual%20studio%202010\Projects\EpubToHTML-DOC-DOCX\EpubToHTML-DOC-DOCX\bin\Debug\image\aHR0cDovL3ZudGh1cXVhbi5uZXQvdHJ1eWVuL2FuaG1pbmhob2Evc2luaHRvbjIwXzc5LmpwZyA=.jpg" TargetMode="External"/><Relationship Id="rId505" Type="http://schemas.openxmlformats.org/officeDocument/2006/relationships/image" Target="file:///G:\_private_\data\docs\visual%20studio%202010\Projects\EpubToHTML-DOC-DOCX\EpubToHTML-DOC-DOCX\bin\Debug\image\aHR0cDovL3ZudGh1cXVhbi5uZXQvdHJ1eWVuL2FuaG1pbmhob2Evc2luaHRvbjIwXzg2LmpwZw==.jpg" TargetMode="External"/><Relationship Id="rId712" Type="http://schemas.openxmlformats.org/officeDocument/2006/relationships/image" Target="media/image353.jpeg"/><Relationship Id="rId894" Type="http://schemas.openxmlformats.org/officeDocument/2006/relationships/image" Target="media/image444.jpeg"/><Relationship Id="rId1135" Type="http://schemas.openxmlformats.org/officeDocument/2006/relationships/image" Target="file:///G:\_private_\data\docs\visual%20studio%202010\Projects\EpubToHTML-DOC-DOCX\EpubToHTML-DOC-DOCX\bin\Debug\image\aHR0cDovL3ZudGh1cXVhbi5uZXQvdHJ1eWVuL2FuaG1pbmhob2Evc2luaHRvbjI5Xzk0LmpwZw==.jpg" TargetMode="External"/><Relationship Id="rId1177" Type="http://schemas.openxmlformats.org/officeDocument/2006/relationships/image" Target="file:///G:\_private_\data\docs\visual%20studio%202010\Projects\EpubToHTML-DOC-DOCX\EpubToHTML-DOC-DOCX\bin\Debug\image\aHR0cDovL3ZudGh1cXVhbi5uZXQvdHJ1eWVuL2FuaG1pbmhob2Evc2luaHRvbjMxXzMwLmpwZw==.jpg" TargetMode="External"/><Relationship Id="rId37" Type="http://schemas.openxmlformats.org/officeDocument/2006/relationships/image" Target="media/image16.jpeg"/><Relationship Id="rId79" Type="http://schemas.openxmlformats.org/officeDocument/2006/relationships/image" Target="media/image37.jpeg"/><Relationship Id="rId102" Type="http://schemas.openxmlformats.org/officeDocument/2006/relationships/image" Target="file:///G:\_private_\data\docs\visual%20studio%202010\Projects\EpubToHTML-DOC-DOCX\EpubToHTML-DOC-DOCX\bin\Debug\image\aHR0cDovL3ZudGh1cXVhbi5uZXQvdHJ1eWVuL2FuaG1pbmhob2Evc2luaHRvbjExXzEwLmpwZw==.jpg" TargetMode="External"/><Relationship Id="rId144" Type="http://schemas.openxmlformats.org/officeDocument/2006/relationships/image" Target="media/image69.jpeg"/><Relationship Id="rId547" Type="http://schemas.openxmlformats.org/officeDocument/2006/relationships/image" Target="file:///G:\_private_\data\docs\visual%20studio%202010\Projects\EpubToHTML-DOC-DOCX\EpubToHTML-DOC-DOCX\bin\Debug\image\aHR0cDovL3ZudGh1cXVhbi5uZXQvdHJ1eWVuL2FuaG1pbmhob2Evc2luaHRvbjIwXzEwOC5qcGc=.jpg" TargetMode="External"/><Relationship Id="rId589" Type="http://schemas.openxmlformats.org/officeDocument/2006/relationships/image" Target="file:///G:\_private_\data\docs\visual%20studio%202010\Projects\EpubToHTML-DOC-DOCX\EpubToHTML-DOC-DOCX\bin\Debug\image\aHR0cDovL3ZudGh1cXVhbi5uZXQvdHJ1eWVuL2FuaG1pbmhob2Evc2luaHRvbjIwXzEzMC5qcGc=.jpg" TargetMode="External"/><Relationship Id="rId754" Type="http://schemas.openxmlformats.org/officeDocument/2006/relationships/image" Target="media/image374.jpeg"/><Relationship Id="rId796" Type="http://schemas.openxmlformats.org/officeDocument/2006/relationships/image" Target="media/image395.jpeg"/><Relationship Id="rId961" Type="http://schemas.openxmlformats.org/officeDocument/2006/relationships/image" Target="file:///G:\_private_\data\docs\visual%20studio%202010\Projects\EpubToHTML-DOC-DOCX\EpubToHTML-DOC-DOCX\bin\Debug\image\aHR0cDovL3ZudGh1cXVhbi5uZXQvdHJ1eWVuL2FuaG1pbmhob2Evc2luaHRvbjI3XzI3LmpwZw==.jpg" TargetMode="External"/><Relationship Id="rId90" Type="http://schemas.openxmlformats.org/officeDocument/2006/relationships/image" Target="file:///G:\_private_\data\docs\visual%20studio%202010\Projects\EpubToHTML-DOC-DOCX\EpubToHTML-DOC-DOCX\bin\Debug\image\aHR0cDovL3ZudGh1cXVhbi5uZXQvdHJ1eWVuL2FuaG1pbmhob2Evc2luaHRvbjExXzQuanBn.jpg" TargetMode="External"/><Relationship Id="rId186" Type="http://schemas.openxmlformats.org/officeDocument/2006/relationships/image" Target="media/image90.jpeg"/><Relationship Id="rId351" Type="http://schemas.openxmlformats.org/officeDocument/2006/relationships/image" Target="file:///G:\_private_\data\docs\visual%20studio%202010\Projects\EpubToHTML-DOC-DOCX\EpubToHTML-DOC-DOCX\bin\Debug\image\aHR0cDovL3ZudGh1cXVhbi5uZXQvdHJ1eWVuL2FuaG1pbmhob2Evc2luaHRvbjE5XzE2LmpwZw==.jpg" TargetMode="External"/><Relationship Id="rId393" Type="http://schemas.openxmlformats.org/officeDocument/2006/relationships/image" Target="file:///G:\_private_\data\docs\visual%20studio%202010\Projects\EpubToHTML-DOC-DOCX\EpubToHTML-DOC-DOCX\bin\Debug\image\aHR0cDovL3ZudGh1cXVhbi5uZXQvdHJ1eWVuL2FuaG1pbmhob2Evc2luaHRvbjIwXzEyLmpwZw==.jpg" TargetMode="External"/><Relationship Id="rId407" Type="http://schemas.openxmlformats.org/officeDocument/2006/relationships/image" Target="file:///G:\_private_\data\docs\visual%20studio%202010\Projects\EpubToHTML-DOC-DOCX\EpubToHTML-DOC-DOCX\bin\Debug\image\aHR0cDovL3ZudGh1cXVhbi5uZXQvdHJ1eWVuL2FuaG1pbmhob2Evc2luaHRvbjIwXzE5LmpwZw==.jpg" TargetMode="External"/><Relationship Id="rId449" Type="http://schemas.openxmlformats.org/officeDocument/2006/relationships/image" Target="file:///G:\_private_\data\docs\visual%20studio%202010\Projects\EpubToHTML-DOC-DOCX\EpubToHTML-DOC-DOCX\bin\Debug\image\aHR0cDovL3ZudGh1cXVhbi5uZXQvdHJ1eWVuL2FuaG1pbmhob2Evc2luaHRvbjIwXzQwLmpwZw==.jpg" TargetMode="External"/><Relationship Id="rId614" Type="http://schemas.openxmlformats.org/officeDocument/2006/relationships/image" Target="media/image304.jpeg"/><Relationship Id="rId656" Type="http://schemas.openxmlformats.org/officeDocument/2006/relationships/image" Target="media/image325.jpeg"/><Relationship Id="rId821" Type="http://schemas.openxmlformats.org/officeDocument/2006/relationships/image" Target="file:///G:\_private_\data\docs\visual%20studio%202010\Projects\EpubToHTML-DOC-DOCX\EpubToHTML-DOC-DOCX\bin\Debug\image\aHR0cDovL3ZudGh1cXVhbi5uZXQvdHJ1eWVuL2FuaG1pbmhob2Evc2luaHRvbjIzXzY0LmpwZw==.jpg" TargetMode="External"/><Relationship Id="rId863" Type="http://schemas.openxmlformats.org/officeDocument/2006/relationships/image" Target="file:///G:\_private_\data\docs\visual%20studio%202010\Projects\EpubToHTML-DOC-DOCX\EpubToHTML-DOC-DOCX\bin\Debug\image\aHR0cDovL3ZudGh1cXVhbi5uZXQvdHJ1eWVuL2FuaG1pbmhob2Evc2luaHRvbjI0XzM0LmpwZw==.jpg" TargetMode="External"/><Relationship Id="rId1037" Type="http://schemas.openxmlformats.org/officeDocument/2006/relationships/image" Target="file:///G:\_private_\data\docs\visual%20studio%202010\Projects\EpubToHTML-DOC-DOCX\EpubToHTML-DOC-DOCX\bin\Debug\image\aHR0cDovL3ZudGh1cXVhbi5uZXQvdHJ1eWVuL2FuaG1pbmhob2Evc2luaHRvbjI5XzUuanBn.jpg" TargetMode="External"/><Relationship Id="rId1079" Type="http://schemas.openxmlformats.org/officeDocument/2006/relationships/image" Target="file:///G:\_private_\data\docs\visual%20studio%202010\Projects\EpubToHTML-DOC-DOCX\EpubToHTML-DOC-DOCX\bin\Debug\image\aHR0cDovL3ZudGh1cXVhbi5uZXQvdHJ1eWVuL2FuaG1pbmhob2Evc2luaHRvbjI5XzQxLmpwZw==.jpg" TargetMode="External"/><Relationship Id="rId211" Type="http://schemas.openxmlformats.org/officeDocument/2006/relationships/image" Target="file:///G:\_private_\data\docs\visual%20studio%202010\Projects\EpubToHTML-DOC-DOCX\EpubToHTML-DOC-DOCX\bin\Debug\image\aHR0cDovL3ZudGh1cXVhbi5uZXQvdHJ1eWVuL2FuaG1pbmhob2Evc2luaHRvbjE2XzEyLmpwZw==.jpg" TargetMode="External"/><Relationship Id="rId253" Type="http://schemas.openxmlformats.org/officeDocument/2006/relationships/image" Target="file:///G:\_private_\data\docs\visual%20studio%202010\Projects\EpubToHTML-DOC-DOCX\EpubToHTML-DOC-DOCX\bin\Debug\image\aHR0cDovL3ZudGh1cXVhbi5uZXQvdHJ1eWVuL2FuaG1pbmhob2Evc2luaHRvbjE3XzE1LmpwZw==.jpg" TargetMode="External"/><Relationship Id="rId295" Type="http://schemas.openxmlformats.org/officeDocument/2006/relationships/image" Target="file:///G:\_private_\data\docs\visual%20studio%202010\Projects\EpubToHTML-DOC-DOCX\EpubToHTML-DOC-DOCX\bin\Debug\image\aHR0cDovL3ZudGh1cXVhbi5uZXQvdHJ1eWVuL2FuaG1pbmhob2Evc2luaHRvbjE4XzEyLmpwZw==.jpg" TargetMode="External"/><Relationship Id="rId309" Type="http://schemas.openxmlformats.org/officeDocument/2006/relationships/image" Target="file:///G:\_private_\data\docs\visual%20studio%202010\Projects\EpubToHTML-DOC-DOCX\EpubToHTML-DOC-DOCX\bin\Debug\image\aHR0cDovL3ZudGh1cXVhbi5uZXQvdHJ1eWVuL2FuaG1pbmhob2Evc2luaHRvbjE4XzE5LmpwZw==.jpg" TargetMode="External"/><Relationship Id="rId460" Type="http://schemas.openxmlformats.org/officeDocument/2006/relationships/image" Target="media/image227.jpeg"/><Relationship Id="rId516" Type="http://schemas.openxmlformats.org/officeDocument/2006/relationships/image" Target="media/image255.jpeg"/><Relationship Id="rId698" Type="http://schemas.openxmlformats.org/officeDocument/2006/relationships/image" Target="media/image346.jpeg"/><Relationship Id="rId919" Type="http://schemas.openxmlformats.org/officeDocument/2006/relationships/image" Target="file:///G:\_private_\data\docs\visual%20studio%202010\Projects\EpubToHTML-DOC-DOCX\EpubToHTML-DOC-DOCX\bin\Debug\image\aHR0cDovL3ZudGh1cXVhbi5uZXQvdHJ1eWVuL2FuaG1pbmhob2Evc2luaHRvbjI2XzMyLmpwZyA=.jpg" TargetMode="External"/><Relationship Id="rId1090" Type="http://schemas.openxmlformats.org/officeDocument/2006/relationships/image" Target="media/image542.jpeg"/><Relationship Id="rId1104" Type="http://schemas.openxmlformats.org/officeDocument/2006/relationships/image" Target="media/image549.jpeg"/><Relationship Id="rId1146" Type="http://schemas.openxmlformats.org/officeDocument/2006/relationships/image" Target="media/image570.jpeg"/><Relationship Id="rId48" Type="http://schemas.openxmlformats.org/officeDocument/2006/relationships/image" Target="file:///G:\_private_\data\docs\visual%20studio%202010\Projects\EpubToHTML-DOC-DOCX\EpubToHTML-DOC-DOCX\bin\Debug\image\aHR0cDovL3ZudGh1cXVhbi5uZXQvdHJ1eWVuL2FuaG1pbmhob2Evc2luaHRvbjlfNi5qcGc=.jpg" TargetMode="External"/><Relationship Id="rId113" Type="http://schemas.openxmlformats.org/officeDocument/2006/relationships/image" Target="file:///G:\_private_\data\docs\visual%20studio%202010\Projects\EpubToHTML-DOC-DOCX\EpubToHTML-DOC-DOCX\bin\Debug\image\aHR0cDovL3ZudGh1cXVhbi5uZXQvdHJ1eWVuL2FuaG1pbmhob2Evc2luaHRvbjExXzE2LmpwZw==.jpg" TargetMode="External"/><Relationship Id="rId320" Type="http://schemas.openxmlformats.org/officeDocument/2006/relationships/image" Target="media/image157.jpeg"/><Relationship Id="rId558" Type="http://schemas.openxmlformats.org/officeDocument/2006/relationships/image" Target="media/image276.jpeg"/><Relationship Id="rId723" Type="http://schemas.openxmlformats.org/officeDocument/2006/relationships/image" Target="file:///G:\_private_\data\docs\visual%20studio%202010\Projects\EpubToHTML-DOC-DOCX\EpubToHTML-DOC-DOCX\bin\Debug\image\aHR0cDovL3ZudGh1cXVhbi5uZXQvdHJ1eWVuL2FuaG1pbmhob2Evc2luaHRvbjIxXzE4LmpwZw==.jpg" TargetMode="External"/><Relationship Id="rId765" Type="http://schemas.openxmlformats.org/officeDocument/2006/relationships/image" Target="file:///G:\_private_\data\docs\visual%20studio%202010\Projects\EpubToHTML-DOC-DOCX\EpubToHTML-DOC-DOCX\bin\Debug\image\aHR0cDovL3ZudGh1cXVhbi5uZXQvdHJ1eWVuL2FuaG1pbmhob2Evc2luaHRvbjIzXzE2LmpwZw==.jpg" TargetMode="External"/><Relationship Id="rId930" Type="http://schemas.openxmlformats.org/officeDocument/2006/relationships/image" Target="media/image462.jpeg"/><Relationship Id="rId972" Type="http://schemas.openxmlformats.org/officeDocument/2006/relationships/image" Target="media/image483.jpeg"/><Relationship Id="rId1006" Type="http://schemas.openxmlformats.org/officeDocument/2006/relationships/image" Target="media/image500.jpeg"/><Relationship Id="rId1188" Type="http://schemas.openxmlformats.org/officeDocument/2006/relationships/header" Target="header1.xml"/><Relationship Id="rId155" Type="http://schemas.openxmlformats.org/officeDocument/2006/relationships/image" Target="file:///G:\_private_\data\docs\visual%20studio%202010\Projects\EpubToHTML-DOC-DOCX\EpubToHTML-DOC-DOCX\bin\Debug\image\aHR0cDovL3ZudGh1cXVhbi5uZXQvdHJ1eWVuL2FuaG1pbmhob2Evc2luaHRvbjEzXzE2LmpwZw==.jpg" TargetMode="External"/><Relationship Id="rId197" Type="http://schemas.openxmlformats.org/officeDocument/2006/relationships/image" Target="file:///G:\_private_\data\docs\visual%20studio%202010\Projects\EpubToHTML-DOC-DOCX\EpubToHTML-DOC-DOCX\bin\Debug\image\aHR0cDovL3ZudGh1cXVhbi5uZXQvdHJ1eWVuL2FuaG1pbmhob2Evc2luaHRvbjE2XzUuanBn.jpg" TargetMode="External"/><Relationship Id="rId362" Type="http://schemas.openxmlformats.org/officeDocument/2006/relationships/image" Target="media/image178.jpeg"/><Relationship Id="rId418" Type="http://schemas.openxmlformats.org/officeDocument/2006/relationships/image" Target="media/image206.jpeg"/><Relationship Id="rId625" Type="http://schemas.openxmlformats.org/officeDocument/2006/relationships/image" Target="file:///G:\_private_\data\docs\visual%20studio%202010\Projects\EpubToHTML-DOC-DOCX\EpubToHTML-DOC-DOCX\bin\Debug\image\aHR0cDovL3ZudGh1cXVhbi5uZXQvdHJ1eWVuL2FuaG1pbmhob2Evc2luaHRvbjIwXzE1My5qcGc=.jpg" TargetMode="External"/><Relationship Id="rId832" Type="http://schemas.openxmlformats.org/officeDocument/2006/relationships/image" Target="media/image413.jpeg"/><Relationship Id="rId1048" Type="http://schemas.openxmlformats.org/officeDocument/2006/relationships/image" Target="media/image521.jpeg"/><Relationship Id="rId222" Type="http://schemas.openxmlformats.org/officeDocument/2006/relationships/image" Target="media/image108.jpeg"/><Relationship Id="rId264" Type="http://schemas.openxmlformats.org/officeDocument/2006/relationships/image" Target="media/image129.jpeg"/><Relationship Id="rId471" Type="http://schemas.openxmlformats.org/officeDocument/2006/relationships/image" Target="file:///G:\_private_\data\docs\visual%20studio%202010\Projects\EpubToHTML-DOC-DOCX\EpubToHTML-DOC-DOCX\bin\Debug\image\aHR0cDovL3ZudGh1cXVhbi5uZXQvdHJ1eWVuL2FuaG1pbmhob2Evc2luaHRvbjIwXzY5LmpwZw==.jpg" TargetMode="External"/><Relationship Id="rId667" Type="http://schemas.openxmlformats.org/officeDocument/2006/relationships/image" Target="file:///G:\_private_\data\docs\visual%20studio%202010\Projects\EpubToHTML-DOC-DOCX\EpubToHTML-DOC-DOCX\bin\Debug\image\aHR0cDovL3ZudGh1cXVhbi5uZXQvdHJ1eWVuL2FuaG1pbmhob2Evc2luaHRvbjIwXzE3Ni5qcGc=.jpg" TargetMode="External"/><Relationship Id="rId874" Type="http://schemas.openxmlformats.org/officeDocument/2006/relationships/image" Target="media/image434.jpeg"/><Relationship Id="rId1115" Type="http://schemas.openxmlformats.org/officeDocument/2006/relationships/image" Target="file:///G:\_private_\data\docs\visual%20studio%202010\Projects\EpubToHTML-DOC-DOCX\EpubToHTML-DOC-DOCX\bin\Debug\image\aHR0cDovL3ZudGh1cXVhbi5uZXQvdHJ1eWVuL2FuaG1pbmhob2Evc2luaHRvbjI5Xzc2LmpwZw==.jpg" TargetMode="External"/><Relationship Id="rId17" Type="http://schemas.openxmlformats.org/officeDocument/2006/relationships/image" Target="media/image6.jpeg"/><Relationship Id="rId59" Type="http://schemas.openxmlformats.org/officeDocument/2006/relationships/image" Target="media/image27.jpeg"/><Relationship Id="rId124" Type="http://schemas.openxmlformats.org/officeDocument/2006/relationships/image" Target="media/image59.gif"/><Relationship Id="rId527" Type="http://schemas.openxmlformats.org/officeDocument/2006/relationships/image" Target="file:///G:\_private_\data\docs\visual%20studio%202010\Projects\EpubToHTML-DOC-DOCX\EpubToHTML-DOC-DOCX\bin\Debug\image\aHR0cDovL3ZudGh1cXVhbi5uZXQvdHJ1eWVuL2FuaG1pbmhob2Evc2luaHRvbjIwXzk4LmpwZw==.jpg" TargetMode="External"/><Relationship Id="rId569" Type="http://schemas.openxmlformats.org/officeDocument/2006/relationships/image" Target="file:///G:\_private_\data\docs\visual%20studio%202010\Projects\EpubToHTML-DOC-DOCX\EpubToHTML-DOC-DOCX\bin\Debug\image\aHR0cDovL3ZudGh1cXVhbi5uZXQvdHJ1eWVuL2FuaG1pbmhob2Evc2luaHRvbjIwXzExOS5qcGc=.jpg" TargetMode="External"/><Relationship Id="rId734" Type="http://schemas.openxmlformats.org/officeDocument/2006/relationships/image" Target="media/image364.jpeg"/><Relationship Id="rId776" Type="http://schemas.openxmlformats.org/officeDocument/2006/relationships/image" Target="media/image385.jpeg"/><Relationship Id="rId941" Type="http://schemas.openxmlformats.org/officeDocument/2006/relationships/image" Target="file:///G:\_private_\data\docs\visual%20studio%202010\Projects\EpubToHTML-DOC-DOCX\EpubToHTML-DOC-DOCX\bin\Debug\image\aHR0cDovL3ZudGh1cXVhbi5uZXQvdHJ1eWVuL2FuaG1pbmhob2Evc2luaHRvbjI3XzguanBn.jpg" TargetMode="External"/><Relationship Id="rId983" Type="http://schemas.openxmlformats.org/officeDocument/2006/relationships/image" Target="file:///G:\_private_\data\docs\visual%20studio%202010\Projects\EpubToHTML-DOC-DOCX\EpubToHTML-DOC-DOCX\bin\Debug\image\aHR0cDovL3ZudGh1cXVhbi5uZXQvdHJ1eWVuL2FuaG1pbmhob2Evc2luaHRvbjI3XzQ3LmpwZw==.jpg" TargetMode="External"/><Relationship Id="rId1157" Type="http://schemas.openxmlformats.org/officeDocument/2006/relationships/image" Target="file:///G:\_private_\data\docs\visual%20studio%202010\Projects\EpubToHTML-DOC-DOCX\EpubToHTML-DOC-DOCX\bin\Debug\image\aHR0cDovL3ZudGh1cXVhbi5uZXQvdHJ1eWVuL2FuaG1pbmhob2Evc2luaHRvbjMxXzEwLmpwZw==.jpg" TargetMode="External"/><Relationship Id="rId70" Type="http://schemas.openxmlformats.org/officeDocument/2006/relationships/image" Target="file:///G:\_private_\data\docs\visual%20studio%202010\Projects\EpubToHTML-DOC-DOCX\EpubToHTML-DOC-DOCX\bin\Debug\image\aHR0cDovL3ZudGh1cXVhbi5uZXQvdHJ1eWVuL2FuaG1pbmhob2Evc2luaHRvbjEwXzUuanBnIA==.jpg" TargetMode="External"/><Relationship Id="rId166" Type="http://schemas.openxmlformats.org/officeDocument/2006/relationships/image" Target="media/image80.jpeg"/><Relationship Id="rId331" Type="http://schemas.openxmlformats.org/officeDocument/2006/relationships/image" Target="file:///G:\_private_\data\docs\visual%20studio%202010\Projects\EpubToHTML-DOC-DOCX\EpubToHTML-DOC-DOCX\bin\Debug\image\aHR0cDovL3ZudGh1cXVhbi5uZXQvdHJ1eWVuL2FuaG1pbmhob2Evc2luaHRvbjE5XzYuanBn.jpg" TargetMode="External"/><Relationship Id="rId373" Type="http://schemas.openxmlformats.org/officeDocument/2006/relationships/image" Target="file:///G:\_private_\data\docs\visual%20studio%202010\Projects\EpubToHTML-DOC-DOCX\EpubToHTML-DOC-DOCX\bin\Debug\image\aHR0cDovL3ZudGh1cXVhbi5uZXQvdHJ1eWVuL2FuaG1pbmhob2Evc2luaHRvbjIwXzMuanBn.jpg" TargetMode="External"/><Relationship Id="rId429" Type="http://schemas.openxmlformats.org/officeDocument/2006/relationships/image" Target="file:///G:\_private_\data\docs\visual%20studio%202010\Projects\EpubToHTML-DOC-DOCX\EpubToHTML-DOC-DOCX\bin\Debug\image\aHR0cDovL3ZudGh1cXVhbi5uZXQvdHJ1eWVuL2FuaG1pbmhob2Evc2luaHRvbjIwXzMwLmpwZw==.jpg" TargetMode="External"/><Relationship Id="rId580" Type="http://schemas.openxmlformats.org/officeDocument/2006/relationships/image" Target="media/image287.jpeg"/><Relationship Id="rId636" Type="http://schemas.openxmlformats.org/officeDocument/2006/relationships/image" Target="media/image315.jpeg"/><Relationship Id="rId801" Type="http://schemas.openxmlformats.org/officeDocument/2006/relationships/image" Target="file:///G:\_private_\data\docs\visual%20studio%202010\Projects\EpubToHTML-DOC-DOCX\EpubToHTML-DOC-DOCX\bin\Debug\image\aHR0cDovL3ZudGh1cXVhbi5uZXQvdHJ1eWVuL2FuaG1pbmhob2Evc2luaHRvbjIzXzQ3LmpwZw==.jpg" TargetMode="External"/><Relationship Id="rId1017" Type="http://schemas.openxmlformats.org/officeDocument/2006/relationships/image" Target="file:///G:\_private_\data\docs\visual%20studio%202010\Projects\EpubToHTML-DOC-DOCX\EpubToHTML-DOC-DOCX\bin\Debug\image\aHR0cDovL3ZudGh1cXVhbi5uZXQvdHJ1eWVuL2FuaG1pbmhob2Evc2luaHRvbjI4XzIwLmpwZw==.jpg" TargetMode="External"/><Relationship Id="rId1059" Type="http://schemas.openxmlformats.org/officeDocument/2006/relationships/image" Target="file:///G:\_private_\data\docs\visual%20studio%202010\Projects\EpubToHTML-DOC-DOCX\EpubToHTML-DOC-DOCX\bin\Debug\image\aHR0cDovL3ZudGh1cXVhbi5uZXQvdHJ1eWVuL2FuaG1pbmhob2Evc2luaHRvbjI5XzI1LmpwZw==.jpg" TargetMode="External"/><Relationship Id="rId1" Type="http://schemas.openxmlformats.org/officeDocument/2006/relationships/styles" Target="styles.xml"/><Relationship Id="rId233" Type="http://schemas.openxmlformats.org/officeDocument/2006/relationships/image" Target="file:///G:\_private_\data\docs\visual%20studio%202010\Projects\EpubToHTML-DOC-DOCX\EpubToHTML-DOC-DOCX\bin\Debug\image\aHR0cDovL3ZudGh1cXVhbi5uZXQvdHJ1eWVuL2FuaG1pbmhob2Evc2luaHRvbjE3XzUuanBn.jpg" TargetMode="External"/><Relationship Id="rId440" Type="http://schemas.openxmlformats.org/officeDocument/2006/relationships/image" Target="media/image217.jpeg"/><Relationship Id="rId678" Type="http://schemas.openxmlformats.org/officeDocument/2006/relationships/image" Target="media/image336.jpeg"/><Relationship Id="rId843" Type="http://schemas.openxmlformats.org/officeDocument/2006/relationships/image" Target="file:///G:\_private_\data\docs\visual%20studio%202010\Projects\EpubToHTML-DOC-DOCX\EpubToHTML-DOC-DOCX\bin\Debug\image\aHR0cDovL3ZudGh1cXVhbi5uZXQvdHJ1eWVuL2FuaG1pbmhob2Evc2luaHRvbjI0XzE2LmpwZw==.jpg" TargetMode="External"/><Relationship Id="rId885" Type="http://schemas.openxmlformats.org/officeDocument/2006/relationships/image" Target="file:///G:\_private_\data\docs\visual%20studio%202010\Projects\EpubToHTML-DOC-DOCX\EpubToHTML-DOC-DOCX\bin\Debug\image\aHR0cDovL3ZudGh1cXVhbi5uZXQvdHJ1eWVuL2FuaG1pbmhob2Evc2luaHRvbjI1XzE4LmpwZyA=.jpg" TargetMode="External"/><Relationship Id="rId1070" Type="http://schemas.openxmlformats.org/officeDocument/2006/relationships/image" Target="media/image532.jpeg"/><Relationship Id="rId1126" Type="http://schemas.openxmlformats.org/officeDocument/2006/relationships/image" Target="media/image560.jpeg"/><Relationship Id="rId28" Type="http://schemas.openxmlformats.org/officeDocument/2006/relationships/image" Target="file:///G:\_private_\data\docs\visual%20studio%202010\Projects\EpubToHTML-DOC-DOCX\EpubToHTML-DOC-DOCX\bin\Debug\image\aHR0cDovL3ZudGh1cXVhbi5uZXQvdHJ1eWVuL2FuaG1pbmhob2EvU2luaHRvbjdfNi5qcGcg.jpg" TargetMode="External"/><Relationship Id="rId275" Type="http://schemas.openxmlformats.org/officeDocument/2006/relationships/image" Target="file:///G:\_private_\data\docs\visual%20studio%202010\Projects\EpubToHTML-DOC-DOCX\EpubToHTML-DOC-DOCX\bin\Debug\image\aHR0cDovL3ZudGh1cXVhbi5uZXQvdHJ1eWVuL2FuaG1pbmhob2Evc2luaHRvbjE4XzIuanBn.jpg" TargetMode="External"/><Relationship Id="rId300" Type="http://schemas.openxmlformats.org/officeDocument/2006/relationships/image" Target="media/image147.jpeg"/><Relationship Id="rId482" Type="http://schemas.openxmlformats.org/officeDocument/2006/relationships/image" Target="media/image238.jpeg"/><Relationship Id="rId538" Type="http://schemas.openxmlformats.org/officeDocument/2006/relationships/image" Target="media/image266.jpeg"/><Relationship Id="rId703" Type="http://schemas.openxmlformats.org/officeDocument/2006/relationships/image" Target="file:///G:\_private_\data\docs\visual%20studio%202010\Projects\EpubToHTML-DOC-DOCX\EpubToHTML-DOC-DOCX\bin\Debug\image\aHR0cDovL3ZudGh1cXVhbi5uZXQvdHJ1eWVuL2FuaG1pbmhob2Evc2luaHRvbjIwXzIwNS5qcGc=.jpg" TargetMode="External"/><Relationship Id="rId745" Type="http://schemas.openxmlformats.org/officeDocument/2006/relationships/image" Target="file:///G:\_private_\data\docs\visual%20studio%202010\Projects\EpubToHTML-DOC-DOCX\EpubToHTML-DOC-DOCX\bin\Debug\image\aHR0cDovL3ZudGh1cXVhbi5uZXQvdHJ1eWVuL2FuaG1pbmhob2Evc2luaHRvbjIyXzE0LmpwZw==.jpg" TargetMode="External"/><Relationship Id="rId910" Type="http://schemas.openxmlformats.org/officeDocument/2006/relationships/image" Target="media/image452.jpeg"/><Relationship Id="rId952" Type="http://schemas.openxmlformats.org/officeDocument/2006/relationships/image" Target="media/image473.jpeg"/><Relationship Id="rId1168" Type="http://schemas.openxmlformats.org/officeDocument/2006/relationships/image" Target="media/image581.jpeg"/><Relationship Id="rId81" Type="http://schemas.openxmlformats.org/officeDocument/2006/relationships/image" Target="media/image38.jpeg"/><Relationship Id="rId135" Type="http://schemas.openxmlformats.org/officeDocument/2006/relationships/image" Target="file:///G:\_private_\data\docs\visual%20studio%202010\Projects\EpubToHTML-DOC-DOCX\EpubToHTML-DOC-DOCX\bin\Debug\image\aHR0cDovL3ZudGh1cXVhbi5uZXQvdHJ1eWVuL2FuaG1pbmhob2Evc2luaHRvbjEzXzYuanBn.jpg" TargetMode="External"/><Relationship Id="rId177" Type="http://schemas.openxmlformats.org/officeDocument/2006/relationships/image" Target="file:///G:\_private_\data\docs\visual%20studio%202010\Projects\EpubToHTML-DOC-DOCX\EpubToHTML-DOC-DOCX\bin\Debug\image\aHR0cDovL3ZudGh1cXVhbi5uZXQvdHJ1eWVuL2FuaG1pbmhob2Evc2luaHRvbjE1XzQuanBn.jpg" TargetMode="External"/><Relationship Id="rId342" Type="http://schemas.openxmlformats.org/officeDocument/2006/relationships/image" Target="media/image168.jpeg"/><Relationship Id="rId384" Type="http://schemas.openxmlformats.org/officeDocument/2006/relationships/image" Target="media/image189.jpeg"/><Relationship Id="rId591" Type="http://schemas.openxmlformats.org/officeDocument/2006/relationships/image" Target="file:///G:\_private_\data\docs\visual%20studio%202010\Projects\EpubToHTML-DOC-DOCX\EpubToHTML-DOC-DOCX\bin\Debug\image\aHR0cDovL3ZudGh1cXVhbi5uZXQvdHJ1eWVuL2FuaG1pbmhob2Evc2luaHRvbjIwXzEzMS5qcGc=.jpg" TargetMode="External"/><Relationship Id="rId605" Type="http://schemas.openxmlformats.org/officeDocument/2006/relationships/image" Target="file:///G:\_private_\data\docs\visual%20studio%202010\Projects\EpubToHTML-DOC-DOCX\EpubToHTML-DOC-DOCX\bin\Debug\image\aHR0cDovL3ZudGh1cXVhbi5uZXQvdHJ1eWVuL2FuaG1pbmhob2Evc2luaHRvbjIwXzE0MC5qcGc=.jpg" TargetMode="External"/><Relationship Id="rId787" Type="http://schemas.openxmlformats.org/officeDocument/2006/relationships/image" Target="file:///G:\_private_\data\docs\visual%20studio%202010\Projects\EpubToHTML-DOC-DOCX\EpubToHTML-DOC-DOCX\bin\Debug\image\aHR0cDovL3ZudGh1cXVhbi5uZXQvdHJ1eWVuL2FuaG1pbmhob2Evc2luaHRvbjIzXzM2LmpwZw==.jpg" TargetMode="External"/><Relationship Id="rId812" Type="http://schemas.openxmlformats.org/officeDocument/2006/relationships/image" Target="media/image403.jpeg"/><Relationship Id="rId994" Type="http://schemas.openxmlformats.org/officeDocument/2006/relationships/image" Target="media/image494.jpeg"/><Relationship Id="rId1028" Type="http://schemas.openxmlformats.org/officeDocument/2006/relationships/image" Target="media/image511.jpeg"/><Relationship Id="rId202" Type="http://schemas.openxmlformats.org/officeDocument/2006/relationships/image" Target="media/image98.jpeg"/><Relationship Id="rId244" Type="http://schemas.openxmlformats.org/officeDocument/2006/relationships/image" Target="media/image119.jpeg"/><Relationship Id="rId647" Type="http://schemas.openxmlformats.org/officeDocument/2006/relationships/image" Target="file:///G:\_private_\data\docs\visual%20studio%202010\Projects\EpubToHTML-DOC-DOCX\EpubToHTML-DOC-DOCX\bin\Debug\image\aHR0cDovL3ZudGh1cXVhbi5uZXQvdHJ1eWVuL2FuaG1pbmhob2Evc2luaHRvbjIwXzE2Ni5qcGc=.jpg" TargetMode="External"/><Relationship Id="rId689" Type="http://schemas.openxmlformats.org/officeDocument/2006/relationships/image" Target="file:///G:\_private_\data\docs\visual%20studio%202010\Projects\EpubToHTML-DOC-DOCX\EpubToHTML-DOC-DOCX\bin\Debug\image\aHR0cDovL3ZudGh1cXVhbi5uZXQvdHJ1eWVuL2FuaG1pbmhob2Evc2luaHRvbjIwXzE5MS5qcGc=.jpg" TargetMode="External"/><Relationship Id="rId854" Type="http://schemas.openxmlformats.org/officeDocument/2006/relationships/image" Target="media/image424.jpeg"/><Relationship Id="rId896" Type="http://schemas.openxmlformats.org/officeDocument/2006/relationships/image" Target="media/image445.jpeg"/><Relationship Id="rId1081" Type="http://schemas.openxmlformats.org/officeDocument/2006/relationships/image" Target="file:///G:\_private_\data\docs\visual%20studio%202010\Projects\EpubToHTML-DOC-DOCX\EpubToHTML-DOC-DOCX\bin\Debug\image\aHR0cDovL3ZudGh1cXVhbi5uZXQvdHJ1eWVuL2FuaG1pbmhob2Evc2luaHRvbjI5XzQyLmpwZw==.jpg" TargetMode="External"/><Relationship Id="rId39" Type="http://schemas.openxmlformats.org/officeDocument/2006/relationships/image" Target="media/image17.jpeg"/><Relationship Id="rId286" Type="http://schemas.openxmlformats.org/officeDocument/2006/relationships/image" Target="media/image140.jpeg"/><Relationship Id="rId451" Type="http://schemas.openxmlformats.org/officeDocument/2006/relationships/image" Target="file:///G:\_private_\data\docs\visual%20studio%202010\Projects\EpubToHTML-DOC-DOCX\EpubToHTML-DOC-DOCX\bin\Debug\image\aHR0cDovL3ZudGh1cXVhbi5uZXQvdHJ1eWVuL2FuaG1pbmhob2Evc2luaHRvbjIwXzQxLmpwZw==.jpg" TargetMode="External"/><Relationship Id="rId493" Type="http://schemas.openxmlformats.org/officeDocument/2006/relationships/image" Target="file:///G:\_private_\data\docs\visual%20studio%202010\Projects\EpubToHTML-DOC-DOCX\EpubToHTML-DOC-DOCX\bin\Debug\image\aHR0cDovL3ZudGh1cXVhbi5uZXQvdHJ1eWVuL2FuaG1pbmhob2Evc2luaHRvbjIwXzgwLmpwZw==.jpg" TargetMode="External"/><Relationship Id="rId507" Type="http://schemas.openxmlformats.org/officeDocument/2006/relationships/image" Target="file:///G:\_private_\data\docs\visual%20studio%202010\Projects\EpubToHTML-DOC-DOCX\EpubToHTML-DOC-DOCX\bin\Debug\image\aHR0cDovL3ZudGh1cXVhbi5uZXQvdHJ1eWVuL2FuaG1pbmhob2Evc2luaHRvbjIwXzg3LmpwZw==.jpg" TargetMode="External"/><Relationship Id="rId549" Type="http://schemas.openxmlformats.org/officeDocument/2006/relationships/image" Target="file:///G:\_private_\data\docs\visual%20studio%202010\Projects\EpubToHTML-DOC-DOCX\EpubToHTML-DOC-DOCX\bin\Debug\image\aHR0cDovL3ZudGh1cXVhbi5uZXQvdHJ1eWVuL2FuaG1pbmhob2Evc2luaHRvbjIwXzEwOS5qcGc=.jpg" TargetMode="External"/><Relationship Id="rId714" Type="http://schemas.openxmlformats.org/officeDocument/2006/relationships/image" Target="media/image354.jpeg"/><Relationship Id="rId756" Type="http://schemas.openxmlformats.org/officeDocument/2006/relationships/image" Target="media/image375.jpeg"/><Relationship Id="rId921" Type="http://schemas.openxmlformats.org/officeDocument/2006/relationships/image" Target="file:///G:\_private_\data\docs\visual%20studio%202010\Projects\EpubToHTML-DOC-DOCX\EpubToHTML-DOC-DOCX\bin\Debug\image\aHR0cDovL3ZudGh1cXVhbi5uZXQvdHJ1eWVuL2FuaG1pbmhob2Evc2luaHRvbjI2XzM0LmpwZyA=.jpg" TargetMode="External"/><Relationship Id="rId1137" Type="http://schemas.openxmlformats.org/officeDocument/2006/relationships/image" Target="file:///G:\_private_\data\docs\visual%20studio%202010\Projects\EpubToHTML-DOC-DOCX\EpubToHTML-DOC-DOCX\bin\Debug\image\aHR0cDovL3ZudGh1cXVhbi5uZXQvdHJ1eWVuL2FuaG1pbmhob2Evc2luaHRvbjI5Xzk2LmpwZw==.jpg" TargetMode="External"/><Relationship Id="rId1179" Type="http://schemas.openxmlformats.org/officeDocument/2006/relationships/image" Target="file:///G:\_private_\data\docs\visual%20studio%202010\Projects\EpubToHTML-DOC-DOCX\EpubToHTML-DOC-DOCX\bin\Debug\image\aHR0cDovL3ZudGh1cXVhbi5uZXQvdHJ1eWVuL2FuaG1pbmhob2Evc2luaHRvbjMxXzMyLmpwZw==.jpg" TargetMode="External"/><Relationship Id="rId50" Type="http://schemas.openxmlformats.org/officeDocument/2006/relationships/image" Target="file:///G:\_private_\data\docs\visual%20studio%202010\Projects\EpubToHTML-DOC-DOCX\EpubToHTML-DOC-DOCX\bin\Debug\image\aHR0cDovL3ZudGh1cXVhbi5uZXQvdHJ1eWVuL2FuaG1pbmhob2Evc2luaHRvbjlfNy5qcGc=.jpg" TargetMode="External"/><Relationship Id="rId104" Type="http://schemas.openxmlformats.org/officeDocument/2006/relationships/image" Target="media/image49.jpeg"/><Relationship Id="rId146" Type="http://schemas.openxmlformats.org/officeDocument/2006/relationships/image" Target="media/image70.jpeg"/><Relationship Id="rId188" Type="http://schemas.openxmlformats.org/officeDocument/2006/relationships/image" Target="media/image91.jpeg"/><Relationship Id="rId311" Type="http://schemas.openxmlformats.org/officeDocument/2006/relationships/image" Target="file:///G:\_private_\data\docs\visual%20studio%202010\Projects\EpubToHTML-DOC-DOCX\EpubToHTML-DOC-DOCX\bin\Debug\image\aHR0cDovL3ZudGh1cXVhbi5uZXQvdHJ1eWVuL2FuaG1pbmhob2Evc2luaHRvbjE4XzIwLmpwZw==.jpg" TargetMode="External"/><Relationship Id="rId353" Type="http://schemas.openxmlformats.org/officeDocument/2006/relationships/image" Target="file:///G:\_private_\data\docs\visual%20studio%202010\Projects\EpubToHTML-DOC-DOCX\EpubToHTML-DOC-DOCX\bin\Debug\image\aHR0cDovL3ZudGh1cXVhbi5uZXQvdHJ1eWVuL2FuaG1pbmhob2Evc2luaHRvbjE5XzE3LmpwZw==.jpg" TargetMode="External"/><Relationship Id="rId395" Type="http://schemas.openxmlformats.org/officeDocument/2006/relationships/image" Target="file:///G:\_private_\data\docs\visual%20studio%202010\Projects\EpubToHTML-DOC-DOCX\EpubToHTML-DOC-DOCX\bin\Debug\image\aHR0cDovL3ZudGh1cXVhbi5uZXQvdHJ1eWVuL2FuaG1pbmhob2Evc2luaHRvbjIwXzEzLmpwZw==.jpg" TargetMode="External"/><Relationship Id="rId409" Type="http://schemas.openxmlformats.org/officeDocument/2006/relationships/image" Target="file:///G:\_private_\data\docs\visual%20studio%202010\Projects\EpubToHTML-DOC-DOCX\EpubToHTML-DOC-DOCX\bin\Debug\image\aHR0cDovL3ZudGh1cXVhbi5uZXQvdHJ1eWVuL2FuaG1pbmhob2Evc2luaHRvbjIwXzIwLmpwZw==.jpg" TargetMode="External"/><Relationship Id="rId560" Type="http://schemas.openxmlformats.org/officeDocument/2006/relationships/image" Target="media/image277.jpeg"/><Relationship Id="rId798" Type="http://schemas.openxmlformats.org/officeDocument/2006/relationships/image" Target="media/image396.jpeg"/><Relationship Id="rId963" Type="http://schemas.openxmlformats.org/officeDocument/2006/relationships/image" Target="file:///G:\_private_\data\docs\visual%20studio%202010\Projects\EpubToHTML-DOC-DOCX\EpubToHTML-DOC-DOCX\bin\Debug\image\aHR0cDovL3ZudGh1cXVhbi5uZXQvdHJ1eWVuL2FuaG1pbmhob2Evc2luaHRvbjI3XzI5LmpwZw==.jpg" TargetMode="External"/><Relationship Id="rId1039" Type="http://schemas.openxmlformats.org/officeDocument/2006/relationships/image" Target="file:///G:\_private_\data\docs\visual%20studio%202010\Projects\EpubToHTML-DOC-DOCX\EpubToHTML-DOC-DOCX\bin\Debug\image\aHR0cDovL3ZudGh1cXVhbi5uZXQvdHJ1eWVuL2FuaG1pbmhob2Evc2luaHRvbjI5XzYuanBn.jpg" TargetMode="External"/><Relationship Id="rId1190" Type="http://schemas.openxmlformats.org/officeDocument/2006/relationships/fontTable" Target="fontTable.xml"/><Relationship Id="rId92" Type="http://schemas.openxmlformats.org/officeDocument/2006/relationships/image" Target="file:///G:\_private_\data\docs\visual%20studio%202010\Projects\EpubToHTML-DOC-DOCX\EpubToHTML-DOC-DOCX\bin\Debug\image\aHR0cDovL3ZudGh1cXVhbi5uZXQvdHJ1eWVuL2FuaG1pbmhob2Evc2luaHRvbjExXzUuanBn.jpg" TargetMode="External"/><Relationship Id="rId213" Type="http://schemas.openxmlformats.org/officeDocument/2006/relationships/image" Target="file:///G:\_private_\data\docs\visual%20studio%202010\Projects\EpubToHTML-DOC-DOCX\EpubToHTML-DOC-DOCX\bin\Debug\image\aHR0cDovL3ZudGh1cXVhbi5uZXQvdHJ1eWVuL2FuaG1pbmhob2Evc2luaHRvbjE2XzEzLmpwZw==.jpg" TargetMode="External"/><Relationship Id="rId420" Type="http://schemas.openxmlformats.org/officeDocument/2006/relationships/image" Target="media/image207.jpeg"/><Relationship Id="rId616" Type="http://schemas.openxmlformats.org/officeDocument/2006/relationships/image" Target="media/image305.jpeg"/><Relationship Id="rId658" Type="http://schemas.openxmlformats.org/officeDocument/2006/relationships/image" Target="media/image326.jpeg"/><Relationship Id="rId823" Type="http://schemas.openxmlformats.org/officeDocument/2006/relationships/image" Target="file:///G:\_private_\data\docs\visual%20studio%202010\Projects\EpubToHTML-DOC-DOCX\EpubToHTML-DOC-DOCX\bin\Debug\image\aHR0cDovL3ZudGh1cXVhbi5uZXQvdHJ1eWVuL2FuaG1pbmhob2Evc2luaHRvbjIzXzY2LmpwZw==.jpg" TargetMode="External"/><Relationship Id="rId865" Type="http://schemas.openxmlformats.org/officeDocument/2006/relationships/image" Target="file:///G:\_private_\data\docs\visual%20studio%202010\Projects\EpubToHTML-DOC-DOCX\EpubToHTML-DOC-DOCX\bin\Debug\image\aHR0cDovL3ZudGh1cXVhbi5uZXQvdHJ1eWVuL2FuaG1pbmhob2Evc2luaHRvbjI0XzM2LmpwZw==.jpg" TargetMode="External"/><Relationship Id="rId1050" Type="http://schemas.openxmlformats.org/officeDocument/2006/relationships/image" Target="media/image522.jpeg"/><Relationship Id="rId255" Type="http://schemas.openxmlformats.org/officeDocument/2006/relationships/image" Target="file:///G:\_private_\data\docs\visual%20studio%202010\Projects\EpubToHTML-DOC-DOCX\EpubToHTML-DOC-DOCX\bin\Debug\image\aHR0cDovL3ZudGh1cXVhbi5uZXQvdHJ1eWVuL2FuaG1pbmhob2Evc2luaHRvbjE3XzE2LmpwZw==.jpg" TargetMode="External"/><Relationship Id="rId297" Type="http://schemas.openxmlformats.org/officeDocument/2006/relationships/image" Target="file:///G:\_private_\data\docs\visual%20studio%202010\Projects\EpubToHTML-DOC-DOCX\EpubToHTML-DOC-DOCX\bin\Debug\image\aHR0cDovL3ZudGh1cXVhbi5uZXQvdHJ1eWVuL2FuaG1pbmhob2Evc2luaHRvbjE4XzEzLmpwZw==.jpg" TargetMode="External"/><Relationship Id="rId462" Type="http://schemas.openxmlformats.org/officeDocument/2006/relationships/image" Target="media/image228.jpeg"/><Relationship Id="rId518" Type="http://schemas.openxmlformats.org/officeDocument/2006/relationships/image" Target="media/image256.jpeg"/><Relationship Id="rId725" Type="http://schemas.openxmlformats.org/officeDocument/2006/relationships/image" Target="file:///G:\_private_\data\docs\visual%20studio%202010\Projects\EpubToHTML-DOC-DOCX\EpubToHTML-DOC-DOCX\bin\Debug\image\aHR0cDovL3ZudGh1cXVhbi5uZXQvdHJ1eWVuL2FuaG1pbmhob2Evc2luaHRvbjIxXzIwLmpwZw==.jpg" TargetMode="External"/><Relationship Id="rId932" Type="http://schemas.openxmlformats.org/officeDocument/2006/relationships/image" Target="media/image463.jpeg"/><Relationship Id="rId1092" Type="http://schemas.openxmlformats.org/officeDocument/2006/relationships/image" Target="media/image543.jpeg"/><Relationship Id="rId1106" Type="http://schemas.openxmlformats.org/officeDocument/2006/relationships/image" Target="media/image550.jpeg"/><Relationship Id="rId1148" Type="http://schemas.openxmlformats.org/officeDocument/2006/relationships/image" Target="media/image571.jpeg"/><Relationship Id="rId115" Type="http://schemas.openxmlformats.org/officeDocument/2006/relationships/image" Target="file:///G:\_private_\data\docs\visual%20studio%202010\Projects\EpubToHTML-DOC-DOCX\EpubToHTML-DOC-DOCX\bin\Debug\image\aHR0cDovL3ZudGh1cXVhbi5uZXQvdHJ1eWVuL2FuaG1pbmhob2Evc2luaHRvbjExXzE3LmpwZw==.jpg" TargetMode="External"/><Relationship Id="rId157" Type="http://schemas.openxmlformats.org/officeDocument/2006/relationships/image" Target="file:///G:\_private_\data\docs\visual%20studio%202010\Projects\EpubToHTML-DOC-DOCX\EpubToHTML-DOC-DOCX\bin\Debug\image\aHR0cDovL3ZudGh1cXVhbi5uZXQvdHJ1eWVuL2FuaG1pbmhob2Evc2luaHRvbjE0XzEuanBn.jpg" TargetMode="External"/><Relationship Id="rId322" Type="http://schemas.openxmlformats.org/officeDocument/2006/relationships/image" Target="media/image158.jpeg"/><Relationship Id="rId364" Type="http://schemas.openxmlformats.org/officeDocument/2006/relationships/image" Target="media/image179.jpeg"/><Relationship Id="rId767" Type="http://schemas.openxmlformats.org/officeDocument/2006/relationships/image" Target="file:///G:\_private_\data\docs\visual%20studio%202010\Projects\EpubToHTML-DOC-DOCX\EpubToHTML-DOC-DOCX\bin\Debug\image\aHR0cDovL3ZudGh1cXVhbi5uZXQvdHJ1eWVuL2FuaG1pbmhob2Evc2luaHRvbjIzXzE4LmpwZw==.jpg" TargetMode="External"/><Relationship Id="rId974" Type="http://schemas.openxmlformats.org/officeDocument/2006/relationships/image" Target="media/image484.jpeg"/><Relationship Id="rId1008" Type="http://schemas.openxmlformats.org/officeDocument/2006/relationships/image" Target="media/image501.jpeg"/><Relationship Id="rId61" Type="http://schemas.openxmlformats.org/officeDocument/2006/relationships/image" Target="media/image28.jpeg"/><Relationship Id="rId199" Type="http://schemas.openxmlformats.org/officeDocument/2006/relationships/image" Target="file:///G:\_private_\data\docs\visual%20studio%202010\Projects\EpubToHTML-DOC-DOCX\EpubToHTML-DOC-DOCX\bin\Debug\image\aHR0cDovL3ZudGh1cXVhbi5uZXQvdHJ1eWVuL2FuaG1pbmhob2Evc2luaHRvbjE2XzYuanBn.jpg" TargetMode="External"/><Relationship Id="rId571" Type="http://schemas.openxmlformats.org/officeDocument/2006/relationships/image" Target="file:///G:\_private_\data\docs\visual%20studio%202010\Projects\EpubToHTML-DOC-DOCX\EpubToHTML-DOC-DOCX\bin\Debug\image\aHR0cDovL3ZudGh1cXVhbi5uZXQvdHJ1eWVuL2FuaG1pbmhob2Evc2luaHRvbjIwXzEyMC5qcGc=.jpg" TargetMode="External"/><Relationship Id="rId627" Type="http://schemas.openxmlformats.org/officeDocument/2006/relationships/image" Target="file:///G:\_private_\data\docs\visual%20studio%202010\Projects\EpubToHTML-DOC-DOCX\EpubToHTML-DOC-DOCX\bin\Debug\image\aHR0cDovL3ZudGh1cXVhbi5uZXQvdHJ1eWVuL2FuaG1pbmhob2Evc2luaHRvbjIwXzE1NS5qcGc=.jpg" TargetMode="External"/><Relationship Id="rId669" Type="http://schemas.openxmlformats.org/officeDocument/2006/relationships/image" Target="file:///G:\_private_\data\docs\visual%20studio%202010\Projects\EpubToHTML-DOC-DOCX\EpubToHTML-DOC-DOCX\bin\Debug\image\aHR0cDovL3ZudGh1cXVhbi5uZXQvdHJ1eWVuL2FuaG1pbmhob2Evc2luaHRvbjIwXzE3Ny5qcGc=.jpg" TargetMode="External"/><Relationship Id="rId834" Type="http://schemas.openxmlformats.org/officeDocument/2006/relationships/image" Target="media/image414.jpeg"/><Relationship Id="rId876" Type="http://schemas.openxmlformats.org/officeDocument/2006/relationships/image" Target="media/image435.jpeg"/><Relationship Id="rId19" Type="http://schemas.openxmlformats.org/officeDocument/2006/relationships/image" Target="media/image7.jpeg"/><Relationship Id="rId224" Type="http://schemas.openxmlformats.org/officeDocument/2006/relationships/image" Target="media/image109.jpeg"/><Relationship Id="rId266" Type="http://schemas.openxmlformats.org/officeDocument/2006/relationships/image" Target="media/image130.jpeg"/><Relationship Id="rId431" Type="http://schemas.openxmlformats.org/officeDocument/2006/relationships/image" Target="file:///G:\_private_\data\docs\visual%20studio%202010\Projects\EpubToHTML-DOC-DOCX\EpubToHTML-DOC-DOCX\bin\Debug\image\aHR0cDovL3ZudGh1cXVhbi5uZXQvdHJ1eWVuL2FuaG1pbmhob2Evc2luaHRvbjIwXzMxLmpwZw==.jpg" TargetMode="External"/><Relationship Id="rId473" Type="http://schemas.openxmlformats.org/officeDocument/2006/relationships/image" Target="file:///G:\_private_\data\docs\visual%20studio%202010\Projects\EpubToHTML-DOC-DOCX\EpubToHTML-DOC-DOCX\bin\Debug\image\aHR0cDovL3ZudGh1cXVhbi5uZXQvdHJ1eWVuL2FuaG1pbmhob2Evc2luaHRvbjIwXzcwLmpwZw==.jpg" TargetMode="External"/><Relationship Id="rId529" Type="http://schemas.openxmlformats.org/officeDocument/2006/relationships/image" Target="file:///G:\_private_\data\docs\visual%20studio%202010\Projects\EpubToHTML-DOC-DOCX\EpubToHTML-DOC-DOCX\bin\Debug\image\aHR0cDovL3ZudGh1cXVhbi5uZXQvdHJ1eWVuL2FuaG1pbmhob2Evc2luaHRvbjIwXzk5LmpwZw==.jpg" TargetMode="External"/><Relationship Id="rId680" Type="http://schemas.openxmlformats.org/officeDocument/2006/relationships/image" Target="media/image337.jpeg"/><Relationship Id="rId736" Type="http://schemas.openxmlformats.org/officeDocument/2006/relationships/image" Target="media/image365.jpeg"/><Relationship Id="rId901" Type="http://schemas.openxmlformats.org/officeDocument/2006/relationships/image" Target="file:///G:\_private_\data\docs\visual%20studio%202010\Projects\EpubToHTML-DOC-DOCX\EpubToHTML-DOC-DOCX\bin\Debug\image\aHR0cDovL3ZudGh1cXVhbi5uZXQvdHJ1eWVuL2FuaG1pbmhob2Evc2luaHRvbjI2XzE0LmpwZyA=.jpg" TargetMode="External"/><Relationship Id="rId1061" Type="http://schemas.openxmlformats.org/officeDocument/2006/relationships/image" Target="file:///G:\_private_\data\docs\visual%20studio%202010\Projects\EpubToHTML-DOC-DOCX\EpubToHTML-DOC-DOCX\bin\Debug\image\aHR0cDovL3ZudGh1cXVhbi5uZXQvdHJ1eWVuL2FuaG1pbmhob2Evc2luaHRvbjI5XzI3LmpwZw==.jpg" TargetMode="External"/><Relationship Id="rId1117" Type="http://schemas.openxmlformats.org/officeDocument/2006/relationships/image" Target="file:///G:\_private_\data\docs\visual%20studio%202010\Projects\EpubToHTML-DOC-DOCX\EpubToHTML-DOC-DOCX\bin\Debug\image\aHR0cDovL3ZudGh1cXVhbi5uZXQvdHJ1eWVuL2FuaG1pbmhob2Evc2luaHRvbjI5Xzc4LmpwZw==.jpg" TargetMode="External"/><Relationship Id="rId1159" Type="http://schemas.openxmlformats.org/officeDocument/2006/relationships/image" Target="file:///G:\_private_\data\docs\visual%20studio%202010\Projects\EpubToHTML-DOC-DOCX\EpubToHTML-DOC-DOCX\bin\Debug\image\aHR0cDovL3ZudGh1cXVhbi5uZXQvdHJ1eWVuL2FuaG1pbmhob2Evc2luaHRvbjMxXzEyLmpwZw==.jpg" TargetMode="External"/><Relationship Id="rId30" Type="http://schemas.openxmlformats.org/officeDocument/2006/relationships/image" Target="file:///G:\_private_\data\docs\visual%20studio%202010\Projects\EpubToHTML-DOC-DOCX\EpubToHTML-DOC-DOCX\bin\Debug\image\aHR0cDovL3ZudGh1cXVhbi5uZXQvdHJ1eWVuL2FuaG1pbmhob2EvU2luaHRvbjdfNy5qcGc=.jpg" TargetMode="External"/><Relationship Id="rId126" Type="http://schemas.openxmlformats.org/officeDocument/2006/relationships/image" Target="media/image60.jpeg"/><Relationship Id="rId168" Type="http://schemas.openxmlformats.org/officeDocument/2006/relationships/image" Target="media/image81.jpeg"/><Relationship Id="rId333" Type="http://schemas.openxmlformats.org/officeDocument/2006/relationships/image" Target="file:///G:\_private_\data\docs\visual%20studio%202010\Projects\EpubToHTML-DOC-DOCX\EpubToHTML-DOC-DOCX\bin\Debug\image\aHR0cDovL3ZudGh1cXVhbi5uZXQvdHJ1eWVuL2FuaG1pbmhob2Evc2luaHRvbjE5XzcuanBn.jpg" TargetMode="External"/><Relationship Id="rId540" Type="http://schemas.openxmlformats.org/officeDocument/2006/relationships/image" Target="media/image267.jpeg"/><Relationship Id="rId778" Type="http://schemas.openxmlformats.org/officeDocument/2006/relationships/image" Target="media/image386.jpeg"/><Relationship Id="rId943" Type="http://schemas.openxmlformats.org/officeDocument/2006/relationships/image" Target="file:///G:\_private_\data\docs\visual%20studio%202010\Projects\EpubToHTML-DOC-DOCX\EpubToHTML-DOC-DOCX\bin\Debug\image\aHR0cDovL3ZudGh1cXVhbi5uZXQvdHJ1eWVuL2FuaG1pbmhob2Evc2luaHRvbjI3XzkuanBn.jpg" TargetMode="External"/><Relationship Id="rId985" Type="http://schemas.openxmlformats.org/officeDocument/2006/relationships/image" Target="file:///G:\_private_\data\docs\visual%20studio%202010\Projects\EpubToHTML-DOC-DOCX\EpubToHTML-DOC-DOCX\bin\Debug\image\aHR0cDovL3ZudGh1cXVhbi5uZXQvdHJ1eWVuL2FuaG1pbmhob2Evc2luaHRvbjI3XzQ5LmpwZw==.jpg" TargetMode="External"/><Relationship Id="rId1019" Type="http://schemas.openxmlformats.org/officeDocument/2006/relationships/image" Target="file:///G:\_private_\data\docs\visual%20studio%202010\Projects\EpubToHTML-DOC-DOCX\EpubToHTML-DOC-DOCX\bin\Debug\image\aHR0cDovL3ZudGh1cXVhbi5uZXQvdHJ1eWVuL2FuaG1pbmhob2Evc2luaHRvbjI4XzIyLmpwZw==.jpg" TargetMode="External"/><Relationship Id="rId1170" Type="http://schemas.openxmlformats.org/officeDocument/2006/relationships/image" Target="media/image582.jpeg"/><Relationship Id="rId72" Type="http://schemas.openxmlformats.org/officeDocument/2006/relationships/image" Target="file:///G:\_private_\data\docs\visual%20studio%202010\Projects\EpubToHTML-DOC-DOCX\EpubToHTML-DOC-DOCX\bin\Debug\image\aHR0cDovL3ZudGh1cXVhbi5uZXQvdHJ1eWVuL2FuaG1pbmhob2Evc2luaHRvbjEwXzYuanBnIA==.jpg" TargetMode="External"/><Relationship Id="rId375" Type="http://schemas.openxmlformats.org/officeDocument/2006/relationships/image" Target="file:///G:\_private_\data\docs\visual%20studio%202010\Projects\EpubToHTML-DOC-DOCX\EpubToHTML-DOC-DOCX\bin\Debug\image\aHR0cDovL3ZudGh1cXVhbi5uZXQvdHJ1eWVuL2FuaG1pbmhob2Evc2luaHRvbjIwXzIuanBn.jpg" TargetMode="External"/><Relationship Id="rId582" Type="http://schemas.openxmlformats.org/officeDocument/2006/relationships/image" Target="media/image288.jpeg"/><Relationship Id="rId638" Type="http://schemas.openxmlformats.org/officeDocument/2006/relationships/image" Target="media/image316.jpeg"/><Relationship Id="rId803" Type="http://schemas.openxmlformats.org/officeDocument/2006/relationships/image" Target="file:///G:\_private_\data\docs\visual%20studio%202010\Projects\EpubToHTML-DOC-DOCX\EpubToHTML-DOC-DOCX\bin\Debug\image\aHR0cDovL3ZudGh1cXVhbi5uZXQvdHJ1eWVuL2FuaG1pbmhob2Evc2luaHRvbjIzXzQ4LmpwZw==.jpg" TargetMode="External"/><Relationship Id="rId845" Type="http://schemas.openxmlformats.org/officeDocument/2006/relationships/image" Target="file:///G:\_private_\data\docs\visual%20studio%202010\Projects\EpubToHTML-DOC-DOCX\EpubToHTML-DOC-DOCX\bin\Debug\image\aHR0cDovL3ZudGh1cXVhbi5uZXQvdHJ1eWVuL2FuaG1pbmhob2Evc2luaHRvbjI0XzE4LmpwZw==.jpg" TargetMode="External"/><Relationship Id="rId1030" Type="http://schemas.openxmlformats.org/officeDocument/2006/relationships/image" Target="media/image512.jpeg"/><Relationship Id="rId3" Type="http://schemas.openxmlformats.org/officeDocument/2006/relationships/webSettings" Target="webSettings.xml"/><Relationship Id="rId235" Type="http://schemas.openxmlformats.org/officeDocument/2006/relationships/image" Target="file:///G:\_private_\data\docs\visual%20studio%202010\Projects\EpubToHTML-DOC-DOCX\EpubToHTML-DOC-DOCX\bin\Debug\image\aHR0cDovL3ZudGh1cXVhbi5uZXQvdHJ1eWVuL2FuaG1pbmhob2Evc2luaHRvbjE3XzYuanBn.jpg" TargetMode="External"/><Relationship Id="rId277" Type="http://schemas.openxmlformats.org/officeDocument/2006/relationships/image" Target="file:///G:\_private_\data\docs\visual%20studio%202010\Projects\EpubToHTML-DOC-DOCX\EpubToHTML-DOC-DOCX\bin\Debug\image\aHR0cDovL3ZudGh1cXVhbi5uZXQvdHJ1eWVuL2FuaG1pbmhob2Evc2luaHRvbjE4XzMuanBn.jpg" TargetMode="External"/><Relationship Id="rId400" Type="http://schemas.openxmlformats.org/officeDocument/2006/relationships/image" Target="media/image197.jpeg"/><Relationship Id="rId442" Type="http://schemas.openxmlformats.org/officeDocument/2006/relationships/image" Target="media/image218.jpeg"/><Relationship Id="rId484" Type="http://schemas.openxmlformats.org/officeDocument/2006/relationships/image" Target="media/image239.jpeg"/><Relationship Id="rId705" Type="http://schemas.openxmlformats.org/officeDocument/2006/relationships/image" Target="file:///G:\_private_\data\docs\visual%20studio%202010\Projects\EpubToHTML-DOC-DOCX\EpubToHTML-DOC-DOCX\bin\Debug\image\aHR0cDovL3ZudGh1cXVhbi5uZXQvdHJ1eWVuL2FuaG1pbmhob2Evc2luaHRvbjIxXzEuanBn.jpg" TargetMode="External"/><Relationship Id="rId887" Type="http://schemas.openxmlformats.org/officeDocument/2006/relationships/image" Target="file:///G:\_private_\data\docs\visual%20studio%202010\Projects\EpubToHTML-DOC-DOCX\EpubToHTML-DOC-DOCX\bin\Debug\image\aHR0cDovL3ZudGh1cXVhbi5uZXQvdHJ1eWVuL2FuaG1pbmhob2Evc2luaHRvbjI1XzIwLmpwZyA=.jpg" TargetMode="External"/><Relationship Id="rId1072" Type="http://schemas.openxmlformats.org/officeDocument/2006/relationships/image" Target="media/image533.jpeg"/><Relationship Id="rId1128" Type="http://schemas.openxmlformats.org/officeDocument/2006/relationships/image" Target="media/image561.jpeg"/><Relationship Id="rId137" Type="http://schemas.openxmlformats.org/officeDocument/2006/relationships/image" Target="file:///G:\_private_\data\docs\visual%20studio%202010\Projects\EpubToHTML-DOC-DOCX\EpubToHTML-DOC-DOCX\bin\Debug\image\aHR0cDovL3ZudGh1cXVhbi5uZXQvdHJ1eWVuL2FuaG1pbmhob2Evc2luaHRvbjEzXzcuanBn.jpg" TargetMode="External"/><Relationship Id="rId302" Type="http://schemas.openxmlformats.org/officeDocument/2006/relationships/image" Target="media/image148.jpeg"/><Relationship Id="rId344" Type="http://schemas.openxmlformats.org/officeDocument/2006/relationships/image" Target="media/image169.jpeg"/><Relationship Id="rId691" Type="http://schemas.openxmlformats.org/officeDocument/2006/relationships/image" Target="file:///G:\_private_\data\docs\visual%20studio%202010\Projects\EpubToHTML-DOC-DOCX\EpubToHTML-DOC-DOCX\bin\Debug\image\aHR0cDovL3ZudGh1cXVhbi5uZXQvdHJ1eWVuL2FuaG1pbmhob2Evc2luaHRvbjIwXzE5My5qcGc=.jpg" TargetMode="External"/><Relationship Id="rId747" Type="http://schemas.openxmlformats.org/officeDocument/2006/relationships/image" Target="file:///G:\_private_\data\docs\visual%20studio%202010\Projects\EpubToHTML-DOC-DOCX\EpubToHTML-DOC-DOCX\bin\Debug\image\aHR0cDovL3ZudGh1cXVhbi5uZXQvdHJ1eWVuL2FuaG1pbmhob2Evc2luaHRvbjIyXzE2LmpwZw==.jpg" TargetMode="External"/><Relationship Id="rId789" Type="http://schemas.openxmlformats.org/officeDocument/2006/relationships/image" Target="file:///G:\_private_\data\docs\visual%20studio%202010\Projects\EpubToHTML-DOC-DOCX\EpubToHTML-DOC-DOCX\bin\Debug\image\aHR0cDovL3ZudGh1cXVhbi5uZXQvdHJ1eWVuL2FuaG1pbmhob2Evc2luaHRvbjIzXzM4LmpwZw==.jpg" TargetMode="External"/><Relationship Id="rId912" Type="http://schemas.openxmlformats.org/officeDocument/2006/relationships/image" Target="media/image453.jpeg"/><Relationship Id="rId954" Type="http://schemas.openxmlformats.org/officeDocument/2006/relationships/image" Target="media/image474.jpeg"/><Relationship Id="rId996" Type="http://schemas.openxmlformats.org/officeDocument/2006/relationships/image" Target="media/image495.jpeg"/><Relationship Id="rId41" Type="http://schemas.openxmlformats.org/officeDocument/2006/relationships/image" Target="media/image18.jpeg"/><Relationship Id="rId83" Type="http://schemas.openxmlformats.org/officeDocument/2006/relationships/image" Target="media/image39.jpeg"/><Relationship Id="rId179" Type="http://schemas.openxmlformats.org/officeDocument/2006/relationships/image" Target="file:///G:\_private_\data\docs\visual%20studio%202010\Projects\EpubToHTML-DOC-DOCX\EpubToHTML-DOC-DOCX\bin\Debug\image\aHR0cDovL3ZudGh1cXVhbi5uZXQvdHJ1eWVuL2FuaG1pbmhob2Evc2luaHRvbjE1XzUuanBn.jpg" TargetMode="External"/><Relationship Id="rId386" Type="http://schemas.openxmlformats.org/officeDocument/2006/relationships/image" Target="media/image190.jpeg"/><Relationship Id="rId551" Type="http://schemas.openxmlformats.org/officeDocument/2006/relationships/image" Target="file:///G:\_private_\data\docs\visual%20studio%202010\Projects\EpubToHTML-DOC-DOCX\EpubToHTML-DOC-DOCX\bin\Debug\image\aHR0cDovL3ZudGh1cXVhbi5uZXQvdHJ1eWVuL2FuaG1pbmhob2Evc2luaHRvbjIwXzExMC5qcGc=.jpg" TargetMode="External"/><Relationship Id="rId593" Type="http://schemas.openxmlformats.org/officeDocument/2006/relationships/image" Target="file:///G:\_private_\data\docs\visual%20studio%202010\Projects\EpubToHTML-DOC-DOCX\EpubToHTML-DOC-DOCX\bin\Debug\image\aHR0cDovL3ZudGh1cXVhbi5uZXQvdHJ1eWVuL2FuaG1pbmhob2Evc2luaHRvbjIwXzEzMy5qcGc=.jpg" TargetMode="External"/><Relationship Id="rId607" Type="http://schemas.openxmlformats.org/officeDocument/2006/relationships/image" Target="file:///G:\_private_\data\docs\visual%20studio%202010\Projects\EpubToHTML-DOC-DOCX\EpubToHTML-DOC-DOCX\bin\Debug\image\aHR0cDovL3ZudGh1cXVhbi5uZXQvdHJ1eWVuL2FuaG1pbmhob2Evc2luaHRvbjIwXzE0MS5qcGc=.jpg" TargetMode="External"/><Relationship Id="rId649" Type="http://schemas.openxmlformats.org/officeDocument/2006/relationships/image" Target="file:///G:\_private_\data\docs\visual%20studio%202010\Projects\EpubToHTML-DOC-DOCX\EpubToHTML-DOC-DOCX\bin\Debug\image\aHR0cDovL3ZudGh1cXVhbi5uZXQvdHJ1eWVuL2FuaG1pbmhob2Evc2luaHRvbjIwXzE2Ny5qcGc=.jpg" TargetMode="External"/><Relationship Id="rId814" Type="http://schemas.openxmlformats.org/officeDocument/2006/relationships/image" Target="media/image404.jpeg"/><Relationship Id="rId856" Type="http://schemas.openxmlformats.org/officeDocument/2006/relationships/image" Target="media/image425.jpeg"/><Relationship Id="rId1181" Type="http://schemas.openxmlformats.org/officeDocument/2006/relationships/image" Target="file:///G:\_private_\data\docs\visual%20studio%202010\Projects\EpubToHTML-DOC-DOCX\EpubToHTML-DOC-DOCX\bin\Debug\image\aHR0cDovL3ZudGh1cXVhbi5uZXQvdHJ1eWVuL2FuaG1pbmhob2Evc2luaHRvbjMxXzMzLmpwZw==.jpg" TargetMode="External"/><Relationship Id="rId190" Type="http://schemas.openxmlformats.org/officeDocument/2006/relationships/image" Target="media/image92.jpeg"/><Relationship Id="rId204" Type="http://schemas.openxmlformats.org/officeDocument/2006/relationships/image" Target="media/image99.jpeg"/><Relationship Id="rId246" Type="http://schemas.openxmlformats.org/officeDocument/2006/relationships/image" Target="media/image120.jpeg"/><Relationship Id="rId288" Type="http://schemas.openxmlformats.org/officeDocument/2006/relationships/image" Target="media/image141.jpeg"/><Relationship Id="rId411" Type="http://schemas.openxmlformats.org/officeDocument/2006/relationships/image" Target="file:///G:\_private_\data\docs\visual%20studio%202010\Projects\EpubToHTML-DOC-DOCX\EpubToHTML-DOC-DOCX\bin\Debug\image\aHR0cDovL3ZudGh1cXVhbi5uZXQvdHJ1eWVuL2FuaG1pbmhob2Evc2luaHRvbjIwXzIxLmpwZw==.jpg" TargetMode="External"/><Relationship Id="rId453" Type="http://schemas.openxmlformats.org/officeDocument/2006/relationships/image" Target="file:///G:\_private_\data\docs\visual%20studio%202010\Projects\EpubToHTML-DOC-DOCX\EpubToHTML-DOC-DOCX\bin\Debug\image\aHR0cDovL3ZudGh1cXVhbi5uZXQvdHJ1eWVuL2FuaG1pbmhob2Evc2luaHRvbjIwXzYwLmpwZw==.jpg" TargetMode="External"/><Relationship Id="rId509" Type="http://schemas.openxmlformats.org/officeDocument/2006/relationships/image" Target="file:///G:\_private_\data\docs\visual%20studio%202010\Projects\EpubToHTML-DOC-DOCX\EpubToHTML-DOC-DOCX\bin\Debug\image\aHR0cDovL3ZudGh1cXVhbi5uZXQvdHJ1eWVuL2FuaG1pbmhob2Evc2luaHRvbjIwXzg4LmpwZw==.jpg" TargetMode="External"/><Relationship Id="rId660" Type="http://schemas.openxmlformats.org/officeDocument/2006/relationships/image" Target="media/image327.jpeg"/><Relationship Id="rId898" Type="http://schemas.openxmlformats.org/officeDocument/2006/relationships/image" Target="media/image446.jpeg"/><Relationship Id="rId1041" Type="http://schemas.openxmlformats.org/officeDocument/2006/relationships/image" Target="file:///G:\_private_\data\docs\visual%20studio%202010\Projects\EpubToHTML-DOC-DOCX\EpubToHTML-DOC-DOCX\bin\Debug\image\aHR0cDovL3ZudGh1cXVhbi5uZXQvdHJ1eWVuL2FuaG1pbmhob2Evc2luaHRvbjI5XzcuanBn.jpg" TargetMode="External"/><Relationship Id="rId1083" Type="http://schemas.openxmlformats.org/officeDocument/2006/relationships/image" Target="file:///G:\_private_\data\docs\visual%20studio%202010\Projects\EpubToHTML-DOC-DOCX\EpubToHTML-DOC-DOCX\bin\Debug\image\aHR0cDovL3ZudGh1cXVhbi5uZXQvdHJ1eWVuL2FuaG1pbmhob2Evc2luaHRvbjI5XzQ0LmpwZw==.jpg" TargetMode="External"/><Relationship Id="rId1139" Type="http://schemas.openxmlformats.org/officeDocument/2006/relationships/image" Target="file:///G:\_private_\data\docs\visual%20studio%202010\Projects\EpubToHTML-DOC-DOCX\EpubToHTML-DOC-DOCX\bin\Debug\image\aHR0cDovL3ZudGh1cXVhbi5uZXQvdHJ1eWVuL2FuaG1pbmhob2Evc2luaHRvbjI5Xzk4LmpwZw==.jpg" TargetMode="External"/><Relationship Id="rId106" Type="http://schemas.openxmlformats.org/officeDocument/2006/relationships/image" Target="media/image50.jpeg"/><Relationship Id="rId313" Type="http://schemas.openxmlformats.org/officeDocument/2006/relationships/image" Target="file:///G:\_private_\data\docs\visual%20studio%202010\Projects\EpubToHTML-DOC-DOCX\EpubToHTML-DOC-DOCX\bin\Debug\image\aHR0cDovL3ZudGh1cXVhbi5uZXQvdHJ1eWVuL2FuaG1pbmhob2Evc2luaHRvbjE4XzIyLmpwZw==.jpg" TargetMode="External"/><Relationship Id="rId495" Type="http://schemas.openxmlformats.org/officeDocument/2006/relationships/image" Target="file:///G:\_private_\data\docs\visual%20studio%202010\Projects\EpubToHTML-DOC-DOCX\EpubToHTML-DOC-DOCX\bin\Debug\image\aHR0cDovL3ZudGh1cXVhbi5uZXQvdHJ1eWVuL2FuaG1pbmhob2Evc2luaHRvbjIwXzgxLmpwZw==.jpg" TargetMode="External"/><Relationship Id="rId716" Type="http://schemas.openxmlformats.org/officeDocument/2006/relationships/image" Target="media/image355.jpeg"/><Relationship Id="rId758" Type="http://schemas.openxmlformats.org/officeDocument/2006/relationships/image" Target="media/image376.jpeg"/><Relationship Id="rId923" Type="http://schemas.openxmlformats.org/officeDocument/2006/relationships/image" Target="file:///G:\_private_\data\docs\visual%20studio%202010\Projects\EpubToHTML-DOC-DOCX\EpubToHTML-DOC-DOCX\bin\Debug\image\aHR0cDovL3ZudGh1cXVhbi5uZXQvdHJ1eWVuL2FuaG1pbmhob2Evc2luaHRvbjI2XzM2LmpwZyA=.jpg" TargetMode="External"/><Relationship Id="rId965" Type="http://schemas.openxmlformats.org/officeDocument/2006/relationships/image" Target="file:///G:\_private_\data\docs\visual%20studio%202010\Projects\EpubToHTML-DOC-DOCX\EpubToHTML-DOC-DOCX\bin\Debug\image\aHR0cDovL3ZudGh1cXVhbi5uZXQvdHJ1eWVuL2FuaG1pbmhob2Evc2luaHRvbjI3XzMwLmpwZw==.jpg" TargetMode="External"/><Relationship Id="rId1150" Type="http://schemas.openxmlformats.org/officeDocument/2006/relationships/image" Target="media/image572.jpeg"/><Relationship Id="rId10" Type="http://schemas.openxmlformats.org/officeDocument/2006/relationships/image" Target="file:///G:\_private_\data\docs\visual%20studio%202010\Projects\EpubToHTML-DOC-DOCX\EpubToHTML-DOC-DOCX\bin\Debug\image\aHR0cDovL3ZudGh1cXVhbi5uZXQvdHJ1eWVuL2FuaG1pbmhob2EvU2luaHRvbjRfMi5qcGc=.jpg" TargetMode="External"/><Relationship Id="rId52" Type="http://schemas.openxmlformats.org/officeDocument/2006/relationships/image" Target="file:///G:\_private_\data\docs\visual%20studio%202010\Projects\EpubToHTML-DOC-DOCX\EpubToHTML-DOC-DOCX\bin\Debug\image\aHR0cDovL3ZudGh1cXVhbi5uZXQvdHJ1eWVuL2FuaG1pbmhob2Evc2luaHRvbjlfOC5qcGc=.jpg" TargetMode="External"/><Relationship Id="rId94" Type="http://schemas.openxmlformats.org/officeDocument/2006/relationships/image" Target="file:///G:\_private_\data\docs\visual%20studio%202010\Projects\EpubToHTML-DOC-DOCX\EpubToHTML-DOC-DOCX\bin\Debug\image\aHR0cDovL3ZudGh1cXVhbi5uZXQvdHJ1eWVuL2FuaG1pbmhob2Evc2luaHRvbjExXzYuanBn.jpg" TargetMode="External"/><Relationship Id="rId148" Type="http://schemas.openxmlformats.org/officeDocument/2006/relationships/image" Target="media/image71.jpeg"/><Relationship Id="rId355" Type="http://schemas.openxmlformats.org/officeDocument/2006/relationships/image" Target="file:///G:\_private_\data\docs\visual%20studio%202010\Projects\EpubToHTML-DOC-DOCX\EpubToHTML-DOC-DOCX\bin\Debug\image\aHR0cDovL3ZudGh1cXVhbi5uZXQvdHJ1eWVuL2FuaG1pbmhob2Evc2luaHRvbjE5XzE4LmpwZw==.jpg" TargetMode="External"/><Relationship Id="rId397" Type="http://schemas.openxmlformats.org/officeDocument/2006/relationships/image" Target="file:///G:\_private_\data\docs\visual%20studio%202010\Projects\EpubToHTML-DOC-DOCX\EpubToHTML-DOC-DOCX\bin\Debug\image\aHR0cDovL3ZudGh1cXVhbi5uZXQvdHJ1eWVuL2FuaG1pbmhob2Evc2luaHRvbjIwXzE0LmpwZw==.jpg" TargetMode="External"/><Relationship Id="rId520" Type="http://schemas.openxmlformats.org/officeDocument/2006/relationships/image" Target="media/image257.jpeg"/><Relationship Id="rId562" Type="http://schemas.openxmlformats.org/officeDocument/2006/relationships/image" Target="media/image278.jpeg"/><Relationship Id="rId618" Type="http://schemas.openxmlformats.org/officeDocument/2006/relationships/image" Target="media/image306.jpeg"/><Relationship Id="rId825" Type="http://schemas.openxmlformats.org/officeDocument/2006/relationships/image" Target="file:///G:\_private_\data\docs\visual%20studio%202010\Projects\EpubToHTML-DOC-DOCX\EpubToHTML-DOC-DOCX\bin\Debug\image\aHR0cDovL3ZudGh1cXVhbi5uZXQvdHJ1eWVuL2FuaG1pbmhob2Evc2luaHRvbjIzXzY4LmpwZw==.jpg" TargetMode="External"/><Relationship Id="rId215" Type="http://schemas.openxmlformats.org/officeDocument/2006/relationships/image" Target="file:///G:\_private_\data\docs\visual%20studio%202010\Projects\EpubToHTML-DOC-DOCX\EpubToHTML-DOC-DOCX\bin\Debug\image\aHR0cDovL3ZudGh1cXVhbi5uZXQvdHJ1eWVuL2FuaG1pbmhob2Evc2luaHRvbjE2XzE0LmpwZw==.jpg" TargetMode="External"/><Relationship Id="rId257" Type="http://schemas.openxmlformats.org/officeDocument/2006/relationships/image" Target="file:///G:\_private_\data\docs\visual%20studio%202010\Projects\EpubToHTML-DOC-DOCX\EpubToHTML-DOC-DOCX\bin\Debug\image\aHR0cDovL3ZudGh1cXVhbi5uZXQvdHJ1eWVuL2FuaG1pbmhob2Evc2luaHRvbjE3XzE3LmpwZw==.jpg" TargetMode="External"/><Relationship Id="rId422" Type="http://schemas.openxmlformats.org/officeDocument/2006/relationships/image" Target="media/image208.jpeg"/><Relationship Id="rId464" Type="http://schemas.openxmlformats.org/officeDocument/2006/relationships/image" Target="media/image229.jpeg"/><Relationship Id="rId867" Type="http://schemas.openxmlformats.org/officeDocument/2006/relationships/image" Target="file:///G:\_private_\data\docs\visual%20studio%202010\Projects\EpubToHTML-DOC-DOCX\EpubToHTML-DOC-DOCX\bin\Debug\image\aHR0cDovL3ZudGh1cXVhbi5uZXQvdHJ1eWVuL2FuaG1pbmhob2Evc2luaHRvbjI0XzM4LmpwZw==.jpg" TargetMode="External"/><Relationship Id="rId1010" Type="http://schemas.openxmlformats.org/officeDocument/2006/relationships/image" Target="media/image502.jpeg"/><Relationship Id="rId1052" Type="http://schemas.openxmlformats.org/officeDocument/2006/relationships/image" Target="media/image523.jpeg"/><Relationship Id="rId1094" Type="http://schemas.openxmlformats.org/officeDocument/2006/relationships/image" Target="media/image544.jpeg"/><Relationship Id="rId1108" Type="http://schemas.openxmlformats.org/officeDocument/2006/relationships/image" Target="media/image551.jpeg"/><Relationship Id="rId299" Type="http://schemas.openxmlformats.org/officeDocument/2006/relationships/image" Target="file:///G:\_private_\data\docs\visual%20studio%202010\Projects\EpubToHTML-DOC-DOCX\EpubToHTML-DOC-DOCX\bin\Debug\image\aHR0cDovL3ZudGh1cXVhbi5uZXQvdHJ1eWVuL2FuaG1pbmhob2Evc2luaHRvbjE4XzE0LmpwZw==.jpg" TargetMode="External"/><Relationship Id="rId727" Type="http://schemas.openxmlformats.org/officeDocument/2006/relationships/image" Target="file:///G:\_private_\data\docs\visual%20studio%202010\Projects\EpubToHTML-DOC-DOCX\EpubToHTML-DOC-DOCX\bin\Debug\image\aHR0cDovL3ZudGh1cXVhbi5uZXQvdHJ1eWVuL2FuaG1pbmhob2Evc2luaHRvbjIxXzIyLmpwZw==.jpg" TargetMode="External"/><Relationship Id="rId934" Type="http://schemas.openxmlformats.org/officeDocument/2006/relationships/image" Target="media/image464.jpeg"/><Relationship Id="rId63" Type="http://schemas.openxmlformats.org/officeDocument/2006/relationships/image" Target="media/image29.jpeg"/><Relationship Id="rId159" Type="http://schemas.openxmlformats.org/officeDocument/2006/relationships/image" Target="file:///G:\_private_\data\docs\visual%20studio%202010\Projects\EpubToHTML-DOC-DOCX\EpubToHTML-DOC-DOCX\bin\Debug\image\aHR0cDovL3ZudGh1cXVhbi5uZXQvdHJ1eWVuL2FuaG1pbmhob2Evc2luaHRvbjE0XzIuanBn.jpg" TargetMode="External"/><Relationship Id="rId366" Type="http://schemas.openxmlformats.org/officeDocument/2006/relationships/image" Target="media/image180.jpeg"/><Relationship Id="rId573" Type="http://schemas.openxmlformats.org/officeDocument/2006/relationships/image" Target="file:///G:\_private_\data\docs\visual%20studio%202010\Projects\EpubToHTML-DOC-DOCX\EpubToHTML-DOC-DOCX\bin\Debug\image\aHR0cDovL3ZudGh1cXVhbi5uZXQvdHJ1eWVuL2FuaG1pbmhob2Evc2luaHRvbjIwXzEyMS5qcGc=.jpg" TargetMode="External"/><Relationship Id="rId780" Type="http://schemas.openxmlformats.org/officeDocument/2006/relationships/image" Target="media/image387.jpeg"/><Relationship Id="rId226" Type="http://schemas.openxmlformats.org/officeDocument/2006/relationships/image" Target="media/image110.jpeg"/><Relationship Id="rId433" Type="http://schemas.openxmlformats.org/officeDocument/2006/relationships/image" Target="file:///G:\_private_\data\docs\visual%20studio%202010\Projects\EpubToHTML-DOC-DOCX\EpubToHTML-DOC-DOCX\bin\Debug\image\aHR0cDovL3ZudGh1cXVhbi5uZXQvdHJ1eWVuL2FuaG1pbmhob2Evc2luaHRvbjIwXzMyLmpwZw==.jpg" TargetMode="External"/><Relationship Id="rId878" Type="http://schemas.openxmlformats.org/officeDocument/2006/relationships/image" Target="media/image436.jpeg"/><Relationship Id="rId1063" Type="http://schemas.openxmlformats.org/officeDocument/2006/relationships/image" Target="file:///G:\_private_\data\docs\visual%20studio%202010\Projects\EpubToHTML-DOC-DOCX\EpubToHTML-DOC-DOCX\bin\Debug\image\aHR0cDovL3ZudGh1cXVhbi5uZXQvdHJ1eWVuL2FuaG1pbmhob2Evc2luaHRvbjI5XzI5LmpwZw==.jpg" TargetMode="External"/><Relationship Id="rId640" Type="http://schemas.openxmlformats.org/officeDocument/2006/relationships/image" Target="media/image317.jpeg"/><Relationship Id="rId738" Type="http://schemas.openxmlformats.org/officeDocument/2006/relationships/image" Target="media/image366.jpeg"/><Relationship Id="rId945" Type="http://schemas.openxmlformats.org/officeDocument/2006/relationships/image" Target="file:///G:\_private_\data\docs\visual%20studio%202010\Projects\EpubToHTML-DOC-DOCX\EpubToHTML-DOC-DOCX\bin\Debug\image\aHR0cDovL3ZudGh1cXVhbi5uZXQvdHJ1eWVuL2FuaG1pbmhob2Evc2luaHRvbjI3XzExLmpwZw==.jpg" TargetMode="External"/><Relationship Id="rId74" Type="http://schemas.openxmlformats.org/officeDocument/2006/relationships/image" Target="file:///G:\_private_\data\docs\visual%20studio%202010\Projects\EpubToHTML-DOC-DOCX\EpubToHTML-DOC-DOCX\bin\Debug\image\aHR0cDovL3ZudGh1cXVhbi5uZXQvdHJ1eWVuL2FuaG1pbmhob2Evc2luaHRvbjEwXzcuanBnIA==.jpg" TargetMode="External"/><Relationship Id="rId377" Type="http://schemas.openxmlformats.org/officeDocument/2006/relationships/image" Target="file:///G:\_private_\data\docs\visual%20studio%202010\Projects\EpubToHTML-DOC-DOCX\EpubToHTML-DOC-DOCX\bin\Debug\image\aHR0cDovL3ZudGh1cXVhbi5uZXQvdHJ1eWVuL2FuaG1pbmhob2Evc2luaHRvbjIwXzQuanBn.jpg" TargetMode="External"/><Relationship Id="rId500" Type="http://schemas.openxmlformats.org/officeDocument/2006/relationships/image" Target="media/image247.jpeg"/><Relationship Id="rId584" Type="http://schemas.openxmlformats.org/officeDocument/2006/relationships/image" Target="media/image289.jpeg"/><Relationship Id="rId805" Type="http://schemas.openxmlformats.org/officeDocument/2006/relationships/image" Target="file:///G:\_private_\data\docs\visual%20studio%202010\Projects\EpubToHTML-DOC-DOCX\EpubToHTML-DOC-DOCX\bin\Debug\image\aHR0cDovL3ZudGh1cXVhbi5uZXQvdHJ1eWVuL2FuaG1pbmhob2Evc2luaHRvbjIzXzQ5LmpwZw==.jpg" TargetMode="External"/><Relationship Id="rId1130" Type="http://schemas.openxmlformats.org/officeDocument/2006/relationships/image" Target="media/image562.jpeg"/><Relationship Id="rId5" Type="http://schemas.openxmlformats.org/officeDocument/2006/relationships/endnotes" Target="endnotes.xml"/><Relationship Id="rId237" Type="http://schemas.openxmlformats.org/officeDocument/2006/relationships/image" Target="file:///G:\_private_\data\docs\visual%20studio%202010\Projects\EpubToHTML-DOC-DOCX\EpubToHTML-DOC-DOCX\bin\Debug\image\aHR0cDovL3ZudGh1cXVhbi5uZXQvdHJ1eWVuL2FuaG1pbmhob2Evc2luaHRvbjE3XzcuanBn.jpg" TargetMode="External"/><Relationship Id="rId791" Type="http://schemas.openxmlformats.org/officeDocument/2006/relationships/image" Target="file:///G:\_private_\data\docs\visual%20studio%202010\Projects\EpubToHTML-DOC-DOCX\EpubToHTML-DOC-DOCX\bin\Debug\image\aHR0cDovL3ZudGh1cXVhbi5uZXQvdHJ1eWVuL2FuaG1pbmhob2Evc2luaHRvbjIzXzQwLmpwZw==.jpg" TargetMode="External"/><Relationship Id="rId889" Type="http://schemas.openxmlformats.org/officeDocument/2006/relationships/image" Target="file:///G:\_private_\data\docs\visual%20studio%202010\Projects\EpubToHTML-DOC-DOCX\EpubToHTML-DOC-DOCX\bin\Debug\image\aHR0cDovL3ZudGh1cXVhbi5uZXQvdHJ1eWVuL2FuaG1pbmhob2Evc2luaHRvbjI2XzIuanBnIA==.jpg" TargetMode="External"/><Relationship Id="rId1074" Type="http://schemas.openxmlformats.org/officeDocument/2006/relationships/image" Target="media/image534.jpeg"/><Relationship Id="rId444" Type="http://schemas.openxmlformats.org/officeDocument/2006/relationships/image" Target="media/image219.jpeg"/><Relationship Id="rId651" Type="http://schemas.openxmlformats.org/officeDocument/2006/relationships/image" Target="file:///G:\_private_\data\docs\visual%20studio%202010\Projects\EpubToHTML-DOC-DOCX\EpubToHTML-DOC-DOCX\bin\Debug\image\aHR0cDovL3ZudGh1cXVhbi5uZXQvdHJ1eWVuL2FuaG1pbmhob2Evc2luaHRvbjIwXzE2OC5qcGc=.jpg" TargetMode="External"/><Relationship Id="rId749" Type="http://schemas.openxmlformats.org/officeDocument/2006/relationships/image" Target="file:///G:\_private_\data\docs\visual%20studio%202010\Projects\EpubToHTML-DOC-DOCX\EpubToHTML-DOC-DOCX\bin\Debug\image\aHR0cDovL3ZudGh1cXVhbi5uZXQvdHJ1eWVuL2FuaG1pbmhob2Evc2luaHRvbjIyXzE4LmpwZw==.jpg" TargetMode="External"/><Relationship Id="rId290" Type="http://schemas.openxmlformats.org/officeDocument/2006/relationships/image" Target="media/image142.jpeg"/><Relationship Id="rId304" Type="http://schemas.openxmlformats.org/officeDocument/2006/relationships/image" Target="media/image149.jpeg"/><Relationship Id="rId388" Type="http://schemas.openxmlformats.org/officeDocument/2006/relationships/image" Target="media/image191.jpeg"/><Relationship Id="rId511" Type="http://schemas.openxmlformats.org/officeDocument/2006/relationships/image" Target="file:///G:\_private_\data\docs\visual%20studio%202010\Projects\EpubToHTML-DOC-DOCX\EpubToHTML-DOC-DOCX\bin\Debug\image\aHR0cDovL3ZudGh1cXVhbi5uZXQvdHJ1eWVuL2FuaG1pbmhob2Evc2luaHRvbjIwXzg5LmpwZw==.jpg" TargetMode="External"/><Relationship Id="rId609" Type="http://schemas.openxmlformats.org/officeDocument/2006/relationships/image" Target="file:///G:\_private_\data\docs\visual%20studio%202010\Projects\EpubToHTML-DOC-DOCX\EpubToHTML-DOC-DOCX\bin\Debug\image\aHR0cDovL3ZudGh1cXVhbi5uZXQvdHJ1eWVuL2FuaG1pbmhob2Evc2luaHRvbjIwXzE0Mi5qcGc=.jpg" TargetMode="External"/><Relationship Id="rId956" Type="http://schemas.openxmlformats.org/officeDocument/2006/relationships/image" Target="media/image475.jpeg"/><Relationship Id="rId1141" Type="http://schemas.openxmlformats.org/officeDocument/2006/relationships/image" Target="file:///G:\_private_\data\docs\visual%20studio%202010\Projects\EpubToHTML-DOC-DOCX\EpubToHTML-DOC-DOCX\bin\Debug\image\aHR0cDovL3ZudGh1cXVhbi5uZXQvdHJ1eWVuL2FuaG1pbmhob2Evc2luaHRvbjI5XzEwMC5qcGc=.jpg" TargetMode="External"/><Relationship Id="rId85" Type="http://schemas.openxmlformats.org/officeDocument/2006/relationships/image" Target="media/image40.jpeg"/><Relationship Id="rId150" Type="http://schemas.openxmlformats.org/officeDocument/2006/relationships/image" Target="media/image72.jpeg"/><Relationship Id="rId595" Type="http://schemas.openxmlformats.org/officeDocument/2006/relationships/image" Target="file:///G:\_private_\data\docs\visual%20studio%202010\Projects\EpubToHTML-DOC-DOCX\EpubToHTML-DOC-DOCX\bin\Debug\image\aHR0cDovL3ZudGh1cXVhbi5uZXQvdHJ1eWVuL2FuaG1pbmhob2Evc2luaHRvbjIwXzEzNC5qcGc=.jpg" TargetMode="External"/><Relationship Id="rId816" Type="http://schemas.openxmlformats.org/officeDocument/2006/relationships/image" Target="media/image405.jpeg"/><Relationship Id="rId1001" Type="http://schemas.openxmlformats.org/officeDocument/2006/relationships/image" Target="file:///G:\_private_\data\docs\visual%20studio%202010\Projects\EpubToHTML-DOC-DOCX\EpubToHTML-DOC-DOCX\bin\Debug\image\aHR0cDovL3ZudGh1cXVhbi5uZXQvdHJ1eWVuL2FuaG1pbmhob2Evc2luaHRvbjI4XzQuanBn.jpg" TargetMode="External"/><Relationship Id="rId248" Type="http://schemas.openxmlformats.org/officeDocument/2006/relationships/image" Target="media/image121.jpeg"/><Relationship Id="rId455" Type="http://schemas.openxmlformats.org/officeDocument/2006/relationships/image" Target="file:///G:\_private_\data\docs\visual%20studio%202010\Projects\EpubToHTML-DOC-DOCX\EpubToHTML-DOC-DOCX\bin\Debug\image\aHR0cDovL3ZudGh1cXVhbi5uZXQvdHJ1eWVuL2FuaG1pbmhob2Evc2luaHRvbjIwXzYxLmpwZw==.jpg" TargetMode="External"/><Relationship Id="rId662" Type="http://schemas.openxmlformats.org/officeDocument/2006/relationships/image" Target="media/image328.jpeg"/><Relationship Id="rId1085" Type="http://schemas.openxmlformats.org/officeDocument/2006/relationships/image" Target="file:///G:\_private_\data\docs\visual%20studio%202010\Projects\EpubToHTML-DOC-DOCX\EpubToHTML-DOC-DOCX\bin\Debug\image\aHR0cDovL3ZudGh1cXVhbi5uZXQvdHJ1eWVuL2FuaG1pbmhob2Evc2luaHRvbjI5XzQ2LmpwZw==.jpg" TargetMode="External"/><Relationship Id="rId12" Type="http://schemas.openxmlformats.org/officeDocument/2006/relationships/image" Target="file:///G:\_private_\data\docs\visual%20studio%202010\Projects\EpubToHTML-DOC-DOCX\EpubToHTML-DOC-DOCX\bin\Debug\image\aHR0cDovL3ZudGh1cXVhbi5uZXQvdHJ1eWVuL2FuaG1pbmhob2EvU2luaHRvbjRfMy5qcGc=.jpg" TargetMode="External"/><Relationship Id="rId108" Type="http://schemas.openxmlformats.org/officeDocument/2006/relationships/image" Target="media/image51.jpeg"/><Relationship Id="rId315" Type="http://schemas.openxmlformats.org/officeDocument/2006/relationships/image" Target="file:///G:\_private_\data\docs\visual%20studio%202010\Projects\EpubToHTML-DOC-DOCX\EpubToHTML-DOC-DOCX\bin\Debug\image\aHR0cDovL3ZudGh1cXVhbi5uZXQvdHJ1eWVuL2FuaG1pbmhob2Evc2luaHRvbjE4XzIxLmpwZw==.jpg" TargetMode="External"/><Relationship Id="rId522" Type="http://schemas.openxmlformats.org/officeDocument/2006/relationships/image" Target="media/image258.jpeg"/><Relationship Id="rId967" Type="http://schemas.openxmlformats.org/officeDocument/2006/relationships/image" Target="file:///G:\_private_\data\docs\visual%20studio%202010\Projects\EpubToHTML-DOC-DOCX\EpubToHTML-DOC-DOCX\bin\Debug\image\aHR0cDovL3ZudGh1cXVhbi5uZXQvdHJ1eWVuL2FuaG1pbmhob2Evc2luaHRvbjI3XzMxLmpwZw==.jpg" TargetMode="External"/><Relationship Id="rId1152" Type="http://schemas.openxmlformats.org/officeDocument/2006/relationships/image" Target="media/image573.jpeg"/><Relationship Id="rId96" Type="http://schemas.openxmlformats.org/officeDocument/2006/relationships/image" Target="file:///G:\_private_\data\docs\visual%20studio%202010\Projects\EpubToHTML-DOC-DOCX\EpubToHTML-DOC-DOCX\bin\Debug\image\aHR0cDovL3ZudGh1cXVhbi5uZXQvdHJ1eWVuL2FuaG1pbmhob2Evc2luaHRvbjExXzcuanBn.jpg" TargetMode="External"/><Relationship Id="rId161" Type="http://schemas.openxmlformats.org/officeDocument/2006/relationships/image" Target="file:///G:\_private_\data\docs\visual%20studio%202010\Projects\EpubToHTML-DOC-DOCX\EpubToHTML-DOC-DOCX\bin\Debug\image\aHR0cDovL3ZudGh1cXVhbi5uZXQvdHJ1eWVuL2FuaG1pbmhob2Evc2luaHRvbjE0XzMuanBn.jpg" TargetMode="External"/><Relationship Id="rId399" Type="http://schemas.openxmlformats.org/officeDocument/2006/relationships/image" Target="file:///G:\_private_\data\docs\visual%20studio%202010\Projects\EpubToHTML-DOC-DOCX\EpubToHTML-DOC-DOCX\bin\Debug\image\aHR0cDovL3ZudGh1cXVhbi5uZXQvdHJ1eWVuL2FuaG1pbmhob2Evc2luaHRvbjIwXzE1LmpwZw==.jpg" TargetMode="External"/><Relationship Id="rId827" Type="http://schemas.openxmlformats.org/officeDocument/2006/relationships/image" Target="file:///G:\_private_\data\docs\visual%20studio%202010\Projects\EpubToHTML-DOC-DOCX\EpubToHTML-DOC-DOCX\bin\Debug\image\aHR0cDovL3ZudGh1cXVhbi5uZXQvdHJ1eWVuL2FuaG1pbmhob2Evc2luaHRvbjIzXzcwLmpwZw==.jpg" TargetMode="External"/><Relationship Id="rId1012" Type="http://schemas.openxmlformats.org/officeDocument/2006/relationships/image" Target="media/image503.jpeg"/><Relationship Id="rId259" Type="http://schemas.openxmlformats.org/officeDocument/2006/relationships/image" Target="file:///G:\_private_\data\docs\visual%20studio%202010\Projects\EpubToHTML-DOC-DOCX\EpubToHTML-DOC-DOCX\bin\Debug\image\aHR0cDovL3ZudGh1cXVhbi5uZXQvdHJ1eWVuL2FuaG1pbmhob2Evc2luaHRvbjE3XzE4LmpwZw==.jpg" TargetMode="External"/><Relationship Id="rId466" Type="http://schemas.openxmlformats.org/officeDocument/2006/relationships/image" Target="media/image230.jpeg"/><Relationship Id="rId673" Type="http://schemas.openxmlformats.org/officeDocument/2006/relationships/image" Target="file:///G:\_private_\data\docs\visual%20studio%202010\Projects\EpubToHTML-DOC-DOCX\EpubToHTML-DOC-DOCX\bin\Debug\image\aHR0cDovL3ZudGh1cXVhbi5uZXQvdHJ1eWVuL2FuaG1pbmhob2Evc2luaHRvbjIwXzE3OS5qcGc=.jpg" TargetMode="External"/><Relationship Id="rId880" Type="http://schemas.openxmlformats.org/officeDocument/2006/relationships/image" Target="media/image437.jpeg"/><Relationship Id="rId1096" Type="http://schemas.openxmlformats.org/officeDocument/2006/relationships/image" Target="media/image545.jpeg"/><Relationship Id="rId23" Type="http://schemas.openxmlformats.org/officeDocument/2006/relationships/image" Target="media/image9.jpeg"/><Relationship Id="rId119" Type="http://schemas.openxmlformats.org/officeDocument/2006/relationships/image" Target="file:///G:\_private_\data\docs\visual%20studio%202010\Projects\EpubToHTML-DOC-DOCX\EpubToHTML-DOC-DOCX\bin\Debug\image\aHR0cDovL3ZudGh1cXVhbi5uZXQvdHJ1eWVuL2FuaG1pbmhob2Evc2luaHRvbjEyXzEuanBn.jpg" TargetMode="External"/><Relationship Id="rId326" Type="http://schemas.openxmlformats.org/officeDocument/2006/relationships/image" Target="media/image160.jpeg"/><Relationship Id="rId533" Type="http://schemas.openxmlformats.org/officeDocument/2006/relationships/image" Target="file:///G:\_private_\data\docs\visual%20studio%202010\Projects\EpubToHTML-DOC-DOCX\EpubToHTML-DOC-DOCX\bin\Debug\image\aHR0cDovL3ZudGh1cXVhbi5uZXQvdHJ1eWVuL2FuaG1pbmhob2Evc2luaHRvbjIwXzEwMS5qcGcg.jpg" TargetMode="External"/><Relationship Id="rId978" Type="http://schemas.openxmlformats.org/officeDocument/2006/relationships/image" Target="media/image486.jpeg"/><Relationship Id="rId1163" Type="http://schemas.openxmlformats.org/officeDocument/2006/relationships/image" Target="file:///G:\_private_\data\docs\visual%20studio%202010\Projects\EpubToHTML-DOC-DOCX\EpubToHTML-DOC-DOCX\bin\Debug\image\aHR0cDovL3ZudGh1cXVhbi5uZXQvdHJ1eWVuL2FuaG1pbmhob2Evc2luaHRvbjMxXzE2LmpwZw==.jpg" TargetMode="External"/><Relationship Id="rId740" Type="http://schemas.openxmlformats.org/officeDocument/2006/relationships/image" Target="media/image367.jpeg"/><Relationship Id="rId838" Type="http://schemas.openxmlformats.org/officeDocument/2006/relationships/image" Target="media/image416.jpeg"/><Relationship Id="rId1023" Type="http://schemas.openxmlformats.org/officeDocument/2006/relationships/image" Target="file:///G:\_private_\data\docs\visual%20studio%202010\Projects\EpubToHTML-DOC-DOCX\EpubToHTML-DOC-DOCX\bin\Debug\image\aHR0cDovL3ZudGh1cXVhbi5uZXQvdHJ1eWVuL2FuaG1pbmhob2Evc2luaHRvbjI4XzI2LmpwZw==.jpg" TargetMode="External"/><Relationship Id="rId172" Type="http://schemas.openxmlformats.org/officeDocument/2006/relationships/image" Target="media/image83.jpeg"/><Relationship Id="rId477" Type="http://schemas.openxmlformats.org/officeDocument/2006/relationships/image" Target="file:///G:\_private_\data\docs\visual%20studio%202010\Projects\EpubToHTML-DOC-DOCX\EpubToHTML-DOC-DOCX\bin\Debug\image\aHR0cDovL3ZudGh1cXVhbi5uZXQvdHJ1eWVuL2FuaG1pbmhob2Evc2luaHRvbjIwXzcyLmpwZw==.jpg" TargetMode="External"/><Relationship Id="rId600" Type="http://schemas.openxmlformats.org/officeDocument/2006/relationships/image" Target="media/image297.jpeg"/><Relationship Id="rId684" Type="http://schemas.openxmlformats.org/officeDocument/2006/relationships/image" Target="media/image339.jpeg"/><Relationship Id="rId337" Type="http://schemas.openxmlformats.org/officeDocument/2006/relationships/image" Target="file:///G:\_private_\data\docs\visual%20studio%202010\Projects\EpubToHTML-DOC-DOCX\EpubToHTML-DOC-DOCX\bin\Debug\image\aHR0cDovL3ZudGh1cXVhbi5uZXQvdHJ1eWVuL2FuaG1pbmhob2Evc2luaHRvbjE5XzkuanBn.jpg" TargetMode="External"/><Relationship Id="rId891" Type="http://schemas.openxmlformats.org/officeDocument/2006/relationships/image" Target="file:///G:\_private_\data\docs\visual%20studio%202010\Projects\EpubToHTML-DOC-DOCX\EpubToHTML-DOC-DOCX\bin\Debug\image\aHR0cDovL3ZudGh1cXVhbi5uZXQvdHJ1eWVuL2FuaG1pbmhob2Evc2luaHRvbjI2XzQuanBnIA==.jpg" TargetMode="External"/><Relationship Id="rId905" Type="http://schemas.openxmlformats.org/officeDocument/2006/relationships/image" Target="file:///G:\_private_\data\docs\visual%20studio%202010\Projects\EpubToHTML-DOC-DOCX\EpubToHTML-DOC-DOCX\bin\Debug\image\aHR0cDovL3ZudGh1cXVhbi5uZXQvdHJ1eWVuL2FuaG1pbmhob2Evc2luaHRvbjI2XzE4LmpwZyA=.jpg" TargetMode="External"/><Relationship Id="rId989" Type="http://schemas.openxmlformats.org/officeDocument/2006/relationships/image" Target="file:///G:\_private_\data\docs\visual%20studio%202010\Projects\EpubToHTML-DOC-DOCX\EpubToHTML-DOC-DOCX\bin\Debug\image\aHR0cDovL3ZudGh1cXVhbi5uZXQvdHJ1eWVuL2FuaG1pbmhob2Evc2luaHRvbjI3XzUzLmpwZw==.jpg" TargetMode="External"/><Relationship Id="rId34" Type="http://schemas.openxmlformats.org/officeDocument/2006/relationships/image" Target="file:///G:\_private_\data\docs\visual%20studio%202010\Projects\EpubToHTML-DOC-DOCX\EpubToHTML-DOC-DOCX\bin\Debug\image\aHR0cDovL3ZudGh1cXVhbi5uZXQvdHJ1eWVuL2FuaG1pbmhob2EvU2luaHRvbjdfOS5qcGc=.jpg" TargetMode="External"/><Relationship Id="rId544" Type="http://schemas.openxmlformats.org/officeDocument/2006/relationships/image" Target="media/image269.jpeg"/><Relationship Id="rId751" Type="http://schemas.openxmlformats.org/officeDocument/2006/relationships/image" Target="file:///G:\_private_\data\docs\visual%20studio%202010\Projects\EpubToHTML-DOC-DOCX\EpubToHTML-DOC-DOCX\bin\Debug\image\aHR0cDovL3ZudGh1cXVhbi5uZXQvdHJ1eWVuL2FuaG1pbmhob2Evc2luaHRvbjIzXzEuanBn.jpg" TargetMode="External"/><Relationship Id="rId849" Type="http://schemas.openxmlformats.org/officeDocument/2006/relationships/image" Target="file:///G:\_private_\data\docs\visual%20studio%202010\Projects\EpubToHTML-DOC-DOCX\EpubToHTML-DOC-DOCX\bin\Debug\image\aHR0cDovL3ZudGh1cXVhbi5uZXQvdHJ1eWVuL2FuaG1pbmhob2Evc2luaHRvbjI0XzIxLmpwZw==.jpg" TargetMode="External"/><Relationship Id="rId1174" Type="http://schemas.openxmlformats.org/officeDocument/2006/relationships/image" Target="media/image584.jpeg"/><Relationship Id="rId183" Type="http://schemas.openxmlformats.org/officeDocument/2006/relationships/image" Target="file:///G:\_private_\data\docs\visual%20studio%202010\Projects\EpubToHTML-DOC-DOCX\EpubToHTML-DOC-DOCX\bin\Debug\image\aHR0cDovL3ZudGh1cXVhbi5uZXQvdHJ1eWVuL2FuaG1pbmhob2Evc2luaHRvbjE1XzcuanBn.jpg" TargetMode="External"/><Relationship Id="rId390" Type="http://schemas.openxmlformats.org/officeDocument/2006/relationships/image" Target="media/image192.jpeg"/><Relationship Id="rId404" Type="http://schemas.openxmlformats.org/officeDocument/2006/relationships/image" Target="media/image199.jpeg"/><Relationship Id="rId611" Type="http://schemas.openxmlformats.org/officeDocument/2006/relationships/image" Target="file:///G:\_private_\data\docs\visual%20studio%202010\Projects\EpubToHTML-DOC-DOCX\EpubToHTML-DOC-DOCX\bin\Debug\image\aHR0cDovL3ZudGh1cXVhbi5uZXQvdHJ1eWVuL2FuaG1pbmhob2Evc2luaHRvbjIwXzE0My5qcGc=.jpg" TargetMode="External"/><Relationship Id="rId1034" Type="http://schemas.openxmlformats.org/officeDocument/2006/relationships/image" Target="media/image514.jpeg"/><Relationship Id="rId250" Type="http://schemas.openxmlformats.org/officeDocument/2006/relationships/image" Target="media/image122.jpeg"/><Relationship Id="rId488" Type="http://schemas.openxmlformats.org/officeDocument/2006/relationships/image" Target="media/image241.jpeg"/><Relationship Id="rId695" Type="http://schemas.openxmlformats.org/officeDocument/2006/relationships/image" Target="file:///G:\_private_\data\docs\visual%20studio%202010\Projects\EpubToHTML-DOC-DOCX\EpubToHTML-DOC-DOCX\bin\Debug\image\aHR0cDovL3ZudGh1cXVhbi5uZXQvdHJ1eWVuL2FuaG1pbmhob2Evc2luaHRvbjIwXzE5Ny5qcGc=.jpg" TargetMode="External"/><Relationship Id="rId709" Type="http://schemas.openxmlformats.org/officeDocument/2006/relationships/image" Target="file:///G:\_private_\data\docs\visual%20studio%202010\Projects\EpubToHTML-DOC-DOCX\EpubToHTML-DOC-DOCX\bin\Debug\image\aHR0cDovL3ZudGh1cXVhbi5uZXQvdHJ1eWVuL2FuaG1pbmhob2Evc2luaHRvbjIxXzUuanBn.jpg" TargetMode="External"/><Relationship Id="rId916" Type="http://schemas.openxmlformats.org/officeDocument/2006/relationships/image" Target="media/image455.jpeg"/><Relationship Id="rId1101" Type="http://schemas.openxmlformats.org/officeDocument/2006/relationships/image" Target="file:///G:\_private_\data\docs\visual%20studio%202010\Projects\EpubToHTML-DOC-DOCX\EpubToHTML-DOC-DOCX\bin\Debug\image\aHR0cDovL3ZudGh1cXVhbi5uZXQvdHJ1eWVuL2FuaG1pbmhob2Evc2luaHRvbjI5XzYyLmpwZw==.jpg" TargetMode="External"/><Relationship Id="rId45" Type="http://schemas.openxmlformats.org/officeDocument/2006/relationships/image" Target="media/image20.jpeg"/><Relationship Id="rId110" Type="http://schemas.openxmlformats.org/officeDocument/2006/relationships/image" Target="media/image52.jpeg"/><Relationship Id="rId348" Type="http://schemas.openxmlformats.org/officeDocument/2006/relationships/image" Target="media/image171.jpeg"/><Relationship Id="rId555" Type="http://schemas.openxmlformats.org/officeDocument/2006/relationships/image" Target="file:///G:\_private_\data\docs\visual%20studio%202010\Projects\EpubToHTML-DOC-DOCX\EpubToHTML-DOC-DOCX\bin\Debug\image\aHR0cDovL3ZudGh1cXVhbi5uZXQvdHJ1eWVuL2FuaG1pbmhob2Evc2luaHRvbjIwXzExMi5qcGc=.jpg" TargetMode="External"/><Relationship Id="rId762" Type="http://schemas.openxmlformats.org/officeDocument/2006/relationships/image" Target="media/image378.jpeg"/><Relationship Id="rId1185" Type="http://schemas.openxmlformats.org/officeDocument/2006/relationships/image" Target="file:///G:\_private_\data\docs\visual%20studio%202010\Projects\EpubToHTML-DOC-DOCX\EpubToHTML-DOC-DOCX\bin\Debug\image\aHR0cDovL3ZudGh1cXVhbi5uZXQvdHJ1eWVuL2FuaG1pbmhob2Evc2luaHRvbjMxXzM3LmpwZw==.jpg" TargetMode="External"/><Relationship Id="rId194" Type="http://schemas.openxmlformats.org/officeDocument/2006/relationships/image" Target="media/image94.jpeg"/><Relationship Id="rId208" Type="http://schemas.openxmlformats.org/officeDocument/2006/relationships/image" Target="media/image101.jpeg"/><Relationship Id="rId415" Type="http://schemas.openxmlformats.org/officeDocument/2006/relationships/image" Target="file:///G:\_private_\data\docs\visual%20studio%202010\Projects\EpubToHTML-DOC-DOCX\EpubToHTML-DOC-DOCX\bin\Debug\image\aHR0cDovL3ZudGh1cXVhbi5uZXQvdHJ1eWVuL2FuaG1pbmhob2Evc2luaHRvbjIwXzIzLmpwZw==.jpg" TargetMode="External"/><Relationship Id="rId622" Type="http://schemas.openxmlformats.org/officeDocument/2006/relationships/image" Target="media/image308.jpeg"/><Relationship Id="rId1045" Type="http://schemas.openxmlformats.org/officeDocument/2006/relationships/image" Target="file:///G:\_private_\data\docs\visual%20studio%202010\Projects\EpubToHTML-DOC-DOCX\EpubToHTML-DOC-DOCX\bin\Debug\image\aHR0cDovL3ZudGh1cXVhbi5uZXQvdHJ1eWVuL2FuaG1pbmhob2Evc2luaHRvbjI5XzExLmpwZw==.jpg" TargetMode="External"/><Relationship Id="rId261" Type="http://schemas.openxmlformats.org/officeDocument/2006/relationships/image" Target="file:///G:\_private_\data\docs\visual%20studio%202010\Projects\EpubToHTML-DOC-DOCX\EpubToHTML-DOC-DOCX\bin\Debug\image\aHR0cDovL3ZudGh1cXVhbi5uZXQvdHJ1eWVuL2FuaG1pbmhob2Evc2luaHRvbjE3XzE5LmpwZw==.jpg" TargetMode="External"/><Relationship Id="rId499" Type="http://schemas.openxmlformats.org/officeDocument/2006/relationships/image" Target="file:///G:\_private_\data\docs\visual%20studio%202010\Projects\EpubToHTML-DOC-DOCX\EpubToHTML-DOC-DOCX\bin\Debug\image\aHR0cDovL3ZudGh1cXVhbi5uZXQvdHJ1eWVuL2FuaG1pbmhob2Evc2luaHRvbjIwXzgzLmpwZw==.jpg" TargetMode="External"/><Relationship Id="rId927" Type="http://schemas.openxmlformats.org/officeDocument/2006/relationships/image" Target="file:///G:\_private_\data\docs\visual%20studio%202010\Projects\EpubToHTML-DOC-DOCX\EpubToHTML-DOC-DOCX\bin\Debug\image\aHR0cDovL3ZudGh1cXVhbi5uZXQvdHJ1eWVuL2FuaG1pbmhob2Evc2luaHRvbjI2XzQwLmpwZyA=.jpg" TargetMode="External"/><Relationship Id="rId1112" Type="http://schemas.openxmlformats.org/officeDocument/2006/relationships/image" Target="media/image553.jpeg"/><Relationship Id="rId56" Type="http://schemas.openxmlformats.org/officeDocument/2006/relationships/image" Target="file:///G:\_private_\data\docs\visual%20studio%202010\Projects\EpubToHTML-DOC-DOCX\EpubToHTML-DOC-DOCX\bin\Debug\image\aHR0cDovL3ZudGh1cXVhbi5uZXQvdHJ1eWVuL2FuaG1pbmhob2Evc2luaHRvbjlfMTAuanBn.jpg" TargetMode="External"/><Relationship Id="rId359" Type="http://schemas.openxmlformats.org/officeDocument/2006/relationships/image" Target="file:///G:\_private_\data\docs\visual%20studio%202010\Projects\EpubToHTML-DOC-DOCX\EpubToHTML-DOC-DOCX\bin\Debug\image\aHR0cDovL3ZudGh1cXVhbi5uZXQvdHJ1eWVuL2FuaG1pbmhob2Evc2luaHRvbjE5XzIwLmpwZw==.jpg" TargetMode="External"/><Relationship Id="rId566" Type="http://schemas.openxmlformats.org/officeDocument/2006/relationships/image" Target="media/image280.jpeg"/><Relationship Id="rId773" Type="http://schemas.openxmlformats.org/officeDocument/2006/relationships/image" Target="file:///G:\_private_\data\docs\visual%20studio%202010\Projects\EpubToHTML-DOC-DOCX\EpubToHTML-DOC-DOCX\bin\Debug\image\aHR0cDovL3ZudGh1cXVhbi5uZXQvdHJ1eWVuL2FuaG1pbmhob2Evc2luaHRvbjIzXzI0LmpwZw==.jpg" TargetMode="External"/><Relationship Id="rId121" Type="http://schemas.openxmlformats.org/officeDocument/2006/relationships/image" Target="file:///G:\_private_\data\docs\visual%20studio%202010\Projects\EpubToHTML-DOC-DOCX\EpubToHTML-DOC-DOCX\bin\Debug\image\aHR0cDovL3ZudGh1cXVhbi5uZXQvdHJ1eWVuL2FuaG1pbmhob2Evc2luaHRvbjEyXzIuanBn.jpg" TargetMode="External"/><Relationship Id="rId219" Type="http://schemas.openxmlformats.org/officeDocument/2006/relationships/image" Target="file:///G:\_private_\data\docs\visual%20studio%202010\Projects\EpubToHTML-DOC-DOCX\EpubToHTML-DOC-DOCX\bin\Debug\image\aHR0cDovL3ZudGh1cXVhbi5uZXQvdHJ1eWVuL2FuaG1pbmhob2Evc2luaHRvbjE2XzE2LmpwZw==.jpg" TargetMode="External"/><Relationship Id="rId426" Type="http://schemas.openxmlformats.org/officeDocument/2006/relationships/image" Target="media/image210.jpeg"/><Relationship Id="rId633" Type="http://schemas.openxmlformats.org/officeDocument/2006/relationships/image" Target="file:///G:\_private_\data\docs\visual%20studio%202010\Projects\EpubToHTML-DOC-DOCX\EpubToHTML-DOC-DOCX\bin\Debug\image\aHR0cDovL3ZudGh1cXVhbi5uZXQvdHJ1eWVuL2FuaG1pbmhob2Evc2luaHRvbjIwXzE1OS5qcGc=.jpg" TargetMode="External"/><Relationship Id="rId980" Type="http://schemas.openxmlformats.org/officeDocument/2006/relationships/image" Target="media/image487.jpeg"/><Relationship Id="rId1056" Type="http://schemas.openxmlformats.org/officeDocument/2006/relationships/image" Target="media/image525.jpeg"/><Relationship Id="rId840" Type="http://schemas.openxmlformats.org/officeDocument/2006/relationships/image" Target="media/image417.jpeg"/><Relationship Id="rId938" Type="http://schemas.openxmlformats.org/officeDocument/2006/relationships/image" Target="media/image466.jpeg"/><Relationship Id="rId67" Type="http://schemas.openxmlformats.org/officeDocument/2006/relationships/image" Target="media/image31.jpeg"/><Relationship Id="rId272" Type="http://schemas.openxmlformats.org/officeDocument/2006/relationships/image" Target="media/image133.jpeg"/><Relationship Id="rId577" Type="http://schemas.openxmlformats.org/officeDocument/2006/relationships/image" Target="file:///G:\_private_\data\docs\visual%20studio%202010\Projects\EpubToHTML-DOC-DOCX\EpubToHTML-DOC-DOCX\bin\Debug\image\aHR0cDovL3ZudGh1cXVhbi5uZXQvdHJ1eWVuL2FuaG1pbmhob2Evc2luaHRvbjIwXzEyMy5qcGc=.jpg" TargetMode="External"/><Relationship Id="rId700" Type="http://schemas.openxmlformats.org/officeDocument/2006/relationships/image" Target="media/image347.jpeg"/><Relationship Id="rId1123" Type="http://schemas.openxmlformats.org/officeDocument/2006/relationships/image" Target="file:///G:\_private_\data\docs\visual%20studio%202010\Projects\EpubToHTML-DOC-DOCX\EpubToHTML-DOC-DOCX\bin\Debug\image\aHR0cDovL3ZudGh1cXVhbi5uZXQvdHJ1eWVuL2FuaG1pbmhob2Evc2luaHRvbjI5XzgzLmpwZw==.jpg" TargetMode="External"/><Relationship Id="rId132" Type="http://schemas.openxmlformats.org/officeDocument/2006/relationships/image" Target="media/image63.jpeg"/><Relationship Id="rId784" Type="http://schemas.openxmlformats.org/officeDocument/2006/relationships/image" Target="media/image389.jpeg"/><Relationship Id="rId991" Type="http://schemas.openxmlformats.org/officeDocument/2006/relationships/image" Target="file:///G:\_private_\data\docs\visual%20studio%202010\Projects\EpubToHTML-DOC-DOCX\EpubToHTML-DOC-DOCX\bin\Debug\image\aHR0cDovL3ZudGh1cXVhbi5uZXQvdHJ1eWVuL2FuaG1pbmhob2Evc2luaHRvbjI3XzU1LmpwZw==.jpg" TargetMode="External"/><Relationship Id="rId1067" Type="http://schemas.openxmlformats.org/officeDocument/2006/relationships/image" Target="file:///G:\_private_\data\docs\visual%20studio%202010\Projects\EpubToHTML-DOC-DOCX\EpubToHTML-DOC-DOCX\bin\Debug\image\aHR0cDovL3ZudGh1cXVhbi5uZXQvdHJ1eWVuL2FuaG1pbmhob2Evc2luaHRvbjI5XzMzLmpwZw==.jpg" TargetMode="External"/><Relationship Id="rId437" Type="http://schemas.openxmlformats.org/officeDocument/2006/relationships/image" Target="file:///G:\_private_\data\docs\visual%20studio%202010\Projects\EpubToHTML-DOC-DOCX\EpubToHTML-DOC-DOCX\bin\Debug\image\aHR0cDovL3ZudGh1cXVhbi5uZXQvdHJ1eWVuL2FuaG1pbmhob2Evc2luaHRvbjIwXzM0LmpwZw==.jpg" TargetMode="External"/><Relationship Id="rId644" Type="http://schemas.openxmlformats.org/officeDocument/2006/relationships/image" Target="media/image319.jpeg"/><Relationship Id="rId851" Type="http://schemas.openxmlformats.org/officeDocument/2006/relationships/image" Target="file:///G:\_private_\data\docs\visual%20studio%202010\Projects\EpubToHTML-DOC-DOCX\EpubToHTML-DOC-DOCX\bin\Debug\image\aHR0cDovL3ZudGh1cXVhbi5uZXQvdHJ1eWVuL2FuaG1pbmhob2Evc2luaHRvbjI0XzIzLmpwZw==.jpg" TargetMode="External"/><Relationship Id="rId283" Type="http://schemas.openxmlformats.org/officeDocument/2006/relationships/image" Target="file:///G:\_private_\data\docs\visual%20studio%202010\Projects\EpubToHTML-DOC-DOCX\EpubToHTML-DOC-DOCX\bin\Debug\image\aHR0cDovL3ZudGh1cXVhbi5uZXQvdHJ1eWVuL2FuaG1pbmhob2Evc2luaHRvbjE4XzYuanBn.jpg" TargetMode="External"/><Relationship Id="rId490" Type="http://schemas.openxmlformats.org/officeDocument/2006/relationships/image" Target="media/image242.jpeg"/><Relationship Id="rId504" Type="http://schemas.openxmlformats.org/officeDocument/2006/relationships/image" Target="media/image249.jpeg"/><Relationship Id="rId711" Type="http://schemas.openxmlformats.org/officeDocument/2006/relationships/image" Target="file:///G:\_private_\data\docs\visual%20studio%202010\Projects\EpubToHTML-DOC-DOCX\EpubToHTML-DOC-DOCX\bin\Debug\image\aHR0cDovL3ZudGh1cXVhbi5uZXQvdHJ1eWVuL2FuaG1pbmhob2Evc2luaHRvbjIxXzcuanBn.jpg" TargetMode="External"/><Relationship Id="rId949" Type="http://schemas.openxmlformats.org/officeDocument/2006/relationships/image" Target="file:///G:\_private_\data\docs\visual%20studio%202010\Projects\EpubToHTML-DOC-DOCX\EpubToHTML-DOC-DOCX\bin\Debug\image\aHR0cDovL3ZudGh1cXVhbi5uZXQvdHJ1eWVuL2FuaG1pbmhob2Evc2luaHRvbjI3XzE1LmpwZw==.jpg" TargetMode="External"/><Relationship Id="rId1134" Type="http://schemas.openxmlformats.org/officeDocument/2006/relationships/image" Target="media/image564.jpeg"/><Relationship Id="rId78" Type="http://schemas.openxmlformats.org/officeDocument/2006/relationships/image" Target="file:///G:\_private_\data\docs\visual%20studio%202010\Projects\EpubToHTML-DOC-DOCX\EpubToHTML-DOC-DOCX\bin\Debug\image\aHR0cDovL3ZudGh1cXVhbi5uZXQvdHJ1eWVuL2FuaG1pbmhob2Evc2luaHRvbjEwXzkuanBnIA==.jpg" TargetMode="External"/><Relationship Id="rId143" Type="http://schemas.openxmlformats.org/officeDocument/2006/relationships/image" Target="file:///G:\_private_\data\docs\visual%20studio%202010\Projects\EpubToHTML-DOC-DOCX\EpubToHTML-DOC-DOCX\bin\Debug\image\aHR0cDovL3ZudGh1cXVhbi5uZXQvdHJ1eWVuL2FuaG1pbmhob2Evc2luaHRvbjEzXzEwLmpwZw==.jpg" TargetMode="External"/><Relationship Id="rId350" Type="http://schemas.openxmlformats.org/officeDocument/2006/relationships/image" Target="media/image172.jpeg"/><Relationship Id="rId588" Type="http://schemas.openxmlformats.org/officeDocument/2006/relationships/image" Target="media/image291.jpeg"/><Relationship Id="rId795" Type="http://schemas.openxmlformats.org/officeDocument/2006/relationships/image" Target="file:///G:\_private_\data\docs\visual%20studio%202010\Projects\EpubToHTML-DOC-DOCX\EpubToHTML-DOC-DOCX\bin\Debug\image\aHR0cDovL3ZudGh1cXVhbi5uZXQvdHJ1eWVuL2FuaG1pbmhob2Evc2luaHRvbjIzXzQyLmpwZw==.jpg" TargetMode="External"/><Relationship Id="rId809" Type="http://schemas.openxmlformats.org/officeDocument/2006/relationships/image" Target="file:///G:\_private_\data\docs\visual%20studio%202010\Projects\EpubToHTML-DOC-DOCX\EpubToHTML-DOC-DOCX\bin\Debug\image\aHR0cDovL3ZudGh1cXVhbi5uZXQvdHJ1eWVuL2FuaG1pbmhob2Evc2luaHRvbjIzXzUzLmpwZw==.jpg" TargetMode="External"/><Relationship Id="rId9" Type="http://schemas.openxmlformats.org/officeDocument/2006/relationships/image" Target="media/image2.jpeg"/><Relationship Id="rId210" Type="http://schemas.openxmlformats.org/officeDocument/2006/relationships/image" Target="media/image102.jpeg"/><Relationship Id="rId448" Type="http://schemas.openxmlformats.org/officeDocument/2006/relationships/image" Target="media/image221.jpeg"/><Relationship Id="rId655" Type="http://schemas.openxmlformats.org/officeDocument/2006/relationships/image" Target="file:///G:\_private_\data\docs\visual%20studio%202010\Projects\EpubToHTML-DOC-DOCX\EpubToHTML-DOC-DOCX\bin\Debug\image\aHR0cDovL3ZudGh1cXVhbi5uZXQvdHJ1eWVuL2FuaG1pbmhob2Evc2luaHRvbjIwXzE3MC5qcGc=.jpg" TargetMode="External"/><Relationship Id="rId862" Type="http://schemas.openxmlformats.org/officeDocument/2006/relationships/image" Target="media/image428.jpeg"/><Relationship Id="rId1078" Type="http://schemas.openxmlformats.org/officeDocument/2006/relationships/image" Target="media/image536.jpeg"/><Relationship Id="rId294" Type="http://schemas.openxmlformats.org/officeDocument/2006/relationships/image" Target="media/image144.jpeg"/><Relationship Id="rId308" Type="http://schemas.openxmlformats.org/officeDocument/2006/relationships/image" Target="media/image151.jpeg"/><Relationship Id="rId515" Type="http://schemas.openxmlformats.org/officeDocument/2006/relationships/image" Target="file:///G:\_private_\data\docs\visual%20studio%202010\Projects\EpubToHTML-DOC-DOCX\EpubToHTML-DOC-DOCX\bin\Debug\image\aHR0cDovL3ZudGh1cXVhbi5uZXQvdHJ1eWVuL2FuaG1pbmhob2Evc2luaHRvbjIwXzkxLmpwZw==.jpg" TargetMode="External"/><Relationship Id="rId722" Type="http://schemas.openxmlformats.org/officeDocument/2006/relationships/image" Target="media/image358.jpeg"/><Relationship Id="rId1145" Type="http://schemas.openxmlformats.org/officeDocument/2006/relationships/image" Target="file:///G:\_private_\data\docs\visual%20studio%202010\Projects\EpubToHTML-DOC-DOCX\EpubToHTML-DOC-DOCX\bin\Debug\image\aHR0cDovL3ZudGh1cXVhbi5uZXQvdHJ1eWVuL2FuaG1pbmhob2Evc2luaHRvbjI5XzEwNC5qcGc=.jpg" TargetMode="External"/><Relationship Id="rId89" Type="http://schemas.openxmlformats.org/officeDocument/2006/relationships/image" Target="media/image42.jpeg"/><Relationship Id="rId154" Type="http://schemas.openxmlformats.org/officeDocument/2006/relationships/image" Target="media/image74.jpeg"/><Relationship Id="rId361" Type="http://schemas.openxmlformats.org/officeDocument/2006/relationships/image" Target="file:///G:\_private_\data\docs\visual%20studio%202010\Projects\EpubToHTML-DOC-DOCX\EpubToHTML-DOC-DOCX\bin\Debug\image\aHR0cDovL3ZudGh1cXVhbi5uZXQvdHJ1eWVuL2FuaG1pbmhob2Evc2luaHRvbjE5XzIxLmpwZw==.jpg" TargetMode="External"/><Relationship Id="rId599" Type="http://schemas.openxmlformats.org/officeDocument/2006/relationships/image" Target="file:///G:\_private_\data\docs\visual%20studio%202010\Projects\EpubToHTML-DOC-DOCX\EpubToHTML-DOC-DOCX\bin\Debug\image\aHR0cDovL3ZudGh1cXVhbi5uZXQvdHJ1eWVuL2FuaG1pbmhob2Evc2luaHRvbjIwXzEzNi5qcGc=.jpg" TargetMode="External"/><Relationship Id="rId1005" Type="http://schemas.openxmlformats.org/officeDocument/2006/relationships/image" Target="file:///G:\_private_\data\docs\visual%20studio%202010\Projects\EpubToHTML-DOC-DOCX\EpubToHTML-DOC-DOCX\bin\Debug\image\aHR0cDovL3ZudGh1cXVhbi5uZXQvdHJ1eWVuL2FuaG1pbmhob2Evc2luaHRvbjI4XzguanBn.jpg" TargetMode="External"/><Relationship Id="rId459" Type="http://schemas.openxmlformats.org/officeDocument/2006/relationships/image" Target="file:///G:\_private_\data\docs\visual%20studio%202010\Projects\EpubToHTML-DOC-DOCX\EpubToHTML-DOC-DOCX\bin\Debug\image\aHR0cDovL3ZudGh1cXVhbi5uZXQvdHJ1eWVuL2FuaG1pbmhob2Evc2luaHRvbjIwXzYzLmpwZw==.jpg" TargetMode="External"/><Relationship Id="rId666" Type="http://schemas.openxmlformats.org/officeDocument/2006/relationships/image" Target="media/image330.jpeg"/><Relationship Id="rId873" Type="http://schemas.openxmlformats.org/officeDocument/2006/relationships/image" Target="file:///G:\_private_\data\docs\visual%20studio%202010\Projects\EpubToHTML-DOC-DOCX\EpubToHTML-DOC-DOCX\bin\Debug\image\aHR0cDovL3ZudGh1cXVhbi5uZXQvdHJ1eWVuL2FuaG1pbmhob2Evc2luaHRvbjI1XzYuanBnIA==.jpg" TargetMode="External"/><Relationship Id="rId1089" Type="http://schemas.openxmlformats.org/officeDocument/2006/relationships/image" Target="file:///G:\_private_\data\docs\visual%20studio%202010\Projects\EpubToHTML-DOC-DOCX\EpubToHTML-DOC-DOCX\bin\Debug\image\aHR0cDovL3ZudGh1cXVhbi5uZXQvdHJ1eWVuL2FuaG1pbmhob2Evc2luaHRvbjI5XzUwLmpwZw==.jpg" TargetMode="External"/><Relationship Id="rId16" Type="http://schemas.openxmlformats.org/officeDocument/2006/relationships/image" Target="file:///G:\_private_\data\docs\visual%20studio%202010\Projects\EpubToHTML-DOC-DOCX\EpubToHTML-DOC-DOCX\bin\Debug\image\aHR0cDovL3ZudGh1cXVhbi5uZXQvdHJ1eWVuL2FuaG1pbmhob2EvU2luaHRvbjVfMS5qcGc=.jpg" TargetMode="External"/><Relationship Id="rId221" Type="http://schemas.openxmlformats.org/officeDocument/2006/relationships/image" Target="file:///G:\_private_\data\docs\visual%20studio%202010\Projects\EpubToHTML-DOC-DOCX\EpubToHTML-DOC-DOCX\bin\Debug\image\aHR0cDovL3ZudGh1cXVhbi5uZXQvdHJ1eWVuL2FuaG1pbmhob2Evc2luaHRvbjE2XzE3LmpwZw==.jpg" TargetMode="External"/><Relationship Id="rId319" Type="http://schemas.openxmlformats.org/officeDocument/2006/relationships/image" Target="file:///G:\_private_\data\docs\visual%20studio%202010\Projects\EpubToHTML-DOC-DOCX\EpubToHTML-DOC-DOCX\bin\Debug\image\aHR0cDovL3ZudGh1cXVhbi5uZXQvdHJ1eWVuL2FuaG1pbmhob2Evc2luaHRvbjE4XzI0LmpwZw==.jpg" TargetMode="External"/><Relationship Id="rId526" Type="http://schemas.openxmlformats.org/officeDocument/2006/relationships/image" Target="media/image260.jpeg"/><Relationship Id="rId1156" Type="http://schemas.openxmlformats.org/officeDocument/2006/relationships/image" Target="media/image575.jpeg"/><Relationship Id="rId733" Type="http://schemas.openxmlformats.org/officeDocument/2006/relationships/image" Target="file:///G:\_private_\data\docs\visual%20studio%202010\Projects\EpubToHTML-DOC-DOCX\EpubToHTML-DOC-DOCX\bin\Debug\image\aHR0cDovL3ZudGh1cXVhbi5uZXQvdHJ1eWVuL2FuaG1pbmhob2Evc2luaHRvbjIyXzIuanBn.jpg" TargetMode="External"/><Relationship Id="rId940" Type="http://schemas.openxmlformats.org/officeDocument/2006/relationships/image" Target="media/image467.jpeg"/><Relationship Id="rId1016" Type="http://schemas.openxmlformats.org/officeDocument/2006/relationships/image" Target="media/image505.jpeg"/><Relationship Id="rId165" Type="http://schemas.openxmlformats.org/officeDocument/2006/relationships/image" Target="file:///G:\_private_\data\docs\visual%20studio%202010\Projects\EpubToHTML-DOC-DOCX\EpubToHTML-DOC-DOCX\bin\Debug\image\aHR0cDovL3ZudGh1cXVhbi5uZXQvdHJ1eWVuL2FuaG1pbmhob2Evc2luaHRvbjE0XzUuanBn.jpg" TargetMode="External"/><Relationship Id="rId372" Type="http://schemas.openxmlformats.org/officeDocument/2006/relationships/image" Target="media/image183.jpeg"/><Relationship Id="rId677" Type="http://schemas.openxmlformats.org/officeDocument/2006/relationships/image" Target="file:///G:\_private_\data\docs\visual%20studio%202010\Projects\EpubToHTML-DOC-DOCX\EpubToHTML-DOC-DOCX\bin\Debug\image\aHR0cDovL3ZudGh1cXVhbi5uZXQvdHJ1eWVuL2FuaG1pbmhob2Evc2luaHRvbjIwXzE4Mi5qcGc=.jpg" TargetMode="External"/><Relationship Id="rId800" Type="http://schemas.openxmlformats.org/officeDocument/2006/relationships/image" Target="media/image397.jpeg"/><Relationship Id="rId232" Type="http://schemas.openxmlformats.org/officeDocument/2006/relationships/image" Target="media/image113.jpeg"/><Relationship Id="rId884" Type="http://schemas.openxmlformats.org/officeDocument/2006/relationships/image" Target="media/image439.jpeg"/><Relationship Id="rId27" Type="http://schemas.openxmlformats.org/officeDocument/2006/relationships/image" Target="media/image11.jpeg"/><Relationship Id="rId537" Type="http://schemas.openxmlformats.org/officeDocument/2006/relationships/image" Target="file:///G:\_private_\data\docs\visual%20studio%202010\Projects\EpubToHTML-DOC-DOCX\EpubToHTML-DOC-DOCX\bin\Debug\image\aHR0cDovL3ZudGh1cXVhbi5uZXQvdHJ1eWVuL2FuaG1pbmhob2Evc2luaHRvbjIwXzEwMy5qcGc=.jpg" TargetMode="External"/><Relationship Id="rId744" Type="http://schemas.openxmlformats.org/officeDocument/2006/relationships/image" Target="media/image369.jpeg"/><Relationship Id="rId951" Type="http://schemas.openxmlformats.org/officeDocument/2006/relationships/image" Target="file:///G:\_private_\data\docs\visual%20studio%202010\Projects\EpubToHTML-DOC-DOCX\EpubToHTML-DOC-DOCX\bin\Debug\image\aHR0cDovL3ZudGh1cXVhbi5uZXQvdHJ1eWVuL2FuaG1pbmhob2Evc2luaHRvbjI3XzE3LmpwZw==.jpg" TargetMode="External"/><Relationship Id="rId1167" Type="http://schemas.openxmlformats.org/officeDocument/2006/relationships/image" Target="file:///G:\_private_\data\docs\visual%20studio%202010\Projects\EpubToHTML-DOC-DOCX\EpubToHTML-DOC-DOCX\bin\Debug\image\aHR0cDovL3ZudGh1cXVhbi5uZXQvdHJ1eWVuL2FuaG1pbmhob2Evc2luaHRvbjMxXzIwLmpwZw==.jpg" TargetMode="External"/><Relationship Id="rId80" Type="http://schemas.openxmlformats.org/officeDocument/2006/relationships/image" Target="file:///G:\_private_\data\docs\visual%20studio%202010\Projects\EpubToHTML-DOC-DOCX\EpubToHTML-DOC-DOCX\bin\Debug\image\aHR0cDovL3ZudGh1cXVhbi5uZXQvdHJ1eWVuL2FuaG1pbmhob2Evc2luaHRvbjEwXzEwLmpwZyA=.jpg" TargetMode="External"/><Relationship Id="rId176" Type="http://schemas.openxmlformats.org/officeDocument/2006/relationships/image" Target="media/image85.jpeg"/><Relationship Id="rId383" Type="http://schemas.openxmlformats.org/officeDocument/2006/relationships/image" Target="file:///G:\_private_\data\docs\visual%20studio%202010\Projects\EpubToHTML-DOC-DOCX\EpubToHTML-DOC-DOCX\bin\Debug\image\aHR0cDovL3ZudGh1cXVhbi5uZXQvdHJ1eWVuL2FuaG1pbmhob2Evc2luaHRvbjIwXzcuanBn.jpg" TargetMode="External"/><Relationship Id="rId590" Type="http://schemas.openxmlformats.org/officeDocument/2006/relationships/image" Target="media/image292.jpeg"/><Relationship Id="rId604" Type="http://schemas.openxmlformats.org/officeDocument/2006/relationships/image" Target="media/image299.jpeg"/><Relationship Id="rId811" Type="http://schemas.openxmlformats.org/officeDocument/2006/relationships/image" Target="file:///G:\_private_\data\docs\visual%20studio%202010\Projects\EpubToHTML-DOC-DOCX\EpubToHTML-DOC-DOCX\bin\Debug\image\aHR0cDovL3ZudGh1cXVhbi5uZXQvdHJ1eWVuL2FuaG1pbmhob2Evc2luaHRvbjIzXzU1LmpwZw==.jpg" TargetMode="External"/><Relationship Id="rId1027" Type="http://schemas.openxmlformats.org/officeDocument/2006/relationships/image" Target="file:///G:\_private_\data\docs\visual%20studio%202010\Projects\EpubToHTML-DOC-DOCX\EpubToHTML-DOC-DOCX\bin\Debug\image\aHR0cDovL3ZudGh1cXVhbi5uZXQvdHJ1eWVuL2FuaG1pbmhob2Evc2luaHRvbjI4XzMwLmpwZw==.jpg" TargetMode="External"/><Relationship Id="rId243" Type="http://schemas.openxmlformats.org/officeDocument/2006/relationships/image" Target="file:///G:\_private_\data\docs\visual%20studio%202010\Projects\EpubToHTML-DOC-DOCX\EpubToHTML-DOC-DOCX\bin\Debug\image\aHR0cDovL3ZudGh1cXVhbi5uZXQvdHJ1eWVuL2FuaG1pbmhob2Evc2luaHRvbjE3XzEwLmpwZw==.jpg" TargetMode="External"/><Relationship Id="rId450" Type="http://schemas.openxmlformats.org/officeDocument/2006/relationships/image" Target="media/image222.jpeg"/><Relationship Id="rId688" Type="http://schemas.openxmlformats.org/officeDocument/2006/relationships/image" Target="media/image341.jpeg"/><Relationship Id="rId895" Type="http://schemas.openxmlformats.org/officeDocument/2006/relationships/image" Target="file:///G:\_private_\data\docs\visual%20studio%202010\Projects\EpubToHTML-DOC-DOCX\EpubToHTML-DOC-DOCX\bin\Debug\image\aHR0cDovL3ZudGh1cXVhbi5uZXQvdHJ1eWVuL2FuaG1pbmhob2Evc2luaHRvbjI2XzguanBnIA==.jpg" TargetMode="External"/><Relationship Id="rId909" Type="http://schemas.openxmlformats.org/officeDocument/2006/relationships/image" Target="file:///G:\_private_\data\docs\visual%20studio%202010\Projects\EpubToHTML-DOC-DOCX\EpubToHTML-DOC-DOCX\bin\Debug\image\aHR0cDovL3ZudGh1cXVhbi5uZXQvdHJ1eWVuL2FuaG1pbmhob2Evc2luaHRvbjI2XzIyLmpwZyA=.jpg" TargetMode="External"/><Relationship Id="rId1080" Type="http://schemas.openxmlformats.org/officeDocument/2006/relationships/image" Target="media/image537.jpeg"/><Relationship Id="rId38" Type="http://schemas.openxmlformats.org/officeDocument/2006/relationships/image" Target="file:///G:\_private_\data\docs\visual%20studio%202010\Projects\EpubToHTML-DOC-DOCX\EpubToHTML-DOC-DOCX\bin\Debug\image\aHR0cDovL3ZudGh1cXVhbi5uZXQvdHJ1eWVuL2FuaG1pbmhob2Evc2luaHRvbjlfMS5qcGc=.jpg" TargetMode="External"/><Relationship Id="rId103" Type="http://schemas.openxmlformats.org/officeDocument/2006/relationships/image" Target="file:///G:\_private_\data\docs\visual%20studio%202010\Projects\EpubToHTML-DOC-DOCX\EpubToHTML-DOC-DOCX\bin\Debug\image\aHR0cDovL3ZudGh1cXVhbi5uZXQvdHJ1eWVuL2FuaG1pbmhob2Evc2luaHRvbjExXzExIC5qcGc=.jpg" TargetMode="External"/><Relationship Id="rId310" Type="http://schemas.openxmlformats.org/officeDocument/2006/relationships/image" Target="media/image152.jpeg"/><Relationship Id="rId548" Type="http://schemas.openxmlformats.org/officeDocument/2006/relationships/image" Target="media/image271.jpeg"/><Relationship Id="rId755" Type="http://schemas.openxmlformats.org/officeDocument/2006/relationships/image" Target="file:///G:\_private_\data\docs\visual%20studio%202010\Projects\EpubToHTML-DOC-DOCX\EpubToHTML-DOC-DOCX\bin\Debug\image\aHR0cDovL3ZudGh1cXVhbi5uZXQvdHJ1eWVuL2FuaG1pbmhob2Evc2luaHRvbjIzXzYuanBn.jpg" TargetMode="External"/><Relationship Id="rId962" Type="http://schemas.openxmlformats.org/officeDocument/2006/relationships/image" Target="media/image478.jpeg"/><Relationship Id="rId1178" Type="http://schemas.openxmlformats.org/officeDocument/2006/relationships/image" Target="media/image586.jpeg"/><Relationship Id="rId91" Type="http://schemas.openxmlformats.org/officeDocument/2006/relationships/image" Target="media/image43.jpeg"/><Relationship Id="rId187" Type="http://schemas.openxmlformats.org/officeDocument/2006/relationships/image" Target="file:///G:\_private_\data\docs\visual%20studio%202010\Projects\EpubToHTML-DOC-DOCX\EpubToHTML-DOC-DOCX\bin\Debug\image\aHR0cDovL3ZudGh1cXVhbi5uZXQvdHJ1eWVuL2FuaG1pbmhob2Evc2luaHRvbjE1XzkuanBn.jpg" TargetMode="External"/><Relationship Id="rId394" Type="http://schemas.openxmlformats.org/officeDocument/2006/relationships/image" Target="media/image194.jpeg"/><Relationship Id="rId408" Type="http://schemas.openxmlformats.org/officeDocument/2006/relationships/image" Target="media/image201.jpeg"/><Relationship Id="rId615" Type="http://schemas.openxmlformats.org/officeDocument/2006/relationships/image" Target="file:///G:\_private_\data\docs\visual%20studio%202010\Projects\EpubToHTML-DOC-DOCX\EpubToHTML-DOC-DOCX\bin\Debug\image\aHR0cDovL3ZudGh1cXVhbi5uZXQvdHJ1eWVuL2FuaG1pbmhob2Evc2luaHRvbjIwXzE0NS5qcGc=.jpg" TargetMode="External"/><Relationship Id="rId822" Type="http://schemas.openxmlformats.org/officeDocument/2006/relationships/image" Target="media/image408.jpeg"/><Relationship Id="rId1038" Type="http://schemas.openxmlformats.org/officeDocument/2006/relationships/image" Target="media/image516.jpeg"/><Relationship Id="rId254" Type="http://schemas.openxmlformats.org/officeDocument/2006/relationships/image" Target="media/image124.jpeg"/><Relationship Id="rId699" Type="http://schemas.openxmlformats.org/officeDocument/2006/relationships/image" Target="file:///G:\_private_\data\docs\visual%20studio%202010\Projects\EpubToHTML-DOC-DOCX\EpubToHTML-DOC-DOCX\bin\Debug\image\aHR0cDovL3ZudGh1cXVhbi5uZXQvdHJ1eWVuL2FuaG1pbmhob2Evc2luaHRvbjIwXzIwMS5qcGc=.jpg" TargetMode="External"/><Relationship Id="rId1091" Type="http://schemas.openxmlformats.org/officeDocument/2006/relationships/image" Target="file:///G:\_private_\data\docs\visual%20studio%202010\Projects\EpubToHTML-DOC-DOCX\EpubToHTML-DOC-DOCX\bin\Debug\image\aHR0cDovL3ZudGh1cXVhbi5uZXQvdHJ1eWVuL2FuaG1pbmhob2Evc2luaHRvbjI5XzUyLmpwZw==.jpg" TargetMode="External"/><Relationship Id="rId1105" Type="http://schemas.openxmlformats.org/officeDocument/2006/relationships/image" Target="file:///G:\_private_\data\docs\visual%20studio%202010\Projects\EpubToHTML-DOC-DOCX\EpubToHTML-DOC-DOCX\bin\Debug\image\aHR0cDovL3ZudGh1cXVhbi5uZXQvdHJ1eWVuL2FuaG1pbmhob2Evc2luaHRvbjI5XzY2LmpwZw==.jpg" TargetMode="External"/><Relationship Id="rId49" Type="http://schemas.openxmlformats.org/officeDocument/2006/relationships/image" Target="media/image22.jpeg"/><Relationship Id="rId114" Type="http://schemas.openxmlformats.org/officeDocument/2006/relationships/image" Target="media/image54.jpeg"/><Relationship Id="rId461" Type="http://schemas.openxmlformats.org/officeDocument/2006/relationships/image" Target="file:///G:\_private_\data\docs\visual%20studio%202010\Projects\EpubToHTML-DOC-DOCX\EpubToHTML-DOC-DOCX\bin\Debug\image\aHR0cDovL3ZudGh1cXVhbi5uZXQvdHJ1eWVuL2FuaG1pbmhob2Evc2luaHRvbjIwXzY0LmpwZw==.jpg" TargetMode="External"/><Relationship Id="rId559" Type="http://schemas.openxmlformats.org/officeDocument/2006/relationships/image" Target="file:///G:\_private_\data\docs\visual%20studio%202010\Projects\EpubToHTML-DOC-DOCX\EpubToHTML-DOC-DOCX\bin\Debug\image\aHR0cDovL3ZudGh1cXVhbi5uZXQvdHJ1eWVuL2FuaG1pbmhob2Evc2luaHRvbjIwXzExNC5qcGc=.jpg" TargetMode="External"/><Relationship Id="rId766" Type="http://schemas.openxmlformats.org/officeDocument/2006/relationships/image" Target="media/image380.jpeg"/><Relationship Id="rId1189" Type="http://schemas.openxmlformats.org/officeDocument/2006/relationships/footer" Target="footer1.xml"/><Relationship Id="rId198" Type="http://schemas.openxmlformats.org/officeDocument/2006/relationships/image" Target="media/image96.jpeg"/><Relationship Id="rId321" Type="http://schemas.openxmlformats.org/officeDocument/2006/relationships/image" Target="file:///G:\_private_\data\docs\visual%20studio%202010\Projects\EpubToHTML-DOC-DOCX\EpubToHTML-DOC-DOCX\bin\Debug\image\aHR0cDovL3ZudGh1cXVhbi5uZXQvdHJ1eWVuL2FuaG1pbmhob2Evc2luaHRvbjE5XzEuanBn.jpg" TargetMode="External"/><Relationship Id="rId419" Type="http://schemas.openxmlformats.org/officeDocument/2006/relationships/image" Target="file:///G:\_private_\data\docs\visual%20studio%202010\Projects\EpubToHTML-DOC-DOCX\EpubToHTML-DOC-DOCX\bin\Debug\image\aHR0cDovL3ZudGh1cXVhbi5uZXQvdHJ1eWVuL2FuaG1pbmhob2Evc2luaHRvbjIwXzI1LmpwZw==.jpg" TargetMode="External"/><Relationship Id="rId626" Type="http://schemas.openxmlformats.org/officeDocument/2006/relationships/image" Target="media/image310.jpeg"/><Relationship Id="rId973" Type="http://schemas.openxmlformats.org/officeDocument/2006/relationships/image" Target="file:///G:\_private_\data\docs\visual%20studio%202010\Projects\EpubToHTML-DOC-DOCX\EpubToHTML-DOC-DOCX\bin\Debug\image\aHR0cDovL3ZudGh1cXVhbi5uZXQvdHJ1eWVuL2FuaG1pbmhob2Evc2luaHRvbjI3XzM3LmpwZw==.jpg" TargetMode="External"/><Relationship Id="rId1049" Type="http://schemas.openxmlformats.org/officeDocument/2006/relationships/image" Target="file:///G:\_private_\data\docs\visual%20studio%202010\Projects\EpubToHTML-DOC-DOCX\EpubToHTML-DOC-DOCX\bin\Debug\image\aHR0cDovL3ZudGh1cXVhbi5uZXQvdHJ1eWVuL2FuaG1pbmhob2Evc2luaHRvbjI5XzE1LmpwZw==.jpg" TargetMode="External"/><Relationship Id="rId833" Type="http://schemas.openxmlformats.org/officeDocument/2006/relationships/image" Target="file:///G:\_private_\data\docs\visual%20studio%202010\Projects\EpubToHTML-DOC-DOCX\EpubToHTML-DOC-DOCX\bin\Debug\image\aHR0cDovL3ZudGh1cXVhbi5uZXQvdHJ1eWVuL2FuaG1pbmhob2Evc2luaHRvbjI0XzYuanBn.jpg" TargetMode="External"/><Relationship Id="rId1116" Type="http://schemas.openxmlformats.org/officeDocument/2006/relationships/image" Target="media/image555.jpeg"/><Relationship Id="rId265" Type="http://schemas.openxmlformats.org/officeDocument/2006/relationships/image" Target="file:///G:\_private_\data\docs\visual%20studio%202010\Projects\EpubToHTML-DOC-DOCX\EpubToHTML-DOC-DOCX\bin\Debug\image\aHR0cDovL3ZudGh1cXVhbi5uZXQvdHJ1eWVuL2FuaG1pbmhob2Evc2luaHRvbjE3XzIxLmpwZw==.jpg" TargetMode="External"/><Relationship Id="rId472" Type="http://schemas.openxmlformats.org/officeDocument/2006/relationships/image" Target="media/image233.jpeg"/><Relationship Id="rId900" Type="http://schemas.openxmlformats.org/officeDocument/2006/relationships/image" Target="media/image447.jpeg"/><Relationship Id="rId125" Type="http://schemas.openxmlformats.org/officeDocument/2006/relationships/image" Target="file:///G:\_private_\data\docs\visual%20studio%202010\Projects\EpubToHTML-DOC-DOCX\EpubToHTML-DOC-DOCX\bin\Debug\image\aHR0cDovL3ZudGh1cXVhbi5uZXQvdHJ1eWVuL2FuaG1pbmhob2Evc2luaHRvbjEzXzEuanBn.jpg" TargetMode="External"/><Relationship Id="rId332" Type="http://schemas.openxmlformats.org/officeDocument/2006/relationships/image" Target="media/image163.jpeg"/><Relationship Id="rId777" Type="http://schemas.openxmlformats.org/officeDocument/2006/relationships/image" Target="file:///G:\_private_\data\docs\visual%20studio%202010\Projects\EpubToHTML-DOC-DOCX\EpubToHTML-DOC-DOCX\bin\Debug\image\aHR0cDovL3ZudGh1cXVhbi5uZXQvdHJ1eWVuL2FuaG1pbmhob2Evc2luaHRvbjIzXzI3LmpwZw==.jpg" TargetMode="External"/><Relationship Id="rId984" Type="http://schemas.openxmlformats.org/officeDocument/2006/relationships/image" Target="media/image489.jpeg"/><Relationship Id="rId637" Type="http://schemas.openxmlformats.org/officeDocument/2006/relationships/image" Target="file:///G:\_private_\data\docs\visual%20studio%202010\Projects\EpubToHTML-DOC-DOCX\EpubToHTML-DOC-DOCX\bin\Debug\image\aHR0cDovL3ZudGh1cXVhbi5uZXQvdHJ1eWVuL2FuaG1pbmhob2Evc2luaHRvbjIwXzE2MS5qcGc=.jpg" TargetMode="External"/><Relationship Id="rId844" Type="http://schemas.openxmlformats.org/officeDocument/2006/relationships/image" Target="media/image419.jpeg"/><Relationship Id="rId276" Type="http://schemas.openxmlformats.org/officeDocument/2006/relationships/image" Target="media/image135.jpeg"/><Relationship Id="rId483" Type="http://schemas.openxmlformats.org/officeDocument/2006/relationships/image" Target="file:///G:\_private_\data\docs\visual%20studio%202010\Projects\EpubToHTML-DOC-DOCX\EpubToHTML-DOC-DOCX\bin\Debug\image\aHR0cDovL3ZudGh1cXVhbi5uZXQvdHJ1eWVuL2FuaG1pbmhob2Evc2luaHRvbjIwXzc1LmpwZw==.jpg" TargetMode="External"/><Relationship Id="rId690" Type="http://schemas.openxmlformats.org/officeDocument/2006/relationships/image" Target="media/image342.jpeg"/><Relationship Id="rId704" Type="http://schemas.openxmlformats.org/officeDocument/2006/relationships/image" Target="media/image349.jpeg"/><Relationship Id="rId911" Type="http://schemas.openxmlformats.org/officeDocument/2006/relationships/image" Target="file:///G:\_private_\data\docs\visual%20studio%202010\Projects\EpubToHTML-DOC-DOCX\EpubToHTML-DOC-DOCX\bin\Debug\image\aHR0cDovL3ZudGh1cXVhbi5uZXQvdHJ1eWVuL2FuaG1pbmhob2Evc2luaHRvbjI2XzI0LmpwZyA=.jpg" TargetMode="External"/><Relationship Id="rId1127" Type="http://schemas.openxmlformats.org/officeDocument/2006/relationships/image" Target="file:///G:\_private_\data\docs\visual%20studio%202010\Projects\EpubToHTML-DOC-DOCX\EpubToHTML-DOC-DOCX\bin\Debug\image\aHR0cDovL3ZudGh1cXVhbi5uZXQvdHJ1eWVuL2FuaG1pbmhob2Evc2luaHRvbjI5Xzg3LmpwZw==.jpg" TargetMode="External"/><Relationship Id="rId40" Type="http://schemas.openxmlformats.org/officeDocument/2006/relationships/image" Target="file:///G:\_private_\data\docs\visual%20studio%202010\Projects\EpubToHTML-DOC-DOCX\EpubToHTML-DOC-DOCX\bin\Debug\image\aHR0cDovL3ZudGh1cXVhbi5uZXQvdHJ1eWVuL2FuaG1pbmhob2Evc2luaHRvbjlfMi5qcGc=.jpg" TargetMode="External"/><Relationship Id="rId136" Type="http://schemas.openxmlformats.org/officeDocument/2006/relationships/image" Target="media/image65.jpeg"/><Relationship Id="rId343" Type="http://schemas.openxmlformats.org/officeDocument/2006/relationships/image" Target="file:///G:\_private_\data\docs\visual%20studio%202010\Projects\EpubToHTML-DOC-DOCX\EpubToHTML-DOC-DOCX\bin\Debug\image\aHR0cDovL3ZudGh1cXVhbi5uZXQvdHJ1eWVuL2FuaG1pbmhob2Evc2luaHRvbjE5XzEyLmpwZw==.jpg" TargetMode="External"/><Relationship Id="rId550" Type="http://schemas.openxmlformats.org/officeDocument/2006/relationships/image" Target="media/image272.jpeg"/><Relationship Id="rId788" Type="http://schemas.openxmlformats.org/officeDocument/2006/relationships/image" Target="media/image391.jpeg"/><Relationship Id="rId995" Type="http://schemas.openxmlformats.org/officeDocument/2006/relationships/image" Target="file:///G:\_private_\data\docs\visual%20studio%202010\Projects\EpubToHTML-DOC-DOCX\EpubToHTML-DOC-DOCX\bin\Debug\image\aHR0cDovL3ZudGh1cXVhbi5uZXQvdHJ1eWVuL2FuaG1pbmhob2Evc2luaHRvbjI3XzU5LmpwZw==.jpg" TargetMode="External"/><Relationship Id="rId1180" Type="http://schemas.openxmlformats.org/officeDocument/2006/relationships/image" Target="media/image587.jpeg"/><Relationship Id="rId203" Type="http://schemas.openxmlformats.org/officeDocument/2006/relationships/image" Target="file:///G:\_private_\data\docs\visual%20studio%202010\Projects\EpubToHTML-DOC-DOCX\EpubToHTML-DOC-DOCX\bin\Debug\image\aHR0cDovL3ZudGh1cXVhbi5uZXQvdHJ1eWVuL2FuaG1pbmhob2Evc2luaHRvbjE2XzguanBn.jpg" TargetMode="External"/><Relationship Id="rId648" Type="http://schemas.openxmlformats.org/officeDocument/2006/relationships/image" Target="media/image321.jpeg"/><Relationship Id="rId855" Type="http://schemas.openxmlformats.org/officeDocument/2006/relationships/image" Target="file:///G:\_private_\data\docs\visual%20studio%202010\Projects\EpubToHTML-DOC-DOCX\EpubToHTML-DOC-DOCX\bin\Debug\image\aHR0cDovL3ZudGh1cXVhbi5uZXQvdHJ1eWVuL2FuaG1pbmhob2Evc2luaHRvbjI0XzI2LmpwZw==.jpg" TargetMode="External"/><Relationship Id="rId1040" Type="http://schemas.openxmlformats.org/officeDocument/2006/relationships/image" Target="media/image517.jpeg"/><Relationship Id="rId287" Type="http://schemas.openxmlformats.org/officeDocument/2006/relationships/image" Target="file:///G:\_private_\data\docs\visual%20studio%202010\Projects\EpubToHTML-DOC-DOCX\EpubToHTML-DOC-DOCX\bin\Debug\image\aHR0cDovL3ZudGh1cXVhbi5uZXQvdHJ1eWVuL2FuaG1pbmhob2Evc2luaHRvbjE4XzguanBn.jpg" TargetMode="External"/><Relationship Id="rId410" Type="http://schemas.openxmlformats.org/officeDocument/2006/relationships/image" Target="media/image202.jpeg"/><Relationship Id="rId494" Type="http://schemas.openxmlformats.org/officeDocument/2006/relationships/image" Target="media/image244.jpeg"/><Relationship Id="rId508" Type="http://schemas.openxmlformats.org/officeDocument/2006/relationships/image" Target="media/image251.jpeg"/><Relationship Id="rId715" Type="http://schemas.openxmlformats.org/officeDocument/2006/relationships/image" Target="file:///G:\_private_\data\docs\visual%20studio%202010\Projects\EpubToHTML-DOC-DOCX\EpubToHTML-DOC-DOCX\bin\Debug\image\aHR0cDovL3ZudGh1cXVhbi5uZXQvdHJ1eWVuL2FuaG1pbmhob2Evc2luaHRvbjIxXzExLmpwZw==.jpg" TargetMode="External"/><Relationship Id="rId922" Type="http://schemas.openxmlformats.org/officeDocument/2006/relationships/image" Target="media/image458.jpeg"/><Relationship Id="rId1138" Type="http://schemas.openxmlformats.org/officeDocument/2006/relationships/image" Target="media/image566.jpeg"/><Relationship Id="rId147" Type="http://schemas.openxmlformats.org/officeDocument/2006/relationships/image" Target="file:///G:\_private_\data\docs\visual%20studio%202010\Projects\EpubToHTML-DOC-DOCX\EpubToHTML-DOC-DOCX\bin\Debug\image\aHR0cDovL3ZudGh1cXVhbi5uZXQvdHJ1eWVuL2FuaG1pbmhob2Evc2luaHRvbjEzXzEyLmpwZw==.jpg" TargetMode="External"/><Relationship Id="rId354" Type="http://schemas.openxmlformats.org/officeDocument/2006/relationships/image" Target="media/image174.jpeg"/><Relationship Id="rId799" Type="http://schemas.openxmlformats.org/officeDocument/2006/relationships/image" Target="file:///G:\_private_\data\docs\visual%20studio%202010\Projects\EpubToHTML-DOC-DOCX\EpubToHTML-DOC-DOCX\bin\Debug\image\aHR0cDovL3ZudGh1cXVhbi5uZXQvdHJ1eWVuL2FuaG1pbmhob2Evc2luaHRvbjIzXzQ2LmpwZw==.jpg" TargetMode="External"/><Relationship Id="rId1191" Type="http://schemas.openxmlformats.org/officeDocument/2006/relationships/theme" Target="theme/theme1.xml"/><Relationship Id="rId51" Type="http://schemas.openxmlformats.org/officeDocument/2006/relationships/image" Target="media/image23.jpeg"/><Relationship Id="rId561" Type="http://schemas.openxmlformats.org/officeDocument/2006/relationships/image" Target="file:///G:\_private_\data\docs\visual%20studio%202010\Projects\EpubToHTML-DOC-DOCX\EpubToHTML-DOC-DOCX\bin\Debug\image\aHR0cDovL3ZudGh1cXVhbi5uZXQvdHJ1eWVuL2FuaG1pbmhob2Evc2luaHRvbjIwXzExNS5qcGc=.jpg" TargetMode="External"/><Relationship Id="rId659" Type="http://schemas.openxmlformats.org/officeDocument/2006/relationships/image" Target="file:///G:\_private_\data\docs\visual%20studio%202010\Projects\EpubToHTML-DOC-DOCX\EpubToHTML-DOC-DOCX\bin\Debug\image\aHR0cDovL3ZudGh1cXVhbi5uZXQvdHJ1eWVuL2FuaG1pbmhob2Evc2luaHRvbjIwXzE3Mi5qcGc=.jpg" TargetMode="External"/><Relationship Id="rId866" Type="http://schemas.openxmlformats.org/officeDocument/2006/relationships/image" Target="media/image430.jpeg"/><Relationship Id="rId214" Type="http://schemas.openxmlformats.org/officeDocument/2006/relationships/image" Target="media/image104.jpeg"/><Relationship Id="rId298" Type="http://schemas.openxmlformats.org/officeDocument/2006/relationships/image" Target="media/image146.jpeg"/><Relationship Id="rId421" Type="http://schemas.openxmlformats.org/officeDocument/2006/relationships/image" Target="file:///G:\_private_\data\docs\visual%20studio%202010\Projects\EpubToHTML-DOC-DOCX\EpubToHTML-DOC-DOCX\bin\Debug\image\aHR0cDovL3ZudGh1cXVhbi5uZXQvdHJ1eWVuL2FuaG1pbmhob2Evc2luaHRvbjIwXzI2LmpwZw==.jpg" TargetMode="External"/><Relationship Id="rId519" Type="http://schemas.openxmlformats.org/officeDocument/2006/relationships/image" Target="file:///G:\_private_\data\docs\visual%20studio%202010\Projects\EpubToHTML-DOC-DOCX\EpubToHTML-DOC-DOCX\bin\Debug\image\aHR0cDovL3ZudGh1cXVhbi5uZXQvdHJ1eWVuL2FuaG1pbmhob2Evc2luaHRvbjIwXzkzLmpwZw==.jpg" TargetMode="External"/><Relationship Id="rId1051" Type="http://schemas.openxmlformats.org/officeDocument/2006/relationships/image" Target="file:///G:\_private_\data\docs\visual%20studio%202010\Projects\EpubToHTML-DOC-DOCX\EpubToHTML-DOC-DOCX\bin\Debug\image\aHR0cDovL3ZudGh1cXVhbi5uZXQvdHJ1eWVuL2FuaG1pbmhob2Evc2luaHRvbjI5XzE3LmpwZw==.jpg" TargetMode="External"/><Relationship Id="rId1149" Type="http://schemas.openxmlformats.org/officeDocument/2006/relationships/image" Target="file:///G:\_private_\data\docs\visual%20studio%202010\Projects\EpubToHTML-DOC-DOCX\EpubToHTML-DOC-DOCX\bin\Debug\image\aHR0cDovL3ZudGh1cXVhbi5uZXQvdHJ1eWVuL2FuaG1pbmhob2Evc2luaHRvbjMxXzIuanBn.jpg" TargetMode="External"/><Relationship Id="rId158" Type="http://schemas.openxmlformats.org/officeDocument/2006/relationships/image" Target="media/image76.jpeg"/><Relationship Id="rId726" Type="http://schemas.openxmlformats.org/officeDocument/2006/relationships/image" Target="media/image360.jpeg"/><Relationship Id="rId933" Type="http://schemas.openxmlformats.org/officeDocument/2006/relationships/image" Target="file:///G:\_private_\data\docs\visual%20studio%202010\Projects\EpubToHTML-DOC-DOCX\EpubToHTML-DOC-DOCX\bin\Debug\image\aHR0cDovL3ZudGh1cXVhbi5uZXQvdHJ1eWVuL2FuaG1pbmhob2Evc2luaHRvbjI3XzMuanBn.jpg" TargetMode="External"/><Relationship Id="rId1009" Type="http://schemas.openxmlformats.org/officeDocument/2006/relationships/image" Target="file:///G:\_private_\data\docs\visual%20studio%202010\Projects\EpubToHTML-DOC-DOCX\EpubToHTML-DOC-DOCX\bin\Debug\image\aHR0cDovL3ZudGh1cXVhbi5uZXQvdHJ1eWVuL2FuaG1pbmhob2Evc2luaHRvbjI4XzEyLmpwZw==.jpg" TargetMode="External"/><Relationship Id="rId62" Type="http://schemas.openxmlformats.org/officeDocument/2006/relationships/image" Target="file:///G:\_private_\data\docs\visual%20studio%202010\Projects\EpubToHTML-DOC-DOCX\EpubToHTML-DOC-DOCX\bin\Debug\image\aHR0cDovL3ZudGh1cXVhbi5uZXQvdHJ1eWVuL2FuaG1pbmhob2Evc2luaHRvbjEwXzEuanBnIA==.jpg" TargetMode="External"/><Relationship Id="rId365" Type="http://schemas.openxmlformats.org/officeDocument/2006/relationships/image" Target="file:///G:\_private_\data\docs\visual%20studio%202010\Projects\EpubToHTML-DOC-DOCX\EpubToHTML-DOC-DOCX\bin\Debug\image\aHR0cDovL3ZudGh1cXVhbi5uZXQvdHJ1eWVuL2FuaG1pbmhob2Evc2luaHRvbjE5XzIzLmpwZw==.jpg" TargetMode="External"/><Relationship Id="rId572" Type="http://schemas.openxmlformats.org/officeDocument/2006/relationships/image" Target="media/image283.jpeg"/><Relationship Id="rId225" Type="http://schemas.openxmlformats.org/officeDocument/2006/relationships/image" Target="file:///G:\_private_\data\docs\visual%20studio%202010\Projects\EpubToHTML-DOC-DOCX\EpubToHTML-DOC-DOCX\bin\Debug\image\aHR0cDovL3ZudGh1cXVhbi5uZXQvdHJ1eWVuL2FuaG1pbmhob2Evc2luaHRvbjE3XzEuanBn.jpg" TargetMode="External"/><Relationship Id="rId432" Type="http://schemas.openxmlformats.org/officeDocument/2006/relationships/image" Target="media/image213.jpeg"/><Relationship Id="rId877" Type="http://schemas.openxmlformats.org/officeDocument/2006/relationships/image" Target="file:///G:\_private_\data\docs\visual%20studio%202010\Projects\EpubToHTML-DOC-DOCX\EpubToHTML-DOC-DOCX\bin\Debug\image\aHR0cDovL3ZudGh1cXVhbi5uZXQvdHJ1eWVuL2FuaG1pbmhob2Evc2luaHRvbjI1XzEwLmpwZyA=.jpg" TargetMode="External"/><Relationship Id="rId1062" Type="http://schemas.openxmlformats.org/officeDocument/2006/relationships/image" Target="media/image528.jpeg"/><Relationship Id="rId737" Type="http://schemas.openxmlformats.org/officeDocument/2006/relationships/image" Target="file:///G:\_private_\data\docs\visual%20studio%202010\Projects\EpubToHTML-DOC-DOCX\EpubToHTML-DOC-DOCX\bin\Debug\image\aHR0cDovL3ZudGh1cXVhbi5uZXQvdHJ1eWVuL2FuaG1pbmhob2Evc2luaHRvbjIyXzYuanBn.jpg" TargetMode="External"/><Relationship Id="rId944" Type="http://schemas.openxmlformats.org/officeDocument/2006/relationships/image" Target="media/image469.jpeg"/><Relationship Id="rId73" Type="http://schemas.openxmlformats.org/officeDocument/2006/relationships/image" Target="media/image34.jpeg"/><Relationship Id="rId169" Type="http://schemas.openxmlformats.org/officeDocument/2006/relationships/image" Target="file:///G:\_private_\data\docs\visual%20studio%202010\Projects\EpubToHTML-DOC-DOCX\EpubToHTML-DOC-DOCX\bin\Debug\image\aHR0cDovL3ZudGh1cXVhbi5uZXQvdHJ1eWVuL2FuaG1pbmhob2Evc2luaHRvbjE0XzcuanBn.jpg" TargetMode="External"/><Relationship Id="rId376" Type="http://schemas.openxmlformats.org/officeDocument/2006/relationships/image" Target="media/image185.jpeg"/><Relationship Id="rId583" Type="http://schemas.openxmlformats.org/officeDocument/2006/relationships/image" Target="file:///G:\_private_\data\docs\visual%20studio%202010\Projects\EpubToHTML-DOC-DOCX\EpubToHTML-DOC-DOCX\bin\Debug\image\aHR0cDovL3ZudGh1cXVhbi5uZXQvdHJ1eWVuL2FuaG1pbmhob2Evc2luaHRvbjIwXzEyNi5qcGc=.jpg" TargetMode="External"/><Relationship Id="rId790" Type="http://schemas.openxmlformats.org/officeDocument/2006/relationships/image" Target="media/image392.jpeg"/><Relationship Id="rId804" Type="http://schemas.openxmlformats.org/officeDocument/2006/relationships/image" Target="media/image399.jpeg"/><Relationship Id="rId4" Type="http://schemas.openxmlformats.org/officeDocument/2006/relationships/footnotes" Target="footnotes.xml"/><Relationship Id="rId236" Type="http://schemas.openxmlformats.org/officeDocument/2006/relationships/image" Target="media/image115.jpeg"/><Relationship Id="rId443" Type="http://schemas.openxmlformats.org/officeDocument/2006/relationships/image" Target="file:///G:\_private_\data\docs\visual%20studio%202010\Projects\EpubToHTML-DOC-DOCX\EpubToHTML-DOC-DOCX\bin\Debug\image\aHR0cDovL3ZudGh1cXVhbi5uZXQvdHJ1eWVuL2FuaG1pbmhob2Evc2luaHRvbjIwXzM3LmpwZw==.jpg" TargetMode="External"/><Relationship Id="rId650" Type="http://schemas.openxmlformats.org/officeDocument/2006/relationships/image" Target="media/image322.jpeg"/><Relationship Id="rId888" Type="http://schemas.openxmlformats.org/officeDocument/2006/relationships/image" Target="media/image441.jpeg"/><Relationship Id="rId1073" Type="http://schemas.openxmlformats.org/officeDocument/2006/relationships/image" Target="file:///G:\_private_\data\docs\visual%20studio%202010\Projects\EpubToHTML-DOC-DOCX\EpubToHTML-DOC-DOCX\bin\Debug\image\aHR0cDovL3ZudGh1cXVhbi5uZXQvdHJ1eWVuL2FuaG1pbmhob2Evc2luaHRvbjI5XzM2LmpwZw==.jpg" TargetMode="External"/><Relationship Id="rId303" Type="http://schemas.openxmlformats.org/officeDocument/2006/relationships/image" Target="file:///G:\_private_\data\docs\visual%20studio%202010\Projects\EpubToHTML-DOC-DOCX\EpubToHTML-DOC-DOCX\bin\Debug\image\aHR0cDovL3ZudGh1cXVhbi5uZXQvdHJ1eWVuL2FuaG1pbmhob2Evc2luaHRvbjE4XzE2LmpwZw==.jpg" TargetMode="External"/><Relationship Id="rId748" Type="http://schemas.openxmlformats.org/officeDocument/2006/relationships/image" Target="media/image371.jpeg"/><Relationship Id="rId955" Type="http://schemas.openxmlformats.org/officeDocument/2006/relationships/image" Target="file:///G:\_private_\data\docs\visual%20studio%202010\Projects\EpubToHTML-DOC-DOCX\EpubToHTML-DOC-DOCX\bin\Debug\image\aHR0cDovL3ZudGh1cXVhbi5uZXQvdHJ1eWVuL2FuaG1pbmhob2Evc2luaHRvbjI3XzIxLmpwZw==.jpg" TargetMode="External"/><Relationship Id="rId1140" Type="http://schemas.openxmlformats.org/officeDocument/2006/relationships/image" Target="media/image567.jpeg"/><Relationship Id="rId84" Type="http://schemas.openxmlformats.org/officeDocument/2006/relationships/image" Target="file:///G:\_private_\data\docs\visual%20studio%202010\Projects\EpubToHTML-DOC-DOCX\EpubToHTML-DOC-DOCX\bin\Debug\image\aHR0cDovL3ZudGh1cXVhbi5uZXQvdHJ1eWVuL2FuaG1pbmhob2Evc2luaHRvbjExXzEuanBn.jpg" TargetMode="External"/><Relationship Id="rId387" Type="http://schemas.openxmlformats.org/officeDocument/2006/relationships/image" Target="file:///G:\_private_\data\docs\visual%20studio%202010\Projects\EpubToHTML-DOC-DOCX\EpubToHTML-DOC-DOCX\bin\Debug\image\aHR0cDovL3ZudGh1cXVhbi5uZXQvdHJ1eWVuL2FuaG1pbmhob2Evc2luaHRvbjIwXzkuanBn.jpg" TargetMode="External"/><Relationship Id="rId510" Type="http://schemas.openxmlformats.org/officeDocument/2006/relationships/image" Target="media/image252.jpeg"/><Relationship Id="rId594" Type="http://schemas.openxmlformats.org/officeDocument/2006/relationships/image" Target="media/image294.jpeg"/><Relationship Id="rId608" Type="http://schemas.openxmlformats.org/officeDocument/2006/relationships/image" Target="media/image301.jpeg"/><Relationship Id="rId815" Type="http://schemas.openxmlformats.org/officeDocument/2006/relationships/image" Target="file:///G:\_private_\data\docs\visual%20studio%202010\Projects\EpubToHTML-DOC-DOCX\EpubToHTML-DOC-DOCX\bin\Debug\image\aHR0cDovL3ZudGh1cXVhbi5uZXQvdHJ1eWVuL2FuaG1pbmhob2Evc2luaHRvbjIzXzU4LmpwZw==.jpg" TargetMode="External"/><Relationship Id="rId247" Type="http://schemas.openxmlformats.org/officeDocument/2006/relationships/image" Target="file:///G:\_private_\data\docs\visual%20studio%202010\Projects\EpubToHTML-DOC-DOCX\EpubToHTML-DOC-DOCX\bin\Debug\image\aHR0cDovL3ZudGh1cXVhbi5uZXQvdHJ1eWVuL2FuaG1pbmhob2Evc2luaHRvbjE3XzEyLmpwZw==.jpg" TargetMode="External"/><Relationship Id="rId899" Type="http://schemas.openxmlformats.org/officeDocument/2006/relationships/image" Target="file:///G:\_private_\data\docs\visual%20studio%202010\Projects\EpubToHTML-DOC-DOCX\EpubToHTML-DOC-DOCX\bin\Debug\image\aHR0cDovL3ZudGh1cXVhbi5uZXQvdHJ1eWVuL2FuaG1pbmhob2Evc2luaHRvbjI2XzEyLmpwZyA=.jpg" TargetMode="External"/><Relationship Id="rId1000" Type="http://schemas.openxmlformats.org/officeDocument/2006/relationships/image" Target="media/image497.jpeg"/><Relationship Id="rId1084" Type="http://schemas.openxmlformats.org/officeDocument/2006/relationships/image" Target="media/image539.jpeg"/><Relationship Id="rId107" Type="http://schemas.openxmlformats.org/officeDocument/2006/relationships/image" Target="file:///G:\_private_\data\docs\visual%20studio%202010\Projects\EpubToHTML-DOC-DOCX\EpubToHTML-DOC-DOCX\bin\Debug\image\aHR0cDovL3ZudGh1cXVhbi5uZXQvdHJ1eWVuL2FuaG1pbmhob2Evc2luaHRvbjExXzEzLmpwZw==.jpg" TargetMode="External"/><Relationship Id="rId454" Type="http://schemas.openxmlformats.org/officeDocument/2006/relationships/image" Target="media/image224.jpeg"/><Relationship Id="rId661" Type="http://schemas.openxmlformats.org/officeDocument/2006/relationships/image" Target="file:///G:\_private_\data\docs\visual%20studio%202010\Projects\EpubToHTML-DOC-DOCX\EpubToHTML-DOC-DOCX\bin\Debug\image\aHR0cDovL3ZudGh1cXVhbi5uZXQvdHJ1eWVuL2FuaG1pbmhob2Evc2luaHRvbjIwXzE3My5qcGc=.jpg" TargetMode="External"/><Relationship Id="rId759" Type="http://schemas.openxmlformats.org/officeDocument/2006/relationships/image" Target="file:///G:\_private_\data\docs\visual%20studio%202010\Projects\EpubToHTML-DOC-DOCX\EpubToHTML-DOC-DOCX\bin\Debug\image\aHR0cDovL3ZudGh1cXVhbi5uZXQvdHJ1eWVuL2FuaG1pbmhob2Evc2luaHRvbjIzXzEwLmpwZw==.jpg" TargetMode="External"/><Relationship Id="rId966" Type="http://schemas.openxmlformats.org/officeDocument/2006/relationships/image" Target="media/image480.jpeg"/><Relationship Id="rId11" Type="http://schemas.openxmlformats.org/officeDocument/2006/relationships/image" Target="media/image3.jpeg"/><Relationship Id="rId314" Type="http://schemas.openxmlformats.org/officeDocument/2006/relationships/image" Target="media/image154.jpeg"/><Relationship Id="rId398" Type="http://schemas.openxmlformats.org/officeDocument/2006/relationships/image" Target="media/image196.jpeg"/><Relationship Id="rId521" Type="http://schemas.openxmlformats.org/officeDocument/2006/relationships/image" Target="file:///G:\_private_\data\docs\visual%20studio%202010\Projects\EpubToHTML-DOC-DOCX\EpubToHTML-DOC-DOCX\bin\Debug\image\aHR0cDovL3ZudGh1cXVhbi5uZXQvdHJ1eWVuL2FuaG1pbmhob2Evc2luaHRvbjIwXzk0LmpwZw==.jpg" TargetMode="External"/><Relationship Id="rId619" Type="http://schemas.openxmlformats.org/officeDocument/2006/relationships/image" Target="file:///G:\_private_\data\docs\visual%20studio%202010\Projects\EpubToHTML-DOC-DOCX\EpubToHTML-DOC-DOCX\bin\Debug\image\aHR0cDovL3ZudGh1cXVhbi5uZXQvdHJ1eWVuL2FuaG1pbmhob2Evc2luaHRvbjIwXzE0OC5qcGc=.jpg" TargetMode="External"/><Relationship Id="rId1151" Type="http://schemas.openxmlformats.org/officeDocument/2006/relationships/image" Target="file:///G:\_private_\data\docs\visual%20studio%202010\Projects\EpubToHTML-DOC-DOCX\EpubToHTML-DOC-DOCX\bin\Debug\image\aHR0cDovL3ZudGh1cXVhbi5uZXQvdHJ1eWVuL2FuaG1pbmhob2Evc2luaHRvbjMxXzQuanBn.jpg" TargetMode="External"/><Relationship Id="rId95" Type="http://schemas.openxmlformats.org/officeDocument/2006/relationships/image" Target="media/image45.jpeg"/><Relationship Id="rId160" Type="http://schemas.openxmlformats.org/officeDocument/2006/relationships/image" Target="media/image77.jpeg"/><Relationship Id="rId826" Type="http://schemas.openxmlformats.org/officeDocument/2006/relationships/image" Target="media/image410.jpeg"/><Relationship Id="rId1011" Type="http://schemas.openxmlformats.org/officeDocument/2006/relationships/image" Target="file:///G:\_private_\data\docs\visual%20studio%202010\Projects\EpubToHTML-DOC-DOCX\EpubToHTML-DOC-DOCX\bin\Debug\image\aHR0cDovL3ZudGh1cXVhbi5uZXQvdHJ1eWVuL2FuaG1pbmhob2Evc2luaHRvbjI4XzE0LmpwZw==.jpg" TargetMode="External"/><Relationship Id="rId1109" Type="http://schemas.openxmlformats.org/officeDocument/2006/relationships/image" Target="file:///G:\_private_\data\docs\visual%20studio%202010\Projects\EpubToHTML-DOC-DOCX\EpubToHTML-DOC-DOCX\bin\Debug\image\aHR0cDovL3ZudGh1cXVhbi5uZXQvdHJ1eWVuL2FuaG1pbmhob2Evc2luaHRvbjI5XzcwLmpwZw==.jpg" TargetMode="External"/><Relationship Id="rId258" Type="http://schemas.openxmlformats.org/officeDocument/2006/relationships/image" Target="media/image126.jpeg"/><Relationship Id="rId465" Type="http://schemas.openxmlformats.org/officeDocument/2006/relationships/image" Target="file:///G:\_private_\data\docs\visual%20studio%202010\Projects\EpubToHTML-DOC-DOCX\EpubToHTML-DOC-DOCX\bin\Debug\image\aHR0cDovL3ZudGh1cXVhbi5uZXQvdHJ1eWVuL2FuaG1pbmhob2Evc2luaHRvbjIwXzY2LmpwZw==.jpg" TargetMode="External"/><Relationship Id="rId672" Type="http://schemas.openxmlformats.org/officeDocument/2006/relationships/image" Target="media/image333.jpeg"/><Relationship Id="rId1095" Type="http://schemas.openxmlformats.org/officeDocument/2006/relationships/image" Target="file:///G:\_private_\data\docs\visual%20studio%202010\Projects\EpubToHTML-DOC-DOCX\EpubToHTML-DOC-DOCX\bin\Debug\image\aHR0cDovL3ZudGh1cXVhbi5uZXQvdHJ1eWVuL2FuaG1pbmhob2Evc2luaHRvbjI5XzU2LmpwZw==.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81606</Words>
  <Characters>465158</Characters>
  <Application>Microsoft Office Word</Application>
  <DocSecurity>0</DocSecurity>
  <Lines>3876</Lines>
  <Paragraphs>1091</Paragraphs>
  <ScaleCrop>false</ScaleCrop>
  <Company/>
  <LinksUpToDate>false</LinksUpToDate>
  <CharactersWithSpaces>545673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Sinh tồn nơi hoang dã - Phạm Văn Nhân</dc:title>
  <dc:subject/>
  <dc:creator>vy</dc:creator>
  <cp:keywords/>
  <dc:description/>
  <cp:lastModifiedBy>vy</cp:lastModifiedBy>
  <cp:revision>2</cp:revision>
  <cp:lastPrinted>2011-04-23T20:41:00Z</cp:lastPrinted>
  <dcterms:created xsi:type="dcterms:W3CDTF">2011-04-23T20:43:00Z</dcterms:created>
  <dcterms:modified xsi:type="dcterms:W3CDTF">2011-04-23T20:43:00Z</dcterms:modified>
</cp:coreProperties>
</file>