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2A75">
      <w:pPr>
        <w:pStyle w:val="style28"/>
        <w:jc w:val="center"/>
        <w:rPr>
          <w:color w:val="FF0000"/>
          <w:sz w:val="52"/>
        </w:rPr>
      </w:pPr>
      <w:bookmarkStart w:id="0" w:name="_GoBack"/>
      <w:bookmarkEnd w:id="0"/>
      <w:r>
        <w:rPr>
          <w:rStyle w:val="Strong"/>
          <w:color w:val="FF0000"/>
          <w:sz w:val="52"/>
        </w:rPr>
        <w:t>Khuyết Danh</w:t>
      </w:r>
    </w:p>
    <w:p w:rsidR="00000000" w:rsidRDefault="00612A75">
      <w:pPr>
        <w:pStyle w:val="viethead"/>
        <w:jc w:val="center"/>
        <w:rPr>
          <w:color w:val="0070C0"/>
          <w:sz w:val="56"/>
          <w:szCs w:val="56"/>
        </w:rPr>
      </w:pPr>
      <w:r>
        <w:rPr>
          <w:color w:val="0070C0"/>
          <w:sz w:val="56"/>
          <w:szCs w:val="56"/>
        </w:rPr>
        <w:t>Bức tranh đẹp nhất</w:t>
      </w:r>
    </w:p>
    <w:p w:rsidR="00000000" w:rsidRDefault="00612A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2A75">
      <w:pPr>
        <w:pStyle w:val="NormalWeb"/>
        <w:jc w:val="center"/>
        <w:rPr>
          <w:b/>
          <w:u w:val="single"/>
        </w:rPr>
      </w:pPr>
      <w:r>
        <w:rPr>
          <w:b/>
          <w:u w:val="single"/>
        </w:rPr>
        <w:t>MỤC LỤC</w:t>
      </w:r>
    </w:p>
    <w:p w:rsidR="00000000" w:rsidRDefault="00612A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đẹp nhất</w:t>
      </w:r>
    </w:p>
    <w:p w:rsidR="00000000" w:rsidRDefault="00612A75">
      <w:r>
        <w:fldChar w:fldCharType="end"/>
      </w:r>
      <w:bookmarkStart w:id="1" w:name="bm2"/>
    </w:p>
    <w:p w:rsidR="00000000" w:rsidRPr="003719EA" w:rsidRDefault="00612A75">
      <w:pPr>
        <w:pStyle w:val="style28"/>
        <w:jc w:val="center"/>
      </w:pPr>
      <w:r>
        <w:rPr>
          <w:rStyle w:val="Strong"/>
        </w:rPr>
        <w:t>Khuyết Danh</w:t>
      </w:r>
      <w:r>
        <w:t xml:space="preserve"> </w:t>
      </w:r>
    </w:p>
    <w:p w:rsidR="00000000" w:rsidRDefault="00612A75">
      <w:pPr>
        <w:pStyle w:val="viethead"/>
        <w:jc w:val="center"/>
      </w:pPr>
      <w:r>
        <w:t>Bức tranh đẹp nhất</w:t>
      </w:r>
    </w:p>
    <w:p w:rsidR="00000000" w:rsidRDefault="00612A75">
      <w:pPr>
        <w:spacing w:line="360" w:lineRule="auto"/>
        <w:divId w:val="1765498018"/>
      </w:pPr>
      <w:r>
        <w:br/>
      </w:r>
      <w:r>
        <w:rPr>
          <w:rStyle w:val="msg"/>
        </w:rPr>
        <w:t xml:space="preserve">Một họa sĩ suốt đời mơ ước một bức tranh ĐẸP NHẤT TRẦN GIAN. Ông đến hỏi vị giáo sư để biết điều gì đẹp nhất. Vị giáo sư trả lời: "Tôi nghĩ điều đẹp nhất trần gian là NIỀM TIN, vì niềm tin nâng cao giá trị con người." </w:t>
      </w:r>
      <w:r>
        <w:br/>
      </w:r>
      <w:r>
        <w:rPr>
          <w:rStyle w:val="msg"/>
        </w:rPr>
        <w:t>Ngườ</w:t>
      </w:r>
      <w:r>
        <w:rPr>
          <w:rStyle w:val="msg"/>
        </w:rPr>
        <w:t>i họa sĩ cũng đặt câu hỏi tương tự với một cô gái và được trả lời: "TÌNH YÊU" là điều đẹp nhất trần gian, bởi tình yêu làm cho cay đắng trở nên ngọt ngào, mang đến nụ cười cho kẻ đang than khóc, làm cho điều bé nhỏ trở nên cao quý, cuộc sống sẽ nhàm chán b</w:t>
      </w:r>
      <w:r>
        <w:rPr>
          <w:rStyle w:val="msg"/>
        </w:rPr>
        <w:t xml:space="preserve">iết bao nếu không có tình yêu" </w:t>
      </w:r>
      <w:r>
        <w:br/>
      </w:r>
      <w:r>
        <w:rPr>
          <w:rStyle w:val="msg"/>
        </w:rPr>
        <w:t xml:space="preserve">Cuối cùng, người họa sĩ gặp một người lính mới trở về từ mặt trận, khi được hỏi, người lính trả lời: "HÒA BÌNH là cái đẹp nhất trần gian, ở đâu có hòa bình, ở đó có cái đẹp." </w:t>
      </w:r>
      <w:r>
        <w:br/>
      </w:r>
      <w:r>
        <w:rPr>
          <w:rStyle w:val="msg"/>
        </w:rPr>
        <w:t>Khi trở về nhà, người họa sĩ nhận ra NIỀM TIN tr</w:t>
      </w:r>
      <w:r>
        <w:rPr>
          <w:rStyle w:val="msg"/>
        </w:rPr>
        <w:t>ong ánh mắt các con, TÌNH YÊU trong cái hôn của người vợ. Chính những điều đó khiến tâm hồn ông ngập tràn HẠNH PHÚC và BÌNH AN. Bây giờ thì ông đã hiểu thế nào là điều đẹp nhất trần gian. Sau khi tác phẩm của mình hoàn thành, người họa sĩ đặt tên cho bức t</w:t>
      </w:r>
      <w:r>
        <w:rPr>
          <w:rStyle w:val="msg"/>
        </w:rPr>
        <w:t xml:space="preserve">ranh của mình là: "GIA ĐÌNH" </w:t>
      </w:r>
      <w:r>
        <w:br/>
      </w:r>
      <w:r>
        <w:rPr>
          <w:rStyle w:val="msg"/>
        </w:rPr>
        <w:t>Thật vậy, gia đình là nơi đầy ấp tiếng cười của trẻ thơ, tiếng hát của người mẹ và sức mạnh của người cha. Nơi đó có hơi ấm của những con tim biết yêu, là ánh sáng của đôi mắt tràn đầy hạnh phúc, là sự ân cần, là lòng chung th</w:t>
      </w:r>
      <w:r>
        <w:rPr>
          <w:rStyle w:val="msg"/>
        </w:rPr>
        <w:t xml:space="preserve">ủy. Gia đình là ngôi thánh đường đầu tiên cho tuổi thơ học những điều hay lẽ phải, niềm tin và lý tưởng sống. </w:t>
      </w:r>
      <w:r>
        <w:br/>
      </w:r>
      <w:r>
        <w:rPr>
          <w:rStyle w:val="msg"/>
        </w:rPr>
        <w:t xml:space="preserve">- Đó là nơi chúng ta tìm về để được an ủi, nâng đỡ </w:t>
      </w:r>
      <w:r>
        <w:br/>
      </w:r>
      <w:r>
        <w:rPr>
          <w:rStyle w:val="msg"/>
        </w:rPr>
        <w:lastRenderedPageBreak/>
        <w:t xml:space="preserve">- Đó là nơi những món ăn đơn sơ cũng trở thành mỹ vị </w:t>
      </w:r>
      <w:r>
        <w:br/>
      </w:r>
      <w:r>
        <w:rPr>
          <w:rStyle w:val="msg"/>
        </w:rPr>
        <w:t>- Đó là nơi tiền bạc không quí bằng tìn</w:t>
      </w:r>
      <w:r>
        <w:rPr>
          <w:rStyle w:val="msg"/>
        </w:rPr>
        <w:t xml:space="preserve">h yêu </w:t>
      </w:r>
      <w:r>
        <w:br/>
      </w:r>
      <w:r>
        <w:rPr>
          <w:rStyle w:val="msg"/>
        </w:rPr>
        <w:t>- Đó là nơi ngay cả nước sôi cũng reo lên niềm vui và hạnh phúc.</w:t>
      </w:r>
      <w:r>
        <w:br/>
      </w:r>
    </w:p>
    <w:p w:rsidR="00000000" w:rsidRDefault="00612A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23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2A75">
      <w:r>
        <w:separator/>
      </w:r>
    </w:p>
  </w:endnote>
  <w:endnote w:type="continuationSeparator" w:id="0">
    <w:p w:rsidR="00000000" w:rsidRDefault="006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A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2A75">
      <w:r>
        <w:separator/>
      </w:r>
    </w:p>
  </w:footnote>
  <w:footnote w:type="continuationSeparator" w:id="0">
    <w:p w:rsidR="00000000" w:rsidRDefault="00612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2A75">
    <w:pPr>
      <w:pStyle w:val="Header"/>
      <w:tabs>
        <w:tab w:val="clear" w:pos="4844"/>
        <w:tab w:val="clear" w:pos="9689"/>
        <w:tab w:val="right" w:pos="9720"/>
      </w:tabs>
      <w:rPr>
        <w:color w:val="0070C0"/>
        <w:sz w:val="26"/>
      </w:rPr>
    </w:pPr>
    <w:r>
      <w:rPr>
        <w:color w:val="0070C0"/>
        <w:sz w:val="26"/>
      </w:rPr>
      <w:t>Bức tranh đẹp nhất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9EA"/>
    <w:rsid w:val="003719EA"/>
    <w:rsid w:val="0061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98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đẹp nhất - Khuyết Danh</dc:title>
  <dc:subject/>
  <dc:creator>vy</dc:creator>
  <cp:keywords/>
  <dc:description/>
  <cp:lastModifiedBy>vy</cp:lastModifiedBy>
  <cp:revision>2</cp:revision>
  <cp:lastPrinted>2011-04-22T19:44:00Z</cp:lastPrinted>
  <dcterms:created xsi:type="dcterms:W3CDTF">2011-04-22T19:44:00Z</dcterms:created>
  <dcterms:modified xsi:type="dcterms:W3CDTF">2011-04-22T19:44:00Z</dcterms:modified>
</cp:coreProperties>
</file>