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42AF">
      <w:pPr>
        <w:pStyle w:val="style28"/>
        <w:jc w:val="center"/>
        <w:rPr>
          <w:color w:val="FF0000"/>
          <w:sz w:val="52"/>
        </w:rPr>
      </w:pPr>
      <w:bookmarkStart w:id="0" w:name="_GoBack"/>
      <w:bookmarkEnd w:id="0"/>
      <w:r>
        <w:rPr>
          <w:rStyle w:val="Strong"/>
          <w:color w:val="FF0000"/>
          <w:sz w:val="52"/>
        </w:rPr>
        <w:t>Khuyết Danh</w:t>
      </w:r>
    </w:p>
    <w:p w:rsidR="00000000" w:rsidRDefault="001942AF">
      <w:pPr>
        <w:pStyle w:val="viethead"/>
        <w:jc w:val="center"/>
        <w:rPr>
          <w:color w:val="0070C0"/>
          <w:sz w:val="56"/>
          <w:szCs w:val="56"/>
        </w:rPr>
      </w:pPr>
      <w:r>
        <w:rPr>
          <w:color w:val="0070C0"/>
          <w:sz w:val="56"/>
          <w:szCs w:val="56"/>
        </w:rPr>
        <w:t>Giá trị</w:t>
      </w:r>
    </w:p>
    <w:p w:rsidR="00000000" w:rsidRDefault="001942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42AF">
      <w:pPr>
        <w:pStyle w:val="NormalWeb"/>
        <w:jc w:val="center"/>
        <w:rPr>
          <w:b/>
          <w:u w:val="single"/>
        </w:rPr>
      </w:pPr>
      <w:r>
        <w:rPr>
          <w:b/>
          <w:u w:val="single"/>
        </w:rPr>
        <w:t>MỤC LỤC</w:t>
      </w:r>
    </w:p>
    <w:p w:rsidR="00000000" w:rsidRDefault="001942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Giá trị</w:t>
      </w:r>
    </w:p>
    <w:p w:rsidR="00000000" w:rsidRDefault="001942AF">
      <w:r>
        <w:fldChar w:fldCharType="end"/>
      </w:r>
      <w:bookmarkStart w:id="1" w:name="bm2"/>
    </w:p>
    <w:p w:rsidR="00000000" w:rsidRPr="00E75A3C" w:rsidRDefault="001942AF">
      <w:pPr>
        <w:pStyle w:val="style28"/>
        <w:jc w:val="center"/>
      </w:pPr>
      <w:r>
        <w:rPr>
          <w:rStyle w:val="Strong"/>
        </w:rPr>
        <w:t>Khuyết Danh</w:t>
      </w:r>
      <w:r>
        <w:t xml:space="preserve"> </w:t>
      </w:r>
    </w:p>
    <w:p w:rsidR="00000000" w:rsidRDefault="001942AF">
      <w:pPr>
        <w:pStyle w:val="viethead"/>
        <w:jc w:val="center"/>
      </w:pPr>
      <w:r>
        <w:t>Giá trị</w:t>
      </w:r>
    </w:p>
    <w:p w:rsidR="00000000" w:rsidRDefault="001942AF">
      <w:pPr>
        <w:spacing w:line="360" w:lineRule="auto"/>
        <w:divId w:val="1971592681"/>
      </w:pPr>
      <w:r>
        <w:br/>
      </w:r>
      <w:r>
        <w:t>Một nhà hùng biện nổi tiếng đã mỡ đầu buổi diễn thuyết của mình bằng cách giơ tờ 20 đôla lên và hỏi hơn 200 người tham dự rằng: "Ai muốn có tờ 20 đôla này?". Rất nhiều cánh tay giơ lên</w:t>
      </w:r>
      <w:r>
        <w:t>.</w:t>
      </w:r>
      <w:r>
        <w:br/>
      </w:r>
      <w:r>
        <w:t>Ông nói "Tôi sẽ đưa tờ 20 đôla này cho một người trong số các bạn nhưn</w:t>
      </w:r>
      <w:r>
        <w:t>g đầu tiên hãy để tôi làm điều này đã...". Ông bắt đầu vò nát tờ 20 đôla và sau đó lại hỏi: "Ai vẫn muốn tờ tiền này?". Vẫn có những cánh tay xung phong</w:t>
      </w:r>
      <w:r>
        <w:t>.</w:t>
      </w:r>
      <w:r>
        <w:br/>
      </w:r>
      <w:r>
        <w:t xml:space="preserve">"Được... Vậy nếu tôi làm thế này thì sao?". Ông ném tờ 20 đôla xuống sàn, dùng giầy dẫm mạnh lên. Sau </w:t>
      </w:r>
      <w:r>
        <w:t>đó, ông nhặt nó lên. Bây giờ tờ 20 đôla đã nhàu nát và bẩn thỉu. "Nào, giờ thì còn ai muốn nó nữa không?", ông hỏi, vẫn có nhiều cánh tay giơ lên, chỉ giảm đi chút xíu so với ban đầu</w:t>
      </w:r>
      <w:r>
        <w:t>.</w:t>
      </w:r>
      <w:r>
        <w:br/>
      </w:r>
      <w:r>
        <w:t>"Các bạn thân mến, các bạn vừa được học một bài học về giá trị. Dù tôi c</w:t>
      </w:r>
      <w:r>
        <w:t>ó làm gì với đồng tiền này thì các bạn vẫn cần nó vì giá trị của nó vẫn không hề giảm sút. Nó vẫn có giá là 20 đôla</w:t>
      </w:r>
      <w:r>
        <w:t>.</w:t>
      </w:r>
      <w:r>
        <w:br/>
      </w:r>
      <w:r>
        <w:t>"Khỏe mạnh hay ốm yếu, thành công hay thất bại, đối với bạn bè, người thân, những người yêu mến bạn, bạn vẫn thật cần thiết. Giá trị của bạ</w:t>
      </w:r>
      <w:r>
        <w:t>n là ở chính con người bạn. Bạn thật đặc biệt. Hãy luôn nhắc mình nhớ điều đó. Đừng ngồi đếm những nỗi buồn mà hãy thử đếm xem bao nhiêu lần bạn được hạnh phúc</w:t>
      </w:r>
      <w:r>
        <w:t>.</w:t>
      </w:r>
      <w:r>
        <w:br/>
      </w:r>
      <w:r>
        <w:t>"Chúng ta có thể bị đánh gục, bị vò xé, bị giày xéo trong bùn đen bởi những quyết định sai lầm,</w:t>
      </w:r>
      <w:r>
        <w:t xml:space="preserve"> những tình huống "đen đủi" bất chợt hiện ra cản con đường khiến chúng ta cảm thấy dường như mình chẳng còn giá trị. Nhưng dù điều gì đã xảy ra hoặc sẽ xảy ra, bạn hãy luôn nhớ rằng bản thân </w:t>
      </w:r>
      <w:r>
        <w:lastRenderedPageBreak/>
        <w:t xml:space="preserve">bạn thật đáng quý và giá trị ấy sẽ không bao giờ mất đi". Và hãy </w:t>
      </w:r>
      <w:r>
        <w:t xml:space="preserve">giữ cho những giá trị đừng bao giờ mất đi, bạn nhé. </w:t>
      </w:r>
    </w:p>
    <w:p w:rsidR="00000000" w:rsidRDefault="001942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42AF">
      <w:r>
        <w:separator/>
      </w:r>
    </w:p>
  </w:endnote>
  <w:endnote w:type="continuationSeparator" w:id="0">
    <w:p w:rsidR="00000000" w:rsidRDefault="0019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42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42AF">
      <w:r>
        <w:separator/>
      </w:r>
    </w:p>
  </w:footnote>
  <w:footnote w:type="continuationSeparator" w:id="0">
    <w:p w:rsidR="00000000" w:rsidRDefault="00194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42AF">
    <w:pPr>
      <w:pStyle w:val="Header"/>
      <w:tabs>
        <w:tab w:val="clear" w:pos="4844"/>
        <w:tab w:val="clear" w:pos="9689"/>
        <w:tab w:val="right" w:pos="9720"/>
      </w:tabs>
      <w:rPr>
        <w:color w:val="0070C0"/>
        <w:sz w:val="26"/>
      </w:rPr>
    </w:pPr>
    <w:r>
      <w:rPr>
        <w:color w:val="0070C0"/>
        <w:sz w:val="26"/>
      </w:rPr>
      <w:t>Giá trị</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A3C"/>
    <w:rsid w:val="001942AF"/>
    <w:rsid w:val="00E7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5926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trị - Khuyết Danh</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