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61AE">
      <w:pPr>
        <w:pStyle w:val="style28"/>
        <w:jc w:val="center"/>
        <w:rPr>
          <w:color w:val="FF0000"/>
          <w:sz w:val="52"/>
        </w:rPr>
      </w:pPr>
      <w:bookmarkStart w:id="0" w:name="_GoBack"/>
      <w:bookmarkEnd w:id="0"/>
      <w:r>
        <w:rPr>
          <w:rStyle w:val="Strong"/>
          <w:color w:val="FF0000"/>
          <w:sz w:val="52"/>
        </w:rPr>
        <w:t>Khuyết Danh</w:t>
      </w:r>
    </w:p>
    <w:p w:rsidR="00000000" w:rsidRDefault="003261AE">
      <w:pPr>
        <w:pStyle w:val="viethead"/>
        <w:jc w:val="center"/>
        <w:rPr>
          <w:color w:val="0070C0"/>
          <w:sz w:val="56"/>
          <w:szCs w:val="56"/>
        </w:rPr>
      </w:pPr>
      <w:r>
        <w:rPr>
          <w:color w:val="0070C0"/>
          <w:sz w:val="56"/>
          <w:szCs w:val="56"/>
        </w:rPr>
        <w:t>Một Chuyện Tình</w:t>
      </w:r>
    </w:p>
    <w:p w:rsidR="00000000" w:rsidRDefault="003261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61AE">
      <w:pPr>
        <w:pStyle w:val="NormalWeb"/>
        <w:jc w:val="center"/>
        <w:rPr>
          <w:b/>
          <w:u w:val="single"/>
        </w:rPr>
      </w:pPr>
      <w:r>
        <w:rPr>
          <w:b/>
          <w:u w:val="single"/>
        </w:rPr>
        <w:t>MỤC LỤC</w:t>
      </w:r>
    </w:p>
    <w:p w:rsidR="00000000" w:rsidRDefault="003261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Tình</w:t>
      </w:r>
    </w:p>
    <w:p w:rsidR="00000000" w:rsidRDefault="003261AE">
      <w:r>
        <w:fldChar w:fldCharType="end"/>
      </w:r>
      <w:bookmarkStart w:id="1" w:name="bm2"/>
    </w:p>
    <w:p w:rsidR="00000000" w:rsidRPr="000D5351" w:rsidRDefault="003261AE">
      <w:pPr>
        <w:pStyle w:val="style28"/>
        <w:jc w:val="center"/>
      </w:pPr>
      <w:r>
        <w:rPr>
          <w:rStyle w:val="Strong"/>
        </w:rPr>
        <w:t>Khuyết Danh</w:t>
      </w:r>
      <w:r>
        <w:t xml:space="preserve"> </w:t>
      </w:r>
    </w:p>
    <w:p w:rsidR="00000000" w:rsidRDefault="003261AE">
      <w:pPr>
        <w:pStyle w:val="viethead"/>
        <w:jc w:val="center"/>
      </w:pPr>
      <w:r>
        <w:t>Một Chuyện Tình</w:t>
      </w:r>
    </w:p>
    <w:p w:rsidR="00000000" w:rsidRDefault="003261AE">
      <w:pPr>
        <w:spacing w:line="360" w:lineRule="auto"/>
        <w:divId w:val="1427651301"/>
      </w:pPr>
      <w:r>
        <w:br/>
      </w:r>
      <w:r>
        <w:rPr>
          <w:rStyle w:val="msg"/>
        </w:rPr>
        <w:t>Câu chuyện xãy ra ở một bệnh viện nhỏ ở vùng quê hẻo lánh.</w:t>
      </w:r>
      <w:r>
        <w:rPr>
          <w:rStyle w:val="msg"/>
        </w:rPr>
        <w:t xml:space="preserve"> </w:t>
      </w:r>
      <w:r>
        <w:br/>
      </w:r>
      <w:r>
        <w:rPr>
          <w:rStyle w:val="msg"/>
        </w:rPr>
        <w:t>Ở khoa hóa trị có một phụ nữ trẻ đang ở giai đoạn cuối của căn bệnh ung thư. Tuy luôn bị những cơn đau hành hạ nhưng chưa bao giờ người phụ nữ ấy quên trao cho cho chúng tôi một</w:t>
      </w:r>
      <w:r>
        <w:rPr>
          <w:rStyle w:val="msg"/>
        </w:rPr>
        <w:t xml:space="preserve"> nụ cười biết ơn sau những lần điều trị. Những khi chồng cô tới thăm, mắt cô rạng ngời hạnh phúc. Đó là một người đàn ông đẹp trai, lịch thiệp và cũng thân thiện như vợ mình. Tôi rất ngưỡng mộ chuyện tình của họ. Hằng ngày anh mang đến cho cô những bó hoa </w:t>
      </w:r>
      <w:r>
        <w:rPr>
          <w:rStyle w:val="msg"/>
        </w:rPr>
        <w:t>tươi thắm cùng nụ cười rạng rỡ, anh đến bên giường nắm lấy tay cô và trò chuyện cùng cô. Những lúc quá đau đớn, cô khóc và trở nên cáu ghắt, anh ôm chặt cô vào lòng, an ủi động viên cho vợ mình cho đến khi cơn đau dịu đi. Anh luôn bên cô mỗi khi cô cần, an</w:t>
      </w:r>
      <w:r>
        <w:rPr>
          <w:rStyle w:val="msg"/>
        </w:rPr>
        <w:t>h giúp cô uống từng ngụm nước và không quên vuốt nhẹ đôi chân mày của cô. Mỗi đêm, trước khi ra về anh luôn đóng cửa để hai người có những giây phút bên nhau. Khi anh đi, chúng tôi thấy cô ấy đã say ngủ mà trên môi vẫn phảng phất nét cười.</w:t>
      </w:r>
      <w:r>
        <w:rPr>
          <w:rStyle w:val="msg"/>
        </w:rPr>
        <w:t xml:space="preserve"> </w:t>
      </w:r>
      <w:r>
        <w:br/>
      </w:r>
      <w:r>
        <w:rPr>
          <w:rStyle w:val="msg"/>
        </w:rPr>
        <w:t>Nhưng đêm ấy mọ</w:t>
      </w:r>
      <w:r>
        <w:rPr>
          <w:rStyle w:val="msg"/>
        </w:rPr>
        <w:t>i chuyện đã thay đổi. Khi nhìn vào bảng theo dõi, kết quả cho thấy người vợ trẻ ấy sẽ không qua khỏi đêm nay. Mặc dù rất buồn nhưng tôi biết đó là cách tốt nhất cho cô ấy, từ nay cô sẽ không chịu những cơn đau thêm nữa.</w:t>
      </w:r>
      <w:r>
        <w:rPr>
          <w:rStyle w:val="msg"/>
        </w:rPr>
        <w:t xml:space="preserve"> </w:t>
      </w:r>
      <w:r>
        <w:br/>
      </w:r>
      <w:r>
        <w:rPr>
          <w:rStyle w:val="msg"/>
        </w:rPr>
        <w:t>Để bảng theo dõi trên bàn, tôi muốn</w:t>
      </w:r>
      <w:r>
        <w:rPr>
          <w:rStyle w:val="msg"/>
        </w:rPr>
        <w:t xml:space="preserve"> đến phòng bệnh. Khi tôi bước vào phòng, cô mở mắt nhìn tôi hé môi cười một cách yếu ớt, nhưng hơi thở của cô nghe thất khó nhọc. Chồng cô ngồi bên cô mỉm cười nói: "Cho đến bây giờ món quà tuyệt vời nhất tôi dành cho cô ấy chính là tình yêu của tôi".</w:t>
      </w:r>
      <w:r>
        <w:rPr>
          <w:rStyle w:val="msg"/>
        </w:rPr>
        <w:t xml:space="preserve"> </w:t>
      </w:r>
      <w:r>
        <w:br/>
      </w:r>
      <w:r>
        <w:rPr>
          <w:rStyle w:val="msg"/>
        </w:rPr>
        <w:lastRenderedPageBreak/>
        <w:t xml:space="preserve">Và </w:t>
      </w:r>
      <w:r>
        <w:rPr>
          <w:rStyle w:val="msg"/>
        </w:rPr>
        <w:t xml:space="preserve">tôi đã khóc khi nghe điều đó, tôi nói nếu họ cần bất cứ điều gì thì đừng ngại. Đêm ấy cô đã ra đi trong vòng tay người chồng yêu dấu. Tôi không biết làm gì hơn ngoài việc cố an ủi và chia sẻ nỗi đau này cùng chồng cô. Với khuôn mặt đẫm nước mắt, anh nghẹn </w:t>
      </w:r>
      <w:r>
        <w:rPr>
          <w:rStyle w:val="msg"/>
        </w:rPr>
        <w:t>ngào: "Xin hãy cho tôi ở bên cô ấy thêm một lúc".</w:t>
      </w:r>
      <w:r>
        <w:rPr>
          <w:rStyle w:val="msg"/>
        </w:rPr>
        <w:t xml:space="preserve"> </w:t>
      </w:r>
      <w:r>
        <w:br/>
      </w:r>
      <w:r>
        <w:rPr>
          <w:rStyle w:val="msg"/>
        </w:rPr>
        <w:t>Bước ra khỏi phòng, đứng ở hành lang lau những giọt nước mắt, nhớ nụ cười, nhớ ánh mắt, nhớ những cái ôm ghì chặt mà cô ấy dành cho chúng tôi... Tôi nhớ tất cả về cô ấy như một người bạn thân thiết, tôi cũ</w:t>
      </w:r>
      <w:r>
        <w:rPr>
          <w:rStyle w:val="msg"/>
        </w:rPr>
        <w:t>ng phần nào có thể cảm nhận được nỗi đau mà chồng cô đang chịu đựng. Bỗng nhiên từ trong phòng vọng ra một giọng hát trầm ấm mà tôi chưa từng được nghe. Không chỉ riêng tôi mà tất cả mọi người đều bị cuốn hút bởi giọng hát của anh khi anh cất lời bài Beaut</w:t>
      </w:r>
      <w:r>
        <w:rPr>
          <w:rStyle w:val="msg"/>
        </w:rPr>
        <w:t>iful brown eyes.</w:t>
      </w:r>
      <w:r>
        <w:rPr>
          <w:rStyle w:val="msg"/>
        </w:rPr>
        <w:t xml:space="preserve"> </w:t>
      </w:r>
      <w:r>
        <w:br/>
      </w:r>
      <w:r>
        <w:rPr>
          <w:rStyle w:val="msg"/>
        </w:rPr>
        <w:t>Rồi giai điệu khúc ca nhỏ dần, anh mở cửa gọi tôi đến, anh nhìn sâu vào mắt tôi, ôm chầm lấy tôi rồi nói: " Tôi đã hát bài này mỗi đêm cho cô ấy nghe kể từ ngày chúng tôi quen nhau. Mọi ngày tôi vẫn thường cố giữ cho giọng mình thật nhỏ đ</w:t>
      </w:r>
      <w:r>
        <w:rPr>
          <w:rStyle w:val="msg"/>
        </w:rPr>
        <w:t>ể khỏi làm phiền bệnh nhân khác. Và tôi chắc rằng đêm nay trên thiên đường cô ấy cũng vẫn nghe tôi hát. Tôi xin lỗi đã quấy rầy mọi người. Tôi chỉ không biết sống ra sao khi thiếu vắng cô ấy, nhưng mỗi đêm tôi vẫn tiếp tục hát cho cô ấy. Chị có nghĩ rằng c</w:t>
      </w:r>
      <w:r>
        <w:rPr>
          <w:rStyle w:val="msg"/>
        </w:rPr>
        <w:t>ô ấy nghe thấy tiếng tôi không? ".</w:t>
      </w:r>
      <w:r>
        <w:rPr>
          <w:rStyle w:val="msg"/>
        </w:rPr>
        <w:t xml:space="preserve"> </w:t>
      </w:r>
      <w:r>
        <w:br/>
      </w:r>
      <w:r>
        <w:rPr>
          <w:rStyle w:val="msg"/>
        </w:rPr>
        <w:t>Tôi khẽ gật đầu mà nước mắt vẫn tuôn. Anh ôm tôi một lần nữa, hôn lên má tôi và cảm ơn tôi cùng tất cả mọi người. Đoạn anh quay bước, cúi đầu khẽ húyt sáo giai điệu thân quen.</w:t>
      </w:r>
      <w:r>
        <w:rPr>
          <w:rStyle w:val="msg"/>
        </w:rPr>
        <w:t xml:space="preserve"> </w:t>
      </w:r>
      <w:r>
        <w:br/>
      </w:r>
      <w:r>
        <w:rPr>
          <w:rStyle w:val="msg"/>
        </w:rPr>
        <w:t>Khi anh bước đi, tôi nhìn theo, thầm cầu ng</w:t>
      </w:r>
      <w:r>
        <w:rPr>
          <w:rStyle w:val="msg"/>
        </w:rPr>
        <w:t>uyện cho cô ấy, cho anh và cho tôi một ngày nào đó cũng tìm được một tình yêu như thế</w:t>
      </w:r>
      <w:r>
        <w:rPr>
          <w:rStyle w:val="msg"/>
        </w:rPr>
        <w:t>.</w:t>
      </w:r>
      <w:r>
        <w:rPr>
          <w:rStyle w:val="msg"/>
        </w:rPr>
        <w:t xml:space="preserve"> </w:t>
      </w:r>
    </w:p>
    <w:p w:rsidR="00000000" w:rsidRDefault="003261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MariaThuy đánh máy</w:t>
      </w:r>
      <w:r>
        <w:br/>
      </w:r>
      <w:r>
        <w:t xml:space="preserve">Nguồn: </w:t>
      </w:r>
      <w:r>
        <w:br/>
      </w:r>
      <w:r>
        <w:t>Được bạn: TSAH đưa lên</w:t>
      </w:r>
      <w:r>
        <w:br/>
      </w:r>
      <w:r>
        <w:t xml:space="preserve">vào ngày: 27 </w:t>
      </w:r>
      <w:r>
        <w:t xml:space="preserve">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61AE">
      <w:r>
        <w:separator/>
      </w:r>
    </w:p>
  </w:endnote>
  <w:endnote w:type="continuationSeparator" w:id="0">
    <w:p w:rsidR="00000000" w:rsidRDefault="0032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1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61AE">
      <w:r>
        <w:separator/>
      </w:r>
    </w:p>
  </w:footnote>
  <w:footnote w:type="continuationSeparator" w:id="0">
    <w:p w:rsidR="00000000" w:rsidRDefault="00326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1AE">
    <w:pPr>
      <w:pStyle w:val="Header"/>
      <w:tabs>
        <w:tab w:val="clear" w:pos="4844"/>
        <w:tab w:val="clear" w:pos="9689"/>
        <w:tab w:val="right" w:pos="9720"/>
      </w:tabs>
      <w:rPr>
        <w:color w:val="0070C0"/>
        <w:sz w:val="26"/>
      </w:rPr>
    </w:pPr>
    <w:r>
      <w:rPr>
        <w:color w:val="0070C0"/>
        <w:sz w:val="26"/>
      </w:rPr>
      <w:t>Một Chuyện Tình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351"/>
    <w:rsid w:val="000D5351"/>
    <w:rsid w:val="0032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6513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Tình - Khuyết Danh</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