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1CAB">
      <w:pPr>
        <w:pStyle w:val="style28"/>
        <w:jc w:val="center"/>
        <w:rPr>
          <w:color w:val="FF0000"/>
          <w:sz w:val="52"/>
        </w:rPr>
      </w:pPr>
      <w:bookmarkStart w:id="0" w:name="_GoBack"/>
      <w:bookmarkEnd w:id="0"/>
      <w:r>
        <w:rPr>
          <w:rStyle w:val="Strong"/>
          <w:color w:val="FF0000"/>
          <w:sz w:val="52"/>
        </w:rPr>
        <w:t>Khuyết Danh</w:t>
      </w:r>
    </w:p>
    <w:p w:rsidR="00000000" w:rsidRDefault="00C61CAB">
      <w:pPr>
        <w:pStyle w:val="viethead"/>
        <w:jc w:val="center"/>
        <w:rPr>
          <w:color w:val="0070C0"/>
          <w:sz w:val="56"/>
          <w:szCs w:val="56"/>
        </w:rPr>
      </w:pPr>
      <w:r>
        <w:rPr>
          <w:color w:val="0070C0"/>
          <w:sz w:val="56"/>
          <w:szCs w:val="56"/>
        </w:rPr>
        <w:t>Ngôn ngữ tình yêu</w:t>
      </w:r>
    </w:p>
    <w:p w:rsidR="00000000" w:rsidRDefault="00C61CA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61CAB">
      <w:pPr>
        <w:pStyle w:val="NormalWeb"/>
        <w:jc w:val="center"/>
        <w:rPr>
          <w:b/>
          <w:u w:val="single"/>
        </w:rPr>
      </w:pPr>
      <w:r>
        <w:rPr>
          <w:b/>
          <w:u w:val="single"/>
        </w:rPr>
        <w:t>MỤC LỤC</w:t>
      </w:r>
    </w:p>
    <w:p w:rsidR="00000000" w:rsidRDefault="00C61CA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Ngôn ngữ tình yêu</w:t>
      </w:r>
    </w:p>
    <w:p w:rsidR="00000000" w:rsidRDefault="00C61CAB">
      <w:r>
        <w:fldChar w:fldCharType="end"/>
      </w:r>
      <w:bookmarkStart w:id="1" w:name="bm2"/>
    </w:p>
    <w:p w:rsidR="00000000" w:rsidRPr="001325E6" w:rsidRDefault="00C61CAB">
      <w:pPr>
        <w:pStyle w:val="style28"/>
        <w:jc w:val="center"/>
      </w:pPr>
      <w:r>
        <w:rPr>
          <w:rStyle w:val="Strong"/>
        </w:rPr>
        <w:t>Khuyết Danh</w:t>
      </w:r>
      <w:r>
        <w:t xml:space="preserve"> </w:t>
      </w:r>
    </w:p>
    <w:p w:rsidR="00000000" w:rsidRDefault="00C61CAB">
      <w:pPr>
        <w:pStyle w:val="viethead"/>
        <w:jc w:val="center"/>
      </w:pPr>
      <w:r>
        <w:t>Ngôn ngữ tình yêu</w:t>
      </w:r>
    </w:p>
    <w:p w:rsidR="00000000" w:rsidRDefault="00C61CAB">
      <w:pPr>
        <w:spacing w:line="360" w:lineRule="auto"/>
        <w:divId w:val="189219196"/>
      </w:pPr>
      <w:r>
        <w:br/>
      </w:r>
      <w:r>
        <w:t>Hai người yêu nhau nhưng gặp sự phản đối mạnh mẽ từ phía gia đình nhà cô gái. Họ cho rằng chàng trai không xứng đáng với địa vị của gia đình cô và họ sẽ không tha thứ cho cô nếu tiếp tục có quan hệ với anh ta</w:t>
      </w:r>
      <w:r>
        <w:t>.</w:t>
      </w:r>
      <w:r>
        <w:br/>
      </w:r>
      <w:r>
        <w:t xml:space="preserve">Mặc dù cô gái </w:t>
      </w:r>
      <w:r>
        <w:t>rất yêu chàng trai, nhưng khi hai người gặp nhau cô luôn hỏi: "Anh có yêu em nhiêu không?". Cô hay bực bội do chàng trai không trả lời như ý cô mong muốn. Và áp lực của gia đình khiến hai người bất hòa. Cô thường trút giận lên chàng trai</w:t>
      </w:r>
      <w:r>
        <w:t>.</w:t>
      </w:r>
      <w:r>
        <w:br/>
      </w:r>
      <w:r>
        <w:t>Về phía mình, chà</w:t>
      </w:r>
      <w:r>
        <w:t>ng trai luôn chịu đựng trong im lặng. Sau một năm anh tốt nghiệp và quyết định đi du học. Trước khi ra đi, anh đã cầu hôn: "Anh biểu lộ tình cảm của mình bằng lời nói không giỏi nhưng tất cả những gì mà anh biết là anh yêu em. Về phía gia đình, anh sẽ cố g</w:t>
      </w:r>
      <w:r>
        <w:t>ắng hết sức thuyết phục gia đình em đồng ý. Em thuận ý làm vợ anh chứ?"</w:t>
      </w:r>
      <w:r>
        <w:t>.</w:t>
      </w:r>
      <w:r>
        <w:br/>
      </w:r>
      <w:r>
        <w:t>Cô gái ưng thuận và với sự quyết tâm của chàng trai, cuối cùng gia đình cô gái cũng nhượng bộ và đồng ý cho họ kết hôn với nhau. Trước khi chàng trai đi học, hai người làm lễ đính hôn</w:t>
      </w:r>
      <w:r>
        <w:t>. Cô gái tham gia công tác xã hội trong khi anh tiếp tục học ở nước ngoài. Họ bày tỏ tình cảm của mình qua những lá thư và điện thoại. Tuy có khó khăn nhưng họ vẫn luôn nghĩ về nhau</w:t>
      </w:r>
      <w:r>
        <w:t>.</w:t>
      </w:r>
      <w:r>
        <w:br/>
      </w:r>
      <w:r>
        <w:t>Một ngày nọ, cô gái bị tai nạn giao thông trên đường đi làm. Khi tỉnh dậy</w:t>
      </w:r>
      <w:r>
        <w:t xml:space="preserve">, cô thấy cha mẹ mình bên cạnh giường. Cô cảm nhận được tình trạng tồi tệ của mình. Nhìn thấy mẹ khóc, cô muốn làm cho mẹ yên lòng nhưng những gì cô có thể thốt ra chỉ là tiếng thở dài. Cô đã mất đi giọng nói. Bác sĩ bảo </w:t>
      </w:r>
      <w:r>
        <w:lastRenderedPageBreak/>
        <w:t xml:space="preserve">rằng tai nạn đã gây tổn thương não </w:t>
      </w:r>
      <w:r>
        <w:t>của cô và khiến cô không thể nói được nữa. Cô suy sụp mặc dù cha mẹ cô động viên rất nhiều. Trong suốt thời gian ở bệnh viện cô chỉ biết khóc trong thầm lặng</w:t>
      </w:r>
      <w:r>
        <w:t>.</w:t>
      </w:r>
      <w:r>
        <w:br/>
      </w:r>
      <w:r>
        <w:t>Xuất viện về nhà, tình trạng của cô cũng chẳng thay đổi gì. Mỗi khi có tiếng điện thoại reo, cô c</w:t>
      </w:r>
      <w:r>
        <w:t>ó cảm giác như từng nhát dao đâm vào tim. Cô không muốn cho anh biết và càng không muốn trở thành gánh nặng của anh. Cô viết cho anh một lá thư nói rằng cô không còn đủ kiên nhẫn đợi chờ anh nữa. Cô gửi lại anh chiêc nhẫn đính hôn. Chàng trai gửi hàng ngàn</w:t>
      </w:r>
      <w:r>
        <w:t xml:space="preserve"> lá thư và gọi biết bao cuộc điện thoại nhưng cô không trả lời và chỉ khóc</w:t>
      </w:r>
      <w:r>
        <w:t>.</w:t>
      </w:r>
      <w:r>
        <w:br/>
      </w:r>
      <w:r>
        <w:t>Cha mẹ cô quyết định chuyển nhà, hy vọng rằng cô sẽ thật sự quên những gì đã xảy ra để có thể sống yên ổn</w:t>
      </w:r>
      <w:r>
        <w:t>.</w:t>
      </w:r>
      <w:r>
        <w:br/>
      </w:r>
      <w:r>
        <w:t>Cô gái học ngôn ngữ cử chỉ và bắt đầu một cuộc sống mới. Mỗi ngày cô tự n</w:t>
      </w:r>
      <w:r>
        <w:t>hủ mình hãy quên anh đi. Nhưng một hôm bạn của cô đến và cho hay anh đã trở về. Cô van xin người bạn đừng cho anh biết chuyện gì đã xảy ra với cô. Từ đó cô không còn nhận được tin tức gì của anh</w:t>
      </w:r>
      <w:r>
        <w:t>.</w:t>
      </w:r>
      <w:r>
        <w:br/>
      </w:r>
      <w:r>
        <w:t>Một năm trôi qua. Người bạn của cô đến thăm và trao cho cô t</w:t>
      </w:r>
      <w:r>
        <w:t>hiệp mời dự lễ kết hôn của anh. Trái tim cô gái tan vỡ. Khi mở thiệp cưới cô thấy tên mình trong tấm thiệp. Ngước lên, cô thấy anh đang đứng trước mặt</w:t>
      </w:r>
      <w:r>
        <w:t>.</w:t>
      </w:r>
      <w:r>
        <w:br/>
      </w:r>
      <w:r>
        <w:t>Chàng trai dùng cử chỉ nói với cô gái: "Một năm qua anh đã dành thời gian học ngôn ngữ này, chỉ để em hi</w:t>
      </w:r>
      <w:r>
        <w:t>ểu rằng anh không quên lời ước hẹn của chúng ta. Hãy cho anh có cơ hội nói với em rằng anh yêu em".</w:t>
      </w:r>
      <w:r>
        <w:br/>
      </w:r>
      <w:r>
        <w:t xml:space="preserve">Anh lồng chiếc nhẫn vào tay cô gái. Cuối cùng mụ cười đã trở lại trên môi cô gái. </w:t>
      </w:r>
    </w:p>
    <w:p w:rsidR="00000000" w:rsidRDefault="00C61CAB">
      <w:r>
        <w:br/>
        <w:t>Lời cuối: Cám ơn bạn đã theo dõi hết cuốn truyện.</w:t>
      </w:r>
      <w:r>
        <w:br/>
      </w:r>
      <w:r>
        <w:t xml:space="preserve">Nguồn: </w:t>
      </w:r>
      <w:r>
        <w:rPr>
          <w:rStyle w:val="auto-style1"/>
        </w:rPr>
        <w:t>http://vnthuqua</w:t>
      </w:r>
      <w:r>
        <w:rPr>
          <w:rStyle w:val="auto-style1"/>
        </w:rPr>
        <w:t>n.net</w:t>
      </w:r>
      <w:r>
        <w:br/>
      </w:r>
      <w:r>
        <w:t xml:space="preserve">Phát hành: </w:t>
      </w:r>
      <w:r>
        <w:rPr>
          <w:rStyle w:val="auto-style2"/>
        </w:rPr>
        <w:t>Nguyễn Kim Vỹ</w:t>
      </w:r>
      <w:r>
        <w:t>.</w:t>
      </w:r>
      <w:r>
        <w:br/>
      </w:r>
      <w:r>
        <w:br/>
      </w:r>
      <w:r>
        <w:t xml:space="preserve">Nguồn: </w:t>
      </w:r>
      <w:r>
        <w:br/>
      </w:r>
      <w:r>
        <w:t>Được bạn: Latdat đưa lên</w:t>
      </w:r>
      <w:r>
        <w:br/>
      </w:r>
      <w:r>
        <w:t xml:space="preserve">vào ngày: 22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1CAB">
      <w:r>
        <w:separator/>
      </w:r>
    </w:p>
  </w:endnote>
  <w:endnote w:type="continuationSeparator" w:id="0">
    <w:p w:rsidR="00000000" w:rsidRDefault="00C6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1CA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1CAB">
      <w:r>
        <w:separator/>
      </w:r>
    </w:p>
  </w:footnote>
  <w:footnote w:type="continuationSeparator" w:id="0">
    <w:p w:rsidR="00000000" w:rsidRDefault="00C61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1CAB">
    <w:pPr>
      <w:pStyle w:val="Header"/>
      <w:tabs>
        <w:tab w:val="clear" w:pos="4844"/>
        <w:tab w:val="clear" w:pos="9689"/>
        <w:tab w:val="right" w:pos="9720"/>
      </w:tabs>
      <w:rPr>
        <w:color w:val="0070C0"/>
        <w:sz w:val="26"/>
      </w:rPr>
    </w:pPr>
    <w:r>
      <w:rPr>
        <w:color w:val="0070C0"/>
        <w:sz w:val="26"/>
      </w:rPr>
      <w:t>Ngôn ngữ tình yêu</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5E6"/>
    <w:rsid w:val="001325E6"/>
    <w:rsid w:val="00C6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191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2907</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Ngôn ngữ tình yêu - Khuyết Danh</dc:title>
  <dc:subject/>
  <dc:creator>vy</dc:creator>
  <cp:keywords/>
  <dc:description/>
  <cp:lastModifiedBy>vy</cp:lastModifiedBy>
  <cp:revision>2</cp:revision>
  <cp:lastPrinted>2011-04-23T17:48:00Z</cp:lastPrinted>
  <dcterms:created xsi:type="dcterms:W3CDTF">2011-04-23T17:48:00Z</dcterms:created>
  <dcterms:modified xsi:type="dcterms:W3CDTF">2011-04-23T17:48:00Z</dcterms:modified>
</cp:coreProperties>
</file>