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0809">
      <w:pPr>
        <w:pStyle w:val="style28"/>
        <w:jc w:val="center"/>
        <w:rPr>
          <w:color w:val="FF0000"/>
          <w:sz w:val="52"/>
        </w:rPr>
      </w:pPr>
      <w:bookmarkStart w:id="0" w:name="_GoBack"/>
      <w:bookmarkEnd w:id="0"/>
      <w:r>
        <w:rPr>
          <w:rStyle w:val="Strong"/>
          <w:color w:val="FF0000"/>
          <w:sz w:val="52"/>
        </w:rPr>
        <w:t>Khuyết Danh</w:t>
      </w:r>
    </w:p>
    <w:p w:rsidR="00000000" w:rsidRDefault="00840809">
      <w:pPr>
        <w:pStyle w:val="viethead"/>
        <w:jc w:val="center"/>
        <w:rPr>
          <w:color w:val="0070C0"/>
          <w:sz w:val="56"/>
          <w:szCs w:val="56"/>
        </w:rPr>
      </w:pPr>
      <w:r>
        <w:rPr>
          <w:color w:val="0070C0"/>
          <w:sz w:val="56"/>
          <w:szCs w:val="56"/>
        </w:rPr>
        <w:t>Nếu lần đầu tiên bạn nhìn thấy ánh sáng là năm bạn 16 tuổi</w:t>
      </w:r>
    </w:p>
    <w:p w:rsidR="00000000" w:rsidRDefault="008408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0809">
      <w:pPr>
        <w:pStyle w:val="NormalWeb"/>
        <w:jc w:val="center"/>
        <w:rPr>
          <w:b/>
          <w:u w:val="single"/>
        </w:rPr>
      </w:pPr>
      <w:r>
        <w:rPr>
          <w:b/>
          <w:u w:val="single"/>
        </w:rPr>
        <w:t>MỤC LỤC</w:t>
      </w:r>
    </w:p>
    <w:p w:rsidR="00000000" w:rsidRDefault="008408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Nếu lần đầu tiên bạn nhìn thấy ánh sáng là năm bạn 16 tuổi</w:t>
      </w:r>
    </w:p>
    <w:p w:rsidR="00000000" w:rsidRDefault="00840809">
      <w:r>
        <w:fldChar w:fldCharType="end"/>
      </w:r>
      <w:bookmarkStart w:id="1" w:name="bm2"/>
    </w:p>
    <w:p w:rsidR="00000000" w:rsidRPr="00BB554F" w:rsidRDefault="00840809">
      <w:pPr>
        <w:pStyle w:val="style28"/>
        <w:jc w:val="center"/>
      </w:pPr>
      <w:r>
        <w:rPr>
          <w:rStyle w:val="Strong"/>
        </w:rPr>
        <w:t>Khuyết Danh</w:t>
      </w:r>
      <w:r>
        <w:t xml:space="preserve"> </w:t>
      </w:r>
    </w:p>
    <w:p w:rsidR="00000000" w:rsidRDefault="00840809">
      <w:pPr>
        <w:pStyle w:val="viethead"/>
        <w:jc w:val="center"/>
      </w:pPr>
      <w:r>
        <w:t>Nếu lần đầu tiên bạn nhìn thấy ánh sáng là năm bạn 16 tuổi</w:t>
      </w:r>
    </w:p>
    <w:p w:rsidR="00000000" w:rsidRDefault="00840809">
      <w:pPr>
        <w:spacing w:line="360" w:lineRule="auto"/>
        <w:divId w:val="1233929819"/>
      </w:pPr>
      <w:r>
        <w:br/>
      </w:r>
      <w:r>
        <w:t>Có lần tôi cùng CLB Tình nguyện Trẻ đến thăm 1 nhóm bạn khiếm thị. Rồi rất tình cờ tôi nghe thấy</w:t>
      </w:r>
      <w:r>
        <w:t xml:space="preserve"> có 2 bạn gái đang trò chuyện cùng nhau ngoài hành lang: "Nếu ấy có thể nhìn thấy được trong vòng 24 giờ, ấy sẽ chọn được nhìn thấy những gì?</w:t>
      </w:r>
      <w:r>
        <w:t>"</w:t>
      </w:r>
      <w:r>
        <w:br/>
      </w:r>
      <w:r>
        <w:t>Khi trở về nhà, câu chuyện của 2 bạn ấy khiến tôi suy nghĩ mất mấy ngày, rồi quyết định viết câu trả lời của mình</w:t>
      </w:r>
      <w:r>
        <w:t xml:space="preserve"> ra giấy. Tôi chia tờ giấy của mình ra 2 cột. Cột 1 là những gì tôi chọn để được nhìn thấy. Cột 2 là lượng thời gian tôi sẽ dành ra để nhìn thứ đó.</w:t>
      </w:r>
      <w:r>
        <w:t xml:space="preserve"> </w:t>
      </w:r>
      <w:r>
        <w:br/>
      </w:r>
      <w:r>
        <w:t>Và phải nhớ, chỉ có 24 giờ để nhìn được thôi, khi mà trước đó tôi là 1 kẻ chưa bao giờ được nhìn thấy ánh s</w:t>
      </w:r>
      <w:r>
        <w:t>áng.</w:t>
      </w:r>
      <w:r>
        <w:t xml:space="preserve"> </w:t>
      </w:r>
      <w:r>
        <w:br/>
      </w:r>
      <w:r>
        <w:t>Danh sách của tôi tăng lên nhanh chóng. Có quá nhiều thứ tôi muốn nhìn thấy, toàn những kì quan của thế giới hiện đại: máy bay, phi thuyền, TV, sách, các công trình kiến trúc, máy vi tính, quần áo... Tôi lọc lại, viết lại, đổi lượng thời gian. Và tro</w:t>
      </w:r>
      <w:r>
        <w:t>ng vòng vài tháng, cứ xem đi xem lại, tôi đã đổi lại danh sách nhiều lần.</w:t>
      </w:r>
      <w:r>
        <w:t xml:space="preserve"> </w:t>
      </w:r>
      <w:r>
        <w:br/>
      </w:r>
      <w:r>
        <w:t>Đến bây giờ, danh sách của tôi không còn là những kì quan của thế giới hiện đại nữa, mà là những kì quan của thiên nhiên: Mặt trời, cây cỏ, mưa, hoa, chó, mèo...</w:t>
      </w:r>
      <w:r>
        <w:t xml:space="preserve"> </w:t>
      </w:r>
      <w:r>
        <w:br/>
      </w:r>
      <w:r>
        <w:t>Rồi tôi bắt đầu th</w:t>
      </w:r>
      <w:r>
        <w:t>êm vào đó rất nhiều thời gian cho gia đình, bạn bè và những anh chàng mà tôi thầm ngưỡng mộ.</w:t>
      </w:r>
      <w:r>
        <w:t xml:space="preserve"> </w:t>
      </w:r>
      <w:r>
        <w:br/>
      </w:r>
      <w:r>
        <w:lastRenderedPageBreak/>
        <w:t xml:space="preserve">Và khi tôi ngồi ở bậc cửa, nhìn 1 con ốc sên bò trên cỏ, nhìn thấy ánh nắng, nhìn thấy cậu bạn mà tôi thầm thích phóng xe ngang qua và toét miệng giơ tay chào... </w:t>
      </w:r>
      <w:r>
        <w:t>tôi bỗng thấy mình nghẹt thở vì hạnh phúc. Tôi đã may mắn biết bao khi không bao giờ phải ước rằng mình sẽ có 24 giờ để nhìn ngắm cuộc sống này.</w:t>
      </w:r>
      <w:r>
        <w:t xml:space="preserve"> </w:t>
      </w:r>
      <w:r>
        <w:br/>
      </w:r>
      <w:r>
        <w:t xml:space="preserve">Tôi và bạn, chúng ta có 1 lượng thời gian nhiều hơn 24 giờ gấp nghìn lần. Xin đừng thấy quá nhiều mà lãng phí </w:t>
      </w:r>
      <w:r>
        <w:t>nó. Hãy cầm 1 chiếc bút và 1 tờ giấy để bắt đầu danh sách của mình. Từng phút cứ trôi qua, và bạn có thể không nghe thấy tiếng thời gian đang bước. Nhưng tôi hy vọng bạn đừng bao giờ quên trân trọng cuộc sống này.</w:t>
      </w:r>
      <w:r>
        <w:t xml:space="preserve"> </w:t>
      </w:r>
      <w:r>
        <w:br/>
      </w:r>
      <w:r>
        <w:t>Bởi bạn biết không, nếu bạn chỉ có 24 giờ</w:t>
      </w:r>
      <w:r>
        <w:t xml:space="preserve"> để nhìn thấy...  </w:t>
      </w:r>
    </w:p>
    <w:p w:rsidR="00000000" w:rsidRDefault="008408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0809">
      <w:r>
        <w:separator/>
      </w:r>
    </w:p>
  </w:endnote>
  <w:endnote w:type="continuationSeparator" w:id="0">
    <w:p w:rsidR="00000000" w:rsidRDefault="0084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8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0809">
      <w:r>
        <w:separator/>
      </w:r>
    </w:p>
  </w:footnote>
  <w:footnote w:type="continuationSeparator" w:id="0">
    <w:p w:rsidR="00000000" w:rsidRDefault="0084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809">
    <w:pPr>
      <w:pStyle w:val="Header"/>
      <w:tabs>
        <w:tab w:val="clear" w:pos="4844"/>
        <w:tab w:val="clear" w:pos="9689"/>
        <w:tab w:val="right" w:pos="9720"/>
      </w:tabs>
      <w:rPr>
        <w:color w:val="0070C0"/>
        <w:sz w:val="26"/>
      </w:rPr>
    </w:pPr>
    <w:r>
      <w:rPr>
        <w:color w:val="0070C0"/>
        <w:sz w:val="26"/>
      </w:rPr>
      <w:t>Nếu lần đầu tiên bạn nhìn thấy ánh sáng là năm bạn 16 tuổi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54F"/>
    <w:rsid w:val="00840809"/>
    <w:rsid w:val="00BB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929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lần đầu tiên bạn nhìn thấy ánh sáng là năm bạn 16 tuổi - Khuyết Danh</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