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6A0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Khuyết Danh</w:t>
      </w:r>
    </w:p>
    <w:p w:rsidR="00000000" w:rsidRDefault="00836A0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Nếu và thì...</w:t>
      </w:r>
    </w:p>
    <w:p w:rsidR="00000000" w:rsidRDefault="00836A0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836A0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836A0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Nếu và thì...</w:t>
      </w:r>
    </w:p>
    <w:p w:rsidR="00000000" w:rsidRDefault="00836A08">
      <w:r>
        <w:fldChar w:fldCharType="end"/>
      </w:r>
      <w:bookmarkStart w:id="1" w:name="bm2"/>
    </w:p>
    <w:p w:rsidR="00000000" w:rsidRPr="00531789" w:rsidRDefault="00836A08">
      <w:pPr>
        <w:pStyle w:val="style28"/>
        <w:jc w:val="center"/>
      </w:pPr>
      <w:r>
        <w:rPr>
          <w:rStyle w:val="Strong"/>
        </w:rPr>
        <w:t>Khuyết Danh</w:t>
      </w:r>
      <w:r>
        <w:t xml:space="preserve"> </w:t>
      </w:r>
    </w:p>
    <w:p w:rsidR="00000000" w:rsidRDefault="00836A08">
      <w:pPr>
        <w:pStyle w:val="viethead"/>
        <w:jc w:val="center"/>
      </w:pPr>
      <w:r>
        <w:t>Nếu và thì...</w:t>
      </w:r>
    </w:p>
    <w:p w:rsidR="00000000" w:rsidRDefault="00836A08">
      <w:pPr>
        <w:spacing w:line="360" w:lineRule="auto"/>
        <w:divId w:val="381752035"/>
      </w:pPr>
      <w:r>
        <w:br/>
      </w:r>
      <w:r>
        <w:t xml:space="preserve">Nếu bầu trời có vẻ như bao phủ đầy mây xám mà bạn lại đi ra ngoài khi trời mưa… </w:t>
      </w:r>
      <w:r>
        <w:br/>
      </w:r>
      <w:r>
        <w:t xml:space="preserve">Nếu bạn đang mong nhìn thấy một chiếc cầu vồng rạng rỡ nhưng màu sắc của nó lại mang đến cho bạn nỗi buồn… </w:t>
      </w:r>
      <w:r>
        <w:br/>
      </w:r>
      <w:r>
        <w:t>Nếu quả đất vẫn tiếp tục quay mà bạn phải đi đến kết</w:t>
      </w:r>
      <w:r>
        <w:t xml:space="preserve"> thúc… </w:t>
      </w:r>
      <w:r>
        <w:br/>
      </w:r>
      <w:r>
        <w:t xml:space="preserve">Nếu bạn đang tìm kiếm ánh sáng mặt trời mà tất cả những gì bạn nhìn thấy là bóng đêm tối mịt… </w:t>
      </w:r>
      <w:r>
        <w:br/>
      </w:r>
      <w:r>
        <w:t xml:space="preserve">Nếu tất cả xung quanh bạn là những niềm vui mà riêng với bạn chỉ là nỗi buồn… </w:t>
      </w:r>
      <w:r>
        <w:br/>
      </w:r>
      <w:r>
        <w:t xml:space="preserve">Nếu bạn đang quá sức mệt mỏi mà cuộc sống lại tiếp tục quật ngã bạn… </w:t>
      </w:r>
      <w:r>
        <w:br/>
      </w:r>
      <w:r>
        <w:t xml:space="preserve">Nếu </w:t>
      </w:r>
      <w:r>
        <w:t>bạn khóc…</w:t>
      </w:r>
      <w:r>
        <w:t xml:space="preserve"> </w:t>
      </w:r>
      <w:r>
        <w:br/>
      </w:r>
      <w:r>
        <w:t xml:space="preserve">Thì bạn hãy nghĩ những giọt nước mắt của bạn rơi xuống đất đã làm nên điều kỳ diệu: vẻ đẹp của những bông hoa như sự dịu dàng trên tay bạn. </w:t>
      </w:r>
      <w:r>
        <w:br/>
      </w:r>
      <w:r>
        <w:t xml:space="preserve">Thì bạn hãy cảm nhận không khí xung quanh bạn đang sực nức mùi cỏ mới cắt. </w:t>
      </w:r>
      <w:r>
        <w:br/>
      </w:r>
      <w:r>
        <w:t>Thì bạn hãy cười đùa với nhữ</w:t>
      </w:r>
      <w:r>
        <w:t xml:space="preserve">ng đứa trẻ và nhận lấy sự ngây thơ từ chúng khi chúng cười đùa. </w:t>
      </w:r>
      <w:r>
        <w:br/>
      </w:r>
      <w:r>
        <w:t xml:space="preserve">Thì hãy tưởng tượng mình đang bay cùng một cô bướm xinh xinh trong một khu rừng đầy màu sắc. </w:t>
      </w:r>
      <w:r>
        <w:br/>
      </w:r>
      <w:r>
        <w:t>Thì bạn hãy lắng nghe tiếng thì thầm của đại dương và bạn để làn da của mình được mơn man bởi làn</w:t>
      </w:r>
      <w:r>
        <w:t xml:space="preserve"> gió ấm áp của mùa hạ. </w:t>
      </w:r>
      <w:r>
        <w:br/>
      </w:r>
      <w:r>
        <w:t xml:space="preserve">Thì bạn hãy nếm một viên kẹo và cảm nhận vị ngọt ngào của những kỷ niệm thời thơ ấu đang dịu ngọt trên đầu lưỡi bạn. </w:t>
      </w:r>
      <w:r>
        <w:br/>
      </w:r>
      <w:r>
        <w:lastRenderedPageBreak/>
        <w:t xml:space="preserve">Thì bạn hãy lắng nghe giai điệu trong trẻo của những chú chim hót đón chào một ngày mới. </w:t>
      </w:r>
      <w:r>
        <w:br/>
      </w:r>
      <w:r>
        <w:t>Thì bạn hãy nhớ những nỗ</w:t>
      </w:r>
      <w:r>
        <w:t>i dịu dàng quá đỗi mà bạn nhận được từ nụ hôn êm đềm của mẹ khi ôm chặt bạn vào lòng và thủ thỉ những lời yêu thương vô bờ. …</w:t>
      </w:r>
      <w:r>
        <w:t xml:space="preserve"> </w:t>
      </w:r>
      <w:r>
        <w:br/>
      </w:r>
      <w:r>
        <w:t xml:space="preserve">Hãy cố gắng tìm kiếm những điều tốt đẹp trong cuộc sống. Hãy trông lên những đám mây ngũ sắc trên đầu chứ đừng nhìn đất đen dưới </w:t>
      </w:r>
      <w:r>
        <w:t xml:space="preserve">vệ đường. </w:t>
      </w:r>
      <w:r>
        <w:br/>
      </w:r>
      <w:r>
        <w:t xml:space="preserve">Cuộc sống không ban ơn cho ta mà chính ta sẽ ban tặng cho cuộc sống những món quà từ những hành động và suy nghĩ tích cực của mình. </w:t>
      </w:r>
      <w:r>
        <w:br/>
      </w:r>
      <w:r>
        <w:t xml:space="preserve">Hãy bắt đầu ngày hôm nay từ ngay giây phút này. </w:t>
      </w:r>
      <w:r>
        <w:br/>
      </w:r>
      <w:r>
        <w:t>Bởi vì cuộc sống đã là một niềm vui, một món quà vĩ đại nhất mà</w:t>
      </w:r>
      <w:r>
        <w:t xml:space="preserve"> tạo hóa ban tặng cho bạn. </w:t>
      </w:r>
    </w:p>
    <w:p w:rsidR="00000000" w:rsidRDefault="00836A08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Latdat đưa lên</w:t>
      </w:r>
      <w:r>
        <w:br/>
      </w:r>
      <w:r>
        <w:t xml:space="preserve">vào ngày: 22 tháng 4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6A08">
      <w:r>
        <w:separator/>
      </w:r>
    </w:p>
  </w:endnote>
  <w:endnote w:type="continuationSeparator" w:id="0">
    <w:p w:rsidR="00000000" w:rsidRDefault="0083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A0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6A08">
      <w:r>
        <w:separator/>
      </w:r>
    </w:p>
  </w:footnote>
  <w:footnote w:type="continuationSeparator" w:id="0">
    <w:p w:rsidR="00000000" w:rsidRDefault="0083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6A0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Nếu v</w:t>
    </w:r>
    <w:r>
      <w:rPr>
        <w:color w:val="0070C0"/>
        <w:sz w:val="26"/>
      </w:rPr>
      <w:t>à thì...</w:t>
    </w:r>
    <w:r>
      <w:rPr>
        <w:color w:val="0070C0"/>
        <w:sz w:val="26"/>
      </w:rPr>
      <w:tab/>
    </w:r>
    <w:r>
      <w:rPr>
        <w:b/>
        <w:color w:val="FF0000"/>
        <w:sz w:val="32"/>
      </w:rPr>
      <w:t>Khuyết Danh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789"/>
    <w:rsid w:val="00531789"/>
    <w:rsid w:val="0083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Nếu và thì... - Khuyết Danh</dc:title>
  <dc:subject/>
  <dc:creator>vy</dc:creator>
  <cp:keywords/>
  <dc:description/>
  <cp:lastModifiedBy>vy</cp:lastModifiedBy>
  <cp:revision>2</cp:revision>
  <cp:lastPrinted>2011-04-23T19:20:00Z</cp:lastPrinted>
  <dcterms:created xsi:type="dcterms:W3CDTF">2011-04-23T19:20:00Z</dcterms:created>
  <dcterms:modified xsi:type="dcterms:W3CDTF">2011-04-23T19:20:00Z</dcterms:modified>
</cp:coreProperties>
</file>