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401">
      <w:pPr>
        <w:pStyle w:val="style28"/>
        <w:jc w:val="center"/>
        <w:rPr>
          <w:color w:val="FF0000"/>
          <w:sz w:val="52"/>
        </w:rPr>
      </w:pPr>
      <w:bookmarkStart w:id="0" w:name="_GoBack"/>
      <w:bookmarkEnd w:id="0"/>
      <w:r>
        <w:rPr>
          <w:rStyle w:val="Strong"/>
          <w:color w:val="FF0000"/>
          <w:sz w:val="52"/>
        </w:rPr>
        <w:t>Khuyết Danh</w:t>
      </w:r>
    </w:p>
    <w:p w:rsidR="00000000" w:rsidRDefault="00624401">
      <w:pPr>
        <w:pStyle w:val="viethead"/>
        <w:jc w:val="center"/>
        <w:rPr>
          <w:color w:val="0070C0"/>
          <w:sz w:val="56"/>
          <w:szCs w:val="56"/>
        </w:rPr>
      </w:pPr>
      <w:r>
        <w:rPr>
          <w:color w:val="0070C0"/>
          <w:sz w:val="56"/>
          <w:szCs w:val="56"/>
        </w:rPr>
        <w:t>Tha thứ mãi mãi</w:t>
      </w:r>
    </w:p>
    <w:p w:rsidR="00000000" w:rsidRDefault="006244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401">
      <w:pPr>
        <w:pStyle w:val="NormalWeb"/>
        <w:jc w:val="center"/>
        <w:rPr>
          <w:b/>
          <w:u w:val="single"/>
        </w:rPr>
      </w:pPr>
      <w:r>
        <w:rPr>
          <w:b/>
          <w:u w:val="single"/>
        </w:rPr>
        <w:t>MỤC LỤC</w:t>
      </w:r>
    </w:p>
    <w:p w:rsidR="00000000" w:rsidRDefault="006244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 thứ mãi mãi</w:t>
      </w:r>
    </w:p>
    <w:p w:rsidR="00000000" w:rsidRDefault="00624401">
      <w:r>
        <w:fldChar w:fldCharType="end"/>
      </w:r>
      <w:bookmarkStart w:id="1" w:name="bm2"/>
    </w:p>
    <w:p w:rsidR="00000000" w:rsidRPr="00C37D98" w:rsidRDefault="00624401">
      <w:pPr>
        <w:pStyle w:val="style28"/>
        <w:jc w:val="center"/>
      </w:pPr>
      <w:r>
        <w:rPr>
          <w:rStyle w:val="Strong"/>
        </w:rPr>
        <w:t>Khuyết Danh</w:t>
      </w:r>
      <w:r>
        <w:t xml:space="preserve"> </w:t>
      </w:r>
    </w:p>
    <w:p w:rsidR="00000000" w:rsidRDefault="00624401">
      <w:pPr>
        <w:pStyle w:val="viethead"/>
        <w:jc w:val="center"/>
      </w:pPr>
      <w:r>
        <w:t>Tha thứ mãi mãi</w:t>
      </w:r>
    </w:p>
    <w:p w:rsidR="00000000" w:rsidRDefault="00624401">
      <w:pPr>
        <w:spacing w:line="360" w:lineRule="auto"/>
        <w:divId w:val="352877781"/>
      </w:pPr>
      <w:r>
        <w:br/>
      </w:r>
      <w:r>
        <w:t>Lisa ngồi trên sàn với chiếc hộp trước mặt. Cái hộp cũ kĩ đựng 1 tờ giấy kẻ ô vuông. Và đây là câu chuyện đằng sau những ô vuông...</w:t>
      </w:r>
      <w:r>
        <w:t xml:space="preserve"> </w:t>
      </w:r>
      <w:r>
        <w:br/>
      </w:r>
      <w:r>
        <w:t xml:space="preserve">- Các con phải tha thứ cho anh chị em mình bao nhiêu lần? - Cô giáo trường Chủ Nhật đọc to luôn câu trả </w:t>
      </w:r>
      <w:r>
        <w:t>lời cho cả lớp nghe: "70 nhân 7 lần!</w:t>
      </w:r>
      <w:r>
        <w:t>"</w:t>
      </w:r>
      <w:r>
        <w:br/>
      </w:r>
      <w:r>
        <w:t>Lisa kéo tay Brent - em trai cô</w:t>
      </w:r>
      <w:r>
        <w:t>:</w:t>
      </w:r>
      <w:r>
        <w:br/>
      </w:r>
      <w:r>
        <w:t>- Thế là bao nhiêu lần</w:t>
      </w:r>
      <w:r>
        <w:t>?</w:t>
      </w:r>
      <w:r>
        <w:br/>
      </w:r>
      <w:r>
        <w:t>Brent viết số 490 lên góc vở Lisa. Brent nhỏ bé, vai hẹp, tay ngắn, đeo cặp kính quá khổ và tóc rồi bù. Nhưng năng khiếu âm nhạc của cậu làm bạn bè ai cũng phục.</w:t>
      </w:r>
      <w:r>
        <w:t xml:space="preserve"> Câụ học pianô từ năm lên 4, kèn darinet năm lên 7 và giờ đây cậu đang chinh phục cây đèn Oboa. Lisa chỉ giỏi hơn em trai mình mỗi 1 thứ: bóng rổ, 2 chị em thường chơi bóng rổ sau giờ học. Brent thấp bé lại yếu, nhưng nó không nỡ từ chối vì đó là thú vui d</w:t>
      </w:r>
      <w:r>
        <w:t>uy nhất của Lisa giữa những bảng điểm chỉ toàn yếu với kém của cô</w:t>
      </w:r>
      <w:r>
        <w:t>.</w:t>
      </w:r>
      <w:r>
        <w:br/>
      </w:r>
      <w:r>
        <w:t>Sau giờ học, 2 chị em lại chạy ra sàn bóng rổ. Khi Lisa tấn công, Brent bị khuỷu tay Lisa huých vào cằm. Lisa dễ dàng ghi điểm. Cô hả hê với bàn thắng cho đến khi nhìn thấy Brent ôm cằm</w:t>
      </w:r>
      <w:r>
        <w:t>.</w:t>
      </w:r>
      <w:r>
        <w:br/>
      </w:r>
      <w:r>
        <w:t xml:space="preserve">- </w:t>
      </w:r>
      <w:r>
        <w:t>Em ổn cả chứ? Chị lỡ tay thôi mà</w:t>
      </w:r>
      <w:r>
        <w:t>!</w:t>
      </w:r>
      <w:r>
        <w:br/>
      </w:r>
      <w:r>
        <w:t>- Không sao, em tha lỗi cho chị - Cậu bé cười - Phải tha thú 490 lần và lần này là 1, vậy chỉ còn 489 lần nữa thôi nhé</w:t>
      </w:r>
      <w:r>
        <w:t>!</w:t>
      </w:r>
      <w:r>
        <w:br/>
      </w:r>
      <w:r>
        <w:t>Lisa cười. Nếu nhớ đến những gì Lisa đã làm với Brent thì hẳn 490 lần đã hết từ lâu lắm</w:t>
      </w:r>
      <w:r>
        <w:t>.</w:t>
      </w:r>
      <w:r>
        <w:br/>
      </w:r>
      <w:r>
        <w:lastRenderedPageBreak/>
        <w:t>Hôm sau, 2 ch</w:t>
      </w:r>
      <w:r>
        <w:t>ị em chơi bắn tàu trên giấy. Sợ thua, Lisa nhìn trộm giấy của Brent và dễ dàng "chiến thắng"</w:t>
      </w:r>
      <w:r>
        <w:t>.</w:t>
      </w:r>
      <w:r>
        <w:br/>
      </w:r>
      <w:r>
        <w:t>- Chị ăn gian! - Brent nhìn Lisa nghi ngờ</w:t>
      </w:r>
      <w:r>
        <w:t>.</w:t>
      </w:r>
      <w:r>
        <w:br/>
      </w:r>
      <w:r>
        <w:t>Lisa đỏ mặt</w:t>
      </w:r>
      <w:r>
        <w:t>:</w:t>
      </w:r>
      <w:r>
        <w:br/>
      </w:r>
      <w:r>
        <w:t>- Chị xin lỗi</w:t>
      </w:r>
      <w:r>
        <w:t>!</w:t>
      </w:r>
      <w:r>
        <w:br/>
      </w:r>
      <w:r>
        <w:t>- Được rồi, em tha lỗi - Brent cười khẽ - Thế là chỉ còn 488 lần thôi, phải không</w:t>
      </w:r>
      <w:r>
        <w:t>?</w:t>
      </w:r>
      <w:r>
        <w:br/>
      </w:r>
      <w:r>
        <w:t>Sự độ lư</w:t>
      </w:r>
      <w:r>
        <w:t>ợng của Brent làm Lisa cảm động. Tối đó, Lisa kẻ 1 biểu đồ với 490 hình vuông</w:t>
      </w:r>
      <w:r>
        <w:t>:</w:t>
      </w:r>
      <w:r>
        <w:br/>
      </w:r>
      <w:r>
        <w:t>- Chúng ta dùng cái này để theo dõi những lần chị sai và em tha lỗi. Mỗi lần như vậy, chị sẽ gạch chéo 1 ô - Miệng nói, tay Lisa đánh dấu 2 ô. Rồi cô bé dán tờ biểu đồ lên tường</w:t>
      </w:r>
      <w:r>
        <w:t>.</w:t>
      </w:r>
      <w:r>
        <w:br/>
      </w:r>
      <w:r>
        <w:t>Lisa có rất nhiều cơ hội đánh dấu vào biểu đồ. Mỗi khi nhận ra mình sai, Lisa xin lỗi rất chân thành. Và cứ thế... Ô thứ 211: Lisa giấu sách Tiếng Anh của Brent và cậu bé bị điểm 0. Ô thứ 394: Lisa làm mất chìa khoá phòng Brent... Ô thứ 417: Lisa dùng th</w:t>
      </w:r>
      <w:r>
        <w:t>uốc tẩy quá nhiều làm hỏng áo Brent... Ô thứ 489: Lisa mượn xe đạp của Brent và đâm vào gốc cây. Ô 490: Lisa làm vỡ chiếc cốc hình quả dưa mà Brent rất thích</w:t>
      </w:r>
      <w:r>
        <w:t>.</w:t>
      </w:r>
      <w:r>
        <w:br/>
      </w:r>
      <w:r>
        <w:t>- Thế là hết - Lisa tuyên bố - Chị sẽ không có lỗi gì với em nữa đâu</w:t>
      </w:r>
      <w:r>
        <w:t>.</w:t>
      </w:r>
      <w:r>
        <w:br/>
      </w:r>
      <w:r>
        <w:t>Brent chỉ cười :"Phải, phải</w:t>
      </w:r>
      <w:r>
        <w:t>"</w:t>
      </w:r>
      <w:r>
        <w:br/>
      </w:r>
      <w:r>
        <w:t>Nhưng rồi vẫn có lần thứ 491. Lúc đó Brent là sinh viên trường nhạc và cậu được cử đi biểu diễn tại đại nhạc hội New York. Một niềm mơ ước thành hiện thực</w:t>
      </w:r>
      <w:r>
        <w:t>.</w:t>
      </w:r>
      <w:r>
        <w:br/>
      </w:r>
      <w:r>
        <w:t>Người ta gọi điện đến thông báo lịch biểu diễn nhưng Brent không có nhà, Lisa nghe điện :" Hai giờ</w:t>
      </w:r>
      <w:r>
        <w:t> chiều ngày mùng 10 nhé!" Lisa nghĩ mình có thể nhớ được nên cô đã không ghi lại</w:t>
      </w:r>
      <w:r>
        <w:t>.</w:t>
      </w:r>
      <w:r>
        <w:br/>
      </w:r>
      <w:r>
        <w:t>- Brent này, khi nào con biểu diễn? - Mẹ hỏi</w:t>
      </w:r>
      <w:r>
        <w:t>.</w:t>
      </w:r>
      <w:r>
        <w:br/>
      </w:r>
      <w:r>
        <w:t>- Con không biết, họ chưa gọi điện báo ạ! Brent trả lời</w:t>
      </w:r>
      <w:r>
        <w:t>.</w:t>
      </w:r>
      <w:r>
        <w:br/>
      </w:r>
      <w:r>
        <w:t>Lisa lặng người, mãi mới lắp bắp</w:t>
      </w:r>
      <w:r>
        <w:t>:</w:t>
      </w:r>
      <w:r>
        <w:br/>
      </w:r>
      <w:r>
        <w:t>- Ôi!... Hôm nay ngày mấy rồi ạ</w:t>
      </w:r>
      <w:r>
        <w:t>?</w:t>
      </w:r>
      <w:r>
        <w:br/>
      </w:r>
      <w:r>
        <w:t>- 12</w:t>
      </w:r>
      <w:r>
        <w:t>, có chuyện gì thế</w:t>
      </w:r>
      <w:r>
        <w:t>?</w:t>
      </w:r>
      <w:r>
        <w:br/>
      </w:r>
      <w:r>
        <w:t>Lisa, bưng mặt khóc nức lên</w:t>
      </w:r>
      <w:r>
        <w:t>:</w:t>
      </w:r>
      <w:r>
        <w:br/>
      </w:r>
      <w:r>
        <w:t>- Biểu diễn... 2 giờ... mùng 10... người ta gọi điện... tuần trước...</w:t>
      </w:r>
      <w:r>
        <w:t xml:space="preserve"> </w:t>
      </w:r>
      <w:r>
        <w:br/>
      </w:r>
      <w:r>
        <w:t>Brent ngồi yên, vẻ mặt nghi ngờ, không dám tin vào nhữnng gì Lisa nói</w:t>
      </w:r>
      <w:r>
        <w:t>.</w:t>
      </w:r>
      <w:r>
        <w:br/>
      </w:r>
      <w:r>
        <w:t>- Có nghĩa là... buổi biểu diễn đã qua rồi??? - Brent hỏi</w:t>
      </w:r>
      <w:r>
        <w:t>.</w:t>
      </w:r>
      <w:r>
        <w:br/>
      </w:r>
      <w:r>
        <w:t>Lisa g</w:t>
      </w:r>
      <w:r>
        <w:t>ật đầu. Brent ra khỏi phòng, không nói thêm lời nào. Lisa về phòng, ngậm ngùi khóc. Cô đã huỷ hoại giấc mơ của em cô, làm cả gia đình thất vọng. Rồi cô thu xếp đồ đạc, lén bỏ nhà đi ngay đêm hôm đó, để lại 1 mảnh giấy dặn mọi người yên tâm</w:t>
      </w:r>
      <w:r>
        <w:t>.</w:t>
      </w:r>
      <w:r>
        <w:br/>
      </w:r>
      <w:r>
        <w:t>Lisa đến Boston</w:t>
      </w:r>
      <w:r>
        <w:t xml:space="preserve"> và thuê nhà sống ở ngay đó. Cha mẹ nhiều lần viết thư khuyên nhủ nhưng Lisa khong trả lời: "Mình đã làm hại Brent, mình sẽ không bao giờ về nữa". Đó là ý nghĩ trẻ con của cô </w:t>
      </w:r>
      <w:r>
        <w:lastRenderedPageBreak/>
        <w:t>gái 19 tuổi</w:t>
      </w:r>
      <w:r>
        <w:t>.</w:t>
      </w:r>
      <w:r>
        <w:br/>
      </w:r>
      <w:r>
        <w:t>Rất lâu sau, có lần gặp lại người láng giềng cũ: bà Nelson</w:t>
      </w:r>
      <w:r>
        <w:t>.</w:t>
      </w:r>
      <w:r>
        <w:br/>
      </w:r>
      <w:r>
        <w:t>- Tôi rấ</w:t>
      </w:r>
      <w:r>
        <w:t>t tiếc về chuyện của Brent... - Bà ta mở lời</w:t>
      </w:r>
      <w:r>
        <w:t>.</w:t>
      </w:r>
      <w:r>
        <w:br/>
      </w:r>
      <w:r>
        <w:t>Lisa ngạc nhiên</w:t>
      </w:r>
      <w:r>
        <w:t>:</w:t>
      </w:r>
      <w:r>
        <w:br/>
      </w:r>
      <w:r>
        <w:t>- Sao ạ</w:t>
      </w:r>
      <w:r>
        <w:t>?</w:t>
      </w:r>
      <w:r>
        <w:br/>
      </w:r>
      <w:r>
        <w:t>Bà Nelson nhanh chóng hiểu rằng Lisa không biết gì. Bà kể cho cô nghe tất cả: xe chạy với tốc độ quá cao, Brent đi cấp cứu, các bác sĩ tận tâm nhưng Brent không qua khỏi. Ngay trưa hôm</w:t>
      </w:r>
      <w:r>
        <w:t xml:space="preserve"> đó, Lisa quay về nhà</w:t>
      </w:r>
      <w:r>
        <w:t>.</w:t>
      </w:r>
      <w:r>
        <w:br/>
      </w:r>
      <w:r>
        <w:t>Cô ngồi lặng yên trước chiếc hộp. Cô không thấy tờ biểu đồ ngày xưa kín đặc các gạch chéo mà lại có 1 tờ giấy lớn</w:t>
      </w:r>
      <w:r>
        <w:t>:</w:t>
      </w:r>
      <w:r>
        <w:br/>
      </w:r>
      <w:r>
        <w:t>"Lisa yêu quý,</w:t>
      </w:r>
      <w:r>
        <w:t xml:space="preserve"> </w:t>
      </w:r>
      <w:r>
        <w:br/>
      </w:r>
      <w:r>
        <w:t>Em không muốn đếm những lần mình tha thứ, nhưng chị lại cứ muốn làm điều đó. Nếu chị muốn tiếp tục đếm</w:t>
      </w:r>
      <w:r>
        <w:t>, hãy dùng tấm bản đồ mới em làm cho chị</w:t>
      </w:r>
      <w:r>
        <w:t>.</w:t>
      </w:r>
      <w:r>
        <w:br/>
      </w:r>
      <w:r>
        <w:t>Yêu thương</w:t>
      </w:r>
      <w:r>
        <w:t>,</w:t>
      </w:r>
      <w:r>
        <w:br/>
      </w:r>
      <w:r>
        <w:t>Brent</w:t>
      </w:r>
      <w:r>
        <w:t>"</w:t>
      </w:r>
      <w:r>
        <w:br/>
      </w:r>
      <w:r>
        <w:t>Mặt sau là 1 tờ biểu đồ giống như Lisa đã làm hồi bé, với rất nhiều ô vuông. Nhưng chỉ có 1 ô vuông đầu tiên có đánh dấu và bên cạnh là dòng chú thích bằng bút đỏ: "Lần thứ 491: Tha thứ, mãi mãi!</w:t>
      </w:r>
      <w:r>
        <w:t xml:space="preserve">" </w:t>
      </w:r>
    </w:p>
    <w:p w:rsidR="00000000" w:rsidRDefault="006244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401">
      <w:r>
        <w:separator/>
      </w:r>
    </w:p>
  </w:endnote>
  <w:endnote w:type="continuationSeparator" w:id="0">
    <w:p w:rsidR="00000000" w:rsidRDefault="0062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4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401">
      <w:r>
        <w:separator/>
      </w:r>
    </w:p>
  </w:footnote>
  <w:footnote w:type="continuationSeparator" w:id="0">
    <w:p w:rsidR="00000000" w:rsidRDefault="0062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401">
    <w:pPr>
      <w:pStyle w:val="Header"/>
      <w:tabs>
        <w:tab w:val="clear" w:pos="4844"/>
        <w:tab w:val="clear" w:pos="9689"/>
        <w:tab w:val="right" w:pos="9720"/>
      </w:tabs>
      <w:rPr>
        <w:color w:val="0070C0"/>
        <w:sz w:val="26"/>
      </w:rPr>
    </w:pPr>
    <w:r>
      <w:rPr>
        <w:color w:val="0070C0"/>
        <w:sz w:val="26"/>
      </w:rPr>
      <w:t>Tha thứ mãi mãi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D98"/>
    <w:rsid w:val="00624401"/>
    <w:rsid w:val="00C3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77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thứ mãi mãi - Khuyết Danh</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