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B1BFD">
      <w:pPr>
        <w:pStyle w:val="style28"/>
        <w:jc w:val="center"/>
        <w:rPr>
          <w:color w:val="FF0000"/>
          <w:sz w:val="52"/>
        </w:rPr>
      </w:pPr>
      <w:bookmarkStart w:id="0" w:name="_GoBack"/>
      <w:bookmarkEnd w:id="0"/>
      <w:r>
        <w:rPr>
          <w:rStyle w:val="Strong"/>
          <w:color w:val="FF0000"/>
          <w:sz w:val="52"/>
        </w:rPr>
        <w:t>Abraham Lincoln</w:t>
      </w:r>
    </w:p>
    <w:p w:rsidR="00000000" w:rsidRDefault="002B1BFD">
      <w:pPr>
        <w:pStyle w:val="viethead"/>
        <w:jc w:val="center"/>
        <w:rPr>
          <w:color w:val="0070C0"/>
          <w:sz w:val="56"/>
          <w:szCs w:val="56"/>
        </w:rPr>
      </w:pPr>
      <w:r>
        <w:rPr>
          <w:color w:val="0070C0"/>
          <w:sz w:val="56"/>
          <w:szCs w:val="56"/>
        </w:rPr>
        <w:t>Xin thầy hãy dạy cho con tôi</w:t>
      </w:r>
    </w:p>
    <w:p w:rsidR="00000000" w:rsidRDefault="002B1BF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B1BFD">
      <w:pPr>
        <w:pStyle w:val="NormalWeb"/>
        <w:jc w:val="center"/>
        <w:rPr>
          <w:b/>
          <w:u w:val="single"/>
        </w:rPr>
      </w:pPr>
      <w:r>
        <w:rPr>
          <w:b/>
          <w:u w:val="single"/>
        </w:rPr>
        <w:t>MỤC LỤC</w:t>
      </w:r>
    </w:p>
    <w:p w:rsidR="00000000" w:rsidRDefault="002B1BF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Xin thầy hãy dạy cho con tôi</w:t>
      </w:r>
    </w:p>
    <w:p w:rsidR="00000000" w:rsidRDefault="002B1BFD">
      <w:r>
        <w:fldChar w:fldCharType="end"/>
      </w:r>
      <w:bookmarkStart w:id="1" w:name="bm2"/>
    </w:p>
    <w:p w:rsidR="00000000" w:rsidRPr="004A7FF5" w:rsidRDefault="002B1BFD">
      <w:pPr>
        <w:pStyle w:val="style28"/>
        <w:jc w:val="center"/>
      </w:pPr>
      <w:r>
        <w:rPr>
          <w:rStyle w:val="Strong"/>
        </w:rPr>
        <w:t>Abraham Lincoln</w:t>
      </w:r>
      <w:r>
        <w:t xml:space="preserve"> </w:t>
      </w:r>
    </w:p>
    <w:p w:rsidR="00000000" w:rsidRDefault="002B1BFD">
      <w:pPr>
        <w:pStyle w:val="viethead"/>
        <w:jc w:val="center"/>
      </w:pPr>
      <w:r>
        <w:t>Xin thầy hãy dạy cho con tôi</w:t>
      </w:r>
    </w:p>
    <w:p w:rsidR="00000000" w:rsidRDefault="002B1BFD">
      <w:pPr>
        <w:spacing w:line="360" w:lineRule="auto"/>
        <w:divId w:val="1639915067"/>
      </w:pPr>
      <w:r>
        <w:br/>
      </w:r>
      <w:r>
        <w:rPr>
          <w:rStyle w:val="Emphasis"/>
        </w:rPr>
        <w:t>(Trích thư của Tổng thống Mỹ Abraham Lincoln gửi thầy hiệu trưởng ngôi trường nơi con trai ông theo học)</w:t>
      </w:r>
      <w:r>
        <w:t xml:space="preserve"> </w:t>
      </w:r>
      <w:r>
        <w:br/>
      </w:r>
      <w:r>
        <w:t>Con tôi sẽ phải học tất cả những điều này, rằng không phải tất cả mọi ng</w:t>
      </w:r>
      <w:r>
        <w:t xml:space="preserve">ười đều công bằng, tất cả mọi người đều chân thật. Nhưng xin thầy hãy dạy cho cháu biết cứ mỗi một kẻ vô lại ta gặp trên đường phố thì ở đâu đó sẽ có một con người chính trực; cứ mỗi một chính trị gia ích kỷ, ta sẽ có một nhà lãnh đạo tận tâm. Bài học này </w:t>
      </w:r>
      <w:r>
        <w:t>sẽ mất nhiều thời gian, tôi biết; nhưng xin thầy hãy dạy cho cháu biết rằng một đồng đôla kiếm được do công sức lao động của mình bỏ ra còn quý giá hơn nhiều so với năm đôla nhặt được trên hè phố..</w:t>
      </w:r>
      <w:r>
        <w:t>.</w:t>
      </w:r>
      <w:r>
        <w:br/>
      </w:r>
      <w:r>
        <w:t>Xin thầy dạy cho cháu biết cách chấp nhận thất bại và các</w:t>
      </w:r>
      <w:r>
        <w:t>h tận hưởng niềm vui chiến thắng</w:t>
      </w:r>
      <w:r>
        <w:t>.</w:t>
      </w:r>
      <w:r>
        <w:br/>
      </w:r>
      <w:r>
        <w:t>Xin hãy dạy cháu tránh xa sự đố kỵ</w:t>
      </w:r>
      <w:r>
        <w:t>.</w:t>
      </w:r>
      <w:r>
        <w:br/>
      </w:r>
      <w:r>
        <w:t>Xin dạy cháu biết được bí quyết của niềm vui chiến thắng thầm lặng. Dạy cho cháu biết được rằng những kẻ hay bắt nạt người khác nhất lại là những kẻ dễ bị đánh bại nhất..</w:t>
      </w:r>
      <w:r>
        <w:t>.</w:t>
      </w:r>
      <w:r>
        <w:br/>
      </w:r>
      <w:r>
        <w:t>Xin hãy giúp c</w:t>
      </w:r>
      <w:r>
        <w:t>háu nhìn thấy thế giới kỳ diệu của sách... nhưng cũng cho cháu có đủ thời gian để lặng lẽ suy tư về sự bí ẩn muôn thuở của cuộc sống: đàn chim tung cánh trên bầu trời, đàn ong bay lượn trong ánh nắng và những bông hoa nở ngát bên đồi xanh</w:t>
      </w:r>
      <w:r>
        <w:t>.</w:t>
      </w:r>
      <w:r>
        <w:br/>
      </w:r>
      <w:r>
        <w:t>Xin giúp cháu có</w:t>
      </w:r>
      <w:r>
        <w:t xml:space="preserve"> niềm tin vào ý kiến riêng của bản thân, dù tất cả mọi người xung quanh đều cho rằng ý kiến đó hoàn toàn sai lầm..</w:t>
      </w:r>
      <w:r>
        <w:t>.</w:t>
      </w:r>
      <w:r>
        <w:br/>
      </w:r>
      <w:r>
        <w:lastRenderedPageBreak/>
        <w:t xml:space="preserve">Xin hãy dạy cho cháu biết cách đối xử dịu dàng với những người hoà nhã và cứng rắn với những kẻ thô bạo. Xin tạo cho cháu sức mạnh để không </w:t>
      </w:r>
      <w:r>
        <w:t>chạy theo đám đông khi tất cả mọi người đều chỉ biết chạy theo thời thế</w:t>
      </w:r>
      <w:r>
        <w:t>.</w:t>
      </w:r>
      <w:r>
        <w:br/>
      </w:r>
      <w:r>
        <w:t>Xin hãy dạy cho cháu biết phải lắng nghe tất cả mọi người những cũng xin thầy dạy cho cháu biết cần phải sàng lọc những gì nghe được qua một tấm lưới chân lý để cháu chỉ đón nhận nhữn</w:t>
      </w:r>
      <w:r>
        <w:t>g gì tốt đẹp..</w:t>
      </w:r>
      <w:r>
        <w:t>.</w:t>
      </w:r>
      <w:r>
        <w:br/>
      </w:r>
      <w:r>
        <w:t>Xin hãy dạy cho cháu biết cách mỉm cười khi buồn bã, xin hãy dạy cháu biết rằng không có sự xấu hổ trong những giọt nước mắt.</w:t>
      </w:r>
      <w:r>
        <w:t xml:space="preserve"> </w:t>
      </w:r>
      <w:r>
        <w:br/>
      </w:r>
      <w:r>
        <w:t>Xin hãy dạy cho cháu biết chế giễu những kẻ yểm thế và cẩn trọng trước sự ngọt ngào đầy cạm bẫy</w:t>
      </w:r>
      <w:r>
        <w:t>.</w:t>
      </w:r>
      <w:r>
        <w:br/>
      </w:r>
      <w:r>
        <w:t xml:space="preserve">Xin hãy dạy cho </w:t>
      </w:r>
      <w:r>
        <w:t>cháu rằng có thể bán cơ bắp và trí tuệ cho người ra giá cao nhất, nhưng không bao giờ cho phép ai ra giá mua trái tim và tâm hồn mình..</w:t>
      </w:r>
      <w:r>
        <w:t>.</w:t>
      </w:r>
      <w:r>
        <w:br/>
      </w:r>
      <w:r>
        <w:t>Xin hãy dạy cho cháu ngoảnh tai làm ngơ trước một đám đông đang gào thét... và đứng thẳng người bảo vệ những gì cháu ch</w:t>
      </w:r>
      <w:r>
        <w:t>o là đúng..</w:t>
      </w:r>
      <w:r>
        <w:t>.</w:t>
      </w:r>
      <w:r>
        <w:br/>
      </w:r>
      <w:r>
        <w:t>Xin hãy đối xử dịu dàng với cháu nhưng đừng vuốt ve nuông chiều cháu bởi vì chỉ có sự thử thách của lửa mới tôi luyện nên được những thanh sắt cứng rắn</w:t>
      </w:r>
      <w:r>
        <w:t>.</w:t>
      </w:r>
      <w:r>
        <w:br/>
      </w:r>
      <w:r>
        <w:t>Xin hãy dạy cho cháu biết rằng cháu phải luôn có niềm tin tuyệt tối vào bản thân, bởi vì k</w:t>
      </w:r>
      <w:r>
        <w:t>hi đó cháu sẽ luôn có niềm tin tuyệt đối vào nhận loại</w:t>
      </w:r>
      <w:r>
        <w:t>.</w:t>
      </w:r>
      <w:r>
        <w:br/>
      </w:r>
      <w:r>
        <w:t xml:space="preserve">Đây quả là một yêu cầu quá lớn, tôi biết, thưa thầy. Nhưng xin thầy cố gắng hết sức mình, nếu được vậy, con trai tôi quả thật là một cậu bé hạnh phúc và may mắn. </w:t>
      </w:r>
    </w:p>
    <w:p w:rsidR="00000000" w:rsidRDefault="002B1BFD">
      <w:r>
        <w:br/>
        <w:t>Lời cuối: Cám ơn bạn đã theo dõi hết</w:t>
      </w:r>
      <w:r>
        <w:t xml:space="preserve">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Latdat đưa lên</w:t>
      </w:r>
      <w:r>
        <w:br/>
      </w:r>
      <w:r>
        <w:t xml:space="preserve">vào ngày: 22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B1BFD">
      <w:r>
        <w:separator/>
      </w:r>
    </w:p>
  </w:endnote>
  <w:endnote w:type="continuationSeparator" w:id="0">
    <w:p w:rsidR="00000000" w:rsidRDefault="002B1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1BF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w:t>
    </w:r>
    <w:r>
      <w:rPr>
        <w:b/>
        <w:i/>
      </w:rPr>
      <w:t>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B1BFD">
      <w:r>
        <w:separator/>
      </w:r>
    </w:p>
  </w:footnote>
  <w:footnote w:type="continuationSeparator" w:id="0">
    <w:p w:rsidR="00000000" w:rsidRDefault="002B1B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1BFD">
    <w:pPr>
      <w:pStyle w:val="Header"/>
      <w:tabs>
        <w:tab w:val="clear" w:pos="4844"/>
        <w:tab w:val="clear" w:pos="9689"/>
        <w:tab w:val="right" w:pos="9720"/>
      </w:tabs>
      <w:rPr>
        <w:color w:val="0070C0"/>
        <w:sz w:val="26"/>
      </w:rPr>
    </w:pPr>
    <w:r>
      <w:rPr>
        <w:color w:val="0070C0"/>
        <w:sz w:val="26"/>
      </w:rPr>
      <w:t>Xin thầy hãy dạy cho con tôi</w:t>
    </w:r>
    <w:r>
      <w:rPr>
        <w:color w:val="0070C0"/>
        <w:sz w:val="26"/>
      </w:rPr>
      <w:tab/>
    </w:r>
    <w:r>
      <w:rPr>
        <w:b/>
        <w:color w:val="FF0000"/>
        <w:sz w:val="32"/>
      </w:rPr>
      <w:t>Abraham Lincoln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7FF5"/>
    <w:rsid w:val="002B1BFD"/>
    <w:rsid w:val="004A7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91506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2716</Characters>
  <Application>Microsoft Office Word</Application>
  <DocSecurity>0</DocSecurity>
  <Lines>22</Lines>
  <Paragraphs>6</Paragraphs>
  <ScaleCrop>false</ScaleCrop>
  <Company/>
  <LinksUpToDate>false</LinksUpToDate>
  <CharactersWithSpaces>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Xin thầy hãy dạy cho con tôi - Abraham Lincoln</dc:title>
  <dc:subject/>
  <dc:creator>vy</dc:creator>
  <cp:keywords/>
  <dc:description/>
  <cp:lastModifiedBy>vy</cp:lastModifiedBy>
  <cp:revision>2</cp:revision>
  <cp:lastPrinted>2011-04-24T01:18:00Z</cp:lastPrinted>
  <dcterms:created xsi:type="dcterms:W3CDTF">2011-04-24T01:18:00Z</dcterms:created>
  <dcterms:modified xsi:type="dcterms:W3CDTF">2011-04-24T01:18:00Z</dcterms:modified>
</cp:coreProperties>
</file>