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2D4F">
      <w:pPr>
        <w:pStyle w:val="style28"/>
        <w:jc w:val="center"/>
        <w:rPr>
          <w:color w:val="FF0000"/>
          <w:sz w:val="52"/>
        </w:rPr>
      </w:pPr>
      <w:bookmarkStart w:id="0" w:name="_GoBack"/>
      <w:bookmarkEnd w:id="0"/>
      <w:r>
        <w:rPr>
          <w:rStyle w:val="Strong"/>
          <w:color w:val="FF0000"/>
          <w:sz w:val="52"/>
        </w:rPr>
        <w:t>Khuyết Danh</w:t>
      </w:r>
    </w:p>
    <w:p w:rsidR="00000000" w:rsidRDefault="00862D4F">
      <w:pPr>
        <w:pStyle w:val="viethead"/>
        <w:jc w:val="center"/>
        <w:rPr>
          <w:color w:val="0070C0"/>
          <w:sz w:val="56"/>
          <w:szCs w:val="56"/>
        </w:rPr>
      </w:pPr>
      <w:r>
        <w:rPr>
          <w:color w:val="0070C0"/>
          <w:sz w:val="56"/>
          <w:szCs w:val="56"/>
        </w:rPr>
        <w:t>Điều tôi muốn biết</w:t>
      </w:r>
    </w:p>
    <w:p w:rsidR="00000000" w:rsidRDefault="00862D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2D4F">
      <w:pPr>
        <w:pStyle w:val="NormalWeb"/>
        <w:jc w:val="center"/>
        <w:rPr>
          <w:b/>
          <w:u w:val="single"/>
        </w:rPr>
      </w:pPr>
      <w:r>
        <w:rPr>
          <w:b/>
          <w:u w:val="single"/>
        </w:rPr>
        <w:t>MỤC LỤC</w:t>
      </w:r>
    </w:p>
    <w:p w:rsidR="00000000" w:rsidRDefault="00862D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Điều tôi muốn biết</w:t>
      </w:r>
    </w:p>
    <w:p w:rsidR="00000000" w:rsidRDefault="00862D4F">
      <w:r>
        <w:fldChar w:fldCharType="end"/>
      </w:r>
      <w:bookmarkStart w:id="1" w:name="bm2"/>
    </w:p>
    <w:p w:rsidR="00000000" w:rsidRPr="00E23561" w:rsidRDefault="00862D4F">
      <w:pPr>
        <w:pStyle w:val="style28"/>
        <w:jc w:val="center"/>
      </w:pPr>
      <w:r>
        <w:rPr>
          <w:rStyle w:val="Strong"/>
        </w:rPr>
        <w:t>Khuyết Danh</w:t>
      </w:r>
      <w:r>
        <w:t xml:space="preserve"> </w:t>
      </w:r>
    </w:p>
    <w:p w:rsidR="00000000" w:rsidRDefault="00862D4F">
      <w:pPr>
        <w:pStyle w:val="viethead"/>
        <w:jc w:val="center"/>
      </w:pPr>
      <w:r>
        <w:t>Điều tôi muốn biết</w:t>
      </w:r>
    </w:p>
    <w:p w:rsidR="00000000" w:rsidRDefault="00862D4F">
      <w:pPr>
        <w:spacing w:line="360" w:lineRule="auto"/>
        <w:divId w:val="24717798"/>
      </w:pPr>
      <w:r>
        <w:br/>
      </w:r>
      <w:r>
        <w:t>Tôi không quan tâm bạn mưu sinh thế nào mà chỉ muốn biết bạn khao khát điều gì và có dám mơ ước đạt được điều mình đang khao khát không?</w:t>
      </w:r>
      <w:r>
        <w:t xml:space="preserve"> </w:t>
      </w:r>
      <w:r>
        <w:br/>
      </w:r>
      <w:r>
        <w:t>Tôi không quan tâm bạn bao nhiêu tuổi mà chỉ muốn biết bạn có dám như một kẻ ngốc liề</w:t>
      </w:r>
      <w:r>
        <w:t>u mình vì tình yêu, vì những ước mơ và vì một chuyến phiêu lưu để được tồn tại trong cuộc đời này không?</w:t>
      </w:r>
      <w:r>
        <w:t xml:space="preserve"> </w:t>
      </w:r>
      <w:r>
        <w:br/>
      </w:r>
      <w:r>
        <w:t>Tôi không cần biết điều gì mới phù hợp với ước mơ của bạn mà chỉ muốn biết bạn đã dám đối mặt với nỗi đau bị cuộc đời dối trá hay lại khép chặt lòng m</w:t>
      </w:r>
      <w:r>
        <w:t>ình vì e sợ lại một nỗi đau khác?</w:t>
      </w:r>
      <w:r>
        <w:t xml:space="preserve"> </w:t>
      </w:r>
      <w:r>
        <w:br/>
      </w:r>
      <w:r>
        <w:t>Tôi muốn biết bạn có dám ngồi lại với nỗi đau của tôi hay của chính bạn; có dám khiêu vũ thật điên cuồng để sự say mê tràn ngập đến tận đầu ngón tay và ngón chân của mình mà không cần phải e dè giữ ý, phải thực tế hay phả</w:t>
      </w:r>
      <w:r>
        <w:t>i luôn nhớ đến những giới hạn của con người?</w:t>
      </w:r>
      <w:r>
        <w:t xml:space="preserve"> </w:t>
      </w:r>
      <w:r>
        <w:br/>
      </w:r>
      <w:r>
        <w:t>Tôi không quan tâm câu chuyện bạn kể có thật hay không mà chỉ muốn biết bạn có dám làm thất vọng người khác để thành thật với bản thân mình? Liệu bạn có thể chịu đựng bị kết tội phản bội mà vẫn không phản bội l</w:t>
      </w:r>
      <w:r>
        <w:t>ại chính nhân cách của mình? Liệu bạn sẽ trung thực và vì thế sẽ đáng được tin cậy chứ?</w:t>
      </w:r>
      <w:r>
        <w:t xml:space="preserve"> </w:t>
      </w:r>
      <w:r>
        <w:br/>
      </w:r>
      <w:r>
        <w:t>Tôi muốn biết liệu bạn có nhận ra vẻ đẹp dù cho hằng ngày nó chẳng hề xinh đẹp, và liệu bạn có thể quyết định cuộc đời mình mà không cần sự hiện diện của Chúa?</w:t>
      </w:r>
      <w:r>
        <w:t xml:space="preserve"> </w:t>
      </w:r>
      <w:r>
        <w:br/>
      </w:r>
      <w:r>
        <w:t>Tôi mu</w:t>
      </w:r>
      <w:r>
        <w:t>ốn biết liệu bạn sẽ chịu đựng được thất bại của lẫn bạn và tôi, đứng bên bờ hồ mà hét vang đến tận trời cao là “có”?</w:t>
      </w:r>
      <w:r>
        <w:t xml:space="preserve"> </w:t>
      </w:r>
      <w:r>
        <w:br/>
      </w:r>
      <w:r>
        <w:lastRenderedPageBreak/>
        <w:t xml:space="preserve">Tôi muốn biết liệu bạn có thể thức dậy dù sau đêm dài đau khổ, thất vọng, kiệt sức và rã rời mà làm những gì phải làm cho các con của bạn </w:t>
      </w:r>
      <w:r>
        <w:t>không?</w:t>
      </w:r>
      <w:r>
        <w:t xml:space="preserve"> </w:t>
      </w:r>
      <w:r>
        <w:br/>
      </w:r>
      <w:r>
        <w:t>Tôi không quan tâm bạn là ai hay làm sao đến được đây. Tôi chỉ muốn biết liệu bạn có thể sát cánh cùng tôi trong lửa đỏ và sẽ không chùn bước thoái lui?</w:t>
      </w:r>
      <w:r>
        <w:t xml:space="preserve"> </w:t>
      </w:r>
      <w:r>
        <w:br/>
      </w:r>
      <w:r>
        <w:t>Tôi không quan tâm bạn đã học ở đâu, những gì và của ai. Tôi chỉ muốn biết liệu bạn có thể một</w:t>
      </w:r>
      <w:r>
        <w:t xml:space="preserve"> mình đối diện với bản thân chân thật như người bạn bạn có bên mình trong những giây phút đơn độc? </w:t>
      </w:r>
    </w:p>
    <w:p w:rsidR="00000000" w:rsidRDefault="00862D4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vào ngày: 22 thán</w:t>
      </w:r>
      <w:r>
        <w:t xml:space="preserve">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2D4F">
      <w:r>
        <w:separator/>
      </w:r>
    </w:p>
  </w:endnote>
  <w:endnote w:type="continuationSeparator" w:id="0">
    <w:p w:rsidR="00000000" w:rsidRDefault="0086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2D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w:t>
    </w:r>
    <w:r>
      <w:rPr>
        <w:i/>
      </w:rPr>
      <w:t xml:space="preserve">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2D4F">
      <w:r>
        <w:separator/>
      </w:r>
    </w:p>
  </w:footnote>
  <w:footnote w:type="continuationSeparator" w:id="0">
    <w:p w:rsidR="00000000" w:rsidRDefault="00862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2D4F">
    <w:pPr>
      <w:pStyle w:val="Header"/>
      <w:tabs>
        <w:tab w:val="clear" w:pos="4844"/>
        <w:tab w:val="clear" w:pos="9689"/>
        <w:tab w:val="right" w:pos="9720"/>
      </w:tabs>
      <w:rPr>
        <w:color w:val="0070C0"/>
        <w:sz w:val="26"/>
      </w:rPr>
    </w:pPr>
    <w:r>
      <w:rPr>
        <w:color w:val="0070C0"/>
        <w:sz w:val="26"/>
      </w:rPr>
      <w:t>Điều tôi muốn biết</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561"/>
    <w:rsid w:val="00862D4F"/>
    <w:rsid w:val="00E2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7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tôi muốn biết - Khuyết Danh</dc:title>
  <dc:subject/>
  <dc:creator>vy</dc:creator>
  <cp:keywords/>
  <dc:description/>
  <cp:lastModifiedBy>vy</cp:lastModifiedBy>
  <cp:revision>2</cp:revision>
  <cp:lastPrinted>2011-04-24T01:36:00Z</cp:lastPrinted>
  <dcterms:created xsi:type="dcterms:W3CDTF">2011-04-24T01:36:00Z</dcterms:created>
  <dcterms:modified xsi:type="dcterms:W3CDTF">2011-04-24T01:36:00Z</dcterms:modified>
</cp:coreProperties>
</file>