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606F">
      <w:pPr>
        <w:pStyle w:val="style28"/>
        <w:jc w:val="center"/>
        <w:rPr>
          <w:color w:val="FF0000"/>
          <w:sz w:val="52"/>
        </w:rPr>
      </w:pPr>
      <w:bookmarkStart w:id="0" w:name="_GoBack"/>
      <w:bookmarkEnd w:id="0"/>
      <w:r>
        <w:rPr>
          <w:rStyle w:val="Strong"/>
          <w:color w:val="FF0000"/>
          <w:sz w:val="52"/>
        </w:rPr>
        <w:t>Khuyết Danh</w:t>
      </w:r>
    </w:p>
    <w:p w:rsidR="00000000" w:rsidRDefault="0002606F">
      <w:pPr>
        <w:pStyle w:val="viethead"/>
        <w:jc w:val="center"/>
        <w:rPr>
          <w:color w:val="0070C0"/>
          <w:sz w:val="56"/>
          <w:szCs w:val="56"/>
        </w:rPr>
      </w:pPr>
      <w:r>
        <w:rPr>
          <w:color w:val="0070C0"/>
          <w:sz w:val="56"/>
          <w:szCs w:val="56"/>
        </w:rPr>
        <w:t xml:space="preserve">Bí </w:t>
      </w:r>
      <w:proofErr w:type="gramStart"/>
      <w:r>
        <w:rPr>
          <w:color w:val="0070C0"/>
          <w:sz w:val="56"/>
          <w:szCs w:val="56"/>
        </w:rPr>
        <w:t>quyết !</w:t>
      </w:r>
      <w:proofErr w:type="gramEnd"/>
    </w:p>
    <w:p w:rsidR="00000000" w:rsidRDefault="0002606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606F">
      <w:pPr>
        <w:pStyle w:val="NormalWeb"/>
        <w:jc w:val="center"/>
        <w:rPr>
          <w:b/>
          <w:u w:val="single"/>
        </w:rPr>
      </w:pPr>
      <w:r>
        <w:rPr>
          <w:b/>
          <w:u w:val="single"/>
        </w:rPr>
        <w:t>MỤC LỤC</w:t>
      </w:r>
    </w:p>
    <w:p w:rsidR="00000000" w:rsidRDefault="000260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Bí quyết !</w:t>
      </w:r>
    </w:p>
    <w:p w:rsidR="00000000" w:rsidRDefault="0002606F">
      <w:r>
        <w:fldChar w:fldCharType="end"/>
      </w:r>
      <w:bookmarkStart w:id="1" w:name="bm2"/>
    </w:p>
    <w:p w:rsidR="00000000" w:rsidRPr="00BC5913" w:rsidRDefault="0002606F">
      <w:pPr>
        <w:pStyle w:val="style28"/>
        <w:jc w:val="center"/>
      </w:pPr>
      <w:r>
        <w:rPr>
          <w:rStyle w:val="Strong"/>
        </w:rPr>
        <w:t>Khuyết Danh</w:t>
      </w:r>
      <w:r>
        <w:t xml:space="preserve"> </w:t>
      </w:r>
    </w:p>
    <w:p w:rsidR="00000000" w:rsidRDefault="0002606F">
      <w:pPr>
        <w:pStyle w:val="viethead"/>
        <w:jc w:val="center"/>
      </w:pPr>
      <w:r>
        <w:t>Bí quyết !</w:t>
      </w:r>
    </w:p>
    <w:p w:rsidR="00000000" w:rsidRDefault="0002606F">
      <w:pPr>
        <w:spacing w:line="360" w:lineRule="auto"/>
        <w:divId w:val="1180852272"/>
      </w:pPr>
      <w:r>
        <w:t>Cái tin cô Méo đi dự cuộc thi hoa hậu quốc tế tổ chức tại miền Trung làm cả phường chấn động. Tất cả bà con đều lặng đi 15 phút trước khi bình phẩm:</w:t>
      </w:r>
      <w:r>
        <w:br/>
      </w:r>
      <w:r>
        <w:t>- Trời ơi, có lần nó vào tiệm của tôi, nửa cái mặt đã ra rồi, phải nửa ngày sau nửa kia mới ra t</w:t>
      </w:r>
      <w:r>
        <w:t>iếp vì hai phần quá cách biệt nhau.</w:t>
      </w:r>
      <w:r>
        <w:br/>
      </w:r>
      <w:r>
        <w:t>- Mặt ăn thua gì, mũi mới khiếp. Nghe đâu có lần nàng định đi làm mũi giả, bác sĩ từ chối vì phải tốn đến 2 kg silicon.</w:t>
      </w:r>
      <w:r>
        <w:br/>
      </w:r>
      <w:r>
        <w:t>- Răng nữa, răng nữa bà ạ. Một bữa trời mưa, cả xóm ngập mà tôi không ướt chút xíu nào, chẳng phải d</w:t>
      </w:r>
      <w:r>
        <w:t>o áo mưa mà do không may đứng ngay dưới hàm răng của cô ấy như đứng dưới mái hiên.</w:t>
      </w:r>
      <w:r>
        <w:br/>
      </w:r>
      <w:r>
        <w:t>- Còn mắt không tính sao ? Có lần cổ qua tiệm sửa kính, ông chủ lấy tay định gỡ giúp xuống mới biết mình nhầm, vì mắt chẳng đeo gì vẫn như đang đeo kính mát, gọng đồi mồi.</w:t>
      </w:r>
      <w:r>
        <w:br/>
      </w:r>
      <w:r>
        <w:t>T</w:t>
      </w:r>
      <w:r>
        <w:t>óm lại là lời xì xào bay ra khắp trong nhà ngoài phố ! Công bằng mà nói, những lời đó không phải thật khách quan vì phần lớn đều là lời của các bà. Tuy nhiên, quả thật là cô Méo không đẹp. Đã đành ngoại hình không phải là quan trọng nhất trong cuộc sống, n</w:t>
      </w:r>
      <w:r>
        <w:t>hưng đã mang nó ra thi đấu thì cũng phải xem xét chút đỉnh. Ông tổ trưởng dân phố bèn gọi cô Méo đến khuyên bảo:</w:t>
      </w:r>
      <w:r>
        <w:br/>
      </w:r>
      <w:r>
        <w:t>- Cháu ơi, lo ăn lo làm được rồi, lo chi mấy cái vụ thi hoa thi nụ đó.</w:t>
      </w:r>
      <w:r>
        <w:br/>
      </w:r>
      <w:r>
        <w:t>Cô bình tĩnh trả lời ông tổ trưởng:</w:t>
      </w:r>
      <w:r>
        <w:br/>
      </w:r>
      <w:r>
        <w:t xml:space="preserve">- Cháu biết khuôn mặt mình không có </w:t>
      </w:r>
      <w:r>
        <w:t>gì đặc sắc, nhưng mỗi người đi thi đều có một bí quyết riêng, cháu tin là sẽ đoạt vương miện !</w:t>
      </w:r>
      <w:r>
        <w:br/>
      </w:r>
      <w:r>
        <w:lastRenderedPageBreak/>
        <w:t>Bà vợ ông tổ trưởng nãy giờ nấp sau cánh cửa bếp nghe lén câu chuyện, tới đây không thể kiềm lòng được nữa bèn xông ra hỏi:</w:t>
      </w:r>
      <w:r>
        <w:br/>
      </w:r>
      <w:r>
        <w:t xml:space="preserve">- Bí quyết gì ? Bí quyết gì ? Em đưa </w:t>
      </w:r>
      <w:r>
        <w:t>phong bì cho giám khảo hay bỏ thuốc mê vào nước uống của họ ?</w:t>
      </w:r>
      <w:r>
        <w:br/>
      </w:r>
      <w:r>
        <w:t>Cô Méo lắc đầu nhè nhẹ làm mấy tờ lịch trên tường tung bay như cánh bướm:</w:t>
      </w:r>
      <w:r>
        <w:br/>
      </w:r>
      <w:r>
        <w:t>- Phong bì rất nguy hiểm, vì người này nghĩ là mình nhận ít hơn người kia, hại nhiều hơn lợi. Còn nước ban giám khảo uốn</w:t>
      </w:r>
      <w:r>
        <w:t>g là loại nước tinh khiết đóng chai, bỏ thuốc gì vô nổi.</w:t>
      </w:r>
      <w:r>
        <w:br/>
      </w:r>
      <w:r>
        <w:t>Nói xong cô cáo từ ra về vì còn phải chuẩn bị. Cô nghèo, không quần áo, phấn son, trang sức gì nhiều. Và không đủ tiền vé máy bay ra miền Trung, mặc dù đã nhịn ăn xôi cả mấy tháng nay. Cô đi mượn khô</w:t>
      </w:r>
      <w:r>
        <w:t>ng ai dám đưa ra một đồng, mặc dù giải thưởng cho hoa hậu đã được tuyên bố công khai là hai trăm triệu. Họ bảo nhau:</w:t>
      </w:r>
      <w:r>
        <w:br/>
      </w:r>
      <w:r>
        <w:t>- Nó không bị phạt là may, lĩnh thưởng cái nỗi gì !</w:t>
      </w:r>
      <w:r>
        <w:br/>
      </w:r>
      <w:r>
        <w:t>Cuối cùng, cô Méo phải đi vay nặng lãi với lãi suất 100%. Sát ngày, cô Méo cất cánh bay</w:t>
      </w:r>
      <w:r>
        <w:t xml:space="preserve"> đi trong niềm lo lắng của bà con.</w:t>
      </w:r>
      <w:r>
        <w:br/>
      </w:r>
      <w:r>
        <w:t>Chương trình thi hoa hậu được truyền hình trực tiếp. Khỏi phải nói, cả xóm tôi ngóng chờ coi còn hơn giải bóng đá thế giới. Say mê tới mức mấy tên trộm vào lấy xe máy, ghé mắt vào cũng bị thu hút, đến nỗi chính xe của chú</w:t>
      </w:r>
      <w:r>
        <w:t>ng cũng bị mất toi.</w:t>
      </w:r>
      <w:r>
        <w:br/>
      </w:r>
      <w:r>
        <w:t>Phút chung kết đây rồi. Tên các hoa hậu quốc tế được đọc lên. Toàn những người nổi tiếng như sóng cồn, chỉ một cái nốt ruồi của họ cũng đủ cho báo chí phương Tây bàn cãi vài trăm trang, và có mấy cô suýt lấy chồng đã gây nên hàng chục c</w:t>
      </w:r>
      <w:r>
        <w:t>uộc biểu tình ở vài thành phố lớn. Âm nhạc nổi. Các hoa hậu bước ra. Ô kìa, sao lại thế kia: các người đẹp quốc tế ai cũng béo tròn béo trục, phì nộn như voi, thậm chí có cô còn phải hai ba người đàn ông khiêng ra sân khấu. Quần áo dạ hội của họ phải ráp c</w:t>
      </w:r>
      <w:r>
        <w:t>ả một tấm màn sân khấu mới vừa, còn áo tắm gì mà to như cánh buồm tàu thủy ? Không thể hiểu nổi. Rồi cô Méo bước ra. Thân hình tuyệt mỹ, cặp chân thon thả, vòng eo 0,6, cô làm cho ban giám khảo đờ đẫn và cả phường cũng đờ đẫn theo. Vương miện vào tay cô, c</w:t>
      </w:r>
      <w:r>
        <w:t>ô là hoa hậu và ban tổ chức tuyên bố không có á hậu vì chẳng ai xứng đáng.</w:t>
      </w:r>
      <w:r>
        <w:br/>
      </w:r>
      <w:r>
        <w:t>Cả phường náo loạn. Các ông múa may như cổ động viên Pháp, còn các bà ỉu xìu như cổ động viên Braxin. Kìa, cô Méo đang trả lời phỏng vấn trực tiếp.</w:t>
      </w:r>
      <w:r>
        <w:br/>
      </w:r>
      <w:r>
        <w:t>- Thưa cô, bí quyết gì khiến cô đ</w:t>
      </w:r>
      <w:r>
        <w:t>oạt vương miện đêm nay ?</w:t>
      </w:r>
      <w:r>
        <w:br/>
      </w:r>
      <w:r>
        <w:t xml:space="preserve">- Trong khi các hoa hậu quốc tế thích ngắm cảnh nên đi xe hơi ra miền Trung. Mỗi khi xe vào các quán cơm là bị rào kín mít, nếu không ăn thật no không thể ra được. Kết quả là sau một chặng đường dài ai cũng mập ú. Tôi nhanh trí đi </w:t>
      </w:r>
      <w:r>
        <w:t xml:space="preserve">máy bay. Tôi có thân hình thon thả nhất là dĩ nhiên thôi ! </w:t>
      </w:r>
      <w:r>
        <w:br/>
      </w:r>
    </w:p>
    <w:p w:rsidR="00000000" w:rsidRDefault="0002606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Tuổi Trẻ Cười</w:t>
      </w:r>
      <w:r>
        <w:br/>
      </w:r>
      <w:r>
        <w:t>Được bạn: Hùng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606F">
      <w:r>
        <w:separator/>
      </w:r>
    </w:p>
  </w:endnote>
  <w:endnote w:type="continuationSeparator" w:id="0">
    <w:p w:rsidR="00000000" w:rsidRDefault="0002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60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606F">
      <w:r>
        <w:separator/>
      </w:r>
    </w:p>
  </w:footnote>
  <w:footnote w:type="continuationSeparator" w:id="0">
    <w:p w:rsidR="00000000" w:rsidRDefault="00026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606F">
    <w:pPr>
      <w:pStyle w:val="Header"/>
      <w:tabs>
        <w:tab w:val="clear" w:pos="4844"/>
        <w:tab w:val="clear" w:pos="9689"/>
        <w:tab w:val="right" w:pos="9720"/>
      </w:tabs>
      <w:rPr>
        <w:color w:val="0070C0"/>
        <w:sz w:val="26"/>
      </w:rPr>
    </w:pPr>
    <w:r>
      <w:rPr>
        <w:color w:val="0070C0"/>
        <w:sz w:val="26"/>
      </w:rPr>
      <w:t xml:space="preserve">Bí </w:t>
    </w:r>
    <w:proofErr w:type="gramStart"/>
    <w:r>
      <w:rPr>
        <w:color w:val="0070C0"/>
        <w:sz w:val="26"/>
      </w:rPr>
      <w:t>quyết !</w:t>
    </w:r>
    <w:r>
      <w:rPr>
        <w:color w:val="0070C0"/>
        <w:sz w:val="26"/>
      </w:rPr>
      <w:tab/>
    </w:r>
    <w:proofErr w:type="gramEnd"/>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913"/>
    <w:rsid w:val="0002606F"/>
    <w:rsid w:val="00BC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8522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quyết ! - Khuyết Danh</dc:title>
  <dc:subject/>
  <dc:creator>vy</dc:creator>
  <cp:keywords/>
  <dc:description/>
  <cp:lastModifiedBy>vy</cp:lastModifiedBy>
  <cp:revision>2</cp:revision>
  <cp:lastPrinted>2011-04-22T19:06:00Z</cp:lastPrinted>
  <dcterms:created xsi:type="dcterms:W3CDTF">2011-04-22T19:06:00Z</dcterms:created>
  <dcterms:modified xsi:type="dcterms:W3CDTF">2011-04-22T19:06:00Z</dcterms:modified>
</cp:coreProperties>
</file>