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6C93">
      <w:pPr>
        <w:pStyle w:val="style28"/>
        <w:jc w:val="center"/>
        <w:rPr>
          <w:color w:val="FF0000"/>
          <w:sz w:val="52"/>
        </w:rPr>
      </w:pPr>
      <w:bookmarkStart w:id="0" w:name="_GoBack"/>
      <w:bookmarkEnd w:id="0"/>
      <w:r>
        <w:rPr>
          <w:rStyle w:val="Strong"/>
          <w:color w:val="FF0000"/>
          <w:sz w:val="52"/>
        </w:rPr>
        <w:t>Vichtopodonxki</w:t>
      </w:r>
    </w:p>
    <w:p w:rsidR="00000000" w:rsidRDefault="00716C93">
      <w:pPr>
        <w:pStyle w:val="viethead"/>
        <w:jc w:val="center"/>
        <w:rPr>
          <w:color w:val="0070C0"/>
          <w:sz w:val="56"/>
          <w:szCs w:val="56"/>
        </w:rPr>
      </w:pPr>
      <w:r>
        <w:rPr>
          <w:color w:val="0070C0"/>
          <w:sz w:val="56"/>
          <w:szCs w:val="56"/>
        </w:rPr>
        <w:t>Chúng tôi đã chia tay</w:t>
      </w:r>
    </w:p>
    <w:p w:rsidR="00000000" w:rsidRDefault="00716C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6C93">
      <w:pPr>
        <w:pStyle w:val="NormalWeb"/>
        <w:jc w:val="center"/>
        <w:rPr>
          <w:b/>
          <w:u w:val="single"/>
        </w:rPr>
      </w:pPr>
      <w:r>
        <w:rPr>
          <w:b/>
          <w:u w:val="single"/>
        </w:rPr>
        <w:t>MỤC LỤC</w:t>
      </w:r>
    </w:p>
    <w:p w:rsidR="00000000" w:rsidRDefault="00716C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Chúng tôi đã chia tay</w:t>
      </w:r>
    </w:p>
    <w:p w:rsidR="00000000" w:rsidRDefault="00716C93">
      <w:r>
        <w:fldChar w:fldCharType="end"/>
      </w:r>
      <w:bookmarkStart w:id="1" w:name="bm2"/>
    </w:p>
    <w:p w:rsidR="00000000" w:rsidRPr="00E5693E" w:rsidRDefault="00716C93">
      <w:pPr>
        <w:pStyle w:val="style28"/>
        <w:jc w:val="center"/>
      </w:pPr>
      <w:r>
        <w:rPr>
          <w:rStyle w:val="Strong"/>
        </w:rPr>
        <w:t>Vichtopodonxki</w:t>
      </w:r>
      <w:r>
        <w:t xml:space="preserve"> </w:t>
      </w:r>
    </w:p>
    <w:p w:rsidR="00000000" w:rsidRDefault="00716C93">
      <w:pPr>
        <w:pStyle w:val="viethead"/>
        <w:jc w:val="center"/>
      </w:pPr>
      <w:r>
        <w:t>Chúng tôi đã chia tay</w:t>
      </w:r>
    </w:p>
    <w:p w:rsidR="00000000" w:rsidRDefault="00716C93">
      <w:pPr>
        <w:spacing w:line="360" w:lineRule="auto"/>
        <w:divId w:val="1216703507"/>
      </w:pPr>
      <w:r>
        <w:t>Tôi và Nina, người yêu, cũng có thể nói là vợ chưa cưới, ngồi sát vào trong rạp chiếu bóng. Chúng tôi đang xem một phim nước ngoài. Trên màn ảnh vang lên những tiếng kêu thất thanh xé ruột.Tên c</w:t>
      </w:r>
      <w:r>
        <w:t>ao bồi đang đuổi theo cô gái, một tay vung súng lục, một tay lăm lăm con dao nhọn hoắt. Dưới vành mũi cao bồi rộng, cặp mắt gian long lên sòng sọc. Cô gái cố chạy thoát, nhưng tên cao bồi đã đuổi kịp.</w:t>
      </w:r>
      <w:r>
        <w:br/>
      </w:r>
      <w:r>
        <w:t xml:space="preserve">- ối kìa anh!- Cô người yêu của tôi kêu lên và nắm lấy </w:t>
      </w:r>
      <w:r>
        <w:t>tay tôi.</w:t>
      </w:r>
      <w:r>
        <w:br/>
      </w:r>
      <w:r>
        <w:t xml:space="preserve">- Em đường lo sợ!Em thân yêu, đấy chỉ là phim ảnh thôi!- Tôi vừa vuốt nhẹ tay người yêu vừa an ủi cô ta. </w:t>
      </w:r>
      <w:r>
        <w:br/>
      </w:r>
      <w:r>
        <w:t>- Không, anh xem kìa!Nina nói thầm. Kiểu tóc của cô ta mới đẹp làm sao! ở đằng trước trán thì màu đỏ sáng, còn ở đằng sau thì màu nâu sẫm. Cò</w:t>
      </w:r>
      <w:r>
        <w:t>n nếp uốn thật là tuyệt. Bao giờ ở nước ta mới học được cách uốn như thế?</w:t>
      </w:r>
      <w:r>
        <w:br/>
      </w:r>
      <w:r>
        <w:t>Trên màn ảnh, những sự kiện diễn ra ngày một căng thẳng đến mức phải làm bạn phải giật gân hay rợn tóc gáy. Tên cao bồi hung hãn đã đuổi kịpcô gái. Cô gái ngã xuống. Cánh tay với lưỡ</w:t>
      </w:r>
      <w:r>
        <w:t xml:space="preserve">i dao sáng loáng vung lên. Tiếng kêu như xé vải hoà với tiếng súng giảm thanh nổ nghe khô khốc. </w:t>
      </w:r>
      <w:r>
        <w:br/>
      </w:r>
      <w:r>
        <w:t>- úi giời kìa? Nina lại kêu lên và ép vào tôi.</w:t>
      </w:r>
      <w:r>
        <w:br/>
      </w:r>
      <w:r>
        <w:t xml:space="preserve">- Em thân yêu, đừng sợ, hãy bình tĩnh - Tôi an ủi và vuốt tay cô ta,-Không nên yếu thần kinh, và hơi một tí lại </w:t>
      </w:r>
      <w:r>
        <w:t>kêu tướng lên ở chỗ công cộng như vậy.</w:t>
      </w:r>
      <w:r>
        <w:br/>
      </w:r>
      <w:r>
        <w:t xml:space="preserve">- Anh bình tĩnh lại thì có!- Nina cãi- Anh chẳng biết nhận xét gì cả . Anh thấy người cô ta có đẹp </w:t>
      </w:r>
      <w:r>
        <w:lastRenderedPageBreak/>
        <w:t>không. Cô ấy tô mắt mới độc đáo làm sao. Và cái chính là không dùng bút chì cổ lổ để mà tô mắt màu tím mới tình chứ. K</w:t>
      </w:r>
      <w:r>
        <w:t>ết hợp với màu tóc sáng và nâu thì thật là mê ly, thật là viễn tưởng....</w:t>
      </w:r>
      <w:r>
        <w:br/>
      </w:r>
      <w:r>
        <w:t>Trên phim là ảnh người ta đang liệm cô gái xấu số và cảnh đám tang ngoài nghĩa địa. Những người thân đi lặng lẽ âm thầm, có tiếng khóc nức nở se sẽ. Tiếng nhạc đang buồn bã.</w:t>
      </w:r>
      <w:r>
        <w:br/>
      </w:r>
      <w:r>
        <w:t>Nhưng Nin</w:t>
      </w:r>
      <w:r>
        <w:t>a cứ liến thoáng một cách say sưa hào hứng:</w:t>
      </w:r>
      <w:r>
        <w:br/>
      </w:r>
      <w:r>
        <w:t xml:space="preserve">- Anh thấy không váy của cô ta ngắn hơn của em đến 6 phân chứ không ít, lại còn xẻ hai bên nữa. Kiểu váy thế mới là mốt thời thượng chứ. Chúng ta lạc hậu mất rồi. </w:t>
      </w:r>
      <w:r>
        <w:br/>
      </w:r>
      <w:r>
        <w:t>- Đấy là áo liệm chứ có phải váy đâu- Tôi hơi bự</w:t>
      </w:r>
      <w:r>
        <w:t>c mình ngắt lời cô người yêu- Sau nhiều năm nữa, khi nào em chết hãy mặc loại váy ấy...</w:t>
      </w:r>
      <w:r>
        <w:br/>
      </w:r>
      <w:r>
        <w:t>- Chuyện vớ vẩn! Ai mà đợi được bao nhiêu năm nữa....</w:t>
      </w:r>
      <w:r>
        <w:br/>
      </w:r>
      <w:r>
        <w:t>Mấy hôm sau, tôi thấy Nina nhuộm tóc và uốn tóc như hệt cô cao bồi Mỹ. Phía trước trán thì đỏ cạch, còn sau gáy lạ</w:t>
      </w:r>
      <w:r>
        <w:t>i hung hung nâu. Mắt cô ta đã tô đúng loại mực tím sẫm. Còn cái áo liền váy màu trắng thì trắng kinh khủng, và lại còn sẻ hai bên hông một cách rất mạo hiểm.</w:t>
      </w:r>
      <w:r>
        <w:br/>
      </w:r>
      <w:r>
        <w:t>Cuốn phim chúng tôi xem lần sau đem lại cho Nina nhiều đổi mới quan trọng: Mái tóc dài mượt mà tôi</w:t>
      </w:r>
      <w:r>
        <w:t xml:space="preserve"> rất tự hào đã bị cắt ngắn mất rồi và uốn xù xèo ra to tướng . Hai má hồng của Nina đã bị bôi trắng bệch. Mi mắt lần này được tô màu tím sẫm.</w:t>
      </w:r>
      <w:r>
        <w:br/>
      </w:r>
      <w:r>
        <w:t xml:space="preserve">Xem bộ phim thứ tư thì tôi không nhận ra Nina ngoài phố nữa. Và cuối cùng khi xem xong cuốn phim cao bồi thứ năm, </w:t>
      </w:r>
      <w:r>
        <w:t>chúng tôi chia tay nhau. ở Nina không sót lại một chút nào mà trước đây tôi yêu mến, tự hào. Bây giờ trên gương mặt dáng đi, lời nói toàn những thứ lạnh lùng, trơ trẽn khó chịu.</w:t>
      </w:r>
      <w:r>
        <w:br/>
      </w:r>
      <w:r>
        <w:t xml:space="preserve">Lúc chia tay tôi lần cuối, Nina vênh váo hất mái tóc ra đằng sau như hệt minh </w:t>
      </w:r>
      <w:r>
        <w:t>tinh B.B, cô cười sằng sặc như cái cười của Mi-xen Mếc-xiê, thiêu cháy tôi bằng cái nhìn khinh bỉ của cô Sophia Loren và đi với dáng của Marina Voladi.</w:t>
      </w:r>
      <w:r>
        <w:br/>
      </w:r>
      <w:r>
        <w:t xml:space="preserve">Tôi không gặp Nina thêm lần nào nữa. Mà có gặp tôi cũng không thể nhận ra người con gái suýt nữa đã trở </w:t>
      </w:r>
      <w:r>
        <w:t xml:space="preserve">thành vợ tôi. Cũng vì chuyện chúng tôi chia tay nhau như vậy, từ nay tôi đã quyết không bao giờ xem phim cao bồi Mỹ nữa. </w:t>
      </w:r>
    </w:p>
    <w:p w:rsidR="00000000" w:rsidRDefault="00716C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w:t>
      </w:r>
      <w:r>
        <w:t>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C93">
      <w:r>
        <w:separator/>
      </w:r>
    </w:p>
  </w:endnote>
  <w:endnote w:type="continuationSeparator" w:id="0">
    <w:p w:rsidR="00000000" w:rsidRDefault="0071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C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C93">
      <w:r>
        <w:separator/>
      </w:r>
    </w:p>
  </w:footnote>
  <w:footnote w:type="continuationSeparator" w:id="0">
    <w:p w:rsidR="00000000" w:rsidRDefault="00716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C93">
    <w:pPr>
      <w:pStyle w:val="Header"/>
      <w:tabs>
        <w:tab w:val="clear" w:pos="4844"/>
        <w:tab w:val="clear" w:pos="9689"/>
        <w:tab w:val="right" w:pos="9720"/>
      </w:tabs>
      <w:rPr>
        <w:color w:val="0070C0"/>
        <w:sz w:val="26"/>
      </w:rPr>
    </w:pPr>
    <w:r>
      <w:rPr>
        <w:color w:val="0070C0"/>
        <w:sz w:val="26"/>
      </w:rPr>
      <w:t>Chúng tôi đã chia tay</w:t>
    </w:r>
    <w:r>
      <w:rPr>
        <w:color w:val="0070C0"/>
        <w:sz w:val="26"/>
      </w:rPr>
      <w:tab/>
    </w:r>
    <w:r>
      <w:rPr>
        <w:b/>
        <w:color w:val="FF0000"/>
        <w:sz w:val="32"/>
      </w:rPr>
      <w:t>Vichtopodonxki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3E"/>
    <w:rsid w:val="00716C93"/>
    <w:rsid w:val="00E5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035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tôi đã chia tay - Vichtopodonxki</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