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36E6">
      <w:pPr>
        <w:pStyle w:val="style28"/>
        <w:jc w:val="center"/>
        <w:rPr>
          <w:color w:val="FF0000"/>
          <w:sz w:val="52"/>
        </w:rPr>
      </w:pPr>
      <w:bookmarkStart w:id="0" w:name="_GoBack"/>
      <w:bookmarkEnd w:id="0"/>
      <w:r>
        <w:rPr>
          <w:rStyle w:val="Strong"/>
          <w:color w:val="FF0000"/>
          <w:sz w:val="52"/>
        </w:rPr>
        <w:t>Tshekhov, Anton</w:t>
      </w:r>
    </w:p>
    <w:p w:rsidR="00000000" w:rsidRDefault="007B36E6">
      <w:pPr>
        <w:pStyle w:val="viethead"/>
        <w:jc w:val="center"/>
        <w:rPr>
          <w:color w:val="0070C0"/>
          <w:sz w:val="56"/>
          <w:szCs w:val="56"/>
        </w:rPr>
      </w:pPr>
      <w:r>
        <w:rPr>
          <w:color w:val="0070C0"/>
          <w:sz w:val="56"/>
          <w:szCs w:val="56"/>
        </w:rPr>
        <w:t>Vị Hôn Phu</w:t>
      </w:r>
    </w:p>
    <w:p w:rsidR="00000000" w:rsidRDefault="007B36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36E6">
      <w:pPr>
        <w:pStyle w:val="NormalWeb"/>
        <w:jc w:val="center"/>
        <w:rPr>
          <w:b/>
          <w:u w:val="single"/>
        </w:rPr>
      </w:pPr>
      <w:r>
        <w:rPr>
          <w:b/>
          <w:u w:val="single"/>
        </w:rPr>
        <w:t>MỤC LỤC</w:t>
      </w:r>
    </w:p>
    <w:p w:rsidR="00000000" w:rsidRDefault="007B36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Hôn Phu</w:t>
      </w:r>
    </w:p>
    <w:p w:rsidR="00000000" w:rsidRDefault="007B36E6">
      <w:r>
        <w:fldChar w:fldCharType="end"/>
      </w:r>
      <w:bookmarkStart w:id="1" w:name="bm2"/>
    </w:p>
    <w:p w:rsidR="00000000" w:rsidRPr="008C5681" w:rsidRDefault="007B36E6">
      <w:pPr>
        <w:pStyle w:val="style28"/>
        <w:jc w:val="center"/>
      </w:pPr>
      <w:r>
        <w:rPr>
          <w:rStyle w:val="Strong"/>
        </w:rPr>
        <w:t>Tshekhov, Anton</w:t>
      </w:r>
      <w:r>
        <w:t xml:space="preserve"> </w:t>
      </w:r>
    </w:p>
    <w:p w:rsidR="00000000" w:rsidRDefault="007B36E6">
      <w:pPr>
        <w:pStyle w:val="viethead"/>
        <w:jc w:val="center"/>
      </w:pPr>
      <w:r>
        <w:t>Vị Hôn Phu</w:t>
      </w:r>
    </w:p>
    <w:p w:rsidR="00000000" w:rsidRDefault="007B36E6">
      <w:pPr>
        <w:spacing w:line="360" w:lineRule="auto"/>
        <w:divId w:val="1493327209"/>
      </w:pPr>
      <w:r>
        <w:t>Người đàn ông với cái mũi tim tím đi lại phía cái chuông và miễn cưỡng rung chuông. Đám đông từ nẫy đến giờ đứng im bất động bỗng nháo nhào chạy ngược chạy xuôi. Những chiếc xe chở hành lý chạy rầm rầm trên sân ga. Người ta bắt đầu chằng dây trê</w:t>
      </w:r>
      <w:r>
        <w:t>n các toa tàu. Đầu tàu rít lên một tiếng nghe đến chói tai rồi nối vào các toa. Xa xa ở đâu đó có người làm rơi một cái chai đánh xoảng... Mọi người chào tạm biệt nhau, nghe thấy những tiếng nức nở và cả giọng nói thì thầm của những người phụ nữ...</w:t>
      </w:r>
      <w:r>
        <w:br/>
      </w:r>
      <w:r>
        <w:t>Trước c</w:t>
      </w:r>
      <w:r>
        <w:t>ửa một toa hạng hai có một đôi trai gái đang từ biệt nhau. Cả hai đều khóc.</w:t>
      </w:r>
      <w:r>
        <w:br/>
      </w:r>
      <w:r>
        <w:t>Tạm biệt, em yêu của anh? Người đàn ông vừa nói vừa hôn vào mái tóc bạch kim của cô gái.</w:t>
      </w:r>
      <w:r>
        <w:br/>
      </w:r>
      <w:r>
        <w:t xml:space="preserve">Tạm biệt? Anh buồn quá! Anh sẽ không chịu nổi mất... Vậy là anh phải xa em những một tuần. </w:t>
      </w:r>
      <w:r>
        <w:t xml:space="preserve">Đối với trái tim kẻ đang yêu thì một tuần ấy dài bằng một thế kỷ, em biết không? Tạm biệt... Lau nước mắt đi em, đừng khóc nữa... </w:t>
      </w:r>
      <w:r>
        <w:br/>
      </w:r>
      <w:r>
        <w:t>Hai hàng nước mắt của cô gái dàn dua khắp mặt, có một giọt nước mắt rơi vào môi chàng trai.</w:t>
      </w:r>
      <w:r>
        <w:br/>
      </w:r>
      <w:r>
        <w:t xml:space="preserve">Tạm biệt Varia thân yêu! Cho anh </w:t>
      </w:r>
      <w:r>
        <w:t>gửi lời thăm mọi người. á quên, nhân tiện anh dặn này, nếu em gặp anh Mac-cốp thì đưa cho anh ấy 25 rúp hộ anh nhé.</w:t>
      </w:r>
      <w:r>
        <w:br/>
      </w:r>
      <w:r>
        <w:t>Chàng trai moi từ trong túi ra tờ 25 rúp và đưa cho Varia.</w:t>
      </w:r>
      <w:r>
        <w:br/>
      </w:r>
      <w:r>
        <w:t>Em cố gắng trả giúp anh nhé. Anh nợ anh ý mà. Trời ơi anh chàng muốn xa em chút n</w:t>
      </w:r>
      <w:r>
        <w:t>ào cả...</w:t>
      </w:r>
      <w:r>
        <w:br/>
      </w:r>
      <w:r>
        <w:t>Đừng khóc anh Pêchia! Thứ 7 này nhất định em sẽ về với anh. Anh sẽ không quên em chứ?</w:t>
      </w:r>
      <w:r>
        <w:br/>
      </w:r>
      <w:r>
        <w:t xml:space="preserve">Mái tóc bạch kim của cô gái Varia ngả vào ngực Pêchia. Quên ai? Quên em ư! Chẳng lẽ anh lại có </w:t>
      </w:r>
      <w:r>
        <w:lastRenderedPageBreak/>
        <w:t>thể quên được em ư?</w:t>
      </w:r>
      <w:r>
        <w:br/>
      </w:r>
      <w:r>
        <w:t>Tiếng chuông thứ hai đã vang lên. Pê chia ôm c</w:t>
      </w:r>
      <w:r>
        <w:t>hặt Varia vào lòng, khẽ chớp mắt rồi khóc nấc lên như một đứa trẻ. Varia vít lấy cổ người chồng sắp cưới và cũng thổn thức theo.</w:t>
      </w:r>
      <w:r>
        <w:br/>
      </w:r>
      <w:r>
        <w:t xml:space="preserve">Hành khách lục tục lên tầu. Chàng trai hôn cô gái lần cuối và ra khỏi toa tàu. Anh đứng bên ngoài cửa sổ dưới sân ga lấy chiếc </w:t>
      </w:r>
      <w:r>
        <w:t>khăn mùi xoa trong túi áo ngực ra để vẫy Varia dụi đôi mắt ướt đẫm nước vào má Pêchia....</w:t>
      </w:r>
      <w:r>
        <w:br/>
      </w:r>
      <w:r>
        <w:t>Mời tất cả mọi người lên tàu thôi - ông trưởng tàu ra lệnh - Chuông thứ 3 bây giờ đấy.</w:t>
      </w:r>
      <w:r>
        <w:br/>
      </w:r>
      <w:r>
        <w:t xml:space="preserve">Hồi chuông thứ 3 đã gióng lên. Pê chia vẫy khăn tạm biệt người yêu. Bỗng nhiên </w:t>
      </w:r>
      <w:r>
        <w:t>mặt anh đờ ra. Anh đập tay lên trán đánh độp và nhảy lên toa tàu như một kẻ mất trí.</w:t>
      </w:r>
      <w:r>
        <w:br/>
      </w:r>
      <w:r>
        <w:t xml:space="preserve">Varia - chàng trai hổn hển không ra hơi, - Anh vừa đưa cho em 25 rúp để trả Mac-cơp ấy mà, em yêu ơi, cho anh xin cái giấy biên nhận. Mau lên! Giấy biên nhận là em dã cầm </w:t>
      </w:r>
      <w:r>
        <w:t>25 rúp ấy mà? Trời ơi, làm sao tôi có thể quên một việc hệ trọng như thế kia chứ?</w:t>
      </w:r>
      <w:r>
        <w:br/>
      </w:r>
      <w:r>
        <w:t xml:space="preserve">Muộn rồi anh ơi? Tàu bắt đầu lăn bánh mất rồi. </w:t>
      </w:r>
      <w:r>
        <w:br/>
      </w:r>
      <w:r>
        <w:t>Đoàn tàu chuyển bánh. Chàng trai nhảy bổ xuống sân ga, khóc nấc lên và giơ khăn tay lên vẫy.</w:t>
      </w:r>
      <w:r>
        <w:br/>
      </w:r>
      <w:r>
        <w:t>Thế nhớ gửi cho anh giấy biên nhậ</w:t>
      </w:r>
      <w:r>
        <w:t>n qua đường bưu điện nhé - anh chàng hét với theo đoàn tàu.</w:t>
      </w:r>
      <w:r>
        <w:br/>
      </w:r>
      <w:r>
        <w:t xml:space="preserve">Khi đoàn tàu đã khuất bóng chàng trai chỉ còn biết đấm nấc ấm ức: "Trời ơi! Ta đúng là một thằng ngốc! Đưa tiền mà lại không bắt cô ấy viết giấy biên nhận. Thật là sơ suất quá ? Giờ thì cô ấy sắp </w:t>
      </w:r>
      <w:r>
        <w:t xml:space="preserve">đến nơi rồi còn gì? Trời ơi là trời!" </w:t>
      </w:r>
    </w:p>
    <w:p w:rsidR="00000000" w:rsidRDefault="007B36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6E6">
      <w:r>
        <w:separator/>
      </w:r>
    </w:p>
  </w:endnote>
  <w:endnote w:type="continuationSeparator" w:id="0">
    <w:p w:rsidR="00000000" w:rsidRDefault="007B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6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6E6">
      <w:r>
        <w:separator/>
      </w:r>
    </w:p>
  </w:footnote>
  <w:footnote w:type="continuationSeparator" w:id="0">
    <w:p w:rsidR="00000000" w:rsidRDefault="007B3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6E6">
    <w:pPr>
      <w:pStyle w:val="Header"/>
      <w:tabs>
        <w:tab w:val="clear" w:pos="4844"/>
        <w:tab w:val="clear" w:pos="9689"/>
        <w:tab w:val="right" w:pos="9720"/>
      </w:tabs>
      <w:rPr>
        <w:color w:val="0070C0"/>
        <w:sz w:val="26"/>
      </w:rPr>
    </w:pPr>
    <w:r>
      <w:rPr>
        <w:color w:val="0070C0"/>
        <w:sz w:val="26"/>
      </w:rPr>
      <w:t>Vị Hôn Phu</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681"/>
    <w:rsid w:val="007B36E6"/>
    <w:rsid w:val="008C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27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Phu - Tshekhov, Anton</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