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3AEE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proofErr w:type="gramStart"/>
      <w:r>
        <w:rPr>
          <w:rStyle w:val="Strong"/>
          <w:color w:val="FF0000"/>
          <w:sz w:val="52"/>
        </w:rPr>
        <w:t>Lan</w:t>
      </w:r>
      <w:proofErr w:type="gramEnd"/>
      <w:r>
        <w:rPr>
          <w:rStyle w:val="Strong"/>
          <w:color w:val="FF0000"/>
          <w:sz w:val="52"/>
        </w:rPr>
        <w:t xml:space="preserve"> Vỹ Bữu</w:t>
      </w:r>
    </w:p>
    <w:p w:rsidR="00000000" w:rsidRDefault="00003AEE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Thời Gian</w:t>
      </w:r>
    </w:p>
    <w:p w:rsidR="00000000" w:rsidRDefault="00003AEE">
      <w:pPr>
        <w:pStyle w:val="NormalWeb"/>
        <w:jc w:val="center"/>
        <w:rPr>
          <w:b/>
        </w:rPr>
      </w:pPr>
      <w:r>
        <w:t xml:space="preserve">Chào mừng các bạn đón đọc đầu sách từ dự </w:t>
      </w:r>
      <w:proofErr w:type="gramStart"/>
      <w:r>
        <w:t>án</w:t>
      </w:r>
      <w:proofErr w:type="gramEnd"/>
      <w:r>
        <w:t xml:space="preserve">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003AEE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003AEE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Thời Gian</w:t>
      </w:r>
    </w:p>
    <w:p w:rsidR="00000000" w:rsidRDefault="00003AEE">
      <w:r>
        <w:fldChar w:fldCharType="end"/>
      </w:r>
      <w:bookmarkStart w:id="1" w:name="bm2"/>
    </w:p>
    <w:p w:rsidR="00000000" w:rsidRPr="00417BD6" w:rsidRDefault="00003AEE">
      <w:pPr>
        <w:pStyle w:val="style28"/>
        <w:jc w:val="center"/>
      </w:pPr>
      <w:r>
        <w:rPr>
          <w:rStyle w:val="Strong"/>
        </w:rPr>
        <w:t>Lan Vỹ Bữu</w:t>
      </w:r>
      <w:r>
        <w:t xml:space="preserve"> </w:t>
      </w:r>
    </w:p>
    <w:p w:rsidR="00000000" w:rsidRDefault="00003AEE">
      <w:pPr>
        <w:pStyle w:val="viethead"/>
        <w:jc w:val="center"/>
      </w:pPr>
      <w:r>
        <w:t>Thời Gian</w:t>
      </w:r>
    </w:p>
    <w:p w:rsidR="00000000" w:rsidRDefault="00003AEE">
      <w:pPr>
        <w:spacing w:line="360" w:lineRule="auto"/>
        <w:divId w:val="774441001"/>
      </w:pPr>
      <w:r>
        <w:br/>
      </w:r>
      <w:r>
        <w:t>1. Ðứa bé chào đời . Ðó là niềm vui của ông bà , cha mẹ , của cả gia đình . Cũng có khi lại là nỗi buồn phiền , tủi nhục , nhưng rồi giống như mọi thứ trên đời , tất cả sẽ qua đi , vẫn chỉ niềm vui ở lại và mỗi ngày một nhân lên . Người ta sẽ quên do đâu đ</w:t>
      </w:r>
      <w:r>
        <w:t xml:space="preserve">ứa bé có mặt dù lý do đó là gì đi nữa . Cuộc sống vốn chuyển động về phía trước và trí nhớ dẫu siêu việt đến mấy cũng không thể chứa hết mọi điều . Tất nhiên , cũng có những ngoại lệ mà đã là ngoại lệ thì... nói làm gì . </w:t>
      </w:r>
      <w:r>
        <w:br/>
      </w:r>
      <w:r>
        <w:t>Ðứa bé lớn lên , biết lật , biết b</w:t>
      </w:r>
      <w:r>
        <w:t xml:space="preserve">ò , biết làm mưa làm nắng , rồi lẫm chẫm bước đi , biết gọi ba gọi mẹ , gọi ông gọi bà . </w:t>
      </w:r>
      <w:r>
        <w:br/>
      </w:r>
      <w:r>
        <w:t>"Bé lên ba cả nhà biết nói" , hạnh phúc cứ đâm hoa trổ nụ trên gương mặt cả nhà . Hễ có miếng gì ngon , vật gì lạ , là tự nhiên mọi người dành cho bé, kể cả những thứ</w:t>
      </w:r>
      <w:r>
        <w:t xml:space="preserve"> mà nó không thể dùng . Chiếc áo bắt đầu chật , đứa bé không còn quanh quẩn trong nhà , trong vòng tay ông bà nữa . Bé đã đến tuổi đi nhà trẻ , mẫu giáo và lúc này đứa bé trở thành "cái đinh" của cả nhà . Cứ mỗi ngày , từ lớp mẫu giáo trở về nó bi bô đủ th</w:t>
      </w:r>
      <w:r>
        <w:t xml:space="preserve">ứ . </w:t>
      </w:r>
      <w:r>
        <w:br/>
      </w:r>
      <w:r>
        <w:t>Không gian đã bắt đầu mở ra dưới ánh mắt trẻ thơ . Căn nhà dẫu là biệt thự đi nữa cũng đã trở nên nhỏ hẹp . Rồi bé vào lớp một , đã biết mời bạn đến nhà chơi trong dịp sinh nhật , Tết nhất . Cứ thế không gian quen thuộc lâu nay đã quá nhỏ trong mắt cậ</w:t>
      </w:r>
      <w:r>
        <w:t xml:space="preserve">u bé . Ông bà , cha mẹ , anh chị em không còn là duy nhất trong suy nghĩ của cậu bé . Có khi cô giáo ở trường còn quan trọng hơn mẹ ở nhà . Và mọi thành viên trong gia đình cũng tự biết rút lui , nhường cho bé sống với chân trời mới khám </w:t>
      </w:r>
      <w:r>
        <w:lastRenderedPageBreak/>
        <w:t xml:space="preserve">phá ra . </w:t>
      </w:r>
      <w:r>
        <w:br/>
      </w:r>
      <w:r>
        <w:t> </w:t>
      </w:r>
      <w:r>
        <w:br/>
      </w:r>
      <w:r>
        <w:t>2. Cậu</w:t>
      </w:r>
      <w:r>
        <w:t xml:space="preserve"> bé vỡ tiếng , lớn phổng ra . Trong đêm, thỉnh thoảng có những giấc mơ lạ . Ngoài những giờ đến trường , cậu bé tự nhiên xa dần gia đình , nếu không đi chơi với bạn bè thì ở nhà cũng trở nên kín đáo hơn . Ðứa bé sơ sinh đã vươn vai thành một thanh niên . C</w:t>
      </w:r>
      <w:r>
        <w:t xml:space="preserve">hân trời rộng mở , hấp dẫn , quyến rũ bản thân , trí óc của chàng . Chàng đã biết nhìn chiêm ngưỡng vẻ đẹp của cô bạn học cùng trường và có khi có những khát khao ngông cuồng . Chàng sống hối hả , vồ vập và sung sướng tận hưởng sức trẻ trung . </w:t>
      </w:r>
      <w:r>
        <w:br/>
      </w:r>
      <w:r>
        <w:t>Chàng dệt m</w:t>
      </w:r>
      <w:r>
        <w:t>ơ xây mộng , chàng sống trong thế giới thực hư không ranh giới , tách bạch được . Hôm nay chàng muốn mình là dũng sĩ diệt gian trừ bạo , là hiệp sĩ "kiến nghĩa bất vi vô dõng dã" . Ngày mai chàng lại muốn mình trở thành hoàng tử đẹp trai sống trong nhung l</w:t>
      </w:r>
      <w:r>
        <w:t>ụa cùng với cô công chúa nhan sắc tuyệt trần . Rồi có khi chàng lại mơ mình là một thi sĩ "hái hoa tặng người xuân thì" bốn mùa rong chơi với cỏ hoa , sông suối , coi rẻ thú vui vật chất tầm thường , khinh thường công danh phú quí . Lại có lúc mong mình tr</w:t>
      </w:r>
      <w:r>
        <w:t>ở thành một B. Gate , mới nứt mắt đã làm thế giới nghiêng mình cảm phục về tài năng lẫn sự giàu có .</w:t>
      </w:r>
      <w:r>
        <w:br/>
      </w:r>
      <w:r>
        <w:t>Tóm lại , chàng đóng đủ thứ vai mà vai nào cũng hoàn hảo , cũng không có thật , không đúng với con người thực của chàng . Cuối cùng , chàng yêu , người yêu</w:t>
      </w:r>
      <w:r>
        <w:t xml:space="preserve"> của chàng có khi là ngườí chàng vẫn mơ tưởng . Lại có khi chẳng hề giống người mà chàng thường gặp trong giấc mơ . Ðiều đó tùy thuộc vào những yếu tố trong đó có cả số phận . Nhưng rất lâu , mãi đến sau này chàng mới nhận ra . </w:t>
      </w:r>
      <w:r>
        <w:br/>
      </w:r>
      <w:r>
        <w:t>Hiện tại , chàng trở nên ng</w:t>
      </w:r>
      <w:r>
        <w:t>oan ngoãn với những gì đang có và không hề biết đâu đó giông bão đang tụ , có thể trở thành cuồng phong cuốn cuộc đời chàng sang những ngã rẽ không ngờ .</w:t>
      </w:r>
      <w:r>
        <w:br/>
      </w:r>
      <w:r>
        <w:t> </w:t>
      </w:r>
      <w:r>
        <w:br/>
      </w:r>
      <w:r>
        <w:t>3. Áo cơm nặng nợ , chàng không còn là chàng thanh niên giàu mơ mộng , nhiều viễn tưởng . Chàng đã l</w:t>
      </w:r>
      <w:r>
        <w:t xml:space="preserve">à bậc trung niên , ngày đêm đau đáu những thứ mà cách đây không lâu , chàng vẫn nhún vai khinh thường . Khi tóc râu không còn xanh nữa , đã lấm tấm bạc chàng mới ngộ ra rằng , cuộc sống không hề biết đùa giỡn với con người dẫu nó vốn lạc quan , thích khôi </w:t>
      </w:r>
      <w:r>
        <w:t xml:space="preserve">hài tếu táo . </w:t>
      </w:r>
      <w:r>
        <w:br/>
      </w:r>
      <w:r>
        <w:t>Ðến tận bây giờ , khi mọi thứ đã khó có cơ hội làm lại , khó còn cơ hội điều chỉnh thì ô hay , chàng mới sửng sốt lẫn đắng cay nhận ra là đã quá hào phóng đời mình và những gì chàng có hiện nay sẽ khác đi , nếu trước đây chàng có được sự tin</w:t>
      </w:r>
      <w:r>
        <w:t xml:space="preserve">h tế mẫn cảm như bây giờ . Vâng , không chỉ riêng chàng nuối tiếc như thế . Sống là sự hối tiếc kéo dài , phải vậy không mà ai cũng biết thở dài , dù chẳng bao giờ được học ?  </w:t>
      </w:r>
      <w:r>
        <w:br/>
      </w:r>
      <w:r>
        <w:t>Chàng thường ngồi trầm ngâm những lúc chiều lên . Trong trí nhớ sương mù , chàn</w:t>
      </w:r>
      <w:r>
        <w:t xml:space="preserve">g hình dung ra từng mảng đời đã trải qua , từng gương mặt đã gặp gỡ , từng niềm vui nỗi buồn đã đón nhận để rồi tất cả hòa lẫn vào nhau thành một thứ quá khứ đặc quánh , có màu đục ngầu . Thỉnh thoảng , chàng </w:t>
      </w:r>
      <w:r>
        <w:lastRenderedPageBreak/>
        <w:t xml:space="preserve">cũng có chút niềm vui , chút hạnh phúc tuy nhỏ </w:t>
      </w:r>
      <w:r>
        <w:t xml:space="preserve">nhoi và hiếm hoi . Nhưng , chàng cũng phải sống , phải nhận lấy những điều thích và không thích vì không thể nào khác . </w:t>
      </w:r>
      <w:r>
        <w:br/>
      </w:r>
      <w:r>
        <w:t> </w:t>
      </w:r>
      <w:r>
        <w:br/>
      </w:r>
      <w:r>
        <w:t xml:space="preserve">4. Bây giờ ông thích ngồi yên hơn chuyển động , thích im lặng hơn là nói năng . Mọi thứ trên đời phải có vị trí riêng , không thể tự </w:t>
      </w:r>
      <w:r>
        <w:t>tiện đổi dời , ông thanh thản kết luận . Ðôi mắt ông xa xăm nhưng vẫn còn nét tinh anh . Có điều , nó hay nhìn về ngày hôm qua , hay nhìn về quá khứ hơn . Ông nhớ rất rõ những ngày vui , những ngày buồn đã trải qua . Ông cũng nhớ đến những người ông đã gặp</w:t>
      </w:r>
      <w:r>
        <w:t xml:space="preserve"> , mà lạ thay , tất cả đọng lại trên gương mặt ông nụ cười hiền hậu và hồn nhiên một cách trẻ thơ đến lạ lùng . Ðôi lúc ông thả hồn rong chơi . Những lúc ấy trông ông trẻ trung như chưa hề trẻ trung . </w:t>
      </w:r>
      <w:r>
        <w:br/>
      </w:r>
      <w:r>
        <w:t>Ðêm đêm , khi tiếng gió xào xạc ngoài vườn hay ánh tră</w:t>
      </w:r>
      <w:r>
        <w:t xml:space="preserve">ng vắt ngang cửa sổ hoặc tiếng mưa gõ nhịp trên mái lá khiến ông không ngủ được , trằn trọc . Ông biết , sắp đến lúc ông thoát khỏi mọi hệ lụy của cuộc đời . Ông mỉm cười một mình , và cảm thấy nhẹ nhàng thảnh thơi . </w:t>
      </w:r>
      <w:r>
        <w:br/>
      </w:r>
      <w:r>
        <w:t> </w:t>
      </w:r>
      <w:r>
        <w:br/>
      </w:r>
      <w:r>
        <w:t>5. Ðó là thời gian của người . Ðó là</w:t>
      </w:r>
      <w:r>
        <w:t xml:space="preserve"> thời gian của tôi . Và em , em đứng ở đâu trong cuộc đời tôi ? </w:t>
      </w:r>
    </w:p>
    <w:p w:rsidR="00000000" w:rsidRDefault="00003AEE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4VN.net</w:t>
      </w:r>
      <w:r>
        <w:br/>
      </w:r>
      <w:r>
        <w:t>Được bạn: Ct.Ly đưa lên</w:t>
      </w:r>
      <w:r>
        <w:br/>
      </w:r>
      <w:r>
        <w:t xml:space="preserve">vào ngày: 8 tháng 6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3AEE">
      <w:r>
        <w:separator/>
      </w:r>
    </w:p>
  </w:endnote>
  <w:endnote w:type="continuationSeparator" w:id="0">
    <w:p w:rsidR="00000000" w:rsidRDefault="0000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03AEE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3AEE">
      <w:r>
        <w:separator/>
      </w:r>
    </w:p>
  </w:footnote>
  <w:footnote w:type="continuationSeparator" w:id="0">
    <w:p w:rsidR="00000000" w:rsidRDefault="00003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03AEE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Thời Gian</w:t>
    </w:r>
    <w:r>
      <w:rPr>
        <w:color w:val="0070C0"/>
        <w:sz w:val="26"/>
      </w:rPr>
      <w:tab/>
    </w:r>
    <w:r>
      <w:rPr>
        <w:b/>
        <w:color w:val="FF0000"/>
        <w:sz w:val="32"/>
      </w:rPr>
      <w:t>Lan Vỹ Bữu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BD6"/>
    <w:rsid w:val="00003AEE"/>
    <w:rsid w:val="0041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Thời Gian - Lan Vỹ Bữu</dc:title>
  <dc:subject/>
  <dc:creator>vy</dc:creator>
  <cp:keywords/>
  <dc:description/>
  <cp:lastModifiedBy>vy</cp:lastModifiedBy>
  <cp:revision>2</cp:revision>
  <cp:lastPrinted>2011-04-23T23:49:00Z</cp:lastPrinted>
  <dcterms:created xsi:type="dcterms:W3CDTF">2011-04-23T23:49:00Z</dcterms:created>
  <dcterms:modified xsi:type="dcterms:W3CDTF">2011-04-23T23:49:00Z</dcterms:modified>
</cp:coreProperties>
</file>