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403">
      <w:pPr>
        <w:pStyle w:val="style28"/>
        <w:jc w:val="center"/>
        <w:rPr>
          <w:color w:val="FF0000"/>
          <w:sz w:val="52"/>
        </w:rPr>
      </w:pPr>
      <w:bookmarkStart w:id="0" w:name="_GoBack"/>
      <w:bookmarkEnd w:id="0"/>
      <w:r>
        <w:rPr>
          <w:rStyle w:val="Strong"/>
          <w:color w:val="FF0000"/>
          <w:sz w:val="52"/>
        </w:rPr>
        <w:t>Hà Thanh Phúc</w:t>
      </w:r>
    </w:p>
    <w:p w:rsidR="00000000" w:rsidRDefault="00D53403">
      <w:pPr>
        <w:pStyle w:val="viethead"/>
        <w:jc w:val="center"/>
        <w:rPr>
          <w:color w:val="0070C0"/>
          <w:sz w:val="56"/>
          <w:szCs w:val="56"/>
        </w:rPr>
      </w:pPr>
      <w:r>
        <w:rPr>
          <w:color w:val="0070C0"/>
          <w:sz w:val="56"/>
          <w:szCs w:val="56"/>
        </w:rPr>
        <w:t>48 giờ yêu nhau</w:t>
      </w:r>
    </w:p>
    <w:p w:rsidR="00000000" w:rsidRDefault="00D534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403">
      <w:pPr>
        <w:pStyle w:val="NormalWeb"/>
        <w:jc w:val="center"/>
        <w:rPr>
          <w:b/>
          <w:u w:val="single"/>
        </w:rPr>
      </w:pPr>
      <w:r>
        <w:rPr>
          <w:b/>
          <w:u w:val="single"/>
        </w:rPr>
        <w:t>MỤC LỤC</w:t>
      </w:r>
    </w:p>
    <w:p w:rsidR="00000000" w:rsidRDefault="00D534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48 giờ yêu nhau</w:t>
      </w:r>
    </w:p>
    <w:p w:rsidR="00000000" w:rsidRDefault="00D53403">
      <w:r>
        <w:fldChar w:fldCharType="end"/>
      </w:r>
      <w:bookmarkStart w:id="1" w:name="bm2"/>
    </w:p>
    <w:p w:rsidR="00000000" w:rsidRPr="00C775B5" w:rsidRDefault="00D53403">
      <w:pPr>
        <w:pStyle w:val="style28"/>
        <w:jc w:val="center"/>
      </w:pPr>
      <w:r>
        <w:rPr>
          <w:rStyle w:val="Strong"/>
        </w:rPr>
        <w:t>Hà Thanh Phúc</w:t>
      </w:r>
      <w:r>
        <w:t xml:space="preserve"> </w:t>
      </w:r>
    </w:p>
    <w:p w:rsidR="00000000" w:rsidRDefault="00D53403">
      <w:pPr>
        <w:pStyle w:val="viethead"/>
        <w:jc w:val="center"/>
      </w:pPr>
      <w:r>
        <w:t>48 giờ yêu nhau</w:t>
      </w:r>
    </w:p>
    <w:p w:rsidR="00000000" w:rsidRDefault="00D53403">
      <w:pPr>
        <w:spacing w:line="360" w:lineRule="auto"/>
        <w:divId w:val="841701648"/>
      </w:pPr>
      <w:r>
        <w:br/>
      </w:r>
    </w:p>
    <w:p w:rsidR="00000000" w:rsidRPr="00C775B5" w:rsidRDefault="00C775B5">
      <w:pPr>
        <w:pStyle w:val="NormalWeb"/>
        <w:spacing w:line="360" w:lineRule="auto"/>
        <w:divId w:val="8417016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18.5pt;visibility:visible">
            <v:imagedata r:id="rId7" r:href="rId8"/>
          </v:shape>
        </w:pict>
      </w:r>
    </w:p>
    <w:p w:rsidR="00000000" w:rsidRDefault="00D53403">
      <w:pPr>
        <w:spacing w:line="360" w:lineRule="auto"/>
        <w:divId w:val="841701648"/>
      </w:pPr>
      <w:r>
        <w:t xml:space="preserve">  </w:t>
      </w:r>
      <w:r>
        <w:br/>
      </w:r>
      <w:r>
        <w:br/>
      </w:r>
      <w:r>
        <w:rPr>
          <w:b/>
          <w:bCs/>
          <w:i/>
          <w:iCs/>
          <w:color w:val="3300CC"/>
        </w:rPr>
        <w:t>Hà ThanhPhúc</w:t>
      </w:r>
      <w:r>
        <w:rPr>
          <w:i/>
          <w:iCs/>
          <w:color w:val="3300CC"/>
        </w:rPr>
        <w:t>, </w:t>
      </w:r>
      <w:r>
        <w:br/>
      </w:r>
      <w:r>
        <w:br/>
      </w:r>
      <w:r>
        <w:rPr>
          <w:i/>
          <w:iCs/>
          <w:color w:val="3300CC"/>
        </w:rPr>
        <w:t xml:space="preserve">sinh năm 1988, tại Sa Đéc, Đồng Tháp. Hiện là sinh viên năm nhất ngành quản trị kinh doanh, ĐH Ngoại thương </w:t>
      </w:r>
      <w:r>
        <w:br/>
      </w:r>
      <w:r>
        <w:rPr>
          <w:i/>
          <w:iCs/>
          <w:color w:val="3300CC"/>
        </w:rPr>
        <w:t xml:space="preserve">Đã in 2 tập truyện: Phù sa của bầu trời, Lời ru cổ tích. </w:t>
      </w:r>
      <w:r>
        <w:br/>
      </w:r>
      <w:r>
        <w:rPr>
          <w:i/>
          <w:iCs/>
          <w:color w:val="3300CC"/>
        </w:rPr>
        <w:t>Để lẩn trốn cô đơn, một số bạn trẻ hiện nay đã bày tỏ lòng mình</w:t>
      </w:r>
      <w:r>
        <w:rPr>
          <w:i/>
          <w:iCs/>
          <w:color w:val="3300CC"/>
        </w:rPr>
        <w:t xml:space="preserve"> trên blog và mong gặp những người đồng cảm. Từ đó đã có những mối tình ảo. Cô gái trong truyện cũng gặp người yêu qua blog và đã </w:t>
      </w:r>
      <w:r>
        <w:rPr>
          <w:i/>
          <w:iCs/>
          <w:color w:val="3300CC"/>
        </w:rPr>
        <w:lastRenderedPageBreak/>
        <w:t>sống thật với anh trong 48 giờ. Đó là mối tình thật hay ảo? Một đời người sống bên nhau mà không yêu nhau cũng chỉ là tình ảo,</w:t>
      </w:r>
      <w:r>
        <w:rPr>
          <w:i/>
          <w:iCs/>
          <w:color w:val="3300CC"/>
        </w:rPr>
        <w:t xml:space="preserve"> huống gì đã có 48 giờ yêu nhau. Cuộc tình dài ngắn không tùy thuộc thời gian mà tùy thuộc lòng người. Và nhất là người đó có giúp ta xóa đi được nỗi cô đơn. </w:t>
      </w:r>
      <w:r>
        <w:br/>
      </w:r>
      <w:r>
        <w:br/>
      </w:r>
    </w:p>
    <w:p w:rsidR="00000000" w:rsidRDefault="00D53403">
      <w:pPr>
        <w:spacing w:line="360" w:lineRule="auto"/>
        <w:jc w:val="right"/>
        <w:divId w:val="841701648"/>
      </w:pPr>
      <w:r>
        <w:rPr>
          <w:b/>
          <w:bCs/>
        </w:rPr>
        <w:t xml:space="preserve">Đoàn Thạch Biền </w:t>
      </w:r>
    </w:p>
    <w:p w:rsidR="00000000" w:rsidRDefault="00D53403">
      <w:pPr>
        <w:spacing w:line="360" w:lineRule="auto"/>
        <w:divId w:val="841701648"/>
      </w:pPr>
      <w:r>
        <w:br/>
      </w:r>
    </w:p>
    <w:p w:rsidR="00000000" w:rsidRDefault="00D53403">
      <w:pPr>
        <w:spacing w:line="360" w:lineRule="auto"/>
        <w:jc w:val="right"/>
        <w:divId w:val="841701648"/>
      </w:pPr>
      <w:r>
        <w:t> </w:t>
      </w:r>
    </w:p>
    <w:p w:rsidR="00000000" w:rsidRDefault="00D53403">
      <w:pPr>
        <w:spacing w:line="360" w:lineRule="auto"/>
        <w:divId w:val="841701648"/>
      </w:pPr>
      <w:r>
        <w:t xml:space="preserve">  </w:t>
      </w:r>
      <w:r>
        <w:br/>
      </w:r>
      <w:r>
        <w:rPr>
          <w:i/>
          <w:iCs/>
        </w:rPr>
        <w:t>Trời hôm nay có mưa. Những giọt mưa nghiêng nghiêng tựa như muôn vàn nư</w:t>
      </w:r>
      <w:r>
        <w:rPr>
          <w:i/>
          <w:iCs/>
        </w:rPr>
        <w:t xml:space="preserve">ớc mắt của thế gian đang rơi xuống. Buồn. Gió lạnh từng cơn thổi qua khung cửa. Ngoài đường, những dòng người hối hả lao đi... </w:t>
      </w:r>
      <w:r>
        <w:br/>
      </w:r>
      <w:r>
        <w:t xml:space="preserve">  </w:t>
      </w:r>
      <w:r>
        <w:br/>
      </w:r>
      <w:r>
        <w:t>Hôm nay là thứ bảy. Những ngày cuối tuần thế này, tôi thường đi cà phê, nhưng hôm nay thì không. Thôi gặm nhấm cô đơn bằng ly</w:t>
      </w:r>
      <w:r>
        <w:t xml:space="preserve"> cà phê đắng mà bằng những cơn mưa cuối mùa... </w:t>
      </w:r>
      <w:r>
        <w:br/>
      </w:r>
      <w:r>
        <w:t>Thói quen cà phê một mình của tôi đã được bao lâu rồi? À, lẩm nhẩm, lẩm nhẩm, một năm ba tháng mười ngày, kể từ cái hôm chia tay anh. Nhanh quá, mới đây mà đã chừng ấy rồi sao? Lắm lúc tôi giật mình lo sợ mìn</w:t>
      </w:r>
      <w:r>
        <w:t xml:space="preserve">h mất đi ý niệm về thời gian. Anh đã có người yêu mới. Anh vẫn vui cười đi ngoài đường và không hề gọi cho tôi một cú điện thoại nào. Vậy mà, tôi vẫn chờ, vẫn đợi. Một sự đợi chờ rất kỳ lạ và mơ hồ. Mong mỏi nhận được một cú điện thoại từ anh vào mỗi ngày </w:t>
      </w:r>
      <w:r>
        <w:t xml:space="preserve">thứ bảy... Đợi rồi thất vọng. Nhiều khi tôi tự hỏi mình đang đợi chờ cái gì? </w:t>
      </w:r>
      <w:r>
        <w:br/>
      </w:r>
      <w:r>
        <w:t xml:space="preserve">Mỗi ngày tôi đều đọc đi đọc lại những bức thư anh từng viết cho tôi. Tất cả chỉ là một cái gì xa xôi của quá vãng. Đọc xong rồi cười, rồi lại bật khóc... </w:t>
      </w:r>
      <w:r>
        <w:br/>
      </w:r>
      <w:r>
        <w:t>Đã nhiều ngày tháng, tô</w:t>
      </w:r>
      <w:r>
        <w:t>i rơi vào tâm trạng trống rỗng. Không rõ buồn hay vui, trong lòng cứ rỗng tuếch, tôi đi và về như một chiếc bóng. Tôi tự thu mình trong một cái vỏ và vĩnh viễn không bao giờ muốn ai phá vỡ nó. Lắm lúc, khi một mình trong căn phòng hẹp, tôi sợ hãi mơ hồ. Tô</w:t>
      </w:r>
      <w:r>
        <w:t xml:space="preserve">i đã quá yếu đuối, đã quá tệ hại khi trở nên thế này phải không? Nước mắt tôi trào ra... Không rõ mình có phải đang khóc không? Cảm xúc cũng trở nên mơ hồ... </w:t>
      </w:r>
      <w:r>
        <w:br/>
      </w:r>
      <w:r>
        <w:t>Lát sau thì trời tạnh. Đứa bạn thân rủ: “Đi cà phê! Tao buồn quá!”. Lát sau nữa thì hai đứa có mặ</w:t>
      </w:r>
      <w:r>
        <w:t xml:space="preserve">t ở một quán cà phê quen. Ít ra thì hôm nay, tôi không hoàn toàn là một kẻ cô đơn. </w:t>
      </w:r>
      <w:r>
        <w:br/>
      </w:r>
      <w:r>
        <w:t xml:space="preserve">Tôi lấy muỗng khuấy nhẹ ly cà phê đen sánh. Hớp một ngụm, đắng nghét đầu lưỡi. “Cà phê đắng quá mày ạ!”. Tôi nhăn mặt bảo. </w:t>
      </w:r>
      <w:r>
        <w:br/>
      </w:r>
      <w:r>
        <w:t>“Ừ, sao mày lại uống?”. Tôi bật cười: “Cũng giốn</w:t>
      </w:r>
      <w:r>
        <w:t xml:space="preserve">g như tao chấp nhận việc đợi anh...”. Nó ngán </w:t>
      </w:r>
      <w:r>
        <w:lastRenderedPageBreak/>
        <w:t>ngẩm lắc đầu: “Tao không có ý kiến nhiều chuyện tình yêu của mày, vì dù gì, tao cũng chỉ là bạn thân của mày. Tao chỉ cho mày biết cảm nhận của tao, thế thôi. Tao không muốn đứa bạn thân của tao khổ”. Nó lặng đ</w:t>
      </w:r>
      <w:r>
        <w:t>i ít phút rồi tiếp: “Vì bản thân tao đã quá khổ vì tình”. Tôi mới giật mình nhớ ra, bạn mình đã trải qua mấy lần dang dở. Nó yêu hết mình, tôi vẫn nhớ cái lần tôi khuyên nó: “Mày yêu gì yêu cũng nên giữ lại chút gì cho mình”. Thế rồi nó phớt lờ, nó bảo: “M</w:t>
      </w:r>
      <w:r>
        <w:t>ỗi người có cách sống khác nhau. Đối với tao, yêu là trọn vẹn”. Rồi khi nó điện thoại cho tôi và nức nở. Tôi chỉ thấy thương nó hơn bao giờ hết. Vội chạy sang chở nó đi cà phê, đi vòng vòng. Lúc ấy, nó luôn nói: “Chỉ có mày, một đứa không có bồ mới sẵn sàn</w:t>
      </w:r>
      <w:r>
        <w:t xml:space="preserve">g chở tao đi khi tao đau khổ nhất!”. Rồi một hôm, nó bảo: “Tao sẽ không yêu nữa mày ạ”. Tôi thở nhẹ, ừ, thà như thế tốt hơn. Tình yêu? Ừ, tình yêu là gì mà sao mọi người ai cũng phải đau khổ, cũng đớn đau? </w:t>
      </w:r>
      <w:r>
        <w:br/>
      </w:r>
      <w:r>
        <w:t>Nhưng đó cũng chỉ là một công bố nhất thời khi ng</w:t>
      </w:r>
      <w:r>
        <w:t>ười ta đã mất mát quá nhiều vì yêu. Bản thân con người, tận sâu trong tiềm thức, yêu vẫn là một nhu cầu, một khao khát lớn lao. Rồi nó lại có người yêu. Nó nói với tôi: “Tao không thể nào thực hiện được lời đã nói, tao cần một tình yêu. Tao không biết sẽ r</w:t>
      </w:r>
      <w:r>
        <w:t xml:space="preserve">a sao, nhưng tao đã đón chờ sẵn cuộc chia tay!”. Tôi lắc đầu, tại sao dẫu biết là đau khổ nhưng người ta vẫn lao vào. Con thiêu thân cũng thế, lao vào ánh sáng để rồi chết đi... </w:t>
      </w:r>
      <w:r>
        <w:br/>
      </w:r>
      <w:r>
        <w:t xml:space="preserve">* </w:t>
      </w:r>
      <w:r>
        <w:br/>
      </w:r>
      <w:r>
        <w:t>Trong một lần tha thẩn trên mạng, tình cờ tôi vào blog của một người con t</w:t>
      </w:r>
      <w:r>
        <w:t xml:space="preserve">rai có khuôn mặt góc cạnh. Đọc hết những dòng nhật ký của một người dưng, vậy mà khi không lại bật khóc. Ừ thì, cái chuyện chia tay có phải là của riêng ai? Người nào cũng có một góc cô đơn trong tâm hồn. Tôi để lại dòng comment: “Xin cám ơn anh”. </w:t>
      </w:r>
      <w:r>
        <w:br/>
      </w:r>
      <w:r>
        <w:t>Tôi que</w:t>
      </w:r>
      <w:r>
        <w:t xml:space="preserve">n biết anh từ dạo đó. </w:t>
      </w:r>
      <w:r>
        <w:br/>
      </w:r>
      <w:r>
        <w:t xml:space="preserve">Kể từ đó, tôi thường xuyên vào blog của anh như một thói quen, chỉ để lại dòng comment “Cám ơn” sau mỗi bài viết. </w:t>
      </w:r>
      <w:r>
        <w:br/>
      </w:r>
      <w:r>
        <w:t xml:space="preserve">Có lần, anh viết: “Tình yêu khiến người ta hạnh phúc, nhưng cũng khiến người ta đau khổ. Có lẽ, ta sẽ cô đơn, sẽ thấy </w:t>
      </w:r>
      <w:r>
        <w:t xml:space="preserve">tan nát nếu mất đi tình yêu, đừng né tránh nỗi đau, hãy đối đầu và làm bạn cùng nỗi đau và đơn côi. Rồi có lúc, ta sẽ bước qua được cái ranh giới nhỏ nhoi”. </w:t>
      </w:r>
      <w:r>
        <w:br/>
      </w:r>
      <w:r>
        <w:t>Tôi không biết mình có bước qua được cái ranh giới mà anh nói hay không. Lòng vẫn băng giá lạnh că</w:t>
      </w:r>
      <w:r>
        <w:t xml:space="preserve">m. </w:t>
      </w:r>
      <w:r>
        <w:br/>
      </w:r>
      <w:r>
        <w:t xml:space="preserve">Một hôm, anh viết e-mail cho tôi hỏi: “Vì sao lại cám ơn anh?”. Tôi trả lời: “Vì những gì anh viết!”. Tôi trở thành một người bạn của anh. Chúng tôi nói với nhau nhiều. Về quá khứ của mỗi người, về tình yêu... </w:t>
      </w:r>
      <w:r>
        <w:br/>
      </w:r>
      <w:r>
        <w:t>Đối với tôi, anh là một người bạn ảo. Ngư</w:t>
      </w:r>
      <w:r>
        <w:t xml:space="preserve">ời ta có thể dễ dàng nói ra tất cả những gì bình thường người ta không thể nói khi bước vào thế giới diệu kỳ này. Hơn nữa, anh ở tận nước Nhật xa xôi... </w:t>
      </w:r>
      <w:r>
        <w:br/>
      </w:r>
      <w:r>
        <w:t xml:space="preserve">Thi thoảng, anh điện thoại cho tôi. Anh thường động viên tôi, rằng em đừng bận tâm việc mình cô </w:t>
      </w:r>
      <w:r>
        <w:lastRenderedPageBreak/>
        <w:t>đơn ha</w:t>
      </w:r>
      <w:r>
        <w:t>y không, rằng có nhiều thứ còn quan trọng hơn nỗi cô đơn kia, em à! Nhưng có lần, tôi hỏi ngược lại anh, thế anh có cô đơn không? Anh vẫn trải lòng mình với cô đơn trên những trang blog đó thôi, anh vẫn chưa có được một người yêu nào đó thôi. Anh chỉ im lặ</w:t>
      </w:r>
      <w:r>
        <w:t xml:space="preserve">ng, rồi lại bảo: “Có những thứ không phải muốn là được. Anh chưa gặp được ai có thể làm anh rung động”. </w:t>
      </w:r>
      <w:r>
        <w:br/>
      </w:r>
      <w:r>
        <w:t>Tôi bận rộn với chuyện học hành thi cử, anh vẫn e-mail cho tôi đều đặn. Lòng tôi bớt đơn côi vì ít ra, cũng có một nơi san sẻ. Anh cũng bảo: “Cám ơn cu</w:t>
      </w:r>
      <w:r>
        <w:t xml:space="preserve">ộc sống đã cho anh quen em. Nhóc à! Một người bạn, một người em...”. “Đừng gọi em là nhóc, đã 20 rồi!”. “Ừ, anh gọi là bé vậy!”. </w:t>
      </w:r>
      <w:r>
        <w:br/>
      </w:r>
      <w:r>
        <w:t>Nhiều lúc tôi bông đùa: “Anh có nghĩ mình sẽ yêu lần nữa?”. Anh đáp lạnh lùng: “Không bao giờ”. Rồi tôi tự hỏi mình, mình sẽ y</w:t>
      </w:r>
      <w:r>
        <w:t xml:space="preserve">êu lần nữa không? Anh - người yêu cũ của tôi - vẫn thấp thoáng trong ký ức của tôi... </w:t>
      </w:r>
      <w:r>
        <w:br/>
      </w:r>
      <w:r>
        <w:t xml:space="preserve">* </w:t>
      </w:r>
      <w:r>
        <w:br/>
      </w:r>
      <w:r>
        <w:t xml:space="preserve">Một ngày, khi tôi vừa tan học, có điện thoại, tiếng nói quen thuộc làm tôi giật mình: “Anh đang ở Sài Gòn, em đang ở đâu?”. </w:t>
      </w:r>
      <w:r>
        <w:br/>
      </w:r>
      <w:r>
        <w:t>Nửa tiếng sau, chúng tôi gặp nhau tại một</w:t>
      </w:r>
      <w:r>
        <w:t xml:space="preserve"> quán cà phê trên đường Nguyễn Trãi. Ở ngoài, anh trông có vẻ hiền lành và dễ gần hơn trên blog. Anh hay cười, nụ cười cũng hiền với hai cái răng khểnh. Hai chúng tôi không nói với nhau nhiều, chỉ nhìn nhau. Rồi anh bảo: “Mắt em buồn quá đó nhóc, nó không </w:t>
      </w:r>
      <w:r>
        <w:t xml:space="preserve">nên có ở một người 20 tuổi!”. Tôi trả lời: “Cũng không nên có ở một người 25, phải không?”. “Hôm nay, em có thể dành cho anh cả ngày để tâm sự không? Ngày mai anh đã đi rồi...”. “Ngày mai? Nhanh vậy?”. </w:t>
      </w:r>
      <w:r>
        <w:br/>
      </w:r>
      <w:r>
        <w:t>“Ừ, anh về đây vì công việc mà!”.Tôi đồng ý rồi sau đ</w:t>
      </w:r>
      <w:r>
        <w:t>ó, tôi theo anh về khách sạn anh nghỉ. Hai chúng tôi bắt đầu nói với nhau nhiều hơn. Anh nói: “Khi nãy anh có gặp người yêu cũ, đúng là cái gì đã qua hãy cho nó qua, một cách bình thản em à!”. Anh chợt quay sang nói khẽ với tôi: “Em hiền và dễ thương lắm n</w:t>
      </w:r>
      <w:r>
        <w:t xml:space="preserve">hóc”. </w:t>
      </w:r>
      <w:r>
        <w:br/>
      </w:r>
      <w:r>
        <w:t xml:space="preserve">Anh nhìn tôi, im lặng. Cả hai đều không nói gì nữa. </w:t>
      </w:r>
      <w:r>
        <w:br/>
      </w:r>
      <w:r>
        <w:t>Rồi tôi nhắm mắt, đón nhận nụ hôn từ anh. Nụ hôn từ gần hai năm tôi mới được nếm lại. Một cảm giác vừa mới mẻ vừa quen thuộc chảy tràn vào lòng. Con tim tôi đập gấp gáp, vội vàng. Anh dừng lại, kê</w:t>
      </w:r>
      <w:r>
        <w:t xml:space="preserve"> sát vào mặt, nắm lấy tay tôi và bảo: “Chúng ta hãy yêu nhau, nha nhóc!”. Tôi nhìn anh, rồi lại khẽ gật đầu. Tôi và anh đến với nhau, trao cho nhau mà lạ kỳ thay nước mắt ai cũng chảy. Hai kẻ cô đơn đang tìm đến nhau? </w:t>
      </w:r>
      <w:r>
        <w:br/>
      </w:r>
      <w:r>
        <w:t xml:space="preserve">Rồi chúng tôi rời khách sạn, tôi chở </w:t>
      </w:r>
      <w:r>
        <w:t xml:space="preserve">anh dạo khắp nẻo đường Sài Gòn. Thứ bảy đầu tiên, tôi nghe lòng mình thôi khắc khoải. </w:t>
      </w:r>
      <w:r>
        <w:br/>
      </w:r>
      <w:r>
        <w:t xml:space="preserve">Ngày đầu tiên trôi qua chóng vánh. Tôi về nhà mà thao thức, tự hỏi mình đang làm gì? Vội vã? Dễ dãi? Tôi vốn không phải tuýp người đó. Nhưng vì sao? Tôi thở nhẹ, đổ lỗi </w:t>
      </w:r>
      <w:r>
        <w:t xml:space="preserve">cho con tim... Hình ảnh của người yêu cũ thấp thoáng, làm tôi bỗng nhói lòng, cảm giác có lỗi. Nhưng tôi biết, mình đã sẵn </w:t>
      </w:r>
      <w:r>
        <w:lastRenderedPageBreak/>
        <w:t xml:space="preserve">sàng cho một tình yêu mới... </w:t>
      </w:r>
      <w:r>
        <w:br/>
      </w:r>
      <w:r>
        <w:t>Ngày hôm sau, anh bận việc với công ty suốt cả buổi sáng. Đến chiều, anh gặp tôi, cả hai đều mừng rỡ tự</w:t>
      </w:r>
      <w:r>
        <w:t xml:space="preserve">a như đã xa nhau lâu lắm. Chúng tôi hát khe khẽ cho nhau nghe, tôi dựa vào lưng anh và nhận ra bờ vai anh rộng quá... </w:t>
      </w:r>
      <w:r>
        <w:br/>
      </w:r>
      <w:r>
        <w:t>Đêm đó, tôi nằm cạnh anh, trong khách sạn. Lại quấn lấy nhau, nóng bỏng. Tôi hỏi: “Còn bao lâu nữa thì anh phải đi?”. “Bốn tiếng nữa em à</w:t>
      </w:r>
      <w:r>
        <w:t xml:space="preserve">!” - anh đáp, giọng buồn buồn. “Chừng nào gặp lại nhau hả anh?”. </w:t>
      </w:r>
      <w:r>
        <w:br/>
      </w:r>
      <w:r>
        <w:t xml:space="preserve">“Anh không biết em à! Có thể là một năm hoặc hơn nữa. Anh sẽ cố gắng về thăm em...”. </w:t>
      </w:r>
      <w:r>
        <w:br/>
      </w:r>
      <w:r>
        <w:t xml:space="preserve">Tôi lặng im, vùi đầu vào ngực anh. Tay quàng qua ôm lấy anh. “Chẳng lẽ yêu nhau mà chỉ gặp nhau mỗi năm </w:t>
      </w:r>
      <w:r>
        <w:t>một lần sao anh?”. Tôi nhìn anh đợi lời đáp. Anh thì thầm: “Đợi anh, em nhé, khi anh đã có đủ những cái anh cần phải có, anh sẽ về cùng em! Và mình sẽ mãi bên nhau. Chắc khoảng hơn năm năm, anh sẽ về đây sống cùng em... Quan trọng cả hai có được niềm tin”.</w:t>
      </w:r>
      <w:r>
        <w:t xml:space="preserve"> Tôi không đáp. Đợi? Tôi sẽ phải đợi bao lâu? Và tôi có đủ kiên nhẫn để đợi không? Liệu trong khoảng thời gian quá dài xa anh, tôi có đủ bản lĩnh để giữ mình thoát khỏi những cám dỗ bình thường của một con người. Và anh có thực hiện những gì anh đã nói? Có</w:t>
      </w:r>
      <w:r>
        <w:t xml:space="preserve"> thật anh đang yêu tôi, hay chỉ nhất thời muốn chung đụng thể xác? Sao anh lại có thể yêu tôi nhanh đến vậy trong khi ngần ấy thời gian anh đã sống trong cô đơn? Rồi tuổi xuân của tôi, có chờ tôi không? Phải làm sao khi anh trở về, tôi không còn trẻ đẹp, v</w:t>
      </w:r>
      <w:r>
        <w:t xml:space="preserve">à anh sẽ có người khác? </w:t>
      </w:r>
      <w:r>
        <w:br/>
      </w:r>
      <w:r>
        <w:t xml:space="preserve">Bao nhiêu câu hỏi rối bời đặt ra, tôi gần như choáng ngợp trong đống câu hỏi đó. Và tôi cũng sợ nghe những câu trả lời. Liệu câu trả lời ấy có phải là chân thật khi thời gian khiến cho mọi điều có thể thay đổi? </w:t>
      </w:r>
      <w:r>
        <w:br/>
      </w:r>
      <w:r>
        <w:t xml:space="preserve">* </w:t>
      </w:r>
      <w:r>
        <w:br/>
      </w:r>
      <w:r>
        <w:t>Cái gì đến sẽ đế</w:t>
      </w:r>
      <w:r>
        <w:t xml:space="preserve">n. </w:t>
      </w:r>
      <w:r>
        <w:br/>
      </w:r>
      <w:r>
        <w:t xml:space="preserve">Tôi cùng anh trên chiếc taxi đưa anh ra sân bay. Lúc này, anh chỉ nắm tay tôi thật chặt, không nói thêm bất kỳ lời nào. Tôi nhận ra, tay anh thật to, thật chắc... </w:t>
      </w:r>
      <w:r>
        <w:br/>
      </w:r>
      <w:r>
        <w:t xml:space="preserve">Hai ngày. 48 tiếng, tôi và anh đã là của nhau. </w:t>
      </w:r>
      <w:r>
        <w:br/>
      </w:r>
      <w:r>
        <w:t>Có những thứ, tôi gìn giữ bao lâu, lại c</w:t>
      </w:r>
      <w:r>
        <w:t xml:space="preserve">hấp nhận cho anh trong phút chốc. </w:t>
      </w:r>
      <w:r>
        <w:br/>
      </w:r>
      <w:r>
        <w:t xml:space="preserve">Tôi biết gì về anh? Một Việt kiều Nhật. 25 tuổi, chấm hết. Nhưng tất cả niềm tin của tôi đều đặt ở anh... </w:t>
      </w:r>
      <w:r>
        <w:br/>
      </w:r>
      <w:r>
        <w:t xml:space="preserve">Nước mắt tôi trào ra, trong giây phút đó, tôi ôm chặt lấy anh. </w:t>
      </w:r>
      <w:r>
        <w:br/>
      </w:r>
      <w:r>
        <w:t xml:space="preserve">Tôi chỉ biết mình yêu anh. </w:t>
      </w:r>
      <w:r>
        <w:br/>
      </w:r>
      <w:r>
        <w:t>Lúc sân bay cất loa gọ</w:t>
      </w:r>
      <w:r>
        <w:t xml:space="preserve">i, tay tôi đột ngột níu lấy anh một cách vô thức. Anh đi thật sao anh? Đến lúc này, tôi cũng ngờ ngợ, rằng chuyện anh gặp tôi đó, yêu tôi đó, cùng tôi trải qua 48 tiếng đồng hồ chỉ là giấc mơ. </w:t>
      </w:r>
      <w:r>
        <w:br/>
      </w:r>
      <w:r>
        <w:lastRenderedPageBreak/>
        <w:t>Rồi anh cũng đi. Tôi đứng đó một mình, cố trông theo giây lát,</w:t>
      </w:r>
      <w:r>
        <w:t xml:space="preserve"> rồi quay về nhà. </w:t>
      </w:r>
      <w:r>
        <w:br/>
      </w:r>
      <w:r>
        <w:t xml:space="preserve">Gần một giờ sáng... </w:t>
      </w:r>
      <w:r>
        <w:br/>
      </w:r>
      <w:r>
        <w:t xml:space="preserve">Gió đêm thổi tốc vào mặt. Lạnh căm. Tôi không mặc áo khoác, nghe hơi lạnh thổi cả vào tâm hồn. Giá mà trời lạnh hơn tí nữa, không chừng tâm hồn tôi cũng sẽ đóng băng theo... </w:t>
      </w:r>
      <w:r>
        <w:br/>
      </w:r>
      <w:r>
        <w:t xml:space="preserve">* </w:t>
      </w:r>
      <w:r>
        <w:br/>
      </w:r>
      <w:r>
        <w:t>Anh đi, để lại tôi trong nỗi nhớ thươn</w:t>
      </w:r>
      <w:r>
        <w:t xml:space="preserve">g vô bờ. Càng rơi vào sự cô đơn sẵn có. Những cú điện thoại gọi về cho tôi, tiếng anh nhẹ nhàng hỏi tôi: “Có đợi anh được không?”. Tôi đáp: “Được”, dù trong lòng hoài nghi về chính mình. </w:t>
      </w:r>
      <w:r>
        <w:br/>
      </w:r>
      <w:r>
        <w:t>Tôi nói với đứa bạn thân về anh. Về việc tôi đã bắt đầu cho một tình</w:t>
      </w:r>
      <w:r>
        <w:t xml:space="preserve"> yêu mới. Nó bảo: “Mày điên à? Mày vì một người tình hai ngày mà chờ đợi như thế sao? Một, hai hay năm năm hay hơn nữa? Mày đánh đổi cả một thời tuổi xanh và có chắc nhận được lại những điều mày đáng phải có?”. “Tao không biết!”. Tôi thở nhẹ, nhìn rất lung</w:t>
      </w:r>
      <w:r>
        <w:t xml:space="preserve"> ra ngoài đường. Những chiếc xe hối hả lao đi... </w:t>
      </w:r>
      <w:r>
        <w:br/>
      </w:r>
      <w:r>
        <w:t xml:space="preserve">* </w:t>
      </w:r>
      <w:r>
        <w:br/>
      </w:r>
      <w:r>
        <w:t xml:space="preserve">Những tháng ngày dài lại nối tiếp nhau. Tôi vẫn sợ, những nỗi sợ mơ hồ cố hữu, vẫn hay khóc thầm và nhớ anh. </w:t>
      </w:r>
      <w:r>
        <w:br/>
      </w:r>
      <w:r>
        <w:t>Có những giây phút, tôi cô đơn kinh khủng. Những tối thứ bảy, tôi cà phê một mình và nghe nướ</w:t>
      </w:r>
      <w:r>
        <w:t xml:space="preserve">c mắt chảy ngược vào trong. Nỗi đau đôi lúc thành sự tị hờn khi thấy những cặp tình nhân hạnh phúc bên nhau vào những ngày cuối tuần. </w:t>
      </w:r>
      <w:r>
        <w:br/>
      </w:r>
      <w:r>
        <w:t xml:space="preserve">Người ta bảo, sự chờ đợi nào cũng sẽ xứng đáng với cái nó sẽ có. </w:t>
      </w:r>
      <w:r>
        <w:br/>
      </w:r>
      <w:r>
        <w:t>Tối về nằm dài trong một ngày thứ bảy cô liêu, nằm tron</w:t>
      </w:r>
      <w:r>
        <w:t>g căn phòng 16 m2, giam hãm mình trong bốn vách tường lạnh giá. Tôi khát khao một bàn tay, một vòng tay ấm. Có những người muốn đến với tôi, nhưng tôi không dám đến lại với họ. Tôi nghi ngờ tất cả, liệu mình thử yêu lần nữa, có thành công không hay lại tiế</w:t>
      </w:r>
      <w:r>
        <w:t xml:space="preserve">p tục ôm lấy đau thương... </w:t>
      </w:r>
      <w:r>
        <w:br/>
      </w:r>
      <w:r>
        <w:t>Một ngày như mọi ngày trôi qua. Tôi nhắm mắt và chìm vào giấc mộng mị êm đềm. Trong đó, tôi thấy anh nắm lấy tay tôi và dắt tôi đi trên một con đường không người, rất bình yên... </w:t>
      </w:r>
      <w:r>
        <w:br/>
      </w:r>
    </w:p>
    <w:p w:rsidR="00000000" w:rsidRDefault="00D53403">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Đactrung.net</w:t>
      </w:r>
      <w:r>
        <w:br/>
      </w:r>
      <w:r>
        <w:t>Được bạn: Ct.Ly đưa lên</w:t>
      </w:r>
      <w:r>
        <w:br/>
      </w:r>
      <w:r>
        <w:t xml:space="preserve">vào ngày: 28 tháng 3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403">
      <w:r>
        <w:separator/>
      </w:r>
    </w:p>
  </w:endnote>
  <w:endnote w:type="continuationSeparator" w:id="0">
    <w:p w:rsidR="00000000" w:rsidRDefault="00D5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4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403">
      <w:r>
        <w:separator/>
      </w:r>
    </w:p>
  </w:footnote>
  <w:footnote w:type="continuationSeparator" w:id="0">
    <w:p w:rsidR="00000000" w:rsidRDefault="00D53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403">
    <w:pPr>
      <w:pStyle w:val="Header"/>
      <w:tabs>
        <w:tab w:val="clear" w:pos="4844"/>
        <w:tab w:val="clear" w:pos="9689"/>
        <w:tab w:val="right" w:pos="9720"/>
      </w:tabs>
      <w:rPr>
        <w:color w:val="0070C0"/>
        <w:sz w:val="26"/>
      </w:rPr>
    </w:pPr>
    <w:r>
      <w:rPr>
        <w:color w:val="0070C0"/>
        <w:sz w:val="26"/>
      </w:rPr>
      <w:t>48 giờ yêu nhau</w:t>
    </w:r>
    <w:r>
      <w:rPr>
        <w:color w:val="0070C0"/>
        <w:sz w:val="26"/>
      </w:rPr>
      <w:tab/>
    </w:r>
    <w:r>
      <w:rPr>
        <w:b/>
        <w:color w:val="FF0000"/>
        <w:sz w:val="32"/>
      </w:rPr>
      <w:t>Hà Thanh Phúc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5B5"/>
    <w:rsid w:val="00C775B5"/>
    <w:rsid w:val="00D5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775B5"/>
    <w:rPr>
      <w:rFonts w:ascii="Tahoma" w:hAnsi="Tahoma" w:cs="Tahoma"/>
      <w:sz w:val="16"/>
      <w:szCs w:val="16"/>
    </w:rPr>
  </w:style>
  <w:style w:type="character" w:customStyle="1" w:styleId="BalloonTextChar">
    <w:name w:val="Balloon Text Char"/>
    <w:link w:val="BalloonText"/>
    <w:uiPriority w:val="99"/>
    <w:semiHidden/>
    <w:rsid w:val="00C775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1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zY5M0JERUE5NEE5NDQ1Njg1RDk3QUM5NzM1OEIxNj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11026</Characters>
  <Application>Microsoft Office Word</Application>
  <DocSecurity>0</DocSecurity>
  <Lines>91</Lines>
  <Paragraphs>25</Paragraphs>
  <ScaleCrop>false</ScaleCrop>
  <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giờ yêu nhau - Hà Thanh Phúc</dc:title>
  <dc:subject/>
  <dc:creator>vy</dc:creator>
  <cp:keywords/>
  <dc:description/>
  <cp:lastModifiedBy>vy</cp:lastModifiedBy>
  <cp:revision>2</cp:revision>
  <cp:lastPrinted>2011-04-22T17:46:00Z</cp:lastPrinted>
  <dcterms:created xsi:type="dcterms:W3CDTF">2011-04-22T17:46:00Z</dcterms:created>
  <dcterms:modified xsi:type="dcterms:W3CDTF">2011-04-22T17:46:00Z</dcterms:modified>
</cp:coreProperties>
</file>