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81E05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Mân Châu</w:t>
      </w:r>
    </w:p>
    <w:p w:rsidR="00000000" w:rsidRDefault="00A81E05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Ai giết người</w:t>
      </w:r>
    </w:p>
    <w:p w:rsidR="00000000" w:rsidRDefault="00A81E05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A81E05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A81E05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Ai giết người</w:t>
      </w:r>
    </w:p>
    <w:p w:rsidR="00000000" w:rsidRDefault="00A81E05">
      <w:r>
        <w:fldChar w:fldCharType="end"/>
      </w:r>
      <w:bookmarkStart w:id="1" w:name="bm2"/>
    </w:p>
    <w:p w:rsidR="00000000" w:rsidRPr="00A93E80" w:rsidRDefault="00A81E05">
      <w:pPr>
        <w:pStyle w:val="style28"/>
        <w:jc w:val="center"/>
      </w:pPr>
      <w:r>
        <w:rPr>
          <w:rStyle w:val="Strong"/>
        </w:rPr>
        <w:t>Mân Châu</w:t>
      </w:r>
      <w:r>
        <w:t xml:space="preserve"> </w:t>
      </w:r>
    </w:p>
    <w:p w:rsidR="00000000" w:rsidRDefault="00A81E05">
      <w:pPr>
        <w:pStyle w:val="viethead"/>
        <w:jc w:val="center"/>
      </w:pPr>
      <w:r>
        <w:t>Ai giết người</w:t>
      </w:r>
    </w:p>
    <w:p w:rsidR="00000000" w:rsidRDefault="00A81E05">
      <w:pPr>
        <w:spacing w:line="360" w:lineRule="auto"/>
        <w:divId w:val="1782914027"/>
      </w:pPr>
      <w:r>
        <w:t>Về cái thời đại gần đây, trong xóm Cầu Đá ở làng Hội Xá có một người đàn bà góa chồng, tuổi ngoài bốn mươi.</w:t>
      </w:r>
      <w:r>
        <w:br/>
      </w:r>
      <w:r>
        <w:t>Từ khi đức phu quân bà vui thú non bồng, còn bà ở lại chốn hồng trần thời chăn tằm, hái dâu, hàng xay hàng xáo, giữ</w:t>
      </w:r>
      <w:r>
        <w:br/>
      </w:r>
      <w:r>
        <w:t xml:space="preserve">tiết thờ chồng và </w:t>
      </w:r>
      <w:r>
        <w:t>nuôi hai đứa con trai bồ côi cha đi học.</w:t>
      </w:r>
      <w:r>
        <w:br/>
      </w:r>
      <w:r>
        <w:t>Bà vốn người họ Nguyễn, năm 20 tuổi thời tơ xe chỉ kết về họ Lê, lấy kế một ông đồ tuổi ngoài ba chục, đã có một</w:t>
      </w:r>
      <w:r>
        <w:br/>
      </w:r>
      <w:r>
        <w:t>đứa con riêng vợ trước để lại lên bốn. Không ngờ trăng già độc địa, giữa đường vội cắt gánh loan hoàng</w:t>
      </w:r>
      <w:r>
        <w:t>, gối uyên</w:t>
      </w:r>
      <w:r>
        <w:br/>
      </w:r>
      <w:r>
        <w:t>ương nỡ đem chia nửa, gây nên một cái bi kịch kẻ dương gian, người âm phủ, đôi đường cách trở rất bi ai! Năm bà</w:t>
      </w:r>
      <w:r>
        <w:br/>
      </w:r>
      <w:r>
        <w:t>chẵn ba mươi, thời ông từ biệt bà mà chơi nơi Lạc quốc.</w:t>
      </w:r>
      <w:r>
        <w:br/>
      </w:r>
      <w:r>
        <w:t>*</w:t>
      </w:r>
      <w:r>
        <w:br/>
      </w:r>
      <w:r>
        <w:t>* *</w:t>
      </w:r>
      <w:r>
        <w:br/>
      </w:r>
      <w:r>
        <w:t>Có một hôm, mặt trời đà xuống núi, vừng trăng mới lên non, chuông triêu</w:t>
      </w:r>
      <w:r>
        <w:t xml:space="preserve"> mộ trong làng đổ dồn khắp chốn, người làm</w:t>
      </w:r>
      <w:r>
        <w:br/>
      </w:r>
      <w:r>
        <w:t>trong các khu ruộng chiêm đã đuổi trâu về nghỉ tối, kẻ đi người lại vắng tanh, trên con đường vào chùa Hương Tích,</w:t>
      </w:r>
      <w:r>
        <w:br/>
      </w:r>
      <w:r>
        <w:lastRenderedPageBreak/>
        <w:t xml:space="preserve">cách mé trong cái quán Đìa độ chừng hai mươi thước tây có một cô con gái trạc ngoại đôi mươi, nón </w:t>
      </w:r>
      <w:r>
        <w:t>quai thao, giày</w:t>
      </w:r>
      <w:r>
        <w:br/>
      </w:r>
      <w:r>
        <w:t>mõm nhái, quần lĩnh áo băng, khăn xa tanh, yếm nhiễu đỏ, vòng hoa, nhẫn hột coi rất phong lưu, bị mấy nhát dao ở</w:t>
      </w:r>
      <w:r>
        <w:br/>
      </w:r>
      <w:r>
        <w:t>cuống họng và cạnh sườn, nằm sóng sượt ra ở dưới rặng tre bên bờ mạ, hành trang đồ vật y nguyên, không mất tí gì</w:t>
      </w:r>
      <w:r>
        <w:br/>
      </w:r>
      <w:r>
        <w:t>cả. Lạ thay! K</w:t>
      </w:r>
      <w:r>
        <w:t>hông biết tiền oan nghiệp chướng ra làm sao, ai thù ai ghét mà mảnh hồng nhan phơi nơi đất khách,</w:t>
      </w:r>
      <w:r>
        <w:br/>
      </w:r>
      <w:r>
        <w:t>thảm đát1 nhường vầy! ở đâu đến đó cơn cớ những gì? Biết ai mà hỏi!</w:t>
      </w:r>
      <w:r>
        <w:br/>
      </w:r>
      <w:r>
        <w:t>Tuần phiên làng Yến Vĩ đi canh đồng đêm vừa đến đó, thấy dưới bụi tre thấp thóang bóng ngư</w:t>
      </w:r>
      <w:r>
        <w:t>ời mặc áo trắng, đương</w:t>
      </w:r>
      <w:r>
        <w:br/>
      </w:r>
      <w:r>
        <w:t>ngồi bên bờ mạ bèn đi xuống thời bắt gặp hai chàng thiếu niên hai bên mà cái thây người con gái thời ở giữa, đứa lớn</w:t>
      </w:r>
      <w:r>
        <w:br/>
      </w:r>
      <w:r>
        <w:t>tay cầm dao, đứa nhỏ áo dây máu liền hô hóan nhau lại bắt trói giật cánh khỉ cả đôi đem giải về điếm.</w:t>
      </w:r>
      <w:r>
        <w:br/>
      </w:r>
      <w:r>
        <w:t>*</w:t>
      </w:r>
      <w:r>
        <w:br/>
      </w:r>
      <w:r>
        <w:t>* *</w:t>
      </w:r>
      <w:r>
        <w:br/>
      </w:r>
      <w:r>
        <w:t>Trong lú</w:t>
      </w:r>
      <w:r>
        <w:t>c tuần phiên làng Yến Vĩ bắt được hai kẻ giết người thời trên con đường khuất khúc ở bờ sông Đào, sông Hát</w:t>
      </w:r>
      <w:r>
        <w:br/>
      </w:r>
      <w:r>
        <w:t>dưới bóng trăng lờ mờ ở men làng Thượng, làng Sêu có một người con trai thành thị chân bước vội vàng, lòng lo ngay</w:t>
      </w:r>
      <w:r>
        <w:br/>
      </w:r>
      <w:r>
        <w:t>ngáy, đi một quãng lại ngoảnh cổ l</w:t>
      </w:r>
      <w:r>
        <w:t>ại sau nhìn, nhường e, nhường sợ tai vạ đến mình. Nhưng xem vẻ ra có ý vui lòng</w:t>
      </w:r>
      <w:r>
        <w:br/>
      </w:r>
      <w:r>
        <w:t>hả dạ, miệng lẩm bẩm rằng: "Xin đức Thượng đế ngài chiếu giám cho tấm lòng thành kính của tôi đối với bạn tôi,</w:t>
      </w:r>
      <w:r>
        <w:br/>
      </w:r>
      <w:r>
        <w:t xml:space="preserve">những kẻ hại nhân thời nhân hại, ngài soi xét cho chúng tôi được </w:t>
      </w:r>
      <w:r>
        <w:t>phận nhờ".</w:t>
      </w:r>
      <w:r>
        <w:br/>
      </w:r>
      <w:r>
        <w:br/>
      </w:r>
      <w:r>
        <w:t>1. Nguyên in: thảm đáp. Thảm đát: buồn rầu, đau xót.</w:t>
      </w:r>
      <w:r>
        <w:br/>
      </w:r>
      <w:r>
        <w:br/>
      </w:r>
      <w:r>
        <w:t>Cách sau người ấy, độ năm kilômet thời không biết rằng người ấy có biết đến hai kẻ giết người cổ đeo gông tre, tay bị</w:t>
      </w:r>
      <w:r>
        <w:br/>
      </w:r>
      <w:r>
        <w:t>thừng buộc theo những người tuần phiên và kỳ dịch làng Yến Vĩ giải nộp q</w:t>
      </w:r>
      <w:r>
        <w:t>uan phủ Mỹ Đức đó không? Ai ngờ cùng</w:t>
      </w:r>
      <w:r>
        <w:br/>
      </w:r>
      <w:r>
        <w:t xml:space="preserve">chung một con đường, cùng chung người đi đường mà có cái bi kịch diễn ra cũng trong một khoảnh </w:t>
      </w:r>
      <w:r>
        <w:lastRenderedPageBreak/>
        <w:t>khắc, một bên lủi</w:t>
      </w:r>
      <w:r>
        <w:br/>
      </w:r>
      <w:r>
        <w:t>thủi một người, không ai gông trói mà lòng cũng ngổn ngang. Vậy các độc giả cao minh cho cái bi kịch nào t</w:t>
      </w:r>
      <w:r>
        <w:t>hảm</w:t>
      </w:r>
      <w:r>
        <w:br/>
      </w:r>
      <w:r>
        <w:t>hơn?</w:t>
      </w:r>
      <w:r>
        <w:br/>
      </w:r>
      <w:r>
        <w:t>*</w:t>
      </w:r>
      <w:r>
        <w:br/>
      </w:r>
      <w:r>
        <w:t>* *</w:t>
      </w:r>
      <w:r>
        <w:br/>
      </w:r>
      <w:r>
        <w:t>Một hồi ba tiếng trống buổi hầu sáng, quan ra công đường, nha lại dân sự đều chực hầu rất đông, ở hàng cơm cổng</w:t>
      </w:r>
      <w:r>
        <w:br/>
      </w:r>
      <w:r>
        <w:t>phủ, các bác tuần phiên đã cột hai tên ác phạm vào cột nhà hàng mà ngồi hầu cơm cụ chánh tổng tổng mình và thầy lý</w:t>
      </w:r>
      <w:r>
        <w:br/>
      </w:r>
      <w:r>
        <w:t xml:space="preserve">thầy phó làng </w:t>
      </w:r>
      <w:r>
        <w:t>mình, người nào người nấy đều cơm no rượu say cả rồi, nghe tiếng trống bấy giờ mới điệu tội nhân vào</w:t>
      </w:r>
      <w:r>
        <w:br/>
      </w:r>
      <w:r>
        <w:t>nộp trước quan phụ mẫu.</w:t>
      </w:r>
      <w:r>
        <w:br/>
      </w:r>
      <w:r>
        <w:t>Quan phụ nhận giấy giải nộp xong, nhất diện ngài sai thầy đề cùng mấy tên lính lệ, tùy phái đi ngay với chánh tổng</w:t>
      </w:r>
      <w:r>
        <w:br/>
      </w:r>
      <w:r>
        <w:t>Phù Lưu thượng v</w:t>
      </w:r>
      <w:r>
        <w:t>à lý trưởng Yến Vĩ về chỗ người bị giết nằm khám nghiệm lại để đem chôn; nhất diện ngài sai thầy</w:t>
      </w:r>
      <w:r>
        <w:br/>
      </w:r>
      <w:r>
        <w:t>thông lấy cung hai tên ác phạm rồi ngài truyền cai lệ đem xuống trại giam. Trong khẩu cung thời một người khai tên</w:t>
      </w:r>
      <w:r>
        <w:br/>
      </w:r>
      <w:r>
        <w:t>là Lê Văn Hữu 25 tuổi, cha mẹ chết cả rồi, m</w:t>
      </w:r>
      <w:r>
        <w:t>ột người khai tên là Lê Văn Cung, 18 tuổi, cha chết mẹ còn, chỉ khác tên</w:t>
      </w:r>
      <w:r>
        <w:br/>
      </w:r>
      <w:r>
        <w:t>khác mẹ, còn họ và tên cha cùng các lời cung về việc giết người con gái thời giống nhau hết. Hai cậu cùng khai tên</w:t>
      </w:r>
      <w:r>
        <w:br/>
      </w:r>
      <w:r>
        <w:t>cha là Lê Văn Từ ở làng Hội Xá, duy cậu bé thời còn mẹ là Nguyễn Thị</w:t>
      </w:r>
      <w:r>
        <w:t xml:space="preserve"> Nhân mà đều nói rằng: "Vốn con nhà học trò</w:t>
      </w:r>
      <w:r>
        <w:br/>
      </w:r>
      <w:r>
        <w:t>xưa nay lương thiện không có làm xằng bao giờ". Sự giết người thời cùng chối rằng: "Tình cờ gặp thời xem, chớ</w:t>
      </w:r>
      <w:r>
        <w:br/>
      </w:r>
      <w:r>
        <w:t>không phải anh em mình giết".</w:t>
      </w:r>
      <w:r>
        <w:br/>
      </w:r>
      <w:r>
        <w:t>*</w:t>
      </w:r>
      <w:r>
        <w:br/>
      </w:r>
      <w:r>
        <w:t>* *</w:t>
      </w:r>
      <w:r>
        <w:br/>
      </w:r>
      <w:r>
        <w:t>Nguyễn Thị Nhân là tên ai? Các độc giả hẳn cũng biết ngay là tên b</w:t>
      </w:r>
      <w:r>
        <w:t>à ngoài bốn mươi tuổi, góa chồng từ năm ba</w:t>
      </w:r>
      <w:r>
        <w:br/>
      </w:r>
      <w:r>
        <w:t>mươi, ở xóm Cầu Đá mà Lê Văn Từ chính thực là tên ông đồ chồng bà. Lê Văn Cung con bà, còn Lê Văn Hữu là con</w:t>
      </w:r>
      <w:r>
        <w:br/>
      </w:r>
      <w:r>
        <w:lastRenderedPageBreak/>
        <w:t>người vợ trước vậy.</w:t>
      </w:r>
      <w:r>
        <w:br/>
      </w:r>
      <w:r>
        <w:t>Đêm hôm ấy, mà Hữu và Cung phải bắt thời bà ở nhà vẫn tưởng như mọi khi hai con mình</w:t>
      </w:r>
      <w:r>
        <w:t xml:space="preserve"> đi chơi cùng các bạn học</w:t>
      </w:r>
      <w:r>
        <w:br/>
      </w:r>
      <w:r>
        <w:t>quanh vùng hoặc ở Phú Yên, hoặc sang Bài Lam hay là ở Bạch Tuyết, không ngờ sáng ra bà vừa cất gánh gạo ra chợ</w:t>
      </w:r>
      <w:r>
        <w:br/>
      </w:r>
      <w:r>
        <w:t>Đục Khê bán, đến cổng chợ đã thấy người ta xôn xao chuyện con bà giết người phải bắt nộp quan. Ôi! Tin đâu sét</w:t>
      </w:r>
      <w:r>
        <w:br/>
      </w:r>
      <w:r>
        <w:t>đánh lưn</w:t>
      </w:r>
      <w:r>
        <w:t>g trời, khiến cho lòng người mẹ góa kia không nung mà nóng, chẳng cắt mà đau. Sụt sùi giọt lệ trở lại gia</w:t>
      </w:r>
      <w:r>
        <w:br/>
      </w:r>
      <w:r>
        <w:t>đình, nào hai con đâu? Mà chỉ thấy một miếng đất vườn, ba gian nhà gỗ. Lẽ đâu tin ấy lại là thật? Hay hai con ta ở</w:t>
      </w:r>
      <w:r>
        <w:br/>
      </w:r>
      <w:r>
        <w:t>trong nhà? Nào có đâu! Chỉ thấy bàn</w:t>
      </w:r>
      <w:r>
        <w:t xml:space="preserve"> thờ: đây là thổ công, đây là tiên tổ, đây là đức phu quân! Nghĩ mà thương thay</w:t>
      </w:r>
      <w:r>
        <w:br/>
      </w:r>
      <w:r>
        <w:t>cho con trẻ, tưởng lại giận thay với trời già! Kìa mặt trời đã gần đứng bóng, trẻ đầu làng đã đi xem về, đã thấy đồn đến</w:t>
      </w:r>
      <w:r>
        <w:br/>
      </w:r>
      <w:r>
        <w:t>tai rằng quan phái cụ tá về khám thây người con gái trẻ</w:t>
      </w:r>
      <w:r>
        <w:t>, thôi thế nào mà chẳng lụy đến thân già này thôi. Khóc chán</w:t>
      </w:r>
      <w:r>
        <w:br/>
      </w:r>
      <w:r>
        <w:t>lại nghĩ, nghĩ chán lại khóc, không còn biết tính ra sao, bà chỉ còn có lên đèn hương mà cầu nguyện trước từ đường</w:t>
      </w:r>
      <w:r>
        <w:br/>
      </w:r>
      <w:r>
        <w:t>mà thôi.</w:t>
      </w:r>
      <w:r>
        <w:br/>
      </w:r>
      <w:r>
        <w:t>*</w:t>
      </w:r>
      <w:r>
        <w:br/>
      </w:r>
      <w:r>
        <w:t>* *</w:t>
      </w:r>
      <w:r>
        <w:br/>
      </w:r>
      <w:r>
        <w:t>ở dưới hương thôn, người vợ góa chồng thương con vật vã, lúc ấy đ</w:t>
      </w:r>
      <w:r>
        <w:t>ương là lúc thầy thông vặn vẹo lấy khẩu cung hai</w:t>
      </w:r>
      <w:r>
        <w:br/>
      </w:r>
      <w:r>
        <w:t>người con ở chốn công đường quan phủ Mỹ Đức. Lấy xong khẩu cung, thời phó lý và tuần phiên làng Yến Vĩ ký dự</w:t>
      </w:r>
      <w:r>
        <w:br/>
      </w:r>
      <w:r>
        <w:t>thính khẩu cung, chu tất mới ra chào quan xin về. Các bác tuần phiên với thầy phó ra ngoài cửa phủ</w:t>
      </w:r>
      <w:r>
        <w:t xml:space="preserve"> thời anh em ai đã</w:t>
      </w:r>
      <w:r>
        <w:br/>
      </w:r>
      <w:r>
        <w:t>xuống đến trại xỏ chân vào cùm rồi vậy.</w:t>
      </w:r>
      <w:r>
        <w:br/>
      </w:r>
      <w:r>
        <w:t>Quan xem cung xong, liền phê hỏa bài cho thầy đề, lập tức khi đệ biên bản về phủ thời phải đòi kỳ lý làng Hội Xá lên</w:t>
      </w:r>
      <w:r>
        <w:br/>
      </w:r>
      <w:r>
        <w:t xml:space="preserve">để chất vấn tính hạnh và căn cước hai tên chối rằng không giết người này. </w:t>
      </w:r>
      <w:r>
        <w:br/>
      </w:r>
      <w:r>
        <w:t>Hỏa b</w:t>
      </w:r>
      <w:r>
        <w:t>ài một xuống thời kỳ lý đi ngay theo cụ đề về phủ. Song trước khi đi những lễ trình diện cụ tá, lễ trình tờ khai</w:t>
      </w:r>
      <w:r>
        <w:br/>
      </w:r>
      <w:r>
        <w:lastRenderedPageBreak/>
        <w:t>quan, hiện đã tống nhà người gái góa kia bắt phải biện cả. Nhưng dân Hội Xá lên quan, cụ này thời khai rằng: anh em</w:t>
      </w:r>
      <w:r>
        <w:br/>
      </w:r>
      <w:r>
        <w:t>nhà ấy vốn lương thiện, còn</w:t>
      </w:r>
      <w:r>
        <w:t xml:space="preserve"> sự giết người này có hay không không dám chắc; thày kia thời khai rằng: không dám</w:t>
      </w:r>
      <w:r>
        <w:br/>
      </w:r>
      <w:r>
        <w:t>quyết rằng anh em nhà ấy có giết người hay không song vốn là người đáng tình nghi xưa nay...</w:t>
      </w:r>
      <w:r>
        <w:br/>
      </w:r>
      <w:r>
        <w:t>*</w:t>
      </w:r>
      <w:r>
        <w:br/>
      </w:r>
      <w:r>
        <w:t>* *</w:t>
      </w:r>
      <w:r>
        <w:br/>
      </w:r>
      <w:r>
        <w:t xml:space="preserve">Đủ cả giấy má, bấy giờ quan phủ ngài mới đem hỏi mỗi người một lúc để tra </w:t>
      </w:r>
      <w:r>
        <w:t xml:space="preserve">xét cho ra. </w:t>
      </w:r>
      <w:r>
        <w:br/>
      </w:r>
      <w:r>
        <w:t>Lê Văn Hữu bị hỏi trước:- Sao mà trời vừa tối hai anh em bay đã dám cả gan giết người? Quân này gớm thật!</w:t>
      </w:r>
      <w:r>
        <w:br/>
      </w:r>
      <w:r>
        <w:t>- Dạ bẩm lạy quan lớn, đèn trời soi xét, chúng con quả thị hiền lành.</w:t>
      </w:r>
      <w:r>
        <w:br/>
      </w:r>
      <w:r>
        <w:t>- Không giết người thời sao bay đến đấy làm gì? Mà khi chúng nó bắt</w:t>
      </w:r>
      <w:r>
        <w:t xml:space="preserve"> được bay, tay mày cầm dao, áo em mày đặm</w:t>
      </w:r>
      <w:r>
        <w:br/>
      </w:r>
      <w:r>
        <w:t>máu, chúng bay đương lúi húi lấy của của con bé ấy. Căn cước của chúng bay đâu, khai cũng đáng tình nghi thời bay</w:t>
      </w:r>
      <w:r>
        <w:br/>
      </w:r>
      <w:r>
        <w:t>còn chối thế nào được?</w:t>
      </w:r>
      <w:r>
        <w:br/>
      </w:r>
      <w:r>
        <w:t>- Dạ bẩm lạy quan lớn, sinh phúc cho chúng con được nhờ, nhân lệ thường của a</w:t>
      </w:r>
      <w:r>
        <w:t>nh em chúng con cứ đến chiều thời</w:t>
      </w:r>
      <w:r>
        <w:br/>
      </w:r>
      <w:r>
        <w:t>rủ nhau đi đồng, vừa mới ở dưới đồng lên, đến đấy thấy lạ mà xem thực không có giết.</w:t>
      </w:r>
      <w:r>
        <w:br/>
      </w:r>
      <w:r>
        <w:t>- Mày nói thật vô lý! Có thế nào cứ thú thực đi, ông liệu đường cứu cho, không có thời cứ lý kết án bay chối sao khỏi</w:t>
      </w:r>
      <w:r>
        <w:br/>
      </w:r>
      <w:r>
        <w:t>được.</w:t>
      </w:r>
      <w:r>
        <w:br/>
      </w:r>
      <w:r>
        <w:t>- Dạ bẩm quan</w:t>
      </w:r>
      <w:r>
        <w:t xml:space="preserve"> lớn là cha mẹ dân xin ngài xét cho, quả thực là hai anh em con vừa đi đến đấy thấy lờ mờ mà không rõ</w:t>
      </w:r>
      <w:r>
        <w:br/>
      </w:r>
      <w:r>
        <w:t>rằng người hay là cái gì mà giống như người, mới bảo nhau rẽ vào đó thời em con mò vào trước xem người rồ hay phải</w:t>
      </w:r>
      <w:r>
        <w:br/>
      </w:r>
      <w:r>
        <w:t>bệnh lại nằm đấy, sau em con kêu lên là</w:t>
      </w:r>
      <w:r>
        <w:t xml:space="preserve"> người con gái Hà Nội đi chùa bị giết, sườn có con dao còn cắm đó, con vội</w:t>
      </w:r>
      <w:r>
        <w:br/>
      </w:r>
      <w:r>
        <w:t>vàng rút con dao vừa xong, thời thích ngộ tuần phiên đến.</w:t>
      </w:r>
      <w:r>
        <w:br/>
      </w:r>
      <w:r>
        <w:t>Quan nghe xong lại đòi Lê Văn Cung lên hỏi, rồi sai lính đem Hữu xuống trại. Quan hỏi cung thời cũng khai như lời</w:t>
      </w:r>
      <w:r>
        <w:br/>
      </w:r>
      <w:r>
        <w:t>anh. Quan</w:t>
      </w:r>
      <w:r>
        <w:t xml:space="preserve"> bẻ rằng:</w:t>
      </w:r>
      <w:r>
        <w:br/>
      </w:r>
      <w:r>
        <w:t>- Sao bay thấy thế bay không hô hoán ngay dân làng đến rồi bay hãy xem có được không? Thực là bay giết.</w:t>
      </w:r>
      <w:r>
        <w:br/>
      </w:r>
      <w:r>
        <w:lastRenderedPageBreak/>
        <w:t>Cung thưa rằng:</w:t>
      </w:r>
      <w:r>
        <w:br/>
      </w:r>
      <w:r>
        <w:t>- Chúng con vừa mới gặp, cái lòng thương người chết nó làm cho quên mất lẽ quốc gia, bởi sơ ý có thế mà nay nên</w:t>
      </w:r>
      <w:r>
        <w:br/>
      </w:r>
      <w:r>
        <w:t>tội.</w:t>
      </w:r>
      <w:r>
        <w:br/>
      </w:r>
      <w:r>
        <w:t xml:space="preserve">Quan hỏi </w:t>
      </w:r>
      <w:r>
        <w:t>xong, lại sai đem xuống trại giam.</w:t>
      </w:r>
      <w:r>
        <w:br/>
      </w:r>
      <w:r>
        <w:t>*</w:t>
      </w:r>
      <w:r>
        <w:br/>
      </w:r>
      <w:r>
        <w:t>* *</w:t>
      </w:r>
      <w:r>
        <w:br/>
      </w:r>
      <w:r>
        <w:t>Buổi hầu hôm sau, đông đủ cả quan nha, cơ, lệ, cùng mấy ông chánh tổng, tuần huyện sở tại đem việc ra bàn định</w:t>
      </w:r>
      <w:r>
        <w:br/>
      </w:r>
      <w:r>
        <w:t>vẫn lấy làm ngờ.</w:t>
      </w:r>
      <w:r>
        <w:br/>
      </w:r>
      <w:r>
        <w:t xml:space="preserve">Thầy đội lệ bẩm quan xin tấn. Quan liền sai đem vồ nọc chão, roi kìm cặp, hỏa lò than, </w:t>
      </w:r>
      <w:r>
        <w:t>đủ các thứ để ở sân công</w:t>
      </w:r>
      <w:r>
        <w:br/>
      </w:r>
      <w:r>
        <w:t>đường, rồi đem phạm nhân ra tấn khảo. Quan truyền khảo Lê Văn Cung trước.</w:t>
      </w:r>
      <w:r>
        <w:br/>
      </w:r>
      <w:r>
        <w:t>Lính đem Cung ra đóng cọc rồi trói giật cánh khỉ ra đằng sau, chìa đầu gối ra để đợi khảo. Lê Văn Hữu trông thấy thế</w:t>
      </w:r>
      <w:r>
        <w:br/>
      </w:r>
      <w:r>
        <w:t>nghĩ thương em ứa hai hàng nước mắt, xin</w:t>
      </w:r>
      <w:r>
        <w:t xml:space="preserve"> ngay vào trước cửa quan để thú tội cho em khỏi phải khảo.</w:t>
      </w:r>
      <w:r>
        <w:br/>
      </w:r>
      <w:r>
        <w:t>- Bẩm lạy quan lớn, ngài ngồi cao xét rõ, nay cái lý đã hiển nhiên rằng anh em chúng con giết người, không sao chối</w:t>
      </w:r>
      <w:r>
        <w:br/>
      </w:r>
      <w:r>
        <w:t>được. Vậy con xin thú quan lớn rằng con giết, còn em con nó ngu dại nó chẳng biết</w:t>
      </w:r>
      <w:r>
        <w:t xml:space="preserve"> gì cả. Mẹ hai con có một mình</w:t>
      </w:r>
      <w:r>
        <w:br/>
      </w:r>
      <w:r>
        <w:t>nó, xin quan lớn làm tội con mà tha cho nó.</w:t>
      </w:r>
      <w:r>
        <w:br/>
      </w:r>
      <w:r>
        <w:t>Cung thấy anh nói thế bèn bẩm to lên rằng:</w:t>
      </w:r>
      <w:r>
        <w:br/>
      </w:r>
      <w:r>
        <w:t>- Anh con sợ con phải khảo đau khổ mà ra nhận tội trước đi đó. Thôi quan trên đã định tội cho chúng con giết người</w:t>
      </w:r>
      <w:r>
        <w:br/>
      </w:r>
      <w:r>
        <w:t>chúng con không thể chố</w:t>
      </w:r>
      <w:r>
        <w:t>i được, vậy con xin thú thực là con giết, chớ anh con xưa nay vốn người lương thiện, trong</w:t>
      </w:r>
      <w:r>
        <w:br/>
      </w:r>
      <w:r>
        <w:t>bọn nho lâm đều yêu quý cả.</w:t>
      </w:r>
      <w:r>
        <w:br/>
      </w:r>
      <w:r>
        <w:t>Hữu thấy em nói thế liền nói với quan rằng:</w:t>
      </w:r>
      <w:r>
        <w:br/>
      </w:r>
      <w:r>
        <w:t>- Bẩm lạy quan lớn, em con không biết giết người, nó lành lắm chẳng qua nó thương con mà nó n</w:t>
      </w:r>
      <w:r>
        <w:t>hận liều đó mà thôi,</w:t>
      </w:r>
      <w:r>
        <w:br/>
      </w:r>
      <w:r>
        <w:t>quả thị con cầm dao, con đâm con bé ấy, em con không biết sự tình gì, xin quan lớn tha cho nó về để nó phụng dưỡng</w:t>
      </w:r>
      <w:r>
        <w:br/>
      </w:r>
      <w:r>
        <w:t>mẹ hai con, cho mẹ con được vui lòng, còn con mới chính là có tội.</w:t>
      </w:r>
      <w:r>
        <w:br/>
      </w:r>
      <w:r>
        <w:lastRenderedPageBreak/>
        <w:t>Cung lại thưa quan rằng:</w:t>
      </w:r>
      <w:r>
        <w:br/>
      </w:r>
      <w:r>
        <w:t xml:space="preserve">- Bẩm lạy quan lớn, anh con </w:t>
      </w:r>
      <w:r>
        <w:t>nhận bậy, chớ chính con giết nó, vì con thấy của mà ham, giết xong đưa dao cho anh con</w:t>
      </w:r>
      <w:r>
        <w:br/>
      </w:r>
      <w:r>
        <w:t>cầm, chứ không phải là anh con giết, chẳng qua anh con thương con bé dại mà muốn cứu con, gánh lấy tội đó thôi,</w:t>
      </w:r>
      <w:r>
        <w:br/>
      </w:r>
      <w:r>
        <w:t>chính con mới là có tội.</w:t>
      </w:r>
      <w:r>
        <w:br/>
      </w:r>
      <w:r>
        <w:t>- Em ơi, sao em nhận chi thế, ch</w:t>
      </w:r>
      <w:r>
        <w:t>ính anh là cái thằng tham sắc hiếp gian không được rồi giết người ta, em còn thương</w:t>
      </w:r>
      <w:r>
        <w:br/>
      </w:r>
      <w:r>
        <w:t>làm gì thằng hung ác nữa... Bẩm quan lớn, con đây mới thật là có tội.</w:t>
      </w:r>
      <w:r>
        <w:br/>
      </w:r>
      <w:r>
        <w:t xml:space="preserve">Hai anh em Hữu và Cung, anh nhận là anh giết, em nhận là em giết làm cho suốt từ quan đến nha, cả bên </w:t>
      </w:r>
      <w:r>
        <w:t>cơ lẫn bên</w:t>
      </w:r>
      <w:r>
        <w:br/>
      </w:r>
      <w:r>
        <w:t>lệ, không ai biết là người nào giết người, kẻ thời nhận vì tham tài mà giết, kẻ thời nhận vì tham sắc mà giết, không biết</w:t>
      </w:r>
      <w:r>
        <w:br/>
      </w:r>
      <w:r>
        <w:t>ai oan ai tội.</w:t>
      </w:r>
      <w:r>
        <w:br/>
      </w:r>
      <w:r>
        <w:t>*</w:t>
      </w:r>
      <w:r>
        <w:br/>
      </w:r>
      <w:r>
        <w:t>* *</w:t>
      </w:r>
      <w:r>
        <w:br/>
      </w:r>
      <w:r>
        <w:t>Hai anh em Hữu và Cung đều nói phân vân như vậy, quan phủ Mỹ Đức không hiểu thế nào mới bẩm đệ cả hồ s</w:t>
      </w:r>
      <w:r>
        <w:t>ơ và</w:t>
      </w:r>
      <w:r>
        <w:br/>
      </w:r>
      <w:r>
        <w:t>giải cả hai người ấy lên quan Tổng đốc Hà Đông.</w:t>
      </w:r>
      <w:r>
        <w:br/>
      </w:r>
      <w:r>
        <w:t>Ra đến tỉnh đông đủ quan thượng, quan án, quan thương cùng bên phiên, bên niết hỏi thời hai anh em nhà ấy đều</w:t>
      </w:r>
      <w:r>
        <w:br/>
      </w:r>
      <w:r>
        <w:t xml:space="preserve">cũng cứ kẻ này khăng khăng vì tham tài mà giết, kẻ kia khăng khăng vì hiếu sắc mà giết, quan </w:t>
      </w:r>
      <w:r>
        <w:t>tỉnh cũng lấy làm khó</w:t>
      </w:r>
      <w:r>
        <w:br/>
      </w:r>
      <w:r>
        <w:t>xử mới bẩm lên quan kinh lược. Quan kinh lược bèn sức cho đòi người mẹ lên hỏi. Mà cái tiếng hai anh em Lê Văn</w:t>
      </w:r>
      <w:r>
        <w:br/>
      </w:r>
      <w:r>
        <w:t>Hữu yêu mến thương xót nhau đã lừng lẫy lên ở Bắc Kỳ, cơ hồ cả nước Nam đều biết, ai nghe cũng lấy làm cảm</w:t>
      </w:r>
      <w:r>
        <w:br/>
      </w:r>
      <w:r>
        <w:t>động.</w:t>
      </w:r>
      <w:r>
        <w:br/>
      </w:r>
      <w:r>
        <w:t xml:space="preserve">Trong lúc </w:t>
      </w:r>
      <w:r>
        <w:t>ấy, thời cái người thành thị cùng đi một đường với anh em nhà họ Lê cách nhau 5 kilômet kia đương thênh</w:t>
      </w:r>
      <w:r>
        <w:br/>
      </w:r>
      <w:r>
        <w:t>thang ở trong chốn Thăng Long, dưới non Nùng trên sông Nhị.</w:t>
      </w:r>
      <w:r>
        <w:br/>
      </w:r>
      <w:r>
        <w:t>*</w:t>
      </w:r>
      <w:r>
        <w:br/>
      </w:r>
      <w:r>
        <w:t>* *</w:t>
      </w:r>
      <w:r>
        <w:br/>
      </w:r>
      <w:r>
        <w:t>Thì giờ như tên bắn, ngày tháng như thoi dưa, bà Nguyễn quả mẫu ngồi nhà tính đốt ngón</w:t>
      </w:r>
      <w:r>
        <w:t xml:space="preserve"> tay đã </w:t>
      </w:r>
      <w:r>
        <w:lastRenderedPageBreak/>
        <w:t>được hai tháng lẻ!</w:t>
      </w:r>
      <w:r>
        <w:br/>
      </w:r>
      <w:r>
        <w:t>ồ! Mới ngày nào một vẻ thiều quang thiên hạ nô nức chơi xuân trẩy hội mà đến nay còn một tháng nữa thời đã đến tết</w:t>
      </w:r>
      <w:r>
        <w:br/>
      </w:r>
      <w:r>
        <w:t>đoan dương. Nghĩ đến lúc tàn xuân trăng vọng, con mình phải bắt mà cái sầu nay đã đến cùng cực không biết thế nào</w:t>
      </w:r>
      <w:r>
        <w:br/>
      </w:r>
      <w:r>
        <w:t>rồi! Xiết bao nhiêu tốn kém về dân làng khai báo mà đến nay chợt lại có lính cho đòi ra đến kinh kỳ. Mảng tưởng đến</w:t>
      </w:r>
      <w:r>
        <w:br/>
      </w:r>
      <w:r>
        <w:t>chỗ chồng con du học xưa nay, ra đến nơi lòng càng thảm đạm.</w:t>
      </w:r>
      <w:r>
        <w:br/>
      </w:r>
      <w:r>
        <w:t>Này, buổi hầu sáng, trống vừa thôi điểm cậu lính tuần đã giải một bà cụ mặt mũi</w:t>
      </w:r>
      <w:r>
        <w:t xml:space="preserve"> âu sầu chua xót, từng đi qua cái con</w:t>
      </w:r>
      <w:r>
        <w:br/>
      </w:r>
      <w:r>
        <w:t>đường người con trai thành thị đi trước 5 kilômet tuần phiên làng Yến Vĩ giải con mình đi sau, mắt đã nhìn thấy cửa</w:t>
      </w:r>
      <w:r>
        <w:br/>
      </w:r>
      <w:r>
        <w:t>phủ Mỹ Đức, cửa dinh quan tổng đốc Hà Đông, bấy giờ mới đến tòa kinh lược mà vào hầu vậy.</w:t>
      </w:r>
      <w:r>
        <w:br/>
      </w:r>
      <w:r>
        <w:t xml:space="preserve">Vào tới nơi </w:t>
      </w:r>
      <w:r>
        <w:t>sụp xuống lạy, quan liền hỏi:</w:t>
      </w:r>
      <w:r>
        <w:br/>
      </w:r>
      <w:r>
        <w:t>- Con mụ kia, xưa nay trong gia đình sao không biết dạy con để cho con làm điều phi pháp.</w:t>
      </w:r>
      <w:r>
        <w:br/>
      </w:r>
      <w:r>
        <w:t>- Dạ bẩm lạy cụ lớn, ngài là sao phúc của muôn nhà, Phật sống của trăm họ, xét thấu tình cho con. Cha chúng nó</w:t>
      </w:r>
      <w:r>
        <w:br/>
      </w:r>
      <w:r>
        <w:t xml:space="preserve">ngoài bốn mươi thời chết </w:t>
      </w:r>
      <w:r>
        <w:t>vốn cũng là người học trò thi hai ba khoa tam trường về nhà dạy học, con hơn mười năm nay</w:t>
      </w:r>
      <w:r>
        <w:br/>
      </w:r>
      <w:r>
        <w:t>chẳng may ở góa, giữ tiết thờ chồng, cũng mong nuôi cho con nối nghiệp thư hương, không dè tai bay vạ gió, hai con</w:t>
      </w:r>
      <w:r>
        <w:br/>
      </w:r>
      <w:r>
        <w:t>con dại dột thế nào, sinh con ai nỡ sinh lòng, cụ l</w:t>
      </w:r>
      <w:r>
        <w:t>ớn thương cho con được phận nào con nhờ phận ấy.</w:t>
      </w:r>
      <w:r>
        <w:br/>
      </w:r>
      <w:r>
        <w:t>- Không, ta không có làm tội mụ làm chi, ta chỉ hỏi mụ cứ thực mà nói trong hai đứa, đứa nào ác hơn.</w:t>
      </w:r>
      <w:r>
        <w:br/>
      </w:r>
      <w:r>
        <w:t xml:space="preserve">- Trăm lạy cụ lớn, hai thằng con con xưa nay, chúng nó chăm chỉ học hành, nết na đứng đắn cả, người trong </w:t>
      </w:r>
      <w:r>
        <w:t>vùng con</w:t>
      </w:r>
      <w:r>
        <w:br/>
      </w:r>
      <w:r>
        <w:t>ai cũng khen ngợi, chẳng hay sự giết người này ra thế nào con không dám biết. Duy con có nghe trong sách mà chồng</w:t>
      </w:r>
      <w:r>
        <w:br/>
      </w:r>
      <w:r>
        <w:t>con thường giảng đọc xưa nay rằng: "Sát nhân giả tử", vậy thời phép nước, hễ giết người thời phải làm tội chết, nay</w:t>
      </w:r>
      <w:r>
        <w:br/>
      </w:r>
      <w:r>
        <w:t>con xin cụ lớn là</w:t>
      </w:r>
      <w:r>
        <w:t>m tội thằng em, còn tha cho anh nó được về thời chúng con được nhờ ơn cụ lớn lắm lắm.</w:t>
      </w:r>
      <w:r>
        <w:br/>
      </w:r>
      <w:r>
        <w:t>Quan kinh lược thấy nói lấy làm lạ lắm bèn hỏi luôn rằng:</w:t>
      </w:r>
      <w:r>
        <w:br/>
      </w:r>
      <w:r>
        <w:t xml:space="preserve">- Thường tình con người ta, ai cũng yêu con bé hơn con lớn, nay con bé lại chính là con mụ đẻ ra, </w:t>
      </w:r>
      <w:r>
        <w:lastRenderedPageBreak/>
        <w:t>con lớn lại là</w:t>
      </w:r>
      <w:r>
        <w:t xml:space="preserve"> con</w:t>
      </w:r>
      <w:r>
        <w:br/>
      </w:r>
      <w:r>
        <w:t>người vợ trước sao mụ lại không xin tội cho đứa bé mà lại vì đứa lớn thế thì nghĩa làm sao?</w:t>
      </w:r>
      <w:r>
        <w:br/>
      </w:r>
      <w:r>
        <w:t>- Dạ bẩm lạy cụ lớn ngàn lần, thằng Lê Văn Cung là con con đẻ ra, thằng Lê Văn Hữu là con chị trước con đẻ ra thật.</w:t>
      </w:r>
      <w:r>
        <w:br/>
      </w:r>
      <w:r>
        <w:t xml:space="preserve">Nay bố nó đã vì nó bồ côi mẹ mà lấy con về </w:t>
      </w:r>
      <w:r>
        <w:t>để làm dì ghẻ nó. Lúc bố nó hấp hối chết có gọi con lại gần cạnh giường,</w:t>
      </w:r>
      <w:r>
        <w:br/>
      </w:r>
      <w:r>
        <w:t>cầm lấy cổ tay con trỏ vào thằng ấy mà dặn lại con hai ba lần rằng: "Bà mày vì tôi mà chăm nom cho nó, may ra mà</w:t>
      </w:r>
      <w:r>
        <w:br/>
      </w:r>
      <w:r>
        <w:t>nó nên người được thời tôi và mẹ nó ở dưới suối vàng cũng được đội ơn"</w:t>
      </w:r>
      <w:r>
        <w:t>. Con đã nhận lời mà rằng: "Xin ông đừng có</w:t>
      </w:r>
      <w:r>
        <w:br/>
      </w:r>
      <w:r>
        <w:t>ngại, trăm sự tôi xin chu tất, chẳng may trời phân rẽ hai vợ chồng ta, nay người mất kẻ còn, cái đau lòng kể sao cho</w:t>
      </w:r>
      <w:r>
        <w:br/>
      </w:r>
      <w:r>
        <w:t xml:space="preserve">xiết! Thôi mệnh trời đã thế, ông cứ an giấc ngủ trăm năm, hai đứa đứa nào cũng con tôi cả, tôi </w:t>
      </w:r>
      <w:r>
        <w:t>hết lòng gây dựng".</w:t>
      </w:r>
      <w:r>
        <w:br/>
      </w:r>
      <w:r>
        <w:t>Nay nếu con làm mẹ kế nó thời cũng là mẹ nó, đã là mẹ mà không yêu thương lo liệu được cho con, sao cho là có</w:t>
      </w:r>
      <w:r>
        <w:br/>
      </w:r>
      <w:r>
        <w:t>nhân? Coi con chồng là con chồng, con mình là con mình, chỉ biết âu yếm con mình mà phí hoài con chồng sao cho là</w:t>
      </w:r>
      <w:r>
        <w:br/>
      </w:r>
      <w:r>
        <w:t>có nghĩa? Kh</w:t>
      </w:r>
      <w:r>
        <w:t>i bố nó chết đi có ân cần dặn lại như thế, con đã nhận lời, phân lại nhường kia, nếu bây giờ không chu</w:t>
      </w:r>
      <w:r>
        <w:br/>
      </w:r>
      <w:r>
        <w:t>toàn được cho nó thời là nói dối người chết không có giữ được lời, sao cho là có tín? Làm người cốt lấy cương thường</w:t>
      </w:r>
      <w:r>
        <w:br/>
      </w:r>
      <w:r>
        <w:t>làm trọng, nay bỏ cả nhân, cả nghĩa,</w:t>
      </w:r>
      <w:r>
        <w:t xml:space="preserve"> cả tín đi thời còn định làm mẹ người mà sống ở trên đời sao được?</w:t>
      </w:r>
      <w:r>
        <w:br/>
      </w:r>
      <w:r>
        <w:t>Quan nghe thấy lời bà cụ nói rất là cảm động, bèn gọi lính đưa vào nhà trong cho yết kiến bà lớn, rồi ngài tiễn chân 5</w:t>
      </w:r>
      <w:r>
        <w:br/>
      </w:r>
      <w:r>
        <w:t>tấm lụa, và hai nén bạc, hứa rằng sẽ nghĩ phương kế mà cứu cả cho 2 ng</w:t>
      </w:r>
      <w:r>
        <w:t>ười con.</w:t>
      </w:r>
      <w:r>
        <w:br/>
      </w:r>
      <w:r>
        <w:t>*</w:t>
      </w:r>
      <w:r>
        <w:br/>
      </w:r>
      <w:r>
        <w:t>* *</w:t>
      </w:r>
      <w:r>
        <w:br/>
      </w:r>
      <w:r>
        <w:t>Cái tấm lòng liệt nữ của bà Nguyễn quả mẫu hôm trước, hôm sau người Hà Nội đã truyền tụng vang lừng đâu đâu</w:t>
      </w:r>
      <w:r>
        <w:br/>
      </w:r>
      <w:r>
        <w:t>cũng biết.</w:t>
      </w:r>
      <w:r>
        <w:br/>
      </w:r>
      <w:r>
        <w:t>Cách hai hôm sau, buổi hầu chiều, trước công đường nha kinh lược có một người tuổi trẻ mặt mũi khôi ngô, chân tay</w:t>
      </w:r>
      <w:r>
        <w:br/>
      </w:r>
      <w:r>
        <w:lastRenderedPageBreak/>
        <w:t>mập mạp,</w:t>
      </w:r>
      <w:r>
        <w:t xml:space="preserve"> khăn lượt áo the, hình dung nho nhã, sụp lạy quan kinh lược xin chịu cái tội của hai người anh em nhà họ</w:t>
      </w:r>
      <w:r>
        <w:br/>
      </w:r>
      <w:r>
        <w:t>Lê mà đi sau người ấy hôm nào cách năm kilômet ở con đường lên phủ Mỹ Đức kia.</w:t>
      </w:r>
      <w:r>
        <w:br/>
      </w:r>
      <w:r>
        <w:t xml:space="preserve">Quan kinh lược lấy làm lạ. Người ấy lạy xong, đứng chắp tay ngang ngực </w:t>
      </w:r>
      <w:r>
        <w:t>mà bẩm rằng:</w:t>
      </w:r>
      <w:r>
        <w:br/>
      </w:r>
      <w:r>
        <w:t>- Bẩm lạy cụ lớn, tên con là Lương Xuân Tín, năm nay 28 tuổi, học trò trường Đốc học, ngụ ở phố Hàng Thiếc Hà</w:t>
      </w:r>
      <w:r>
        <w:br/>
      </w:r>
      <w:r>
        <w:t>Nội. Từ năm 13 tuổi có kết bạn được một người anh em rất thông minh hào hiệp tên là Dương Đức Nghĩa ở phố Hàng</w:t>
      </w:r>
      <w:r>
        <w:br/>
      </w:r>
      <w:r>
        <w:t>Bông. Cha anh ấy đỗ cử</w:t>
      </w:r>
      <w:r>
        <w:t xml:space="preserve"> nhân có tiếng, mất từ khi anh ấy mới lên bốn, bà cụ cử người rất trinh tiết, trung hậu; kết tóc</w:t>
      </w:r>
      <w:r>
        <w:br/>
      </w:r>
      <w:r>
        <w:t>năm 19 tuổi với người con gái 18 tuổi ở phố Hàng Đậu tên là Lý Thị Lợi, nhà vợ cũng giàu có xưa nay. Cưới vợ về</w:t>
      </w:r>
      <w:r>
        <w:br/>
      </w:r>
      <w:r>
        <w:t>một năm, đẻ được đứa con trai, năm sau đứa bé ấ</w:t>
      </w:r>
      <w:r>
        <w:t>y mất mà bà thân mẫu cũng từ trần; bỗng năm kia, bỗng dưng vô cớ</w:t>
      </w:r>
      <w:r>
        <w:br/>
      </w:r>
      <w:r>
        <w:t>mà bạn con đã phải nằm trong nấm cỏ ở đồng làng Kim Lũ gần đây! Chao ôi! Dòng nhà ấy bây giờ tuyệt tự. Nghĩ đến</w:t>
      </w:r>
      <w:r>
        <w:br/>
      </w:r>
      <w:r>
        <w:t>bạn con lúc nào con cũng thâm gan tím ruột, giận thay cho kẻ tham dâm nỡ hại kh</w:t>
      </w:r>
      <w:r>
        <w:t>ách anh hào! Thương thay nỗi oan</w:t>
      </w:r>
      <w:r>
        <w:br/>
      </w:r>
      <w:r>
        <w:t>không làm sao bộc bạch được! Cái đám cưới tháng Chạp năm ngoái mà linh đình ở chốn kinh đô, tuy Cụ lớn ngồi cao</w:t>
      </w:r>
      <w:r>
        <w:br/>
      </w:r>
      <w:r>
        <w:t>nhưng nghe xa, nhắc tới chắc cụ lớn còn phảng phất rằng đã có kẻ thưa lọt tai ngài cái ngày tên khách Minh Hươn</w:t>
      </w:r>
      <w:r>
        <w:t>g ở</w:t>
      </w:r>
      <w:r>
        <w:br/>
      </w:r>
      <w:r>
        <w:t>Hàng Ngang đón vợ. Ôi! Vợ nó đấy là ai? Chính là tên Lý Thị Lợi. Ngày ấy là ngày hai đứa giết người nó đã về ở với</w:t>
      </w:r>
      <w:r>
        <w:br/>
      </w:r>
      <w:r>
        <w:t>nhau. Nguyên từ khi bà cụ cử qui ẩn đi rồi, anh Dương Đức Nghĩa anh trên chẳng có, em dưới thì không, trọi có hai</w:t>
      </w:r>
      <w:r>
        <w:br/>
      </w:r>
      <w:r>
        <w:t>vợ chồng, âu yếm nhau v</w:t>
      </w:r>
      <w:r>
        <w:t>ô hạn. Ngờ đâu chồng thực mà vợ hư, chồng ngay mà vợ gian giảo. Thị Lợi từ khi mẹ chồng</w:t>
      </w:r>
      <w:r>
        <w:br/>
      </w:r>
      <w:r>
        <w:t>chết, việc nhà cờ đã đến tay, mưu với chồng mở hàng tấm ở Hàng Đào bán. Được ít lâu Thị Lợi giao thiệp với một tên</w:t>
      </w:r>
      <w:r>
        <w:br/>
      </w:r>
      <w:r>
        <w:t>khách Hàng Ngang, đem ngay lòng tham của, rắp những s</w:t>
      </w:r>
      <w:r>
        <w:t>ự quên nghì, dở lời chênh lệch cùng tên khách, ra dạ bắc</w:t>
      </w:r>
      <w:r>
        <w:br/>
      </w:r>
      <w:r>
        <w:t>nam với lại chồng. Tên khách kia cũng tham vẻ má hồng, đặm tình ân ái, bởi thế mới đồng tâm hại bạn con! Than ôi!</w:t>
      </w:r>
      <w:r>
        <w:br/>
      </w:r>
      <w:r>
        <w:lastRenderedPageBreak/>
        <w:t>Nó giết bằng gì? Bằng dao? Hay bằng gươm? Bẩm, chẳng dao, chẳng gươm, chỉ bằng gói th</w:t>
      </w:r>
      <w:r>
        <w:t>uốc độc. Anh Dương Đức</w:t>
      </w:r>
      <w:r>
        <w:br/>
      </w:r>
      <w:r>
        <w:t>Nghĩa của con kia, nghĩ mà thương hại, chiều nghe bình văn trong trường quan đốc con về, ăn cơm xong thời buồn</w:t>
      </w:r>
      <w:r>
        <w:br/>
      </w:r>
      <w:r>
        <w:t>ngủ ngay, sáng mai có tin rằng mất! Chúng nó làm khéo cho đến nỗi, cái án ấy thành ra mất tích, đến năm nay con</w:t>
      </w:r>
      <w:r>
        <w:br/>
      </w:r>
      <w:r>
        <w:t>mới dò xét</w:t>
      </w:r>
      <w:r>
        <w:t xml:space="preserve"> được ra thời việc cũ ấy đã nguội lạnh không còn có chút nghi gì trong tâm trí người ta cả. Con không thể</w:t>
      </w:r>
      <w:r>
        <w:br/>
      </w:r>
      <w:r>
        <w:t>nào mà đi cáo quan được nữa. Một là vì chứng cớ của con ít, hai là vì tiền của chúng nó nhiều. Chúng nó có thể mua</w:t>
      </w:r>
      <w:r>
        <w:br/>
      </w:r>
      <w:r>
        <w:t xml:space="preserve">chứng đút tiền, án lên đến cụ lớn, </w:t>
      </w:r>
      <w:r>
        <w:t>thời con chắc con cũng là thằng vu cáo, mà thù bạn con cũng không có người trả</w:t>
      </w:r>
      <w:r>
        <w:br/>
      </w:r>
      <w:r>
        <w:t>cho. Nhân con nghe ở nhà nó mách con rằng vợ chồng nó sắp đi chùa Hương để làm chay sám hối, đi thời đi lâu đến</w:t>
      </w:r>
      <w:r>
        <w:br/>
      </w:r>
      <w:r>
        <w:t>một cữ mới về. Con bèn quyết chí đi theo để liệu cơ báo phục. Khô</w:t>
      </w:r>
      <w:r>
        <w:t>ng biết Phật tổ ngài thiêng ghét kẻ gian dối mà dun</w:t>
      </w:r>
      <w:r>
        <w:br/>
      </w:r>
      <w:r>
        <w:t>dủi hay sao, con gặp được dịp rất tốt. Chúng nó đã làm chay xong, chồng thời sốt ruột về, vợ thời mải đồng bóng, nên</w:t>
      </w:r>
      <w:r>
        <w:br/>
      </w:r>
      <w:r>
        <w:t>con thấy vợ nó hẹn chồng nó cứ về, đến ngày kia nó sẽ về sau. Con mừng quá, thay hình đ</w:t>
      </w:r>
      <w:r>
        <w:t>ổi dạng, đi theo ngay thằng</w:t>
      </w:r>
      <w:r>
        <w:br/>
      </w:r>
      <w:r>
        <w:t>Chiệc, đến bến đò nó xuống thuyền, con cũng xuống thuyền. Trời vừa chiều nhân nó không biết con, con bèn bàn với</w:t>
      </w:r>
      <w:r>
        <w:br/>
      </w:r>
      <w:r>
        <w:t>nó hai người thuê riêng một cái khoang thuyền trả bội tiền lên để cho rộng đi ra giữa sông thuyền đến quãng sông Tế</w:t>
      </w:r>
      <w:r>
        <w:br/>
      </w:r>
      <w:r>
        <w:t>Tiêu, con thấy nó đã ngủ say, con mới giở dậy cầm con dao đập một cái vào sống mũi nó rồi con đâm lấy đâm để, nó</w:t>
      </w:r>
      <w:r>
        <w:br/>
      </w:r>
      <w:r>
        <w:t>giãy giụa thời con cứ kêu rằng: "Chú Khách mê hoảng chưa, ngủ mê mà hoảng lạ". Người trong khoang thuyền ai</w:t>
      </w:r>
      <w:r>
        <w:br/>
      </w:r>
      <w:r>
        <w:t>cũng tưởng thật, còn mấy đứa bơi c</w:t>
      </w:r>
      <w:r>
        <w:t>hèo thời nó mải làm việc cũng chẳng nghĩ chi đến. Nó giẫy một lúc thời nó chết.</w:t>
      </w:r>
      <w:r>
        <w:br/>
      </w:r>
      <w:r>
        <w:t>Khoang thuyền ấy ở về đàng lái, cho nên máu chảy ra cũng không có ai biết. Thuyền đi đến chỗ quá phủ Mỹ Đức gần</w:t>
      </w:r>
      <w:r>
        <w:br/>
      </w:r>
      <w:r>
        <w:t>đến Vân Đình, đấy thuộc về làng Phùng Xá con mới bảo lái đò dừng</w:t>
      </w:r>
      <w:r>
        <w:t xml:space="preserve"> thuyền lại cho con lên con đi đồng, con liền gọi</w:t>
      </w:r>
      <w:r>
        <w:br/>
      </w:r>
      <w:r>
        <w:lastRenderedPageBreak/>
        <w:t>con mụ ngồi gần lái lên hỏi, con kể sự tình thằng Khách bất nhân là thế, con vì bạn báo thù là thế. Nó giật mình lo sợ,</w:t>
      </w:r>
      <w:r>
        <w:br/>
      </w:r>
      <w:r>
        <w:t>con bèn cho nó trăm bạc và xui nó về bảo nhau vứt cái xác ấy xuống sông, rồi đổ mau kh</w:t>
      </w:r>
      <w:r>
        <w:t>ách ở đò lên bến đi, không</w:t>
      </w:r>
      <w:r>
        <w:br/>
      </w:r>
      <w:r>
        <w:t>thời lộ chuyện thời nó rầy rà. Nó xuống thuyền thời con theo con đường men theo bờ sông, đi một quãng được chỗ</w:t>
      </w:r>
      <w:r>
        <w:br/>
      </w:r>
      <w:r>
        <w:t>khuất lại đổi quần áo mà về chùa Hương đợi đón giết con vợ nó là đứa chính tay đã giết bạn con mà là chồng nó trước</w:t>
      </w:r>
      <w:r>
        <w:br/>
      </w:r>
      <w:r>
        <w:t>ki</w:t>
      </w:r>
      <w:r>
        <w:t>a. Bởi con vợ nó biết con rõ lắm, nên con phải giả làm kẻ ăn mày bù đầu xõa tóc, bôi nhọ mặt, cắt da chân chảy cả</w:t>
      </w:r>
      <w:r>
        <w:br/>
      </w:r>
      <w:r>
        <w:t>máu ra để cho được hệt... Tối hôm trước về ngủ ở quán Đìa, sáng dậy ra chợ Đục Khê ăn cơm, đi con đường quán</w:t>
      </w:r>
      <w:r>
        <w:br/>
      </w:r>
      <w:r>
        <w:t xml:space="preserve">Ông Thang vào đò Suối, trưa thời </w:t>
      </w:r>
      <w:r>
        <w:t>đến Thiên Trù, nó còn ở đó, chờ mãi đến nhá nhem tối, nó lên đồng xong mới ra</w:t>
      </w:r>
      <w:r>
        <w:br/>
      </w:r>
      <w:r>
        <w:t>hàng ăn cơm rồi cùng với bạn lũ nó đi ra bến Hội Xá. Con liền theo bọn nó, ở bến đò Suối bước lên đã gần qua hết</w:t>
      </w:r>
      <w:r>
        <w:br/>
      </w:r>
      <w:r>
        <w:t>làng Yến Vĩ, con đương bối rối không biết hạ thủ bằng cách nào. N</w:t>
      </w:r>
      <w:r>
        <w:t>guyên con ấy nó rất bạo dạn, thích ngộ1 đến đó,</w:t>
      </w:r>
      <w:r>
        <w:br/>
      </w:r>
      <w:r>
        <w:t>nó bảo các bạn nó cứ đi bến trước để nó rẽ đi đồng đã. Thật là giờ báo phục của con đã đến, con bèn theo nấp ngay ở</w:t>
      </w:r>
      <w:r>
        <w:br/>
      </w:r>
      <w:r>
        <w:t xml:space="preserve">dưới gốc búi tre, ước nửa giờ đồng hồ thời nó lên qua đó, con nhìn trước nhìn sau thấy vắng </w:t>
      </w:r>
      <w:r>
        <w:t>nên con ra liền nắm lấy</w:t>
      </w:r>
      <w:r>
        <w:br/>
      </w:r>
      <w:r>
        <w:t>tay nó, vốn nó hay trang điểm nhân hôm ấy lại nắng ráo, nên y phục nó chỉnh tề, nó tưởng con là người ở đấy ra cướp</w:t>
      </w:r>
      <w:r>
        <w:br/>
      </w:r>
      <w:r>
        <w:t>giật, con không để cho kêu, một tay giữ nó, một tay rút dao ra mà bảo nó rằng: "Muốn nghe lời tôi nói thời im, hễ kê</w:t>
      </w:r>
      <w:r>
        <w:t>u</w:t>
      </w:r>
      <w:r>
        <w:br/>
      </w:r>
      <w:r>
        <w:t>thời dao này vào cổ ngay". Nó van lạy xin vâng.</w:t>
      </w:r>
      <w:r>
        <w:br/>
      </w:r>
      <w:r>
        <w:t>- Chị có biết tôi là ai không?</w:t>
      </w:r>
      <w:r>
        <w:br/>
      </w:r>
      <w:r>
        <w:t>Nó đáp rằng:</w:t>
      </w:r>
      <w:r>
        <w:br/>
      </w:r>
      <w:r>
        <w:t>- Nghe tiếng thời giống bác Lương Xuân Tín bạn với nhà tôi xưa, song hình thù thời khác, vì cớ gì mà ám ảnh tôi?</w:t>
      </w:r>
      <w:r>
        <w:br/>
      </w:r>
      <w:r>
        <w:t>Đây, vòng hoa nhẫn hột của tôi, muốn lấy hết đi t</w:t>
      </w:r>
      <w:r>
        <w:t>ôi cũng xin vâng.</w:t>
      </w:r>
      <w:r>
        <w:br/>
      </w:r>
      <w:r>
        <w:t>- Không, tao đây không phải là giết người lấy của. ừ, tao chính là Lương Xuân Tín, phen này nguyện có trời cao làm</w:t>
      </w:r>
      <w:r>
        <w:br/>
      </w:r>
      <w:r>
        <w:lastRenderedPageBreak/>
        <w:t>chứng, tôi xin báo thù cho anh Dương Đức Nghĩa đây. Hỡi Dương Đức Nghĩa ơi, anh đến ngày nay mới thực là an</w:t>
      </w:r>
      <w:r>
        <w:br/>
      </w:r>
      <w:r>
        <w:t>giấc ở dưới suố</w:t>
      </w:r>
      <w:r>
        <w:t>i vàng không còn ân hận! Này, mày giết chồng trước đi theo thằng Khách, nay thằng Khách cũng đã</w:t>
      </w:r>
      <w:r>
        <w:br/>
      </w:r>
      <w:r>
        <w:t>chết trong tay tao rồi, thôi bụng cá là mả thằng Ngô, đây thời là mồ con đĩ...</w:t>
      </w:r>
      <w:r>
        <w:br/>
      </w:r>
      <w:r>
        <w:br/>
      </w:r>
      <w:r>
        <w:t>1. Vừa lúc.</w:t>
      </w:r>
      <w:r>
        <w:br/>
      </w:r>
      <w:r>
        <w:br/>
      </w:r>
      <w:r>
        <w:t xml:space="preserve">Nói đến đây con e dùng dằng lâu thời lỡ, bụng con đã thấy rợn, con </w:t>
      </w:r>
      <w:r>
        <w:t>liền đâm mạnh một nhát vào cổ, nó kêu đánh "ức"</w:t>
      </w:r>
      <w:r>
        <w:br/>
      </w:r>
      <w:r>
        <w:t>một cái thời ngã, con lại sợ chưa chết liền rút dao đâm mấy nhát rồi cắm vào cạnh sườn, vừa xong thời chợt nghe có</w:t>
      </w:r>
      <w:r>
        <w:br/>
      </w:r>
      <w:r>
        <w:t>tiếng người rủ rỉ với nhau trên con đường quán Đìa, con liền gạt nó vào búi tre rồi lẩn vào s</w:t>
      </w:r>
      <w:r>
        <w:t>au cái ruộng dâu gần đấy,</w:t>
      </w:r>
      <w:r>
        <w:br/>
      </w:r>
      <w:r>
        <w:t>nhìn ra thấy có hai người, quần áo trắng đi xuống ruộng mạ. Con lượn ra quán Đìa lấy những bị gậy áo tơi rồi qua cầu</w:t>
      </w:r>
      <w:r>
        <w:br/>
      </w:r>
      <w:r>
        <w:t>Hạ Đoạn đi một mạch. Đến chợ Sêu, người thấy mệt bèn ra bến tắm rửa sạch sẽ, thay quần áo mới vào hàng ăn quà,</w:t>
      </w:r>
      <w:r>
        <w:br/>
      </w:r>
      <w:r>
        <w:t>ng</w:t>
      </w:r>
      <w:r>
        <w:t>hỉ một lúc lâu đến quá nửa đêm thời đi. Ôi! Tội con thật là tội, song lòng con rất thỏa lòng, con nghe rằng nghĩa bè</w:t>
      </w:r>
      <w:r>
        <w:br/>
      </w:r>
      <w:r>
        <w:t>bạn là một đạo lớn trong nhân luân, trong Kinh Lễ có nói: "Bằng hữu chi thù bất dữ đồng quốc" (Thù bè bạn không</w:t>
      </w:r>
      <w:r>
        <w:br/>
      </w:r>
      <w:r>
        <w:t xml:space="preserve">cho nó ở cùng một nước với </w:t>
      </w:r>
      <w:r>
        <w:t>mình). Thánh nhân đã dạy như thế, nghĩa làm người thời phải có nhân luân, giống người</w:t>
      </w:r>
      <w:r>
        <w:br/>
      </w:r>
      <w:r>
        <w:t>mà hơn giống vật chỉ có thế, nếu không có nhân luân thời thà chết đi còn hơn. Khi bạn con sống ước hẹn những cưu</w:t>
      </w:r>
      <w:r>
        <w:br/>
      </w:r>
      <w:r>
        <w:t>nhau trong lúc nguy hiểm, thương nhau trong lúc nghèo nàn</w:t>
      </w:r>
      <w:r>
        <w:t>... Nếu mà nay quên thời là "thất tín"; bạn chết ở trong tay</w:t>
      </w:r>
      <w:r>
        <w:br/>
      </w:r>
      <w:r>
        <w:t>kẻ hung ác nếu mà không báo thù cho thời là "bất nghĩa"; sợ đeo tội giết người nếu mà không tiết được cái oán hận</w:t>
      </w:r>
      <w:r>
        <w:br/>
      </w:r>
      <w:r>
        <w:t xml:space="preserve">cho bạn ở dưới cửu tuyền thời là "vô hiệp" giết người nếu mà bỏ trốn thời là "vô </w:t>
      </w:r>
      <w:r>
        <w:t>dũng"; mình làm nên tội nếu để cho</w:t>
      </w:r>
      <w:r>
        <w:br/>
      </w:r>
      <w:r>
        <w:t>kẻ khác phải mang thời là "bất nhân", làm điều phi pháp để lụy đến gia đình, tộc thuộc thời là "vô trí"; đã không có</w:t>
      </w:r>
      <w:r>
        <w:br/>
      </w:r>
      <w:r>
        <w:lastRenderedPageBreak/>
        <w:t xml:space="preserve">tín, nghĩa, hiệp, dũng, nhân, trí sao cho được làm người quân tử. Con mà chậm đến đây chỉ còn chút tình </w:t>
      </w:r>
      <w:r>
        <w:t>trong gia tộc,</w:t>
      </w:r>
      <w:r>
        <w:br/>
      </w:r>
      <w:r>
        <w:t>nay thu xếp đã xong, xin đem mình chịu tội trước cửa cụ lớn.</w:t>
      </w:r>
      <w:r>
        <w:br/>
      </w:r>
      <w:r>
        <w:t>Tạp chí Nam phong,</w:t>
      </w:r>
      <w:r>
        <w:br/>
      </w:r>
      <w:r>
        <w:t xml:space="preserve">số 28 - Tháng 10-1919 </w:t>
      </w:r>
    </w:p>
    <w:p w:rsidR="00000000" w:rsidRDefault="00A81E05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Hùng</w:t>
      </w:r>
      <w:r>
        <w:br/>
      </w:r>
      <w:r>
        <w:t>Được bạn: Thành Viên</w:t>
      </w:r>
      <w:r>
        <w:t xml:space="preserve"> VNthuquan đưa lên</w:t>
      </w:r>
      <w:r>
        <w:br/>
      </w:r>
      <w:r>
        <w:t xml:space="preserve">vào ngày: 27 tháng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1E05">
      <w:r>
        <w:separator/>
      </w:r>
    </w:p>
  </w:endnote>
  <w:endnote w:type="continuationSeparator" w:id="0">
    <w:p w:rsidR="00000000" w:rsidRDefault="00A8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1E05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1E05">
      <w:r>
        <w:separator/>
      </w:r>
    </w:p>
  </w:footnote>
  <w:footnote w:type="continuationSeparator" w:id="0">
    <w:p w:rsidR="00000000" w:rsidRDefault="00A81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1E05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Ai giết người</w:t>
    </w:r>
    <w:r>
      <w:rPr>
        <w:color w:val="0070C0"/>
        <w:sz w:val="26"/>
      </w:rPr>
      <w:tab/>
    </w:r>
    <w:r>
      <w:rPr>
        <w:b/>
        <w:color w:val="FF0000"/>
        <w:sz w:val="32"/>
      </w:rPr>
      <w:t>Mân Châu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E80"/>
    <w:rsid w:val="00A81E05"/>
    <w:rsid w:val="00A9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1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3445</Words>
  <Characters>19637</Characters>
  <Application>Microsoft Office Word</Application>
  <DocSecurity>0</DocSecurity>
  <Lines>163</Lines>
  <Paragraphs>46</Paragraphs>
  <ScaleCrop>false</ScaleCrop>
  <Company/>
  <LinksUpToDate>false</LinksUpToDate>
  <CharactersWithSpaces>23036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giết người - Mân Châu</dc:title>
  <dc:subject/>
  <dc:creator>vy</dc:creator>
  <cp:keywords/>
  <dc:description/>
  <cp:lastModifiedBy>vy</cp:lastModifiedBy>
  <cp:revision>2</cp:revision>
  <cp:lastPrinted>2011-04-22T17:49:00Z</cp:lastPrinted>
  <dcterms:created xsi:type="dcterms:W3CDTF">2011-04-22T17:49:00Z</dcterms:created>
  <dcterms:modified xsi:type="dcterms:W3CDTF">2011-04-22T17:49:00Z</dcterms:modified>
</cp:coreProperties>
</file>