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F73">
      <w:pPr>
        <w:pStyle w:val="style28"/>
        <w:jc w:val="center"/>
        <w:rPr>
          <w:color w:val="FF0000"/>
          <w:sz w:val="52"/>
        </w:rPr>
      </w:pPr>
      <w:bookmarkStart w:id="0" w:name="_GoBack"/>
      <w:bookmarkEnd w:id="0"/>
      <w:r>
        <w:rPr>
          <w:rStyle w:val="Strong"/>
          <w:color w:val="FF0000"/>
          <w:sz w:val="52"/>
        </w:rPr>
        <w:t>Đoàn Thạch Biền</w:t>
      </w:r>
    </w:p>
    <w:p w:rsidR="00000000" w:rsidRDefault="00F24F73">
      <w:pPr>
        <w:pStyle w:val="viethead"/>
        <w:jc w:val="center"/>
        <w:rPr>
          <w:color w:val="0070C0"/>
          <w:sz w:val="56"/>
          <w:szCs w:val="56"/>
        </w:rPr>
      </w:pPr>
      <w:r>
        <w:rPr>
          <w:color w:val="0070C0"/>
          <w:sz w:val="56"/>
          <w:szCs w:val="56"/>
        </w:rPr>
        <w:t>Anh Chàng Có Bộ Mặt Hề</w:t>
      </w:r>
    </w:p>
    <w:p w:rsidR="00000000" w:rsidRDefault="00F24F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F73">
      <w:pPr>
        <w:pStyle w:val="NormalWeb"/>
        <w:jc w:val="center"/>
        <w:rPr>
          <w:b/>
          <w:u w:val="single"/>
        </w:rPr>
      </w:pPr>
      <w:r>
        <w:rPr>
          <w:b/>
          <w:u w:val="single"/>
        </w:rPr>
        <w:t>MỤC LỤC</w:t>
      </w:r>
    </w:p>
    <w:p w:rsidR="00000000" w:rsidRDefault="00F24F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Chàng Có Bộ Mặt Hề</w:t>
      </w:r>
    </w:p>
    <w:p w:rsidR="00000000" w:rsidRDefault="00F24F73">
      <w:r>
        <w:fldChar w:fldCharType="end"/>
      </w:r>
      <w:bookmarkStart w:id="1" w:name="bm2"/>
    </w:p>
    <w:p w:rsidR="00000000" w:rsidRPr="000C6842" w:rsidRDefault="00F24F73">
      <w:pPr>
        <w:pStyle w:val="style28"/>
        <w:jc w:val="center"/>
      </w:pPr>
      <w:r>
        <w:rPr>
          <w:rStyle w:val="Strong"/>
        </w:rPr>
        <w:t>Đoàn Thạch Biền</w:t>
      </w:r>
      <w:r>
        <w:t xml:space="preserve"> </w:t>
      </w:r>
    </w:p>
    <w:p w:rsidR="00000000" w:rsidRDefault="00F24F73">
      <w:pPr>
        <w:pStyle w:val="viethead"/>
        <w:jc w:val="center"/>
      </w:pPr>
      <w:r>
        <w:t>Anh Chàng Có Bộ Mặt Hề</w:t>
      </w:r>
    </w:p>
    <w:p w:rsidR="00000000" w:rsidRDefault="00F24F73">
      <w:pPr>
        <w:pStyle w:val="viet10"/>
        <w:jc w:val="center"/>
      </w:pPr>
      <w:r>
        <w:t>Đánh máy: Phương Nhi</w:t>
      </w:r>
    </w:p>
    <w:p w:rsidR="00000000" w:rsidRDefault="00F24F73">
      <w:pPr>
        <w:spacing w:line="360" w:lineRule="auto"/>
        <w:divId w:val="1345324617"/>
      </w:pPr>
      <w:r>
        <w:br/>
      </w:r>
      <w:r>
        <w:t xml:space="preserve">Từ nhỏ đến bây giờ tôi vẫn thích xem những bộ phim của vua hề Charlot, dù là phim đen trắng. Tôi đã học được ở ông cách “tếu tếu” nghiêm trang khi viết truyện. Chỉ tiếc </w:t>
      </w:r>
      <w:r>
        <w:t>một điều tôi chưa học được cách im lặng mà vẫn khiến người ta bật cười như trong những bộ phim câm của ông. Truyện của tôi còn nhiều đối thoại, còn “nói” quá nhiều . Đấy là một khuyết điểm tôi chưa sửa chữa được.</w:t>
      </w:r>
      <w:r>
        <w:t xml:space="preserve"> </w:t>
      </w:r>
      <w:r>
        <w:br/>
      </w:r>
      <w:r>
        <w:br/>
      </w:r>
      <w:r>
        <w:t xml:space="preserve">* </w:t>
      </w:r>
      <w:r>
        <w:br/>
      </w:r>
      <w:r>
        <w:t xml:space="preserve">* </w:t>
      </w:r>
      <w:r>
        <w:t>*</w:t>
      </w:r>
      <w:r>
        <w:br/>
      </w:r>
      <w:r>
        <w:br/>
      </w:r>
      <w:r>
        <w:t>Tôi đang cắm cúi đánh máy bảng kế</w:t>
      </w:r>
      <w:r>
        <w:t>t toán cuối năm để trình giám đốc ký. Chợt có tiếng cười vang của các bạn trong phòng, khiến tôi phải ngẩng mặt nhìn lên. Một thanh niên lạ mặt đứng ngơ ngác ở giữa phòng, tay đang mân mê chiếc mũ nỉ màu nâu đỏ. Khuôn mặt anh có vẻ gì đó tếu tếu khó diễn t</w:t>
      </w:r>
      <w:r>
        <w:t>ả. Bộ râu mép của anh đã cạo sạch, vẫn nổi lên một vệt đen ở dưới mũi trông như râu vua hề Sạclô . Có lẽ thấy tôi nghiêm mặt không cười (tôi vẫn mang tiếng là "bà cụ non"), anh rụt rè bước đến hỏi:</w:t>
      </w:r>
      <w:r>
        <w:t xml:space="preserve"> </w:t>
      </w:r>
      <w:r>
        <w:br/>
      </w:r>
      <w:r>
        <w:t>- Xin lỗi, đây có phải là phòng kế toán tổng hợp?</w:t>
      </w:r>
      <w:r>
        <w:t xml:space="preserve"> </w:t>
      </w:r>
      <w:r>
        <w:br/>
      </w:r>
      <w:r>
        <w:t>- Đúng</w:t>
      </w:r>
      <w:r>
        <w:t xml:space="preserve"> vậy ạ.</w:t>
      </w:r>
      <w:r>
        <w:t xml:space="preserve"> </w:t>
      </w:r>
      <w:r>
        <w:br/>
      </w:r>
      <w:r>
        <w:t xml:space="preserve">Tôi chưa kịp mở miệng, ba cô bạn đã đồng thanh trả lời rồi cười vang. Bây giờ tôi mới biết họ cười </w:t>
      </w:r>
      <w:r>
        <w:lastRenderedPageBreak/>
        <w:t>vì anh đi hai chân "chàng hảng" chữ bát. Tôi hỏi:</w:t>
      </w:r>
      <w:r>
        <w:t xml:space="preserve"> </w:t>
      </w:r>
      <w:r>
        <w:br/>
      </w:r>
      <w:r>
        <w:t>- Anh cần gặp ai ?</w:t>
      </w:r>
      <w:r>
        <w:t xml:space="preserve"> </w:t>
      </w:r>
      <w:r>
        <w:br/>
      </w:r>
      <w:r>
        <w:t>- Tôi muốn gặp trưởng phòng.</w:t>
      </w:r>
      <w:r>
        <w:t xml:space="preserve"> </w:t>
      </w:r>
      <w:r>
        <w:br/>
      </w:r>
      <w:r>
        <w:t>Anh móc túi đưa tôi giấy quyết định bổ nhiệm có</w:t>
      </w:r>
      <w:r>
        <w:t xml:space="preserve"> chữ ký của giám đốc. Tên anh là Lê Hữu Nghiêm. Nghề nghiệp: kỹ sư điện tử. Chức vụ: Phó phòng kế toán. Chị trưởng phòng của chúng tôi đi vắng. Tôi mời anh đến ngồi đợi ở chiếc bàn của chị. Tôi vẫy tay gọi cô bạn đến cuối phòng, nói nhỏ:</w:t>
      </w:r>
      <w:r>
        <w:t xml:space="preserve"> </w:t>
      </w:r>
      <w:r>
        <w:br/>
      </w:r>
      <w:r>
        <w:t>- Phó phòng của t</w:t>
      </w:r>
      <w:r>
        <w:t>ụi mình đó.</w:t>
      </w:r>
      <w:r>
        <w:t xml:space="preserve"> </w:t>
      </w:r>
      <w:r>
        <w:br/>
      </w:r>
      <w:r>
        <w:t>Lan trợn mắt hỏi:</w:t>
      </w:r>
      <w:r>
        <w:t xml:space="preserve"> </w:t>
      </w:r>
      <w:r>
        <w:br/>
      </w:r>
      <w:r>
        <w:t>- Mi định "hù" tụi tao hả?</w:t>
      </w:r>
      <w:r>
        <w:t xml:space="preserve"> </w:t>
      </w:r>
      <w:r>
        <w:br/>
      </w:r>
      <w:r>
        <w:t>Tôi lắc đầu . Nguyệt hỏi:</w:t>
      </w:r>
      <w:r>
        <w:t xml:space="preserve"> </w:t>
      </w:r>
      <w:r>
        <w:br/>
      </w:r>
      <w:r>
        <w:t>- Chắc anh ta thuộc loại COCC (*) gốc bự, chứ tướng đó xin vào làm nhân viên hợp đồng giám đốc cũng không nhận.</w:t>
      </w:r>
      <w:r>
        <w:t xml:space="preserve"> </w:t>
      </w:r>
      <w:r>
        <w:br/>
      </w:r>
      <w:r>
        <w:t>- Đừng coi thường. - Tôi nói - Ông ấy tốt nghiệp kỹ sư đ</w:t>
      </w:r>
      <w:r>
        <w:t>iện tử đó.</w:t>
      </w:r>
      <w:r>
        <w:t xml:space="preserve"> </w:t>
      </w:r>
      <w:r>
        <w:br/>
      </w:r>
      <w:r>
        <w:t>Hương bĩu môi:</w:t>
      </w:r>
      <w:r>
        <w:t xml:space="preserve"> </w:t>
      </w:r>
      <w:r>
        <w:br/>
      </w:r>
      <w:r>
        <w:t>- Bằng "dỏm". Tao nghĩ ông ấy đã tốt nghiệp lớp diễn viên hề.</w:t>
      </w:r>
      <w:r>
        <w:t xml:space="preserve"> </w:t>
      </w:r>
      <w:r>
        <w:br/>
      </w:r>
      <w:r>
        <w:t>Ba cô bạn lại che miệng cười khúc khích rồi nhỏ to nói chuyện. Tôi trở về bàn ngồi đánh máy tiếp. Thỉnh thoảng nhìn lên, tôi thấy anh vẫn ngồi im như pho tượng ở bàn</w:t>
      </w:r>
      <w:r>
        <w:t xml:space="preserve"> trưởng phòng. Anh ngồi rất nghiêm trang nhưng trông cũng buồn cười . Một lúc sau, chị Tâm, trưởng phòng đi công tác về. Ba cô bạn vội ngồi vào bàn chăm chỉ làm việc.</w:t>
      </w:r>
      <w:r>
        <w:t xml:space="preserve"> </w:t>
      </w:r>
      <w:r>
        <w:br/>
      </w:r>
      <w:r>
        <w:t>Hai người trao đổi với nhau điều gì đó, rồi chị Tâm gọi chúng tôi đến giới thiệu với anh</w:t>
      </w:r>
      <w:r>
        <w:t xml:space="preserve"> chàng có bộ mặt hề. Anh đứng dậy, lễ phép cúi chào từng người khiến ba cô bạn của tôi lại được dịp cười . Chị Tâm nói:</w:t>
      </w:r>
      <w:r>
        <w:t xml:space="preserve"> </w:t>
      </w:r>
      <w:r>
        <w:br/>
      </w:r>
      <w:r>
        <w:t>- Các em hãy làm quen với anh Nghiêm, phó phòng của chúng ta . Anh tuy biên chế ở phòng, nhưng lại làm việc bên giám đốc. Anh coi máy v</w:t>
      </w:r>
      <w:r>
        <w:t>i tính của xí nghiệp. Thôi các em về chỗ làm việc. Chị đưa anh Nghiêm đi giới thiệu với các phòng ban khác.</w:t>
      </w:r>
      <w:r>
        <w:t xml:space="preserve"> </w:t>
      </w:r>
      <w:r>
        <w:br/>
      </w:r>
      <w:r>
        <w:t>Đúng như lời chị Tâm nói . Hằng ngày anh Nghiêm chỉ tạt qua phòng một chút, để chị Tâm thấy mặt chấm công. Sau đó, anh đi đâu mất. Có lần tôi lên p</w:t>
      </w:r>
      <w:r>
        <w:t>hòng giám đốc để trình lý báo cáo sử dụng vật tư trong tháng nhưng không gặp ông. Tôi ngó qua phòng bên cạnh để tìm ông. Trong căn phòng lắp kính, chạy máy lạnh, anh Nghiêm đang ngồi trước một dàn máy có màn hình nổi lên những con số như tivi . Tôi tò mò đ</w:t>
      </w:r>
      <w:r>
        <w:t>ứng xem. Anh Nghiêm thấy tôi, vội chạy ra mở cửa, mời vào .</w:t>
      </w:r>
      <w:r>
        <w:t xml:space="preserve"> </w:t>
      </w:r>
      <w:r>
        <w:br/>
      </w:r>
      <w:r>
        <w:t>- Tuyết muốn hỏi chuyện gì?</w:t>
      </w:r>
      <w:r>
        <w:t xml:space="preserve"> </w:t>
      </w:r>
      <w:r>
        <w:br/>
      </w:r>
      <w:r>
        <w:t>- Cái máy này là "bộ óc" của xí nghiệp phải không anh?</w:t>
      </w:r>
      <w:r>
        <w:t xml:space="preserve"> </w:t>
      </w:r>
      <w:r>
        <w:br/>
      </w:r>
      <w:r>
        <w:t>- Đúng vậy . Tuyết thắc mắc điều gì nó sẽ giải đáp ngay .</w:t>
      </w:r>
      <w:r>
        <w:t xml:space="preserve"> </w:t>
      </w:r>
      <w:r>
        <w:br/>
      </w:r>
      <w:r>
        <w:t>Tôi cười nói, tôi muốn biết tại sao lương của tôi t</w:t>
      </w:r>
      <w:r>
        <w:t xml:space="preserve">hấp quá vậy ? Anh Nghiêm hỏi tôi vào làm ở xí </w:t>
      </w:r>
      <w:r>
        <w:lastRenderedPageBreak/>
        <w:t xml:space="preserve">nghiệp được bao lâu, bậc lương mấy . Anh ngồi xuống máy nhấn nút, những con số hiện ra . Anh trả lời tại cơ chế quan liêu bao cấp cần tinh giảm biên chế mới được hưởng lương cao . Tôi nói như vậy chẳng cần máy </w:t>
      </w:r>
      <w:r>
        <w:t>tính tôi cũng biết, và để trêu anh, tôi hỏi:</w:t>
      </w:r>
      <w:r>
        <w:t xml:space="preserve"> </w:t>
      </w:r>
      <w:r>
        <w:br/>
      </w:r>
      <w:r>
        <w:t>- Về chuyện tình yêu, máy có giải đáp được không?</w:t>
      </w:r>
      <w:r>
        <w:t xml:space="preserve"> </w:t>
      </w:r>
      <w:r>
        <w:br/>
      </w:r>
      <w:r>
        <w:t>- Được chứ. Nếu Tuyết cung cấp đầy đủ dữ kiện về người Tuyết yêu, tôi sẽ cho biết chính xác lương hai người cộng lại đủ nuôi dưỡng tình yêu trong bao lâu .</w:t>
      </w:r>
      <w:r>
        <w:t xml:space="preserve"> </w:t>
      </w:r>
      <w:r>
        <w:br/>
      </w:r>
      <w:r>
        <w:t>Kh</w:t>
      </w:r>
      <w:r>
        <w:t>ông biết anh nói đùa hay thật, tôi bỏ đi về phòng. Tôi kể cho ba cô bạn nghe về sự kỳ lạ của máy vi tính. Lan cười nói:</w:t>
      </w:r>
      <w:r>
        <w:t xml:space="preserve"> </w:t>
      </w:r>
      <w:r>
        <w:br/>
      </w:r>
      <w:r>
        <w:t>- Được rồi, tao sẽ nhờ ông ấy dùng máy vi tính tìm giúp tao một người chồng đúng "kích cỡ".</w:t>
      </w:r>
      <w:r>
        <w:t xml:space="preserve"> </w:t>
      </w:r>
      <w:r>
        <w:br/>
      </w:r>
      <w:r>
        <w:t>Chiều đó, khi ra về tôi thấy anh Nghiêm đứ</w:t>
      </w:r>
      <w:r>
        <w:t>ng lóng ngóng đợi ai ở góc đường. Tôi vừa đi ngang, anh nói:</w:t>
      </w:r>
      <w:r>
        <w:t xml:space="preserve"> </w:t>
      </w:r>
      <w:r>
        <w:br/>
      </w:r>
      <w:r>
        <w:t>- Tôi muốn thông báo với Tuyết, tôi đã tìm ra người yêu của Tuyết.</w:t>
      </w:r>
      <w:r>
        <w:t xml:space="preserve"> </w:t>
      </w:r>
      <w:r>
        <w:br/>
      </w:r>
      <w:r>
        <w:t>Tôi chưng hửng:</w:t>
      </w:r>
      <w:r>
        <w:t xml:space="preserve"> </w:t>
      </w:r>
      <w:r>
        <w:br/>
      </w:r>
      <w:r>
        <w:t>- Ai vậy ?</w:t>
      </w:r>
      <w:r>
        <w:t xml:space="preserve"> </w:t>
      </w:r>
      <w:r>
        <w:br/>
      </w:r>
      <w:r>
        <w:t>- Qua máy vi tính tôi được biết lương của tôi cộng với lương của Tuyết đủ nuôi dưỡng tình yêu tro</w:t>
      </w:r>
      <w:r>
        <w:t>ng một tháng.</w:t>
      </w:r>
      <w:r>
        <w:t xml:space="preserve"> </w:t>
      </w:r>
      <w:r>
        <w:br/>
      </w:r>
      <w:r>
        <w:t>Tôi phì cười vì anh chàng "mát" này . Nhưng không hiểu sao vẫn nhận lời đi uống nước với anh. Tôi ngượng đỏ mặt khi đi bên anh vào quán đông người . Có người tế nhị che miệng cười nhưng cũng có người cười hô hố nói:</w:t>
      </w:r>
      <w:r>
        <w:t xml:space="preserve"> </w:t>
      </w:r>
      <w:r>
        <w:br/>
      </w:r>
      <w:r>
        <w:t xml:space="preserve">- Vua hề Sạclô tái xuất </w:t>
      </w:r>
      <w:r>
        <w:t>giang hồ.</w:t>
      </w:r>
      <w:r>
        <w:t xml:space="preserve"> </w:t>
      </w:r>
      <w:r>
        <w:br/>
      </w:r>
      <w:r>
        <w:t>Người ta thường nghĩ vượt qua những giọt nước mắt thật khó khăn, nhưng tôi lại nghĩ vượt qua những nụ cười diễu cợt còn khó khăn hơn. Người ta rất dễ yêu mến một anh hề trên sân khấu, nhưng một anh hề ngoài đời lại bị diễu cợt. Phải chăng vì đời</w:t>
      </w:r>
      <w:r>
        <w:t xml:space="preserve"> sống đã có quá nhiều trò hề, nên người ta chán một anh chàng có bộ mặt hề?</w:t>
      </w:r>
      <w:r>
        <w:t xml:space="preserve"> </w:t>
      </w:r>
      <w:r>
        <w:br/>
      </w:r>
      <w:r>
        <w:t>Bây giờ tôi mới hiểu và thông cảm với anh Nghiêm. Anh đã phải chịu đựng nhiều vì bộ mặt hề của mình. Anh cho biết năm nay anh 38 tuổi, vẫn chưa lập gia đình. Vì cô nào nghe anh tỏ</w:t>
      </w:r>
      <w:r>
        <w:t xml:space="preserve"> tình cũng phì cười, cho anh nói giễu chơi . Người ta khó mà tin được lời nói đứng đắn ở một bộ mặt hề. Tôi nói:</w:t>
      </w:r>
      <w:r>
        <w:t xml:space="preserve"> </w:t>
      </w:r>
      <w:r>
        <w:br/>
      </w:r>
      <w:r>
        <w:t>- Anh hãy thay đổi cách diễn tả để họ không buồn cười, như viết thư chẳng hạn.</w:t>
      </w:r>
      <w:r>
        <w:t xml:space="preserve"> </w:t>
      </w:r>
      <w:r>
        <w:br/>
      </w:r>
      <w:r>
        <w:t>- Không phải tại cách diễn tả mà tại quan niệm của tôi về tình</w:t>
      </w:r>
      <w:r>
        <w:t xml:space="preserve"> yêu . Tôi nghĩ yêu nhau không phải là ngồi dựa lưng vào nhau rồi bốn mắt nhìn về bốn hướng. Yêu nhau là nhìn thẳng vào mắt nhau để giúp nhau lấy những hạt bụi trong mắt.</w:t>
      </w:r>
      <w:r>
        <w:t xml:space="preserve"> </w:t>
      </w:r>
      <w:r>
        <w:br/>
      </w:r>
      <w:r>
        <w:t>Thú thật, tôi đã phải bậm chặt môi để khỏi bật cười . Không biết có phải máy vi tính</w:t>
      </w:r>
      <w:r>
        <w:t xml:space="preserve"> đã giúp anh có quan niệm đó?</w:t>
      </w:r>
      <w:r>
        <w:t xml:space="preserve"> </w:t>
      </w:r>
      <w:r>
        <w:br/>
      </w:r>
      <w:r>
        <w:t xml:space="preserve">Sau một thời gian tìm hiểu, tôi đã quyết định nhận lễ hỏi của anh Nghiêm. Mặc cho ba cô bạn cùng </w:t>
      </w:r>
      <w:r>
        <w:lastRenderedPageBreak/>
        <w:t>phòng khuyên ngăn. Lan nói:</w:t>
      </w:r>
      <w:r>
        <w:t xml:space="preserve"> </w:t>
      </w:r>
      <w:r>
        <w:br/>
      </w:r>
      <w:r>
        <w:t>- Nhìn bộ mặt ông ấy mà mi tin ông ấy nói thật à? Ông ấy giễu mi đó.</w:t>
      </w:r>
      <w:r>
        <w:t xml:space="preserve"> </w:t>
      </w:r>
      <w:r>
        <w:br/>
      </w:r>
      <w:r>
        <w:t>Hương nói:</w:t>
      </w:r>
      <w:r>
        <w:t xml:space="preserve"> </w:t>
      </w:r>
      <w:r>
        <w:br/>
      </w:r>
      <w:r>
        <w:t>- Trên đời này ch</w:t>
      </w:r>
      <w:r>
        <w:t>ỉ có tình yêu đứng đắn chứ làm chi có "tình hề".</w:t>
      </w:r>
      <w:r>
        <w:t xml:space="preserve"> </w:t>
      </w:r>
      <w:r>
        <w:br/>
      </w:r>
      <w:r>
        <w:t>Nguyệt nói:</w:t>
      </w:r>
      <w:r>
        <w:t xml:space="preserve"> </w:t>
      </w:r>
      <w:r>
        <w:br/>
      </w:r>
      <w:r>
        <w:t>- Hay mi "yêu" chức phó phòng?</w:t>
      </w:r>
      <w:r>
        <w:t xml:space="preserve"> </w:t>
      </w:r>
      <w:r>
        <w:br/>
      </w:r>
      <w:r>
        <w:t>Tôi đều lắc đầu không trả lời . Con tim có lý lẽ của nó mà tôi không giải thích được. Nhưng anh Nghiêm hỏi tôi, tại sao không từ chối tình yêu của anh. Tôi nói:</w:t>
      </w:r>
      <w:r>
        <w:t xml:space="preserve"> </w:t>
      </w:r>
      <w:r>
        <w:br/>
      </w:r>
      <w:r>
        <w:t>- Anh có bộ mặt "hề". Em có bộ mặt "bà cụ non". Chúng ta sẽ bổ sung cho nhau . Con cái chúng ta vừa giống cha vừa giống mẹ, chúng sẽ có bộ mặt bình thường.</w:t>
      </w:r>
      <w:r>
        <w:t xml:space="preserve"> </w:t>
      </w:r>
      <w:r>
        <w:br/>
      </w:r>
      <w:r>
        <w:t>Anh Nghiêm xiết chặt tay tôi, sung sướng mỉm cười . Lần đầu tiên tôi thấy anh cười . Nụ cười trông</w:t>
      </w:r>
      <w:r>
        <w:t xml:space="preserve"> thật thảm thương. Tôi thầm nghĩ thà anh đừng cười, như vậy còn hay hơn.</w:t>
      </w:r>
      <w:r>
        <w:t xml:space="preserve"> </w:t>
      </w:r>
      <w:r>
        <w:br/>
      </w:r>
      <w:r>
        <w:t> </w:t>
      </w:r>
      <w:r>
        <w:br/>
      </w:r>
      <w:r>
        <w:t>(*) COCC = con ông cháu cha</w:t>
      </w:r>
      <w:r>
        <w:t xml:space="preserve"> </w:t>
      </w:r>
      <w:r>
        <w:br/>
      </w:r>
      <w:r>
        <w:br/>
      </w:r>
    </w:p>
    <w:p w:rsidR="00000000" w:rsidRDefault="00F24F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w:t>
      </w:r>
      <w:r>
        <w:t>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F73">
      <w:r>
        <w:separator/>
      </w:r>
    </w:p>
  </w:endnote>
  <w:endnote w:type="continuationSeparator" w:id="0">
    <w:p w:rsidR="00000000" w:rsidRDefault="00F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F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F73">
      <w:r>
        <w:separator/>
      </w:r>
    </w:p>
  </w:footnote>
  <w:footnote w:type="continuationSeparator" w:id="0">
    <w:p w:rsidR="00000000" w:rsidRDefault="00F2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F73">
    <w:pPr>
      <w:pStyle w:val="Header"/>
      <w:tabs>
        <w:tab w:val="clear" w:pos="4844"/>
        <w:tab w:val="clear" w:pos="9689"/>
        <w:tab w:val="right" w:pos="9720"/>
      </w:tabs>
      <w:rPr>
        <w:color w:val="0070C0"/>
        <w:sz w:val="26"/>
      </w:rPr>
    </w:pPr>
    <w:r>
      <w:rPr>
        <w:color w:val="0070C0"/>
        <w:sz w:val="26"/>
      </w:rPr>
      <w:t>Anh Chàng Có Bộ Mặt Hề</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842"/>
    <w:rsid w:val="000C6842"/>
    <w:rsid w:val="00F2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246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Có Bộ Mặt Hề - Đoàn Thạch Biền</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