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3881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Mầu Hoa Khế</w:t>
      </w:r>
    </w:p>
    <w:p w:rsidR="00000000" w:rsidRDefault="00E63881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Anh trai và Em gái</w:t>
      </w:r>
    </w:p>
    <w:p w:rsidR="00000000" w:rsidRDefault="00E63881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63881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63881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Anh trai và Em gái</w:t>
      </w:r>
    </w:p>
    <w:p w:rsidR="00000000" w:rsidRDefault="00E63881">
      <w:r>
        <w:fldChar w:fldCharType="end"/>
      </w:r>
      <w:bookmarkStart w:id="1" w:name="bm2"/>
    </w:p>
    <w:p w:rsidR="00000000" w:rsidRPr="00CC0A58" w:rsidRDefault="00E63881">
      <w:pPr>
        <w:pStyle w:val="style28"/>
        <w:jc w:val="center"/>
      </w:pPr>
      <w:r>
        <w:rPr>
          <w:rStyle w:val="Strong"/>
        </w:rPr>
        <w:t>Mầu Hoa Khế</w:t>
      </w:r>
      <w:r>
        <w:t xml:space="preserve"> </w:t>
      </w:r>
    </w:p>
    <w:p w:rsidR="00000000" w:rsidRDefault="00E63881">
      <w:pPr>
        <w:pStyle w:val="viethead"/>
        <w:jc w:val="center"/>
      </w:pPr>
      <w:r>
        <w:t>Anh trai và Em gái</w:t>
      </w:r>
    </w:p>
    <w:p w:rsidR="00000000" w:rsidRDefault="00E63881">
      <w:pPr>
        <w:spacing w:line="360" w:lineRule="auto"/>
        <w:divId w:val="94249865"/>
      </w:pPr>
      <w:r>
        <w:br/>
      </w:r>
      <w:r>
        <w:rPr>
          <w:rStyle w:val="Strong"/>
        </w:rPr>
        <w:t xml:space="preserve">T </w:t>
      </w:r>
      <w:r>
        <w:t>iếng chuông nhà in ỏi vang lên liên tục , tôi chạy ra mở cửa ngạc nhiên khi thấy Nhị Ca của tôi đứng đó với nét mặt thật vui , anh cho biết hôm nay chị dâu tôi phải đi lên NewYork thăm đứa con trai đang trong thời gian th</w:t>
      </w:r>
      <w:r>
        <w:t>ực tập để trở thành một bác sĩ trong tương lai .</w:t>
      </w:r>
      <w:r>
        <w:t xml:space="preserve"> </w:t>
      </w:r>
      <w:r>
        <w:br/>
      </w:r>
      <w:r>
        <w:t>Tôi nhìn vào tay anh đang xách hai bịch đồ được mua ở chợ thật lớn . Anh bảo hôm nay anh ở lại làm cho tôi và các con món ăn đặc biệt của người miền trung là con hến xúc với bánh tráng . Tôi sống ở thành ph</w:t>
      </w:r>
      <w:r>
        <w:t>ố SanJose trên 20 năm ,rất nhiều nhà hàng đều có trong thực đơn về món ăn nầy . Tôi nói không ngượng miệng , so với Nhị Ca của tôi thì mời đi chỗ khác chơi , làm tôi lại sực nhớ tới có hôm đi ăn phở với anh , bánh thì nặng mùi để lâu ngày , nước phở nêm to</w:t>
      </w:r>
      <w:r>
        <w:t>àn muối , nếu không phải ở Mỹ thì chắc là đã mang cả cái ruộng muối hột mà đổ vào . Anh tôi chỉ nhấp một miếng đầu tiên thì bật miệng " con bà nó , gươm không bén mà bày đặt ra giang hồ " . Thế là hai anh em bỏ nguyên 2 tô phở đứng lên trả tiền ra về , anh</w:t>
      </w:r>
      <w:r>
        <w:t xml:space="preserve"> bảo " anh nấu phở dã chiến tụi nó còn phải tới bái sư học đạo " .</w:t>
      </w:r>
      <w:r>
        <w:t xml:space="preserve"> </w:t>
      </w:r>
      <w:r>
        <w:br/>
      </w:r>
      <w:r>
        <w:t>Tánh anh hiền lành nói chuyện cho vui chứ không chấp nê , chỉ quan tâm đã làm cho em gái không được ngon miệng mà thôi . Tôi là em gái kế của anh nên hai anh em thân nhau từ thuở ấu thơ .B</w:t>
      </w:r>
      <w:r>
        <w:t>ày biện ăn uống xong , con cái rút hết vào phòng .Phải nói là đã lâu chúng tôi chưa có dịp ngồi riêng rẽ để cùng nhau nhắc về những kỷ niệm xưa . Tôi gọi anh là Nhị Ca vì hay coi truyện kiếm hiệp của Kim Dung và trên anh là Đại Ca của chúng tôi . Trong gia</w:t>
      </w:r>
      <w:r>
        <w:t xml:space="preserve"> đình giữa tôi với anh có một sự gắn bó thật thân thiết , có lẽ chúng tôi được mạ sinh ra chỉ cách 2 năm , cho nên từ những sở thích cũng </w:t>
      </w:r>
      <w:r>
        <w:lastRenderedPageBreak/>
        <w:t xml:space="preserve">giống nhau ,cho tới những chuyện tình cảm riêng tư cũng không ngại để tâm sự cho nhau nghe .Nhiều khi anh muốn đi cua </w:t>
      </w:r>
      <w:r>
        <w:t>một cô gái nào . Anh làm bộ như tôi là đào của anh , để cho cô gái đó chú ý tới anh . Trong tình cảm tâm lý thật phức tạp . Thấy bên cạnh anh có cô đào xinh , thì cô gái kia sẽ tìm cách chinh phục anh tôi . Chuyện này anh em tôi giữ rất bí mật . Anh em tôi</w:t>
      </w:r>
      <w:r>
        <w:t xml:space="preserve"> rất hợp rơ , kẻ tung , người hứng , nói theo Kim Dung là " Song Kiếm Hợp Bích " . Cũng đã xảy ra biết bao chuyện cười vui cả tuổi đời khi còn thanh xuân .</w:t>
      </w:r>
      <w:r>
        <w:t xml:space="preserve"> </w:t>
      </w:r>
      <w:r>
        <w:br/>
      </w:r>
      <w:r>
        <w:t xml:space="preserve">Dưới ánh đèn vàng vừa đủ tỏa sáng nơi phòng khách , một chai rượu đỏ vẫn chưa vơi .Hai anh em ngồi </w:t>
      </w:r>
      <w:r>
        <w:t>bên nhau trò chuyện . Hình như trong mắt anh, tôi vẫn là đứa em gái nhỏ bé như ngày nào , anh ngồi quàng qua vai tôi âu yếm , rồi trong đôi mắt mơ màng , anh thả hồn vào vùng ký ức để kể cho tôi nghe thêm những câu chuyện mà mãi tới hôm nay mới biết được .</w:t>
      </w:r>
      <w:r>
        <w:t xml:space="preserve"> </w:t>
      </w:r>
      <w:r>
        <w:br/>
      </w:r>
      <w:r>
        <w:t xml:space="preserve">... </w:t>
      </w:r>
      <w:r>
        <w:br/>
      </w:r>
      <w:r>
        <w:t>Hồi đó em dễ thương lắm , mạ mang em đi thi trẻ em khỏe và đẹp . Em của anh được đứng hạng nhất . Ai nhìn em cũng đưa tay nựng , có người mạnh tay làm cho da em bị sưng tím , anh giận lắm . Con nít mà khen hoài thì bị người khuất mặt quở phạt nên em</w:t>
      </w:r>
      <w:r>
        <w:t xml:space="preserve"> bị bệnh một trận rất nặng kéo dài gần nửa năm . Cũng may nhờ có ông thầy cúng , ổng đuổi tà ma nên em mới khỏe mạnh lại . Nhưng mà từ đó ở nơi em như có một điều gì rất huyền bí , ví dụ như em hay biết trước những gì sắp xảy ra . Trong nhà đang đứng trước</w:t>
      </w:r>
      <w:r>
        <w:t xml:space="preserve"> một vấn đề không biết có nên làm hay không , thì em vô tình nói thôi là kết quả không sai một chút nào . Từ đó mạ hay nói " có chi đừng cho nó biết , cái miệng nó linh lắm " .</w:t>
      </w:r>
      <w:r>
        <w:t xml:space="preserve"> </w:t>
      </w:r>
      <w:r>
        <w:br/>
      </w:r>
      <w:r>
        <w:t xml:space="preserve">Anh nhớ lúc ba đi lính ở trong Sài Gòn , Đại ca lúc đó mới 12 tuổi , kéo thêm </w:t>
      </w:r>
      <w:r>
        <w:t>anh , em và Bé Em rũ rê nhau vô Sài Gòn kiếm ba . Bốn anh em trốn trong xe lửa , anh và Đại ca phải núp trong cầu tiêu khi có người đi soát vé . Còn em và Bé Em thì nhỏ xíu lại còn dễ thương nên được mấy người trên xe lửa họ cho ăn uống . Anh nhớ họ cho em</w:t>
      </w:r>
      <w:r>
        <w:t xml:space="preserve"> cục xôi , em ngắt một nửa lận trong lưng quần để dành cho anh . Trên một chuyến hành trình từ sân ga nhỏ ở Quảng Trị đã đưa 4 anh em vô tới sân ga lớn ở Sài Gòn . Khi 4 anh em nắm tay nhau bước xuống xe lửa , phải nói là hết hồn vì không gian rộng lớn của</w:t>
      </w:r>
      <w:r>
        <w:t xml:space="preserve"> một nơi gọi là Hòn Ngọc Viễn Đông .Bốn anh em vừa bụng đói , tiền lại không có . Mà cái quan trọng nhất là không biết ba mình ở đâu để tìm .Đang đứng ngơ ngác trên bến ga thì bỗng nhiên có một người đàn ông mặc đồ lính đến hỏi :</w:t>
      </w:r>
      <w:r>
        <w:t xml:space="preserve"> </w:t>
      </w:r>
      <w:r>
        <w:br/>
      </w:r>
      <w:r>
        <w:t xml:space="preserve">_ tụi con sao đứng đây ? </w:t>
      </w:r>
      <w:r>
        <w:t>, bố mẹ đâu ?</w:t>
      </w:r>
      <w:r>
        <w:t xml:space="preserve"> </w:t>
      </w:r>
      <w:r>
        <w:br/>
      </w:r>
      <w:r>
        <w:t>Nhị Ca nhanh nhẩu nói :</w:t>
      </w:r>
      <w:r>
        <w:t xml:space="preserve"> </w:t>
      </w:r>
      <w:r>
        <w:br/>
      </w:r>
      <w:r>
        <w:t>_tụi con đi tìm ba</w:t>
      </w:r>
      <w:r>
        <w:t xml:space="preserve"> </w:t>
      </w:r>
      <w:r>
        <w:br/>
      </w:r>
      <w:r>
        <w:t>Người đàn ông tròn xoe mắt hỏi tiếp:</w:t>
      </w:r>
      <w:r>
        <w:t xml:space="preserve"> </w:t>
      </w:r>
      <w:r>
        <w:br/>
      </w:r>
      <w:r>
        <w:t>_ba con ở đâu mà tìm ?</w:t>
      </w:r>
      <w:r>
        <w:t xml:space="preserve"> </w:t>
      </w:r>
      <w:r>
        <w:br/>
      </w:r>
      <w:r>
        <w:t>_ba tụi cháu đi lính làm chức nha chiến tranh tâm lý</w:t>
      </w:r>
      <w:r>
        <w:t xml:space="preserve"> </w:t>
      </w:r>
      <w:r>
        <w:br/>
      </w:r>
      <w:r>
        <w:t>Người đàn ông phì cười và biết nơi ba làm việc nên tốt bụng kêu một chiếc xích l</w:t>
      </w:r>
      <w:r>
        <w:t xml:space="preserve">ô máy cho 4 anh </w:t>
      </w:r>
      <w:r>
        <w:lastRenderedPageBreak/>
        <w:t>em rồi ông lái xe gắn máy theo sau . Ông đưa 4 anh em tới đúng nơi và ba đã hiện ra với đôi mắt sửng sờ . Ba vội đi đánh giây thép để báo cho mạ nơi quê nhà đang lo lắng đợi chờ tin .Vì khi 4 anh em trốn nhà đi có viết mấy chữ cho mạ là "tụ</w:t>
      </w:r>
      <w:r>
        <w:t xml:space="preserve">i con đi tìm ba" . Sài Gòn thật rộng lớn nhưng ông trời nhỏ lòng thương cho cảnh con đi tìm cha , nên đã sai thiên sứ xuống trần để giúp cho 4 anh em mình đó . </w:t>
      </w:r>
      <w:r>
        <w:br/>
      </w:r>
      <w:r>
        <w:t>...</w:t>
      </w:r>
      <w:r>
        <w:t xml:space="preserve"> </w:t>
      </w:r>
      <w:r>
        <w:br/>
      </w:r>
      <w:r>
        <w:t>Câu chuyện đã làm sống lại tình anh em của chúng tôi vốn đã có lại càng khắn khít hơn thêm</w:t>
      </w:r>
      <w:r>
        <w:t xml:space="preserve"> . Tôi rất thương Nhị Ca của tôi . Anh có một cái tâm thật hiền lành lại còn hiểu về thuyết nhà Phật rất sâu sắc . Mỗi khi có dịp nghe anh nói chuyện , ai cũng ngồi nghe thật say mê . Tôi nghỉ anh giống như một vị bồ tác bị đọa xuống trần gian để làm cho x</w:t>
      </w:r>
      <w:r>
        <w:t>ong những nhiệm vụ mà ông trời sai bảo .</w:t>
      </w:r>
      <w:r>
        <w:t xml:space="preserve"> </w:t>
      </w:r>
      <w:r>
        <w:br/>
      </w:r>
      <w:r>
        <w:t>Trong một chuyến vượt biên để đi tìm tự do . Trên đại dương mênh mông , anh đã đứng ra quyết định cho mấy chục số phận đang đi trên chiếc tàu mong manh, bị lạc phương hướng lênh đênh cùng sóng to gió dữ . Con tàu t</w:t>
      </w:r>
      <w:r>
        <w:t>heo sự quyết định dứt khoát của anh đã đi tới bến bờ Hồng Kông an toàn . Sau khi thoát sự nguy hiểm trên biển cả , anh được đưa về định cư ở Mỹ . Mười năm sau anh đánh đổi sự giàu có của mình khi đi đưa một lá số tử vi cho một người thật giỏi coi . Lá số c</w:t>
      </w:r>
      <w:r>
        <w:t xml:space="preserve">ho biết nếu anh đứng ra lo cho toàn bộ gia đình tới miền đất hứa , thì tài lọc của anh sẽ mất sạch . </w:t>
      </w:r>
      <w:r>
        <w:br/>
      </w:r>
      <w:r>
        <w:t>Và anh đã chọn tình thân . Một người không tin vào bói toán hay đồng bóng, cũng phải nhận biết ra một điều hết sức đơn giản trong cuộc đời . Sự chọn lựa n</w:t>
      </w:r>
      <w:r>
        <w:t>ào cũng phải có cái được , cái mất . Tôi rất tin vào sự công bằng đó .</w:t>
      </w:r>
      <w:r>
        <w:t xml:space="preserve"> </w:t>
      </w:r>
      <w:r>
        <w:br/>
      </w:r>
      <w:r>
        <w:t>Nhị Ca thương yêu của tôi , nếu như có kiếp sau tôi vẫn muốn làm tiểu muội của anh . Bởi cho tới bây giờ , em gái của anh , con cái đầy nhà ,trên đầu đã lâm râm vài sợi tóc bạc . Miếng</w:t>
      </w:r>
      <w:r>
        <w:t xml:space="preserve"> ăn ngon anh cũng để dành mang đến cho em , thỉnh thoảng vẫn còn dúi vào tay em vài ba trăm bạc để cho em đi mua sắm , mặc dầu anh biết em gái không thiếu thốn chi cả .</w:t>
      </w:r>
      <w:r>
        <w:t xml:space="preserve"> </w:t>
      </w:r>
      <w:r>
        <w:br/>
      </w:r>
      <w:r>
        <w:t>Anh bảo suốt cả cuộc đời này anh không bao giờ quên hình ảnh con Bé Chị là tôi ,tuổi v</w:t>
      </w:r>
      <w:r>
        <w:t>ừa lên 4 đứng trước rạp hát bóng , áo đầm hồng ,tóc bím thắt nơ , đưa tay dụi mắt làm bộ khóc để cho người ta dẫn vào rạp coi phim , anh cười nói " em lém và đáng yêu lắm " .</w:t>
      </w:r>
      <w:r>
        <w:t xml:space="preserve"> </w:t>
      </w:r>
      <w:r>
        <w:br/>
      </w:r>
      <w:r>
        <w:t>I love you Nhị Ca </w:t>
      </w:r>
      <w:r>
        <w:t xml:space="preserve"> </w:t>
      </w:r>
      <w:r>
        <w:br/>
      </w:r>
      <w:r>
        <w:t xml:space="preserve">Mầu Hoa Khế </w:t>
      </w:r>
      <w:r>
        <w:br/>
      </w:r>
      <w:r>
        <w:t xml:space="preserve">Jan 05.2011 </w:t>
      </w:r>
    </w:p>
    <w:p w:rsidR="00000000" w:rsidRDefault="00E63881">
      <w:r>
        <w:br/>
        <w:t xml:space="preserve">Lời cuối: Cám ơn bạn đã theo dõi </w:t>
      </w:r>
      <w:r>
        <w:t>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Tác giả/Diễn Đàn vnthuquạn</w:t>
      </w:r>
      <w:r>
        <w:br/>
      </w:r>
      <w:r>
        <w:lastRenderedPageBreak/>
        <w:t>Được bạn: NgụyXưa đưa lên</w:t>
      </w:r>
      <w:r>
        <w:br/>
      </w:r>
      <w:r>
        <w:t xml:space="preserve">vào ngày: 11 tháng 1 năm 2011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3881">
      <w:r>
        <w:separator/>
      </w:r>
    </w:p>
  </w:endnote>
  <w:endnote w:type="continuationSeparator" w:id="0">
    <w:p w:rsidR="00000000" w:rsidRDefault="00E6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3881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3881">
      <w:r>
        <w:separator/>
      </w:r>
    </w:p>
  </w:footnote>
  <w:footnote w:type="continuationSeparator" w:id="0">
    <w:p w:rsidR="00000000" w:rsidRDefault="00E63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3881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Anh t</w:t>
    </w:r>
    <w:r>
      <w:rPr>
        <w:color w:val="0070C0"/>
        <w:sz w:val="26"/>
      </w:rPr>
      <w:t>rai và Em gái</w:t>
    </w:r>
    <w:r>
      <w:rPr>
        <w:color w:val="0070C0"/>
        <w:sz w:val="26"/>
      </w:rPr>
      <w:tab/>
    </w:r>
    <w:r>
      <w:rPr>
        <w:b/>
        <w:color w:val="FF0000"/>
        <w:sz w:val="32"/>
      </w:rPr>
      <w:t>Mầu Hoa Khế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A58"/>
    <w:rsid w:val="00CC0A58"/>
    <w:rsid w:val="00E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 trai và Em gái - Mầu Hoa Khế</dc:title>
  <dc:subject/>
  <dc:creator>vy</dc:creator>
  <cp:keywords/>
  <dc:description/>
  <cp:lastModifiedBy>vy</cp:lastModifiedBy>
  <cp:revision>2</cp:revision>
  <cp:lastPrinted>2011-04-22T17:56:00Z</cp:lastPrinted>
  <dcterms:created xsi:type="dcterms:W3CDTF">2011-04-22T17:56:00Z</dcterms:created>
  <dcterms:modified xsi:type="dcterms:W3CDTF">2011-04-22T17:56:00Z</dcterms:modified>
</cp:coreProperties>
</file>