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E23">
      <w:pPr>
        <w:pStyle w:val="style28"/>
        <w:jc w:val="center"/>
        <w:rPr>
          <w:color w:val="FF0000"/>
          <w:sz w:val="52"/>
        </w:rPr>
      </w:pPr>
      <w:bookmarkStart w:id="0" w:name="_GoBack"/>
      <w:bookmarkEnd w:id="0"/>
      <w:r>
        <w:rPr>
          <w:rStyle w:val="Strong"/>
          <w:color w:val="FF0000"/>
          <w:sz w:val="52"/>
        </w:rPr>
        <w:t>Ấu Tím</w:t>
      </w:r>
    </w:p>
    <w:p w:rsidR="00000000" w:rsidRDefault="00B32E23">
      <w:pPr>
        <w:pStyle w:val="viethead"/>
        <w:jc w:val="center"/>
        <w:rPr>
          <w:color w:val="0070C0"/>
          <w:sz w:val="56"/>
          <w:szCs w:val="56"/>
        </w:rPr>
      </w:pPr>
      <w:r>
        <w:rPr>
          <w:color w:val="0070C0"/>
          <w:sz w:val="56"/>
          <w:szCs w:val="56"/>
        </w:rPr>
        <w:t xml:space="preserve">BA </w:t>
      </w:r>
      <w:proofErr w:type="gramStart"/>
      <w:r>
        <w:rPr>
          <w:color w:val="0070C0"/>
          <w:sz w:val="56"/>
          <w:szCs w:val="56"/>
        </w:rPr>
        <w:t>ƠI !</w:t>
      </w:r>
      <w:proofErr w:type="gramEnd"/>
      <w:r>
        <w:rPr>
          <w:color w:val="0070C0"/>
          <w:sz w:val="56"/>
          <w:szCs w:val="56"/>
        </w:rPr>
        <w:t xml:space="preserve"> EM YÊU BA</w:t>
      </w:r>
    </w:p>
    <w:p w:rsidR="00000000" w:rsidRDefault="00B32E2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E23">
      <w:pPr>
        <w:pStyle w:val="NormalWeb"/>
        <w:jc w:val="center"/>
        <w:rPr>
          <w:b/>
          <w:u w:val="single"/>
        </w:rPr>
      </w:pPr>
      <w:r>
        <w:rPr>
          <w:b/>
          <w:u w:val="single"/>
        </w:rPr>
        <w:t>MỤC LỤC</w:t>
      </w:r>
    </w:p>
    <w:p w:rsidR="00000000" w:rsidRDefault="00B32E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ƠI ! EM YÊU BA</w:t>
      </w:r>
    </w:p>
    <w:p w:rsidR="00000000" w:rsidRDefault="00B32E23">
      <w:r>
        <w:fldChar w:fldCharType="end"/>
      </w:r>
      <w:bookmarkStart w:id="1" w:name="bm2"/>
    </w:p>
    <w:p w:rsidR="00000000" w:rsidRPr="008441BB" w:rsidRDefault="00B32E23">
      <w:pPr>
        <w:pStyle w:val="style28"/>
        <w:jc w:val="center"/>
      </w:pPr>
      <w:r>
        <w:rPr>
          <w:rStyle w:val="Strong"/>
        </w:rPr>
        <w:t>Ấu Tím</w:t>
      </w:r>
      <w:r>
        <w:t xml:space="preserve"> </w:t>
      </w:r>
    </w:p>
    <w:p w:rsidR="00000000" w:rsidRDefault="00B32E23">
      <w:pPr>
        <w:pStyle w:val="viethead"/>
        <w:jc w:val="center"/>
      </w:pPr>
      <w:r>
        <w:t>BA ƠI ! EM YÊU BA</w:t>
      </w:r>
    </w:p>
    <w:p w:rsidR="00000000" w:rsidRDefault="00B32E23">
      <w:pPr>
        <w:spacing w:line="360" w:lineRule="auto"/>
        <w:divId w:val="368847992"/>
      </w:pPr>
      <w:r>
        <w:br/>
      </w:r>
      <w:r>
        <w:t>Ba có nhớ hôm nay không? tháng 3 nữa rồi đó; tháng vào Xuân, tháng hai đứa mình thành vợ, thành chồng, thành một thân thể, thành một gia đình. Để em nhớ nha, bao nhiêu tên em đặt ra để gọi Ba, nào là Tiger của em, nào là Tê Hát của em, n</w:t>
      </w:r>
      <w:r>
        <w:t xml:space="preserve">ào là Mình của em mà bây giờ em cứ gọi Ba hoài Ba hủy hà. </w:t>
      </w:r>
      <w:r>
        <w:br/>
      </w:r>
      <w:r>
        <w:t xml:space="preserve">Em gọi Ba ngọt đến nỗi, bạn của Ba ghẹo </w:t>
      </w:r>
      <w:r>
        <w:br/>
      </w:r>
      <w:r>
        <w:t xml:space="preserve">"Con gái lớn nhỉ” </w:t>
      </w:r>
      <w:r>
        <w:br/>
      </w:r>
      <w:r>
        <w:t xml:space="preserve">khi đến nhà chơi. </w:t>
      </w:r>
      <w:r>
        <w:br/>
      </w:r>
      <w:r>
        <w:t>Mới đó mà quá chừng năm là năm Ba nhỉ. Em nghe người ta nói, người ta cần có cái nhẫn cột ở ngón tay để nhắc nhở nọ ki</w:t>
      </w:r>
      <w:r>
        <w:t xml:space="preserve">a, phần Ba chả có gì cột trên tay hết mà Ba lúc nào cũng nhớ đến em đúng không? Ba có thể quên đủ thứ, nhưng chỉ mình em là Ba khỏi quên được đi há. Ba đi làm xa có ba tuần thôi, khi về Ba nói thà nghèo thì chịu, chứ đi làm xa em nữa Ba không thèm đi. </w:t>
      </w:r>
      <w:r>
        <w:br/>
      </w:r>
      <w:r>
        <w:t>Ở n</w:t>
      </w:r>
      <w:r>
        <w:t xml:space="preserve">hà không có Ba, em cũng không ngủ được, đi ra đi vào, nhà trống huơ trống hoắc. Em thấm thía cái câu </w:t>
      </w:r>
      <w:r>
        <w:br/>
      </w:r>
      <w:r>
        <w:t xml:space="preserve">“Lia thia quen chậu, vợ chồng quen hơi" </w:t>
      </w:r>
      <w:r>
        <w:br/>
      </w:r>
      <w:r>
        <w:t xml:space="preserve">làm sao đâu á. Để cô Út chọc em </w:t>
      </w:r>
      <w:r>
        <w:br/>
      </w:r>
      <w:r>
        <w:t xml:space="preserve">“Má nhớ Ba hả?" </w:t>
      </w:r>
      <w:r>
        <w:br/>
      </w:r>
      <w:r>
        <w:t>Ừ em biết rồi, em gọi Ba theo các con rồi em quen miệng gọi luô</w:t>
      </w:r>
      <w:r>
        <w:t xml:space="preserve">n, mà gọi rồi thích làm sao </w:t>
      </w:r>
      <w:r>
        <w:t>á</w:t>
      </w:r>
      <w:r>
        <w:br/>
      </w:r>
      <w:r>
        <w:lastRenderedPageBreak/>
        <w:br/>
      </w:r>
      <w:r>
        <w:t xml:space="preserve">Thuở bé em gọi Bố, Mẹ. Hai tiếng quen thuộc thân yêu ấy em không được dùng mãi, khi Bố Mẹ mất đi. Dạy các con gọi em bằng tiếng Má để lòng em không xót xa nhớ Mẹ. Mà gọi Má phải đi đôi với Ba anh nhỉ. </w:t>
      </w:r>
      <w:r>
        <w:br/>
      </w:r>
      <w:r>
        <w:t>Ba nhớ không Ba. Ngày h</w:t>
      </w:r>
      <w:r>
        <w:t>ai đứa cột nhẫn vào tay nhau, khuôn mặt em rạng rỡ, nụ cười Ba dịu dàng. Nhưng sau đó ba tháo nhẫn ra ngay vì khó chịu quá, ba không bao giờ chịu được bất cứ thứ gì bám trên da, ngoài tóc của em. Để xem; Ba không có đồng hồ, Ba không có đeo nhẫn dù đó là c</w:t>
      </w:r>
      <w:r>
        <w:t>hiếc nhẫn ngày Ba ra trường, Ba cũng không có dây chuyền luôn, Ba cũng không có nhẫn luôn, ngay cả chiếc nhẫn ngày ba ra trường, Ba nói Ba là người vô sản, nhưng hữu tình, tình em gom góp cho Ba từ thuở nao thuở nào.</w:t>
      </w:r>
      <w:r>
        <w:t xml:space="preserve"> </w:t>
      </w:r>
      <w:r>
        <w:br/>
      </w:r>
      <w:r>
        <w:br/>
      </w:r>
      <w:r>
        <w:t xml:space="preserve">Em muốn rao truyền tình yêu có thật, </w:t>
      </w:r>
      <w:r>
        <w:t>lắng đọng thành khối trong tim em, em muốn la to cho cây cỏ lá hoa cùng biết Em Yêu Ba.</w:t>
      </w:r>
      <w:r>
        <w:t xml:space="preserve"> </w:t>
      </w:r>
      <w:r>
        <w:br/>
      </w:r>
      <w:r>
        <w:t xml:space="preserve">  </w:t>
      </w:r>
    </w:p>
    <w:p w:rsidR="00000000" w:rsidRDefault="00B32E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E23">
      <w:r>
        <w:separator/>
      </w:r>
    </w:p>
  </w:endnote>
  <w:endnote w:type="continuationSeparator" w:id="0">
    <w:p w:rsidR="00000000" w:rsidRDefault="00B3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E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E23">
      <w:r>
        <w:separator/>
      </w:r>
    </w:p>
  </w:footnote>
  <w:footnote w:type="continuationSeparator" w:id="0">
    <w:p w:rsidR="00000000" w:rsidRDefault="00B32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E23">
    <w:pPr>
      <w:pStyle w:val="Header"/>
      <w:tabs>
        <w:tab w:val="clear" w:pos="4844"/>
        <w:tab w:val="clear" w:pos="9689"/>
        <w:tab w:val="right" w:pos="9720"/>
      </w:tabs>
      <w:rPr>
        <w:color w:val="0070C0"/>
        <w:sz w:val="26"/>
      </w:rPr>
    </w:pPr>
    <w:r>
      <w:rPr>
        <w:color w:val="0070C0"/>
        <w:sz w:val="26"/>
      </w:rPr>
      <w:t xml:space="preserve">BA </w:t>
    </w:r>
    <w:proofErr w:type="gramStart"/>
    <w:r>
      <w:rPr>
        <w:color w:val="0070C0"/>
        <w:sz w:val="26"/>
      </w:rPr>
      <w:t>ƠI !</w:t>
    </w:r>
    <w:proofErr w:type="gramEnd"/>
    <w:r>
      <w:rPr>
        <w:color w:val="0070C0"/>
        <w:sz w:val="26"/>
      </w:rPr>
      <w:t xml:space="preserve"> EM YÊU BA</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1BB"/>
    <w:rsid w:val="008441BB"/>
    <w:rsid w:val="00B32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7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ƠI ! EM YÊU BA - Ấu Tím</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