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768B">
      <w:pPr>
        <w:pStyle w:val="style28"/>
        <w:jc w:val="center"/>
        <w:rPr>
          <w:color w:val="FF0000"/>
          <w:sz w:val="52"/>
        </w:rPr>
      </w:pPr>
      <w:bookmarkStart w:id="0" w:name="_GoBack"/>
      <w:bookmarkEnd w:id="0"/>
      <w:r>
        <w:rPr>
          <w:rStyle w:val="Strong"/>
          <w:color w:val="FF0000"/>
          <w:sz w:val="52"/>
        </w:rPr>
        <w:t>Vĩnh hảo</w:t>
      </w:r>
    </w:p>
    <w:p w:rsidR="00000000" w:rsidRDefault="00D4768B">
      <w:pPr>
        <w:pStyle w:val="viethead"/>
        <w:jc w:val="center"/>
        <w:rPr>
          <w:color w:val="0070C0"/>
          <w:sz w:val="56"/>
          <w:szCs w:val="56"/>
        </w:rPr>
      </w:pPr>
      <w:r>
        <w:rPr>
          <w:color w:val="0070C0"/>
          <w:sz w:val="56"/>
          <w:szCs w:val="56"/>
        </w:rPr>
        <w:t>BIỂN ĐỜI MUÔN THUỞ</w:t>
      </w:r>
    </w:p>
    <w:p w:rsidR="00000000" w:rsidRDefault="00D4768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768B">
      <w:pPr>
        <w:pStyle w:val="NormalWeb"/>
        <w:jc w:val="center"/>
        <w:rPr>
          <w:b/>
          <w:u w:val="single"/>
        </w:rPr>
      </w:pPr>
      <w:r>
        <w:rPr>
          <w:b/>
          <w:u w:val="single"/>
        </w:rPr>
        <w:t>MỤC LỤC</w:t>
      </w:r>
    </w:p>
    <w:p w:rsidR="00000000" w:rsidRDefault="00D476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ĐỜI MUÔN THUỞ</w:t>
      </w:r>
    </w:p>
    <w:p w:rsidR="00000000" w:rsidRDefault="00D4768B">
      <w:r>
        <w:fldChar w:fldCharType="end"/>
      </w:r>
      <w:bookmarkStart w:id="1" w:name="bm2"/>
    </w:p>
    <w:p w:rsidR="00000000" w:rsidRPr="0020697F" w:rsidRDefault="00D4768B">
      <w:pPr>
        <w:pStyle w:val="style28"/>
        <w:jc w:val="center"/>
      </w:pPr>
      <w:r>
        <w:rPr>
          <w:rStyle w:val="Strong"/>
        </w:rPr>
        <w:t>Vĩnh hảo</w:t>
      </w:r>
      <w:r>
        <w:t xml:space="preserve"> </w:t>
      </w:r>
    </w:p>
    <w:p w:rsidR="00000000" w:rsidRDefault="00D4768B">
      <w:pPr>
        <w:pStyle w:val="viethead"/>
        <w:jc w:val="center"/>
      </w:pPr>
      <w:r>
        <w:t>BIỂN ĐỜI MUÔN THUỞ</w:t>
      </w:r>
    </w:p>
    <w:p w:rsidR="00000000" w:rsidRDefault="00D4768B">
      <w:pPr>
        <w:spacing w:line="360" w:lineRule="auto"/>
        <w:divId w:val="1220439388"/>
      </w:pPr>
      <w:r>
        <w:br/>
      </w:r>
      <w:r>
        <w:rPr>
          <w:rStyle w:val="Emphasis"/>
          <w:color w:val="0000FF"/>
        </w:rPr>
        <w:t>Biển buổi sớm yên tĩnh như thể chưa muốn vươn dậy để đón chào ánh nắng mai rực rỡ đang trải một tấm lụa kim tuyến khắp không gian mênh mông, soi chiếu xuống tận bề sâu thăm thẳm của đáy nước. Thỉnh thoảng mới có một gợn sóng nhỏ phả v</w:t>
      </w:r>
      <w:r>
        <w:rPr>
          <w:rStyle w:val="Emphasis"/>
          <w:color w:val="0000FF"/>
        </w:rPr>
        <w:t xml:space="preserve">ào bờ nhưng không gây được một âm thanh nào đáng kể. Sóng vỗ như vỗ lấy lệ và biển hãy còn ngơi nghỉ. </w:t>
      </w:r>
      <w:r>
        <w:br/>
      </w:r>
      <w:r>
        <w:rPr>
          <w:rStyle w:val="Emphasis"/>
          <w:color w:val="0000FF"/>
        </w:rPr>
        <w:t>Nhưng, trên bãi cát ướt keo sơn với biển cả chạy dài từ góc trời này đến góc trời kia, bao nhiêu sinh vật li ti đang múa nhảy, đang trườn tới, đang nỗ lự</w:t>
      </w:r>
      <w:r>
        <w:rPr>
          <w:rStyle w:val="Emphasis"/>
          <w:color w:val="0000FF"/>
        </w:rPr>
        <w:t xml:space="preserve">c chống lại sự cuốn hút của biển hoặc đang tự thả trôi đời mình cho sự đẩy xô của sóng nước vô tận. </w:t>
      </w:r>
      <w:r>
        <w:br/>
      </w:r>
      <w:r>
        <w:rPr>
          <w:rStyle w:val="Emphasis"/>
          <w:color w:val="0000FF"/>
        </w:rPr>
        <w:t xml:space="preserve">Con ốc xoay mình theo cơn sóng nhỏ, lăn lóc và cạ cái vỏ cứng của nó trên nền cát lạnh sắc. Sự cọ xát này có vẻ như không gây tác động nào vào linh hồn bé </w:t>
      </w:r>
      <w:r>
        <w:rPr>
          <w:rStyle w:val="Emphasis"/>
          <w:color w:val="0000FF"/>
        </w:rPr>
        <w:t>nhỏ của nó nhưng ít ra cũng nói lên được ý nghĩa rằng cái vỏ ốc đủ cứng, đủ kín đáo để vây bọc và che chở nó trong một thế giới riêng biệt, an ổn và thầm lặng. Tuy nhiên, cũng chính từ trong cái thế giới bưng bít kia, nó lắng nghe được một nỗi niềm gì đó n</w:t>
      </w:r>
      <w:r>
        <w:rPr>
          <w:rStyle w:val="Emphasis"/>
          <w:color w:val="0000FF"/>
        </w:rPr>
        <w:t>hư là một sự thúc bách, một sự mời gọi, một sự lôi cuốn đầy khích lệ của những mới lạ từ thế giới bên ngoài. Nó không thể chịu đựng nổi sự khép kín vĩnh viễn của cặp vỏ dù rằng đó là cách duy nhất để tự vệ và được an ổn. Nhưng cũng chính từ sự an ổn đó, cả</w:t>
      </w:r>
      <w:r>
        <w:rPr>
          <w:rStyle w:val="Emphasis"/>
          <w:color w:val="0000FF"/>
        </w:rPr>
        <w:t>m giác trơ trọi trống vắng cũng cùng hiện hữu. Vì thế, nó hé mở cặp vỏ: ánh sáng, nước và bụi cát lùa vào. Đau rát, ê ẩm. Nó phải chống lại và chịu đựng tất cả những thứ ấy để xông xáo tìm hiểu thế giới bên ngoài và mặt khác, sự phóng ngoại này cũng là các</w:t>
      </w:r>
      <w:r>
        <w:rPr>
          <w:rStyle w:val="Emphasis"/>
          <w:color w:val="0000FF"/>
        </w:rPr>
        <w:t xml:space="preserve">h để trốn chạy niềm cô đơn man rợ tự bên trong. Đau khổ, đau </w:t>
      </w:r>
      <w:r>
        <w:rPr>
          <w:rStyle w:val="Emphasis"/>
          <w:color w:val="0000FF"/>
        </w:rPr>
        <w:lastRenderedPageBreak/>
        <w:t>khổ. Thế giới bên ngoài chỉ tạo nên những đau khổ. Nó cảm nhận được điều đó rất sớm, ngay tự phút đầu của chặng đường tìm kiếm, nhưng nó vẫn hy vọng sẽ bắt gặp được một cái gì khác hơn, mới lạ hơ</w:t>
      </w:r>
      <w:r>
        <w:rPr>
          <w:rStyle w:val="Emphasis"/>
          <w:color w:val="0000FF"/>
        </w:rPr>
        <w:t>n, một cái gì đó mà nó chưa hiểu. Cái đó sẽ mang lại cho nó hạnh phúc, cái đó sẽ vĩnh viễn xóa lấp đi nỗi buồn trơ trụi của nó. Nó tin như vậy và nó đi tìm. Nó lên đường chạy theo tiếng gọi mơ hồ bí ẩn kia. Nó vượt qua bao thử thách, bao khó khăn và khốn k</w:t>
      </w:r>
      <w:r>
        <w:rPr>
          <w:rStyle w:val="Emphasis"/>
          <w:color w:val="0000FF"/>
        </w:rPr>
        <w:t xml:space="preserve">hổ. Và cuối cùng, nó tìm thấy một con ốc khác. Một con ốc đồng loại nhưng khác giới tính. Hai con ốc cô đơn tìm thấy nhau. Bàng hoàng, rung động. Chúng lập tức nghe được trong nhau thứ ngôn ngữ của yêu thương và chúng quyện lấy nhau, gắn bó với nhau trong </w:t>
      </w:r>
      <w:r>
        <w:rPr>
          <w:rStyle w:val="Emphasis"/>
          <w:color w:val="0000FF"/>
        </w:rPr>
        <w:t>khoảnh khắc phù du nhưng đầy lạc thú, bỏ quên thế giới biến động vây quanh. Biển, cát, ánh sáng lòa chói, không là gì cả. Chỉ có hai tâm hồn, hai thể xác thể nhập trong nhau trong một giao cảm tuyệt vời. Nhưng sau cái khoảnh khắc cực kỳ thỏa mãn kia, chúng</w:t>
      </w:r>
      <w:r>
        <w:rPr>
          <w:rStyle w:val="Emphasis"/>
          <w:color w:val="0000FF"/>
        </w:rPr>
        <w:t xml:space="preserve"> bỗng nhận chân rằng sự nỗ lực hướng ngoại của chúng để chạy trốn cô đơn chỉ làm tê buốt và lạnh giá thêm nỗi hiu quạnh ngàn đời của chúng mà thôi.</w:t>
      </w:r>
      <w:r>
        <w:rPr>
          <w:rStyle w:val="Emphasis"/>
        </w:rPr>
        <w:t xml:space="preserve"> </w:t>
      </w:r>
      <w:r>
        <w:br/>
      </w:r>
      <w:r>
        <w:t xml:space="preserve">“Ngà ơi, có bao giờ em cảm nhận được điều đó không?” </w:t>
      </w:r>
      <w:r>
        <w:br/>
      </w:r>
      <w:r>
        <w:t xml:space="preserve">“Có. Đã có lần anh hỏi vì sao em buồn. Em chẳng biết </w:t>
      </w:r>
      <w:r>
        <w:t>trả lời sao. Em chỉ thấy buồn, buồn kinh khiếp lắm mà không hiểu gì cả. Em không muốn nhìn nhận nó, không muốn tìm hiểu nó, không dám đối diện với nó. Nó như là một khoảng không, hay một vực thẳm sâu hút... Em chỉ biết có anh, tin vào anh và trao hết thươn</w:t>
      </w:r>
      <w:r>
        <w:t xml:space="preserve">g yêu cho anh để mà xua đuổi nó. Là nó đó, có lẽ. Em chẳng hiểu vì sao.” </w:t>
      </w:r>
      <w:r>
        <w:br/>
      </w:r>
      <w:r>
        <w:t>“Là bởi chúng ta cố gắng đi tìm sự đồng nhất. Chúng ta không muốn mãi mãi là một cá thể bị cô lập. Nhưng chính cái khuynh hướng “đi tìm” đã là một tiền đề đầy mâu thuẫn rồi. Anh đi t</w:t>
      </w:r>
      <w:r>
        <w:t>ìm em có nghĩa rằng anh đã và sẽ chẳng bao giờ là em cả; cũng vậy, em đi tìm anh, em cũng chẳng bao giờ là anh cả. Thì làm sao có sự đồng nhất! Cuối cùng, anh vẫn là anh, em vẫn là em. Chúng ta chỉ gượng gạo chấp nhận nhau để mà lãng quên nỗi cô đơn của ch</w:t>
      </w:r>
      <w:r>
        <w:t xml:space="preserve">úng ta mà thôi.” </w:t>
      </w:r>
      <w:r>
        <w:br/>
      </w:r>
      <w:r>
        <w:t xml:space="preserve">“Anh đừng nói nữa.” </w:t>
      </w:r>
      <w:r>
        <w:br/>
      </w:r>
      <w:r>
        <w:t xml:space="preserve">Chương ôm lấy Ngà. Nàng nép gọn vào lòng chàng như muốn tìm một chỗ nương tựa. Chương hỏi nhỏ: </w:t>
      </w:r>
      <w:r>
        <w:br/>
      </w:r>
      <w:r>
        <w:t xml:space="preserve"> “Em sợ à?” </w:t>
      </w:r>
      <w:r>
        <w:br/>
      </w:r>
      <w:r>
        <w:t xml:space="preserve">“Vâng, em sợ. Đừng nghĩ đến nó được không anh?” </w:t>
      </w:r>
      <w:r>
        <w:br/>
      </w:r>
      <w:r>
        <w:t xml:space="preserve">Chương bật cười: </w:t>
      </w:r>
      <w:r>
        <w:br/>
      </w:r>
      <w:r>
        <w:t>“Đừng nghĩ. Điều này chứng tỏ rằng em côn</w:t>
      </w:r>
      <w:r>
        <w:t xml:space="preserve">g nhận có nó, phải không?” </w:t>
      </w:r>
      <w:r>
        <w:br/>
      </w:r>
      <w:r>
        <w:t>“Em không biết... nhưng nếu chúng ta đào sâu về nó... có ngày chúng ta sẽ chán nhau, phải không anh? Em không muốn vậy. Em có thể chịu đựng được một nỗi buồn vu vơ thỉnh thoảng mới xâm chiếm lòng mình chứ không thể tưởng tượng n</w:t>
      </w:r>
      <w:r>
        <w:t xml:space="preserve">ổi là sẽ có một cuộc chia xa vĩnh viễn với những gì mình yêu quí.“ </w:t>
      </w:r>
      <w:r>
        <w:br/>
      </w:r>
      <w:r>
        <w:t xml:space="preserve">“Yên tâm đi, anh chỉ thắc mắc, chỉ suy tư về nó. Trên thực tế, anh vẫn là chồng em, vẫn yêu em mà.” </w:t>
      </w:r>
      <w:r>
        <w:br/>
      </w:r>
      <w:r>
        <w:lastRenderedPageBreak/>
        <w:t xml:space="preserve">“Nhưng cần gì phải suy tư về nó, hở anh? Những suy tư như vậy phỏng có ích lợi gì thêm </w:t>
      </w:r>
      <w:r>
        <w:t xml:space="preserve">cho tình yêu, cho cuộc sống của chúng ta chứ?” </w:t>
      </w:r>
      <w:r>
        <w:br/>
      </w:r>
      <w:r>
        <w:t xml:space="preserve">“Bởi anh hy vọng rằng khi chúng ta hiểu thấu được bản chất của tình yêu, hiểu thấu về bộ mặt thực của nỗi cô đơn trong ta, có lẽ từ đó chúng ta sẽ có hạnh phúc hơn.” </w:t>
      </w:r>
      <w:r>
        <w:br/>
      </w:r>
      <w:r>
        <w:t>“Vậy lâu nay anh không cảm thấy hạnh phúc</w:t>
      </w:r>
      <w:r>
        <w:t xml:space="preserve"> khi chung sống với em sao?” </w:t>
      </w:r>
      <w:r>
        <w:br/>
      </w:r>
      <w:r>
        <w:t xml:space="preserve">“Anh không có ý nói vậy. Anh chỉ nghĩ là có một thứ hạnh phúc to lớn và trọn vẹn hơn cái hạnh phúc mà chúng ta đang hưởng.” </w:t>
      </w:r>
      <w:r>
        <w:br/>
      </w:r>
      <w:r>
        <w:t xml:space="preserve">“Vậy thì anh hãy làm Thượng Đế đi.” </w:t>
      </w:r>
      <w:r>
        <w:br/>
      </w:r>
      <w:r>
        <w:t xml:space="preserve">Cả hai cùng cười. Rồi im lặng. Trời đổ mưa bên ngoài. Lạnh. </w:t>
      </w:r>
      <w:r>
        <w:br/>
      </w:r>
      <w:r>
        <w:t>Một</w:t>
      </w:r>
      <w:r>
        <w:t xml:space="preserve"> chốc, Ngà bước xuống giường, sửa ngay lại cái gối của nàng, không nhìn Chương, nàng nói: </w:t>
      </w:r>
      <w:r>
        <w:br/>
      </w:r>
      <w:r>
        <w:t xml:space="preserve">“Trên thực tế, anh vẫn là con người.” </w:t>
      </w:r>
      <w:r>
        <w:br/>
      </w:r>
      <w:r>
        <w:t xml:space="preserve">“Và anh vẫn là chồng em, vẫn yêu em như thuở ban đầu.” </w:t>
      </w:r>
      <w:r>
        <w:br/>
      </w:r>
      <w:r>
        <w:t xml:space="preserve">“Và cũng sắp đến giờ anh đi làm rồi đó.” </w:t>
      </w:r>
      <w:r>
        <w:br/>
      </w:r>
      <w:r>
        <w:t xml:space="preserve">* * * </w:t>
      </w:r>
      <w:r>
        <w:br/>
      </w:r>
      <w:r>
        <w:t>Chương mang dù bước r</w:t>
      </w:r>
      <w:r>
        <w:t>a xe. Trên đường đến sở, Chương nhớ lại một ngày mưa như hôm nay cách đây hai năm, chàng đã quen Ngà. Lúc đó, vì một cơn mưa bất ngờ, hai người phải đứng nấp mưa dưới một hàng hiên rộng của một khu phố. Quanh đó chỉ toàn người Mỹ. Hai người Việt Nam nhìn t</w:t>
      </w:r>
      <w:r>
        <w:t>hấy nhau, câm lặng chẳng nói gì, nhưng hai tâm hồn bỗng dưng gần lại với nhau, cảm thấy ấm áp, quen thuộc và tự nhiên với nhau qua một tia nhìn và một nụ cười mỉm. Ngà đẹp lắm, đẹp một cách nghiêm trang và thầm kín. Thế giới trong chàng, thế giới trong nàn</w:t>
      </w:r>
      <w:r>
        <w:t>g, cùng mở ra một lúc, cùng đón nhận và trao nhau một cách trọn vẹn mà hầu như không cần một sự giải thích nào. Không phải trước đây chàng chưa từng gặp một đối tượng khác. Có, nhiều lắm. Nhưng chỉ là những thoáng bất chợt, gượng gạo. Chàng cũng chưa hề có</w:t>
      </w:r>
      <w:r>
        <w:t xml:space="preserve"> ý nghĩ rằng sẽ lấy một cô gái nào đó làm vợ cho đến khi gặp Ngà. Tự thâm tâm, Chương biết rằng không phải chỉ vì Ngà đẹp mà chàng quyết định cưới nàng. Nhưng chính vì từ nơi Ngà, từ nơi cái phút đầu nàng mỉm cười chào chàng, Chương đã bắt gặp được cái bón</w:t>
      </w:r>
      <w:r>
        <w:t>g dáng của sự toàn vẹn mà chàng tìm kiếm bấy lâu. Và như thể Ngà là hiện thân của một cái gì ở trong chàng mà chàng không sao nhìn thấy rõ; hoặc của cái gì mà chàng đã đánh mất. Chàng lao theo bóng dáng đó với trọn vẹn bản thể của mình, chinh phục nó, chiế</w:t>
      </w:r>
      <w:r>
        <w:t xml:space="preserve">m hữu nó. Chàng đã được tất cả mà không cần phải tìm hiểu, phân tích hay suy tư gì về nó cả. Nhưng bây giờ, chẳng biết sao chàng lại thấy muốn tìm hiểu, muốn có một cái nhìn thấu đáo tận nguồn cội nỗi khát vọng yêu thương trong chàng. </w:t>
      </w:r>
      <w:r>
        <w:br/>
      </w:r>
      <w:r>
        <w:t>Có thật là có tình y</w:t>
      </w:r>
      <w:r>
        <w:t>êu không? Chương tự hỏi. Khi người ta vẽ ra những điều kiện về tính chất (với hiền thục, đoan trang, nhu mì...) và về thể chất (với đôi mắt phải như vậy, cái mũi phải như vậy, đôi môi phải như vậy và dáng dấp phải thế kia...) trong một tiêu chuẩn khả dĩ đá</w:t>
      </w:r>
      <w:r>
        <w:t xml:space="preserve">p ứng được sự đòi hỏi </w:t>
      </w:r>
      <w:r>
        <w:lastRenderedPageBreak/>
        <w:t>của sở thích, liệu rằng sự đòi hỏi đó có khách quan không và đó có phải là tình yêu chân thật và toàn vẹn hay không? Rõ ràng là chàng đã tự phác họa sẵn một kiểu mẫu ở trong chàng và khi Ngà xuất hiện một cách trùng hợp và y khuôn với</w:t>
      </w:r>
      <w:r>
        <w:t xml:space="preserve"> kiểu mẫu đó, chàng liền rung cảm đón nhận và khao khát chiếm lấy. Như thế chàng đã yêu chính mình và yêu cho mình, vì mình, yêu cái bóng dáng của sự toàn vẹn mà mình ôm ấp. Nếu Ngà không có sẵn trong chàng, nàng sẽ không bao giờ làm rung động được nỗi kha</w:t>
      </w:r>
      <w:r>
        <w:t>o khát chiếm hữu của chàng. Nhưng cái bóng dáng đó đã được vẽ ra, được thoát thai từ nỗi cô đơn của chàng. Chàng nghĩ rằng khi tìm được nó, nỗi cô đơn sẽ tan biến. Đến khi tìm được nó, chàng lại thấy rằng bóng dáng vẫn là bóng dáng; sự hiện diện của một bó</w:t>
      </w:r>
      <w:r>
        <w:t xml:space="preserve">ng dáng bên ngoài mình chỉ tô đậm và xác nhận thêm rằng chàng vẫn mãi mãi là một con ốc tự ly cách mình với thế giới chung quanh mà thôi. </w:t>
      </w:r>
      <w:r>
        <w:br/>
      </w:r>
      <w:r>
        <w:t>Thời gian gần đây, những suy tư đó ám ảnh Chương liên tục trong nhiều ngày. Chàng vẫn chung sống với Ngà, vẫn ăn chun</w:t>
      </w:r>
      <w:r>
        <w:t xml:space="preserve">g ngủ chung, trò chuyện, đọc sách, đi làm. Nhưng có một cái gì đó gượng gạo, vô hồn len lỏi vào từng phút giây của cuộc sống. Chàng thấy buồn cười cho những vở kịch mà mọi người, kể cả chàng, đã và đang phải đóng một cách mù lòa, an phận và lặng câm trong </w:t>
      </w:r>
      <w:r>
        <w:t xml:space="preserve">suốt cuộc tình mâu thuẫn của họ. </w:t>
      </w:r>
      <w:r>
        <w:br/>
      </w:r>
      <w:r>
        <w:t>Sau cuộc truy hoan, hai con ốc buồn bã rời nhau. Không phải là cơn buồn nôn, chán chường và mệt mỏi của thể xác sau khi trút hết sinh lực để đắm say trong khoái cảm, mà là nỗi thất vọng trong nỗ lực khỏa lấp cô đơn. Một co</w:t>
      </w:r>
      <w:r>
        <w:t>n ốc tiếp tục buông mình theo sóng nước và sỏi cát. Con còn lại cố gắng lách mình, nương sóng trườn lên một hốc đá, nơi đó nó tránh được sự vồ chụp của những cơn sóng và cũng không còn nữa, những bụi cát mù mịt làm đau rát cơ thể; nơi đó, nó mỉm cười tự hỏ</w:t>
      </w:r>
      <w:r>
        <w:t xml:space="preserve">i tại sao những con ốc khác không tìm đến những hốc đá cao như nơi chốn nó tìm đến để được thong dong, nhàn hạ. </w:t>
      </w:r>
      <w:r>
        <w:br/>
      </w:r>
      <w:r>
        <w:t>Không thể chịu đựng nổi thái độ lạnh nhạt, dửng dưng và sự trầm tư ngùn ngụt bất thường trong nhiều ngày của Chương, một đêm nọ, Ngà hỏi chàng:</w:t>
      </w:r>
      <w:r>
        <w:t xml:space="preserve"> </w:t>
      </w:r>
      <w:r>
        <w:br/>
      </w:r>
      <w:r>
        <w:t xml:space="preserve">“Anh nói đi, sao mấy hôm nay anh thay đổi quá vậy?” </w:t>
      </w:r>
      <w:r>
        <w:br/>
      </w:r>
      <w:r>
        <w:t xml:space="preserve">Chương ngập ngừng một lúc: </w:t>
      </w:r>
      <w:r>
        <w:br/>
      </w:r>
      <w:r>
        <w:t xml:space="preserve">“Anh thấy có một cái gì đó thật phi lý trong tình yêu.” </w:t>
      </w:r>
      <w:r>
        <w:br/>
      </w:r>
      <w:r>
        <w:t xml:space="preserve">“Tình yêu cũng cần có lý nữa sao?” </w:t>
      </w:r>
      <w:r>
        <w:br/>
      </w:r>
      <w:r>
        <w:t xml:space="preserve">“Ở đời chẳng có gì mà chẳng có lý lẽ của nó.” </w:t>
      </w:r>
      <w:r>
        <w:br/>
      </w:r>
      <w:r>
        <w:t>“Nhưng nếu cần phải viện dẫn lý l</w:t>
      </w:r>
      <w:r>
        <w:t xml:space="preserve">ẽ một cách tường tận thì anh và em đã không thể nào yêu nhau, anh không thấy vậy sao?” </w:t>
      </w:r>
      <w:r>
        <w:br/>
      </w:r>
      <w:r>
        <w:t xml:space="preserve">“Bởi vậy anh mới nói là có cái gì phi lý đó.” </w:t>
      </w:r>
      <w:r>
        <w:br/>
      </w:r>
      <w:r>
        <w:t xml:space="preserve">“Để rồi đi đến đâu? Những suy tư rởm đời của anh có giải quyết được cái gì chăng? Hàng tỉ người trên thế giới, tự cổ chí </w:t>
      </w:r>
      <w:r>
        <w:t xml:space="preserve">kim, không thắc mắc, họ đã yêu nhau, sống với nhau hết một đời.” </w:t>
      </w:r>
      <w:r>
        <w:br/>
      </w:r>
      <w:r>
        <w:lastRenderedPageBreak/>
        <w:t xml:space="preserve">“Nếu phải y khuôn với mọi người thì...” </w:t>
      </w:r>
      <w:r>
        <w:br/>
      </w:r>
      <w:r>
        <w:t xml:space="preserve">“Tầm thường quá, phải không? Anh à, anh tưởng rằng một con ốc nằm trên hốc đá cao thì khác với những con ốc ở dưới nước cạn và sình lầy sao? Vẫn chỉ </w:t>
      </w:r>
      <w:r>
        <w:t>là con ốc mà thôi. Chưa đập vỡ cái vỏ thì con ốc muôn đời vẫn là con ốc. Nhìn lại thực tế đi, anh là con người, phải không? Nếu anh cho rằng cuộc sống chung này thất bại, rằng chẳng có gì thực sự là tình yêu, em chấp nhận chia tay theo ý anh. Nhưng trước k</w:t>
      </w:r>
      <w:r>
        <w:t xml:space="preserve">hi quyết định, anh hãy suy nghĩ đi, trong ba ngày hay trong một tuần cũng được. Em chờ đợi câu trả lời của anh.” </w:t>
      </w:r>
      <w:r>
        <w:br/>
      </w:r>
      <w:r>
        <w:t>Nói rồi, Ngà ôm chăn gối qua phòng khách ngủ riêng. Chương nằm lại một mình trên giường. Chàng thử tưởng tượng không có Ngà, chàng sẽ sống thế</w:t>
      </w:r>
      <w:r>
        <w:t xml:space="preserve"> nào. Sáng dậy ăn điểm tâm, đi làm, tối về tắm, nấu ăn, ăn, đọc sách, rồi ngủ một đêm, lại thức dậy tiếp tục một ngày khác. Những ngày đó sẽ không có mái tóc Ngà buông dài qua bờ vai nhỏ mà rộng dáng bao dung. Những ngày đó sẽ không có cái nhìn sâu thẳm tì</w:t>
      </w:r>
      <w:r>
        <w:t xml:space="preserve">nh tứ từ đôi mắt mang đầy ẩn ngữ của Ngà. Những ngày đó sẽ không có đôi môi hồng nũng nịu thèm khát yêu đương. Sẽ không có tất cả. Khi chưa tìm thấy cái toàn vẹn thì bóng dáng của nó có vẻ như chính là nó. Bám chặt lấy bóng dáng này vẫn thấy cô đơn, nhưng </w:t>
      </w:r>
      <w:r>
        <w:t xml:space="preserve">buông bỏ nó thì niềm cô đơn cũng ác liệt không kém. Cái cô đơn truyền kiếp kia cứ bám theo, bám theo hoài, không sao khỏa lấp. </w:t>
      </w:r>
      <w:r>
        <w:br/>
      </w:r>
      <w:r>
        <w:t>Trằn trọc mãi đến nửa đêm, cuối cùng, Chương cũng ngủ được một giấc. Trong mơ, Chương thấy Ngà nằm trong vòng tay kẻ khác và chà</w:t>
      </w:r>
      <w:r>
        <w:t xml:space="preserve">ng điên tiết. </w:t>
      </w:r>
      <w:r>
        <w:br/>
      </w:r>
      <w:r>
        <w:t>Đến sáng, đồng hồ báo thức gọi chàng dậy, nhưng chàng biết hôm nay là thứ bảy, nghỉ làm; chàng nằm đó, nhìn bâng quơ ra cửa sổ. Trời hãy còn mưa. Mưa suốt đêm rồi. Trời mưa gợi đầy kỷ niệm. Chàng đưa tay qua bên cạnh, không thấy Ngà. Chàng n</w:t>
      </w:r>
      <w:r>
        <w:t xml:space="preserve">ằm im rất lâu trong tư thế của một con ốc nhỏ bị kẹt lại trong hốc đá. Cảm thấy thiếu vắng một cái gì. </w:t>
      </w:r>
      <w:r>
        <w:br/>
      </w:r>
      <w:r>
        <w:t xml:space="preserve">Con ốc bỗng nhớ sóng, nhớ nước, nhớ những hạt cát quất vào thịt da đau rát, nhớ cả con ốc khác giới tính hôm nào. </w:t>
      </w:r>
      <w:r>
        <w:br/>
      </w:r>
      <w:r>
        <w:t>Và con ốc lên đường, trở về biển cát.</w:t>
      </w:r>
      <w:r>
        <w:t xml:space="preserve"> </w:t>
      </w:r>
      <w:r>
        <w:br/>
      </w:r>
      <w:r>
        <w:t xml:space="preserve">Ngà bước vào phòng thay đồ. Chương nhìn ngắm nàng. Ngà vẫn đẹp như thuở nào. Từ đường cong của đôi môi cho đến đường cong của ngực nàng, không chỗ nào mà không nói lên ý nghĩa sâu kín và toàn vẹn của vũ trụ mênh mang muôn thuở. Nơi đó, thật là vô ích và </w:t>
      </w:r>
      <w:r>
        <w:t xml:space="preserve">thừa thãi cho một tiếng nói hay một ý niệm được cất lên. </w:t>
      </w:r>
      <w:r>
        <w:br/>
      </w:r>
      <w:r>
        <w:t>Chương rời khỏi giường, đến ôm lấy thân thể nóng bỏng của Ngà.</w:t>
      </w:r>
      <w:r>
        <w:br/>
      </w:r>
      <w:r>
        <w:t xml:space="preserve">Hai con ốc im lặng quyện lấy nhau. </w:t>
      </w:r>
      <w:r>
        <w:br/>
      </w:r>
      <w:r>
        <w:t xml:space="preserve">Và họ tiếp tục trò chơi tình yêu. </w:t>
      </w:r>
      <w:r>
        <w:br/>
      </w:r>
      <w:r>
        <w:t xml:space="preserve">  </w:t>
      </w:r>
      <w:r>
        <w:br/>
      </w:r>
      <w:r>
        <w:rPr>
          <w:rStyle w:val="Emphasis"/>
          <w:color w:val="CC0066"/>
        </w:rPr>
        <w:lastRenderedPageBreak/>
        <w:t>Virginia 1990</w:t>
      </w:r>
      <w:r>
        <w:br/>
      </w:r>
      <w:r>
        <w:t xml:space="preserve">  </w:t>
      </w:r>
    </w:p>
    <w:p w:rsidR="00000000" w:rsidRDefault="00D4768B">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phusa</w:t>
      </w:r>
      <w:r>
        <w:br/>
      </w:r>
      <w:r>
        <w:t>Được bạn: NHDT đưa lên</w:t>
      </w:r>
      <w:r>
        <w:br/>
      </w:r>
      <w:r>
        <w:t xml:space="preserve">vào ngày: 18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768B">
      <w:r>
        <w:separator/>
      </w:r>
    </w:p>
  </w:endnote>
  <w:endnote w:type="continuationSeparator" w:id="0">
    <w:p w:rsidR="00000000" w:rsidRDefault="00D4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6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768B">
      <w:r>
        <w:separator/>
      </w:r>
    </w:p>
  </w:footnote>
  <w:footnote w:type="continuationSeparator" w:id="0">
    <w:p w:rsidR="00000000" w:rsidRDefault="00D47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68B">
    <w:pPr>
      <w:pStyle w:val="Header"/>
      <w:tabs>
        <w:tab w:val="clear" w:pos="4844"/>
        <w:tab w:val="clear" w:pos="9689"/>
        <w:tab w:val="right" w:pos="9720"/>
      </w:tabs>
      <w:rPr>
        <w:color w:val="0070C0"/>
        <w:sz w:val="26"/>
      </w:rPr>
    </w:pPr>
    <w:r>
      <w:rPr>
        <w:color w:val="0070C0"/>
        <w:sz w:val="26"/>
      </w:rPr>
      <w:t>BIỂN ĐỜI MUÔN THUỞ</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97F"/>
    <w:rsid w:val="0020697F"/>
    <w:rsid w:val="00D4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393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1853</Words>
  <Characters>10563</Characters>
  <Application>Microsoft Office Word</Application>
  <DocSecurity>0</DocSecurity>
  <Lines>88</Lines>
  <Paragraphs>24</Paragraphs>
  <ScaleCrop>false</ScaleCrop>
  <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ĐỜI MUÔN THUỞ - Vĩnh hảo</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