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3B36">
      <w:pPr>
        <w:pStyle w:val="style28"/>
        <w:jc w:val="center"/>
        <w:rPr>
          <w:color w:val="FF0000"/>
          <w:sz w:val="52"/>
        </w:rPr>
      </w:pPr>
      <w:bookmarkStart w:id="0" w:name="_GoBack"/>
      <w:bookmarkEnd w:id="0"/>
      <w:r>
        <w:rPr>
          <w:rStyle w:val="Strong"/>
          <w:color w:val="FF0000"/>
          <w:sz w:val="52"/>
        </w:rPr>
        <w:t>Haruki Murakami</w:t>
      </w:r>
    </w:p>
    <w:p w:rsidR="00000000" w:rsidRDefault="00E53B36">
      <w:pPr>
        <w:pStyle w:val="viethead"/>
        <w:jc w:val="center"/>
        <w:rPr>
          <w:color w:val="0070C0"/>
          <w:sz w:val="56"/>
          <w:szCs w:val="56"/>
        </w:rPr>
      </w:pPr>
      <w:r>
        <w:rPr>
          <w:color w:val="0070C0"/>
          <w:sz w:val="56"/>
          <w:szCs w:val="56"/>
        </w:rPr>
        <w:t>Buổi sáng đẹp trời tháng tư gặp một em gái hoàn hảo 100%</w:t>
      </w:r>
    </w:p>
    <w:p w:rsidR="00000000" w:rsidRDefault="00E53B3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3B36">
      <w:pPr>
        <w:pStyle w:val="NormalWeb"/>
        <w:jc w:val="center"/>
        <w:rPr>
          <w:b/>
          <w:u w:val="single"/>
        </w:rPr>
      </w:pPr>
      <w:r>
        <w:rPr>
          <w:b/>
          <w:u w:val="single"/>
        </w:rPr>
        <w:t>MỤC LỤC</w:t>
      </w:r>
    </w:p>
    <w:p w:rsidR="00000000" w:rsidRDefault="00E53B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Buổi sáng đẹp trời tháng tư gặp một em gái hoàn hảo 100%</w:t>
      </w:r>
    </w:p>
    <w:p w:rsidR="00000000" w:rsidRDefault="00E53B36">
      <w:r>
        <w:fldChar w:fldCharType="end"/>
      </w:r>
      <w:bookmarkStart w:id="1" w:name="bm2"/>
    </w:p>
    <w:p w:rsidR="00000000" w:rsidRPr="007A2A7C" w:rsidRDefault="00E53B36">
      <w:pPr>
        <w:pStyle w:val="style28"/>
        <w:jc w:val="center"/>
      </w:pPr>
      <w:r>
        <w:rPr>
          <w:rStyle w:val="Strong"/>
        </w:rPr>
        <w:t>Haruki Murakami</w:t>
      </w:r>
      <w:r>
        <w:t xml:space="preserve"> </w:t>
      </w:r>
    </w:p>
    <w:p w:rsidR="00000000" w:rsidRDefault="00E53B36">
      <w:pPr>
        <w:pStyle w:val="viethead"/>
        <w:jc w:val="center"/>
      </w:pPr>
      <w:r>
        <w:t>Buổi sáng đẹp trời tháng tư gặp một em gái hoàn hảo 100%</w:t>
      </w:r>
    </w:p>
    <w:p w:rsidR="00000000" w:rsidRDefault="00E53B36">
      <w:pPr>
        <w:spacing w:line="360" w:lineRule="auto"/>
        <w:divId w:val="979965070"/>
      </w:pPr>
      <w:r>
        <w:br/>
      </w:r>
      <w:r>
        <w:rPr>
          <w:rStyle w:val="Strong"/>
        </w:rPr>
        <w:t>Lời của người dịch:</w:t>
      </w:r>
      <w:r>
        <w:t xml:space="preserve"> </w:t>
      </w:r>
      <w:r>
        <w:rPr>
          <w:rStyle w:val="Emphasis"/>
        </w:rPr>
        <w:t>Tình yêu trong dòng xoáy thời gian là chủ đề không bao giờ cũ. Như một lời n</w:t>
      </w:r>
      <w:r>
        <w:rPr>
          <w:rStyle w:val="Emphasis"/>
        </w:rPr>
        <w:t>hạc Vũ Thành An, “yêu nhau, cho nhau nụ cười, thương nhau, cho nhau cuộc đời, mà đời đâu biết đợi, để tình nhân kết đôi”. Nhưng cái khác của Murakami là đẩy đưa một thân phận tình yêu vào ngẫu nhiên và phi lý của đời. Hay mượn ngữ ngôn của Bùi Giáng, ta có</w:t>
      </w:r>
      <w:r>
        <w:rPr>
          <w:rStyle w:val="Emphasis"/>
        </w:rPr>
        <w:t xml:space="preserve"> thể nói rằng hai người đã nhập cuộc, chịu chơi, đem tình yêu gùn ghè, tỉ thí với định mệnh. Nhưng “những con sóng lạnh giá vô tâm của định mệnh vẫn theo đuổi để quăng ném họ không thương tiếc”. Họ đã quên đi mất thời gian nên cuối đường còn hai kẻ bạc đầu</w:t>
      </w:r>
      <w:r>
        <w:rPr>
          <w:rStyle w:val="Emphasis"/>
        </w:rPr>
        <w:t xml:space="preserve"> ngậm ngùi mối xuân xanh xa mất. Câu kết thúc lửng lơ cuối truyện cho ta một giả tưởng về một tình yêu hoàn hảo vụt đi trong một sátna hay hoài niệm một cuộc tình riêng của tác giả 14 năm về trước? </w:t>
      </w:r>
      <w:r>
        <w:rPr>
          <w:i/>
          <w:iCs/>
        </w:rPr>
        <w:br/>
      </w:r>
      <w:r>
        <w:rPr>
          <w:rStyle w:val="Emphasis"/>
        </w:rPr>
        <w:t>Xin trân trọng giới thiệu cùng bạn đọc.</w:t>
      </w:r>
      <w:r>
        <w:t xml:space="preserve"> </w:t>
      </w:r>
      <w:r>
        <w:br/>
      </w:r>
      <w:r>
        <w:t>----------------</w:t>
      </w:r>
      <w:r>
        <w:t>--</w:t>
      </w:r>
      <w:r>
        <w:br/>
      </w:r>
      <w:r>
        <w:t xml:space="preserve">Một buổi sáng đẹp trời tháng tư, trên một con đường hẹp ở khu phố Harujuku sang trọng gần Tokyo, tôi đã đi ngang qua một em gái hoàn hảo 100%. </w:t>
      </w:r>
      <w:r>
        <w:br/>
      </w:r>
      <w:r>
        <w:t>Phải nói thực là nàng chẳng ưa nhìn chút nào. Nàng chẳng nổi bật về bất cứ phương diện gì. Quần áo nàng chẳng</w:t>
      </w:r>
      <w:r>
        <w:t xml:space="preserve"> có gì đặc biệt. Sau lưng nàng, tóc vẫn chưa quấn lại gọn gàng, như thể mới ngủ dậy. Nàng cũng không còn trẻ, chắc cũng gần ba mươi, nói chính xác là nàng không còn thích hợp với từ </w:t>
      </w:r>
      <w:r>
        <w:lastRenderedPageBreak/>
        <w:t>“cô gái” nữa. Nhưng từ xa năm mươi thước, tôi biết nàng là cô gái hoàn hảo</w:t>
      </w:r>
      <w:r>
        <w:t xml:space="preserve"> 100% đối với mình. Khoảnh khắc nhìn nàng, con tim tôi quay cuồng và miệng tôi khô cằn như sa mạc.  </w:t>
      </w:r>
      <w:r>
        <w:br/>
      </w:r>
      <w:r>
        <w:t>Có lẽ bạn có những mẫu người con gái đặc biệt cho riêng mình - người có mắt cá chân mỏng manh, mắt bồ câu hay những ngón tay thanh tú, và bạn bị quyến rũ t</w:t>
      </w:r>
      <w:r>
        <w:t xml:space="preserve">heo những người con gái luôn dành thời gian để chuẩn bị từng bữa ăn. Dĩ nhiên tôi cũng có ý thích riêng của mình. Đôi khi trong nhà hàng, tôi nhận thấy mình đang nhìn một cô gái bàn kế bên vì tôi thích dáng mũi cô ta. </w:t>
      </w:r>
      <w:r>
        <w:br/>
      </w:r>
      <w:r>
        <w:t>Nhưng không ai có thể đảm bảo rằng cô</w:t>
      </w:r>
      <w:r>
        <w:t xml:space="preserve"> gái hoàn hảo 100% của mình có thể đáp ứng với mẫu người đã được hình dung nào đó. Càng thích cái mũi của các nàng bao nhiêu, tôi càng không thể nhớ hình dáng các nàng như thế nào. Dù chỉ một nàng thôi thì cũng thế. Mọi điều tôi nhớ được là nàng không có m</w:t>
      </w:r>
      <w:r>
        <w:t xml:space="preserve">ột vẻ đẹp gì tuyệt vời. Thật là kỳ lạ. </w:t>
      </w:r>
      <w:r>
        <w:br/>
      </w:r>
      <w:r>
        <w:t>Tôi sẽ bảo với một ai đó: “Hôm qua mình đã lướt qua một nàng hoàn hảo 100% trên đường đi đấy”.</w:t>
      </w:r>
      <w:r>
        <w:br/>
      </w:r>
      <w:r>
        <w:t>“Thế hả?”, anh ta nói. “Có dễ thương không?”</w:t>
      </w:r>
      <w:r>
        <w:br/>
      </w:r>
      <w:r>
        <w:t>“Thực sự là không.”</w:t>
      </w:r>
      <w:r>
        <w:br/>
      </w:r>
      <w:r>
        <w:t>“Thế đó là mẫu người anh thích à?”</w:t>
      </w:r>
      <w:r>
        <w:br/>
      </w:r>
      <w:r>
        <w:t>“Tôi chẳng biết. Dườn</w:t>
      </w:r>
      <w:r>
        <w:t>g như tôi không thể nhớ bất cứ điều gì về nàng ta - kiểu mắt của nàng hay kích cỡ bộ ngực cũng thế”.</w:t>
      </w:r>
      <w:r>
        <w:br/>
      </w:r>
      <w:r>
        <w:t>“Lạ thật đấy”.</w:t>
      </w:r>
      <w:r>
        <w:br/>
      </w:r>
      <w:r>
        <w:t>“Vâng, đúng là lạ thật”.</w:t>
      </w:r>
      <w:r>
        <w:br/>
      </w:r>
      <w:r>
        <w:t>“Dù sao đi nữa, anh đã làm gì, có bắt chuyện với nàng không? Có đi theo nàng ta không?”,  anh ta sẽ nói với vẻ chán</w:t>
      </w:r>
      <w:r>
        <w:t xml:space="preserve"> chường. </w:t>
      </w:r>
      <w:r>
        <w:br/>
      </w:r>
      <w:r>
        <w:t>“Không. Chỉ lướt qua nàng ta trên đường đi thôi”</w:t>
      </w:r>
      <w:r>
        <w:br/>
      </w:r>
      <w:r>
        <w:t>Nàng đi từ đông sang tây, và tôi đi từ tây sang đông. Đó là một buổi sáng tháng tư tuyệt đẹp.</w:t>
      </w:r>
      <w:r>
        <w:br/>
      </w:r>
      <w:r>
        <w:t>Giá như tôi có thể bắt chuyện với nàng. Nửa tiếng cũng đã là nhiều. Chỉ hỏi về bản thân nàng, và nói vớ</w:t>
      </w:r>
      <w:r>
        <w:t xml:space="preserve">i nàng về bản thân tôi. Và nếu như tôi thực sự thích thú, tôi sẽ giải thích với nàng về sự run rủi của định mệnh đã đưa đẩy chúng tôi lướt qua nhau trên một con đường ở khu phố Harajuku vào buổi sáng tháng tư tuyệt đẹp năm 1981. Chắc chắn đó là một cái gì </w:t>
      </w:r>
      <w:r>
        <w:t xml:space="preserve">đầy những bí mật ấm cúng, như một cái đồng hồ cổ xưa được tạo thành khi hòa bình bao trùm thế giới. </w:t>
      </w:r>
      <w:r>
        <w:br/>
      </w:r>
      <w:r>
        <w:t>Sau khi nói chuyện, chúng tôi có thể dùng bữa ở đâu đó, có thể đi xem một bộ phim của Woody Allen, dừng chân uống cocktails trong một quán bar khách sạn. V</w:t>
      </w:r>
      <w:r>
        <w:t xml:space="preserve">à nếu có chút may mắn, chúng tôi sẽ dìu nhau lên giường. </w:t>
      </w:r>
      <w:r>
        <w:br/>
      </w:r>
      <w:r>
        <w:t xml:space="preserve">Những khả năng tiềm ẩn gõ vào cánh cửa tim tôi. </w:t>
      </w:r>
      <w:r>
        <w:br/>
      </w:r>
      <w:r>
        <w:t xml:space="preserve">Bây giờ khoảng cách giữa chúng tôi thu hẹp lại còn 15 thước. </w:t>
      </w:r>
      <w:r>
        <w:br/>
      </w:r>
      <w:r>
        <w:t xml:space="preserve">Làm thế nào tôi có thể tiếp cận nàng? Tôi sẽ nói gì với nàng đây? </w:t>
      </w:r>
      <w:r>
        <w:br/>
      </w:r>
      <w:r>
        <w:t>“Chào cô. Cô có rảnh</w:t>
      </w:r>
      <w:r>
        <w:t xml:space="preserve"> rang dành khoảng nửa tiếng cho một cuộc đối thoại nhỏ không?” </w:t>
      </w:r>
      <w:r>
        <w:br/>
      </w:r>
      <w:r>
        <w:lastRenderedPageBreak/>
        <w:t>Quá lố lăng. Nghe như thể ngôn từ của người bán hợp đồng bảo hiểm.</w:t>
      </w:r>
      <w:r>
        <w:br/>
      </w:r>
      <w:r>
        <w:t> “Xin lỗi cô. Cô biết có cửa hàng giặt ủi làm việc thâu đêm ở gần đây không?”</w:t>
      </w:r>
      <w:r>
        <w:br/>
      </w:r>
      <w:r>
        <w:t>Không, như thế cũng lố lăng quá. Tôi chẳng mang</w:t>
      </w:r>
      <w:r>
        <w:t xml:space="preserve"> theo bộ quần áo để giặt ủi nào. Ai lại đi dựng chuyện như thế?</w:t>
      </w:r>
      <w:r>
        <w:br/>
      </w:r>
      <w:r>
        <w:t>Có lẽ tôi sẽ nói với nàng một sự thật giản đơn: “Chào em. Em là người con gái hoàn hảo 100% đối với tôi”.</w:t>
      </w:r>
      <w:r>
        <w:br/>
      </w:r>
      <w:r>
        <w:t>Không, nàng sẽ chẳng tin đâu. Và giả sử nàng có tin, nàng cũng chẳng muốn nói chuyện v</w:t>
      </w:r>
      <w:r>
        <w:t xml:space="preserve">ới tôi. Nàng có thể nói. “Xin lỗi, tôi có thể là một cô gái hoàn hảo 100% đối với anh nhưng anh không phải là chàng trai hoàn hảo 100% đối với tôi”. Điều này có thể xảy ra chứ. Và nếu rơi vào tình huống đó, chắc chắn tôi sẽ tan nát. Tôi chẳng bao giờ phục </w:t>
      </w:r>
      <w:r>
        <w:t>hồi được sau cú sốc đó. Tôi đã ba mươi hai tuổi rồi, và trên tuổi đó tất cả đều ở đằng sau.</w:t>
      </w:r>
      <w:r>
        <w:br/>
      </w:r>
      <w:r>
        <w:t>Chúng tôi đi qua nhau trước một tiệm hoa. Một vùng không khí nhỏ bé ấm áp chạm vào thịt da tôi. Nhựa đường ẩm ướt. Tôi bắt gặp một làn hương hoa hồng. Tôi không thể</w:t>
      </w:r>
      <w:r>
        <w:t xml:space="preserve"> cất lời với nàng. Nàng mặc áo len dài tay màu trắng, tay phải cầm một phong thư sặc sỡ chỉ thiếu mỗi con tem. Đây là bức thư nàng viết cho ai đó. Có lẽ nàng đã mất trọn một đêm để trao gửi tâm tư vào trang giấy trắng nên trông mắt nàng hiện lên những tia </w:t>
      </w:r>
      <w:r>
        <w:t>nhìn ngái ngủ. Chiếc phong thư còn có thể ẩn giấu những bí mật mà nàng từng trải qua.</w:t>
      </w:r>
      <w:r>
        <w:br/>
      </w:r>
      <w:r>
        <w:t>Tôi sải chân vài bước và rẽ sang hướng khác. Nàng mất hút trong đám đông.</w:t>
      </w:r>
      <w:r>
        <w:br/>
      </w:r>
      <w:r>
        <w:t>Dĩ nhiên là giờ đây tôi biết chính xác điều mình sẽ nói với nàng ta. Đó sẽ là một bài diễn văn d</w:t>
      </w:r>
      <w:r>
        <w:t>ài. Đủ dài cho tôi có thể giãi bày tâm tư mình một cách thích đáng. Những ý tưởng đến với tôi chẳng bao giờ thực tế cả.</w:t>
      </w:r>
      <w:r>
        <w:br/>
      </w:r>
      <w:r>
        <w:t>Ôi trời ơi, đáng lẽ câu chuyện nên bắt đầu là “ngày xửa ngày xưa” và kết thúc là “một câu chuyện buồn đấy chứ. Bạn có nghĩ thế không?”</w:t>
      </w:r>
      <w:r>
        <w:br/>
      </w:r>
      <w:r>
        <w:t>N</w:t>
      </w:r>
      <w:r>
        <w:t>gày xửa ngày xưa, có một chàng trai và một cô gái. Chàng trai mười tám tuổi còn nàng đôi tám trăng tròn. Chàng chẳng đẹp trai gì đặc biệt, nàng cũng chẳng phải kiêu sa. Hai người đơn giản chỉ là một chàng trai bình thường cô đơn và một em gái bình thường đ</w:t>
      </w:r>
      <w:r>
        <w:t xml:space="preserve">ơn côi, giống như tất cả những người khác. Nhưng từ sâu thẳm tim mình, họ vẫn tin là ở một nơi nào trên thế giới có một chàng trai hoàn hảo 100% và một cô gái hoàn hảo 100% dành cho họ. Vâng, họ tin vào điều kỳ diệu. Và điều kỳ diệu đó thực sự đã xảy ra. </w:t>
      </w:r>
      <w:r>
        <w:br/>
      </w:r>
      <w:r>
        <w:t>Một ngày hai người vô tình bắt gặp nhau ở một góc đường.</w:t>
      </w:r>
      <w:r>
        <w:br/>
      </w:r>
      <w:r>
        <w:t>“Thật là kinh ngạc,” chàng trai nói. “Anh đã tìm kiếm em cả đời. Em có thể không tin, nhưng em là người con gái hoàn hảo 100% đối với anh đấy”.</w:t>
      </w:r>
      <w:r>
        <w:br/>
      </w:r>
      <w:r>
        <w:t>“Và anh, anh là chàng trai hoàn hảo 100% với em đấy,” n</w:t>
      </w:r>
      <w:r>
        <w:t>àng tiếp lời, “chính xác như em đã hình dung ra đến từng chi tiết. Thật là như một giấc mơ”.</w:t>
      </w:r>
      <w:r>
        <w:br/>
      </w:r>
      <w:r>
        <w:lastRenderedPageBreak/>
        <w:t>Họ ngồi trên một chiếc ghế đá công viên, nắm tay nhau, kể cho nhau những câu chuyện của mình giờ này qua giờ khác. Hai người không còn cô đơn nữa. Họ đã khởi sự ki</w:t>
      </w:r>
      <w:r>
        <w:t>ếm tìm và đã tìm được một nửa kia của mình hoàn hảo 100%. Đó là một sự diệu kỳ. Một sự diệu kỳ của vũ trụ.</w:t>
      </w:r>
      <w:r>
        <w:br/>
      </w:r>
      <w:r>
        <w:t>Tuy nhiên, khi họ ngồi bên nhau và nói chuyện, từng mảnh vỡ nghi ngờ bắt rễ trong tim họ. Phải chăng thật sự giấc mơ của mình lại trở thành hiện thực</w:t>
      </w:r>
      <w:r>
        <w:t xml:space="preserve"> một cách dễ dàng như thế?</w:t>
      </w:r>
      <w:r>
        <w:br/>
      </w:r>
      <w:r>
        <w:t xml:space="preserve">Và trong khoảnh khắc ngắn ngủi lăng im giữa cuộc trò chuyện, chàng trai nói với cô gái: “Chúng ta hãy thử một lần nữa. Nếu quả thật chúng ta là người tình hoàn hảo của nhau, thì nhất định chúng ta sẽ gặp lại nhau vào một lúc nào </w:t>
      </w:r>
      <w:r>
        <w:t>đó, ở một nơi nào đó. Và khi điều đó xảy ra, chúng ta biết chắc mình là một nửa kia của nhau và sẽ cưới nhau ngay lúc ấy. Em nghĩ thế nào?”</w:t>
      </w:r>
      <w:r>
        <w:br/>
      </w:r>
      <w:r>
        <w:t>“Vâng,” nàng nói. “Chúng ta sẽ làm đúng như thế”.</w:t>
      </w:r>
      <w:r>
        <w:br/>
      </w:r>
      <w:r>
        <w:t>Và họ chia tay nhau. Nàng đi về hướng đông, còn chàng về hướng tây</w:t>
      </w:r>
      <w:r>
        <w:t>.</w:t>
      </w:r>
      <w:r>
        <w:br/>
      </w:r>
      <w:r>
        <w:t>Tuy nhiên, cuộc thử nghiệm mà hai người thỏa thuận là hoàn toàn không cần thiết. Họ sẽ chẳng bao giờ có thể thực hiện được. Bởi vì họ thật sự đúng là một nửa kia hoàn hảo 100% của nhau và quả là một điều kỳ diệu nếu như họ đã gặp được nhau. Nhưng họ khôn</w:t>
      </w:r>
      <w:r>
        <w:t>g thể biết điều đó, bởi họ còn quá trẻ. Những con sóng lạnh giá vô tâm của định mệnh vẫn theo đuổi để quăng ném họ không thương tiếc.</w:t>
      </w:r>
      <w:r>
        <w:br/>
      </w:r>
      <w:r>
        <w:t>Vào một mùa đông, cả chàng trai và cô gái gặp một cơn bệnh cúm dữ dội, và sau mấy tuần trôi vật vờ giữa sự sống và cái chế</w:t>
      </w:r>
      <w:r>
        <w:t xml:space="preserve">t, hai người đã mất sạch những ký ức đẹp đẽ thuở đầu. Khi thức dậy, họ thấy đầu mình trống rỗng như con heo đất của chàng D.H. Laurence trẻ tuổi. </w:t>
      </w:r>
      <w:r>
        <w:br/>
      </w:r>
      <w:r>
        <w:t>Tuy nhiên, họ là những người trẻ tuổi sáng láng và kiên định, và với những nỗ lực không ngừng nghỉ, họ đã già</w:t>
      </w:r>
      <w:r>
        <w:t>nh giật lại được cái kiến thức và cảm giác khiến họ lại có thể trở thành những thành viên đầy đủ tư cách của xã hội. Nhờ trờ phù hộ, hai người đã thật sự trở thành những công dân trung thực biết cách di chuyển từ tuyến xe điện ngầm này sang tuyến khác và đ</w:t>
      </w:r>
      <w:r>
        <w:t xml:space="preserve">ủ khả năng để gửi một bức thư chuyển phát nhanh ở bưu điện. Trên thực tế, hai người còn thử yêu đương trở lại và nhiều khi đạt đến tình yêu ở mức 75% hay thậm chí 85%. </w:t>
      </w:r>
      <w:r>
        <w:br/>
      </w:r>
      <w:r>
        <w:t xml:space="preserve">Thời gian trôi nhanh không ngờ. Chẳng bao lâu sau, chàng trai đã 32 tuổi còn nàng cũng </w:t>
      </w:r>
      <w:r>
        <w:t xml:space="preserve">ba mươi cái xuân xanh. </w:t>
      </w:r>
      <w:r>
        <w:br/>
      </w:r>
      <w:r>
        <w:t>Một buổi sáng đẹp trời tháng tư, sau khi dùng một tách cà phê khởi đầu ngày mới, chàng trai rảo bước từ tây sang đông. Trong lúc ấy, nàng định gửi một lá thư chuyển phát nhanh, rảo bước từ đông sang tây. Nhưng trên cùng một con đườn</w:t>
      </w:r>
      <w:r>
        <w:t>g nhỏ ở khu Harajuku gần Tokyo, họ lướt qua nhau ở giữa con đường. Những tia sáng yếu ớt nhất của ký ức đã mất chập chờn vài giây ngắn ngủi ánh chiếu vào tim họ. Mỗi người đều cảm thấy con tim quay cuồng. Và họ biết:</w:t>
      </w:r>
      <w:r>
        <w:br/>
      </w:r>
      <w:r>
        <w:t>Nàng là cô gái hoàn hảo 100% cho tôi.</w:t>
      </w:r>
      <w:r>
        <w:br/>
      </w:r>
      <w:r>
        <w:t>C</w:t>
      </w:r>
      <w:r>
        <w:t>hàng là người trai hoàn hảo 100% cho tôi.</w:t>
      </w:r>
      <w:r>
        <w:br/>
      </w:r>
      <w:r>
        <w:t xml:space="preserve">Nhưng ánh sáng của vùng trí nhớ quá xa xôi và yếu ớt, và tư tưởng họ chẳng bao lâu sau lại trong </w:t>
      </w:r>
      <w:r>
        <w:lastRenderedPageBreak/>
        <w:t>sáng như hồi mười bốn tuổi. Không nói một lời, họ lướt qua nhau, biến mất vào đám đông. Vĩnh viễn.</w:t>
      </w:r>
      <w:r>
        <w:br/>
      </w:r>
      <w:r>
        <w:t>Một câu chuyện buồ</w:t>
      </w:r>
      <w:r>
        <w:t>n. Bạn có nghĩ thế không?</w:t>
      </w:r>
      <w:r>
        <w:br/>
      </w:r>
      <w:r>
        <w:t>Vâng đúng vậy. Và đó chính là điều lẽ ra tôi nên nói với cô ta.</w:t>
      </w:r>
      <w:r>
        <w:br/>
      </w:r>
      <w:r>
        <w:rPr>
          <w:rStyle w:val="Emphasis"/>
          <w:b/>
          <w:bCs/>
        </w:rPr>
        <w:t>Hoàng Long dịch theo bản tiếng Anh On seeing the 100% perfect girl one beautiful April morning</w:t>
      </w:r>
    </w:p>
    <w:p w:rsidR="00000000" w:rsidRDefault="00E53B36">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vnexpress.net</w:t>
      </w:r>
      <w:r>
        <w:br/>
      </w:r>
      <w:r>
        <w:t>Được bạn: mickey đưa lên</w:t>
      </w:r>
      <w:r>
        <w:br/>
      </w:r>
      <w:r>
        <w:t xml:space="preserve">vào ngày: 28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3B36">
      <w:r>
        <w:separator/>
      </w:r>
    </w:p>
  </w:endnote>
  <w:endnote w:type="continuationSeparator" w:id="0">
    <w:p w:rsidR="00000000" w:rsidRDefault="00E5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3B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3B36">
      <w:r>
        <w:separator/>
      </w:r>
    </w:p>
  </w:footnote>
  <w:footnote w:type="continuationSeparator" w:id="0">
    <w:p w:rsidR="00000000" w:rsidRDefault="00E53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3B36">
    <w:pPr>
      <w:pStyle w:val="Header"/>
      <w:tabs>
        <w:tab w:val="clear" w:pos="4844"/>
        <w:tab w:val="clear" w:pos="9689"/>
        <w:tab w:val="right" w:pos="9720"/>
      </w:tabs>
      <w:rPr>
        <w:color w:val="0070C0"/>
        <w:sz w:val="26"/>
      </w:rPr>
    </w:pPr>
    <w:r>
      <w:rPr>
        <w:color w:val="0070C0"/>
        <w:sz w:val="26"/>
      </w:rPr>
      <w:t>Buổi sáng đẹp trời tháng tư gặp một em gái hoàn hảo 100%</w:t>
    </w:r>
    <w:r>
      <w:rPr>
        <w:color w:val="0070C0"/>
        <w:sz w:val="26"/>
      </w:rPr>
      <w:tab/>
    </w:r>
    <w:r>
      <w:rPr>
        <w:b/>
        <w:color w:val="FF0000"/>
        <w:sz w:val="32"/>
      </w:rPr>
      <w:t>Haruki Murakami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A7C"/>
    <w:rsid w:val="007A2A7C"/>
    <w:rsid w:val="00E5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650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sáng đẹp trời tháng tư gặp một em gái hoàn hảo 100% - Haruki Murakami</dc:title>
  <dc:subject/>
  <dc:creator>vy</dc:creator>
  <cp:keywords/>
  <dc:description/>
  <cp:lastModifiedBy>vy</cp:lastModifiedBy>
  <cp:revision>2</cp:revision>
  <cp:lastPrinted>2011-04-22T18:05:00Z</cp:lastPrinted>
  <dcterms:created xsi:type="dcterms:W3CDTF">2011-04-22T18:05:00Z</dcterms:created>
  <dcterms:modified xsi:type="dcterms:W3CDTF">2011-04-22T18:05:00Z</dcterms:modified>
</cp:coreProperties>
</file>