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06EF">
      <w:pPr>
        <w:pStyle w:val="style28"/>
        <w:jc w:val="center"/>
        <w:rPr>
          <w:color w:val="FF0000"/>
          <w:sz w:val="52"/>
        </w:rPr>
      </w:pPr>
      <w:bookmarkStart w:id="0" w:name="_GoBack"/>
      <w:bookmarkEnd w:id="0"/>
      <w:r>
        <w:rPr>
          <w:rStyle w:val="Strong"/>
          <w:color w:val="FF0000"/>
          <w:sz w:val="52"/>
        </w:rPr>
        <w:t>Hồ Trường An</w:t>
      </w:r>
    </w:p>
    <w:p w:rsidR="00000000" w:rsidRDefault="00C206EF">
      <w:pPr>
        <w:pStyle w:val="viethead"/>
        <w:jc w:val="center"/>
        <w:rPr>
          <w:color w:val="0070C0"/>
          <w:sz w:val="56"/>
          <w:szCs w:val="56"/>
        </w:rPr>
      </w:pPr>
      <w:r>
        <w:rPr>
          <w:color w:val="0070C0"/>
          <w:sz w:val="56"/>
          <w:szCs w:val="56"/>
        </w:rPr>
        <w:t>Bà Già Trầu Cảm Khái</w:t>
      </w:r>
    </w:p>
    <w:p w:rsidR="00000000" w:rsidRDefault="00C206E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06EF">
      <w:pPr>
        <w:pStyle w:val="NormalWeb"/>
        <w:jc w:val="center"/>
        <w:rPr>
          <w:b/>
          <w:u w:val="single"/>
        </w:rPr>
      </w:pPr>
      <w:r>
        <w:rPr>
          <w:b/>
          <w:u w:val="single"/>
        </w:rPr>
        <w:t>MỤC LỤC</w:t>
      </w:r>
    </w:p>
    <w:p w:rsidR="00000000" w:rsidRDefault="00C206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Già Trầu Cảm Khái</w:t>
      </w:r>
    </w:p>
    <w:p w:rsidR="00000000" w:rsidRDefault="00C206EF">
      <w:r>
        <w:fldChar w:fldCharType="end"/>
      </w:r>
      <w:bookmarkStart w:id="1" w:name="bm2"/>
    </w:p>
    <w:p w:rsidR="00000000" w:rsidRPr="00AF5AD9" w:rsidRDefault="00C206EF">
      <w:pPr>
        <w:pStyle w:val="style28"/>
        <w:jc w:val="center"/>
      </w:pPr>
      <w:r>
        <w:rPr>
          <w:rStyle w:val="Strong"/>
        </w:rPr>
        <w:t>Hồ Trường An</w:t>
      </w:r>
      <w:r>
        <w:t xml:space="preserve"> </w:t>
      </w:r>
    </w:p>
    <w:p w:rsidR="00000000" w:rsidRDefault="00C206EF">
      <w:pPr>
        <w:pStyle w:val="viethead"/>
        <w:jc w:val="center"/>
      </w:pPr>
      <w:r>
        <w:t>Bà Già Trầu Cảm Khái</w:t>
      </w:r>
    </w:p>
    <w:p w:rsidR="00000000" w:rsidRDefault="00C206EF">
      <w:pPr>
        <w:spacing w:line="360" w:lineRule="auto"/>
        <w:divId w:val="1279025554"/>
      </w:pPr>
      <w:r>
        <w:br/>
      </w:r>
      <w:r>
        <w:t xml:space="preserve">Mèn ơi, lẩm rẩm tui ở Xóm Gà được ba năm rồi đó chị Tám. Thời buổi giặc giã, dân quê kéo nhau ra thành phố mỗi lúc một đông. Xóm Gà bởi đó mà nhà cửa mọc thêm nhiều. </w:t>
      </w:r>
      <w:r>
        <w:br/>
      </w:r>
      <w:r>
        <w:t>Thú thiệt với chị Tám, cũng bởi tui thương hai đứa ch</w:t>
      </w:r>
      <w:r>
        <w:t>áu nên tui đành đoạn bỏ nhà bỏ cửa đi theo tụi nó. Ở đây, đêm đêm tui nhớ xóm quê, vườn nhà, nhớ mấy cây cau Bà Ðiểm, mấy nọc trầu vàng mà ứa nước mắt. Thiệt tình, trầu cau do mình chăm nom, bón gốc, tưới mát hằng ngày mình ăn mới ngon. Ðằng nầy cứ mỗi tuầ</w:t>
      </w:r>
      <w:r>
        <w:t>n, tui lặn lội ra chợ Bà Chiểu để mua trầu cau vôi thuốc. Tui mất cái thú đêm nằm trong buồng lắng chừng mùi hương cau từ cửa sổ lọt vào tận lá mùng. Tui hết còn dịp tự tay ra sân hái lá trầu xếp từng ốp vào khay, tui đâu còn được bổ cau từng miếng bày tro</w:t>
      </w:r>
      <w:r>
        <w:t xml:space="preserve">ng những cái sàng rồi đợi nắng tốt đem phơi hoặc vào những ngày mưa dầm, quạt than cho đỏ sấy cau, để dành ăn lai rai. </w:t>
      </w:r>
      <w:r>
        <w:br/>
      </w:r>
      <w:r>
        <w:t>Như chị biết, thằng con trai tui năm 45 bỏ nhà theo Việt Minh, rồi tới năm 53 nó đành đoạn theo "mấy ổng" đi tập kết. Con dâu tui nổi sù</w:t>
      </w:r>
      <w:r>
        <w:t xml:space="preserve">ng giao hai đứa con nó cho tui rồi bỏ lên Lèo lấy chồng khác. Tui lo làm vườn, làm rẫy nuôi hai con cháu còn cha mẹ đầy đủ mà hoá ra côi cút kia. Nhờ trời thương Phật độ, tụi nó mạnh cùi cụi, lớn mau như thổi. </w:t>
      </w:r>
      <w:r>
        <w:br/>
      </w:r>
      <w:r>
        <w:t>Con chị Ngọc Hạnh thôi học sớm để đi làm sở M</w:t>
      </w:r>
      <w:r>
        <w:t xml:space="preserve">ỹ. Chỉ có con em Ngọc Hiền thì còn đi học năm thứ nhứt đại học Sư phạm. Chèn ơi, Mỹ đang rục rịch muốn rút về nước nên con Ngọc Hạnh lo lắm. Nó lo kiếm thằng chồng Mỹ để nương dựa. Nó nói: </w:t>
      </w:r>
      <w:r>
        <w:br/>
      </w:r>
      <w:r>
        <w:lastRenderedPageBreak/>
        <w:t>- Thằng Ðít (Dick) muốn cưới con. Con qua Mỹ rồi sẽ lo giấy tờ rướ</w:t>
      </w:r>
      <w:r>
        <w:t xml:space="preserve">c nội và con Hiền qua luôn. </w:t>
      </w:r>
      <w:r>
        <w:br/>
      </w:r>
      <w:r>
        <w:t xml:space="preserve">Mẹt mẻ ông bà ông vải, tiên nhơn tổ đường ơi! Mỗi tiếng nói của nó là một phát súng cà nông nã vào đầu tui làm tui xây xẩm tối tăm mặt mũi. Chị nghĩ coi, hồi nó mới đẻ, má nó đi buôn bán giao nó cho tui. Tui nuôi cháu bằng sữa </w:t>
      </w:r>
      <w:r>
        <w:t>Con Chim, sữa bột chớ tui đâu có nuôi nó bằng máu hoè mà nó ngu dại đòi lấy cái thứ râu rìa, mắt mèo, mũi lõ đó! Tui rống lên khóc. Con Ngọc Hiền cũng khóc theo. Xời ơi, con Ngọc Hạnh mọc lông mọc cánh rồi, đủ vi đủ kỳ rồi nên nó muốn bay bổng, lội xa ra m</w:t>
      </w:r>
      <w:r>
        <w:t xml:space="preserve">ái nhà của nội nó. Tui biết lỗ tai nó điếc rồi, đâu có để lời than van khóc lóc của tui lọt vô... </w:t>
      </w:r>
      <w:r>
        <w:br/>
      </w:r>
      <w:r>
        <w:t>Vậy mà rồi tui cũng đến nhà thờ Tin Lành để dự đám cưới con cháu nội bất hiếu của tui. Tên thằng cháu rể Phiên bang Rít-sa (Richard) gì đó, vậy mà sao bạn bè</w:t>
      </w:r>
      <w:r>
        <w:t xml:space="preserve"> cùng con vợ nó lại Ðít hổng biết! Con Ngọc Hạnh cũng đổi tên MỹOăn-đa (Wanda) nghe kỳ hết sức. </w:t>
      </w:r>
      <w:r>
        <w:br/>
      </w:r>
      <w:r>
        <w:t>Con Oăn-đa Ngọc Hạnh tùng phu về xứ Huê kỳ để lại cho bà nội nó 20 lượng vàng làm vốn nuôi em. Tui nai lưng bán sinh tố, lưng mỏi, mình rêm mà nào dám bỏ phế v</w:t>
      </w:r>
      <w:r>
        <w:t xml:space="preserve">iệc bán buôn. </w:t>
      </w:r>
      <w:r>
        <w:br/>
      </w:r>
      <w:r>
        <w:t xml:space="preserve">Con Ngọc Hiền lớn lên coi bộ có duyên và mướt hơn con chị của nó. Nó lên năm thứ ba rồi sanh sứa theo bọn sinh viên phản chiến trong trường, nay đi họp mai đi quay truyền đơn biểu ngữ, có khi gần tới giờ giới nghiêm mới chịu về nhà. Tui lui </w:t>
      </w:r>
      <w:r>
        <w:t xml:space="preserve">cui hâm cơm canh cho nó ăn rồi rút vô bưồng, cứ nghĩ tới đường kia nỗi nọ mà ứa nước mắt. </w:t>
      </w:r>
      <w:r>
        <w:br/>
      </w:r>
      <w:r>
        <w:t>Con Ngọc Hiền coi bộ nghiêm trang, cười không hở răng vậy mà có cặp mắt mời trai chị Tám à! Chòm xóm nói nó trinh không ra trinh, dâm không ra dâm, chém chết cung mạ</w:t>
      </w:r>
      <w:r>
        <w:t xml:space="preserve">ng nó không có sao Ðào Hoa thì cũng có sao Hồng Loan chiếu chi đây nên tui lo lắm chị Tám! Lo nó giống như con Ngọc Hạnh, lấy một tên Phiên tặc to lớn dình dàng thì chết tui. </w:t>
      </w:r>
      <w:r>
        <w:br/>
      </w:r>
      <w:r>
        <w:t xml:space="preserve">Nhắc tới con Ngọc Hạnh tui càng thêm thương, thêm buồn không cầm được nước mắt. </w:t>
      </w:r>
      <w:r>
        <w:t>Dẫu cỏn nỡ bỏ bà nội và em để theo thằng chồng Phiên tặc về nước, dẫu nó chê tên cha mẹ đặt cho, lấy tên Mỹ mẽo chăng nữa, nhưng nó gởi tiền, gởi quà về cho tui đều đều. Chèn ơi, mỗi bức thơ gởi về Xóm Gà là nó than thở nhớ nhà, nó rống nó kêu chỗ nó ở nào</w:t>
      </w:r>
      <w:r>
        <w:t xml:space="preserve"> là mùa đông tuyết ngập tới gối, mùa hè thì nóng như cái lò bát quái luyện linh đơn và ẩm ướt làm cho da thịt nó nhơn nhớt như bôi keo. Nó chụp hình màu gởi về. Tui dụi mắt mấy lượt, vái trời mình thấy lộn, để khi nhìn lại sẽ thấy con cháu nội cưng của mìn</w:t>
      </w:r>
      <w:r>
        <w:t xml:space="preserve">h bận áo dài. Nhưng mà không. Con nầy đâu còn là Ngọc Hạnh nữa, nó là Oăn-đa rồi mà. </w:t>
      </w:r>
      <w:r>
        <w:br/>
      </w:r>
      <w:r>
        <w:t xml:space="preserve">° ° ° </w:t>
      </w:r>
      <w:r>
        <w:br/>
      </w:r>
      <w:r>
        <w:t>Chị Tám, tui coi bộ thời cuộc găng dữ đa chị. Ỏ ngoại ô thì bom đạm tơi bời, pháo kích ầm ĩ; ở thành thị thì biểu tình tùm lum. Ðó đây, truyền đơn bươm bướm phơi x</w:t>
      </w:r>
      <w:r>
        <w:t xml:space="preserve">ác đầy đường, lâu lâu đạn cay ứ nghẹt từng góc phố góc đường. Con Ngọc Hiền vắng nhà hà rầm. Tui già cả, quê mùa bù trất chuyện thời cuộc nên cứ lo thủ phận mần ăn. </w:t>
      </w:r>
      <w:r>
        <w:br/>
      </w:r>
      <w:r>
        <w:t xml:space="preserve">Một buổi chiều nọ, con Ngọc Hiền thỏ thẻ: </w:t>
      </w:r>
      <w:r>
        <w:br/>
      </w:r>
      <w:r>
        <w:t xml:space="preserve">- Nội à, có một anh sinh viên trường quân y để </w:t>
      </w:r>
      <w:r>
        <w:t xml:space="preserve">ý thương con. Mai sau, ảnh ra làm bác sĩ, vinh diệu </w:t>
      </w:r>
      <w:r>
        <w:lastRenderedPageBreak/>
        <w:t xml:space="preserve">vô cùng.. </w:t>
      </w:r>
      <w:r>
        <w:br/>
      </w:r>
      <w:r>
        <w:t>Tui mừng quýnh, nghĩ rằng nhờ phước đức ông bà, nhờ mồ mả tổ tiên nên có người đàng hoàng tử tế đòi cưới nó. Thằng sinh viên trường quân y kia là dân Bắc kỳ di cư, mặt mày coi phải thế thanh ni</w:t>
      </w:r>
      <w:r>
        <w:t xml:space="preserve">ên, ăn nói mềm mỏng, nhỏ nhẹ, hễ mở miệng ra là thưa cụ, đóng miệng lại là kính cụ, thấy thương hết sức! Tui mới hỏi con cháu nội: </w:t>
      </w:r>
      <w:r>
        <w:br/>
      </w:r>
      <w:r>
        <w:t xml:space="preserve">- Mầy gặp nó ở đâu? Dịp nào? </w:t>
      </w:r>
      <w:r>
        <w:br/>
      </w:r>
      <w:r>
        <w:t xml:space="preserve">Con Ngọc Hiền cười chúm chím, cặp mắt ướt rượt coi giống mấy con đào thủ vai Phàn Lê Huê, Mộc </w:t>
      </w:r>
      <w:r>
        <w:t xml:space="preserve">Quế Anh, Ðoàn Hồng Ngọc...thứ gái được vua chúa, cha mẹ, bà thầy thánh mẫu nuôi cho nên vai nên vóc rồi trở mặt phủi ơn để theo trai nước cừu địch...Sao tui ghét mấy con lủng đó quá trời! </w:t>
      </w:r>
      <w:r>
        <w:br/>
      </w:r>
      <w:r>
        <w:t xml:space="preserve">Gạn hỏi hoài tui mới rõ con cháu nội tui trời biển lắm đó chị Tám! </w:t>
      </w:r>
      <w:r>
        <w:t>Té ra phản chiến gì nó! Họp hành, xuống đường, dự đêm không ngủ là nó cốt tìm dịp kiếm chồng. Con nầy khôn trật đời! Tuy tui có bần dùn về kiểu kiếm chồng dị hụ đó, nhưng nghĩ tới thằng cháu rể mai sau làm bác sĩ quân y là tui mát dạ mát gan. Rồi tui đâm r</w:t>
      </w:r>
      <w:r>
        <w:t xml:space="preserve">a hối hận. Trước kia, khi thấy cỏn cùng lũ bạn gái dượt mấy bản phản chiến là tui tức mình tức mẩy, nóng phổi, ngứa gan. Có lần tụi nó xúm lại đờn địch rầm rĩ rồi cất giọng eo éo: </w:t>
      </w:r>
      <w:r>
        <w:br/>
      </w:r>
      <w:r>
        <w:t xml:space="preserve">Máu ai đây? </w:t>
      </w:r>
      <w:r>
        <w:br/>
      </w:r>
      <w:r>
        <w:t xml:space="preserve">Xác của ai? </w:t>
      </w:r>
      <w:r>
        <w:br/>
      </w:r>
      <w:r>
        <w:t xml:space="preserve">Giòng máu này là bạn? </w:t>
      </w:r>
      <w:r>
        <w:br/>
      </w:r>
      <w:r>
        <w:t xml:space="preserve">Thây ma nào là thù? </w:t>
      </w:r>
      <w:r>
        <w:br/>
      </w:r>
      <w:r>
        <w:t>Ô hay</w:t>
      </w:r>
      <w:r>
        <w:t xml:space="preserve"> chỉ là người, </w:t>
      </w:r>
      <w:r>
        <w:br/>
      </w:r>
      <w:r>
        <w:t xml:space="preserve">Cùng tiếng nói Việt Nam... </w:t>
      </w:r>
      <w:r>
        <w:br/>
      </w:r>
      <w:r>
        <w:t>Chu choa ơi, tụi nó hát tới hát lui, dượt đi dượt lại làm mụ già trầu nầy bắt thuộc lòng. Tui ghét quá, phang mạnh: "Máu của con nào thì con đó biết. Mỗi tháng bây biết đều đều, khéo làm bộ hỏi nhau rằng máu ai đ</w:t>
      </w:r>
      <w:r>
        <w:t xml:space="preserve">ây?" khiến tụi nó mắc cỡ, xẻn lẻn giải tán... </w:t>
      </w:r>
      <w:r>
        <w:br/>
      </w:r>
      <w:r>
        <w:t>Thôi từ đây tui cũng nhẹ thở. Rồi đây con Ngọc Hiền sẽ làm bác sĩ phu nhơn. Tui ra sức o bế thằng hổ bôn tiểu tặc Bắc kỳ. Tui nấu suông đặc ngừ tôm quết nhuyễn đỏ ối. Tui đổ bánh xèo, nhưn bánh đầy tôm thịt, n</w:t>
      </w:r>
      <w:r>
        <w:t>ấm rơm. Tui nấu canh chua cá bông lau với khóm, tui lựa cá rô mề để kho tộ, tui nấu cơm gạo nanh chồn, thơm ngát xóm trên lừng xóm dưới...Tiểu tướng Bắc kỳ chắc lưỡi hít hà khen ngợi làm tui mát bụng, lá gan nở bự như cái quạt, xả thân mẹo dậu kho nấu chiê</w:t>
      </w:r>
      <w:r>
        <w:t xml:space="preserve">n xào cho thẳng. </w:t>
      </w:r>
      <w:r>
        <w:br/>
      </w:r>
      <w:r>
        <w:t>Sau đám hỏi, con Ngọc Hiền chí thú học hành nên tốt nghiệp đại học Sư phạm, đi dạy tại một trường trung học bên Phú Lâm. Có nghề nghiệp trong tay, được một ý trung nhơn tốt mã, con cháu nội tui yêu đời lắm nên cứ chót chét véo von tối ngà</w:t>
      </w:r>
      <w:r>
        <w:t xml:space="preserve">y. Sáng sáng nó theo bài hát mở đầu chương trình gia binh phát thanh, rống lên: "Mừng cho đôi uyên ương, sống vui vầy trăm năm hạnh phúc..." Hay quá! Chẳng những con Ngọc Hiền hát ra tiếng mà tui đây cũng hát thầm để chúc cho con Oăn-đa Ngọc </w:t>
      </w:r>
      <w:r>
        <w:lastRenderedPageBreak/>
        <w:t>Hạnh lỡ lấy th</w:t>
      </w:r>
      <w:r>
        <w:t xml:space="preserve">ằng Ðít thì lấy luôn, đừng lạng quạng mà gặp cảnh ba chìm bảy nổi; cho con Ngọc Hiền sẽ được thằng chồng Bắc kỳ tưng tiu, không ép vợ ăn rau muống, không mời vợ xực mắm tôm mà chỉ khuyên vợ chơi năm ba chân hụi. Có vậy nếp nhà mới không bại xuội, vợ chồng </w:t>
      </w:r>
      <w:r>
        <w:t xml:space="preserve">mới thuận thảo đề huề. </w:t>
      </w:r>
      <w:r>
        <w:br/>
      </w:r>
      <w:r>
        <w:t xml:space="preserve">Vậy mà gần tới ngày đám cưới, không hiểu mắc mớ gì mà con Ngọc Hiền cứ ong ỏng ca: "Giờ thì cũng yêu mà yêu với chồng..." hoặc "Thôi hết rồi, em đã về vui với người, ta xa nhau rồi" khiến tui phải la: </w:t>
      </w:r>
      <w:r>
        <w:br/>
      </w:r>
      <w:r>
        <w:t>- Con nhà tử tế thì phải hát b</w:t>
      </w:r>
      <w:r>
        <w:t xml:space="preserve">ản vui tươi, lời nhạc có đạo lý, lẽ đâu tối ngày mầy lại nghêu ngao mấy bài ôn dịch nghe mà xuội bại tứ chi, bủn rủn tâm trí đó! </w:t>
      </w:r>
      <w:r>
        <w:br/>
      </w:r>
      <w:r>
        <w:t>Rồi đó tui nhận được thơ của con Oăn-đa than thở kêu nhớ nhà, chung quanh không có kẻ đồng chủng. Linh tính của tui sao mà nhạ</w:t>
      </w:r>
      <w:r>
        <w:t xml:space="preserve">y, coi vèo con quỉ đó hết mê Ðít mê Khu rồi chị ơi! Nó muốn nhảy lăng ba vi bộ gì đây! </w:t>
      </w:r>
      <w:r>
        <w:br/>
      </w:r>
      <w:r>
        <w:t>Thơ trước vừa nằm trong ngăn tủ kéo chưa đầy một tháng thì thơ sau tới, con Oăn-đa báo tin nó vừa kết hôn với thằng Mỹ khác, lớn tuổi hơn thằng Ðít nhưng là bác sĩ có p</w:t>
      </w:r>
      <w:r>
        <w:t>hòng mạch. Thì ra, khi viết thơ trước, cỏn đã lôi thằng Ðít ra toà xé giấy hôn thú từ bốn tháng trước. Thằng chồng mới của nó tên là Uy-li-âm mà nó biểu kêu là Biêu cho gọn. Thiệt tui xẩu mình con cháu lớn nầy quá trời quá đất. Nó hết dại nầy sang dại khác</w:t>
      </w:r>
      <w:r>
        <w:t xml:space="preserve">. A thần phù lấy Mỹ là đã trét tro trét bùn lên mặt tui. Lỡ lấy rồi còn không chịu ăn đời ở kiếp với chồng lại ôm cầm sang thuyền khác làm tui thêm nhục. </w:t>
      </w:r>
      <w:r>
        <w:br/>
      </w:r>
      <w:r>
        <w:t>Tấm hình chụp hôm con Oăn-đa Ngọc Hạnh tái hôn ngó mà ớn óc. Nó bận áo voan, ôm bó bông hường liếc qu</w:t>
      </w:r>
      <w:r>
        <w:t xml:space="preserve">a thằng chồng mới tóc vàng như rơm khô, mắt xanh lè như mắt mèo. Chèn ơi, bởi cặp mắt với nụ cười đó mà đờn ông chịu khiếp phục để nó vo tròn bóp mép đó đa! </w:t>
      </w:r>
      <w:r>
        <w:br/>
      </w:r>
      <w:r>
        <w:t>Hồi trước, khi thằng con trai tui dắt con vợ nó ôm bụng chửa chình ình về trình diện tui, thấy cặp</w:t>
      </w:r>
      <w:r>
        <w:t xml:space="preserve"> mắt con đó là tui bủn rủn, bàng hoàng rồi. Gái mà có cặp mắt đó đâu có đợi đàng trai cầm trầu cầm cau cười hỏi. Nó thấy trai là xáp vô bày bát quái trận hoặc mê hồn trận để chim trai. Nó vác bụng chửa về nhà chồng dẫu không cưới hỏi mà không hề ngại ngùng</w:t>
      </w:r>
      <w:r>
        <w:t>, hỗ thẹn. Con Ngọc Hạnh với con Ngọc Hiền lựa nét lẵng của mẹ tụi nó mà giống. Con Ngọc Hạnh lựa hai, giống má nó cả cặp mắt lẫn nụ cười; con Ngọc Hiền đỡ hơn, chỉ giống má nó ở cặp mắt. Thiệt tình, con chị đi trước nêu toàn gương xấu nên tui chỉ còn kỳ v</w:t>
      </w:r>
      <w:r>
        <w:t xml:space="preserve">ọng ở con em. </w:t>
      </w:r>
      <w:r>
        <w:br/>
      </w:r>
      <w:r>
        <w:t xml:space="preserve">° ° ° </w:t>
      </w:r>
      <w:r>
        <w:br/>
      </w:r>
      <w:r>
        <w:t>Chị Tám, chèn đét ơi, ai mà dè chị em mình có ngày sống trên đất Mỹ rộng minh mông nầy? Chị ở Tây Nam, tui theo lũ cháu ở Ðông Bắc. Tui đâu có dè tụi Cộng sản nuốt trộng miền Nam rùm rụp vậy! Vợ chồng con Ngọc Hiền bắt đủ mọi đường dâ</w:t>
      </w:r>
      <w:r>
        <w:t xml:space="preserve">y để lánh nạn quỉ đỏ, đuơng thèm lo lắng cho tui. Bửa 30 tháng 4, tui ra bến tàu kiếm tụi nó, lòng chết điếng. Rồi tui bị lớp sóng người đẩy văng tuốt lên cầu tàu. Tui la, tui khóc, muốn tháo lộn trở lại mà không được. Tàu rời bến, tui hét lên chết giấc. </w:t>
      </w:r>
      <w:r>
        <w:br/>
      </w:r>
      <w:r>
        <w:lastRenderedPageBreak/>
        <w:t>Khi tới đảo Gam (Guam), tui bật ngửa ra, gặp con Ngọc Hiền có mặt ở đó trong lớp người di tản. Thì ra trong lúc quính quáng, nó chợt nhớ tới thằng mèo cũ vốn là sĩ quan hải quân làm trong phòng tâm lý chiến ở căn cứ Bạch Ðằng, nên xin tháp tùng theo, nỡ bỏ</w:t>
      </w:r>
      <w:r>
        <w:t xml:space="preserve"> chồng lại. </w:t>
      </w:r>
      <w:r>
        <w:br/>
      </w:r>
      <w:r>
        <w:t xml:space="preserve">Nó ỏn ẻn hứa hẹn: </w:t>
      </w:r>
      <w:r>
        <w:br/>
      </w:r>
      <w:r>
        <w:t xml:space="preserve">- Qua Mỹ, con sẽ cố sức vận động để đem chồng con qua. </w:t>
      </w:r>
      <w:r>
        <w:br/>
      </w:r>
      <w:r>
        <w:t>Miệng nói nhỏ nhẹ mà cặp mắt ướt rượt của nó rà qua thằng hải quân! Thằng nầy cao lớn, trắng trẻo mắt sáng mày thanh, ria mép tỉa mỏn, coi bộ sáng hơn thằng cháu rể Bắc</w:t>
      </w:r>
      <w:r>
        <w:t xml:space="preserve"> kỳ của tui. Chị Tám ơi, cặp mắt ướt rượt kia đã dắt con mẹ tụi nó đi xa, qua tuốt bên Lèo, đẩy con Ngọc Hạnh mới chưa đầy bốn năm từ vòng tay thằng Ðít tới thằng Biêu. Rồi cũng cặp mắt đó theo thời cuộc, đẩy con Ngọc Hiền vào cảnh thay chồng, quên nghĩa t</w:t>
      </w:r>
      <w:r>
        <w:t xml:space="preserve">ào khang. </w:t>
      </w:r>
      <w:r>
        <w:br/>
      </w:r>
      <w:r>
        <w:t xml:space="preserve">Trời ơi, ngay trên đảo, con Ngọc Hiền đã bỏ bê tui, đánh đôi đánh đọ với đủ thứ đàn ông, vầy cuộc đờn ca hát xướng. Con cháu nội tui đó, tuy giọng nó không chát không chua nhưng lên cao thì tét, xuống trầm thì nghẹt, vậy mà mơ làm ca sĩ. Nó hăm </w:t>
      </w:r>
      <w:r>
        <w:t xml:space="preserve">he hễ đặt chơn tới Mỹ là đi tìm thầy luyện giọng. Cũng trong thời gian hai bà cháu ở đảo, con Ngọc Hạnh lo làm giấy để rước bà nội và em về thủ đô Hoa Thịnh Ðốn. </w:t>
      </w:r>
      <w:r>
        <w:br/>
      </w:r>
      <w:r>
        <w:t>Thiệt tình tui tưởng dù có đánh đôi đánh đọ hát xướng với bọn đờn ông, con Ngọc Hiền vẫn là c</w:t>
      </w:r>
      <w:r>
        <w:t xml:space="preserve">ủa riêng của thằng hải quân nọ. Ai dè một bữa nọ, nó đem một tên mập mạp rậm râu sâu mắt tới giới thiệu: </w:t>
      </w:r>
      <w:r>
        <w:br/>
      </w:r>
      <w:r>
        <w:t xml:space="preserve">- Thưa nội, anh Hát đây trước kia là giám đốc trung tâm băng nhạc Sơn Ca và cũng là nhạc sĩ. Ảnh muốn cưới con... </w:t>
      </w:r>
      <w:r>
        <w:br/>
      </w:r>
      <w:r>
        <w:t xml:space="preserve">Tui bợ ngợ: </w:t>
      </w:r>
      <w:r>
        <w:br/>
      </w:r>
      <w:r>
        <w:t xml:space="preserve">- Còn thằng chồng mầy </w:t>
      </w:r>
      <w:r>
        <w:t xml:space="preserve">kẹt bên nhà thì sao? </w:t>
      </w:r>
      <w:r>
        <w:br/>
      </w:r>
      <w:r>
        <w:t xml:space="preserve">Nó cười gằn, mắt đổ hung quang: </w:t>
      </w:r>
      <w:r>
        <w:br/>
      </w:r>
      <w:r>
        <w:t>- Hôm nay con xin thú thiệt với nội. Thằng chồng Bắc kỳ của con, trước ngày mất nước một tuần nó đã tò vè được con ông chủ tàu đánh cá ở Phú Quốc. Thằng con trai ổng cũng là sĩ quan hải quân tại đó. Ch</w:t>
      </w:r>
      <w:r>
        <w:t xml:space="preserve">ồng con chịu đi theo gia đình ông ta, bỏ con ở lại. </w:t>
      </w:r>
      <w:r>
        <w:br/>
      </w:r>
      <w:r>
        <w:t xml:space="preserve">Nó trình cho tui coi bức thư tạ lỗi vợ của thằng cháu nội rể trời đánh kia. </w:t>
      </w:r>
      <w:r>
        <w:br/>
      </w:r>
      <w:r>
        <w:t xml:space="preserve">Khi tên rậm râu sâu mắt đi khỏi, tôi mới hỏi: </w:t>
      </w:r>
      <w:r>
        <w:br/>
      </w:r>
      <w:r>
        <w:t xml:space="preserve">- Còn ông quan ba hải quân thì sao đây? </w:t>
      </w:r>
      <w:r>
        <w:br/>
      </w:r>
      <w:r>
        <w:t xml:space="preserve">Ngọc Hiền cười cười: </w:t>
      </w:r>
      <w:r>
        <w:br/>
      </w:r>
      <w:r>
        <w:t>- Thì vẫn là bạn</w:t>
      </w:r>
      <w:r>
        <w:t xml:space="preserve"> bè. Ảnh có vợ rồi. Vợ ảnh quốc tịch Pháp. Từ hai năm rồi bả qua Pháp để trị bịnh suy nhược thần kinh. Bả có viết thơ nói sẽ làm giấy bảo lãnh ảnh qua Pháp. </w:t>
      </w:r>
      <w:r>
        <w:br/>
      </w:r>
      <w:r>
        <w:t>Hứ! bạn bè gì kỳ cục vậy? Từ hôm qua đảo tới lúc dẫn tên cựu giám đốc trung tâm băng nhạc tới trìn</w:t>
      </w:r>
      <w:r>
        <w:t xml:space="preserve">h diện tui, con Ngọc Hiền ở miết trong lều tên đại úy hải quân. À, thì ra nó đền ơn đáp nghĩa ân </w:t>
      </w:r>
      <w:r>
        <w:lastRenderedPageBreak/>
        <w:t xml:space="preserve">nhân và trả đũa thằng chồng bạc bẽo của nó bằng cách đó! Tui khờ khạo lắm chị Tám à. Thời cuộc dồn dập xảy tới tui trở tay không kịp. Trên đảo thiếu thốn tiện </w:t>
      </w:r>
      <w:r>
        <w:t>nghi, vừa nhớ nước nhớ nhà lại vừa khốn đốn thói đi ngang về tắt của con cháu đàng điếm khiến tui tê điếng, không biết tính sao nữa. Những ngày đầu tui thèm trầu cau muốn khóc, riết rồi cũng quen. Ðêm đêm dưới mái lều, tui trằn trọc. Ðời bà già đã gần 70 b</w:t>
      </w:r>
      <w:r>
        <w:t>ỏ xứ ra đi, còn hy vọng gì? Bỏ làng quê một lần, bỏ xứ thêm một lần nữa, tấm lòng đã hao hớt hơn phân nửa. Chong mắt nhìn hai con cháu ăn ở trái luân thường đạo lý, tui không hiểu mình còn dựa điều gì mà sống đây? Ánh trăng mờ sương bên ngoài lọt kẽ lều đế</w:t>
      </w:r>
      <w:r>
        <w:t xml:space="preserve">n chỗ tui nằm, đưa tui vào giấc chiêm bao có những cây cau phơi bẹ xạm nắng, những nọc trầu lá ửng lấp lánh dưới trăng. Từ vườn cau, vườn trầu, tui gặp lại biết bao nhiêu khuôn mặt bà con chòm xóm ở quê nhà. Tui thấy lại những chiếc lu, khạp bể liệng dưới </w:t>
      </w:r>
      <w:r>
        <w:t xml:space="preserve">gốc cây da che mát miếu thổ địa. Tui thấy cảnh chợ quê, duới bến chợ ghe lúa, ghe khoai, ghe mắm đậu lển nghển. Ðặc biệt nhứt là chiếc ghe chở đồ gốm như lu hũ, cà ràng, hoả lò, nồi ơ, chén dĩa... </w:t>
      </w:r>
      <w:r>
        <w:br/>
      </w:r>
      <w:r>
        <w:t xml:space="preserve">° ° ° </w:t>
      </w:r>
      <w:r>
        <w:br/>
      </w:r>
      <w:r>
        <w:t>Con Ngọc Hạnh bảo lãnh bà nội và em về thủ đô Hoa T</w:t>
      </w:r>
      <w:r>
        <w:t>hạnh Ðốn. Nó dọn cho tụi tui một căn ở dưới từng trệt, lúc đầu tui cứ gọi là tầng địa huyệt. Từng đó cũng đầy đủ tiện nghi, có cầu tiêu nhà tắm, có chỗ phơi quần áo. Nó còn mua cho tui ba cái lồng chim, mỗi lồng nhốt bốn con cùng giống, véo von cho vui nhà</w:t>
      </w:r>
      <w:r>
        <w:t xml:space="preserve">. </w:t>
      </w:r>
      <w:r>
        <w:br/>
      </w:r>
      <w:r>
        <w:t>Tui quên cho chị hay, bữa đón tui và con Ngọc Hiền ở sân bay, con Ngọc Hạnh có mang theo hai thằng cả chồng mới lẫn chồng cũ. Ðít, Biêu có vẻ thuận thảo lắm. Con Ngọc Hạnh đứng giữa hai thằng Mỹ, vóc nó nhỏ thó khác nào con gà tre đứng giữa hai con gà c</w:t>
      </w:r>
      <w:r>
        <w:t xml:space="preserve">ồ. Con quỉ sống nầy bày cảnh gia đình ông Táo sao chớ! Thằng Ðít cứ xà quần theo con Ngọc Hiền, còn cỏn thì như nhồng lột lưỡi, nói thôi tía lia. </w:t>
      </w:r>
      <w:r>
        <w:br/>
      </w:r>
      <w:r>
        <w:t>Mỗi ngày con Ngọc Hiền và tui lụm cụm leo ba bực thang để lên nhà bếp nấu ăn cho vợ chồng thằng Biêu. Nhưng t</w:t>
      </w:r>
      <w:r>
        <w:t>ui phải làm theo chỉ thị của con Ngọc Hạnh là không được kho thịt cá vì mùi nước mắm sẽ thấm vào thảm, vào màn cửa. Thằng Biêu mê chả giò, tôm lăn bột chiên, gỏi gà, cà ri...Nó kêu tui bằng "gờ-răng-ni" (granny) coi bộ cũng tử tế. Tui tuy 68 tuổi rồi nhưng</w:t>
      </w:r>
      <w:r>
        <w:t xml:space="preserve"> nhờ vận động nhiều nên tay chơn cứng cáp, làm bếp còn sõi lắm. Qua xứ nầy, coi bộ con Ngọc Hiền khó làm bà, bởi đó tui khuyên nó tập làm bếp. Nó nhún vai, mắt ngó lên tấm hình con ca sĩ Mỹ tóc chải như lông nhím mà cặp mắt ướt rượt. Tui sợ quá chị Tám ơi!</w:t>
      </w:r>
      <w:r>
        <w:t xml:space="preserve"> Cái thằng cựu giám đốc hãng băng nhạc ở Cali cứ gọi điện thoại cho con Ngọc Hiền đều đều. Tui sợ con nầy bỏ chị bỏ bà qua Cali để làm ca sĩ hết sức. </w:t>
      </w:r>
      <w:r>
        <w:br/>
      </w:r>
      <w:r>
        <w:t>Quên, tui chưa kể với chị, từ hôm có con Ngọc Hiền, thằng Ðít mỗi tuần đều lái xe cả 50 mai (miles) đến t</w:t>
      </w:r>
      <w:r>
        <w:t xml:space="preserve">hăm con em vợ cũ. Cỏn coi bộ cũng ưa thằng cựu anh rể. Con Ngọc Hạnh thì không nói không rằng nhưng có vẻ khuyến khích hai đứa. Do đó mà con Ngọc Hiền vắng nhà hà rầm. Tui lo quá, cứ than thở hoài. Con Ngọc Hạnh cười: </w:t>
      </w:r>
      <w:r>
        <w:br/>
      </w:r>
      <w:r>
        <w:lastRenderedPageBreak/>
        <w:t xml:space="preserve">- Kệ nó nội ơi! Nó lớn rồi. Ở cái xứ </w:t>
      </w:r>
      <w:r>
        <w:t xml:space="preserve">nầy, con cái trưởng thành là tự chọn bạn chọn bồ, chọn chồng, chọn vợ. Thằng Ðít coi cũng xứng với con Hiền. Nó tử tế, dễ thương. Nó mà cưới con Hiền thì con mừng lắm. </w:t>
      </w:r>
      <w:r>
        <w:br/>
      </w:r>
      <w:r>
        <w:t xml:space="preserve">Tui trợn mắt: </w:t>
      </w:r>
      <w:r>
        <w:br/>
      </w:r>
      <w:r>
        <w:t xml:space="preserve">- Nó tử tế, vậy sao mầy lộn nài bẻ ống bỏ nớ? </w:t>
      </w:r>
      <w:r>
        <w:br/>
      </w:r>
      <w:r>
        <w:t xml:space="preserve">Nó có vẻ buồn buồn: </w:t>
      </w:r>
      <w:r>
        <w:br/>
      </w:r>
      <w:r>
        <w:t>- Tạ</w:t>
      </w:r>
      <w:r>
        <w:t xml:space="preserve">i vì con không làm tròn bổn phận chăn gối với nó. Chuyện gối chăn lắt léo lắm. Con đành trả tự do cho nó. Con vẫn thương yêu nó như thương yêu thằng Biêu, có điều là thằng Biêu dịu dàng, kiên nhẫn, hạp với con hơn. Lại nữa... </w:t>
      </w:r>
      <w:r>
        <w:br/>
      </w:r>
      <w:r>
        <w:t>Thôi, thôi, nó càng nói tui c</w:t>
      </w:r>
      <w:r>
        <w:t>àng hổng hiểu gì ráo! Tui già cả đầu óc đã mù mịt, giờ càng đen đậm đen đặc như đêm ba mươi. Chuyện gối chăn giữa vợ chồng với nhau mà con nầy cũng đem ra nói. Chồng mình không ưng bụng về chuyện đó thì phải tìm cách làm đẹp lòng chồng, có lý đâu lại bỏ ch</w:t>
      </w:r>
      <w:r>
        <w:t>ồng để lấy chồng khác? Chị Hai tui hồi xưa, sau hai lần sanh nở khó khăn, liền cưới vợ bé cho chồng. Thời buổi nầy, đờn ông lấy vợ bé thì kỳ cục lắm nhưng nếu mình không làm đẹp lòng chồng là mình phạm lỗi rồi. Bỏ chồng để lấy chồng khác thì chỉ có mấy con</w:t>
      </w:r>
      <w:r>
        <w:t xml:space="preserve"> Hạ Cơ, Tuyên Khương, Võ Chiếu mới làm nổi chuyện đó. </w:t>
      </w:r>
      <w:r>
        <w:br/>
      </w:r>
      <w:r>
        <w:t>Nằm đêm nghĩ lại, tui thấy mình tuy vậy cũng còn có phước hơn mấy ông già bà cả di tản qua đây bị con cái bỏ bê không thèm ngó ngàng tới lui hoặc bị bỏ vô nhà dưỡng lão. Hai con Ngọc của tui sớm xa cha</w:t>
      </w:r>
      <w:r>
        <w:t xml:space="preserve"> mẹ nên đeo dính bà nội từ nhỏ. Qua đây tụi nó có bè có lũ riêng nên không đeo theo tui như chầu xưa nữa nhưng vẫn chịu khó đưa tui đi mua trầu, mua cau, mua dầu cù-là Trung cộng, thuốc Bắc loại cao đơn huờn tán; chở tui đi giao thiệp với ông già bà cả ngư</w:t>
      </w:r>
      <w:r>
        <w:t xml:space="preserve">ời mình trong viện dưỡng lão. Duy có điều con Hạnh không cho tui kho cá kho thịt hay chưng mắm. </w:t>
      </w:r>
      <w:r>
        <w:br/>
      </w:r>
      <w:r>
        <w:t>Tại nhà dưỡng lão, tui gặp một bà người Huế nói tiếng Nam sành sỏi. Nghe đâu bả là cháu nội của quan đại thần hồi trào vua Ðồng Khánh. Chồng trước của bả là ho</w:t>
      </w:r>
      <w:r>
        <w:t>àng thân, vốn là thày dạy của thái tử Bảo Long. Ông hoàng chết, bả tái giá với ông nhạc sĩ dòng dõi quan quyền gì đó ngoài Bắc. Hồi xưa bả là ca sĩ nổi tiếng tên là Minh Loan, sau đó nghe đâu bị suyễn nên mất giọng và chức đệ nhứt nữ danh ca của bả mới chu</w:t>
      </w:r>
      <w:r>
        <w:t>yền qua cô ca sĩ được thiên hạ kêu là "tiếng hát trường cữu". Giờ đây bả tuy già mà lưng thẳng như cây cau, dáng dấp thon mảnh, đi nhẹ nhàng và vùn vụt như gió. Gặp bả, tui thẹn phận mình quê mùa, chữ trét chưa đầu lá mít vậy mà bả chịu khó nghe tui kể chu</w:t>
      </w:r>
      <w:r>
        <w:t xml:space="preserve">yện cà kê dê ngỗng, cười từng chập. Bả kêu tui bằng chị, xưng em. Rồi đó mỗi tuần bả tự lái xe tới thăm tui, chở tui đi mua đồ, đi chơi. Nhận thấy bả thành thiệt, không làm phách, tui mến bả, làm món ngon mời bả. </w:t>
      </w:r>
      <w:r>
        <w:br/>
      </w:r>
      <w:r>
        <w:t xml:space="preserve">Bà Minh Loan có tám đứa con, đứa nào cũng </w:t>
      </w:r>
      <w:r>
        <w:t xml:space="preserve">ca hay đờn giỏi nhưng không ai theo nghề ca hát hết, chỉ lo làm ăn bồi đắp gia đình. Còn con Ngọc Hiền của tui thì giọng hát ngang ngang mà sanh sứa </w:t>
      </w:r>
      <w:r>
        <w:lastRenderedPageBreak/>
        <w:t xml:space="preserve">mơ làm ca sĩ, hễ ban tổ chức buổi trình diễn văn nghệ nào mời là nó nhảy lên sân khấu liền một khi làm tui </w:t>
      </w:r>
      <w:r>
        <w:t xml:space="preserve">khổ tâm hết sức! </w:t>
      </w:r>
      <w:r>
        <w:br/>
      </w:r>
      <w:r>
        <w:t>Con Ngọc Hiền đi tới đâu là có thằng Ðít phò tá tới đó. Nó săn đón kỹ quá, riết rồi con Ngọc Hiền ở miết nhà anh rể cũ. Tuy có buồn bực, tui cũng vái trời cho nó lấy thằng Ðít phứt cho rồi. Lấy Ðít là nó còn ở đây, đôi ba bữa tui còn thấy</w:t>
      </w:r>
      <w:r>
        <w:t xml:space="preserve"> mặt nó, làm món ngon vật lạ cho nó ăn. </w:t>
      </w:r>
      <w:r>
        <w:br/>
      </w:r>
      <w:r>
        <w:t xml:space="preserve">Ðều đều bà Minh Loan vẫn lui tới thăm viếng, an ủi tui. Bả nói tụi trẻ thời nay không giống tụi mình, thôi cứ để tụi nó sống theo ý, dẫu có vấp ngã thì tụi nó lại đứng dậy, làm lại cuộc đời dễ dàng. Mà cũng lạ, tại </w:t>
      </w:r>
      <w:r>
        <w:t>sao bả với tui, người học thức, kẻ quê dốt mà lại hạp nhau? Bả chở tui về nhà cậu con trai bả, đãi tui một bữa cơm có cá lụn vụn kho tiêu và canh cải nấu tôm khô ngon thần sầu. Tụi Mỹ đời nào chịu húp canh nấu tôm khô, bởi đó ở nhà con Ngọc Hạnh, tui đâu đ</w:t>
      </w:r>
      <w:r>
        <w:t xml:space="preserve">ược ăn món nầy. </w:t>
      </w:r>
      <w:r>
        <w:br/>
      </w:r>
      <w:r>
        <w:t xml:space="preserve">Chiều thứ sáu tuần đó, vợ chồng con Ngọc Hạnh đi nghỉ mát ở xa, hẹn tối chúa nhật mới về. Một bà trong viện dưỡng lão có cho tui một nửa hũ mắm sặt. Bà Minh Loan bèn đưa tui ra chợ Việt Nam mua rau thơm, giá sống, cà tím, nấm, cá hồi, tôm </w:t>
      </w:r>
      <w:r>
        <w:t xml:space="preserve">đông lạnh về làm món mắm và rau. Hai chị em cùng hai bà bạn già khác thưởng thức món ăn quê nhà vô cùng hả hê, khoái lạc. </w:t>
      </w:r>
      <w:r>
        <w:br/>
      </w:r>
      <w:r>
        <w:t xml:space="preserve">Ai dè sau bữa ăn đó tui gặp nạn. Thằng Biêu vừa vô nhà là la rùm lên. Con Ngọc Hạnh hơ hải hỏi: </w:t>
      </w:r>
      <w:r>
        <w:br/>
      </w:r>
      <w:r>
        <w:t>- Có phải nội kho mắm không? Thằng B</w:t>
      </w:r>
      <w:r>
        <w:t xml:space="preserve">iêu nó nói có con chuột hay con gì đó chết sình nên mùi thúi bay tùm lum đây nè.... </w:t>
      </w:r>
      <w:r>
        <w:br/>
      </w:r>
      <w:r>
        <w:t>Nghe qua tự sự, thằngBiêu đem quần áo ra ở khách sạn. Tui và con Ngọc Hạnh xịt đủ thứ dầu chanh, dầu cam, dầu sả mà mùi mắm quái ác vẫn lẩn quần trong nhà. Túng thế, tui đ</w:t>
      </w:r>
      <w:r>
        <w:t xml:space="preserve">iện thoại gọi bà Minh Loan. Bả bảo: </w:t>
      </w:r>
      <w:r>
        <w:br/>
      </w:r>
      <w:r>
        <w:t xml:space="preserve">- Chị cứ lấy nhang thơm của chà và đốt vài nén là tẩy hết mùi. Thôi được, em có nén nhang bạch đàn đây, để em đem lại. </w:t>
      </w:r>
      <w:r>
        <w:br/>
      </w:r>
      <w:r>
        <w:t>Mùi mắm bay đi, thằng Biêu trở về. Bà Minh Loan có gặp thằng Phiên tặc đó để giải thích. Nó đặt tay</w:t>
      </w:r>
      <w:r>
        <w:t xml:space="preserve"> lên vai tui xin lỗi nhưng từ đó tui hết dám nghĩ tới mắm kho, mắm chưng, hết dám mơ tưởng tới thịt kho, cá kho gì nữa. </w:t>
      </w:r>
      <w:r>
        <w:br/>
      </w:r>
      <w:r>
        <w:t xml:space="preserve">Bà Minh Loan mê bài bạc nên bả leo lên máy bay đi Cali ở với cô con gái út để lãnh tiền cấp dưỡng gấp đôi. Ở đó người Việt đông, bả sẽ </w:t>
      </w:r>
      <w:r>
        <w:t xml:space="preserve">mở lớp dạy ca sĩ, luyện giọng, làm một cái gì có ích hơn là đánh bạc. Hôm tiễn bả ra phi trường, mấy tay đánh bạc và tui khóc mùi. Bả hứa sẽ trở về nhưng tui biết bả về là cũng chỉ về thăm thôi rồi trở lại Cali. Nghĩ vậy mà tui ôm bả khóc ngất. </w:t>
      </w:r>
      <w:r>
        <w:br/>
      </w:r>
      <w:r>
        <w:t>Cái ngày t</w:t>
      </w:r>
      <w:r>
        <w:t xml:space="preserve">ui lo sợ con Ngọc Hiền bỏ bà nội đi Cali đã tới rồi, chị Tám! ThằngÐít đi trước, nó đi sau, cách nhau một tháng. Tui lấy làm lạ hỏi con Ngọc Hạnh: </w:t>
      </w:r>
      <w:r>
        <w:br/>
      </w:r>
      <w:r>
        <w:t xml:space="preserve">- Em mầy qua bển làm vợ thằng Hát hay làm vợ thằng Ðít? </w:t>
      </w:r>
      <w:r>
        <w:br/>
      </w:r>
      <w:r>
        <w:t>- Nó có định làm vợ ai đâu? Thằng nào cũng là bạn n</w:t>
      </w:r>
      <w:r>
        <w:t xml:space="preserve">ó thôi nội à! </w:t>
      </w:r>
      <w:r>
        <w:br/>
      </w:r>
      <w:r>
        <w:t xml:space="preserve">- Bạn cách nào? Tao thấy... </w:t>
      </w:r>
      <w:r>
        <w:br/>
      </w:r>
      <w:r>
        <w:lastRenderedPageBreak/>
        <w:t xml:space="preserve">Ngọc Hạnh nhăn nhó </w:t>
      </w:r>
      <w:r>
        <w:br/>
      </w:r>
      <w:r>
        <w:t xml:space="preserve">- Ối, chuyện tụi trẻ...khó nói lắm. Nội để ý làm gì cho mệt! Ít tháng nữa nội có cháu cố, xin nội cưng nó như đã từng cưng tụi con. </w:t>
      </w:r>
      <w:r>
        <w:br/>
      </w:r>
      <w:r>
        <w:t>Cỏn có bầu rồi chị Tám à. Cái bụng nó tròn như trái dưa hấu</w:t>
      </w:r>
      <w:r>
        <w:t xml:space="preserve"> xẻ đôi úp lên. Nghĩ tới lúc được bồng cháu cố mà tui sướng run. </w:t>
      </w:r>
      <w:r>
        <w:br/>
      </w:r>
      <w:r>
        <w:t xml:space="preserve">° ° ° </w:t>
      </w:r>
      <w:r>
        <w:br/>
      </w:r>
      <w:r>
        <w:t>Giấc mơ ca sĩ của con Ngọc Hiền lẩm rẩm vậy mà thành đó chị Tám! Nó gửi hình, gởi tấm chương trình về cho tui và cho chị nó hà rầm. Trong hình nó nhuộm tóc vàng như trét cà-ri rồi khô</w:t>
      </w:r>
      <w:r>
        <w:t xml:space="preserve">ng biết nó thoa vuốt cách nào mà từng tép tóc nó chĩa ra như lông nhím. Nó còn thoa son môi màu tím như màu cà dái dê, đánh phông mắt đỏ hoét, đeo vòng chuỗi nặng cả ký lô, mặc áo hở ngực hở vai ...coi lạ hoắc. Ca sĩ Giên Ngọc Hiền đó đa! Nó biểu hát nhạc </w:t>
      </w:r>
      <w:r>
        <w:t xml:space="preserve">trẻ thì phải có tên Tây tà mới hạp. </w:t>
      </w:r>
      <w:r>
        <w:br/>
      </w:r>
      <w:r>
        <w:t xml:space="preserve">Con Ngọc Hiền có vẻ yêu đời. Nó ở chung với thằng Ðít nhưng đi lưu diễn với thằng Hát, nghe đâu được hoan nghinh lắm. Mới đây nó theo phái đoàn lưu diễn của thằng Hát trở về Hoa Thạnh Ðốn trình diễn, nghe đâu là chương </w:t>
      </w:r>
      <w:r>
        <w:t xml:space="preserve">trình nhạc trẻ một trăm phần trăm, tụi nhỏ ưa lắm. Tui dẫu già cả, quê dốt nhưng cũng mua giấy để coi con Giên tui hát hỏng ra sao. </w:t>
      </w:r>
      <w:r>
        <w:br/>
      </w:r>
      <w:r>
        <w:t>Chèn ơi, chị Tám! Không hiểu mồ mả ông nội của hai con Ngọc có bị trâu dẫm, bò đạp, heo chó phóng uế hay không mà mả bị độn</w:t>
      </w:r>
      <w:r>
        <w:t>g khiến lũ cháu gái mất nết hư thân. Con Giên tuy không dám loã thể trên sân khấu nhưng nó chế ra cái áo giống như cái áo lá, để chừa một khoảng bụng lòi cái lỗ rún thật sâu đựng cỡ một muổng cà phê nước mắm. Cái quần của nó thiệt lạ đời: xì-líp không ra x</w:t>
      </w:r>
      <w:r>
        <w:t>ì-líp, quần cụt không ra quần cụt. Quần bằng nhung đen, thêu con dơi bằng kim tuyến ngay chỗ giữa cặp đùi. Quên nữa, cái áo hở bụng của nó cũng bằng nhung đen, ôm tròn cặp vú, thêu từng vòng tròn ở chỗ lồi của vú. Mèn ơi, áo quần mà thêu kiểu đó có khác nà</w:t>
      </w:r>
      <w:r>
        <w:t xml:space="preserve">o réo gọi khán giả rằng: "Mấy người hãy coi đây!". Ngộ hén! Ca sĩ trình diễn là để mời khán giả thưởng thức giọng hát chớ có lý đâu mời họ nhìn và tưởng tượng mấy thứ bửu bối của đờn bà nằm dưới con dơi và những vòng tròn thêu kim tuyến đó! </w:t>
      </w:r>
      <w:r>
        <w:br/>
      </w:r>
      <w:r>
        <w:t>Con Giên vừa ỏ</w:t>
      </w:r>
      <w:r>
        <w:t>ng ẹo bước ra, lũ choai choai thôi huýt sáo, rít tu hít từng tràng dài. Tui nhục nhã biết để đâu cho hết, chị Tám! Khi hát nó ưa xoay lưng lắc lắc cái mông thiếu điều dện vô mặt khán giả. Rồi khi quay mặt lại là nó nẩy người lên, chàng hảng chê hê coi thiệ</w:t>
      </w:r>
      <w:r>
        <w:t xml:space="preserve">t là tục tĩu, vô phép tắc. Vậy mà lũ trẻ coi bộ thích lắm, hoan nghinh như sấm. Tui và bà bạn già bỏ ra về, ở coi cho hết chương trình càng thêm nhục! Tới chỗ bán băng nhạc, tui tò mò nhìn vô. Tui bị quáng mắt hay thông manh đó chăng? Cái băng nhạc có cái </w:t>
      </w:r>
      <w:r>
        <w:t xml:space="preserve">nhãn in hình cô nữ ca sĩ trần truồng nguyên con là ai vậy? Ðầu óc tui đảo lộn, tui ngã quị xuống như cây chuối bị đốn. Có tiếng nói văng vẳng: </w:t>
      </w:r>
      <w:r>
        <w:br/>
      </w:r>
      <w:r>
        <w:t>- Ca sĩ Giên Ngọc Hiền đó đa bà con. Cổ là cháu nội bà Năm Xóm Gà chớ ai!</w:t>
      </w:r>
      <w:r>
        <w:t xml:space="preserve"> </w:t>
      </w:r>
      <w:r>
        <w:br/>
      </w:r>
      <w:r>
        <w:rPr>
          <w:rStyle w:val="Strong"/>
        </w:rPr>
        <w:t>Hết</w:t>
      </w:r>
    </w:p>
    <w:p w:rsidR="00000000" w:rsidRDefault="00C206EF">
      <w:r>
        <w:lastRenderedPageBreak/>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6EF">
      <w:r>
        <w:separator/>
      </w:r>
    </w:p>
  </w:endnote>
  <w:endnote w:type="continuationSeparator" w:id="0">
    <w:p w:rsidR="00000000" w:rsidRDefault="00C2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6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6EF">
      <w:r>
        <w:separator/>
      </w:r>
    </w:p>
  </w:footnote>
  <w:footnote w:type="continuationSeparator" w:id="0">
    <w:p w:rsidR="00000000" w:rsidRDefault="00C2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6EF">
    <w:pPr>
      <w:pStyle w:val="Header"/>
      <w:tabs>
        <w:tab w:val="clear" w:pos="4844"/>
        <w:tab w:val="clear" w:pos="9689"/>
        <w:tab w:val="right" w:pos="9720"/>
      </w:tabs>
      <w:rPr>
        <w:color w:val="0070C0"/>
        <w:sz w:val="26"/>
      </w:rPr>
    </w:pPr>
    <w:r>
      <w:rPr>
        <w:color w:val="0070C0"/>
        <w:sz w:val="26"/>
      </w:rPr>
      <w:t>Bà Già Trầu Cảm Khái</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D9"/>
    <w:rsid w:val="00AF5AD9"/>
    <w:rsid w:val="00C2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5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3537</Words>
  <Characters>20163</Characters>
  <Application>Microsoft Office Word</Application>
  <DocSecurity>0</DocSecurity>
  <Lines>168</Lines>
  <Paragraphs>47</Paragraphs>
  <ScaleCrop>false</ScaleCrop>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Già Trầu Cảm Khái - Hồ Trường An</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