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57D">
      <w:pPr>
        <w:pStyle w:val="style28"/>
        <w:jc w:val="center"/>
        <w:rPr>
          <w:color w:val="FF0000"/>
          <w:sz w:val="52"/>
        </w:rPr>
      </w:pPr>
      <w:bookmarkStart w:id="0" w:name="_GoBack"/>
      <w:bookmarkEnd w:id="0"/>
      <w:r>
        <w:rPr>
          <w:rStyle w:val="Strong"/>
          <w:color w:val="FF0000"/>
          <w:sz w:val="52"/>
        </w:rPr>
        <w:t>Quế Hương</w:t>
      </w:r>
    </w:p>
    <w:p w:rsidR="00000000" w:rsidRDefault="009B557D">
      <w:pPr>
        <w:pStyle w:val="viethead"/>
        <w:jc w:val="center"/>
        <w:rPr>
          <w:color w:val="0070C0"/>
          <w:sz w:val="56"/>
          <w:szCs w:val="56"/>
        </w:rPr>
      </w:pPr>
      <w:r>
        <w:rPr>
          <w:color w:val="0070C0"/>
          <w:sz w:val="56"/>
          <w:szCs w:val="56"/>
        </w:rPr>
        <w:t>Bà Mụ Của Búp Bê</w:t>
      </w:r>
    </w:p>
    <w:p w:rsidR="00000000" w:rsidRDefault="009B557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57D">
      <w:pPr>
        <w:pStyle w:val="NormalWeb"/>
        <w:jc w:val="center"/>
        <w:rPr>
          <w:b/>
          <w:u w:val="single"/>
        </w:rPr>
      </w:pPr>
      <w:r>
        <w:rPr>
          <w:b/>
          <w:u w:val="single"/>
        </w:rPr>
        <w:t>MỤC LỤC</w:t>
      </w:r>
    </w:p>
    <w:p w:rsidR="00000000" w:rsidRDefault="009B5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Mụ Của Búp Bê</w:t>
      </w:r>
    </w:p>
    <w:p w:rsidR="00000000" w:rsidRDefault="009B557D">
      <w:r>
        <w:fldChar w:fldCharType="end"/>
      </w:r>
      <w:bookmarkStart w:id="1" w:name="bm2"/>
    </w:p>
    <w:p w:rsidR="00000000" w:rsidRPr="00C57648" w:rsidRDefault="009B557D">
      <w:pPr>
        <w:pStyle w:val="style28"/>
        <w:jc w:val="center"/>
      </w:pPr>
      <w:r>
        <w:rPr>
          <w:rStyle w:val="Strong"/>
        </w:rPr>
        <w:t>Quế Hương</w:t>
      </w:r>
      <w:r>
        <w:t xml:space="preserve"> </w:t>
      </w:r>
    </w:p>
    <w:p w:rsidR="00000000" w:rsidRDefault="009B557D">
      <w:pPr>
        <w:pStyle w:val="viethead"/>
        <w:jc w:val="center"/>
      </w:pPr>
      <w:r>
        <w:t>Bà Mụ Của Búp Bê</w:t>
      </w:r>
    </w:p>
    <w:p w:rsidR="00000000" w:rsidRDefault="009B557D">
      <w:pPr>
        <w:spacing w:line="360" w:lineRule="auto"/>
        <w:divId w:val="208415962"/>
      </w:pPr>
      <w:r>
        <w:br/>
      </w:r>
      <w:r>
        <w:t> </w:t>
      </w:r>
      <w:r>
        <w:rPr>
          <w:rStyle w:val="Strong"/>
          <w:color w:val="996600"/>
        </w:rPr>
        <w:t>T</w:t>
      </w:r>
      <w:r>
        <w:t xml:space="preserve"> iếng khóa cổng lách cách, tiếng xe nổ. Tiếng càu nhàu của con dâu ông. Đó là những âm thanh cuối cùng mà ông lão đợi - Ông biết chúng đã đi làm, hai con bé đã đi học mà bây giờ ông và con Lỡ sẽ tự do trong ngôi nhà vắng lặng.</w:t>
      </w:r>
      <w:r>
        <w:br/>
      </w:r>
      <w:r>
        <w:br/>
      </w:r>
      <w:r>
        <w:br/>
      </w:r>
      <w:r>
        <w:t>ông chu</w:t>
      </w:r>
      <w:r>
        <w:t>i ra khỏi cái hộp của ông, một cái buồng nham nhở, hai mặt tựa vào hông tường và bếp, một mặt che tấm ván ép, một mặt trống hoác làm cửa ra vào. Ông đã quen đổi chỗ từ hai mươi năm nay, khi con ông trở thành chủ nhân trong ngôi nhà của cha mình. Từ lầu đến</w:t>
      </w:r>
      <w:r>
        <w:t xml:space="preserve"> trệt, từ phòng trước đến phòng sau, từ phòng rộng đến phòng hẹp và bây giờ kề bên bếp. Lần này thì chính ông đề nghị: "Bây để tau xuống nhà sau ngủ. Tau hay đi tiểu đêm mà cửa thì bây khóa... ".</w:t>
      </w:r>
      <w:r>
        <w:br/>
      </w:r>
      <w:r>
        <w:br/>
      </w:r>
      <w:r>
        <w:t>"Không khóa để ông đi ra, kẻ trộm đi vào à?". Con ông càu n</w:t>
      </w:r>
      <w:r>
        <w:t>hàu. Còn vợ nó thủng thỉnh: "Mùa hè, nằm đó khác chi hứng gió biển". Nằm đó là nằm ở khúc nhà ngang nối liền nhà trên với bếp. Ở đó có mái nhưng tường không che chắn kín đáo như nhà trên. Thồng lộng. Con ông che tạm cho ông cái buồng này và bảo: "Rồi thư t</w:t>
      </w:r>
      <w:r>
        <w:t>hư... con xây thành phòng". Tối đến khi cánh cửa thông đã khép, cắt ông với thế giới "trên nhà", ông thấy dễ chịu khi được một mình với yên tĩnh và bóng tối. Ông có thể ngắm cả mảng trời sao nhấp nhánh. Cả vầng trăng viên mãn tròn đầy. Cả lúc trăng mỏi. Cả</w:t>
      </w:r>
      <w:r>
        <w:t xml:space="preserve"> những </w:t>
      </w:r>
      <w:r>
        <w:lastRenderedPageBreak/>
        <w:t>bóng cây vật vã vào nhau trong đêm mưa gió. Cũng còn dễ chịu hơn rón rén đái vào bô, từng tí, từng tí để tiếng nước tiểu không làm con dâu thức giấc, còn hơn níu tiếng đằng hắng cứ chực vọt ra khỏi họng. Ở đây, ông có thể tự do đi lại, uống nước khi</w:t>
      </w:r>
      <w:r>
        <w:t xml:space="preserve"> không ngủ được. Người già uống nhiều hơn ăn, ông có thể uống trà trừ bữa. Nhắc trà ông lại nhớ chén - cái chén sứ men lam bắt tuấn mã ông thường dùng nay đã cất trong tủ buýp-phê trên nhà. Ông có thói quen vừa uống trà vừa ngắm cái vẻ dữ dằn tuấn vĩ của t</w:t>
      </w:r>
      <w:r>
        <w:t>ám con ngựa ở tám tư thế khác nhau. Nét vẽ sống động bằng màu xanh đậm mà vẫn trong như ngọc bích. Men trắng xanh lơ quý phái. Trà sóng sánh vàng bốc khói, tám con ngựa oai phong lẫm liệt. Uống trà trong chén ấy mới tuyệt làm sao! Nhưng chúng nói phải. Ché</w:t>
      </w:r>
      <w:r>
        <w:t xml:space="preserve">n quá quý mà tay mình thì run - vỡ uổng lắm. Để còn mà ngắm - Ông lão lại chép chép miệng móm mém rồi đi tìm con Lỡ. Nó đang kéo lê đôi chân cong vòng, nhỏ như cây sậy đi tìm ông. Nó ngủ trên kia nhưng khi cả nhà đi hết, nó lại được thả xuống cho ông. Con </w:t>
      </w:r>
      <w:r>
        <w:t>và dâu ông mắc một chứng bệnh kỳ dị - bệnh sạch. Đi làm về là chúng dọn dẹp lau chùi cho đến khi bóng như lau như lị Đồ không dám dùng. Ngồi không dám dựa. Con cái không được chơi làm bẩn đồ đạc bóng lộn. Chúng làm lụng cực nhọc nhưng chúng không thuê ngườ</w:t>
      </w:r>
      <w:r>
        <w:t>i giúp việc vì sợ thêm người thêm bẩn. Vả lại đời nay biết đâu mà tin.</w:t>
      </w:r>
      <w:r>
        <w:br/>
      </w:r>
      <w:r>
        <w:br/>
      </w:r>
      <w:r>
        <w:t>Con Lỡ toét miệng cười với ông. Ông đến bế nó. Ngó nó lết mà thương. Nhưng ông không bế nổi con bé. Hai ông cháu lảo đảo. Ông ngồi chỗm hỗm cho nó bá cổ. Con Lỡ nằm bẹp trên lưng ông v</w:t>
      </w:r>
      <w:r>
        <w:t>à hai ông cháu đi đến chỗ để thức ăn. Con Lỡ vừa ăn vừa "khóc" như mọi khị Cũng như mọi khi, nó vừa ăn vừa đút cho con búp bê trụi tóc, gãy tay của nó. Cha mẹ nó chẳng chờ đợi nó ở ngôi nhà này. Họ đợi một đứa con trai. Mẹ nó đã quay lưng khóc khi cô đỡ ch</w:t>
      </w:r>
      <w:r>
        <w:t>ìa ra một cô bé gái nhăn nheo, đau khổ như một bà cụ. Đứa con gái thứ ba! Lại xấu xí! Lại gầy gò vì thiếu cân, thiếu tháng! Lại bị què sau trận sốt tê liệt khi lên hai!. Đôi lúc người mẹ cùng ăn năn. Giá chăm chút nó như hai đứa trước, uống, tiêm phòng đầy</w:t>
      </w:r>
      <w:r>
        <w:t xml:space="preserve"> đủ. Thôi thì lỡ rồi. Lỡ sinh. Lỡ quên. Ngưòi ta gọi nó luôn là con Lỡ. Nó lại bị cái gì đó ở tuyến lệ nữa. Nước mắt cứ ri rỉ ngay cả khi nó cười: Trong ngôi nhà sạch bóng, tươm tất này, nó và ông thật lạc điệu - xấu xí, vô dụng - Ông đọc điều đó trong cái</w:t>
      </w:r>
      <w:r>
        <w:t xml:space="preserve"> nhìn. ăn xong, hai ông cháu ngồi chơi trên chiếc ghế mây dưới bóng cây. Một già một trẻ có thể ngồi đó suốt buổi cho đến khi có tiếng khóa lách cách trở lại. Con Lỡ lắng nghe ông nói, không hiểu, không khen chê nhưng vẫn nghe. Nó thường bắt lấy chữ cuối c</w:t>
      </w:r>
      <w:r>
        <w:t>ủa ông làm chữ đầu của nó. Tuổi tác có ý nghĩa gì khi mọi sự đều trở về. Tóc trở màu, con người lại bắt đầu như một đứa trẻ, yếu đuối, bất lực, sợ hãi, ngây thợ Thường ông kể chuyện cho nó nghe, chuyện đời, chuyện xưa nay, bày cho nó đếm, nó đọc. Còn nó bà</w:t>
      </w:r>
      <w:r>
        <w:t>y cho ông bán hàng bằng lá, chơi búp bệ Sáng nay mặt con Lỡ đầy vẻ nghiêm trọng. Nó cứ nhìn chăm chăm con búp bê cũ kỹ hai đời chị quẳng lại cho nó và bảo ông:</w:t>
      </w:r>
      <w:r>
        <w:br/>
      </w:r>
      <w:r>
        <w:br/>
      </w:r>
      <w:r>
        <w:t>- Sáng nay con búp bê sẽ đẻ con.</w:t>
      </w:r>
      <w:r>
        <w:br/>
      </w:r>
      <w:r>
        <w:lastRenderedPageBreak/>
        <w:br/>
      </w:r>
      <w:r>
        <w:t>- Sao cháu biết?</w:t>
      </w:r>
      <w:r>
        <w:br/>
      </w:r>
      <w:r>
        <w:br/>
      </w:r>
      <w:r>
        <w:t>- Nó nói.</w:t>
      </w:r>
      <w:r>
        <w:br/>
      </w:r>
      <w:r>
        <w:br/>
      </w:r>
      <w:r>
        <w:t>- Nó nói sao?</w:t>
      </w:r>
      <w:r>
        <w:br/>
      </w:r>
      <w:r>
        <w:br/>
      </w:r>
      <w:r>
        <w:t>- Nó nói nó đau b</w:t>
      </w:r>
      <w:r>
        <w:t>ụng. Con nó ở chật bụng nó.</w:t>
      </w:r>
      <w:r>
        <w:br/>
      </w:r>
      <w:r>
        <w:br/>
      </w:r>
      <w:r>
        <w:t>ông lắc đầu. Bao giờ con bé cũng ao ước con búp bê đẻ. Mẹ nó biết đẻ. Con mèo biết đẻ thì tại sao con búp bê không đẻ? Nó sẽ đẻ một con búp bê tóc vàng, má hồng và lành lặn. Đôi khi cả một bầy búp bê cũng có!</w:t>
      </w:r>
      <w:r>
        <w:br/>
      </w:r>
      <w:r>
        <w:br/>
      </w:r>
      <w:r>
        <w:t>Giá mình có thể "</w:t>
      </w:r>
      <w:r>
        <w:t>đẻ" cho nó một con thế nhỉ! ông lão lẩn thẩn nghĩ. Tia mắt già nua đậu trên con bé Lỡ. Đậu trên những chiếc lá vàng nâu nằm uể oải trên mặt đất.</w:t>
      </w:r>
      <w:r>
        <w:br/>
      </w:r>
      <w:r>
        <w:br/>
      </w:r>
      <w:r>
        <w:t>- Ông thấy không? Con Lỡ lắc tay ông - Bụng con búp bê sáng nay bự chác. Nó đựng đầy con. Nhưng con nó làm sao</w:t>
      </w:r>
      <w:r>
        <w:t xml:space="preserve"> ra được?</w:t>
      </w:r>
      <w:r>
        <w:br/>
      </w:r>
      <w:r>
        <w:br/>
      </w:r>
      <w:r>
        <w:t>- Thì... thì... cũng như bà cho ra ba cháu. Mẹ cháu cho ra cháu. Có một bà tiên người ta gọi là bà mụ. - Thế bà mụ của búp bê đâu?</w:t>
      </w:r>
      <w:r>
        <w:br/>
      </w:r>
      <w:r>
        <w:br/>
      </w:r>
      <w:r>
        <w:t>- Cháu đấy!</w:t>
      </w:r>
      <w:r>
        <w:br/>
      </w:r>
      <w:r>
        <w:br/>
      </w:r>
      <w:r>
        <w:t>- Cháu không biết làm bà mụ. Bà mụ phải làm gì?</w:t>
      </w:r>
      <w:r>
        <w:br/>
      </w:r>
      <w:r>
        <w:br/>
      </w:r>
      <w:r>
        <w:t>- Gối lên chân ông ngủ và đợi.</w:t>
      </w:r>
      <w:r>
        <w:br/>
      </w:r>
      <w:r>
        <w:br/>
      </w:r>
      <w:r>
        <w:t>- Không, cháu không</w:t>
      </w:r>
      <w:r>
        <w:t xml:space="preserve"> ngủ. Con bé lắc đầu quầy quậy.</w:t>
      </w:r>
      <w:r>
        <w:br/>
      </w:r>
      <w:r>
        <w:br/>
      </w:r>
      <w:r>
        <w:t>ông nhớ lại lúc con mèo mun đẻ. Con bé đã ngồi bên nó suốt buổi để đợi xem em-bé-mèo.</w:t>
      </w:r>
      <w:r>
        <w:br/>
      </w:r>
      <w:r>
        <w:br/>
      </w:r>
      <w:r>
        <w:t>- Cháu không ngủ. Có bé lập lại, nhìn ông bướng bỉnh. Chính lúc ấy ông mới thấy mắt con bé đẹp vô cùng - trong như nước hồ thu, ươn ướt.</w:t>
      </w:r>
      <w:r>
        <w:t xml:space="preserve"> "Giống hệt mắt bà ấy" - Ông lão thì thầm.</w:t>
      </w:r>
      <w:r>
        <w:br/>
      </w:r>
      <w:r>
        <w:lastRenderedPageBreak/>
        <w:br/>
      </w:r>
      <w:r>
        <w:t>- Bà ấy nào?</w:t>
      </w:r>
      <w:r>
        <w:br/>
      </w:r>
      <w:r>
        <w:br/>
      </w:r>
      <w:r>
        <w:t>- Bà cháu.</w:t>
      </w:r>
      <w:r>
        <w:br/>
      </w:r>
      <w:r>
        <w:br/>
      </w:r>
      <w:r>
        <w:t xml:space="preserve">Rồi ông lão nhìn đăm đăm vào khoảng trống trước mặt, dường như bà hiện ra ở đó, mãi mãi ở tuổi thanh xuân với những dải nước màu đen sóng sánh, đôi mắt trong ngần, đôi má vàng óng nắng, </w:t>
      </w:r>
      <w:r>
        <w:t>phơn phớn lông tơ.</w:t>
      </w:r>
      <w:r>
        <w:br/>
      </w:r>
      <w:r>
        <w:br/>
      </w:r>
      <w:r>
        <w:t>- Này ông! Sao con búp bê lâu đẻ thế?</w:t>
      </w:r>
      <w:r>
        <w:br/>
      </w:r>
      <w:r>
        <w:br/>
      </w:r>
      <w:r>
        <w:t>Bóng bà tan biến. Con Lỡ nhìn ông chăm chú:</w:t>
      </w:r>
      <w:r>
        <w:br/>
      </w:r>
      <w:r>
        <w:br/>
      </w:r>
      <w:r>
        <w:t>- Ơ! Mắt ông cũng có nước. Mặt ông lại nhăn thêm nữa. Một, hai, ba, mười, mười lăm... Nhiều quá. Chẳng ai nhiều như ông, đếm bắt mệt!</w:t>
      </w:r>
      <w:r>
        <w:br/>
      </w:r>
      <w:r>
        <w:br/>
      </w:r>
      <w:r>
        <w:t>- Tại năm tháng đ</w:t>
      </w:r>
      <w:r>
        <w:t>ó cháu. Năm tháng đi qua để lại dấu vết. Ông đã sống nhiều năm tháng quá rồi!</w:t>
      </w:r>
      <w:r>
        <w:br/>
      </w:r>
      <w:r>
        <w:br/>
      </w:r>
      <w:r>
        <w:t>Và bà lại hiện ra, một bà lão khô héo, cái lưng nằm mãi vì bệnh đến lở lói. Khuôn miệng cay đắng thốt những lời cay nghiệt. Đôi mắt mờ đục chất ngất mệt mỏi.</w:t>
      </w:r>
      <w:r>
        <w:br/>
      </w:r>
      <w:r>
        <w:br/>
      </w:r>
      <w:r>
        <w:t xml:space="preserve">- Thế ông cất năm </w:t>
      </w:r>
      <w:r>
        <w:t>tháng của ông đó à? Khi hết chỗ ông sẽ cất ở đâu?</w:t>
      </w:r>
      <w:r>
        <w:br/>
      </w:r>
      <w:r>
        <w:br/>
      </w:r>
      <w:r>
        <w:t>- Khi đó ông chết.</w:t>
      </w:r>
      <w:r>
        <w:br/>
      </w:r>
      <w:r>
        <w:br/>
      </w:r>
      <w:r>
        <w:t>- Đừng... cháu sẽ chơi với ai? Miệng con bé méo xệch - Ông đừng chết. Cháu sẽ cất giùm ông nếu ông hết chỗ. Ông đừng chết!</w:t>
      </w:r>
      <w:r>
        <w:br/>
      </w:r>
      <w:r>
        <w:br/>
      </w:r>
      <w:r>
        <w:t>- Chưa chết đâu! Con búp bê gọi cháu kìa!</w:t>
      </w:r>
      <w:r>
        <w:br/>
      </w:r>
      <w:r>
        <w:br/>
      </w:r>
      <w:r>
        <w:t>Con bé lại quên ôn</w:t>
      </w:r>
      <w:r>
        <w:t>g. Nó quay qua con búp bê mất tay:</w:t>
      </w:r>
      <w:r>
        <w:br/>
      </w:r>
      <w:r>
        <w:br/>
      </w:r>
      <w:r>
        <w:t>- Này đau bụng hả? Mày đẻ con thôi. Mày đẻ một con búp bê tóc vàng đẹp như công chúa, không trụi tóc, không gãy taỵ Con mày sẽ đẹp dùm mày.</w:t>
      </w:r>
      <w:r>
        <w:br/>
      </w:r>
      <w:r>
        <w:lastRenderedPageBreak/>
        <w:br/>
      </w:r>
      <w:r>
        <w:t>Con-mày-sẽ- đẹpđùm-mày. Chao ôi! Con Lỡ nói một câu hay quá. Ông nhìn cháu ngạc</w:t>
      </w:r>
      <w:r>
        <w:t xml:space="preserve"> nhiên. Ông nhìn hai cẳng chân cong vòng, nhìn thân hình èo uột, mái tóc lơ thơ và chợt nhận ra nó không ngô nghê như hai chị nó, rằng ông quá hoài phí năm tháng để hiểu điều này. Trong bản chất mỗi con người, mỗi sự vật, có cái người ta không thể học được</w:t>
      </w:r>
      <w:r>
        <w:t>. Ôi con Lỡ của ông! Từ khi bà mất, lòng ông nguội lạnh. Chính con bé què quặt ốm yếu này đã hâm nóng nó lại. "Ai mạc ư tâm tử". Mọi sự đau xót không gì bằng nguội lạnh con tim. Thật đúng!</w:t>
      </w:r>
      <w:r>
        <w:br/>
      </w:r>
      <w:r>
        <w:br/>
      </w:r>
      <w:r>
        <w:t>- Đúng là con búp bê sắp đẻ phải không ông?</w:t>
      </w:r>
      <w:r>
        <w:br/>
      </w:r>
      <w:r>
        <w:br/>
      </w:r>
      <w:r>
        <w:t>- Ừ.</w:t>
      </w:r>
      <w:r>
        <w:br/>
      </w:r>
      <w:r>
        <w:br/>
      </w:r>
      <w:r>
        <w:t>- Nhưng lâu quá</w:t>
      </w:r>
      <w:r>
        <w:t>! Con bé rên lên nhìn ông nôn nóng.</w:t>
      </w:r>
      <w:r>
        <w:br/>
      </w:r>
      <w:r>
        <w:br/>
      </w:r>
      <w:r>
        <w:t>Con - nó-làm- đẹp-cho-nó. Con người được cứu vãn nhờ sự tái sinh. Ông không thể dập tắt niềm tin ấy của con Lỡ. Ông lão trầm ngâm suy nghĩ rồi đứng phắt dậy:</w:t>
      </w:r>
      <w:r>
        <w:br/>
      </w:r>
      <w:r>
        <w:br/>
      </w:r>
      <w:r>
        <w:t>- Nó sẽ đẻ! ông lão dõng dạc tuyên bố. Có điều cháu phải kiê</w:t>
      </w:r>
      <w:r>
        <w:t>n nhẫn chờ. Ông đi mời bà mụ đây. Cháu sẽ giúp ông bằng cách ngồi yên trên ghế, không được rời con búp bê.</w:t>
      </w:r>
      <w:r>
        <w:br/>
      </w:r>
      <w:r>
        <w:br/>
      </w:r>
      <w:r>
        <w:t>- Mau lên ông! Cháu sẽ ngồi yên mà! Con bé rối rít giục. Ông lão tất tả ra cổng rồi đột nhiên ông khựng lại, quay lui. Cả hai ông cháu tuyệt vọng nh</w:t>
      </w:r>
      <w:r>
        <w:t>ìn cái ổ khoá cổng to tướng. Con Lỡ bắt đầu thút thít.</w:t>
      </w:r>
      <w:r>
        <w:br/>
      </w:r>
      <w:r>
        <w:br/>
      </w:r>
      <w:r>
        <w:t>- Đừng khóc! ông có cách rồi.</w:t>
      </w:r>
      <w:r>
        <w:br/>
      </w:r>
      <w:r>
        <w:br/>
      </w:r>
      <w:r>
        <w:t>ông đi tìm cái ghế cao con ông vẫn dùng để tỉa hoa giấy. Nó được dựng gần tường. Ông kéo nó sát hàng rào, vụng về, khó nhọc. Ông dặn con Lỡ lần cuối trước khi leo lên:</w:t>
      </w:r>
      <w:r>
        <w:br/>
      </w:r>
      <w:r>
        <w:br/>
      </w:r>
      <w:r>
        <w:t>- Nhớ ngồi yên. Đừng tụt xuống té nghe!</w:t>
      </w:r>
      <w:r>
        <w:br/>
      </w:r>
      <w:r>
        <w:br/>
      </w:r>
      <w:r>
        <w:t>- Dạ! Đi nhanh ông nghe!</w:t>
      </w:r>
      <w:r>
        <w:br/>
      </w:r>
      <w:r>
        <w:br/>
      </w:r>
      <w:r>
        <w:t xml:space="preserve">ông già bắt đầu trèo lên chiếc ghế cao. Chân ông run run, lóng nga lóng ngóng nhưng lòng ông rạo </w:t>
      </w:r>
      <w:r>
        <w:lastRenderedPageBreak/>
        <w:t>rực. Thằng bé nghịch ngợm trong ông hồi sinh - cái thằng cu Đen thề không đặt chân xuống đất</w:t>
      </w:r>
      <w:r>
        <w:t xml:space="preserve"> khi ở nhà một mình. Nó chỉ nhảy từ bàn qua ghế, từ ghế qua giường... Ông ngồi trên bờ tường nhìn xuống đường. Bây giờ ông phải xuống đó không có ghế. Ông bấu tay vào gờ tường và tụt xuống. Cứ nghĩ mình đi - ngược-lại. Ông vừa tụt xuống vừa lẩm bẩm và niềm</w:t>
      </w:r>
      <w:r>
        <w:t xml:space="preserve"> vui lẫn sợ của thằng cu Đen trèo tường đi chơi cứ làm tim ông đập thình thịch. Thời gian không thực có. Nhảy đi, cu Đen! Nửa thước chứ mấy. Ông lão nhảy. Thằng cu Đen táo tợn vỗ taỵ Còn ông lão đau quá, khuỵu xuống. Ông nhăn mặt nhưng sực nhớ con Lỡ, ông </w:t>
      </w:r>
      <w:r>
        <w:t>đứng dậy, ông vịn tường bước khập khiễng. Để đỡ đau, ông tụt dép cầm taỵ Có năm năm rồi ông không ra đường. Phố xá bây giờ lạ quá. Ông lại là đứa con nít sợ lạc trước dòng người và xe cộ nườm nượp.</w:t>
      </w:r>
      <w:r>
        <w:br/>
      </w:r>
      <w:r>
        <w:br/>
      </w:r>
      <w:r>
        <w:t>"Này nằm yên đó. Ông sẽ về bây giờ với bà mụ và mày sẽ hế</w:t>
      </w:r>
      <w:r>
        <w:t xml:space="preserve">t đau bụng, sẽ đẻ cho tau một con búp bê tóc vàng, lành lặn - con Lỡ thầm thì. Nó cảm thấy buồn đái, nhưng nó nhớ lời ông dặn không được rời con búp bê, không được tụt xuống té. Mày cũng khó chịu thế chứ gì. Như tau buồn đái thế thôi". Con bé ôm bụng nhăn </w:t>
      </w:r>
      <w:r>
        <w:t>nhó. Con búp bê mở to đôi mắt biếc có hàng mi cong vút nhìn trời. "Chịu khó đi rồi con mày sẽ làm đẹp cho mày. Con mày sẽ không rụng tóc và gãy tay như mày. Con tau... không biết rồi con tau có làm đẹp cho tau không? Chân tau không như mọi người. Tau không</w:t>
      </w:r>
      <w:r>
        <w:t xml:space="preserve"> làm đẹp cho mẹ và mẹ không thương tau!" Con bé thở dài. Hoa nắng bắt đầu nhảy nhót trên áo nó. Con búp bê nhắm mắt ngủ. Con bé cũng thiu thiu.</w:t>
      </w:r>
      <w:r>
        <w:br/>
      </w:r>
      <w:r>
        <w:br/>
      </w:r>
      <w:r>
        <w:t>Khi con Lỡ mở mắt, điều kỳ diệu đã xảy ra. Ông nó ngồi cạnh nó. Con búp bê tóc vàng, má hồng nằm cạnh con búp b</w:t>
      </w:r>
      <w:r>
        <w:t>ê trụi tóc, cụt taỵ Còn nó, nó nằm trên vũng nước tiểu.</w:t>
      </w:r>
      <w:r>
        <w:br/>
      </w:r>
      <w:r>
        <w:br/>
      </w:r>
      <w:r>
        <w:t>- Ôi! Nó đẻ rồi! Thế bà mụ đâu! Cháu muốn cảm ơn bà.</w:t>
      </w:r>
      <w:r>
        <w:br/>
      </w:r>
      <w:r>
        <w:br/>
      </w:r>
      <w:r>
        <w:t>- Bà mụ đi rồi. Bà còn phải vội đi đỡ đẻ cho con búp bê khác.</w:t>
      </w:r>
      <w:r>
        <w:br/>
      </w:r>
      <w:r>
        <w:br/>
      </w:r>
      <w:r>
        <w:t>- Sao ông không thức cháu?</w:t>
      </w:r>
      <w:r>
        <w:br/>
      </w:r>
      <w:r>
        <w:br/>
      </w:r>
      <w:r>
        <w:t>- Rồi nó nhìn cái quần ướt sũng, bẽn lẽn: - Cháu không</w:t>
      </w:r>
      <w:r>
        <w:t xml:space="preserve"> định tè trong quần, nhưng... </w:t>
      </w:r>
      <w:r>
        <w:br/>
      </w:r>
      <w:r>
        <w:br/>
      </w:r>
      <w:r>
        <w:t>ông vừa nhăn nhó vừa cười. Nom ông là lạ. Nửa như nó, nửa như ông.</w:t>
      </w:r>
      <w:r>
        <w:br/>
      </w:r>
      <w:r>
        <w:br/>
      </w:r>
      <w:r>
        <w:t>ông lão ngồi thở, ông còn mệt và còn đau chân lắm; khó lòng tưởng tượng những gì ông đã làm sáng naỵ Nó cũng kỳ diệu và khó nhọc như con-búp-bê- đẻ-con vậy.</w:t>
      </w:r>
      <w:r>
        <w:br/>
      </w:r>
      <w:r>
        <w:lastRenderedPageBreak/>
        <w:br/>
      </w:r>
      <w:r>
        <w:t>Con Lỡ nhìn sững con búp bê tóc vàng. Nó đẹp dễ sợ. Nó không như con mèo mới đẻ, lông bết dính và mắt nhắm tít. "Mày thích lắm nhỉ - Bây giờ mình có ba người - Ban ngày thêm ông là bốn. Tau sẽ giấu mày trong chăn - Chị tau mà thấy họ không để yên cho mày</w:t>
      </w:r>
      <w:r>
        <w:t xml:space="preserve"> đâu".</w:t>
      </w:r>
      <w:r>
        <w:br/>
      </w:r>
      <w:r>
        <w:br/>
      </w:r>
      <w:r>
        <w:t>Đêm đó ông lão không ngủ được, ông gác hai cẳng chân đau nhức, mỏi nhừ lên thành giường. Ông đã đi bộ đến mấy con đường với cái chân đau. Chính thằng cu Đen táo tợn, bướng bỉnh ấy kéo ông đi tới cửa hàng búp bệ Ông thò tay vào ngực - Bà vẫn nằm yên</w:t>
      </w:r>
      <w:r>
        <w:t xml:space="preserve"> trong đó, gối đầu lên ngực ông. Chỉ có khác là bức chân dung hồi trẻ của bà lồng trong trái tim bằng ngọc bây giờ không được treo sợi dây chuyền vàng nữa - nó được thay bằng một sợi dây rút từ bao xi măng. Trong bóng tối đôi mắt đẹp như mắt con Lỡ nhìn ôn</w:t>
      </w:r>
      <w:r>
        <w:t>g cười có đuôi. Con Lỡ chắc ngủ ngon sau khi trò chuyện với lũ búp bệ Ông mơ màng thấy thằng cu Đen kéo một toa tàu, một ông lão cà nhắc, một con bé cà thọt và một bà lão muôn thuở tuổi đôi mươi.</w:t>
      </w:r>
      <w:r>
        <w:br/>
      </w:r>
      <w:r>
        <w:br/>
      </w:r>
      <w:r>
        <w:t>Trên nhà, con Lỡ ôm hai con búp bê ngủ. Nó mơ nó đẻ con. Đẻ</w:t>
      </w:r>
      <w:r>
        <w:t xml:space="preserve"> ra một con Lỡ con lành lặn, đôi chân tròn trĩnh xinh đẹp lộ trong chiếc áo đầm voan trắng. Con Lỡ con đẹp giùm mình. Mặc áo đầm giùm mình. Con bé ngủ thiếp với ý tưởng đó. Còn con búp bê trơ trụi tóc, gãy tay thì không ngủ. Nó thao thức nghĩ đến bà mụ của</w:t>
      </w:r>
      <w:r>
        <w:t xml:space="preserve"> mình.</w:t>
      </w:r>
      <w:r>
        <w:br/>
      </w:r>
      <w:r>
        <w:br/>
      </w:r>
      <w:r>
        <w:rPr>
          <w:color w:val="008000"/>
        </w:rPr>
        <w:t>4-1994</w:t>
      </w:r>
      <w:r>
        <w:br/>
      </w:r>
      <w:r>
        <w:br/>
      </w:r>
      <w:r>
        <w:br/>
      </w:r>
    </w:p>
    <w:p w:rsidR="00000000" w:rsidRDefault="009B557D">
      <w:pPr>
        <w:spacing w:line="360" w:lineRule="auto"/>
        <w:jc w:val="center"/>
        <w:divId w:val="208415962"/>
      </w:pPr>
      <w:r>
        <w:rPr>
          <w:color w:val="FF0000"/>
        </w:rPr>
        <w:br/>
      </w:r>
    </w:p>
    <w:p w:rsidR="00000000" w:rsidRDefault="009B557D">
      <w:pPr>
        <w:pStyle w:val="Heading4"/>
        <w:spacing w:line="360" w:lineRule="auto"/>
        <w:jc w:val="center"/>
        <w:divId w:val="208415962"/>
      </w:pPr>
      <w:r>
        <w:t>Hết</w:t>
      </w:r>
    </w:p>
    <w:p w:rsidR="00000000" w:rsidRDefault="009B5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57D">
      <w:r>
        <w:separator/>
      </w:r>
    </w:p>
  </w:endnote>
  <w:endnote w:type="continuationSeparator" w:id="0">
    <w:p w:rsidR="00000000" w:rsidRDefault="009B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57D">
      <w:r>
        <w:separator/>
      </w:r>
    </w:p>
  </w:footnote>
  <w:footnote w:type="continuationSeparator" w:id="0">
    <w:p w:rsidR="00000000" w:rsidRDefault="009B5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57D">
    <w:pPr>
      <w:pStyle w:val="Header"/>
      <w:tabs>
        <w:tab w:val="clear" w:pos="4844"/>
        <w:tab w:val="clear" w:pos="9689"/>
        <w:tab w:val="right" w:pos="9720"/>
      </w:tabs>
      <w:rPr>
        <w:color w:val="0070C0"/>
        <w:sz w:val="26"/>
      </w:rPr>
    </w:pPr>
    <w:r>
      <w:rPr>
        <w:color w:val="0070C0"/>
        <w:sz w:val="26"/>
      </w:rPr>
      <w:t>Bà Mụ Của Búp Bê</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648"/>
    <w:rsid w:val="009B557D"/>
    <w:rsid w:val="00C5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15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Mụ Của Búp Bê - Quế Hương</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