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06EA">
      <w:pPr>
        <w:pStyle w:val="style28"/>
        <w:jc w:val="center"/>
        <w:rPr>
          <w:color w:val="FF0000"/>
          <w:sz w:val="52"/>
        </w:rPr>
      </w:pPr>
      <w:bookmarkStart w:id="0" w:name="_GoBack"/>
      <w:bookmarkEnd w:id="0"/>
      <w:r>
        <w:rPr>
          <w:rStyle w:val="Strong"/>
          <w:color w:val="FF0000"/>
          <w:sz w:val="52"/>
        </w:rPr>
        <w:t>Phan Hướng Lê</w:t>
      </w:r>
    </w:p>
    <w:p w:rsidR="00000000" w:rsidRDefault="004506EA">
      <w:pPr>
        <w:pStyle w:val="viethead"/>
        <w:jc w:val="center"/>
        <w:rPr>
          <w:color w:val="0070C0"/>
          <w:sz w:val="56"/>
          <w:szCs w:val="56"/>
        </w:rPr>
      </w:pPr>
      <w:r>
        <w:rPr>
          <w:color w:val="0070C0"/>
          <w:sz w:val="56"/>
          <w:szCs w:val="56"/>
        </w:rPr>
        <w:t>Bát canh nước trong rau biếc</w:t>
      </w:r>
    </w:p>
    <w:p w:rsidR="00000000" w:rsidRDefault="004506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06EA">
      <w:pPr>
        <w:pStyle w:val="NormalWeb"/>
        <w:jc w:val="center"/>
        <w:rPr>
          <w:b/>
          <w:u w:val="single"/>
        </w:rPr>
      </w:pPr>
      <w:r>
        <w:rPr>
          <w:b/>
          <w:u w:val="single"/>
        </w:rPr>
        <w:t>MỤC LỤC</w:t>
      </w:r>
    </w:p>
    <w:p w:rsidR="00000000" w:rsidRDefault="004506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Bát canh nước trong rau biếc</w:t>
      </w:r>
    </w:p>
    <w:p w:rsidR="00000000" w:rsidRDefault="004506EA">
      <w:r>
        <w:fldChar w:fldCharType="end"/>
      </w:r>
      <w:bookmarkStart w:id="1" w:name="bm2"/>
    </w:p>
    <w:p w:rsidR="00000000" w:rsidRPr="00CC07C3" w:rsidRDefault="004506EA">
      <w:pPr>
        <w:pStyle w:val="style28"/>
        <w:jc w:val="center"/>
      </w:pPr>
      <w:r>
        <w:rPr>
          <w:rStyle w:val="Strong"/>
        </w:rPr>
        <w:t>Phan Hướng Lê</w:t>
      </w:r>
      <w:r>
        <w:t xml:space="preserve"> </w:t>
      </w:r>
    </w:p>
    <w:p w:rsidR="00000000" w:rsidRDefault="004506EA">
      <w:pPr>
        <w:pStyle w:val="viethead"/>
        <w:jc w:val="center"/>
      </w:pPr>
      <w:r>
        <w:t>Bát canh nước trong rau biếc</w:t>
      </w:r>
    </w:p>
    <w:p w:rsidR="00000000" w:rsidRDefault="004506EA">
      <w:pPr>
        <w:spacing w:line="360" w:lineRule="auto"/>
        <w:divId w:val="419106345"/>
      </w:pPr>
      <w:r>
        <w:br/>
      </w:r>
      <w:r>
        <w:t>Anh mở cửa rồi nhìn sang phòng khách, không thấy chị ở đó. Anh mỉm cười, đi vào bếp, quả nhiên chị đang đảo cơm trong nồi. Anh ngửi thấy mùi cơm thơm, rất thơm. Điều lạ là ở nơi kh</w:t>
      </w:r>
      <w:r>
        <w:t>ác, hầu như anh chưa ngửi thấy mùi cơm thơm như thế bao giờ.</w:t>
      </w:r>
      <w:r>
        <w:br/>
      </w:r>
      <w:r>
        <w:t>Anh rửa tay, ngồi vào bàn ăn. Chị bưng lên hai đĩa nhỏ có hoa xanh, một đĩa đựng mười mấy con ốc hạt mít, một đĩa đựng rau non mỡ, trong trong. Cuối cùng chị bưng lên một âu sành nhỏ, đây mới chí</w:t>
      </w:r>
      <w:r>
        <w:t>nh là món anh mong chờ nhất. Lập tức anh mở nắp âu ra xem, trong đó có trắng có xanh, có đỏ, trông thật vui mắt.</w:t>
      </w:r>
      <w:r>
        <w:br/>
      </w:r>
      <w:r>
        <w:t>Anh tự múc trong âu ra nửa bát canh. Nước canh trong, không có váng mỡ, xanh là rau cải, trắng là đậu phụ, lại còn dăm ba hạt câu kỷ đỏ. Mùi vị</w:t>
      </w:r>
      <w:r>
        <w:t xml:space="preserve"> canh tuyệt hảo, bảo chay tịnh thì lại rất đậm đà, bảo đậm đà thì lại rất thanh đạm, bảo thanh đạm thì lại rất ngọt ngào. Bát canh chẳng khác gì có đoá phù dung nổi trên mặt nước trong, đầy vẻ thiên nhiên. Chỉ húp một ngụm thôi đã thấy các giác quan bị tê </w:t>
      </w:r>
      <w:r>
        <w:t>liệt cả một ngày bỗng dưng thức tỉnh, vẻ mặt anh cũng biến đổi theo. Dường như vỏ bọc mỏng trên mặt đã bị vỡ tan, tất cả các thớ thịt, tất cả các nếp nhăn đều duỗi ra... thật là một món canh ngon tuyệt! Nó khác hẳn các bữa tiệc anh phải thù tiếp - tiệc côn</w:t>
      </w:r>
      <w:r>
        <w:t xml:space="preserve">g việc. Loại tiệc như thế không bao giờ có cơm. Lúc nào cũng quá nhiều chất béo, quá nhiều vị nồng cay làm cháy cả cổ, lưỡi hầu như tê dại. </w:t>
      </w:r>
      <w:r>
        <w:br/>
      </w:r>
      <w:r>
        <w:t>Anh húp liền hai bát canh rồi mới ăn cơm, cứ một con ốc hạt mít lại một gắp rau, một đằng béo, một đằng giòn, đều l</w:t>
      </w:r>
      <w:r>
        <w:t xml:space="preserve">à những món trôi cơm. Bát cơm hết veo lúc nào cũng chẳng hay, nhưng anh không </w:t>
      </w:r>
      <w:r>
        <w:lastRenderedPageBreak/>
        <w:t>xới thêm mà chỉ nhấm nháp một lưng canh nữa, sau đó anh đặt bát xuống, mỉm cười với chị:</w:t>
      </w:r>
      <w:r>
        <w:br/>
      </w:r>
      <w:r>
        <w:t>- Em nấu sao được món canh này? Ai cũng bảo tiệm ông Vương Già có món canh ngon, nhưng th</w:t>
      </w:r>
      <w:r>
        <w:t>eo anh thì canh ở tiệm ấy cũng không ngon bằng canh nhà nấu.</w:t>
      </w:r>
      <w:r>
        <w:br/>
      </w:r>
      <w:r>
        <w:t>- Nói ra thì... Kỳ thực rất đơn giản, nhưng phải có lòng kiên trì.</w:t>
      </w:r>
      <w:r>
        <w:br/>
      </w:r>
      <w:r>
        <w:t xml:space="preserve">Sau này nhiều lần anh thấy luyến tiếc cuộc sống lúc đó. Cuộc sống thật yên bình. Cảm giác thật tuyệt khi ngồi vào bàn ăn đợi vợ </w:t>
      </w:r>
      <w:r>
        <w:t xml:space="preserve">bưng chiếc âu sành lên, màu sắc đẹp mắt khi mở nắp âu ra. </w:t>
      </w:r>
      <w:r>
        <w:br/>
      </w:r>
      <w:r>
        <w:t xml:space="preserve">Anh đã kết hôn mười bảy mười tám năm rồi. Vợ anh là bạn thời học đại học, là mối tình đầu. Ra trường hai năm, họ làm lễ cưới và chẳng bao lâu đã có con. Thằng bé chẳng những học vào loại ưu mà còn </w:t>
      </w:r>
      <w:r>
        <w:t>rất xinh trai, bởi vì chị là hoa khôi của trường, chẳng cần trang điểm cũng đáng yêu. Vì thế nên anh không dễ bị sắc đẹp đàn bà làm kinh động. Vả chăng anh cũng biết sắc đẹp của phụ nữ bây giờ phần lớn nhờ vào mỹ phẩm.</w:t>
      </w:r>
      <w:r>
        <w:br/>
      </w:r>
      <w:r>
        <w:t>Nhưng sự xuất hiện của Đô Đô là một v</w:t>
      </w:r>
      <w:r>
        <w:t>iệc hoàn toàn bất ngờ. Lúc đầu anh thấy đó chỉ là cô bé còn chưa trút bỏ được vẻ ấu trĩ, như một bình hoa thuỷ tinh, đẹp và trong suốt, chỉ để ngắm chứ không dùng được bao lâu. Tới khi nhận ra ý đồ của cô bé, anh còn cảm thấy buồn cười. Nếu không phải là n</w:t>
      </w:r>
      <w:r>
        <w:t>hân viên của anh, cô bé đáng gọi anh bằng chú. Đương nhiên anh cũng thầm lấy làm thích thú. Cô bé chẳng những xinh đẹp mà gia đình cũng không xoàng. Cha là luật sư nổi danh, mẹ là bác sĩ nổi tiếng, gia đình vốn định cho cô sang Đại học Cambridge du học. Mộ</w:t>
      </w:r>
      <w:r>
        <w:t>t cô bé như thế mà gần gũi đàn ông thì...</w:t>
      </w:r>
      <w:r>
        <w:br/>
      </w:r>
      <w:r>
        <w:t xml:space="preserve">Lúc đầu anh thật sự không hề để ý vì cho rằng Đô Đô chỉ bốc đồng nhất thời, hơn nữa anh không thể phá hoại gia đình của mình. Nhiều năm nay, vợ anh xin nghỉ công việc dạy học ở một trường trung học mà chị đang làm </w:t>
      </w:r>
      <w:r>
        <w:t>rất tốt, chuyên tâm ở nhà giúp chồng, dạy con. Một phụ nữ ngoài bốn chục tuổi, không có sự nghiệp, cũng không có bạn bè, chị sẽ sống sao đây? Huống hồ rất nhiều đàn ông bây giờ sau khi thành đạt đều tìm thú vui mới, bỏ mặc người vợ kết tóc xe tơ. Anh không</w:t>
      </w:r>
      <w:r>
        <w:t xml:space="preserve"> muốn mình cũng là hạng đàn ông tầm thường. Nhưng con gái thời nay chỉ thích làm theo ý mình. Các cô muốn gì là vừa khóc vừa gào đòi chết. Bình hoa thuỷ tinh Đô Đô vì yêu anh vô vọng nên đặt mình trên vách đá thẳng đứng. Cuối cùng anh đành phải giơ tay đỡ </w:t>
      </w:r>
      <w:r>
        <w:t>lấy cô ta.</w:t>
      </w:r>
      <w:r>
        <w:br/>
      </w:r>
      <w:r>
        <w:t>Anh không về nhà ăn cơm nữa. Sau đó cả đến tối cũng không về. Anh bảo anh quá bận, sau đó lại nói anh muốn ở một mình cho yên tĩnh. Chị im lặng hồi lâu. Cuối cùng chị bảo:</w:t>
      </w:r>
      <w:r>
        <w:br/>
      </w:r>
      <w:r>
        <w:t>- Thôi thế này vậy, khi nào anh muốn về thì gọi điện.</w:t>
      </w:r>
      <w:r>
        <w:br/>
      </w:r>
      <w:r>
        <w:t>Anh không thích thu</w:t>
      </w:r>
      <w:r>
        <w:t>ê nhà, bảo phải mua một căn hộ trang bị đầy đủ, đồng bộ, từ đồ đạc đến đồ điện. Đô Đô lại không thích, cô bảo kiểu nhà như thế không có phong cách. Cuối cùng cô đưa anh về ở nhà cô. Đô Đô một mình ở căn hộ hai phòng ở, một phòng khách do cha mẹ mua cho. Cô</w:t>
      </w:r>
      <w:r>
        <w:t xml:space="preserve"> tự trang trí lấy, một phong cách gọn nhẹ, hiện đại nhưng lại là kiểu còn tốn tiền hơn cả bài trí hoa lệ.</w:t>
      </w:r>
      <w:r>
        <w:br/>
      </w:r>
      <w:r>
        <w:t xml:space="preserve">Tình yêu mới, nhà ở mới, không khí mới, điên cuồng mới, cả anh cũng thấy mình như đổi mới. Mấy </w:t>
      </w:r>
      <w:r>
        <w:lastRenderedPageBreak/>
        <w:t>tháng trời qua đi như có cánh bay. Cũng có lúc cả hai t</w:t>
      </w:r>
      <w:r>
        <w:t>hấy đói. Anh là nhân vật của một nửa công chúng, không thể đi ăn hàng ngày ở tiệm, Đô Đô đành phải gọi các tiệm mang đồ ăn tới nhà. Món ăn đưa đến không có canh, họ có lúc uống thay bằng trà Ô Long đóng hộp và thường xuyên hơn là uống Côca Côla.</w:t>
      </w:r>
      <w:r>
        <w:br/>
      </w:r>
      <w:r>
        <w:t>Dần dần bữ</w:t>
      </w:r>
      <w:r>
        <w:t>a ăn trở thành công việc khổ sai, bởi các món đưa đến trở nên khó nuốt, hơn nữa anh còn phải che giấu, bởi chỉ cần anh tỏ ra không vừa ý là Đô Đô nói ngay: "Em biết anh lại nhớ cuộc sống trước kia rồi chứ gì? Anh thấy hối thì cứ nói toẹt ra đi!".</w:t>
      </w:r>
      <w:r>
        <w:br/>
      </w:r>
      <w:r>
        <w:t>Chẳng ngờ</w:t>
      </w:r>
      <w:r>
        <w:t xml:space="preserve"> một hôm, vừa vào qua cửa, anh đã nhìn thấy khuôn mặt ửng hồng vì hưng phấn của Đô Đô. Đô Đô kéo anh vào bếp. Trong bếp là cảnh một siêu thị thu nhỏ sau cơn động đất. Mọi thứ đều rối loạn, cả đến mái tóc của Đô Đô cũng dính một thứ gì đó vàng vàng như mỡ. </w:t>
      </w:r>
      <w:r>
        <w:t>Tất bật một lúc lâu rồi Đô Đô cũng làm xong. Anh làm ra vẻ không do dự xúc món xúc xích Viên sốt cà chua thêm mười mấy thứ gia vị khác nữa. Ăn xong, anh nói: "Từ nay không cần phải nhiêu khê đến thế. Người giỏi làm cơm thì cho dù chỉ có canh nước trong cải</w:t>
      </w:r>
      <w:r>
        <w:t xml:space="preserve"> biếc, ăn vào đã thấy sướng!".</w:t>
      </w:r>
      <w:r>
        <w:br/>
      </w:r>
      <w:r>
        <w:t>Dứt lời, anh lập tức nhận ra mình đã nói một câu không nên nói.</w:t>
      </w:r>
      <w:r>
        <w:br/>
      </w:r>
      <w:r>
        <w:t>* * *</w:t>
      </w:r>
      <w:r>
        <w:br/>
      </w:r>
      <w:r>
        <w:t>Khi tiếng chuông cửa vang lên, trong một giây, chị tưởng anh trở về, nhưng chị hiểu ngay là không phải. Chị mở cửa, một cô gái trẻ đứng ngay trước mặt chị,</w:t>
      </w:r>
      <w:r>
        <w:t xml:space="preserve"> da trắng nõn nà. Chị thầm hỏi bằng ánh mắt, cô bé nói: "Em là Đô Đô, bạn của chồng chị!".</w:t>
      </w:r>
      <w:r>
        <w:br/>
      </w:r>
      <w:r>
        <w:t>Chị hiểu ra ngay. Đô Đô muốn tìm một tình cảm nào đó biểu hiện trên nét mặt chị nhưng không hề có. Cô ấy đi vào đề:</w:t>
      </w:r>
      <w:r>
        <w:br/>
      </w:r>
      <w:r>
        <w:t>- Hôm nay em đến đây, một là muốn thấy chị là ngư</w:t>
      </w:r>
      <w:r>
        <w:t>ời như thế nào, hai là muốn được chị cho ăn cơm chị nấu. Anh thường khen chị nấu món đơn giản nhất cũng thành được món ngon nhất nên em tò mò.</w:t>
      </w:r>
      <w:r>
        <w:br/>
      </w:r>
      <w:r>
        <w:t>Chị dường như cảm thấy khó nghĩ, lát sau mới nói:</w:t>
      </w:r>
      <w:r>
        <w:br/>
      </w:r>
      <w:r>
        <w:t>- Thế thì cô ăn tạm bữa cơm xoàng vậy.</w:t>
      </w:r>
      <w:r>
        <w:br/>
      </w:r>
      <w:r>
        <w:t xml:space="preserve">Chị dọn ra một bát cơm, </w:t>
      </w:r>
      <w:r>
        <w:t>hai đĩa thức ăn nhỏ và một cái âu sành. Đô Đô mở âu sành, múc một bát canh, húp một ngụm rồi chẳng cần suy nghĩ đã reo "Oa!". Cô ngờ vực nhìn chị:</w:t>
      </w:r>
      <w:r>
        <w:br/>
      </w:r>
      <w:r>
        <w:t>- Đây chính là món canh nước trong rau biếc hay sao?</w:t>
      </w:r>
      <w:r>
        <w:br/>
      </w:r>
      <w:r>
        <w:t>- Anh ấy gọi như thế! - Chị đáp.</w:t>
      </w:r>
      <w:r>
        <w:br/>
      </w:r>
      <w:r>
        <w:t>- Chị có thể cho em biế</w:t>
      </w:r>
      <w:r>
        <w:t>t canh này nấu như thế nào không?</w:t>
      </w:r>
      <w:r>
        <w:br/>
      </w:r>
      <w:r>
        <w:t>Chị dường như khẽ trút một tiếng thở dài, sau đó mới nói:</w:t>
      </w:r>
      <w:r>
        <w:br/>
      </w:r>
      <w:r>
        <w:t>- Phải chuẩn bị nhiều thứ đấy. Sườn ngon, giămbông Kim Hoa, gà cỏ Tô Bắc, tôm tươi Thái Hồ, măng núi Mạc Can, sò tươi, nấm hương, đến mùa cua thì mua cua hồ Dương T</w:t>
      </w:r>
      <w:r>
        <w:t xml:space="preserve">rừng, chặt làm đôi, cho tất cả vào âu đun nhỏ lửa chừng ba bốn giờ. Nước một lần phải đổ cho đủ, không cho muối, bột nêm. Hầm xong, vớt tất cả bã ra, cả những vụn bã nhỏ cho nước thật trong. Lúc gần ăn mới thả đậu </w:t>
      </w:r>
      <w:r>
        <w:lastRenderedPageBreak/>
        <w:t>phụ, rau cải, những thứ này có thể hút hết</w:t>
      </w:r>
      <w:r>
        <w:t xml:space="preserve"> váng mỡ.</w:t>
      </w:r>
      <w:r>
        <w:br/>
      </w:r>
      <w:r>
        <w:t>Đô Đô hít vào một hơi dài. Đây chính là món canh được gọi là "nước trong rau biếc" sao? Lòng dạ người phụ nữ này mới sâu lắng làm sao! Còn người đàn ông kia nói mà chẳng hiểu gì hết. Hàng ngày được hưởng thụ món ngon như thế mà anh lại cho rằng đ</w:t>
      </w:r>
      <w:r>
        <w:t>ó là món đơn giản nhất, dễ làm nhất? Chính trong giây phút đó, Đô Đô sâu sắc hiểu ra người phụ nữ ấy. Cô cũng hiểu ra trên thế giới này, giữa tình yêu này và tình yêu kia khác xa nhau biết mấy!</w:t>
      </w:r>
      <w:r>
        <w:br/>
      </w:r>
      <w:r>
        <w:t>Chị nhìn Đô Đô, cười khoan dung rồi hỏi:</w:t>
      </w:r>
      <w:r>
        <w:br/>
      </w:r>
      <w:r>
        <w:t>- Cô có thể vì anh ấy</w:t>
      </w:r>
      <w:r>
        <w:t xml:space="preserve"> mà nấu như vậy không?</w:t>
      </w:r>
      <w:r>
        <w:br/>
      </w:r>
      <w:r>
        <w:t>Đô Đô ngoẹo đầu, nghiêm túc suy nghĩ rồi đáp:</w:t>
      </w:r>
      <w:r>
        <w:br/>
      </w:r>
      <w:r>
        <w:t>- Em có thể làm như vậy, nhưng không cần nữa rồi.</w:t>
      </w:r>
      <w:r>
        <w:br/>
      </w:r>
      <w:r>
        <w:t>Một tháng sau. Chiều muộn, như thường lệ chị ở trong bếp. Chuông cửa bỗng reo vang, chị mở cửa, bất ngờ lại là anh. Chị ngẩn ra, buột miệ</w:t>
      </w:r>
      <w:r>
        <w:t xml:space="preserve">ng hỏi: </w:t>
      </w:r>
      <w:r>
        <w:br/>
      </w:r>
      <w:r>
        <w:t>- Sao thế? Quên không mang chìa khoá à?</w:t>
      </w:r>
      <w:r>
        <w:br/>
      </w:r>
      <w:r>
        <w:t xml:space="preserve">Anh cảm thấy như trút được gánh nặng, xác định mình có thể rửa tay ngồi vào bàn ăn được rồi. Chị bưng lên một khay to. Chứ không mang thành nhiều lần như trước. Trên khay có hai bát cơm, hai đĩa nhỏ thức ăn </w:t>
      </w:r>
      <w:r>
        <w:t>và một cái âu sành. Đó là thứ anh nhớ nhung nhất. Không chờ được, anh mở nắp âu, múc ra lưng bát canh. Vẫn có xanh, đỏ, trắng, vẫn là màu nước trong vắt, không có váng mỡ. Anh hấp tấp hút một ngụm, chỉ một ngụm ấy là đã biến sắc mặt.</w:t>
      </w:r>
      <w:r>
        <w:br/>
      </w:r>
      <w:r>
        <w:t>- Canh gì thế này? - A</w:t>
      </w:r>
      <w:r>
        <w:t>nh không dám nhổ ra.</w:t>
      </w:r>
      <w:r>
        <w:br/>
      </w:r>
      <w:r>
        <w:t>Chị nếm một ngụm rồi nói:</w:t>
      </w:r>
      <w:r>
        <w:br/>
      </w:r>
      <w:r>
        <w:t>- Nước trong rau biếc thì chỉ có thế này thôi.</w:t>
      </w:r>
      <w:r>
        <w:br/>
      </w:r>
      <w:r>
        <w:t>Anh đặt thìa xuống xét nét nhìn chị. Chị không nhìn anh, thản nhiên ăn cơm. Anh không ăn, châm một điếu thuốc. Chị không hề nhìn anh lấy một cái. Ăn xong miếng cu</w:t>
      </w:r>
      <w:r>
        <w:t>ối cùng, chị thu hết bát đĩa vào khay, sau đó mới nhìn thẳng vào anh nói:</w:t>
      </w:r>
      <w:r>
        <w:br/>
      </w:r>
      <w:r>
        <w:t>- Nhà ta sau này có thể phải thuê một người giúp việc theo giờ. Em tìm được việc rồi mà việc nhà lại nhiều như vậy.</w:t>
      </w:r>
      <w:r>
        <w:br/>
      </w:r>
      <w:r>
        <w:t>- Em đi làm? Làm gì? - Anh kinh ngạc hỏi.</w:t>
      </w:r>
      <w:r>
        <w:br/>
      </w:r>
      <w:r>
        <w:t>- Anh quên rồi à? Em vốn</w:t>
      </w:r>
      <w:r>
        <w:t xml:space="preserve"> là một cô giáo.</w:t>
      </w:r>
      <w:r>
        <w:br/>
      </w:r>
      <w:r>
        <w:t>Ngụm canh khó nuốt vừa nãy dường như cuộn lên trong ruột, anh buột miệng hỏi:</w:t>
      </w:r>
      <w:r>
        <w:br/>
      </w:r>
      <w:r>
        <w:t>- Việc lớn như thế sao không bàn với tôi? Em bây giờ sao thế? - Vừa hỏi xong, anh đã thấy hối. Người đuối lý là anh.</w:t>
      </w:r>
      <w:r>
        <w:br/>
      </w:r>
      <w:r>
        <w:t>Nhưng chị không nói gì thêm, chỉ nhìn anh mộ</w:t>
      </w:r>
      <w:r>
        <w:t>t cái. Cái nhìn ấy khiến anh bắt đầu nhận ra mình thật ngu xuẩn.</w:t>
      </w:r>
      <w:r>
        <w:br/>
      </w:r>
      <w:r>
        <w:t xml:space="preserve">  </w:t>
      </w:r>
    </w:p>
    <w:p w:rsidR="00000000" w:rsidRDefault="004506E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Phạm Tú Châu trích dịch</w:t>
      </w:r>
      <w:r>
        <w:br/>
      </w:r>
      <w:r>
        <w:t>Nguồn: ms</w:t>
      </w:r>
      <w:r>
        <w:br/>
      </w:r>
      <w:r>
        <w:t>Được bạn: ms đưa lên</w:t>
      </w:r>
      <w:r>
        <w:br/>
      </w:r>
      <w:r>
        <w:t>vào ngày: 18 tháng 10 năm 20</w:t>
      </w:r>
      <w:r>
        <w:t xml:space="preserve">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06EA">
      <w:r>
        <w:separator/>
      </w:r>
    </w:p>
  </w:endnote>
  <w:endnote w:type="continuationSeparator" w:id="0">
    <w:p w:rsidR="00000000" w:rsidRDefault="0045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6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06EA">
      <w:r>
        <w:separator/>
      </w:r>
    </w:p>
  </w:footnote>
  <w:footnote w:type="continuationSeparator" w:id="0">
    <w:p w:rsidR="00000000" w:rsidRDefault="00450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6EA">
    <w:pPr>
      <w:pStyle w:val="Header"/>
      <w:tabs>
        <w:tab w:val="clear" w:pos="4844"/>
        <w:tab w:val="clear" w:pos="9689"/>
        <w:tab w:val="right" w:pos="9720"/>
      </w:tabs>
      <w:rPr>
        <w:color w:val="0070C0"/>
        <w:sz w:val="26"/>
      </w:rPr>
    </w:pPr>
    <w:r>
      <w:rPr>
        <w:color w:val="0070C0"/>
        <w:sz w:val="26"/>
      </w:rPr>
      <w:t>Bát canh nước trong rau biếc</w:t>
    </w:r>
    <w:r>
      <w:rPr>
        <w:color w:val="0070C0"/>
        <w:sz w:val="26"/>
      </w:rPr>
      <w:tab/>
    </w:r>
    <w:r>
      <w:rPr>
        <w:b/>
        <w:color w:val="FF0000"/>
        <w:sz w:val="32"/>
      </w:rPr>
      <w:t>Phan Hướng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7C3"/>
    <w:rsid w:val="004506EA"/>
    <w:rsid w:val="00CC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6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canh nước trong rau biếc - Phan Hướng Lê</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