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353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Vũ thị Thiên Thư</w:t>
      </w:r>
    </w:p>
    <w:p w:rsidR="00000000" w:rsidRDefault="0090353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Bóng Hạnh Phúc</w:t>
      </w:r>
    </w:p>
    <w:p w:rsidR="00000000" w:rsidRDefault="0090353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90353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90353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Bóng Hạnh Phúc</w:t>
      </w:r>
    </w:p>
    <w:p w:rsidR="00000000" w:rsidRDefault="00903531">
      <w:r>
        <w:fldChar w:fldCharType="end"/>
      </w:r>
      <w:bookmarkStart w:id="1" w:name="bm2"/>
    </w:p>
    <w:p w:rsidR="00000000" w:rsidRPr="004C60D4" w:rsidRDefault="00903531">
      <w:pPr>
        <w:pStyle w:val="style28"/>
        <w:jc w:val="center"/>
      </w:pPr>
      <w:r>
        <w:rPr>
          <w:rStyle w:val="Strong"/>
        </w:rPr>
        <w:t>Vũ thị Thiên Thư</w:t>
      </w:r>
      <w:r>
        <w:t xml:space="preserve"> </w:t>
      </w:r>
    </w:p>
    <w:p w:rsidR="00000000" w:rsidRDefault="00903531">
      <w:pPr>
        <w:pStyle w:val="viethead"/>
        <w:jc w:val="center"/>
      </w:pPr>
      <w:r>
        <w:t>Bóng Hạnh Phúc</w:t>
      </w:r>
    </w:p>
    <w:p w:rsidR="00000000" w:rsidRDefault="00903531">
      <w:pPr>
        <w:spacing w:line="360" w:lineRule="auto"/>
        <w:divId w:val="1329096065"/>
      </w:pPr>
      <w:r>
        <w:br/>
      </w:r>
      <w:r>
        <w:t xml:space="preserve">- Má về , Má về </w:t>
      </w:r>
      <w:r>
        <w:br/>
      </w:r>
      <w:r>
        <w:t xml:space="preserve">Con bé tụt xuống cái băng đá trước nhà .Ðôi chân nhỏ như mọc cánh bay, cái đuôi gà mềm mại tung tăng theo từng bước chim non . Từ sáng sớm , Bé đã dậy , vừa xuống giường , vội vã ôm quần áo chạy xuống nhà </w:t>
      </w:r>
      <w:r>
        <w:t xml:space="preserve">bếp vào nắm tay bà Vú </w:t>
      </w:r>
      <w:r>
        <w:br/>
      </w:r>
      <w:r>
        <w:t xml:space="preserve">- Vú , cho con thay quần áo mới đi </w:t>
      </w:r>
      <w:r>
        <w:br/>
      </w:r>
      <w:r>
        <w:t>- Chờ chút đi con , nước ấm rồi Vú rửa mình cho con , xong mới bận áo mới được, cả người con khai rình hà.</w:t>
      </w:r>
      <w:r>
        <w:br/>
      </w:r>
      <w:r>
        <w:t>Con bé tiu nghỉu ngồi xuống bên chân bếp , kiên nhần chờ Vú đun nước sôi , châm trà cho Nộ</w:t>
      </w:r>
      <w:r>
        <w:t xml:space="preserve">i , rồi pha nước lau mình cho Bé . Cái áo đầm bằng ren thêu , cái nơ viền sa ten trắng để cột tóc , Má mua cho Bé từ ngày đám cưới nhu để đền bù lại . Bé vẫn ấm ức trong lòng , tại sao ông Nội lại mang Má đi gả chồng ? </w:t>
      </w:r>
      <w:r>
        <w:br/>
      </w:r>
      <w:r>
        <w:t xml:space="preserve">Ðám cưới Má , là con gái út của ông </w:t>
      </w:r>
      <w:r>
        <w:t>Hương Cả , người trong làng đến mừng đông không đếm hết , ông thợ mã đã đến bông rạp từ mấy hôm trước , ông giống như vị tướng chỉ huy , hò hét , phân chia công việc cho mấy người thanh niên , người nầy thì lo chặt bẹ cây đủng đỉnh , chẻ làm đôi rọc bớt lá</w:t>
      </w:r>
      <w:r>
        <w:t xml:space="preserve"> , người khác đốn cây chuối , bóc lấy bẹ. Trai tráng phụ giúp chuyện dựng rạp , sau khi sườn rạp làm xong là đến phần việc của ông , những cây cột bằng thân cây tràm , ông dùng các bẹ chuối che lại , bông đủng đỉnh kết thành màn , cắt tỉa thêm các bông hoa</w:t>
      </w:r>
      <w:r>
        <w:t xml:space="preserve"> khác , treo lên chunh quanh thật lộng lẫy , </w:t>
      </w:r>
      <w:r>
        <w:lastRenderedPageBreak/>
        <w:t>cái bảng Vu qui đã là một tác phẩm tuyệt vời, hình hai con Phụng trông thật linh động , như đang xoè đuôi múa , làm bằng các thứ hoa quả , ai đi ngang cũng trầm trồ khen ngợi .</w:t>
      </w:r>
      <w:r>
        <w:br/>
      </w:r>
      <w:r>
        <w:t xml:space="preserve">Bánh trái đã chuẩn bị từ một tuần </w:t>
      </w:r>
      <w:r>
        <w:t>trước , đủ các loại , bánh thuẩn , bánh bông lan , bánh sâm banh , mỗi thứ chứa trong các lồng kiếng xếp ngay ngắn trên kệ , dưới bốn chân kệ Nội cẩûn thận đặt tô chứa nước , đểû tránh các loại kiến đen chui vào ăn bánh .</w:t>
      </w:r>
      <w:r>
        <w:br/>
      </w:r>
      <w:r>
        <w:t>Ngày cưới, họ hàng xa gần đến chúc</w:t>
      </w:r>
      <w:r>
        <w:t xml:space="preserve"> mừng thật đông , con bé được mặc áo mới , chơi đùa cùng các anh chị em con Cô con Chú . Ðêm lạy xuất giá Má mặc áo hồng khăn voan mỏng , con bé mê mẫn nhìn , trong trí nhớ nhỏ nhoi , Má giống như bà tiên trong chuyện cổ tích . Rạng ngày , khi đoàn xe đến </w:t>
      </w:r>
      <w:r>
        <w:t xml:space="preserve">đón dâu , đậu một hàng dài bên cầu đình , đang là phiên chợ đông Nội không cho mang xe qua , dù là chiếc xe hơi nhỏ , mâm quả bọc giấy bóng đỏ rực rỡ , họ nhà trai xếp hàng dài đi như đám rước . Ðám cưới thật to , người làng chuyền miệng nhau , Con gái út </w:t>
      </w:r>
      <w:r>
        <w:t>của ông Hương Cả có khác , bấy lâu nay có đám cưới nào sánh bằng . Cô dâu dã từng đi học ở Sài Gòn , thướt tha mặc áo dài tân thời dài chấn gót , may lủ màu ngà vẽ bông dây , đội vòng hoa trắng với khăn voan mỏng như mây trờị Chú rể cũng là người có ăn học</w:t>
      </w:r>
      <w:r>
        <w:t xml:space="preserve"> , làm việc trên toà tỉnh , vừa là họa sĩ , nhìn mấy bức tranh vẽ người vợ sắp cưới đang treo trong nhà , còn khéo hơn hoạ sĩ Lê Trung .</w:t>
      </w:r>
      <w:r>
        <w:br/>
      </w:r>
      <w:r>
        <w:t>Chỉ tôi nghiệp con bé, khi nhìn thấy người đàn ông đáng ghét đến bắt mất Má đi thì khóc lóc nhào xuống đất , không kể g</w:t>
      </w:r>
      <w:r>
        <w:t xml:space="preserve">ì chiếc áo đầm trắng nõn nà Vú mới mặc vào sáng nay, cái chùm nơ cột tóc rơi xuống, con bé cứ mặc kệ, chạy theo đòi Má , bà Vú phải vộ vàng chạy theo dỗ dành bồng trở về nhà . Con Bé giận dỗi bỏ ăn uống cả ngày . </w:t>
      </w:r>
      <w:r>
        <w:br/>
      </w:r>
      <w:r>
        <w:t>Ba ngày phản bái , Má về thăm nhà , con bé</w:t>
      </w:r>
      <w:r>
        <w:t xml:space="preserve"> hờn dỗi chui vào kẹt tủ , nhất định không chịu ra .Má đem cả một hộp kẹo vào nhử , con bé ôm hộp kẹo phụng phịu nước mắt lưng tròng . Buổi chiều , Má chuẩn bị về nhà chồng , con bé lại khóc lóc đòi theo , Má phải dỗ dành ,</w:t>
      </w:r>
      <w:r>
        <w:br/>
      </w:r>
      <w:r>
        <w:t>- Má đi vài hôm , cuối tuần Má s</w:t>
      </w:r>
      <w:r>
        <w:t>ẽ về , ngoan , Má mua thêm kẹo cho con .</w:t>
      </w:r>
      <w:r>
        <w:br/>
      </w:r>
      <w:r>
        <w:t>Má đi rồi về như đã hứa . Mỗi tuần , ngày thứ bảy , con bé lại hối Vú cho mặc áo mới để đi đón Má . Dù vậy , vẫn giận dỗi , nhất định không chịu theo người đàn ông kiạ Vú bảo không được hổn , thưa dạ , gọi ông ta là</w:t>
      </w:r>
      <w:r>
        <w:t xml:space="preserve"> “ Dượng” , con bé chỉ gọi trống không , chứng tỏ thái độ phản kháng tiêu cực của trẻ con . Từ thuở đầu , khi người đàn ông sang làm quen, Con Bé đã linh cảm chuyện bất thường. Má đi đâu ông ta cũng đi theo , vào vườn bưởi , đi hái cam , hái mận , bơi xuồn</w:t>
      </w:r>
      <w:r>
        <w:t xml:space="preserve">g vào Mương Khai theo cô đi coi xúc hến . Ngồi chuyện trò hàng giờ bên con rạch nhỏ nước trong . Hàng tuần , lại thấy ông mang theo giá vẽ, màu mực, ông vẽ Má mặc áo dài đứng bên gốc dừa , tóc Má bay bay , mặc dù không ưa ông , nhưng con bé cũng phải đồng </w:t>
      </w:r>
      <w:r>
        <w:t>ý , ông vẽ Má đẹp quá . Mấy bức tranh của Má , treo trong nhà , bức Má nhìn thẳng trước mặt, giống như Má đang mĩm cười kề cận, con bé nhìn hoài không chán mắt .</w:t>
      </w:r>
      <w:r>
        <w:br/>
      </w:r>
      <w:r>
        <w:t>Má đi về hàng tuần được ít lâu , ngày càng thưa thớt, con Bé mòn mõi chờ trông . Rồi cũng quen</w:t>
      </w:r>
      <w:r>
        <w:t xml:space="preserve"> dần </w:t>
      </w:r>
      <w:r>
        <w:lastRenderedPageBreak/>
        <w:t>với chuyện đi về bất thường . Khi nào Má về thì mừng rỡ . Có khi Má ở nhà ít lâu, không theo người đàn ông kia đi thì con béù lại sung sướûng mang mền gối tối tối chui vào ngủ với Má . Những đêm ngủ giật mình , quay sang ôm co å, sờ vào vai , thương M</w:t>
      </w:r>
      <w:r>
        <w:t>á hơn , sao mà Má ốm nhom vậy , bộ người ta không đủ cơm cho Má ăn ? Những khi Má khóc âm thầm , nước mắt ướt cả áo gối , bàn tay nhỏ sờ soạn , nước mắt mặn trên môi , Bé ôm Má chặt hơn .</w:t>
      </w:r>
      <w:r>
        <w:br/>
      </w:r>
      <w:r>
        <w:t>- Kho Cá hay nấu chè mà ngọt lừ .</w:t>
      </w:r>
      <w:r>
        <w:br/>
      </w:r>
      <w:r>
        <w:t>- Dạ , lần sau con bớt đường lạị</w:t>
      </w:r>
      <w:r>
        <w:br/>
      </w:r>
      <w:r>
        <w:t>B</w:t>
      </w:r>
      <w:r>
        <w:t>a chỉ thêm vào nhẹ nhàng</w:t>
      </w:r>
      <w:r>
        <w:br/>
      </w:r>
      <w:r>
        <w:t>- Không sao đâu con, lâu lâu đổi khẩu vị mà .</w:t>
      </w:r>
      <w:r>
        <w:br/>
      </w:r>
      <w:r>
        <w:t xml:space="preserve">- Ông chỉ giỏi nói . Cá kho phải mặn. Kho lạt như vậy ăn bao nhiêu cho đủ. Sao không mua cá sặc cho rẻ, cá lóc mắc tiền , ăn ở phải biết tiết kiệm , nhà nầy xưa nay không quen kiểu xài </w:t>
      </w:r>
      <w:r>
        <w:t>phung phí , liệu mà tập tành .</w:t>
      </w:r>
      <w:r>
        <w:br/>
      </w:r>
      <w:r>
        <w:t>Tâm lặng lẽ chờ Ba má ăn cơm rồi thu dọn mâm chén mang xuống cầu rửa , xếp vào chạn, bóng tối phủ dần, bầy muỗi đói vo v e, ngồi trên bộ ván gõ , tiếng nói đai nghiến vẫn theo bên long , tiếng ngoái trầu cồm cộp , âm thanh sắ</w:t>
      </w:r>
      <w:r>
        <w:t>t đồng va chạm nhau . Ðọc trong sách vở, chuyện Mẹ Chồng con dâu , có nằm mơ cũng không nghĩ đến chính bản thân mình đang lâm vào cảnh tượng.</w:t>
      </w:r>
      <w:r>
        <w:br/>
      </w:r>
      <w:r>
        <w:t>Ðang học , chuẩn bị mùa thi cuối năm . Ba lên Sai Gòn bảo thu xếp về que . Tâm bàng hoàng , chỉ còn mấy tháng thôi</w:t>
      </w:r>
      <w:r>
        <w:t xml:space="preserve"> . Mối mai đến nhà qua lại tự bao giờ? Người chồng tương lai lớn tuổi hơn Tâm , đã ra đời làm việc , là con trai út cuả một ông giáo ở Long Xuyên . Rương tráp về quê, chuẩn bị theo chồng . Ngón tay thon thả còn chưa phai vết mực , xếp lại chiếc áo trắng th</w:t>
      </w:r>
      <w:r>
        <w:t>uở học trò mơ mộng . Bối rối khi gặp nhau , chuyện trò chưa quen nếp , han hỏi chưa tròn câu , đã phải khăn gói theo về . Những ngày đầu làm dâu , bài học đơn sơ vội vã , Mẹ dặn đôi điều , chị bày cho dăm ba cách , thức dậy nhóm bếp , đun nước pha tra ø, v</w:t>
      </w:r>
      <w:r>
        <w:t>ào ra khép nép , chợ búa thưa trình... Ngôi chợ quê thưa thớt , hai bên dãy phố tò mò nhìn cô dâu mới ngượng ngập xách giỏ đi lên xuống , cân nhắc , món tiền chợ nhỏ nhoi , những người bạn hàng biết dại khờ , luôn kềm gia ù, Tâm cuối cùng lại phải rút tiền</w:t>
      </w:r>
      <w:r>
        <w:t xml:space="preserve"> túi ra thêm vào cho có miếng ăn . Nghĩ đến Ba Má đã lớn tuổi , chén canh ngọt , miếng cá ngon . mỗi ngày là một chăm chú t, cố gắng học bài học làm dâu . Ba ít nói, món gì cũng khen , chỉ có Ma ù, mua thức gì cũng bắt bẻ , trầu không đủ vàng , cau non ra </w:t>
      </w:r>
      <w:r>
        <w:t>nước , Tâm đi vòng vòng chợ trên sang chợ dưới , dù cho khó khăn cách nào cũng không khỏi bị chê bai .</w:t>
      </w:r>
      <w:r>
        <w:br/>
      </w:r>
      <w:r>
        <w:t xml:space="preserve">Thanh đi làm viêc trên Toà Tỉnh, hàng ngày về đến là nhà đã lên đèn , Tâm đón chồng , hai vợ chồng son lúi húi ăn cơm dưới ngọn đèn dầu leo lét . Chuyện </w:t>
      </w:r>
      <w:r>
        <w:t>trò nho nhỏ sợ kinh động giấc Me Cha . Sáng ngày sau khi Thanh đi rồi , Mẹ chồng lại mát mẻ xéo xiên . Vợ chồng chỉ có đôi chút thời gian buổi tối chuyện tro ø, gặp nhau , chưa kịp ăn uống xong bửa , đã bảo thắp đèn lâu , hao dầu tốn lửa . Tâm lẳng lặng và</w:t>
      </w:r>
      <w:r>
        <w:t xml:space="preserve">o ra làm công việc trong nha ø, im lặng như cái bóng , không dám kể lại cùng chồng , </w:t>
      </w:r>
      <w:r>
        <w:lastRenderedPageBreak/>
        <w:t xml:space="preserve">những đêm trăng sán g, xuống ngồi bên bến sông , nhìn dòng nước trôi lặng lẽ dưới chân cầu đúc, hình dung mái nhà thân yêu , con sông nhỏ sau nha ø, hai hàng dừa xanh rợp </w:t>
      </w:r>
      <w:r>
        <w:t>bóng. Càng không dám nghĩ đến bạn bè thân thương , chúng còn tung tăng cặp sách , mùa thi đến rồi qua .Cố gắng thu mình vào bổ phận , Tâm tủi thân , càng không muốn nghĩ đến tương lai .</w:t>
      </w:r>
      <w:r>
        <w:br/>
      </w:r>
      <w:r>
        <w:t>- Mợ Tâm, sao Mợ không nói với Cậu lo tìm nhà trên Long Xuyên để ở tạm</w:t>
      </w:r>
      <w:r>
        <w:t xml:space="preserve">, đi về hàng ngày vất vả quá, </w:t>
      </w:r>
      <w:r>
        <w:br/>
      </w:r>
      <w:r>
        <w:t>- Dạ, em cũng tuỳ theo ý anh Thanh, nhưng anh nghĩ Má có cho em theo anh ấy không ??</w:t>
      </w:r>
      <w:r>
        <w:br/>
      </w:r>
      <w:r>
        <w:t>- Thì vợ phải theo chồng , hơn nữa Mợ phải theo mới có người cơm nước cho Cậu nó. Thôi để Anh nói cho</w:t>
      </w:r>
      <w:r>
        <w:br/>
      </w:r>
      <w:r>
        <w:t>- Em cảm ơn anh .</w:t>
      </w:r>
      <w:r>
        <w:br/>
      </w:r>
      <w:r>
        <w:t>Ông anh lớn, người l</w:t>
      </w:r>
      <w:r>
        <w:t>ập gia đình trước , đã có hai đứa con traị Anh chị đi dạy học trên trường tỉnh , chỉ thỉnh thoảng mới về thăm nhà . Mỗi lần về, Chị dâu to nhỏ khuyên Tâm , chị từng ở trong nhà lúc mới cưới , hiểi tính ý khó khăn của Mẹ chồng , thương hại cô em dâu trẻ ngư</w:t>
      </w:r>
      <w:r>
        <w:t>ời , bảo em nên xin ra riêng . Chính chị trước đây cũng bị bắt bẻ, hài tội đủ điều , không chịu nồi , hai vợ chồng dắt díu theo nhau về tỉnh lỵ thuê nhà.</w:t>
      </w:r>
      <w:r>
        <w:br/>
      </w:r>
      <w:r>
        <w:t>Thoát được chuyện làm dâu hàng ngày, Tâm theo chồng về thành phố, thuê căn nhà nho nho û, chỉ có hai v</w:t>
      </w:r>
      <w:r>
        <w:t>ợ chồng son , mỗi cuối tuần về thăm Ba Mẹ chồng , dù vậy , Tâm vẫn không tránh được những câu nói bóng gió đay nghiến , mát mẻ giận hờn . Quà cáp nhỏ thì chê không xứng đáng , lớn thì bảo phung phí xài hoang . Tâm chỉ mong cho đến chiều chúa nhật , viện cớ</w:t>
      </w:r>
      <w:r>
        <w:t xml:space="preserve"> phải chuẩn bị cho ngày thứ hai đi làm việc, hai vợ chồng thoát về cái tổ ấm con con . Ngày tháng qua , những tưởng đã bình an . Từng mùa trăng , đều đặn , duyên tơ chưa thành kén , lửa hạnh phúc chưa kịp hồng , Tâm vô tư không nghĩ đến chuyện con cái , tr</w:t>
      </w:r>
      <w:r>
        <w:t xml:space="preserve">ái của cây hạnh phúc. Nhưng Mẹ chồng không để yên cho đôi vợ chồng trẻ . Cái bóng đen đe doa, tảng mây mù báo hiệu cơn giông tố chực chờ , hàng tuần khi về thăm , ngồi nghe Má chồng than phiền </w:t>
      </w:r>
      <w:r>
        <w:br/>
      </w:r>
      <w:r>
        <w:t xml:space="preserve">- Tui năm nầy tuổi sắp theo ông bà, cậu mợ liệu mà lo cho tui </w:t>
      </w:r>
      <w:r>
        <w:t>có đứa cháu bồng để có qua bên ấy cũng không thẹn với người tạ</w:t>
      </w:r>
      <w:r>
        <w:br/>
      </w:r>
      <w:r>
        <w:t>- Má à , Còn cả bầy cháu Nội con anh Ba, hai con cũng mới lập gia đình thôi, chưa yên nơi ăn chốn ở mà gấp gì .</w:t>
      </w:r>
      <w:r>
        <w:br/>
      </w:r>
      <w:r>
        <w:t>- Thì tui chỉ nói để cậu mợ tính toan . Chớ đừng đề người ta kêu rêu là nhà nầy v</w:t>
      </w:r>
      <w:r>
        <w:t>ô phúc.</w:t>
      </w:r>
      <w:r>
        <w:br/>
      </w:r>
      <w:r>
        <w:t>Tâm sợ câu nói mát mẻ và cái nhìn như dao cắt xuống phần thân thể dùng để cưu mang hài nhi . Mỗäi tuần , cái điệp khúc nhai lạị Tâm thật không hiểu nổài . Mẹ chồng có cả bầy cháu Nội , mỗi lần chúng về chơi , chỉ được quanh quẩn dưới nhà bếp . Khác</w:t>
      </w:r>
      <w:r>
        <w:t xml:space="preserve"> với bầy cháu nhỏ của Tâm . Khi nhà có giỗ chạp , con cháu tụ họp lại vui như Tết. Bao nhiêu là bánh trái , thức ăn uống ê hề, rong chơi, vui đùa thong thả. Trong nhà lúc nào cũng vang tiếng cười nói trẻ con , mấy hàng mận trắng đầy trái bên </w:t>
      </w:r>
      <w:r>
        <w:lastRenderedPageBreak/>
        <w:t>mương , hàng x</w:t>
      </w:r>
      <w:r>
        <w:t>oài tượng lủng lẳng , mấy gốc vú sữa sai oằn , con cháu tha hồ ăn uống . Nhìn mấy đứa con anh Cả rón rén ra vào , mận rụng đầy gốc cũng không dám nhặt, Tâm lén dẩn cháu ra vườn chơi , hái đầy giỏ cho chúng mang về . Nghĩ thầm, “ Thảo nào , Chị Cả không mấy</w:t>
      </w:r>
      <w:r>
        <w:t xml:space="preserve"> khi mang các cháu về thăm “ chị thường nói nhỏ “ Tôi cũng phục mợ , chịu đựng suốt một năm trời , hồi tôi mới về, mấy tháng sau là tôi thúc anh Cả ra riêng gấp , anh không đi thì tôi về nhà Ba Má chơ ø, viện cớ ốm nghén , khó ở , chừng nào có nhà cửa thì </w:t>
      </w:r>
      <w:r>
        <w:t>Anh sang đón , chứ tôi không ở đây thêm ngày nào nữa , Má khó cực kỳ , phải nói là rắc rối , không ai có thể chiều chuộng nổi .”</w:t>
      </w:r>
      <w:r>
        <w:br/>
      </w:r>
      <w:r>
        <w:t>Chưa kịp ăn đầy năm ngày cưới , Mẹ chồng luôn thúc hối , khi thì hỏi thẳng mặt , khi thì nói xa gần . Tâm sợ hãi mỗi lần phải v</w:t>
      </w:r>
      <w:r>
        <w:t xml:space="preserve">ề thăm , không về thì khó cho Thanh , về thì lại nghe nhắc nhở đai nghiến , sao lại có những câu nói như lời nguyền rủa , đau như dao cắt “ Cây độc không trái ” . Tâm hãy còn trẻ , chuyện sinh con đẻ cái hãy còn bao nhiêu cơ hội , lấy chồng chưa đầy năm , </w:t>
      </w:r>
      <w:r>
        <w:t xml:space="preserve">nào đã tộâi gì ? </w:t>
      </w:r>
      <w:r>
        <w:br/>
      </w:r>
      <w:r>
        <w:t>- Tui nghe bà Thầy bên Cái Dứa nổi tiếng , tuần sau về tui đưa đi .</w:t>
      </w:r>
      <w:r>
        <w:br/>
      </w:r>
      <w:r>
        <w:t xml:space="preserve">Tâm sợ không dám trả lời , chỉ thì thầm với chồng </w:t>
      </w:r>
      <w:r>
        <w:br/>
      </w:r>
      <w:r>
        <w:t>- Anh can Má đi , mình còn trẻ ma ø, chưa đến lúc phải lo lắng như vậy</w:t>
      </w:r>
      <w:r>
        <w:br/>
      </w:r>
      <w:r>
        <w:t>- Anh không dám cải lại , sợ Má buồn , thôi em r</w:t>
      </w:r>
      <w:r>
        <w:t xml:space="preserve">áng đi thử một lần xem sao </w:t>
      </w:r>
      <w:r>
        <w:br/>
      </w:r>
      <w:r>
        <w:t>Cuối tuần Thanh đưa vợ ve à, theo Má đi cầu xin bà thầy ban phước lành cho sinh con đẻ cái . Tâm nhẫn nhục ngồi đội sớ nghe tụng ê a, đến màn uống nước Thánh thì lợm giọng . Trong lòng tan nát, giữa thời buổi nầy , sao lại còn t</w:t>
      </w:r>
      <w:r>
        <w:t>in tưởng vào chuyện “ Thầy bà, thuốc Thánh” ? Tâm về thăm nhà không dám hở môị Oâng bà Hương cả là người theo Ðạo Phật Giáo Hoà Hảo thuần thành , hoàn toàn không tin tưởng chuyện dị đoan mê tín . ông Cả gởi các con đi học trường tỉnh lỵ , rồi về tận thủ đô</w:t>
      </w:r>
      <w:r>
        <w:t xml:space="preserve"> tiếp tục , dù Tâm là con gái . Nhìn thấy những bất công , sự thua thiệt của phụ nữ , cuộc sống quanh quẩn trong cái khung không được thoát ra , Tâm nghĩ đến chính mình , đến con đường đang đi , đến cái móc xích vô hình ràng buộ c, mẹ chồng , cùng là phụ n</w:t>
      </w:r>
      <w:r>
        <w:t>ữ với nhau , cùng qua một con đường , sinh con đẻ cái , những gì chịu đựng khắc nghiệ t, oan khiên , sao không thông cảm cho nhau , lại mang ra dùng làm khuôn thước để tiếp tục hành hạ nhau .</w:t>
      </w:r>
      <w:r>
        <w:br/>
      </w:r>
      <w:r>
        <w:t>- Anh cho em về nhà nghỉ ngơi ít lâu đị</w:t>
      </w:r>
      <w:r>
        <w:br/>
      </w:r>
      <w:r>
        <w:t>- Em đi như vậy thì ăn n</w:t>
      </w:r>
      <w:r>
        <w:t>ói làm sao với Má?</w:t>
      </w:r>
      <w:r>
        <w:br/>
      </w:r>
      <w:r>
        <w:t>- Nhưng em không thể tiếp tục đi cầu Thầy , anh đã biết em không tin tưởng chuyện Thầy Bà , hãy nhìn dấu nhang đốt trên đầu , Cha Mẹ sinh ra em , không tật nguyền thẹo vết , sao lại đốt thân thể em đến ngần nầy ?</w:t>
      </w:r>
      <w:r>
        <w:br/>
      </w:r>
      <w:r>
        <w:t>Thanh vuốt nhẹ làn tóc m</w:t>
      </w:r>
      <w:r>
        <w:t xml:space="preserve">ượt mà của Tâm , lòng chia đôi ngã , một bên hiếu , bên tình , bên Mẹ già bóng xế , bên người vợ trẻ duyên chưa kịp bén . Cuối tuần Thanh đưa vợ về gởi lại nhà ông Bà Hương , viện cớ Tâm nhớ nhà , đau ốm thường xuyên , muốn được về dưỡng bệnh ít lâu </w:t>
      </w:r>
      <w:r>
        <w:br/>
      </w:r>
      <w:r>
        <w:t xml:space="preserve">Tuần </w:t>
      </w:r>
      <w:r>
        <w:t xml:space="preserve">lễ đầu về nhà là những ngày ấm êm , với con bé luôn quấn quit theo chân. Ðêm đêm ôm con bé </w:t>
      </w:r>
      <w:r>
        <w:lastRenderedPageBreak/>
        <w:t>trong lòng , nghĩ đến tương lai , Tâm không biết mình sẽ sống như thế nàỏ Những ước mơ của một thời con gái , cuộc sống theo cơn giông đảo lộn . Thanh là người chồng</w:t>
      </w:r>
      <w:r>
        <w:t xml:space="preserve"> tốt, nhưng anh quá hiếu thảo , không dám chống lại lệnh me ï. Bà là người theo một nề nếp xưa cổ, đầy dị đoan mê tín , những gì chỉ nghĩ đến trong sách vỡ cũ, Mẹ chồng con dâu , chuyện từ lâu tưởng như chỉ là tiểu thuyết , sản phẩm tưởng tượng . Tâm nằm m</w:t>
      </w:r>
      <w:r>
        <w:t>ơ cũng không dám nghĩ đến . Sờ tay vào vết thẹo chưa lành trên đầu Tâm xót xa . Nhu con chim r? cánh , trốn tránh , sợ hãi . Về với chồng thì như trở về với buồn lo , về với tiếng bấc tiếng chì đay nghiến , nhưng không về thì không biết sẽ nương tựa vào đâ</w:t>
      </w:r>
      <w:r>
        <w:t>u .Có chốn nơi nào dung chứa người đàn bà không tròn phận vợ con ? Ăn làm sao , nói làm saỏ Còn mắt mũi nào sống nơi đây , bao nhiêu công khó của Mẹ cha , chưa trả xong , còn mang thêm bao nhiêu chuyện buồn lo khác .</w:t>
      </w:r>
      <w:r>
        <w:br/>
      </w:r>
      <w:r>
        <w:t>Ðưa đi đón về , lần cuối cùng , Thanh x</w:t>
      </w:r>
      <w:r>
        <w:t>in gởi vợ lại cho gia đình săn sóc . Tâm tiều tuỵ , màu da hồng hào tươi mát trước đây ngã sang màu xanh xám , mái tóc mượt mà , óng ả của một thời , giờ nằm như cuộn dây gai rối bời không còn sinh khí . Nhìn Tâm như chiếc bóng hiu hắt vào ra . Bà Hương Cả</w:t>
      </w:r>
      <w:r>
        <w:t xml:space="preserve"> thở dài , lo lắng chăm sóc miếng ăn , chén thuốc, chờ đợi . vuốt ve , con gái thân phận mong manh , như chiếc lá , như giọt sưong. Tâm biếng nhác cả nụ cười trước đây luôn trên môi .Cô con gái út như hoa thắm , luôn tươi cười , sao lại biến thành con ngườ</w:t>
      </w:r>
      <w:r>
        <w:t>i lặng lẽ không hồn , chuyện gì đã làm cho Tâm thay dổi hoàn toàn ? Thân gái mười hai , , như hạt sương sớm mong manh … ngày gã con đi xa , là ngày đặt con vào chiếc thuyền định mệnh , trôi như chiếc lá xuôi dòng .</w:t>
      </w:r>
      <w:r>
        <w:br/>
      </w:r>
      <w:r>
        <w:t>Cảm ơn Trời Phật , Con bé là phương thuốc</w:t>
      </w:r>
      <w:r>
        <w:t xml:space="preserve"> huyền dịu , quấn quit không rời, ngày chị Phấn ở cữ, sinh ra nó , Tâm nhớ rõ, mùng tám tháng giêng , ngày nghỉ phép cuối cùng , Tâm chuẩn vị về Sài Gòn , hai tuần trôi thật nhanh, hương vị Tết còn phảng phất . Nghe chị sinh con gái , Tâm vào bế cháu , nhì</w:t>
      </w:r>
      <w:r>
        <w:t>n con bé đỏ hỏn trên tay , khuôn mặt trong sáng , cái miệng chúm chím , mấy sợi tóc lưa thưa , trong lòng Tâm dào dạt. Quay sang chị , nét mệt nhọc đã biến mất , đường vượt biển mồ côi , nhưng khi nhìn đứa con mang trong thân thể chín tháng , vuông tròn, l</w:t>
      </w:r>
      <w:r>
        <w:t>òng Mẹ thật bình an .</w:t>
      </w:r>
      <w:r>
        <w:br/>
      </w:r>
      <w:r>
        <w:t xml:space="preserve">Tâm nói với Chị </w:t>
      </w:r>
      <w:r>
        <w:br/>
      </w:r>
      <w:r>
        <w:t xml:space="preserve">- Chị cho Em nha , Em đặt tên nó là Kim Mai , là đoá hoa mai vàng, nó sinh vào đấu mùa xuân. </w:t>
      </w:r>
      <w:r>
        <w:br/>
      </w:r>
      <w:r>
        <w:t>Con bé bây giờ là giọt nước hồi sinh, kéo lành những vết thương mưng mủ. Ngày và đêm không còn sợ hãi cái bóng đe doạ , khô</w:t>
      </w:r>
      <w:r>
        <w:t>ng còn nghe tiếng nói như dao cắt , không phải nơm nớp chờ cuối tuần .Ôm con bé trong lòng Tâm cố gắng nghĩ đến tương lai, đến đứa con không sinh ra từ chính mình , những đứa con không có cơ hội được cưu mang . Thiên chức Mẹ , duyên nghiệp nào , mỗi ngôi s</w:t>
      </w:r>
      <w:r>
        <w:t xml:space="preserve">ao sinh ra và rơi xuống , chứa bao nhiêu ánh sáng , tồn tại bao lâu ? Bóng hạnh phúc bao che , là duyên hay là phận , như chiếc lá giữa dòng sông … </w:t>
      </w:r>
      <w:r>
        <w:br/>
      </w:r>
      <w:r>
        <w:t> </w:t>
      </w:r>
      <w:r>
        <w:br/>
      </w:r>
      <w:r>
        <w:t xml:space="preserve">Vũ Thị Thiên Thư </w:t>
      </w:r>
      <w:r>
        <w:br/>
      </w:r>
      <w:r>
        <w:lastRenderedPageBreak/>
        <w:br/>
      </w:r>
      <w:r>
        <w:t xml:space="preserve">  </w:t>
      </w:r>
    </w:p>
    <w:p w:rsidR="00000000" w:rsidRDefault="00903531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>Phát</w:t>
      </w:r>
      <w:r>
        <w:t xml:space="preserve">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Giao Mùa</w:t>
      </w:r>
      <w:r>
        <w:br/>
      </w:r>
      <w:r>
        <w:t>Được bạn: CT.Ly đưa lên</w:t>
      </w:r>
      <w:r>
        <w:br/>
      </w:r>
      <w:r>
        <w:t xml:space="preserve">vào ngày: 13 tháng 6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3531">
      <w:r>
        <w:separator/>
      </w:r>
    </w:p>
  </w:endnote>
  <w:endnote w:type="continuationSeparator" w:id="0">
    <w:p w:rsidR="00000000" w:rsidRDefault="0090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353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3531">
      <w:r>
        <w:separator/>
      </w:r>
    </w:p>
  </w:footnote>
  <w:footnote w:type="continuationSeparator" w:id="0">
    <w:p w:rsidR="00000000" w:rsidRDefault="00903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353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Bóng Hạnh Phúc</w:t>
    </w:r>
    <w:r>
      <w:rPr>
        <w:color w:val="0070C0"/>
        <w:sz w:val="26"/>
      </w:rPr>
      <w:tab/>
    </w:r>
    <w:r>
      <w:rPr>
        <w:b/>
        <w:color w:val="FF0000"/>
        <w:sz w:val="32"/>
      </w:rPr>
      <w:t>Vũ thị Thiên Thư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0D4"/>
    <w:rsid w:val="004C60D4"/>
    <w:rsid w:val="0090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Bóng Hạnh Phúc - Vũ thị Thiên Thư</dc:title>
  <dc:subject/>
  <dc:creator>vy</dc:creator>
  <cp:keywords/>
  <dc:description/>
  <cp:lastModifiedBy>vy</cp:lastModifiedBy>
  <cp:revision>2</cp:revision>
  <cp:lastPrinted>2011-04-22T19:09:00Z</cp:lastPrinted>
  <dcterms:created xsi:type="dcterms:W3CDTF">2011-04-22T19:09:00Z</dcterms:created>
  <dcterms:modified xsi:type="dcterms:W3CDTF">2011-04-22T19:09:00Z</dcterms:modified>
</cp:coreProperties>
</file>